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d13" w14:textId="92b7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Қарауылтөбе ауылдық округінің бюджеті туралы" Қызылорда қалалық маслихатының 2021 жылғы 29 желтоқсандағы №103-16/6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145-20/18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Қарауылтөбе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103-16/6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86 883,0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88 702,1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1 819,1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1 819,1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145-20/18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103-16/6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1 8 19,1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