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1fda6" w14:textId="d41fd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"2022-2024 жылдарға арналған Ақсуат ауылдық округінің бюджеті туралы" Қызылорда қалалық мәслихатының 2021 жылғы 29 желтоқсандағы № 101-16/4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2022 жылғы 27 мамырдағы № 143-20/16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"2022-2024" жылдарға арналған Ақсуат ауылдық округінің бюджеті туралы" Қызылорда қалалық мәслихатының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101-16/4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мен толықтыру енгізілcін: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Ақсуат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103 718,0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20 551,0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298,0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82 869,0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112 179,2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-8 461,2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қаржыландыру(профицитті пайдалану) – 8461,2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өтеу– 0.".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 тармақ мынадай жолмен толықтырылсын: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 – 8 461,2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143-20/16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101-16/4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Ақсуат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103 718,0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қамтылатын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әкімдері салатын айыппұлдар, өсімпұлдар, санкциялар, өндіріп алулар.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112 179,2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48 694,5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48 694,5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кент, ауыл, ауылдық округ әкімінің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48 694,5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20 707,8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20 707,8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20 707,8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-8 461,2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