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6d94" w14:textId="9aa6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27 желтоқсандағы XI сессиясының "Ұлытау ауданының 2022-2024 жылдарға арналған бюджеті туралы" № 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2022 жылғы 27 мамырдағы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2021 жылғы 27 желтоқсандағы XI сессиясының "Ұлытау ауданының 2022-2024 жылдарға арналған бюджеті туралы" №90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№26225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7 531 796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6 636 193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867 490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7 531 796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98 823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147 024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48 201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- 98 823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98 823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147 024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48 201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селосының ауыз су жүйесін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