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35d6" w14:textId="3323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Ақбұлақ ауылдық округі аумағында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Ақбұлақ ауылдық округінің әкімінің 2022 жылғы 2 қарашадағы № 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шешімі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"TNS Plus" жауапкершілігі шектеулі серіктестігіне талшықты – оптикалық байланыс желісін салу және пайдалану үшін Ақбұлақ ауылдық округінің Роднички ауылында ауданы 1,7 гектар жер учаскелерін жер пайдаланушылардан алып қоймай, 49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