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6c59" w14:textId="34c6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Осакаров ауданы Сұңқар ауылдық округінің жергілікті қоғамдастық жиындарына қатысу үшін жергілікті қоғамдастықтың бөлек жиындарын өткізу тәртібі және ауылдық округ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23 желтоқсандағы № 341 шешімі. Күші жойылды - Қарағанды облысы Осакаров аудандық мәслихатының 2023 жылғы 17 қарашадағы № 13/128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13/128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– өзі басқару туралы" Қазақстан Республикасы Заңының 39-3 бабы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"Жергілікті қоғамдастықтың бөлек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Сұңқар ауылдық округінің жергілікті қоғамдастықтың бөлек жиындарын өткізудің тәртібі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Жергілікті қоғамдыстық жиынына қатысу үшін Қарағанды облысы Осакаров ауданы Сұңқар ауылдық округі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1-қосымша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 Сұңқар ауылдық округінің аумағында жергілікті қоғамдастықтың бөлек жиындарын өткізу тәртібі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Осакаров ауданы Сұңқар ауылдық округінің аумағында жергілікті қоғамдастықтың бөлек жиындарын өткізу тәртібі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жергілікті қоғамдастықтың бөлек жиындарын өткізудің үлгілік ережелеріне сәйкес әзірленді және Қарағанды облысы Осакаров ауданы Сұңқар ауылдық округінің Сұңқар ауылы, Сельстрой ауылы, Қоянды ауылы (бұдан әрі - Сұңқар ауылдық округі) көшелерінің тұрғындарына жергілікті қоғамдастықтың бөлек жиынын өткізуді белгілейді.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Тәртіпте мынадай негізгі ұғымдар пайдаланылады: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қоғамдастық-шекараларында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Жергілікті қоғамдастықтың бөлек жиындарын өткізудің тәртібі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Сұңқар ауылдық округінің аумағы көшелерге бөлінеді.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әр көшеден саны үш адамнан аспайтын мөлшерде Сұңқар ауылдық округінің көшелерінің өкілдері сайланады.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Қарағанды облысы Осакаров ауданы Сұңқар ауылдық округінің әкімі (бұдан әрі - Сұңқар ауылдық округінің әкімі) шақырады және ұйымдастырады.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бөлек жиындарының шақырылу уақыты, орны және талқыланатын мәселелері Сұңқар ауылдық округінің әкімі бұқаралық ақпарат құралдары арқылы немесе заңға қайшы келмейтін өзге де тәсілдермен ғаламтор - ресурстар, мобильді немесе үй байланыс желілері, мобильді қосымшалар мессенджерлері арқылы олар өткізілетін күнге дейін күнтізбелік он күннен кешіктірмей хабарлайды.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Көше шегінде жергілікті қоғамдастықтың бөлек жиынын өткізуді Сұңқар ауылдық округінің әкімі ұйымдастырады.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Сұңқар ауылдық округінің аумағындағы көшеднің қатысып отырған және оған қатысуға құқығы бар тұрғындарын тіркеу жүргізіледі.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Сұңқар ауылдық округінде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жиынына кәмелетке толмаған адамдардың, сот әрекетке қабілетсіз деп таныған адамдардың, сондай-ақ сот үкімі бойынша бас бостандығынан айыру орындарындағы адамдардың қатысуға құқығы жоқ.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Сұңқар ауылдық округінің әкімі немесе ол уәкілеттік берген тұлға ашады.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Сұңқар ауылдық округінің әкімі немесе ол уәкілеттік берген тұлға жергілікті қоғамдастық бөлек жиынының төрағасы болып табылады.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Сұңқар ауылдық округінің көшесінің өкілдерінің үміткерлірін Қарағанды облысы Осакаров ауданының мәслихаты бекіткен сандық құрамға сәйкес жергілікті қоғамдастықтың бөлек жиынына қатысушылар ұсынады.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жергілікті қоғамдастық жиынының төрағасы мен хатшысы қол қояды және Сұңқар ауылдық округі әкімінің аппаратына беріледі.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хаттамасында: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қоғамдастықтың бөлек жиынының өткізілетін күні мен орны;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шегінде тұратын және жергілікті қоғамдастықтың бөлек жиынына қатысуға құқығы бар жергілікті қоғамдастық мүшелерінің жалпы саны;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қатысушылардың саны және Тегі, Аты, Әкесінің аты (бар болса) көрсетілген тізім;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жергілікті қоғамдастықтың бөлек жиыны төрағасының және хатшысының Тегі, Аты, Әкесінің аты (бар болса);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күн тәртібі, сөйлеген сөздердің мазмұны және қабылданған шешімдер көрсетіледі.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№341 шешіміне 2-қосымша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Осакаров ауданының Сұңқар ауылдық округінің көшелері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округінің Сұңқар ауылы, Сельстрой ауылы, Қоянды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өкілдерінің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Джамбул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Есенин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Интернациональная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Сельстрой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Надречная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