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a3ce" w14:textId="eaaa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Мирный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27 шілдедегі № 257 шешімі. Күші жойылды - Қарағанды облысы Осакаров аудандық мәслихатының 2023 жылғы 17 қарашадағы № 13/125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Мирный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жиындарына қатысу үшін Қарағанды облысы Осакаров ауданы Мирный ауылдық округі Мирное ауылының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Мирный ауылдық округі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Мирный ауылдық округі Мирное ауылы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Қарағанды облысы Осакаров ауданы Мирный ауылдық округі Мирное ауылы (одан әрі – Мирное ауылы)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Мирное ауылының аумағы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қоғамдастықтың жиынына қатысу үшін саны үш адамнан аспайтын Мирное ауылы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қоғамдастықның бөлек жиының Қарағанды облысы Осакаров ауданы Мирный ауылдық округінің әкімі (одан әрі - Мирный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Мирный ауылдық округінің әкімі жергілікті қоғамдастықтың бөлек жиындарының шақырылу уақыты, орны және талқыланатын мәселелер туралы бұқаралық ақпарат құралдары арқылы немесе заңға қайшы келмейтін өзге де тәсілдермен интернет - ресурстар, мобильді немесе үй байланыс желілері, мобильді қосымшалар мессенджерлері арқылы Мирный ауылдық округінің әкімі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Көше шегінде жергілікті қоғамдастықтың бөлек жиынын өткізуді Мирный ауылдық округінің әкімі ұйымдастырады.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Мирный ауылының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Мирный ауылында тұратын және оған қатысуға құқығы бар тұрғындардың (жергілікті қоғамдастық мүшелерінің), көшелердің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жиының Мирный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ауылдық округінің әкімі немесе ол уәкілеттік берген тұлға жергілікті қоғамдастықның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Мирный ауылы көшелерінің тұрғындары өкілдерінің кандидатураларын Қарағанды облысы Осакаров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Дауыс беру ашық тәсілмен әрбір кандидатура бойынша дербес жүргізіледі. Жергілікті қоғамдастықтың бөлек жиынына қатысушылардың ең көп дауысын алған кандидаттар сайланған болып есептеледі.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Мирный ауылдық округінің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жергілікті қоғамдастықтың бөлек жиынына қатысуға құқығы бар көшеде тұратын тұрғындардың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Мирный ауылдық округі Мирное ауылы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Сарыарқа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Нұрлы жол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Нуркена –Абдирова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