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5e5" w14:textId="da2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29 қарашадағы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2021 жылғы 23 желтоқсандағы № 99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162081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7 779 081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1 458 507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79 863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6 198 306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8 223 452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89 657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136 799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- 534 028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534 028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136 799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органның резерві 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-бастапқы жұмыс орны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