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2244" w14:textId="3712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Нұра ауданы Шұбаркөл кентінің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2022 жылғы 7 қазандағы № 184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Нұра ауданы Шұбаркөл кентінің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 Шұбаркөл кентінің жергілікті қоғамдастық жиындарына қатысу үшін жергілікті қоғамдастық жиында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 Шұбаркөл кентінің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Нұра ауданы Шұбаркөл кентінің аумағында жергілікті қоғамдастықтың бөлек жиындарын өткізу тәртібі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39-3-бабына, сондай-ақ жергілікті қоғамдастықтың бөлек жиындарын өткізудің үлгілік ережелеріне сәйкес әзірленді, Қазақстан Республикасы Үкіметінің 2013 жылғы 18 қазандағы № 1106 қаулысымен бекітілген және Қарағанды облысы Нұра ауданы Шұбаркөл кентінің (одан әрі – Шұбаркөл кенті) аумағында ауыл тұрғындарының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тәртіпте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Шұбаркөл кентінің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жергілікті қоғамдастық жиынын өткізу үшін Шұбаркөл кентінің аумағы: Шұбаркөл кентінің учаскесіне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Бөлек жергілікті қоғамдастық жиындарында жергілікті қоғамдастық жиынына қатысу үшін Шұбаркөл кентінің өкілдері сайланады, бірақ ауылдан үш адамнан аспауы керек.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Шұбаркөл кентінің әкімі шақырады.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 Шұбаркөл кентінің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хабардар етеді.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 шегінде жергілікті қоғамдастықтың бөлек жиынын өткізуді Шұбаркөл кентінің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ашудың алдында Шұбаркөл кентінің аумағында қатысып отырған және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Шұбаркөл кентінде тұратын және оған қатысуға құқығы бар тұрғындардың (жергілікті қоғамдастық мүшелерінің) он пайызы қатысқан кезде жергілікті қоғамдастықтың бөлек жиыны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Шұбаркөл кентінің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Шұбаркөл кентінің әкімі немесе ол уәкілеттік берген тұлға жергілікті қоғамдастықтың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 арқылы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Шұбаркөл кентінің тұрғындары өкілдерінің үміткерлерымен Қарағанды облысы Нұра ауданының мәслихаты бекіткен сандық құрамға сәйкес жергілікті қоғамдастықтың бөлек жиынының қатысушылары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үміткер бойынша дербес жүргізіледі. Жергілікті қоғамдастықтың бөлек жиынына қатысушылардың ең көп дауысын алған үміткерлер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жиын өткізілген күннен бастап 1 жұмыс күнінен кешіктірмей оны Шұбаркөл кенті әкімінің аппаратына береді.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ауданының Шұбаркөл кентінің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