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c4418" w14:textId="67c4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Нұра ауданы Қайнар ауылының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170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Нұра ауданы Қайнар ауылының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Нұра ауданы Қайнар ауылының жергілікті қоғамдастық жиындарына қатысу үшін жергілікті қоғамдастық жиында ауыл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 Қайнар ауылының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Нұра ауданы Қайнар ауылының аумағында жергілікті қоғамдастықтың бөлек жиындарын өткізу тәртібі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Қазақстан Республикасы Үкіметінің 2013 жылғы 18 қазандағы № 1106 қаулысымен бекітілген және Қарағанды облысы Нұра ауданы Қайнар ауылының (одан әрі – Қайнар ауылы) аумағында ауыл тұрғындарының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Қайнар ауылының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жергілікті қоғамдастық жиынын өткізу үшін Қайнар ауылының аумағы: Қайнар ауыл учаскесіне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Бөлек жергілікті қоғамдастық жиындарында жергілікті қоғамдастық жиынына қатысу үшін Қайнар ауылының өкілдері сайланады, бірақ ауылдан үш адамнан аспауы керек.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Қайнар ауылының әкімі шақырады.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 Қайнар ауылының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хабардар етеді.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 шегінде жергілікті қоғамдастықтың бөлек жиынын өткізуді Қайнар ауылының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 ашудың алдында Қайнар ауылының аумағында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ауылында тұратын және оған қатысуға құқығы бар тұрғындардың (жергілікті қоғамдастық мүшелерінің) он пайызы қатысқан кезде жергілікті қоғамдастықтың бөлек жиыны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Қайнар ауылының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 ауылының әкімі немесе ол уәкілеттік берген тұлға жергілікті қоғамдастықтың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 арқылы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Қайнар ауылының тұрғындары өкілдерінің үміткерлерымен Қарағанды облысы Нұра ауданының мәслихаты бекіткен сандық құрамға сәйкес жергілікті қоғамдастықтың бөлек жиынының қатысушылары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үміткер бойынша дербес жүргізіледі. Жергілікті қоғамдастықтың бөлек жиынына қатысушылардың ең көп дауысын алған үміткерлер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жиын өткізілген күннен бастап 1 жұмыс күнінен кешіктірмей оны Қайнар ауылы әкімінің аппаратына береді.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Нұра ауданының Қайнар ауылының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өкілдерінің 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