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379e" w14:textId="9a23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2021 жылғы 23 желтоқсандағы № 99 "2022 - 2024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158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"2022 – 2024 жылдарға арналған аудандық бюджет туралы" 2021 жылғы 23 желтоқсандағы № 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25985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7 794 421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1 458 977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79 393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6 256 051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8 238 792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141 232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188 374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47 142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- 585 603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585 603 мың теңге, оның ішінде: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188 374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57 454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454 683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Ауданның жергілікті атқарушы органның резерві 8 923 мың теңге сомасында бекітілсін.".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7 794 421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6 256 051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Аудаңдық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-585 603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инвестициялық жобаларды іске асыруға бағытталған, бюджеттік даму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ағымдағы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протездік-ортопедиялық, сурдотехникалық, тифлотехникалық құралдар, арнаулы жүріп-тұру құралдары( кресло-арбалар), техникалық көмекші (орнын толтырушы) құралдарды кеңейту, Брайль қарпімен ақпаратты енгізу/шығару ішіне салынған сөйлеу синтезі бар портативті тифлокомпьютер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құралдармен қамтамасыз ету, Spina bifida диагнозы бар мүгедек балаларды бір рет пайдаланылатын катетерлермен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-шипажайлық-курорттық 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мемлекеттік атаулы әлеуметтік көмек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-еңбекақы төлемін жарым-жартылай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-жаңа бизнес-идеяларды жүзеге асыру үшін гранттар,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-қоғамдық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-күміс жасы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-бастапқы жұмыс орны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-жұмыс берушілердің өтінімдері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және ағымдағы жөндеуге, оның ішінде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