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7edb" w14:textId="0007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Талдыбұлақ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21/150 шешімі. Күші жойылды - Ұлытау облысы Жаңаарқа аудандық мәслихатының 2023 жылғы 19 қазандағы № 8/63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Талдыбұлақ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Талдыбұлақ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21/150</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Талдыбұлақ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Талдыбұлақ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Талдыбұлақ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Талдыбұлақ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Талдыбұлақ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Талдыбұлақ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Талдыбұлақ ауылдық округінің әкімі немесе ол уәкілеттік берген тұлға ашады. Жаңаарқа кентінің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Талдыбұлақ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№21/150</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Талдыбұлақ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