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930e" w14:textId="c4c9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Байдалы би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21/143 шешімі. Күші жойылды - Ұлытау облысы Жаңаарқа аудандық мәслихатының 2023 жылғы 19 қазандағы № 8/56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8/56</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Байдалы би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Байдалы би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21/143</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Байдалы би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Байдалы би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Байдалы би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Байдалы би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Байдалы би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Байдалы би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Байдалы би ауылдық округінің әкімі немесе ол уәкілеттік берген тұлға ашады. Байдалы би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Байдалы би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№21/143</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Байдалы би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