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930e" w14:textId="c4c9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Байдалы би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21/143 шешімі. Күші жойылды - Ұлытау облысы Жаңаарқа аудандық мәслихатының 2023 жылғы 19 қазандағы № 8/56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8/56</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Байдалы би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Байдалы би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21/143</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Байдалы би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Байдалы би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Байдалы би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Байдалы би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Байдалы би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Байдалы би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Байдалы би ауылдық округінің әкімі немесе ол уәкілеттік берген тұлға ашады. Байдалы би ауылдық округінің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Байдалы би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№21/143</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Байдалы би ауылдық округінің бөлек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