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b2a" w14:textId="685a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2021 жылғы 28 желтоқсандағы № 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1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"2022-2024 жылдарға арналған аудандық бюджет туралы" 2021 жылғы 28 желтоқсандағы №5 (Нормативтік құқықтық актілерді мемлекеттік тіркеу тізілімінде №26277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15 879 528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4 375 289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16 060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11 467 743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17 730 739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147 904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225 130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77 226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1 999 115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1 999 115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225 130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1 866 380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