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c0b" w14:textId="ccf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105/11 "2022-2024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 желтоқсандағы № 197/19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Шахтинск аймағындағы кенттер бюджеті туралы" 2021 жылғы 24 желтоқсандағы № 105/11 болып (Нормативтік құқықтық актілерді мемлекеттік тіркеу тізілімінде № 162194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428 706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- 386 486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438 548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-9 842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9 842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