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7f2" w14:textId="e8b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7 сессиясының № 83 "2022-2024 жылдарға арналған Ақтас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шілдедегі № 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2021 жылғы 23 желтоқсандағы 7 сессиясының № 83 "2022-2024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 №152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