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e91" w14:textId="e7ba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2021 жылғы 23 желтоқсандағы 7 сессиясының № 83 "2022-2024 жылдарға арналған Ақтас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28 сәуірдегі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2021 жылғы 23 желтоқсандағы 7 сессиясының № 83 "2022-2024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576 325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26 807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547 648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582 079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-5 754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5 754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5 754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сәурдегі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