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5019" w14:textId="b09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"2022-2024 жылдарға арналған Жезқазған кентінің бюджеті туралы" 2021 жылғы 29 желтоқсандағы № 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2022 жылғы 24 қаңтардағы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Жезқазған кентінің бюджеті туралы" 2021 жылғы 29 желтоқсандағы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3 824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6 002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