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e3b0" w14:textId="e2fe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2021 жылғы 22 желтоқсандағы № 9/66 "2022-2024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2022 жылғы 12 қазандағы № 17/131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2021 жылғы 24 желтоқсандағы №9/66 "2022-2024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2022-2024 жылдарға арналған Гүлшат кентінің бюджеті бекітілсін, оның ішінде 2022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105 494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105 098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105 615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2022-2024 жылдарға арналған Саяқ кентінің бюджеті бекітілсін, оның ішінде 2022 жылға келесі көлемдерде: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144 918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53 057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2 195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89 666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164 703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- 19785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19785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19785 мың теңге.";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Гүлшат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Гүлшат кентінің бюджетіне бөлінген нысаналы трансферттер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Саяқ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Саяқ кентінің бюджетіне бөлінген нысаналы трансферттер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