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a930" w14:textId="945a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жергілікті қоғамдастықтың бөлек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2 маусымдағы № 26/5 шешімі. Күші жойылды - Қарағанды облысы Теміртау қалалық мәслихатының 2024 жылғы 22 ақпандағы № 13/6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жергілікті қоғамдастықтың бөлек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жылдың "2"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 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қоғамдастықтың бөлек жиындарын өткізудің қағидалары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Ақтау кентінің көше, көппәтерлі тұрғын үй тұрғындарының жергілікті қоғамдастығының бөлек жиындарын өткізудің тәртібін белгілейді.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Ақтау кентінің аумағы учаскелерге (көшелер, көппәтерлі тұрғын үйлер) бөлінеді.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учаскеден саны үш адамнан аспайтын өкілдер сайланады.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Ақтау кентінің әкімі шақырады.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Ақтау кентінің әкімі бұқаралық ақпарат құралдары арқылы олар өткізілетін күнге дейін күнтізбелік он күннен кешіктірмей хабарлайды.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Көше, көппәтерлі тұрғын үй шегінде бөлек жергілікті қоғамдастық жиынын өткізуді Ақтау кентінің әкімі ұйымдастырады.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Ақтау кентіндегі көшенің, көппәтерлі тұрғын үйдің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Ақтау кентінің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Ақтау кентінің әкімі немесе ол уәкілеттік берген тұлға ашады.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кентінің әкімі немесе ол уәкілеттік берген тұлға бөлек жергілікті қоғамдастық жиынының төрағасы болып табылады.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Ақтау кентінің көше, көппәтерлі тұрғын үй тұрғындары өкілдерінің кандидатураларын Теміртау қалалық мәслихаты бекіткен сандық құрамға сәйкес бөлек жергілікті қоғамдастық жиынына қатысушылар ұсынады.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"Ақтау кенті әкімінің аппараты" мемлекеттік мекемесіне беріледі.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