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62ba" w14:textId="4546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27 желтоқсандағы № 21-75 "Ескелді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2 жылғы 4 қарашадағы № 38-13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2-2024 жылдарға арналған бюджеті туралы" 2021 жылғы 27 желтоқсандағы № 21-7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648 30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8 7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45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 4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212 65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733 84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5 81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7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9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1 35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1 35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95 83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91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2 43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4 қарашадағы № 38-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1 жылғы 27 желтоқсандағы № 21-7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