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7dda" w14:textId="d5f7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қаласының әкімдігінің 2013 жылғы 11 қыркүйектегі № 21/27 "Сәтбаев қаласының экономика және қаржы бөлімі" мемлекеттік мекемесінің Ережесін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қаласының әкімдігінің 2022 жылғы 16 тамыздағы № 62/08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Сәтбаев қаласы әкімдігінің 2013 жылғы 11 қыркүйектегі № 21/27 "Сәтбаев қаласының экономика және қаржы бөлімі мемлекеттік мекемесінің Ережесін бекіту туралы" қаулысына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"Сәтбаев қаласының экономика және қаржы бөлімі" мемлекеттік мекемесі туралы Ереженің 8 тармағы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 "8. Заңды тұлғаның орналасқан жері: Ұлытау облысы, 101302, Сәтбаев қаласы, Академик Қаныш Сәтбаев даңғылы, 108 үй";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 "8. Местонахождение юридического лица: область Ұлытау, 101302, город Сатпаев, проспект Академика Каныша Сатпаева, дом 108".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"Сәтбаев қаласының экономика және қаржы бөлімі" мемлекеттік мекемесінің басшысы (А.Е. Карабекова) Ережеде өзгерістердің уәкілетті тіркеуші органда тіркелуін қамтамасыз етсін және заңнамада белгіленген тәртіппен осы қаулыдан туындайтын шараларды қабылдасын.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"Сәтбаев қаласының экономика және қаржы бөлімі" мемлекеттік мекемесінің басшысы А.Е. Карабековаға жүктелсін.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Сәтбаев қаласы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Ш.М. Әубәкір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