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a524" w14:textId="9e9a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2022 жылғы 12 сәуіріндегі № 26/09 "Сәтбаев қаласының тұрғын үй инспекциясы бөлімі" мемлекеттік мекемесінің Ережесін бекіту туралы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2022 жылғы 8 тамыздағы № 59/06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"Сәтбаев қаласы әкімдігінің 2022 жылғы 12 сәуірдегі №26/09 "Сәтбаев қаласының тұрғын үй инспекциясы бөлімі" мемлекеттік мекемесінің Ережесін бекіту туралы қаулысына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"Сәтбаев қаласының тұрғын үй инспекциясы бөлімі" мемлекеттік мекемесінің Ережесінің 7 тармағындағы қазақ тіліндегі "Қарағанды облысы" сөзі "Ұлытау облысы" сөзіне, орыс тіліндегі "Карагандинская область" сөзі "область Ұлытау" сөзіне ауыстырылсын.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Сәтбаев қаласы әкімдігінің 12.04.2022 №26/09 қаулысы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"Сәтбаев қаласының тұрғын үй инспекциясы бөлімі" мемлекеттік мекемесінің басшысы (Сейлова Ж.С.) Ережеге енгізілген өзгерістердің уәкілетті тіркеуші органда тіркелуін қамтамасыз етсін және заңнамада белгіленген тәртіппен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"Сәтбаев қаласының тұрғын үй иснпекциясы бөлімі" мемлекеттік мекемесінің басшысы Ж.С.Сейловаға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