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ef356" w14:textId="62ef3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"Сәтбаев қаласының жұмыспен қамту орталығы" мемлекеттік мекемесінің атауын өзгерту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Ұлытау облысы Сәтбаев қаласының әкімдігінің 2022 жылғы 8 тамыздағы № 59/03 қаулысы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1994 жылғы 27 желтоқсандағы Азаматтық </w:t>
      </w:r>
      <w:r>
        <w:rPr>
          <w:rFonts w:ascii="Times New Roman"/>
          <w:b w:val="false"/>
          <w:i w:val="false"/>
          <w:color w:val="000000"/>
          <w:sz w:val="28"/>
        </w:rPr>
        <w:t>кодексына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>", 2011 жылғы 01 наурызындағы "</w:t>
      </w:r>
      <w:r>
        <w:rPr>
          <w:rFonts w:ascii="Times New Roman"/>
          <w:b w:val="false"/>
          <w:i w:val="false"/>
          <w:color w:val="000000"/>
          <w:sz w:val="28"/>
        </w:rPr>
        <w:t>Мемлекеттік мүлік туралы</w:t>
      </w:r>
      <w:r>
        <w:rPr>
          <w:rFonts w:ascii="Times New Roman"/>
          <w:b w:val="false"/>
          <w:i w:val="false"/>
          <w:color w:val="000000"/>
          <w:sz w:val="28"/>
        </w:rPr>
        <w:t>", 2016 жылғы 06 сәуірдегі "</w:t>
      </w:r>
      <w:r>
        <w:rPr>
          <w:rFonts w:ascii="Times New Roman"/>
          <w:b w:val="false"/>
          <w:i w:val="false"/>
          <w:color w:val="000000"/>
          <w:sz w:val="28"/>
        </w:rPr>
        <w:t>Халықты жұмыспен қамту 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" заңдарының, Қазақстан Республикасы Денсаулық сақтау және әлеуметтік даму министрінің 2016 жылғы 7 маусымдағы "Кейбір үлгілік құжаттарды бекіту туралы" №482 </w:t>
      </w:r>
      <w:r>
        <w:rPr>
          <w:rFonts w:ascii="Times New Roman"/>
          <w:b w:val="false"/>
          <w:i w:val="false"/>
          <w:color w:val="000000"/>
          <w:sz w:val="28"/>
        </w:rPr>
        <w:t>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негізінде Сәтбаев қаласының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"Сәтбаев қаласының жұмыспен қамту орталығы" мемлекеттік мекемесінің атауы "Сәтбаев қаласы әкімдігінің халықты жұмыспен қамту орталығы" коммуналдық мемлекеттік мекемесіне өзгертілсін.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Сәтбаев қаласы әкімдігінің халықты жұмыспен қамту орталығы" коммуналдық мемлекеттік мекемесінің орналасқан жері өзгертілсін.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"Сәтбаев қаласы әкімдігінің халықты жұмыспен қамту орталығы" коммуналдық мемлекеттік мекемесінің қосымшадағы Жарғысы бекітілсін.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Сәтбаев қаласы әкімдігінің 2011 жылғы 05 мамырдағы "Сәтбаев қаласының жұмыспен қамту орталығы" мемлекеттік мекемесін құру туралы" №09/19 қаулысының 2 тармағының күші жойылсын.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"Сәтбаев қаласының жұмыспен қамту орталығы" мемлекеттік мекемесінің директоры (Қ.Ашықбаев) Жарғының уәкілетті тіркеуші органда тіркеуді қамтамасыз етсін және осы қаулыдан туындайтын шараларды заңнамалық тәртіппен қабылдасын.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қаулының орындалуын бақылау Сәтбаев қаласының әкімінің орынбасары А.Қ. Төлендинаға жүктелсін.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Сәтбаев қаласы әкімінің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Әубәкір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