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25b6" w14:textId="3a62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2021 жылғы 24 желтоқсандағы №10-3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19 тамыздағы № 17-5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Тараз қалалық мәслихатының 2021 жылғы 24 желтоқсандағы №10-3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шешімге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73 500 160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18 577 660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380 000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10 297 691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44 244 809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88 201 946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460 500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460 500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9 561 529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әкімдігінің резерві 851 238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№17-5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