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84c" w14:textId="6292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13-16 "2022-2024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Үлкенбөкен ауылдық округінің бюджеті туралы" 2021 жылғы 29 желтоқсандағы № 13-16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77 029,4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73 429,4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78 394,1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Үлкенбөкен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