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af9a1" w14:textId="9aaf9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Үржар ауданы Қоңыршәулі ауылдық округінің 2023-2025 жылдарға арналған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Үржар аудандық мәслихатының 2022 жылғы 29 желтоқсандағы № 22-390/VII шешімі. Күші жойылды - Абай облысы Үржар аудандық мәслихатының 2023 жылғы 26 желтоқсандағы № 9-222/VIII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Абай облысы Үржар аудандық мәслихатының 26.12.2023 </w:t>
      </w:r>
      <w:r>
        <w:rPr>
          <w:rFonts w:ascii="Times New Roman"/>
          <w:b w:val="false"/>
          <w:i w:val="false"/>
          <w:color w:val="ff0000"/>
          <w:sz w:val="28"/>
        </w:rPr>
        <w:t>№ 9-222/VIII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75 баптарының </w:t>
      </w:r>
      <w:r>
        <w:rPr>
          <w:rFonts w:ascii="Times New Roman"/>
          <w:b w:val="false"/>
          <w:i w:val="false"/>
          <w:color w:val="000000"/>
          <w:sz w:val="28"/>
        </w:rPr>
        <w:t>2 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 бабы </w:t>
      </w:r>
      <w:r>
        <w:rPr>
          <w:rFonts w:ascii="Times New Roman"/>
          <w:b w:val="false"/>
          <w:i w:val="false"/>
          <w:color w:val="000000"/>
          <w:sz w:val="28"/>
        </w:rPr>
        <w:t>1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және Үржар аудандық мәслихатының 2022 жылғы 22 желтоқсандағы № 22-359/VII "2023-2025 жылдарға арналған Үржар ауданының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Үржар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Үржар ауданы Қоңыршәулі ауылдық округінің 2023-2025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81 604,5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8 786,0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72 818,5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82 310,4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(профициті) тапшылығы – -705,9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–705,9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бос қалдықтары – 705,9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Абай облысы Үржар аудандық мәслихатының 10.05.2023 </w:t>
      </w:r>
      <w:r>
        <w:rPr>
          <w:rFonts w:ascii="Times New Roman"/>
          <w:b w:val="false"/>
          <w:i w:val="false"/>
          <w:color w:val="000000"/>
          <w:sz w:val="28"/>
        </w:rPr>
        <w:t>№ 2-60/VIII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енгізіледі); 27.10.2023 </w:t>
      </w:r>
      <w:r>
        <w:rPr>
          <w:rFonts w:ascii="Times New Roman"/>
          <w:b w:val="false"/>
          <w:i w:val="false"/>
          <w:color w:val="000000"/>
          <w:sz w:val="28"/>
        </w:rPr>
        <w:t>№ 6-138/VIII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Үржар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№22-390/VII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Қоңыршәулі ауылдық округінің 2023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Абай облысы Үржар аудандық мәслихатының 10.05.2023 </w:t>
      </w:r>
      <w:r>
        <w:rPr>
          <w:rFonts w:ascii="Times New Roman"/>
          <w:b w:val="false"/>
          <w:i w:val="false"/>
          <w:color w:val="ff0000"/>
          <w:sz w:val="28"/>
        </w:rPr>
        <w:t>№ 2-60/VIII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енгізіледі); 27.10.2023 </w:t>
      </w:r>
      <w:r>
        <w:rPr>
          <w:rFonts w:ascii="Times New Roman"/>
          <w:b w:val="false"/>
          <w:i w:val="false"/>
          <w:color w:val="ff0000"/>
          <w:sz w:val="28"/>
        </w:rPr>
        <w:t>№ 6-138/VIII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81 604,5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72 818,5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72 818,5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82 310,4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48 504,9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48 504,9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48 504,9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48 504,9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каржыландыру ( 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№22-390/VII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Қоңыршәулі ауылдық округінің 2024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65 252,0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57 752,0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57 752,0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 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каржыландыру ( 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№22-390/VII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Қоңыршәулі ауылдық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67 862,0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60 182,0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60 182,0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 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каржыландыру ( 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