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6f3b" w14:textId="f7c6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12-174/VII "2022-2024 жылдарға арналған Үржар ауданы Барқытбел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21-343/VII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№12-174/VIІ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"Үржар ауданы Барқытбел ауылдық округінің 2022-2024 жылдарға арналған бюджеті туралы" шешіміне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Үржар ауданының Барқытбел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43 678,0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 3 056,0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40 622,0 мың теңге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44 409,6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- 731,6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731,6 мың теңге, соның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731,6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№21-343/VII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12-174/VII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