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7c418" w14:textId="bd7c4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2021 жылғы 30 желтоқсандағы № 12-190/VII "2022-2024 жылдарға арналған Үржар ауданы Қаратал ауылдық округінің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19-318/VII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2021 жылғы 30 желтоқсандағы №12-190/VIІ "Үржар ауданы Қаратал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Үржар ауданының Қаратал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46 425,4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8 867,4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37 558,0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47 019,2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- 593,8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593,8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593,8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19-318/VII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12-190/VII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37 558,0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