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0004" w14:textId="8e10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2022 жылғы 29 қарашадағы № 483 қаулысы. Күші жойылды - Абай облысы Жарма ауданының әкімдігінің 2023 жылғы 23 тамыздағы № 356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Жарма ауданының әкімдігінің 23.08.2023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14)-тармақшасына,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6)-тармақшасына, Қазақстан Республикасының Денсаулық сақтау және әлеуметтік даму министрінің 2016 жылғы 13 маусымдағы № 498 "Мүгедектер үшін жұмыс орындарын квоталау қағидаларын бекіту туралы" (нормативтік құқықтық актілерді мемлекеттік тіркеу Тізілімінде № 14010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мүгедектерді жұмыспен қамтуға көмек көрсету мақсатында Жарма ауданының әкімдігі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мүгедектерді жұмысқа орналастыру үшін жұмыскерлердің тізімдік саны көрсетілген Жарма ауданы ұйымдарына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– жұмыскерлердің тізімдік санының екі пайызы мөлшерінде;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– жұмыскерлердің тізімдік санының үш пайызы мөлшерінде;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 – жұмыскерлердің тізімдік санының төрт пайызы мөлшерінде мүгедектер үшін жұмыс орындарының квотасы белгіленсін.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 нормативтік-құқықтық актілерінің электрондық түрдегі эталондық бақылау банкінде ресми жариялауға жолдансын.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2023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"29"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483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 белгіленген ұйымдардың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 саны (бірліктер)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"Жарма технология колледжі"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 Жарма ауданы бойынша "П.Г.Карелин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 облысы білім басқармасы Жарма ауданы бойынша "Георгиевка орта мектебі"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облысы білім басқармасы Жарма ауданы бойынша "Абай атындағы көпсалалы мектеп-гимназиясы"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денсаулық сақтау басқарамасының "Жарма ауданының аудандық ауруханасы" шаруашылық жүргізу құқығындағы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денсаулық сақтау басқарамасының "Шар қалалық ауруханасы" шаруашылық жүргізу құқығындағы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 әкімдігінің "Горводхоз"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Жарма ауданы әкімдігінің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"Жарма аудандық мәдениет үйі"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облысы білім басқармасы Жарма ауданы бойынша "Маяковский атындағы орта мектебі"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облысы білім басқармасы Жарма ауданы бойынша "Т.Кобдыкова атындағы орта мектебі"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 әкімдігінің "Аумақтық әлеуметтік қызмет көрсету орталығы" коммуналдық мемлекеттік мекемесі.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"Қамқорлокомотив" жауапкершілігі шектеулі серіктестігінің "Шар локомотив жөндеу депосы"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 Жарма ауданы бойынша "Жаңғызтөбе орта мектеп-балабақша кешені"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облысы білім басқармасы Жарма ауданы бойынша "Бақыршық орта мектебі"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"Шалабай"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 әкімдігінің "Жарма су"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 Жарма ауданы бойынша "Б.Тұрсұнов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