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7b7" w14:textId="1e39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13-10-VII "2022-2024 жылдарға арналған Бородулиха ауданы Красный 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24-10-VII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13-10-VII "2022-2024 жылдарға арналған Бородулиха ауданы Красный Яр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35813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Красный Яр ауылдық округінің бюджетінде аудандық бюджеттен ағымдағы нысаналы трансферттер 11500 мың теңге сомасында көзделсін.";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желтоқсаңдағы № 24-10-VII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Красный Яр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