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c397" w14:textId="617c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15/8-VІI "2022-2024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21 желтоқсандағы № 29/9-VІI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М-Владимировка ауылдық округінің бюджеті туралы" 2021 жылғы 30 желтоқсандағы № 15/8-VIІ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55778,9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52778,9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56705,9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қалдықтары- 927,0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М-Владимировка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