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6a66" w14:textId="ca86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15/4-VII "2022-2024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29 қарашадағы № 27/4-VII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Беген ауылдық округінің бюджеті туралы" 2021 жылғы 30 желтоқсандағы № 15/4-VІI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Беген ауылдық округінің бюджеті тиісінше 1, 2 және 3-қосымшаларға сәйкес, соның ішінде 2022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36196,9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33496,9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