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ebd" w14:textId="ebf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Ақши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49746,7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225,8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47727,7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 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 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