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639a" w14:textId="6326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бай облысы Аягөз ауданы Тарбағатай ауылдық округінің "Райбай" шаруа қожалығының аумағына шектеу іс-шараларын белгілеу туралы" Тарбағатай ауылдық округі әкімінің 2022жылғы 07 қазанындағы № 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Тарбағатай ауылдық округі әкімінің 2022 жылғы 4 қарашадағы № 0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Аягөз аудандық аумақтық инспекциясы басшысының міндетін атқарушының 2022 жылғы 03қарашадағы № 27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1315 (пастереллез) ауруынан сауықтыру және жою жөніндегі ветеринариялық іс-шаралары толығымен аяқталуына байланысты Абай облысы Аягөз ауданы Тарбағатай ауылдық округінің "Райбай" шаруа қожалығының аумағын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ылдық округі әкімінің 2022 жылғы 07 қазандағы № 05 "Абай облысы Аягөз ауданы Тарбағатай ауылдық округінің "Райбай" шаруа қожалығының аума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