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1da3" w14:textId="4cc1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Архат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31/6-VII шешімі. Ескерту. Күші жойылды - Абай облысы Абай аудандық мәслихатының 2023 жылғы 28 желтоқсандағы № 12/6-VIII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- 2 398,8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9/6-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Архат ауылдық округінің бюджетіне аудандық бюджеттен берілетін субвенция көлемі 35 863,0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Архат ауылдық округінің бюджеті туралы" Абай аудандық мәслихатының 2022 жылғы 6 қаңтардағы № 18/6-VІІ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18/6-VІІ "2022-2024 жылдарға арналған Архат ауылдық округінің бюджеті туралы" шешіміне өзгерістер енгізу туралы" Абай аудандық мәслихатының 2022 жылғы 31 наурыздағы № 21/5-VІІ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18/6-VІІ "2022-2024 жылдарға арналған Архат ауылдық округінің бюджеті туралы" шешіміне өзгерістер енгізу туралы" Абай аудандық мәслихатының 2022 жылғы 20 мамырдағы № 23/4-VІІ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18/6-VІІ "2022-2024 жылдарға арналған Архат ауылдық округінің бюджеті туралы" шешіміне өзгерістер енгізу туралы" Абай аудандық мәслихатының 2022 жылғы 2 қыркүйектегі № 26/9-VІІ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"Мәслихаттың 2022 жылғы 6 қаңтардағы № 18/6-VІІ "2022-2024 жылдарға арналған Архат ауылдық округінің бюджеті туралы" шешіміне өзгерістер енгізу туралы" Абай аудандық мәслихатының 2022 жылғы 21 қарашадағы № 29/13-VІІ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