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2102" w14:textId="37d2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18/3-VII "2022-2024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26/7-VII шешімі. Күші жойылды - Абай облысы Абай аудандық мәслихатының 2022 жылғы 30 желтоқсандағы № 31/3-VII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Кеңгірбай би ауылдық округінің бюджеті туралы" мәслихаттың 2022 жылғы 6 қаңтардағы № 18/3-VII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37 985,2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36 532,2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38 255,2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