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f45" w14:textId="6f99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10/8-VII "2022-2024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10/8-VII "2022-2024 жылдарға арналған Ақсуат ауданы Ойшілік ауылдық округінің бюджеті туралы" (Нормативтік құқықтық актілерді мемлекеттік тіркеу тізілімінде №174337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51 563,5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48 048,5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Ойшілік ауылдық округ бюджетіне аудандық бюджеттен 19 407,7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