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1c24" w14:textId="aa01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2022 жылғы 9 қарашадағы № 10/6-VII "2022-2024 жылдарға арналған Ақсуат ауданы Құмкөл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аудандық мәслихатының 2022 жылғы 12 желтоқсандағы № 12/6-VII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2022 жылғы 9 қарашадағы № 10/6-VII "2022-2024 жылдарға арналған Ақсуат ауданы Кұмкөл ауылдық округінің бюджеті туралы" (Нормативтік құқықтық актілерді мемлекеттік тіркеу тізілімінде № 174349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Ақсуат ауданы Құмкөл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40 085,0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3 563,0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36 522,0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40 151,7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66,7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66,7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Ақсуат ауданы Құмкөл ауылдық округ бюджетіне аудандық бюджеттен 5 071,0 мың теңге көлемінде нысаналы трансферттер көзделгені ескерілсін.".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№12/6-VII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40 085,0 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36 522,0 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36 522,0 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36 522,0 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40 151,7 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38 001,7 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38 001,7 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38 001,7 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37 935,0 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