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55a6" w14:textId="5125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9 қарашадағы № 10/3-VII "2022-2024 жылдарға арналған Ақсуат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12 желтоқсандағы № 12/3-VII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9 қарашадағы № 10/3-VII "2022-2024 жылдарға арналған Ақсуат ауданы Екпін ауылдық округінің бюджеті туралы" (Нормативтік құқықтық актілерді мемлекеттік тіркеу тізілімінде № 174369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36 812,2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30 947,2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38 876,4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-2 064,2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2 064,2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2 064,2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Ақсуат ауданы Екпін ауылдық округ бюджетіне аудандық бюджеттен 4 045,3 мың теңге көлемінде нысаналы трансферттер көзделгені ескерілсін.".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Екпін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36 812,2 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38 876,4 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