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5985" w14:textId="f555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 Қазақстан Республикасы Ауыл шаруашылығы министрінің 2015 жылғы 2 маусымдағы № 15-2/509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2022 жылғы 6 маусымдағы № 183 бұйрығы. Күші жойылды -Қазақстан Республикасы Ауыл шаруашылығы министрінің м.а. 2025 жылғы 11 сәуірдегі № 107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11.04.2025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нормаларын бекіту туралы" Қазақстан Республикасы Ауыл шаруашылығы министрінің 2015 жылғы 2 маусымдағы № 15-2/509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11638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және "Өсімдіктер карантині туралы" Қазақстан Республикасы Заңының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2022 жылғы 6 маусымдағы</w:t>
            </w:r>
            <w:r>
              <w:br/>
            </w:r>
            <w:r>
              <w:rPr>
                <w:rFonts w:ascii="Times New Roman"/>
                <w:b w:val="false"/>
                <w:i w:val="false"/>
                <w:color w:val="000000"/>
                <w:sz w:val="20"/>
              </w:rPr>
              <w:t xml:space="preserve">№ 183 бұйрығына </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2 маусымдағы </w:t>
            </w:r>
            <w:r>
              <w:br/>
            </w:r>
            <w:r>
              <w:rPr>
                <w:rFonts w:ascii="Times New Roman"/>
                <w:b w:val="false"/>
                <w:i w:val="false"/>
                <w:color w:val="000000"/>
                <w:sz w:val="20"/>
              </w:rPr>
              <w:t>№ 15-2/509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карантиндік фитосанитариялық бақылауды және қадағалауды жүзеге асыратын лауазымды адамдарды нысанды киіммен (погонсыз), сондай-ақ материалдық құралдармен, фото- және бейнетіркеуге арналған техникалық құралдармен қамтамасыз етудің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 бұйымдарының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жиынтық немесе бұйымдар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кию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Ерлердің нысанды киімі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нысанды фуражка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бақылауды және қадағалауды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уәкілетті орган ведомствосының облыстық, қалалық, аудандық аумақтық инспекциялары мен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жартылай жүн матадан жасалады. Сопақша түбі және дөңгелек қабырғасы, қара-көк түсті шұға немесе барқытты шеңбері мен күнқағардан тұрады. Түбінің шетінен шеңбердің жоғары жағына дейінгі алдыңғы жағы 70 миллиметр (бұдан әрі - мм). Түбінің шетінен шеңбердің шетіне дейінгі бүйір және артқы жағы 40 мм. Түбінің шеті және киетін шеңберінің жоғарғы жиегі бойымен ені 2,5 мм көгілдір түсті жиек салынған. Қалқанша ортасының үстіне қалқанға кокарда бекітіледі. Күнқағар үстіңгі жағынан лакталған қара терімен, ал төменгі жағынан қара түсті жұмсақ терімен немесе жүннен тоқылған матамен қапталған. Күнқағардың үстіңгі жағында, киетін шеңберіне диаметрі 14 мм екі нысанды түймелермен ілінеді, алтын түсті тоқылған филигран бауы тағылады.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қысқы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түсті цигейкадан тігіледі. Құлақшынның ортасында кокарда орналасады.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 тік пішінді, қой терісінен жасалған жылы астары бар, қара түсті жүн матадан жасалады. Бүйірлерінде жапырақ тәріздес ойылып салынған қалталары бар. Жеңдері жапсырма тігісті қайырмаларымен. Сол жақ жеңінде өсімдіктер карантині жөніндегі мемлекеттік инспекторының жеңге тігілетін белгісі тігілген. Жағасы қондырмалы, қайырмалы, қара түсті қой терісінен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тік пішінді, қысқартылған шешіліп алынатын жылы астары бар күрте қара-көк түсті жартылай жүнді матадан тігіледі және өңірі сыдырмалы ілгекпен түймеленеді. Бүйірлерінде жапырақ тәріздес ойылып салынған қалталары бар. Арқасында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қайырмалы, ашық сұр түсті алмалы цигейкамен және классикалық ағылшын үлгісіндегі лацканымен. Астары сырылып тігілген.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күртеше қара-көк түсті жартылай жүнді матадан тігіледі. Күртеше тік пішінді, өңірі сыдырмалы ілгекпен түймеленеді. Бүйірлері жалғап тігілген иінішті, жалғап тігілген жерінде жапсырылып салынған клапанды төс қалталар мен ойылып салынған рамкалы екі жан қалтасы бар, олар сыдырмалы ілгекпен түймеленеді. Арқасында жалғап тігілген иініші және иініш жапсырылған тігіс бойымен екі жерден қаусырылған. Жағасы қондырмалы, қайырылған. Жағаның екі жағында тігілген ілмек бар. Жеңі қос тігісті, жапсыра тігілген манжеттері және шынтақ тігісінде тілігі бар. Сол жақ жеңінде өсімдіктер карантині жөніндегі мемлекеттік инспекторының жеңге тігілетін белгісі тігілген. Күртешенің төменгі жағында екі бүйірі жалғап тігілген, төрт қатар резинкамен тартылған болады. Манжеттері диаметрі 14 мм нысанды екі, ал клапандары бір түймемен түймеленеді.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шалбары бар қара-көк түсті китель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ашық китель қара-көк түсті жартылай жүн матадан жасалады. Астарында лацканның қайырылғанына дейін түймеленетін диаметрі 24 мм ұзартылған төрт нысанды түймеге түймеленетін жартылай қынамалы пішінді, бір өңірлі. Жағасы мен лацканы қайырылған. Жағасының шетіне ені 2,5 мм көгілдір түсті жиек салынған. Жағаның екі жағында тігілген ілмек бар. Жеңі жапсыра тігілген, қос тігісті, шлицтің шынтақтағы тігісінде диаметрі 14 мм екі нысанды түймелер бар. Сол жақ жеңінде өсімдіктер карантині жөніндегі мемлекеттік инспекторының жеңге тігілетін белгісі тігілген. Арқа тұсының ортаңғы тігісі шлицамен бітеді, қапталы бүйірінің жырығымен және белі бойынша алдыңғы бүкпелі, бүйірінде клапанды тілік қалталары және кеуденің сол жағында тілінген омырау жапырақ қалталары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ұзын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жейде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қысқа жеңді жейде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қара-көк түсті тығыз матадан тігіледі және тік бұрыш болып аяқталатын созылған трапеция түрінде негізгі бөліктен тұрады.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 стандартты сары алтын түспен қапталған металл қорытпасынан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қара түсті былғарыдан жасалады, өкшесі биік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 қара түсті былғарыдан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былғары жылы бәтеңке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табаны қалың ұзын қонышты былғары жылы бәтеңке.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қара түсті белбеу.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киімге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жасалады,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Фуражкаға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тігілетін ілмек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Тігілетін алтын түсті ілмек, жылан оратылған бидай масағы эмблемасын бейнелейді және жекелей эмблеманың астында көмкерілген.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үлкен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24 мм (кительге),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кішкентай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14 мм (кительдің жеңіне),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төс белгі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жөніндегі мемлекеттік инспекторының нөмірлі кеуде белгісі (жетон), өсімдіктер карантині жөніндегі мемлекеттік инспекторының жеке нөмірі бар кеуде белгісі ретінде арнайы нысанды киімге тағып жүруге арналады. Өсімдіктер карантині жөніндегі мемлекеттік инспектордың жеке нөмірі үш таңбалы цифрлы нөмірден тұрады.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 өлшемі 100x80 мм, белгінің ортасында көгілдір түс аясында жылан оратылған бидай масағы бейнеленген, жоғары жағында "ӨСІМДІКТЕР", төменгі жағында "КАРАНТИНІ" деген жазумен өрнектелген. Белгінің ішкі беті өрілген масақтармен, сыртқы беті алтын түспен көмкеріліп жиектелген. Белгідегі жазулар мен бейнелер алтын түсті тоқыма тәсілімен жазылады. Жең белгісінің жиектері ашық-сұр түсті тігіспен жиектелген. Жең белгісі сол қол жеңінің сырт жағына, сыртқы киім жеңінің жоғарыдан 120 мм аралығына тігіледі.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ашық-сұр түсті жүн матадан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немесе қара-көк түсті мақта-матасынан тігіледі. Тік пішінді, төрт түймеге түймеленген, жағасы қайырылған, бүйірінде клапанды тілік қалталары бар. Арқа тұсының ортаңғы тігісі шлицамен бітеді.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Әйелдердің нысанды киімі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жаздық берет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мемлекеттік бақылауды және қадағалауды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салсындағы уәкілетті орган ведомствосының облыстық, қалалық, аудандық аумақтық инспекциялары және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астары бар қара-көк түсті жүн матадан тігіледі. Береттің асты ені 50 мм қара-көк түсті трикотаж матасынан тігіледі. Береттің алдындағы ортасына кокарда тағылады.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қысқы құлақшын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 ашық сұр түсті цигейкадан жасалады. Құлақшынның ортасында кокарда орналасады.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тон тік пішінді, қой терісінен жасалған жылы астары бар, қара түсті жүн матадан жасалады. Бүйірлерінде жапырақ тәріздес ойылып салынған қалталары бар. Жеңдерінде жапсырма тігісті қайырмаларымен. Сол жақ жеңінде өсімдіктер карантині жөніндегі мемлекеттік инспекторының жеңге тігілетін белгісі тігілген. Жағасы қондырмалы, қайырмалы, қара түсті қой терісінен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тік пішінді, қысқартылған күртеше қара-көк түсті жартылай жүнді матадан алмалы жылы астармен тігіледі және өңірі сыдырмалы ілгекпен түймеленеді. Бүйірлерінде жапырақ тәріздес ойылып салынған қалталары бар. Арқасында екі жалғап тігілген иінішті және ортаңғы тігісі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Жағасы қондырмалы, қайырылған, ашық сұр түсті алмалы цигейкамен және классикалық ағылшын үлгісіндегі лацканымен. Астары сырылып тігілген.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Плащ-пальто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киетін жартылай қынамалы пішінді плащ-пальто, қара-көк түсті су өткізбейтін матадан жасалады, алынатын жылы астары бар және өңірі сыдырмалы ілгекпен түймеленеді (3-сурет). Бүйірлерінде жапырақ тәріздес ойылып салынған қалталары бар. Арқасының ортасында шлицамен аяқталатын тігіс бар. Жеңі жапсыра тігілген, қос тігісті, жеңнің төменгі жағында белдікше тігіледі, оның бос ұшы диаметрі 24 мм нысанды түймеге түймеленеді. Сол жақ жеңінде өсімдіктер карантині жөніндегі мемлекеттік инспекторының жеңге тігілетін белгісі тігілген. Белдігі алмалы-салмалы тоғаға буылады. Жағасы қондырмалы, қайырмалы, ашық сұр түсті алмалы цигейкасымен және классикалық ағылшын үлгісіндегі лацканымен. Астары сырылып тігілген, төменгі жағы ашық.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киетін шалбары бар қара-көк түсті китель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қара-көк түсті жартылай жүн матадан жасалады. Китель жартылай қынамалы пішінді, бір жаққа ілме өңірлі, астары бар, ұзартылған, лацканның бүгілетін жеріне дейін диаметрі 24 мм төрт нысанды түймелермен түймеленеді. Жағасы мен лацкандары қайырылған. Жағасының шетіне ені 2,5 мм көгілдір түсті жиек салынған. Жағаның екі жағында тігілген ілмек бар. Жеңі жапсыра тігілген, қос тігісті, шлицтің шынтақтағы тігісінде диаметрі 14 мм үш нысанды түймелері бар. Сол жақ жеңінде өсімдіктер карантині жөніндегі мемлекеттік инспекторының жеңге тігілетін белгісі тігілген. Арқа тұсының ортаңғы тігісі бар, клапандары бар жанындағы көлденең ойылған қалталарымен бүйірлерінде қапталдық өңірлік тігістер салынған.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юбка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тік пішінді, қара-көк түсті, жартылай жүн матадан тігіледі, астары бар ұзындығы тізенің ортасына дейін. Юбканың артқы және алдыңғы жақтарындағы тігістер сырмаланып өңделген. Юбканың ортаңғы және сол жақ тігісінің арасындағы алдыңғы сол жақ тігісіне төменнен жоғары қарай ені 2,5 мм көгілдір түсті жиек салынған. Юбканың артқы жағының ортаңғы тігісі шлицаға ұласады. Артқы жағының орталық тігісіне сыдырма ілгек салынған. Белі сырылып тігілген, түймемен түймеленеді. Қайылған тігістерінің ені 10 мм. Әрленген тігістерінің ені 2 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ұзын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әйел жейдесі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қысқа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әйел жейдесі ақ түсті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ұзын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әйел жейдесі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тіктеп жалғанған. Жеңі жапсыра тігілген, қос тігісті, шынтақ тігістері шлицамен өңделген, жеңінің төменгі жағына түймелермен түймеленетін манжеталар жалғана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Ақшыл-көк түсті қысқа жеңді әйел жейдесі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әйел жейдесі ақшыл-көк түсті полиэстердің үйлесуімен мақта-матадан тігіледі. Жейде тік пішінді, орталық өңірден түймелермен түймеленеді және клапанды екі жапсырма төс қалтасы бар. Жейденің төменгі жағында белі сырылып тігілген, екі жақ бүйір тігістері екі түймемен түймеленеді. Қондырмалы қайырма жағалы, лацканы бар, тіктеп жалғанған. Жеңі қысқа, сырылған қос тігісті, жеңінің төменгі жағына имитациялы манжеталар салынған. Сол жақ жеңінде өсімдіктер карантині жөніндегі мемлекеттік инспекторының жеңге тігілетін белгісі тігілген. Арқасында жалғана тігілген қос қабатты иініші бар, тігілген тігіс бойымен екі жерден қаусырылған.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қара-көк түсті тығыз матадан тігіледі және созылған трапеция тәрізді, негізгі бөлігі тік бұрыш болып аяқталады.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 стандартты сары алтын түсті бүтін металл қорытпасынан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туфли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өкшесі биік емес былғары туфли.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былғары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өкшесі биік емес қысқа қонышты былғары етік.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былғары етік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табаны қалың жылы былғары етік.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белбеу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қара түсті белбеу.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бас киімге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жасалған,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тағатын кокарда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киімнің кокардасы сары алтын түсті бүтін металл қорытпасынан жасалған, ортасында көгілдір түс аясында Қазақстан Республикасының Мемлекеттік елтаңбасы бейнеленген, төменгі жағында және симметриялы түрде екі жағынан масақтармен жиектелген. Кокарданың көмкерілген жиектерінің өлшемдері биіктігі бойынша 40 мм, ені бойынша 70 мм. Сыртқы жағында екі металдан жасалған қадауыш дәнекерленген. Кокарда бас киімнің алдыңғы жағында ортасына бекітіледі.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тігілетін ілмек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Тігілетін алтын түсті ілмек, жылан оратылған бидай масағы эмблемасын бейнелейді және жекелей эмблеманың астында көмкерілген.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үлкен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24 мм (кительге), алтын түсті металл қорытпасынан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алтын түсті кішкентай металл түйме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домалақ формалы, ілмешегі бар, көлемі 14 мм (кительдің жеңіне), алтын түсті металл ерітіндісінен жасалған, Қазақстан Республикасының Елтаңбасы рельефтік бейнесі бейнеленген.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төс белгі (жетон)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нөмірлік төс белгі алтын түсті бүтін металл қорытындысынан жасалған. Төменгі жағы лентамен, жоғарғы жағында Қазақстан Республикасының Елтаңбасымен (екі жағынан жиектелген) жиектелген қалқан тәріздес эмблеманы құрайды, қалқанның ортасында жалпы қою қызыл түс аясында көгілдір түсті Қазақстан Республикасының аумағы контурында жылан оратылған бидай масағы, жоғары жағында "ӨСІМДІКТЕР КАРАНТИНІ" деген қазақ тіліндегі қызметтің атауы бейнеленген. Белгідегі жазулар мен бейнелер алтын түсті болып келеді.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пішінді жеңге тігілетін белгі, өлшемі 100x80 мм, белгінің ортасында көгілдір түс аясында жылан оратылған бидай масағы бейнеленген, жоғары жағында "ӨСІМДІКТЕР", төменгі жағында "КАРАНТИНІ" деген жазумен өрнектелген. Белгінің ішкі беті өрілген масақтармен, сыртқы беті алтын түспен көмкеріліп жиектелген. Белгідегі жазулар мен бейнелер алтын түсті тоқыма тәсілімен жазылады. Жең белгісінің жиектері ашық-сұр түсті тігіспен жиектелген. Жең белгісі сол қол жеңінің сырт жағына, сыртқы киім жеңінің жоғарыдан 120 мм аралығына тігіледі.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ашық сұр түсті жүннен жасалады.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қара-көк түсті халат мақта-матасынан дайындалады. Тік пішінді, төрт түймеге түймеленген, жағасы қайырылған, бүйірінде клапанды тілік қалталары бар. Арқа тұсының ортаңғы тігісі шлицамен бітеді.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Фото және бейнетіркеуге арналған материалдық құралдар, техникалық құралдар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Бейнетіркеуіш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 мемлекеттік бақылау және қадағалау жүргізу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уәкілетті орган ведомствосының облыстық, қалалық, аудандық аумақтық инспекциялары және фитосанитариялық бақылау бекеттері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бейнетіркеуіш – сырғанамайтын жабыны бар соққыға төзімді корпус; кең бұрышты объектив; инфрақызыл LED жарықтандырғыш, лазерлі нысана көрсеткіш, IR-түнгі көру.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Планшеттік компьютер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Андроид 7.1-ден ескі емес нұсқа, процессоры кемінде 8 ядро, жедел жады кемінде 3 гигабайт, сыйымдылығы сағатына 4 450 миллиамперден кем емес алмалы-салмалы аккумулятор, стилус жиынтықта бар.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орталықтандырылған сақтауға арналған серверлер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портативті камералар: қосылатын камералар нұсқасы DS-MH2111, DS- H2211. Материал: металл.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 (бейнебақылау жүйесі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1/3 CMOS матрицасы, көру бұрышы кемінде 110 градус. Бейне параметрлері: Бейне кірісі кемінде 1080 пиксель. Жад сақтау кіріктірілген чип, кем дегенде 32 гегабайт. Кірістірілген GPS модулі Wi-Fi қолдауымен. Батарея алмалы-салмалы, 1650 милиампер-сағат (4 сағат жазу рұқсатымен 1080 пиксель).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