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65584" w14:textId="8d655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 Мемлекеттік кірістер комитеті төрағасының 2016 жылғы 7 қыркүйектегі № 522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министрлігінің Мемлекеттік кірістер комитеті Төрағасының м.а. 2022 жылғы 12 шiлдедегi № 496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 Мемлекеттік кірістер комитеті төрағасының 2016 жылғы 7 қыркүйектегі № 522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23) тармақша жаңа редакцияда жазылсын:</w:t>
      </w:r>
    </w:p>
    <w:bookmarkEnd w:id="2"/>
    <w:bookmarkStart w:name="z8" w:id="3"/>
    <w:p>
      <w:pPr>
        <w:spacing w:after="0"/>
        <w:ind w:left="0"/>
        <w:jc w:val="both"/>
      </w:pPr>
      <w:r>
        <w:rPr>
          <w:rFonts w:ascii="Times New Roman"/>
          <w:b w:val="false"/>
          <w:i w:val="false"/>
          <w:color w:val="000000"/>
          <w:sz w:val="28"/>
        </w:rPr>
        <w:t>
      "23) осы бұйрыққа 23-қосымшаға сәйкес Қазақстан Республикасы Қаржы министрлiгiнiң Мемлекеттік кірістер комитеті Ақтөбе облысы бойынша Мемлекеттік кірістер департаментінің Ақтөбе қаласы бойынша Мемлекеттік кірістер басқармасы туралы ереже;";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23-1) тармақша</w:t>
      </w:r>
      <w:r>
        <w:rPr>
          <w:rFonts w:ascii="Times New Roman"/>
          <w:b w:val="false"/>
          <w:i w:val="false"/>
          <w:color w:val="000000"/>
          <w:sz w:val="28"/>
        </w:rPr>
        <w:t xml:space="preserve"> алып тасталсын;</w:t>
      </w:r>
    </w:p>
    <w:bookmarkStart w:name="z10" w:id="4"/>
    <w:p>
      <w:pPr>
        <w:spacing w:after="0"/>
        <w:ind w:left="0"/>
        <w:jc w:val="both"/>
      </w:pPr>
      <w:r>
        <w:rPr>
          <w:rFonts w:ascii="Times New Roman"/>
          <w:b w:val="false"/>
          <w:i w:val="false"/>
          <w:color w:val="000000"/>
          <w:sz w:val="28"/>
        </w:rPr>
        <w:t>
      37) тармақша алып тасталсын;</w:t>
      </w:r>
    </w:p>
    <w:bookmarkEnd w:id="4"/>
    <w:bookmarkStart w:name="z11" w:id="5"/>
    <w:p>
      <w:pPr>
        <w:spacing w:after="0"/>
        <w:ind w:left="0"/>
        <w:jc w:val="both"/>
      </w:pPr>
      <w:r>
        <w:rPr>
          <w:rFonts w:ascii="Times New Roman"/>
          <w:b w:val="false"/>
          <w:i w:val="false"/>
          <w:color w:val="000000"/>
          <w:sz w:val="28"/>
        </w:rPr>
        <w:t>
      38) тармақша жаңа редакцияда жазылсын:</w:t>
      </w:r>
    </w:p>
    <w:bookmarkEnd w:id="5"/>
    <w:bookmarkStart w:name="z12" w:id="6"/>
    <w:p>
      <w:pPr>
        <w:spacing w:after="0"/>
        <w:ind w:left="0"/>
        <w:jc w:val="both"/>
      </w:pPr>
      <w:r>
        <w:rPr>
          <w:rFonts w:ascii="Times New Roman"/>
          <w:b w:val="false"/>
          <w:i w:val="false"/>
          <w:color w:val="000000"/>
          <w:sz w:val="28"/>
        </w:rPr>
        <w:t>
      "38) осы бұйрыққа 38-қосымшаға сәйкес Қазақстан Республикасы Қаржы министрлiгiнiң Мемлекеттік кірістер комитеті Алматы облысы бойынша Мемлекеттік кірістер департаментінің Қонаев қаласы бойынша Мемлекеттік кірістер басқармасы туралы ереже;";</w:t>
      </w:r>
    </w:p>
    <w:bookmarkEnd w:id="6"/>
    <w:bookmarkStart w:name="z13" w:id="7"/>
    <w:p>
      <w:pPr>
        <w:spacing w:after="0"/>
        <w:ind w:left="0"/>
        <w:jc w:val="both"/>
      </w:pPr>
      <w:r>
        <w:rPr>
          <w:rFonts w:ascii="Times New Roman"/>
          <w:b w:val="false"/>
          <w:i w:val="false"/>
          <w:color w:val="000000"/>
          <w:sz w:val="28"/>
        </w:rPr>
        <w:t>
      39) тармақша алып тасталсын;</w:t>
      </w:r>
    </w:p>
    <w:bookmarkEnd w:id="7"/>
    <w:bookmarkStart w:name="z14" w:id="8"/>
    <w:p>
      <w:pPr>
        <w:spacing w:after="0"/>
        <w:ind w:left="0"/>
        <w:jc w:val="both"/>
      </w:pPr>
      <w:r>
        <w:rPr>
          <w:rFonts w:ascii="Times New Roman"/>
          <w:b w:val="false"/>
          <w:i w:val="false"/>
          <w:color w:val="000000"/>
          <w:sz w:val="28"/>
        </w:rPr>
        <w:t>
      48), 49), 50), 51), 52), 53), 54) және 55) тармақшалар алып тасталсын;</w:t>
      </w:r>
    </w:p>
    <w:bookmarkEnd w:id="8"/>
    <w:bookmarkStart w:name="z15" w:id="9"/>
    <w:p>
      <w:pPr>
        <w:spacing w:after="0"/>
        <w:ind w:left="0"/>
        <w:jc w:val="both"/>
      </w:pPr>
      <w:r>
        <w:rPr>
          <w:rFonts w:ascii="Times New Roman"/>
          <w:b w:val="false"/>
          <w:i w:val="false"/>
          <w:color w:val="000000"/>
          <w:sz w:val="28"/>
        </w:rPr>
        <w:t>
      66) тармақшаның мәтініне орыс тілінде өзгеріс енгізіледі, қазақ тіліндегі мәтіні өзгермейді;</w:t>
      </w:r>
    </w:p>
    <w:bookmarkEnd w:id="9"/>
    <w:bookmarkStart w:name="z16" w:id="10"/>
    <w:p>
      <w:pPr>
        <w:spacing w:after="0"/>
        <w:ind w:left="0"/>
        <w:jc w:val="both"/>
      </w:pPr>
      <w:r>
        <w:rPr>
          <w:rFonts w:ascii="Times New Roman"/>
          <w:b w:val="false"/>
          <w:i w:val="false"/>
          <w:color w:val="000000"/>
          <w:sz w:val="28"/>
        </w:rPr>
        <w:t>
      68) тармақшаның мәтініне орыс тілінде өзгеріс енгізіледі, қазақ тіліндегі мәтіні өзгермейді;</w:t>
      </w:r>
    </w:p>
    <w:bookmarkEnd w:id="10"/>
    <w:bookmarkStart w:name="z17" w:id="11"/>
    <w:p>
      <w:pPr>
        <w:spacing w:after="0"/>
        <w:ind w:left="0"/>
        <w:jc w:val="both"/>
      </w:pPr>
      <w:r>
        <w:rPr>
          <w:rFonts w:ascii="Times New Roman"/>
          <w:b w:val="false"/>
          <w:i w:val="false"/>
          <w:color w:val="000000"/>
          <w:sz w:val="28"/>
        </w:rPr>
        <w:t>
      70), 77), 78), 79), 80) және 81) тармақшалар алып тасталсын;</w:t>
      </w:r>
    </w:p>
    <w:bookmarkEnd w:id="11"/>
    <w:bookmarkStart w:name="z18" w:id="12"/>
    <w:p>
      <w:pPr>
        <w:spacing w:after="0"/>
        <w:ind w:left="0"/>
        <w:jc w:val="both"/>
      </w:pPr>
      <w:r>
        <w:rPr>
          <w:rFonts w:ascii="Times New Roman"/>
          <w:b w:val="false"/>
          <w:i w:val="false"/>
          <w:color w:val="000000"/>
          <w:sz w:val="28"/>
        </w:rPr>
        <w:t>
      82) тармақша жаңа редакцияда жазылсын:</w:t>
      </w:r>
    </w:p>
    <w:bookmarkEnd w:id="12"/>
    <w:bookmarkStart w:name="z19" w:id="13"/>
    <w:p>
      <w:pPr>
        <w:spacing w:after="0"/>
        <w:ind w:left="0"/>
        <w:jc w:val="both"/>
      </w:pPr>
      <w:r>
        <w:rPr>
          <w:rFonts w:ascii="Times New Roman"/>
          <w:b w:val="false"/>
          <w:i w:val="false"/>
          <w:color w:val="000000"/>
          <w:sz w:val="28"/>
        </w:rPr>
        <w:t xml:space="preserve">
      "82) осы бұйрыққа </w:t>
      </w:r>
      <w:r>
        <w:rPr>
          <w:rFonts w:ascii="Times New Roman"/>
          <w:b w:val="false"/>
          <w:i w:val="false"/>
          <w:color w:val="000000"/>
          <w:sz w:val="28"/>
        </w:rPr>
        <w:t>82-қосымшаға</w:t>
      </w:r>
      <w:r>
        <w:rPr>
          <w:rFonts w:ascii="Times New Roman"/>
          <w:b w:val="false"/>
          <w:i w:val="false"/>
          <w:color w:val="000000"/>
          <w:sz w:val="28"/>
        </w:rPr>
        <w:t xml:space="preserve"> сәйкес Қазақстан Республикасы Қаржы министрлiгiнiң Мемлекеттік кірістер комитеті Шығыс Қазақстан облысы бойынша Мемлекеттік кірістер департаментінің Самар ауданы бойынша Мемлекеттік кірістер басқармасы туралы ереже;";</w:t>
      </w:r>
    </w:p>
    <w:bookmarkEnd w:id="13"/>
    <w:bookmarkStart w:name="z20" w:id="14"/>
    <w:p>
      <w:pPr>
        <w:spacing w:after="0"/>
        <w:ind w:left="0"/>
        <w:jc w:val="both"/>
      </w:pPr>
      <w:r>
        <w:rPr>
          <w:rFonts w:ascii="Times New Roman"/>
          <w:b w:val="false"/>
          <w:i w:val="false"/>
          <w:color w:val="000000"/>
          <w:sz w:val="28"/>
        </w:rPr>
        <w:t>
      83) тармақша алып тасталсын;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 тармақшаның</w:t>
      </w:r>
      <w:r>
        <w:rPr>
          <w:rFonts w:ascii="Times New Roman"/>
          <w:b w:val="false"/>
          <w:i w:val="false"/>
          <w:color w:val="000000"/>
          <w:sz w:val="28"/>
        </w:rPr>
        <w:t xml:space="preserve"> мәтініне орыс тілінде өзгеріс енгізіледі, қазақ тіліндегі мәтіні өзгермейді;</w:t>
      </w:r>
    </w:p>
    <w:bookmarkStart w:name="z23" w:id="15"/>
    <w:p>
      <w:pPr>
        <w:spacing w:after="0"/>
        <w:ind w:left="0"/>
        <w:jc w:val="both"/>
      </w:pPr>
      <w:r>
        <w:rPr>
          <w:rFonts w:ascii="Times New Roman"/>
          <w:b w:val="false"/>
          <w:i w:val="false"/>
          <w:color w:val="000000"/>
          <w:sz w:val="28"/>
        </w:rPr>
        <w:t>
      117) және 118) тармақшалардың мәтініне орыс тілінде өзгеріс енгізіледі, қазақ тіліндегі мәтіні өзгермейді;</w:t>
      </w:r>
    </w:p>
    <w:bookmarkEnd w:id="15"/>
    <w:bookmarkStart w:name="z24" w:id="16"/>
    <w:p>
      <w:pPr>
        <w:spacing w:after="0"/>
        <w:ind w:left="0"/>
        <w:jc w:val="both"/>
      </w:pPr>
      <w:r>
        <w:rPr>
          <w:rFonts w:ascii="Times New Roman"/>
          <w:b w:val="false"/>
          <w:i w:val="false"/>
          <w:color w:val="000000"/>
          <w:sz w:val="28"/>
        </w:rPr>
        <w:t>
      119) және 120) тармақшалар алып тасталсын;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 тармақша</w:t>
      </w:r>
      <w:r>
        <w:rPr>
          <w:rFonts w:ascii="Times New Roman"/>
          <w:b w:val="false"/>
          <w:i w:val="false"/>
          <w:color w:val="000000"/>
          <w:sz w:val="28"/>
        </w:rPr>
        <w:t xml:space="preserve"> жаңа редакцияда жазылсын: </w:t>
      </w:r>
    </w:p>
    <w:bookmarkStart w:name="z26" w:id="17"/>
    <w:p>
      <w:pPr>
        <w:spacing w:after="0"/>
        <w:ind w:left="0"/>
        <w:jc w:val="both"/>
      </w:pPr>
      <w:r>
        <w:rPr>
          <w:rFonts w:ascii="Times New Roman"/>
          <w:b w:val="false"/>
          <w:i w:val="false"/>
          <w:color w:val="000000"/>
          <w:sz w:val="28"/>
        </w:rPr>
        <w:t xml:space="preserve">
      "122) осы бұйрыққа </w:t>
      </w:r>
      <w:r>
        <w:rPr>
          <w:rFonts w:ascii="Times New Roman"/>
          <w:b w:val="false"/>
          <w:i w:val="false"/>
          <w:color w:val="000000"/>
          <w:sz w:val="28"/>
        </w:rPr>
        <w:t>122-қосымшаға</w:t>
      </w:r>
      <w:r>
        <w:rPr>
          <w:rFonts w:ascii="Times New Roman"/>
          <w:b w:val="false"/>
          <w:i w:val="false"/>
          <w:color w:val="000000"/>
          <w:sz w:val="28"/>
        </w:rPr>
        <w:t xml:space="preserve"> сәйкес Қазақстан Республикасы Қаржы министрлiгiнiң Мемлекеттік кірістер комитеті Қарағанды облысы бойынша Мемлекеттік кірістер департаментінің Әлихан Бөкейхан ауданы бойынша Мемлекеттік кірістер басқармасы туралы ереже;";</w:t>
      </w:r>
    </w:p>
    <w:bookmarkEnd w:id="17"/>
    <w:bookmarkStart w:name="z27" w:id="18"/>
    <w:p>
      <w:pPr>
        <w:spacing w:after="0"/>
        <w:ind w:left="0"/>
        <w:jc w:val="both"/>
      </w:pPr>
      <w:r>
        <w:rPr>
          <w:rFonts w:ascii="Times New Roman"/>
          <w:b w:val="false"/>
          <w:i w:val="false"/>
          <w:color w:val="000000"/>
          <w:sz w:val="28"/>
        </w:rPr>
        <w:t>
      128) және 129) тармақшалар алып тасталсын;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172), 174) және </w:t>
      </w:r>
      <w:r>
        <w:rPr>
          <w:rFonts w:ascii="Times New Roman"/>
          <w:b w:val="false"/>
          <w:i w:val="false"/>
          <w:color w:val="000000"/>
          <w:sz w:val="28"/>
        </w:rPr>
        <w:t>202) тармақшалардың</w:t>
      </w:r>
      <w:r>
        <w:rPr>
          <w:rFonts w:ascii="Times New Roman"/>
          <w:b w:val="false"/>
          <w:i w:val="false"/>
          <w:color w:val="000000"/>
          <w:sz w:val="28"/>
        </w:rPr>
        <w:t xml:space="preserve"> мәтініне орыс тілінде өзгеріс енгізіледі,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w:t>
      </w:r>
      <w:r>
        <w:rPr>
          <w:rFonts w:ascii="Times New Roman"/>
          <w:b w:val="false"/>
          <w:i w:val="false"/>
          <w:color w:val="000000"/>
          <w:sz w:val="28"/>
        </w:rPr>
        <w:t>240)</w:t>
      </w:r>
      <w:r>
        <w:rPr>
          <w:rFonts w:ascii="Times New Roman"/>
          <w:b w:val="false"/>
          <w:i w:val="false"/>
          <w:color w:val="000000"/>
          <w:sz w:val="28"/>
        </w:rPr>
        <w:t xml:space="preserve">, </w:t>
      </w:r>
      <w:r>
        <w:rPr>
          <w:rFonts w:ascii="Times New Roman"/>
          <w:b w:val="false"/>
          <w:i w:val="false"/>
          <w:color w:val="000000"/>
          <w:sz w:val="28"/>
        </w:rPr>
        <w:t>241)</w:t>
      </w:r>
      <w:r>
        <w:rPr>
          <w:rFonts w:ascii="Times New Roman"/>
          <w:b w:val="false"/>
          <w:i w:val="false"/>
          <w:color w:val="000000"/>
          <w:sz w:val="28"/>
        </w:rPr>
        <w:t xml:space="preserve">, </w:t>
      </w:r>
      <w:r>
        <w:rPr>
          <w:rFonts w:ascii="Times New Roman"/>
          <w:b w:val="false"/>
          <w:i w:val="false"/>
          <w:color w:val="000000"/>
          <w:sz w:val="28"/>
        </w:rPr>
        <w:t>242)</w:t>
      </w:r>
      <w:r>
        <w:rPr>
          <w:rFonts w:ascii="Times New Roman"/>
          <w:b w:val="false"/>
          <w:i w:val="false"/>
          <w:color w:val="000000"/>
          <w:sz w:val="28"/>
        </w:rPr>
        <w:t xml:space="preserve"> және </w:t>
      </w:r>
      <w:r>
        <w:rPr>
          <w:rFonts w:ascii="Times New Roman"/>
          <w:b w:val="false"/>
          <w:i w:val="false"/>
          <w:color w:val="000000"/>
          <w:sz w:val="28"/>
        </w:rPr>
        <w:t>243) тармақшалардың</w:t>
      </w:r>
      <w:r>
        <w:rPr>
          <w:rFonts w:ascii="Times New Roman"/>
          <w:b w:val="false"/>
          <w:i w:val="false"/>
          <w:color w:val="000000"/>
          <w:sz w:val="28"/>
        </w:rPr>
        <w:t xml:space="preserve"> мәтініне орыс тілінде өзгеріс енгізіледі, қазақ тіліндегі мәтіні өзгермейді;</w:t>
      </w:r>
    </w:p>
    <w:bookmarkStart w:name="z30" w:id="19"/>
    <w:p>
      <w:pPr>
        <w:spacing w:after="0"/>
        <w:ind w:left="0"/>
        <w:jc w:val="both"/>
      </w:pPr>
      <w:r>
        <w:rPr>
          <w:rFonts w:ascii="Times New Roman"/>
          <w:b w:val="false"/>
          <w:i w:val="false"/>
          <w:color w:val="000000"/>
          <w:sz w:val="28"/>
        </w:rPr>
        <w:t xml:space="preserve">
      мынадай мазмұндағы 245), 246), 247), 248), 249), 250), 252), 253), 254), 255), 256), 257), 258), 259), 260), 261), 262), 263), 264), 265), 265), 267), 268), 269), 270), 271) және 272) тармақшалармен толықтырылсын: </w:t>
      </w:r>
    </w:p>
    <w:bookmarkEnd w:id="19"/>
    <w:bookmarkStart w:name="z31" w:id="20"/>
    <w:p>
      <w:pPr>
        <w:spacing w:after="0"/>
        <w:ind w:left="0"/>
        <w:jc w:val="both"/>
      </w:pPr>
      <w:r>
        <w:rPr>
          <w:rFonts w:ascii="Times New Roman"/>
          <w:b w:val="false"/>
          <w:i w:val="false"/>
          <w:color w:val="000000"/>
          <w:sz w:val="28"/>
        </w:rPr>
        <w:t xml:space="preserve">
      "245) осы бұйрыққа 245-қосымшаға сәйкес Қазақстан Республикасы Қаржы министрлігі Мемлекеттік кірістер комитетінің Жетісу облысы бойынша Мемлекеттік кірістер департаменті туралы ереже; </w:t>
      </w:r>
    </w:p>
    <w:bookmarkEnd w:id="20"/>
    <w:bookmarkStart w:name="z32" w:id="21"/>
    <w:p>
      <w:pPr>
        <w:spacing w:after="0"/>
        <w:ind w:left="0"/>
        <w:jc w:val="both"/>
      </w:pPr>
      <w:r>
        <w:rPr>
          <w:rFonts w:ascii="Times New Roman"/>
          <w:b w:val="false"/>
          <w:i w:val="false"/>
          <w:color w:val="000000"/>
          <w:sz w:val="28"/>
        </w:rPr>
        <w:t>
      246) осы бұйрыққа 246-қосымшаға сәйкес Қазақстан Республикасы Қаржы министрлiгiнiң Мемлекеттік кірістер комитеті Жетісу облысы бойынша Мемлекеттік кірістер департаментінің Талдықорған қаласы бойынша Мемлекеттік кірістер басқармасы туралы ереже;</w:t>
      </w:r>
    </w:p>
    <w:bookmarkEnd w:id="21"/>
    <w:bookmarkStart w:name="z33" w:id="22"/>
    <w:p>
      <w:pPr>
        <w:spacing w:after="0"/>
        <w:ind w:left="0"/>
        <w:jc w:val="both"/>
      </w:pPr>
      <w:r>
        <w:rPr>
          <w:rFonts w:ascii="Times New Roman"/>
          <w:b w:val="false"/>
          <w:i w:val="false"/>
          <w:color w:val="000000"/>
          <w:sz w:val="28"/>
        </w:rPr>
        <w:t xml:space="preserve">
      247) осы бұйрыққа 247-қосымшаға сәйкес Қазақстан Республикасы Қаржы министрлiгiнiң Мемлекеттік кірістер комитеті Жетісу облысы бойынша Мемлекеттік кірістер департаментінің Текелі қаласы бойынша Мемлекеттік кірістер басқармасы туралы ереже; </w:t>
      </w:r>
    </w:p>
    <w:bookmarkEnd w:id="22"/>
    <w:bookmarkStart w:name="z34" w:id="23"/>
    <w:p>
      <w:pPr>
        <w:spacing w:after="0"/>
        <w:ind w:left="0"/>
        <w:jc w:val="both"/>
      </w:pPr>
      <w:r>
        <w:rPr>
          <w:rFonts w:ascii="Times New Roman"/>
          <w:b w:val="false"/>
          <w:i w:val="false"/>
          <w:color w:val="000000"/>
          <w:sz w:val="28"/>
        </w:rPr>
        <w:t>
      248) осы бұйрыққа 248-қосымшаға сәйкес Қазақстан Республикасы Қаржы министрлiгiнiң Мемлекеттік кірістер комитеті Жетісу облысы бойынша Мемлекеттік кірістер департаментінің Ақсу ауданы бойынша Мемлекеттік кірістер басқармасы туралы ереже;</w:t>
      </w:r>
    </w:p>
    <w:bookmarkEnd w:id="23"/>
    <w:bookmarkStart w:name="z35" w:id="24"/>
    <w:p>
      <w:pPr>
        <w:spacing w:after="0"/>
        <w:ind w:left="0"/>
        <w:jc w:val="both"/>
      </w:pPr>
      <w:r>
        <w:rPr>
          <w:rFonts w:ascii="Times New Roman"/>
          <w:b w:val="false"/>
          <w:i w:val="false"/>
          <w:color w:val="000000"/>
          <w:sz w:val="28"/>
        </w:rPr>
        <w:t>
      249) осы бұйрыққа 249-қосымшаға сәйкес Қазақстан Республикасы Қаржы министрлiгiнiң Мемлекеттік кірістер комитеті Жетісу бойынша Мемлекеттік кірістер департаментінің Алакөл ауданы бойынша Мемлекеттік кірістер басқармасы туралы ереже;</w:t>
      </w:r>
    </w:p>
    <w:bookmarkEnd w:id="24"/>
    <w:bookmarkStart w:name="z36" w:id="25"/>
    <w:p>
      <w:pPr>
        <w:spacing w:after="0"/>
        <w:ind w:left="0"/>
        <w:jc w:val="both"/>
      </w:pPr>
      <w:r>
        <w:rPr>
          <w:rFonts w:ascii="Times New Roman"/>
          <w:b w:val="false"/>
          <w:i w:val="false"/>
          <w:color w:val="000000"/>
          <w:sz w:val="28"/>
        </w:rPr>
        <w:t>
      250) осы бұйрыққа 250-қосымшаға сәйкес Қазақстан Республикасы Қаржы министрлiгiнiң Мемлекеттік кірістер комитеті Жетісу облысы бойынша Мемлекеттік кірістер департаментінің Қаратал ауданы бойынша Мемлекеттік кірістер басқармасы туралы ереже;</w:t>
      </w:r>
    </w:p>
    <w:bookmarkEnd w:id="25"/>
    <w:bookmarkStart w:name="z37" w:id="26"/>
    <w:p>
      <w:pPr>
        <w:spacing w:after="0"/>
        <w:ind w:left="0"/>
        <w:jc w:val="both"/>
      </w:pPr>
      <w:r>
        <w:rPr>
          <w:rFonts w:ascii="Times New Roman"/>
          <w:b w:val="false"/>
          <w:i w:val="false"/>
          <w:color w:val="000000"/>
          <w:sz w:val="28"/>
        </w:rPr>
        <w:t>
      251) осы бұйрыққа 251-қосымшаға сәйкес Қазақстан Республикасы Қаржы министрлiгiнiң Мемлекеттік кірістер комитеті Жетісу облысы бойынша Мемлекеттік кірістер департаментінің Кербұлақ ауданы бойынша Мемлекеттік кірістер басқармасы туралы ереже;</w:t>
      </w:r>
    </w:p>
    <w:bookmarkEnd w:id="26"/>
    <w:bookmarkStart w:name="z38" w:id="27"/>
    <w:p>
      <w:pPr>
        <w:spacing w:after="0"/>
        <w:ind w:left="0"/>
        <w:jc w:val="both"/>
      </w:pPr>
      <w:r>
        <w:rPr>
          <w:rFonts w:ascii="Times New Roman"/>
          <w:b w:val="false"/>
          <w:i w:val="false"/>
          <w:color w:val="000000"/>
          <w:sz w:val="28"/>
        </w:rPr>
        <w:t>
      252) осы бұйрыққа 252-қосымшаға сәйкес Қазақстан Республикасы Қаржы министрлiгiнiң Мемлекеттік кірістер комитеті Жетісу облысы бойынша Мемлекеттік кірістер департаментінің Көксу ауданы бойынша Мемлекеттік кірістер басқармасы туралы ереже;</w:t>
      </w:r>
    </w:p>
    <w:bookmarkEnd w:id="27"/>
    <w:bookmarkStart w:name="z39" w:id="28"/>
    <w:p>
      <w:pPr>
        <w:spacing w:after="0"/>
        <w:ind w:left="0"/>
        <w:jc w:val="both"/>
      </w:pPr>
      <w:r>
        <w:rPr>
          <w:rFonts w:ascii="Times New Roman"/>
          <w:b w:val="false"/>
          <w:i w:val="false"/>
          <w:color w:val="000000"/>
          <w:sz w:val="28"/>
        </w:rPr>
        <w:t xml:space="preserve">
      253) осы бұйрыққа 253-қосымшаға сәйкес Қазақстан Республикасы Қаржы министрлiгiнiң Мемлекеттік кірістер комитеті Жетісу облысы бойынша Мемлекеттік кірістер департаментінің Панфилов ауданы бойынша Мемлекеттік кірістер басқармасы туралы ереже; </w:t>
      </w:r>
    </w:p>
    <w:bookmarkEnd w:id="28"/>
    <w:bookmarkStart w:name="z40" w:id="29"/>
    <w:p>
      <w:pPr>
        <w:spacing w:after="0"/>
        <w:ind w:left="0"/>
        <w:jc w:val="both"/>
      </w:pPr>
      <w:r>
        <w:rPr>
          <w:rFonts w:ascii="Times New Roman"/>
          <w:b w:val="false"/>
          <w:i w:val="false"/>
          <w:color w:val="000000"/>
          <w:sz w:val="28"/>
        </w:rPr>
        <w:t>
      254) осы бұйрыққа 254-қосымшаға сәйкес Қазақстан Республикасы Қаржы министрлiгiнiң Мемлекеттік кірістер комитеті Жетісу облысы бойынша Мемлекеттік кірістер департаментінің Сарқанд ауданы бойынша Мемлекеттік кірістер басқармасы туралы ереже;</w:t>
      </w:r>
    </w:p>
    <w:bookmarkEnd w:id="29"/>
    <w:bookmarkStart w:name="z41" w:id="30"/>
    <w:p>
      <w:pPr>
        <w:spacing w:after="0"/>
        <w:ind w:left="0"/>
        <w:jc w:val="both"/>
      </w:pPr>
      <w:r>
        <w:rPr>
          <w:rFonts w:ascii="Times New Roman"/>
          <w:b w:val="false"/>
          <w:i w:val="false"/>
          <w:color w:val="000000"/>
          <w:sz w:val="28"/>
        </w:rPr>
        <w:t>
      255) осы бұйрыққа 255-қосымшаға сәйкес Қазақстан Республикасы Қаржы министрлiгiнiң Мемлекеттік кірістер комитеті Жетісу облысы бойынша Мемлекеттік кірістер департаментінің Ескелді ауданы бойынша Мемлекеттік кірістер басқармасы туралы ереже;</w:t>
      </w:r>
    </w:p>
    <w:bookmarkEnd w:id="30"/>
    <w:bookmarkStart w:name="z42" w:id="31"/>
    <w:p>
      <w:pPr>
        <w:spacing w:after="0"/>
        <w:ind w:left="0"/>
        <w:jc w:val="both"/>
      </w:pPr>
      <w:r>
        <w:rPr>
          <w:rFonts w:ascii="Times New Roman"/>
          <w:b w:val="false"/>
          <w:i w:val="false"/>
          <w:color w:val="000000"/>
          <w:sz w:val="28"/>
        </w:rPr>
        <w:t>
      256) осы бұйрыққа 256-қосымшаға сәйкес Қазақстан Республикасы Қаржы министрлiгi Мемлекеттік кірістер комитетінің Абай облысы бойынша Мемлекеттік кірістер департаменті туралы ереже;</w:t>
      </w:r>
    </w:p>
    <w:bookmarkEnd w:id="31"/>
    <w:bookmarkStart w:name="z43" w:id="32"/>
    <w:p>
      <w:pPr>
        <w:spacing w:after="0"/>
        <w:ind w:left="0"/>
        <w:jc w:val="both"/>
      </w:pPr>
      <w:r>
        <w:rPr>
          <w:rFonts w:ascii="Times New Roman"/>
          <w:b w:val="false"/>
          <w:i w:val="false"/>
          <w:color w:val="000000"/>
          <w:sz w:val="28"/>
        </w:rPr>
        <w:t>
      257) осы бұйрыққа 257-қосымшаға сәйкес Қазақстан Республикасы Қаржы министрлiгiнiң Мемлекеттік кірістер комитеті Абай облысы бойынша Мемлекеттік кірістер департаментінің Курчатов қаласы бойынша Мемлекеттік кірістер басқармасы туралы ереже;</w:t>
      </w:r>
    </w:p>
    <w:bookmarkEnd w:id="32"/>
    <w:bookmarkStart w:name="z44" w:id="33"/>
    <w:p>
      <w:pPr>
        <w:spacing w:after="0"/>
        <w:ind w:left="0"/>
        <w:jc w:val="both"/>
      </w:pPr>
      <w:r>
        <w:rPr>
          <w:rFonts w:ascii="Times New Roman"/>
          <w:b w:val="false"/>
          <w:i w:val="false"/>
          <w:color w:val="000000"/>
          <w:sz w:val="28"/>
        </w:rPr>
        <w:t>
      258) осы бұйрыққа 258-қосымшаға сәйкес Қазақстан Республикасы Қаржы министрлiгiнiң Мемлекеттік кірістер комитеті Абай облысы бойынша Мемлекеттік кірістер департаментінің Семей қаласы бойынша Мемлекеттік кірістер басқармасы туралы ереже;</w:t>
      </w:r>
    </w:p>
    <w:bookmarkEnd w:id="33"/>
    <w:bookmarkStart w:name="z45" w:id="34"/>
    <w:p>
      <w:pPr>
        <w:spacing w:after="0"/>
        <w:ind w:left="0"/>
        <w:jc w:val="both"/>
      </w:pPr>
      <w:r>
        <w:rPr>
          <w:rFonts w:ascii="Times New Roman"/>
          <w:b w:val="false"/>
          <w:i w:val="false"/>
          <w:color w:val="000000"/>
          <w:sz w:val="28"/>
        </w:rPr>
        <w:t>
      259) осы бұйрыққа 259-қосымшаға сәйкес Қазақстан Республикасы Қаржы министрлiгiнiң Мемлекеттік кірістер комитеті Абай облысы бойынша Мемлекеттік кірістер департаментінің Абай ауданы бойынша Мемлекеттік кірістер басқармасы туралы ереже;</w:t>
      </w:r>
    </w:p>
    <w:bookmarkEnd w:id="34"/>
    <w:bookmarkStart w:name="z46" w:id="35"/>
    <w:p>
      <w:pPr>
        <w:spacing w:after="0"/>
        <w:ind w:left="0"/>
        <w:jc w:val="both"/>
      </w:pPr>
      <w:r>
        <w:rPr>
          <w:rFonts w:ascii="Times New Roman"/>
          <w:b w:val="false"/>
          <w:i w:val="false"/>
          <w:color w:val="000000"/>
          <w:sz w:val="28"/>
        </w:rPr>
        <w:t>
      260) осы бұйрыққа 260-қосымшаға сәйкес Қазақстан Республикасы Қаржы министрлiгiнiң Мемлекеттік кірістер комитеті Абай облысы бойынша Мемлекеттік кірістер департаментінің Аягөз ауданы бойынша Мемлекеттік кірістер басқармасы туралы ереже;</w:t>
      </w:r>
    </w:p>
    <w:bookmarkEnd w:id="35"/>
    <w:bookmarkStart w:name="z47" w:id="36"/>
    <w:p>
      <w:pPr>
        <w:spacing w:after="0"/>
        <w:ind w:left="0"/>
        <w:jc w:val="both"/>
      </w:pPr>
      <w:r>
        <w:rPr>
          <w:rFonts w:ascii="Times New Roman"/>
          <w:b w:val="false"/>
          <w:i w:val="false"/>
          <w:color w:val="000000"/>
          <w:sz w:val="28"/>
        </w:rPr>
        <w:t>
      261) осы бұйрыққа 261-қосымшаға сәйкес Қазақстан Республикасы Қаржы министрлiгiнiң Мемлекеттік кірістер комитеті Абай облысы бойынша Мемлекеттік кірістер департаментінің Бесқарағай ауданы бойынша Мемлекеттік кірістер басқармасы туралы ереже;</w:t>
      </w:r>
    </w:p>
    <w:bookmarkEnd w:id="36"/>
    <w:bookmarkStart w:name="z48" w:id="37"/>
    <w:p>
      <w:pPr>
        <w:spacing w:after="0"/>
        <w:ind w:left="0"/>
        <w:jc w:val="both"/>
      </w:pPr>
      <w:r>
        <w:rPr>
          <w:rFonts w:ascii="Times New Roman"/>
          <w:b w:val="false"/>
          <w:i w:val="false"/>
          <w:color w:val="000000"/>
          <w:sz w:val="28"/>
        </w:rPr>
        <w:t>
      262) осы бұйрыққа 262-қосымшаға сәйкес Қазақстан Республикасы Қаржы министрлiгiнiң Мемлекеттік кірістер комитеті Абай облысы бойынша Мемлекеттік кірістер департаментінің Бородулиха ауданы бойынша Мемлекеттік кірістер басқармасы туралы ереже;</w:t>
      </w:r>
    </w:p>
    <w:bookmarkEnd w:id="37"/>
    <w:bookmarkStart w:name="z49" w:id="38"/>
    <w:p>
      <w:pPr>
        <w:spacing w:after="0"/>
        <w:ind w:left="0"/>
        <w:jc w:val="both"/>
      </w:pPr>
      <w:r>
        <w:rPr>
          <w:rFonts w:ascii="Times New Roman"/>
          <w:b w:val="false"/>
          <w:i w:val="false"/>
          <w:color w:val="000000"/>
          <w:sz w:val="28"/>
        </w:rPr>
        <w:t>
      263) осы бұйрыққа 263-қосымшаға сәйкес Қазақстан Республикасы Қаржы министрлiгiнiң Мемлекеттік кірістер комитеті Абай облысы бойынша Мемлекеттік кірістер департаментінің Жарма ауданы бойынша Мемлекеттік кірістер басқармасы туралы ереже;</w:t>
      </w:r>
    </w:p>
    <w:bookmarkEnd w:id="38"/>
    <w:bookmarkStart w:name="z50" w:id="39"/>
    <w:p>
      <w:pPr>
        <w:spacing w:after="0"/>
        <w:ind w:left="0"/>
        <w:jc w:val="both"/>
      </w:pPr>
      <w:r>
        <w:rPr>
          <w:rFonts w:ascii="Times New Roman"/>
          <w:b w:val="false"/>
          <w:i w:val="false"/>
          <w:color w:val="000000"/>
          <w:sz w:val="28"/>
        </w:rPr>
        <w:t>
      264) осы бұйрыққа 264-қосымшаға сәйкес Қазақстан Республикасы Қаржы министрлiгiнiң Мемлекеттік кірістер комитеті Абай облысы бойынша Мемлекеттік кірістер департаментінің Көкпекті ауданы бойынша Мемлекеттік кірістер басқармасы туралы ереже;</w:t>
      </w:r>
    </w:p>
    <w:bookmarkEnd w:id="39"/>
    <w:bookmarkStart w:name="z51" w:id="40"/>
    <w:p>
      <w:pPr>
        <w:spacing w:after="0"/>
        <w:ind w:left="0"/>
        <w:jc w:val="both"/>
      </w:pPr>
      <w:r>
        <w:rPr>
          <w:rFonts w:ascii="Times New Roman"/>
          <w:b w:val="false"/>
          <w:i w:val="false"/>
          <w:color w:val="000000"/>
          <w:sz w:val="28"/>
        </w:rPr>
        <w:t>
      265) осы бұйрыққа 265-қосымшаға сәйкес Қазақстан Республикасы Қаржы министрлiгiнiң Мемлекеттік кірістер комитеті Абай облысы бойынша Мемлекеттік кірістер департаментінің Үржар ауданы бойынша Мемлекеттік кірістер басқармасы туралы ереже;</w:t>
      </w:r>
    </w:p>
    <w:bookmarkEnd w:id="40"/>
    <w:bookmarkStart w:name="z52" w:id="41"/>
    <w:p>
      <w:pPr>
        <w:spacing w:after="0"/>
        <w:ind w:left="0"/>
        <w:jc w:val="both"/>
      </w:pPr>
      <w:r>
        <w:rPr>
          <w:rFonts w:ascii="Times New Roman"/>
          <w:b w:val="false"/>
          <w:i w:val="false"/>
          <w:color w:val="000000"/>
          <w:sz w:val="28"/>
        </w:rPr>
        <w:t xml:space="preserve">
      266) осы бұйрыққа 266-қосымшаға сәйкес Қазақстан Республикасы Қаржы министрлiгiнiң Мемлекеттік кірістер комитеті Абай облысы бойынша Мемлекеттік кірістер департаментінің Ақсуат ауданы бойынша Мемлекеттік кірістер басқармасы туралы ереже; </w:t>
      </w:r>
    </w:p>
    <w:bookmarkEnd w:id="41"/>
    <w:bookmarkStart w:name="z53" w:id="42"/>
    <w:p>
      <w:pPr>
        <w:spacing w:after="0"/>
        <w:ind w:left="0"/>
        <w:jc w:val="both"/>
      </w:pPr>
      <w:r>
        <w:rPr>
          <w:rFonts w:ascii="Times New Roman"/>
          <w:b w:val="false"/>
          <w:i w:val="false"/>
          <w:color w:val="000000"/>
          <w:sz w:val="28"/>
        </w:rPr>
        <w:t>
      267) осы бұйрыққа 267-қосымшаға сәйкес Қазақстан Республикасы Қаржы министрлiгiнiң Мемлекеттік кірістер комитетінің Ұлытау облысы бойынша Мемлекеттік кірістер департаменті туралы ереже;</w:t>
      </w:r>
    </w:p>
    <w:bookmarkEnd w:id="42"/>
    <w:bookmarkStart w:name="z54" w:id="43"/>
    <w:p>
      <w:pPr>
        <w:spacing w:after="0"/>
        <w:ind w:left="0"/>
        <w:jc w:val="both"/>
      </w:pPr>
      <w:r>
        <w:rPr>
          <w:rFonts w:ascii="Times New Roman"/>
          <w:b w:val="false"/>
          <w:i w:val="false"/>
          <w:color w:val="000000"/>
          <w:sz w:val="28"/>
        </w:rPr>
        <w:t>
      268) осы бұйрыққа 268-қосымшаға сәйкес Қазақстан Республикасы Қаржы министрлiгiнiң Мемлекеттік кірістер комитеті Ұлытау облысы бойынша Мемлекеттік кірістер департаментінің Жезқазған қаласы бойынша Мемлекеттік кірістер басқармасы туралы ереже;</w:t>
      </w:r>
    </w:p>
    <w:bookmarkEnd w:id="43"/>
    <w:bookmarkStart w:name="z55" w:id="44"/>
    <w:p>
      <w:pPr>
        <w:spacing w:after="0"/>
        <w:ind w:left="0"/>
        <w:jc w:val="both"/>
      </w:pPr>
      <w:r>
        <w:rPr>
          <w:rFonts w:ascii="Times New Roman"/>
          <w:b w:val="false"/>
          <w:i w:val="false"/>
          <w:color w:val="000000"/>
          <w:sz w:val="28"/>
        </w:rPr>
        <w:t xml:space="preserve">
      269) осы бұйрыққа 269-қосымшаға сәйкес Қазақстан Республикасы Қаржы министрлiгiнiң Мемлекеттік кірістер комитеті Ұлытау облысы бойынша Мемлекеттік кірістер департаментінің Қаражал қаласы бойынша Мемлекеттік кірістер басқармасы туралы ереже; </w:t>
      </w:r>
    </w:p>
    <w:bookmarkEnd w:id="44"/>
    <w:bookmarkStart w:name="z56" w:id="45"/>
    <w:p>
      <w:pPr>
        <w:spacing w:after="0"/>
        <w:ind w:left="0"/>
        <w:jc w:val="both"/>
      </w:pPr>
      <w:r>
        <w:rPr>
          <w:rFonts w:ascii="Times New Roman"/>
          <w:b w:val="false"/>
          <w:i w:val="false"/>
          <w:color w:val="000000"/>
          <w:sz w:val="28"/>
        </w:rPr>
        <w:t>
      270) осы бұйрыққа 270-қосымшаға сәйкес Қазақстан Республикасы Қаржы министрлiгiнiң Мемлекеттік кірістер комитеті Ұлытау облысы бойынша Мемлекеттік кірістер департаментінің Сәтбаев қаласы бойынша Мемлекеттік кірістер басқармасы туралы ереже;</w:t>
      </w:r>
    </w:p>
    <w:bookmarkEnd w:id="45"/>
    <w:bookmarkStart w:name="z57" w:id="46"/>
    <w:p>
      <w:pPr>
        <w:spacing w:after="0"/>
        <w:ind w:left="0"/>
        <w:jc w:val="both"/>
      </w:pPr>
      <w:r>
        <w:rPr>
          <w:rFonts w:ascii="Times New Roman"/>
          <w:b w:val="false"/>
          <w:i w:val="false"/>
          <w:color w:val="000000"/>
          <w:sz w:val="28"/>
        </w:rPr>
        <w:t>
      271) осы бұйрыққа 271-қосымшаға сәйкес Қазақстан Республикасы Қаржы министрлiгiнiң Мемлекеттік кірістер комитеті Ұлытау облысы бойынша Мемлекеттік кірістер департаментінің Жаңаарқа ауданы бойынша Мемлекеттік кірістер басқармасы туралы ереже;</w:t>
      </w:r>
    </w:p>
    <w:bookmarkEnd w:id="46"/>
    <w:bookmarkStart w:name="z58" w:id="47"/>
    <w:p>
      <w:pPr>
        <w:spacing w:after="0"/>
        <w:ind w:left="0"/>
        <w:jc w:val="both"/>
      </w:pPr>
      <w:r>
        <w:rPr>
          <w:rFonts w:ascii="Times New Roman"/>
          <w:b w:val="false"/>
          <w:i w:val="false"/>
          <w:color w:val="000000"/>
          <w:sz w:val="28"/>
        </w:rPr>
        <w:t>
      272) осы бұйрыққа 272-қосымшаға сәйкес Қазақстан Республикасы Қаржы министрлiгiнiң Мемлекеттік кірістер комитеті Ұлытау облысы бойынша Мемлекеттік кірістер департаментінің Ұлытау ауданы бойынша Мемлекеттік кірістер басқармасы туралы ереже.".</w:t>
      </w:r>
    </w:p>
    <w:bookmarkEnd w:id="47"/>
    <w:bookmarkStart w:name="z59" w:id="48"/>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 Мемлекеттік кірістер комитетінің Ақмола облысы бойынша Мемлекеттік кірістер департаменті туралы ереже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8"/>
    <w:bookmarkStart w:name="z60" w:id="49"/>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министрлігінің Мемлекеттік кірістер комитеті Ақмола облысы бойынша Мемлекеттік кірістер департаментінің Көкшетау қаласы бойынша Мемлекеттік кірістер басқармасы туралы ереже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9"/>
    <w:bookmarkStart w:name="z61" w:id="50"/>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министрлігінің Мемлекеттік кірістер комитеті Ақмола облысы бойынша Мемлекеттік кірістер департаментінің Қосшы қаласы бойынша Мемлекеттік кірістер басқармасы туралы ереже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50"/>
    <w:bookmarkStart w:name="z62" w:id="51"/>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Степногорск қаласы бойынша Мемлекеттік кірістер басқармасы туралы ереже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51"/>
    <w:bookmarkStart w:name="z63" w:id="52"/>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Ақкөл ауданы бойынша Мемлекеттік кірістер басқармасы туралы ереже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52"/>
    <w:bookmarkStart w:name="z64" w:id="53"/>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Астрахан ауданы бойынша Мемлекеттік кірістер басқармасы туралы ереже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53"/>
    <w:bookmarkStart w:name="z65" w:id="54"/>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Атбасар ауданы бойынша Мемлекеттік кірістер басқармасы туралы ереже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54"/>
    <w:bookmarkStart w:name="z66" w:id="55"/>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Сандықтау ауданы бойынша Мемлекеттік кірістер басқармасы туралы ереже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55"/>
    <w:bookmarkStart w:name="z67" w:id="56"/>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Аршалы ауданы бойынша Мемлекеттік кірістер басқармасы туралы ереже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56"/>
    <w:bookmarkStart w:name="z68" w:id="57"/>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Ерейментау ауданы бойынша Мемлекеттік кірістер басқармасы туралы ереже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57"/>
    <w:bookmarkStart w:name="z69" w:id="58"/>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Егiндiкөл ауданы бойынша Мемлекеттік кірістер басқармасы туралы ереже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bookmarkEnd w:id="58"/>
    <w:bookmarkStart w:name="z70" w:id="59"/>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Қорғалжын ауданы бойынша Мемлекеттік кірістер басқармасы туралы ереже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жаңа редакцияда жазылсын;</w:t>
      </w:r>
    </w:p>
    <w:bookmarkEnd w:id="59"/>
    <w:bookmarkStart w:name="z71" w:id="60"/>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Бұланды ауданы бойынша Мемлекеттік кірістер басқармасы туралы ереже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жаңа редакцияда жазылсын;</w:t>
      </w:r>
    </w:p>
    <w:bookmarkEnd w:id="60"/>
    <w:bookmarkStart w:name="z72" w:id="61"/>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Целиноград ауданы бойынша Мемлекеттік кірістер басқармасы туралы ереже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жаңа редакцияда жазылсын;</w:t>
      </w:r>
    </w:p>
    <w:bookmarkEnd w:id="61"/>
    <w:bookmarkStart w:name="z73" w:id="62"/>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Шортанды ауданы бойынша Мемлекеттік кірістер басқармасы туралы ереже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жаңа редакцияда жазылсын;</w:t>
      </w:r>
    </w:p>
    <w:bookmarkEnd w:id="62"/>
    <w:bookmarkStart w:name="z74" w:id="63"/>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Жарқайың ауданы бойынша Мемлекеттік кірістер басқармасы туралы ереже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жаңа редакцияда жазылсын;</w:t>
      </w:r>
    </w:p>
    <w:bookmarkEnd w:id="63"/>
    <w:bookmarkStart w:name="z75" w:id="64"/>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Есiл ауданы бойынша Мемлекеттік кірістер басқармасы туралы ереже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жаңа редакцияда жазылсын;</w:t>
      </w:r>
    </w:p>
    <w:bookmarkEnd w:id="64"/>
    <w:bookmarkStart w:name="z76" w:id="65"/>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Жақсы ауданы бойынша Мемлекеттік кірістер басқармасы туралы ереже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жаңа редакцияда жазылсын;</w:t>
      </w:r>
    </w:p>
    <w:bookmarkEnd w:id="65"/>
    <w:bookmarkStart w:name="z77" w:id="66"/>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Зерендi ауданы бойынша Мемлекеттік кірістер басқармасы туралы ереже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жаңа редакцияда жазылсын;</w:t>
      </w:r>
    </w:p>
    <w:bookmarkEnd w:id="66"/>
    <w:bookmarkStart w:name="z78" w:id="67"/>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Бурабай ауданы бойынша Мемлекеттік кірістер басқармасы туралы ереже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жаңа редакцияда жазылсын;</w:t>
      </w:r>
    </w:p>
    <w:bookmarkEnd w:id="67"/>
    <w:bookmarkStart w:name="z79" w:id="68"/>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Біржан сал ауданы бойынша Мемлекеттік кірістер басқармасы туралы ереже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жаңа редакцияда жазылсын;</w:t>
      </w:r>
    </w:p>
    <w:bookmarkEnd w:id="68"/>
    <w:bookmarkStart w:name="z80" w:id="69"/>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министрлігі Мемлекеттік кірістер комитетінің Ақтөбе облысы бойынша Мемлекеттік кірістер департаменті туралы ереже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жаңа редакцияда жазылсын;</w:t>
      </w:r>
    </w:p>
    <w:bookmarkEnd w:id="69"/>
    <w:bookmarkStart w:name="z81" w:id="70"/>
    <w:p>
      <w:pPr>
        <w:spacing w:after="0"/>
        <w:ind w:left="0"/>
        <w:jc w:val="both"/>
      </w:pPr>
      <w:r>
        <w:rPr>
          <w:rFonts w:ascii="Times New Roman"/>
          <w:b w:val="false"/>
          <w:i w:val="false"/>
          <w:color w:val="000000"/>
          <w:sz w:val="28"/>
        </w:rPr>
        <w:t xml:space="preserve">
      осы бұйрықпен бекітілген Қазақстан Қазақстан Республикасы Қаржы министрлiгiнiң Мемлекеттік кірістер комитеті Ақтөбе облысы бойынша Мемлекеттік кірістер департаментінің Ақтөбе қаласы бойынша Мемлекеттік кірістер басқармасы туралы ереже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жаңа редакцияда жазылсын;</w:t>
      </w:r>
    </w:p>
    <w:bookmarkEnd w:id="70"/>
    <w:bookmarkStart w:name="z82" w:id="71"/>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Алға ауданы бойынша Мемлекеттік кірістер басқармасы туралы ереже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жаңа редакцияда жазылсын;</w:t>
      </w:r>
    </w:p>
    <w:bookmarkEnd w:id="71"/>
    <w:bookmarkStart w:name="z83" w:id="72"/>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Байғанин ауданы бойынша Мемлекеттік кірістер басқармасы туралы ереже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жаңа редакцияда жазылсын;</w:t>
      </w:r>
    </w:p>
    <w:bookmarkEnd w:id="72"/>
    <w:bookmarkStart w:name="z84" w:id="73"/>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Әйтеке би ауданы бойынша Мемлекеттік кірістер басқармасы туралы ереже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жаңа редакцияда жазылсын;</w:t>
      </w:r>
    </w:p>
    <w:bookmarkEnd w:id="73"/>
    <w:bookmarkStart w:name="z85" w:id="74"/>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Ырғыз ауданы бойынша Мемлекеттік кірістер басқармасы туралы ереже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жаңа редакцияда жазылсын;</w:t>
      </w:r>
    </w:p>
    <w:bookmarkEnd w:id="74"/>
    <w:bookmarkStart w:name="z86" w:id="75"/>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Қарғалы ауданы бойынша Мемлекеттік кірістер басқармасы туралы ереже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жаңа редакцияда жазылсын;</w:t>
      </w:r>
    </w:p>
    <w:bookmarkEnd w:id="75"/>
    <w:bookmarkStart w:name="z87" w:id="76"/>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Мәртөк ауданы бойынша Мемлекеттік кірістер басқармасы туралы ереже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жаңа редакцияда жазылсын;</w:t>
      </w:r>
    </w:p>
    <w:bookmarkEnd w:id="76"/>
    <w:bookmarkStart w:name="z88" w:id="77"/>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Мұғалжар ауданы бойынша Мемлекеттік кірістер басқармасы туралы ереже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жаңа редакцияда жазылсын;</w:t>
      </w:r>
    </w:p>
    <w:bookmarkEnd w:id="77"/>
    <w:bookmarkStart w:name="z89" w:id="78"/>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Темір ауданы бойынша Мемлекеттік кірістер басқармасы туралы ереже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жаңа редакцияда жазылсын;</w:t>
      </w:r>
    </w:p>
    <w:bookmarkEnd w:id="78"/>
    <w:bookmarkStart w:name="z90" w:id="79"/>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Ойыл ауданы бойынша Мемлекеттік кірістер басқармасы туралы ереже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жаңа редакцияда жазылсын;</w:t>
      </w:r>
    </w:p>
    <w:bookmarkEnd w:id="79"/>
    <w:bookmarkStart w:name="z91" w:id="80"/>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Қобда ауданы бойынша Мемлекеттік кірістер басқармасы туралы ереже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жаңа редакцияда жазылсын;</w:t>
      </w:r>
    </w:p>
    <w:bookmarkEnd w:id="80"/>
    <w:bookmarkStart w:name="z92" w:id="81"/>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Хромтау ауданы бойынша Мемлекеттік кірістер басқармасы туралы ереже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жаңа редакцияда жазылсын;</w:t>
      </w:r>
    </w:p>
    <w:bookmarkEnd w:id="81"/>
    <w:bookmarkStart w:name="z93" w:id="82"/>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Шалқар ауданы бойынша Мемлекеттік кірістер басқармасы туралы ереже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жаңа редакцияда жазылсын; </w:t>
      </w:r>
    </w:p>
    <w:bookmarkEnd w:id="82"/>
    <w:bookmarkStart w:name="z94" w:id="83"/>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министрлігі Мемлекеттік кірістер комитетінің Алматы облысы бойынша Мемлекеттік кірістер департаменті туралы ереже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жаңа редакцияда жазылсын; </w:t>
      </w:r>
    </w:p>
    <w:bookmarkEnd w:id="83"/>
    <w:bookmarkStart w:name="z95" w:id="84"/>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министрлігі Мемлекеттік кірістер комитетінің Алматы облысы бойынша Мемлекеттік кірістер департаменті Қапшағай қаласы бойынша Мемлекеттік кірістер басқармасы туралы ереже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жаңа редакцияда жазылсын; </w:t>
      </w:r>
    </w:p>
    <w:bookmarkEnd w:id="84"/>
    <w:bookmarkStart w:name="z96" w:id="85"/>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Балқаш ауданы бойынша Мемлекеттік кірістер басқармасы туралы ереже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жаңа редакцияда жазылсын; </w:t>
      </w:r>
    </w:p>
    <w:bookmarkEnd w:id="85"/>
    <w:bookmarkStart w:name="z97" w:id="86"/>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Жамбыл ауданы бойынша Мемлекеттік кірістер басқармасы туралы ереже осы бұйрыққа </w:t>
      </w:r>
      <w:r>
        <w:rPr>
          <w:rFonts w:ascii="Times New Roman"/>
          <w:b w:val="false"/>
          <w:i w:val="false"/>
          <w:color w:val="000000"/>
          <w:sz w:val="28"/>
        </w:rPr>
        <w:t>39-қосымшаға</w:t>
      </w:r>
      <w:r>
        <w:rPr>
          <w:rFonts w:ascii="Times New Roman"/>
          <w:b w:val="false"/>
          <w:i w:val="false"/>
          <w:color w:val="000000"/>
          <w:sz w:val="28"/>
        </w:rPr>
        <w:t xml:space="preserve"> сәйкес жаңа редакцияда жазылсын; </w:t>
      </w:r>
    </w:p>
    <w:bookmarkEnd w:id="86"/>
    <w:bookmarkStart w:name="z98" w:id="87"/>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Іле ауданы бойынша Мемлекеттік кірістер басқармасы туралы ереже осы бұйрыққа </w:t>
      </w:r>
      <w:r>
        <w:rPr>
          <w:rFonts w:ascii="Times New Roman"/>
          <w:b w:val="false"/>
          <w:i w:val="false"/>
          <w:color w:val="000000"/>
          <w:sz w:val="28"/>
        </w:rPr>
        <w:t>40-қосымшаға</w:t>
      </w:r>
      <w:r>
        <w:rPr>
          <w:rFonts w:ascii="Times New Roman"/>
          <w:b w:val="false"/>
          <w:i w:val="false"/>
          <w:color w:val="000000"/>
          <w:sz w:val="28"/>
        </w:rPr>
        <w:t xml:space="preserve"> сәйкес жаңа редакцияда жазылсын; </w:t>
      </w:r>
    </w:p>
    <w:bookmarkEnd w:id="87"/>
    <w:bookmarkStart w:name="z99" w:id="88"/>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Қарасай ауданы бойынша Мемлекеттік кірістер басқармасы туралы ереже осы бұйрыққа </w:t>
      </w:r>
      <w:r>
        <w:rPr>
          <w:rFonts w:ascii="Times New Roman"/>
          <w:b w:val="false"/>
          <w:i w:val="false"/>
          <w:color w:val="000000"/>
          <w:sz w:val="28"/>
        </w:rPr>
        <w:t>41-қосымшаға</w:t>
      </w:r>
      <w:r>
        <w:rPr>
          <w:rFonts w:ascii="Times New Roman"/>
          <w:b w:val="false"/>
          <w:i w:val="false"/>
          <w:color w:val="000000"/>
          <w:sz w:val="28"/>
        </w:rPr>
        <w:t xml:space="preserve"> сәйкес жаңа редакцияда жазылсын; </w:t>
      </w:r>
    </w:p>
    <w:bookmarkEnd w:id="88"/>
    <w:bookmarkStart w:name="z100" w:id="89"/>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Райымбек ауданы бойынша Мемлекеттік кірістер басқармасы туралы ереже осы бұйрыққа </w:t>
      </w:r>
      <w:r>
        <w:rPr>
          <w:rFonts w:ascii="Times New Roman"/>
          <w:b w:val="false"/>
          <w:i w:val="false"/>
          <w:color w:val="000000"/>
          <w:sz w:val="28"/>
        </w:rPr>
        <w:t>42-қосымшаға</w:t>
      </w:r>
      <w:r>
        <w:rPr>
          <w:rFonts w:ascii="Times New Roman"/>
          <w:b w:val="false"/>
          <w:i w:val="false"/>
          <w:color w:val="000000"/>
          <w:sz w:val="28"/>
        </w:rPr>
        <w:t xml:space="preserve"> сәйкес жаңа редакцияда жазылсын; </w:t>
      </w:r>
    </w:p>
    <w:bookmarkEnd w:id="89"/>
    <w:bookmarkStart w:name="z101" w:id="90"/>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Кеген ауданы бойынша Мемлекеттік кірістер басқармасы туралы ереже осы бұйрыққа </w:t>
      </w:r>
      <w:r>
        <w:rPr>
          <w:rFonts w:ascii="Times New Roman"/>
          <w:b w:val="false"/>
          <w:i w:val="false"/>
          <w:color w:val="000000"/>
          <w:sz w:val="28"/>
        </w:rPr>
        <w:t>43-қосымшаға</w:t>
      </w:r>
      <w:r>
        <w:rPr>
          <w:rFonts w:ascii="Times New Roman"/>
          <w:b w:val="false"/>
          <w:i w:val="false"/>
          <w:color w:val="000000"/>
          <w:sz w:val="28"/>
        </w:rPr>
        <w:t xml:space="preserve"> сәйкес жаңа редакцияда жазылсын; </w:t>
      </w:r>
    </w:p>
    <w:bookmarkEnd w:id="90"/>
    <w:bookmarkStart w:name="z102" w:id="91"/>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Талғар ауданы бойынша Мемлекеттік кірістер басқармасы туралы ереже осы бұйрыққа </w:t>
      </w:r>
      <w:r>
        <w:rPr>
          <w:rFonts w:ascii="Times New Roman"/>
          <w:b w:val="false"/>
          <w:i w:val="false"/>
          <w:color w:val="000000"/>
          <w:sz w:val="28"/>
        </w:rPr>
        <w:t>44-қосымшаға</w:t>
      </w:r>
      <w:r>
        <w:rPr>
          <w:rFonts w:ascii="Times New Roman"/>
          <w:b w:val="false"/>
          <w:i w:val="false"/>
          <w:color w:val="000000"/>
          <w:sz w:val="28"/>
        </w:rPr>
        <w:t xml:space="preserve"> сәйкес жаңа редакцияда жазылсын; </w:t>
      </w:r>
    </w:p>
    <w:bookmarkEnd w:id="91"/>
    <w:bookmarkStart w:name="z103" w:id="92"/>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Ұйғыр ауданы бойынша Мемлекеттік кірістер басқармасы туралы ереже осы бұйрыққа </w:t>
      </w:r>
      <w:r>
        <w:rPr>
          <w:rFonts w:ascii="Times New Roman"/>
          <w:b w:val="false"/>
          <w:i w:val="false"/>
          <w:color w:val="000000"/>
          <w:sz w:val="28"/>
        </w:rPr>
        <w:t>45-қосымшаға</w:t>
      </w:r>
      <w:r>
        <w:rPr>
          <w:rFonts w:ascii="Times New Roman"/>
          <w:b w:val="false"/>
          <w:i w:val="false"/>
          <w:color w:val="000000"/>
          <w:sz w:val="28"/>
        </w:rPr>
        <w:t xml:space="preserve"> сәйкес жаңа редакцияда жазылсын;</w:t>
      </w:r>
    </w:p>
    <w:bookmarkEnd w:id="92"/>
    <w:bookmarkStart w:name="z104" w:id="93"/>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Еңбекшіқазақ ауданы бойынша Мемлекеттік кірістер басқармасы туралы ереже осы бұйрыққа </w:t>
      </w:r>
      <w:r>
        <w:rPr>
          <w:rFonts w:ascii="Times New Roman"/>
          <w:b w:val="false"/>
          <w:i w:val="false"/>
          <w:color w:val="000000"/>
          <w:sz w:val="28"/>
        </w:rPr>
        <w:t>46-қосымшаға</w:t>
      </w:r>
      <w:r>
        <w:rPr>
          <w:rFonts w:ascii="Times New Roman"/>
          <w:b w:val="false"/>
          <w:i w:val="false"/>
          <w:color w:val="000000"/>
          <w:sz w:val="28"/>
        </w:rPr>
        <w:t xml:space="preserve"> сәйкес жаңа редакцияда жазылсын;</w:t>
      </w:r>
    </w:p>
    <w:bookmarkEnd w:id="93"/>
    <w:bookmarkStart w:name="z105" w:id="94"/>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министрлігі Мемлекеттік кірістер комитетінің Атырау облысы бойынша Мемлекеттік кірістер департаменті туралы ереже осы бұйрыққа </w:t>
      </w:r>
      <w:r>
        <w:rPr>
          <w:rFonts w:ascii="Times New Roman"/>
          <w:b w:val="false"/>
          <w:i w:val="false"/>
          <w:color w:val="000000"/>
          <w:sz w:val="28"/>
        </w:rPr>
        <w:t>47-қосымшаға</w:t>
      </w:r>
      <w:r>
        <w:rPr>
          <w:rFonts w:ascii="Times New Roman"/>
          <w:b w:val="false"/>
          <w:i w:val="false"/>
          <w:color w:val="000000"/>
          <w:sz w:val="28"/>
        </w:rPr>
        <w:t xml:space="preserve"> сәйкес жаңа редакцияда жазылсын;</w:t>
      </w:r>
    </w:p>
    <w:bookmarkEnd w:id="94"/>
    <w:bookmarkStart w:name="z106" w:id="95"/>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Атырау облысы бойынша Мемлекеттік кірістер департаментінің Атырау қаласы бойынша Мемлекеттік кірістер басқармасы туралы ереже осы бұйрыққа </w:t>
      </w:r>
      <w:r>
        <w:rPr>
          <w:rFonts w:ascii="Times New Roman"/>
          <w:b w:val="false"/>
          <w:i w:val="false"/>
          <w:color w:val="000000"/>
          <w:sz w:val="28"/>
        </w:rPr>
        <w:t>48-қосымшаға</w:t>
      </w:r>
      <w:r>
        <w:rPr>
          <w:rFonts w:ascii="Times New Roman"/>
          <w:b w:val="false"/>
          <w:i w:val="false"/>
          <w:color w:val="000000"/>
          <w:sz w:val="28"/>
        </w:rPr>
        <w:t xml:space="preserve"> сәйкес жаңа редакцияда жазылсын;</w:t>
      </w:r>
    </w:p>
    <w:bookmarkEnd w:id="95"/>
    <w:bookmarkStart w:name="z107" w:id="96"/>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Атырау облысы бойынша Мемлекеттік кірістер департаментінің Құрманғазы ауданы бойынша Мемлекеттік кірістер басқармасы туралы ереже осы бұйрыққа </w:t>
      </w:r>
      <w:r>
        <w:rPr>
          <w:rFonts w:ascii="Times New Roman"/>
          <w:b w:val="false"/>
          <w:i w:val="false"/>
          <w:color w:val="000000"/>
          <w:sz w:val="28"/>
        </w:rPr>
        <w:t>49-қосымшаға</w:t>
      </w:r>
      <w:r>
        <w:rPr>
          <w:rFonts w:ascii="Times New Roman"/>
          <w:b w:val="false"/>
          <w:i w:val="false"/>
          <w:color w:val="000000"/>
          <w:sz w:val="28"/>
        </w:rPr>
        <w:t xml:space="preserve"> сәйкес жаңа редакцияда жазылсын;</w:t>
      </w:r>
    </w:p>
    <w:bookmarkEnd w:id="96"/>
    <w:bookmarkStart w:name="z108" w:id="97"/>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Атырау облысы бойынша Мемлекеттік кірістер департаментінің Индер ауданы бойынша Мемлекеттік кірістер басқармасы туралы ереже осы бұйрыққа </w:t>
      </w:r>
      <w:r>
        <w:rPr>
          <w:rFonts w:ascii="Times New Roman"/>
          <w:b w:val="false"/>
          <w:i w:val="false"/>
          <w:color w:val="000000"/>
          <w:sz w:val="28"/>
        </w:rPr>
        <w:t>50-қосымшаға</w:t>
      </w:r>
      <w:r>
        <w:rPr>
          <w:rFonts w:ascii="Times New Roman"/>
          <w:b w:val="false"/>
          <w:i w:val="false"/>
          <w:color w:val="000000"/>
          <w:sz w:val="28"/>
        </w:rPr>
        <w:t xml:space="preserve"> сәйкес жаңа редакцияда жазылсын;</w:t>
      </w:r>
    </w:p>
    <w:bookmarkEnd w:id="97"/>
    <w:bookmarkStart w:name="z109" w:id="98"/>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Атырау облысы бойынша Мемлекеттік кірістер департаментінің Исатай ауданы бойынша Мемлекеттік кірістер басқармасы туралы ереже осы бұйрыққа </w:t>
      </w:r>
      <w:r>
        <w:rPr>
          <w:rFonts w:ascii="Times New Roman"/>
          <w:b w:val="false"/>
          <w:i w:val="false"/>
          <w:color w:val="000000"/>
          <w:sz w:val="28"/>
        </w:rPr>
        <w:t>51-қосымшаға</w:t>
      </w:r>
      <w:r>
        <w:rPr>
          <w:rFonts w:ascii="Times New Roman"/>
          <w:b w:val="false"/>
          <w:i w:val="false"/>
          <w:color w:val="000000"/>
          <w:sz w:val="28"/>
        </w:rPr>
        <w:t xml:space="preserve"> сәйкес жаңа редакцияда жазылсын;</w:t>
      </w:r>
    </w:p>
    <w:bookmarkEnd w:id="98"/>
    <w:bookmarkStart w:name="z110" w:id="99"/>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Атырау облысы бойынша Мемлекеттік кірістер департаментінің Қызылқоға ауданы бойынша Мемлекеттік кірістер басқармасы туралы ереже осы бұйрыққа </w:t>
      </w:r>
      <w:r>
        <w:rPr>
          <w:rFonts w:ascii="Times New Roman"/>
          <w:b w:val="false"/>
          <w:i w:val="false"/>
          <w:color w:val="000000"/>
          <w:sz w:val="28"/>
        </w:rPr>
        <w:t>52-қосымшаға</w:t>
      </w:r>
      <w:r>
        <w:rPr>
          <w:rFonts w:ascii="Times New Roman"/>
          <w:b w:val="false"/>
          <w:i w:val="false"/>
          <w:color w:val="000000"/>
          <w:sz w:val="28"/>
        </w:rPr>
        <w:t xml:space="preserve"> сәйкес жаңа редакцияда жазылсын;</w:t>
      </w:r>
    </w:p>
    <w:bookmarkEnd w:id="99"/>
    <w:bookmarkStart w:name="z111" w:id="100"/>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Атырау облысы бойынша Мемлекеттік кірістер департаментінің Мақат ауданы бойынша Мемлекеттік кірістер басқармасы туралы ереже осы бұйрыққа </w:t>
      </w:r>
      <w:r>
        <w:rPr>
          <w:rFonts w:ascii="Times New Roman"/>
          <w:b w:val="false"/>
          <w:i w:val="false"/>
          <w:color w:val="000000"/>
          <w:sz w:val="28"/>
        </w:rPr>
        <w:t>53-қосымшаға</w:t>
      </w:r>
      <w:r>
        <w:rPr>
          <w:rFonts w:ascii="Times New Roman"/>
          <w:b w:val="false"/>
          <w:i w:val="false"/>
          <w:color w:val="000000"/>
          <w:sz w:val="28"/>
        </w:rPr>
        <w:t xml:space="preserve"> сәйкес жаңа редакцияда жазылсын;</w:t>
      </w:r>
    </w:p>
    <w:bookmarkEnd w:id="100"/>
    <w:bookmarkStart w:name="z112" w:id="101"/>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Атырау облысы бойынша Мемлекеттік кірістер департаментінің Махамбет ауданы бойынша Мемлекеттік кірістер басқармасы туралы ереже осы бұйрыққа </w:t>
      </w:r>
      <w:r>
        <w:rPr>
          <w:rFonts w:ascii="Times New Roman"/>
          <w:b w:val="false"/>
          <w:i w:val="false"/>
          <w:color w:val="000000"/>
          <w:sz w:val="28"/>
        </w:rPr>
        <w:t>54-қосымшаға</w:t>
      </w:r>
      <w:r>
        <w:rPr>
          <w:rFonts w:ascii="Times New Roman"/>
          <w:b w:val="false"/>
          <w:i w:val="false"/>
          <w:color w:val="000000"/>
          <w:sz w:val="28"/>
        </w:rPr>
        <w:t xml:space="preserve"> сәйкес жаңа редакцияда жазылсын;</w:t>
      </w:r>
    </w:p>
    <w:bookmarkEnd w:id="101"/>
    <w:bookmarkStart w:name="z113" w:id="102"/>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Атырау облысы бойынша Мемлекеттік кірістер департаментінің Жылыой ауданы бойынша Мемлекеттік кірістер басқармасы туралы ереже осы бұйрыққа </w:t>
      </w:r>
      <w:r>
        <w:rPr>
          <w:rFonts w:ascii="Times New Roman"/>
          <w:b w:val="false"/>
          <w:i w:val="false"/>
          <w:color w:val="000000"/>
          <w:sz w:val="28"/>
        </w:rPr>
        <w:t>55-қосымшаға</w:t>
      </w:r>
      <w:r>
        <w:rPr>
          <w:rFonts w:ascii="Times New Roman"/>
          <w:b w:val="false"/>
          <w:i w:val="false"/>
          <w:color w:val="000000"/>
          <w:sz w:val="28"/>
        </w:rPr>
        <w:t xml:space="preserve"> сәйкес жаңа редакцияда жазылсын; </w:t>
      </w:r>
    </w:p>
    <w:bookmarkEnd w:id="102"/>
    <w:bookmarkStart w:name="z114" w:id="103"/>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министрлігі Мемлекеттік кірістер комитетінің Шығыс Қазақстан облысы бойынша Мемлекеттік кірістер департаменті туралы ереже осы бұйрыққа </w:t>
      </w:r>
      <w:r>
        <w:rPr>
          <w:rFonts w:ascii="Times New Roman"/>
          <w:b w:val="false"/>
          <w:i w:val="false"/>
          <w:color w:val="000000"/>
          <w:sz w:val="28"/>
        </w:rPr>
        <w:t>56-қосымшаға</w:t>
      </w:r>
      <w:r>
        <w:rPr>
          <w:rFonts w:ascii="Times New Roman"/>
          <w:b w:val="false"/>
          <w:i w:val="false"/>
          <w:color w:val="000000"/>
          <w:sz w:val="28"/>
        </w:rPr>
        <w:t xml:space="preserve"> сәйкес жаңа редакцияда жазылсын; </w:t>
      </w:r>
    </w:p>
    <w:bookmarkEnd w:id="103"/>
    <w:bookmarkStart w:name="z115" w:id="104"/>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Өскемен қаласы бойынша Мемлекеттік кірістер басқармасы туралы ереже осы бұйрыққа </w:t>
      </w:r>
      <w:r>
        <w:rPr>
          <w:rFonts w:ascii="Times New Roman"/>
          <w:b w:val="false"/>
          <w:i w:val="false"/>
          <w:color w:val="000000"/>
          <w:sz w:val="28"/>
        </w:rPr>
        <w:t>57-қосымшаға</w:t>
      </w:r>
      <w:r>
        <w:rPr>
          <w:rFonts w:ascii="Times New Roman"/>
          <w:b w:val="false"/>
          <w:i w:val="false"/>
          <w:color w:val="000000"/>
          <w:sz w:val="28"/>
        </w:rPr>
        <w:t xml:space="preserve"> сәйкес жаңа редакцияда жазылсын; </w:t>
      </w:r>
    </w:p>
    <w:bookmarkEnd w:id="104"/>
    <w:bookmarkStart w:name="z116" w:id="105"/>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Алтай қаласы – Алтай ауданы бойынша Мемлекеттік кірістер басқармасы туралы ереже осы бұйрыққа </w:t>
      </w:r>
      <w:r>
        <w:rPr>
          <w:rFonts w:ascii="Times New Roman"/>
          <w:b w:val="false"/>
          <w:i w:val="false"/>
          <w:color w:val="000000"/>
          <w:sz w:val="28"/>
        </w:rPr>
        <w:t>58-қосымшаға</w:t>
      </w:r>
      <w:r>
        <w:rPr>
          <w:rFonts w:ascii="Times New Roman"/>
          <w:b w:val="false"/>
          <w:i w:val="false"/>
          <w:color w:val="000000"/>
          <w:sz w:val="28"/>
        </w:rPr>
        <w:t xml:space="preserve"> сәйкес жаңа редакцияда жазылсын; </w:t>
      </w:r>
    </w:p>
    <w:bookmarkEnd w:id="105"/>
    <w:bookmarkStart w:name="z117" w:id="106"/>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Риддер қаласы бойынша Мемлекеттік кірістер басқармасы туралы ереже осы бұйрыққа </w:t>
      </w:r>
      <w:r>
        <w:rPr>
          <w:rFonts w:ascii="Times New Roman"/>
          <w:b w:val="false"/>
          <w:i w:val="false"/>
          <w:color w:val="000000"/>
          <w:sz w:val="28"/>
        </w:rPr>
        <w:t>59-қосымшаға</w:t>
      </w:r>
      <w:r>
        <w:rPr>
          <w:rFonts w:ascii="Times New Roman"/>
          <w:b w:val="false"/>
          <w:i w:val="false"/>
          <w:color w:val="000000"/>
          <w:sz w:val="28"/>
        </w:rPr>
        <w:t xml:space="preserve"> сәйкес жаңа редакцияда жазылсын; </w:t>
      </w:r>
    </w:p>
    <w:bookmarkEnd w:id="106"/>
    <w:bookmarkStart w:name="z118" w:id="107"/>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Қатон-Қарағай ауданы бойынша Мемлекеттік кірістер басқармасы туралы ереже осы бұйрыққа </w:t>
      </w:r>
      <w:r>
        <w:rPr>
          <w:rFonts w:ascii="Times New Roman"/>
          <w:b w:val="false"/>
          <w:i w:val="false"/>
          <w:color w:val="000000"/>
          <w:sz w:val="28"/>
        </w:rPr>
        <w:t>60-қосымшаға</w:t>
      </w:r>
      <w:r>
        <w:rPr>
          <w:rFonts w:ascii="Times New Roman"/>
          <w:b w:val="false"/>
          <w:i w:val="false"/>
          <w:color w:val="000000"/>
          <w:sz w:val="28"/>
        </w:rPr>
        <w:t xml:space="preserve"> сәйкес жаңа редакцияда жазылсын; </w:t>
      </w:r>
    </w:p>
    <w:bookmarkEnd w:id="107"/>
    <w:bookmarkStart w:name="z119" w:id="108"/>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Глубоков ауданы бойынша Мемлекеттік кірістер басқармасы туралы ереже осы бұйрыққа </w:t>
      </w:r>
      <w:r>
        <w:rPr>
          <w:rFonts w:ascii="Times New Roman"/>
          <w:b w:val="false"/>
          <w:i w:val="false"/>
          <w:color w:val="000000"/>
          <w:sz w:val="28"/>
        </w:rPr>
        <w:t>61-қосымшаға</w:t>
      </w:r>
      <w:r>
        <w:rPr>
          <w:rFonts w:ascii="Times New Roman"/>
          <w:b w:val="false"/>
          <w:i w:val="false"/>
          <w:color w:val="000000"/>
          <w:sz w:val="28"/>
        </w:rPr>
        <w:t xml:space="preserve"> сәйкес жаңа редакцияда жазылсын; </w:t>
      </w:r>
    </w:p>
    <w:bookmarkEnd w:id="108"/>
    <w:bookmarkStart w:name="z120" w:id="109"/>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Зайсан ауданы бойынша Мемлекеттік кірістер басқармасы туралы ереже осы бұйрыққа </w:t>
      </w:r>
      <w:r>
        <w:rPr>
          <w:rFonts w:ascii="Times New Roman"/>
          <w:b w:val="false"/>
          <w:i w:val="false"/>
          <w:color w:val="000000"/>
          <w:sz w:val="28"/>
        </w:rPr>
        <w:t>62-қосымшаға</w:t>
      </w:r>
      <w:r>
        <w:rPr>
          <w:rFonts w:ascii="Times New Roman"/>
          <w:b w:val="false"/>
          <w:i w:val="false"/>
          <w:color w:val="000000"/>
          <w:sz w:val="28"/>
        </w:rPr>
        <w:t xml:space="preserve"> сәйкес жаңа редакцияда жазылсын; </w:t>
      </w:r>
    </w:p>
    <w:bookmarkEnd w:id="109"/>
    <w:bookmarkStart w:name="z121" w:id="110"/>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Күршім ауданы бойынша Мемлекеттік кірістер басқармасы туралы ереже осы бұйрыққа </w:t>
      </w:r>
      <w:r>
        <w:rPr>
          <w:rFonts w:ascii="Times New Roman"/>
          <w:b w:val="false"/>
          <w:i w:val="false"/>
          <w:color w:val="000000"/>
          <w:sz w:val="28"/>
        </w:rPr>
        <w:t>63-қосымшаға</w:t>
      </w:r>
      <w:r>
        <w:rPr>
          <w:rFonts w:ascii="Times New Roman"/>
          <w:b w:val="false"/>
          <w:i w:val="false"/>
          <w:color w:val="000000"/>
          <w:sz w:val="28"/>
        </w:rPr>
        <w:t xml:space="preserve"> сәйкес жаңа редакцияда жазылсын; </w:t>
      </w:r>
    </w:p>
    <w:bookmarkEnd w:id="110"/>
    <w:bookmarkStart w:name="z122" w:id="111"/>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Ұлан ауданы бойынша Мемлекеттік кірістер басқармасы туралы ереже осы бұйрыққа </w:t>
      </w:r>
      <w:r>
        <w:rPr>
          <w:rFonts w:ascii="Times New Roman"/>
          <w:b w:val="false"/>
          <w:i w:val="false"/>
          <w:color w:val="000000"/>
          <w:sz w:val="28"/>
        </w:rPr>
        <w:t>64-қосымшаға</w:t>
      </w:r>
      <w:r>
        <w:rPr>
          <w:rFonts w:ascii="Times New Roman"/>
          <w:b w:val="false"/>
          <w:i w:val="false"/>
          <w:color w:val="000000"/>
          <w:sz w:val="28"/>
        </w:rPr>
        <w:t xml:space="preserve"> сәйкес жаңа редакцияда жазылсын;</w:t>
      </w:r>
    </w:p>
    <w:bookmarkEnd w:id="111"/>
    <w:bookmarkStart w:name="z123" w:id="112"/>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Шемонайха ауданы бойынша Мемлекеттік кірістер басқармасы туралы ереже осы бұйрыққа </w:t>
      </w:r>
      <w:r>
        <w:rPr>
          <w:rFonts w:ascii="Times New Roman"/>
          <w:b w:val="false"/>
          <w:i w:val="false"/>
          <w:color w:val="000000"/>
          <w:sz w:val="28"/>
        </w:rPr>
        <w:t>65-қосымшаға</w:t>
      </w:r>
      <w:r>
        <w:rPr>
          <w:rFonts w:ascii="Times New Roman"/>
          <w:b w:val="false"/>
          <w:i w:val="false"/>
          <w:color w:val="000000"/>
          <w:sz w:val="28"/>
        </w:rPr>
        <w:t xml:space="preserve"> сәйкес жаңа редакцияда жазылсын;</w:t>
      </w:r>
    </w:p>
    <w:bookmarkEnd w:id="112"/>
    <w:bookmarkStart w:name="z124" w:id="113"/>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Көкпекті ауданы бойынша Мемлекеттік кірістер басқармасы туралы ереже осы бұйрыққа </w:t>
      </w:r>
      <w:r>
        <w:rPr>
          <w:rFonts w:ascii="Times New Roman"/>
          <w:b w:val="false"/>
          <w:i w:val="false"/>
          <w:color w:val="000000"/>
          <w:sz w:val="28"/>
        </w:rPr>
        <w:t>66-қосымшаға</w:t>
      </w:r>
      <w:r>
        <w:rPr>
          <w:rFonts w:ascii="Times New Roman"/>
          <w:b w:val="false"/>
          <w:i w:val="false"/>
          <w:color w:val="000000"/>
          <w:sz w:val="28"/>
        </w:rPr>
        <w:t xml:space="preserve"> сәйкес жаңа редакцияда жазылсын;</w:t>
      </w:r>
    </w:p>
    <w:bookmarkEnd w:id="113"/>
    <w:bookmarkStart w:name="z125" w:id="114"/>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Тарбағатай ауданы бойынша Мемлекеттік кірістер басқармасы туралы ереже осы бұйрыққа </w:t>
      </w:r>
      <w:r>
        <w:rPr>
          <w:rFonts w:ascii="Times New Roman"/>
          <w:b w:val="false"/>
          <w:i w:val="false"/>
          <w:color w:val="000000"/>
          <w:sz w:val="28"/>
        </w:rPr>
        <w:t>67-қосымшаға</w:t>
      </w:r>
      <w:r>
        <w:rPr>
          <w:rFonts w:ascii="Times New Roman"/>
          <w:b w:val="false"/>
          <w:i w:val="false"/>
          <w:color w:val="000000"/>
          <w:sz w:val="28"/>
        </w:rPr>
        <w:t xml:space="preserve"> сәйкес жаңа редакцияда жазылсын;</w:t>
      </w:r>
    </w:p>
    <w:bookmarkEnd w:id="114"/>
    <w:bookmarkStart w:name="z126" w:id="115"/>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министрлігі Мемлекеттік кірістер комитетінің Жамбыл облысы бойынша Мемлекеттік кірістер департаменті туралы ереже осы бұйрыққа </w:t>
      </w:r>
      <w:r>
        <w:rPr>
          <w:rFonts w:ascii="Times New Roman"/>
          <w:b w:val="false"/>
          <w:i w:val="false"/>
          <w:color w:val="000000"/>
          <w:sz w:val="28"/>
        </w:rPr>
        <w:t>68-қосымшаға</w:t>
      </w:r>
      <w:r>
        <w:rPr>
          <w:rFonts w:ascii="Times New Roman"/>
          <w:b w:val="false"/>
          <w:i w:val="false"/>
          <w:color w:val="000000"/>
          <w:sz w:val="28"/>
        </w:rPr>
        <w:t xml:space="preserve"> сәйкес жаңа редакцияда жазылсын;</w:t>
      </w:r>
    </w:p>
    <w:bookmarkEnd w:id="115"/>
    <w:bookmarkStart w:name="z127" w:id="116"/>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Тараз қаласы бойынша Мемлекеттік кірістер басқармасы туралы ереже осы бұйрыққа </w:t>
      </w:r>
      <w:r>
        <w:rPr>
          <w:rFonts w:ascii="Times New Roman"/>
          <w:b w:val="false"/>
          <w:i w:val="false"/>
          <w:color w:val="000000"/>
          <w:sz w:val="28"/>
        </w:rPr>
        <w:t>69-қосымшаға</w:t>
      </w:r>
      <w:r>
        <w:rPr>
          <w:rFonts w:ascii="Times New Roman"/>
          <w:b w:val="false"/>
          <w:i w:val="false"/>
          <w:color w:val="000000"/>
          <w:sz w:val="28"/>
        </w:rPr>
        <w:t xml:space="preserve"> сәйкес жаңа редакцияда жазылсын;</w:t>
      </w:r>
    </w:p>
    <w:bookmarkEnd w:id="116"/>
    <w:bookmarkStart w:name="z128" w:id="117"/>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Жамбыл ауданы бойынша Мемлекеттік кірістер басқармасы туралы ереже осы бұйрыққа </w:t>
      </w:r>
      <w:r>
        <w:rPr>
          <w:rFonts w:ascii="Times New Roman"/>
          <w:b w:val="false"/>
          <w:i w:val="false"/>
          <w:color w:val="000000"/>
          <w:sz w:val="28"/>
        </w:rPr>
        <w:t>70-қосымшаға</w:t>
      </w:r>
      <w:r>
        <w:rPr>
          <w:rFonts w:ascii="Times New Roman"/>
          <w:b w:val="false"/>
          <w:i w:val="false"/>
          <w:color w:val="000000"/>
          <w:sz w:val="28"/>
        </w:rPr>
        <w:t xml:space="preserve"> сәйкес жаңа редакцияда жазылсын;</w:t>
      </w:r>
    </w:p>
    <w:bookmarkEnd w:id="117"/>
    <w:bookmarkStart w:name="z129" w:id="118"/>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Жуалы ауданы бойынша Мемлекеттік кірістер басқармасы туралы ереже осы бұйрыққа </w:t>
      </w:r>
      <w:r>
        <w:rPr>
          <w:rFonts w:ascii="Times New Roman"/>
          <w:b w:val="false"/>
          <w:i w:val="false"/>
          <w:color w:val="000000"/>
          <w:sz w:val="28"/>
        </w:rPr>
        <w:t>71-қосымшаға</w:t>
      </w:r>
      <w:r>
        <w:rPr>
          <w:rFonts w:ascii="Times New Roman"/>
          <w:b w:val="false"/>
          <w:i w:val="false"/>
          <w:color w:val="000000"/>
          <w:sz w:val="28"/>
        </w:rPr>
        <w:t xml:space="preserve"> сәйкес жаңа редакцияда жазылсын;</w:t>
      </w:r>
    </w:p>
    <w:bookmarkEnd w:id="118"/>
    <w:bookmarkStart w:name="z130" w:id="119"/>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Қордай ауданы бойынша Мемлекеттік кірістер басқармасы туралы ереже осы бұйрыққа </w:t>
      </w:r>
      <w:r>
        <w:rPr>
          <w:rFonts w:ascii="Times New Roman"/>
          <w:b w:val="false"/>
          <w:i w:val="false"/>
          <w:color w:val="000000"/>
          <w:sz w:val="28"/>
        </w:rPr>
        <w:t>72-қосымшаға</w:t>
      </w:r>
      <w:r>
        <w:rPr>
          <w:rFonts w:ascii="Times New Roman"/>
          <w:b w:val="false"/>
          <w:i w:val="false"/>
          <w:color w:val="000000"/>
          <w:sz w:val="28"/>
        </w:rPr>
        <w:t xml:space="preserve"> сәйкес жаңа редакцияда жазылсын;</w:t>
      </w:r>
    </w:p>
    <w:bookmarkEnd w:id="119"/>
    <w:bookmarkStart w:name="z131" w:id="120"/>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Тұрар Рысқұлов ауданы бойынша Мемлекеттік кірістер басқармасы туралы ереже осы бұйрыққа </w:t>
      </w:r>
      <w:r>
        <w:rPr>
          <w:rFonts w:ascii="Times New Roman"/>
          <w:b w:val="false"/>
          <w:i w:val="false"/>
          <w:color w:val="000000"/>
          <w:sz w:val="28"/>
        </w:rPr>
        <w:t>73-қосымшаға</w:t>
      </w:r>
      <w:r>
        <w:rPr>
          <w:rFonts w:ascii="Times New Roman"/>
          <w:b w:val="false"/>
          <w:i w:val="false"/>
          <w:color w:val="000000"/>
          <w:sz w:val="28"/>
        </w:rPr>
        <w:t xml:space="preserve"> сәйкес жаңа редакцияда жазылсын;</w:t>
      </w:r>
    </w:p>
    <w:bookmarkEnd w:id="120"/>
    <w:bookmarkStart w:name="z132" w:id="121"/>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Мерке ауданы бойынша Мемлекеттік кірістер басқармасы туралы ереже осы бұйрыққа </w:t>
      </w:r>
      <w:r>
        <w:rPr>
          <w:rFonts w:ascii="Times New Roman"/>
          <w:b w:val="false"/>
          <w:i w:val="false"/>
          <w:color w:val="000000"/>
          <w:sz w:val="28"/>
        </w:rPr>
        <w:t>74-қосымшаға</w:t>
      </w:r>
      <w:r>
        <w:rPr>
          <w:rFonts w:ascii="Times New Roman"/>
          <w:b w:val="false"/>
          <w:i w:val="false"/>
          <w:color w:val="000000"/>
          <w:sz w:val="28"/>
        </w:rPr>
        <w:t xml:space="preserve"> сәйкес жаңа редакцияда жазылсын;</w:t>
      </w:r>
    </w:p>
    <w:bookmarkEnd w:id="121"/>
    <w:bookmarkStart w:name="z133" w:id="122"/>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Мойынқұм ауданы бойынша Мемлекеттік кірістер басқармасы туралы ереже осы бұйрыққа </w:t>
      </w:r>
      <w:r>
        <w:rPr>
          <w:rFonts w:ascii="Times New Roman"/>
          <w:b w:val="false"/>
          <w:i w:val="false"/>
          <w:color w:val="000000"/>
          <w:sz w:val="28"/>
        </w:rPr>
        <w:t>75-қосымшаға</w:t>
      </w:r>
      <w:r>
        <w:rPr>
          <w:rFonts w:ascii="Times New Roman"/>
          <w:b w:val="false"/>
          <w:i w:val="false"/>
          <w:color w:val="000000"/>
          <w:sz w:val="28"/>
        </w:rPr>
        <w:t xml:space="preserve"> сәйкес жаңа редакцияда жазылсын;</w:t>
      </w:r>
    </w:p>
    <w:bookmarkEnd w:id="122"/>
    <w:bookmarkStart w:name="z134" w:id="123"/>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Байзақ ауданы бойынша Мемлекеттік кірістер басқармасы туралы ереже осы бұйрыққа </w:t>
      </w:r>
      <w:r>
        <w:rPr>
          <w:rFonts w:ascii="Times New Roman"/>
          <w:b w:val="false"/>
          <w:i w:val="false"/>
          <w:color w:val="000000"/>
          <w:sz w:val="28"/>
        </w:rPr>
        <w:t>76-қосымшаға</w:t>
      </w:r>
      <w:r>
        <w:rPr>
          <w:rFonts w:ascii="Times New Roman"/>
          <w:b w:val="false"/>
          <w:i w:val="false"/>
          <w:color w:val="000000"/>
          <w:sz w:val="28"/>
        </w:rPr>
        <w:t xml:space="preserve"> сәйкес жаңа редакцияда жазылсын;</w:t>
      </w:r>
    </w:p>
    <w:bookmarkEnd w:id="123"/>
    <w:bookmarkStart w:name="z135" w:id="124"/>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Шу ауданы бойынша Мемлекеттік кірістер басқармасы туралы ереже осы бұйрыққа </w:t>
      </w:r>
      <w:r>
        <w:rPr>
          <w:rFonts w:ascii="Times New Roman"/>
          <w:b w:val="false"/>
          <w:i w:val="false"/>
          <w:color w:val="000000"/>
          <w:sz w:val="28"/>
        </w:rPr>
        <w:t>77-қосымшаға</w:t>
      </w:r>
      <w:r>
        <w:rPr>
          <w:rFonts w:ascii="Times New Roman"/>
          <w:b w:val="false"/>
          <w:i w:val="false"/>
          <w:color w:val="000000"/>
          <w:sz w:val="28"/>
        </w:rPr>
        <w:t xml:space="preserve"> сәйкес жаңа редакцияда жазылсын;</w:t>
      </w:r>
    </w:p>
    <w:bookmarkEnd w:id="124"/>
    <w:bookmarkStart w:name="z136" w:id="125"/>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Сарысу ауданы бойынша Мемлекеттік кірістер басқармасы туралы ереже осы бұйрыққа </w:t>
      </w:r>
      <w:r>
        <w:rPr>
          <w:rFonts w:ascii="Times New Roman"/>
          <w:b w:val="false"/>
          <w:i w:val="false"/>
          <w:color w:val="000000"/>
          <w:sz w:val="28"/>
        </w:rPr>
        <w:t>78-қосымшаға</w:t>
      </w:r>
      <w:r>
        <w:rPr>
          <w:rFonts w:ascii="Times New Roman"/>
          <w:b w:val="false"/>
          <w:i w:val="false"/>
          <w:color w:val="000000"/>
          <w:sz w:val="28"/>
        </w:rPr>
        <w:t xml:space="preserve"> сәйкес жаңа редакцияда жазылсын;</w:t>
      </w:r>
    </w:p>
    <w:bookmarkEnd w:id="125"/>
    <w:bookmarkStart w:name="z137" w:id="126"/>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Талас ауданы бойынша Мемлекеттік кірістер басқармасы туралы ереже осы бұйрыққа </w:t>
      </w:r>
      <w:r>
        <w:rPr>
          <w:rFonts w:ascii="Times New Roman"/>
          <w:b w:val="false"/>
          <w:i w:val="false"/>
          <w:color w:val="000000"/>
          <w:sz w:val="28"/>
        </w:rPr>
        <w:t>79-қосымшаға</w:t>
      </w:r>
      <w:r>
        <w:rPr>
          <w:rFonts w:ascii="Times New Roman"/>
          <w:b w:val="false"/>
          <w:i w:val="false"/>
          <w:color w:val="000000"/>
          <w:sz w:val="28"/>
        </w:rPr>
        <w:t xml:space="preserve"> сәйкес жаңа редакцияда жазылсын;</w:t>
      </w:r>
    </w:p>
    <w:bookmarkEnd w:id="126"/>
    <w:bookmarkStart w:name="z138" w:id="127"/>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министрлігі Мемлекеттік кірістер комитетінің Батыс Қазақстан облысы бойынша Мемлекеттік кірістер департаменті туралы ереже осы бұйрыққа </w:t>
      </w:r>
      <w:r>
        <w:rPr>
          <w:rFonts w:ascii="Times New Roman"/>
          <w:b w:val="false"/>
          <w:i w:val="false"/>
          <w:color w:val="000000"/>
          <w:sz w:val="28"/>
        </w:rPr>
        <w:t>80-қосымшаға</w:t>
      </w:r>
      <w:r>
        <w:rPr>
          <w:rFonts w:ascii="Times New Roman"/>
          <w:b w:val="false"/>
          <w:i w:val="false"/>
          <w:color w:val="000000"/>
          <w:sz w:val="28"/>
        </w:rPr>
        <w:t xml:space="preserve"> сәйкес жаңа редакцияда жазылсын;</w:t>
      </w:r>
    </w:p>
    <w:bookmarkEnd w:id="127"/>
    <w:bookmarkStart w:name="z139" w:id="128"/>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Орал қаласы бойынша Мемлекеттік кірістер басқармасы туралы ереже осы бұйрыққа </w:t>
      </w:r>
      <w:r>
        <w:rPr>
          <w:rFonts w:ascii="Times New Roman"/>
          <w:b w:val="false"/>
          <w:i w:val="false"/>
          <w:color w:val="000000"/>
          <w:sz w:val="28"/>
        </w:rPr>
        <w:t>81-қосымшаға</w:t>
      </w:r>
      <w:r>
        <w:rPr>
          <w:rFonts w:ascii="Times New Roman"/>
          <w:b w:val="false"/>
          <w:i w:val="false"/>
          <w:color w:val="000000"/>
          <w:sz w:val="28"/>
        </w:rPr>
        <w:t xml:space="preserve"> сәйкес жаңа редакцияда жазылсын;</w:t>
      </w:r>
    </w:p>
    <w:bookmarkEnd w:id="128"/>
    <w:bookmarkStart w:name="z140" w:id="129"/>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Бөрлi ауданы бойынша Мемлекеттік кірістер басқармасы туралы ереже осы бұйрыққа </w:t>
      </w:r>
      <w:r>
        <w:rPr>
          <w:rFonts w:ascii="Times New Roman"/>
          <w:b w:val="false"/>
          <w:i w:val="false"/>
          <w:color w:val="000000"/>
          <w:sz w:val="28"/>
        </w:rPr>
        <w:t>82-қосымшаға</w:t>
      </w:r>
      <w:r>
        <w:rPr>
          <w:rFonts w:ascii="Times New Roman"/>
          <w:b w:val="false"/>
          <w:i w:val="false"/>
          <w:color w:val="000000"/>
          <w:sz w:val="28"/>
        </w:rPr>
        <w:t xml:space="preserve"> сәйкес жаңа редакцияда жазылсын;</w:t>
      </w:r>
    </w:p>
    <w:bookmarkEnd w:id="129"/>
    <w:bookmarkStart w:name="z141" w:id="130"/>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Жәнiбек ауданы бойынша Мемлекеттік кірістер басқармасы туралы ереже осы бұйрыққа </w:t>
      </w:r>
      <w:r>
        <w:rPr>
          <w:rFonts w:ascii="Times New Roman"/>
          <w:b w:val="false"/>
          <w:i w:val="false"/>
          <w:color w:val="000000"/>
          <w:sz w:val="28"/>
        </w:rPr>
        <w:t>83-қосымшаға</w:t>
      </w:r>
      <w:r>
        <w:rPr>
          <w:rFonts w:ascii="Times New Roman"/>
          <w:b w:val="false"/>
          <w:i w:val="false"/>
          <w:color w:val="000000"/>
          <w:sz w:val="28"/>
        </w:rPr>
        <w:t xml:space="preserve"> сәйкес жаңа редакцияда жазылсын;</w:t>
      </w:r>
    </w:p>
    <w:bookmarkEnd w:id="130"/>
    <w:bookmarkStart w:name="z142" w:id="131"/>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Жаңғалы ауданы бойынша Мемлекеттік кірістер басқармасы туралы ереже осы бұйрыққа </w:t>
      </w:r>
      <w:r>
        <w:rPr>
          <w:rFonts w:ascii="Times New Roman"/>
          <w:b w:val="false"/>
          <w:i w:val="false"/>
          <w:color w:val="000000"/>
          <w:sz w:val="28"/>
        </w:rPr>
        <w:t>84-қосымшаға</w:t>
      </w:r>
      <w:r>
        <w:rPr>
          <w:rFonts w:ascii="Times New Roman"/>
          <w:b w:val="false"/>
          <w:i w:val="false"/>
          <w:color w:val="000000"/>
          <w:sz w:val="28"/>
        </w:rPr>
        <w:t xml:space="preserve"> сәйкес жаңа редакцияда жазылсын;</w:t>
      </w:r>
    </w:p>
    <w:bookmarkEnd w:id="131"/>
    <w:bookmarkStart w:name="z143" w:id="132"/>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Бәйтерек ауданы бойынша Мемлекеттік кірістер басқармасы туралы ереже осы бұйрыққа </w:t>
      </w:r>
      <w:r>
        <w:rPr>
          <w:rFonts w:ascii="Times New Roman"/>
          <w:b w:val="false"/>
          <w:i w:val="false"/>
          <w:color w:val="000000"/>
          <w:sz w:val="28"/>
        </w:rPr>
        <w:t>85-қосымшаға</w:t>
      </w:r>
      <w:r>
        <w:rPr>
          <w:rFonts w:ascii="Times New Roman"/>
          <w:b w:val="false"/>
          <w:i w:val="false"/>
          <w:color w:val="000000"/>
          <w:sz w:val="28"/>
        </w:rPr>
        <w:t xml:space="preserve"> сәйкес жаңа редакцияда жазылсын;</w:t>
      </w:r>
    </w:p>
    <w:bookmarkEnd w:id="132"/>
    <w:bookmarkStart w:name="z144" w:id="133"/>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Казталов ауданы бойынша Мемлекеттік кірістер басқармасы туралы ереже осы бұйрыққа </w:t>
      </w:r>
      <w:r>
        <w:rPr>
          <w:rFonts w:ascii="Times New Roman"/>
          <w:b w:val="false"/>
          <w:i w:val="false"/>
          <w:color w:val="000000"/>
          <w:sz w:val="28"/>
        </w:rPr>
        <w:t>86-қосымшаға</w:t>
      </w:r>
      <w:r>
        <w:rPr>
          <w:rFonts w:ascii="Times New Roman"/>
          <w:b w:val="false"/>
          <w:i w:val="false"/>
          <w:color w:val="000000"/>
          <w:sz w:val="28"/>
        </w:rPr>
        <w:t xml:space="preserve"> сәйкес жаңа редакцияда жазылсын;</w:t>
      </w:r>
    </w:p>
    <w:bookmarkEnd w:id="133"/>
    <w:bookmarkStart w:name="z145" w:id="134"/>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Сырым ауданы бойынша Мемлекеттік кірістер басқармасы туралы ереже осы бұйрыққа </w:t>
      </w:r>
      <w:r>
        <w:rPr>
          <w:rFonts w:ascii="Times New Roman"/>
          <w:b w:val="false"/>
          <w:i w:val="false"/>
          <w:color w:val="000000"/>
          <w:sz w:val="28"/>
        </w:rPr>
        <w:t>87-қосымшаға</w:t>
      </w:r>
      <w:r>
        <w:rPr>
          <w:rFonts w:ascii="Times New Roman"/>
          <w:b w:val="false"/>
          <w:i w:val="false"/>
          <w:color w:val="000000"/>
          <w:sz w:val="28"/>
        </w:rPr>
        <w:t xml:space="preserve"> сәйкес жаңа редакцияда жазылсын;</w:t>
      </w:r>
    </w:p>
    <w:bookmarkEnd w:id="134"/>
    <w:bookmarkStart w:name="z146" w:id="135"/>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Тасқала ауданы бойынша Мемлекеттік кірістер басқармасы туралы ереже осы бұйрыққа </w:t>
      </w:r>
      <w:r>
        <w:rPr>
          <w:rFonts w:ascii="Times New Roman"/>
          <w:b w:val="false"/>
          <w:i w:val="false"/>
          <w:color w:val="000000"/>
          <w:sz w:val="28"/>
        </w:rPr>
        <w:t>88-қосымшаға</w:t>
      </w:r>
      <w:r>
        <w:rPr>
          <w:rFonts w:ascii="Times New Roman"/>
          <w:b w:val="false"/>
          <w:i w:val="false"/>
          <w:color w:val="000000"/>
          <w:sz w:val="28"/>
        </w:rPr>
        <w:t xml:space="preserve"> сәйкес жаңа редакцияда жазылсын;</w:t>
      </w:r>
    </w:p>
    <w:bookmarkEnd w:id="135"/>
    <w:bookmarkStart w:name="z147" w:id="136"/>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Теректi ауданы бойынша Мемлекеттік кірістер басқармасы туралы ереже осы бұйрыққа </w:t>
      </w:r>
      <w:r>
        <w:rPr>
          <w:rFonts w:ascii="Times New Roman"/>
          <w:b w:val="false"/>
          <w:i w:val="false"/>
          <w:color w:val="000000"/>
          <w:sz w:val="28"/>
        </w:rPr>
        <w:t>89-қосымшаға</w:t>
      </w:r>
      <w:r>
        <w:rPr>
          <w:rFonts w:ascii="Times New Roman"/>
          <w:b w:val="false"/>
          <w:i w:val="false"/>
          <w:color w:val="000000"/>
          <w:sz w:val="28"/>
        </w:rPr>
        <w:t xml:space="preserve"> сәйкес жаңа редакцияда жазылсын;</w:t>
      </w:r>
    </w:p>
    <w:bookmarkEnd w:id="136"/>
    <w:bookmarkStart w:name="z148" w:id="137"/>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Бөкей ордасы ауданы бойынша Мемлекеттік кірістер басқармасы туралы ереже осы бұйрыққа </w:t>
      </w:r>
      <w:r>
        <w:rPr>
          <w:rFonts w:ascii="Times New Roman"/>
          <w:b w:val="false"/>
          <w:i w:val="false"/>
          <w:color w:val="000000"/>
          <w:sz w:val="28"/>
        </w:rPr>
        <w:t>90-қосымшаға</w:t>
      </w:r>
      <w:r>
        <w:rPr>
          <w:rFonts w:ascii="Times New Roman"/>
          <w:b w:val="false"/>
          <w:i w:val="false"/>
          <w:color w:val="000000"/>
          <w:sz w:val="28"/>
        </w:rPr>
        <w:t xml:space="preserve"> сәйкес жаңа редакцияда жазылсын;</w:t>
      </w:r>
    </w:p>
    <w:bookmarkEnd w:id="137"/>
    <w:bookmarkStart w:name="z149" w:id="138"/>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Ақжайық ауданы бойынша Мемлекеттік кірістер басқармасы туралы ереже осы бұйрыққа </w:t>
      </w:r>
      <w:r>
        <w:rPr>
          <w:rFonts w:ascii="Times New Roman"/>
          <w:b w:val="false"/>
          <w:i w:val="false"/>
          <w:color w:val="000000"/>
          <w:sz w:val="28"/>
        </w:rPr>
        <w:t>91-қосымшаға</w:t>
      </w:r>
      <w:r>
        <w:rPr>
          <w:rFonts w:ascii="Times New Roman"/>
          <w:b w:val="false"/>
          <w:i w:val="false"/>
          <w:color w:val="000000"/>
          <w:sz w:val="28"/>
        </w:rPr>
        <w:t xml:space="preserve"> сәйкес жаңа редакцияда жазылсын;</w:t>
      </w:r>
    </w:p>
    <w:bookmarkEnd w:id="138"/>
    <w:bookmarkStart w:name="z150" w:id="139"/>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Шыңғырлау ауданы бойынша Мемлекеттік кірістер басқармасы туралы ереже осы бұйрыққа </w:t>
      </w:r>
      <w:r>
        <w:rPr>
          <w:rFonts w:ascii="Times New Roman"/>
          <w:b w:val="false"/>
          <w:i w:val="false"/>
          <w:color w:val="000000"/>
          <w:sz w:val="28"/>
        </w:rPr>
        <w:t>92-қосымшаға</w:t>
      </w:r>
      <w:r>
        <w:rPr>
          <w:rFonts w:ascii="Times New Roman"/>
          <w:b w:val="false"/>
          <w:i w:val="false"/>
          <w:color w:val="000000"/>
          <w:sz w:val="28"/>
        </w:rPr>
        <w:t xml:space="preserve"> сәйкес жаңа редакцияда жазылсын;</w:t>
      </w:r>
    </w:p>
    <w:bookmarkEnd w:id="139"/>
    <w:bookmarkStart w:name="z151" w:id="140"/>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Қаратөбе ауданы бойынша Мемлекеттік кірістер басқармасы туралы ереже осы бұйрыққа </w:t>
      </w:r>
      <w:r>
        <w:rPr>
          <w:rFonts w:ascii="Times New Roman"/>
          <w:b w:val="false"/>
          <w:i w:val="false"/>
          <w:color w:val="000000"/>
          <w:sz w:val="28"/>
        </w:rPr>
        <w:t>93-қосымшаға</w:t>
      </w:r>
      <w:r>
        <w:rPr>
          <w:rFonts w:ascii="Times New Roman"/>
          <w:b w:val="false"/>
          <w:i w:val="false"/>
          <w:color w:val="000000"/>
          <w:sz w:val="28"/>
        </w:rPr>
        <w:t xml:space="preserve"> сәйкес жаңа редакцияда жазылсын;</w:t>
      </w:r>
    </w:p>
    <w:bookmarkEnd w:id="140"/>
    <w:bookmarkStart w:name="z152" w:id="141"/>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министрлігі Мемлекеттік кірістер комитетінің Қарағанды облысы бойынша Мемлекеттік кірістер департаменті туралы ереже осы бұйрыққа </w:t>
      </w:r>
      <w:r>
        <w:rPr>
          <w:rFonts w:ascii="Times New Roman"/>
          <w:b w:val="false"/>
          <w:i w:val="false"/>
          <w:color w:val="000000"/>
          <w:sz w:val="28"/>
        </w:rPr>
        <w:t>94-қосымшаға</w:t>
      </w:r>
      <w:r>
        <w:rPr>
          <w:rFonts w:ascii="Times New Roman"/>
          <w:b w:val="false"/>
          <w:i w:val="false"/>
          <w:color w:val="000000"/>
          <w:sz w:val="28"/>
        </w:rPr>
        <w:t xml:space="preserve"> сәйкес жаңа редакцияда жазылсын;</w:t>
      </w:r>
    </w:p>
    <w:bookmarkEnd w:id="141"/>
    <w:bookmarkStart w:name="z153" w:id="142"/>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Саран қаласы бойынша Мемлекеттік кірістер басқармасы туралы ереже осы бұйрыққа </w:t>
      </w:r>
      <w:r>
        <w:rPr>
          <w:rFonts w:ascii="Times New Roman"/>
          <w:b w:val="false"/>
          <w:i w:val="false"/>
          <w:color w:val="000000"/>
          <w:sz w:val="28"/>
        </w:rPr>
        <w:t>95-қосымшаға</w:t>
      </w:r>
      <w:r>
        <w:rPr>
          <w:rFonts w:ascii="Times New Roman"/>
          <w:b w:val="false"/>
          <w:i w:val="false"/>
          <w:color w:val="000000"/>
          <w:sz w:val="28"/>
        </w:rPr>
        <w:t xml:space="preserve"> сәйкес жаңа редакцияда жазылсын;</w:t>
      </w:r>
    </w:p>
    <w:bookmarkEnd w:id="142"/>
    <w:bookmarkStart w:name="z154" w:id="143"/>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Темiртау қаласы бойынша Мемлекеттік кірістер басқармасы туралы ереже осы бұйрыққа </w:t>
      </w:r>
      <w:r>
        <w:rPr>
          <w:rFonts w:ascii="Times New Roman"/>
          <w:b w:val="false"/>
          <w:i w:val="false"/>
          <w:color w:val="000000"/>
          <w:sz w:val="28"/>
        </w:rPr>
        <w:t>96-қосымшаға</w:t>
      </w:r>
      <w:r>
        <w:rPr>
          <w:rFonts w:ascii="Times New Roman"/>
          <w:b w:val="false"/>
          <w:i w:val="false"/>
          <w:color w:val="000000"/>
          <w:sz w:val="28"/>
        </w:rPr>
        <w:t xml:space="preserve"> сәйкес жаңа редакцияда жазылсын;</w:t>
      </w:r>
    </w:p>
    <w:bookmarkEnd w:id="143"/>
    <w:bookmarkStart w:name="z155" w:id="144"/>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Шахтинск қаласы бойынша Мемлекеттік кірістер басқармасы туралы ереже осы бұйрыққа </w:t>
      </w:r>
      <w:r>
        <w:rPr>
          <w:rFonts w:ascii="Times New Roman"/>
          <w:b w:val="false"/>
          <w:i w:val="false"/>
          <w:color w:val="000000"/>
          <w:sz w:val="28"/>
        </w:rPr>
        <w:t>97-қосымшаға</w:t>
      </w:r>
      <w:r>
        <w:rPr>
          <w:rFonts w:ascii="Times New Roman"/>
          <w:b w:val="false"/>
          <w:i w:val="false"/>
          <w:color w:val="000000"/>
          <w:sz w:val="28"/>
        </w:rPr>
        <w:t xml:space="preserve"> сәйкес жаңа редакцияда жазылсын;</w:t>
      </w:r>
    </w:p>
    <w:bookmarkEnd w:id="144"/>
    <w:bookmarkStart w:name="z156" w:id="145"/>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Балқаш қаласы бойынша Мемлекеттік кірістер басқармасы туралы ереже осы бұйрыққа </w:t>
      </w:r>
      <w:r>
        <w:rPr>
          <w:rFonts w:ascii="Times New Roman"/>
          <w:b w:val="false"/>
          <w:i w:val="false"/>
          <w:color w:val="000000"/>
          <w:sz w:val="28"/>
        </w:rPr>
        <w:t>98-қосымшаға</w:t>
      </w:r>
      <w:r>
        <w:rPr>
          <w:rFonts w:ascii="Times New Roman"/>
          <w:b w:val="false"/>
          <w:i w:val="false"/>
          <w:color w:val="000000"/>
          <w:sz w:val="28"/>
        </w:rPr>
        <w:t xml:space="preserve"> сәйкес жаңа редакцияда жазылсын;</w:t>
      </w:r>
    </w:p>
    <w:bookmarkEnd w:id="145"/>
    <w:bookmarkStart w:name="z157" w:id="146"/>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Приозерск қаласы бойынша Мемлекеттік кірістер басқармасы туралы ереже осы бұйрыққа </w:t>
      </w:r>
      <w:r>
        <w:rPr>
          <w:rFonts w:ascii="Times New Roman"/>
          <w:b w:val="false"/>
          <w:i w:val="false"/>
          <w:color w:val="000000"/>
          <w:sz w:val="28"/>
        </w:rPr>
        <w:t>99-қосымшаға</w:t>
      </w:r>
      <w:r>
        <w:rPr>
          <w:rFonts w:ascii="Times New Roman"/>
          <w:b w:val="false"/>
          <w:i w:val="false"/>
          <w:color w:val="000000"/>
          <w:sz w:val="28"/>
        </w:rPr>
        <w:t xml:space="preserve"> сәйкес жаңа редакцияда жазылсын;</w:t>
      </w:r>
    </w:p>
    <w:bookmarkEnd w:id="146"/>
    <w:bookmarkStart w:name="z158" w:id="147"/>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Қазыбек би атындағы ауданы бойынша Мемлекеттік кірістер басқармасы туралы ереже осы бұйрыққа </w:t>
      </w:r>
      <w:r>
        <w:rPr>
          <w:rFonts w:ascii="Times New Roman"/>
          <w:b w:val="false"/>
          <w:i w:val="false"/>
          <w:color w:val="000000"/>
          <w:sz w:val="28"/>
        </w:rPr>
        <w:t>100-қосымшаға</w:t>
      </w:r>
      <w:r>
        <w:rPr>
          <w:rFonts w:ascii="Times New Roman"/>
          <w:b w:val="false"/>
          <w:i w:val="false"/>
          <w:color w:val="000000"/>
          <w:sz w:val="28"/>
        </w:rPr>
        <w:t xml:space="preserve"> сәйкес жаңа редакцияда жазылсын;</w:t>
      </w:r>
    </w:p>
    <w:bookmarkEnd w:id="147"/>
    <w:bookmarkStart w:name="z159" w:id="148"/>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Октябрь ауданы бойынша Мемлекеттік кірістер басқармасы туралы ереже осы бұйрыққа </w:t>
      </w:r>
      <w:r>
        <w:rPr>
          <w:rFonts w:ascii="Times New Roman"/>
          <w:b w:val="false"/>
          <w:i w:val="false"/>
          <w:color w:val="000000"/>
          <w:sz w:val="28"/>
        </w:rPr>
        <w:t>101-қосымшаға</w:t>
      </w:r>
      <w:r>
        <w:rPr>
          <w:rFonts w:ascii="Times New Roman"/>
          <w:b w:val="false"/>
          <w:i w:val="false"/>
          <w:color w:val="000000"/>
          <w:sz w:val="28"/>
        </w:rPr>
        <w:t xml:space="preserve"> сәйкес жаңа редакцияда жазылсын;</w:t>
      </w:r>
    </w:p>
    <w:bookmarkEnd w:id="148"/>
    <w:bookmarkStart w:name="z160" w:id="149"/>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Қарқаралы ауданы бойынша Мемлекеттік кірістер басқармасы туралы ереже осы бұйрыққа </w:t>
      </w:r>
      <w:r>
        <w:rPr>
          <w:rFonts w:ascii="Times New Roman"/>
          <w:b w:val="false"/>
          <w:i w:val="false"/>
          <w:color w:val="000000"/>
          <w:sz w:val="28"/>
        </w:rPr>
        <w:t>102-қосымшаға</w:t>
      </w:r>
      <w:r>
        <w:rPr>
          <w:rFonts w:ascii="Times New Roman"/>
          <w:b w:val="false"/>
          <w:i w:val="false"/>
          <w:color w:val="000000"/>
          <w:sz w:val="28"/>
        </w:rPr>
        <w:t xml:space="preserve"> сәйкес жаңа редакцияда жазылсын;</w:t>
      </w:r>
    </w:p>
    <w:bookmarkEnd w:id="149"/>
    <w:bookmarkStart w:name="z161" w:id="150"/>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Нұра ауданы бойынша Мемлекеттік кірістер басқармасы туралы ереже осы бұйрыққа </w:t>
      </w:r>
      <w:r>
        <w:rPr>
          <w:rFonts w:ascii="Times New Roman"/>
          <w:b w:val="false"/>
          <w:i w:val="false"/>
          <w:color w:val="000000"/>
          <w:sz w:val="28"/>
        </w:rPr>
        <w:t>103-қосымшаға</w:t>
      </w:r>
      <w:r>
        <w:rPr>
          <w:rFonts w:ascii="Times New Roman"/>
          <w:b w:val="false"/>
          <w:i w:val="false"/>
          <w:color w:val="000000"/>
          <w:sz w:val="28"/>
        </w:rPr>
        <w:t xml:space="preserve"> сәйкес жаңа редакцияда жазылсын;</w:t>
      </w:r>
    </w:p>
    <w:bookmarkEnd w:id="150"/>
    <w:bookmarkStart w:name="z162" w:id="151"/>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Осакаров ауданы бойынша Мемлекеттік кірістер басқармасы туралы ереже осы бұйрыққа </w:t>
      </w:r>
      <w:r>
        <w:rPr>
          <w:rFonts w:ascii="Times New Roman"/>
          <w:b w:val="false"/>
          <w:i w:val="false"/>
          <w:color w:val="000000"/>
          <w:sz w:val="28"/>
        </w:rPr>
        <w:t>104-қосымшаға</w:t>
      </w:r>
      <w:r>
        <w:rPr>
          <w:rFonts w:ascii="Times New Roman"/>
          <w:b w:val="false"/>
          <w:i w:val="false"/>
          <w:color w:val="000000"/>
          <w:sz w:val="28"/>
        </w:rPr>
        <w:t xml:space="preserve"> сәйкес жаңа редакцияда жазылсын;</w:t>
      </w:r>
    </w:p>
    <w:bookmarkEnd w:id="151"/>
    <w:bookmarkStart w:name="z163" w:id="152"/>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Бұқар-жырау ауданы бойынша Мемлекеттік кірістер басқармасы туралы ереже осы бұйрыққа </w:t>
      </w:r>
      <w:r>
        <w:rPr>
          <w:rFonts w:ascii="Times New Roman"/>
          <w:b w:val="false"/>
          <w:i w:val="false"/>
          <w:color w:val="000000"/>
          <w:sz w:val="28"/>
        </w:rPr>
        <w:t>105-қосымшаға</w:t>
      </w:r>
      <w:r>
        <w:rPr>
          <w:rFonts w:ascii="Times New Roman"/>
          <w:b w:val="false"/>
          <w:i w:val="false"/>
          <w:color w:val="000000"/>
          <w:sz w:val="28"/>
        </w:rPr>
        <w:t xml:space="preserve"> сәйкес жаңа редакцияда жазылсын;</w:t>
      </w:r>
    </w:p>
    <w:bookmarkEnd w:id="152"/>
    <w:bookmarkStart w:name="z164" w:id="153"/>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Ақтоғай ауданы бойынша Мемлекеттік кірістер басқармасы туралы ереже осы бұйрыққа </w:t>
      </w:r>
      <w:r>
        <w:rPr>
          <w:rFonts w:ascii="Times New Roman"/>
          <w:b w:val="false"/>
          <w:i w:val="false"/>
          <w:color w:val="000000"/>
          <w:sz w:val="28"/>
        </w:rPr>
        <w:t>106-қосымшаға</w:t>
      </w:r>
      <w:r>
        <w:rPr>
          <w:rFonts w:ascii="Times New Roman"/>
          <w:b w:val="false"/>
          <w:i w:val="false"/>
          <w:color w:val="000000"/>
          <w:sz w:val="28"/>
        </w:rPr>
        <w:t xml:space="preserve"> сәйкес жаңа редакцияда жазылсын;</w:t>
      </w:r>
    </w:p>
    <w:bookmarkEnd w:id="153"/>
    <w:bookmarkStart w:name="z165" w:id="154"/>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Шет ауданы бойынша Мемлекеттік кірістер басқармасы туралы ереже осы бұйрыққа </w:t>
      </w:r>
      <w:r>
        <w:rPr>
          <w:rFonts w:ascii="Times New Roman"/>
          <w:b w:val="false"/>
          <w:i w:val="false"/>
          <w:color w:val="000000"/>
          <w:sz w:val="28"/>
        </w:rPr>
        <w:t>107-қосымшаға</w:t>
      </w:r>
      <w:r>
        <w:rPr>
          <w:rFonts w:ascii="Times New Roman"/>
          <w:b w:val="false"/>
          <w:i w:val="false"/>
          <w:color w:val="000000"/>
          <w:sz w:val="28"/>
        </w:rPr>
        <w:t xml:space="preserve"> сәйкес жаңа редакцияда жазылсын;</w:t>
      </w:r>
    </w:p>
    <w:bookmarkEnd w:id="154"/>
    <w:bookmarkStart w:name="z166" w:id="155"/>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Абай ауданы бойынша Мемлекеттік кірістер басқармасы туралы ереже осы бұйрыққа </w:t>
      </w:r>
      <w:r>
        <w:rPr>
          <w:rFonts w:ascii="Times New Roman"/>
          <w:b w:val="false"/>
          <w:i w:val="false"/>
          <w:color w:val="000000"/>
          <w:sz w:val="28"/>
        </w:rPr>
        <w:t>108-қосымшаға</w:t>
      </w:r>
      <w:r>
        <w:rPr>
          <w:rFonts w:ascii="Times New Roman"/>
          <w:b w:val="false"/>
          <w:i w:val="false"/>
          <w:color w:val="000000"/>
          <w:sz w:val="28"/>
        </w:rPr>
        <w:t xml:space="preserve"> сәйкес жаңа редакцияда жазылсын;</w:t>
      </w:r>
    </w:p>
    <w:bookmarkEnd w:id="155"/>
    <w:bookmarkStart w:name="z167" w:id="156"/>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министрлігі Мемлекеттік кірістер комитетінің Қызылорда облысы бойынша Мемлекеттік кірістер департаменті туралы ереже осы бұйрыққа </w:t>
      </w:r>
      <w:r>
        <w:rPr>
          <w:rFonts w:ascii="Times New Roman"/>
          <w:b w:val="false"/>
          <w:i w:val="false"/>
          <w:color w:val="000000"/>
          <w:sz w:val="28"/>
        </w:rPr>
        <w:t>109-қосымшаға</w:t>
      </w:r>
      <w:r>
        <w:rPr>
          <w:rFonts w:ascii="Times New Roman"/>
          <w:b w:val="false"/>
          <w:i w:val="false"/>
          <w:color w:val="000000"/>
          <w:sz w:val="28"/>
        </w:rPr>
        <w:t xml:space="preserve"> сәйкес жаңа редакцияда жазылсын;</w:t>
      </w:r>
    </w:p>
    <w:bookmarkEnd w:id="156"/>
    <w:bookmarkStart w:name="z168" w:id="157"/>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Қызылорда облысы бойынша Мемлекеттік кірістер департаментінің Қызылорда қаласы бойынша Мемлекеттік кірістер басқармасы туралы ереже осы бұйрыққа </w:t>
      </w:r>
      <w:r>
        <w:rPr>
          <w:rFonts w:ascii="Times New Roman"/>
          <w:b w:val="false"/>
          <w:i w:val="false"/>
          <w:color w:val="000000"/>
          <w:sz w:val="28"/>
        </w:rPr>
        <w:t>110-қосымшаға</w:t>
      </w:r>
      <w:r>
        <w:rPr>
          <w:rFonts w:ascii="Times New Roman"/>
          <w:b w:val="false"/>
          <w:i w:val="false"/>
          <w:color w:val="000000"/>
          <w:sz w:val="28"/>
        </w:rPr>
        <w:t xml:space="preserve"> сәйкес жаңа редакцияда жазылсын;</w:t>
      </w:r>
    </w:p>
    <w:bookmarkEnd w:id="157"/>
    <w:bookmarkStart w:name="z169" w:id="158"/>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Қызылорда облысы бойынша Мемлекеттік кірістер департаментінің Арал ауданы бойынша Мемлекеттік кірістер басқармасы туралы ереже осы бұйрыққа </w:t>
      </w:r>
      <w:r>
        <w:rPr>
          <w:rFonts w:ascii="Times New Roman"/>
          <w:b w:val="false"/>
          <w:i w:val="false"/>
          <w:color w:val="000000"/>
          <w:sz w:val="28"/>
        </w:rPr>
        <w:t>111-қосымшаға</w:t>
      </w:r>
      <w:r>
        <w:rPr>
          <w:rFonts w:ascii="Times New Roman"/>
          <w:b w:val="false"/>
          <w:i w:val="false"/>
          <w:color w:val="000000"/>
          <w:sz w:val="28"/>
        </w:rPr>
        <w:t xml:space="preserve"> сәйкес жаңа редакцияда жазылсын;</w:t>
      </w:r>
    </w:p>
    <w:bookmarkEnd w:id="158"/>
    <w:bookmarkStart w:name="z170" w:id="159"/>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Қызылорда облысы бойынша Мемлекеттік кірістер департаментінің Қазалы ауданы бойынша Мемлекеттік кірістер басқармасы туралы ереже осы бұйрыққа </w:t>
      </w:r>
      <w:r>
        <w:rPr>
          <w:rFonts w:ascii="Times New Roman"/>
          <w:b w:val="false"/>
          <w:i w:val="false"/>
          <w:color w:val="000000"/>
          <w:sz w:val="28"/>
        </w:rPr>
        <w:t>112-қосымшаға</w:t>
      </w:r>
      <w:r>
        <w:rPr>
          <w:rFonts w:ascii="Times New Roman"/>
          <w:b w:val="false"/>
          <w:i w:val="false"/>
          <w:color w:val="000000"/>
          <w:sz w:val="28"/>
        </w:rPr>
        <w:t xml:space="preserve"> сәйкес жаңа редакцияда жазылсын;</w:t>
      </w:r>
    </w:p>
    <w:bookmarkEnd w:id="159"/>
    <w:bookmarkStart w:name="z171" w:id="160"/>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Қызылорда облысы бойынша Мемлекеттік кірістер департаментінің Қармақшы ауданы бойынша Мемлекеттік кірістер басқармасы туралы ереже осы бұйрыққа </w:t>
      </w:r>
      <w:r>
        <w:rPr>
          <w:rFonts w:ascii="Times New Roman"/>
          <w:b w:val="false"/>
          <w:i w:val="false"/>
          <w:color w:val="000000"/>
          <w:sz w:val="28"/>
        </w:rPr>
        <w:t>113-қосымшаға</w:t>
      </w:r>
      <w:r>
        <w:rPr>
          <w:rFonts w:ascii="Times New Roman"/>
          <w:b w:val="false"/>
          <w:i w:val="false"/>
          <w:color w:val="000000"/>
          <w:sz w:val="28"/>
        </w:rPr>
        <w:t xml:space="preserve"> сәйкес жаңа редакцияда жазылсын;</w:t>
      </w:r>
    </w:p>
    <w:bookmarkEnd w:id="160"/>
    <w:bookmarkStart w:name="z172" w:id="161"/>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Қызылорда облысы бойынша Мемлекеттік кірістер департаментінің Жалағаш ауданы бойынша Мемлекеттік кірістер басқармасы туралы ереже осы бұйрыққа </w:t>
      </w:r>
      <w:r>
        <w:rPr>
          <w:rFonts w:ascii="Times New Roman"/>
          <w:b w:val="false"/>
          <w:i w:val="false"/>
          <w:color w:val="000000"/>
          <w:sz w:val="28"/>
        </w:rPr>
        <w:t>114-қосымшаға</w:t>
      </w:r>
      <w:r>
        <w:rPr>
          <w:rFonts w:ascii="Times New Roman"/>
          <w:b w:val="false"/>
          <w:i w:val="false"/>
          <w:color w:val="000000"/>
          <w:sz w:val="28"/>
        </w:rPr>
        <w:t xml:space="preserve"> сәйкес жаңа редакцияда жазылсын;</w:t>
      </w:r>
    </w:p>
    <w:bookmarkEnd w:id="161"/>
    <w:bookmarkStart w:name="z173" w:id="162"/>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Қызылорда облысы бойынша Мемлекеттік кірістер департаментінің Сырдария ауданы бойынша Мемлекеттік кірістер басқармасы туралы ереже осы бұйрыққа </w:t>
      </w:r>
      <w:r>
        <w:rPr>
          <w:rFonts w:ascii="Times New Roman"/>
          <w:b w:val="false"/>
          <w:i w:val="false"/>
          <w:color w:val="000000"/>
          <w:sz w:val="28"/>
        </w:rPr>
        <w:t>115-қосымшаға</w:t>
      </w:r>
      <w:r>
        <w:rPr>
          <w:rFonts w:ascii="Times New Roman"/>
          <w:b w:val="false"/>
          <w:i w:val="false"/>
          <w:color w:val="000000"/>
          <w:sz w:val="28"/>
        </w:rPr>
        <w:t xml:space="preserve"> сәйкес жаңа редакцияда жазылсын;</w:t>
      </w:r>
    </w:p>
    <w:bookmarkEnd w:id="162"/>
    <w:bookmarkStart w:name="z174" w:id="163"/>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Қызылорда облысы бойынша Мемлекеттік кірістер департаментінің Шиелi ауданы бойынша Мемлекеттік кірістер басқармасы туралы ереже осы бұйрыққа </w:t>
      </w:r>
      <w:r>
        <w:rPr>
          <w:rFonts w:ascii="Times New Roman"/>
          <w:b w:val="false"/>
          <w:i w:val="false"/>
          <w:color w:val="000000"/>
          <w:sz w:val="28"/>
        </w:rPr>
        <w:t>116-қосымшаға</w:t>
      </w:r>
      <w:r>
        <w:rPr>
          <w:rFonts w:ascii="Times New Roman"/>
          <w:b w:val="false"/>
          <w:i w:val="false"/>
          <w:color w:val="000000"/>
          <w:sz w:val="28"/>
        </w:rPr>
        <w:t xml:space="preserve"> сәйкес жаңа редакцияда жазылсын;</w:t>
      </w:r>
    </w:p>
    <w:bookmarkEnd w:id="163"/>
    <w:bookmarkStart w:name="z175" w:id="164"/>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Қызылорда облысы бойынша Мемлекеттік кірістер департаментінің Жаңақорған ауданы бойынша Мемлекеттік кірістер басқармасы туралы ереже осы бұйрыққа </w:t>
      </w:r>
      <w:r>
        <w:rPr>
          <w:rFonts w:ascii="Times New Roman"/>
          <w:b w:val="false"/>
          <w:i w:val="false"/>
          <w:color w:val="000000"/>
          <w:sz w:val="28"/>
        </w:rPr>
        <w:t>117-қосымшаға</w:t>
      </w:r>
      <w:r>
        <w:rPr>
          <w:rFonts w:ascii="Times New Roman"/>
          <w:b w:val="false"/>
          <w:i w:val="false"/>
          <w:color w:val="000000"/>
          <w:sz w:val="28"/>
        </w:rPr>
        <w:t xml:space="preserve"> сәйкес жаңа редакцияда жазылсын;</w:t>
      </w:r>
    </w:p>
    <w:bookmarkEnd w:id="164"/>
    <w:bookmarkStart w:name="z176" w:id="165"/>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министрлігі Мемлекеттік кірістер комитетінің Қостанай облысы бойынша Мемлекеттік кірістер департаменті туралы ереже осы бұйрыққа </w:t>
      </w:r>
      <w:r>
        <w:rPr>
          <w:rFonts w:ascii="Times New Roman"/>
          <w:b w:val="false"/>
          <w:i w:val="false"/>
          <w:color w:val="000000"/>
          <w:sz w:val="28"/>
        </w:rPr>
        <w:t>118-қосымшаға</w:t>
      </w:r>
      <w:r>
        <w:rPr>
          <w:rFonts w:ascii="Times New Roman"/>
          <w:b w:val="false"/>
          <w:i w:val="false"/>
          <w:color w:val="000000"/>
          <w:sz w:val="28"/>
        </w:rPr>
        <w:t xml:space="preserve"> сәйкес жаңа редакцияда жазылсын;</w:t>
      </w:r>
    </w:p>
    <w:bookmarkEnd w:id="165"/>
    <w:bookmarkStart w:name="z177" w:id="166"/>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Қостанай қаласы бойынша Мемлекеттік кірістер басқармасы туралы ереже осы бұйрыққа </w:t>
      </w:r>
      <w:r>
        <w:rPr>
          <w:rFonts w:ascii="Times New Roman"/>
          <w:b w:val="false"/>
          <w:i w:val="false"/>
          <w:color w:val="000000"/>
          <w:sz w:val="28"/>
        </w:rPr>
        <w:t>119-қосымшаға</w:t>
      </w:r>
      <w:r>
        <w:rPr>
          <w:rFonts w:ascii="Times New Roman"/>
          <w:b w:val="false"/>
          <w:i w:val="false"/>
          <w:color w:val="000000"/>
          <w:sz w:val="28"/>
        </w:rPr>
        <w:t xml:space="preserve"> сәйкес жаңа редакцияда жазылсын;</w:t>
      </w:r>
    </w:p>
    <w:bookmarkEnd w:id="166"/>
    <w:bookmarkStart w:name="z178" w:id="167"/>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Лисаковск қаласы бойынша Мемлекеттік кірістер басқармасы туралы ереже осы бұйрыққа </w:t>
      </w:r>
      <w:r>
        <w:rPr>
          <w:rFonts w:ascii="Times New Roman"/>
          <w:b w:val="false"/>
          <w:i w:val="false"/>
          <w:color w:val="000000"/>
          <w:sz w:val="28"/>
        </w:rPr>
        <w:t>120-қосымшаға</w:t>
      </w:r>
      <w:r>
        <w:rPr>
          <w:rFonts w:ascii="Times New Roman"/>
          <w:b w:val="false"/>
          <w:i w:val="false"/>
          <w:color w:val="000000"/>
          <w:sz w:val="28"/>
        </w:rPr>
        <w:t xml:space="preserve"> сәйкес жаңа редакцияда жазылсын;</w:t>
      </w:r>
    </w:p>
    <w:bookmarkEnd w:id="167"/>
    <w:bookmarkStart w:name="z179" w:id="168"/>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Рудный қаласы бойынша Мемлекеттік кірістер басқармасы туралы ереже осы бұйрыққа </w:t>
      </w:r>
      <w:r>
        <w:rPr>
          <w:rFonts w:ascii="Times New Roman"/>
          <w:b w:val="false"/>
          <w:i w:val="false"/>
          <w:color w:val="000000"/>
          <w:sz w:val="28"/>
        </w:rPr>
        <w:t>121-қосымшаға</w:t>
      </w:r>
      <w:r>
        <w:rPr>
          <w:rFonts w:ascii="Times New Roman"/>
          <w:b w:val="false"/>
          <w:i w:val="false"/>
          <w:color w:val="000000"/>
          <w:sz w:val="28"/>
        </w:rPr>
        <w:t xml:space="preserve"> сәйкес жаңа редакцияда жазылсын;</w:t>
      </w:r>
    </w:p>
    <w:bookmarkEnd w:id="168"/>
    <w:bookmarkStart w:name="z180" w:id="169"/>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Арқалық қаласы бойынша Мемлекеттік кірістер басқармасы туралы ереже осы бұйрыққа </w:t>
      </w:r>
      <w:r>
        <w:rPr>
          <w:rFonts w:ascii="Times New Roman"/>
          <w:b w:val="false"/>
          <w:i w:val="false"/>
          <w:color w:val="000000"/>
          <w:sz w:val="28"/>
        </w:rPr>
        <w:t>122-қосымшаға</w:t>
      </w:r>
      <w:r>
        <w:rPr>
          <w:rFonts w:ascii="Times New Roman"/>
          <w:b w:val="false"/>
          <w:i w:val="false"/>
          <w:color w:val="000000"/>
          <w:sz w:val="28"/>
        </w:rPr>
        <w:t xml:space="preserve"> сәйкес жаңа редакцияда жазылсын;</w:t>
      </w:r>
    </w:p>
    <w:bookmarkEnd w:id="169"/>
    <w:bookmarkStart w:name="z181" w:id="170"/>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Алтынсарин ауданы бойынша Мемлекеттік кірістер басқармасы туралы ереже осы бұйрыққа </w:t>
      </w:r>
      <w:r>
        <w:rPr>
          <w:rFonts w:ascii="Times New Roman"/>
          <w:b w:val="false"/>
          <w:i w:val="false"/>
          <w:color w:val="000000"/>
          <w:sz w:val="28"/>
        </w:rPr>
        <w:t>123-қосымшаға</w:t>
      </w:r>
      <w:r>
        <w:rPr>
          <w:rFonts w:ascii="Times New Roman"/>
          <w:b w:val="false"/>
          <w:i w:val="false"/>
          <w:color w:val="000000"/>
          <w:sz w:val="28"/>
        </w:rPr>
        <w:t xml:space="preserve"> сәйкес жаңа редакцияда жазылсын;</w:t>
      </w:r>
    </w:p>
    <w:bookmarkEnd w:id="170"/>
    <w:bookmarkStart w:name="z182" w:id="171"/>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Меңдiқара ауданы бойынша Мемлекеттік кірістер басқармасы туралы ереже осы бұйрыққа </w:t>
      </w:r>
      <w:r>
        <w:rPr>
          <w:rFonts w:ascii="Times New Roman"/>
          <w:b w:val="false"/>
          <w:i w:val="false"/>
          <w:color w:val="000000"/>
          <w:sz w:val="28"/>
        </w:rPr>
        <w:t>124-қосымшаға</w:t>
      </w:r>
      <w:r>
        <w:rPr>
          <w:rFonts w:ascii="Times New Roman"/>
          <w:b w:val="false"/>
          <w:i w:val="false"/>
          <w:color w:val="000000"/>
          <w:sz w:val="28"/>
        </w:rPr>
        <w:t xml:space="preserve"> сәйкес жаңа редакцияда жазылсын;</w:t>
      </w:r>
    </w:p>
    <w:bookmarkEnd w:id="171"/>
    <w:bookmarkStart w:name="z183" w:id="172"/>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Жiтiқара ауданы бойынша Мемлекеттік кірістер басқармасы туралы ереже осы бұйрыққа </w:t>
      </w:r>
      <w:r>
        <w:rPr>
          <w:rFonts w:ascii="Times New Roman"/>
          <w:b w:val="false"/>
          <w:i w:val="false"/>
          <w:color w:val="000000"/>
          <w:sz w:val="28"/>
        </w:rPr>
        <w:t>125-қосымшаға</w:t>
      </w:r>
      <w:r>
        <w:rPr>
          <w:rFonts w:ascii="Times New Roman"/>
          <w:b w:val="false"/>
          <w:i w:val="false"/>
          <w:color w:val="000000"/>
          <w:sz w:val="28"/>
        </w:rPr>
        <w:t xml:space="preserve"> сәйкес жаңа редакцияда жазылсын;</w:t>
      </w:r>
    </w:p>
    <w:bookmarkEnd w:id="172"/>
    <w:bookmarkStart w:name="z184" w:id="173"/>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Қамысты ауданы бойынша Мемлекеттік кірістер басқармасы туралы ереже осы бұйрыққа </w:t>
      </w:r>
      <w:r>
        <w:rPr>
          <w:rFonts w:ascii="Times New Roman"/>
          <w:b w:val="false"/>
          <w:i w:val="false"/>
          <w:color w:val="000000"/>
          <w:sz w:val="28"/>
        </w:rPr>
        <w:t>126-қосымшаға</w:t>
      </w:r>
      <w:r>
        <w:rPr>
          <w:rFonts w:ascii="Times New Roman"/>
          <w:b w:val="false"/>
          <w:i w:val="false"/>
          <w:color w:val="000000"/>
          <w:sz w:val="28"/>
        </w:rPr>
        <w:t xml:space="preserve"> сәйкес жаңа редакцияда жазылсын;</w:t>
      </w:r>
    </w:p>
    <w:bookmarkEnd w:id="173"/>
    <w:bookmarkStart w:name="z185" w:id="174"/>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Қарасу ауданы бойынша Мемлекеттік кірістер басқармасы туралы ереже осы бұйрыққа </w:t>
      </w:r>
      <w:r>
        <w:rPr>
          <w:rFonts w:ascii="Times New Roman"/>
          <w:b w:val="false"/>
          <w:i w:val="false"/>
          <w:color w:val="000000"/>
          <w:sz w:val="28"/>
        </w:rPr>
        <w:t>127-қосымшаға</w:t>
      </w:r>
      <w:r>
        <w:rPr>
          <w:rFonts w:ascii="Times New Roman"/>
          <w:b w:val="false"/>
          <w:i w:val="false"/>
          <w:color w:val="000000"/>
          <w:sz w:val="28"/>
        </w:rPr>
        <w:t xml:space="preserve"> сәйкес жаңа редакцияда жазылсын;</w:t>
      </w:r>
    </w:p>
    <w:bookmarkEnd w:id="174"/>
    <w:bookmarkStart w:name="z186" w:id="175"/>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Қарабалық ауданы бойынша Мемлекеттік кірістер басқармасы туралы ереже осы бұйрыққа </w:t>
      </w:r>
      <w:r>
        <w:rPr>
          <w:rFonts w:ascii="Times New Roman"/>
          <w:b w:val="false"/>
          <w:i w:val="false"/>
          <w:color w:val="000000"/>
          <w:sz w:val="28"/>
        </w:rPr>
        <w:t>128-қосымшаға</w:t>
      </w:r>
      <w:r>
        <w:rPr>
          <w:rFonts w:ascii="Times New Roman"/>
          <w:b w:val="false"/>
          <w:i w:val="false"/>
          <w:color w:val="000000"/>
          <w:sz w:val="28"/>
        </w:rPr>
        <w:t xml:space="preserve"> сәйкес жаңа редакцияда жазылсын;</w:t>
      </w:r>
    </w:p>
    <w:bookmarkEnd w:id="175"/>
    <w:bookmarkStart w:name="z187" w:id="176"/>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Қостанай ауданы бойынша Мемлекеттік кірістер басқармасы туралы ереже осы бұйрыққа </w:t>
      </w:r>
      <w:r>
        <w:rPr>
          <w:rFonts w:ascii="Times New Roman"/>
          <w:b w:val="false"/>
          <w:i w:val="false"/>
          <w:color w:val="000000"/>
          <w:sz w:val="28"/>
        </w:rPr>
        <w:t>129-қосымшаға</w:t>
      </w:r>
      <w:r>
        <w:rPr>
          <w:rFonts w:ascii="Times New Roman"/>
          <w:b w:val="false"/>
          <w:i w:val="false"/>
          <w:color w:val="000000"/>
          <w:sz w:val="28"/>
        </w:rPr>
        <w:t xml:space="preserve"> сәйкес жаңа редакцияда жазылсын;</w:t>
      </w:r>
    </w:p>
    <w:bookmarkEnd w:id="176"/>
    <w:bookmarkStart w:name="z188" w:id="177"/>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Ұзынкөл ауданы бойынша Мемлекеттік кірістер басқармасы туралы ереже осы бұйрыққа </w:t>
      </w:r>
      <w:r>
        <w:rPr>
          <w:rFonts w:ascii="Times New Roman"/>
          <w:b w:val="false"/>
          <w:i w:val="false"/>
          <w:color w:val="000000"/>
          <w:sz w:val="28"/>
        </w:rPr>
        <w:t>130-қосымшаға</w:t>
      </w:r>
      <w:r>
        <w:rPr>
          <w:rFonts w:ascii="Times New Roman"/>
          <w:b w:val="false"/>
          <w:i w:val="false"/>
          <w:color w:val="000000"/>
          <w:sz w:val="28"/>
        </w:rPr>
        <w:t xml:space="preserve"> сәйкес жаңа редакцияда жазылсын;</w:t>
      </w:r>
    </w:p>
    <w:bookmarkEnd w:id="177"/>
    <w:bookmarkStart w:name="z189" w:id="178"/>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Наурызым ауданы бойынша Мемлекеттік кірістер басқармасы туралы ереже осы бұйрыққа </w:t>
      </w:r>
      <w:r>
        <w:rPr>
          <w:rFonts w:ascii="Times New Roman"/>
          <w:b w:val="false"/>
          <w:i w:val="false"/>
          <w:color w:val="000000"/>
          <w:sz w:val="28"/>
        </w:rPr>
        <w:t>131-қосымшаға</w:t>
      </w:r>
      <w:r>
        <w:rPr>
          <w:rFonts w:ascii="Times New Roman"/>
          <w:b w:val="false"/>
          <w:i w:val="false"/>
          <w:color w:val="000000"/>
          <w:sz w:val="28"/>
        </w:rPr>
        <w:t xml:space="preserve"> сәйкес жаңа редакцияда жазылсын;</w:t>
      </w:r>
    </w:p>
    <w:bookmarkEnd w:id="178"/>
    <w:bookmarkStart w:name="z190" w:id="179"/>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Денисов ауданы бойынша Мемлекеттік кірістер басқармасы туралы ереже осы бұйрыққа </w:t>
      </w:r>
      <w:r>
        <w:rPr>
          <w:rFonts w:ascii="Times New Roman"/>
          <w:b w:val="false"/>
          <w:i w:val="false"/>
          <w:color w:val="000000"/>
          <w:sz w:val="28"/>
        </w:rPr>
        <w:t>132-қосымшаға</w:t>
      </w:r>
      <w:r>
        <w:rPr>
          <w:rFonts w:ascii="Times New Roman"/>
          <w:b w:val="false"/>
          <w:i w:val="false"/>
          <w:color w:val="000000"/>
          <w:sz w:val="28"/>
        </w:rPr>
        <w:t xml:space="preserve"> сәйкес жаңа редакцияда жазылсын;</w:t>
      </w:r>
    </w:p>
    <w:bookmarkEnd w:id="179"/>
    <w:bookmarkStart w:name="z191" w:id="180"/>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Әулиекөл ауданы бойынша Мемлекеттік кірістер басқармасы туралы ереже осы бұйрыққа </w:t>
      </w:r>
      <w:r>
        <w:rPr>
          <w:rFonts w:ascii="Times New Roman"/>
          <w:b w:val="false"/>
          <w:i w:val="false"/>
          <w:color w:val="000000"/>
          <w:sz w:val="28"/>
        </w:rPr>
        <w:t>133-қосымшаға</w:t>
      </w:r>
      <w:r>
        <w:rPr>
          <w:rFonts w:ascii="Times New Roman"/>
          <w:b w:val="false"/>
          <w:i w:val="false"/>
          <w:color w:val="000000"/>
          <w:sz w:val="28"/>
        </w:rPr>
        <w:t xml:space="preserve"> сәйкес жаңа редакцияда жазылсын;</w:t>
      </w:r>
    </w:p>
    <w:bookmarkEnd w:id="180"/>
    <w:bookmarkStart w:name="z192" w:id="181"/>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Бейімбет Майлин ауданы бойынша Мемлекеттік кірістер басқармасы туралы ереже осы бұйрыққа </w:t>
      </w:r>
      <w:r>
        <w:rPr>
          <w:rFonts w:ascii="Times New Roman"/>
          <w:b w:val="false"/>
          <w:i w:val="false"/>
          <w:color w:val="000000"/>
          <w:sz w:val="28"/>
        </w:rPr>
        <w:t>134-қосымшаға</w:t>
      </w:r>
      <w:r>
        <w:rPr>
          <w:rFonts w:ascii="Times New Roman"/>
          <w:b w:val="false"/>
          <w:i w:val="false"/>
          <w:color w:val="000000"/>
          <w:sz w:val="28"/>
        </w:rPr>
        <w:t xml:space="preserve"> сәйкес жаңа редакцияда жазылсын;</w:t>
      </w:r>
    </w:p>
    <w:bookmarkEnd w:id="181"/>
    <w:bookmarkStart w:name="z193" w:id="182"/>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Сарыкөл ауданы бойынша Мемлекеттік кірістер басқармасы туралы ереже осы бұйрыққа </w:t>
      </w:r>
      <w:r>
        <w:rPr>
          <w:rFonts w:ascii="Times New Roman"/>
          <w:b w:val="false"/>
          <w:i w:val="false"/>
          <w:color w:val="000000"/>
          <w:sz w:val="28"/>
        </w:rPr>
        <w:t>135-қосымшаға</w:t>
      </w:r>
      <w:r>
        <w:rPr>
          <w:rFonts w:ascii="Times New Roman"/>
          <w:b w:val="false"/>
          <w:i w:val="false"/>
          <w:color w:val="000000"/>
          <w:sz w:val="28"/>
        </w:rPr>
        <w:t xml:space="preserve"> сәйкес жаңа редакцияда жазылсын;</w:t>
      </w:r>
    </w:p>
    <w:bookmarkEnd w:id="182"/>
    <w:bookmarkStart w:name="z194" w:id="183"/>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Федоров ауданы бойынша Мемлекеттік кірістер басқармасы туралы ереже осы бұйрыққа </w:t>
      </w:r>
      <w:r>
        <w:rPr>
          <w:rFonts w:ascii="Times New Roman"/>
          <w:b w:val="false"/>
          <w:i w:val="false"/>
          <w:color w:val="000000"/>
          <w:sz w:val="28"/>
        </w:rPr>
        <w:t>136-қосымшаға</w:t>
      </w:r>
      <w:r>
        <w:rPr>
          <w:rFonts w:ascii="Times New Roman"/>
          <w:b w:val="false"/>
          <w:i w:val="false"/>
          <w:color w:val="000000"/>
          <w:sz w:val="28"/>
        </w:rPr>
        <w:t xml:space="preserve"> сәйкес жаңа редакцияда жазылсын;</w:t>
      </w:r>
    </w:p>
    <w:bookmarkEnd w:id="183"/>
    <w:bookmarkStart w:name="z195" w:id="184"/>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Амангелдi ауданы бойынша Мемлекеттік кірістер басқармасы туралы ереже осы бұйрыққа </w:t>
      </w:r>
      <w:r>
        <w:rPr>
          <w:rFonts w:ascii="Times New Roman"/>
          <w:b w:val="false"/>
          <w:i w:val="false"/>
          <w:color w:val="000000"/>
          <w:sz w:val="28"/>
        </w:rPr>
        <w:t>137-қосымшаға</w:t>
      </w:r>
      <w:r>
        <w:rPr>
          <w:rFonts w:ascii="Times New Roman"/>
          <w:b w:val="false"/>
          <w:i w:val="false"/>
          <w:color w:val="000000"/>
          <w:sz w:val="28"/>
        </w:rPr>
        <w:t xml:space="preserve"> сәйкес жаңа редакцияда жазылсын;</w:t>
      </w:r>
    </w:p>
    <w:bookmarkEnd w:id="184"/>
    <w:bookmarkStart w:name="z196" w:id="185"/>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Жангелді ауданы бойынша Мемлекеттік кірістер басқармасы туралы ереже осы бұйрыққа </w:t>
      </w:r>
      <w:r>
        <w:rPr>
          <w:rFonts w:ascii="Times New Roman"/>
          <w:b w:val="false"/>
          <w:i w:val="false"/>
          <w:color w:val="000000"/>
          <w:sz w:val="28"/>
        </w:rPr>
        <w:t>138-қосымшаға</w:t>
      </w:r>
      <w:r>
        <w:rPr>
          <w:rFonts w:ascii="Times New Roman"/>
          <w:b w:val="false"/>
          <w:i w:val="false"/>
          <w:color w:val="000000"/>
          <w:sz w:val="28"/>
        </w:rPr>
        <w:t xml:space="preserve"> сәйкес жаңа редакцияда жазылсын;</w:t>
      </w:r>
    </w:p>
    <w:bookmarkEnd w:id="185"/>
    <w:bookmarkStart w:name="z197" w:id="186"/>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министрлігі Мемлекеттік кірістер комитетінің Маңғыстау облысы бойынша Мемлекеттік кірістер департаменті туралы ереже осы бұйрыққа </w:t>
      </w:r>
      <w:r>
        <w:rPr>
          <w:rFonts w:ascii="Times New Roman"/>
          <w:b w:val="false"/>
          <w:i w:val="false"/>
          <w:color w:val="000000"/>
          <w:sz w:val="28"/>
        </w:rPr>
        <w:t>139-қосымшаға</w:t>
      </w:r>
      <w:r>
        <w:rPr>
          <w:rFonts w:ascii="Times New Roman"/>
          <w:b w:val="false"/>
          <w:i w:val="false"/>
          <w:color w:val="000000"/>
          <w:sz w:val="28"/>
        </w:rPr>
        <w:t xml:space="preserve"> сәйкес жаңа редакцияда жазылсын;</w:t>
      </w:r>
    </w:p>
    <w:bookmarkEnd w:id="186"/>
    <w:bookmarkStart w:name="z198" w:id="187"/>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Маңғыстау облысы бойынша Мемлекеттік кірістер департаментінің Ақтау қаласы бойынша Мемлекеттік кірістер басқармасы туралы ереже осы бұйрыққа </w:t>
      </w:r>
      <w:r>
        <w:rPr>
          <w:rFonts w:ascii="Times New Roman"/>
          <w:b w:val="false"/>
          <w:i w:val="false"/>
          <w:color w:val="000000"/>
          <w:sz w:val="28"/>
        </w:rPr>
        <w:t>140-қосымшаға</w:t>
      </w:r>
      <w:r>
        <w:rPr>
          <w:rFonts w:ascii="Times New Roman"/>
          <w:b w:val="false"/>
          <w:i w:val="false"/>
          <w:color w:val="000000"/>
          <w:sz w:val="28"/>
        </w:rPr>
        <w:t xml:space="preserve"> сәйкес жаңа редакцияда жазылсын;</w:t>
      </w:r>
    </w:p>
    <w:bookmarkEnd w:id="187"/>
    <w:bookmarkStart w:name="z199" w:id="188"/>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Маңғыстау облысы бойынша Мемлекеттік кірістер департаментінің Жаңаөзен қаласының Мемлекеттік кірістер басқармасы туралы ереже осы бұйрыққа </w:t>
      </w:r>
      <w:r>
        <w:rPr>
          <w:rFonts w:ascii="Times New Roman"/>
          <w:b w:val="false"/>
          <w:i w:val="false"/>
          <w:color w:val="000000"/>
          <w:sz w:val="28"/>
        </w:rPr>
        <w:t>141-қосымшаға</w:t>
      </w:r>
      <w:r>
        <w:rPr>
          <w:rFonts w:ascii="Times New Roman"/>
          <w:b w:val="false"/>
          <w:i w:val="false"/>
          <w:color w:val="000000"/>
          <w:sz w:val="28"/>
        </w:rPr>
        <w:t xml:space="preserve"> сәйкес жаңа редакцияда жазылсын;</w:t>
      </w:r>
    </w:p>
    <w:bookmarkEnd w:id="188"/>
    <w:bookmarkStart w:name="z200" w:id="189"/>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Маңғыстау облысы бойынша Мемлекеттік кірістер департаментінің Бейнеу ауданы бойынша Мемлекеттік кірістер басқармасы туралы ереже осы бұйрыққа </w:t>
      </w:r>
      <w:r>
        <w:rPr>
          <w:rFonts w:ascii="Times New Roman"/>
          <w:b w:val="false"/>
          <w:i w:val="false"/>
          <w:color w:val="000000"/>
          <w:sz w:val="28"/>
        </w:rPr>
        <w:t>142-қосымшаға</w:t>
      </w:r>
      <w:r>
        <w:rPr>
          <w:rFonts w:ascii="Times New Roman"/>
          <w:b w:val="false"/>
          <w:i w:val="false"/>
          <w:color w:val="000000"/>
          <w:sz w:val="28"/>
        </w:rPr>
        <w:t xml:space="preserve"> сәйкес жаңа редакцияда жазылсын;</w:t>
      </w:r>
    </w:p>
    <w:bookmarkEnd w:id="189"/>
    <w:bookmarkStart w:name="z201" w:id="190"/>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Маңғыстау облысы бойынша Мемлекеттік кірістер департаментінің Қарақия ауданы бойынша Мемлекеттік кірістер басқармасы туралы ереже осы бұйрыққа </w:t>
      </w:r>
      <w:r>
        <w:rPr>
          <w:rFonts w:ascii="Times New Roman"/>
          <w:b w:val="false"/>
          <w:i w:val="false"/>
          <w:color w:val="000000"/>
          <w:sz w:val="28"/>
        </w:rPr>
        <w:t>143-қосымшаға</w:t>
      </w:r>
      <w:r>
        <w:rPr>
          <w:rFonts w:ascii="Times New Roman"/>
          <w:b w:val="false"/>
          <w:i w:val="false"/>
          <w:color w:val="000000"/>
          <w:sz w:val="28"/>
        </w:rPr>
        <w:t xml:space="preserve"> сәйкес жаңа редакцияда жазылсын;</w:t>
      </w:r>
    </w:p>
    <w:bookmarkEnd w:id="190"/>
    <w:bookmarkStart w:name="z202" w:id="191"/>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Маңғыстау облысы бойынша Мемлекеттік кірістер департаментінің Маңғыстау ауданы бойынша Мемлекеттік кірістер басқармасы туралы ереже осы бұйрыққа </w:t>
      </w:r>
      <w:r>
        <w:rPr>
          <w:rFonts w:ascii="Times New Roman"/>
          <w:b w:val="false"/>
          <w:i w:val="false"/>
          <w:color w:val="000000"/>
          <w:sz w:val="28"/>
        </w:rPr>
        <w:t>144-қосымшаға</w:t>
      </w:r>
      <w:r>
        <w:rPr>
          <w:rFonts w:ascii="Times New Roman"/>
          <w:b w:val="false"/>
          <w:i w:val="false"/>
          <w:color w:val="000000"/>
          <w:sz w:val="28"/>
        </w:rPr>
        <w:t xml:space="preserve"> сәйкес жаңа редакцияда жазылсын;</w:t>
      </w:r>
    </w:p>
    <w:bookmarkEnd w:id="191"/>
    <w:bookmarkStart w:name="z203" w:id="192"/>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Маңғыстау облысы бойынша Мемлекеттік кірістер департаментінің Мұнайлы ауданы бойынша Мемлекеттік кірістер басқармасы туралы ереже осы бұйрыққа </w:t>
      </w:r>
      <w:r>
        <w:rPr>
          <w:rFonts w:ascii="Times New Roman"/>
          <w:b w:val="false"/>
          <w:i w:val="false"/>
          <w:color w:val="000000"/>
          <w:sz w:val="28"/>
        </w:rPr>
        <w:t>145-қосымшаға</w:t>
      </w:r>
      <w:r>
        <w:rPr>
          <w:rFonts w:ascii="Times New Roman"/>
          <w:b w:val="false"/>
          <w:i w:val="false"/>
          <w:color w:val="000000"/>
          <w:sz w:val="28"/>
        </w:rPr>
        <w:t xml:space="preserve"> сәйкес жаңа редакцияда жазылсын;</w:t>
      </w:r>
    </w:p>
    <w:bookmarkEnd w:id="192"/>
    <w:bookmarkStart w:name="z204" w:id="193"/>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Маңғыстау облысы бойынша Мемлекеттік кірістер департаментінің Түпқараған ауданы бойынша Мемлекеттік кірістер басқармасы туралы ереже осы бұйрыққа </w:t>
      </w:r>
      <w:r>
        <w:rPr>
          <w:rFonts w:ascii="Times New Roman"/>
          <w:b w:val="false"/>
          <w:i w:val="false"/>
          <w:color w:val="000000"/>
          <w:sz w:val="28"/>
        </w:rPr>
        <w:t>146-қосымшаға</w:t>
      </w:r>
      <w:r>
        <w:rPr>
          <w:rFonts w:ascii="Times New Roman"/>
          <w:b w:val="false"/>
          <w:i w:val="false"/>
          <w:color w:val="000000"/>
          <w:sz w:val="28"/>
        </w:rPr>
        <w:t xml:space="preserve"> сәйкес жаңа редакцияда жазылсын;</w:t>
      </w:r>
    </w:p>
    <w:bookmarkEnd w:id="193"/>
    <w:bookmarkStart w:name="z205" w:id="194"/>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 Мемлекеттік кірістер комитетінiң Маңғыстау облысы бойынша Мемлекеттік кірістер департаментінің "Ақтау теңiз порты" Мемлекеттік кірістер басқармасы туралы ереже осы бұйрыққа </w:t>
      </w:r>
      <w:r>
        <w:rPr>
          <w:rFonts w:ascii="Times New Roman"/>
          <w:b w:val="false"/>
          <w:i w:val="false"/>
          <w:color w:val="000000"/>
          <w:sz w:val="28"/>
        </w:rPr>
        <w:t>147-қосымшаға</w:t>
      </w:r>
      <w:r>
        <w:rPr>
          <w:rFonts w:ascii="Times New Roman"/>
          <w:b w:val="false"/>
          <w:i w:val="false"/>
          <w:color w:val="000000"/>
          <w:sz w:val="28"/>
        </w:rPr>
        <w:t xml:space="preserve"> сәйкес жаңа редакцияда жазылсын;</w:t>
      </w:r>
    </w:p>
    <w:bookmarkEnd w:id="194"/>
    <w:bookmarkStart w:name="z206" w:id="195"/>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министрлігі Мемлекеттік кірістер комитетінің Павлодар облысы бойынша Мемлекеттік кірістер департаменті туралы ереже осы бұйрыққа </w:t>
      </w:r>
      <w:r>
        <w:rPr>
          <w:rFonts w:ascii="Times New Roman"/>
          <w:b w:val="false"/>
          <w:i w:val="false"/>
          <w:color w:val="000000"/>
          <w:sz w:val="28"/>
        </w:rPr>
        <w:t>148-қосымшаға</w:t>
      </w:r>
      <w:r>
        <w:rPr>
          <w:rFonts w:ascii="Times New Roman"/>
          <w:b w:val="false"/>
          <w:i w:val="false"/>
          <w:color w:val="000000"/>
          <w:sz w:val="28"/>
        </w:rPr>
        <w:t xml:space="preserve"> сәйкес жаңа редакцияда жазылсын;</w:t>
      </w:r>
    </w:p>
    <w:bookmarkEnd w:id="195"/>
    <w:bookmarkStart w:name="z207" w:id="196"/>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Павлодар қаласы бойынша Мемлекеттік кірістер басқармасы туралы ереже осы бұйрыққа </w:t>
      </w:r>
      <w:r>
        <w:rPr>
          <w:rFonts w:ascii="Times New Roman"/>
          <w:b w:val="false"/>
          <w:i w:val="false"/>
          <w:color w:val="000000"/>
          <w:sz w:val="28"/>
        </w:rPr>
        <w:t>149-қосымшаға</w:t>
      </w:r>
      <w:r>
        <w:rPr>
          <w:rFonts w:ascii="Times New Roman"/>
          <w:b w:val="false"/>
          <w:i w:val="false"/>
          <w:color w:val="000000"/>
          <w:sz w:val="28"/>
        </w:rPr>
        <w:t xml:space="preserve"> сәйкес жаңа редакцияда жазылсын;</w:t>
      </w:r>
    </w:p>
    <w:bookmarkEnd w:id="196"/>
    <w:bookmarkStart w:name="z208" w:id="197"/>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Ақсу қаласы бойынша Мемлекеттік кірістер басқармасы туралы ереже осы бұйрыққа </w:t>
      </w:r>
      <w:r>
        <w:rPr>
          <w:rFonts w:ascii="Times New Roman"/>
          <w:b w:val="false"/>
          <w:i w:val="false"/>
          <w:color w:val="000000"/>
          <w:sz w:val="28"/>
        </w:rPr>
        <w:t>150-қосымшаға</w:t>
      </w:r>
      <w:r>
        <w:rPr>
          <w:rFonts w:ascii="Times New Roman"/>
          <w:b w:val="false"/>
          <w:i w:val="false"/>
          <w:color w:val="000000"/>
          <w:sz w:val="28"/>
        </w:rPr>
        <w:t xml:space="preserve"> сәйкес жаңа редакцияда жазылсын;</w:t>
      </w:r>
    </w:p>
    <w:bookmarkEnd w:id="197"/>
    <w:bookmarkStart w:name="z209" w:id="198"/>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Екiбастұз қаласы бойынша Мемлекеттік кірістер басқармасы туралы ереже осы бұйрыққа </w:t>
      </w:r>
      <w:r>
        <w:rPr>
          <w:rFonts w:ascii="Times New Roman"/>
          <w:b w:val="false"/>
          <w:i w:val="false"/>
          <w:color w:val="000000"/>
          <w:sz w:val="28"/>
        </w:rPr>
        <w:t>151-қосымшаға</w:t>
      </w:r>
      <w:r>
        <w:rPr>
          <w:rFonts w:ascii="Times New Roman"/>
          <w:b w:val="false"/>
          <w:i w:val="false"/>
          <w:color w:val="000000"/>
          <w:sz w:val="28"/>
        </w:rPr>
        <w:t xml:space="preserve"> сәйкес жаңа редакцияда жазылсын;</w:t>
      </w:r>
    </w:p>
    <w:bookmarkEnd w:id="198"/>
    <w:bookmarkStart w:name="z210" w:id="199"/>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Ақтоғай ауданы бойынша Мемлекеттік кірістер басқармасы туралы ереже осы бұйрыққа </w:t>
      </w:r>
      <w:r>
        <w:rPr>
          <w:rFonts w:ascii="Times New Roman"/>
          <w:b w:val="false"/>
          <w:i w:val="false"/>
          <w:color w:val="000000"/>
          <w:sz w:val="28"/>
        </w:rPr>
        <w:t>152-қосымшаға</w:t>
      </w:r>
      <w:r>
        <w:rPr>
          <w:rFonts w:ascii="Times New Roman"/>
          <w:b w:val="false"/>
          <w:i w:val="false"/>
          <w:color w:val="000000"/>
          <w:sz w:val="28"/>
        </w:rPr>
        <w:t xml:space="preserve"> сәйкес жаңа редакцияда жазылсын;</w:t>
      </w:r>
    </w:p>
    <w:bookmarkEnd w:id="199"/>
    <w:bookmarkStart w:name="z211" w:id="200"/>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Баянауыл ауданы бойынша Мемлекеттік кірістер басқармасы туралы ереже осы бұйрыққа </w:t>
      </w:r>
      <w:r>
        <w:rPr>
          <w:rFonts w:ascii="Times New Roman"/>
          <w:b w:val="false"/>
          <w:i w:val="false"/>
          <w:color w:val="000000"/>
          <w:sz w:val="28"/>
        </w:rPr>
        <w:t>153-қосымшаға</w:t>
      </w:r>
      <w:r>
        <w:rPr>
          <w:rFonts w:ascii="Times New Roman"/>
          <w:b w:val="false"/>
          <w:i w:val="false"/>
          <w:color w:val="000000"/>
          <w:sz w:val="28"/>
        </w:rPr>
        <w:t xml:space="preserve"> сәйкес жаңа редакцияда жазылсын;</w:t>
      </w:r>
    </w:p>
    <w:bookmarkEnd w:id="200"/>
    <w:bookmarkStart w:name="z212" w:id="201"/>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Железин ауданы бойынша Мемлекеттік кірістер басқармасы туралы ереже осы бұйрыққа </w:t>
      </w:r>
      <w:r>
        <w:rPr>
          <w:rFonts w:ascii="Times New Roman"/>
          <w:b w:val="false"/>
          <w:i w:val="false"/>
          <w:color w:val="000000"/>
          <w:sz w:val="28"/>
        </w:rPr>
        <w:t>154-қосымшаға</w:t>
      </w:r>
      <w:r>
        <w:rPr>
          <w:rFonts w:ascii="Times New Roman"/>
          <w:b w:val="false"/>
          <w:i w:val="false"/>
          <w:color w:val="000000"/>
          <w:sz w:val="28"/>
        </w:rPr>
        <w:t xml:space="preserve"> сәйкес жаңа редакцияда жазылсын;</w:t>
      </w:r>
    </w:p>
    <w:bookmarkEnd w:id="201"/>
    <w:bookmarkStart w:name="z213" w:id="202"/>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Ертiс ауданы бойынша Мемлекеттік кірістер басқармасы туралы ереже осы бұйрыққа </w:t>
      </w:r>
      <w:r>
        <w:rPr>
          <w:rFonts w:ascii="Times New Roman"/>
          <w:b w:val="false"/>
          <w:i w:val="false"/>
          <w:color w:val="000000"/>
          <w:sz w:val="28"/>
        </w:rPr>
        <w:t>155-қосымшаға</w:t>
      </w:r>
      <w:r>
        <w:rPr>
          <w:rFonts w:ascii="Times New Roman"/>
          <w:b w:val="false"/>
          <w:i w:val="false"/>
          <w:color w:val="000000"/>
          <w:sz w:val="28"/>
        </w:rPr>
        <w:t xml:space="preserve"> сәйкес жаңа редакцияда жазылсын;</w:t>
      </w:r>
    </w:p>
    <w:bookmarkEnd w:id="202"/>
    <w:bookmarkStart w:name="z214" w:id="203"/>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Тереңкөл ауданының Мемлекеттік кірістер басқармасы туралы ереже осы бұйрыққа </w:t>
      </w:r>
      <w:r>
        <w:rPr>
          <w:rFonts w:ascii="Times New Roman"/>
          <w:b w:val="false"/>
          <w:i w:val="false"/>
          <w:color w:val="000000"/>
          <w:sz w:val="28"/>
        </w:rPr>
        <w:t>156-қосымшаға</w:t>
      </w:r>
      <w:r>
        <w:rPr>
          <w:rFonts w:ascii="Times New Roman"/>
          <w:b w:val="false"/>
          <w:i w:val="false"/>
          <w:color w:val="000000"/>
          <w:sz w:val="28"/>
        </w:rPr>
        <w:t xml:space="preserve"> сәйкес жаңа редакцияда жазылсын;</w:t>
      </w:r>
    </w:p>
    <w:bookmarkEnd w:id="203"/>
    <w:bookmarkStart w:name="z215" w:id="204"/>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Аққулы ауданының Мемлекеттік кірістер басқармасы туралы ереже осы бұйрыққа </w:t>
      </w:r>
      <w:r>
        <w:rPr>
          <w:rFonts w:ascii="Times New Roman"/>
          <w:b w:val="false"/>
          <w:i w:val="false"/>
          <w:color w:val="000000"/>
          <w:sz w:val="28"/>
        </w:rPr>
        <w:t>157-қосымшаға</w:t>
      </w:r>
      <w:r>
        <w:rPr>
          <w:rFonts w:ascii="Times New Roman"/>
          <w:b w:val="false"/>
          <w:i w:val="false"/>
          <w:color w:val="000000"/>
          <w:sz w:val="28"/>
        </w:rPr>
        <w:t xml:space="preserve"> сәйкес жаңа редакцияда жазылсын;</w:t>
      </w:r>
    </w:p>
    <w:bookmarkEnd w:id="204"/>
    <w:bookmarkStart w:name="z216" w:id="205"/>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Май ауданы бойынша Мемлекеттік кірістер басқармасы туралы ереже осы бұйрыққа </w:t>
      </w:r>
      <w:r>
        <w:rPr>
          <w:rFonts w:ascii="Times New Roman"/>
          <w:b w:val="false"/>
          <w:i w:val="false"/>
          <w:color w:val="000000"/>
          <w:sz w:val="28"/>
        </w:rPr>
        <w:t>158-қосымшаға</w:t>
      </w:r>
      <w:r>
        <w:rPr>
          <w:rFonts w:ascii="Times New Roman"/>
          <w:b w:val="false"/>
          <w:i w:val="false"/>
          <w:color w:val="000000"/>
          <w:sz w:val="28"/>
        </w:rPr>
        <w:t xml:space="preserve"> сәйкес жаңа редакцияда жазылсын;</w:t>
      </w:r>
    </w:p>
    <w:bookmarkEnd w:id="205"/>
    <w:bookmarkStart w:name="z217" w:id="206"/>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Павлодар ауданы бойынша Мемлекеттік кірістер басқармасы туралы ереже осы бұйрыққа </w:t>
      </w:r>
      <w:r>
        <w:rPr>
          <w:rFonts w:ascii="Times New Roman"/>
          <w:b w:val="false"/>
          <w:i w:val="false"/>
          <w:color w:val="000000"/>
          <w:sz w:val="28"/>
        </w:rPr>
        <w:t>159-қосымшаға</w:t>
      </w:r>
      <w:r>
        <w:rPr>
          <w:rFonts w:ascii="Times New Roman"/>
          <w:b w:val="false"/>
          <w:i w:val="false"/>
          <w:color w:val="000000"/>
          <w:sz w:val="28"/>
        </w:rPr>
        <w:t xml:space="preserve"> сәйкес жаңа редакцияда жазылсын;</w:t>
      </w:r>
    </w:p>
    <w:bookmarkEnd w:id="206"/>
    <w:bookmarkStart w:name="z218" w:id="207"/>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Успен ауданы бойынша Мемлекеттік кірістер басқармасы туралы ереже осы бұйрыққа </w:t>
      </w:r>
      <w:r>
        <w:rPr>
          <w:rFonts w:ascii="Times New Roman"/>
          <w:b w:val="false"/>
          <w:i w:val="false"/>
          <w:color w:val="000000"/>
          <w:sz w:val="28"/>
        </w:rPr>
        <w:t>160-қосымшаға</w:t>
      </w:r>
      <w:r>
        <w:rPr>
          <w:rFonts w:ascii="Times New Roman"/>
          <w:b w:val="false"/>
          <w:i w:val="false"/>
          <w:color w:val="000000"/>
          <w:sz w:val="28"/>
        </w:rPr>
        <w:t xml:space="preserve"> сәйкес жаңа редакцияда жазылсын;</w:t>
      </w:r>
    </w:p>
    <w:bookmarkEnd w:id="207"/>
    <w:bookmarkStart w:name="z219" w:id="208"/>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Шарбақты ауданы бойынша Мемлекеттік кірістер басқармасы туралы ереже осы бұйрыққа </w:t>
      </w:r>
      <w:r>
        <w:rPr>
          <w:rFonts w:ascii="Times New Roman"/>
          <w:b w:val="false"/>
          <w:i w:val="false"/>
          <w:color w:val="000000"/>
          <w:sz w:val="28"/>
        </w:rPr>
        <w:t>161-қосымшаға</w:t>
      </w:r>
      <w:r>
        <w:rPr>
          <w:rFonts w:ascii="Times New Roman"/>
          <w:b w:val="false"/>
          <w:i w:val="false"/>
          <w:color w:val="000000"/>
          <w:sz w:val="28"/>
        </w:rPr>
        <w:t xml:space="preserve"> сәйкес жаңа редакцияда жазылсын;</w:t>
      </w:r>
    </w:p>
    <w:bookmarkEnd w:id="208"/>
    <w:bookmarkStart w:name="z220" w:id="209"/>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комитетінің Солтүстік Қазақстан облысы бойынша Мемлекеттік кірістер департаменті туралы ереже осы бұйрыққа </w:t>
      </w:r>
      <w:r>
        <w:rPr>
          <w:rFonts w:ascii="Times New Roman"/>
          <w:b w:val="false"/>
          <w:i w:val="false"/>
          <w:color w:val="000000"/>
          <w:sz w:val="28"/>
        </w:rPr>
        <w:t>162-қосымшаға</w:t>
      </w:r>
      <w:r>
        <w:rPr>
          <w:rFonts w:ascii="Times New Roman"/>
          <w:b w:val="false"/>
          <w:i w:val="false"/>
          <w:color w:val="000000"/>
          <w:sz w:val="28"/>
        </w:rPr>
        <w:t xml:space="preserve"> сәйкес жаңа редакцияда жазылсын;</w:t>
      </w:r>
    </w:p>
    <w:bookmarkEnd w:id="209"/>
    <w:bookmarkStart w:name="z221" w:id="210"/>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комитетінің Солтүстік Қазақстан облысы бойынша Мемлекеттік кірістер департаментінің Қызылжар ауданы бойынша Мемлекеттік кірістер басқармасы туралы ереже осы бұйрыққа </w:t>
      </w:r>
      <w:r>
        <w:rPr>
          <w:rFonts w:ascii="Times New Roman"/>
          <w:b w:val="false"/>
          <w:i w:val="false"/>
          <w:color w:val="000000"/>
          <w:sz w:val="28"/>
        </w:rPr>
        <w:t>163-қосымшаға</w:t>
      </w:r>
      <w:r>
        <w:rPr>
          <w:rFonts w:ascii="Times New Roman"/>
          <w:b w:val="false"/>
          <w:i w:val="false"/>
          <w:color w:val="000000"/>
          <w:sz w:val="28"/>
        </w:rPr>
        <w:t xml:space="preserve"> сәйкес жаңа редакцияда жазылсын;</w:t>
      </w:r>
    </w:p>
    <w:bookmarkEnd w:id="210"/>
    <w:bookmarkStart w:name="z222" w:id="211"/>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Солтүстік Қазақстан облысы бойынша Мемлекеттік кірістер департаментінің Мағжан Жұмабаев атыдағы аудан бойынша Мемлекеттік кірістер басқармасы туралы ереже осы бұйрыққа </w:t>
      </w:r>
      <w:r>
        <w:rPr>
          <w:rFonts w:ascii="Times New Roman"/>
          <w:b w:val="false"/>
          <w:i w:val="false"/>
          <w:color w:val="000000"/>
          <w:sz w:val="28"/>
        </w:rPr>
        <w:t>164-қосымшаға</w:t>
      </w:r>
      <w:r>
        <w:rPr>
          <w:rFonts w:ascii="Times New Roman"/>
          <w:b w:val="false"/>
          <w:i w:val="false"/>
          <w:color w:val="000000"/>
          <w:sz w:val="28"/>
        </w:rPr>
        <w:t xml:space="preserve"> сәйкес жаңа редакцияда жазылсын;</w:t>
      </w:r>
    </w:p>
    <w:bookmarkEnd w:id="211"/>
    <w:bookmarkStart w:name="z223" w:id="212"/>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Солтүстік Қазақстан облысы бойынша Мемлекеттік кірістер департаментінің Жамбыл ауданы бойынша Мемлекеттік кірістер басқармасы туралы ереже осы бұйрыққа </w:t>
      </w:r>
      <w:r>
        <w:rPr>
          <w:rFonts w:ascii="Times New Roman"/>
          <w:b w:val="false"/>
          <w:i w:val="false"/>
          <w:color w:val="000000"/>
          <w:sz w:val="28"/>
        </w:rPr>
        <w:t>165-қосымшаға</w:t>
      </w:r>
      <w:r>
        <w:rPr>
          <w:rFonts w:ascii="Times New Roman"/>
          <w:b w:val="false"/>
          <w:i w:val="false"/>
          <w:color w:val="000000"/>
          <w:sz w:val="28"/>
        </w:rPr>
        <w:t xml:space="preserve"> сәйкес жаңа редакцияда жазылсын;</w:t>
      </w:r>
    </w:p>
    <w:bookmarkEnd w:id="212"/>
    <w:bookmarkStart w:name="z224" w:id="213"/>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Солтүстік Қазақстан облысы бойынша Мемлекеттік кірістер департаментінің Есіл ауданы бойынша Мемлекеттік кірістер басқармасы туралы ереже осы бұйрыққа </w:t>
      </w:r>
      <w:r>
        <w:rPr>
          <w:rFonts w:ascii="Times New Roman"/>
          <w:b w:val="false"/>
          <w:i w:val="false"/>
          <w:color w:val="000000"/>
          <w:sz w:val="28"/>
        </w:rPr>
        <w:t>166-қосымшаға</w:t>
      </w:r>
      <w:r>
        <w:rPr>
          <w:rFonts w:ascii="Times New Roman"/>
          <w:b w:val="false"/>
          <w:i w:val="false"/>
          <w:color w:val="000000"/>
          <w:sz w:val="28"/>
        </w:rPr>
        <w:t xml:space="preserve"> сәйкес жаңа редакцияда жазылсын;</w:t>
      </w:r>
    </w:p>
    <w:bookmarkEnd w:id="213"/>
    <w:bookmarkStart w:name="z225" w:id="214"/>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Солтүстік Қазақстан облысы бойынша Мемлекеттік кірістер департаментінің Мәмүлік ауданы бойынша Мемлекеттік кірістер басқармасы туралы ереже осы бұйрыққа </w:t>
      </w:r>
      <w:r>
        <w:rPr>
          <w:rFonts w:ascii="Times New Roman"/>
          <w:b w:val="false"/>
          <w:i w:val="false"/>
          <w:color w:val="000000"/>
          <w:sz w:val="28"/>
        </w:rPr>
        <w:t>167-қосымшаға</w:t>
      </w:r>
      <w:r>
        <w:rPr>
          <w:rFonts w:ascii="Times New Roman"/>
          <w:b w:val="false"/>
          <w:i w:val="false"/>
          <w:color w:val="000000"/>
          <w:sz w:val="28"/>
        </w:rPr>
        <w:t xml:space="preserve"> сәйкес жаңа редакцияда жазылсын;</w:t>
      </w:r>
    </w:p>
    <w:bookmarkEnd w:id="214"/>
    <w:bookmarkStart w:name="z226" w:id="215"/>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Солтүстік Қазақстан облысы бойынша Мемлекеттік кірістер департаментінің Шал ақын ауданы бойынша Мемлекеттік кірістер басқармасы туралы ереже осы бұйрыққа </w:t>
      </w:r>
      <w:r>
        <w:rPr>
          <w:rFonts w:ascii="Times New Roman"/>
          <w:b w:val="false"/>
          <w:i w:val="false"/>
          <w:color w:val="000000"/>
          <w:sz w:val="28"/>
        </w:rPr>
        <w:t>168-қосымшаға</w:t>
      </w:r>
      <w:r>
        <w:rPr>
          <w:rFonts w:ascii="Times New Roman"/>
          <w:b w:val="false"/>
          <w:i w:val="false"/>
          <w:color w:val="000000"/>
          <w:sz w:val="28"/>
        </w:rPr>
        <w:t xml:space="preserve"> сәйкес жаңа редакцияда жазылсын;</w:t>
      </w:r>
    </w:p>
    <w:bookmarkEnd w:id="215"/>
    <w:bookmarkStart w:name="z227" w:id="216"/>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Солтүстік Қазақстан облысы бойынша Мемлекеттік кірістер департаментінің Аққайың ауданы бойынша Мемлекеттік кірістер басқармасы туралы ереже осы бұйрыққа </w:t>
      </w:r>
      <w:r>
        <w:rPr>
          <w:rFonts w:ascii="Times New Roman"/>
          <w:b w:val="false"/>
          <w:i w:val="false"/>
          <w:color w:val="000000"/>
          <w:sz w:val="28"/>
        </w:rPr>
        <w:t>169-қосымшаға</w:t>
      </w:r>
      <w:r>
        <w:rPr>
          <w:rFonts w:ascii="Times New Roman"/>
          <w:b w:val="false"/>
          <w:i w:val="false"/>
          <w:color w:val="000000"/>
          <w:sz w:val="28"/>
        </w:rPr>
        <w:t xml:space="preserve"> сәйкес жаңа редакцияда жазылсын;</w:t>
      </w:r>
    </w:p>
    <w:bookmarkEnd w:id="216"/>
    <w:bookmarkStart w:name="z228" w:id="217"/>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Солтүстік Қазақстан облысы бойынша Мемлекеттік кірістер департаментінің Тимирязев ауданы бойынша Мемлекеттік кірістер басқармасы туралы ереже осы бұйрыққа </w:t>
      </w:r>
      <w:r>
        <w:rPr>
          <w:rFonts w:ascii="Times New Roman"/>
          <w:b w:val="false"/>
          <w:i w:val="false"/>
          <w:color w:val="000000"/>
          <w:sz w:val="28"/>
        </w:rPr>
        <w:t>170-қосымшаға</w:t>
      </w:r>
      <w:r>
        <w:rPr>
          <w:rFonts w:ascii="Times New Roman"/>
          <w:b w:val="false"/>
          <w:i w:val="false"/>
          <w:color w:val="000000"/>
          <w:sz w:val="28"/>
        </w:rPr>
        <w:t xml:space="preserve"> сәйкес жаңа редакцияда жазылсын;</w:t>
      </w:r>
    </w:p>
    <w:bookmarkEnd w:id="217"/>
    <w:bookmarkStart w:name="z229" w:id="218"/>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Солтүстік Қазақстан облысы бойынша Мемлекеттік кірістер департаментінің Айыртау ауданы бойынша Мемлекеттік кірістер басқармасы туралы ереже осы бұйрыққа </w:t>
      </w:r>
      <w:r>
        <w:rPr>
          <w:rFonts w:ascii="Times New Roman"/>
          <w:b w:val="false"/>
          <w:i w:val="false"/>
          <w:color w:val="000000"/>
          <w:sz w:val="28"/>
        </w:rPr>
        <w:t>171-қосымшаға</w:t>
      </w:r>
      <w:r>
        <w:rPr>
          <w:rFonts w:ascii="Times New Roman"/>
          <w:b w:val="false"/>
          <w:i w:val="false"/>
          <w:color w:val="000000"/>
          <w:sz w:val="28"/>
        </w:rPr>
        <w:t xml:space="preserve"> сәйкес жаңа редакцияда жазылсын;</w:t>
      </w:r>
    </w:p>
    <w:bookmarkEnd w:id="218"/>
    <w:bookmarkStart w:name="z230" w:id="219"/>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Солтүстік Қазақстан облысы бойынша Мемлекеттік кірістер департаментінің Ақжар ауданы бойынша Мемлекеттік кірістер басқармасы туралы ереже осы бұйрыққа </w:t>
      </w:r>
      <w:r>
        <w:rPr>
          <w:rFonts w:ascii="Times New Roman"/>
          <w:b w:val="false"/>
          <w:i w:val="false"/>
          <w:color w:val="000000"/>
          <w:sz w:val="28"/>
        </w:rPr>
        <w:t>172-қосымшаға</w:t>
      </w:r>
      <w:r>
        <w:rPr>
          <w:rFonts w:ascii="Times New Roman"/>
          <w:b w:val="false"/>
          <w:i w:val="false"/>
          <w:color w:val="000000"/>
          <w:sz w:val="28"/>
        </w:rPr>
        <w:t xml:space="preserve"> сәйкес жаңа редакцияда жазылсын;</w:t>
      </w:r>
    </w:p>
    <w:bookmarkEnd w:id="219"/>
    <w:bookmarkStart w:name="z231" w:id="220"/>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Солтүстік Қазақстан облысы бойынша Мемлекеттік кірістер департаментінің Тайыншы ауданы бойынша Мемлекеттік кірістер басқармасы туралы ереже осы бұйрыққа </w:t>
      </w:r>
      <w:r>
        <w:rPr>
          <w:rFonts w:ascii="Times New Roman"/>
          <w:b w:val="false"/>
          <w:i w:val="false"/>
          <w:color w:val="000000"/>
          <w:sz w:val="28"/>
        </w:rPr>
        <w:t>173-қосымшаға</w:t>
      </w:r>
      <w:r>
        <w:rPr>
          <w:rFonts w:ascii="Times New Roman"/>
          <w:b w:val="false"/>
          <w:i w:val="false"/>
          <w:color w:val="000000"/>
          <w:sz w:val="28"/>
        </w:rPr>
        <w:t xml:space="preserve"> сәйкес жаңа редакцияда жазылсын;</w:t>
      </w:r>
    </w:p>
    <w:bookmarkEnd w:id="220"/>
    <w:bookmarkStart w:name="z232" w:id="221"/>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Солтүстік Қазақстан облысы бойынша Мемлекеттік кірістер департаментінің Уәлихан ауданы бойынша Мемлекеттік кірістер басқармасы туралы ереже осы бұйрыққа </w:t>
      </w:r>
      <w:r>
        <w:rPr>
          <w:rFonts w:ascii="Times New Roman"/>
          <w:b w:val="false"/>
          <w:i w:val="false"/>
          <w:color w:val="000000"/>
          <w:sz w:val="28"/>
        </w:rPr>
        <w:t>174-қосымшаға</w:t>
      </w:r>
      <w:r>
        <w:rPr>
          <w:rFonts w:ascii="Times New Roman"/>
          <w:b w:val="false"/>
          <w:i w:val="false"/>
          <w:color w:val="000000"/>
          <w:sz w:val="28"/>
        </w:rPr>
        <w:t xml:space="preserve"> сәйкес жаңа редакцияда жазылсын;</w:t>
      </w:r>
    </w:p>
    <w:bookmarkEnd w:id="221"/>
    <w:bookmarkStart w:name="z233" w:id="222"/>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Солтүстік Қазақстан облысы бойынша Мемлекеттік кірістер департаментінің Ғабит Мүсірепов атындағы аудан бойынша Мемлекеттік кірістер басқармасы туралы ереже осы бұйрыққа </w:t>
      </w:r>
      <w:r>
        <w:rPr>
          <w:rFonts w:ascii="Times New Roman"/>
          <w:b w:val="false"/>
          <w:i w:val="false"/>
          <w:color w:val="000000"/>
          <w:sz w:val="28"/>
        </w:rPr>
        <w:t>175-қосымшаға</w:t>
      </w:r>
      <w:r>
        <w:rPr>
          <w:rFonts w:ascii="Times New Roman"/>
          <w:b w:val="false"/>
          <w:i w:val="false"/>
          <w:color w:val="000000"/>
          <w:sz w:val="28"/>
        </w:rPr>
        <w:t xml:space="preserve"> сәйкес жаңа редакцияда жазылсын;</w:t>
      </w:r>
    </w:p>
    <w:bookmarkEnd w:id="222"/>
    <w:bookmarkStart w:name="z234" w:id="223"/>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Солтүстік Қазақстан облысы бойынша Мемлекеттік кірістер департаментінің Петропавл қаласы бойынша Мемлекеттік кірістер басқармасы туралы ереже осы бұйрыққа </w:t>
      </w:r>
      <w:r>
        <w:rPr>
          <w:rFonts w:ascii="Times New Roman"/>
          <w:b w:val="false"/>
          <w:i w:val="false"/>
          <w:color w:val="000000"/>
          <w:sz w:val="28"/>
        </w:rPr>
        <w:t>176-қосымшаға</w:t>
      </w:r>
      <w:r>
        <w:rPr>
          <w:rFonts w:ascii="Times New Roman"/>
          <w:b w:val="false"/>
          <w:i w:val="false"/>
          <w:color w:val="000000"/>
          <w:sz w:val="28"/>
        </w:rPr>
        <w:t xml:space="preserve"> сәйкес жаңа редакцияда жазылсын;</w:t>
      </w:r>
    </w:p>
    <w:bookmarkEnd w:id="223"/>
    <w:bookmarkStart w:name="z235" w:id="224"/>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комитетінің Түркістан облысы бойынша Мемлекеттік кірістер департаменті туралы ереже осы бұйрыққа </w:t>
      </w:r>
      <w:r>
        <w:rPr>
          <w:rFonts w:ascii="Times New Roman"/>
          <w:b w:val="false"/>
          <w:i w:val="false"/>
          <w:color w:val="000000"/>
          <w:sz w:val="28"/>
        </w:rPr>
        <w:t>177-қосымшаға</w:t>
      </w:r>
      <w:r>
        <w:rPr>
          <w:rFonts w:ascii="Times New Roman"/>
          <w:b w:val="false"/>
          <w:i w:val="false"/>
          <w:color w:val="000000"/>
          <w:sz w:val="28"/>
        </w:rPr>
        <w:t xml:space="preserve"> сәйкес жаңа редакцияда жазылсын;</w:t>
      </w:r>
    </w:p>
    <w:bookmarkEnd w:id="224"/>
    <w:bookmarkStart w:name="z236" w:id="225"/>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Арыс қаласы бойынша Мемлекеттік кірістер басқармасы туралы ереже осы бұйрыққа </w:t>
      </w:r>
      <w:r>
        <w:rPr>
          <w:rFonts w:ascii="Times New Roman"/>
          <w:b w:val="false"/>
          <w:i w:val="false"/>
          <w:color w:val="000000"/>
          <w:sz w:val="28"/>
        </w:rPr>
        <w:t>178-қосымшаға</w:t>
      </w:r>
      <w:r>
        <w:rPr>
          <w:rFonts w:ascii="Times New Roman"/>
          <w:b w:val="false"/>
          <w:i w:val="false"/>
          <w:color w:val="000000"/>
          <w:sz w:val="28"/>
        </w:rPr>
        <w:t xml:space="preserve"> сәйкес жаңа редакцияда жазылсын;</w:t>
      </w:r>
    </w:p>
    <w:bookmarkEnd w:id="225"/>
    <w:bookmarkStart w:name="z237" w:id="226"/>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Кентау қаласы бойынша Мемлекеттік кірістер басқармасы туралы ереже осы бұйрыққа </w:t>
      </w:r>
      <w:r>
        <w:rPr>
          <w:rFonts w:ascii="Times New Roman"/>
          <w:b w:val="false"/>
          <w:i w:val="false"/>
          <w:color w:val="000000"/>
          <w:sz w:val="28"/>
        </w:rPr>
        <w:t>179-қосымшаға</w:t>
      </w:r>
      <w:r>
        <w:rPr>
          <w:rFonts w:ascii="Times New Roman"/>
          <w:b w:val="false"/>
          <w:i w:val="false"/>
          <w:color w:val="000000"/>
          <w:sz w:val="28"/>
        </w:rPr>
        <w:t xml:space="preserve"> сәйкес жаңа редакцияда жазылсын;</w:t>
      </w:r>
    </w:p>
    <w:bookmarkEnd w:id="226"/>
    <w:bookmarkStart w:name="z238" w:id="227"/>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Түркістан қаласы бойынша Мемлекеттік кірістер басқармасы туралы ереже осы бұйрыққа </w:t>
      </w:r>
      <w:r>
        <w:rPr>
          <w:rFonts w:ascii="Times New Roman"/>
          <w:b w:val="false"/>
          <w:i w:val="false"/>
          <w:color w:val="000000"/>
          <w:sz w:val="28"/>
        </w:rPr>
        <w:t>180-қосымшаға</w:t>
      </w:r>
      <w:r>
        <w:rPr>
          <w:rFonts w:ascii="Times New Roman"/>
          <w:b w:val="false"/>
          <w:i w:val="false"/>
          <w:color w:val="000000"/>
          <w:sz w:val="28"/>
        </w:rPr>
        <w:t xml:space="preserve"> сәйкес жаңа редакцияда жазылсын;</w:t>
      </w:r>
    </w:p>
    <w:bookmarkEnd w:id="227"/>
    <w:bookmarkStart w:name="z239" w:id="228"/>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Бәйдібек ауданы бойынша Мемлекеттік кірістер басқармасы туралы ереже осы бұйрыққа </w:t>
      </w:r>
      <w:r>
        <w:rPr>
          <w:rFonts w:ascii="Times New Roman"/>
          <w:b w:val="false"/>
          <w:i w:val="false"/>
          <w:color w:val="000000"/>
          <w:sz w:val="28"/>
        </w:rPr>
        <w:t>181-қосымшаға</w:t>
      </w:r>
      <w:r>
        <w:rPr>
          <w:rFonts w:ascii="Times New Roman"/>
          <w:b w:val="false"/>
          <w:i w:val="false"/>
          <w:color w:val="000000"/>
          <w:sz w:val="28"/>
        </w:rPr>
        <w:t xml:space="preserve"> сәйкес жаңа редакцияда жазылсын;</w:t>
      </w:r>
    </w:p>
    <w:bookmarkEnd w:id="228"/>
    <w:bookmarkStart w:name="z240" w:id="229"/>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Ордабасы ауданы бойынша Мемлекеттік кірістер басқармасы туралы ереже осы бұйрыққа </w:t>
      </w:r>
      <w:r>
        <w:rPr>
          <w:rFonts w:ascii="Times New Roman"/>
          <w:b w:val="false"/>
          <w:i w:val="false"/>
          <w:color w:val="000000"/>
          <w:sz w:val="28"/>
        </w:rPr>
        <w:t>182-қосымшаға</w:t>
      </w:r>
      <w:r>
        <w:rPr>
          <w:rFonts w:ascii="Times New Roman"/>
          <w:b w:val="false"/>
          <w:i w:val="false"/>
          <w:color w:val="000000"/>
          <w:sz w:val="28"/>
        </w:rPr>
        <w:t xml:space="preserve"> сәйкес жаңа редакцияда жазылсын;</w:t>
      </w:r>
    </w:p>
    <w:bookmarkEnd w:id="229"/>
    <w:bookmarkStart w:name="z241" w:id="230"/>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Мақтаарал ауданы бойынша Мемлекеттік кірістер басқармасы туралы ереже осы бұйрыққа </w:t>
      </w:r>
      <w:r>
        <w:rPr>
          <w:rFonts w:ascii="Times New Roman"/>
          <w:b w:val="false"/>
          <w:i w:val="false"/>
          <w:color w:val="000000"/>
          <w:sz w:val="28"/>
        </w:rPr>
        <w:t>183-қосымшаға</w:t>
      </w:r>
      <w:r>
        <w:rPr>
          <w:rFonts w:ascii="Times New Roman"/>
          <w:b w:val="false"/>
          <w:i w:val="false"/>
          <w:color w:val="000000"/>
          <w:sz w:val="28"/>
        </w:rPr>
        <w:t xml:space="preserve"> сәйкес жаңа редакцияда жазылсын;</w:t>
      </w:r>
    </w:p>
    <w:bookmarkEnd w:id="230"/>
    <w:bookmarkStart w:name="z242" w:id="231"/>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Жетісай ауданы бойынша Мемлекеттік кірістер басқармасы туралы ереже осы бұйрыққа </w:t>
      </w:r>
      <w:r>
        <w:rPr>
          <w:rFonts w:ascii="Times New Roman"/>
          <w:b w:val="false"/>
          <w:i w:val="false"/>
          <w:color w:val="000000"/>
          <w:sz w:val="28"/>
        </w:rPr>
        <w:t>184-қосымшаға</w:t>
      </w:r>
      <w:r>
        <w:rPr>
          <w:rFonts w:ascii="Times New Roman"/>
          <w:b w:val="false"/>
          <w:i w:val="false"/>
          <w:color w:val="000000"/>
          <w:sz w:val="28"/>
        </w:rPr>
        <w:t xml:space="preserve"> сәйкес жаңа редакцияда жазылсын;</w:t>
      </w:r>
    </w:p>
    <w:bookmarkEnd w:id="231"/>
    <w:bookmarkStart w:name="z243" w:id="232"/>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Отырар ауданы бойынша Мемлекеттік кірістер басқармасы туралы ереже осы бұйрыққа </w:t>
      </w:r>
      <w:r>
        <w:rPr>
          <w:rFonts w:ascii="Times New Roman"/>
          <w:b w:val="false"/>
          <w:i w:val="false"/>
          <w:color w:val="000000"/>
          <w:sz w:val="28"/>
        </w:rPr>
        <w:t>185-қосымшаға</w:t>
      </w:r>
      <w:r>
        <w:rPr>
          <w:rFonts w:ascii="Times New Roman"/>
          <w:b w:val="false"/>
          <w:i w:val="false"/>
          <w:color w:val="000000"/>
          <w:sz w:val="28"/>
        </w:rPr>
        <w:t xml:space="preserve"> сәйкес жаңа редакцияда жазылсын;</w:t>
      </w:r>
    </w:p>
    <w:bookmarkEnd w:id="232"/>
    <w:bookmarkStart w:name="z244" w:id="233"/>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Қазғұрт ауданы бойынша Мемлекеттік кірістер басқармасы туралы ереже осы бұйрыққа </w:t>
      </w:r>
      <w:r>
        <w:rPr>
          <w:rFonts w:ascii="Times New Roman"/>
          <w:b w:val="false"/>
          <w:i w:val="false"/>
          <w:color w:val="000000"/>
          <w:sz w:val="28"/>
        </w:rPr>
        <w:t>186-қосымшаға</w:t>
      </w:r>
      <w:r>
        <w:rPr>
          <w:rFonts w:ascii="Times New Roman"/>
          <w:b w:val="false"/>
          <w:i w:val="false"/>
          <w:color w:val="000000"/>
          <w:sz w:val="28"/>
        </w:rPr>
        <w:t xml:space="preserve"> сәйкес жаңа редакцияда жазылсын;</w:t>
      </w:r>
    </w:p>
    <w:bookmarkEnd w:id="233"/>
    <w:bookmarkStart w:name="z245" w:id="234"/>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Төлеби ауданы бойынша Мемлекеттік кірістер басқармасы туралы ереже осы бұйрыққа </w:t>
      </w:r>
      <w:r>
        <w:rPr>
          <w:rFonts w:ascii="Times New Roman"/>
          <w:b w:val="false"/>
          <w:i w:val="false"/>
          <w:color w:val="000000"/>
          <w:sz w:val="28"/>
        </w:rPr>
        <w:t>187-қосымшаға</w:t>
      </w:r>
      <w:r>
        <w:rPr>
          <w:rFonts w:ascii="Times New Roman"/>
          <w:b w:val="false"/>
          <w:i w:val="false"/>
          <w:color w:val="000000"/>
          <w:sz w:val="28"/>
        </w:rPr>
        <w:t xml:space="preserve"> сәйкес жаңа редакцияда жазылсын;</w:t>
      </w:r>
    </w:p>
    <w:bookmarkEnd w:id="234"/>
    <w:bookmarkStart w:name="z246" w:id="235"/>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Сайрам ауданы бойынша Мемлекеттік кірістер басқармасы туралы ереже осы бұйрыққа </w:t>
      </w:r>
      <w:r>
        <w:rPr>
          <w:rFonts w:ascii="Times New Roman"/>
          <w:b w:val="false"/>
          <w:i w:val="false"/>
          <w:color w:val="000000"/>
          <w:sz w:val="28"/>
        </w:rPr>
        <w:t>188-қосымшаға</w:t>
      </w:r>
      <w:r>
        <w:rPr>
          <w:rFonts w:ascii="Times New Roman"/>
          <w:b w:val="false"/>
          <w:i w:val="false"/>
          <w:color w:val="000000"/>
          <w:sz w:val="28"/>
        </w:rPr>
        <w:t xml:space="preserve"> сәйкес жаңа редакцияда жазылсын;</w:t>
      </w:r>
    </w:p>
    <w:bookmarkEnd w:id="235"/>
    <w:bookmarkStart w:name="z247" w:id="236"/>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Сарыағаш ауданы бойынша Мемлекеттік кірістер басқармасы туралы ереже осы бұйрыққа </w:t>
      </w:r>
      <w:r>
        <w:rPr>
          <w:rFonts w:ascii="Times New Roman"/>
          <w:b w:val="false"/>
          <w:i w:val="false"/>
          <w:color w:val="000000"/>
          <w:sz w:val="28"/>
        </w:rPr>
        <w:t>189-қосымшаға</w:t>
      </w:r>
      <w:r>
        <w:rPr>
          <w:rFonts w:ascii="Times New Roman"/>
          <w:b w:val="false"/>
          <w:i w:val="false"/>
          <w:color w:val="000000"/>
          <w:sz w:val="28"/>
        </w:rPr>
        <w:t xml:space="preserve"> сәйкес жаңа редакцияда жазылсын;</w:t>
      </w:r>
    </w:p>
    <w:bookmarkEnd w:id="236"/>
    <w:bookmarkStart w:name="z248" w:id="237"/>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Келес ауданы бойынша Мемлекеттік кірістер басқармасы туралы ереже осы бұйрыққа </w:t>
      </w:r>
      <w:r>
        <w:rPr>
          <w:rFonts w:ascii="Times New Roman"/>
          <w:b w:val="false"/>
          <w:i w:val="false"/>
          <w:color w:val="000000"/>
          <w:sz w:val="28"/>
        </w:rPr>
        <w:t>190-қосымшаға</w:t>
      </w:r>
      <w:r>
        <w:rPr>
          <w:rFonts w:ascii="Times New Roman"/>
          <w:b w:val="false"/>
          <w:i w:val="false"/>
          <w:color w:val="000000"/>
          <w:sz w:val="28"/>
        </w:rPr>
        <w:t xml:space="preserve"> сәйкес жаңа редакцияда жазылсын;</w:t>
      </w:r>
    </w:p>
    <w:bookmarkEnd w:id="237"/>
    <w:bookmarkStart w:name="z249" w:id="238"/>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Созақ ауданы бойынша Мемлекеттік кірістер басқармасы туралы ереже осы бұйрыққа </w:t>
      </w:r>
      <w:r>
        <w:rPr>
          <w:rFonts w:ascii="Times New Roman"/>
          <w:b w:val="false"/>
          <w:i w:val="false"/>
          <w:color w:val="000000"/>
          <w:sz w:val="28"/>
        </w:rPr>
        <w:t>191-қосымшаға</w:t>
      </w:r>
      <w:r>
        <w:rPr>
          <w:rFonts w:ascii="Times New Roman"/>
          <w:b w:val="false"/>
          <w:i w:val="false"/>
          <w:color w:val="000000"/>
          <w:sz w:val="28"/>
        </w:rPr>
        <w:t xml:space="preserve"> сәйкес жаңа редакцияда жазылсын;</w:t>
      </w:r>
    </w:p>
    <w:bookmarkEnd w:id="238"/>
    <w:bookmarkStart w:name="z250" w:id="239"/>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Түлкібас ауданы бойынша Мемлекеттік кірістер басқармасы туралы ереже осы бұйрыққа </w:t>
      </w:r>
      <w:r>
        <w:rPr>
          <w:rFonts w:ascii="Times New Roman"/>
          <w:b w:val="false"/>
          <w:i w:val="false"/>
          <w:color w:val="000000"/>
          <w:sz w:val="28"/>
        </w:rPr>
        <w:t>192-қосымшаға</w:t>
      </w:r>
      <w:r>
        <w:rPr>
          <w:rFonts w:ascii="Times New Roman"/>
          <w:b w:val="false"/>
          <w:i w:val="false"/>
          <w:color w:val="000000"/>
          <w:sz w:val="28"/>
        </w:rPr>
        <w:t xml:space="preserve"> сәйкес жаңа редакцияда жазылсын;</w:t>
      </w:r>
    </w:p>
    <w:bookmarkEnd w:id="239"/>
    <w:bookmarkStart w:name="z251" w:id="240"/>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Шардара ауданы бойынша Мемлекеттік кірістер басқармасы туралы ереже осы бұйрыққа </w:t>
      </w:r>
      <w:r>
        <w:rPr>
          <w:rFonts w:ascii="Times New Roman"/>
          <w:b w:val="false"/>
          <w:i w:val="false"/>
          <w:color w:val="000000"/>
          <w:sz w:val="28"/>
        </w:rPr>
        <w:t>193-қосымшаға</w:t>
      </w:r>
      <w:r>
        <w:rPr>
          <w:rFonts w:ascii="Times New Roman"/>
          <w:b w:val="false"/>
          <w:i w:val="false"/>
          <w:color w:val="000000"/>
          <w:sz w:val="28"/>
        </w:rPr>
        <w:t xml:space="preserve"> сәйкес жаңа редакцияда жазылсын;</w:t>
      </w:r>
    </w:p>
    <w:bookmarkEnd w:id="240"/>
    <w:bookmarkStart w:name="z252" w:id="241"/>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министрлігі Мемлекеттік кірістер комитеті Түркістан облысы бойынша Мемлекеттік кірістер департаментінің Сауран ауданы бойынша Мемлекеттік кірістер басқармасы туралы ереже осы бұйрыққа </w:t>
      </w:r>
      <w:r>
        <w:rPr>
          <w:rFonts w:ascii="Times New Roman"/>
          <w:b w:val="false"/>
          <w:i w:val="false"/>
          <w:color w:val="000000"/>
          <w:sz w:val="28"/>
        </w:rPr>
        <w:t>194-қосымшаға</w:t>
      </w:r>
      <w:r>
        <w:rPr>
          <w:rFonts w:ascii="Times New Roman"/>
          <w:b w:val="false"/>
          <w:i w:val="false"/>
          <w:color w:val="000000"/>
          <w:sz w:val="28"/>
        </w:rPr>
        <w:t xml:space="preserve"> сәйкес жаңа редакцияда жазылсын;</w:t>
      </w:r>
    </w:p>
    <w:bookmarkEnd w:id="241"/>
    <w:bookmarkStart w:name="z253" w:id="242"/>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Нұр-Сұлтан қаласы бойынша Мемлекеттік кірістер департаменті туралы ереже осы бұйрыққа </w:t>
      </w:r>
      <w:r>
        <w:rPr>
          <w:rFonts w:ascii="Times New Roman"/>
          <w:b w:val="false"/>
          <w:i w:val="false"/>
          <w:color w:val="000000"/>
          <w:sz w:val="28"/>
        </w:rPr>
        <w:t>195-қосымшаға</w:t>
      </w:r>
      <w:r>
        <w:rPr>
          <w:rFonts w:ascii="Times New Roman"/>
          <w:b w:val="false"/>
          <w:i w:val="false"/>
          <w:color w:val="000000"/>
          <w:sz w:val="28"/>
        </w:rPr>
        <w:t xml:space="preserve"> сәйкес жаңа редакцияда жазылсын;</w:t>
      </w:r>
    </w:p>
    <w:bookmarkEnd w:id="242"/>
    <w:bookmarkStart w:name="z254" w:id="243"/>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Нұр-Сұлтан қаласы бойынша Мемлекеттік кірістер департаментінің Алматы ауданы бойынша Мемлекеттік кірістер басқармасы туралы ереже осы бұйрыққа </w:t>
      </w:r>
      <w:r>
        <w:rPr>
          <w:rFonts w:ascii="Times New Roman"/>
          <w:b w:val="false"/>
          <w:i w:val="false"/>
          <w:color w:val="000000"/>
          <w:sz w:val="28"/>
        </w:rPr>
        <w:t>196-қосымшаға</w:t>
      </w:r>
      <w:r>
        <w:rPr>
          <w:rFonts w:ascii="Times New Roman"/>
          <w:b w:val="false"/>
          <w:i w:val="false"/>
          <w:color w:val="000000"/>
          <w:sz w:val="28"/>
        </w:rPr>
        <w:t xml:space="preserve"> сәйкес жаңа редакцияда жазылсын;</w:t>
      </w:r>
    </w:p>
    <w:bookmarkEnd w:id="243"/>
    <w:bookmarkStart w:name="z255" w:id="244"/>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Нұр-Сұлтан қаласы бойынша Мемлекеттік кірістер департаментінің Сарыарқа ауданы бойынша Мемлекеттік кірістер басқармасы туралы ереже осы бұйрыққа </w:t>
      </w:r>
      <w:r>
        <w:rPr>
          <w:rFonts w:ascii="Times New Roman"/>
          <w:b w:val="false"/>
          <w:i w:val="false"/>
          <w:color w:val="000000"/>
          <w:sz w:val="28"/>
        </w:rPr>
        <w:t>197-қосымшаға</w:t>
      </w:r>
      <w:r>
        <w:rPr>
          <w:rFonts w:ascii="Times New Roman"/>
          <w:b w:val="false"/>
          <w:i w:val="false"/>
          <w:color w:val="000000"/>
          <w:sz w:val="28"/>
        </w:rPr>
        <w:t xml:space="preserve"> сәйкес жаңа редакцияда жазылсын;</w:t>
      </w:r>
    </w:p>
    <w:bookmarkEnd w:id="244"/>
    <w:bookmarkStart w:name="z256" w:id="245"/>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Нұр-Сұлтан қаласы бойынша Мемлекеттік кірістер департаментінің Есiл ауданы бойынша Мемлекеттік кірістер басқармасы туралы ереже осы бұйрыққа </w:t>
      </w:r>
      <w:r>
        <w:rPr>
          <w:rFonts w:ascii="Times New Roman"/>
          <w:b w:val="false"/>
          <w:i w:val="false"/>
          <w:color w:val="000000"/>
          <w:sz w:val="28"/>
        </w:rPr>
        <w:t>198-қосымшаға</w:t>
      </w:r>
      <w:r>
        <w:rPr>
          <w:rFonts w:ascii="Times New Roman"/>
          <w:b w:val="false"/>
          <w:i w:val="false"/>
          <w:color w:val="000000"/>
          <w:sz w:val="28"/>
        </w:rPr>
        <w:t xml:space="preserve"> сәйкес жаңа редакцияда жазылсын;</w:t>
      </w:r>
    </w:p>
    <w:bookmarkEnd w:id="245"/>
    <w:bookmarkStart w:name="z257" w:id="246"/>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 Мемлекеттік кірістер комитетінiң Нұр-Сұлтан қаласы бойынша Мемлекеттік кірістер департаментінің "Астана – жаңа қала" Мемлекеттік кірістер басқармасы туралы ереже осы бұйрыққа </w:t>
      </w:r>
      <w:r>
        <w:rPr>
          <w:rFonts w:ascii="Times New Roman"/>
          <w:b w:val="false"/>
          <w:i w:val="false"/>
          <w:color w:val="000000"/>
          <w:sz w:val="28"/>
        </w:rPr>
        <w:t>199-қосымшаға</w:t>
      </w:r>
      <w:r>
        <w:rPr>
          <w:rFonts w:ascii="Times New Roman"/>
          <w:b w:val="false"/>
          <w:i w:val="false"/>
          <w:color w:val="000000"/>
          <w:sz w:val="28"/>
        </w:rPr>
        <w:t xml:space="preserve"> сәйкес жаңа редакцияда жазылсын;</w:t>
      </w:r>
    </w:p>
    <w:bookmarkEnd w:id="246"/>
    <w:bookmarkStart w:name="z258" w:id="247"/>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 Мемлекеттік кірістер комитетінiң Нұр-Сұлтан қаласы бойынша Мемлекеттік кірістер департаментінің "Байқоңыр" ауданы бойынша Мемлекеттік кірістер басқармасы туралы ереже осы бұйрыққа </w:t>
      </w:r>
      <w:r>
        <w:rPr>
          <w:rFonts w:ascii="Times New Roman"/>
          <w:b w:val="false"/>
          <w:i w:val="false"/>
          <w:color w:val="000000"/>
          <w:sz w:val="28"/>
        </w:rPr>
        <w:t>200-қосымшаға</w:t>
      </w:r>
      <w:r>
        <w:rPr>
          <w:rFonts w:ascii="Times New Roman"/>
          <w:b w:val="false"/>
          <w:i w:val="false"/>
          <w:color w:val="000000"/>
          <w:sz w:val="28"/>
        </w:rPr>
        <w:t xml:space="preserve"> сәйкес жаңа редакцияда жазылсын;</w:t>
      </w:r>
    </w:p>
    <w:bookmarkEnd w:id="247"/>
    <w:bookmarkStart w:name="z259" w:id="248"/>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 Мемлекеттік кірістер комитетінің Алматы қаласы бойынша Мемлекеттік кірістер департаменті туралы ереже осы бұйрыққа </w:t>
      </w:r>
      <w:r>
        <w:rPr>
          <w:rFonts w:ascii="Times New Roman"/>
          <w:b w:val="false"/>
          <w:i w:val="false"/>
          <w:color w:val="000000"/>
          <w:sz w:val="28"/>
        </w:rPr>
        <w:t>201-қосымшаға</w:t>
      </w:r>
      <w:r>
        <w:rPr>
          <w:rFonts w:ascii="Times New Roman"/>
          <w:b w:val="false"/>
          <w:i w:val="false"/>
          <w:color w:val="000000"/>
          <w:sz w:val="28"/>
        </w:rPr>
        <w:t xml:space="preserve"> сәйкес жаңа редакцияда жазылсын;</w:t>
      </w:r>
    </w:p>
    <w:bookmarkEnd w:id="248"/>
    <w:bookmarkStart w:name="z260" w:id="249"/>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Алматы қаласы бойынша Мемлекеттік кірістер департаментінің Алмалы ауданы бойынша Мемлекеттік кірістер басқармасы туралы ереже осы бұйрыққа </w:t>
      </w:r>
      <w:r>
        <w:rPr>
          <w:rFonts w:ascii="Times New Roman"/>
          <w:b w:val="false"/>
          <w:i w:val="false"/>
          <w:color w:val="000000"/>
          <w:sz w:val="28"/>
        </w:rPr>
        <w:t>202-қосымшаға</w:t>
      </w:r>
      <w:r>
        <w:rPr>
          <w:rFonts w:ascii="Times New Roman"/>
          <w:b w:val="false"/>
          <w:i w:val="false"/>
          <w:color w:val="000000"/>
          <w:sz w:val="28"/>
        </w:rPr>
        <w:t xml:space="preserve"> сәйкес жаңа редакцияда жазылсын;</w:t>
      </w:r>
    </w:p>
    <w:bookmarkEnd w:id="249"/>
    <w:bookmarkStart w:name="z261" w:id="250"/>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Алматы қаласы бойынша Мемлекеттік кірістер департаментінің Алатау ауданы бойынша Мемлекеттік кірістер басқармасы туралы ереже осы бұйрыққа </w:t>
      </w:r>
      <w:r>
        <w:rPr>
          <w:rFonts w:ascii="Times New Roman"/>
          <w:b w:val="false"/>
          <w:i w:val="false"/>
          <w:color w:val="000000"/>
          <w:sz w:val="28"/>
        </w:rPr>
        <w:t>203-қосымшаға</w:t>
      </w:r>
      <w:r>
        <w:rPr>
          <w:rFonts w:ascii="Times New Roman"/>
          <w:b w:val="false"/>
          <w:i w:val="false"/>
          <w:color w:val="000000"/>
          <w:sz w:val="28"/>
        </w:rPr>
        <w:t xml:space="preserve"> сәйкес жаңа редакцияда жазылсын;</w:t>
      </w:r>
    </w:p>
    <w:bookmarkEnd w:id="250"/>
    <w:bookmarkStart w:name="z262" w:id="251"/>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Алматы қаласы бойынша Мемлекеттік кірістер департаментінің Әуезов ауданы бойынша Мемлекеттік кірістер басқармасы туралы ереже осы бұйрыққа </w:t>
      </w:r>
      <w:r>
        <w:rPr>
          <w:rFonts w:ascii="Times New Roman"/>
          <w:b w:val="false"/>
          <w:i w:val="false"/>
          <w:color w:val="000000"/>
          <w:sz w:val="28"/>
        </w:rPr>
        <w:t>204-қосымшаға</w:t>
      </w:r>
      <w:r>
        <w:rPr>
          <w:rFonts w:ascii="Times New Roman"/>
          <w:b w:val="false"/>
          <w:i w:val="false"/>
          <w:color w:val="000000"/>
          <w:sz w:val="28"/>
        </w:rPr>
        <w:t xml:space="preserve"> сәйкес жаңа редакцияда жазылсын;</w:t>
      </w:r>
    </w:p>
    <w:bookmarkEnd w:id="251"/>
    <w:bookmarkStart w:name="z263" w:id="252"/>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Алматы қаласы бойынша Мемлекеттік кірістер департаментінің Бостандық ауданы бойынша Мемлекеттік кірістер басқармасы туралы ереже осы бұйрыққа </w:t>
      </w:r>
      <w:r>
        <w:rPr>
          <w:rFonts w:ascii="Times New Roman"/>
          <w:b w:val="false"/>
          <w:i w:val="false"/>
          <w:color w:val="000000"/>
          <w:sz w:val="28"/>
        </w:rPr>
        <w:t>205-қосымшаға</w:t>
      </w:r>
      <w:r>
        <w:rPr>
          <w:rFonts w:ascii="Times New Roman"/>
          <w:b w:val="false"/>
          <w:i w:val="false"/>
          <w:color w:val="000000"/>
          <w:sz w:val="28"/>
        </w:rPr>
        <w:t xml:space="preserve"> сәйкес жаңа редакцияда жазылсын;</w:t>
      </w:r>
    </w:p>
    <w:bookmarkEnd w:id="252"/>
    <w:bookmarkStart w:name="z264" w:id="253"/>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Алматы қаласы бойынша Мемлекеттік кірістер департаментінің Жетісу ауданы бойынша Мемлекеттік кірістер басқармасы туралы ереже осы бұйрыққа </w:t>
      </w:r>
      <w:r>
        <w:rPr>
          <w:rFonts w:ascii="Times New Roman"/>
          <w:b w:val="false"/>
          <w:i w:val="false"/>
          <w:color w:val="000000"/>
          <w:sz w:val="28"/>
        </w:rPr>
        <w:t>206-қосымшаға</w:t>
      </w:r>
      <w:r>
        <w:rPr>
          <w:rFonts w:ascii="Times New Roman"/>
          <w:b w:val="false"/>
          <w:i w:val="false"/>
          <w:color w:val="000000"/>
          <w:sz w:val="28"/>
        </w:rPr>
        <w:t xml:space="preserve"> сәйкес жаңа редакцияда жазылсын;</w:t>
      </w:r>
    </w:p>
    <w:bookmarkEnd w:id="253"/>
    <w:bookmarkStart w:name="z265" w:id="254"/>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Алматы қаласы бойынша Мемлекеттік кірістер департаментінің Медеу ауданы бойынша Мемлекеттік кірістер басқармасы туралы ереже осы бұйрыққа </w:t>
      </w:r>
      <w:r>
        <w:rPr>
          <w:rFonts w:ascii="Times New Roman"/>
          <w:b w:val="false"/>
          <w:i w:val="false"/>
          <w:color w:val="000000"/>
          <w:sz w:val="28"/>
        </w:rPr>
        <w:t>207-қосымшаға</w:t>
      </w:r>
      <w:r>
        <w:rPr>
          <w:rFonts w:ascii="Times New Roman"/>
          <w:b w:val="false"/>
          <w:i w:val="false"/>
          <w:color w:val="000000"/>
          <w:sz w:val="28"/>
        </w:rPr>
        <w:t xml:space="preserve"> сәйкес жаңа редакцияда жазылсын;</w:t>
      </w:r>
    </w:p>
    <w:bookmarkEnd w:id="254"/>
    <w:bookmarkStart w:name="z266" w:id="255"/>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Алматы қаласы бойынша Мемлекеттік кірістер департаментінің Наурызбай ауданы бойынша Мемлекеттік кірістер басқармасы туралы ереже осы бұйрыққа </w:t>
      </w:r>
      <w:r>
        <w:rPr>
          <w:rFonts w:ascii="Times New Roman"/>
          <w:b w:val="false"/>
          <w:i w:val="false"/>
          <w:color w:val="000000"/>
          <w:sz w:val="28"/>
        </w:rPr>
        <w:t>208-қосымшаға</w:t>
      </w:r>
      <w:r>
        <w:rPr>
          <w:rFonts w:ascii="Times New Roman"/>
          <w:b w:val="false"/>
          <w:i w:val="false"/>
          <w:color w:val="000000"/>
          <w:sz w:val="28"/>
        </w:rPr>
        <w:t xml:space="preserve"> сәйкес жаңа редакцияда жазылсын;</w:t>
      </w:r>
    </w:p>
    <w:bookmarkEnd w:id="255"/>
    <w:bookmarkStart w:name="z267" w:id="256"/>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Алматы қаласы бойынша Мемлекеттік кірістер департаментінің Түрксіб ауданы бойынша Мемлекеттік кірістер басқармасы туралы ереже осы бұйрыққа </w:t>
      </w:r>
      <w:r>
        <w:rPr>
          <w:rFonts w:ascii="Times New Roman"/>
          <w:b w:val="false"/>
          <w:i w:val="false"/>
          <w:color w:val="000000"/>
          <w:sz w:val="28"/>
        </w:rPr>
        <w:t>209-қосымшаға</w:t>
      </w:r>
      <w:r>
        <w:rPr>
          <w:rFonts w:ascii="Times New Roman"/>
          <w:b w:val="false"/>
          <w:i w:val="false"/>
          <w:color w:val="000000"/>
          <w:sz w:val="28"/>
        </w:rPr>
        <w:t xml:space="preserve"> сәйкес жаңа редакцияда жазылсын;</w:t>
      </w:r>
    </w:p>
    <w:bookmarkEnd w:id="256"/>
    <w:bookmarkStart w:name="z268" w:id="257"/>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Алматы қаласы бойынша Мемлекеттік кірістер департаментінің "Ақпараттық технологиялар паркi" ауданы бойынша Мемлекеттік кірістер басқармасы туралы ереже осы бұйрыққа </w:t>
      </w:r>
      <w:r>
        <w:rPr>
          <w:rFonts w:ascii="Times New Roman"/>
          <w:b w:val="false"/>
          <w:i w:val="false"/>
          <w:color w:val="000000"/>
          <w:sz w:val="28"/>
        </w:rPr>
        <w:t>210-қосымшаға</w:t>
      </w:r>
      <w:r>
        <w:rPr>
          <w:rFonts w:ascii="Times New Roman"/>
          <w:b w:val="false"/>
          <w:i w:val="false"/>
          <w:color w:val="000000"/>
          <w:sz w:val="28"/>
        </w:rPr>
        <w:t xml:space="preserve"> сәйкес жаңа редакцияда жазылсын;</w:t>
      </w:r>
    </w:p>
    <w:bookmarkEnd w:id="257"/>
    <w:bookmarkStart w:name="z269" w:id="258"/>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комитетінің Шымкент қаласы бойынша Мемлекеттік кірістер департаменті туралы ереже осы бұйрыққа </w:t>
      </w:r>
      <w:r>
        <w:rPr>
          <w:rFonts w:ascii="Times New Roman"/>
          <w:b w:val="false"/>
          <w:i w:val="false"/>
          <w:color w:val="000000"/>
          <w:sz w:val="28"/>
        </w:rPr>
        <w:t>211-қосымшаға</w:t>
      </w:r>
      <w:r>
        <w:rPr>
          <w:rFonts w:ascii="Times New Roman"/>
          <w:b w:val="false"/>
          <w:i w:val="false"/>
          <w:color w:val="000000"/>
          <w:sz w:val="28"/>
        </w:rPr>
        <w:t xml:space="preserve"> сәйкес жаңа редакцияда жазылсын;</w:t>
      </w:r>
    </w:p>
    <w:bookmarkEnd w:id="258"/>
    <w:bookmarkStart w:name="z270" w:id="259"/>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Шымкент қаласы бойынша Мемлекеттік кірістер департаментінің Абай ауданы бойынша Мемлекеттік кірістер басқармасы туралы ереже осы бұйрыққа </w:t>
      </w:r>
      <w:r>
        <w:rPr>
          <w:rFonts w:ascii="Times New Roman"/>
          <w:b w:val="false"/>
          <w:i w:val="false"/>
          <w:color w:val="000000"/>
          <w:sz w:val="28"/>
        </w:rPr>
        <w:t>212-қосымшаға</w:t>
      </w:r>
      <w:r>
        <w:rPr>
          <w:rFonts w:ascii="Times New Roman"/>
          <w:b w:val="false"/>
          <w:i w:val="false"/>
          <w:color w:val="000000"/>
          <w:sz w:val="28"/>
        </w:rPr>
        <w:t xml:space="preserve"> сәйкес жаңа редакцияда жазылсын;</w:t>
      </w:r>
    </w:p>
    <w:bookmarkEnd w:id="259"/>
    <w:bookmarkStart w:name="z271" w:id="260"/>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Шымкент қаласы бойынша Мемлекеттік кірістер департаментінің Әл-Фараби ауданы бойынша Мемлекеттік кірістер басқармасы туралы ереже осы бұйрыққа </w:t>
      </w:r>
      <w:r>
        <w:rPr>
          <w:rFonts w:ascii="Times New Roman"/>
          <w:b w:val="false"/>
          <w:i w:val="false"/>
          <w:color w:val="000000"/>
          <w:sz w:val="28"/>
        </w:rPr>
        <w:t>213-қосымшаға</w:t>
      </w:r>
      <w:r>
        <w:rPr>
          <w:rFonts w:ascii="Times New Roman"/>
          <w:b w:val="false"/>
          <w:i w:val="false"/>
          <w:color w:val="000000"/>
          <w:sz w:val="28"/>
        </w:rPr>
        <w:t xml:space="preserve"> сәйкес жаңа редакцияда жазылсын;</w:t>
      </w:r>
    </w:p>
    <w:bookmarkEnd w:id="260"/>
    <w:bookmarkStart w:name="z272" w:id="261"/>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Шымкент қаласы бойынша Мемлекеттік кірістер департаментінің Еңбекші ауданы бойынша Мемлекеттік кірістер басқармасы туралы ереже осы бұйрыққа </w:t>
      </w:r>
      <w:r>
        <w:rPr>
          <w:rFonts w:ascii="Times New Roman"/>
          <w:b w:val="false"/>
          <w:i w:val="false"/>
          <w:color w:val="000000"/>
          <w:sz w:val="28"/>
        </w:rPr>
        <w:t>214-қосымшаға</w:t>
      </w:r>
      <w:r>
        <w:rPr>
          <w:rFonts w:ascii="Times New Roman"/>
          <w:b w:val="false"/>
          <w:i w:val="false"/>
          <w:color w:val="000000"/>
          <w:sz w:val="28"/>
        </w:rPr>
        <w:t xml:space="preserve"> сәйкес жаңа редакцияда жазылсын;</w:t>
      </w:r>
    </w:p>
    <w:bookmarkEnd w:id="261"/>
    <w:bookmarkStart w:name="z273" w:id="262"/>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Шымкент қаласы бойынша Мемлекеттік кірістер департаментінің "Оңтүстік" Мемлекеттік кірістер басқармасы туралы ереже осы бұйрыққа </w:t>
      </w:r>
      <w:r>
        <w:rPr>
          <w:rFonts w:ascii="Times New Roman"/>
          <w:b w:val="false"/>
          <w:i w:val="false"/>
          <w:color w:val="000000"/>
          <w:sz w:val="28"/>
        </w:rPr>
        <w:t>215-қосымшаға</w:t>
      </w:r>
      <w:r>
        <w:rPr>
          <w:rFonts w:ascii="Times New Roman"/>
          <w:b w:val="false"/>
          <w:i w:val="false"/>
          <w:color w:val="000000"/>
          <w:sz w:val="28"/>
        </w:rPr>
        <w:t xml:space="preserve"> сәйкес жаңа редакцияда жазылсын;</w:t>
      </w:r>
    </w:p>
    <w:bookmarkEnd w:id="262"/>
    <w:bookmarkStart w:name="z274" w:id="263"/>
    <w:p>
      <w:pPr>
        <w:spacing w:after="0"/>
        <w:ind w:left="0"/>
        <w:jc w:val="both"/>
      </w:pPr>
      <w:r>
        <w:rPr>
          <w:rFonts w:ascii="Times New Roman"/>
          <w:b w:val="false"/>
          <w:i w:val="false"/>
          <w:color w:val="000000"/>
          <w:sz w:val="28"/>
        </w:rPr>
        <w:t xml:space="preserve">
      осы бұйрықпен бекітілген Қазақстан Республикасы Қаржы министрлiгiнiң Мемлекеттік кірістер комитеті Шымкент қаласы бойынша Мемлекеттік кірістер департаментінің Қаратау ауданы бойынша Мемлекеттік кірістер басқармасы туралы ереже осы бұйрыққа </w:t>
      </w:r>
      <w:r>
        <w:rPr>
          <w:rFonts w:ascii="Times New Roman"/>
          <w:b w:val="false"/>
          <w:i w:val="false"/>
          <w:color w:val="000000"/>
          <w:sz w:val="28"/>
        </w:rPr>
        <w:t>216-қосымшаға</w:t>
      </w:r>
      <w:r>
        <w:rPr>
          <w:rFonts w:ascii="Times New Roman"/>
          <w:b w:val="false"/>
          <w:i w:val="false"/>
          <w:color w:val="000000"/>
          <w:sz w:val="28"/>
        </w:rPr>
        <w:t xml:space="preserve"> сәйкес жаңа редакцияда жазылсын;</w:t>
      </w:r>
    </w:p>
    <w:bookmarkEnd w:id="263"/>
    <w:bookmarkStart w:name="z275" w:id="264"/>
    <w:p>
      <w:pPr>
        <w:spacing w:after="0"/>
        <w:ind w:left="0"/>
        <w:jc w:val="both"/>
      </w:pPr>
      <w:r>
        <w:rPr>
          <w:rFonts w:ascii="Times New Roman"/>
          <w:b w:val="false"/>
          <w:i w:val="false"/>
          <w:color w:val="000000"/>
          <w:sz w:val="28"/>
        </w:rPr>
        <w:t xml:space="preserve">
      осы бұйрықпен бекітілген Қазақстан Республикасының Қаржы министрлігі Мемлекеттік кірістер комитетінің Бас диспетчерлiк басқармасы туралы ереже осы бұйрыққа </w:t>
      </w:r>
      <w:r>
        <w:rPr>
          <w:rFonts w:ascii="Times New Roman"/>
          <w:b w:val="false"/>
          <w:i w:val="false"/>
          <w:color w:val="000000"/>
          <w:sz w:val="28"/>
        </w:rPr>
        <w:t>217-қосымшаға</w:t>
      </w:r>
      <w:r>
        <w:rPr>
          <w:rFonts w:ascii="Times New Roman"/>
          <w:b w:val="false"/>
          <w:i w:val="false"/>
          <w:color w:val="000000"/>
          <w:sz w:val="28"/>
        </w:rPr>
        <w:t xml:space="preserve"> сәйкес жаңа редакцияда жазылсын; </w:t>
      </w:r>
    </w:p>
    <w:bookmarkEnd w:id="264"/>
    <w:bookmarkStart w:name="z276" w:id="26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219</w:t>
      </w:r>
      <w:r>
        <w:rPr>
          <w:rFonts w:ascii="Times New Roman"/>
          <w:b w:val="false"/>
          <w:i w:val="false"/>
          <w:color w:val="000000"/>
          <w:sz w:val="28"/>
        </w:rPr>
        <w:t xml:space="preserve">, </w:t>
      </w:r>
      <w:r>
        <w:rPr>
          <w:rFonts w:ascii="Times New Roman"/>
          <w:b w:val="false"/>
          <w:i w:val="false"/>
          <w:color w:val="000000"/>
          <w:sz w:val="28"/>
        </w:rPr>
        <w:t>220</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w:t>
      </w:r>
      <w:r>
        <w:rPr>
          <w:rFonts w:ascii="Times New Roman"/>
          <w:b w:val="false"/>
          <w:i w:val="false"/>
          <w:color w:val="000000"/>
          <w:sz w:val="28"/>
        </w:rPr>
        <w:t>224</w:t>
      </w:r>
      <w:r>
        <w:rPr>
          <w:rFonts w:ascii="Times New Roman"/>
          <w:b w:val="false"/>
          <w:i w:val="false"/>
          <w:color w:val="000000"/>
          <w:sz w:val="28"/>
        </w:rPr>
        <w:t xml:space="preserve">, </w:t>
      </w:r>
      <w:r>
        <w:rPr>
          <w:rFonts w:ascii="Times New Roman"/>
          <w:b w:val="false"/>
          <w:i w:val="false"/>
          <w:color w:val="000000"/>
          <w:sz w:val="28"/>
        </w:rPr>
        <w:t>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w:t>
      </w:r>
      <w:r>
        <w:rPr>
          <w:rFonts w:ascii="Times New Roman"/>
          <w:b w:val="false"/>
          <w:i w:val="false"/>
          <w:color w:val="000000"/>
          <w:sz w:val="28"/>
        </w:rPr>
        <w:t>240</w:t>
      </w:r>
      <w:r>
        <w:rPr>
          <w:rFonts w:ascii="Times New Roman"/>
          <w:b w:val="false"/>
          <w:i w:val="false"/>
          <w:color w:val="000000"/>
          <w:sz w:val="28"/>
        </w:rPr>
        <w:t xml:space="preserve">, </w:t>
      </w:r>
      <w:r>
        <w:rPr>
          <w:rFonts w:ascii="Times New Roman"/>
          <w:b w:val="false"/>
          <w:i w:val="false"/>
          <w:color w:val="000000"/>
          <w:sz w:val="28"/>
        </w:rPr>
        <w:t>241</w:t>
      </w:r>
      <w:r>
        <w:rPr>
          <w:rFonts w:ascii="Times New Roman"/>
          <w:b w:val="false"/>
          <w:i w:val="false"/>
          <w:color w:val="000000"/>
          <w:sz w:val="28"/>
        </w:rPr>
        <w:t xml:space="preserve">, </w:t>
      </w:r>
      <w:r>
        <w:rPr>
          <w:rFonts w:ascii="Times New Roman"/>
          <w:b w:val="false"/>
          <w:i w:val="false"/>
          <w:color w:val="000000"/>
          <w:sz w:val="28"/>
        </w:rPr>
        <w:t>242</w:t>
      </w:r>
      <w:r>
        <w:rPr>
          <w:rFonts w:ascii="Times New Roman"/>
          <w:b w:val="false"/>
          <w:i w:val="false"/>
          <w:color w:val="000000"/>
          <w:sz w:val="28"/>
        </w:rPr>
        <w:t xml:space="preserve">, </w:t>
      </w:r>
      <w:r>
        <w:rPr>
          <w:rFonts w:ascii="Times New Roman"/>
          <w:b w:val="false"/>
          <w:i w:val="false"/>
          <w:color w:val="000000"/>
          <w:sz w:val="28"/>
        </w:rPr>
        <w:t>243</w:t>
      </w:r>
      <w:r>
        <w:rPr>
          <w:rFonts w:ascii="Times New Roman"/>
          <w:b w:val="false"/>
          <w:i w:val="false"/>
          <w:color w:val="000000"/>
          <w:sz w:val="28"/>
        </w:rPr>
        <w:t xml:space="preserve">, </w:t>
      </w:r>
      <w:r>
        <w:rPr>
          <w:rFonts w:ascii="Times New Roman"/>
          <w:b w:val="false"/>
          <w:i w:val="false"/>
          <w:color w:val="000000"/>
          <w:sz w:val="28"/>
        </w:rPr>
        <w:t>244</w:t>
      </w:r>
      <w:r>
        <w:rPr>
          <w:rFonts w:ascii="Times New Roman"/>
          <w:b w:val="false"/>
          <w:i w:val="false"/>
          <w:color w:val="000000"/>
          <w:sz w:val="28"/>
        </w:rPr>
        <w:t xml:space="preserve"> және </w:t>
      </w:r>
      <w:r>
        <w:rPr>
          <w:rFonts w:ascii="Times New Roman"/>
          <w:b w:val="false"/>
          <w:i w:val="false"/>
          <w:color w:val="000000"/>
          <w:sz w:val="28"/>
        </w:rPr>
        <w:t>245-қосымшаларға</w:t>
      </w:r>
      <w:r>
        <w:rPr>
          <w:rFonts w:ascii="Times New Roman"/>
          <w:b w:val="false"/>
          <w:i w:val="false"/>
          <w:color w:val="000000"/>
          <w:sz w:val="28"/>
        </w:rPr>
        <w:t xml:space="preserve"> сәйкес 245, 246, 247, 248, 249, 250, 251, 252, 253, 254, 255, 256, 257, 258, 259, 260, 261, 262, 263, 264, 265, 265, 267, 268, 269, 270, 271 және 272- қосымшаларымен толықтырылсын.</w:t>
      </w:r>
    </w:p>
    <w:bookmarkEnd w:id="265"/>
    <w:bookmarkStart w:name="z277" w:id="266"/>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комитетінің Заң басқармасы (О.А. Әбдірахманов) заңнамада белгіленген тәртіппен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осы бұйрықтың көшірмелері мемлекеттік және орыс тілдерінде жолдануын қамтамасыз етсін.</w:t>
      </w:r>
    </w:p>
    <w:bookmarkEnd w:id="266"/>
    <w:bookmarkStart w:name="z278" w:id="267"/>
    <w:p>
      <w:pPr>
        <w:spacing w:after="0"/>
        <w:ind w:left="0"/>
        <w:jc w:val="both"/>
      </w:pPr>
      <w:r>
        <w:rPr>
          <w:rFonts w:ascii="Times New Roman"/>
          <w:b w:val="false"/>
          <w:i w:val="false"/>
          <w:color w:val="000000"/>
          <w:sz w:val="28"/>
        </w:rPr>
        <w:t>
      3. Облыстар, республикалық маңызы бар қалалар және астана бойынша мемлекеттік кірістер департаменттерінің (бұдан әрі – Департаменттер) және олардың аумақтық органдарының басшылары заңнамада белгіленген тәртіппен:</w:t>
      </w:r>
    </w:p>
    <w:bookmarkEnd w:id="267"/>
    <w:bookmarkStart w:name="z279" w:id="268"/>
    <w:p>
      <w:pPr>
        <w:spacing w:after="0"/>
        <w:ind w:left="0"/>
        <w:jc w:val="both"/>
      </w:pPr>
      <w:r>
        <w:rPr>
          <w:rFonts w:ascii="Times New Roman"/>
          <w:b w:val="false"/>
          <w:i w:val="false"/>
          <w:color w:val="000000"/>
          <w:sz w:val="28"/>
        </w:rPr>
        <w:t>
      1) осы бұйрықты іске асыру үшін қажетті шараларды қабылдасын;</w:t>
      </w:r>
    </w:p>
    <w:bookmarkEnd w:id="268"/>
    <w:bookmarkStart w:name="z280" w:id="269"/>
    <w:p>
      <w:pPr>
        <w:spacing w:after="0"/>
        <w:ind w:left="0"/>
        <w:jc w:val="both"/>
      </w:pPr>
      <w:r>
        <w:rPr>
          <w:rFonts w:ascii="Times New Roman"/>
          <w:b w:val="false"/>
          <w:i w:val="false"/>
          <w:color w:val="000000"/>
          <w:sz w:val="28"/>
        </w:rPr>
        <w:t xml:space="preserve">
      2) осы бұйрықтың Департаменттердің және олардың аумақтық органдарының интернет-ресурстарында орналастырылуын қамтамасыз етсін. </w:t>
      </w:r>
    </w:p>
    <w:bookmarkEnd w:id="269"/>
    <w:bookmarkStart w:name="z281" w:id="270"/>
    <w:p>
      <w:pPr>
        <w:spacing w:after="0"/>
        <w:ind w:left="0"/>
        <w:jc w:val="both"/>
      </w:pPr>
      <w:r>
        <w:rPr>
          <w:rFonts w:ascii="Times New Roman"/>
          <w:b w:val="false"/>
          <w:i w:val="false"/>
          <w:color w:val="000000"/>
          <w:sz w:val="28"/>
        </w:rPr>
        <w:t>
      4. Кадр және ішкі әкімшілендіру департаментінің Ұйымдастыру-бақылау басқармасы (М.С. Қыстаубаева) осы бұйрықты Департаменттер мен олардың аумақтық органдарының назарына жеткізсін.</w:t>
      </w:r>
    </w:p>
    <w:bookmarkEnd w:id="270"/>
    <w:bookmarkStart w:name="z282" w:id="271"/>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27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Қаржы министрлігі Мемлекеттік кірістер комитеті Төрағасының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Миятов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 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1-қосымша</w:t>
            </w:r>
          </w:p>
        </w:tc>
      </w:tr>
    </w:tbl>
    <w:bookmarkStart w:name="z285" w:id="272"/>
    <w:p>
      <w:pPr>
        <w:spacing w:after="0"/>
        <w:ind w:left="0"/>
        <w:jc w:val="left"/>
      </w:pPr>
      <w:r>
        <w:rPr>
          <w:rFonts w:ascii="Times New Roman"/>
          <w:b/>
          <w:i w:val="false"/>
          <w:color w:val="000000"/>
        </w:rPr>
        <w:t xml:space="preserve"> Қазақстан Республикасы Қаржы министрлігі Мемлекеттік кірістер комитетінің Ақмола облысы бойынша Мемлекеттік кірістер департаменті туралы ереже</w:t>
      </w:r>
    </w:p>
    <w:bookmarkEnd w:id="272"/>
    <w:bookmarkStart w:name="z286" w:id="273"/>
    <w:p>
      <w:pPr>
        <w:spacing w:after="0"/>
        <w:ind w:left="0"/>
        <w:jc w:val="left"/>
      </w:pPr>
      <w:r>
        <w:rPr>
          <w:rFonts w:ascii="Times New Roman"/>
          <w:b/>
          <w:i w:val="false"/>
          <w:color w:val="000000"/>
        </w:rPr>
        <w:t xml:space="preserve"> 1-тарау. Жалпы ережелер</w:t>
      </w:r>
    </w:p>
    <w:bookmarkEnd w:id="273"/>
    <w:bookmarkStart w:name="z287" w:id="274"/>
    <w:p>
      <w:pPr>
        <w:spacing w:after="0"/>
        <w:ind w:left="0"/>
        <w:jc w:val="both"/>
      </w:pPr>
      <w:r>
        <w:rPr>
          <w:rFonts w:ascii="Times New Roman"/>
          <w:b w:val="false"/>
          <w:i w:val="false"/>
          <w:color w:val="000000"/>
          <w:sz w:val="28"/>
        </w:rPr>
        <w:t>
      Қазақстан Республикасы Қаржы министрлігі Мемлекеттік кірістер комитетінің Ақмола облысы бойынша Мемлекеттік кірістер департаменті (бұдан әрі – Департамент) Қазақстан Республикасы Қаржы министрлігі Мемлекеттік кірістер комитетінің (бұдан әрі – Комитет):</w:t>
      </w:r>
    </w:p>
    <w:bookmarkEnd w:id="274"/>
    <w:bookmarkStart w:name="z288" w:id="275"/>
    <w:p>
      <w:pPr>
        <w:spacing w:after="0"/>
        <w:ind w:left="0"/>
        <w:jc w:val="both"/>
      </w:pPr>
      <w:r>
        <w:rPr>
          <w:rFonts w:ascii="Times New Roman"/>
          <w:b w:val="false"/>
          <w:i w:val="false"/>
          <w:color w:val="000000"/>
          <w:sz w:val="28"/>
        </w:rPr>
        <w:t>
      1) салықтық және кедендік әкімшілендіру;</w:t>
      </w:r>
    </w:p>
    <w:bookmarkEnd w:id="275"/>
    <w:bookmarkStart w:name="z289" w:id="276"/>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76"/>
    <w:bookmarkStart w:name="z290" w:id="277"/>
    <w:p>
      <w:pPr>
        <w:spacing w:after="0"/>
        <w:ind w:left="0"/>
        <w:jc w:val="both"/>
      </w:pPr>
      <w:r>
        <w:rPr>
          <w:rFonts w:ascii="Times New Roman"/>
          <w:b w:val="false"/>
          <w:i w:val="false"/>
          <w:color w:val="000000"/>
          <w:sz w:val="28"/>
        </w:rPr>
        <w:t>
      3) мұнай өнімдерінің және биоотынның айналымы;</w:t>
      </w:r>
    </w:p>
    <w:bookmarkEnd w:id="277"/>
    <w:bookmarkStart w:name="z291" w:id="278"/>
    <w:p>
      <w:pPr>
        <w:spacing w:after="0"/>
        <w:ind w:left="0"/>
        <w:jc w:val="both"/>
      </w:pPr>
      <w:r>
        <w:rPr>
          <w:rFonts w:ascii="Times New Roman"/>
          <w:b w:val="false"/>
          <w:i w:val="false"/>
          <w:color w:val="000000"/>
          <w:sz w:val="28"/>
        </w:rPr>
        <w:t>
      4) Қазақстан Республикасының кеден ісі, салық саясатын іске асыру саласындағы мемлекеттік реттеу;</w:t>
      </w:r>
    </w:p>
    <w:bookmarkEnd w:id="278"/>
    <w:bookmarkStart w:name="z292" w:id="279"/>
    <w:p>
      <w:pPr>
        <w:spacing w:after="0"/>
        <w:ind w:left="0"/>
        <w:jc w:val="both"/>
      </w:pPr>
      <w:r>
        <w:rPr>
          <w:rFonts w:ascii="Times New Roman"/>
          <w:b w:val="false"/>
          <w:i w:val="false"/>
          <w:color w:val="000000"/>
          <w:sz w:val="28"/>
        </w:rPr>
        <w:t>
      5)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w:t>
      </w:r>
    </w:p>
    <w:bookmarkEnd w:id="279"/>
    <w:bookmarkStart w:name="z293" w:id="280"/>
    <w:p>
      <w:pPr>
        <w:spacing w:after="0"/>
        <w:ind w:left="0"/>
        <w:jc w:val="both"/>
      </w:pPr>
      <w:r>
        <w:rPr>
          <w:rFonts w:ascii="Times New Roman"/>
          <w:b w:val="false"/>
          <w:i w:val="false"/>
          <w:color w:val="000000"/>
          <w:sz w:val="28"/>
        </w:rPr>
        <w:t>
      6) қолданыстағы заңнамаға сәйкес Департамент құзыретіне кіретін өзге де салаларда мемлекеттік басқару және бақылау функцияларын орындауға уәкілетті аумақтық органы болып табылады.</w:t>
      </w:r>
    </w:p>
    <w:bookmarkEnd w:id="280"/>
    <w:bookmarkStart w:name="z294" w:id="281"/>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81"/>
    <w:bookmarkStart w:name="z295" w:id="282"/>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оның қазақ тілінде өз атауы бар мөрі мен мөртаңбалары, белгіленген үлгідегі бланкілері болады, сондай-ақ, Қазақстан Республикасының заңнамасына сәйкес қазынашылық органдарында шоттары болады.</w:t>
      </w:r>
    </w:p>
    <w:bookmarkEnd w:id="282"/>
    <w:bookmarkStart w:name="z296" w:id="283"/>
    <w:p>
      <w:pPr>
        <w:spacing w:after="0"/>
        <w:ind w:left="0"/>
        <w:jc w:val="both"/>
      </w:pPr>
      <w:r>
        <w:rPr>
          <w:rFonts w:ascii="Times New Roman"/>
          <w:b w:val="false"/>
          <w:i w:val="false"/>
          <w:color w:val="000000"/>
          <w:sz w:val="28"/>
        </w:rPr>
        <w:t>
      4. Департамент өз атынан азаматтық-құқықтық қатынастарға түседі.</w:t>
      </w:r>
    </w:p>
    <w:bookmarkEnd w:id="283"/>
    <w:bookmarkStart w:name="z297" w:id="284"/>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жағдайда, Департамент мемлекеттің атынан азаматтық-құқықтық қатынастардың тарапы болуға құқығы бар.</w:t>
      </w:r>
    </w:p>
    <w:bookmarkEnd w:id="284"/>
    <w:bookmarkStart w:name="z298" w:id="285"/>
    <w:p>
      <w:pPr>
        <w:spacing w:after="0"/>
        <w:ind w:left="0"/>
        <w:jc w:val="both"/>
      </w:pPr>
      <w:r>
        <w:rPr>
          <w:rFonts w:ascii="Times New Roman"/>
          <w:b w:val="false"/>
          <w:i w:val="false"/>
          <w:color w:val="000000"/>
          <w:sz w:val="28"/>
        </w:rPr>
        <w:t>
      6. Департамент өз құзыреті шегіндегі мәселелер бойынша заңнамада белгіленген тәртіппен Департамент басшысының бұйрықтарымен және де Қазақстан Республикасының заңнамасында көзделген басқа да актілермен ресімделетін шешімдер қабылдайды.</w:t>
      </w:r>
    </w:p>
    <w:bookmarkEnd w:id="285"/>
    <w:bookmarkStart w:name="z299" w:id="286"/>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286"/>
    <w:bookmarkStart w:name="z300" w:id="287"/>
    <w:p>
      <w:pPr>
        <w:spacing w:after="0"/>
        <w:ind w:left="0"/>
        <w:jc w:val="both"/>
      </w:pPr>
      <w:r>
        <w:rPr>
          <w:rFonts w:ascii="Times New Roman"/>
          <w:b w:val="false"/>
          <w:i w:val="false"/>
          <w:color w:val="000000"/>
          <w:sz w:val="28"/>
        </w:rPr>
        <w:t>
      8. Департаменттің орналасқан жері: пошта индексі 020000, Қазақстан Республикасы, Ақмола облысы, Көкшетау қаласы, Нұрсұлтан Назарбаев даңғылы, 21 "А".</w:t>
      </w:r>
    </w:p>
    <w:bookmarkEnd w:id="287"/>
    <w:bookmarkStart w:name="z301" w:id="288"/>
    <w:p>
      <w:pPr>
        <w:spacing w:after="0"/>
        <w:ind w:left="0"/>
        <w:jc w:val="both"/>
      </w:pPr>
      <w:r>
        <w:rPr>
          <w:rFonts w:ascii="Times New Roman"/>
          <w:b w:val="false"/>
          <w:i w:val="false"/>
          <w:color w:val="000000"/>
          <w:sz w:val="28"/>
        </w:rPr>
        <w:t>
      9. Департаменттің толық атауы: "Қазақстан Республикасы Қаржы министрлігі Мемлекеттік кірістер комитетінің Ақмола облысы бойынша Мемлекеттік кірістер департаменті" республикалық мемлекеттік мекемесі.</w:t>
      </w:r>
    </w:p>
    <w:bookmarkEnd w:id="288"/>
    <w:bookmarkStart w:name="z302" w:id="28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89"/>
    <w:bookmarkStart w:name="z303" w:id="290"/>
    <w:p>
      <w:pPr>
        <w:spacing w:after="0"/>
        <w:ind w:left="0"/>
        <w:jc w:val="both"/>
      </w:pPr>
      <w:r>
        <w:rPr>
          <w:rFonts w:ascii="Times New Roman"/>
          <w:b w:val="false"/>
          <w:i w:val="false"/>
          <w:color w:val="000000"/>
          <w:sz w:val="28"/>
        </w:rPr>
        <w:t>
      11. Департаменттің қызметі республикалық бюджеттен қаржыландыру арқылы жүзеге асырылады.</w:t>
      </w:r>
    </w:p>
    <w:bookmarkEnd w:id="290"/>
    <w:bookmarkStart w:name="z304" w:id="291"/>
    <w:p>
      <w:pPr>
        <w:spacing w:after="0"/>
        <w:ind w:left="0"/>
        <w:jc w:val="both"/>
      </w:pPr>
      <w:r>
        <w:rPr>
          <w:rFonts w:ascii="Times New Roman"/>
          <w:b w:val="false"/>
          <w:i w:val="false"/>
          <w:color w:val="000000"/>
          <w:sz w:val="28"/>
        </w:rPr>
        <w:t>
      12. Департаментке Комитеттің өкілеттіктері болып табылатын міндеттерді орындау тұрғысында кәсіпкерлік субъектілерімен шарттық қатынастарға түсуге тыйым салынады.</w:t>
      </w:r>
    </w:p>
    <w:bookmarkEnd w:id="291"/>
    <w:bookmarkStart w:name="z305" w:id="292"/>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 бюджетіне жіберіледі.</w:t>
      </w:r>
    </w:p>
    <w:bookmarkEnd w:id="292"/>
    <w:bookmarkStart w:name="z306" w:id="293"/>
    <w:p>
      <w:pPr>
        <w:spacing w:after="0"/>
        <w:ind w:left="0"/>
        <w:jc w:val="left"/>
      </w:pPr>
      <w:r>
        <w:rPr>
          <w:rFonts w:ascii="Times New Roman"/>
          <w:b/>
          <w:i w:val="false"/>
          <w:color w:val="000000"/>
        </w:rPr>
        <w:t xml:space="preserve"> 2-тарау. Департаменттің міндеттері, құқықтары мен міндеттері</w:t>
      </w:r>
    </w:p>
    <w:bookmarkEnd w:id="293"/>
    <w:bookmarkStart w:name="z307" w:id="294"/>
    <w:p>
      <w:pPr>
        <w:spacing w:after="0"/>
        <w:ind w:left="0"/>
        <w:jc w:val="both"/>
      </w:pPr>
      <w:r>
        <w:rPr>
          <w:rFonts w:ascii="Times New Roman"/>
          <w:b w:val="false"/>
          <w:i w:val="false"/>
          <w:color w:val="000000"/>
          <w:sz w:val="28"/>
        </w:rPr>
        <w:t>
      13. Міндеттері:</w:t>
      </w:r>
    </w:p>
    <w:bookmarkEnd w:id="294"/>
    <w:bookmarkStart w:name="z308" w:id="295"/>
    <w:p>
      <w:pPr>
        <w:spacing w:after="0"/>
        <w:ind w:left="0"/>
        <w:jc w:val="both"/>
      </w:pPr>
      <w:r>
        <w:rPr>
          <w:rFonts w:ascii="Times New Roman"/>
          <w:b w:val="false"/>
          <w:i w:val="false"/>
          <w:color w:val="000000"/>
          <w:sz w:val="28"/>
        </w:rPr>
        <w:t>
      1) Қазақстан Республикасының кеден,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95"/>
    <w:bookmarkStart w:name="z309" w:id="296"/>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сондай-ақ арнайы, демпингке қарсы және өтемақы баждарының толық және уақтылы түсуін қамтамасыз ету;</w:t>
      </w:r>
    </w:p>
    <w:bookmarkEnd w:id="296"/>
    <w:bookmarkStart w:name="z310" w:id="297"/>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уақтылылығын қамтамасыз ету;</w:t>
      </w:r>
    </w:p>
    <w:bookmarkEnd w:id="297"/>
    <w:bookmarkStart w:name="z311" w:id="298"/>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98"/>
    <w:bookmarkStart w:name="z312" w:id="299"/>
    <w:p>
      <w:pPr>
        <w:spacing w:after="0"/>
        <w:ind w:left="0"/>
        <w:jc w:val="both"/>
      </w:pPr>
      <w:r>
        <w:rPr>
          <w:rFonts w:ascii="Times New Roman"/>
          <w:b w:val="false"/>
          <w:i w:val="false"/>
          <w:color w:val="000000"/>
          <w:sz w:val="28"/>
        </w:rPr>
        <w:t>
      5) өз құзыреті шегінде Қазақстан Республикасының егемендігін қорғау және экономикалық қауіпсіздігін қамтамасыз ету;</w:t>
      </w:r>
    </w:p>
    <w:bookmarkEnd w:id="299"/>
    <w:bookmarkStart w:name="z313" w:id="300"/>
    <w:p>
      <w:pPr>
        <w:spacing w:after="0"/>
        <w:ind w:left="0"/>
        <w:jc w:val="both"/>
      </w:pPr>
      <w:r>
        <w:rPr>
          <w:rFonts w:ascii="Times New Roman"/>
          <w:b w:val="false"/>
          <w:i w:val="false"/>
          <w:color w:val="000000"/>
          <w:sz w:val="28"/>
        </w:rPr>
        <w:t>
      6) Қазақстан Республикасының ұлттық қауіпсіздігін, адам өмірі мен денсаулығын, жануарлар мен өсімдіктер дүниесін, қоршаған ортаны қорғау;</w:t>
      </w:r>
    </w:p>
    <w:bookmarkEnd w:id="300"/>
    <w:bookmarkStart w:name="z314" w:id="301"/>
    <w:p>
      <w:pPr>
        <w:spacing w:after="0"/>
        <w:ind w:left="0"/>
        <w:jc w:val="both"/>
      </w:pPr>
      <w:r>
        <w:rPr>
          <w:rFonts w:ascii="Times New Roman"/>
          <w:b w:val="false"/>
          <w:i w:val="false"/>
          <w:color w:val="000000"/>
          <w:sz w:val="28"/>
        </w:rPr>
        <w:t>
      7) ЕАЭО кедендік шекарасы арқылы тауарларды өткізуді жеделдету және оңайлату үшін жағдайлар жасау;</w:t>
      </w:r>
    </w:p>
    <w:bookmarkEnd w:id="301"/>
    <w:bookmarkStart w:name="z315" w:id="302"/>
    <w:p>
      <w:pPr>
        <w:spacing w:after="0"/>
        <w:ind w:left="0"/>
        <w:jc w:val="both"/>
      </w:pPr>
      <w:r>
        <w:rPr>
          <w:rFonts w:ascii="Times New Roman"/>
          <w:b w:val="false"/>
          <w:i w:val="false"/>
          <w:color w:val="000000"/>
          <w:sz w:val="28"/>
        </w:rPr>
        <w:t>
      8)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02"/>
    <w:bookmarkStart w:name="z316" w:id="303"/>
    <w:p>
      <w:pPr>
        <w:spacing w:after="0"/>
        <w:ind w:left="0"/>
        <w:jc w:val="both"/>
      </w:pPr>
      <w:r>
        <w:rPr>
          <w:rFonts w:ascii="Times New Roman"/>
          <w:b w:val="false"/>
          <w:i w:val="false"/>
          <w:color w:val="000000"/>
          <w:sz w:val="28"/>
        </w:rPr>
        <w:t>
      9) оңалту және банкроттық саласындағы мемлекеттік реттеу (банктерді, сақтандыру (қайта сақтандыру) ұйымдарын және жинақтаушы зейнетақы қорларын қоспағанда);</w:t>
      </w:r>
    </w:p>
    <w:bookmarkEnd w:id="303"/>
    <w:bookmarkStart w:name="z317" w:id="304"/>
    <w:p>
      <w:pPr>
        <w:spacing w:after="0"/>
        <w:ind w:left="0"/>
        <w:jc w:val="both"/>
      </w:pPr>
      <w:r>
        <w:rPr>
          <w:rFonts w:ascii="Times New Roman"/>
          <w:b w:val="false"/>
          <w:i w:val="false"/>
          <w:color w:val="000000"/>
          <w:sz w:val="28"/>
        </w:rPr>
        <w:t>
      10) Комитеттің құзыретіне кіретін мәселелер бойынша халықаралық ынтымақтастық;</w:t>
      </w:r>
    </w:p>
    <w:bookmarkEnd w:id="304"/>
    <w:bookmarkStart w:name="z318" w:id="305"/>
    <w:p>
      <w:pPr>
        <w:spacing w:after="0"/>
        <w:ind w:left="0"/>
        <w:jc w:val="both"/>
      </w:pPr>
      <w:r>
        <w:rPr>
          <w:rFonts w:ascii="Times New Roman"/>
          <w:b w:val="false"/>
          <w:i w:val="false"/>
          <w:color w:val="000000"/>
          <w:sz w:val="28"/>
        </w:rPr>
        <w:t>
      11) Қазақстан Республикасының заңнамасында көзделген өзге де міндеттерді орындау.</w:t>
      </w:r>
    </w:p>
    <w:bookmarkEnd w:id="305"/>
    <w:bookmarkStart w:name="z319" w:id="306"/>
    <w:p>
      <w:pPr>
        <w:spacing w:after="0"/>
        <w:ind w:left="0"/>
        <w:jc w:val="both"/>
      </w:pPr>
      <w:r>
        <w:rPr>
          <w:rFonts w:ascii="Times New Roman"/>
          <w:b w:val="false"/>
          <w:i w:val="false"/>
          <w:color w:val="000000"/>
          <w:sz w:val="28"/>
        </w:rPr>
        <w:t>
      14. Департаменттің құқықтары мен міндеттері:</w:t>
      </w:r>
    </w:p>
    <w:bookmarkEnd w:id="306"/>
    <w:bookmarkStart w:name="z320" w:id="307"/>
    <w:p>
      <w:pPr>
        <w:spacing w:after="0"/>
        <w:ind w:left="0"/>
        <w:jc w:val="both"/>
      </w:pPr>
      <w:r>
        <w:rPr>
          <w:rFonts w:ascii="Times New Roman"/>
          <w:b w:val="false"/>
          <w:i w:val="false"/>
          <w:color w:val="000000"/>
          <w:sz w:val="28"/>
        </w:rPr>
        <w:t>
      1) құқықтары:</w:t>
      </w:r>
    </w:p>
    <w:bookmarkEnd w:id="307"/>
    <w:bookmarkStart w:name="z321" w:id="308"/>
    <w:p>
      <w:pPr>
        <w:spacing w:after="0"/>
        <w:ind w:left="0"/>
        <w:jc w:val="both"/>
      </w:pPr>
      <w:r>
        <w:rPr>
          <w:rFonts w:ascii="Times New Roman"/>
          <w:b w:val="false"/>
          <w:i w:val="false"/>
          <w:color w:val="000000"/>
          <w:sz w:val="28"/>
        </w:rPr>
        <w:t>
      салық салу мәселелері бойынша халықаралық ынтымақтастықты жүзеге асыру, оның ішінде шет мемлекеттердің уәкілетті органдарымен ақпарат алмасу;</w:t>
      </w:r>
    </w:p>
    <w:bookmarkEnd w:id="308"/>
    <w:bookmarkStart w:name="z322" w:id="309"/>
    <w:p>
      <w:pPr>
        <w:spacing w:after="0"/>
        <w:ind w:left="0"/>
        <w:jc w:val="both"/>
      </w:pPr>
      <w:r>
        <w:rPr>
          <w:rFonts w:ascii="Times New Roman"/>
          <w:b w:val="false"/>
          <w:i w:val="false"/>
          <w:color w:val="000000"/>
          <w:sz w:val="28"/>
        </w:rPr>
        <w:t>
      Қазақстан Республикасының заңдарына сәйкес банктік құпияны құрайтын мәліметтерді қамтитын екінші деңгейдегі банктердің және банк операцияларының жекелеген түрлерін жүзеге асыратын ұйымдардың бағдарламалық қамтылымының және (немесе) ақпараттық жүйесінің деректерін көруге қол жеткізу құқығын қоспағанда, салық төлеуші (салық агенті) осындай бағдарламалық қамтылымды және (немесе) ақпараттық жүйені пайдаланған жағдайда, салықтық бақылау барысында салық төлеушіден (салық агентінен) бастапқы есепке алу құжаттарының, бухгалтерлік есеп тіркелімдерінің деректерін, салық салу объектілері және (немесе) салық салуға байланысты объектілер туралы ақпаратты қамтитын бухгалтерлік және салықтық есепке алуды автоматтандыруға арналған бағдарламалық қамтылымның және (немесе) ақпараттық жүйенің деректерін қарауға қол жеткізу құқығын талап ету;</w:t>
      </w:r>
    </w:p>
    <w:bookmarkEnd w:id="309"/>
    <w:bookmarkStart w:name="z323" w:id="310"/>
    <w:p>
      <w:pPr>
        <w:spacing w:after="0"/>
        <w:ind w:left="0"/>
        <w:jc w:val="both"/>
      </w:pPr>
      <w:r>
        <w:rPr>
          <w:rFonts w:ascii="Times New Roman"/>
          <w:b w:val="false"/>
          <w:i w:val="false"/>
          <w:color w:val="000000"/>
          <w:sz w:val="28"/>
        </w:rPr>
        <w:t>
      салық төлеушіден (салық агентінен):</w:t>
      </w:r>
    </w:p>
    <w:bookmarkEnd w:id="310"/>
    <w:bookmarkStart w:name="z324" w:id="311"/>
    <w:p>
      <w:pPr>
        <w:spacing w:after="0"/>
        <w:ind w:left="0"/>
        <w:jc w:val="both"/>
      </w:pPr>
      <w:r>
        <w:rPr>
          <w:rFonts w:ascii="Times New Roman"/>
          <w:b w:val="false"/>
          <w:i w:val="false"/>
          <w:color w:val="000000"/>
          <w:sz w:val="28"/>
        </w:rPr>
        <w:t>
      салықтар мен төлемдерді бюджетке дұрыс есептеуді және уақтылы төлеуді (ұстап қалу мен аударуды), әлеуметтік төлемдерді есептеудің, ұстап қалу мен аударудың толықтығы мен уақтылығын растайтын құжаттарды ұсынуды;</w:t>
      </w:r>
    </w:p>
    <w:bookmarkEnd w:id="311"/>
    <w:bookmarkStart w:name="z325" w:id="312"/>
    <w:p>
      <w:pPr>
        <w:spacing w:after="0"/>
        <w:ind w:left="0"/>
        <w:jc w:val="both"/>
      </w:pPr>
      <w:r>
        <w:rPr>
          <w:rFonts w:ascii="Times New Roman"/>
          <w:b w:val="false"/>
          <w:i w:val="false"/>
          <w:color w:val="000000"/>
          <w:sz w:val="28"/>
        </w:rPr>
        <w:t>
      салық төлеуші (салық агенті) жасаған салық нысандары бойынша жазбаша түсініктемелерді, сондай-ақ, салық төлеушінің (салық агентінің) қаржылық есептілігін, оның ішінде салық төлеуші-резиденттің (салық агентінің), оның Қазақстан Республикасының шегінен тыс жерде орналасқан еншілес ұйымдарының қаржылық есептілігін, егер мұндай тұлға үшін Қазақстан Республикасының заңдарында міндетті түрде аудит жүргізу белгіленсе, аудиторлық есепті қоса бере отырып, шоғырландырылған қаржылық есептілігін талап ету;</w:t>
      </w:r>
    </w:p>
    <w:bookmarkEnd w:id="312"/>
    <w:bookmarkStart w:name="z326" w:id="313"/>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(енгізуді) жүзеге асыру;</w:t>
      </w:r>
    </w:p>
    <w:bookmarkEnd w:id="313"/>
    <w:bookmarkStart w:name="z327" w:id="314"/>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ұсынылуы Қазақстан Республикасының салық заңнамасында көзделген мәліметтерді алу;</w:t>
      </w:r>
    </w:p>
    <w:bookmarkEnd w:id="314"/>
    <w:bookmarkStart w:name="z328" w:id="315"/>
    <w:p>
      <w:pPr>
        <w:spacing w:after="0"/>
        <w:ind w:left="0"/>
        <w:jc w:val="both"/>
      </w:pPr>
      <w:r>
        <w:rPr>
          <w:rFonts w:ascii="Times New Roman"/>
          <w:b w:val="false"/>
          <w:i w:val="false"/>
          <w:color w:val="000000"/>
          <w:sz w:val="28"/>
        </w:rPr>
        <w:t>
      Қазақстан Республикасының салық заңнамасында айқындалған тұлғаларға қатысты коммерциялық, банктік және заңмен қорғалатын өзге де құпияны құрайтын мәліметтерді жария етуде Қазақстан Республикасының заңдарында белгіленген талаптарды сақтай отырып, екінші деңгейдегі банктерден және банк операцияларының жекелеген түрлерін жүзеге асыратын ұйымдардан банк шоттарының бар-жоғы және нөмірлері туралы, осы шоттардағы ақша қалдықтары мен қозғалысы туралы мәліметтер алу;</w:t>
      </w:r>
    </w:p>
    <w:bookmarkEnd w:id="315"/>
    <w:bookmarkStart w:name="z329" w:id="316"/>
    <w:p>
      <w:pPr>
        <w:spacing w:after="0"/>
        <w:ind w:left="0"/>
        <w:jc w:val="both"/>
      </w:pPr>
      <w:r>
        <w:rPr>
          <w:rFonts w:ascii="Times New Roman"/>
          <w:b w:val="false"/>
          <w:i w:val="false"/>
          <w:color w:val="000000"/>
          <w:sz w:val="28"/>
        </w:rPr>
        <w:t>
      "Әкімшілік құқық бұзушылық туралы" Қазақстан Республикасы Кодексінде айқындалған тәртіппен, салықтық тексеру барысында салық төлеушіден (салық агентінен) әкімшілік құқық бұзушылықтар жасалғанын куәландыратын құжаттарды алып қоюды жүргізу;</w:t>
      </w:r>
    </w:p>
    <w:bookmarkEnd w:id="316"/>
    <w:bookmarkStart w:name="z330" w:id="317"/>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мемлекеттердің органдарынан, декларанттардан, кеден ісі саласындағы қызметті жүзеге асыратын тұлғалардан және тексерілетін тұлғалардан қажетті ақпаратты, сондай-ақ, кеден ісі саласына қатысты құжаттар мен мәліметтерді сұрату және алу;</w:t>
      </w:r>
    </w:p>
    <w:bookmarkEnd w:id="317"/>
    <w:bookmarkStart w:name="z331" w:id="318"/>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318"/>
    <w:bookmarkStart w:name="z332" w:id="319"/>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асыруға;</w:t>
      </w:r>
    </w:p>
    <w:bookmarkEnd w:id="319"/>
    <w:bookmarkStart w:name="z333" w:id="320"/>
    <w:p>
      <w:pPr>
        <w:spacing w:after="0"/>
        <w:ind w:left="0"/>
        <w:jc w:val="both"/>
      </w:pPr>
      <w:r>
        <w:rPr>
          <w:rFonts w:ascii="Times New Roman"/>
          <w:b w:val="false"/>
          <w:i w:val="false"/>
          <w:color w:val="000000"/>
          <w:sz w:val="28"/>
        </w:rPr>
        <w:t>
      мемлекеттік кірістер органдарының рұқсатынсыз ЕАЭО кедендік аумағынан кеткен көлік құралдарын тоқтату, сондай-ақ, су және әуе кемелерін мәжбүрлеп қайтару;</w:t>
      </w:r>
    </w:p>
    <w:bookmarkEnd w:id="320"/>
    <w:bookmarkStart w:name="z334" w:id="321"/>
    <w:p>
      <w:pPr>
        <w:spacing w:after="0"/>
        <w:ind w:left="0"/>
        <w:jc w:val="both"/>
      </w:pPr>
      <w:r>
        <w:rPr>
          <w:rFonts w:ascii="Times New Roman"/>
          <w:b w:val="false"/>
          <w:i w:val="false"/>
          <w:color w:val="000000"/>
          <w:sz w:val="28"/>
        </w:rPr>
        <w:t>
      Қазақстан Республикасының заңнамасына сәйкес тауарлардың сынамалары мен үлгілерін іріктеуді жүзеге асыру;</w:t>
      </w:r>
    </w:p>
    <w:bookmarkEnd w:id="321"/>
    <w:bookmarkStart w:name="z335" w:id="322"/>
    <w:p>
      <w:pPr>
        <w:spacing w:after="0"/>
        <w:ind w:left="0"/>
        <w:jc w:val="both"/>
      </w:pPr>
      <w:r>
        <w:rPr>
          <w:rFonts w:ascii="Times New Roman"/>
          <w:b w:val="false"/>
          <w:i w:val="false"/>
          <w:color w:val="000000"/>
          <w:sz w:val="28"/>
        </w:rPr>
        <w:t>
      көшпелі кедендік тексерулер жүргізу кезінде, тексерілетін тұлғадан алып қою актісін жасай отырып, құжаттарды не олардың көшірмелерін алу;</w:t>
      </w:r>
    </w:p>
    <w:bookmarkEnd w:id="322"/>
    <w:bookmarkStart w:name="z336" w:id="323"/>
    <w:p>
      <w:pPr>
        <w:spacing w:after="0"/>
        <w:ind w:left="0"/>
        <w:jc w:val="both"/>
      </w:pPr>
      <w:r>
        <w:rPr>
          <w:rFonts w:ascii="Times New Roman"/>
          <w:b w:val="false"/>
          <w:i w:val="false"/>
          <w:color w:val="000000"/>
          <w:sz w:val="28"/>
        </w:rPr>
        <w:t>
      тауарларды иеліктен шығаруға не осы тауарларға өзгеше тәсілмен билік етуге бағытталған іс-әрекеттердің жолын кесу үшін көшпелі кедендік тексеру жүргізу мерзіміне тауарларға тыйым салу немесе оларды Қазақстан Республикасының заңнамасында белгіленген тәртіппен алып қою;</w:t>
      </w:r>
    </w:p>
    <w:bookmarkEnd w:id="323"/>
    <w:bookmarkStart w:name="z337" w:id="324"/>
    <w:p>
      <w:pPr>
        <w:spacing w:after="0"/>
        <w:ind w:left="0"/>
        <w:jc w:val="both"/>
      </w:pPr>
      <w:r>
        <w:rPr>
          <w:rFonts w:ascii="Times New Roman"/>
          <w:b w:val="false"/>
          <w:i w:val="false"/>
          <w:color w:val="000000"/>
          <w:sz w:val="28"/>
        </w:rPr>
        <w:t>
      Қазақстан Республикасының заңнамасында көзделген жағдайларда, тауарлар орналасқан үй-жайларды мөрлеу;</w:t>
      </w:r>
    </w:p>
    <w:bookmarkEnd w:id="324"/>
    <w:bookmarkStart w:name="z338" w:id="325"/>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органдармен, оның ішінде электрондық тәсілмен өзара ақпарат алмасуды қамтамасыз ете отырып, өзара іс-қимыл жасау;</w:t>
      </w:r>
    </w:p>
    <w:bookmarkEnd w:id="325"/>
    <w:bookmarkStart w:name="z339" w:id="326"/>
    <w:p>
      <w:pPr>
        <w:spacing w:after="0"/>
        <w:ind w:left="0"/>
        <w:jc w:val="both"/>
      </w:pPr>
      <w:r>
        <w:rPr>
          <w:rFonts w:ascii="Times New Roman"/>
          <w:b w:val="false"/>
          <w:i w:val="false"/>
          <w:color w:val="000000"/>
          <w:sz w:val="28"/>
        </w:rPr>
        <w:t>
      Қазақстан Республикасының салық заңнамасы, ЕАЭО мен Қазақстан Республикасының кеден заңнамасы мәселелері бойынша қоғамның салық және кеден мәдениетін және хабардарлығын арттыру жөніндегі іс-шараларды ұйымдастыру және өткізу;</w:t>
      </w:r>
    </w:p>
    <w:bookmarkEnd w:id="326"/>
    <w:bookmarkStart w:name="z340" w:id="327"/>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органдарына жүктелген функцияларды орындау үшін тауарлар сатып алу;</w:t>
      </w:r>
    </w:p>
    <w:bookmarkEnd w:id="327"/>
    <w:bookmarkStart w:name="z341" w:id="328"/>
    <w:p>
      <w:pPr>
        <w:spacing w:after="0"/>
        <w:ind w:left="0"/>
        <w:jc w:val="both"/>
      </w:pPr>
      <w:r>
        <w:rPr>
          <w:rFonts w:ascii="Times New Roman"/>
          <w:b w:val="false"/>
          <w:i w:val="false"/>
          <w:color w:val="000000"/>
          <w:sz w:val="28"/>
        </w:rPr>
        <w:t>
      Қазақстан Республикасында және шет мемлекеттерде салық және кеден заңнамасын қолдану практикасын талдау және қорыту, сондай-ақ, Қазақстан Республикасының салық заңнамасын, ЕАЭО және Қазақстан Республикасының кеден заңнамасын жетілдіру жөнінде ұсыныстар енгізу;</w:t>
      </w:r>
    </w:p>
    <w:bookmarkEnd w:id="328"/>
    <w:bookmarkStart w:name="z342" w:id="329"/>
    <w:p>
      <w:pPr>
        <w:spacing w:after="0"/>
        <w:ind w:left="0"/>
        <w:jc w:val="both"/>
      </w:pPr>
      <w:r>
        <w:rPr>
          <w:rFonts w:ascii="Times New Roman"/>
          <w:b w:val="false"/>
          <w:i w:val="false"/>
          <w:color w:val="000000"/>
          <w:sz w:val="28"/>
        </w:rPr>
        <w:t>
      Департамент құзыретіне кіретін мәселелер шегінде қолданыстағы заңнаманы қолдану бойынша түсіндірулер мен түсіндірмелер беру;</w:t>
      </w:r>
    </w:p>
    <w:bookmarkEnd w:id="329"/>
    <w:bookmarkStart w:name="z343" w:id="330"/>
    <w:p>
      <w:pPr>
        <w:spacing w:after="0"/>
        <w:ind w:left="0"/>
        <w:jc w:val="both"/>
      </w:pPr>
      <w:r>
        <w:rPr>
          <w:rFonts w:ascii="Times New Roman"/>
          <w:b w:val="false"/>
          <w:i w:val="false"/>
          <w:color w:val="000000"/>
          <w:sz w:val="28"/>
        </w:rPr>
        <w:t>
      әкімшінің қызметін камералдық бақылау нәтижелері бойынша бұзушылықтарды жою туралы, сондай-ақ осы бұзушылықтар үшін шеттетілген алдыңғы әкімшінің қызметін тексеру нәтижелері бойынша анықталған бұзушылықтарды жою туралы хабарлама жіберу;</w:t>
      </w:r>
    </w:p>
    <w:bookmarkEnd w:id="330"/>
    <w:bookmarkStart w:name="z344" w:id="331"/>
    <w:p>
      <w:pPr>
        <w:spacing w:after="0"/>
        <w:ind w:left="0"/>
        <w:jc w:val="both"/>
      </w:pPr>
      <w:r>
        <w:rPr>
          <w:rFonts w:ascii="Times New Roman"/>
          <w:b w:val="false"/>
          <w:i w:val="false"/>
          <w:color w:val="000000"/>
          <w:sz w:val="28"/>
        </w:rPr>
        <w:t>
      Қазақстан Республикасының заңнамасында белгіленген тәртіппен банкроттық рәсімін қозғамай банкрот тұлғаны тарату;</w:t>
      </w:r>
    </w:p>
    <w:bookmarkEnd w:id="331"/>
    <w:bookmarkStart w:name="z345" w:id="332"/>
    <w:p>
      <w:pPr>
        <w:spacing w:after="0"/>
        <w:ind w:left="0"/>
        <w:jc w:val="both"/>
      </w:pPr>
      <w:r>
        <w:rPr>
          <w:rFonts w:ascii="Times New Roman"/>
          <w:b w:val="false"/>
          <w:i w:val="false"/>
          <w:color w:val="000000"/>
          <w:sz w:val="28"/>
        </w:rPr>
        <w:t>
      кредиторлар жиналысына оңалтуды, банкроттықты басқарушылардың кандидатурасын тағайындаудан дәлелді бас тарту не оңалтуды, банкроттықты басқарушылардың тіркеуден шығарылғаны туралы хабарлама жіберу;</w:t>
      </w:r>
    </w:p>
    <w:bookmarkEnd w:id="332"/>
    <w:bookmarkStart w:name="z346" w:id="333"/>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333"/>
    <w:bookmarkStart w:name="z347" w:id="334"/>
    <w:p>
      <w:pPr>
        <w:spacing w:after="0"/>
        <w:ind w:left="0"/>
        <w:jc w:val="both"/>
      </w:pPr>
      <w:r>
        <w:rPr>
          <w:rFonts w:ascii="Times New Roman"/>
          <w:b w:val="false"/>
          <w:i w:val="false"/>
          <w:color w:val="000000"/>
          <w:sz w:val="28"/>
        </w:rPr>
        <w:t>
      субъектілердің этил спиртінің, алкоголь өнімінің және темекі өнімдерінің өндірісі мен айналымы, сондай-ақ мұнай өнімдерінің жекелеген түрлерінің және биоотынның айналымы саласында қолданылатын технологиялық процестің, сақтаудың және өткізудің нормаларын, қағидалары мен нұсқаулықтарын, техникалық регламенттер мен стандарттарды сақтауын тексеру;</w:t>
      </w:r>
    </w:p>
    <w:bookmarkEnd w:id="334"/>
    <w:bookmarkStart w:name="z348" w:id="335"/>
    <w:p>
      <w:pPr>
        <w:spacing w:after="0"/>
        <w:ind w:left="0"/>
        <w:jc w:val="both"/>
      </w:pPr>
      <w:r>
        <w:rPr>
          <w:rFonts w:ascii="Times New Roman"/>
          <w:b w:val="false"/>
          <w:i w:val="false"/>
          <w:color w:val="000000"/>
          <w:sz w:val="28"/>
        </w:rPr>
        <w:t>
      этил спиртін өндірудің технологиялық желілерін және алкоголь өнімін құю желілерін тиісті спирт өлшейтін аппараттармен және есепке алудың бақылау аспаптарымен жарақтандыруға және олардың жұмыс істеуіне бақылауды жүзеге асыру;</w:t>
      </w:r>
    </w:p>
    <w:bookmarkEnd w:id="335"/>
    <w:bookmarkStart w:name="z349" w:id="336"/>
    <w:p>
      <w:pPr>
        <w:spacing w:after="0"/>
        <w:ind w:left="0"/>
        <w:jc w:val="both"/>
      </w:pPr>
      <w:r>
        <w:rPr>
          <w:rFonts w:ascii="Times New Roman"/>
          <w:b w:val="false"/>
          <w:i w:val="false"/>
          <w:color w:val="000000"/>
          <w:sz w:val="28"/>
        </w:rPr>
        <w:t>
      Қазақстан Республикасының заңнамасында белгіленген этил спиртін, арақтарды және ликер-арақ бұйымдарын өндірудің ең аз көлемін өндіру жөніндегі талапты сақтау үшін олардың нақты көлемін тексеру;</w:t>
      </w:r>
    </w:p>
    <w:bookmarkEnd w:id="336"/>
    <w:bookmarkStart w:name="z350" w:id="337"/>
    <w:p>
      <w:pPr>
        <w:spacing w:after="0"/>
        <w:ind w:left="0"/>
        <w:jc w:val="both"/>
      </w:pPr>
      <w:r>
        <w:rPr>
          <w:rFonts w:ascii="Times New Roman"/>
          <w:b w:val="false"/>
          <w:i w:val="false"/>
          <w:color w:val="000000"/>
          <w:sz w:val="28"/>
        </w:rPr>
        <w:t>
      темекі өнімдерінің өндірісі мен айналымын мемлекеттік реттеуді жүзеге асыру үшін өз құзыреті шегінде темекі өнімдерін өндірушілерге қажетті мәліметтерді ұсыну туралы сұрау салу жіберу;</w:t>
      </w:r>
    </w:p>
    <w:bookmarkEnd w:id="337"/>
    <w:bookmarkStart w:name="z351" w:id="338"/>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құжаттарды, тауарларды, заттарды немесе өзге де мүлікті алып қою немесе алуды жүргізу;</w:t>
      </w:r>
    </w:p>
    <w:bookmarkEnd w:id="338"/>
    <w:bookmarkStart w:name="z352" w:id="339"/>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 туралы хаттамалар жасауға және істерді қарау, әкімшілік ұстауды жүзеге асыру, сондай-ақ, басқа да шараларды қолдану;</w:t>
      </w:r>
    </w:p>
    <w:bookmarkEnd w:id="339"/>
    <w:bookmarkStart w:name="z353" w:id="340"/>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фототүсірілім жүргізу;</w:t>
      </w:r>
    </w:p>
    <w:bookmarkEnd w:id="340"/>
    <w:bookmarkStart w:name="z354" w:id="341"/>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қызметшілерді көтермелеу, оларға тәртіптік жаза қолдану, қызметшілерді материалдық жауаптылыққа тарту;</w:t>
      </w:r>
    </w:p>
    <w:bookmarkEnd w:id="341"/>
    <w:bookmarkStart w:name="z355" w:id="342"/>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 және іске асыруды қатысу;</w:t>
      </w:r>
    </w:p>
    <w:bookmarkEnd w:id="342"/>
    <w:bookmarkStart w:name="z356" w:id="343"/>
    <w:p>
      <w:pPr>
        <w:spacing w:after="0"/>
        <w:ind w:left="0"/>
        <w:jc w:val="both"/>
      </w:pPr>
      <w:r>
        <w:rPr>
          <w:rFonts w:ascii="Times New Roman"/>
          <w:b w:val="false"/>
          <w:i w:val="false"/>
          <w:color w:val="000000"/>
          <w:sz w:val="28"/>
        </w:rPr>
        <w:t>
      Департамент қызметшілерін даярлауды, қайта даярлауды және біліктілігін арттыруды жүзеге асыру;</w:t>
      </w:r>
    </w:p>
    <w:bookmarkEnd w:id="343"/>
    <w:bookmarkStart w:name="z357" w:id="344"/>
    <w:p>
      <w:pPr>
        <w:spacing w:after="0"/>
        <w:ind w:left="0"/>
        <w:jc w:val="both"/>
      </w:pPr>
      <w:r>
        <w:rPr>
          <w:rFonts w:ascii="Times New Roman"/>
          <w:b w:val="false"/>
          <w:i w:val="false"/>
          <w:color w:val="000000"/>
          <w:sz w:val="28"/>
        </w:rPr>
        <w:t>
      Қазақстан Республикасының заңнамасына сәйкес Департаменттің құқықтары мен мүдделерін қорғау мақсатында сотқа жүгіну, талап-арыз беру;</w:t>
      </w:r>
    </w:p>
    <w:bookmarkEnd w:id="344"/>
    <w:bookmarkStart w:name="z358" w:id="345"/>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45"/>
    <w:bookmarkStart w:name="z359" w:id="346"/>
    <w:p>
      <w:pPr>
        <w:spacing w:after="0"/>
        <w:ind w:left="0"/>
        <w:jc w:val="both"/>
      </w:pPr>
      <w:r>
        <w:rPr>
          <w:rFonts w:ascii="Times New Roman"/>
          <w:b w:val="false"/>
          <w:i w:val="false"/>
          <w:color w:val="000000"/>
          <w:sz w:val="28"/>
        </w:rPr>
        <w:t>
      2) міндеттері:</w:t>
      </w:r>
    </w:p>
    <w:bookmarkEnd w:id="346"/>
    <w:bookmarkStart w:name="z360" w:id="347"/>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347"/>
    <w:bookmarkStart w:name="z361" w:id="348"/>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түсіндірулерді жүзеге асыру және түсіндірмелер беру;</w:t>
      </w:r>
    </w:p>
    <w:bookmarkEnd w:id="348"/>
    <w:bookmarkStart w:name="z362" w:id="349"/>
    <w:p>
      <w:pPr>
        <w:spacing w:after="0"/>
        <w:ind w:left="0"/>
        <w:jc w:val="both"/>
      </w:pPr>
      <w:r>
        <w:rPr>
          <w:rFonts w:ascii="Times New Roman"/>
          <w:b w:val="false"/>
          <w:i w:val="false"/>
          <w:color w:val="000000"/>
          <w:sz w:val="28"/>
        </w:rPr>
        <w:t>
      талап қоюдың ескіру мерзімі ішінде салықтарды және бюджетке төленетін төлемдерді төлеу фактісін растайтын мәліметтердің сақталуын қамтамасыз ету;</w:t>
      </w:r>
    </w:p>
    <w:bookmarkEnd w:id="349"/>
    <w:bookmarkStart w:name="z363" w:id="350"/>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350"/>
    <w:bookmarkStart w:name="z364" w:id="351"/>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351"/>
    <w:bookmarkStart w:name="z365" w:id="352"/>
    <w:p>
      <w:pPr>
        <w:spacing w:after="0"/>
        <w:ind w:left="0"/>
        <w:jc w:val="both"/>
      </w:pPr>
      <w:r>
        <w:rPr>
          <w:rFonts w:ascii="Times New Roman"/>
          <w:b w:val="false"/>
          <w:i w:val="false"/>
          <w:color w:val="000000"/>
          <w:sz w:val="28"/>
        </w:rPr>
        <w:t>
      салықтық берешегі бар;</w:t>
      </w:r>
    </w:p>
    <w:bookmarkEnd w:id="352"/>
    <w:bookmarkStart w:name="z366" w:id="353"/>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353"/>
    <w:bookmarkStart w:name="z367" w:id="354"/>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354"/>
    <w:bookmarkStart w:name="z368" w:id="355"/>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355"/>
    <w:bookmarkStart w:name="z369" w:id="356"/>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356"/>
    <w:bookmarkStart w:name="z370" w:id="357"/>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357"/>
    <w:bookmarkStart w:name="z371" w:id="358"/>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358"/>
    <w:bookmarkStart w:name="z372" w:id="359"/>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қалған (төленген) салықтардың сомалары туралы анықтама ұсыну;</w:t>
      </w:r>
    </w:p>
    <w:bookmarkEnd w:id="359"/>
    <w:bookmarkStart w:name="z373" w:id="360"/>
    <w:p>
      <w:pPr>
        <w:spacing w:after="0"/>
        <w:ind w:left="0"/>
        <w:jc w:val="both"/>
      </w:pPr>
      <w:r>
        <w:rPr>
          <w:rFonts w:ascii="Times New Roman"/>
          <w:b w:val="false"/>
          <w:i w:val="false"/>
          <w:color w:val="000000"/>
          <w:sz w:val="28"/>
        </w:rPr>
        <w:t>
      акцизделетін тауарлардың жекелеген түрлерінің өндірісі мен айналымын мемлекеттік реттеу мәселелері бойынша субъектілерге тексеру жүргізу;</w:t>
      </w:r>
    </w:p>
    <w:bookmarkEnd w:id="360"/>
    <w:bookmarkStart w:name="z374" w:id="361"/>
    <w:p>
      <w:pPr>
        <w:spacing w:after="0"/>
        <w:ind w:left="0"/>
        <w:jc w:val="both"/>
      </w:pPr>
      <w:r>
        <w:rPr>
          <w:rFonts w:ascii="Times New Roman"/>
          <w:b w:val="false"/>
          <w:i w:val="false"/>
          <w:color w:val="000000"/>
          <w:sz w:val="28"/>
        </w:rPr>
        <w:t>
      акцизделетін тауарлардың өндірісі мен импортын жүзеге асыратын ұйымдардағы акциз бекеттерінің қызметін бақылау;</w:t>
      </w:r>
    </w:p>
    <w:bookmarkEnd w:id="361"/>
    <w:bookmarkStart w:name="z375" w:id="362"/>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362"/>
    <w:bookmarkStart w:name="z376" w:id="363"/>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363"/>
    <w:bookmarkStart w:name="z377" w:id="364"/>
    <w:p>
      <w:pPr>
        <w:spacing w:after="0"/>
        <w:ind w:left="0"/>
        <w:jc w:val="both"/>
      </w:pPr>
      <w:r>
        <w:rPr>
          <w:rFonts w:ascii="Times New Roman"/>
          <w:b w:val="false"/>
          <w:i w:val="false"/>
          <w:color w:val="000000"/>
          <w:sz w:val="28"/>
        </w:rPr>
        <w:t>
      бұқаралық ақпарат құралдарында декларанттардың және кеден ісі саласындағы қызметті жүзеге асыратын тұлғалардың кедендік төлемдері және салық, өсімпұлдары бойынша берешегі бар салық төлеушілердің (салық агенттерінің), сондай-ақ әрекетсіз заңды тұлғалардың Қазақстан Республикасының заңнамасымен белгіленген тәртіпте және жағдайда тізімдерін жариялау;</w:t>
      </w:r>
    </w:p>
    <w:bookmarkEnd w:id="364"/>
    <w:bookmarkStart w:name="z378" w:id="365"/>
    <w:p>
      <w:pPr>
        <w:spacing w:after="0"/>
        <w:ind w:left="0"/>
        <w:jc w:val="both"/>
      </w:pPr>
      <w:r>
        <w:rPr>
          <w:rFonts w:ascii="Times New Roman"/>
          <w:b w:val="false"/>
          <w:i w:val="false"/>
          <w:color w:val="000000"/>
          <w:sz w:val="28"/>
        </w:rPr>
        <w:t>
      ЕАЭО кедендік шекарасы арқылы тауар айналымын жеделдетуге ықпал ететін жағдайлар жасау жолымен сыртқы сауданың дамуына жәрдемдесу;</w:t>
      </w:r>
    </w:p>
    <w:bookmarkEnd w:id="365"/>
    <w:bookmarkStart w:name="z379" w:id="366"/>
    <w:p>
      <w:pPr>
        <w:spacing w:after="0"/>
        <w:ind w:left="0"/>
        <w:jc w:val="both"/>
      </w:pPr>
      <w:r>
        <w:rPr>
          <w:rFonts w:ascii="Times New Roman"/>
          <w:b w:val="false"/>
          <w:i w:val="false"/>
          <w:color w:val="000000"/>
          <w:sz w:val="28"/>
        </w:rPr>
        <w:t>
      ЕАЭО кедендік шекарасы арқылы өткізілетін тауарлар мен көлік құралдарына қатысты кедендік бақылауды жүзеге асыру;</w:t>
      </w:r>
    </w:p>
    <w:bookmarkEnd w:id="366"/>
    <w:bookmarkStart w:name="z380" w:id="367"/>
    <w:p>
      <w:pPr>
        <w:spacing w:after="0"/>
        <w:ind w:left="0"/>
        <w:jc w:val="both"/>
      </w:pPr>
      <w:r>
        <w:rPr>
          <w:rFonts w:ascii="Times New Roman"/>
          <w:b w:val="false"/>
          <w:i w:val="false"/>
          <w:color w:val="000000"/>
          <w:sz w:val="28"/>
        </w:rPr>
        <w:t>
      өз өкілеттіктері шегінде декларанттарға және кеден ісі саласындағы қызметті жүзеге асыратын тұлғаларға олардың құқықтарын іске асыруына жәрдемдесу;</w:t>
      </w:r>
    </w:p>
    <w:bookmarkEnd w:id="367"/>
    <w:bookmarkStart w:name="z381" w:id="368"/>
    <w:p>
      <w:pPr>
        <w:spacing w:after="0"/>
        <w:ind w:left="0"/>
        <w:jc w:val="both"/>
      </w:pPr>
      <w:r>
        <w:rPr>
          <w:rFonts w:ascii="Times New Roman"/>
          <w:b w:val="false"/>
          <w:i w:val="false"/>
          <w:color w:val="000000"/>
          <w:sz w:val="28"/>
        </w:rPr>
        <w:t>
      кедендік төлемдердің, салықтардың, арнайы, демпингке қарсы баждардың, өтемақы баждарының толық алынуын және бюджетке уақтылы аударылуын қамтамасыз ету;</w:t>
      </w:r>
    </w:p>
    <w:bookmarkEnd w:id="368"/>
    <w:bookmarkStart w:name="z382" w:id="369"/>
    <w:p>
      <w:pPr>
        <w:spacing w:after="0"/>
        <w:ind w:left="0"/>
        <w:jc w:val="both"/>
      </w:pPr>
      <w:r>
        <w:rPr>
          <w:rFonts w:ascii="Times New Roman"/>
          <w:b w:val="false"/>
          <w:i w:val="false"/>
          <w:color w:val="000000"/>
          <w:sz w:val="28"/>
        </w:rPr>
        <w:t>
      өз құзыреті шегінде "Қазақстан Республикасындағы кедендік реттеу туралы" Қазақстан Республикасы кодексінде белгіленген мерзімдерде шешімдер қабылдау және декларанттар мен кеден ісі саласындағы қызметті жүзеге асыратын тұлғалардың ЕАЭО және (немесе) Қазақстан Республикасының кеден заңнамасында, сондай-ақ өзге заңнамада белгіленген шарттарды сақтауы және міндеттерді орындауы бойынша олардың қызметін бақылауды жүзеге асыру;</w:t>
      </w:r>
    </w:p>
    <w:bookmarkEnd w:id="369"/>
    <w:bookmarkStart w:name="z383" w:id="370"/>
    <w:p>
      <w:pPr>
        <w:spacing w:after="0"/>
        <w:ind w:left="0"/>
        <w:jc w:val="both"/>
      </w:pPr>
      <w:r>
        <w:rPr>
          <w:rFonts w:ascii="Times New Roman"/>
          <w:b w:val="false"/>
          <w:i w:val="false"/>
          <w:color w:val="000000"/>
          <w:sz w:val="28"/>
        </w:rPr>
        <w:t>
      өз құзыреті шегінде ЕАЭО кедендік шекарасын күзетуді және Қазақстан Республикасының кеден және өзге заңнамасының сақталуын бақылауды қамтамасыз ету;</w:t>
      </w:r>
    </w:p>
    <w:bookmarkEnd w:id="370"/>
    <w:bookmarkStart w:name="z384" w:id="371"/>
    <w:p>
      <w:pPr>
        <w:spacing w:after="0"/>
        <w:ind w:left="0"/>
        <w:jc w:val="both"/>
      </w:pPr>
      <w:r>
        <w:rPr>
          <w:rFonts w:ascii="Times New Roman"/>
          <w:b w:val="false"/>
          <w:i w:val="false"/>
          <w:color w:val="000000"/>
          <w:sz w:val="28"/>
        </w:rPr>
        <w:t>
      кеден ісі саласында әкімшілік құқық бұзушылықтардың жасалуы туралы ақпаратты жинауды және талдауды жүзеге асыру;</w:t>
      </w:r>
    </w:p>
    <w:bookmarkEnd w:id="371"/>
    <w:bookmarkStart w:name="z385" w:id="372"/>
    <w:p>
      <w:pPr>
        <w:spacing w:after="0"/>
        <w:ind w:left="0"/>
        <w:jc w:val="both"/>
      </w:pPr>
      <w:r>
        <w:rPr>
          <w:rFonts w:ascii="Times New Roman"/>
          <w:b w:val="false"/>
          <w:i w:val="false"/>
          <w:color w:val="000000"/>
          <w:sz w:val="28"/>
        </w:rPr>
        <w:t>
      Қазақстан Республикасының ұлттық қауіпсіздік органдарымен және басқа да тиісті мемлекеттік органдарымен өзара іс-қимыл жасаса отырып, ЕАЭО кедендік шекарасын қорғауды қамтамасыз ету жөніндегі шараларды жүзеге асыру;</w:t>
      </w:r>
    </w:p>
    <w:bookmarkEnd w:id="372"/>
    <w:bookmarkStart w:name="z386" w:id="373"/>
    <w:p>
      <w:pPr>
        <w:spacing w:after="0"/>
        <w:ind w:left="0"/>
        <w:jc w:val="both"/>
      </w:pPr>
      <w:r>
        <w:rPr>
          <w:rFonts w:ascii="Times New Roman"/>
          <w:b w:val="false"/>
          <w:i w:val="false"/>
          <w:color w:val="000000"/>
          <w:sz w:val="28"/>
        </w:rPr>
        <w:t>
      кеден ісі саласында келіп түсетін сұрау салулар мен ұсыныстарды ескере отырып, өтініштердің уақтылы, объективті және жан-жақты қаралуын және жауап берілуін немесе тиісті әрекеттер жасалуын қамтамасыз ету;</w:t>
      </w:r>
    </w:p>
    <w:bookmarkEnd w:id="373"/>
    <w:bookmarkStart w:name="z387" w:id="374"/>
    <w:p>
      <w:pPr>
        <w:spacing w:after="0"/>
        <w:ind w:left="0"/>
        <w:jc w:val="both"/>
      </w:pPr>
      <w:r>
        <w:rPr>
          <w:rFonts w:ascii="Times New Roman"/>
          <w:b w:val="false"/>
          <w:i w:val="false"/>
          <w:color w:val="000000"/>
          <w:sz w:val="28"/>
        </w:rPr>
        <w:t>
      кеден ісі саласында өтеусіз ақпарат және консультация беруді жүзеге асыру;</w:t>
      </w:r>
    </w:p>
    <w:bookmarkEnd w:id="374"/>
    <w:bookmarkStart w:name="z388" w:id="375"/>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375"/>
    <w:bookmarkStart w:name="z389" w:id="376"/>
    <w:p>
      <w:pPr>
        <w:spacing w:after="0"/>
        <w:ind w:left="0"/>
        <w:jc w:val="both"/>
      </w:pPr>
      <w:r>
        <w:rPr>
          <w:rFonts w:ascii="Times New Roman"/>
          <w:b w:val="false"/>
          <w:i w:val="false"/>
          <w:color w:val="000000"/>
          <w:sz w:val="28"/>
        </w:rPr>
        <w:t>
      белгіленген мерзімдерде бюджетке төленбеген кедендік төлемдер мен салықтардың сомасын, сондай-ақ өсімпұлдарды, пайыздарды өндіріп алу;</w:t>
      </w:r>
    </w:p>
    <w:bookmarkEnd w:id="376"/>
    <w:bookmarkStart w:name="z390" w:id="377"/>
    <w:p>
      <w:pPr>
        <w:spacing w:after="0"/>
        <w:ind w:left="0"/>
        <w:jc w:val="both"/>
      </w:pPr>
      <w:r>
        <w:rPr>
          <w:rFonts w:ascii="Times New Roman"/>
          <w:b w:val="false"/>
          <w:i w:val="false"/>
          <w:color w:val="000000"/>
          <w:sz w:val="28"/>
        </w:rPr>
        <w:t>
      ЕАЭО және (немесе) Қазақстан Республикасының кеден заңнамасына сәйкес кедендік әкімшілік жүргізуді жүзеге асыру;</w:t>
      </w:r>
    </w:p>
    <w:bookmarkEnd w:id="377"/>
    <w:bookmarkStart w:name="z391" w:id="378"/>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378"/>
    <w:bookmarkStart w:name="z392" w:id="379"/>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379"/>
    <w:bookmarkStart w:name="z393" w:id="380"/>
    <w:p>
      <w:pPr>
        <w:spacing w:after="0"/>
        <w:ind w:left="0"/>
        <w:jc w:val="both"/>
      </w:pPr>
      <w:r>
        <w:rPr>
          <w:rFonts w:ascii="Times New Roman"/>
          <w:b w:val="false"/>
          <w:i w:val="false"/>
          <w:color w:val="000000"/>
          <w:sz w:val="28"/>
        </w:rPr>
        <w:t>
      декларанттардың және кеден ісі саласындағы қызметті жүзеге асыратын тұлғалардың, салық төлеушілердің (салық агенттерінің) құқықтарын сақтау;</w:t>
      </w:r>
    </w:p>
    <w:bookmarkEnd w:id="380"/>
    <w:bookmarkStart w:name="z394" w:id="381"/>
    <w:p>
      <w:pPr>
        <w:spacing w:after="0"/>
        <w:ind w:left="0"/>
        <w:jc w:val="both"/>
      </w:pPr>
      <w:r>
        <w:rPr>
          <w:rFonts w:ascii="Times New Roman"/>
          <w:b w:val="false"/>
          <w:i w:val="false"/>
          <w:color w:val="000000"/>
          <w:sz w:val="28"/>
        </w:rPr>
        <w:t>
      мемлекет мүдделерін қорғау;</w:t>
      </w:r>
    </w:p>
    <w:bookmarkEnd w:id="381"/>
    <w:bookmarkStart w:name="z395" w:id="382"/>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382"/>
    <w:bookmarkStart w:name="z396" w:id="383"/>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383"/>
    <w:bookmarkStart w:name="z397" w:id="384"/>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көзделген тәртіппен заңды күшіне енбеген әкімшілік құқық бұзушылық туралы істер бойынша қаулыны қайта қарау;</w:t>
      </w:r>
    </w:p>
    <w:bookmarkEnd w:id="384"/>
    <w:bookmarkStart w:name="z398" w:id="385"/>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385"/>
    <w:bookmarkStart w:name="z399" w:id="38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86"/>
    <w:bookmarkStart w:name="z400" w:id="387"/>
    <w:p>
      <w:pPr>
        <w:spacing w:after="0"/>
        <w:ind w:left="0"/>
        <w:jc w:val="both"/>
      </w:pPr>
      <w:r>
        <w:rPr>
          <w:rFonts w:ascii="Times New Roman"/>
          <w:b w:val="false"/>
          <w:i w:val="false"/>
          <w:color w:val="000000"/>
          <w:sz w:val="28"/>
        </w:rPr>
        <w:t>
      15. Функциялары:</w:t>
      </w:r>
    </w:p>
    <w:bookmarkEnd w:id="387"/>
    <w:bookmarkStart w:name="z401" w:id="388"/>
    <w:p>
      <w:pPr>
        <w:spacing w:after="0"/>
        <w:ind w:left="0"/>
        <w:jc w:val="both"/>
      </w:pPr>
      <w:r>
        <w:rPr>
          <w:rFonts w:ascii="Times New Roman"/>
          <w:b w:val="false"/>
          <w:i w:val="false"/>
          <w:color w:val="000000"/>
          <w:sz w:val="28"/>
        </w:rPr>
        <w:t>
      1) салықтық бақылауды жүзеге асыру;</w:t>
      </w:r>
    </w:p>
    <w:bookmarkEnd w:id="388"/>
    <w:bookmarkStart w:name="z402" w:id="389"/>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389"/>
    <w:bookmarkStart w:name="z403" w:id="390"/>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390"/>
    <w:bookmarkStart w:name="z404" w:id="391"/>
    <w:p>
      <w:pPr>
        <w:spacing w:after="0"/>
        <w:ind w:left="0"/>
        <w:jc w:val="both"/>
      </w:pPr>
      <w:r>
        <w:rPr>
          <w:rFonts w:ascii="Times New Roman"/>
          <w:b w:val="false"/>
          <w:i w:val="false"/>
          <w:color w:val="000000"/>
          <w:sz w:val="28"/>
        </w:rPr>
        <w:t>
      4)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391"/>
    <w:bookmarkStart w:name="z405" w:id="392"/>
    <w:p>
      <w:pPr>
        <w:spacing w:after="0"/>
        <w:ind w:left="0"/>
        <w:jc w:val="both"/>
      </w:pPr>
      <w:r>
        <w:rPr>
          <w:rFonts w:ascii="Times New Roman"/>
          <w:b w:val="false"/>
          <w:i w:val="false"/>
          <w:color w:val="000000"/>
          <w:sz w:val="28"/>
        </w:rPr>
        <w:t>
      5)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392"/>
    <w:bookmarkStart w:name="z406" w:id="393"/>
    <w:p>
      <w:pPr>
        <w:spacing w:after="0"/>
        <w:ind w:left="0"/>
        <w:jc w:val="both"/>
      </w:pPr>
      <w:r>
        <w:rPr>
          <w:rFonts w:ascii="Times New Roman"/>
          <w:b w:val="false"/>
          <w:i w:val="false"/>
          <w:color w:val="000000"/>
          <w:sz w:val="28"/>
        </w:rPr>
        <w:t>
      6)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393"/>
    <w:bookmarkStart w:name="z407" w:id="394"/>
    <w:p>
      <w:pPr>
        <w:spacing w:after="0"/>
        <w:ind w:left="0"/>
        <w:jc w:val="both"/>
      </w:pPr>
      <w:r>
        <w:rPr>
          <w:rFonts w:ascii="Times New Roman"/>
          <w:b w:val="false"/>
          <w:i w:val="false"/>
          <w:color w:val="000000"/>
          <w:sz w:val="28"/>
        </w:rPr>
        <w:t>
      7)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394"/>
    <w:bookmarkStart w:name="z408" w:id="395"/>
    <w:p>
      <w:pPr>
        <w:spacing w:after="0"/>
        <w:ind w:left="0"/>
        <w:jc w:val="both"/>
      </w:pPr>
      <w:r>
        <w:rPr>
          <w:rFonts w:ascii="Times New Roman"/>
          <w:b w:val="false"/>
          <w:i w:val="false"/>
          <w:color w:val="000000"/>
          <w:sz w:val="28"/>
        </w:rPr>
        <w:t>
      8) салық заңнамасының сақталуына бақылауды жүзеге асыру бойынша орталық және жергілікті мемлекеттік органдармен өзара іс-қимыл жасау;</w:t>
      </w:r>
    </w:p>
    <w:bookmarkEnd w:id="395"/>
    <w:bookmarkStart w:name="z409" w:id="396"/>
    <w:p>
      <w:pPr>
        <w:spacing w:after="0"/>
        <w:ind w:left="0"/>
        <w:jc w:val="both"/>
      </w:pPr>
      <w:r>
        <w:rPr>
          <w:rFonts w:ascii="Times New Roman"/>
          <w:b w:val="false"/>
          <w:i w:val="false"/>
          <w:color w:val="000000"/>
          <w:sz w:val="28"/>
        </w:rPr>
        <w:t>
      9) акцизделетiн тауарларды өндiрушiлердiң, олардың айналымын жүзеге асыратын тұлғалардың, борышкердің мүлкiн (активтерiн) өткiзу кезінде банкроттықты және оңалтуды басқарушылардың акцизделетiн тауарлардың жекелеген түрлерiн таңбалау, акцизделетiн тауарлардың Қазақстан Республикасының аумағында орын ауыстыру тәртiбiн сақтауы бөлiгiнде, сондай-ақ акциздiк бекеттер орнату арқылы акцизделетiн тауарларға бақылауды жүзеге асыру;</w:t>
      </w:r>
    </w:p>
    <w:bookmarkEnd w:id="396"/>
    <w:bookmarkStart w:name="z410" w:id="397"/>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397"/>
    <w:bookmarkStart w:name="z411" w:id="398"/>
    <w:p>
      <w:pPr>
        <w:spacing w:after="0"/>
        <w:ind w:left="0"/>
        <w:jc w:val="both"/>
      </w:pPr>
      <w:r>
        <w:rPr>
          <w:rFonts w:ascii="Times New Roman"/>
          <w:b w:val="false"/>
          <w:i w:val="false"/>
          <w:color w:val="000000"/>
          <w:sz w:val="28"/>
        </w:rPr>
        <w:t>
      11) салықтық және кедендік әкімшілендіруді жүзеге асыру;</w:t>
      </w:r>
    </w:p>
    <w:bookmarkEnd w:id="398"/>
    <w:bookmarkStart w:name="z412" w:id="399"/>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399"/>
    <w:bookmarkStart w:name="z413" w:id="400"/>
    <w:p>
      <w:pPr>
        <w:spacing w:after="0"/>
        <w:ind w:left="0"/>
        <w:jc w:val="both"/>
      </w:pPr>
      <w:r>
        <w:rPr>
          <w:rFonts w:ascii="Times New Roman"/>
          <w:b w:val="false"/>
          <w:i w:val="false"/>
          <w:color w:val="000000"/>
          <w:sz w:val="28"/>
        </w:rPr>
        <w:t>
      13)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400"/>
    <w:bookmarkStart w:name="z414" w:id="401"/>
    <w:p>
      <w:pPr>
        <w:spacing w:after="0"/>
        <w:ind w:left="0"/>
        <w:jc w:val="both"/>
      </w:pPr>
      <w:r>
        <w:rPr>
          <w:rFonts w:ascii="Times New Roman"/>
          <w:b w:val="false"/>
          <w:i w:val="false"/>
          <w:color w:val="000000"/>
          <w:sz w:val="28"/>
        </w:rPr>
        <w:t>
      14) экспорттық бақылау саласындағы құқықтық актілерді әзірлеуге қатысу;</w:t>
      </w:r>
    </w:p>
    <w:bookmarkEnd w:id="401"/>
    <w:bookmarkStart w:name="z415" w:id="402"/>
    <w:p>
      <w:pPr>
        <w:spacing w:after="0"/>
        <w:ind w:left="0"/>
        <w:jc w:val="both"/>
      </w:pPr>
      <w:r>
        <w:rPr>
          <w:rFonts w:ascii="Times New Roman"/>
          <w:b w:val="false"/>
          <w:i w:val="false"/>
          <w:color w:val="000000"/>
          <w:sz w:val="28"/>
        </w:rPr>
        <w:t>
      15) ақпаратты, оның ішінде алдын ала ақпаратты Қазақстан Республикасының мемлекеттік органдарына, егер мұндай ақпарат көрсетілген органдарға Қазақстан Республикасының заңнамасымен өздеріне жүктелген міндеттерді орындау және функцияларды жүзеге асыру үшін қажет болса, Қазақстан Республикасының мемлекеттік, коммерциялық, банктік, салықтық және заңдармен қорғалатын өзге де құпияны (құпияларды), сондай-ақ басқа да құпия ақпаратты қорғау жөніндегі заңнамасының талаптарын, сондай-ақ Қазақстан Республикасының халықаралық шарттарын сақтай отырып, беру;</w:t>
      </w:r>
    </w:p>
    <w:bookmarkEnd w:id="402"/>
    <w:bookmarkStart w:name="z416" w:id="403"/>
    <w:p>
      <w:pPr>
        <w:spacing w:after="0"/>
        <w:ind w:left="0"/>
        <w:jc w:val="both"/>
      </w:pPr>
      <w:r>
        <w:rPr>
          <w:rFonts w:ascii="Times New Roman"/>
          <w:b w:val="false"/>
          <w:i w:val="false"/>
          <w:color w:val="000000"/>
          <w:sz w:val="28"/>
        </w:rPr>
        <w:t>
      16) Қазақстан Республикасының кеден заңнамасы туралы ақпарат беруді Қазақстан Республикасының кеден органдары Қазақстан Республикасы кеден заңнамасының нормативтiк құқықтық актiлерiн бұқаралық ақпарат құралдарында жариялау арқылы, сондай-ақ ақпараттық-коммуникациялық технологияларды пайдалана отырып жүзеге асыру;</w:t>
      </w:r>
    </w:p>
    <w:bookmarkEnd w:id="403"/>
    <w:bookmarkStart w:name="z417" w:id="404"/>
    <w:p>
      <w:pPr>
        <w:spacing w:after="0"/>
        <w:ind w:left="0"/>
        <w:jc w:val="both"/>
      </w:pPr>
      <w:r>
        <w:rPr>
          <w:rFonts w:ascii="Times New Roman"/>
          <w:b w:val="false"/>
          <w:i w:val="false"/>
          <w:color w:val="000000"/>
          <w:sz w:val="28"/>
        </w:rPr>
        <w:t>
      17) сыртқы экономикалық және кеден ісі саласындағы өзге де қызметтің қатысушыларын тұрақты негізде, оның ішінде ЕАЭО және (немесе) Қазақстан Республикасының кеден заңнамасына енгізілетін өзгерістер мен толықтырулар туралы уақытылы ақпараттандыруды қамтамасыз ету;</w:t>
      </w:r>
    </w:p>
    <w:bookmarkEnd w:id="404"/>
    <w:bookmarkStart w:name="z418" w:id="405"/>
    <w:p>
      <w:pPr>
        <w:spacing w:after="0"/>
        <w:ind w:left="0"/>
        <w:jc w:val="both"/>
      </w:pPr>
      <w:r>
        <w:rPr>
          <w:rFonts w:ascii="Times New Roman"/>
          <w:b w:val="false"/>
          <w:i w:val="false"/>
          <w:color w:val="000000"/>
          <w:sz w:val="28"/>
        </w:rPr>
        <w:t>
      18) үшінші елдерден Қазақстан Республикасының аумағына әкелінетін тауарлардың әкетілуіне жол бермеу үшін бақылауды жүзеге асыру;</w:t>
      </w:r>
    </w:p>
    <w:bookmarkEnd w:id="405"/>
    <w:bookmarkStart w:name="z419" w:id="406"/>
    <w:p>
      <w:pPr>
        <w:spacing w:after="0"/>
        <w:ind w:left="0"/>
        <w:jc w:val="both"/>
      </w:pPr>
      <w:r>
        <w:rPr>
          <w:rFonts w:ascii="Times New Roman"/>
          <w:b w:val="false"/>
          <w:i w:val="false"/>
          <w:color w:val="000000"/>
          <w:sz w:val="28"/>
        </w:rPr>
        <w:t>
      19) кедендік декларациялауды, кедендік тазартуды жүзеге асыру және жетілдіру, сондай-ақ ЕАЭО кедендік шекарасы арқылы өткізілетін тауарлар мен көлік құралдарына қатысты кедендік операцияларды жүргізуді оңайлатуға мүмкіндік беретін жағдай жасау;</w:t>
      </w:r>
    </w:p>
    <w:bookmarkEnd w:id="406"/>
    <w:bookmarkStart w:name="z420" w:id="407"/>
    <w:p>
      <w:pPr>
        <w:spacing w:after="0"/>
        <w:ind w:left="0"/>
        <w:jc w:val="both"/>
      </w:pPr>
      <w:r>
        <w:rPr>
          <w:rFonts w:ascii="Times New Roman"/>
          <w:b w:val="false"/>
          <w:i w:val="false"/>
          <w:color w:val="000000"/>
          <w:sz w:val="28"/>
        </w:rPr>
        <w:t>
      20)әкелінетін тауарлардың кедендік құнын айқындау әдістерін қолдану мәселесі бойынша алдын ала шешім қабылдау;</w:t>
      </w:r>
    </w:p>
    <w:bookmarkEnd w:id="407"/>
    <w:bookmarkStart w:name="z421" w:id="408"/>
    <w:p>
      <w:pPr>
        <w:spacing w:after="0"/>
        <w:ind w:left="0"/>
        <w:jc w:val="both"/>
      </w:pPr>
      <w:r>
        <w:rPr>
          <w:rFonts w:ascii="Times New Roman"/>
          <w:b w:val="false"/>
          <w:i w:val="false"/>
          <w:color w:val="000000"/>
          <w:sz w:val="28"/>
        </w:rPr>
        <w:t>
      21) ЕАЭО Сыртқы экономикалық қызметінің Бірыңғай тауар номенклатурасына сәйкес тауарларды сыныптаудың дұрыстығына бақылауды жүзеге асыру,</w:t>
      </w:r>
    </w:p>
    <w:bookmarkEnd w:id="408"/>
    <w:bookmarkStart w:name="z422" w:id="409"/>
    <w:p>
      <w:pPr>
        <w:spacing w:after="0"/>
        <w:ind w:left="0"/>
        <w:jc w:val="both"/>
      </w:pPr>
      <w:r>
        <w:rPr>
          <w:rFonts w:ascii="Times New Roman"/>
          <w:b w:val="false"/>
          <w:i w:val="false"/>
          <w:color w:val="000000"/>
          <w:sz w:val="28"/>
        </w:rPr>
        <w:t>
      22) тауарлардың жекелеген түрлерін сыныптау туралы шешім қабылдау және түсіндірме беру, тауарлардың жекелеген түрлерін сыныптау туралы шешімді жариялауды қамтамасыз ету;</w:t>
      </w:r>
    </w:p>
    <w:bookmarkEnd w:id="409"/>
    <w:bookmarkStart w:name="z423" w:id="410"/>
    <w:p>
      <w:pPr>
        <w:spacing w:after="0"/>
        <w:ind w:left="0"/>
        <w:jc w:val="both"/>
      </w:pPr>
      <w:r>
        <w:rPr>
          <w:rFonts w:ascii="Times New Roman"/>
          <w:b w:val="false"/>
          <w:i w:val="false"/>
          <w:color w:val="000000"/>
          <w:sz w:val="28"/>
        </w:rPr>
        <w:t>
      23)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қабылдау;</w:t>
      </w:r>
    </w:p>
    <w:bookmarkEnd w:id="410"/>
    <w:bookmarkStart w:name="z424" w:id="411"/>
    <w:p>
      <w:pPr>
        <w:spacing w:after="0"/>
        <w:ind w:left="0"/>
        <w:jc w:val="both"/>
      </w:pPr>
      <w:r>
        <w:rPr>
          <w:rFonts w:ascii="Times New Roman"/>
          <w:b w:val="false"/>
          <w:i w:val="false"/>
          <w:color w:val="000000"/>
          <w:sz w:val="28"/>
        </w:rPr>
        <w:t>
      24) оның негізінде кедендік төлемдер мен салықтардан босату ұсынылатын, ЕАЭО және Қазақстан Республикасының кеден заңнамасымен айқындалған құжаттарды қарау;</w:t>
      </w:r>
    </w:p>
    <w:bookmarkEnd w:id="411"/>
    <w:bookmarkStart w:name="z425" w:id="412"/>
    <w:p>
      <w:pPr>
        <w:spacing w:after="0"/>
        <w:ind w:left="0"/>
        <w:jc w:val="both"/>
      </w:pPr>
      <w:r>
        <w:rPr>
          <w:rFonts w:ascii="Times New Roman"/>
          <w:b w:val="false"/>
          <w:i w:val="false"/>
          <w:color w:val="000000"/>
          <w:sz w:val="28"/>
        </w:rPr>
        <w:t>
      25) кедендік баждарды, кедендік алымдарды, салықтар, арнайы, демпингке қарсы өтемақы баждарын, өсімпұлдарды, пайыздарды төлеуді бақылауды жүзеге асыру;</w:t>
      </w:r>
    </w:p>
    <w:bookmarkEnd w:id="412"/>
    <w:bookmarkStart w:name="z426" w:id="413"/>
    <w:p>
      <w:pPr>
        <w:spacing w:after="0"/>
        <w:ind w:left="0"/>
        <w:jc w:val="both"/>
      </w:pPr>
      <w:r>
        <w:rPr>
          <w:rFonts w:ascii="Times New Roman"/>
          <w:b w:val="false"/>
          <w:i w:val="false"/>
          <w:color w:val="000000"/>
          <w:sz w:val="28"/>
        </w:rPr>
        <w:t>
      26) ЕАЭО кедендік шекарасы арқылы автомобиль, теңіздегі өткізу пункттерінде және тауарлар өткізілетін өзге де орындарда көліктік бақылау жүргізу;</w:t>
      </w:r>
    </w:p>
    <w:bookmarkEnd w:id="413"/>
    <w:bookmarkStart w:name="z427" w:id="414"/>
    <w:p>
      <w:pPr>
        <w:spacing w:after="0"/>
        <w:ind w:left="0"/>
        <w:jc w:val="both"/>
      </w:pPr>
      <w:r>
        <w:rPr>
          <w:rFonts w:ascii="Times New Roman"/>
          <w:b w:val="false"/>
          <w:i w:val="false"/>
          <w:color w:val="000000"/>
          <w:sz w:val="28"/>
        </w:rPr>
        <w:t>
      27) тауарлар мен көлік құралдарының ЕАЭО кедендік шекарасы арқылы өткізілуін кедендік бақылауды жүзеге асыру;</w:t>
      </w:r>
    </w:p>
    <w:bookmarkEnd w:id="414"/>
    <w:bookmarkStart w:name="z428" w:id="415"/>
    <w:p>
      <w:pPr>
        <w:spacing w:after="0"/>
        <w:ind w:left="0"/>
        <w:jc w:val="both"/>
      </w:pPr>
      <w:r>
        <w:rPr>
          <w:rFonts w:ascii="Times New Roman"/>
          <w:b w:val="false"/>
          <w:i w:val="false"/>
          <w:color w:val="000000"/>
          <w:sz w:val="28"/>
        </w:rPr>
        <w:t>
      28) ЕАЭО кедендік шекарасы арқылы өткізілетін тауарларға қатысты кедендік-тарифтік реттеу шараларының, тыйым салулар мен шектеулердің, ішкі нарықты қорғау шараларының сақталуын қамтамасыз ету;</w:t>
      </w:r>
    </w:p>
    <w:bookmarkEnd w:id="415"/>
    <w:bookmarkStart w:name="z429" w:id="416"/>
    <w:p>
      <w:pPr>
        <w:spacing w:after="0"/>
        <w:ind w:left="0"/>
        <w:jc w:val="both"/>
      </w:pPr>
      <w:r>
        <w:rPr>
          <w:rFonts w:ascii="Times New Roman"/>
          <w:b w:val="false"/>
          <w:i w:val="false"/>
          <w:color w:val="000000"/>
          <w:sz w:val="28"/>
        </w:rPr>
        <w:t>
      29) тұлғалар ЕАЭО кедендік шекарасы арқылы тауарларды өткізген кезде осындай тұлғалардың құқықтары мен заңды мүдделерінің сақталуын қамтамасыз ету және ЕАЭО кедендік шекарасы арқылы тауар айналымын жеделдетуге жағдай жасау;</w:t>
      </w:r>
    </w:p>
    <w:bookmarkEnd w:id="416"/>
    <w:bookmarkStart w:name="z430" w:id="417"/>
    <w:p>
      <w:pPr>
        <w:spacing w:after="0"/>
        <w:ind w:left="0"/>
        <w:jc w:val="both"/>
      </w:pPr>
      <w:r>
        <w:rPr>
          <w:rFonts w:ascii="Times New Roman"/>
          <w:b w:val="false"/>
          <w:i w:val="false"/>
          <w:color w:val="000000"/>
          <w:sz w:val="28"/>
        </w:rPr>
        <w:t>
      30) ЕАЭО мүше мемлекеттердің валюталарын, бағалы қағаздарды және (немесе) валюталық құндылықтарды, жол чектерін ЕАЭО кедендік шекарасы арқылы өткізуге бақылауды жүзеге асыру кезінде қылмыстық жолмен алынған кірістерді заңдастыруға (жылыстатуға) және терроризмді қаржыландыруға қарсы іс-қимыл жөніндегі шараларды ЕАЭО мүше мемлекеттердің халықаралық шартына сәйкес қамтамасыз ету;</w:t>
      </w:r>
    </w:p>
    <w:bookmarkEnd w:id="417"/>
    <w:bookmarkStart w:name="z431" w:id="418"/>
    <w:p>
      <w:pPr>
        <w:spacing w:after="0"/>
        <w:ind w:left="0"/>
        <w:jc w:val="both"/>
      </w:pPr>
      <w:r>
        <w:rPr>
          <w:rFonts w:ascii="Times New Roman"/>
          <w:b w:val="false"/>
          <w:i w:val="false"/>
          <w:color w:val="000000"/>
          <w:sz w:val="28"/>
        </w:rPr>
        <w:t>
      31) Сауда рәсімдерін жеңілдету туралы келісімнің шеңберінде Дүниежүзілік сауда ұйымына мүше елдерден транзиттік операциялар бойынша сұрау салулар мен ұсыныстардың қарауын үйлестіру (Қазақстан Республикасының 2015 жылғы 12 қазандағы Заңмен ратификацияланған 1994 жылғы 15 сәуірдегі Дүниежүзілік сауда ұйымын құру туралы Марракеш келісіміне қосымша) (бұдан әрі – СРЖК);</w:t>
      </w:r>
    </w:p>
    <w:bookmarkEnd w:id="418"/>
    <w:bookmarkStart w:name="z432" w:id="419"/>
    <w:p>
      <w:pPr>
        <w:spacing w:after="0"/>
        <w:ind w:left="0"/>
        <w:jc w:val="both"/>
      </w:pPr>
      <w:r>
        <w:rPr>
          <w:rFonts w:ascii="Times New Roman"/>
          <w:b w:val="false"/>
          <w:i w:val="false"/>
          <w:color w:val="000000"/>
          <w:sz w:val="28"/>
        </w:rPr>
        <w:t>
      32) СРЖК шеңберінде Дүниежүзілік сауда ұйымына мүше елдерінің кеден органдарының сұрау салулары бойынша ақпаратты ұсыну;</w:t>
      </w:r>
    </w:p>
    <w:bookmarkEnd w:id="419"/>
    <w:bookmarkStart w:name="z433" w:id="420"/>
    <w:p>
      <w:pPr>
        <w:spacing w:after="0"/>
        <w:ind w:left="0"/>
        <w:jc w:val="both"/>
      </w:pPr>
      <w:r>
        <w:rPr>
          <w:rFonts w:ascii="Times New Roman"/>
          <w:b w:val="false"/>
          <w:i w:val="false"/>
          <w:color w:val="000000"/>
          <w:sz w:val="28"/>
        </w:rPr>
        <w:t>
      33) ЕАЭО бірыңғай сауда саясатын іске асыруға жәрдемдесу;</w:t>
      </w:r>
    </w:p>
    <w:bookmarkEnd w:id="420"/>
    <w:bookmarkStart w:name="z434" w:id="421"/>
    <w:p>
      <w:pPr>
        <w:spacing w:after="0"/>
        <w:ind w:left="0"/>
        <w:jc w:val="both"/>
      </w:pPr>
      <w:r>
        <w:rPr>
          <w:rFonts w:ascii="Times New Roman"/>
          <w:b w:val="false"/>
          <w:i w:val="false"/>
          <w:color w:val="000000"/>
          <w:sz w:val="28"/>
        </w:rPr>
        <w:t>
      34) тауарлар шығарылғаннан кейін кедендік бақылауды жүзеге асыру, сондай-ақ кедендік төлемдер, салықтар, арнайы, демпинге қарсы баждар, өтемақы баждары, өсімпұлдар, пайыздар бойынша берешекті өндіріп алу жөнінде шаралар қабылдау;</w:t>
      </w:r>
    </w:p>
    <w:bookmarkEnd w:id="421"/>
    <w:bookmarkStart w:name="z435" w:id="422"/>
    <w:p>
      <w:pPr>
        <w:spacing w:after="0"/>
        <w:ind w:left="0"/>
        <w:jc w:val="both"/>
      </w:pPr>
      <w:r>
        <w:rPr>
          <w:rFonts w:ascii="Times New Roman"/>
          <w:b w:val="false"/>
          <w:i w:val="false"/>
          <w:color w:val="000000"/>
          <w:sz w:val="28"/>
        </w:rPr>
        <w:t>
      35) Қазақстан Республикасының халықаралық шарттарына сәйкес шет мемлекеттердің кеден органдарымен және өзге де органдарымен және халықаралық ұйымдармен ынтымақтасу;</w:t>
      </w:r>
    </w:p>
    <w:bookmarkEnd w:id="422"/>
    <w:bookmarkStart w:name="z436" w:id="423"/>
    <w:p>
      <w:pPr>
        <w:spacing w:after="0"/>
        <w:ind w:left="0"/>
        <w:jc w:val="both"/>
      </w:pPr>
      <w:r>
        <w:rPr>
          <w:rFonts w:ascii="Times New Roman"/>
          <w:b w:val="false"/>
          <w:i w:val="false"/>
          <w:color w:val="000000"/>
          <w:sz w:val="28"/>
        </w:rPr>
        <w:t>
      36) ЕАЭО кедендік шекарасы арқылы өткізу пункттерінде және тауарлар өткізілетін өзге орындарда радиациялық бақылау жүргізу;</w:t>
      </w:r>
    </w:p>
    <w:bookmarkEnd w:id="423"/>
    <w:bookmarkStart w:name="z437" w:id="424"/>
    <w:p>
      <w:pPr>
        <w:spacing w:after="0"/>
        <w:ind w:left="0"/>
        <w:jc w:val="both"/>
      </w:pPr>
      <w:r>
        <w:rPr>
          <w:rFonts w:ascii="Times New Roman"/>
          <w:b w:val="false"/>
          <w:i w:val="false"/>
          <w:color w:val="000000"/>
          <w:sz w:val="28"/>
        </w:rPr>
        <w:t>
      37) ЕАЭО кедендік шекарасы арқылы автомобиль өткізу пункттерінде санитариялық-карантиндік бақылау жүргізуді ұйымдастыру;</w:t>
      </w:r>
    </w:p>
    <w:bookmarkEnd w:id="424"/>
    <w:bookmarkStart w:name="z438" w:id="425"/>
    <w:p>
      <w:pPr>
        <w:spacing w:after="0"/>
        <w:ind w:left="0"/>
        <w:jc w:val="both"/>
      </w:pPr>
      <w:r>
        <w:rPr>
          <w:rFonts w:ascii="Times New Roman"/>
          <w:b w:val="false"/>
          <w:i w:val="false"/>
          <w:color w:val="000000"/>
          <w:sz w:val="28"/>
        </w:rPr>
        <w:t>
      38) кедендік операциялар жасау және кедендік бақылау, оның ішінде өзара әкімшілік көмек көрсету шеңберінде жүргізу;</w:t>
      </w:r>
    </w:p>
    <w:bookmarkEnd w:id="425"/>
    <w:bookmarkStart w:name="z439" w:id="426"/>
    <w:p>
      <w:pPr>
        <w:spacing w:after="0"/>
        <w:ind w:left="0"/>
        <w:jc w:val="both"/>
      </w:pPr>
      <w:r>
        <w:rPr>
          <w:rFonts w:ascii="Times New Roman"/>
          <w:b w:val="false"/>
          <w:i w:val="false"/>
          <w:color w:val="000000"/>
          <w:sz w:val="28"/>
        </w:rPr>
        <w:t>
      39) Қазақстан Республикасының заңнамасына сәйкес экспорттық бақылауды жүзеге асыру;</w:t>
      </w:r>
    </w:p>
    <w:bookmarkEnd w:id="426"/>
    <w:bookmarkStart w:name="z440" w:id="427"/>
    <w:p>
      <w:pPr>
        <w:spacing w:after="0"/>
        <w:ind w:left="0"/>
        <w:jc w:val="both"/>
      </w:pPr>
      <w:r>
        <w:rPr>
          <w:rFonts w:ascii="Times New Roman"/>
          <w:b w:val="false"/>
          <w:i w:val="false"/>
          <w:color w:val="000000"/>
          <w:sz w:val="28"/>
        </w:rPr>
        <w:t>
      40) мемлекеттік кірістер органдарының кадрларын даярлауды, қайта даярлауды және олардың бiлiктiлiгiн арттыруды ұйымдастыру және жүргізу;</w:t>
      </w:r>
    </w:p>
    <w:bookmarkEnd w:id="427"/>
    <w:bookmarkStart w:name="z441" w:id="428"/>
    <w:p>
      <w:pPr>
        <w:spacing w:after="0"/>
        <w:ind w:left="0"/>
        <w:jc w:val="both"/>
      </w:pPr>
      <w:r>
        <w:rPr>
          <w:rFonts w:ascii="Times New Roman"/>
          <w:b w:val="false"/>
          <w:i w:val="false"/>
          <w:color w:val="000000"/>
          <w:sz w:val="28"/>
        </w:rPr>
        <w:t>
      41) мемлекеттік кірістер органы қызметінің қауіпсіздігін қамтамасыз ету, мемлекеттік кірістер органының лауазымды адамын және олардың отбасы мүшелерін Қазақстан Республикасының заңнамасына сәйкес құқыққа қайшы әрекеттерден қорғау;</w:t>
      </w:r>
    </w:p>
    <w:bookmarkEnd w:id="428"/>
    <w:bookmarkStart w:name="z442" w:id="429"/>
    <w:p>
      <w:pPr>
        <w:spacing w:after="0"/>
        <w:ind w:left="0"/>
        <w:jc w:val="both"/>
      </w:pPr>
      <w:r>
        <w:rPr>
          <w:rFonts w:ascii="Times New Roman"/>
          <w:b w:val="false"/>
          <w:i w:val="false"/>
          <w:color w:val="000000"/>
          <w:sz w:val="28"/>
        </w:rPr>
        <w:t>
      42) кеден ісі саласында жасалған құқық бұзушылық туралы ақпараттарды жинау және талдауды жүзеге асыру;</w:t>
      </w:r>
    </w:p>
    <w:bookmarkEnd w:id="429"/>
    <w:bookmarkStart w:name="z443" w:id="430"/>
    <w:p>
      <w:pPr>
        <w:spacing w:after="0"/>
        <w:ind w:left="0"/>
        <w:jc w:val="both"/>
      </w:pPr>
      <w:r>
        <w:rPr>
          <w:rFonts w:ascii="Times New Roman"/>
          <w:b w:val="false"/>
          <w:i w:val="false"/>
          <w:color w:val="000000"/>
          <w:sz w:val="28"/>
        </w:rPr>
        <w:t>
      43) тәуекелдерді бағалау және басқару бойынша қызметті жүзеге асыру;</w:t>
      </w:r>
    </w:p>
    <w:bookmarkEnd w:id="430"/>
    <w:bookmarkStart w:name="z444" w:id="431"/>
    <w:p>
      <w:pPr>
        <w:spacing w:after="0"/>
        <w:ind w:left="0"/>
        <w:jc w:val="both"/>
      </w:pPr>
      <w:r>
        <w:rPr>
          <w:rFonts w:ascii="Times New Roman"/>
          <w:b w:val="false"/>
          <w:i w:val="false"/>
          <w:color w:val="000000"/>
          <w:sz w:val="28"/>
        </w:rPr>
        <w:t>
      44) мүдделі тұлғаларға ЕАЭО және Қазақстан Республикасының кеден заңнамаларын қолдану мәселесі бойынша және мемлекеттік кірістер органдарының құзыретіне кіретін өзге де мәселелер бойынша өтеусіз негізде консультация беру;</w:t>
      </w:r>
    </w:p>
    <w:bookmarkEnd w:id="431"/>
    <w:bookmarkStart w:name="z445" w:id="432"/>
    <w:p>
      <w:pPr>
        <w:spacing w:after="0"/>
        <w:ind w:left="0"/>
        <w:jc w:val="both"/>
      </w:pPr>
      <w:r>
        <w:rPr>
          <w:rFonts w:ascii="Times New Roman"/>
          <w:b w:val="false"/>
          <w:i w:val="false"/>
          <w:color w:val="000000"/>
          <w:sz w:val="28"/>
        </w:rPr>
        <w:t>
      45) кеден ісі саласында келіп түскен сұрау салулар мен ұсыныстарды ескере отырып, өтініштерді уақытылы, объективті және жан-жақты қарауды қамтамасыз ету және жауаптар беру немесе тиісті әрекеттерді жасау;</w:t>
      </w:r>
    </w:p>
    <w:bookmarkEnd w:id="432"/>
    <w:bookmarkStart w:name="z446" w:id="433"/>
    <w:p>
      <w:pPr>
        <w:spacing w:after="0"/>
        <w:ind w:left="0"/>
        <w:jc w:val="both"/>
      </w:pPr>
      <w:r>
        <w:rPr>
          <w:rFonts w:ascii="Times New Roman"/>
          <w:b w:val="false"/>
          <w:i w:val="false"/>
          <w:color w:val="000000"/>
          <w:sz w:val="28"/>
        </w:rPr>
        <w:t>
      46) өз құзыреті шегінде салық міндеттемесінің туындауы, орындалуы және тоқтатылуы жөнінде түсіндіруді жүзеге асыру және түсіндірмелер беру;</w:t>
      </w:r>
    </w:p>
    <w:bookmarkEnd w:id="433"/>
    <w:bookmarkStart w:name="z447" w:id="434"/>
    <w:p>
      <w:pPr>
        <w:spacing w:after="0"/>
        <w:ind w:left="0"/>
        <w:jc w:val="both"/>
      </w:pPr>
      <w:r>
        <w:rPr>
          <w:rFonts w:ascii="Times New Roman"/>
          <w:b w:val="false"/>
          <w:i w:val="false"/>
          <w:color w:val="000000"/>
          <w:sz w:val="28"/>
        </w:rPr>
        <w:t>
      47) тәуекелдерді басқару жүйесін пайдалану;</w:t>
      </w:r>
    </w:p>
    <w:bookmarkEnd w:id="434"/>
    <w:bookmarkStart w:name="z448" w:id="435"/>
    <w:p>
      <w:pPr>
        <w:spacing w:after="0"/>
        <w:ind w:left="0"/>
        <w:jc w:val="both"/>
      </w:pPr>
      <w:r>
        <w:rPr>
          <w:rFonts w:ascii="Times New Roman"/>
          <w:b w:val="false"/>
          <w:i w:val="false"/>
          <w:color w:val="000000"/>
          <w:sz w:val="28"/>
        </w:rPr>
        <w:t>
      48) кедендік төлемдерді, салықтарды, арнайы, демпингке қарсы, өтемақы баждарын толық өндіріп алуды және уақытылы аударуды қамтамасыз ету;</w:t>
      </w:r>
    </w:p>
    <w:bookmarkEnd w:id="435"/>
    <w:bookmarkStart w:name="z449" w:id="436"/>
    <w:p>
      <w:pPr>
        <w:spacing w:after="0"/>
        <w:ind w:left="0"/>
        <w:jc w:val="both"/>
      </w:pPr>
      <w:r>
        <w:rPr>
          <w:rFonts w:ascii="Times New Roman"/>
          <w:b w:val="false"/>
          <w:i w:val="false"/>
          <w:color w:val="000000"/>
          <w:sz w:val="28"/>
        </w:rPr>
        <w:t>
      49) Қазақстан Республикасында кедендік реттеуді жетілдіруге және іске асыруға қатысу;</w:t>
      </w:r>
    </w:p>
    <w:bookmarkEnd w:id="436"/>
    <w:bookmarkStart w:name="z450" w:id="437"/>
    <w:p>
      <w:pPr>
        <w:spacing w:after="0"/>
        <w:ind w:left="0"/>
        <w:jc w:val="both"/>
      </w:pPr>
      <w:r>
        <w:rPr>
          <w:rFonts w:ascii="Times New Roman"/>
          <w:b w:val="false"/>
          <w:i w:val="false"/>
          <w:color w:val="000000"/>
          <w:sz w:val="28"/>
        </w:rPr>
        <w:t>
      50) ЕАЭО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437"/>
    <w:bookmarkStart w:name="z451" w:id="438"/>
    <w:p>
      <w:pPr>
        <w:spacing w:after="0"/>
        <w:ind w:left="0"/>
        <w:jc w:val="both"/>
      </w:pPr>
      <w:r>
        <w:rPr>
          <w:rFonts w:ascii="Times New Roman"/>
          <w:b w:val="false"/>
          <w:i w:val="false"/>
          <w:color w:val="000000"/>
          <w:sz w:val="28"/>
        </w:rPr>
        <w:t>
      51) тасымалдаушыдан немесе ЕАЭО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438"/>
    <w:bookmarkStart w:name="z452" w:id="439"/>
    <w:p>
      <w:pPr>
        <w:spacing w:after="0"/>
        <w:ind w:left="0"/>
        <w:jc w:val="both"/>
      </w:pPr>
      <w:r>
        <w:rPr>
          <w:rFonts w:ascii="Times New Roman"/>
          <w:b w:val="false"/>
          <w:i w:val="false"/>
          <w:color w:val="000000"/>
          <w:sz w:val="28"/>
        </w:rPr>
        <w:t>
      52) ЕАЭО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w:t>
      </w:r>
    </w:p>
    <w:bookmarkEnd w:id="439"/>
    <w:bookmarkStart w:name="z453" w:id="440"/>
    <w:p>
      <w:pPr>
        <w:spacing w:after="0"/>
        <w:ind w:left="0"/>
        <w:jc w:val="both"/>
      </w:pPr>
      <w:r>
        <w:rPr>
          <w:rFonts w:ascii="Times New Roman"/>
          <w:b w:val="false"/>
          <w:i w:val="false"/>
          <w:color w:val="000000"/>
          <w:sz w:val="28"/>
        </w:rPr>
        <w:t>
      53) құзыреті шегінде тауарларды таңбалауды және қадағалуды жүзеге асыру;</w:t>
      </w:r>
    </w:p>
    <w:bookmarkEnd w:id="440"/>
    <w:bookmarkStart w:name="z454" w:id="441"/>
    <w:p>
      <w:pPr>
        <w:spacing w:after="0"/>
        <w:ind w:left="0"/>
        <w:jc w:val="both"/>
      </w:pPr>
      <w:r>
        <w:rPr>
          <w:rFonts w:ascii="Times New Roman"/>
          <w:b w:val="false"/>
          <w:i w:val="false"/>
          <w:color w:val="000000"/>
          <w:sz w:val="28"/>
        </w:rPr>
        <w:t>
      54) өз құзыреті шегінде таңбалауға және қадағалануға жататын, оның ішінде ЕАЭО мүше мемлекеттермен өзара саудадағы тауарлар айналымына мониторингті жүзеге асыру;</w:t>
      </w:r>
    </w:p>
    <w:bookmarkEnd w:id="441"/>
    <w:bookmarkStart w:name="z455" w:id="442"/>
    <w:p>
      <w:pPr>
        <w:spacing w:after="0"/>
        <w:ind w:left="0"/>
        <w:jc w:val="both"/>
      </w:pPr>
      <w:r>
        <w:rPr>
          <w:rFonts w:ascii="Times New Roman"/>
          <w:b w:val="false"/>
          <w:i w:val="false"/>
          <w:color w:val="000000"/>
          <w:sz w:val="28"/>
        </w:rPr>
        <w:t>
      55) өз құзыреті шегінде арнайы экономикалық және индустриялық аймақтарды құру және жұмыс істеу саласында мемлекеттік саясатты іске асыру;</w:t>
      </w:r>
    </w:p>
    <w:bookmarkEnd w:id="442"/>
    <w:bookmarkStart w:name="z456" w:id="443"/>
    <w:p>
      <w:pPr>
        <w:spacing w:after="0"/>
        <w:ind w:left="0"/>
        <w:jc w:val="both"/>
      </w:pPr>
      <w:r>
        <w:rPr>
          <w:rFonts w:ascii="Times New Roman"/>
          <w:b w:val="false"/>
          <w:i w:val="false"/>
          <w:color w:val="000000"/>
          <w:sz w:val="28"/>
        </w:rPr>
        <w:t>
      56) өз құзыреті шегінде трансферттік баға белгілеу мәселелері бойынша ақпарат және түсіндірмелер беру;</w:t>
      </w:r>
    </w:p>
    <w:bookmarkEnd w:id="4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57) "Трансферттік баға белгілеу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трансферттік баға белгілеу мәселелері бойынша тексерулер жүргізу;</w:t>
      </w:r>
    </w:p>
    <w:bookmarkStart w:name="z458" w:id="444"/>
    <w:p>
      <w:pPr>
        <w:spacing w:after="0"/>
        <w:ind w:left="0"/>
        <w:jc w:val="both"/>
      </w:pPr>
      <w:r>
        <w:rPr>
          <w:rFonts w:ascii="Times New Roman"/>
          <w:b w:val="false"/>
          <w:i w:val="false"/>
          <w:color w:val="000000"/>
          <w:sz w:val="28"/>
        </w:rPr>
        <w:t>
      58) мемлекеттік қызмет көрсету тәртібін айқынайтын заңға тәуелді нормативтік құқықтық актілерге сәйкес мемлекеттік қызмет көрсету;</w:t>
      </w:r>
    </w:p>
    <w:bookmarkEnd w:id="444"/>
    <w:bookmarkStart w:name="z459" w:id="445"/>
    <w:p>
      <w:pPr>
        <w:spacing w:after="0"/>
        <w:ind w:left="0"/>
        <w:jc w:val="both"/>
      </w:pPr>
      <w:r>
        <w:rPr>
          <w:rFonts w:ascii="Times New Roman"/>
          <w:b w:val="false"/>
          <w:i w:val="false"/>
          <w:color w:val="000000"/>
          <w:sz w:val="28"/>
        </w:rPr>
        <w:t>
      59) мемлекеттік қызметтер көрсету сапасын арттыруды, оған қолжетімділікті қамтамасыз ету;</w:t>
      </w:r>
    </w:p>
    <w:bookmarkEnd w:id="445"/>
    <w:bookmarkStart w:name="z460" w:id="446"/>
    <w:p>
      <w:pPr>
        <w:spacing w:after="0"/>
        <w:ind w:left="0"/>
        <w:jc w:val="both"/>
      </w:pPr>
      <w:r>
        <w:rPr>
          <w:rFonts w:ascii="Times New Roman"/>
          <w:b w:val="false"/>
          <w:i w:val="false"/>
          <w:color w:val="000000"/>
          <w:sz w:val="28"/>
        </w:rPr>
        <w:t>
      60) көрсетілетін қызметті алушылардың мемлекеттік қызметтер көрсету тәртібі туралы қолжетімді нысанда хабардар болуын қамтамасыз ету;</w:t>
      </w:r>
    </w:p>
    <w:bookmarkEnd w:id="446"/>
    <w:bookmarkStart w:name="z461" w:id="447"/>
    <w:p>
      <w:pPr>
        <w:spacing w:after="0"/>
        <w:ind w:left="0"/>
        <w:jc w:val="both"/>
      </w:pPr>
      <w:r>
        <w:rPr>
          <w:rFonts w:ascii="Times New Roman"/>
          <w:b w:val="false"/>
          <w:i w:val="false"/>
          <w:color w:val="000000"/>
          <w:sz w:val="28"/>
        </w:rPr>
        <w:t>
      61) көрсетілетін қызметті алушылардың мемлекеттік қызметтер көрсету мәселелері бойынша өтініштерін қарау;</w:t>
      </w:r>
    </w:p>
    <w:bookmarkEnd w:id="447"/>
    <w:bookmarkStart w:name="z462" w:id="448"/>
    <w:p>
      <w:pPr>
        <w:spacing w:after="0"/>
        <w:ind w:left="0"/>
        <w:jc w:val="both"/>
      </w:pPr>
      <w:r>
        <w:rPr>
          <w:rFonts w:ascii="Times New Roman"/>
          <w:b w:val="false"/>
          <w:i w:val="false"/>
          <w:color w:val="000000"/>
          <w:sz w:val="28"/>
        </w:rPr>
        <w:t>
      62)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448"/>
    <w:bookmarkStart w:name="z463" w:id="449"/>
    <w:p>
      <w:pPr>
        <w:spacing w:after="0"/>
        <w:ind w:left="0"/>
        <w:jc w:val="both"/>
      </w:pPr>
      <w:r>
        <w:rPr>
          <w:rFonts w:ascii="Times New Roman"/>
          <w:b w:val="false"/>
          <w:i w:val="false"/>
          <w:color w:val="000000"/>
          <w:sz w:val="28"/>
        </w:rPr>
        <w:t>
      63) мемлекеттік қызметтер көрсету, мүгедектермен қарым-қатынас жасау саласындағы жұмыскерлердің біліктілігін арттыруды қамтамасыз ету;</w:t>
      </w:r>
    </w:p>
    <w:bookmarkEnd w:id="449"/>
    <w:bookmarkStart w:name="z464" w:id="450"/>
    <w:p>
      <w:pPr>
        <w:spacing w:after="0"/>
        <w:ind w:left="0"/>
        <w:jc w:val="both"/>
      </w:pPr>
      <w:r>
        <w:rPr>
          <w:rFonts w:ascii="Times New Roman"/>
          <w:b w:val="false"/>
          <w:i w:val="false"/>
          <w:color w:val="000000"/>
          <w:sz w:val="28"/>
        </w:rPr>
        <w:t>
      64) мемлекеттік қызметтер көрсету тәртібі туралы ақпаратты Бірыңғай байланыс орталығына беру;</w:t>
      </w:r>
    </w:p>
    <w:bookmarkEnd w:id="450"/>
    <w:bookmarkStart w:name="z465" w:id="451"/>
    <w:p>
      <w:pPr>
        <w:spacing w:after="0"/>
        <w:ind w:left="0"/>
        <w:jc w:val="both"/>
      </w:pPr>
      <w:r>
        <w:rPr>
          <w:rFonts w:ascii="Times New Roman"/>
          <w:b w:val="false"/>
          <w:i w:val="false"/>
          <w:color w:val="000000"/>
          <w:sz w:val="28"/>
        </w:rPr>
        <w:t>
      65) Қазақстан Республикасының заңнамасына сәйкес мемлекеттік қызметтер көрсету сапасын ішкі бақылауды жүргізу;</w:t>
      </w:r>
    </w:p>
    <w:bookmarkEnd w:id="451"/>
    <w:bookmarkStart w:name="z466" w:id="452"/>
    <w:p>
      <w:pPr>
        <w:spacing w:after="0"/>
        <w:ind w:left="0"/>
        <w:jc w:val="both"/>
      </w:pPr>
      <w:r>
        <w:rPr>
          <w:rFonts w:ascii="Times New Roman"/>
          <w:b w:val="false"/>
          <w:i w:val="false"/>
          <w:color w:val="000000"/>
          <w:sz w:val="28"/>
        </w:rPr>
        <w:t>
      66)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ету;</w:t>
      </w:r>
    </w:p>
    <w:bookmarkEnd w:id="452"/>
    <w:bookmarkStart w:name="z467" w:id="453"/>
    <w:p>
      <w:pPr>
        <w:spacing w:after="0"/>
        <w:ind w:left="0"/>
        <w:jc w:val="both"/>
      </w:pPr>
      <w:r>
        <w:rPr>
          <w:rFonts w:ascii="Times New Roman"/>
          <w:b w:val="false"/>
          <w:i w:val="false"/>
          <w:color w:val="000000"/>
          <w:sz w:val="28"/>
        </w:rPr>
        <w:t>
      67)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453"/>
    <w:bookmarkStart w:name="z468" w:id="454"/>
    <w:p>
      <w:pPr>
        <w:spacing w:after="0"/>
        <w:ind w:left="0"/>
        <w:jc w:val="both"/>
      </w:pPr>
      <w:r>
        <w:rPr>
          <w:rFonts w:ascii="Times New Roman"/>
          <w:b w:val="false"/>
          <w:i w:val="false"/>
          <w:color w:val="000000"/>
          <w:sz w:val="28"/>
        </w:rPr>
        <w:t>
      68)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454"/>
    <w:bookmarkStart w:name="z469" w:id="455"/>
    <w:p>
      <w:pPr>
        <w:spacing w:after="0"/>
        <w:ind w:left="0"/>
        <w:jc w:val="both"/>
      </w:pPr>
      <w:r>
        <w:rPr>
          <w:rFonts w:ascii="Times New Roman"/>
          <w:b w:val="false"/>
          <w:i w:val="false"/>
          <w:color w:val="000000"/>
          <w:sz w:val="28"/>
        </w:rPr>
        <w:t>
      69) алкоголь өнімдері мен темекі өнімдерін сату кезінде ең төменгі бағалардың сақталуына бақылауды жүзеге асыру;</w:t>
      </w:r>
    </w:p>
    <w:bookmarkEnd w:id="455"/>
    <w:bookmarkStart w:name="z470" w:id="456"/>
    <w:p>
      <w:pPr>
        <w:spacing w:after="0"/>
        <w:ind w:left="0"/>
        <w:jc w:val="both"/>
      </w:pPr>
      <w:r>
        <w:rPr>
          <w:rFonts w:ascii="Times New Roman"/>
          <w:b w:val="false"/>
          <w:i w:val="false"/>
          <w:color w:val="000000"/>
          <w:sz w:val="28"/>
        </w:rPr>
        <w:t>
      70) алкоголь өнімін сақтауға, көтерме және бөлшек саудада өткізуге лицензия беру;</w:t>
      </w:r>
    </w:p>
    <w:bookmarkEnd w:id="456"/>
    <w:bookmarkStart w:name="z471" w:id="457"/>
    <w:p>
      <w:pPr>
        <w:spacing w:after="0"/>
        <w:ind w:left="0"/>
        <w:jc w:val="both"/>
      </w:pPr>
      <w:r>
        <w:rPr>
          <w:rFonts w:ascii="Times New Roman"/>
          <w:b w:val="false"/>
          <w:i w:val="false"/>
          <w:color w:val="000000"/>
          <w:sz w:val="28"/>
        </w:rPr>
        <w:t>
      71) темекі бұйымдарын өндіру және олардың айналымы көлемдерінің теңгерімін бақылауды, есепке алу мен талдауды жүргізу;</w:t>
      </w:r>
    </w:p>
    <w:bookmarkEnd w:id="457"/>
    <w:bookmarkStart w:name="z472" w:id="458"/>
    <w:p>
      <w:pPr>
        <w:spacing w:after="0"/>
        <w:ind w:left="0"/>
        <w:jc w:val="both"/>
      </w:pPr>
      <w:r>
        <w:rPr>
          <w:rFonts w:ascii="Times New Roman"/>
          <w:b w:val="false"/>
          <w:i w:val="false"/>
          <w:color w:val="000000"/>
          <w:sz w:val="28"/>
        </w:rPr>
        <w:t>
      72) этил спирті мен алкоголь өнімдерін өндіруді және олардың айналымын бақылауды жүзеге асыру;</w:t>
      </w:r>
    </w:p>
    <w:bookmarkEnd w:id="458"/>
    <w:bookmarkStart w:name="z473" w:id="459"/>
    <w:p>
      <w:pPr>
        <w:spacing w:after="0"/>
        <w:ind w:left="0"/>
        <w:jc w:val="both"/>
      </w:pPr>
      <w:r>
        <w:rPr>
          <w:rFonts w:ascii="Times New Roman"/>
          <w:b w:val="false"/>
          <w:i w:val="false"/>
          <w:color w:val="000000"/>
          <w:sz w:val="28"/>
        </w:rPr>
        <w:t>
      73) этил спиртi, алкоголь өнiмдерi, темекi бұйымдары өндiрісін және олардың айналымын, сондай-ақ мұнай өнiмдерiнiң және биоотынның жекелеген түрлерiнiң өндiрiсi мен айналымын бақылауды жүзеге асыру бойынша орталық және жергілікті мемлекеттік органдармен өзара іс-қимыл жасау;</w:t>
      </w:r>
    </w:p>
    <w:bookmarkEnd w:id="459"/>
    <w:bookmarkStart w:name="z474" w:id="460"/>
    <w:p>
      <w:pPr>
        <w:spacing w:after="0"/>
        <w:ind w:left="0"/>
        <w:jc w:val="both"/>
      </w:pPr>
      <w:r>
        <w:rPr>
          <w:rFonts w:ascii="Times New Roman"/>
          <w:b w:val="false"/>
          <w:i w:val="false"/>
          <w:color w:val="000000"/>
          <w:sz w:val="28"/>
        </w:rPr>
        <w:t>
      74) мұнай өнімдерінің және биоотынның айналымы саласында мемлекеттік бақылауды жүзеге асыру;</w:t>
      </w:r>
    </w:p>
    <w:bookmarkEnd w:id="460"/>
    <w:bookmarkStart w:name="z475" w:id="461"/>
    <w:p>
      <w:pPr>
        <w:spacing w:after="0"/>
        <w:ind w:left="0"/>
        <w:jc w:val="both"/>
      </w:pPr>
      <w:r>
        <w:rPr>
          <w:rFonts w:ascii="Times New Roman"/>
          <w:b w:val="false"/>
          <w:i w:val="false"/>
          <w:color w:val="000000"/>
          <w:sz w:val="28"/>
        </w:rPr>
        <w:t>
      75) мұнай өнімдерінің айналымына камералдық бақылауды жүзеге асыру;</w:t>
      </w:r>
    </w:p>
    <w:bookmarkEnd w:id="461"/>
    <w:bookmarkStart w:name="z476" w:id="462"/>
    <w:p>
      <w:pPr>
        <w:spacing w:after="0"/>
        <w:ind w:left="0"/>
        <w:jc w:val="both"/>
      </w:pPr>
      <w:r>
        <w:rPr>
          <w:rFonts w:ascii="Times New Roman"/>
          <w:b w:val="false"/>
          <w:i w:val="false"/>
          <w:color w:val="000000"/>
          <w:sz w:val="28"/>
        </w:rPr>
        <w:t>
      76) өз құзыреті шегінде мұнай өнімдерінің айналымын мемлекеттік реттеу саласындағы мемлекеттік саясатты іске асыру;</w:t>
      </w:r>
    </w:p>
    <w:bookmarkEnd w:id="462"/>
    <w:bookmarkStart w:name="z477" w:id="463"/>
    <w:p>
      <w:pPr>
        <w:spacing w:after="0"/>
        <w:ind w:left="0"/>
        <w:jc w:val="both"/>
      </w:pPr>
      <w:r>
        <w:rPr>
          <w:rFonts w:ascii="Times New Roman"/>
          <w:b w:val="false"/>
          <w:i w:val="false"/>
          <w:color w:val="000000"/>
          <w:sz w:val="28"/>
        </w:rPr>
        <w:t>
      77) биоотын айналымына камералдық бақылауды жүзеге асыру;</w:t>
      </w:r>
    </w:p>
    <w:bookmarkEnd w:id="463"/>
    <w:bookmarkStart w:name="z478" w:id="464"/>
    <w:p>
      <w:pPr>
        <w:spacing w:after="0"/>
        <w:ind w:left="0"/>
        <w:jc w:val="both"/>
      </w:pPr>
      <w:r>
        <w:rPr>
          <w:rFonts w:ascii="Times New Roman"/>
          <w:b w:val="false"/>
          <w:i w:val="false"/>
          <w:color w:val="000000"/>
          <w:sz w:val="28"/>
        </w:rPr>
        <w:t>
      78) құзыреті шегінде заңнамада белгіленген тәртіппен жеке және заңды тұлғалардың өтiнiштерiн қарау;</w:t>
      </w:r>
    </w:p>
    <w:bookmarkEnd w:id="464"/>
    <w:bookmarkStart w:name="z479" w:id="465"/>
    <w:p>
      <w:pPr>
        <w:spacing w:after="0"/>
        <w:ind w:left="0"/>
        <w:jc w:val="both"/>
      </w:pPr>
      <w:r>
        <w:rPr>
          <w:rFonts w:ascii="Times New Roman"/>
          <w:b w:val="false"/>
          <w:i w:val="false"/>
          <w:color w:val="000000"/>
          <w:sz w:val="28"/>
        </w:rPr>
        <w:t>
      79) оңалтуды немесе банкроттықты басқарушының кредиторлар жиналысымен ұсынылған кандидатураларды тағайындау;</w:t>
      </w:r>
    </w:p>
    <w:bookmarkEnd w:id="465"/>
    <w:bookmarkStart w:name="z480" w:id="466"/>
    <w:p>
      <w:pPr>
        <w:spacing w:after="0"/>
        <w:ind w:left="0"/>
        <w:jc w:val="both"/>
      </w:pPr>
      <w:r>
        <w:rPr>
          <w:rFonts w:ascii="Times New Roman"/>
          <w:b w:val="false"/>
          <w:i w:val="false"/>
          <w:color w:val="000000"/>
          <w:sz w:val="28"/>
        </w:rPr>
        <w:t>
      80) интернет-ресурста кредиторлар талаптарының тізілімін орналастыру;</w:t>
      </w:r>
    </w:p>
    <w:bookmarkEnd w:id="466"/>
    <w:bookmarkStart w:name="z481" w:id="467"/>
    <w:p>
      <w:pPr>
        <w:spacing w:after="0"/>
        <w:ind w:left="0"/>
        <w:jc w:val="both"/>
      </w:pPr>
      <w:r>
        <w:rPr>
          <w:rFonts w:ascii="Times New Roman"/>
          <w:b w:val="false"/>
          <w:i w:val="false"/>
          <w:color w:val="000000"/>
          <w:sz w:val="28"/>
        </w:rPr>
        <w:t>
      81) табиғи монополия субъектiлерi немесе тиісті тауар нарығында үстем немесе монополиялық жағдайға ие нарық субъектілері болып табылатын немесе республика экономикасы үшiн маңызды стратегиялық мәні бар, азаматтардың өміріне, денсаулығына, ұлттық қауіпсіздікке немесе қоршаған ортаға әсер ете алатын ұйымдар мен жеке кәсіпкерлер, оның ішінде акцияларының пакеттері (қатысу үлестері) Қазақстан Республикасының заңнамасына сәйкес стратегиялық объектілерге жатқызылған, сондай-ақ оларға қатысты осындай тәртіп Қазақстан Республикасының оңалту және банкроттық туралы заңнамасында көзделген мемлекеттiң бастамасы бойынша банкрот деп танылған ұйымдар банкрот болған кезде мүліктік массаны өткiзудiң ерекше шарттары мен тәртiбiн және мүліктік масса объектiлерiн сатып алушыларға қосымша талаптарды белгiлеу бойынша ұсыныстар әзірлеу;</w:t>
      </w:r>
    </w:p>
    <w:bookmarkEnd w:id="467"/>
    <w:bookmarkStart w:name="z482" w:id="468"/>
    <w:p>
      <w:pPr>
        <w:spacing w:after="0"/>
        <w:ind w:left="0"/>
        <w:jc w:val="both"/>
      </w:pPr>
      <w:r>
        <w:rPr>
          <w:rFonts w:ascii="Times New Roman"/>
          <w:b w:val="false"/>
          <w:i w:val="false"/>
          <w:color w:val="000000"/>
          <w:sz w:val="28"/>
        </w:rPr>
        <w:t>
      82) оңалтуды басқарушының оңалту рәсімінің жүзеге асырылу барысы туралы, уақытша басқарушының борышкердің қаржылық жай-күйі туралы мәліметтерді жинаудың және банкроттық рәсімнің жүзеге асырылу барысы туралы, банкроттық басқарушының банкроттық рәсімнің жүргізілу барысы туралы ағымдағы ақпараттарын қарау;</w:t>
      </w:r>
    </w:p>
    <w:bookmarkEnd w:id="468"/>
    <w:bookmarkStart w:name="z483" w:id="469"/>
    <w:p>
      <w:pPr>
        <w:spacing w:after="0"/>
        <w:ind w:left="0"/>
        <w:jc w:val="both"/>
      </w:pPr>
      <w:r>
        <w:rPr>
          <w:rFonts w:ascii="Times New Roman"/>
          <w:b w:val="false"/>
          <w:i w:val="false"/>
          <w:color w:val="000000"/>
          <w:sz w:val="28"/>
        </w:rPr>
        <w:t>
      83) Қазақстан Республикасының Мемлекеттік шекарасы арқылы өнімді өткізуді бақылау;</w:t>
      </w:r>
    </w:p>
    <w:bookmarkEnd w:id="469"/>
    <w:bookmarkStart w:name="z484" w:id="470"/>
    <w:p>
      <w:pPr>
        <w:spacing w:after="0"/>
        <w:ind w:left="0"/>
        <w:jc w:val="both"/>
      </w:pPr>
      <w:r>
        <w:rPr>
          <w:rFonts w:ascii="Times New Roman"/>
          <w:b w:val="false"/>
          <w:i w:val="false"/>
          <w:color w:val="000000"/>
          <w:sz w:val="28"/>
        </w:rPr>
        <w:t>
      84)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4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85)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әлеуетті өнім берушілерді мемлекеттік сатып алудың жосықсыз қатысушылары деп тану бойынша шаралар қабылдау;</w:t>
      </w:r>
    </w:p>
    <w:bookmarkStart w:name="z486" w:id="471"/>
    <w:p>
      <w:pPr>
        <w:spacing w:after="0"/>
        <w:ind w:left="0"/>
        <w:jc w:val="both"/>
      </w:pPr>
      <w:r>
        <w:rPr>
          <w:rFonts w:ascii="Times New Roman"/>
          <w:b w:val="false"/>
          <w:i w:val="false"/>
          <w:color w:val="000000"/>
          <w:sz w:val="28"/>
        </w:rPr>
        <w:t>
      86)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471"/>
    <w:bookmarkStart w:name="z487" w:id="472"/>
    <w:p>
      <w:pPr>
        <w:spacing w:after="0"/>
        <w:ind w:left="0"/>
        <w:jc w:val="both"/>
      </w:pPr>
      <w:r>
        <w:rPr>
          <w:rFonts w:ascii="Times New Roman"/>
          <w:b w:val="false"/>
          <w:i w:val="false"/>
          <w:color w:val="000000"/>
          <w:sz w:val="28"/>
        </w:rPr>
        <w:t xml:space="preserve">
      87) оңалтуды немесе банкроттықты басқарушыны шеттету; </w:t>
      </w:r>
    </w:p>
    <w:bookmarkEnd w:id="472"/>
    <w:bookmarkStart w:name="z488" w:id="473"/>
    <w:p>
      <w:pPr>
        <w:spacing w:after="0"/>
        <w:ind w:left="0"/>
        <w:jc w:val="both"/>
      </w:pPr>
      <w:r>
        <w:rPr>
          <w:rFonts w:ascii="Times New Roman"/>
          <w:b w:val="false"/>
          <w:i w:val="false"/>
          <w:color w:val="000000"/>
          <w:sz w:val="28"/>
        </w:rPr>
        <w:t>
      88) борышкердің мүлкін сату бойынша электрондық аукцион өткізу тәртібінің сақталуына бақылауды жүзеге асыру;</w:t>
      </w:r>
    </w:p>
    <w:bookmarkEnd w:id="473"/>
    <w:bookmarkStart w:name="z489" w:id="474"/>
    <w:p>
      <w:pPr>
        <w:spacing w:after="0"/>
        <w:ind w:left="0"/>
        <w:jc w:val="both"/>
      </w:pPr>
      <w:r>
        <w:rPr>
          <w:rFonts w:ascii="Times New Roman"/>
          <w:b w:val="false"/>
          <w:i w:val="false"/>
          <w:color w:val="000000"/>
          <w:sz w:val="28"/>
        </w:rPr>
        <w:t>
      89) "Оңалту және банкроттық туралы" Қазақстан Республикасы Заңының 7-бабына сәйкес мән-жайлар кезінде жасалған мәмілелерді анықтау бойынша шаралар қабылдау;</w:t>
      </w:r>
    </w:p>
    <w:bookmarkEnd w:id="474"/>
    <w:bookmarkStart w:name="z490" w:id="475"/>
    <w:p>
      <w:pPr>
        <w:spacing w:after="0"/>
        <w:ind w:left="0"/>
        <w:jc w:val="both"/>
      </w:pPr>
      <w:r>
        <w:rPr>
          <w:rFonts w:ascii="Times New Roman"/>
          <w:b w:val="false"/>
          <w:i w:val="false"/>
          <w:color w:val="000000"/>
          <w:sz w:val="28"/>
        </w:rPr>
        <w:t>
      90) оңалту рәсімдері мен банкроттық рәсімдердің өткізілуіне мемлекеттік бақылауды жүзеге асыру;</w:t>
      </w:r>
    </w:p>
    <w:bookmarkEnd w:id="475"/>
    <w:bookmarkStart w:name="z491" w:id="476"/>
    <w:p>
      <w:pPr>
        <w:spacing w:after="0"/>
        <w:ind w:left="0"/>
        <w:jc w:val="both"/>
      </w:pPr>
      <w:r>
        <w:rPr>
          <w:rFonts w:ascii="Times New Roman"/>
          <w:b w:val="false"/>
          <w:i w:val="false"/>
          <w:color w:val="000000"/>
          <w:sz w:val="28"/>
        </w:rPr>
        <w:t>
      91) санкцияға қатысушыдан растайтын құжаттарды сұратуды жүзеге асыру;</w:t>
      </w:r>
    </w:p>
    <w:bookmarkEnd w:id="476"/>
    <w:bookmarkStart w:name="z492" w:id="477"/>
    <w:p>
      <w:pPr>
        <w:spacing w:after="0"/>
        <w:ind w:left="0"/>
        <w:jc w:val="both"/>
      </w:pPr>
      <w:r>
        <w:rPr>
          <w:rFonts w:ascii="Times New Roman"/>
          <w:b w:val="false"/>
          <w:i w:val="false"/>
          <w:color w:val="000000"/>
          <w:sz w:val="28"/>
        </w:rPr>
        <w:t>
      92) "Оңалту және банкроттық туралы" Қазақстан Республикасының Заңында көзделген жағдайда банкроттың мүлкін уақытша басқарушының сатуына келісу;</w:t>
      </w:r>
    </w:p>
    <w:bookmarkEnd w:id="477"/>
    <w:bookmarkStart w:name="z493" w:id="478"/>
    <w:p>
      <w:pPr>
        <w:spacing w:after="0"/>
        <w:ind w:left="0"/>
        <w:jc w:val="both"/>
      </w:pPr>
      <w:r>
        <w:rPr>
          <w:rFonts w:ascii="Times New Roman"/>
          <w:b w:val="false"/>
          <w:i w:val="false"/>
          <w:color w:val="000000"/>
          <w:sz w:val="28"/>
        </w:rPr>
        <w:t>
      93) уақытша әкімшінің, оңалтуды, уақытша және банкроттықты басқарушылардың әрекеттеріне жасалған шағымдарды қарау;</w:t>
      </w:r>
    </w:p>
    <w:bookmarkEnd w:id="478"/>
    <w:bookmarkStart w:name="z494" w:id="479"/>
    <w:p>
      <w:pPr>
        <w:spacing w:after="0"/>
        <w:ind w:left="0"/>
        <w:jc w:val="both"/>
      </w:pPr>
      <w:r>
        <w:rPr>
          <w:rFonts w:ascii="Times New Roman"/>
          <w:b w:val="false"/>
          <w:i w:val="false"/>
          <w:color w:val="000000"/>
          <w:sz w:val="28"/>
        </w:rPr>
        <w:t>
      94) мемлекеттік органдардан, заңды тұлғалардан және олардың лауазымды адамдарынан төлемге қабілетсіз және дәрменсіз борышкерлер туралы ақпараттың сұратылуын және алуын жүзеге асыру;</w:t>
      </w:r>
    </w:p>
    <w:bookmarkEnd w:id="479"/>
    <w:bookmarkStart w:name="z495" w:id="480"/>
    <w:p>
      <w:pPr>
        <w:spacing w:after="0"/>
        <w:ind w:left="0"/>
        <w:jc w:val="both"/>
      </w:pPr>
      <w:r>
        <w:rPr>
          <w:rFonts w:ascii="Times New Roman"/>
          <w:b w:val="false"/>
          <w:i w:val="false"/>
          <w:color w:val="000000"/>
          <w:sz w:val="28"/>
        </w:rPr>
        <w:t>
      95) уақытша және банкроттықты басқарушыларға банкрот деп тану туралы заңды күшіне енген сот шешімі бар тұлғаның банк шоттарының бар-жоғы және олардың нөмірлері туралы, осы шоттардағы ақшаның қалдықтары мен қозғалысы туралы ақпаратты ұсыну;</w:t>
      </w:r>
    </w:p>
    <w:bookmarkEnd w:id="480"/>
    <w:bookmarkStart w:name="z496" w:id="481"/>
    <w:p>
      <w:pPr>
        <w:spacing w:after="0"/>
        <w:ind w:left="0"/>
        <w:jc w:val="both"/>
      </w:pPr>
      <w:r>
        <w:rPr>
          <w:rFonts w:ascii="Times New Roman"/>
          <w:b w:val="false"/>
          <w:i w:val="false"/>
          <w:color w:val="000000"/>
          <w:sz w:val="28"/>
        </w:rPr>
        <w:t>
      96) "Оңалту және банкроттық туралы" Қазақстан Республикасының Заңын бұзушылықтар анықталған жағдайда уақытша әкімшінің, оңалтуды, уақытша және банкроттықты басқарушылардың шешімдері мен әрекеттерін (әрекетсіздігін) сотта даулау;</w:t>
      </w:r>
    </w:p>
    <w:bookmarkEnd w:id="481"/>
    <w:bookmarkStart w:name="z497" w:id="482"/>
    <w:p>
      <w:pPr>
        <w:spacing w:after="0"/>
        <w:ind w:left="0"/>
        <w:jc w:val="both"/>
      </w:pPr>
      <w:r>
        <w:rPr>
          <w:rFonts w:ascii="Times New Roman"/>
          <w:b w:val="false"/>
          <w:i w:val="false"/>
          <w:color w:val="000000"/>
          <w:sz w:val="28"/>
        </w:rPr>
        <w:t>
      97) өз құзыреті шегінде оңалту және банкроттық рәсімдердің жүргізілуі, өткізілуі және тоқтатылуы бойынша түсіндірулер мен түсіндірмелер беру;</w:t>
      </w:r>
    </w:p>
    <w:bookmarkEnd w:id="482"/>
    <w:bookmarkStart w:name="z498" w:id="483"/>
    <w:p>
      <w:pPr>
        <w:spacing w:after="0"/>
        <w:ind w:left="0"/>
        <w:jc w:val="both"/>
      </w:pPr>
      <w:r>
        <w:rPr>
          <w:rFonts w:ascii="Times New Roman"/>
          <w:b w:val="false"/>
          <w:i w:val="false"/>
          <w:color w:val="000000"/>
          <w:sz w:val="28"/>
        </w:rPr>
        <w:t>
      98)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4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99)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bookmarkStart w:name="z500" w:id="484"/>
    <w:p>
      <w:pPr>
        <w:spacing w:after="0"/>
        <w:ind w:left="0"/>
        <w:jc w:val="both"/>
      </w:pPr>
      <w:r>
        <w:rPr>
          <w:rFonts w:ascii="Times New Roman"/>
          <w:b w:val="false"/>
          <w:i w:val="false"/>
          <w:color w:val="000000"/>
          <w:sz w:val="28"/>
        </w:rPr>
        <w:t>
      кредиторлар жиналысын өткізу туралы ақпараттық хабарламаны;</w:t>
      </w:r>
    </w:p>
    <w:bookmarkEnd w:id="484"/>
    <w:bookmarkStart w:name="z501" w:id="485"/>
    <w:p>
      <w:pPr>
        <w:spacing w:after="0"/>
        <w:ind w:left="0"/>
        <w:jc w:val="both"/>
      </w:pPr>
      <w:r>
        <w:rPr>
          <w:rFonts w:ascii="Times New Roman"/>
          <w:b w:val="false"/>
          <w:i w:val="false"/>
          <w:color w:val="000000"/>
          <w:sz w:val="28"/>
        </w:rPr>
        <w:t>
      банкроттық туралы iс қозғау және кредиторлардың талаптарды мәлімдеу тәртібі туралы хабарландыруды;</w:t>
      </w:r>
    </w:p>
    <w:bookmarkEnd w:id="485"/>
    <w:bookmarkStart w:name="z502" w:id="486"/>
    <w:p>
      <w:pPr>
        <w:spacing w:after="0"/>
        <w:ind w:left="0"/>
        <w:jc w:val="both"/>
      </w:pPr>
      <w:r>
        <w:rPr>
          <w:rFonts w:ascii="Times New Roman"/>
          <w:b w:val="false"/>
          <w:i w:val="false"/>
          <w:color w:val="000000"/>
          <w:sz w:val="28"/>
        </w:rPr>
        <w:t>
      борышкердi банкрот деп тану және банкроттық рәсімін қозғай отырып, оны тарату туралы хабарландыруды;</w:t>
      </w:r>
    </w:p>
    <w:bookmarkEnd w:id="486"/>
    <w:bookmarkStart w:name="z503" w:id="487"/>
    <w:p>
      <w:pPr>
        <w:spacing w:after="0"/>
        <w:ind w:left="0"/>
        <w:jc w:val="both"/>
      </w:pPr>
      <w:r>
        <w:rPr>
          <w:rFonts w:ascii="Times New Roman"/>
          <w:b w:val="false"/>
          <w:i w:val="false"/>
          <w:color w:val="000000"/>
          <w:sz w:val="28"/>
        </w:rPr>
        <w:t>
      оңалту туралы іс бойынша іс жүргізу және кредиторлардың талаптарды мәлімдеу тәртібі туралы хабарландыруды;</w:t>
      </w:r>
    </w:p>
    <w:bookmarkEnd w:id="487"/>
    <w:bookmarkStart w:name="z504" w:id="488"/>
    <w:p>
      <w:pPr>
        <w:spacing w:after="0"/>
        <w:ind w:left="0"/>
        <w:jc w:val="both"/>
      </w:pPr>
      <w:r>
        <w:rPr>
          <w:rFonts w:ascii="Times New Roman"/>
          <w:b w:val="false"/>
          <w:i w:val="false"/>
          <w:color w:val="000000"/>
          <w:sz w:val="28"/>
        </w:rPr>
        <w:t xml:space="preserve">
      қалыптастырылған кредиторлар талаптарының тілімін, сондай-ақ талаптары танылмаған кредиторлардың тізбесін, </w:t>
      </w:r>
    </w:p>
    <w:bookmarkEnd w:id="488"/>
    <w:bookmarkStart w:name="z505" w:id="489"/>
    <w:p>
      <w:pPr>
        <w:spacing w:after="0"/>
        <w:ind w:left="0"/>
        <w:jc w:val="both"/>
      </w:pPr>
      <w:r>
        <w:rPr>
          <w:rFonts w:ascii="Times New Roman"/>
          <w:b w:val="false"/>
          <w:i w:val="false"/>
          <w:color w:val="000000"/>
          <w:sz w:val="28"/>
        </w:rPr>
        <w:t>
      банкроттық рәсімін қозғамай борышкерді тарату және кредиторлардың талаптарды мәлімдеу тәртібі туралы хабарландыруды;</w:t>
      </w:r>
    </w:p>
    <w:bookmarkEnd w:id="489"/>
    <w:bookmarkStart w:name="z506" w:id="490"/>
    <w:p>
      <w:pPr>
        <w:spacing w:after="0"/>
        <w:ind w:left="0"/>
        <w:jc w:val="both"/>
      </w:pPr>
      <w:r>
        <w:rPr>
          <w:rFonts w:ascii="Times New Roman"/>
          <w:b w:val="false"/>
          <w:i w:val="false"/>
          <w:color w:val="000000"/>
          <w:sz w:val="28"/>
        </w:rPr>
        <w:t>
      борышкерге қатысты берешекті қайта құру рәсімін қолдану туралы хабарландыруды;</w:t>
      </w:r>
    </w:p>
    <w:bookmarkEnd w:id="490"/>
    <w:bookmarkStart w:name="z507" w:id="491"/>
    <w:p>
      <w:pPr>
        <w:spacing w:after="0"/>
        <w:ind w:left="0"/>
        <w:jc w:val="both"/>
      </w:pPr>
      <w:r>
        <w:rPr>
          <w:rFonts w:ascii="Times New Roman"/>
          <w:b w:val="false"/>
          <w:i w:val="false"/>
          <w:color w:val="000000"/>
          <w:sz w:val="28"/>
        </w:rPr>
        <w:t>
      әкімшінің қызметін жүзеге асыруға құқығы бар тұлғалардың тізімін интернет-ресурсқа орналастыру;</w:t>
      </w:r>
    </w:p>
    <w:bookmarkEnd w:id="491"/>
    <w:bookmarkStart w:name="z508" w:id="492"/>
    <w:p>
      <w:pPr>
        <w:spacing w:after="0"/>
        <w:ind w:left="0"/>
        <w:jc w:val="both"/>
      </w:pPr>
      <w:r>
        <w:rPr>
          <w:rFonts w:ascii="Times New Roman"/>
          <w:b w:val="false"/>
          <w:i w:val="false"/>
          <w:color w:val="000000"/>
          <w:sz w:val="28"/>
        </w:rPr>
        <w:t>
      100) Қазақстан Республикасының заңнамасында көзделген өзге де функцияларды жүзеге асыру.</w:t>
      </w:r>
    </w:p>
    <w:bookmarkEnd w:id="492"/>
    <w:bookmarkStart w:name="z509" w:id="493"/>
    <w:p>
      <w:pPr>
        <w:spacing w:after="0"/>
        <w:ind w:left="0"/>
        <w:jc w:val="left"/>
      </w:pPr>
      <w:r>
        <w:rPr>
          <w:rFonts w:ascii="Times New Roman"/>
          <w:b/>
          <w:i w:val="false"/>
          <w:color w:val="000000"/>
        </w:rPr>
        <w:t xml:space="preserve"> 3-тарау. Департамент басшысының оның қызметін ұйымдастыру кезіндегі мәртебесі мен өкілеттіктері</w:t>
      </w:r>
    </w:p>
    <w:bookmarkEnd w:id="493"/>
    <w:bookmarkStart w:name="z510" w:id="494"/>
    <w:p>
      <w:pPr>
        <w:spacing w:after="0"/>
        <w:ind w:left="0"/>
        <w:jc w:val="both"/>
      </w:pPr>
      <w:r>
        <w:rPr>
          <w:rFonts w:ascii="Times New Roman"/>
          <w:b w:val="false"/>
          <w:i w:val="false"/>
          <w:color w:val="000000"/>
          <w:sz w:val="28"/>
        </w:rPr>
        <w:t>
      16. Департаментке жүктелген міндеттердің орындалуына және оның өз функцияларын жүзеге асыруға дербес жауапты болатын басшы Департаментке басшылықты жүзеге асырады.</w:t>
      </w:r>
    </w:p>
    <w:bookmarkEnd w:id="494"/>
    <w:bookmarkStart w:name="z511" w:id="495"/>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495"/>
    <w:bookmarkStart w:name="z512" w:id="496"/>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лауазымынан босатылатын орынбасарлары болады.</w:t>
      </w:r>
    </w:p>
    <w:bookmarkEnd w:id="496"/>
    <w:bookmarkStart w:name="z513" w:id="497"/>
    <w:p>
      <w:pPr>
        <w:spacing w:after="0"/>
        <w:ind w:left="0"/>
        <w:jc w:val="both"/>
      </w:pPr>
      <w:r>
        <w:rPr>
          <w:rFonts w:ascii="Times New Roman"/>
          <w:b w:val="false"/>
          <w:i w:val="false"/>
          <w:color w:val="000000"/>
          <w:sz w:val="28"/>
        </w:rPr>
        <w:t xml:space="preserve">
      19. Департаменттің басшысының өкілеттіктері: </w:t>
      </w:r>
    </w:p>
    <w:bookmarkEnd w:id="497"/>
    <w:bookmarkStart w:name="z514" w:id="498"/>
    <w:p>
      <w:pPr>
        <w:spacing w:after="0"/>
        <w:ind w:left="0"/>
        <w:jc w:val="both"/>
      </w:pPr>
      <w:r>
        <w:rPr>
          <w:rFonts w:ascii="Times New Roman"/>
          <w:b w:val="false"/>
          <w:i w:val="false"/>
          <w:color w:val="000000"/>
          <w:sz w:val="28"/>
        </w:rPr>
        <w:t xml:space="preserve">
      1) өз орынбасарларының, Департаменттің құрылымдық бөлiмшелерi басшыларының, қызметкерлерінің, Департаменттің аумақтық органдары басшыларының мiндеттерi мен өкiлеттiктерiн айқындайды; </w:t>
      </w:r>
    </w:p>
    <w:bookmarkEnd w:id="498"/>
    <w:bookmarkStart w:name="z515" w:id="499"/>
    <w:p>
      <w:pPr>
        <w:spacing w:after="0"/>
        <w:ind w:left="0"/>
        <w:jc w:val="both"/>
      </w:pPr>
      <w:r>
        <w:rPr>
          <w:rFonts w:ascii="Times New Roman"/>
          <w:b w:val="false"/>
          <w:i w:val="false"/>
          <w:color w:val="000000"/>
          <w:sz w:val="28"/>
        </w:rPr>
        <w:t xml:space="preserve">
      2) Департаменттің штат санының лимиті шегінде Департаменттің штат кестесін бекітеді; </w:t>
      </w:r>
    </w:p>
    <w:bookmarkEnd w:id="499"/>
    <w:bookmarkStart w:name="z516" w:id="500"/>
    <w:p>
      <w:pPr>
        <w:spacing w:after="0"/>
        <w:ind w:left="0"/>
        <w:jc w:val="both"/>
      </w:pPr>
      <w:r>
        <w:rPr>
          <w:rFonts w:ascii="Times New Roman"/>
          <w:b w:val="false"/>
          <w:i w:val="false"/>
          <w:color w:val="000000"/>
          <w:sz w:val="28"/>
        </w:rPr>
        <w:t xml:space="preserve">
      3) Қазақстан Республикасының заңнамасына сәйкес: </w:t>
      </w:r>
    </w:p>
    <w:bookmarkEnd w:id="500"/>
    <w:bookmarkStart w:name="z517" w:id="501"/>
    <w:p>
      <w:pPr>
        <w:spacing w:after="0"/>
        <w:ind w:left="0"/>
        <w:jc w:val="both"/>
      </w:pPr>
      <w:r>
        <w:rPr>
          <w:rFonts w:ascii="Times New Roman"/>
          <w:b w:val="false"/>
          <w:i w:val="false"/>
          <w:color w:val="000000"/>
          <w:sz w:val="28"/>
        </w:rPr>
        <w:t>
      Департамент қызметкерлерін;</w:t>
      </w:r>
    </w:p>
    <w:bookmarkEnd w:id="501"/>
    <w:bookmarkStart w:name="z518" w:id="502"/>
    <w:p>
      <w:pPr>
        <w:spacing w:after="0"/>
        <w:ind w:left="0"/>
        <w:jc w:val="both"/>
      </w:pPr>
      <w:r>
        <w:rPr>
          <w:rFonts w:ascii="Times New Roman"/>
          <w:b w:val="false"/>
          <w:i w:val="false"/>
          <w:color w:val="000000"/>
          <w:sz w:val="28"/>
        </w:rPr>
        <w:t>
      аудандар, қалалар, қалалардағы аудандар бойынша және арнайы экономикалық аймақтардың аумағындағы мемлекеттік кірістер басқармаларының басшыларын;</w:t>
      </w:r>
    </w:p>
    <w:bookmarkEnd w:id="502"/>
    <w:bookmarkStart w:name="z519" w:id="503"/>
    <w:p>
      <w:pPr>
        <w:spacing w:after="0"/>
        <w:ind w:left="0"/>
        <w:jc w:val="both"/>
      </w:pPr>
      <w:r>
        <w:rPr>
          <w:rFonts w:ascii="Times New Roman"/>
          <w:b w:val="false"/>
          <w:i w:val="false"/>
          <w:color w:val="000000"/>
          <w:sz w:val="28"/>
        </w:rPr>
        <w:t>
      кеден бекеттерінің басшылары мен олардың орынбасарларын;</w:t>
      </w:r>
    </w:p>
    <w:bookmarkEnd w:id="503"/>
    <w:bookmarkStart w:name="z520" w:id="504"/>
    <w:p>
      <w:pPr>
        <w:spacing w:after="0"/>
        <w:ind w:left="0"/>
        <w:jc w:val="both"/>
      </w:pPr>
      <w:r>
        <w:rPr>
          <w:rFonts w:ascii="Times New Roman"/>
          <w:b w:val="false"/>
          <w:i w:val="false"/>
          <w:color w:val="000000"/>
          <w:sz w:val="28"/>
        </w:rPr>
        <w:t>
      "кедендік ресімдеу орталығы" кеден бекеті басқармасының басшыларын;</w:t>
      </w:r>
    </w:p>
    <w:bookmarkEnd w:id="504"/>
    <w:bookmarkStart w:name="z521" w:id="505"/>
    <w:p>
      <w:pPr>
        <w:spacing w:after="0"/>
        <w:ind w:left="0"/>
        <w:jc w:val="both"/>
      </w:pPr>
      <w:r>
        <w:rPr>
          <w:rFonts w:ascii="Times New Roman"/>
          <w:b w:val="false"/>
          <w:i w:val="false"/>
          <w:color w:val="000000"/>
          <w:sz w:val="28"/>
        </w:rPr>
        <w:t>
      аудандар, қалалар, қалалардағы аудандар бойынша және арнайы экономикалық аймақтардың аумағындағы мемлекеттік кірістер басқармалары басшыларының орынбасарларын лауазымға тағайындайды және лауазымнан босатады;</w:t>
      </w:r>
    </w:p>
    <w:bookmarkEnd w:id="505"/>
    <w:bookmarkStart w:name="z522" w:id="506"/>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506"/>
    <w:bookmarkStart w:name="z523" w:id="507"/>
    <w:p>
      <w:pPr>
        <w:spacing w:after="0"/>
        <w:ind w:left="0"/>
        <w:jc w:val="both"/>
      </w:pPr>
      <w:r>
        <w:rPr>
          <w:rFonts w:ascii="Times New Roman"/>
          <w:b w:val="false"/>
          <w:i w:val="false"/>
          <w:color w:val="000000"/>
          <w:sz w:val="28"/>
        </w:rPr>
        <w:t xml:space="preserve">
      5) Департаменттің құрылымдық бөлiмшелерi туралы ережелердi бекiтедi; </w:t>
      </w:r>
    </w:p>
    <w:bookmarkEnd w:id="507"/>
    <w:bookmarkStart w:name="z524" w:id="508"/>
    <w:p>
      <w:pPr>
        <w:spacing w:after="0"/>
        <w:ind w:left="0"/>
        <w:jc w:val="both"/>
      </w:pPr>
      <w:r>
        <w:rPr>
          <w:rFonts w:ascii="Times New Roman"/>
          <w:b w:val="false"/>
          <w:i w:val="false"/>
          <w:color w:val="000000"/>
          <w:sz w:val="28"/>
        </w:rPr>
        <w:t>
      6) Қазақстан Республикасының заңнамасында белгіленген тәртіпте Департамент басшыларының орынбасарларын, Департаменттің қызметкерлерін, Департаменттің аумақтың органның басшыларын және басшыларының орынбасарларын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508"/>
    <w:bookmarkStart w:name="z525" w:id="509"/>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509"/>
    <w:bookmarkStart w:name="z526" w:id="510"/>
    <w:p>
      <w:pPr>
        <w:spacing w:after="0"/>
        <w:ind w:left="0"/>
        <w:jc w:val="both"/>
      </w:pPr>
      <w:r>
        <w:rPr>
          <w:rFonts w:ascii="Times New Roman"/>
          <w:b w:val="false"/>
          <w:i w:val="false"/>
          <w:color w:val="000000"/>
          <w:sz w:val="28"/>
        </w:rPr>
        <w:t xml:space="preserve">
      8) Комитетке берілетін ақпараттардың дұрыстығына дербес жауаптылықта болады; </w:t>
      </w:r>
    </w:p>
    <w:bookmarkEnd w:id="510"/>
    <w:bookmarkStart w:name="z527" w:id="511"/>
    <w:p>
      <w:pPr>
        <w:spacing w:after="0"/>
        <w:ind w:left="0"/>
        <w:jc w:val="both"/>
      </w:pPr>
      <w:r>
        <w:rPr>
          <w:rFonts w:ascii="Times New Roman"/>
          <w:b w:val="false"/>
          <w:i w:val="false"/>
          <w:color w:val="000000"/>
          <w:sz w:val="28"/>
        </w:rPr>
        <w:t xml:space="preserve">
      9) өз құзыреті шегінде Департамент актілеріне қол қояды; </w:t>
      </w:r>
    </w:p>
    <w:bookmarkEnd w:id="511"/>
    <w:bookmarkStart w:name="z528" w:id="512"/>
    <w:p>
      <w:pPr>
        <w:spacing w:after="0"/>
        <w:ind w:left="0"/>
        <w:jc w:val="both"/>
      </w:pPr>
      <w:r>
        <w:rPr>
          <w:rFonts w:ascii="Times New Roman"/>
          <w:b w:val="false"/>
          <w:i w:val="false"/>
          <w:color w:val="000000"/>
          <w:sz w:val="28"/>
        </w:rPr>
        <w:t xml:space="preserve">
      10) барлық мемлекеттік органдарда және өзге де ұйымдарда Департаментті білдіреді; </w:t>
      </w:r>
    </w:p>
    <w:bookmarkEnd w:id="512"/>
    <w:bookmarkStart w:name="z529" w:id="513"/>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513"/>
    <w:bookmarkStart w:name="z530" w:id="514"/>
    <w:p>
      <w:pPr>
        <w:spacing w:after="0"/>
        <w:ind w:left="0"/>
        <w:jc w:val="both"/>
      </w:pPr>
      <w:r>
        <w:rPr>
          <w:rFonts w:ascii="Times New Roman"/>
          <w:b w:val="false"/>
          <w:i w:val="false"/>
          <w:color w:val="000000"/>
          <w:sz w:val="28"/>
        </w:rPr>
        <w:t>
      Департаменттің басшысы болмаған кезеңде, оның өкілеттіктерін Қазақстан Республикасының заңнамасына сәйкес оны алмастыратын адам орындайды.</w:t>
      </w:r>
    </w:p>
    <w:bookmarkEnd w:id="514"/>
    <w:bookmarkStart w:name="z531" w:id="515"/>
    <w:p>
      <w:pPr>
        <w:spacing w:after="0"/>
        <w:ind w:left="0"/>
        <w:jc w:val="both"/>
      </w:pPr>
      <w:r>
        <w:rPr>
          <w:rFonts w:ascii="Times New Roman"/>
          <w:b w:val="false"/>
          <w:i w:val="false"/>
          <w:color w:val="000000"/>
          <w:sz w:val="28"/>
        </w:rPr>
        <w:t>
      20. Департамент басшысы Қазақстан Республикасының заңнамасына сәйкес өзінің орынбасарларының өкілеттіктерін айқындайды.</w:t>
      </w:r>
    </w:p>
    <w:bookmarkEnd w:id="5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32" w:id="516"/>
    <w:p>
      <w:pPr>
        <w:spacing w:after="0"/>
        <w:ind w:left="0"/>
        <w:jc w:val="both"/>
      </w:pPr>
      <w:r>
        <w:rPr>
          <w:rFonts w:ascii="Times New Roman"/>
          <w:b w:val="false"/>
          <w:i w:val="false"/>
          <w:color w:val="000000"/>
          <w:sz w:val="28"/>
        </w:rPr>
        <w:t>
      4. Департаменттің мүлкi</w:t>
      </w:r>
    </w:p>
    <w:bookmarkEnd w:id="516"/>
    <w:bookmarkStart w:name="z533" w:id="517"/>
    <w:p>
      <w:pPr>
        <w:spacing w:after="0"/>
        <w:ind w:left="0"/>
        <w:jc w:val="both"/>
      </w:pPr>
      <w:r>
        <w:rPr>
          <w:rFonts w:ascii="Times New Roman"/>
          <w:b w:val="false"/>
          <w:i w:val="false"/>
          <w:color w:val="000000"/>
          <w:sz w:val="28"/>
        </w:rPr>
        <w:t xml:space="preserve">
      21. Департаменттің заңнамамен көзделген жағдайларда жедел басқару құқығында оқшауланған мүлкi болады. </w:t>
      </w:r>
    </w:p>
    <w:bookmarkEnd w:id="517"/>
    <w:bookmarkStart w:name="z534" w:id="518"/>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518"/>
    <w:bookmarkStart w:name="z535" w:id="519"/>
    <w:p>
      <w:pPr>
        <w:spacing w:after="0"/>
        <w:ind w:left="0"/>
        <w:jc w:val="both"/>
      </w:pPr>
      <w:r>
        <w:rPr>
          <w:rFonts w:ascii="Times New Roman"/>
          <w:b w:val="false"/>
          <w:i w:val="false"/>
          <w:color w:val="000000"/>
          <w:sz w:val="28"/>
        </w:rPr>
        <w:t xml:space="preserve">
      22. Департаментке бекітілген мүлік республикалық меншікке жатады. </w:t>
      </w:r>
    </w:p>
    <w:bookmarkEnd w:id="519"/>
    <w:bookmarkStart w:name="z536" w:id="520"/>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520"/>
    <w:bookmarkStart w:name="z537" w:id="521"/>
    <w:p>
      <w:pPr>
        <w:spacing w:after="0"/>
        <w:ind w:left="0"/>
        <w:jc w:val="both"/>
      </w:pPr>
      <w:r>
        <w:rPr>
          <w:rFonts w:ascii="Times New Roman"/>
          <w:b w:val="false"/>
          <w:i w:val="false"/>
          <w:color w:val="000000"/>
          <w:sz w:val="28"/>
        </w:rPr>
        <w:t>
      5. Департаментті қайта ұйымдастыру және тарату</w:t>
      </w:r>
    </w:p>
    <w:bookmarkEnd w:id="521"/>
    <w:bookmarkStart w:name="z538" w:id="52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522"/>
    <w:bookmarkStart w:name="z539" w:id="523"/>
    <w:p>
      <w:pPr>
        <w:spacing w:after="0"/>
        <w:ind w:left="0"/>
        <w:jc w:val="both"/>
      </w:pPr>
      <w:r>
        <w:rPr>
          <w:rFonts w:ascii="Times New Roman"/>
          <w:b w:val="false"/>
          <w:i w:val="false"/>
          <w:color w:val="000000"/>
          <w:sz w:val="28"/>
        </w:rPr>
        <w:t>
      Департаменттің аумақтық органдары - мемлекеттік мекемелерінің тізбесі</w:t>
      </w:r>
    </w:p>
    <w:bookmarkEnd w:id="523"/>
    <w:bookmarkStart w:name="z540" w:id="524"/>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Ақмола облысы бойынша Мемлекеттік кірістер департаментінің Көкшетау қаласы бойынша Мемлекеттік кірістер басқармасы;</w:t>
      </w:r>
    </w:p>
    <w:bookmarkEnd w:id="524"/>
    <w:bookmarkStart w:name="z541" w:id="525"/>
    <w:p>
      <w:pPr>
        <w:spacing w:after="0"/>
        <w:ind w:left="0"/>
        <w:jc w:val="both"/>
      </w:pPr>
      <w:r>
        <w:rPr>
          <w:rFonts w:ascii="Times New Roman"/>
          <w:b w:val="false"/>
          <w:i w:val="false"/>
          <w:color w:val="000000"/>
          <w:sz w:val="28"/>
        </w:rPr>
        <w:t xml:space="preserve">
      2. Қазақстан Республикасы Қаржы министрлiгi Мемлекеттік кірістер комитетінің Ақмола облысы бойынша Мемлекеттік кірістер департаментінің Қосшы қаласы бойынша Мемлекеттік кірістер басқармасы; </w:t>
      </w:r>
    </w:p>
    <w:bookmarkEnd w:id="525"/>
    <w:bookmarkStart w:name="z542" w:id="526"/>
    <w:p>
      <w:pPr>
        <w:spacing w:after="0"/>
        <w:ind w:left="0"/>
        <w:jc w:val="both"/>
      </w:pPr>
      <w:r>
        <w:rPr>
          <w:rFonts w:ascii="Times New Roman"/>
          <w:b w:val="false"/>
          <w:i w:val="false"/>
          <w:color w:val="000000"/>
          <w:sz w:val="28"/>
        </w:rPr>
        <w:t>
      3. Қазақстан Республикасы Қаржы министрлiгiнiң Мемлекеттік кірістер комитеті Ақмола облысы бойынша Мемлекеттік кірістер департаментінің Степногорск қаласы бойынша Мемлекеттік кірістер басқармасы;</w:t>
      </w:r>
    </w:p>
    <w:bookmarkEnd w:id="526"/>
    <w:bookmarkStart w:name="z543" w:id="527"/>
    <w:p>
      <w:pPr>
        <w:spacing w:after="0"/>
        <w:ind w:left="0"/>
        <w:jc w:val="both"/>
      </w:pPr>
      <w:r>
        <w:rPr>
          <w:rFonts w:ascii="Times New Roman"/>
          <w:b w:val="false"/>
          <w:i w:val="false"/>
          <w:color w:val="000000"/>
          <w:sz w:val="28"/>
        </w:rPr>
        <w:t>
      4. Қазақстан Республикасы Қаржы министрлiгiнiң Мемлекеттік кірістер комитеті Ақмола облысы бойынша Мемлекеттік кірістер департаментінің Ақкөл ауданы бойынша Мемлекеттік кірістер басқармасы;</w:t>
      </w:r>
    </w:p>
    <w:bookmarkEnd w:id="527"/>
    <w:bookmarkStart w:name="z544" w:id="528"/>
    <w:p>
      <w:pPr>
        <w:spacing w:after="0"/>
        <w:ind w:left="0"/>
        <w:jc w:val="both"/>
      </w:pPr>
      <w:r>
        <w:rPr>
          <w:rFonts w:ascii="Times New Roman"/>
          <w:b w:val="false"/>
          <w:i w:val="false"/>
          <w:color w:val="000000"/>
          <w:sz w:val="28"/>
        </w:rPr>
        <w:t>
      5. Қазақстан Республикасы Қаржы министрлiгiнiң Мемлекеттік кірістер комитеті Ақмола облысы бойынша Мемлекеттік кірістер департаментінің Астрахан ауданы бойынша Мемлекеттік кірістер басқармасы;</w:t>
      </w:r>
    </w:p>
    <w:bookmarkEnd w:id="528"/>
    <w:bookmarkStart w:name="z545" w:id="529"/>
    <w:p>
      <w:pPr>
        <w:spacing w:after="0"/>
        <w:ind w:left="0"/>
        <w:jc w:val="both"/>
      </w:pPr>
      <w:r>
        <w:rPr>
          <w:rFonts w:ascii="Times New Roman"/>
          <w:b w:val="false"/>
          <w:i w:val="false"/>
          <w:color w:val="000000"/>
          <w:sz w:val="28"/>
        </w:rPr>
        <w:t>
      6. Қазақстан Республикасы Қаржы министрлiгiнiң Мемлекеттік кірістер комитеті Ақмола облысы бойынша Мемлекеттік кірістер департаментінің Атбасар ауданы бойынша Мемлекеттік кірістер басқармасы;</w:t>
      </w:r>
    </w:p>
    <w:bookmarkEnd w:id="529"/>
    <w:bookmarkStart w:name="z546" w:id="530"/>
    <w:p>
      <w:pPr>
        <w:spacing w:after="0"/>
        <w:ind w:left="0"/>
        <w:jc w:val="both"/>
      </w:pPr>
      <w:r>
        <w:rPr>
          <w:rFonts w:ascii="Times New Roman"/>
          <w:b w:val="false"/>
          <w:i w:val="false"/>
          <w:color w:val="000000"/>
          <w:sz w:val="28"/>
        </w:rPr>
        <w:t>
      7. Қазақстан Республикасы Қаржы министрлiгiнiң Мемлекеттік кірістер комитеті Ақмола облысы бойынша Мемлекеттік кірістер департаментінің Сандықтау ауданы бойынша Мемлекеттік кірістер басқармасы;</w:t>
      </w:r>
    </w:p>
    <w:bookmarkEnd w:id="530"/>
    <w:bookmarkStart w:name="z547" w:id="531"/>
    <w:p>
      <w:pPr>
        <w:spacing w:after="0"/>
        <w:ind w:left="0"/>
        <w:jc w:val="both"/>
      </w:pPr>
      <w:r>
        <w:rPr>
          <w:rFonts w:ascii="Times New Roman"/>
          <w:b w:val="false"/>
          <w:i w:val="false"/>
          <w:color w:val="000000"/>
          <w:sz w:val="28"/>
        </w:rPr>
        <w:t>
      8. Қазақстан Республикасы Қаржы министрлiгiнiң Мемлекеттік кірістер комитеті Ақмола облысы бойынша Мемлекеттік кірістер департаментінің Аршалы ауданы бойынша Мемлекеттік кірістер басқармасы;</w:t>
      </w:r>
    </w:p>
    <w:bookmarkEnd w:id="531"/>
    <w:bookmarkStart w:name="z548" w:id="532"/>
    <w:p>
      <w:pPr>
        <w:spacing w:after="0"/>
        <w:ind w:left="0"/>
        <w:jc w:val="both"/>
      </w:pPr>
      <w:r>
        <w:rPr>
          <w:rFonts w:ascii="Times New Roman"/>
          <w:b w:val="false"/>
          <w:i w:val="false"/>
          <w:color w:val="000000"/>
          <w:sz w:val="28"/>
        </w:rPr>
        <w:t>
      9. Қазақстан Республикасы Қаржы министрлiгiнiң Мемлекеттік кірістер комитеті Ақмола облысы бойынша Мемлекеттік кірістер департаментінің Ерейментау ауданы бойынша Мемлекеттік кірістер басқармасы;</w:t>
      </w:r>
    </w:p>
    <w:bookmarkEnd w:id="532"/>
    <w:bookmarkStart w:name="z549" w:id="533"/>
    <w:p>
      <w:pPr>
        <w:spacing w:after="0"/>
        <w:ind w:left="0"/>
        <w:jc w:val="both"/>
      </w:pPr>
      <w:r>
        <w:rPr>
          <w:rFonts w:ascii="Times New Roman"/>
          <w:b w:val="false"/>
          <w:i w:val="false"/>
          <w:color w:val="000000"/>
          <w:sz w:val="28"/>
        </w:rPr>
        <w:t>
      10. Қазақстан Республикасы Қаржы министрлiгiнiң Мемлекеттік кірістер комитеті Ақмола облысы бойынша Мемлекеттік кірістер департаментінің Егiндiкөл ауданы бойынша Мемлекеттік кірістер басқармасы;</w:t>
      </w:r>
    </w:p>
    <w:bookmarkEnd w:id="533"/>
    <w:bookmarkStart w:name="z550" w:id="534"/>
    <w:p>
      <w:pPr>
        <w:spacing w:after="0"/>
        <w:ind w:left="0"/>
        <w:jc w:val="both"/>
      </w:pPr>
      <w:r>
        <w:rPr>
          <w:rFonts w:ascii="Times New Roman"/>
          <w:b w:val="false"/>
          <w:i w:val="false"/>
          <w:color w:val="000000"/>
          <w:sz w:val="28"/>
        </w:rPr>
        <w:t>
      11. Қазақстан Республикасы Қаржы министрлiгiнiң Мемлекеттік кірістер комитеті Ақмола облысы бойынша Мемлекеттік кірістер департаментінің Қорғалжын ауданы бойынша Мемлекеттік кірістер басқармасы;</w:t>
      </w:r>
    </w:p>
    <w:bookmarkEnd w:id="534"/>
    <w:bookmarkStart w:name="z551" w:id="535"/>
    <w:p>
      <w:pPr>
        <w:spacing w:after="0"/>
        <w:ind w:left="0"/>
        <w:jc w:val="both"/>
      </w:pPr>
      <w:r>
        <w:rPr>
          <w:rFonts w:ascii="Times New Roman"/>
          <w:b w:val="false"/>
          <w:i w:val="false"/>
          <w:color w:val="000000"/>
          <w:sz w:val="28"/>
        </w:rPr>
        <w:t>
      12. Қазақстан Республикасы Қаржы министрлiгiнiң Мемлекеттік кірістер комитеті Ақмола облысы бойынша Мемлекеттік кірістер департаментінің Бұланды ауданы бойынша Мемлекеттік кірістер басқармасы;</w:t>
      </w:r>
    </w:p>
    <w:bookmarkEnd w:id="535"/>
    <w:bookmarkStart w:name="z552" w:id="536"/>
    <w:p>
      <w:pPr>
        <w:spacing w:after="0"/>
        <w:ind w:left="0"/>
        <w:jc w:val="both"/>
      </w:pPr>
      <w:r>
        <w:rPr>
          <w:rFonts w:ascii="Times New Roman"/>
          <w:b w:val="false"/>
          <w:i w:val="false"/>
          <w:color w:val="000000"/>
          <w:sz w:val="28"/>
        </w:rPr>
        <w:t>
      13. Қазақстан Республикасы Қаржы министрлiгiнiң Мемлекеттік кірістер комитеті Ақмола облысы бойынша Мемлекеттік кірістер департаментінің Целиноград ауданы бойынша Мемлекеттік кірістер басқармасы;</w:t>
      </w:r>
    </w:p>
    <w:bookmarkEnd w:id="536"/>
    <w:bookmarkStart w:name="z553" w:id="537"/>
    <w:p>
      <w:pPr>
        <w:spacing w:after="0"/>
        <w:ind w:left="0"/>
        <w:jc w:val="both"/>
      </w:pPr>
      <w:r>
        <w:rPr>
          <w:rFonts w:ascii="Times New Roman"/>
          <w:b w:val="false"/>
          <w:i w:val="false"/>
          <w:color w:val="000000"/>
          <w:sz w:val="28"/>
        </w:rPr>
        <w:t>
      14. Қазақстан Республикасы Қаржы министрлiгiнiң Мемлекеттік кірістер комитеті Ақмола облысы бойынша Мемлекеттік кірістер департаментінің Шортанды ауданы бойынша Мемлекеттік кірістер басқармасы;</w:t>
      </w:r>
    </w:p>
    <w:bookmarkEnd w:id="537"/>
    <w:bookmarkStart w:name="z554" w:id="538"/>
    <w:p>
      <w:pPr>
        <w:spacing w:after="0"/>
        <w:ind w:left="0"/>
        <w:jc w:val="both"/>
      </w:pPr>
      <w:r>
        <w:rPr>
          <w:rFonts w:ascii="Times New Roman"/>
          <w:b w:val="false"/>
          <w:i w:val="false"/>
          <w:color w:val="000000"/>
          <w:sz w:val="28"/>
        </w:rPr>
        <w:t>
      15. Қазақстан Республикасы Қаржы министрлiгiнiң Мемлекеттік кірістер комитеті Ақмола облысы бойынша Мемлекеттік кірістер департаментінің Жарқайың ауданы бойынша Мемлекеттік кірістер басқармасы;</w:t>
      </w:r>
    </w:p>
    <w:bookmarkEnd w:id="538"/>
    <w:bookmarkStart w:name="z555" w:id="539"/>
    <w:p>
      <w:pPr>
        <w:spacing w:after="0"/>
        <w:ind w:left="0"/>
        <w:jc w:val="both"/>
      </w:pPr>
      <w:r>
        <w:rPr>
          <w:rFonts w:ascii="Times New Roman"/>
          <w:b w:val="false"/>
          <w:i w:val="false"/>
          <w:color w:val="000000"/>
          <w:sz w:val="28"/>
        </w:rPr>
        <w:t>
      16. Қазақстан Республикасы Қаржы министрлiгiнiң Мемлекеттік кірістер комитеті Ақмола облысы бойынша Мемлекеттік кірістер департаментінің Есiл ауданы бойынша Мемлекеттік кірістер басқармасы;</w:t>
      </w:r>
    </w:p>
    <w:bookmarkEnd w:id="539"/>
    <w:bookmarkStart w:name="z556" w:id="540"/>
    <w:p>
      <w:pPr>
        <w:spacing w:after="0"/>
        <w:ind w:left="0"/>
        <w:jc w:val="both"/>
      </w:pPr>
      <w:r>
        <w:rPr>
          <w:rFonts w:ascii="Times New Roman"/>
          <w:b w:val="false"/>
          <w:i w:val="false"/>
          <w:color w:val="000000"/>
          <w:sz w:val="28"/>
        </w:rPr>
        <w:t>
      17. Қазақстан Республикасы Қаржы министрлiгiнiң Мемлекеттік кірістер комитеті Ақмола облысы бойынша Мемлекеттік кірістер департаментінің Жақсы ауданы бойынша Мемлекеттік кірістер басқармасы;</w:t>
      </w:r>
    </w:p>
    <w:bookmarkEnd w:id="540"/>
    <w:bookmarkStart w:name="z557" w:id="541"/>
    <w:p>
      <w:pPr>
        <w:spacing w:after="0"/>
        <w:ind w:left="0"/>
        <w:jc w:val="both"/>
      </w:pPr>
      <w:r>
        <w:rPr>
          <w:rFonts w:ascii="Times New Roman"/>
          <w:b w:val="false"/>
          <w:i w:val="false"/>
          <w:color w:val="000000"/>
          <w:sz w:val="28"/>
        </w:rPr>
        <w:t>
      18. Қазақстан Республикасы Қаржы министрлiгiнiң Мемлекеттік кірістер комитеті Ақмола облысы бойынша Мемлекеттік кірістер департаментінің Зерендi ауданы бойынша Мемлекеттік кірістер басқармасы;</w:t>
      </w:r>
    </w:p>
    <w:bookmarkEnd w:id="541"/>
    <w:bookmarkStart w:name="z558" w:id="542"/>
    <w:p>
      <w:pPr>
        <w:spacing w:after="0"/>
        <w:ind w:left="0"/>
        <w:jc w:val="both"/>
      </w:pPr>
      <w:r>
        <w:rPr>
          <w:rFonts w:ascii="Times New Roman"/>
          <w:b w:val="false"/>
          <w:i w:val="false"/>
          <w:color w:val="000000"/>
          <w:sz w:val="28"/>
        </w:rPr>
        <w:t>
      19. Қазақстан Республикасы Қаржы министрлiгiнiң Мемлекеттік кірістер комитеті Ақмола облысы бойынша Мемлекеттік кірістер департаментінің Бурабай ауданы бойынша Мемлекеттік кірістер басқармасы;</w:t>
      </w:r>
    </w:p>
    <w:bookmarkEnd w:id="542"/>
    <w:bookmarkStart w:name="z559" w:id="543"/>
    <w:p>
      <w:pPr>
        <w:spacing w:after="0"/>
        <w:ind w:left="0"/>
        <w:jc w:val="both"/>
      </w:pPr>
      <w:r>
        <w:rPr>
          <w:rFonts w:ascii="Times New Roman"/>
          <w:b w:val="false"/>
          <w:i w:val="false"/>
          <w:color w:val="000000"/>
          <w:sz w:val="28"/>
        </w:rPr>
        <w:t>
      20. Қазақстан Республикасы Қаржы министрлiгiнiң Мемлекеттік кірістер комитеті Ақмола облысы бойынша Мемлекеттік кірістер департаментінің Біржан сал ауданы бойынша Мемлекеттік кірістер басқармасы.</w:t>
      </w:r>
    </w:p>
    <w:bookmarkEnd w:id="5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 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 2-қосымша</w:t>
            </w:r>
          </w:p>
        </w:tc>
      </w:tr>
    </w:tbl>
    <w:bookmarkStart w:name="z571" w:id="544"/>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Ақмола облысы бойынша Мемлекеттік кірістер департаментінің Көкшетау қаласы бойынша Мемлекеттік кірістер басқармасы туралы ереже </w:t>
      </w:r>
    </w:p>
    <w:bookmarkEnd w:id="544"/>
    <w:bookmarkStart w:name="z572" w:id="545"/>
    <w:p>
      <w:pPr>
        <w:spacing w:after="0"/>
        <w:ind w:left="0"/>
        <w:jc w:val="left"/>
      </w:pPr>
      <w:r>
        <w:rPr>
          <w:rFonts w:ascii="Times New Roman"/>
          <w:b/>
          <w:i w:val="false"/>
          <w:color w:val="000000"/>
        </w:rPr>
        <w:t xml:space="preserve"> 1-тарау. Жалпы ережелер</w:t>
      </w:r>
    </w:p>
    <w:bookmarkEnd w:id="545"/>
    <w:bookmarkStart w:name="z573" w:id="546"/>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Ақмола облысы бойынша Мемлекеттік кірістер департаментінің Көкшетау қаласы бойынша Мемлекеттік кірістер басқармасы (бұдан әрі – Басқарма) Қазақстан Республикасы Қаржы министрлігі Мемлекеттік кірістер комитетінің Ақмола облысы бойынша Мемлекеттік кірістер департаментінің (бұдан әрі – Департамент) мемлекеттік басқару мен бақылау функцияларын:</w:t>
      </w:r>
    </w:p>
    <w:bookmarkEnd w:id="546"/>
    <w:bookmarkStart w:name="z574" w:id="547"/>
    <w:p>
      <w:pPr>
        <w:spacing w:after="0"/>
        <w:ind w:left="0"/>
        <w:jc w:val="both"/>
      </w:pPr>
      <w:r>
        <w:rPr>
          <w:rFonts w:ascii="Times New Roman"/>
          <w:b w:val="false"/>
          <w:i w:val="false"/>
          <w:color w:val="000000"/>
          <w:sz w:val="28"/>
        </w:rPr>
        <w:t xml:space="preserve">
      1) салықтық әкімшілендіру; </w:t>
      </w:r>
    </w:p>
    <w:bookmarkEnd w:id="547"/>
    <w:bookmarkStart w:name="z575" w:id="548"/>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548"/>
    <w:bookmarkStart w:name="z576" w:id="549"/>
    <w:p>
      <w:pPr>
        <w:spacing w:after="0"/>
        <w:ind w:left="0"/>
        <w:jc w:val="both"/>
      </w:pPr>
      <w:r>
        <w:rPr>
          <w:rFonts w:ascii="Times New Roman"/>
          <w:b w:val="false"/>
          <w:i w:val="false"/>
          <w:color w:val="000000"/>
          <w:sz w:val="28"/>
        </w:rPr>
        <w:t>
      3) мұнай өнімдерінің және биоотынның айналымы;</w:t>
      </w:r>
    </w:p>
    <w:bookmarkEnd w:id="549"/>
    <w:bookmarkStart w:name="z577" w:id="550"/>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550"/>
    <w:bookmarkStart w:name="z578" w:id="551"/>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551"/>
    <w:bookmarkStart w:name="z579" w:id="552"/>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552"/>
    <w:bookmarkStart w:name="z580" w:id="553"/>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553"/>
    <w:bookmarkStart w:name="z581" w:id="554"/>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554"/>
    <w:bookmarkStart w:name="z582" w:id="555"/>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555"/>
    <w:bookmarkStart w:name="z583" w:id="556"/>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556"/>
    <w:bookmarkStart w:name="z584" w:id="557"/>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557"/>
    <w:bookmarkStart w:name="z585" w:id="558"/>
    <w:p>
      <w:pPr>
        <w:spacing w:after="0"/>
        <w:ind w:left="0"/>
        <w:jc w:val="both"/>
      </w:pPr>
      <w:r>
        <w:rPr>
          <w:rFonts w:ascii="Times New Roman"/>
          <w:b w:val="false"/>
          <w:i w:val="false"/>
          <w:color w:val="000000"/>
          <w:sz w:val="28"/>
        </w:rPr>
        <w:t>
      8. Басқарманың орналасқан жері: пошта индексі 020000, Қазақстан Республикасы, Ақмола облысы, Көкшетау қаласы, Нұрсұлтан Назарбаев даңғылы, 21 "А".</w:t>
      </w:r>
    </w:p>
    <w:bookmarkEnd w:id="558"/>
    <w:bookmarkStart w:name="z586" w:id="559"/>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Ақмола облысы бойынша Мемлекеттік кірістер департаментінің Көкшетау қаласы бойынша Мемлекеттік кірістер басқармасы" республикалық мемлекеттік мекемесi.</w:t>
      </w:r>
    </w:p>
    <w:bookmarkEnd w:id="559"/>
    <w:bookmarkStart w:name="z587" w:id="56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560"/>
    <w:bookmarkStart w:name="z588" w:id="561"/>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561"/>
    <w:bookmarkStart w:name="z589" w:id="562"/>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562"/>
    <w:bookmarkStart w:name="z590" w:id="563"/>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563"/>
    <w:bookmarkStart w:name="z591" w:id="564"/>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564"/>
    <w:bookmarkStart w:name="z592" w:id="565"/>
    <w:p>
      <w:pPr>
        <w:spacing w:after="0"/>
        <w:ind w:left="0"/>
        <w:jc w:val="both"/>
      </w:pPr>
      <w:r>
        <w:rPr>
          <w:rFonts w:ascii="Times New Roman"/>
          <w:b w:val="false"/>
          <w:i w:val="false"/>
          <w:color w:val="000000"/>
          <w:sz w:val="28"/>
        </w:rPr>
        <w:t>
      13. Міндеттері:</w:t>
      </w:r>
    </w:p>
    <w:bookmarkEnd w:id="565"/>
    <w:bookmarkStart w:name="z593" w:id="566"/>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566"/>
    <w:bookmarkStart w:name="z594" w:id="567"/>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567"/>
    <w:bookmarkStart w:name="z595" w:id="568"/>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568"/>
    <w:bookmarkStart w:name="z596" w:id="569"/>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569"/>
    <w:bookmarkStart w:name="z597" w:id="570"/>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570"/>
    <w:bookmarkStart w:name="z598" w:id="571"/>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571"/>
    <w:bookmarkStart w:name="z599" w:id="572"/>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572"/>
    <w:bookmarkStart w:name="z600" w:id="573"/>
    <w:p>
      <w:pPr>
        <w:spacing w:after="0"/>
        <w:ind w:left="0"/>
        <w:jc w:val="both"/>
      </w:pPr>
      <w:r>
        <w:rPr>
          <w:rFonts w:ascii="Times New Roman"/>
          <w:b w:val="false"/>
          <w:i w:val="false"/>
          <w:color w:val="000000"/>
          <w:sz w:val="28"/>
        </w:rPr>
        <w:t>
      14. Басқарманың құқықтары мен міндеттемелері:</w:t>
      </w:r>
    </w:p>
    <w:bookmarkEnd w:id="573"/>
    <w:bookmarkStart w:name="z601" w:id="574"/>
    <w:p>
      <w:pPr>
        <w:spacing w:after="0"/>
        <w:ind w:left="0"/>
        <w:jc w:val="both"/>
      </w:pPr>
      <w:r>
        <w:rPr>
          <w:rFonts w:ascii="Times New Roman"/>
          <w:b w:val="false"/>
          <w:i w:val="false"/>
          <w:color w:val="000000"/>
          <w:sz w:val="28"/>
        </w:rPr>
        <w:t>
      1) құқықтары:</w:t>
      </w:r>
    </w:p>
    <w:bookmarkEnd w:id="574"/>
    <w:bookmarkStart w:name="z602" w:id="575"/>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575"/>
    <w:bookmarkStart w:name="z603" w:id="576"/>
    <w:p>
      <w:pPr>
        <w:spacing w:after="0"/>
        <w:ind w:left="0"/>
        <w:jc w:val="both"/>
      </w:pPr>
      <w:r>
        <w:rPr>
          <w:rFonts w:ascii="Times New Roman"/>
          <w:b w:val="false"/>
          <w:i w:val="false"/>
          <w:color w:val="000000"/>
          <w:sz w:val="28"/>
        </w:rPr>
        <w:t>
      салық төлеушіден (салық агентінен):</w:t>
      </w:r>
    </w:p>
    <w:bookmarkEnd w:id="576"/>
    <w:bookmarkStart w:name="z604" w:id="577"/>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577"/>
    <w:bookmarkStart w:name="z605" w:id="578"/>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578"/>
    <w:bookmarkStart w:name="z606" w:id="579"/>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579"/>
    <w:bookmarkStart w:name="z607" w:id="580"/>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580"/>
    <w:bookmarkStart w:name="z608" w:id="581"/>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581"/>
    <w:bookmarkStart w:name="z609" w:id="582"/>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582"/>
    <w:bookmarkStart w:name="z610" w:id="583"/>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583"/>
    <w:bookmarkStart w:name="z611" w:id="584"/>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584"/>
    <w:bookmarkStart w:name="z612" w:id="585"/>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585"/>
    <w:bookmarkStart w:name="z613" w:id="586"/>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586"/>
    <w:bookmarkStart w:name="z614" w:id="587"/>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587"/>
    <w:bookmarkStart w:name="z615" w:id="588"/>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588"/>
    <w:bookmarkStart w:name="z616" w:id="589"/>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589"/>
    <w:bookmarkStart w:name="z617" w:id="590"/>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590"/>
    <w:bookmarkStart w:name="z618" w:id="591"/>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591"/>
    <w:bookmarkStart w:name="z619" w:id="592"/>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592"/>
    <w:bookmarkStart w:name="z620" w:id="593"/>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593"/>
    <w:bookmarkStart w:name="z621" w:id="594"/>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594"/>
    <w:bookmarkStart w:name="z622" w:id="595"/>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595"/>
    <w:bookmarkStart w:name="z623" w:id="596"/>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596"/>
    <w:bookmarkStart w:name="z624" w:id="597"/>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597"/>
    <w:bookmarkStart w:name="z625" w:id="598"/>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598"/>
    <w:bookmarkStart w:name="z626" w:id="599"/>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599"/>
    <w:bookmarkStart w:name="z627" w:id="600"/>
    <w:p>
      <w:pPr>
        <w:spacing w:after="0"/>
        <w:ind w:left="0"/>
        <w:jc w:val="both"/>
      </w:pPr>
      <w:r>
        <w:rPr>
          <w:rFonts w:ascii="Times New Roman"/>
          <w:b w:val="false"/>
          <w:i w:val="false"/>
          <w:color w:val="000000"/>
          <w:sz w:val="28"/>
        </w:rPr>
        <w:t>
      2) міндеттері:</w:t>
      </w:r>
    </w:p>
    <w:bookmarkEnd w:id="600"/>
    <w:bookmarkStart w:name="z628" w:id="601"/>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601"/>
    <w:bookmarkStart w:name="z629" w:id="602"/>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602"/>
    <w:bookmarkStart w:name="z630" w:id="603"/>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603"/>
    <w:bookmarkStart w:name="z631" w:id="604"/>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604"/>
    <w:bookmarkStart w:name="z632" w:id="605"/>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605"/>
    <w:bookmarkStart w:name="z633" w:id="606"/>
    <w:p>
      <w:pPr>
        <w:spacing w:after="0"/>
        <w:ind w:left="0"/>
        <w:jc w:val="both"/>
      </w:pPr>
      <w:r>
        <w:rPr>
          <w:rFonts w:ascii="Times New Roman"/>
          <w:b w:val="false"/>
          <w:i w:val="false"/>
          <w:color w:val="000000"/>
          <w:sz w:val="28"/>
        </w:rPr>
        <w:t>
      салықтық берешегі бар;</w:t>
      </w:r>
    </w:p>
    <w:bookmarkEnd w:id="606"/>
    <w:bookmarkStart w:name="z634" w:id="607"/>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607"/>
    <w:bookmarkStart w:name="z635" w:id="608"/>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608"/>
    <w:bookmarkStart w:name="z636" w:id="609"/>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609"/>
    <w:bookmarkStart w:name="z637" w:id="610"/>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610"/>
    <w:bookmarkStart w:name="z638" w:id="611"/>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611"/>
    <w:bookmarkStart w:name="z639" w:id="612"/>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612"/>
    <w:bookmarkStart w:name="z640" w:id="613"/>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613"/>
    <w:bookmarkStart w:name="z641" w:id="614"/>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614"/>
    <w:bookmarkStart w:name="z642" w:id="615"/>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615"/>
    <w:bookmarkStart w:name="z643" w:id="616"/>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616"/>
    <w:bookmarkStart w:name="z644" w:id="617"/>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617"/>
    <w:bookmarkStart w:name="z645" w:id="618"/>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618"/>
    <w:bookmarkStart w:name="z646" w:id="619"/>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619"/>
    <w:bookmarkStart w:name="z647" w:id="620"/>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620"/>
    <w:bookmarkStart w:name="z648" w:id="621"/>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621"/>
    <w:bookmarkStart w:name="z649" w:id="622"/>
    <w:p>
      <w:pPr>
        <w:spacing w:after="0"/>
        <w:ind w:left="0"/>
        <w:jc w:val="both"/>
      </w:pPr>
      <w:r>
        <w:rPr>
          <w:rFonts w:ascii="Times New Roman"/>
          <w:b w:val="false"/>
          <w:i w:val="false"/>
          <w:color w:val="000000"/>
          <w:sz w:val="28"/>
        </w:rPr>
        <w:t>
      мемлекет мүдделерін қорғау;</w:t>
      </w:r>
    </w:p>
    <w:bookmarkEnd w:id="622"/>
    <w:bookmarkStart w:name="z650" w:id="623"/>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623"/>
    <w:bookmarkStart w:name="z651" w:id="624"/>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624"/>
    <w:bookmarkStart w:name="z652" w:id="625"/>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625"/>
    <w:bookmarkStart w:name="z653" w:id="62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626"/>
    <w:bookmarkStart w:name="z654" w:id="627"/>
    <w:p>
      <w:pPr>
        <w:spacing w:after="0"/>
        <w:ind w:left="0"/>
        <w:jc w:val="both"/>
      </w:pPr>
      <w:r>
        <w:rPr>
          <w:rFonts w:ascii="Times New Roman"/>
          <w:b w:val="false"/>
          <w:i w:val="false"/>
          <w:color w:val="000000"/>
          <w:sz w:val="28"/>
        </w:rPr>
        <w:t>
      15. Функциялары:</w:t>
      </w:r>
    </w:p>
    <w:bookmarkEnd w:id="627"/>
    <w:bookmarkStart w:name="z655" w:id="628"/>
    <w:p>
      <w:pPr>
        <w:spacing w:after="0"/>
        <w:ind w:left="0"/>
        <w:jc w:val="both"/>
      </w:pPr>
      <w:r>
        <w:rPr>
          <w:rFonts w:ascii="Times New Roman"/>
          <w:b w:val="false"/>
          <w:i w:val="false"/>
          <w:color w:val="000000"/>
          <w:sz w:val="28"/>
        </w:rPr>
        <w:t>
      1) салықтық бақылауды жүзеге асыру;</w:t>
      </w:r>
    </w:p>
    <w:bookmarkEnd w:id="628"/>
    <w:bookmarkStart w:name="z656" w:id="629"/>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629"/>
    <w:bookmarkStart w:name="z657" w:id="630"/>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630"/>
    <w:bookmarkStart w:name="z658" w:id="631"/>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631"/>
    <w:bookmarkStart w:name="z659" w:id="632"/>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632"/>
    <w:bookmarkStart w:name="z660" w:id="633"/>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633"/>
    <w:bookmarkStart w:name="z661" w:id="634"/>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634"/>
    <w:bookmarkStart w:name="z662" w:id="635"/>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635"/>
    <w:bookmarkStart w:name="z663" w:id="636"/>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636"/>
    <w:bookmarkStart w:name="z664" w:id="637"/>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637"/>
    <w:bookmarkStart w:name="z665" w:id="638"/>
    <w:p>
      <w:pPr>
        <w:spacing w:after="0"/>
        <w:ind w:left="0"/>
        <w:jc w:val="both"/>
      </w:pPr>
      <w:r>
        <w:rPr>
          <w:rFonts w:ascii="Times New Roman"/>
          <w:b w:val="false"/>
          <w:i w:val="false"/>
          <w:color w:val="000000"/>
          <w:sz w:val="28"/>
        </w:rPr>
        <w:t>
      11) салықтық әкімшілендіруді жүзеге асыру;</w:t>
      </w:r>
    </w:p>
    <w:bookmarkEnd w:id="638"/>
    <w:bookmarkStart w:name="z666" w:id="639"/>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639"/>
    <w:bookmarkStart w:name="z667" w:id="640"/>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640"/>
    <w:bookmarkStart w:name="z668" w:id="641"/>
    <w:p>
      <w:pPr>
        <w:spacing w:after="0"/>
        <w:ind w:left="0"/>
        <w:jc w:val="both"/>
      </w:pPr>
      <w:r>
        <w:rPr>
          <w:rFonts w:ascii="Times New Roman"/>
          <w:b w:val="false"/>
          <w:i w:val="false"/>
          <w:color w:val="000000"/>
          <w:sz w:val="28"/>
        </w:rPr>
        <w:t>
      14) тәуекелдерді басқару жүйесін пайдалану;</w:t>
      </w:r>
    </w:p>
    <w:bookmarkEnd w:id="641"/>
    <w:bookmarkStart w:name="z669" w:id="642"/>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642"/>
    <w:bookmarkStart w:name="z670" w:id="643"/>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643"/>
    <w:bookmarkStart w:name="z671" w:id="644"/>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644"/>
    <w:bookmarkStart w:name="z672" w:id="645"/>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645"/>
    <w:bookmarkStart w:name="z673" w:id="646"/>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646"/>
    <w:bookmarkStart w:name="z674" w:id="647"/>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647"/>
    <w:bookmarkStart w:name="z675" w:id="648"/>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648"/>
    <w:bookmarkStart w:name="z676" w:id="649"/>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649"/>
    <w:bookmarkStart w:name="z677" w:id="650"/>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650"/>
    <w:bookmarkStart w:name="z678" w:id="651"/>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651"/>
    <w:bookmarkStart w:name="z679" w:id="652"/>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652"/>
    <w:bookmarkStart w:name="z680" w:id="653"/>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653"/>
    <w:bookmarkStart w:name="z681" w:id="654"/>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654"/>
    <w:bookmarkStart w:name="z682" w:id="655"/>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655"/>
    <w:bookmarkStart w:name="z683" w:id="656"/>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656"/>
    <w:bookmarkStart w:name="z684" w:id="657"/>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657"/>
    <w:bookmarkStart w:name="z685" w:id="658"/>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658"/>
    <w:bookmarkStart w:name="z686" w:id="659"/>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659"/>
    <w:bookmarkStart w:name="z687" w:id="660"/>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660"/>
    <w:bookmarkStart w:name="z688" w:id="661"/>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661"/>
    <w:bookmarkStart w:name="z689" w:id="662"/>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662"/>
    <w:bookmarkStart w:name="z690" w:id="663"/>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663"/>
    <w:bookmarkStart w:name="z691" w:id="664"/>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664"/>
    <w:bookmarkStart w:name="z692" w:id="665"/>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665"/>
    <w:bookmarkStart w:name="z693" w:id="666"/>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666"/>
    <w:bookmarkStart w:name="z694" w:id="667"/>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667"/>
    <w:bookmarkStart w:name="z695" w:id="668"/>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668"/>
    <w:bookmarkStart w:name="z696" w:id="669"/>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669"/>
    <w:bookmarkStart w:name="z697" w:id="67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670"/>
    <w:bookmarkStart w:name="z698" w:id="671"/>
    <w:p>
      <w:pPr>
        <w:spacing w:after="0"/>
        <w:ind w:left="0"/>
        <w:jc w:val="both"/>
      </w:pPr>
      <w:r>
        <w:rPr>
          <w:rFonts w:ascii="Times New Roman"/>
          <w:b w:val="false"/>
          <w:i w:val="false"/>
          <w:color w:val="000000"/>
          <w:sz w:val="28"/>
        </w:rPr>
        <w:t>
      19. Басқарма басшысының өкілеттіктері:</w:t>
      </w:r>
    </w:p>
    <w:bookmarkEnd w:id="671"/>
    <w:bookmarkStart w:name="z699" w:id="672"/>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672"/>
    <w:bookmarkStart w:name="z700" w:id="673"/>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673"/>
    <w:bookmarkStart w:name="z701" w:id="674"/>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674"/>
    <w:bookmarkStart w:name="z702" w:id="675"/>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675"/>
    <w:bookmarkStart w:name="z703" w:id="676"/>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676"/>
    <w:bookmarkStart w:name="z704" w:id="67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677"/>
    <w:bookmarkStart w:name="z705" w:id="678"/>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678"/>
    <w:bookmarkStart w:name="z706" w:id="679"/>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679"/>
    <w:bookmarkStart w:name="z707" w:id="680"/>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680"/>
    <w:bookmarkStart w:name="z708" w:id="681"/>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681"/>
    <w:bookmarkStart w:name="z709" w:id="682"/>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682"/>
    <w:bookmarkStart w:name="z710" w:id="68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683"/>
    <w:bookmarkStart w:name="z711" w:id="684"/>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684"/>
    <w:bookmarkStart w:name="z712" w:id="685"/>
    <w:p>
      <w:pPr>
        <w:spacing w:after="0"/>
        <w:ind w:left="0"/>
        <w:jc w:val="left"/>
      </w:pPr>
      <w:r>
        <w:rPr>
          <w:rFonts w:ascii="Times New Roman"/>
          <w:b/>
          <w:i w:val="false"/>
          <w:color w:val="000000"/>
        </w:rPr>
        <w:t xml:space="preserve"> 4-тарау. Басқарманың мүлкi</w:t>
      </w:r>
    </w:p>
    <w:bookmarkEnd w:id="685"/>
    <w:bookmarkStart w:name="z713" w:id="686"/>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686"/>
    <w:bookmarkStart w:name="z714" w:id="687"/>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87"/>
    <w:bookmarkStart w:name="z715" w:id="688"/>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688"/>
    <w:bookmarkStart w:name="z716" w:id="689"/>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689"/>
    <w:bookmarkStart w:name="z717" w:id="690"/>
    <w:p>
      <w:pPr>
        <w:spacing w:after="0"/>
        <w:ind w:left="0"/>
        <w:jc w:val="left"/>
      </w:pPr>
      <w:r>
        <w:rPr>
          <w:rFonts w:ascii="Times New Roman"/>
          <w:b/>
          <w:i w:val="false"/>
          <w:color w:val="000000"/>
        </w:rPr>
        <w:t xml:space="preserve"> 5-тарау. Басқарманы қайта ұйымдастыру және тарату</w:t>
      </w:r>
    </w:p>
    <w:bookmarkEnd w:id="690"/>
    <w:bookmarkStart w:name="z718" w:id="691"/>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6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w:t>
            </w:r>
            <w:r>
              <w:br/>
            </w:r>
            <w:r>
              <w:rPr>
                <w:rFonts w:ascii="Times New Roman"/>
                <w:b w:val="false"/>
                <w:i w:val="false"/>
                <w:color w:val="000000"/>
                <w:sz w:val="20"/>
              </w:rPr>
              <w:t>комитеті Төрағасы міндетін</w:t>
            </w:r>
            <w:r>
              <w:br/>
            </w:r>
            <w:r>
              <w:rPr>
                <w:rFonts w:ascii="Times New Roman"/>
                <w:b w:val="false"/>
                <w:i w:val="false"/>
                <w:color w:val="000000"/>
                <w:sz w:val="20"/>
              </w:rPr>
              <w:t xml:space="preserve">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w:t>
            </w:r>
            <w:r>
              <w:br/>
            </w:r>
            <w:r>
              <w:rPr>
                <w:rFonts w:ascii="Times New Roman"/>
                <w:b w:val="false"/>
                <w:i w:val="false"/>
                <w:color w:val="000000"/>
                <w:sz w:val="20"/>
              </w:rPr>
              <w:t xml:space="preserve">комитеті Төрағасының </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 2-1-қосымша</w:t>
            </w:r>
          </w:p>
        </w:tc>
      </w:tr>
    </w:tbl>
    <w:bookmarkStart w:name="z720" w:id="692"/>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Ақмола облысы бойынша Мемлекеттік кірістер департаментінің Қосшы қаласы бойынша Мемлекеттік кірістер басқармасы туралы ереже </w:t>
      </w:r>
    </w:p>
    <w:bookmarkEnd w:id="692"/>
    <w:bookmarkStart w:name="z721" w:id="693"/>
    <w:p>
      <w:pPr>
        <w:spacing w:after="0"/>
        <w:ind w:left="0"/>
        <w:jc w:val="left"/>
      </w:pPr>
      <w:r>
        <w:rPr>
          <w:rFonts w:ascii="Times New Roman"/>
          <w:b/>
          <w:i w:val="false"/>
          <w:color w:val="000000"/>
        </w:rPr>
        <w:t xml:space="preserve"> 1-тарау. Жалпы ережелер</w:t>
      </w:r>
    </w:p>
    <w:bookmarkEnd w:id="693"/>
    <w:bookmarkStart w:name="z722" w:id="694"/>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Ақмола облысы бойынша Мемлекеттік кірістер департаментінің Қосшы қаласы бойынша Мемлекеттік кірістер басқармасы (бұдан әрі – Басқарма) Қазақстан Республикасы Қаржы министрлігі Мемлекеттік кірістер комитетінің Ақмола облысы бойынша Мемлекеттік кірістер департаментінің (бұдан әрі – Департамент) мемлекеттік басқару мен бақылау функцияларын:</w:t>
      </w:r>
    </w:p>
    <w:bookmarkEnd w:id="694"/>
    <w:bookmarkStart w:name="z723" w:id="695"/>
    <w:p>
      <w:pPr>
        <w:spacing w:after="0"/>
        <w:ind w:left="0"/>
        <w:jc w:val="both"/>
      </w:pPr>
      <w:r>
        <w:rPr>
          <w:rFonts w:ascii="Times New Roman"/>
          <w:b w:val="false"/>
          <w:i w:val="false"/>
          <w:color w:val="000000"/>
          <w:sz w:val="28"/>
        </w:rPr>
        <w:t xml:space="preserve">
      1) салықтық әкімшілендіру; </w:t>
      </w:r>
    </w:p>
    <w:bookmarkEnd w:id="695"/>
    <w:bookmarkStart w:name="z724" w:id="696"/>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696"/>
    <w:bookmarkStart w:name="z725" w:id="697"/>
    <w:p>
      <w:pPr>
        <w:spacing w:after="0"/>
        <w:ind w:left="0"/>
        <w:jc w:val="both"/>
      </w:pPr>
      <w:r>
        <w:rPr>
          <w:rFonts w:ascii="Times New Roman"/>
          <w:b w:val="false"/>
          <w:i w:val="false"/>
          <w:color w:val="000000"/>
          <w:sz w:val="28"/>
        </w:rPr>
        <w:t>
      3) мұнай өнімдерінің және биоотынның айналымы;</w:t>
      </w:r>
    </w:p>
    <w:bookmarkEnd w:id="697"/>
    <w:bookmarkStart w:name="z726" w:id="698"/>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698"/>
    <w:bookmarkStart w:name="z727" w:id="699"/>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699"/>
    <w:bookmarkStart w:name="z728" w:id="700"/>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700"/>
    <w:bookmarkStart w:name="z729" w:id="701"/>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701"/>
    <w:bookmarkStart w:name="z730" w:id="702"/>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702"/>
    <w:bookmarkStart w:name="z731" w:id="703"/>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703"/>
    <w:bookmarkStart w:name="z732" w:id="704"/>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704"/>
    <w:bookmarkStart w:name="z733" w:id="705"/>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705"/>
    <w:bookmarkStart w:name="z734" w:id="706"/>
    <w:p>
      <w:pPr>
        <w:spacing w:after="0"/>
        <w:ind w:left="0"/>
        <w:jc w:val="both"/>
      </w:pPr>
      <w:r>
        <w:rPr>
          <w:rFonts w:ascii="Times New Roman"/>
          <w:b w:val="false"/>
          <w:i w:val="false"/>
          <w:color w:val="000000"/>
          <w:sz w:val="28"/>
        </w:rPr>
        <w:t>
      8. Басқарманың орналасқан жері: пошта индексі 010078, Қазақстан Республикасы, Ақмола облысы, Қосшы қаласы, Республика көшесі, 46.</w:t>
      </w:r>
    </w:p>
    <w:bookmarkEnd w:id="706"/>
    <w:bookmarkStart w:name="z735" w:id="707"/>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Ақмола облысы бойынша Мемлекеттік кірістер департаментінің Қосшы қаласы бойынша Мемлекеттік кірістер басқармасы" республикалық мемлекеттік мекемесi.</w:t>
      </w:r>
    </w:p>
    <w:bookmarkEnd w:id="707"/>
    <w:bookmarkStart w:name="z736" w:id="70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708"/>
    <w:bookmarkStart w:name="z737" w:id="709"/>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709"/>
    <w:bookmarkStart w:name="z738" w:id="710"/>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710"/>
    <w:bookmarkStart w:name="z739" w:id="711"/>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711"/>
    <w:bookmarkStart w:name="z740" w:id="712"/>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712"/>
    <w:bookmarkStart w:name="z741" w:id="713"/>
    <w:p>
      <w:pPr>
        <w:spacing w:after="0"/>
        <w:ind w:left="0"/>
        <w:jc w:val="both"/>
      </w:pPr>
      <w:r>
        <w:rPr>
          <w:rFonts w:ascii="Times New Roman"/>
          <w:b w:val="false"/>
          <w:i w:val="false"/>
          <w:color w:val="000000"/>
          <w:sz w:val="28"/>
        </w:rPr>
        <w:t>
      13. Міндеттері:</w:t>
      </w:r>
    </w:p>
    <w:bookmarkEnd w:id="713"/>
    <w:bookmarkStart w:name="z742" w:id="714"/>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714"/>
    <w:bookmarkStart w:name="z743" w:id="715"/>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715"/>
    <w:bookmarkStart w:name="z744" w:id="716"/>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716"/>
    <w:bookmarkStart w:name="z745" w:id="717"/>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717"/>
    <w:bookmarkStart w:name="z746" w:id="718"/>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718"/>
    <w:bookmarkStart w:name="z747" w:id="719"/>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719"/>
    <w:bookmarkStart w:name="z748" w:id="720"/>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720"/>
    <w:bookmarkStart w:name="z749" w:id="721"/>
    <w:p>
      <w:pPr>
        <w:spacing w:after="0"/>
        <w:ind w:left="0"/>
        <w:jc w:val="both"/>
      </w:pPr>
      <w:r>
        <w:rPr>
          <w:rFonts w:ascii="Times New Roman"/>
          <w:b w:val="false"/>
          <w:i w:val="false"/>
          <w:color w:val="000000"/>
          <w:sz w:val="28"/>
        </w:rPr>
        <w:t>
      14. Басқарманың құқықтары мен міндеттемелері:</w:t>
      </w:r>
    </w:p>
    <w:bookmarkEnd w:id="721"/>
    <w:bookmarkStart w:name="z750" w:id="722"/>
    <w:p>
      <w:pPr>
        <w:spacing w:after="0"/>
        <w:ind w:left="0"/>
        <w:jc w:val="both"/>
      </w:pPr>
      <w:r>
        <w:rPr>
          <w:rFonts w:ascii="Times New Roman"/>
          <w:b w:val="false"/>
          <w:i w:val="false"/>
          <w:color w:val="000000"/>
          <w:sz w:val="28"/>
        </w:rPr>
        <w:t>
      1) құқықтары:</w:t>
      </w:r>
    </w:p>
    <w:bookmarkEnd w:id="722"/>
    <w:bookmarkStart w:name="z751" w:id="723"/>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723"/>
    <w:bookmarkStart w:name="z752" w:id="724"/>
    <w:p>
      <w:pPr>
        <w:spacing w:after="0"/>
        <w:ind w:left="0"/>
        <w:jc w:val="both"/>
      </w:pPr>
      <w:r>
        <w:rPr>
          <w:rFonts w:ascii="Times New Roman"/>
          <w:b w:val="false"/>
          <w:i w:val="false"/>
          <w:color w:val="000000"/>
          <w:sz w:val="28"/>
        </w:rPr>
        <w:t>
      салық төлеушіден (салық агентінен):</w:t>
      </w:r>
    </w:p>
    <w:bookmarkEnd w:id="724"/>
    <w:bookmarkStart w:name="z753" w:id="725"/>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725"/>
    <w:bookmarkStart w:name="z754" w:id="726"/>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726"/>
    <w:bookmarkStart w:name="z755" w:id="727"/>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727"/>
    <w:bookmarkStart w:name="z756" w:id="728"/>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728"/>
    <w:bookmarkStart w:name="z757" w:id="729"/>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729"/>
    <w:bookmarkStart w:name="z758" w:id="730"/>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730"/>
    <w:bookmarkStart w:name="z759" w:id="731"/>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731"/>
    <w:bookmarkStart w:name="z760" w:id="732"/>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732"/>
    <w:bookmarkStart w:name="z761" w:id="733"/>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733"/>
    <w:bookmarkStart w:name="z762" w:id="734"/>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734"/>
    <w:bookmarkStart w:name="z763" w:id="735"/>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735"/>
    <w:bookmarkStart w:name="z764" w:id="736"/>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736"/>
    <w:bookmarkStart w:name="z765" w:id="737"/>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737"/>
    <w:bookmarkStart w:name="z766" w:id="738"/>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738"/>
    <w:bookmarkStart w:name="z767" w:id="739"/>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739"/>
    <w:bookmarkStart w:name="z768" w:id="74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740"/>
    <w:bookmarkStart w:name="z769" w:id="741"/>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741"/>
    <w:bookmarkStart w:name="z770" w:id="742"/>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742"/>
    <w:bookmarkStart w:name="z771" w:id="743"/>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xml:space="preserve">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743"/>
    <w:bookmarkStart w:name="z772" w:id="744"/>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744"/>
    <w:bookmarkStart w:name="z773" w:id="745"/>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745"/>
    <w:bookmarkStart w:name="z774" w:id="746"/>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746"/>
    <w:bookmarkStart w:name="z775" w:id="747"/>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747"/>
    <w:bookmarkStart w:name="z776" w:id="748"/>
    <w:p>
      <w:pPr>
        <w:spacing w:after="0"/>
        <w:ind w:left="0"/>
        <w:jc w:val="both"/>
      </w:pPr>
      <w:r>
        <w:rPr>
          <w:rFonts w:ascii="Times New Roman"/>
          <w:b w:val="false"/>
          <w:i w:val="false"/>
          <w:color w:val="000000"/>
          <w:sz w:val="28"/>
        </w:rPr>
        <w:t>
      2) міндеттері:</w:t>
      </w:r>
    </w:p>
    <w:bookmarkEnd w:id="748"/>
    <w:bookmarkStart w:name="z777" w:id="749"/>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749"/>
    <w:bookmarkStart w:name="z778" w:id="750"/>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750"/>
    <w:bookmarkStart w:name="z779" w:id="751"/>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751"/>
    <w:bookmarkStart w:name="z780" w:id="752"/>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752"/>
    <w:bookmarkStart w:name="z781" w:id="753"/>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753"/>
    <w:bookmarkStart w:name="z782" w:id="754"/>
    <w:p>
      <w:pPr>
        <w:spacing w:after="0"/>
        <w:ind w:left="0"/>
        <w:jc w:val="both"/>
      </w:pPr>
      <w:r>
        <w:rPr>
          <w:rFonts w:ascii="Times New Roman"/>
          <w:b w:val="false"/>
          <w:i w:val="false"/>
          <w:color w:val="000000"/>
          <w:sz w:val="28"/>
        </w:rPr>
        <w:t>
      салықтық берешегі бар;</w:t>
      </w:r>
    </w:p>
    <w:bookmarkEnd w:id="754"/>
    <w:bookmarkStart w:name="z783" w:id="755"/>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755"/>
    <w:bookmarkStart w:name="z784" w:id="756"/>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756"/>
    <w:bookmarkStart w:name="z785" w:id="757"/>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757"/>
    <w:bookmarkStart w:name="z786" w:id="758"/>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758"/>
    <w:bookmarkStart w:name="z787" w:id="759"/>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759"/>
    <w:bookmarkStart w:name="z788" w:id="760"/>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760"/>
    <w:bookmarkStart w:name="z789" w:id="761"/>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761"/>
    <w:bookmarkStart w:name="z790" w:id="762"/>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762"/>
    <w:bookmarkStart w:name="z791" w:id="763"/>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763"/>
    <w:bookmarkStart w:name="z792" w:id="764"/>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764"/>
    <w:bookmarkStart w:name="z793" w:id="765"/>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765"/>
    <w:bookmarkStart w:name="z794" w:id="766"/>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766"/>
    <w:bookmarkStart w:name="z795" w:id="767"/>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767"/>
    <w:bookmarkStart w:name="z796" w:id="768"/>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768"/>
    <w:bookmarkStart w:name="z797" w:id="769"/>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769"/>
    <w:bookmarkStart w:name="z798" w:id="770"/>
    <w:p>
      <w:pPr>
        <w:spacing w:after="0"/>
        <w:ind w:left="0"/>
        <w:jc w:val="both"/>
      </w:pPr>
      <w:r>
        <w:rPr>
          <w:rFonts w:ascii="Times New Roman"/>
          <w:b w:val="false"/>
          <w:i w:val="false"/>
          <w:color w:val="000000"/>
          <w:sz w:val="28"/>
        </w:rPr>
        <w:t>
      мемлекет мүдделерін қорғау;</w:t>
      </w:r>
    </w:p>
    <w:bookmarkEnd w:id="770"/>
    <w:bookmarkStart w:name="z799" w:id="771"/>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771"/>
    <w:bookmarkStart w:name="z800" w:id="772"/>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772"/>
    <w:bookmarkStart w:name="z801" w:id="773"/>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773"/>
    <w:bookmarkStart w:name="z802" w:id="77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774"/>
    <w:bookmarkStart w:name="z803" w:id="775"/>
    <w:p>
      <w:pPr>
        <w:spacing w:after="0"/>
        <w:ind w:left="0"/>
        <w:jc w:val="both"/>
      </w:pPr>
      <w:r>
        <w:rPr>
          <w:rFonts w:ascii="Times New Roman"/>
          <w:b w:val="false"/>
          <w:i w:val="false"/>
          <w:color w:val="000000"/>
          <w:sz w:val="28"/>
        </w:rPr>
        <w:t>
      15. Функциялары:</w:t>
      </w:r>
    </w:p>
    <w:bookmarkEnd w:id="775"/>
    <w:bookmarkStart w:name="z804" w:id="776"/>
    <w:p>
      <w:pPr>
        <w:spacing w:after="0"/>
        <w:ind w:left="0"/>
        <w:jc w:val="both"/>
      </w:pPr>
      <w:r>
        <w:rPr>
          <w:rFonts w:ascii="Times New Roman"/>
          <w:b w:val="false"/>
          <w:i w:val="false"/>
          <w:color w:val="000000"/>
          <w:sz w:val="28"/>
        </w:rPr>
        <w:t>
      1) салықтық бақылауды жүзеге асыру;</w:t>
      </w:r>
    </w:p>
    <w:bookmarkEnd w:id="776"/>
    <w:bookmarkStart w:name="z805" w:id="777"/>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777"/>
    <w:bookmarkStart w:name="z806" w:id="778"/>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778"/>
    <w:bookmarkStart w:name="z807" w:id="779"/>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779"/>
    <w:bookmarkStart w:name="z808" w:id="780"/>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780"/>
    <w:bookmarkStart w:name="z809" w:id="781"/>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781"/>
    <w:bookmarkStart w:name="z810" w:id="782"/>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782"/>
    <w:bookmarkStart w:name="z811" w:id="783"/>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783"/>
    <w:bookmarkStart w:name="z812" w:id="784"/>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784"/>
    <w:bookmarkStart w:name="z813" w:id="785"/>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785"/>
    <w:bookmarkStart w:name="z814" w:id="786"/>
    <w:p>
      <w:pPr>
        <w:spacing w:after="0"/>
        <w:ind w:left="0"/>
        <w:jc w:val="both"/>
      </w:pPr>
      <w:r>
        <w:rPr>
          <w:rFonts w:ascii="Times New Roman"/>
          <w:b w:val="false"/>
          <w:i w:val="false"/>
          <w:color w:val="000000"/>
          <w:sz w:val="28"/>
        </w:rPr>
        <w:t>
      11) салықтық әкімшілендіруді жүзеге асыру;</w:t>
      </w:r>
    </w:p>
    <w:bookmarkEnd w:id="786"/>
    <w:bookmarkStart w:name="z815" w:id="787"/>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787"/>
    <w:bookmarkStart w:name="z816" w:id="788"/>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788"/>
    <w:bookmarkStart w:name="z817" w:id="789"/>
    <w:p>
      <w:pPr>
        <w:spacing w:after="0"/>
        <w:ind w:left="0"/>
        <w:jc w:val="both"/>
      </w:pPr>
      <w:r>
        <w:rPr>
          <w:rFonts w:ascii="Times New Roman"/>
          <w:b w:val="false"/>
          <w:i w:val="false"/>
          <w:color w:val="000000"/>
          <w:sz w:val="28"/>
        </w:rPr>
        <w:t>
      14) тәуекелдерді басқару жүйесін пайдалану;</w:t>
      </w:r>
    </w:p>
    <w:bookmarkEnd w:id="789"/>
    <w:bookmarkStart w:name="z818" w:id="790"/>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790"/>
    <w:bookmarkStart w:name="z819" w:id="791"/>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791"/>
    <w:bookmarkStart w:name="z820" w:id="792"/>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792"/>
    <w:bookmarkStart w:name="z821" w:id="793"/>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793"/>
    <w:bookmarkStart w:name="z822" w:id="794"/>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794"/>
    <w:bookmarkStart w:name="z823" w:id="795"/>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795"/>
    <w:bookmarkStart w:name="z824" w:id="796"/>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796"/>
    <w:bookmarkStart w:name="z825" w:id="797"/>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797"/>
    <w:bookmarkStart w:name="z826" w:id="798"/>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798"/>
    <w:bookmarkStart w:name="z827" w:id="799"/>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799"/>
    <w:bookmarkStart w:name="z828" w:id="800"/>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800"/>
    <w:bookmarkStart w:name="z829" w:id="801"/>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801"/>
    <w:bookmarkStart w:name="z830" w:id="802"/>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802"/>
    <w:bookmarkStart w:name="z831" w:id="803"/>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803"/>
    <w:bookmarkStart w:name="z832" w:id="804"/>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804"/>
    <w:bookmarkStart w:name="z833" w:id="805"/>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805"/>
    <w:bookmarkStart w:name="z834" w:id="806"/>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806"/>
    <w:bookmarkStart w:name="z835" w:id="807"/>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807"/>
    <w:bookmarkStart w:name="z836" w:id="808"/>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808"/>
    <w:bookmarkStart w:name="z837" w:id="809"/>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809"/>
    <w:bookmarkStart w:name="z838" w:id="810"/>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810"/>
    <w:bookmarkStart w:name="z839" w:id="811"/>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811"/>
    <w:bookmarkStart w:name="z840" w:id="812"/>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812"/>
    <w:bookmarkStart w:name="z841" w:id="813"/>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813"/>
    <w:bookmarkStart w:name="z842" w:id="814"/>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814"/>
    <w:bookmarkStart w:name="z843" w:id="815"/>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815"/>
    <w:bookmarkStart w:name="z844" w:id="816"/>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816"/>
    <w:bookmarkStart w:name="z845" w:id="817"/>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817"/>
    <w:bookmarkStart w:name="z846" w:id="81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818"/>
    <w:bookmarkStart w:name="z847" w:id="819"/>
    <w:p>
      <w:pPr>
        <w:spacing w:after="0"/>
        <w:ind w:left="0"/>
        <w:jc w:val="both"/>
      </w:pPr>
      <w:r>
        <w:rPr>
          <w:rFonts w:ascii="Times New Roman"/>
          <w:b w:val="false"/>
          <w:i w:val="false"/>
          <w:color w:val="000000"/>
          <w:sz w:val="28"/>
        </w:rPr>
        <w:t>
      19. Басқарма басшысының өкілеттіктері:</w:t>
      </w:r>
    </w:p>
    <w:bookmarkEnd w:id="819"/>
    <w:bookmarkStart w:name="z848" w:id="820"/>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820"/>
    <w:bookmarkStart w:name="z849" w:id="821"/>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821"/>
    <w:bookmarkStart w:name="z850" w:id="822"/>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822"/>
    <w:bookmarkStart w:name="z851" w:id="823"/>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823"/>
    <w:bookmarkStart w:name="z852" w:id="824"/>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824"/>
    <w:bookmarkStart w:name="z853" w:id="82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825"/>
    <w:bookmarkStart w:name="z854" w:id="826"/>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826"/>
    <w:bookmarkStart w:name="z855" w:id="827"/>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827"/>
    <w:bookmarkStart w:name="z856" w:id="828"/>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828"/>
    <w:bookmarkStart w:name="z857" w:id="829"/>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829"/>
    <w:bookmarkStart w:name="z858" w:id="830"/>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830"/>
    <w:bookmarkStart w:name="z859" w:id="831"/>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831"/>
    <w:bookmarkStart w:name="z860" w:id="832"/>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832"/>
    <w:bookmarkStart w:name="z861" w:id="833"/>
    <w:p>
      <w:pPr>
        <w:spacing w:after="0"/>
        <w:ind w:left="0"/>
        <w:jc w:val="left"/>
      </w:pPr>
      <w:r>
        <w:rPr>
          <w:rFonts w:ascii="Times New Roman"/>
          <w:b/>
          <w:i w:val="false"/>
          <w:color w:val="000000"/>
        </w:rPr>
        <w:t xml:space="preserve"> 4-тарау. Басқарманың мүлкi</w:t>
      </w:r>
    </w:p>
    <w:bookmarkEnd w:id="833"/>
    <w:bookmarkStart w:name="z862" w:id="834"/>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834"/>
    <w:bookmarkStart w:name="z863" w:id="835"/>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35"/>
    <w:bookmarkStart w:name="z864" w:id="836"/>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836"/>
    <w:bookmarkStart w:name="z865" w:id="837"/>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837"/>
    <w:bookmarkStart w:name="z866" w:id="838"/>
    <w:p>
      <w:pPr>
        <w:spacing w:after="0"/>
        <w:ind w:left="0"/>
        <w:jc w:val="left"/>
      </w:pPr>
      <w:r>
        <w:rPr>
          <w:rFonts w:ascii="Times New Roman"/>
          <w:b/>
          <w:i w:val="false"/>
          <w:color w:val="000000"/>
        </w:rPr>
        <w:t xml:space="preserve"> 5-тарау. Басқарманы қайта ұйымдастыру және тарату</w:t>
      </w:r>
    </w:p>
    <w:bookmarkEnd w:id="838"/>
    <w:bookmarkStart w:name="z867" w:id="839"/>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8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w:t>
            </w:r>
            <w:r>
              <w:br/>
            </w:r>
            <w:r>
              <w:rPr>
                <w:rFonts w:ascii="Times New Roman"/>
                <w:b w:val="false"/>
                <w:i w:val="false"/>
                <w:color w:val="000000"/>
                <w:sz w:val="20"/>
              </w:rPr>
              <w:t>комитеті Төрағасы міндетін</w:t>
            </w:r>
            <w:r>
              <w:br/>
            </w:r>
            <w:r>
              <w:rPr>
                <w:rFonts w:ascii="Times New Roman"/>
                <w:b w:val="false"/>
                <w:i w:val="false"/>
                <w:color w:val="000000"/>
                <w:sz w:val="20"/>
              </w:rPr>
              <w:t xml:space="preserve">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4-қосымша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w:t>
            </w:r>
            <w:r>
              <w:br/>
            </w:r>
            <w:r>
              <w:rPr>
                <w:rFonts w:ascii="Times New Roman"/>
                <w:b w:val="false"/>
                <w:i w:val="false"/>
                <w:color w:val="000000"/>
                <w:sz w:val="20"/>
              </w:rPr>
              <w:t xml:space="preserve">комитеті Төрағасының </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 3-қосымша</w:t>
            </w:r>
          </w:p>
        </w:tc>
      </w:tr>
    </w:tbl>
    <w:bookmarkStart w:name="z869" w:id="840"/>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Ақмола облысы бойынша Мемлекеттік кірістер департаментінің Степногорск қаласы бойынша Мемлекеттік кірістер басқармасы туралы ереже </w:t>
      </w:r>
    </w:p>
    <w:bookmarkEnd w:id="840"/>
    <w:bookmarkStart w:name="z870" w:id="841"/>
    <w:p>
      <w:pPr>
        <w:spacing w:after="0"/>
        <w:ind w:left="0"/>
        <w:jc w:val="left"/>
      </w:pPr>
      <w:r>
        <w:rPr>
          <w:rFonts w:ascii="Times New Roman"/>
          <w:b/>
          <w:i w:val="false"/>
          <w:color w:val="000000"/>
        </w:rPr>
        <w:t xml:space="preserve"> 1-тарау. Жалпы ережелер</w:t>
      </w:r>
    </w:p>
    <w:bookmarkEnd w:id="841"/>
    <w:bookmarkStart w:name="z871" w:id="842"/>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Ақмола облысы бойынша Мемлекеттік кірістер департаментінің Степногорск қаласы бойынша Мемлекеттік кірістер басқармасы (бұдан әрі – Басқарма) Қазақстан Республикасы Қаржы министрлігі Мемлекеттік кірістер комитетінің Ақмола облысы бойынша Мемлекеттік кірістер департаментінің (бұдан әрі – Департамент) мемлекеттік басқару мен бақылау функцияларын:</w:t>
      </w:r>
    </w:p>
    <w:bookmarkEnd w:id="842"/>
    <w:bookmarkStart w:name="z872" w:id="843"/>
    <w:p>
      <w:pPr>
        <w:spacing w:after="0"/>
        <w:ind w:left="0"/>
        <w:jc w:val="both"/>
      </w:pPr>
      <w:r>
        <w:rPr>
          <w:rFonts w:ascii="Times New Roman"/>
          <w:b w:val="false"/>
          <w:i w:val="false"/>
          <w:color w:val="000000"/>
          <w:sz w:val="28"/>
        </w:rPr>
        <w:t xml:space="preserve">
      1) салықтық әкімшілендіру; </w:t>
      </w:r>
    </w:p>
    <w:bookmarkEnd w:id="843"/>
    <w:bookmarkStart w:name="z873" w:id="844"/>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844"/>
    <w:bookmarkStart w:name="z874" w:id="845"/>
    <w:p>
      <w:pPr>
        <w:spacing w:after="0"/>
        <w:ind w:left="0"/>
        <w:jc w:val="both"/>
      </w:pPr>
      <w:r>
        <w:rPr>
          <w:rFonts w:ascii="Times New Roman"/>
          <w:b w:val="false"/>
          <w:i w:val="false"/>
          <w:color w:val="000000"/>
          <w:sz w:val="28"/>
        </w:rPr>
        <w:t>
      3) мұнай өнімдерінің және биоотынның айналымы;</w:t>
      </w:r>
    </w:p>
    <w:bookmarkEnd w:id="845"/>
    <w:bookmarkStart w:name="z875" w:id="846"/>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846"/>
    <w:bookmarkStart w:name="z876" w:id="847"/>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847"/>
    <w:bookmarkStart w:name="z877" w:id="848"/>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848"/>
    <w:bookmarkStart w:name="z878" w:id="849"/>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849"/>
    <w:bookmarkStart w:name="z879" w:id="850"/>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850"/>
    <w:bookmarkStart w:name="z880" w:id="851"/>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851"/>
    <w:bookmarkStart w:name="z881" w:id="852"/>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852"/>
    <w:bookmarkStart w:name="z882" w:id="853"/>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853"/>
    <w:bookmarkStart w:name="z883" w:id="854"/>
    <w:p>
      <w:pPr>
        <w:spacing w:after="0"/>
        <w:ind w:left="0"/>
        <w:jc w:val="both"/>
      </w:pPr>
      <w:r>
        <w:rPr>
          <w:rFonts w:ascii="Times New Roman"/>
          <w:b w:val="false"/>
          <w:i w:val="false"/>
          <w:color w:val="000000"/>
          <w:sz w:val="28"/>
        </w:rPr>
        <w:t>
      8. Басқарманың орналасқан жері: пошта индексі 021500, Қазақстан Республикасы, Ақмола облысы, Степногорск қаласы, Коммуналдық-қойма аймағы, 13.</w:t>
      </w:r>
    </w:p>
    <w:bookmarkEnd w:id="854"/>
    <w:bookmarkStart w:name="z884" w:id="855"/>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Ақмола облысы бойынша Мемлекеттік кірістер департаментінің Степногорск қаласы бойынша Мемлекеттік кірістер басқармасы" республикалық мемлекеттік мекемесi.</w:t>
      </w:r>
    </w:p>
    <w:bookmarkEnd w:id="855"/>
    <w:bookmarkStart w:name="z885" w:id="85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856"/>
    <w:bookmarkStart w:name="z886" w:id="85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857"/>
    <w:bookmarkStart w:name="z887" w:id="858"/>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858"/>
    <w:bookmarkStart w:name="z888" w:id="859"/>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859"/>
    <w:bookmarkStart w:name="z889" w:id="860"/>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860"/>
    <w:bookmarkStart w:name="z890" w:id="861"/>
    <w:p>
      <w:pPr>
        <w:spacing w:after="0"/>
        <w:ind w:left="0"/>
        <w:jc w:val="both"/>
      </w:pPr>
      <w:r>
        <w:rPr>
          <w:rFonts w:ascii="Times New Roman"/>
          <w:b w:val="false"/>
          <w:i w:val="false"/>
          <w:color w:val="000000"/>
          <w:sz w:val="28"/>
        </w:rPr>
        <w:t>
      13. Міндеттері:</w:t>
      </w:r>
    </w:p>
    <w:bookmarkEnd w:id="861"/>
    <w:bookmarkStart w:name="z891" w:id="862"/>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862"/>
    <w:bookmarkStart w:name="z892" w:id="863"/>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863"/>
    <w:bookmarkStart w:name="z893" w:id="864"/>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864"/>
    <w:bookmarkStart w:name="z894" w:id="865"/>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865"/>
    <w:bookmarkStart w:name="z895" w:id="866"/>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866"/>
    <w:bookmarkStart w:name="z896" w:id="867"/>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867"/>
    <w:bookmarkStart w:name="z897" w:id="868"/>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868"/>
    <w:bookmarkStart w:name="z898" w:id="869"/>
    <w:p>
      <w:pPr>
        <w:spacing w:after="0"/>
        <w:ind w:left="0"/>
        <w:jc w:val="both"/>
      </w:pPr>
      <w:r>
        <w:rPr>
          <w:rFonts w:ascii="Times New Roman"/>
          <w:b w:val="false"/>
          <w:i w:val="false"/>
          <w:color w:val="000000"/>
          <w:sz w:val="28"/>
        </w:rPr>
        <w:t>
      14. Басқарманың құқықтары мен міндеттемелері:</w:t>
      </w:r>
    </w:p>
    <w:bookmarkEnd w:id="869"/>
    <w:bookmarkStart w:name="z899" w:id="870"/>
    <w:p>
      <w:pPr>
        <w:spacing w:after="0"/>
        <w:ind w:left="0"/>
        <w:jc w:val="both"/>
      </w:pPr>
      <w:r>
        <w:rPr>
          <w:rFonts w:ascii="Times New Roman"/>
          <w:b w:val="false"/>
          <w:i w:val="false"/>
          <w:color w:val="000000"/>
          <w:sz w:val="28"/>
        </w:rPr>
        <w:t>
      1) құқықтары:</w:t>
      </w:r>
    </w:p>
    <w:bookmarkEnd w:id="870"/>
    <w:bookmarkStart w:name="z900" w:id="871"/>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871"/>
    <w:bookmarkStart w:name="z901" w:id="872"/>
    <w:p>
      <w:pPr>
        <w:spacing w:after="0"/>
        <w:ind w:left="0"/>
        <w:jc w:val="both"/>
      </w:pPr>
      <w:r>
        <w:rPr>
          <w:rFonts w:ascii="Times New Roman"/>
          <w:b w:val="false"/>
          <w:i w:val="false"/>
          <w:color w:val="000000"/>
          <w:sz w:val="28"/>
        </w:rPr>
        <w:t>
      салық төлеушіден (салық агентінен):</w:t>
      </w:r>
    </w:p>
    <w:bookmarkEnd w:id="872"/>
    <w:bookmarkStart w:name="z902" w:id="873"/>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873"/>
    <w:bookmarkStart w:name="z903" w:id="874"/>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874"/>
    <w:bookmarkStart w:name="z904" w:id="875"/>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875"/>
    <w:bookmarkStart w:name="z905" w:id="876"/>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876"/>
    <w:bookmarkStart w:name="z906" w:id="877"/>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877"/>
    <w:bookmarkStart w:name="z907" w:id="878"/>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878"/>
    <w:bookmarkStart w:name="z908" w:id="879"/>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879"/>
    <w:bookmarkStart w:name="z909" w:id="880"/>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880"/>
    <w:bookmarkStart w:name="z910" w:id="881"/>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881"/>
    <w:bookmarkStart w:name="z911" w:id="882"/>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882"/>
    <w:bookmarkStart w:name="z912" w:id="883"/>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883"/>
    <w:bookmarkStart w:name="z913" w:id="884"/>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884"/>
    <w:bookmarkStart w:name="z914" w:id="885"/>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885"/>
    <w:bookmarkStart w:name="z915" w:id="886"/>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886"/>
    <w:bookmarkStart w:name="z916" w:id="887"/>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887"/>
    <w:bookmarkStart w:name="z917" w:id="888"/>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888"/>
    <w:bookmarkStart w:name="z918" w:id="889"/>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889"/>
    <w:bookmarkStart w:name="z919" w:id="890"/>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890"/>
    <w:bookmarkStart w:name="z920" w:id="891"/>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891"/>
    <w:bookmarkStart w:name="z921" w:id="892"/>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892"/>
    <w:bookmarkStart w:name="z922" w:id="893"/>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893"/>
    <w:bookmarkStart w:name="z923" w:id="894"/>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894"/>
    <w:bookmarkStart w:name="z924" w:id="895"/>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895"/>
    <w:bookmarkStart w:name="z925" w:id="896"/>
    <w:p>
      <w:pPr>
        <w:spacing w:after="0"/>
        <w:ind w:left="0"/>
        <w:jc w:val="both"/>
      </w:pPr>
      <w:r>
        <w:rPr>
          <w:rFonts w:ascii="Times New Roman"/>
          <w:b w:val="false"/>
          <w:i w:val="false"/>
          <w:color w:val="000000"/>
          <w:sz w:val="28"/>
        </w:rPr>
        <w:t>
      2) міндеттері:</w:t>
      </w:r>
    </w:p>
    <w:bookmarkEnd w:id="896"/>
    <w:bookmarkStart w:name="z926" w:id="897"/>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897"/>
    <w:bookmarkStart w:name="z927" w:id="898"/>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898"/>
    <w:bookmarkStart w:name="z928" w:id="899"/>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899"/>
    <w:bookmarkStart w:name="z929" w:id="900"/>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900"/>
    <w:bookmarkStart w:name="z930" w:id="901"/>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901"/>
    <w:bookmarkStart w:name="z931" w:id="902"/>
    <w:p>
      <w:pPr>
        <w:spacing w:after="0"/>
        <w:ind w:left="0"/>
        <w:jc w:val="both"/>
      </w:pPr>
      <w:r>
        <w:rPr>
          <w:rFonts w:ascii="Times New Roman"/>
          <w:b w:val="false"/>
          <w:i w:val="false"/>
          <w:color w:val="000000"/>
          <w:sz w:val="28"/>
        </w:rPr>
        <w:t>
      салықтық берешегі бар;</w:t>
      </w:r>
    </w:p>
    <w:bookmarkEnd w:id="902"/>
    <w:bookmarkStart w:name="z932" w:id="903"/>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903"/>
    <w:bookmarkStart w:name="z933" w:id="904"/>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904"/>
    <w:bookmarkStart w:name="z934" w:id="905"/>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905"/>
    <w:bookmarkStart w:name="z935" w:id="906"/>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906"/>
    <w:bookmarkStart w:name="z936" w:id="907"/>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907"/>
    <w:bookmarkStart w:name="z937" w:id="908"/>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908"/>
    <w:bookmarkStart w:name="z938" w:id="909"/>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909"/>
    <w:bookmarkStart w:name="z939" w:id="910"/>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910"/>
    <w:bookmarkStart w:name="z940" w:id="911"/>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911"/>
    <w:bookmarkStart w:name="z941" w:id="912"/>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912"/>
    <w:bookmarkStart w:name="z942" w:id="913"/>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913"/>
    <w:bookmarkStart w:name="z943" w:id="914"/>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914"/>
    <w:bookmarkStart w:name="z944" w:id="915"/>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915"/>
    <w:bookmarkStart w:name="z945" w:id="916"/>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916"/>
    <w:bookmarkStart w:name="z946" w:id="917"/>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917"/>
    <w:bookmarkStart w:name="z947" w:id="918"/>
    <w:p>
      <w:pPr>
        <w:spacing w:after="0"/>
        <w:ind w:left="0"/>
        <w:jc w:val="both"/>
      </w:pPr>
      <w:r>
        <w:rPr>
          <w:rFonts w:ascii="Times New Roman"/>
          <w:b w:val="false"/>
          <w:i w:val="false"/>
          <w:color w:val="000000"/>
          <w:sz w:val="28"/>
        </w:rPr>
        <w:t>
      мемлекет мүдделерін қорғау;</w:t>
      </w:r>
    </w:p>
    <w:bookmarkEnd w:id="918"/>
    <w:bookmarkStart w:name="z948" w:id="919"/>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919"/>
    <w:bookmarkStart w:name="z949" w:id="920"/>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920"/>
    <w:bookmarkStart w:name="z950" w:id="921"/>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921"/>
    <w:bookmarkStart w:name="z951" w:id="922"/>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922"/>
    <w:bookmarkStart w:name="z952" w:id="923"/>
    <w:p>
      <w:pPr>
        <w:spacing w:after="0"/>
        <w:ind w:left="0"/>
        <w:jc w:val="both"/>
      </w:pPr>
      <w:r>
        <w:rPr>
          <w:rFonts w:ascii="Times New Roman"/>
          <w:b w:val="false"/>
          <w:i w:val="false"/>
          <w:color w:val="000000"/>
          <w:sz w:val="28"/>
        </w:rPr>
        <w:t>
      15. Функциялары:</w:t>
      </w:r>
    </w:p>
    <w:bookmarkEnd w:id="923"/>
    <w:bookmarkStart w:name="z953" w:id="924"/>
    <w:p>
      <w:pPr>
        <w:spacing w:after="0"/>
        <w:ind w:left="0"/>
        <w:jc w:val="both"/>
      </w:pPr>
      <w:r>
        <w:rPr>
          <w:rFonts w:ascii="Times New Roman"/>
          <w:b w:val="false"/>
          <w:i w:val="false"/>
          <w:color w:val="000000"/>
          <w:sz w:val="28"/>
        </w:rPr>
        <w:t>
      1) салықтық бақылауды жүзеге асыру;</w:t>
      </w:r>
    </w:p>
    <w:bookmarkEnd w:id="924"/>
    <w:bookmarkStart w:name="z954" w:id="925"/>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925"/>
    <w:bookmarkStart w:name="z955" w:id="926"/>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926"/>
    <w:bookmarkStart w:name="z956" w:id="927"/>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927"/>
    <w:bookmarkStart w:name="z957" w:id="928"/>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928"/>
    <w:bookmarkStart w:name="z958" w:id="929"/>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929"/>
    <w:bookmarkStart w:name="z959" w:id="930"/>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930"/>
    <w:bookmarkStart w:name="z960" w:id="931"/>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931"/>
    <w:bookmarkStart w:name="z961" w:id="932"/>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932"/>
    <w:bookmarkStart w:name="z962" w:id="933"/>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933"/>
    <w:bookmarkStart w:name="z963" w:id="934"/>
    <w:p>
      <w:pPr>
        <w:spacing w:after="0"/>
        <w:ind w:left="0"/>
        <w:jc w:val="both"/>
      </w:pPr>
      <w:r>
        <w:rPr>
          <w:rFonts w:ascii="Times New Roman"/>
          <w:b w:val="false"/>
          <w:i w:val="false"/>
          <w:color w:val="000000"/>
          <w:sz w:val="28"/>
        </w:rPr>
        <w:t>
      11) салықтық әкімшілендіруді жүзеге асыру;</w:t>
      </w:r>
    </w:p>
    <w:bookmarkEnd w:id="934"/>
    <w:bookmarkStart w:name="z964" w:id="935"/>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935"/>
    <w:bookmarkStart w:name="z965" w:id="936"/>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936"/>
    <w:bookmarkStart w:name="z966" w:id="937"/>
    <w:p>
      <w:pPr>
        <w:spacing w:after="0"/>
        <w:ind w:left="0"/>
        <w:jc w:val="both"/>
      </w:pPr>
      <w:r>
        <w:rPr>
          <w:rFonts w:ascii="Times New Roman"/>
          <w:b w:val="false"/>
          <w:i w:val="false"/>
          <w:color w:val="000000"/>
          <w:sz w:val="28"/>
        </w:rPr>
        <w:t>
      14) тәуекелдерді басқару жүйесін пайдалану;</w:t>
      </w:r>
    </w:p>
    <w:bookmarkEnd w:id="937"/>
    <w:bookmarkStart w:name="z967" w:id="938"/>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938"/>
    <w:bookmarkStart w:name="z968" w:id="939"/>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939"/>
    <w:bookmarkStart w:name="z969" w:id="940"/>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940"/>
    <w:bookmarkStart w:name="z970" w:id="941"/>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941"/>
    <w:bookmarkStart w:name="z971" w:id="942"/>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942"/>
    <w:bookmarkStart w:name="z972" w:id="943"/>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943"/>
    <w:bookmarkStart w:name="z973" w:id="944"/>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944"/>
    <w:bookmarkStart w:name="z974" w:id="945"/>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945"/>
    <w:bookmarkStart w:name="z975" w:id="946"/>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946"/>
    <w:bookmarkStart w:name="z976" w:id="947"/>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947"/>
    <w:bookmarkStart w:name="z977" w:id="948"/>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948"/>
    <w:bookmarkStart w:name="z978" w:id="949"/>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949"/>
    <w:bookmarkStart w:name="z979" w:id="950"/>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950"/>
    <w:bookmarkStart w:name="z980" w:id="951"/>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951"/>
    <w:bookmarkStart w:name="z981" w:id="952"/>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952"/>
    <w:bookmarkStart w:name="z982" w:id="953"/>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953"/>
    <w:bookmarkStart w:name="z983" w:id="954"/>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954"/>
    <w:bookmarkStart w:name="z984" w:id="955"/>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955"/>
    <w:bookmarkStart w:name="z985" w:id="956"/>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956"/>
    <w:bookmarkStart w:name="z986" w:id="957"/>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957"/>
    <w:bookmarkStart w:name="z987" w:id="958"/>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958"/>
    <w:bookmarkStart w:name="z988" w:id="959"/>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959"/>
    <w:bookmarkStart w:name="z989" w:id="960"/>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960"/>
    <w:bookmarkStart w:name="z990" w:id="961"/>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961"/>
    <w:bookmarkStart w:name="z991" w:id="962"/>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962"/>
    <w:bookmarkStart w:name="z992" w:id="963"/>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963"/>
    <w:bookmarkStart w:name="z993" w:id="964"/>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964"/>
    <w:bookmarkStart w:name="z994" w:id="965"/>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965"/>
    <w:bookmarkStart w:name="z995" w:id="96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966"/>
    <w:bookmarkStart w:name="z996" w:id="967"/>
    <w:p>
      <w:pPr>
        <w:spacing w:after="0"/>
        <w:ind w:left="0"/>
        <w:jc w:val="both"/>
      </w:pPr>
      <w:r>
        <w:rPr>
          <w:rFonts w:ascii="Times New Roman"/>
          <w:b w:val="false"/>
          <w:i w:val="false"/>
          <w:color w:val="000000"/>
          <w:sz w:val="28"/>
        </w:rPr>
        <w:t>
      19. Басқарма басшысының өкілеттіктері:</w:t>
      </w:r>
    </w:p>
    <w:bookmarkEnd w:id="967"/>
    <w:bookmarkStart w:name="z997" w:id="968"/>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968"/>
    <w:bookmarkStart w:name="z998" w:id="969"/>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969"/>
    <w:bookmarkStart w:name="z999" w:id="970"/>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970"/>
    <w:bookmarkStart w:name="z1000" w:id="971"/>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971"/>
    <w:bookmarkStart w:name="z1001" w:id="972"/>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972"/>
    <w:bookmarkStart w:name="z1002" w:id="97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973"/>
    <w:bookmarkStart w:name="z1003" w:id="974"/>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974"/>
    <w:bookmarkStart w:name="z1004" w:id="975"/>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975"/>
    <w:bookmarkStart w:name="z1005" w:id="976"/>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976"/>
    <w:bookmarkStart w:name="z1006" w:id="977"/>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977"/>
    <w:bookmarkStart w:name="z1007" w:id="978"/>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978"/>
    <w:bookmarkStart w:name="z1008" w:id="97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979"/>
    <w:bookmarkStart w:name="z1009" w:id="980"/>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980"/>
    <w:bookmarkStart w:name="z1010" w:id="981"/>
    <w:p>
      <w:pPr>
        <w:spacing w:after="0"/>
        <w:ind w:left="0"/>
        <w:jc w:val="left"/>
      </w:pPr>
      <w:r>
        <w:rPr>
          <w:rFonts w:ascii="Times New Roman"/>
          <w:b/>
          <w:i w:val="false"/>
          <w:color w:val="000000"/>
        </w:rPr>
        <w:t xml:space="preserve"> 4-тарау. Басқарманың мүлкi</w:t>
      </w:r>
    </w:p>
    <w:bookmarkEnd w:id="981"/>
    <w:bookmarkStart w:name="z1011" w:id="982"/>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982"/>
    <w:bookmarkStart w:name="z1012" w:id="983"/>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83"/>
    <w:bookmarkStart w:name="z1013" w:id="984"/>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984"/>
    <w:bookmarkStart w:name="z1014" w:id="985"/>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985"/>
    <w:bookmarkStart w:name="z1015" w:id="986"/>
    <w:p>
      <w:pPr>
        <w:spacing w:after="0"/>
        <w:ind w:left="0"/>
        <w:jc w:val="left"/>
      </w:pPr>
      <w:r>
        <w:rPr>
          <w:rFonts w:ascii="Times New Roman"/>
          <w:b/>
          <w:i w:val="false"/>
          <w:color w:val="000000"/>
        </w:rPr>
        <w:t xml:space="preserve"> 5-тарау. Басқарманы қайта ұйымдастыру және тарату</w:t>
      </w:r>
    </w:p>
    <w:bookmarkEnd w:id="986"/>
    <w:bookmarkStart w:name="z1016" w:id="987"/>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9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 міндетін</w:t>
            </w:r>
            <w:r>
              <w:br/>
            </w:r>
            <w:r>
              <w:rPr>
                <w:rFonts w:ascii="Times New Roman"/>
                <w:b w:val="false"/>
                <w:i w:val="false"/>
                <w:color w:val="000000"/>
                <w:sz w:val="20"/>
              </w:rPr>
              <w:t xml:space="preserve">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 5-қосымша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w:t>
            </w:r>
            <w:r>
              <w:br/>
            </w:r>
            <w:r>
              <w:rPr>
                <w:rFonts w:ascii="Times New Roman"/>
                <w:b w:val="false"/>
                <w:i w:val="false"/>
                <w:color w:val="000000"/>
                <w:sz w:val="20"/>
              </w:rPr>
              <w:t xml:space="preserve">комитеті Төрағасының </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 4-қосымша</w:t>
            </w:r>
          </w:p>
        </w:tc>
      </w:tr>
    </w:tbl>
    <w:bookmarkStart w:name="z1018" w:id="988"/>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Ақмола облысы бойынша Мемлекеттік кірістер департаментінің Ақкөл ауданы бойынша Мемлекеттік кірістер басқармасы туралы ереже </w:t>
      </w:r>
    </w:p>
    <w:bookmarkEnd w:id="988"/>
    <w:bookmarkStart w:name="z1019" w:id="989"/>
    <w:p>
      <w:pPr>
        <w:spacing w:after="0"/>
        <w:ind w:left="0"/>
        <w:jc w:val="left"/>
      </w:pPr>
      <w:r>
        <w:rPr>
          <w:rFonts w:ascii="Times New Roman"/>
          <w:b/>
          <w:i w:val="false"/>
          <w:color w:val="000000"/>
        </w:rPr>
        <w:t xml:space="preserve"> 1-тарау. Жалпы ережелер</w:t>
      </w:r>
    </w:p>
    <w:bookmarkEnd w:id="989"/>
    <w:bookmarkStart w:name="z1020" w:id="990"/>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Ақмола облысы бойынша Мемлекеттік кірістер департаментінің Ақкөл ауданы бойынша Мемлекеттік кірістер басқармасы (бұдан әрі – Басқарма) Қазақстан Республикасы Қаржы министрлігі Мемлекеттік кірістер комитетінің Ақмола облысы бойынша Мемлекеттік кірістер департаментінің (бұдан әрі – Департамент) мемлекеттік басқару мен бақылау функцияларын:</w:t>
      </w:r>
    </w:p>
    <w:bookmarkEnd w:id="990"/>
    <w:bookmarkStart w:name="z1021" w:id="991"/>
    <w:p>
      <w:pPr>
        <w:spacing w:after="0"/>
        <w:ind w:left="0"/>
        <w:jc w:val="both"/>
      </w:pPr>
      <w:r>
        <w:rPr>
          <w:rFonts w:ascii="Times New Roman"/>
          <w:b w:val="false"/>
          <w:i w:val="false"/>
          <w:color w:val="000000"/>
          <w:sz w:val="28"/>
        </w:rPr>
        <w:t xml:space="preserve">
      1) салықтық әкімшілендіру; </w:t>
      </w:r>
    </w:p>
    <w:bookmarkEnd w:id="991"/>
    <w:bookmarkStart w:name="z1022" w:id="992"/>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992"/>
    <w:bookmarkStart w:name="z1023" w:id="993"/>
    <w:p>
      <w:pPr>
        <w:spacing w:after="0"/>
        <w:ind w:left="0"/>
        <w:jc w:val="both"/>
      </w:pPr>
      <w:r>
        <w:rPr>
          <w:rFonts w:ascii="Times New Roman"/>
          <w:b w:val="false"/>
          <w:i w:val="false"/>
          <w:color w:val="000000"/>
          <w:sz w:val="28"/>
        </w:rPr>
        <w:t>
      3) мұнай өнімдерінің және биоотынның айналымы;</w:t>
      </w:r>
    </w:p>
    <w:bookmarkEnd w:id="993"/>
    <w:bookmarkStart w:name="z1024" w:id="994"/>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994"/>
    <w:bookmarkStart w:name="z1025" w:id="995"/>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995"/>
    <w:bookmarkStart w:name="z1026" w:id="996"/>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996"/>
    <w:bookmarkStart w:name="z1027" w:id="997"/>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997"/>
    <w:bookmarkStart w:name="z1028" w:id="998"/>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998"/>
    <w:bookmarkStart w:name="z1029" w:id="999"/>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999"/>
    <w:bookmarkStart w:name="z1030" w:id="1000"/>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000"/>
    <w:bookmarkStart w:name="z1031" w:id="1001"/>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1001"/>
    <w:bookmarkStart w:name="z1032" w:id="1002"/>
    <w:p>
      <w:pPr>
        <w:spacing w:after="0"/>
        <w:ind w:left="0"/>
        <w:jc w:val="both"/>
      </w:pPr>
      <w:r>
        <w:rPr>
          <w:rFonts w:ascii="Times New Roman"/>
          <w:b w:val="false"/>
          <w:i w:val="false"/>
          <w:color w:val="000000"/>
          <w:sz w:val="28"/>
        </w:rPr>
        <w:t>
      8. Басқарманың орналасқан жері: пошта индексі 020100, Қазақстан Республикасы, Ақмола облысы, Ақкөл ауданы, Ақкөл қаласы, Шегебай Ұзақбай көшесі 21/1.</w:t>
      </w:r>
    </w:p>
    <w:bookmarkEnd w:id="1002"/>
    <w:bookmarkStart w:name="z1033" w:id="1003"/>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Ақмола облысы бойынша Мемлекеттік кірістер департаментінің Ақкөл ауданы бойынша Мемлекеттік кірістер басқармасы" республикалық мемлекеттік мекемесi.</w:t>
      </w:r>
    </w:p>
    <w:bookmarkEnd w:id="1003"/>
    <w:bookmarkStart w:name="z1034" w:id="100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004"/>
    <w:bookmarkStart w:name="z1035" w:id="1005"/>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005"/>
    <w:bookmarkStart w:name="z1036" w:id="1006"/>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006"/>
    <w:bookmarkStart w:name="z1037" w:id="1007"/>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007"/>
    <w:bookmarkStart w:name="z1038" w:id="1008"/>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008"/>
    <w:bookmarkStart w:name="z1039" w:id="1009"/>
    <w:p>
      <w:pPr>
        <w:spacing w:after="0"/>
        <w:ind w:left="0"/>
        <w:jc w:val="both"/>
      </w:pPr>
      <w:r>
        <w:rPr>
          <w:rFonts w:ascii="Times New Roman"/>
          <w:b w:val="false"/>
          <w:i w:val="false"/>
          <w:color w:val="000000"/>
          <w:sz w:val="28"/>
        </w:rPr>
        <w:t>
      13. Міндеттері:</w:t>
      </w:r>
    </w:p>
    <w:bookmarkEnd w:id="1009"/>
    <w:bookmarkStart w:name="z1040" w:id="1010"/>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010"/>
    <w:bookmarkStart w:name="z1041" w:id="1011"/>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011"/>
    <w:bookmarkStart w:name="z1042" w:id="1012"/>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012"/>
    <w:bookmarkStart w:name="z1043" w:id="1013"/>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013"/>
    <w:bookmarkStart w:name="z1044" w:id="1014"/>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014"/>
    <w:bookmarkStart w:name="z1045" w:id="1015"/>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015"/>
    <w:bookmarkStart w:name="z1046" w:id="1016"/>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016"/>
    <w:bookmarkStart w:name="z1047" w:id="1017"/>
    <w:p>
      <w:pPr>
        <w:spacing w:after="0"/>
        <w:ind w:left="0"/>
        <w:jc w:val="both"/>
      </w:pPr>
      <w:r>
        <w:rPr>
          <w:rFonts w:ascii="Times New Roman"/>
          <w:b w:val="false"/>
          <w:i w:val="false"/>
          <w:color w:val="000000"/>
          <w:sz w:val="28"/>
        </w:rPr>
        <w:t>
      14. Басқарманың құқықтары мен міндеттемелері:</w:t>
      </w:r>
    </w:p>
    <w:bookmarkEnd w:id="1017"/>
    <w:bookmarkStart w:name="z1048" w:id="1018"/>
    <w:p>
      <w:pPr>
        <w:spacing w:after="0"/>
        <w:ind w:left="0"/>
        <w:jc w:val="both"/>
      </w:pPr>
      <w:r>
        <w:rPr>
          <w:rFonts w:ascii="Times New Roman"/>
          <w:b w:val="false"/>
          <w:i w:val="false"/>
          <w:color w:val="000000"/>
          <w:sz w:val="28"/>
        </w:rPr>
        <w:t>
      1) құқықтары:</w:t>
      </w:r>
    </w:p>
    <w:bookmarkEnd w:id="1018"/>
    <w:bookmarkStart w:name="z1049" w:id="1019"/>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019"/>
    <w:bookmarkStart w:name="z1050" w:id="1020"/>
    <w:p>
      <w:pPr>
        <w:spacing w:after="0"/>
        <w:ind w:left="0"/>
        <w:jc w:val="both"/>
      </w:pPr>
      <w:r>
        <w:rPr>
          <w:rFonts w:ascii="Times New Roman"/>
          <w:b w:val="false"/>
          <w:i w:val="false"/>
          <w:color w:val="000000"/>
          <w:sz w:val="28"/>
        </w:rPr>
        <w:t>
      салық төлеушіден (салық агентінен):</w:t>
      </w:r>
    </w:p>
    <w:bookmarkEnd w:id="1020"/>
    <w:bookmarkStart w:name="z1051" w:id="1021"/>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021"/>
    <w:bookmarkStart w:name="z1052" w:id="1022"/>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022"/>
    <w:bookmarkStart w:name="z1053" w:id="1023"/>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023"/>
    <w:bookmarkStart w:name="z1054" w:id="1024"/>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024"/>
    <w:bookmarkStart w:name="z1055" w:id="1025"/>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025"/>
    <w:bookmarkStart w:name="z1056" w:id="1026"/>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026"/>
    <w:bookmarkStart w:name="z1057" w:id="1027"/>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027"/>
    <w:bookmarkStart w:name="z1058" w:id="1028"/>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028"/>
    <w:bookmarkStart w:name="z1059" w:id="1029"/>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029"/>
    <w:bookmarkStart w:name="z1060" w:id="1030"/>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030"/>
    <w:bookmarkStart w:name="z1061" w:id="1031"/>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031"/>
    <w:bookmarkStart w:name="z1062" w:id="1032"/>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032"/>
    <w:bookmarkStart w:name="z1063" w:id="1033"/>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033"/>
    <w:bookmarkStart w:name="z1064" w:id="1034"/>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034"/>
    <w:bookmarkStart w:name="z1065" w:id="1035"/>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035"/>
    <w:bookmarkStart w:name="z1066" w:id="103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036"/>
    <w:bookmarkStart w:name="z1067" w:id="1037"/>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037"/>
    <w:bookmarkStart w:name="z1068" w:id="1038"/>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038"/>
    <w:bookmarkStart w:name="z1069" w:id="1039"/>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039"/>
    <w:bookmarkStart w:name="z1070" w:id="1040"/>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040"/>
    <w:bookmarkStart w:name="z1071" w:id="1041"/>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041"/>
    <w:bookmarkStart w:name="z1072" w:id="1042"/>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042"/>
    <w:bookmarkStart w:name="z1073" w:id="1043"/>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043"/>
    <w:bookmarkStart w:name="z1074" w:id="1044"/>
    <w:p>
      <w:pPr>
        <w:spacing w:after="0"/>
        <w:ind w:left="0"/>
        <w:jc w:val="both"/>
      </w:pPr>
      <w:r>
        <w:rPr>
          <w:rFonts w:ascii="Times New Roman"/>
          <w:b w:val="false"/>
          <w:i w:val="false"/>
          <w:color w:val="000000"/>
          <w:sz w:val="28"/>
        </w:rPr>
        <w:t>
      2) міндеттері:</w:t>
      </w:r>
    </w:p>
    <w:bookmarkEnd w:id="1044"/>
    <w:bookmarkStart w:name="z1075" w:id="1045"/>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045"/>
    <w:bookmarkStart w:name="z1076" w:id="1046"/>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046"/>
    <w:bookmarkStart w:name="z1077" w:id="1047"/>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047"/>
    <w:bookmarkStart w:name="z1078" w:id="1048"/>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048"/>
    <w:bookmarkStart w:name="z1079" w:id="1049"/>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049"/>
    <w:bookmarkStart w:name="z1080" w:id="1050"/>
    <w:p>
      <w:pPr>
        <w:spacing w:after="0"/>
        <w:ind w:left="0"/>
        <w:jc w:val="both"/>
      </w:pPr>
      <w:r>
        <w:rPr>
          <w:rFonts w:ascii="Times New Roman"/>
          <w:b w:val="false"/>
          <w:i w:val="false"/>
          <w:color w:val="000000"/>
          <w:sz w:val="28"/>
        </w:rPr>
        <w:t>
      салықтық берешегі бар;</w:t>
      </w:r>
    </w:p>
    <w:bookmarkEnd w:id="1050"/>
    <w:bookmarkStart w:name="z1081" w:id="1051"/>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051"/>
    <w:bookmarkStart w:name="z1082" w:id="1052"/>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052"/>
    <w:bookmarkStart w:name="z1083" w:id="1053"/>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053"/>
    <w:bookmarkStart w:name="z1084" w:id="1054"/>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054"/>
    <w:bookmarkStart w:name="z1085" w:id="1055"/>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055"/>
    <w:bookmarkStart w:name="z1086" w:id="1056"/>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056"/>
    <w:bookmarkStart w:name="z1087" w:id="1057"/>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057"/>
    <w:bookmarkStart w:name="z1088" w:id="1058"/>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058"/>
    <w:bookmarkStart w:name="z1089" w:id="1059"/>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059"/>
    <w:bookmarkStart w:name="z1090" w:id="1060"/>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060"/>
    <w:bookmarkStart w:name="z1091" w:id="1061"/>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061"/>
    <w:bookmarkStart w:name="z1092" w:id="1062"/>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062"/>
    <w:bookmarkStart w:name="z1093" w:id="1063"/>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063"/>
    <w:bookmarkStart w:name="z1094" w:id="1064"/>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064"/>
    <w:bookmarkStart w:name="z1095" w:id="1065"/>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065"/>
    <w:bookmarkStart w:name="z1096" w:id="1066"/>
    <w:p>
      <w:pPr>
        <w:spacing w:after="0"/>
        <w:ind w:left="0"/>
        <w:jc w:val="both"/>
      </w:pPr>
      <w:r>
        <w:rPr>
          <w:rFonts w:ascii="Times New Roman"/>
          <w:b w:val="false"/>
          <w:i w:val="false"/>
          <w:color w:val="000000"/>
          <w:sz w:val="28"/>
        </w:rPr>
        <w:t>
      мемлекет мүдделерін қорғау;</w:t>
      </w:r>
    </w:p>
    <w:bookmarkEnd w:id="1066"/>
    <w:bookmarkStart w:name="z1097" w:id="1067"/>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067"/>
    <w:bookmarkStart w:name="z1098" w:id="1068"/>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068"/>
    <w:bookmarkStart w:name="z1099" w:id="1069"/>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069"/>
    <w:bookmarkStart w:name="z1100" w:id="1070"/>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070"/>
    <w:bookmarkStart w:name="z1101" w:id="1071"/>
    <w:p>
      <w:pPr>
        <w:spacing w:after="0"/>
        <w:ind w:left="0"/>
        <w:jc w:val="both"/>
      </w:pPr>
      <w:r>
        <w:rPr>
          <w:rFonts w:ascii="Times New Roman"/>
          <w:b w:val="false"/>
          <w:i w:val="false"/>
          <w:color w:val="000000"/>
          <w:sz w:val="28"/>
        </w:rPr>
        <w:t>
      15. Функциялары:</w:t>
      </w:r>
    </w:p>
    <w:bookmarkEnd w:id="1071"/>
    <w:bookmarkStart w:name="z1102" w:id="1072"/>
    <w:p>
      <w:pPr>
        <w:spacing w:after="0"/>
        <w:ind w:left="0"/>
        <w:jc w:val="both"/>
      </w:pPr>
      <w:r>
        <w:rPr>
          <w:rFonts w:ascii="Times New Roman"/>
          <w:b w:val="false"/>
          <w:i w:val="false"/>
          <w:color w:val="000000"/>
          <w:sz w:val="28"/>
        </w:rPr>
        <w:t>
      1) салықтық бақылауды жүзеге асыру;</w:t>
      </w:r>
    </w:p>
    <w:bookmarkEnd w:id="1072"/>
    <w:bookmarkStart w:name="z1103" w:id="1073"/>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073"/>
    <w:bookmarkStart w:name="z1104" w:id="1074"/>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074"/>
    <w:bookmarkStart w:name="z1105" w:id="1075"/>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075"/>
    <w:bookmarkStart w:name="z1106" w:id="1076"/>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076"/>
    <w:bookmarkStart w:name="z1107" w:id="1077"/>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077"/>
    <w:bookmarkStart w:name="z1108" w:id="1078"/>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078"/>
    <w:bookmarkStart w:name="z1109" w:id="1079"/>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079"/>
    <w:bookmarkStart w:name="z1110" w:id="1080"/>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080"/>
    <w:bookmarkStart w:name="z1111" w:id="1081"/>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081"/>
    <w:bookmarkStart w:name="z1112" w:id="1082"/>
    <w:p>
      <w:pPr>
        <w:spacing w:after="0"/>
        <w:ind w:left="0"/>
        <w:jc w:val="both"/>
      </w:pPr>
      <w:r>
        <w:rPr>
          <w:rFonts w:ascii="Times New Roman"/>
          <w:b w:val="false"/>
          <w:i w:val="false"/>
          <w:color w:val="000000"/>
          <w:sz w:val="28"/>
        </w:rPr>
        <w:t>
      11) салықтық әкімшілендіруді жүзеге асыру;</w:t>
      </w:r>
    </w:p>
    <w:bookmarkEnd w:id="1082"/>
    <w:bookmarkStart w:name="z1113" w:id="1083"/>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083"/>
    <w:bookmarkStart w:name="z1114" w:id="1084"/>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084"/>
    <w:bookmarkStart w:name="z1115" w:id="1085"/>
    <w:p>
      <w:pPr>
        <w:spacing w:after="0"/>
        <w:ind w:left="0"/>
        <w:jc w:val="both"/>
      </w:pPr>
      <w:r>
        <w:rPr>
          <w:rFonts w:ascii="Times New Roman"/>
          <w:b w:val="false"/>
          <w:i w:val="false"/>
          <w:color w:val="000000"/>
          <w:sz w:val="28"/>
        </w:rPr>
        <w:t>
      14) тәуекелдерді басқару жүйесін пайдалану;</w:t>
      </w:r>
    </w:p>
    <w:bookmarkEnd w:id="1085"/>
    <w:bookmarkStart w:name="z1116" w:id="1086"/>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086"/>
    <w:bookmarkStart w:name="z1117" w:id="1087"/>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087"/>
    <w:bookmarkStart w:name="z1118" w:id="1088"/>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088"/>
    <w:bookmarkStart w:name="z1119" w:id="1089"/>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089"/>
    <w:bookmarkStart w:name="z1120" w:id="1090"/>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090"/>
    <w:bookmarkStart w:name="z1121" w:id="1091"/>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091"/>
    <w:bookmarkStart w:name="z1122" w:id="1092"/>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092"/>
    <w:bookmarkStart w:name="z1123" w:id="1093"/>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093"/>
    <w:bookmarkStart w:name="z1124" w:id="1094"/>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094"/>
    <w:bookmarkStart w:name="z1125" w:id="1095"/>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095"/>
    <w:bookmarkStart w:name="z1126" w:id="1096"/>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096"/>
    <w:bookmarkStart w:name="z1127" w:id="1097"/>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097"/>
    <w:bookmarkStart w:name="z1128" w:id="1098"/>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098"/>
    <w:bookmarkStart w:name="z1129" w:id="1099"/>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099"/>
    <w:bookmarkStart w:name="z1130" w:id="1100"/>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100"/>
    <w:bookmarkStart w:name="z1131" w:id="1101"/>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101"/>
    <w:bookmarkStart w:name="z1132" w:id="1102"/>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102"/>
    <w:bookmarkStart w:name="z1133" w:id="1103"/>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103"/>
    <w:bookmarkStart w:name="z1134" w:id="1104"/>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104"/>
    <w:bookmarkStart w:name="z1135" w:id="1105"/>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105"/>
    <w:bookmarkStart w:name="z1136" w:id="1106"/>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106"/>
    <w:bookmarkStart w:name="z1137" w:id="1107"/>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107"/>
    <w:bookmarkStart w:name="z1138" w:id="1108"/>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108"/>
    <w:bookmarkStart w:name="z1139" w:id="1109"/>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109"/>
    <w:bookmarkStart w:name="z1140" w:id="1110"/>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110"/>
    <w:bookmarkStart w:name="z1141" w:id="1111"/>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111"/>
    <w:bookmarkStart w:name="z1142" w:id="1112"/>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112"/>
    <w:bookmarkStart w:name="z1143" w:id="1113"/>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113"/>
    <w:bookmarkStart w:name="z1144" w:id="111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114"/>
    <w:bookmarkStart w:name="z1145" w:id="1115"/>
    <w:p>
      <w:pPr>
        <w:spacing w:after="0"/>
        <w:ind w:left="0"/>
        <w:jc w:val="both"/>
      </w:pPr>
      <w:r>
        <w:rPr>
          <w:rFonts w:ascii="Times New Roman"/>
          <w:b w:val="false"/>
          <w:i w:val="false"/>
          <w:color w:val="000000"/>
          <w:sz w:val="28"/>
        </w:rPr>
        <w:t>
      19. Басқарма басшысының өкілеттіктері:</w:t>
      </w:r>
    </w:p>
    <w:bookmarkEnd w:id="1115"/>
    <w:bookmarkStart w:name="z1146" w:id="1116"/>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1116"/>
    <w:bookmarkStart w:name="z1147" w:id="1117"/>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117"/>
    <w:bookmarkStart w:name="z1148" w:id="1118"/>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118"/>
    <w:bookmarkStart w:name="z1149" w:id="1119"/>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119"/>
    <w:bookmarkStart w:name="z1150" w:id="1120"/>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120"/>
    <w:bookmarkStart w:name="z1151" w:id="1121"/>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121"/>
    <w:bookmarkStart w:name="z1152" w:id="1122"/>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122"/>
    <w:bookmarkStart w:name="z1153" w:id="1123"/>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123"/>
    <w:bookmarkStart w:name="z1154" w:id="1124"/>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124"/>
    <w:bookmarkStart w:name="z1155" w:id="1125"/>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125"/>
    <w:bookmarkStart w:name="z1156" w:id="1126"/>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126"/>
    <w:bookmarkStart w:name="z1157" w:id="112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127"/>
    <w:bookmarkStart w:name="z1158" w:id="1128"/>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1128"/>
    <w:bookmarkStart w:name="z1159" w:id="1129"/>
    <w:p>
      <w:pPr>
        <w:spacing w:after="0"/>
        <w:ind w:left="0"/>
        <w:jc w:val="left"/>
      </w:pPr>
      <w:r>
        <w:rPr>
          <w:rFonts w:ascii="Times New Roman"/>
          <w:b/>
          <w:i w:val="false"/>
          <w:color w:val="000000"/>
        </w:rPr>
        <w:t xml:space="preserve"> 4-тарау. Басқарманың мүлкi</w:t>
      </w:r>
    </w:p>
    <w:bookmarkEnd w:id="1129"/>
    <w:bookmarkStart w:name="z1160" w:id="1130"/>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1130"/>
    <w:bookmarkStart w:name="z1161" w:id="113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31"/>
    <w:bookmarkStart w:name="z1162" w:id="1132"/>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1132"/>
    <w:bookmarkStart w:name="z1163" w:id="1133"/>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133"/>
    <w:bookmarkStart w:name="z1164" w:id="1134"/>
    <w:p>
      <w:pPr>
        <w:spacing w:after="0"/>
        <w:ind w:left="0"/>
        <w:jc w:val="left"/>
      </w:pPr>
      <w:r>
        <w:rPr>
          <w:rFonts w:ascii="Times New Roman"/>
          <w:b/>
          <w:i w:val="false"/>
          <w:color w:val="000000"/>
        </w:rPr>
        <w:t xml:space="preserve"> 5-тарау. Басқарманы қайта ұйымдастыру және тарату</w:t>
      </w:r>
    </w:p>
    <w:bookmarkEnd w:id="1134"/>
    <w:bookmarkStart w:name="z1165" w:id="1135"/>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w:t>
            </w:r>
            <w:r>
              <w:br/>
            </w:r>
            <w:r>
              <w:rPr>
                <w:rFonts w:ascii="Times New Roman"/>
                <w:b w:val="false"/>
                <w:i w:val="false"/>
                <w:color w:val="000000"/>
                <w:sz w:val="20"/>
              </w:rPr>
              <w:t>комитеті Төрағасы міндетін</w:t>
            </w:r>
            <w:r>
              <w:br/>
            </w:r>
            <w:r>
              <w:rPr>
                <w:rFonts w:ascii="Times New Roman"/>
                <w:b w:val="false"/>
                <w:i w:val="false"/>
                <w:color w:val="000000"/>
                <w:sz w:val="20"/>
              </w:rPr>
              <w:t>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 6-қосымша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w:t>
            </w:r>
            <w:r>
              <w:br/>
            </w:r>
            <w:r>
              <w:rPr>
                <w:rFonts w:ascii="Times New Roman"/>
                <w:b w:val="false"/>
                <w:i w:val="false"/>
                <w:color w:val="000000"/>
                <w:sz w:val="20"/>
              </w:rPr>
              <w:t xml:space="preserve">комитеті Төрағасының </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 5-қосымша</w:t>
            </w:r>
          </w:p>
        </w:tc>
      </w:tr>
    </w:tbl>
    <w:bookmarkStart w:name="z1167" w:id="1136"/>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Ақмола облысы бойынша Мемлекеттік кірістер департаментінің Астрахан ауданы бойынша Мемлекеттік кірістер басқармасы туралы ереже </w:t>
      </w:r>
    </w:p>
    <w:bookmarkEnd w:id="1136"/>
    <w:bookmarkStart w:name="z1168" w:id="1137"/>
    <w:p>
      <w:pPr>
        <w:spacing w:after="0"/>
        <w:ind w:left="0"/>
        <w:jc w:val="left"/>
      </w:pPr>
      <w:r>
        <w:rPr>
          <w:rFonts w:ascii="Times New Roman"/>
          <w:b/>
          <w:i w:val="false"/>
          <w:color w:val="000000"/>
        </w:rPr>
        <w:t xml:space="preserve"> 1-тарау. Жалпы ережелер</w:t>
      </w:r>
    </w:p>
    <w:bookmarkEnd w:id="1137"/>
    <w:bookmarkStart w:name="z1169" w:id="1138"/>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Ақмола облысы бойынша Мемлекеттік кірістер департаментінің Астрахан ауданы бойынша Мемлекеттік кірістер басқармасы (бұдан әрі – Басқарма) Қазақстан Республикасы Қаржы министрлігі Мемлекеттік кірістер комитетінің Ақмола облысы бойынша Мемлекеттік кірістер департаментінің (бұдан әрі – Департамент) мемлекеттік басқару мен бақылау функцияларын:</w:t>
      </w:r>
    </w:p>
    <w:bookmarkEnd w:id="1138"/>
    <w:bookmarkStart w:name="z1170" w:id="1139"/>
    <w:p>
      <w:pPr>
        <w:spacing w:after="0"/>
        <w:ind w:left="0"/>
        <w:jc w:val="both"/>
      </w:pPr>
      <w:r>
        <w:rPr>
          <w:rFonts w:ascii="Times New Roman"/>
          <w:b w:val="false"/>
          <w:i w:val="false"/>
          <w:color w:val="000000"/>
          <w:sz w:val="28"/>
        </w:rPr>
        <w:t xml:space="preserve">
      1) салықтық әкімшілендіру; </w:t>
      </w:r>
    </w:p>
    <w:bookmarkEnd w:id="1139"/>
    <w:bookmarkStart w:name="z1171" w:id="1140"/>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140"/>
    <w:bookmarkStart w:name="z1172" w:id="1141"/>
    <w:p>
      <w:pPr>
        <w:spacing w:after="0"/>
        <w:ind w:left="0"/>
        <w:jc w:val="both"/>
      </w:pPr>
      <w:r>
        <w:rPr>
          <w:rFonts w:ascii="Times New Roman"/>
          <w:b w:val="false"/>
          <w:i w:val="false"/>
          <w:color w:val="000000"/>
          <w:sz w:val="28"/>
        </w:rPr>
        <w:t>
      3) мұнай өнімдерінің және биоотынның айналымы;</w:t>
      </w:r>
    </w:p>
    <w:bookmarkEnd w:id="1141"/>
    <w:bookmarkStart w:name="z1173" w:id="1142"/>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142"/>
    <w:bookmarkStart w:name="z1174" w:id="1143"/>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143"/>
    <w:bookmarkStart w:name="z1175" w:id="1144"/>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144"/>
    <w:bookmarkStart w:name="z1176" w:id="1145"/>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145"/>
    <w:bookmarkStart w:name="z1177" w:id="1146"/>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146"/>
    <w:bookmarkStart w:name="z1178" w:id="1147"/>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147"/>
    <w:bookmarkStart w:name="z1179" w:id="1148"/>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148"/>
    <w:bookmarkStart w:name="z1180" w:id="1149"/>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1149"/>
    <w:bookmarkStart w:name="z1181" w:id="1150"/>
    <w:p>
      <w:pPr>
        <w:spacing w:after="0"/>
        <w:ind w:left="0"/>
        <w:jc w:val="both"/>
      </w:pPr>
      <w:r>
        <w:rPr>
          <w:rFonts w:ascii="Times New Roman"/>
          <w:b w:val="false"/>
          <w:i w:val="false"/>
          <w:color w:val="000000"/>
          <w:sz w:val="28"/>
        </w:rPr>
        <w:t>
      8. Басқарманың орналасқан жері: пошта индексі 020300, Қазақстан Республикасы, Ақмола облысы, Астрахан ауданы, Астрахан аулы, А.Байтурсынов қөшесі, 20.</w:t>
      </w:r>
    </w:p>
    <w:bookmarkEnd w:id="1150"/>
    <w:bookmarkStart w:name="z1182" w:id="1151"/>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Ақмола облысы бойынша Мемлекеттік кірістер департаментінің Астрахан ауданы бойынша Мемлекеттік кірістер басқармасы" республикалық мемлекеттік мекемесi.</w:t>
      </w:r>
    </w:p>
    <w:bookmarkEnd w:id="1151"/>
    <w:bookmarkStart w:name="z1183" w:id="115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152"/>
    <w:bookmarkStart w:name="z1184" w:id="1153"/>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153"/>
    <w:bookmarkStart w:name="z1185" w:id="1154"/>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154"/>
    <w:bookmarkStart w:name="z1186" w:id="1155"/>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155"/>
    <w:bookmarkStart w:name="z1187" w:id="1156"/>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156"/>
    <w:bookmarkStart w:name="z1188" w:id="1157"/>
    <w:p>
      <w:pPr>
        <w:spacing w:after="0"/>
        <w:ind w:left="0"/>
        <w:jc w:val="both"/>
      </w:pPr>
      <w:r>
        <w:rPr>
          <w:rFonts w:ascii="Times New Roman"/>
          <w:b w:val="false"/>
          <w:i w:val="false"/>
          <w:color w:val="000000"/>
          <w:sz w:val="28"/>
        </w:rPr>
        <w:t>
      13. Міндеттері:</w:t>
      </w:r>
    </w:p>
    <w:bookmarkEnd w:id="1157"/>
    <w:bookmarkStart w:name="z1189" w:id="1158"/>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158"/>
    <w:bookmarkStart w:name="z1190" w:id="1159"/>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159"/>
    <w:bookmarkStart w:name="z1191" w:id="1160"/>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160"/>
    <w:bookmarkStart w:name="z1192" w:id="1161"/>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161"/>
    <w:bookmarkStart w:name="z1193" w:id="1162"/>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162"/>
    <w:bookmarkStart w:name="z1194" w:id="1163"/>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163"/>
    <w:bookmarkStart w:name="z1195" w:id="1164"/>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164"/>
    <w:bookmarkStart w:name="z1196" w:id="1165"/>
    <w:p>
      <w:pPr>
        <w:spacing w:after="0"/>
        <w:ind w:left="0"/>
        <w:jc w:val="both"/>
      </w:pPr>
      <w:r>
        <w:rPr>
          <w:rFonts w:ascii="Times New Roman"/>
          <w:b w:val="false"/>
          <w:i w:val="false"/>
          <w:color w:val="000000"/>
          <w:sz w:val="28"/>
        </w:rPr>
        <w:t>
      14. Басқарманың құқықтары мен міндеттемелері:</w:t>
      </w:r>
    </w:p>
    <w:bookmarkEnd w:id="1165"/>
    <w:bookmarkStart w:name="z1197" w:id="1166"/>
    <w:p>
      <w:pPr>
        <w:spacing w:after="0"/>
        <w:ind w:left="0"/>
        <w:jc w:val="both"/>
      </w:pPr>
      <w:r>
        <w:rPr>
          <w:rFonts w:ascii="Times New Roman"/>
          <w:b w:val="false"/>
          <w:i w:val="false"/>
          <w:color w:val="000000"/>
          <w:sz w:val="28"/>
        </w:rPr>
        <w:t>
      1) құқықтары:</w:t>
      </w:r>
    </w:p>
    <w:bookmarkEnd w:id="1166"/>
    <w:bookmarkStart w:name="z1198" w:id="1167"/>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167"/>
    <w:bookmarkStart w:name="z1199" w:id="1168"/>
    <w:p>
      <w:pPr>
        <w:spacing w:after="0"/>
        <w:ind w:left="0"/>
        <w:jc w:val="both"/>
      </w:pPr>
      <w:r>
        <w:rPr>
          <w:rFonts w:ascii="Times New Roman"/>
          <w:b w:val="false"/>
          <w:i w:val="false"/>
          <w:color w:val="000000"/>
          <w:sz w:val="28"/>
        </w:rPr>
        <w:t>
      салық төлеушіден (салық агентінен):</w:t>
      </w:r>
    </w:p>
    <w:bookmarkEnd w:id="1168"/>
    <w:bookmarkStart w:name="z1200" w:id="1169"/>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169"/>
    <w:bookmarkStart w:name="z1201" w:id="1170"/>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170"/>
    <w:bookmarkStart w:name="z1202" w:id="1171"/>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171"/>
    <w:bookmarkStart w:name="z1203" w:id="1172"/>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172"/>
    <w:bookmarkStart w:name="z1204" w:id="1173"/>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173"/>
    <w:bookmarkStart w:name="z1205" w:id="1174"/>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174"/>
    <w:bookmarkStart w:name="z1206" w:id="1175"/>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175"/>
    <w:bookmarkStart w:name="z1207" w:id="1176"/>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176"/>
    <w:bookmarkStart w:name="z1208" w:id="1177"/>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177"/>
    <w:bookmarkStart w:name="z1209" w:id="1178"/>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178"/>
    <w:bookmarkStart w:name="z1210" w:id="1179"/>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179"/>
    <w:bookmarkStart w:name="z1211" w:id="1180"/>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180"/>
    <w:bookmarkStart w:name="z1212" w:id="1181"/>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181"/>
    <w:bookmarkStart w:name="z1213" w:id="1182"/>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182"/>
    <w:bookmarkStart w:name="z1214" w:id="1183"/>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183"/>
    <w:bookmarkStart w:name="z1215" w:id="1184"/>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184"/>
    <w:bookmarkStart w:name="z1216" w:id="1185"/>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185"/>
    <w:bookmarkStart w:name="z1217" w:id="1186"/>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186"/>
    <w:bookmarkStart w:name="z1218" w:id="1187"/>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187"/>
    <w:bookmarkStart w:name="z1219" w:id="1188"/>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188"/>
    <w:bookmarkStart w:name="z1220" w:id="1189"/>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189"/>
    <w:bookmarkStart w:name="z1221" w:id="1190"/>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190"/>
    <w:bookmarkStart w:name="z1222" w:id="119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191"/>
    <w:bookmarkStart w:name="z1223" w:id="1192"/>
    <w:p>
      <w:pPr>
        <w:spacing w:after="0"/>
        <w:ind w:left="0"/>
        <w:jc w:val="both"/>
      </w:pPr>
      <w:r>
        <w:rPr>
          <w:rFonts w:ascii="Times New Roman"/>
          <w:b w:val="false"/>
          <w:i w:val="false"/>
          <w:color w:val="000000"/>
          <w:sz w:val="28"/>
        </w:rPr>
        <w:t>
      2) міндеттері:</w:t>
      </w:r>
    </w:p>
    <w:bookmarkEnd w:id="1192"/>
    <w:bookmarkStart w:name="z1224" w:id="1193"/>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193"/>
    <w:bookmarkStart w:name="z1225" w:id="1194"/>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194"/>
    <w:bookmarkStart w:name="z1226" w:id="1195"/>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195"/>
    <w:bookmarkStart w:name="z1227" w:id="1196"/>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196"/>
    <w:bookmarkStart w:name="z1228" w:id="1197"/>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197"/>
    <w:bookmarkStart w:name="z1229" w:id="1198"/>
    <w:p>
      <w:pPr>
        <w:spacing w:after="0"/>
        <w:ind w:left="0"/>
        <w:jc w:val="both"/>
      </w:pPr>
      <w:r>
        <w:rPr>
          <w:rFonts w:ascii="Times New Roman"/>
          <w:b w:val="false"/>
          <w:i w:val="false"/>
          <w:color w:val="000000"/>
          <w:sz w:val="28"/>
        </w:rPr>
        <w:t>
      салықтық берешегі бар;</w:t>
      </w:r>
    </w:p>
    <w:bookmarkEnd w:id="1198"/>
    <w:bookmarkStart w:name="z1230" w:id="1199"/>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199"/>
    <w:bookmarkStart w:name="z1231" w:id="1200"/>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200"/>
    <w:bookmarkStart w:name="z1232" w:id="1201"/>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201"/>
    <w:bookmarkStart w:name="z1233" w:id="1202"/>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202"/>
    <w:bookmarkStart w:name="z1234" w:id="1203"/>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203"/>
    <w:bookmarkStart w:name="z1235" w:id="1204"/>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204"/>
    <w:bookmarkStart w:name="z1236" w:id="1205"/>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205"/>
    <w:bookmarkStart w:name="z1237" w:id="1206"/>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206"/>
    <w:bookmarkStart w:name="z1238" w:id="1207"/>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207"/>
    <w:bookmarkStart w:name="z1239" w:id="1208"/>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208"/>
    <w:bookmarkStart w:name="z1240" w:id="1209"/>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209"/>
    <w:bookmarkStart w:name="z1241" w:id="1210"/>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210"/>
    <w:bookmarkStart w:name="z1242" w:id="1211"/>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211"/>
    <w:bookmarkStart w:name="z1243" w:id="1212"/>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212"/>
    <w:bookmarkStart w:name="z1244" w:id="1213"/>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213"/>
    <w:bookmarkStart w:name="z1245" w:id="1214"/>
    <w:p>
      <w:pPr>
        <w:spacing w:after="0"/>
        <w:ind w:left="0"/>
        <w:jc w:val="both"/>
      </w:pPr>
      <w:r>
        <w:rPr>
          <w:rFonts w:ascii="Times New Roman"/>
          <w:b w:val="false"/>
          <w:i w:val="false"/>
          <w:color w:val="000000"/>
          <w:sz w:val="28"/>
        </w:rPr>
        <w:t>
      мемлекет мүдделерін қорғау;</w:t>
      </w:r>
    </w:p>
    <w:bookmarkEnd w:id="1214"/>
    <w:bookmarkStart w:name="z1246" w:id="1215"/>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215"/>
    <w:bookmarkStart w:name="z1247" w:id="1216"/>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216"/>
    <w:bookmarkStart w:name="z1248" w:id="1217"/>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217"/>
    <w:bookmarkStart w:name="z1249" w:id="1218"/>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218"/>
    <w:bookmarkStart w:name="z1250" w:id="1219"/>
    <w:p>
      <w:pPr>
        <w:spacing w:after="0"/>
        <w:ind w:left="0"/>
        <w:jc w:val="both"/>
      </w:pPr>
      <w:r>
        <w:rPr>
          <w:rFonts w:ascii="Times New Roman"/>
          <w:b w:val="false"/>
          <w:i w:val="false"/>
          <w:color w:val="000000"/>
          <w:sz w:val="28"/>
        </w:rPr>
        <w:t>
      15. Функциялары:</w:t>
      </w:r>
    </w:p>
    <w:bookmarkEnd w:id="1219"/>
    <w:bookmarkStart w:name="z1251" w:id="1220"/>
    <w:p>
      <w:pPr>
        <w:spacing w:after="0"/>
        <w:ind w:left="0"/>
        <w:jc w:val="both"/>
      </w:pPr>
      <w:r>
        <w:rPr>
          <w:rFonts w:ascii="Times New Roman"/>
          <w:b w:val="false"/>
          <w:i w:val="false"/>
          <w:color w:val="000000"/>
          <w:sz w:val="28"/>
        </w:rPr>
        <w:t>
      1) салықтық бақылауды жүзеге асыру;</w:t>
      </w:r>
    </w:p>
    <w:bookmarkEnd w:id="1220"/>
    <w:bookmarkStart w:name="z1252" w:id="1221"/>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221"/>
    <w:bookmarkStart w:name="z1253" w:id="1222"/>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222"/>
    <w:bookmarkStart w:name="z1254" w:id="1223"/>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223"/>
    <w:bookmarkStart w:name="z1255" w:id="1224"/>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224"/>
    <w:bookmarkStart w:name="z1256" w:id="1225"/>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225"/>
    <w:bookmarkStart w:name="z1257" w:id="1226"/>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226"/>
    <w:bookmarkStart w:name="z1258" w:id="1227"/>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227"/>
    <w:bookmarkStart w:name="z1259" w:id="1228"/>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228"/>
    <w:bookmarkStart w:name="z1260" w:id="1229"/>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229"/>
    <w:bookmarkStart w:name="z1261" w:id="1230"/>
    <w:p>
      <w:pPr>
        <w:spacing w:after="0"/>
        <w:ind w:left="0"/>
        <w:jc w:val="both"/>
      </w:pPr>
      <w:r>
        <w:rPr>
          <w:rFonts w:ascii="Times New Roman"/>
          <w:b w:val="false"/>
          <w:i w:val="false"/>
          <w:color w:val="000000"/>
          <w:sz w:val="28"/>
        </w:rPr>
        <w:t>
      11) салықтық әкімшілендіруді жүзеге асыру;</w:t>
      </w:r>
    </w:p>
    <w:bookmarkEnd w:id="1230"/>
    <w:bookmarkStart w:name="z1262" w:id="1231"/>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231"/>
    <w:bookmarkStart w:name="z1263" w:id="1232"/>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232"/>
    <w:bookmarkStart w:name="z1264" w:id="1233"/>
    <w:p>
      <w:pPr>
        <w:spacing w:after="0"/>
        <w:ind w:left="0"/>
        <w:jc w:val="both"/>
      </w:pPr>
      <w:r>
        <w:rPr>
          <w:rFonts w:ascii="Times New Roman"/>
          <w:b w:val="false"/>
          <w:i w:val="false"/>
          <w:color w:val="000000"/>
          <w:sz w:val="28"/>
        </w:rPr>
        <w:t>
      14) тәуекелдерді басқару жүйесін пайдалану;</w:t>
      </w:r>
    </w:p>
    <w:bookmarkEnd w:id="1233"/>
    <w:bookmarkStart w:name="z1265" w:id="1234"/>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234"/>
    <w:bookmarkStart w:name="z1266" w:id="1235"/>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235"/>
    <w:bookmarkStart w:name="z1267" w:id="1236"/>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236"/>
    <w:bookmarkStart w:name="z1268" w:id="1237"/>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237"/>
    <w:bookmarkStart w:name="z1269" w:id="1238"/>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238"/>
    <w:bookmarkStart w:name="z1270" w:id="1239"/>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239"/>
    <w:bookmarkStart w:name="z1271" w:id="1240"/>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240"/>
    <w:bookmarkStart w:name="z1272" w:id="1241"/>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241"/>
    <w:bookmarkStart w:name="z1273" w:id="1242"/>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242"/>
    <w:bookmarkStart w:name="z1274" w:id="1243"/>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243"/>
    <w:bookmarkStart w:name="z1275" w:id="1244"/>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244"/>
    <w:bookmarkStart w:name="z1276" w:id="1245"/>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245"/>
    <w:bookmarkStart w:name="z1277" w:id="1246"/>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246"/>
    <w:bookmarkStart w:name="z1278" w:id="1247"/>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247"/>
    <w:bookmarkStart w:name="z1279" w:id="1248"/>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248"/>
    <w:bookmarkStart w:name="z1280" w:id="1249"/>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249"/>
    <w:bookmarkStart w:name="z1281" w:id="1250"/>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250"/>
    <w:bookmarkStart w:name="z1282" w:id="1251"/>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251"/>
    <w:bookmarkStart w:name="z1283" w:id="1252"/>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252"/>
    <w:bookmarkStart w:name="z1284" w:id="1253"/>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253"/>
    <w:bookmarkStart w:name="z1285" w:id="1254"/>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254"/>
    <w:bookmarkStart w:name="z1286" w:id="1255"/>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255"/>
    <w:bookmarkStart w:name="z1287" w:id="1256"/>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256"/>
    <w:bookmarkStart w:name="z1288" w:id="1257"/>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257"/>
    <w:bookmarkStart w:name="z1289" w:id="1258"/>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258"/>
    <w:bookmarkStart w:name="z1290" w:id="1259"/>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259"/>
    <w:bookmarkStart w:name="z1291" w:id="1260"/>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260"/>
    <w:bookmarkStart w:name="z1292" w:id="1261"/>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261"/>
    <w:bookmarkStart w:name="z1293" w:id="126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262"/>
    <w:bookmarkStart w:name="z1294" w:id="1263"/>
    <w:p>
      <w:pPr>
        <w:spacing w:after="0"/>
        <w:ind w:left="0"/>
        <w:jc w:val="both"/>
      </w:pPr>
      <w:r>
        <w:rPr>
          <w:rFonts w:ascii="Times New Roman"/>
          <w:b w:val="false"/>
          <w:i w:val="false"/>
          <w:color w:val="000000"/>
          <w:sz w:val="28"/>
        </w:rPr>
        <w:t>
      19. Басқарма басшысының өкілеттіктері:</w:t>
      </w:r>
    </w:p>
    <w:bookmarkEnd w:id="1263"/>
    <w:bookmarkStart w:name="z1295" w:id="1264"/>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1264"/>
    <w:bookmarkStart w:name="z1296" w:id="1265"/>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265"/>
    <w:bookmarkStart w:name="z1297" w:id="1266"/>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266"/>
    <w:bookmarkStart w:name="z1298" w:id="1267"/>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267"/>
    <w:bookmarkStart w:name="z1299" w:id="1268"/>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268"/>
    <w:bookmarkStart w:name="z1300" w:id="1269"/>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269"/>
    <w:bookmarkStart w:name="z1301" w:id="1270"/>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270"/>
    <w:bookmarkStart w:name="z1302" w:id="1271"/>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271"/>
    <w:bookmarkStart w:name="z1303" w:id="1272"/>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272"/>
    <w:bookmarkStart w:name="z1304" w:id="1273"/>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273"/>
    <w:bookmarkStart w:name="z1305" w:id="1274"/>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274"/>
    <w:bookmarkStart w:name="z1306" w:id="1275"/>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275"/>
    <w:bookmarkStart w:name="z1307" w:id="1276"/>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1276"/>
    <w:bookmarkStart w:name="z1308" w:id="1277"/>
    <w:p>
      <w:pPr>
        <w:spacing w:after="0"/>
        <w:ind w:left="0"/>
        <w:jc w:val="left"/>
      </w:pPr>
      <w:r>
        <w:rPr>
          <w:rFonts w:ascii="Times New Roman"/>
          <w:b/>
          <w:i w:val="false"/>
          <w:color w:val="000000"/>
        </w:rPr>
        <w:t xml:space="preserve"> 4-тарау. Басқарманың мүлкi</w:t>
      </w:r>
    </w:p>
    <w:bookmarkEnd w:id="1277"/>
    <w:bookmarkStart w:name="z1309" w:id="1278"/>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1278"/>
    <w:bookmarkStart w:name="z1310" w:id="1279"/>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79"/>
    <w:bookmarkStart w:name="z1311" w:id="1280"/>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1280"/>
    <w:bookmarkStart w:name="z1312" w:id="1281"/>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281"/>
    <w:bookmarkStart w:name="z1313" w:id="1282"/>
    <w:p>
      <w:pPr>
        <w:spacing w:after="0"/>
        <w:ind w:left="0"/>
        <w:jc w:val="left"/>
      </w:pPr>
      <w:r>
        <w:rPr>
          <w:rFonts w:ascii="Times New Roman"/>
          <w:b/>
          <w:i w:val="false"/>
          <w:color w:val="000000"/>
        </w:rPr>
        <w:t xml:space="preserve"> 5-тарау. Басқарманы қайта ұйымдастыру және тарату</w:t>
      </w:r>
    </w:p>
    <w:bookmarkEnd w:id="1282"/>
    <w:bookmarkStart w:name="z1314" w:id="1283"/>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министрлігінің</w:t>
            </w:r>
            <w:r>
              <w:br/>
            </w:r>
            <w:r>
              <w:rPr>
                <w:rFonts w:ascii="Times New Roman"/>
                <w:b w:val="false"/>
                <w:i w:val="false"/>
                <w:color w:val="000000"/>
                <w:sz w:val="20"/>
              </w:rPr>
              <w:t xml:space="preserve"> Мемлекеттік кірістер комитеті </w:t>
            </w:r>
            <w:r>
              <w:br/>
            </w:r>
            <w:r>
              <w:rPr>
                <w:rFonts w:ascii="Times New Roman"/>
                <w:b w:val="false"/>
                <w:i w:val="false"/>
                <w:color w:val="000000"/>
                <w:sz w:val="20"/>
              </w:rPr>
              <w:t>Төрағасы 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 7-қосымша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 6-қосымша</w:t>
            </w:r>
          </w:p>
        </w:tc>
      </w:tr>
    </w:tbl>
    <w:bookmarkStart w:name="z1316" w:id="1284"/>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Ақмола облысы бойынша Мемлекеттік кірістер департаментінің Атбасар ауданы бойынша Мемлекеттік кірістер басқармасы туралы ереже </w:t>
      </w:r>
    </w:p>
    <w:bookmarkEnd w:id="1284"/>
    <w:bookmarkStart w:name="z1317" w:id="1285"/>
    <w:p>
      <w:pPr>
        <w:spacing w:after="0"/>
        <w:ind w:left="0"/>
        <w:jc w:val="left"/>
      </w:pPr>
      <w:r>
        <w:rPr>
          <w:rFonts w:ascii="Times New Roman"/>
          <w:b/>
          <w:i w:val="false"/>
          <w:color w:val="000000"/>
        </w:rPr>
        <w:t xml:space="preserve"> 1-тарау. Жалпы ережелер</w:t>
      </w:r>
    </w:p>
    <w:bookmarkEnd w:id="1285"/>
    <w:bookmarkStart w:name="z1318" w:id="1286"/>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Ақмола облысы бойынша Мемлекеттік кірістер департаментінің Атбасар ауданы бойынша Мемлекеттік кірістер басқармасы (бұдан әрі – Басқарма) Қазақстан Республикасы Қаржы министрлігі Мемлекеттік кірістер комитетінің Ақмола облысы бойынша Мемлекеттік кірістер департаментінің (бұдан әрі – Департамент) мемлекеттік басқару мен бақылау функцияларын:</w:t>
      </w:r>
    </w:p>
    <w:bookmarkEnd w:id="1286"/>
    <w:bookmarkStart w:name="z1319" w:id="1287"/>
    <w:p>
      <w:pPr>
        <w:spacing w:after="0"/>
        <w:ind w:left="0"/>
        <w:jc w:val="both"/>
      </w:pPr>
      <w:r>
        <w:rPr>
          <w:rFonts w:ascii="Times New Roman"/>
          <w:b w:val="false"/>
          <w:i w:val="false"/>
          <w:color w:val="000000"/>
          <w:sz w:val="28"/>
        </w:rPr>
        <w:t xml:space="preserve">
      1) салықтық әкімшілендіру; </w:t>
      </w:r>
    </w:p>
    <w:bookmarkEnd w:id="1287"/>
    <w:bookmarkStart w:name="z1320" w:id="1288"/>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288"/>
    <w:bookmarkStart w:name="z1321" w:id="1289"/>
    <w:p>
      <w:pPr>
        <w:spacing w:after="0"/>
        <w:ind w:left="0"/>
        <w:jc w:val="both"/>
      </w:pPr>
      <w:r>
        <w:rPr>
          <w:rFonts w:ascii="Times New Roman"/>
          <w:b w:val="false"/>
          <w:i w:val="false"/>
          <w:color w:val="000000"/>
          <w:sz w:val="28"/>
        </w:rPr>
        <w:t>
      3) мұнай өнімдерінің және биоотынның айналымы;</w:t>
      </w:r>
    </w:p>
    <w:bookmarkEnd w:id="1289"/>
    <w:bookmarkStart w:name="z1322" w:id="1290"/>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290"/>
    <w:bookmarkStart w:name="z1323" w:id="1291"/>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291"/>
    <w:bookmarkStart w:name="z1324" w:id="1292"/>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292"/>
    <w:bookmarkStart w:name="z1325" w:id="1293"/>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293"/>
    <w:bookmarkStart w:name="z1326" w:id="1294"/>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294"/>
    <w:bookmarkStart w:name="z1327" w:id="1295"/>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295"/>
    <w:bookmarkStart w:name="z1328" w:id="1296"/>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296"/>
    <w:bookmarkStart w:name="z1329" w:id="1297"/>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1297"/>
    <w:bookmarkStart w:name="z1330" w:id="1298"/>
    <w:p>
      <w:pPr>
        <w:spacing w:after="0"/>
        <w:ind w:left="0"/>
        <w:jc w:val="both"/>
      </w:pPr>
      <w:r>
        <w:rPr>
          <w:rFonts w:ascii="Times New Roman"/>
          <w:b w:val="false"/>
          <w:i w:val="false"/>
          <w:color w:val="000000"/>
          <w:sz w:val="28"/>
        </w:rPr>
        <w:t>
      8. Басқарманың орналасқан жері: пошта индексі 020400, Қазақстан Республикасы, Ақмола облысы, Атбасар ауданы, Атбасар қаласы, Солнечная көшесі, 4.</w:t>
      </w:r>
    </w:p>
    <w:bookmarkEnd w:id="1298"/>
    <w:bookmarkStart w:name="z1331" w:id="1299"/>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Ақмола облысы бойынша Мемлекеттік кірістер департаментінің Атбасар ауданы бойынша Мемлекеттік кірістер басқармасы" республикалық мемлекеттік мекемесi.</w:t>
      </w:r>
    </w:p>
    <w:bookmarkEnd w:id="1299"/>
    <w:bookmarkStart w:name="z1332" w:id="130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300"/>
    <w:bookmarkStart w:name="z1333" w:id="1301"/>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301"/>
    <w:bookmarkStart w:name="z1334" w:id="1302"/>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302"/>
    <w:bookmarkStart w:name="z1335" w:id="1303"/>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303"/>
    <w:bookmarkStart w:name="z1336" w:id="1304"/>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304"/>
    <w:bookmarkStart w:name="z1337" w:id="1305"/>
    <w:p>
      <w:pPr>
        <w:spacing w:after="0"/>
        <w:ind w:left="0"/>
        <w:jc w:val="both"/>
      </w:pPr>
      <w:r>
        <w:rPr>
          <w:rFonts w:ascii="Times New Roman"/>
          <w:b w:val="false"/>
          <w:i w:val="false"/>
          <w:color w:val="000000"/>
          <w:sz w:val="28"/>
        </w:rPr>
        <w:t>
      13. Міндеттері:</w:t>
      </w:r>
    </w:p>
    <w:bookmarkEnd w:id="1305"/>
    <w:bookmarkStart w:name="z1338" w:id="1306"/>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306"/>
    <w:bookmarkStart w:name="z1339" w:id="1307"/>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307"/>
    <w:bookmarkStart w:name="z1340" w:id="1308"/>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308"/>
    <w:bookmarkStart w:name="z1341" w:id="1309"/>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309"/>
    <w:bookmarkStart w:name="z1342" w:id="1310"/>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310"/>
    <w:bookmarkStart w:name="z1343" w:id="1311"/>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311"/>
    <w:bookmarkStart w:name="z1344" w:id="1312"/>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312"/>
    <w:bookmarkStart w:name="z1345" w:id="1313"/>
    <w:p>
      <w:pPr>
        <w:spacing w:after="0"/>
        <w:ind w:left="0"/>
        <w:jc w:val="both"/>
      </w:pPr>
      <w:r>
        <w:rPr>
          <w:rFonts w:ascii="Times New Roman"/>
          <w:b w:val="false"/>
          <w:i w:val="false"/>
          <w:color w:val="000000"/>
          <w:sz w:val="28"/>
        </w:rPr>
        <w:t>
      14. Басқарманың құқықтары мен міндеттемелері:</w:t>
      </w:r>
    </w:p>
    <w:bookmarkEnd w:id="1313"/>
    <w:bookmarkStart w:name="z1346" w:id="1314"/>
    <w:p>
      <w:pPr>
        <w:spacing w:after="0"/>
        <w:ind w:left="0"/>
        <w:jc w:val="both"/>
      </w:pPr>
      <w:r>
        <w:rPr>
          <w:rFonts w:ascii="Times New Roman"/>
          <w:b w:val="false"/>
          <w:i w:val="false"/>
          <w:color w:val="000000"/>
          <w:sz w:val="28"/>
        </w:rPr>
        <w:t>
      1) құқықтары:</w:t>
      </w:r>
    </w:p>
    <w:bookmarkEnd w:id="1314"/>
    <w:bookmarkStart w:name="z1347" w:id="1315"/>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315"/>
    <w:bookmarkStart w:name="z1348" w:id="1316"/>
    <w:p>
      <w:pPr>
        <w:spacing w:after="0"/>
        <w:ind w:left="0"/>
        <w:jc w:val="both"/>
      </w:pPr>
      <w:r>
        <w:rPr>
          <w:rFonts w:ascii="Times New Roman"/>
          <w:b w:val="false"/>
          <w:i w:val="false"/>
          <w:color w:val="000000"/>
          <w:sz w:val="28"/>
        </w:rPr>
        <w:t>
      салық төлеушіден (салық агентінен):</w:t>
      </w:r>
    </w:p>
    <w:bookmarkEnd w:id="1316"/>
    <w:bookmarkStart w:name="z1349" w:id="1317"/>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317"/>
    <w:bookmarkStart w:name="z1350" w:id="1318"/>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318"/>
    <w:bookmarkStart w:name="z1351" w:id="1319"/>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319"/>
    <w:bookmarkStart w:name="z1352" w:id="1320"/>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320"/>
    <w:bookmarkStart w:name="z1353" w:id="1321"/>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321"/>
    <w:bookmarkStart w:name="z1354" w:id="1322"/>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322"/>
    <w:bookmarkStart w:name="z1355" w:id="1323"/>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323"/>
    <w:bookmarkStart w:name="z1356" w:id="1324"/>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324"/>
    <w:bookmarkStart w:name="z1357" w:id="1325"/>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325"/>
    <w:bookmarkStart w:name="z1358" w:id="1326"/>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326"/>
    <w:bookmarkStart w:name="z1359" w:id="1327"/>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327"/>
    <w:bookmarkStart w:name="z1360" w:id="1328"/>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328"/>
    <w:bookmarkStart w:name="z1361" w:id="1329"/>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329"/>
    <w:bookmarkStart w:name="z1362" w:id="1330"/>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330"/>
    <w:bookmarkStart w:name="z1363" w:id="1331"/>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331"/>
    <w:bookmarkStart w:name="z1364" w:id="1332"/>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332"/>
    <w:bookmarkStart w:name="z1365" w:id="1333"/>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333"/>
    <w:bookmarkStart w:name="z1366" w:id="1334"/>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334"/>
    <w:bookmarkStart w:name="z1367" w:id="1335"/>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335"/>
    <w:bookmarkStart w:name="z1368" w:id="1336"/>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336"/>
    <w:bookmarkStart w:name="z1369" w:id="1337"/>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337"/>
    <w:bookmarkStart w:name="z1370" w:id="1338"/>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338"/>
    <w:bookmarkStart w:name="z1371" w:id="1339"/>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339"/>
    <w:bookmarkStart w:name="z1372" w:id="1340"/>
    <w:p>
      <w:pPr>
        <w:spacing w:after="0"/>
        <w:ind w:left="0"/>
        <w:jc w:val="both"/>
      </w:pPr>
      <w:r>
        <w:rPr>
          <w:rFonts w:ascii="Times New Roman"/>
          <w:b w:val="false"/>
          <w:i w:val="false"/>
          <w:color w:val="000000"/>
          <w:sz w:val="28"/>
        </w:rPr>
        <w:t>
      2) міндеттері:</w:t>
      </w:r>
    </w:p>
    <w:bookmarkEnd w:id="1340"/>
    <w:bookmarkStart w:name="z1373" w:id="1341"/>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341"/>
    <w:bookmarkStart w:name="z1374" w:id="1342"/>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342"/>
    <w:bookmarkStart w:name="z1375" w:id="1343"/>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343"/>
    <w:bookmarkStart w:name="z1376" w:id="1344"/>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344"/>
    <w:bookmarkStart w:name="z1377" w:id="1345"/>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345"/>
    <w:bookmarkStart w:name="z1378" w:id="1346"/>
    <w:p>
      <w:pPr>
        <w:spacing w:after="0"/>
        <w:ind w:left="0"/>
        <w:jc w:val="both"/>
      </w:pPr>
      <w:r>
        <w:rPr>
          <w:rFonts w:ascii="Times New Roman"/>
          <w:b w:val="false"/>
          <w:i w:val="false"/>
          <w:color w:val="000000"/>
          <w:sz w:val="28"/>
        </w:rPr>
        <w:t>
      салықтық берешегі бар;</w:t>
      </w:r>
    </w:p>
    <w:bookmarkEnd w:id="1346"/>
    <w:bookmarkStart w:name="z1379" w:id="1347"/>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347"/>
    <w:bookmarkStart w:name="z1380" w:id="1348"/>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348"/>
    <w:bookmarkStart w:name="z1381" w:id="1349"/>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349"/>
    <w:bookmarkStart w:name="z1382" w:id="1350"/>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350"/>
    <w:bookmarkStart w:name="z1383" w:id="1351"/>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351"/>
    <w:bookmarkStart w:name="z1384" w:id="1352"/>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352"/>
    <w:bookmarkStart w:name="z1385" w:id="1353"/>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353"/>
    <w:bookmarkStart w:name="z1386" w:id="1354"/>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354"/>
    <w:bookmarkStart w:name="z1387" w:id="1355"/>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355"/>
    <w:bookmarkStart w:name="z1388" w:id="1356"/>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356"/>
    <w:bookmarkStart w:name="z1389" w:id="1357"/>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357"/>
    <w:bookmarkStart w:name="z1390" w:id="1358"/>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358"/>
    <w:bookmarkStart w:name="z1391" w:id="1359"/>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359"/>
    <w:bookmarkStart w:name="z1392" w:id="1360"/>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360"/>
    <w:bookmarkStart w:name="z1393" w:id="1361"/>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361"/>
    <w:bookmarkStart w:name="z1394" w:id="1362"/>
    <w:p>
      <w:pPr>
        <w:spacing w:after="0"/>
        <w:ind w:left="0"/>
        <w:jc w:val="both"/>
      </w:pPr>
      <w:r>
        <w:rPr>
          <w:rFonts w:ascii="Times New Roman"/>
          <w:b w:val="false"/>
          <w:i w:val="false"/>
          <w:color w:val="000000"/>
          <w:sz w:val="28"/>
        </w:rPr>
        <w:t>
      мемлекет мүдделерін қорғау;</w:t>
      </w:r>
    </w:p>
    <w:bookmarkEnd w:id="1362"/>
    <w:bookmarkStart w:name="z1395" w:id="1363"/>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363"/>
    <w:bookmarkStart w:name="z1396" w:id="1364"/>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364"/>
    <w:bookmarkStart w:name="z1397" w:id="1365"/>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365"/>
    <w:bookmarkStart w:name="z1398" w:id="136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366"/>
    <w:bookmarkStart w:name="z1399" w:id="1367"/>
    <w:p>
      <w:pPr>
        <w:spacing w:after="0"/>
        <w:ind w:left="0"/>
        <w:jc w:val="both"/>
      </w:pPr>
      <w:r>
        <w:rPr>
          <w:rFonts w:ascii="Times New Roman"/>
          <w:b w:val="false"/>
          <w:i w:val="false"/>
          <w:color w:val="000000"/>
          <w:sz w:val="28"/>
        </w:rPr>
        <w:t>
      15. Функциялары:</w:t>
      </w:r>
    </w:p>
    <w:bookmarkEnd w:id="1367"/>
    <w:bookmarkStart w:name="z1400" w:id="1368"/>
    <w:p>
      <w:pPr>
        <w:spacing w:after="0"/>
        <w:ind w:left="0"/>
        <w:jc w:val="both"/>
      </w:pPr>
      <w:r>
        <w:rPr>
          <w:rFonts w:ascii="Times New Roman"/>
          <w:b w:val="false"/>
          <w:i w:val="false"/>
          <w:color w:val="000000"/>
          <w:sz w:val="28"/>
        </w:rPr>
        <w:t>
      1) салықтық бақылауды жүзеге асыру;</w:t>
      </w:r>
    </w:p>
    <w:bookmarkEnd w:id="1368"/>
    <w:bookmarkStart w:name="z1401" w:id="1369"/>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369"/>
    <w:bookmarkStart w:name="z1402" w:id="1370"/>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370"/>
    <w:bookmarkStart w:name="z1403" w:id="1371"/>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371"/>
    <w:bookmarkStart w:name="z1404" w:id="1372"/>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372"/>
    <w:bookmarkStart w:name="z1405" w:id="1373"/>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373"/>
    <w:bookmarkStart w:name="z1406" w:id="1374"/>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374"/>
    <w:bookmarkStart w:name="z1407" w:id="1375"/>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375"/>
    <w:bookmarkStart w:name="z1408" w:id="1376"/>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376"/>
    <w:bookmarkStart w:name="z1409" w:id="1377"/>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377"/>
    <w:bookmarkStart w:name="z1410" w:id="1378"/>
    <w:p>
      <w:pPr>
        <w:spacing w:after="0"/>
        <w:ind w:left="0"/>
        <w:jc w:val="both"/>
      </w:pPr>
      <w:r>
        <w:rPr>
          <w:rFonts w:ascii="Times New Roman"/>
          <w:b w:val="false"/>
          <w:i w:val="false"/>
          <w:color w:val="000000"/>
          <w:sz w:val="28"/>
        </w:rPr>
        <w:t>
      11) салықтық әкімшілендіруді жүзеге асыру;</w:t>
      </w:r>
    </w:p>
    <w:bookmarkEnd w:id="1378"/>
    <w:bookmarkStart w:name="z1411" w:id="1379"/>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379"/>
    <w:bookmarkStart w:name="z1412" w:id="1380"/>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380"/>
    <w:bookmarkStart w:name="z1413" w:id="1381"/>
    <w:p>
      <w:pPr>
        <w:spacing w:after="0"/>
        <w:ind w:left="0"/>
        <w:jc w:val="both"/>
      </w:pPr>
      <w:r>
        <w:rPr>
          <w:rFonts w:ascii="Times New Roman"/>
          <w:b w:val="false"/>
          <w:i w:val="false"/>
          <w:color w:val="000000"/>
          <w:sz w:val="28"/>
        </w:rPr>
        <w:t>
      14) тәуекелдерді басқару жүйесін пайдалану;</w:t>
      </w:r>
    </w:p>
    <w:bookmarkEnd w:id="1381"/>
    <w:bookmarkStart w:name="z1414" w:id="1382"/>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382"/>
    <w:bookmarkStart w:name="z1415" w:id="1383"/>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383"/>
    <w:bookmarkStart w:name="z1416" w:id="1384"/>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384"/>
    <w:bookmarkStart w:name="z1417" w:id="1385"/>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385"/>
    <w:bookmarkStart w:name="z1418" w:id="1386"/>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386"/>
    <w:bookmarkStart w:name="z1419" w:id="1387"/>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387"/>
    <w:bookmarkStart w:name="z1420" w:id="1388"/>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388"/>
    <w:bookmarkStart w:name="z1421" w:id="1389"/>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389"/>
    <w:bookmarkStart w:name="z1422" w:id="1390"/>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390"/>
    <w:bookmarkStart w:name="z1423" w:id="1391"/>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391"/>
    <w:bookmarkStart w:name="z1424" w:id="1392"/>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392"/>
    <w:bookmarkStart w:name="z1425" w:id="1393"/>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393"/>
    <w:bookmarkStart w:name="z1426" w:id="1394"/>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394"/>
    <w:bookmarkStart w:name="z1427" w:id="1395"/>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395"/>
    <w:bookmarkStart w:name="z1428" w:id="1396"/>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396"/>
    <w:bookmarkStart w:name="z1429" w:id="1397"/>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397"/>
    <w:bookmarkStart w:name="z1430" w:id="1398"/>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398"/>
    <w:bookmarkStart w:name="z1431" w:id="1399"/>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399"/>
    <w:bookmarkStart w:name="z1432" w:id="1400"/>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400"/>
    <w:bookmarkStart w:name="z1433" w:id="1401"/>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401"/>
    <w:bookmarkStart w:name="z1434" w:id="1402"/>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402"/>
    <w:bookmarkStart w:name="z1435" w:id="1403"/>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403"/>
    <w:bookmarkStart w:name="z1436" w:id="1404"/>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404"/>
    <w:bookmarkStart w:name="z1437" w:id="1405"/>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405"/>
    <w:bookmarkStart w:name="z1438" w:id="1406"/>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406"/>
    <w:bookmarkStart w:name="z1439" w:id="1407"/>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407"/>
    <w:bookmarkStart w:name="z1440" w:id="1408"/>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408"/>
    <w:bookmarkStart w:name="z1441" w:id="1409"/>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409"/>
    <w:bookmarkStart w:name="z1442" w:id="141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410"/>
    <w:bookmarkStart w:name="z1443" w:id="1411"/>
    <w:p>
      <w:pPr>
        <w:spacing w:after="0"/>
        <w:ind w:left="0"/>
        <w:jc w:val="both"/>
      </w:pPr>
      <w:r>
        <w:rPr>
          <w:rFonts w:ascii="Times New Roman"/>
          <w:b w:val="false"/>
          <w:i w:val="false"/>
          <w:color w:val="000000"/>
          <w:sz w:val="28"/>
        </w:rPr>
        <w:t>
      19. Басқарма басшысының өкілеттіктері:</w:t>
      </w:r>
    </w:p>
    <w:bookmarkEnd w:id="1411"/>
    <w:bookmarkStart w:name="z1444" w:id="1412"/>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1412"/>
    <w:bookmarkStart w:name="z1445" w:id="1413"/>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413"/>
    <w:bookmarkStart w:name="z1446" w:id="1414"/>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414"/>
    <w:bookmarkStart w:name="z1447" w:id="1415"/>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415"/>
    <w:bookmarkStart w:name="z1448" w:id="1416"/>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416"/>
    <w:bookmarkStart w:name="z1449" w:id="141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417"/>
    <w:bookmarkStart w:name="z1450" w:id="1418"/>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418"/>
    <w:bookmarkStart w:name="z1451" w:id="1419"/>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419"/>
    <w:bookmarkStart w:name="z1452" w:id="1420"/>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420"/>
    <w:bookmarkStart w:name="z1453" w:id="1421"/>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421"/>
    <w:bookmarkStart w:name="z1454" w:id="1422"/>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422"/>
    <w:bookmarkStart w:name="z1455" w:id="142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423"/>
    <w:bookmarkStart w:name="z1456" w:id="1424"/>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1424"/>
    <w:bookmarkStart w:name="z1457" w:id="1425"/>
    <w:p>
      <w:pPr>
        <w:spacing w:after="0"/>
        <w:ind w:left="0"/>
        <w:jc w:val="left"/>
      </w:pPr>
      <w:r>
        <w:rPr>
          <w:rFonts w:ascii="Times New Roman"/>
          <w:b/>
          <w:i w:val="false"/>
          <w:color w:val="000000"/>
        </w:rPr>
        <w:t xml:space="preserve"> 4-тарау. Басқарманың мүлкi</w:t>
      </w:r>
    </w:p>
    <w:bookmarkEnd w:id="1425"/>
    <w:bookmarkStart w:name="z1458" w:id="1426"/>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1426"/>
    <w:bookmarkStart w:name="z1459" w:id="1427"/>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27"/>
    <w:bookmarkStart w:name="z1460" w:id="1428"/>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1428"/>
    <w:bookmarkStart w:name="z1461" w:id="1429"/>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429"/>
    <w:bookmarkStart w:name="z1462" w:id="1430"/>
    <w:p>
      <w:pPr>
        <w:spacing w:after="0"/>
        <w:ind w:left="0"/>
        <w:jc w:val="left"/>
      </w:pPr>
      <w:r>
        <w:rPr>
          <w:rFonts w:ascii="Times New Roman"/>
          <w:b/>
          <w:i w:val="false"/>
          <w:color w:val="000000"/>
        </w:rPr>
        <w:t xml:space="preserve"> 5-тарау. Басқарманы қайта ұйымдастыру және тарату</w:t>
      </w:r>
    </w:p>
    <w:bookmarkEnd w:id="1430"/>
    <w:bookmarkStart w:name="z1463" w:id="1431"/>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 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 xml:space="preserve">Төрағасының </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 7-қосымша</w:t>
            </w:r>
          </w:p>
        </w:tc>
      </w:tr>
    </w:tbl>
    <w:bookmarkStart w:name="z1465" w:id="1432"/>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Ақмола облысы бойынша Мемлекеттік кірістер департаментінің Сандықтау ауданы бойынша Мемлекеттік кірістер басқармасы туралы ереже </w:t>
      </w:r>
    </w:p>
    <w:bookmarkEnd w:id="1432"/>
    <w:bookmarkStart w:name="z1466" w:id="1433"/>
    <w:p>
      <w:pPr>
        <w:spacing w:after="0"/>
        <w:ind w:left="0"/>
        <w:jc w:val="left"/>
      </w:pPr>
      <w:r>
        <w:rPr>
          <w:rFonts w:ascii="Times New Roman"/>
          <w:b/>
          <w:i w:val="false"/>
          <w:color w:val="000000"/>
        </w:rPr>
        <w:t xml:space="preserve"> 1-тарау. Жалпы ережелер</w:t>
      </w:r>
    </w:p>
    <w:bookmarkEnd w:id="1433"/>
    <w:bookmarkStart w:name="z1467" w:id="1434"/>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Ақмола облысы бойынша Мемлекеттік кірістер департаментінің Сандықтау ауданы бойынша Мемлекеттік кірістер басқармасы (бұдан әрі – Басқарма) Қазақстан Республикасы Қаржы министрлігі Мемлекеттік кірістер комитетінің Ақмола облысы бойынша Мемлекеттік кірістер департаментінің (бұдан әрі – Департамент) мемлекеттік басқару мен бақылау функцияларын:</w:t>
      </w:r>
    </w:p>
    <w:bookmarkEnd w:id="1434"/>
    <w:bookmarkStart w:name="z1468" w:id="1435"/>
    <w:p>
      <w:pPr>
        <w:spacing w:after="0"/>
        <w:ind w:left="0"/>
        <w:jc w:val="both"/>
      </w:pPr>
      <w:r>
        <w:rPr>
          <w:rFonts w:ascii="Times New Roman"/>
          <w:b w:val="false"/>
          <w:i w:val="false"/>
          <w:color w:val="000000"/>
          <w:sz w:val="28"/>
        </w:rPr>
        <w:t xml:space="preserve">
      1) салықтық әкімшілендіру; </w:t>
      </w:r>
    </w:p>
    <w:bookmarkEnd w:id="1435"/>
    <w:bookmarkStart w:name="z1469" w:id="1436"/>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436"/>
    <w:bookmarkStart w:name="z1470" w:id="1437"/>
    <w:p>
      <w:pPr>
        <w:spacing w:after="0"/>
        <w:ind w:left="0"/>
        <w:jc w:val="both"/>
      </w:pPr>
      <w:r>
        <w:rPr>
          <w:rFonts w:ascii="Times New Roman"/>
          <w:b w:val="false"/>
          <w:i w:val="false"/>
          <w:color w:val="000000"/>
          <w:sz w:val="28"/>
        </w:rPr>
        <w:t>
      3) мұнай өнімдерінің және биоотынның айналымы;</w:t>
      </w:r>
    </w:p>
    <w:bookmarkEnd w:id="1437"/>
    <w:bookmarkStart w:name="z1471" w:id="1438"/>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438"/>
    <w:bookmarkStart w:name="z1472" w:id="1439"/>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439"/>
    <w:bookmarkStart w:name="z1473" w:id="1440"/>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440"/>
    <w:bookmarkStart w:name="z1474" w:id="1441"/>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441"/>
    <w:bookmarkStart w:name="z1475" w:id="1442"/>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442"/>
    <w:bookmarkStart w:name="z1476" w:id="1443"/>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443"/>
    <w:bookmarkStart w:name="z1477" w:id="1444"/>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444"/>
    <w:bookmarkStart w:name="z1478" w:id="1445"/>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1445"/>
    <w:bookmarkStart w:name="z1479" w:id="1446"/>
    <w:p>
      <w:pPr>
        <w:spacing w:after="0"/>
        <w:ind w:left="0"/>
        <w:jc w:val="both"/>
      </w:pPr>
      <w:r>
        <w:rPr>
          <w:rFonts w:ascii="Times New Roman"/>
          <w:b w:val="false"/>
          <w:i w:val="false"/>
          <w:color w:val="000000"/>
          <w:sz w:val="28"/>
        </w:rPr>
        <w:t>
      8. Басқарманың орналасқан жері: пошта индексі 021400, Қазақстан Республикасы, Ақмола облысы, Сандықтау ауданы, Балкашино аулы, Абылай-хан қөшесі, 130.</w:t>
      </w:r>
    </w:p>
    <w:bookmarkEnd w:id="1446"/>
    <w:bookmarkStart w:name="z1480" w:id="1447"/>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Ақмола облысы бойынша Мемлекеттік кірістер департаментінің Сандықтау ауданы бойынша Мемлекеттік кірістер басқармасы" республикалық мемлекеттік мекемесi.</w:t>
      </w:r>
    </w:p>
    <w:bookmarkEnd w:id="1447"/>
    <w:bookmarkStart w:name="z1481" w:id="144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448"/>
    <w:bookmarkStart w:name="z1482" w:id="1449"/>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449"/>
    <w:bookmarkStart w:name="z1483" w:id="1450"/>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450"/>
    <w:bookmarkStart w:name="z1484" w:id="1451"/>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451"/>
    <w:bookmarkStart w:name="z1485" w:id="1452"/>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452"/>
    <w:bookmarkStart w:name="z1486" w:id="1453"/>
    <w:p>
      <w:pPr>
        <w:spacing w:after="0"/>
        <w:ind w:left="0"/>
        <w:jc w:val="both"/>
      </w:pPr>
      <w:r>
        <w:rPr>
          <w:rFonts w:ascii="Times New Roman"/>
          <w:b w:val="false"/>
          <w:i w:val="false"/>
          <w:color w:val="000000"/>
          <w:sz w:val="28"/>
        </w:rPr>
        <w:t>
      13. Міндеттері:</w:t>
      </w:r>
    </w:p>
    <w:bookmarkEnd w:id="1453"/>
    <w:bookmarkStart w:name="z1487" w:id="1454"/>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454"/>
    <w:bookmarkStart w:name="z1488" w:id="1455"/>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455"/>
    <w:bookmarkStart w:name="z1489" w:id="1456"/>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456"/>
    <w:bookmarkStart w:name="z1490" w:id="1457"/>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457"/>
    <w:bookmarkStart w:name="z1491" w:id="1458"/>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458"/>
    <w:bookmarkStart w:name="z1492" w:id="1459"/>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459"/>
    <w:bookmarkStart w:name="z1493" w:id="1460"/>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460"/>
    <w:bookmarkStart w:name="z1494" w:id="1461"/>
    <w:p>
      <w:pPr>
        <w:spacing w:after="0"/>
        <w:ind w:left="0"/>
        <w:jc w:val="both"/>
      </w:pPr>
      <w:r>
        <w:rPr>
          <w:rFonts w:ascii="Times New Roman"/>
          <w:b w:val="false"/>
          <w:i w:val="false"/>
          <w:color w:val="000000"/>
          <w:sz w:val="28"/>
        </w:rPr>
        <w:t>
      14. Басқарманың құқықтары мен міндеттемелері:</w:t>
      </w:r>
    </w:p>
    <w:bookmarkEnd w:id="1461"/>
    <w:bookmarkStart w:name="z1495" w:id="1462"/>
    <w:p>
      <w:pPr>
        <w:spacing w:after="0"/>
        <w:ind w:left="0"/>
        <w:jc w:val="both"/>
      </w:pPr>
      <w:r>
        <w:rPr>
          <w:rFonts w:ascii="Times New Roman"/>
          <w:b w:val="false"/>
          <w:i w:val="false"/>
          <w:color w:val="000000"/>
          <w:sz w:val="28"/>
        </w:rPr>
        <w:t>
      1) құқықтары:</w:t>
      </w:r>
    </w:p>
    <w:bookmarkEnd w:id="1462"/>
    <w:bookmarkStart w:name="z1496" w:id="1463"/>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463"/>
    <w:bookmarkStart w:name="z1497" w:id="1464"/>
    <w:p>
      <w:pPr>
        <w:spacing w:after="0"/>
        <w:ind w:left="0"/>
        <w:jc w:val="both"/>
      </w:pPr>
      <w:r>
        <w:rPr>
          <w:rFonts w:ascii="Times New Roman"/>
          <w:b w:val="false"/>
          <w:i w:val="false"/>
          <w:color w:val="000000"/>
          <w:sz w:val="28"/>
        </w:rPr>
        <w:t>
      салық төлеушіден (салық агентінен):</w:t>
      </w:r>
    </w:p>
    <w:bookmarkEnd w:id="1464"/>
    <w:bookmarkStart w:name="z1498" w:id="1465"/>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465"/>
    <w:bookmarkStart w:name="z1499" w:id="1466"/>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466"/>
    <w:bookmarkStart w:name="z1500" w:id="1467"/>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467"/>
    <w:bookmarkStart w:name="z1501" w:id="1468"/>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468"/>
    <w:bookmarkStart w:name="z1502" w:id="1469"/>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469"/>
    <w:bookmarkStart w:name="z1503" w:id="1470"/>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470"/>
    <w:bookmarkStart w:name="z1504" w:id="1471"/>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471"/>
    <w:bookmarkStart w:name="z1505" w:id="1472"/>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472"/>
    <w:bookmarkStart w:name="z1506" w:id="1473"/>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473"/>
    <w:bookmarkStart w:name="z1507" w:id="1474"/>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474"/>
    <w:bookmarkStart w:name="z1508" w:id="1475"/>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475"/>
    <w:bookmarkStart w:name="z1509" w:id="1476"/>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476"/>
    <w:bookmarkStart w:name="z1510" w:id="1477"/>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477"/>
    <w:bookmarkStart w:name="z1511" w:id="1478"/>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478"/>
    <w:bookmarkStart w:name="z1512" w:id="1479"/>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479"/>
    <w:bookmarkStart w:name="z1513" w:id="148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480"/>
    <w:bookmarkStart w:name="z1514" w:id="1481"/>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481"/>
    <w:bookmarkStart w:name="z1515" w:id="1482"/>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482"/>
    <w:bookmarkStart w:name="z1516" w:id="1483"/>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483"/>
    <w:bookmarkStart w:name="z1517" w:id="1484"/>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484"/>
    <w:bookmarkStart w:name="z1518" w:id="1485"/>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485"/>
    <w:bookmarkStart w:name="z1519" w:id="1486"/>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486"/>
    <w:bookmarkStart w:name="z1520" w:id="1487"/>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487"/>
    <w:bookmarkStart w:name="z1521" w:id="1488"/>
    <w:p>
      <w:pPr>
        <w:spacing w:after="0"/>
        <w:ind w:left="0"/>
        <w:jc w:val="both"/>
      </w:pPr>
      <w:r>
        <w:rPr>
          <w:rFonts w:ascii="Times New Roman"/>
          <w:b w:val="false"/>
          <w:i w:val="false"/>
          <w:color w:val="000000"/>
          <w:sz w:val="28"/>
        </w:rPr>
        <w:t>
      2) міндеттері:</w:t>
      </w:r>
    </w:p>
    <w:bookmarkEnd w:id="1488"/>
    <w:bookmarkStart w:name="z1522" w:id="1489"/>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489"/>
    <w:bookmarkStart w:name="z1523" w:id="1490"/>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490"/>
    <w:bookmarkStart w:name="z1524" w:id="1491"/>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491"/>
    <w:bookmarkStart w:name="z1525" w:id="1492"/>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492"/>
    <w:bookmarkStart w:name="z1526" w:id="1493"/>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493"/>
    <w:bookmarkStart w:name="z1527" w:id="1494"/>
    <w:p>
      <w:pPr>
        <w:spacing w:after="0"/>
        <w:ind w:left="0"/>
        <w:jc w:val="both"/>
      </w:pPr>
      <w:r>
        <w:rPr>
          <w:rFonts w:ascii="Times New Roman"/>
          <w:b w:val="false"/>
          <w:i w:val="false"/>
          <w:color w:val="000000"/>
          <w:sz w:val="28"/>
        </w:rPr>
        <w:t>
      салықтық берешегі бар;</w:t>
      </w:r>
    </w:p>
    <w:bookmarkEnd w:id="1494"/>
    <w:bookmarkStart w:name="z1528" w:id="1495"/>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495"/>
    <w:bookmarkStart w:name="z1529" w:id="1496"/>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496"/>
    <w:bookmarkStart w:name="z1530" w:id="1497"/>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497"/>
    <w:bookmarkStart w:name="z1531" w:id="1498"/>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498"/>
    <w:bookmarkStart w:name="z1532" w:id="1499"/>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499"/>
    <w:bookmarkStart w:name="z1533" w:id="1500"/>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500"/>
    <w:bookmarkStart w:name="z1534" w:id="1501"/>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501"/>
    <w:bookmarkStart w:name="z1535" w:id="1502"/>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502"/>
    <w:bookmarkStart w:name="z1536" w:id="1503"/>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503"/>
    <w:bookmarkStart w:name="z1537" w:id="1504"/>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504"/>
    <w:bookmarkStart w:name="z1538" w:id="1505"/>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505"/>
    <w:bookmarkStart w:name="z1539" w:id="1506"/>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506"/>
    <w:bookmarkStart w:name="z1540" w:id="1507"/>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507"/>
    <w:bookmarkStart w:name="z1541" w:id="1508"/>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508"/>
    <w:bookmarkStart w:name="z1542" w:id="1509"/>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509"/>
    <w:bookmarkStart w:name="z1543" w:id="1510"/>
    <w:p>
      <w:pPr>
        <w:spacing w:after="0"/>
        <w:ind w:left="0"/>
        <w:jc w:val="both"/>
      </w:pPr>
      <w:r>
        <w:rPr>
          <w:rFonts w:ascii="Times New Roman"/>
          <w:b w:val="false"/>
          <w:i w:val="false"/>
          <w:color w:val="000000"/>
          <w:sz w:val="28"/>
        </w:rPr>
        <w:t>
      мемлекет мүдделерін қорғау;</w:t>
      </w:r>
    </w:p>
    <w:bookmarkEnd w:id="1510"/>
    <w:bookmarkStart w:name="z1544" w:id="1511"/>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511"/>
    <w:bookmarkStart w:name="z1545" w:id="1512"/>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512"/>
    <w:bookmarkStart w:name="z1546" w:id="1513"/>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513"/>
    <w:bookmarkStart w:name="z1547" w:id="151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514"/>
    <w:bookmarkStart w:name="z1548" w:id="1515"/>
    <w:p>
      <w:pPr>
        <w:spacing w:after="0"/>
        <w:ind w:left="0"/>
        <w:jc w:val="both"/>
      </w:pPr>
      <w:r>
        <w:rPr>
          <w:rFonts w:ascii="Times New Roman"/>
          <w:b w:val="false"/>
          <w:i w:val="false"/>
          <w:color w:val="000000"/>
          <w:sz w:val="28"/>
        </w:rPr>
        <w:t>
      15. Функциялары:</w:t>
      </w:r>
    </w:p>
    <w:bookmarkEnd w:id="1515"/>
    <w:bookmarkStart w:name="z1549" w:id="1516"/>
    <w:p>
      <w:pPr>
        <w:spacing w:after="0"/>
        <w:ind w:left="0"/>
        <w:jc w:val="both"/>
      </w:pPr>
      <w:r>
        <w:rPr>
          <w:rFonts w:ascii="Times New Roman"/>
          <w:b w:val="false"/>
          <w:i w:val="false"/>
          <w:color w:val="000000"/>
          <w:sz w:val="28"/>
        </w:rPr>
        <w:t>
      1) салықтық бақылауды жүзеге асыру;</w:t>
      </w:r>
    </w:p>
    <w:bookmarkEnd w:id="1516"/>
    <w:bookmarkStart w:name="z1550" w:id="1517"/>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517"/>
    <w:bookmarkStart w:name="z1551" w:id="1518"/>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518"/>
    <w:bookmarkStart w:name="z1552" w:id="1519"/>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519"/>
    <w:bookmarkStart w:name="z1553" w:id="1520"/>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520"/>
    <w:bookmarkStart w:name="z1554" w:id="1521"/>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521"/>
    <w:bookmarkStart w:name="z1555" w:id="1522"/>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522"/>
    <w:bookmarkStart w:name="z1556" w:id="1523"/>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523"/>
    <w:bookmarkStart w:name="z1557" w:id="1524"/>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524"/>
    <w:bookmarkStart w:name="z1558" w:id="1525"/>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525"/>
    <w:bookmarkStart w:name="z1559" w:id="1526"/>
    <w:p>
      <w:pPr>
        <w:spacing w:after="0"/>
        <w:ind w:left="0"/>
        <w:jc w:val="both"/>
      </w:pPr>
      <w:r>
        <w:rPr>
          <w:rFonts w:ascii="Times New Roman"/>
          <w:b w:val="false"/>
          <w:i w:val="false"/>
          <w:color w:val="000000"/>
          <w:sz w:val="28"/>
        </w:rPr>
        <w:t>
      11) салықтық әкімшілендіруді жүзеге асыру;</w:t>
      </w:r>
    </w:p>
    <w:bookmarkEnd w:id="1526"/>
    <w:bookmarkStart w:name="z1560" w:id="1527"/>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527"/>
    <w:bookmarkStart w:name="z1561" w:id="1528"/>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528"/>
    <w:bookmarkStart w:name="z1562" w:id="1529"/>
    <w:p>
      <w:pPr>
        <w:spacing w:after="0"/>
        <w:ind w:left="0"/>
        <w:jc w:val="both"/>
      </w:pPr>
      <w:r>
        <w:rPr>
          <w:rFonts w:ascii="Times New Roman"/>
          <w:b w:val="false"/>
          <w:i w:val="false"/>
          <w:color w:val="000000"/>
          <w:sz w:val="28"/>
        </w:rPr>
        <w:t>
      14) тәуекелдерді басқару жүйесін пайдалану;</w:t>
      </w:r>
    </w:p>
    <w:bookmarkEnd w:id="1529"/>
    <w:bookmarkStart w:name="z1563" w:id="1530"/>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530"/>
    <w:bookmarkStart w:name="z1564" w:id="1531"/>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531"/>
    <w:bookmarkStart w:name="z1565" w:id="1532"/>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532"/>
    <w:bookmarkStart w:name="z1566" w:id="1533"/>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533"/>
    <w:bookmarkStart w:name="z1567" w:id="1534"/>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534"/>
    <w:bookmarkStart w:name="z1568" w:id="1535"/>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535"/>
    <w:bookmarkStart w:name="z1569" w:id="1536"/>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536"/>
    <w:bookmarkStart w:name="z1570" w:id="1537"/>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537"/>
    <w:bookmarkStart w:name="z1571" w:id="1538"/>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538"/>
    <w:bookmarkStart w:name="z1572" w:id="1539"/>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539"/>
    <w:bookmarkStart w:name="z1573" w:id="1540"/>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540"/>
    <w:bookmarkStart w:name="z1574" w:id="1541"/>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541"/>
    <w:bookmarkStart w:name="z1575" w:id="1542"/>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542"/>
    <w:bookmarkStart w:name="z1576" w:id="1543"/>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543"/>
    <w:bookmarkStart w:name="z1577" w:id="1544"/>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544"/>
    <w:bookmarkStart w:name="z1578" w:id="1545"/>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545"/>
    <w:bookmarkStart w:name="z1579" w:id="1546"/>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546"/>
    <w:bookmarkStart w:name="z1580" w:id="1547"/>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547"/>
    <w:bookmarkStart w:name="z1581" w:id="1548"/>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548"/>
    <w:bookmarkStart w:name="z1582" w:id="1549"/>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549"/>
    <w:bookmarkStart w:name="z1583" w:id="1550"/>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550"/>
    <w:bookmarkStart w:name="z1584" w:id="1551"/>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551"/>
    <w:bookmarkStart w:name="z1585" w:id="1552"/>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552"/>
    <w:bookmarkStart w:name="z1586" w:id="1553"/>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553"/>
    <w:bookmarkStart w:name="z1587" w:id="1554"/>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554"/>
    <w:bookmarkStart w:name="z1588" w:id="1555"/>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555"/>
    <w:bookmarkStart w:name="z1589" w:id="1556"/>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556"/>
    <w:bookmarkStart w:name="z1590" w:id="1557"/>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557"/>
    <w:bookmarkStart w:name="z1591" w:id="155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558"/>
    <w:bookmarkStart w:name="z1592" w:id="1559"/>
    <w:p>
      <w:pPr>
        <w:spacing w:after="0"/>
        <w:ind w:left="0"/>
        <w:jc w:val="both"/>
      </w:pPr>
      <w:r>
        <w:rPr>
          <w:rFonts w:ascii="Times New Roman"/>
          <w:b w:val="false"/>
          <w:i w:val="false"/>
          <w:color w:val="000000"/>
          <w:sz w:val="28"/>
        </w:rPr>
        <w:t>
      19. Басқарма басшысының өкілеттіктері:</w:t>
      </w:r>
    </w:p>
    <w:bookmarkEnd w:id="1559"/>
    <w:bookmarkStart w:name="z1593" w:id="1560"/>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1560"/>
    <w:bookmarkStart w:name="z1594" w:id="1561"/>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561"/>
    <w:bookmarkStart w:name="z1595" w:id="1562"/>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562"/>
    <w:bookmarkStart w:name="z1596" w:id="1563"/>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563"/>
    <w:bookmarkStart w:name="z1597" w:id="1564"/>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564"/>
    <w:bookmarkStart w:name="z1598" w:id="156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565"/>
    <w:bookmarkStart w:name="z1599" w:id="1566"/>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566"/>
    <w:bookmarkStart w:name="z1600" w:id="1567"/>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567"/>
    <w:bookmarkStart w:name="z1601" w:id="1568"/>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568"/>
    <w:bookmarkStart w:name="z1602" w:id="1569"/>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569"/>
    <w:bookmarkStart w:name="z1603" w:id="1570"/>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570"/>
    <w:bookmarkStart w:name="z1604" w:id="1571"/>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571"/>
    <w:bookmarkStart w:name="z1605" w:id="1572"/>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1572"/>
    <w:bookmarkStart w:name="z1606" w:id="1573"/>
    <w:p>
      <w:pPr>
        <w:spacing w:after="0"/>
        <w:ind w:left="0"/>
        <w:jc w:val="left"/>
      </w:pPr>
      <w:r>
        <w:rPr>
          <w:rFonts w:ascii="Times New Roman"/>
          <w:b/>
          <w:i w:val="false"/>
          <w:color w:val="000000"/>
        </w:rPr>
        <w:t xml:space="preserve"> 4-тарау. Басқарманың мүлкi</w:t>
      </w:r>
    </w:p>
    <w:bookmarkEnd w:id="1573"/>
    <w:bookmarkStart w:name="z1607" w:id="1574"/>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1574"/>
    <w:bookmarkStart w:name="z1608" w:id="1575"/>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75"/>
    <w:bookmarkStart w:name="z1609" w:id="1576"/>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1576"/>
    <w:bookmarkStart w:name="z1610" w:id="1577"/>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577"/>
    <w:bookmarkStart w:name="z1611" w:id="1578"/>
    <w:p>
      <w:pPr>
        <w:spacing w:after="0"/>
        <w:ind w:left="0"/>
        <w:jc w:val="left"/>
      </w:pPr>
      <w:r>
        <w:rPr>
          <w:rFonts w:ascii="Times New Roman"/>
          <w:b/>
          <w:i w:val="false"/>
          <w:color w:val="000000"/>
        </w:rPr>
        <w:t xml:space="preserve"> 5-тарау. Басқарманы қайта ұйымдастыру және тарату</w:t>
      </w:r>
    </w:p>
    <w:bookmarkEnd w:id="1578"/>
    <w:bookmarkStart w:name="z1612" w:id="1579"/>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5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9-қосымша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8-қосымша</w:t>
            </w:r>
          </w:p>
        </w:tc>
      </w:tr>
    </w:tbl>
    <w:bookmarkStart w:name="z1614" w:id="1580"/>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Ақмола облысы бойынша Мемлекеттік кірістер департаментінің Аршалы ауданы бойынша Мемлекеттік кірістер басқармасы туралы ереже </w:t>
      </w:r>
    </w:p>
    <w:bookmarkEnd w:id="1580"/>
    <w:bookmarkStart w:name="z1615" w:id="1581"/>
    <w:p>
      <w:pPr>
        <w:spacing w:after="0"/>
        <w:ind w:left="0"/>
        <w:jc w:val="left"/>
      </w:pPr>
      <w:r>
        <w:rPr>
          <w:rFonts w:ascii="Times New Roman"/>
          <w:b/>
          <w:i w:val="false"/>
          <w:color w:val="000000"/>
        </w:rPr>
        <w:t xml:space="preserve"> 1-тарау. Жалпы ережелер</w:t>
      </w:r>
    </w:p>
    <w:bookmarkEnd w:id="1581"/>
    <w:bookmarkStart w:name="z1616" w:id="1582"/>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Ақмола облысы бойынша Мемлекеттік кірістер департаментінің Аршалы ауданы бойынша Мемлекеттік кірістер басқармасы (бұдан әрі – Басқарма) Қазақстан Республикасы Қаржы министрлігі Мемлекеттік кірістер комитетінің Ақмола облысы бойынша Мемлекеттік кірістер департаментінің (бұдан әрі – Департамент) мемлекеттік басқару мен бақылау функцияларын:</w:t>
      </w:r>
    </w:p>
    <w:bookmarkEnd w:id="1582"/>
    <w:bookmarkStart w:name="z1617" w:id="1583"/>
    <w:p>
      <w:pPr>
        <w:spacing w:after="0"/>
        <w:ind w:left="0"/>
        <w:jc w:val="both"/>
      </w:pPr>
      <w:r>
        <w:rPr>
          <w:rFonts w:ascii="Times New Roman"/>
          <w:b w:val="false"/>
          <w:i w:val="false"/>
          <w:color w:val="000000"/>
          <w:sz w:val="28"/>
        </w:rPr>
        <w:t xml:space="preserve">
      1) салықтық әкімшілендіру; </w:t>
      </w:r>
    </w:p>
    <w:bookmarkEnd w:id="1583"/>
    <w:bookmarkStart w:name="z1618" w:id="1584"/>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584"/>
    <w:bookmarkStart w:name="z1619" w:id="1585"/>
    <w:p>
      <w:pPr>
        <w:spacing w:after="0"/>
        <w:ind w:left="0"/>
        <w:jc w:val="both"/>
      </w:pPr>
      <w:r>
        <w:rPr>
          <w:rFonts w:ascii="Times New Roman"/>
          <w:b w:val="false"/>
          <w:i w:val="false"/>
          <w:color w:val="000000"/>
          <w:sz w:val="28"/>
        </w:rPr>
        <w:t>
      3) мұнай өнімдерінің және биоотынның айналымы;</w:t>
      </w:r>
    </w:p>
    <w:bookmarkEnd w:id="1585"/>
    <w:bookmarkStart w:name="z1620" w:id="1586"/>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586"/>
    <w:bookmarkStart w:name="z1621" w:id="1587"/>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587"/>
    <w:bookmarkStart w:name="z1622" w:id="1588"/>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588"/>
    <w:bookmarkStart w:name="z1623" w:id="1589"/>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589"/>
    <w:bookmarkStart w:name="z1624" w:id="1590"/>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590"/>
    <w:bookmarkStart w:name="z1625" w:id="1591"/>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591"/>
    <w:bookmarkStart w:name="z1626" w:id="1592"/>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592"/>
    <w:bookmarkStart w:name="z1627" w:id="1593"/>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1593"/>
    <w:bookmarkStart w:name="z1628" w:id="1594"/>
    <w:p>
      <w:pPr>
        <w:spacing w:after="0"/>
        <w:ind w:left="0"/>
        <w:jc w:val="both"/>
      </w:pPr>
      <w:r>
        <w:rPr>
          <w:rFonts w:ascii="Times New Roman"/>
          <w:b w:val="false"/>
          <w:i w:val="false"/>
          <w:color w:val="000000"/>
          <w:sz w:val="28"/>
        </w:rPr>
        <w:t>
      8. Басқарманың орналасқан жері: пошта индексі 020200, Қазақстан Республикасы, Ақмола облысы, Аршалы ауданы, Аршалы кенті, Ташенов көшесі, 14.</w:t>
      </w:r>
    </w:p>
    <w:bookmarkEnd w:id="1594"/>
    <w:bookmarkStart w:name="z1629" w:id="1595"/>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Ақмола облысы бойынша Мемлекеттік кірістер департаментінің Аршалы ауданы бойынша Мемлекеттік кірістер басқармасы" республикалық мемлекеттік мекемесi.</w:t>
      </w:r>
    </w:p>
    <w:bookmarkEnd w:id="1595"/>
    <w:bookmarkStart w:name="z1630" w:id="159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596"/>
    <w:bookmarkStart w:name="z1631" w:id="159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597"/>
    <w:bookmarkStart w:name="z1632" w:id="1598"/>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598"/>
    <w:bookmarkStart w:name="z1633" w:id="1599"/>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599"/>
    <w:bookmarkStart w:name="z1634" w:id="1600"/>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600"/>
    <w:bookmarkStart w:name="z1635" w:id="1601"/>
    <w:p>
      <w:pPr>
        <w:spacing w:after="0"/>
        <w:ind w:left="0"/>
        <w:jc w:val="both"/>
      </w:pPr>
      <w:r>
        <w:rPr>
          <w:rFonts w:ascii="Times New Roman"/>
          <w:b w:val="false"/>
          <w:i w:val="false"/>
          <w:color w:val="000000"/>
          <w:sz w:val="28"/>
        </w:rPr>
        <w:t>
      13. Міндеттері:</w:t>
      </w:r>
    </w:p>
    <w:bookmarkEnd w:id="1601"/>
    <w:bookmarkStart w:name="z1636" w:id="1602"/>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602"/>
    <w:bookmarkStart w:name="z1637" w:id="1603"/>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603"/>
    <w:bookmarkStart w:name="z1638" w:id="1604"/>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604"/>
    <w:bookmarkStart w:name="z1639" w:id="1605"/>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605"/>
    <w:bookmarkStart w:name="z1640" w:id="1606"/>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606"/>
    <w:bookmarkStart w:name="z1641" w:id="1607"/>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607"/>
    <w:bookmarkStart w:name="z1642" w:id="1608"/>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608"/>
    <w:bookmarkStart w:name="z1643" w:id="1609"/>
    <w:p>
      <w:pPr>
        <w:spacing w:after="0"/>
        <w:ind w:left="0"/>
        <w:jc w:val="both"/>
      </w:pPr>
      <w:r>
        <w:rPr>
          <w:rFonts w:ascii="Times New Roman"/>
          <w:b w:val="false"/>
          <w:i w:val="false"/>
          <w:color w:val="000000"/>
          <w:sz w:val="28"/>
        </w:rPr>
        <w:t>
      14. Басқарманың құқықтары мен міндеттемелері:</w:t>
      </w:r>
    </w:p>
    <w:bookmarkEnd w:id="1609"/>
    <w:bookmarkStart w:name="z1644" w:id="1610"/>
    <w:p>
      <w:pPr>
        <w:spacing w:after="0"/>
        <w:ind w:left="0"/>
        <w:jc w:val="both"/>
      </w:pPr>
      <w:r>
        <w:rPr>
          <w:rFonts w:ascii="Times New Roman"/>
          <w:b w:val="false"/>
          <w:i w:val="false"/>
          <w:color w:val="000000"/>
          <w:sz w:val="28"/>
        </w:rPr>
        <w:t>
      1) құқықтары:</w:t>
      </w:r>
    </w:p>
    <w:bookmarkEnd w:id="1610"/>
    <w:bookmarkStart w:name="z1645" w:id="1611"/>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611"/>
    <w:bookmarkStart w:name="z1646" w:id="1612"/>
    <w:p>
      <w:pPr>
        <w:spacing w:after="0"/>
        <w:ind w:left="0"/>
        <w:jc w:val="both"/>
      </w:pPr>
      <w:r>
        <w:rPr>
          <w:rFonts w:ascii="Times New Roman"/>
          <w:b w:val="false"/>
          <w:i w:val="false"/>
          <w:color w:val="000000"/>
          <w:sz w:val="28"/>
        </w:rPr>
        <w:t>
      салық төлеушіден (салық агентінен):</w:t>
      </w:r>
    </w:p>
    <w:bookmarkEnd w:id="1612"/>
    <w:bookmarkStart w:name="z1647" w:id="1613"/>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613"/>
    <w:bookmarkStart w:name="z1648" w:id="1614"/>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614"/>
    <w:bookmarkStart w:name="z1649" w:id="1615"/>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615"/>
    <w:bookmarkStart w:name="z1650" w:id="1616"/>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616"/>
    <w:bookmarkStart w:name="z1651" w:id="1617"/>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617"/>
    <w:bookmarkStart w:name="z1652" w:id="1618"/>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618"/>
    <w:bookmarkStart w:name="z1653" w:id="1619"/>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619"/>
    <w:bookmarkStart w:name="z1654" w:id="1620"/>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620"/>
    <w:bookmarkStart w:name="z1655" w:id="1621"/>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621"/>
    <w:bookmarkStart w:name="z1656" w:id="1622"/>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622"/>
    <w:bookmarkStart w:name="z1657" w:id="1623"/>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623"/>
    <w:bookmarkStart w:name="z1658" w:id="1624"/>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624"/>
    <w:bookmarkStart w:name="z1659" w:id="1625"/>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625"/>
    <w:bookmarkStart w:name="z1660" w:id="1626"/>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626"/>
    <w:bookmarkStart w:name="z1661" w:id="1627"/>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627"/>
    <w:bookmarkStart w:name="z1662" w:id="1628"/>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628"/>
    <w:bookmarkStart w:name="z1663" w:id="1629"/>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629"/>
    <w:bookmarkStart w:name="z1664" w:id="1630"/>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630"/>
    <w:bookmarkStart w:name="z1665" w:id="1631"/>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631"/>
    <w:bookmarkStart w:name="z1666" w:id="1632"/>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632"/>
    <w:bookmarkStart w:name="z1667" w:id="1633"/>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633"/>
    <w:bookmarkStart w:name="z1668" w:id="1634"/>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634"/>
    <w:bookmarkStart w:name="z1669" w:id="1635"/>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635"/>
    <w:bookmarkStart w:name="z1670" w:id="1636"/>
    <w:p>
      <w:pPr>
        <w:spacing w:after="0"/>
        <w:ind w:left="0"/>
        <w:jc w:val="both"/>
      </w:pPr>
      <w:r>
        <w:rPr>
          <w:rFonts w:ascii="Times New Roman"/>
          <w:b w:val="false"/>
          <w:i w:val="false"/>
          <w:color w:val="000000"/>
          <w:sz w:val="28"/>
        </w:rPr>
        <w:t>
      2) міндеттері:</w:t>
      </w:r>
    </w:p>
    <w:bookmarkEnd w:id="1636"/>
    <w:bookmarkStart w:name="z1671" w:id="1637"/>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637"/>
    <w:bookmarkStart w:name="z1672" w:id="1638"/>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638"/>
    <w:bookmarkStart w:name="z1673" w:id="1639"/>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639"/>
    <w:bookmarkStart w:name="z1674" w:id="1640"/>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640"/>
    <w:bookmarkStart w:name="z1675" w:id="1641"/>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641"/>
    <w:bookmarkStart w:name="z1676" w:id="1642"/>
    <w:p>
      <w:pPr>
        <w:spacing w:after="0"/>
        <w:ind w:left="0"/>
        <w:jc w:val="both"/>
      </w:pPr>
      <w:r>
        <w:rPr>
          <w:rFonts w:ascii="Times New Roman"/>
          <w:b w:val="false"/>
          <w:i w:val="false"/>
          <w:color w:val="000000"/>
          <w:sz w:val="28"/>
        </w:rPr>
        <w:t>
      салықтық берешегі бар;</w:t>
      </w:r>
    </w:p>
    <w:bookmarkEnd w:id="1642"/>
    <w:bookmarkStart w:name="z1677" w:id="1643"/>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643"/>
    <w:bookmarkStart w:name="z1678" w:id="1644"/>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644"/>
    <w:bookmarkStart w:name="z1679" w:id="1645"/>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645"/>
    <w:bookmarkStart w:name="z1680" w:id="1646"/>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646"/>
    <w:bookmarkStart w:name="z1681" w:id="1647"/>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647"/>
    <w:bookmarkStart w:name="z1682" w:id="1648"/>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648"/>
    <w:bookmarkStart w:name="z1683" w:id="1649"/>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649"/>
    <w:bookmarkStart w:name="z1684" w:id="1650"/>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650"/>
    <w:bookmarkStart w:name="z1685" w:id="1651"/>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651"/>
    <w:bookmarkStart w:name="z1686" w:id="1652"/>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652"/>
    <w:bookmarkStart w:name="z1687" w:id="1653"/>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653"/>
    <w:bookmarkStart w:name="z1688" w:id="1654"/>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654"/>
    <w:bookmarkStart w:name="z1689" w:id="1655"/>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655"/>
    <w:bookmarkStart w:name="z1690" w:id="1656"/>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656"/>
    <w:bookmarkStart w:name="z1691" w:id="1657"/>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657"/>
    <w:bookmarkStart w:name="z1692" w:id="1658"/>
    <w:p>
      <w:pPr>
        <w:spacing w:after="0"/>
        <w:ind w:left="0"/>
        <w:jc w:val="both"/>
      </w:pPr>
      <w:r>
        <w:rPr>
          <w:rFonts w:ascii="Times New Roman"/>
          <w:b w:val="false"/>
          <w:i w:val="false"/>
          <w:color w:val="000000"/>
          <w:sz w:val="28"/>
        </w:rPr>
        <w:t>
      мемлекет мүдделерін қорғау;</w:t>
      </w:r>
    </w:p>
    <w:bookmarkEnd w:id="1658"/>
    <w:bookmarkStart w:name="z1693" w:id="1659"/>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659"/>
    <w:bookmarkStart w:name="z1694" w:id="1660"/>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660"/>
    <w:bookmarkStart w:name="z1695" w:id="1661"/>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661"/>
    <w:bookmarkStart w:name="z1696" w:id="1662"/>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662"/>
    <w:bookmarkStart w:name="z1697" w:id="1663"/>
    <w:p>
      <w:pPr>
        <w:spacing w:after="0"/>
        <w:ind w:left="0"/>
        <w:jc w:val="both"/>
      </w:pPr>
      <w:r>
        <w:rPr>
          <w:rFonts w:ascii="Times New Roman"/>
          <w:b w:val="false"/>
          <w:i w:val="false"/>
          <w:color w:val="000000"/>
          <w:sz w:val="28"/>
        </w:rPr>
        <w:t>
      15. Функциялары:</w:t>
      </w:r>
    </w:p>
    <w:bookmarkEnd w:id="1663"/>
    <w:bookmarkStart w:name="z1698" w:id="1664"/>
    <w:p>
      <w:pPr>
        <w:spacing w:after="0"/>
        <w:ind w:left="0"/>
        <w:jc w:val="both"/>
      </w:pPr>
      <w:r>
        <w:rPr>
          <w:rFonts w:ascii="Times New Roman"/>
          <w:b w:val="false"/>
          <w:i w:val="false"/>
          <w:color w:val="000000"/>
          <w:sz w:val="28"/>
        </w:rPr>
        <w:t>
      1) салықтық бақылауды жүзеге асыру;</w:t>
      </w:r>
    </w:p>
    <w:bookmarkEnd w:id="1664"/>
    <w:bookmarkStart w:name="z1699" w:id="1665"/>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665"/>
    <w:bookmarkStart w:name="z1700" w:id="1666"/>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666"/>
    <w:bookmarkStart w:name="z1701" w:id="1667"/>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667"/>
    <w:bookmarkStart w:name="z1702" w:id="1668"/>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668"/>
    <w:bookmarkStart w:name="z1703" w:id="1669"/>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669"/>
    <w:bookmarkStart w:name="z1704" w:id="1670"/>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670"/>
    <w:bookmarkStart w:name="z1705" w:id="1671"/>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671"/>
    <w:bookmarkStart w:name="z1706" w:id="1672"/>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672"/>
    <w:bookmarkStart w:name="z1707" w:id="1673"/>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673"/>
    <w:bookmarkStart w:name="z1708" w:id="1674"/>
    <w:p>
      <w:pPr>
        <w:spacing w:after="0"/>
        <w:ind w:left="0"/>
        <w:jc w:val="both"/>
      </w:pPr>
      <w:r>
        <w:rPr>
          <w:rFonts w:ascii="Times New Roman"/>
          <w:b w:val="false"/>
          <w:i w:val="false"/>
          <w:color w:val="000000"/>
          <w:sz w:val="28"/>
        </w:rPr>
        <w:t>
      11) салықтық әкімшілендіруді жүзеге асыру;</w:t>
      </w:r>
    </w:p>
    <w:bookmarkEnd w:id="1674"/>
    <w:bookmarkStart w:name="z1709" w:id="1675"/>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675"/>
    <w:bookmarkStart w:name="z1710" w:id="1676"/>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676"/>
    <w:bookmarkStart w:name="z1711" w:id="1677"/>
    <w:p>
      <w:pPr>
        <w:spacing w:after="0"/>
        <w:ind w:left="0"/>
        <w:jc w:val="both"/>
      </w:pPr>
      <w:r>
        <w:rPr>
          <w:rFonts w:ascii="Times New Roman"/>
          <w:b w:val="false"/>
          <w:i w:val="false"/>
          <w:color w:val="000000"/>
          <w:sz w:val="28"/>
        </w:rPr>
        <w:t>
      14) тәуекелдерді басқару жүйесін пайдалану;</w:t>
      </w:r>
    </w:p>
    <w:bookmarkEnd w:id="1677"/>
    <w:bookmarkStart w:name="z1712" w:id="1678"/>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678"/>
    <w:bookmarkStart w:name="z1713" w:id="1679"/>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679"/>
    <w:bookmarkStart w:name="z1714" w:id="1680"/>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680"/>
    <w:bookmarkStart w:name="z1715" w:id="1681"/>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681"/>
    <w:bookmarkStart w:name="z1716" w:id="1682"/>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682"/>
    <w:bookmarkStart w:name="z1717" w:id="1683"/>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683"/>
    <w:bookmarkStart w:name="z1718" w:id="1684"/>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684"/>
    <w:bookmarkStart w:name="z1719" w:id="1685"/>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685"/>
    <w:bookmarkStart w:name="z1720" w:id="1686"/>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686"/>
    <w:bookmarkStart w:name="z1721" w:id="1687"/>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687"/>
    <w:bookmarkStart w:name="z1722" w:id="1688"/>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688"/>
    <w:bookmarkStart w:name="z1723" w:id="1689"/>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689"/>
    <w:bookmarkStart w:name="z1724" w:id="1690"/>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690"/>
    <w:bookmarkStart w:name="z1725" w:id="1691"/>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691"/>
    <w:bookmarkStart w:name="z1726" w:id="1692"/>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692"/>
    <w:bookmarkStart w:name="z1727" w:id="1693"/>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693"/>
    <w:bookmarkStart w:name="z1728" w:id="1694"/>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694"/>
    <w:bookmarkStart w:name="z1729" w:id="1695"/>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695"/>
    <w:bookmarkStart w:name="z1730" w:id="1696"/>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696"/>
    <w:bookmarkStart w:name="z1731" w:id="1697"/>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697"/>
    <w:bookmarkStart w:name="z1732" w:id="1698"/>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698"/>
    <w:bookmarkStart w:name="z1733" w:id="1699"/>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699"/>
    <w:bookmarkStart w:name="z1734" w:id="1700"/>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700"/>
    <w:bookmarkStart w:name="z1735" w:id="1701"/>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701"/>
    <w:bookmarkStart w:name="z1736" w:id="1702"/>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702"/>
    <w:bookmarkStart w:name="z1737" w:id="1703"/>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703"/>
    <w:bookmarkStart w:name="z1738" w:id="1704"/>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704"/>
    <w:bookmarkStart w:name="z1739" w:id="1705"/>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705"/>
    <w:bookmarkStart w:name="z1740" w:id="170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706"/>
    <w:bookmarkStart w:name="z1741" w:id="1707"/>
    <w:p>
      <w:pPr>
        <w:spacing w:after="0"/>
        <w:ind w:left="0"/>
        <w:jc w:val="both"/>
      </w:pPr>
      <w:r>
        <w:rPr>
          <w:rFonts w:ascii="Times New Roman"/>
          <w:b w:val="false"/>
          <w:i w:val="false"/>
          <w:color w:val="000000"/>
          <w:sz w:val="28"/>
        </w:rPr>
        <w:t>
      19. Басқарма басшысының өкілеттіктері:</w:t>
      </w:r>
    </w:p>
    <w:bookmarkEnd w:id="1707"/>
    <w:bookmarkStart w:name="z1742" w:id="1708"/>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1708"/>
    <w:bookmarkStart w:name="z1743" w:id="1709"/>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709"/>
    <w:bookmarkStart w:name="z1744" w:id="1710"/>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710"/>
    <w:bookmarkStart w:name="z1745" w:id="1711"/>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711"/>
    <w:bookmarkStart w:name="z1746" w:id="1712"/>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712"/>
    <w:bookmarkStart w:name="z1747" w:id="171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713"/>
    <w:bookmarkStart w:name="z1748" w:id="1714"/>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714"/>
    <w:bookmarkStart w:name="z1749" w:id="1715"/>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715"/>
    <w:bookmarkStart w:name="z1750" w:id="1716"/>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716"/>
    <w:bookmarkStart w:name="z1751" w:id="1717"/>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717"/>
    <w:bookmarkStart w:name="z1752" w:id="1718"/>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718"/>
    <w:bookmarkStart w:name="z1753" w:id="171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719"/>
    <w:bookmarkStart w:name="z1754" w:id="1720"/>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1720"/>
    <w:bookmarkStart w:name="z1755" w:id="1721"/>
    <w:p>
      <w:pPr>
        <w:spacing w:after="0"/>
        <w:ind w:left="0"/>
        <w:jc w:val="left"/>
      </w:pPr>
      <w:r>
        <w:rPr>
          <w:rFonts w:ascii="Times New Roman"/>
          <w:b/>
          <w:i w:val="false"/>
          <w:color w:val="000000"/>
        </w:rPr>
        <w:t xml:space="preserve"> 4-тарау. Басқарманың мүлкi</w:t>
      </w:r>
    </w:p>
    <w:bookmarkEnd w:id="1721"/>
    <w:bookmarkStart w:name="z1756" w:id="1722"/>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1722"/>
    <w:bookmarkStart w:name="z1757" w:id="1723"/>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23"/>
    <w:bookmarkStart w:name="z1758" w:id="1724"/>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1724"/>
    <w:bookmarkStart w:name="z1759" w:id="1725"/>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725"/>
    <w:bookmarkStart w:name="z1760" w:id="1726"/>
    <w:p>
      <w:pPr>
        <w:spacing w:after="0"/>
        <w:ind w:left="0"/>
        <w:jc w:val="left"/>
      </w:pPr>
      <w:r>
        <w:rPr>
          <w:rFonts w:ascii="Times New Roman"/>
          <w:b/>
          <w:i w:val="false"/>
          <w:color w:val="000000"/>
        </w:rPr>
        <w:t xml:space="preserve"> 5-тарау. Басқарманы қайта ұйымдастыру және тарату</w:t>
      </w:r>
    </w:p>
    <w:bookmarkEnd w:id="1726"/>
    <w:bookmarkStart w:name="z1761" w:id="1727"/>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7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10-қосымша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9-қосымша</w:t>
            </w:r>
          </w:p>
        </w:tc>
      </w:tr>
    </w:tbl>
    <w:bookmarkStart w:name="z1763" w:id="1728"/>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Ақмола облысы бойынша Мемлекеттік кірістер департаментінің Ерейментау ауданы бойынша Мемлекеттік кірістер басқармасы туралы ереже </w:t>
      </w:r>
    </w:p>
    <w:bookmarkEnd w:id="1728"/>
    <w:bookmarkStart w:name="z1764" w:id="1729"/>
    <w:p>
      <w:pPr>
        <w:spacing w:after="0"/>
        <w:ind w:left="0"/>
        <w:jc w:val="left"/>
      </w:pPr>
      <w:r>
        <w:rPr>
          <w:rFonts w:ascii="Times New Roman"/>
          <w:b/>
          <w:i w:val="false"/>
          <w:color w:val="000000"/>
        </w:rPr>
        <w:t xml:space="preserve"> 1-тарау. Жалпы ережелер</w:t>
      </w:r>
    </w:p>
    <w:bookmarkEnd w:id="1729"/>
    <w:bookmarkStart w:name="z1765" w:id="1730"/>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Ақмола облысы бойынша Мемлекеттік кірістер департаментінің Ерейментау ауданы бойынша Мемлекеттік кірістер басқармасы (бұдан әрі – Басқарма) Қазақстан Республикасы Қаржы министрлігі Мемлекеттік кірістер комитетінің Ақмола облысы бойынша Мемлекеттік кірістер департаментінің (бұдан әрі – Департамент) мемлекеттік басқару мен бақылау функцияларын:</w:t>
      </w:r>
    </w:p>
    <w:bookmarkEnd w:id="1730"/>
    <w:bookmarkStart w:name="z1766" w:id="1731"/>
    <w:p>
      <w:pPr>
        <w:spacing w:after="0"/>
        <w:ind w:left="0"/>
        <w:jc w:val="both"/>
      </w:pPr>
      <w:r>
        <w:rPr>
          <w:rFonts w:ascii="Times New Roman"/>
          <w:b w:val="false"/>
          <w:i w:val="false"/>
          <w:color w:val="000000"/>
          <w:sz w:val="28"/>
        </w:rPr>
        <w:t xml:space="preserve">
      1) салықтық әкімшілендіру; </w:t>
      </w:r>
    </w:p>
    <w:bookmarkEnd w:id="1731"/>
    <w:bookmarkStart w:name="z1767" w:id="1732"/>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732"/>
    <w:bookmarkStart w:name="z1768" w:id="1733"/>
    <w:p>
      <w:pPr>
        <w:spacing w:after="0"/>
        <w:ind w:left="0"/>
        <w:jc w:val="both"/>
      </w:pPr>
      <w:r>
        <w:rPr>
          <w:rFonts w:ascii="Times New Roman"/>
          <w:b w:val="false"/>
          <w:i w:val="false"/>
          <w:color w:val="000000"/>
          <w:sz w:val="28"/>
        </w:rPr>
        <w:t>
      3) мұнай өнімдерінің және биоотынның айналымы;</w:t>
      </w:r>
    </w:p>
    <w:bookmarkEnd w:id="1733"/>
    <w:bookmarkStart w:name="z1769" w:id="1734"/>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734"/>
    <w:bookmarkStart w:name="z1770" w:id="1735"/>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735"/>
    <w:bookmarkStart w:name="z1771" w:id="1736"/>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736"/>
    <w:bookmarkStart w:name="z1772" w:id="1737"/>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737"/>
    <w:bookmarkStart w:name="z1773" w:id="1738"/>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738"/>
    <w:bookmarkStart w:name="z1774" w:id="1739"/>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739"/>
    <w:bookmarkStart w:name="z1775" w:id="1740"/>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740"/>
    <w:bookmarkStart w:name="z1776" w:id="1741"/>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1741"/>
    <w:bookmarkStart w:name="z1777" w:id="1742"/>
    <w:p>
      <w:pPr>
        <w:spacing w:after="0"/>
        <w:ind w:left="0"/>
        <w:jc w:val="both"/>
      </w:pPr>
      <w:r>
        <w:rPr>
          <w:rFonts w:ascii="Times New Roman"/>
          <w:b w:val="false"/>
          <w:i w:val="false"/>
          <w:color w:val="000000"/>
          <w:sz w:val="28"/>
        </w:rPr>
        <w:t>
      8. Басқарманың орналасқан жері: пошта индексі 020800, Қазақстан Республикасы, Ақмола облысы, Ерейментау ауданы, Ерейментау қаласы, А. Құнанбаев көшесі, 115.</w:t>
      </w:r>
    </w:p>
    <w:bookmarkEnd w:id="1742"/>
    <w:bookmarkStart w:name="z1778" w:id="1743"/>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Ақмола облысы бойынша Мемлекеттік кірістер департаментінің Ерейментау ауданы бойынша Мемлекеттік кірістер басқармасы" республикалық мемлекеттік мекемесi.</w:t>
      </w:r>
    </w:p>
    <w:bookmarkEnd w:id="1743"/>
    <w:bookmarkStart w:name="z1779" w:id="174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744"/>
    <w:bookmarkStart w:name="z1780" w:id="1745"/>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745"/>
    <w:bookmarkStart w:name="z1781" w:id="1746"/>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746"/>
    <w:bookmarkStart w:name="z1782" w:id="1747"/>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747"/>
    <w:bookmarkStart w:name="z1783" w:id="1748"/>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748"/>
    <w:bookmarkStart w:name="z1784" w:id="1749"/>
    <w:p>
      <w:pPr>
        <w:spacing w:after="0"/>
        <w:ind w:left="0"/>
        <w:jc w:val="both"/>
      </w:pPr>
      <w:r>
        <w:rPr>
          <w:rFonts w:ascii="Times New Roman"/>
          <w:b w:val="false"/>
          <w:i w:val="false"/>
          <w:color w:val="000000"/>
          <w:sz w:val="28"/>
        </w:rPr>
        <w:t>
      13. Міндеттері:</w:t>
      </w:r>
    </w:p>
    <w:bookmarkEnd w:id="1749"/>
    <w:bookmarkStart w:name="z1785" w:id="1750"/>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750"/>
    <w:bookmarkStart w:name="z1786" w:id="1751"/>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751"/>
    <w:bookmarkStart w:name="z1787" w:id="1752"/>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752"/>
    <w:bookmarkStart w:name="z1788" w:id="1753"/>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753"/>
    <w:bookmarkStart w:name="z1789" w:id="1754"/>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754"/>
    <w:bookmarkStart w:name="z1790" w:id="1755"/>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755"/>
    <w:bookmarkStart w:name="z1791" w:id="1756"/>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756"/>
    <w:bookmarkStart w:name="z1792" w:id="1757"/>
    <w:p>
      <w:pPr>
        <w:spacing w:after="0"/>
        <w:ind w:left="0"/>
        <w:jc w:val="both"/>
      </w:pPr>
      <w:r>
        <w:rPr>
          <w:rFonts w:ascii="Times New Roman"/>
          <w:b w:val="false"/>
          <w:i w:val="false"/>
          <w:color w:val="000000"/>
          <w:sz w:val="28"/>
        </w:rPr>
        <w:t>
      14. Басқарманың құқықтары мен міндеттемелері:</w:t>
      </w:r>
    </w:p>
    <w:bookmarkEnd w:id="1757"/>
    <w:bookmarkStart w:name="z1793" w:id="1758"/>
    <w:p>
      <w:pPr>
        <w:spacing w:after="0"/>
        <w:ind w:left="0"/>
        <w:jc w:val="both"/>
      </w:pPr>
      <w:r>
        <w:rPr>
          <w:rFonts w:ascii="Times New Roman"/>
          <w:b w:val="false"/>
          <w:i w:val="false"/>
          <w:color w:val="000000"/>
          <w:sz w:val="28"/>
        </w:rPr>
        <w:t>
      1) құқықтары:</w:t>
      </w:r>
    </w:p>
    <w:bookmarkEnd w:id="1758"/>
    <w:bookmarkStart w:name="z1794" w:id="1759"/>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759"/>
    <w:bookmarkStart w:name="z1795" w:id="1760"/>
    <w:p>
      <w:pPr>
        <w:spacing w:after="0"/>
        <w:ind w:left="0"/>
        <w:jc w:val="both"/>
      </w:pPr>
      <w:r>
        <w:rPr>
          <w:rFonts w:ascii="Times New Roman"/>
          <w:b w:val="false"/>
          <w:i w:val="false"/>
          <w:color w:val="000000"/>
          <w:sz w:val="28"/>
        </w:rPr>
        <w:t>
      салық төлеушіден (салық агентінен):</w:t>
      </w:r>
    </w:p>
    <w:bookmarkEnd w:id="1760"/>
    <w:bookmarkStart w:name="z1796" w:id="1761"/>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761"/>
    <w:bookmarkStart w:name="z1797" w:id="1762"/>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762"/>
    <w:bookmarkStart w:name="z1798" w:id="1763"/>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763"/>
    <w:bookmarkStart w:name="z1799" w:id="1764"/>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764"/>
    <w:bookmarkStart w:name="z1800" w:id="1765"/>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765"/>
    <w:bookmarkStart w:name="z1801" w:id="1766"/>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766"/>
    <w:bookmarkStart w:name="z1802" w:id="1767"/>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767"/>
    <w:bookmarkStart w:name="z1803" w:id="1768"/>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768"/>
    <w:bookmarkStart w:name="z1804" w:id="1769"/>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769"/>
    <w:bookmarkStart w:name="z1805" w:id="1770"/>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770"/>
    <w:bookmarkStart w:name="z1806" w:id="1771"/>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771"/>
    <w:bookmarkStart w:name="z1807" w:id="1772"/>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772"/>
    <w:bookmarkStart w:name="z1808" w:id="1773"/>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773"/>
    <w:bookmarkStart w:name="z1809" w:id="1774"/>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774"/>
    <w:bookmarkStart w:name="z1810" w:id="1775"/>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775"/>
    <w:bookmarkStart w:name="z1811" w:id="177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776"/>
    <w:bookmarkStart w:name="z1812" w:id="1777"/>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777"/>
    <w:bookmarkStart w:name="z1813" w:id="1778"/>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778"/>
    <w:bookmarkStart w:name="z1814" w:id="1779"/>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779"/>
    <w:bookmarkStart w:name="z1815" w:id="1780"/>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780"/>
    <w:bookmarkStart w:name="z1816" w:id="1781"/>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781"/>
    <w:bookmarkStart w:name="z1817" w:id="1782"/>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782"/>
    <w:bookmarkStart w:name="z1818" w:id="1783"/>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783"/>
    <w:bookmarkStart w:name="z1819" w:id="1784"/>
    <w:p>
      <w:pPr>
        <w:spacing w:after="0"/>
        <w:ind w:left="0"/>
        <w:jc w:val="both"/>
      </w:pPr>
      <w:r>
        <w:rPr>
          <w:rFonts w:ascii="Times New Roman"/>
          <w:b w:val="false"/>
          <w:i w:val="false"/>
          <w:color w:val="000000"/>
          <w:sz w:val="28"/>
        </w:rPr>
        <w:t>
      2) міндеттері:</w:t>
      </w:r>
    </w:p>
    <w:bookmarkEnd w:id="1784"/>
    <w:bookmarkStart w:name="z1820" w:id="1785"/>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785"/>
    <w:bookmarkStart w:name="z1821" w:id="1786"/>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786"/>
    <w:bookmarkStart w:name="z1822" w:id="1787"/>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787"/>
    <w:bookmarkStart w:name="z1823" w:id="1788"/>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788"/>
    <w:bookmarkStart w:name="z1824" w:id="1789"/>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789"/>
    <w:bookmarkStart w:name="z1825" w:id="1790"/>
    <w:p>
      <w:pPr>
        <w:spacing w:after="0"/>
        <w:ind w:left="0"/>
        <w:jc w:val="both"/>
      </w:pPr>
      <w:r>
        <w:rPr>
          <w:rFonts w:ascii="Times New Roman"/>
          <w:b w:val="false"/>
          <w:i w:val="false"/>
          <w:color w:val="000000"/>
          <w:sz w:val="28"/>
        </w:rPr>
        <w:t>
      салықтық берешегі бар;</w:t>
      </w:r>
    </w:p>
    <w:bookmarkEnd w:id="1790"/>
    <w:bookmarkStart w:name="z1826" w:id="1791"/>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791"/>
    <w:bookmarkStart w:name="z1827" w:id="1792"/>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792"/>
    <w:bookmarkStart w:name="z1828" w:id="1793"/>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793"/>
    <w:bookmarkStart w:name="z1829" w:id="1794"/>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794"/>
    <w:bookmarkStart w:name="z1830" w:id="1795"/>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795"/>
    <w:bookmarkStart w:name="z1831" w:id="1796"/>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796"/>
    <w:bookmarkStart w:name="z1832" w:id="1797"/>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797"/>
    <w:bookmarkStart w:name="z1833" w:id="1798"/>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798"/>
    <w:bookmarkStart w:name="z1834" w:id="1799"/>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799"/>
    <w:bookmarkStart w:name="z1835" w:id="1800"/>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800"/>
    <w:bookmarkStart w:name="z1836" w:id="1801"/>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801"/>
    <w:bookmarkStart w:name="z1837" w:id="1802"/>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802"/>
    <w:bookmarkStart w:name="z1838" w:id="1803"/>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803"/>
    <w:bookmarkStart w:name="z1839" w:id="1804"/>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804"/>
    <w:bookmarkStart w:name="z1840" w:id="1805"/>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805"/>
    <w:bookmarkStart w:name="z1841" w:id="1806"/>
    <w:p>
      <w:pPr>
        <w:spacing w:after="0"/>
        <w:ind w:left="0"/>
        <w:jc w:val="both"/>
      </w:pPr>
      <w:r>
        <w:rPr>
          <w:rFonts w:ascii="Times New Roman"/>
          <w:b w:val="false"/>
          <w:i w:val="false"/>
          <w:color w:val="000000"/>
          <w:sz w:val="28"/>
        </w:rPr>
        <w:t>
      мемлекет мүдделерін қорғау;</w:t>
      </w:r>
    </w:p>
    <w:bookmarkEnd w:id="1806"/>
    <w:bookmarkStart w:name="z1842" w:id="1807"/>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807"/>
    <w:bookmarkStart w:name="z1843" w:id="1808"/>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808"/>
    <w:bookmarkStart w:name="z1844" w:id="1809"/>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809"/>
    <w:bookmarkStart w:name="z1845" w:id="1810"/>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810"/>
    <w:bookmarkStart w:name="z1846" w:id="1811"/>
    <w:p>
      <w:pPr>
        <w:spacing w:after="0"/>
        <w:ind w:left="0"/>
        <w:jc w:val="both"/>
      </w:pPr>
      <w:r>
        <w:rPr>
          <w:rFonts w:ascii="Times New Roman"/>
          <w:b w:val="false"/>
          <w:i w:val="false"/>
          <w:color w:val="000000"/>
          <w:sz w:val="28"/>
        </w:rPr>
        <w:t>
      15. Функциялары:</w:t>
      </w:r>
    </w:p>
    <w:bookmarkEnd w:id="1811"/>
    <w:bookmarkStart w:name="z1847" w:id="1812"/>
    <w:p>
      <w:pPr>
        <w:spacing w:after="0"/>
        <w:ind w:left="0"/>
        <w:jc w:val="both"/>
      </w:pPr>
      <w:r>
        <w:rPr>
          <w:rFonts w:ascii="Times New Roman"/>
          <w:b w:val="false"/>
          <w:i w:val="false"/>
          <w:color w:val="000000"/>
          <w:sz w:val="28"/>
        </w:rPr>
        <w:t>
      1) салықтық бақылауды жүзеге асыру;</w:t>
      </w:r>
    </w:p>
    <w:bookmarkEnd w:id="1812"/>
    <w:bookmarkStart w:name="z1848" w:id="1813"/>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813"/>
    <w:bookmarkStart w:name="z1849" w:id="1814"/>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814"/>
    <w:bookmarkStart w:name="z1850" w:id="1815"/>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815"/>
    <w:bookmarkStart w:name="z1851" w:id="1816"/>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816"/>
    <w:bookmarkStart w:name="z1852" w:id="1817"/>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817"/>
    <w:bookmarkStart w:name="z1853" w:id="1818"/>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818"/>
    <w:bookmarkStart w:name="z1854" w:id="1819"/>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819"/>
    <w:bookmarkStart w:name="z1855" w:id="1820"/>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820"/>
    <w:bookmarkStart w:name="z1856" w:id="1821"/>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821"/>
    <w:bookmarkStart w:name="z1857" w:id="1822"/>
    <w:p>
      <w:pPr>
        <w:spacing w:after="0"/>
        <w:ind w:left="0"/>
        <w:jc w:val="both"/>
      </w:pPr>
      <w:r>
        <w:rPr>
          <w:rFonts w:ascii="Times New Roman"/>
          <w:b w:val="false"/>
          <w:i w:val="false"/>
          <w:color w:val="000000"/>
          <w:sz w:val="28"/>
        </w:rPr>
        <w:t>
      11) салықтық әкімшілендіруді жүзеге асыру;</w:t>
      </w:r>
    </w:p>
    <w:bookmarkEnd w:id="1822"/>
    <w:bookmarkStart w:name="z1858" w:id="1823"/>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823"/>
    <w:bookmarkStart w:name="z1859" w:id="1824"/>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824"/>
    <w:bookmarkStart w:name="z1860" w:id="1825"/>
    <w:p>
      <w:pPr>
        <w:spacing w:after="0"/>
        <w:ind w:left="0"/>
        <w:jc w:val="both"/>
      </w:pPr>
      <w:r>
        <w:rPr>
          <w:rFonts w:ascii="Times New Roman"/>
          <w:b w:val="false"/>
          <w:i w:val="false"/>
          <w:color w:val="000000"/>
          <w:sz w:val="28"/>
        </w:rPr>
        <w:t>
      14) тәуекелдерді басқару жүйесін пайдалану;</w:t>
      </w:r>
    </w:p>
    <w:bookmarkEnd w:id="1825"/>
    <w:bookmarkStart w:name="z1861" w:id="1826"/>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826"/>
    <w:bookmarkStart w:name="z1862" w:id="1827"/>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827"/>
    <w:bookmarkStart w:name="z1863" w:id="1828"/>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828"/>
    <w:bookmarkStart w:name="z1864" w:id="1829"/>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829"/>
    <w:bookmarkStart w:name="z1865" w:id="1830"/>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830"/>
    <w:bookmarkStart w:name="z1866" w:id="1831"/>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831"/>
    <w:bookmarkStart w:name="z1867" w:id="1832"/>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832"/>
    <w:bookmarkStart w:name="z1868" w:id="1833"/>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833"/>
    <w:bookmarkStart w:name="z1869" w:id="1834"/>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834"/>
    <w:bookmarkStart w:name="z1870" w:id="1835"/>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835"/>
    <w:bookmarkStart w:name="z1871" w:id="1836"/>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836"/>
    <w:bookmarkStart w:name="z1872" w:id="1837"/>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837"/>
    <w:bookmarkStart w:name="z1873" w:id="1838"/>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838"/>
    <w:bookmarkStart w:name="z1874" w:id="1839"/>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839"/>
    <w:bookmarkStart w:name="z1875" w:id="1840"/>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840"/>
    <w:bookmarkStart w:name="z1876" w:id="1841"/>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841"/>
    <w:bookmarkStart w:name="z1877" w:id="1842"/>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842"/>
    <w:bookmarkStart w:name="z1878" w:id="1843"/>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843"/>
    <w:bookmarkStart w:name="z1879" w:id="1844"/>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844"/>
    <w:bookmarkStart w:name="z1880" w:id="1845"/>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845"/>
    <w:bookmarkStart w:name="z1881" w:id="1846"/>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846"/>
    <w:bookmarkStart w:name="z1882" w:id="1847"/>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847"/>
    <w:bookmarkStart w:name="z1883" w:id="1848"/>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848"/>
    <w:bookmarkStart w:name="z1884" w:id="1849"/>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849"/>
    <w:bookmarkStart w:name="z1885" w:id="1850"/>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850"/>
    <w:bookmarkStart w:name="z1886" w:id="1851"/>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851"/>
    <w:bookmarkStart w:name="z1887" w:id="1852"/>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852"/>
    <w:bookmarkStart w:name="z1888" w:id="1853"/>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853"/>
    <w:bookmarkStart w:name="z1889" w:id="185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854"/>
    <w:bookmarkStart w:name="z1890" w:id="1855"/>
    <w:p>
      <w:pPr>
        <w:spacing w:after="0"/>
        <w:ind w:left="0"/>
        <w:jc w:val="both"/>
      </w:pPr>
      <w:r>
        <w:rPr>
          <w:rFonts w:ascii="Times New Roman"/>
          <w:b w:val="false"/>
          <w:i w:val="false"/>
          <w:color w:val="000000"/>
          <w:sz w:val="28"/>
        </w:rPr>
        <w:t>
      19. Басқарма басшысының өкілеттіктері:</w:t>
      </w:r>
    </w:p>
    <w:bookmarkEnd w:id="1855"/>
    <w:bookmarkStart w:name="z1891" w:id="1856"/>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1856"/>
    <w:bookmarkStart w:name="z1892" w:id="1857"/>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857"/>
    <w:bookmarkStart w:name="z1893" w:id="1858"/>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858"/>
    <w:bookmarkStart w:name="z1894" w:id="1859"/>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859"/>
    <w:bookmarkStart w:name="z1895" w:id="1860"/>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860"/>
    <w:bookmarkStart w:name="z1896" w:id="1861"/>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861"/>
    <w:bookmarkStart w:name="z1897" w:id="1862"/>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862"/>
    <w:bookmarkStart w:name="z1898" w:id="1863"/>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863"/>
    <w:bookmarkStart w:name="z1899" w:id="1864"/>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864"/>
    <w:bookmarkStart w:name="z1900" w:id="1865"/>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865"/>
    <w:bookmarkStart w:name="z1901" w:id="1866"/>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866"/>
    <w:bookmarkStart w:name="z1902" w:id="186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867"/>
    <w:bookmarkStart w:name="z1903" w:id="1868"/>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1868"/>
    <w:bookmarkStart w:name="z1904" w:id="1869"/>
    <w:p>
      <w:pPr>
        <w:spacing w:after="0"/>
        <w:ind w:left="0"/>
        <w:jc w:val="left"/>
      </w:pPr>
      <w:r>
        <w:rPr>
          <w:rFonts w:ascii="Times New Roman"/>
          <w:b/>
          <w:i w:val="false"/>
          <w:color w:val="000000"/>
        </w:rPr>
        <w:t xml:space="preserve"> 4-тарау. Басқарманың мүлкi</w:t>
      </w:r>
    </w:p>
    <w:bookmarkEnd w:id="1869"/>
    <w:bookmarkStart w:name="z1905" w:id="1870"/>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1870"/>
    <w:bookmarkStart w:name="z1906" w:id="187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71"/>
    <w:bookmarkStart w:name="z1907" w:id="1872"/>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1872"/>
    <w:bookmarkStart w:name="z1908" w:id="1873"/>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873"/>
    <w:bookmarkStart w:name="z1909" w:id="1874"/>
    <w:p>
      <w:pPr>
        <w:spacing w:after="0"/>
        <w:ind w:left="0"/>
        <w:jc w:val="left"/>
      </w:pPr>
      <w:r>
        <w:rPr>
          <w:rFonts w:ascii="Times New Roman"/>
          <w:b/>
          <w:i w:val="false"/>
          <w:color w:val="000000"/>
        </w:rPr>
        <w:t xml:space="preserve"> 5-тарау. Басқарманы қайта ұйымдастыру және тарату</w:t>
      </w:r>
    </w:p>
    <w:bookmarkEnd w:id="1874"/>
    <w:bookmarkStart w:name="z1910" w:id="1875"/>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8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 11-қосымша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10-қосымша</w:t>
            </w:r>
          </w:p>
        </w:tc>
      </w:tr>
    </w:tbl>
    <w:bookmarkStart w:name="z1912" w:id="1876"/>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Ақмола облысы бойынша Мемлекеттік кірістер департаментінің Егіндікөл ауданы бойынша Мемлекеттік кірістер басқармасы туралы ереже </w:t>
      </w:r>
    </w:p>
    <w:bookmarkEnd w:id="1876"/>
    <w:bookmarkStart w:name="z1913" w:id="1877"/>
    <w:p>
      <w:pPr>
        <w:spacing w:after="0"/>
        <w:ind w:left="0"/>
        <w:jc w:val="left"/>
      </w:pPr>
      <w:r>
        <w:rPr>
          <w:rFonts w:ascii="Times New Roman"/>
          <w:b/>
          <w:i w:val="false"/>
          <w:color w:val="000000"/>
        </w:rPr>
        <w:t xml:space="preserve"> 1-тарау. Жалпы ережелер</w:t>
      </w:r>
    </w:p>
    <w:bookmarkEnd w:id="1877"/>
    <w:bookmarkStart w:name="z1914" w:id="1878"/>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Ақмола облысы бойынша Мемлекеттік кірістер департаментінің Егіндікөл ауданы бойынша Мемлекеттік кірістер басқармасы (бұдан әрі – Басқарма) Қазақстан Республикасы Қаржы министрлігі Мемлекеттік кірістер комитетінің Ақмола облысы бойынша Мемлекеттік кірістер департаментінің (бұдан әрі – Департамент) мемлекеттік басқару мен бақылау функцияларын:</w:t>
      </w:r>
    </w:p>
    <w:bookmarkEnd w:id="1878"/>
    <w:bookmarkStart w:name="z1915" w:id="1879"/>
    <w:p>
      <w:pPr>
        <w:spacing w:after="0"/>
        <w:ind w:left="0"/>
        <w:jc w:val="both"/>
      </w:pPr>
      <w:r>
        <w:rPr>
          <w:rFonts w:ascii="Times New Roman"/>
          <w:b w:val="false"/>
          <w:i w:val="false"/>
          <w:color w:val="000000"/>
          <w:sz w:val="28"/>
        </w:rPr>
        <w:t xml:space="preserve">
      1) салықтық әкімшілендіру; </w:t>
      </w:r>
    </w:p>
    <w:bookmarkEnd w:id="1879"/>
    <w:bookmarkStart w:name="z1916" w:id="1880"/>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880"/>
    <w:bookmarkStart w:name="z1917" w:id="1881"/>
    <w:p>
      <w:pPr>
        <w:spacing w:after="0"/>
        <w:ind w:left="0"/>
        <w:jc w:val="both"/>
      </w:pPr>
      <w:r>
        <w:rPr>
          <w:rFonts w:ascii="Times New Roman"/>
          <w:b w:val="false"/>
          <w:i w:val="false"/>
          <w:color w:val="000000"/>
          <w:sz w:val="28"/>
        </w:rPr>
        <w:t>
      3) мұнай өнімдерінің және биоотынның айналымы;</w:t>
      </w:r>
    </w:p>
    <w:bookmarkEnd w:id="1881"/>
    <w:bookmarkStart w:name="z1918" w:id="1882"/>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882"/>
    <w:bookmarkStart w:name="z1919" w:id="1883"/>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883"/>
    <w:bookmarkStart w:name="z1920" w:id="1884"/>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884"/>
    <w:bookmarkStart w:name="z1921" w:id="1885"/>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885"/>
    <w:bookmarkStart w:name="z1922" w:id="1886"/>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886"/>
    <w:bookmarkStart w:name="z1923" w:id="1887"/>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887"/>
    <w:bookmarkStart w:name="z1924" w:id="1888"/>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888"/>
    <w:bookmarkStart w:name="z1925" w:id="1889"/>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1889"/>
    <w:bookmarkStart w:name="z1926" w:id="1890"/>
    <w:p>
      <w:pPr>
        <w:spacing w:after="0"/>
        <w:ind w:left="0"/>
        <w:jc w:val="both"/>
      </w:pPr>
      <w:r>
        <w:rPr>
          <w:rFonts w:ascii="Times New Roman"/>
          <w:b w:val="false"/>
          <w:i w:val="false"/>
          <w:color w:val="000000"/>
          <w:sz w:val="28"/>
        </w:rPr>
        <w:t>
      8. Басқарманың орналасқан жері: пошта индексі 020600, Қазақстан Республикасы, Ақмола облысы, Егіндікөл ауданы, Егіндікөл аулы, Мира көшесі, 24.</w:t>
      </w:r>
    </w:p>
    <w:bookmarkEnd w:id="1890"/>
    <w:bookmarkStart w:name="z1927" w:id="1891"/>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Ақмола облысы бойынша Мемлекеттік кірістер департаментінің Егіндікөл ауданы бойынша Мемлекеттік кірістер басқармасы" республикалық мемлекеттік мекемесi.</w:t>
      </w:r>
    </w:p>
    <w:bookmarkEnd w:id="1891"/>
    <w:bookmarkStart w:name="z1928" w:id="189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892"/>
    <w:bookmarkStart w:name="z1929" w:id="1893"/>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893"/>
    <w:bookmarkStart w:name="z1930" w:id="1894"/>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894"/>
    <w:bookmarkStart w:name="z1931" w:id="1895"/>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895"/>
    <w:bookmarkStart w:name="z1932" w:id="1896"/>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896"/>
    <w:bookmarkStart w:name="z1933" w:id="1897"/>
    <w:p>
      <w:pPr>
        <w:spacing w:after="0"/>
        <w:ind w:left="0"/>
        <w:jc w:val="both"/>
      </w:pPr>
      <w:r>
        <w:rPr>
          <w:rFonts w:ascii="Times New Roman"/>
          <w:b w:val="false"/>
          <w:i w:val="false"/>
          <w:color w:val="000000"/>
          <w:sz w:val="28"/>
        </w:rPr>
        <w:t>
      13. Міндеттері:</w:t>
      </w:r>
    </w:p>
    <w:bookmarkEnd w:id="1897"/>
    <w:bookmarkStart w:name="z1934" w:id="1898"/>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898"/>
    <w:bookmarkStart w:name="z1935" w:id="1899"/>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899"/>
    <w:bookmarkStart w:name="z1936" w:id="1900"/>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900"/>
    <w:bookmarkStart w:name="z1937" w:id="1901"/>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901"/>
    <w:bookmarkStart w:name="z1938" w:id="1902"/>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902"/>
    <w:bookmarkStart w:name="z1939" w:id="1903"/>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903"/>
    <w:bookmarkStart w:name="z1940" w:id="1904"/>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904"/>
    <w:bookmarkStart w:name="z1941" w:id="1905"/>
    <w:p>
      <w:pPr>
        <w:spacing w:after="0"/>
        <w:ind w:left="0"/>
        <w:jc w:val="both"/>
      </w:pPr>
      <w:r>
        <w:rPr>
          <w:rFonts w:ascii="Times New Roman"/>
          <w:b w:val="false"/>
          <w:i w:val="false"/>
          <w:color w:val="000000"/>
          <w:sz w:val="28"/>
        </w:rPr>
        <w:t>
      14. Басқарманың құқықтары мен міндеттемелері:</w:t>
      </w:r>
    </w:p>
    <w:bookmarkEnd w:id="1905"/>
    <w:bookmarkStart w:name="z1942" w:id="1906"/>
    <w:p>
      <w:pPr>
        <w:spacing w:after="0"/>
        <w:ind w:left="0"/>
        <w:jc w:val="both"/>
      </w:pPr>
      <w:r>
        <w:rPr>
          <w:rFonts w:ascii="Times New Roman"/>
          <w:b w:val="false"/>
          <w:i w:val="false"/>
          <w:color w:val="000000"/>
          <w:sz w:val="28"/>
        </w:rPr>
        <w:t>
      1) құқықтары:</w:t>
      </w:r>
    </w:p>
    <w:bookmarkEnd w:id="1906"/>
    <w:bookmarkStart w:name="z1943" w:id="1907"/>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907"/>
    <w:bookmarkStart w:name="z1944" w:id="1908"/>
    <w:p>
      <w:pPr>
        <w:spacing w:after="0"/>
        <w:ind w:left="0"/>
        <w:jc w:val="both"/>
      </w:pPr>
      <w:r>
        <w:rPr>
          <w:rFonts w:ascii="Times New Roman"/>
          <w:b w:val="false"/>
          <w:i w:val="false"/>
          <w:color w:val="000000"/>
          <w:sz w:val="28"/>
        </w:rPr>
        <w:t>
      салық төлеушіден (салық агентінен):</w:t>
      </w:r>
    </w:p>
    <w:bookmarkEnd w:id="1908"/>
    <w:bookmarkStart w:name="z1945" w:id="1909"/>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909"/>
    <w:bookmarkStart w:name="z1946" w:id="1910"/>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910"/>
    <w:bookmarkStart w:name="z1947" w:id="1911"/>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911"/>
    <w:bookmarkStart w:name="z1948" w:id="1912"/>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912"/>
    <w:bookmarkStart w:name="z1949" w:id="1913"/>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913"/>
    <w:bookmarkStart w:name="z1950" w:id="1914"/>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914"/>
    <w:bookmarkStart w:name="z1951" w:id="1915"/>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915"/>
    <w:bookmarkStart w:name="z1952" w:id="1916"/>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916"/>
    <w:bookmarkStart w:name="z1953" w:id="1917"/>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917"/>
    <w:bookmarkStart w:name="z1954" w:id="1918"/>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918"/>
    <w:bookmarkStart w:name="z1955" w:id="1919"/>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919"/>
    <w:bookmarkStart w:name="z1956" w:id="1920"/>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920"/>
    <w:bookmarkStart w:name="z1957" w:id="1921"/>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921"/>
    <w:bookmarkStart w:name="z1958" w:id="1922"/>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922"/>
    <w:bookmarkStart w:name="z1959" w:id="1923"/>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923"/>
    <w:bookmarkStart w:name="z1960" w:id="1924"/>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924"/>
    <w:bookmarkStart w:name="z1961" w:id="1925"/>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925"/>
    <w:bookmarkStart w:name="z1962" w:id="1926"/>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926"/>
    <w:bookmarkStart w:name="z1963" w:id="1927"/>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927"/>
    <w:bookmarkStart w:name="z1964" w:id="1928"/>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928"/>
    <w:bookmarkStart w:name="z1965" w:id="1929"/>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929"/>
    <w:bookmarkStart w:name="z1966" w:id="1930"/>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930"/>
    <w:bookmarkStart w:name="z1967" w:id="193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931"/>
    <w:bookmarkStart w:name="z1968" w:id="1932"/>
    <w:p>
      <w:pPr>
        <w:spacing w:after="0"/>
        <w:ind w:left="0"/>
        <w:jc w:val="both"/>
      </w:pPr>
      <w:r>
        <w:rPr>
          <w:rFonts w:ascii="Times New Roman"/>
          <w:b w:val="false"/>
          <w:i w:val="false"/>
          <w:color w:val="000000"/>
          <w:sz w:val="28"/>
        </w:rPr>
        <w:t>
      2) міндеттері:</w:t>
      </w:r>
    </w:p>
    <w:bookmarkEnd w:id="1932"/>
    <w:bookmarkStart w:name="z1969" w:id="1933"/>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933"/>
    <w:bookmarkStart w:name="z1970" w:id="1934"/>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934"/>
    <w:bookmarkStart w:name="z1971" w:id="1935"/>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935"/>
    <w:bookmarkStart w:name="z1972" w:id="1936"/>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936"/>
    <w:bookmarkStart w:name="z1973" w:id="1937"/>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937"/>
    <w:bookmarkStart w:name="z1974" w:id="1938"/>
    <w:p>
      <w:pPr>
        <w:spacing w:after="0"/>
        <w:ind w:left="0"/>
        <w:jc w:val="both"/>
      </w:pPr>
      <w:r>
        <w:rPr>
          <w:rFonts w:ascii="Times New Roman"/>
          <w:b w:val="false"/>
          <w:i w:val="false"/>
          <w:color w:val="000000"/>
          <w:sz w:val="28"/>
        </w:rPr>
        <w:t>
      салықтық берешегі бар;</w:t>
      </w:r>
    </w:p>
    <w:bookmarkEnd w:id="1938"/>
    <w:bookmarkStart w:name="z1975" w:id="1939"/>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939"/>
    <w:bookmarkStart w:name="z1976" w:id="1940"/>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940"/>
    <w:bookmarkStart w:name="z1977" w:id="1941"/>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941"/>
    <w:bookmarkStart w:name="z1978" w:id="1942"/>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942"/>
    <w:bookmarkStart w:name="z1979" w:id="1943"/>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943"/>
    <w:bookmarkStart w:name="z1980" w:id="1944"/>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944"/>
    <w:bookmarkStart w:name="z1981" w:id="1945"/>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945"/>
    <w:bookmarkStart w:name="z1982" w:id="1946"/>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946"/>
    <w:bookmarkStart w:name="z1983" w:id="1947"/>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947"/>
    <w:bookmarkStart w:name="z1984" w:id="1948"/>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948"/>
    <w:bookmarkStart w:name="z1985" w:id="1949"/>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949"/>
    <w:bookmarkStart w:name="z1986" w:id="1950"/>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950"/>
    <w:bookmarkStart w:name="z1987" w:id="1951"/>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951"/>
    <w:bookmarkStart w:name="z1988" w:id="1952"/>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952"/>
    <w:bookmarkStart w:name="z1989" w:id="1953"/>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953"/>
    <w:bookmarkStart w:name="z1990" w:id="1954"/>
    <w:p>
      <w:pPr>
        <w:spacing w:after="0"/>
        <w:ind w:left="0"/>
        <w:jc w:val="both"/>
      </w:pPr>
      <w:r>
        <w:rPr>
          <w:rFonts w:ascii="Times New Roman"/>
          <w:b w:val="false"/>
          <w:i w:val="false"/>
          <w:color w:val="000000"/>
          <w:sz w:val="28"/>
        </w:rPr>
        <w:t>
      мемлекет мүдделерін қорғау;</w:t>
      </w:r>
    </w:p>
    <w:bookmarkEnd w:id="1954"/>
    <w:bookmarkStart w:name="z1991" w:id="1955"/>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955"/>
    <w:bookmarkStart w:name="z1992" w:id="1956"/>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956"/>
    <w:bookmarkStart w:name="z1993" w:id="1957"/>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957"/>
    <w:bookmarkStart w:name="z1994" w:id="1958"/>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958"/>
    <w:bookmarkStart w:name="z1995" w:id="1959"/>
    <w:p>
      <w:pPr>
        <w:spacing w:after="0"/>
        <w:ind w:left="0"/>
        <w:jc w:val="both"/>
      </w:pPr>
      <w:r>
        <w:rPr>
          <w:rFonts w:ascii="Times New Roman"/>
          <w:b w:val="false"/>
          <w:i w:val="false"/>
          <w:color w:val="000000"/>
          <w:sz w:val="28"/>
        </w:rPr>
        <w:t>
      15. Функциялары:</w:t>
      </w:r>
    </w:p>
    <w:bookmarkEnd w:id="1959"/>
    <w:bookmarkStart w:name="z1996" w:id="1960"/>
    <w:p>
      <w:pPr>
        <w:spacing w:after="0"/>
        <w:ind w:left="0"/>
        <w:jc w:val="both"/>
      </w:pPr>
      <w:r>
        <w:rPr>
          <w:rFonts w:ascii="Times New Roman"/>
          <w:b w:val="false"/>
          <w:i w:val="false"/>
          <w:color w:val="000000"/>
          <w:sz w:val="28"/>
        </w:rPr>
        <w:t>
      1) салықтық бақылауды жүзеге асыру;</w:t>
      </w:r>
    </w:p>
    <w:bookmarkEnd w:id="1960"/>
    <w:bookmarkStart w:name="z1997" w:id="1961"/>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961"/>
    <w:bookmarkStart w:name="z1998" w:id="1962"/>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962"/>
    <w:bookmarkStart w:name="z1999" w:id="1963"/>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963"/>
    <w:bookmarkStart w:name="z2000" w:id="1964"/>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964"/>
    <w:bookmarkStart w:name="z2001" w:id="1965"/>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965"/>
    <w:bookmarkStart w:name="z2002" w:id="1966"/>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966"/>
    <w:bookmarkStart w:name="z2003" w:id="1967"/>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967"/>
    <w:bookmarkStart w:name="z2004" w:id="1968"/>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968"/>
    <w:bookmarkStart w:name="z2005" w:id="1969"/>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969"/>
    <w:bookmarkStart w:name="z2006" w:id="1970"/>
    <w:p>
      <w:pPr>
        <w:spacing w:after="0"/>
        <w:ind w:left="0"/>
        <w:jc w:val="both"/>
      </w:pPr>
      <w:r>
        <w:rPr>
          <w:rFonts w:ascii="Times New Roman"/>
          <w:b w:val="false"/>
          <w:i w:val="false"/>
          <w:color w:val="000000"/>
          <w:sz w:val="28"/>
        </w:rPr>
        <w:t>
      11) салықтық әкімшілендіруді жүзеге асыру;</w:t>
      </w:r>
    </w:p>
    <w:bookmarkEnd w:id="1970"/>
    <w:bookmarkStart w:name="z2007" w:id="1971"/>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971"/>
    <w:bookmarkStart w:name="z2008" w:id="1972"/>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972"/>
    <w:bookmarkStart w:name="z2009" w:id="1973"/>
    <w:p>
      <w:pPr>
        <w:spacing w:after="0"/>
        <w:ind w:left="0"/>
        <w:jc w:val="both"/>
      </w:pPr>
      <w:r>
        <w:rPr>
          <w:rFonts w:ascii="Times New Roman"/>
          <w:b w:val="false"/>
          <w:i w:val="false"/>
          <w:color w:val="000000"/>
          <w:sz w:val="28"/>
        </w:rPr>
        <w:t>
      14) тәуекелдерді басқару жүйесін пайдалану;</w:t>
      </w:r>
    </w:p>
    <w:bookmarkEnd w:id="1973"/>
    <w:bookmarkStart w:name="z2010" w:id="1974"/>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974"/>
    <w:bookmarkStart w:name="z2011" w:id="1975"/>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975"/>
    <w:bookmarkStart w:name="z2012" w:id="1976"/>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976"/>
    <w:bookmarkStart w:name="z2013" w:id="1977"/>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977"/>
    <w:bookmarkStart w:name="z2014" w:id="1978"/>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978"/>
    <w:bookmarkStart w:name="z2015" w:id="1979"/>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979"/>
    <w:bookmarkStart w:name="z2016" w:id="1980"/>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980"/>
    <w:bookmarkStart w:name="z2017" w:id="1981"/>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981"/>
    <w:bookmarkStart w:name="z2018" w:id="1982"/>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982"/>
    <w:bookmarkStart w:name="z2019" w:id="1983"/>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983"/>
    <w:bookmarkStart w:name="z2020" w:id="1984"/>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984"/>
    <w:bookmarkStart w:name="z2021" w:id="1985"/>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985"/>
    <w:bookmarkStart w:name="z2022" w:id="1986"/>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986"/>
    <w:bookmarkStart w:name="z2023" w:id="1987"/>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987"/>
    <w:bookmarkStart w:name="z2024" w:id="1988"/>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988"/>
    <w:bookmarkStart w:name="z2025" w:id="1989"/>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989"/>
    <w:bookmarkStart w:name="z2026" w:id="1990"/>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990"/>
    <w:bookmarkStart w:name="z2027" w:id="1991"/>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991"/>
    <w:bookmarkStart w:name="z2028" w:id="1992"/>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992"/>
    <w:bookmarkStart w:name="z2029" w:id="1993"/>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993"/>
    <w:bookmarkStart w:name="z2030" w:id="1994"/>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994"/>
    <w:bookmarkStart w:name="z2031" w:id="1995"/>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995"/>
    <w:bookmarkStart w:name="z2032" w:id="1996"/>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996"/>
    <w:bookmarkStart w:name="z2033" w:id="1997"/>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997"/>
    <w:bookmarkStart w:name="z2034" w:id="1998"/>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998"/>
    <w:bookmarkStart w:name="z2035" w:id="1999"/>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999"/>
    <w:bookmarkStart w:name="z2036" w:id="2000"/>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000"/>
    <w:bookmarkStart w:name="z2037" w:id="2001"/>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001"/>
    <w:bookmarkStart w:name="z2038" w:id="2002"/>
    <w:p>
      <w:pPr>
        <w:spacing w:after="0"/>
        <w:ind w:left="0"/>
        <w:jc w:val="both"/>
      </w:pPr>
      <w:r>
        <w:rPr>
          <w:rFonts w:ascii="Times New Roman"/>
          <w:b w:val="false"/>
          <w:i w:val="false"/>
          <w:color w:val="000000"/>
          <w:sz w:val="28"/>
        </w:rPr>
        <w:t>
      18. Басқарма басшысының өкілеттіктері:</w:t>
      </w:r>
    </w:p>
    <w:bookmarkEnd w:id="2002"/>
    <w:bookmarkStart w:name="z2039" w:id="2003"/>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2003"/>
    <w:bookmarkStart w:name="z2040" w:id="2004"/>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004"/>
    <w:bookmarkStart w:name="z2041" w:id="2005"/>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005"/>
    <w:bookmarkStart w:name="z2042" w:id="2006"/>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006"/>
    <w:bookmarkStart w:name="z2043" w:id="2007"/>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007"/>
    <w:bookmarkStart w:name="z2044" w:id="2008"/>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008"/>
    <w:bookmarkStart w:name="z2045" w:id="2009"/>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009"/>
    <w:bookmarkStart w:name="z2046" w:id="2010"/>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010"/>
    <w:bookmarkStart w:name="z2047" w:id="2011"/>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011"/>
    <w:bookmarkStart w:name="z2048" w:id="2012"/>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012"/>
    <w:bookmarkStart w:name="z2049" w:id="2013"/>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013"/>
    <w:bookmarkStart w:name="z2050" w:id="2014"/>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014"/>
    <w:bookmarkStart w:name="z2051" w:id="2015"/>
    <w:p>
      <w:pPr>
        <w:spacing w:after="0"/>
        <w:ind w:left="0"/>
        <w:jc w:val="left"/>
      </w:pPr>
      <w:r>
        <w:rPr>
          <w:rFonts w:ascii="Times New Roman"/>
          <w:b/>
          <w:i w:val="false"/>
          <w:color w:val="000000"/>
        </w:rPr>
        <w:t xml:space="preserve"> 4-тарау. Басқарманың мүлкi</w:t>
      </w:r>
    </w:p>
    <w:bookmarkEnd w:id="2015"/>
    <w:bookmarkStart w:name="z2052" w:id="2016"/>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2016"/>
    <w:bookmarkStart w:name="z2053" w:id="2017"/>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017"/>
    <w:bookmarkStart w:name="z2054" w:id="2018"/>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2018"/>
    <w:bookmarkStart w:name="z2055" w:id="2019"/>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019"/>
    <w:bookmarkStart w:name="z2056" w:id="2020"/>
    <w:p>
      <w:pPr>
        <w:spacing w:after="0"/>
        <w:ind w:left="0"/>
        <w:jc w:val="left"/>
      </w:pPr>
      <w:r>
        <w:rPr>
          <w:rFonts w:ascii="Times New Roman"/>
          <w:b/>
          <w:i w:val="false"/>
          <w:color w:val="000000"/>
        </w:rPr>
        <w:t xml:space="preserve"> 5-тарау. Басқарманы қайта ұйымдастыру және тарату</w:t>
      </w:r>
    </w:p>
    <w:bookmarkEnd w:id="2020"/>
    <w:bookmarkStart w:name="z2057" w:id="2021"/>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0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12-қосымша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11-қосымша</w:t>
            </w:r>
          </w:p>
        </w:tc>
      </w:tr>
    </w:tbl>
    <w:bookmarkStart w:name="z2059" w:id="2022"/>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Ақмола облысы бойынша Мемлекеттік кірістер департаментінің Қорғалжын ауданы бойынша Мемлекеттік кірістер басқармасы туралы ереже </w:t>
      </w:r>
    </w:p>
    <w:bookmarkEnd w:id="2022"/>
    <w:bookmarkStart w:name="z2060" w:id="2023"/>
    <w:p>
      <w:pPr>
        <w:spacing w:after="0"/>
        <w:ind w:left="0"/>
        <w:jc w:val="left"/>
      </w:pPr>
      <w:r>
        <w:rPr>
          <w:rFonts w:ascii="Times New Roman"/>
          <w:b/>
          <w:i w:val="false"/>
          <w:color w:val="000000"/>
        </w:rPr>
        <w:t xml:space="preserve"> 1-тарау. Жалпы ережелер</w:t>
      </w:r>
    </w:p>
    <w:bookmarkEnd w:id="2023"/>
    <w:bookmarkStart w:name="z2061" w:id="2024"/>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Ақмола облысы бойынша Мемлекеттік кірістер департаментінің Қорғалжын ауданы бойынша Мемлекеттік кірістер басқармасы (бұдан әрі – Басқарма) Қазақстан Республикасы Қаржы министрлігі Мемлекеттік кірістер комитетінің Ақмола облысы бойынша Мемлекеттік кірістер департаментінің (бұдан әрі – Департамент) мемлекеттік басқару мен бақылау функцияларын:</w:t>
      </w:r>
    </w:p>
    <w:bookmarkEnd w:id="2024"/>
    <w:bookmarkStart w:name="z2062" w:id="2025"/>
    <w:p>
      <w:pPr>
        <w:spacing w:after="0"/>
        <w:ind w:left="0"/>
        <w:jc w:val="both"/>
      </w:pPr>
      <w:r>
        <w:rPr>
          <w:rFonts w:ascii="Times New Roman"/>
          <w:b w:val="false"/>
          <w:i w:val="false"/>
          <w:color w:val="000000"/>
          <w:sz w:val="28"/>
        </w:rPr>
        <w:t xml:space="preserve">
      1) салықтық әкімшілендіру; </w:t>
      </w:r>
    </w:p>
    <w:bookmarkEnd w:id="2025"/>
    <w:bookmarkStart w:name="z2063" w:id="2026"/>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026"/>
    <w:bookmarkStart w:name="z2064" w:id="2027"/>
    <w:p>
      <w:pPr>
        <w:spacing w:after="0"/>
        <w:ind w:left="0"/>
        <w:jc w:val="both"/>
      </w:pPr>
      <w:r>
        <w:rPr>
          <w:rFonts w:ascii="Times New Roman"/>
          <w:b w:val="false"/>
          <w:i w:val="false"/>
          <w:color w:val="000000"/>
          <w:sz w:val="28"/>
        </w:rPr>
        <w:t>
      3) мұнай өнімдерінің және биоотынның айналымы;</w:t>
      </w:r>
    </w:p>
    <w:bookmarkEnd w:id="2027"/>
    <w:bookmarkStart w:name="z2065" w:id="2028"/>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028"/>
    <w:bookmarkStart w:name="z2066" w:id="2029"/>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029"/>
    <w:bookmarkStart w:name="z2067" w:id="2030"/>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030"/>
    <w:bookmarkStart w:name="z2068" w:id="2031"/>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031"/>
    <w:bookmarkStart w:name="z2069" w:id="2032"/>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032"/>
    <w:bookmarkStart w:name="z2070" w:id="2033"/>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033"/>
    <w:bookmarkStart w:name="z2071" w:id="2034"/>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034"/>
    <w:bookmarkStart w:name="z2072" w:id="2035"/>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035"/>
    <w:bookmarkStart w:name="z2073" w:id="2036"/>
    <w:p>
      <w:pPr>
        <w:spacing w:after="0"/>
        <w:ind w:left="0"/>
        <w:jc w:val="both"/>
      </w:pPr>
      <w:r>
        <w:rPr>
          <w:rFonts w:ascii="Times New Roman"/>
          <w:b w:val="false"/>
          <w:i w:val="false"/>
          <w:color w:val="000000"/>
          <w:sz w:val="28"/>
        </w:rPr>
        <w:t>
      8. Басқарманың орналасқан жері: пошта индексі 021300, Қазақстан Республикасы, Ақмола облысы, Қорғалжын ауданы, Қорғалжын аулы, Болғанбаев көшесі, 17.</w:t>
      </w:r>
    </w:p>
    <w:bookmarkEnd w:id="2036"/>
    <w:bookmarkStart w:name="z2074" w:id="2037"/>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Ақмола облысы бойынша Мемлекеттік кірістер департаментінің Қорғалжын ауданы бойынша Мемлекеттік кірістер басқармасы" республикалық мемлекеттік мекемесi.</w:t>
      </w:r>
    </w:p>
    <w:bookmarkEnd w:id="2037"/>
    <w:bookmarkStart w:name="z2075" w:id="203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038"/>
    <w:bookmarkStart w:name="z2076" w:id="2039"/>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039"/>
    <w:bookmarkStart w:name="z2077" w:id="2040"/>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040"/>
    <w:bookmarkStart w:name="z2078" w:id="2041"/>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041"/>
    <w:bookmarkStart w:name="z2079" w:id="2042"/>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042"/>
    <w:bookmarkStart w:name="z2080" w:id="2043"/>
    <w:p>
      <w:pPr>
        <w:spacing w:after="0"/>
        <w:ind w:left="0"/>
        <w:jc w:val="both"/>
      </w:pPr>
      <w:r>
        <w:rPr>
          <w:rFonts w:ascii="Times New Roman"/>
          <w:b w:val="false"/>
          <w:i w:val="false"/>
          <w:color w:val="000000"/>
          <w:sz w:val="28"/>
        </w:rPr>
        <w:t>
      13. Міндеттері:</w:t>
      </w:r>
    </w:p>
    <w:bookmarkEnd w:id="2043"/>
    <w:bookmarkStart w:name="z2081" w:id="2044"/>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044"/>
    <w:bookmarkStart w:name="z2082" w:id="2045"/>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045"/>
    <w:bookmarkStart w:name="z2083" w:id="2046"/>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046"/>
    <w:bookmarkStart w:name="z2084" w:id="2047"/>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047"/>
    <w:bookmarkStart w:name="z2085" w:id="2048"/>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048"/>
    <w:bookmarkStart w:name="z2086" w:id="2049"/>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049"/>
    <w:bookmarkStart w:name="z2087" w:id="2050"/>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050"/>
    <w:bookmarkStart w:name="z2088" w:id="2051"/>
    <w:p>
      <w:pPr>
        <w:spacing w:after="0"/>
        <w:ind w:left="0"/>
        <w:jc w:val="both"/>
      </w:pPr>
      <w:r>
        <w:rPr>
          <w:rFonts w:ascii="Times New Roman"/>
          <w:b w:val="false"/>
          <w:i w:val="false"/>
          <w:color w:val="000000"/>
          <w:sz w:val="28"/>
        </w:rPr>
        <w:t>
      14. Басқарманың құқықтары мен міндеттемелері:</w:t>
      </w:r>
    </w:p>
    <w:bookmarkEnd w:id="2051"/>
    <w:bookmarkStart w:name="z2089" w:id="2052"/>
    <w:p>
      <w:pPr>
        <w:spacing w:after="0"/>
        <w:ind w:left="0"/>
        <w:jc w:val="both"/>
      </w:pPr>
      <w:r>
        <w:rPr>
          <w:rFonts w:ascii="Times New Roman"/>
          <w:b w:val="false"/>
          <w:i w:val="false"/>
          <w:color w:val="000000"/>
          <w:sz w:val="28"/>
        </w:rPr>
        <w:t>
      1) құқықтары:</w:t>
      </w:r>
    </w:p>
    <w:bookmarkEnd w:id="2052"/>
    <w:bookmarkStart w:name="z2090" w:id="2053"/>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053"/>
    <w:bookmarkStart w:name="z2091" w:id="2054"/>
    <w:p>
      <w:pPr>
        <w:spacing w:after="0"/>
        <w:ind w:left="0"/>
        <w:jc w:val="both"/>
      </w:pPr>
      <w:r>
        <w:rPr>
          <w:rFonts w:ascii="Times New Roman"/>
          <w:b w:val="false"/>
          <w:i w:val="false"/>
          <w:color w:val="000000"/>
          <w:sz w:val="28"/>
        </w:rPr>
        <w:t>
      салық төлеушіден (салық агентінен):</w:t>
      </w:r>
    </w:p>
    <w:bookmarkEnd w:id="2054"/>
    <w:bookmarkStart w:name="z2092" w:id="2055"/>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055"/>
    <w:bookmarkStart w:name="z2093" w:id="2056"/>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056"/>
    <w:bookmarkStart w:name="z2094" w:id="2057"/>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057"/>
    <w:bookmarkStart w:name="z2095" w:id="2058"/>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058"/>
    <w:bookmarkStart w:name="z2096" w:id="2059"/>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059"/>
    <w:bookmarkStart w:name="z2097" w:id="2060"/>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060"/>
    <w:bookmarkStart w:name="z2098" w:id="2061"/>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061"/>
    <w:bookmarkStart w:name="z2099" w:id="2062"/>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062"/>
    <w:bookmarkStart w:name="z2100" w:id="2063"/>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063"/>
    <w:bookmarkStart w:name="z2101" w:id="2064"/>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064"/>
    <w:bookmarkStart w:name="z2102" w:id="2065"/>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065"/>
    <w:bookmarkStart w:name="z2103" w:id="2066"/>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066"/>
    <w:bookmarkStart w:name="z2104" w:id="2067"/>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067"/>
    <w:bookmarkStart w:name="z2105" w:id="2068"/>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068"/>
    <w:bookmarkStart w:name="z2106" w:id="2069"/>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069"/>
    <w:bookmarkStart w:name="z2107" w:id="207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070"/>
    <w:bookmarkStart w:name="z2108" w:id="2071"/>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071"/>
    <w:bookmarkStart w:name="z2109" w:id="2072"/>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072"/>
    <w:bookmarkStart w:name="z2110" w:id="2073"/>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073"/>
    <w:bookmarkStart w:name="z2111" w:id="2074"/>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074"/>
    <w:bookmarkStart w:name="z2112" w:id="2075"/>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075"/>
    <w:bookmarkStart w:name="z2113" w:id="2076"/>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076"/>
    <w:bookmarkStart w:name="z2114" w:id="2077"/>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077"/>
    <w:bookmarkStart w:name="z2115" w:id="2078"/>
    <w:p>
      <w:pPr>
        <w:spacing w:after="0"/>
        <w:ind w:left="0"/>
        <w:jc w:val="both"/>
      </w:pPr>
      <w:r>
        <w:rPr>
          <w:rFonts w:ascii="Times New Roman"/>
          <w:b w:val="false"/>
          <w:i w:val="false"/>
          <w:color w:val="000000"/>
          <w:sz w:val="28"/>
        </w:rPr>
        <w:t>
      2) міндеттері:</w:t>
      </w:r>
    </w:p>
    <w:bookmarkEnd w:id="2078"/>
    <w:bookmarkStart w:name="z2116" w:id="2079"/>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079"/>
    <w:bookmarkStart w:name="z2117" w:id="2080"/>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080"/>
    <w:bookmarkStart w:name="z2118" w:id="2081"/>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081"/>
    <w:bookmarkStart w:name="z2119" w:id="2082"/>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082"/>
    <w:bookmarkStart w:name="z2120" w:id="2083"/>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083"/>
    <w:bookmarkStart w:name="z2121" w:id="2084"/>
    <w:p>
      <w:pPr>
        <w:spacing w:after="0"/>
        <w:ind w:left="0"/>
        <w:jc w:val="both"/>
      </w:pPr>
      <w:r>
        <w:rPr>
          <w:rFonts w:ascii="Times New Roman"/>
          <w:b w:val="false"/>
          <w:i w:val="false"/>
          <w:color w:val="000000"/>
          <w:sz w:val="28"/>
        </w:rPr>
        <w:t>
      салықтық берешегі бар;</w:t>
      </w:r>
    </w:p>
    <w:bookmarkEnd w:id="2084"/>
    <w:bookmarkStart w:name="z2122" w:id="2085"/>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085"/>
    <w:bookmarkStart w:name="z2123" w:id="2086"/>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086"/>
    <w:bookmarkStart w:name="z2124" w:id="2087"/>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087"/>
    <w:bookmarkStart w:name="z2125" w:id="2088"/>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088"/>
    <w:bookmarkStart w:name="z2126" w:id="2089"/>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089"/>
    <w:bookmarkStart w:name="z2127" w:id="2090"/>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090"/>
    <w:bookmarkStart w:name="z2128" w:id="2091"/>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091"/>
    <w:bookmarkStart w:name="z2129" w:id="2092"/>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092"/>
    <w:bookmarkStart w:name="z2130" w:id="2093"/>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093"/>
    <w:bookmarkStart w:name="z2131" w:id="2094"/>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094"/>
    <w:bookmarkStart w:name="z2132" w:id="2095"/>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095"/>
    <w:bookmarkStart w:name="z2133" w:id="2096"/>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096"/>
    <w:bookmarkStart w:name="z2134" w:id="2097"/>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097"/>
    <w:bookmarkStart w:name="z2135" w:id="2098"/>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098"/>
    <w:bookmarkStart w:name="z2136" w:id="2099"/>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099"/>
    <w:bookmarkStart w:name="z2137" w:id="2100"/>
    <w:p>
      <w:pPr>
        <w:spacing w:after="0"/>
        <w:ind w:left="0"/>
        <w:jc w:val="both"/>
      </w:pPr>
      <w:r>
        <w:rPr>
          <w:rFonts w:ascii="Times New Roman"/>
          <w:b w:val="false"/>
          <w:i w:val="false"/>
          <w:color w:val="000000"/>
          <w:sz w:val="28"/>
        </w:rPr>
        <w:t>
      мемлекет мүдделерін қорғау;</w:t>
      </w:r>
    </w:p>
    <w:bookmarkEnd w:id="2100"/>
    <w:bookmarkStart w:name="z2138" w:id="2101"/>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101"/>
    <w:bookmarkStart w:name="z2139" w:id="2102"/>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102"/>
    <w:bookmarkStart w:name="z2140" w:id="2103"/>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103"/>
    <w:bookmarkStart w:name="z2141" w:id="210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104"/>
    <w:bookmarkStart w:name="z2142" w:id="2105"/>
    <w:p>
      <w:pPr>
        <w:spacing w:after="0"/>
        <w:ind w:left="0"/>
        <w:jc w:val="both"/>
      </w:pPr>
      <w:r>
        <w:rPr>
          <w:rFonts w:ascii="Times New Roman"/>
          <w:b w:val="false"/>
          <w:i w:val="false"/>
          <w:color w:val="000000"/>
          <w:sz w:val="28"/>
        </w:rPr>
        <w:t>
      15. Функциялары:</w:t>
      </w:r>
    </w:p>
    <w:bookmarkEnd w:id="2105"/>
    <w:bookmarkStart w:name="z2143" w:id="2106"/>
    <w:p>
      <w:pPr>
        <w:spacing w:after="0"/>
        <w:ind w:left="0"/>
        <w:jc w:val="both"/>
      </w:pPr>
      <w:r>
        <w:rPr>
          <w:rFonts w:ascii="Times New Roman"/>
          <w:b w:val="false"/>
          <w:i w:val="false"/>
          <w:color w:val="000000"/>
          <w:sz w:val="28"/>
        </w:rPr>
        <w:t>
      1) салықтық бақылауды жүзеге асыру;</w:t>
      </w:r>
    </w:p>
    <w:bookmarkEnd w:id="2106"/>
    <w:bookmarkStart w:name="z2144" w:id="2107"/>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107"/>
    <w:bookmarkStart w:name="z2145" w:id="2108"/>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108"/>
    <w:bookmarkStart w:name="z2146" w:id="2109"/>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109"/>
    <w:bookmarkStart w:name="z2147" w:id="2110"/>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110"/>
    <w:bookmarkStart w:name="z2148" w:id="2111"/>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111"/>
    <w:bookmarkStart w:name="z2149" w:id="2112"/>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112"/>
    <w:bookmarkStart w:name="z2150" w:id="2113"/>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113"/>
    <w:bookmarkStart w:name="z2151" w:id="2114"/>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114"/>
    <w:bookmarkStart w:name="z2152" w:id="2115"/>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115"/>
    <w:bookmarkStart w:name="z2153" w:id="2116"/>
    <w:p>
      <w:pPr>
        <w:spacing w:after="0"/>
        <w:ind w:left="0"/>
        <w:jc w:val="both"/>
      </w:pPr>
      <w:r>
        <w:rPr>
          <w:rFonts w:ascii="Times New Roman"/>
          <w:b w:val="false"/>
          <w:i w:val="false"/>
          <w:color w:val="000000"/>
          <w:sz w:val="28"/>
        </w:rPr>
        <w:t>
      11) салықтық әкімшілендіруді жүзеге асыру;</w:t>
      </w:r>
    </w:p>
    <w:bookmarkEnd w:id="2116"/>
    <w:bookmarkStart w:name="z2154" w:id="2117"/>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117"/>
    <w:bookmarkStart w:name="z2155" w:id="2118"/>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118"/>
    <w:bookmarkStart w:name="z2156" w:id="2119"/>
    <w:p>
      <w:pPr>
        <w:spacing w:after="0"/>
        <w:ind w:left="0"/>
        <w:jc w:val="both"/>
      </w:pPr>
      <w:r>
        <w:rPr>
          <w:rFonts w:ascii="Times New Roman"/>
          <w:b w:val="false"/>
          <w:i w:val="false"/>
          <w:color w:val="000000"/>
          <w:sz w:val="28"/>
        </w:rPr>
        <w:t>
      14) тәуекелдерді басқару жүйесін пайдалану;</w:t>
      </w:r>
    </w:p>
    <w:bookmarkEnd w:id="2119"/>
    <w:bookmarkStart w:name="z2157" w:id="2120"/>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120"/>
    <w:bookmarkStart w:name="z2158" w:id="2121"/>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121"/>
    <w:bookmarkStart w:name="z2159" w:id="2122"/>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122"/>
    <w:bookmarkStart w:name="z2160" w:id="2123"/>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123"/>
    <w:bookmarkStart w:name="z2161" w:id="2124"/>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124"/>
    <w:bookmarkStart w:name="z2162" w:id="2125"/>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125"/>
    <w:bookmarkStart w:name="z2163" w:id="2126"/>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126"/>
    <w:bookmarkStart w:name="z2164" w:id="2127"/>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127"/>
    <w:bookmarkStart w:name="z2165" w:id="2128"/>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128"/>
    <w:bookmarkStart w:name="z2166" w:id="2129"/>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129"/>
    <w:bookmarkStart w:name="z2167" w:id="2130"/>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130"/>
    <w:bookmarkStart w:name="z2168" w:id="2131"/>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131"/>
    <w:bookmarkStart w:name="z2169" w:id="2132"/>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132"/>
    <w:bookmarkStart w:name="z2170" w:id="2133"/>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133"/>
    <w:bookmarkStart w:name="z2171" w:id="2134"/>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134"/>
    <w:bookmarkStart w:name="z2172" w:id="2135"/>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135"/>
    <w:bookmarkStart w:name="z2173" w:id="2136"/>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136"/>
    <w:bookmarkStart w:name="z2174" w:id="2137"/>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137"/>
    <w:bookmarkStart w:name="z2175" w:id="2138"/>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138"/>
    <w:bookmarkStart w:name="z2176" w:id="2139"/>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139"/>
    <w:bookmarkStart w:name="z2177" w:id="2140"/>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140"/>
    <w:bookmarkStart w:name="z2178" w:id="2141"/>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141"/>
    <w:bookmarkStart w:name="z2179" w:id="2142"/>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142"/>
    <w:bookmarkStart w:name="z2180" w:id="2143"/>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143"/>
    <w:bookmarkStart w:name="z2181" w:id="2144"/>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144"/>
    <w:bookmarkStart w:name="z2182" w:id="2145"/>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145"/>
    <w:bookmarkStart w:name="z2183" w:id="2146"/>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146"/>
    <w:bookmarkStart w:name="z2184" w:id="2147"/>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147"/>
    <w:bookmarkStart w:name="z2185" w:id="2148"/>
    <w:p>
      <w:pPr>
        <w:spacing w:after="0"/>
        <w:ind w:left="0"/>
        <w:jc w:val="both"/>
      </w:pPr>
      <w:r>
        <w:rPr>
          <w:rFonts w:ascii="Times New Roman"/>
          <w:b w:val="false"/>
          <w:i w:val="false"/>
          <w:color w:val="000000"/>
          <w:sz w:val="28"/>
        </w:rPr>
        <w:t>
      18. Басқарма басшысының өкілеттіктері:</w:t>
      </w:r>
    </w:p>
    <w:bookmarkEnd w:id="2148"/>
    <w:bookmarkStart w:name="z2186" w:id="2149"/>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2149"/>
    <w:bookmarkStart w:name="z2187" w:id="2150"/>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150"/>
    <w:bookmarkStart w:name="z2188" w:id="2151"/>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151"/>
    <w:bookmarkStart w:name="z2189" w:id="2152"/>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152"/>
    <w:bookmarkStart w:name="z2190" w:id="2153"/>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153"/>
    <w:bookmarkStart w:name="z2191" w:id="2154"/>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154"/>
    <w:bookmarkStart w:name="z2192" w:id="2155"/>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155"/>
    <w:bookmarkStart w:name="z2193" w:id="2156"/>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156"/>
    <w:bookmarkStart w:name="z2194" w:id="2157"/>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157"/>
    <w:bookmarkStart w:name="z2195" w:id="2158"/>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158"/>
    <w:bookmarkStart w:name="z2196" w:id="2159"/>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159"/>
    <w:bookmarkStart w:name="z2197" w:id="2160"/>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160"/>
    <w:bookmarkStart w:name="z2198" w:id="2161"/>
    <w:p>
      <w:pPr>
        <w:spacing w:after="0"/>
        <w:ind w:left="0"/>
        <w:jc w:val="left"/>
      </w:pPr>
      <w:r>
        <w:rPr>
          <w:rFonts w:ascii="Times New Roman"/>
          <w:b/>
          <w:i w:val="false"/>
          <w:color w:val="000000"/>
        </w:rPr>
        <w:t xml:space="preserve"> 4-тарау. Басқарманың мүлкi</w:t>
      </w:r>
    </w:p>
    <w:bookmarkEnd w:id="2161"/>
    <w:bookmarkStart w:name="z2199" w:id="2162"/>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2162"/>
    <w:bookmarkStart w:name="z2200" w:id="2163"/>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163"/>
    <w:bookmarkStart w:name="z2201" w:id="2164"/>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2164"/>
    <w:bookmarkStart w:name="z2202" w:id="2165"/>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165"/>
    <w:bookmarkStart w:name="z2203" w:id="2166"/>
    <w:p>
      <w:pPr>
        <w:spacing w:after="0"/>
        <w:ind w:left="0"/>
        <w:jc w:val="left"/>
      </w:pPr>
      <w:r>
        <w:rPr>
          <w:rFonts w:ascii="Times New Roman"/>
          <w:b/>
          <w:i w:val="false"/>
          <w:color w:val="000000"/>
        </w:rPr>
        <w:t xml:space="preserve"> 5-тарау. Басқарманы қайта ұйымдастыру және тарату</w:t>
      </w:r>
    </w:p>
    <w:bookmarkEnd w:id="2166"/>
    <w:bookmarkStart w:name="z2204" w:id="2167"/>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13-қосымша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12-қосымша</w:t>
            </w:r>
          </w:p>
        </w:tc>
      </w:tr>
    </w:tbl>
    <w:bookmarkStart w:name="z2206" w:id="2168"/>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Ақмола облысы бойынша Мемлекеттік кірістер департаментінің Бұланды ауданы бойынша Мемлекеттік кірістер басқармасы туралы ереже </w:t>
      </w:r>
    </w:p>
    <w:bookmarkEnd w:id="2168"/>
    <w:bookmarkStart w:name="z2207" w:id="2169"/>
    <w:p>
      <w:pPr>
        <w:spacing w:after="0"/>
        <w:ind w:left="0"/>
        <w:jc w:val="left"/>
      </w:pPr>
      <w:r>
        <w:rPr>
          <w:rFonts w:ascii="Times New Roman"/>
          <w:b/>
          <w:i w:val="false"/>
          <w:color w:val="000000"/>
        </w:rPr>
        <w:t xml:space="preserve"> 1-тарау. Жалпы ережелер</w:t>
      </w:r>
    </w:p>
    <w:bookmarkEnd w:id="2169"/>
    <w:bookmarkStart w:name="z2208" w:id="2170"/>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Ақмола облысы бойынша Мемлекеттік кірістер департаментінің Бұланды ауданы бойынша Мемлекеттік кірістер басқармасы (бұдан әрі – Басқарма) Қазақстан Республикасы Қаржы министрлігі Мемлекеттік кірістер комитетінің Ақмола облысы бойынша Мемлекеттік кірістер департаментінің (бұдан әрі – Департамент) мемлекеттік басқару мен бақылау функцияларын:</w:t>
      </w:r>
    </w:p>
    <w:bookmarkEnd w:id="2170"/>
    <w:bookmarkStart w:name="z2209" w:id="2171"/>
    <w:p>
      <w:pPr>
        <w:spacing w:after="0"/>
        <w:ind w:left="0"/>
        <w:jc w:val="both"/>
      </w:pPr>
      <w:r>
        <w:rPr>
          <w:rFonts w:ascii="Times New Roman"/>
          <w:b w:val="false"/>
          <w:i w:val="false"/>
          <w:color w:val="000000"/>
          <w:sz w:val="28"/>
        </w:rPr>
        <w:t xml:space="preserve">
      1) салықтық әкімшілендіру; </w:t>
      </w:r>
    </w:p>
    <w:bookmarkEnd w:id="2171"/>
    <w:bookmarkStart w:name="z2210" w:id="2172"/>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172"/>
    <w:bookmarkStart w:name="z2211" w:id="2173"/>
    <w:p>
      <w:pPr>
        <w:spacing w:after="0"/>
        <w:ind w:left="0"/>
        <w:jc w:val="both"/>
      </w:pPr>
      <w:r>
        <w:rPr>
          <w:rFonts w:ascii="Times New Roman"/>
          <w:b w:val="false"/>
          <w:i w:val="false"/>
          <w:color w:val="000000"/>
          <w:sz w:val="28"/>
        </w:rPr>
        <w:t>
      3) мұнай өнімдерінің және биоотынның айналымы;</w:t>
      </w:r>
    </w:p>
    <w:bookmarkEnd w:id="2173"/>
    <w:bookmarkStart w:name="z2212" w:id="2174"/>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174"/>
    <w:bookmarkStart w:name="z2213" w:id="2175"/>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175"/>
    <w:bookmarkStart w:name="z2214" w:id="2176"/>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176"/>
    <w:bookmarkStart w:name="z2215" w:id="2177"/>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177"/>
    <w:bookmarkStart w:name="z2216" w:id="2178"/>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178"/>
    <w:bookmarkStart w:name="z2217" w:id="2179"/>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179"/>
    <w:bookmarkStart w:name="z2218" w:id="2180"/>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180"/>
    <w:bookmarkStart w:name="z2219" w:id="2181"/>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181"/>
    <w:bookmarkStart w:name="z2220" w:id="2182"/>
    <w:p>
      <w:pPr>
        <w:spacing w:after="0"/>
        <w:ind w:left="0"/>
        <w:jc w:val="both"/>
      </w:pPr>
      <w:r>
        <w:rPr>
          <w:rFonts w:ascii="Times New Roman"/>
          <w:b w:val="false"/>
          <w:i w:val="false"/>
          <w:color w:val="000000"/>
          <w:sz w:val="28"/>
        </w:rPr>
        <w:t>
      8. Басқарманың орналасқан жері: пошта индексі 020500, Қазақстан Республикасы, Ақмола облысы, Бұланды ауданы, Макинск қаласы, Клубная көшесі, 32.</w:t>
      </w:r>
    </w:p>
    <w:bookmarkEnd w:id="2182"/>
    <w:bookmarkStart w:name="z2221" w:id="2183"/>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Ақмола облысы бойынша Мемлекеттік кірістер департаментінің Бұланды ауданы бойынша Мемлекеттік кірістер басқармасы" республикалық мемлекеттік мекемесi.</w:t>
      </w:r>
    </w:p>
    <w:bookmarkEnd w:id="2183"/>
    <w:bookmarkStart w:name="z2222" w:id="218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184"/>
    <w:bookmarkStart w:name="z2223" w:id="2185"/>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185"/>
    <w:bookmarkStart w:name="z2224" w:id="2186"/>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186"/>
    <w:bookmarkStart w:name="z2225" w:id="2187"/>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187"/>
    <w:bookmarkStart w:name="z2226" w:id="2188"/>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188"/>
    <w:bookmarkStart w:name="z2227" w:id="2189"/>
    <w:p>
      <w:pPr>
        <w:spacing w:after="0"/>
        <w:ind w:left="0"/>
        <w:jc w:val="both"/>
      </w:pPr>
      <w:r>
        <w:rPr>
          <w:rFonts w:ascii="Times New Roman"/>
          <w:b w:val="false"/>
          <w:i w:val="false"/>
          <w:color w:val="000000"/>
          <w:sz w:val="28"/>
        </w:rPr>
        <w:t>
      13. Міндеттері:</w:t>
      </w:r>
    </w:p>
    <w:bookmarkEnd w:id="2189"/>
    <w:bookmarkStart w:name="z2228" w:id="2190"/>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190"/>
    <w:bookmarkStart w:name="z2229" w:id="2191"/>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191"/>
    <w:bookmarkStart w:name="z2230" w:id="2192"/>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192"/>
    <w:bookmarkStart w:name="z2231" w:id="2193"/>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193"/>
    <w:bookmarkStart w:name="z2232" w:id="2194"/>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194"/>
    <w:bookmarkStart w:name="z2233" w:id="2195"/>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195"/>
    <w:bookmarkStart w:name="z2234" w:id="2196"/>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196"/>
    <w:bookmarkStart w:name="z2235" w:id="2197"/>
    <w:p>
      <w:pPr>
        <w:spacing w:after="0"/>
        <w:ind w:left="0"/>
        <w:jc w:val="both"/>
      </w:pPr>
      <w:r>
        <w:rPr>
          <w:rFonts w:ascii="Times New Roman"/>
          <w:b w:val="false"/>
          <w:i w:val="false"/>
          <w:color w:val="000000"/>
          <w:sz w:val="28"/>
        </w:rPr>
        <w:t>
      14. Басқарманың құқықтары мен міндеттемелері:</w:t>
      </w:r>
    </w:p>
    <w:bookmarkEnd w:id="2197"/>
    <w:bookmarkStart w:name="z2236" w:id="2198"/>
    <w:p>
      <w:pPr>
        <w:spacing w:after="0"/>
        <w:ind w:left="0"/>
        <w:jc w:val="both"/>
      </w:pPr>
      <w:r>
        <w:rPr>
          <w:rFonts w:ascii="Times New Roman"/>
          <w:b w:val="false"/>
          <w:i w:val="false"/>
          <w:color w:val="000000"/>
          <w:sz w:val="28"/>
        </w:rPr>
        <w:t>
      1) құқықтары:</w:t>
      </w:r>
    </w:p>
    <w:bookmarkEnd w:id="2198"/>
    <w:bookmarkStart w:name="z2237" w:id="2199"/>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199"/>
    <w:bookmarkStart w:name="z2238" w:id="2200"/>
    <w:p>
      <w:pPr>
        <w:spacing w:after="0"/>
        <w:ind w:left="0"/>
        <w:jc w:val="both"/>
      </w:pPr>
      <w:r>
        <w:rPr>
          <w:rFonts w:ascii="Times New Roman"/>
          <w:b w:val="false"/>
          <w:i w:val="false"/>
          <w:color w:val="000000"/>
          <w:sz w:val="28"/>
        </w:rPr>
        <w:t>
      салық төлеушіден (салық агентінен):</w:t>
      </w:r>
    </w:p>
    <w:bookmarkEnd w:id="2200"/>
    <w:bookmarkStart w:name="z2239" w:id="2201"/>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201"/>
    <w:bookmarkStart w:name="z2240" w:id="2202"/>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202"/>
    <w:bookmarkStart w:name="z2241" w:id="2203"/>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203"/>
    <w:bookmarkStart w:name="z2242" w:id="2204"/>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204"/>
    <w:bookmarkStart w:name="z2243" w:id="2205"/>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205"/>
    <w:bookmarkStart w:name="z2244" w:id="2206"/>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206"/>
    <w:bookmarkStart w:name="z2245" w:id="2207"/>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207"/>
    <w:bookmarkStart w:name="z2246" w:id="2208"/>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208"/>
    <w:bookmarkStart w:name="z2247" w:id="2209"/>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209"/>
    <w:bookmarkStart w:name="z2248" w:id="2210"/>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210"/>
    <w:bookmarkStart w:name="z2249" w:id="2211"/>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211"/>
    <w:bookmarkStart w:name="z2250" w:id="2212"/>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212"/>
    <w:bookmarkStart w:name="z2251" w:id="2213"/>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213"/>
    <w:bookmarkStart w:name="z2252" w:id="2214"/>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214"/>
    <w:bookmarkStart w:name="z2253" w:id="2215"/>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215"/>
    <w:bookmarkStart w:name="z2254" w:id="221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216"/>
    <w:bookmarkStart w:name="z2255" w:id="2217"/>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217"/>
    <w:bookmarkStart w:name="z2256" w:id="2218"/>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218"/>
    <w:bookmarkStart w:name="z2257" w:id="2219"/>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219"/>
    <w:bookmarkStart w:name="z2258" w:id="2220"/>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220"/>
    <w:bookmarkStart w:name="z2259" w:id="2221"/>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221"/>
    <w:bookmarkStart w:name="z2260" w:id="2222"/>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222"/>
    <w:bookmarkStart w:name="z2261" w:id="2223"/>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223"/>
    <w:bookmarkStart w:name="z2262" w:id="2224"/>
    <w:p>
      <w:pPr>
        <w:spacing w:after="0"/>
        <w:ind w:left="0"/>
        <w:jc w:val="both"/>
      </w:pPr>
      <w:r>
        <w:rPr>
          <w:rFonts w:ascii="Times New Roman"/>
          <w:b w:val="false"/>
          <w:i w:val="false"/>
          <w:color w:val="000000"/>
          <w:sz w:val="28"/>
        </w:rPr>
        <w:t>
      2) міндеттері:</w:t>
      </w:r>
    </w:p>
    <w:bookmarkEnd w:id="2224"/>
    <w:bookmarkStart w:name="z2263" w:id="2225"/>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225"/>
    <w:bookmarkStart w:name="z2264" w:id="2226"/>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226"/>
    <w:bookmarkStart w:name="z2265" w:id="2227"/>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227"/>
    <w:bookmarkStart w:name="z2266" w:id="2228"/>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228"/>
    <w:bookmarkStart w:name="z2267" w:id="2229"/>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229"/>
    <w:bookmarkStart w:name="z2268" w:id="2230"/>
    <w:p>
      <w:pPr>
        <w:spacing w:after="0"/>
        <w:ind w:left="0"/>
        <w:jc w:val="both"/>
      </w:pPr>
      <w:r>
        <w:rPr>
          <w:rFonts w:ascii="Times New Roman"/>
          <w:b w:val="false"/>
          <w:i w:val="false"/>
          <w:color w:val="000000"/>
          <w:sz w:val="28"/>
        </w:rPr>
        <w:t>
      салықтық берешегі бар;</w:t>
      </w:r>
    </w:p>
    <w:bookmarkEnd w:id="2230"/>
    <w:bookmarkStart w:name="z2269" w:id="2231"/>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231"/>
    <w:bookmarkStart w:name="z2270" w:id="2232"/>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232"/>
    <w:bookmarkStart w:name="z2271" w:id="2233"/>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233"/>
    <w:bookmarkStart w:name="z2272" w:id="2234"/>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234"/>
    <w:bookmarkStart w:name="z2273" w:id="2235"/>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235"/>
    <w:bookmarkStart w:name="z2274" w:id="2236"/>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236"/>
    <w:bookmarkStart w:name="z2275" w:id="2237"/>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237"/>
    <w:bookmarkStart w:name="z2276" w:id="2238"/>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238"/>
    <w:bookmarkStart w:name="z2277" w:id="2239"/>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239"/>
    <w:bookmarkStart w:name="z2278" w:id="2240"/>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240"/>
    <w:bookmarkStart w:name="z2279" w:id="2241"/>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241"/>
    <w:bookmarkStart w:name="z2280" w:id="2242"/>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242"/>
    <w:bookmarkStart w:name="z2281" w:id="2243"/>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243"/>
    <w:bookmarkStart w:name="z2282" w:id="2244"/>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244"/>
    <w:bookmarkStart w:name="z2283" w:id="2245"/>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245"/>
    <w:bookmarkStart w:name="z2284" w:id="2246"/>
    <w:p>
      <w:pPr>
        <w:spacing w:after="0"/>
        <w:ind w:left="0"/>
        <w:jc w:val="both"/>
      </w:pPr>
      <w:r>
        <w:rPr>
          <w:rFonts w:ascii="Times New Roman"/>
          <w:b w:val="false"/>
          <w:i w:val="false"/>
          <w:color w:val="000000"/>
          <w:sz w:val="28"/>
        </w:rPr>
        <w:t>
      мемлекет мүдделерін қорғау;</w:t>
      </w:r>
    </w:p>
    <w:bookmarkEnd w:id="2246"/>
    <w:bookmarkStart w:name="z2285" w:id="2247"/>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247"/>
    <w:bookmarkStart w:name="z2286" w:id="2248"/>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248"/>
    <w:bookmarkStart w:name="z2287" w:id="2249"/>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249"/>
    <w:bookmarkStart w:name="z2288" w:id="2250"/>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250"/>
    <w:bookmarkStart w:name="z2289" w:id="2251"/>
    <w:p>
      <w:pPr>
        <w:spacing w:after="0"/>
        <w:ind w:left="0"/>
        <w:jc w:val="both"/>
      </w:pPr>
      <w:r>
        <w:rPr>
          <w:rFonts w:ascii="Times New Roman"/>
          <w:b w:val="false"/>
          <w:i w:val="false"/>
          <w:color w:val="000000"/>
          <w:sz w:val="28"/>
        </w:rPr>
        <w:t>
      15. Функциялары:</w:t>
      </w:r>
    </w:p>
    <w:bookmarkEnd w:id="2251"/>
    <w:bookmarkStart w:name="z2290" w:id="2252"/>
    <w:p>
      <w:pPr>
        <w:spacing w:after="0"/>
        <w:ind w:left="0"/>
        <w:jc w:val="both"/>
      </w:pPr>
      <w:r>
        <w:rPr>
          <w:rFonts w:ascii="Times New Roman"/>
          <w:b w:val="false"/>
          <w:i w:val="false"/>
          <w:color w:val="000000"/>
          <w:sz w:val="28"/>
        </w:rPr>
        <w:t>
      1) салықтық бақылауды жүзеге асыру;</w:t>
      </w:r>
    </w:p>
    <w:bookmarkEnd w:id="2252"/>
    <w:bookmarkStart w:name="z2291" w:id="2253"/>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253"/>
    <w:bookmarkStart w:name="z2292" w:id="2254"/>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254"/>
    <w:bookmarkStart w:name="z2293" w:id="2255"/>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255"/>
    <w:bookmarkStart w:name="z2294" w:id="2256"/>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256"/>
    <w:bookmarkStart w:name="z2295" w:id="2257"/>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257"/>
    <w:bookmarkStart w:name="z2296" w:id="2258"/>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258"/>
    <w:bookmarkStart w:name="z2297" w:id="2259"/>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259"/>
    <w:bookmarkStart w:name="z2298" w:id="2260"/>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260"/>
    <w:bookmarkStart w:name="z2299" w:id="2261"/>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261"/>
    <w:bookmarkStart w:name="z2300" w:id="2262"/>
    <w:p>
      <w:pPr>
        <w:spacing w:after="0"/>
        <w:ind w:left="0"/>
        <w:jc w:val="both"/>
      </w:pPr>
      <w:r>
        <w:rPr>
          <w:rFonts w:ascii="Times New Roman"/>
          <w:b w:val="false"/>
          <w:i w:val="false"/>
          <w:color w:val="000000"/>
          <w:sz w:val="28"/>
        </w:rPr>
        <w:t>
      11) салықтық әкімшілендіруді жүзеге асыру;</w:t>
      </w:r>
    </w:p>
    <w:bookmarkEnd w:id="2262"/>
    <w:bookmarkStart w:name="z2301" w:id="2263"/>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263"/>
    <w:bookmarkStart w:name="z2302" w:id="2264"/>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264"/>
    <w:bookmarkStart w:name="z2303" w:id="2265"/>
    <w:p>
      <w:pPr>
        <w:spacing w:after="0"/>
        <w:ind w:left="0"/>
        <w:jc w:val="both"/>
      </w:pPr>
      <w:r>
        <w:rPr>
          <w:rFonts w:ascii="Times New Roman"/>
          <w:b w:val="false"/>
          <w:i w:val="false"/>
          <w:color w:val="000000"/>
          <w:sz w:val="28"/>
        </w:rPr>
        <w:t>
      14) тәуекелдерді басқару жүйесін пайдалану;</w:t>
      </w:r>
    </w:p>
    <w:bookmarkEnd w:id="2265"/>
    <w:bookmarkStart w:name="z2304" w:id="2266"/>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266"/>
    <w:bookmarkStart w:name="z2305" w:id="2267"/>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267"/>
    <w:bookmarkStart w:name="z2306" w:id="2268"/>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268"/>
    <w:bookmarkStart w:name="z2307" w:id="2269"/>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269"/>
    <w:bookmarkStart w:name="z2308" w:id="2270"/>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270"/>
    <w:bookmarkStart w:name="z2309" w:id="2271"/>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271"/>
    <w:bookmarkStart w:name="z2310" w:id="2272"/>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272"/>
    <w:bookmarkStart w:name="z2311" w:id="2273"/>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273"/>
    <w:bookmarkStart w:name="z2312" w:id="2274"/>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274"/>
    <w:bookmarkStart w:name="z2313" w:id="2275"/>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275"/>
    <w:bookmarkStart w:name="z2314" w:id="2276"/>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276"/>
    <w:bookmarkStart w:name="z2315" w:id="2277"/>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277"/>
    <w:bookmarkStart w:name="z2316" w:id="2278"/>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278"/>
    <w:bookmarkStart w:name="z2317" w:id="2279"/>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279"/>
    <w:bookmarkStart w:name="z2318" w:id="2280"/>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280"/>
    <w:bookmarkStart w:name="z2319" w:id="2281"/>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281"/>
    <w:bookmarkStart w:name="z2320" w:id="2282"/>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282"/>
    <w:bookmarkStart w:name="z2321" w:id="2283"/>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283"/>
    <w:bookmarkStart w:name="z2322" w:id="2284"/>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284"/>
    <w:bookmarkStart w:name="z2323" w:id="2285"/>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285"/>
    <w:bookmarkStart w:name="z2324" w:id="2286"/>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286"/>
    <w:bookmarkStart w:name="z2325" w:id="2287"/>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287"/>
    <w:bookmarkStart w:name="z2326" w:id="2288"/>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288"/>
    <w:bookmarkStart w:name="z2327" w:id="2289"/>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289"/>
    <w:bookmarkStart w:name="z2328" w:id="2290"/>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290"/>
    <w:bookmarkStart w:name="z2329" w:id="2291"/>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291"/>
    <w:bookmarkStart w:name="z2330" w:id="2292"/>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292"/>
    <w:bookmarkStart w:name="z2331" w:id="2293"/>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293"/>
    <w:bookmarkStart w:name="z2332" w:id="229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2294"/>
    <w:bookmarkStart w:name="z2333" w:id="2295"/>
    <w:p>
      <w:pPr>
        <w:spacing w:after="0"/>
        <w:ind w:left="0"/>
        <w:jc w:val="both"/>
      </w:pPr>
      <w:r>
        <w:rPr>
          <w:rFonts w:ascii="Times New Roman"/>
          <w:b w:val="false"/>
          <w:i w:val="false"/>
          <w:color w:val="000000"/>
          <w:sz w:val="28"/>
        </w:rPr>
        <w:t>
      19. Басқарма басшысының өкілеттіктері:</w:t>
      </w:r>
    </w:p>
    <w:bookmarkEnd w:id="2295"/>
    <w:bookmarkStart w:name="z2334" w:id="2296"/>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2296"/>
    <w:bookmarkStart w:name="z2335" w:id="2297"/>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297"/>
    <w:bookmarkStart w:name="z2336" w:id="2298"/>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298"/>
    <w:bookmarkStart w:name="z2337" w:id="2299"/>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299"/>
    <w:bookmarkStart w:name="z2338" w:id="2300"/>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300"/>
    <w:bookmarkStart w:name="z2339" w:id="2301"/>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301"/>
    <w:bookmarkStart w:name="z2340" w:id="2302"/>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302"/>
    <w:bookmarkStart w:name="z2341" w:id="2303"/>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303"/>
    <w:bookmarkStart w:name="z2342" w:id="2304"/>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304"/>
    <w:bookmarkStart w:name="z2343" w:id="2305"/>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305"/>
    <w:bookmarkStart w:name="z2344" w:id="2306"/>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306"/>
    <w:bookmarkStart w:name="z2345" w:id="230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307"/>
    <w:bookmarkStart w:name="z2346" w:id="2308"/>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2308"/>
    <w:bookmarkStart w:name="z2347" w:id="2309"/>
    <w:p>
      <w:pPr>
        <w:spacing w:after="0"/>
        <w:ind w:left="0"/>
        <w:jc w:val="left"/>
      </w:pPr>
      <w:r>
        <w:rPr>
          <w:rFonts w:ascii="Times New Roman"/>
          <w:b/>
          <w:i w:val="false"/>
          <w:color w:val="000000"/>
        </w:rPr>
        <w:t xml:space="preserve"> 4-тарау. Басқарманың мүлкi</w:t>
      </w:r>
    </w:p>
    <w:bookmarkEnd w:id="2309"/>
    <w:bookmarkStart w:name="z2348" w:id="2310"/>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2310"/>
    <w:bookmarkStart w:name="z2349" w:id="231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311"/>
    <w:bookmarkStart w:name="z2350" w:id="2312"/>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2312"/>
    <w:bookmarkStart w:name="z2351" w:id="2313"/>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313"/>
    <w:bookmarkStart w:name="z2352" w:id="2314"/>
    <w:p>
      <w:pPr>
        <w:spacing w:after="0"/>
        <w:ind w:left="0"/>
        <w:jc w:val="left"/>
      </w:pPr>
      <w:r>
        <w:rPr>
          <w:rFonts w:ascii="Times New Roman"/>
          <w:b/>
          <w:i w:val="false"/>
          <w:color w:val="000000"/>
        </w:rPr>
        <w:t xml:space="preserve"> 5-тарау. Басқарманы қайта ұйымдастыру және тарату</w:t>
      </w:r>
    </w:p>
    <w:bookmarkEnd w:id="2314"/>
    <w:bookmarkStart w:name="z2353" w:id="2315"/>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2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14-қосымша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 13-қосымша</w:t>
            </w:r>
          </w:p>
        </w:tc>
      </w:tr>
    </w:tbl>
    <w:bookmarkStart w:name="z2355" w:id="2316"/>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Ақмола облысы бойынша Мемлекеттік кірістер департаментінің Целиноград ауданы бойынша Мемлекеттік кірістер басқармасы туралы ереже </w:t>
      </w:r>
    </w:p>
    <w:bookmarkEnd w:id="2316"/>
    <w:bookmarkStart w:name="z2356" w:id="2317"/>
    <w:p>
      <w:pPr>
        <w:spacing w:after="0"/>
        <w:ind w:left="0"/>
        <w:jc w:val="left"/>
      </w:pPr>
      <w:r>
        <w:rPr>
          <w:rFonts w:ascii="Times New Roman"/>
          <w:b/>
          <w:i w:val="false"/>
          <w:color w:val="000000"/>
        </w:rPr>
        <w:t xml:space="preserve"> 1-тарау. Жалпы ережелер</w:t>
      </w:r>
    </w:p>
    <w:bookmarkEnd w:id="2317"/>
    <w:bookmarkStart w:name="z2357" w:id="2318"/>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Ақмола облысы бойынша Мемлекеттік кірістер департаментінің Целиноград ауданы бойынша Мемлекеттік кірістер басқармасы (бұдан әрі – Басқарма) Қазақстан Республикасы Қаржы министрлігі Мемлекеттік кірістер комитетінің Ақмола облысы бойынша Мемлекеттік кірістер департаментінің (бұдан әрі – Департамент) мемлекеттік басқару мен бақылау функцияларын:</w:t>
      </w:r>
    </w:p>
    <w:bookmarkEnd w:id="2318"/>
    <w:bookmarkStart w:name="z2358" w:id="2319"/>
    <w:p>
      <w:pPr>
        <w:spacing w:after="0"/>
        <w:ind w:left="0"/>
        <w:jc w:val="both"/>
      </w:pPr>
      <w:r>
        <w:rPr>
          <w:rFonts w:ascii="Times New Roman"/>
          <w:b w:val="false"/>
          <w:i w:val="false"/>
          <w:color w:val="000000"/>
          <w:sz w:val="28"/>
        </w:rPr>
        <w:t xml:space="preserve">
      1) салықтық әкімшілендіру; </w:t>
      </w:r>
    </w:p>
    <w:bookmarkEnd w:id="2319"/>
    <w:bookmarkStart w:name="z2359" w:id="2320"/>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320"/>
    <w:bookmarkStart w:name="z2360" w:id="2321"/>
    <w:p>
      <w:pPr>
        <w:spacing w:after="0"/>
        <w:ind w:left="0"/>
        <w:jc w:val="both"/>
      </w:pPr>
      <w:r>
        <w:rPr>
          <w:rFonts w:ascii="Times New Roman"/>
          <w:b w:val="false"/>
          <w:i w:val="false"/>
          <w:color w:val="000000"/>
          <w:sz w:val="28"/>
        </w:rPr>
        <w:t>
      3) мұнай өнімдерінің және биоотынның айналымы;</w:t>
      </w:r>
    </w:p>
    <w:bookmarkEnd w:id="2321"/>
    <w:bookmarkStart w:name="z2361" w:id="2322"/>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322"/>
    <w:bookmarkStart w:name="z2362" w:id="2323"/>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323"/>
    <w:bookmarkStart w:name="z2363" w:id="2324"/>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324"/>
    <w:bookmarkStart w:name="z2364" w:id="2325"/>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325"/>
    <w:bookmarkStart w:name="z2365" w:id="2326"/>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326"/>
    <w:bookmarkStart w:name="z2366" w:id="2327"/>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327"/>
    <w:bookmarkStart w:name="z2367" w:id="2328"/>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328"/>
    <w:bookmarkStart w:name="z2368" w:id="2329"/>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329"/>
    <w:bookmarkStart w:name="z2369" w:id="2330"/>
    <w:p>
      <w:pPr>
        <w:spacing w:after="0"/>
        <w:ind w:left="0"/>
        <w:jc w:val="both"/>
      </w:pPr>
      <w:r>
        <w:rPr>
          <w:rFonts w:ascii="Times New Roman"/>
          <w:b w:val="false"/>
          <w:i w:val="false"/>
          <w:color w:val="000000"/>
          <w:sz w:val="28"/>
        </w:rPr>
        <w:t>
      8. Басқарманың орналасқан жері: пошта индексі 021800, Қазақстан Республикасы, Ақмола облысы, Целиноград ауданы, Ақмол аулы, Ю. Гагарин көшесі, 2.</w:t>
      </w:r>
    </w:p>
    <w:bookmarkEnd w:id="2330"/>
    <w:bookmarkStart w:name="z2370" w:id="2331"/>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Ақмола облысы бойынша Мемлекеттік кірістер департаментінің Целиноград ауданы бойынша Мемлекеттік кірістер басқармасы" республикалық мемлекеттік мекемесi.</w:t>
      </w:r>
    </w:p>
    <w:bookmarkEnd w:id="2331"/>
    <w:bookmarkStart w:name="z2371" w:id="233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332"/>
    <w:bookmarkStart w:name="z2372" w:id="2333"/>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333"/>
    <w:bookmarkStart w:name="z2373" w:id="2334"/>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334"/>
    <w:bookmarkStart w:name="z2374" w:id="2335"/>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335"/>
    <w:bookmarkStart w:name="z2375" w:id="2336"/>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336"/>
    <w:bookmarkStart w:name="z2376" w:id="2337"/>
    <w:p>
      <w:pPr>
        <w:spacing w:after="0"/>
        <w:ind w:left="0"/>
        <w:jc w:val="both"/>
      </w:pPr>
      <w:r>
        <w:rPr>
          <w:rFonts w:ascii="Times New Roman"/>
          <w:b w:val="false"/>
          <w:i w:val="false"/>
          <w:color w:val="000000"/>
          <w:sz w:val="28"/>
        </w:rPr>
        <w:t>
      13. Міндеттері:</w:t>
      </w:r>
    </w:p>
    <w:bookmarkEnd w:id="2337"/>
    <w:bookmarkStart w:name="z2377" w:id="2338"/>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338"/>
    <w:bookmarkStart w:name="z2378" w:id="2339"/>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339"/>
    <w:bookmarkStart w:name="z2379" w:id="2340"/>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340"/>
    <w:bookmarkStart w:name="z2380" w:id="2341"/>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341"/>
    <w:bookmarkStart w:name="z2381" w:id="2342"/>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342"/>
    <w:bookmarkStart w:name="z2382" w:id="2343"/>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343"/>
    <w:bookmarkStart w:name="z2383" w:id="2344"/>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344"/>
    <w:bookmarkStart w:name="z2384" w:id="2345"/>
    <w:p>
      <w:pPr>
        <w:spacing w:after="0"/>
        <w:ind w:left="0"/>
        <w:jc w:val="both"/>
      </w:pPr>
      <w:r>
        <w:rPr>
          <w:rFonts w:ascii="Times New Roman"/>
          <w:b w:val="false"/>
          <w:i w:val="false"/>
          <w:color w:val="000000"/>
          <w:sz w:val="28"/>
        </w:rPr>
        <w:t>
      14. Басқарманың құқықтары мен міндеттемелері:</w:t>
      </w:r>
    </w:p>
    <w:bookmarkEnd w:id="2345"/>
    <w:bookmarkStart w:name="z2385" w:id="2346"/>
    <w:p>
      <w:pPr>
        <w:spacing w:after="0"/>
        <w:ind w:left="0"/>
        <w:jc w:val="both"/>
      </w:pPr>
      <w:r>
        <w:rPr>
          <w:rFonts w:ascii="Times New Roman"/>
          <w:b w:val="false"/>
          <w:i w:val="false"/>
          <w:color w:val="000000"/>
          <w:sz w:val="28"/>
        </w:rPr>
        <w:t>
      1) құқықтары:</w:t>
      </w:r>
    </w:p>
    <w:bookmarkEnd w:id="2346"/>
    <w:bookmarkStart w:name="z2386" w:id="2347"/>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347"/>
    <w:bookmarkStart w:name="z2387" w:id="2348"/>
    <w:p>
      <w:pPr>
        <w:spacing w:after="0"/>
        <w:ind w:left="0"/>
        <w:jc w:val="both"/>
      </w:pPr>
      <w:r>
        <w:rPr>
          <w:rFonts w:ascii="Times New Roman"/>
          <w:b w:val="false"/>
          <w:i w:val="false"/>
          <w:color w:val="000000"/>
          <w:sz w:val="28"/>
        </w:rPr>
        <w:t>
      салық төлеушіден (салық агентінен):</w:t>
      </w:r>
    </w:p>
    <w:bookmarkEnd w:id="2348"/>
    <w:bookmarkStart w:name="z2388" w:id="2349"/>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349"/>
    <w:bookmarkStart w:name="z2389" w:id="2350"/>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350"/>
    <w:bookmarkStart w:name="z2390" w:id="2351"/>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351"/>
    <w:bookmarkStart w:name="z2391" w:id="2352"/>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352"/>
    <w:bookmarkStart w:name="z2392" w:id="2353"/>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353"/>
    <w:bookmarkStart w:name="z2393" w:id="2354"/>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354"/>
    <w:bookmarkStart w:name="z2394" w:id="2355"/>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355"/>
    <w:bookmarkStart w:name="z2395" w:id="2356"/>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356"/>
    <w:bookmarkStart w:name="z2396" w:id="2357"/>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357"/>
    <w:bookmarkStart w:name="z2397" w:id="2358"/>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358"/>
    <w:bookmarkStart w:name="z2398" w:id="2359"/>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359"/>
    <w:bookmarkStart w:name="z2399" w:id="2360"/>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360"/>
    <w:bookmarkStart w:name="z2400" w:id="2361"/>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361"/>
    <w:bookmarkStart w:name="z2401" w:id="2362"/>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362"/>
    <w:bookmarkStart w:name="z2402" w:id="2363"/>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363"/>
    <w:bookmarkStart w:name="z2403" w:id="2364"/>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364"/>
    <w:bookmarkStart w:name="z2404" w:id="2365"/>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365"/>
    <w:bookmarkStart w:name="z2405" w:id="2366"/>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366"/>
    <w:bookmarkStart w:name="z2406" w:id="2367"/>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367"/>
    <w:bookmarkStart w:name="z2407" w:id="2368"/>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368"/>
    <w:bookmarkStart w:name="z2408" w:id="2369"/>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369"/>
    <w:bookmarkStart w:name="z2409" w:id="2370"/>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370"/>
    <w:bookmarkStart w:name="z2410" w:id="237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371"/>
    <w:bookmarkStart w:name="z2411" w:id="2372"/>
    <w:p>
      <w:pPr>
        <w:spacing w:after="0"/>
        <w:ind w:left="0"/>
        <w:jc w:val="both"/>
      </w:pPr>
      <w:r>
        <w:rPr>
          <w:rFonts w:ascii="Times New Roman"/>
          <w:b w:val="false"/>
          <w:i w:val="false"/>
          <w:color w:val="000000"/>
          <w:sz w:val="28"/>
        </w:rPr>
        <w:t>
      2) міндеттері:</w:t>
      </w:r>
    </w:p>
    <w:bookmarkEnd w:id="2372"/>
    <w:bookmarkStart w:name="z2412" w:id="2373"/>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373"/>
    <w:bookmarkStart w:name="z2413" w:id="2374"/>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374"/>
    <w:bookmarkStart w:name="z2414" w:id="2375"/>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375"/>
    <w:bookmarkStart w:name="z2415" w:id="2376"/>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376"/>
    <w:bookmarkStart w:name="z2416" w:id="2377"/>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377"/>
    <w:bookmarkStart w:name="z2417" w:id="2378"/>
    <w:p>
      <w:pPr>
        <w:spacing w:after="0"/>
        <w:ind w:left="0"/>
        <w:jc w:val="both"/>
      </w:pPr>
      <w:r>
        <w:rPr>
          <w:rFonts w:ascii="Times New Roman"/>
          <w:b w:val="false"/>
          <w:i w:val="false"/>
          <w:color w:val="000000"/>
          <w:sz w:val="28"/>
        </w:rPr>
        <w:t>
      салықтық берешегі бар;</w:t>
      </w:r>
    </w:p>
    <w:bookmarkEnd w:id="2378"/>
    <w:bookmarkStart w:name="z2418" w:id="2379"/>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379"/>
    <w:bookmarkStart w:name="z2419" w:id="2380"/>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380"/>
    <w:bookmarkStart w:name="z2420" w:id="2381"/>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381"/>
    <w:bookmarkStart w:name="z2421" w:id="2382"/>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382"/>
    <w:bookmarkStart w:name="z2422" w:id="2383"/>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383"/>
    <w:bookmarkStart w:name="z2423" w:id="2384"/>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384"/>
    <w:bookmarkStart w:name="z2424" w:id="2385"/>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385"/>
    <w:bookmarkStart w:name="z2425" w:id="2386"/>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386"/>
    <w:bookmarkStart w:name="z2426" w:id="2387"/>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387"/>
    <w:bookmarkStart w:name="z2427" w:id="2388"/>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388"/>
    <w:bookmarkStart w:name="z2428" w:id="2389"/>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389"/>
    <w:bookmarkStart w:name="z2429" w:id="2390"/>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390"/>
    <w:bookmarkStart w:name="z2430" w:id="2391"/>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391"/>
    <w:bookmarkStart w:name="z2431" w:id="2392"/>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392"/>
    <w:bookmarkStart w:name="z2432" w:id="2393"/>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393"/>
    <w:bookmarkStart w:name="z2433" w:id="2394"/>
    <w:p>
      <w:pPr>
        <w:spacing w:after="0"/>
        <w:ind w:left="0"/>
        <w:jc w:val="both"/>
      </w:pPr>
      <w:r>
        <w:rPr>
          <w:rFonts w:ascii="Times New Roman"/>
          <w:b w:val="false"/>
          <w:i w:val="false"/>
          <w:color w:val="000000"/>
          <w:sz w:val="28"/>
        </w:rPr>
        <w:t>
      мемлекет мүдделерін қорғау;</w:t>
      </w:r>
    </w:p>
    <w:bookmarkEnd w:id="2394"/>
    <w:bookmarkStart w:name="z2434" w:id="2395"/>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395"/>
    <w:bookmarkStart w:name="z2435" w:id="2396"/>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396"/>
    <w:bookmarkStart w:name="z2436" w:id="2397"/>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397"/>
    <w:bookmarkStart w:name="z2437" w:id="2398"/>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398"/>
    <w:bookmarkStart w:name="z2438" w:id="2399"/>
    <w:p>
      <w:pPr>
        <w:spacing w:after="0"/>
        <w:ind w:left="0"/>
        <w:jc w:val="both"/>
      </w:pPr>
      <w:r>
        <w:rPr>
          <w:rFonts w:ascii="Times New Roman"/>
          <w:b w:val="false"/>
          <w:i w:val="false"/>
          <w:color w:val="000000"/>
          <w:sz w:val="28"/>
        </w:rPr>
        <w:t>
      15. Функциялары:</w:t>
      </w:r>
    </w:p>
    <w:bookmarkEnd w:id="2399"/>
    <w:bookmarkStart w:name="z2439" w:id="2400"/>
    <w:p>
      <w:pPr>
        <w:spacing w:after="0"/>
        <w:ind w:left="0"/>
        <w:jc w:val="both"/>
      </w:pPr>
      <w:r>
        <w:rPr>
          <w:rFonts w:ascii="Times New Roman"/>
          <w:b w:val="false"/>
          <w:i w:val="false"/>
          <w:color w:val="000000"/>
          <w:sz w:val="28"/>
        </w:rPr>
        <w:t>
      1) салықтық бақылауды жүзеге асыру;</w:t>
      </w:r>
    </w:p>
    <w:bookmarkEnd w:id="2400"/>
    <w:bookmarkStart w:name="z2440" w:id="2401"/>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401"/>
    <w:bookmarkStart w:name="z2441" w:id="2402"/>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402"/>
    <w:bookmarkStart w:name="z2442" w:id="2403"/>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403"/>
    <w:bookmarkStart w:name="z2443" w:id="2404"/>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404"/>
    <w:bookmarkStart w:name="z2444" w:id="2405"/>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405"/>
    <w:bookmarkStart w:name="z2445" w:id="2406"/>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406"/>
    <w:bookmarkStart w:name="z2446" w:id="2407"/>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407"/>
    <w:bookmarkStart w:name="z2447" w:id="2408"/>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408"/>
    <w:bookmarkStart w:name="z2448" w:id="2409"/>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409"/>
    <w:bookmarkStart w:name="z2449" w:id="2410"/>
    <w:p>
      <w:pPr>
        <w:spacing w:after="0"/>
        <w:ind w:left="0"/>
        <w:jc w:val="both"/>
      </w:pPr>
      <w:r>
        <w:rPr>
          <w:rFonts w:ascii="Times New Roman"/>
          <w:b w:val="false"/>
          <w:i w:val="false"/>
          <w:color w:val="000000"/>
          <w:sz w:val="28"/>
        </w:rPr>
        <w:t>
      11) салықтық әкімшілендіруді жүзеге асыру;</w:t>
      </w:r>
    </w:p>
    <w:bookmarkEnd w:id="2410"/>
    <w:bookmarkStart w:name="z2450" w:id="2411"/>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411"/>
    <w:bookmarkStart w:name="z2451" w:id="2412"/>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412"/>
    <w:bookmarkStart w:name="z2452" w:id="2413"/>
    <w:p>
      <w:pPr>
        <w:spacing w:after="0"/>
        <w:ind w:left="0"/>
        <w:jc w:val="both"/>
      </w:pPr>
      <w:r>
        <w:rPr>
          <w:rFonts w:ascii="Times New Roman"/>
          <w:b w:val="false"/>
          <w:i w:val="false"/>
          <w:color w:val="000000"/>
          <w:sz w:val="28"/>
        </w:rPr>
        <w:t>
      14) тәуекелдерді басқару жүйесін пайдалану;</w:t>
      </w:r>
    </w:p>
    <w:bookmarkEnd w:id="2413"/>
    <w:bookmarkStart w:name="z2453" w:id="2414"/>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414"/>
    <w:bookmarkStart w:name="z2454" w:id="2415"/>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415"/>
    <w:bookmarkStart w:name="z2455" w:id="2416"/>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416"/>
    <w:bookmarkStart w:name="z2456" w:id="2417"/>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417"/>
    <w:bookmarkStart w:name="z2457" w:id="2418"/>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418"/>
    <w:bookmarkStart w:name="z2458" w:id="2419"/>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419"/>
    <w:bookmarkStart w:name="z2459" w:id="2420"/>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420"/>
    <w:bookmarkStart w:name="z2460" w:id="2421"/>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421"/>
    <w:bookmarkStart w:name="z2461" w:id="2422"/>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422"/>
    <w:bookmarkStart w:name="z2462" w:id="2423"/>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423"/>
    <w:bookmarkStart w:name="z2463" w:id="2424"/>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424"/>
    <w:bookmarkStart w:name="z2464" w:id="2425"/>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425"/>
    <w:bookmarkStart w:name="z2465" w:id="2426"/>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426"/>
    <w:bookmarkStart w:name="z2466" w:id="2427"/>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427"/>
    <w:bookmarkStart w:name="z2467" w:id="2428"/>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428"/>
    <w:bookmarkStart w:name="z2468" w:id="2429"/>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429"/>
    <w:bookmarkStart w:name="z2469" w:id="2430"/>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430"/>
    <w:bookmarkStart w:name="z2470" w:id="2431"/>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431"/>
    <w:bookmarkStart w:name="z2471" w:id="2432"/>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432"/>
    <w:bookmarkStart w:name="z2472" w:id="2433"/>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433"/>
    <w:bookmarkStart w:name="z2473" w:id="2434"/>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434"/>
    <w:bookmarkStart w:name="z2474" w:id="2435"/>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435"/>
    <w:bookmarkStart w:name="z2475" w:id="2436"/>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436"/>
    <w:bookmarkStart w:name="z2476" w:id="2437"/>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437"/>
    <w:bookmarkStart w:name="z2477" w:id="2438"/>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438"/>
    <w:bookmarkStart w:name="z2478" w:id="2439"/>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439"/>
    <w:bookmarkStart w:name="z2479" w:id="2440"/>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440"/>
    <w:bookmarkStart w:name="z2480" w:id="2441"/>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441"/>
    <w:bookmarkStart w:name="z2481" w:id="244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2442"/>
    <w:bookmarkStart w:name="z2482" w:id="2443"/>
    <w:p>
      <w:pPr>
        <w:spacing w:after="0"/>
        <w:ind w:left="0"/>
        <w:jc w:val="both"/>
      </w:pPr>
      <w:r>
        <w:rPr>
          <w:rFonts w:ascii="Times New Roman"/>
          <w:b w:val="false"/>
          <w:i w:val="false"/>
          <w:color w:val="000000"/>
          <w:sz w:val="28"/>
        </w:rPr>
        <w:t>
      19. Басқарма басшысының өкілеттіктері:</w:t>
      </w:r>
    </w:p>
    <w:bookmarkEnd w:id="2443"/>
    <w:bookmarkStart w:name="z2483" w:id="2444"/>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2444"/>
    <w:bookmarkStart w:name="z2484" w:id="2445"/>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445"/>
    <w:bookmarkStart w:name="z2485" w:id="2446"/>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446"/>
    <w:bookmarkStart w:name="z2486" w:id="2447"/>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447"/>
    <w:bookmarkStart w:name="z2487" w:id="2448"/>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448"/>
    <w:bookmarkStart w:name="z2488" w:id="2449"/>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449"/>
    <w:bookmarkStart w:name="z2489" w:id="2450"/>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450"/>
    <w:bookmarkStart w:name="z2490" w:id="2451"/>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451"/>
    <w:bookmarkStart w:name="z2491" w:id="2452"/>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452"/>
    <w:bookmarkStart w:name="z2492" w:id="2453"/>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453"/>
    <w:bookmarkStart w:name="z2493" w:id="2454"/>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454"/>
    <w:bookmarkStart w:name="z2494" w:id="2455"/>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455"/>
    <w:bookmarkStart w:name="z2495" w:id="2456"/>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2456"/>
    <w:bookmarkStart w:name="z2496" w:id="2457"/>
    <w:p>
      <w:pPr>
        <w:spacing w:after="0"/>
        <w:ind w:left="0"/>
        <w:jc w:val="left"/>
      </w:pPr>
      <w:r>
        <w:rPr>
          <w:rFonts w:ascii="Times New Roman"/>
          <w:b/>
          <w:i w:val="false"/>
          <w:color w:val="000000"/>
        </w:rPr>
        <w:t xml:space="preserve"> 4-тарау. Басқарманың мүлкi</w:t>
      </w:r>
    </w:p>
    <w:bookmarkEnd w:id="2457"/>
    <w:bookmarkStart w:name="z2497" w:id="2458"/>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2458"/>
    <w:bookmarkStart w:name="z2498" w:id="2459"/>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459"/>
    <w:bookmarkStart w:name="z2499" w:id="2460"/>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2460"/>
    <w:bookmarkStart w:name="z2500" w:id="2461"/>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461"/>
    <w:bookmarkStart w:name="z2501" w:id="2462"/>
    <w:p>
      <w:pPr>
        <w:spacing w:after="0"/>
        <w:ind w:left="0"/>
        <w:jc w:val="left"/>
      </w:pPr>
      <w:r>
        <w:rPr>
          <w:rFonts w:ascii="Times New Roman"/>
          <w:b/>
          <w:i w:val="false"/>
          <w:color w:val="000000"/>
        </w:rPr>
        <w:t xml:space="preserve"> 5-тарау. Басқарманы қайта ұйымдастыру және тарату</w:t>
      </w:r>
    </w:p>
    <w:bookmarkEnd w:id="2462"/>
    <w:bookmarkStart w:name="z2502" w:id="2463"/>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24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15-қосымша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 14-қосымша</w:t>
            </w:r>
          </w:p>
        </w:tc>
      </w:tr>
    </w:tbl>
    <w:bookmarkStart w:name="z2504" w:id="2464"/>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Ақмола облысы бойынша Мемлекеттік кірістер департаментінің Шортанды ауданы бойынша Мемлекеттік кірістер басқармасы туралы ереже </w:t>
      </w:r>
    </w:p>
    <w:bookmarkEnd w:id="2464"/>
    <w:bookmarkStart w:name="z2505" w:id="2465"/>
    <w:p>
      <w:pPr>
        <w:spacing w:after="0"/>
        <w:ind w:left="0"/>
        <w:jc w:val="left"/>
      </w:pPr>
      <w:r>
        <w:rPr>
          <w:rFonts w:ascii="Times New Roman"/>
          <w:b/>
          <w:i w:val="false"/>
          <w:color w:val="000000"/>
        </w:rPr>
        <w:t xml:space="preserve"> 1-тарау. Жалпы ережелер</w:t>
      </w:r>
    </w:p>
    <w:bookmarkEnd w:id="2465"/>
    <w:bookmarkStart w:name="z2506" w:id="2466"/>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Ақмола облысы бойынша Мемлекеттік кірістер департаментінің Шортанды ауданы бойынша Мемлекеттік кірістер басқармасы (бұдан әрі – Басқарма) Қазақстан Республикасы Қаржы министрлігі Мемлекеттік кірістер комитетінің Ақмола облысы бойынша Мемлекеттік кірістер департаментінің (бұдан әрі – Департамент) мемлекеттік басқару мен бақылау функцияларын:</w:t>
      </w:r>
    </w:p>
    <w:bookmarkEnd w:id="2466"/>
    <w:bookmarkStart w:name="z2507" w:id="2467"/>
    <w:p>
      <w:pPr>
        <w:spacing w:after="0"/>
        <w:ind w:left="0"/>
        <w:jc w:val="both"/>
      </w:pPr>
      <w:r>
        <w:rPr>
          <w:rFonts w:ascii="Times New Roman"/>
          <w:b w:val="false"/>
          <w:i w:val="false"/>
          <w:color w:val="000000"/>
          <w:sz w:val="28"/>
        </w:rPr>
        <w:t xml:space="preserve">
      1) салықтық әкімшілендіру; </w:t>
      </w:r>
    </w:p>
    <w:bookmarkEnd w:id="2467"/>
    <w:bookmarkStart w:name="z2508" w:id="2468"/>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468"/>
    <w:bookmarkStart w:name="z2509" w:id="2469"/>
    <w:p>
      <w:pPr>
        <w:spacing w:after="0"/>
        <w:ind w:left="0"/>
        <w:jc w:val="both"/>
      </w:pPr>
      <w:r>
        <w:rPr>
          <w:rFonts w:ascii="Times New Roman"/>
          <w:b w:val="false"/>
          <w:i w:val="false"/>
          <w:color w:val="000000"/>
          <w:sz w:val="28"/>
        </w:rPr>
        <w:t>
      3) мұнай өнімдерінің және биоотынның айналымы;</w:t>
      </w:r>
    </w:p>
    <w:bookmarkEnd w:id="2469"/>
    <w:bookmarkStart w:name="z2510" w:id="2470"/>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470"/>
    <w:bookmarkStart w:name="z2511" w:id="2471"/>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471"/>
    <w:bookmarkStart w:name="z2512" w:id="2472"/>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472"/>
    <w:bookmarkStart w:name="z2513" w:id="2473"/>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473"/>
    <w:bookmarkStart w:name="z2514" w:id="2474"/>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474"/>
    <w:bookmarkStart w:name="z2515" w:id="2475"/>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475"/>
    <w:bookmarkStart w:name="z2516" w:id="2476"/>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476"/>
    <w:bookmarkStart w:name="z2517" w:id="2477"/>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477"/>
    <w:bookmarkStart w:name="z2518" w:id="2478"/>
    <w:p>
      <w:pPr>
        <w:spacing w:after="0"/>
        <w:ind w:left="0"/>
        <w:jc w:val="both"/>
      </w:pPr>
      <w:r>
        <w:rPr>
          <w:rFonts w:ascii="Times New Roman"/>
          <w:b w:val="false"/>
          <w:i w:val="false"/>
          <w:color w:val="000000"/>
          <w:sz w:val="28"/>
        </w:rPr>
        <w:t>
      8. Басқарманың орналасқан жері: пошта индексі 021600, Қазақстан Республикасы, Ақмола облысы, Шортанды ауданы, Шортанды кенті, Абылай-хан көшесі, 8.</w:t>
      </w:r>
    </w:p>
    <w:bookmarkEnd w:id="2478"/>
    <w:bookmarkStart w:name="z2519" w:id="2479"/>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Ақмола облысы бойынша Мемлекеттік кірістер департаментінің Шортанды ауданы бойынша Мемлекеттік кірістер басқармасы" республикалық мемлекеттік мекемесi.</w:t>
      </w:r>
    </w:p>
    <w:bookmarkEnd w:id="2479"/>
    <w:bookmarkStart w:name="z2520" w:id="248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480"/>
    <w:bookmarkStart w:name="z2521" w:id="2481"/>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481"/>
    <w:bookmarkStart w:name="z2522" w:id="2482"/>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482"/>
    <w:bookmarkStart w:name="z2523" w:id="2483"/>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483"/>
    <w:bookmarkStart w:name="z2524" w:id="2484"/>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484"/>
    <w:bookmarkStart w:name="z2525" w:id="2485"/>
    <w:p>
      <w:pPr>
        <w:spacing w:after="0"/>
        <w:ind w:left="0"/>
        <w:jc w:val="both"/>
      </w:pPr>
      <w:r>
        <w:rPr>
          <w:rFonts w:ascii="Times New Roman"/>
          <w:b w:val="false"/>
          <w:i w:val="false"/>
          <w:color w:val="000000"/>
          <w:sz w:val="28"/>
        </w:rPr>
        <w:t>
      13. Міндеттері:</w:t>
      </w:r>
    </w:p>
    <w:bookmarkEnd w:id="2485"/>
    <w:bookmarkStart w:name="z2526" w:id="2486"/>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486"/>
    <w:bookmarkStart w:name="z2527" w:id="2487"/>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487"/>
    <w:bookmarkStart w:name="z2528" w:id="2488"/>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488"/>
    <w:bookmarkStart w:name="z2529" w:id="2489"/>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489"/>
    <w:bookmarkStart w:name="z2530" w:id="2490"/>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490"/>
    <w:bookmarkStart w:name="z2531" w:id="2491"/>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491"/>
    <w:bookmarkStart w:name="z2532" w:id="2492"/>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492"/>
    <w:bookmarkStart w:name="z2533" w:id="2493"/>
    <w:p>
      <w:pPr>
        <w:spacing w:after="0"/>
        <w:ind w:left="0"/>
        <w:jc w:val="both"/>
      </w:pPr>
      <w:r>
        <w:rPr>
          <w:rFonts w:ascii="Times New Roman"/>
          <w:b w:val="false"/>
          <w:i w:val="false"/>
          <w:color w:val="000000"/>
          <w:sz w:val="28"/>
        </w:rPr>
        <w:t>
      14. Басқарманың құқықтары мен міндеттемелері:</w:t>
      </w:r>
    </w:p>
    <w:bookmarkEnd w:id="2493"/>
    <w:bookmarkStart w:name="z2534" w:id="2494"/>
    <w:p>
      <w:pPr>
        <w:spacing w:after="0"/>
        <w:ind w:left="0"/>
        <w:jc w:val="both"/>
      </w:pPr>
      <w:r>
        <w:rPr>
          <w:rFonts w:ascii="Times New Roman"/>
          <w:b w:val="false"/>
          <w:i w:val="false"/>
          <w:color w:val="000000"/>
          <w:sz w:val="28"/>
        </w:rPr>
        <w:t>
      1) құқықтары:</w:t>
      </w:r>
    </w:p>
    <w:bookmarkEnd w:id="2494"/>
    <w:bookmarkStart w:name="z2535" w:id="2495"/>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495"/>
    <w:bookmarkStart w:name="z2536" w:id="2496"/>
    <w:p>
      <w:pPr>
        <w:spacing w:after="0"/>
        <w:ind w:left="0"/>
        <w:jc w:val="both"/>
      </w:pPr>
      <w:r>
        <w:rPr>
          <w:rFonts w:ascii="Times New Roman"/>
          <w:b w:val="false"/>
          <w:i w:val="false"/>
          <w:color w:val="000000"/>
          <w:sz w:val="28"/>
        </w:rPr>
        <w:t>
      салық төлеушіден (салық агентінен):</w:t>
      </w:r>
    </w:p>
    <w:bookmarkEnd w:id="2496"/>
    <w:bookmarkStart w:name="z2537" w:id="2497"/>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497"/>
    <w:bookmarkStart w:name="z2538" w:id="2498"/>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498"/>
    <w:bookmarkStart w:name="z2539" w:id="2499"/>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499"/>
    <w:bookmarkStart w:name="z2540" w:id="2500"/>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500"/>
    <w:bookmarkStart w:name="z2541" w:id="2501"/>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501"/>
    <w:bookmarkStart w:name="z2542" w:id="2502"/>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502"/>
    <w:bookmarkStart w:name="z2543" w:id="2503"/>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503"/>
    <w:bookmarkStart w:name="z2544" w:id="2504"/>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504"/>
    <w:bookmarkStart w:name="z2545" w:id="2505"/>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505"/>
    <w:bookmarkStart w:name="z2546" w:id="2506"/>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506"/>
    <w:bookmarkStart w:name="z2547" w:id="2507"/>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507"/>
    <w:bookmarkStart w:name="z2548" w:id="2508"/>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508"/>
    <w:bookmarkStart w:name="z2549" w:id="2509"/>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509"/>
    <w:bookmarkStart w:name="z2550" w:id="2510"/>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510"/>
    <w:bookmarkStart w:name="z2551" w:id="2511"/>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511"/>
    <w:bookmarkStart w:name="z2552" w:id="2512"/>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512"/>
    <w:bookmarkStart w:name="z2553" w:id="2513"/>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513"/>
    <w:bookmarkStart w:name="z2554" w:id="2514"/>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514"/>
    <w:bookmarkStart w:name="z2555" w:id="2515"/>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515"/>
    <w:bookmarkStart w:name="z2556" w:id="2516"/>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516"/>
    <w:bookmarkStart w:name="z2557" w:id="2517"/>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517"/>
    <w:bookmarkStart w:name="z2558" w:id="2518"/>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518"/>
    <w:bookmarkStart w:name="z2559" w:id="2519"/>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519"/>
    <w:bookmarkStart w:name="z2560" w:id="2520"/>
    <w:p>
      <w:pPr>
        <w:spacing w:after="0"/>
        <w:ind w:left="0"/>
        <w:jc w:val="both"/>
      </w:pPr>
      <w:r>
        <w:rPr>
          <w:rFonts w:ascii="Times New Roman"/>
          <w:b w:val="false"/>
          <w:i w:val="false"/>
          <w:color w:val="000000"/>
          <w:sz w:val="28"/>
        </w:rPr>
        <w:t>
      2) міндеттері:</w:t>
      </w:r>
    </w:p>
    <w:bookmarkEnd w:id="2520"/>
    <w:bookmarkStart w:name="z2561" w:id="2521"/>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521"/>
    <w:bookmarkStart w:name="z2562" w:id="2522"/>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522"/>
    <w:bookmarkStart w:name="z2563" w:id="2523"/>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523"/>
    <w:bookmarkStart w:name="z2564" w:id="2524"/>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524"/>
    <w:bookmarkStart w:name="z2565" w:id="2525"/>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525"/>
    <w:bookmarkStart w:name="z2566" w:id="2526"/>
    <w:p>
      <w:pPr>
        <w:spacing w:after="0"/>
        <w:ind w:left="0"/>
        <w:jc w:val="both"/>
      </w:pPr>
      <w:r>
        <w:rPr>
          <w:rFonts w:ascii="Times New Roman"/>
          <w:b w:val="false"/>
          <w:i w:val="false"/>
          <w:color w:val="000000"/>
          <w:sz w:val="28"/>
        </w:rPr>
        <w:t>
      салықтық берешегі бар;</w:t>
      </w:r>
    </w:p>
    <w:bookmarkEnd w:id="2526"/>
    <w:bookmarkStart w:name="z2567" w:id="2527"/>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527"/>
    <w:bookmarkStart w:name="z2568" w:id="2528"/>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528"/>
    <w:bookmarkStart w:name="z2569" w:id="2529"/>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529"/>
    <w:bookmarkStart w:name="z2570" w:id="2530"/>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530"/>
    <w:bookmarkStart w:name="z2571" w:id="2531"/>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531"/>
    <w:bookmarkStart w:name="z2572" w:id="2532"/>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532"/>
    <w:bookmarkStart w:name="z2573" w:id="2533"/>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533"/>
    <w:bookmarkStart w:name="z2574" w:id="2534"/>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534"/>
    <w:bookmarkStart w:name="z2575" w:id="2535"/>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535"/>
    <w:bookmarkStart w:name="z2576" w:id="2536"/>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536"/>
    <w:bookmarkStart w:name="z2577" w:id="2537"/>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537"/>
    <w:bookmarkStart w:name="z2578" w:id="2538"/>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538"/>
    <w:bookmarkStart w:name="z2579" w:id="2539"/>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539"/>
    <w:bookmarkStart w:name="z2580" w:id="2540"/>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540"/>
    <w:bookmarkStart w:name="z2581" w:id="2541"/>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541"/>
    <w:bookmarkStart w:name="z2582" w:id="2542"/>
    <w:p>
      <w:pPr>
        <w:spacing w:after="0"/>
        <w:ind w:left="0"/>
        <w:jc w:val="both"/>
      </w:pPr>
      <w:r>
        <w:rPr>
          <w:rFonts w:ascii="Times New Roman"/>
          <w:b w:val="false"/>
          <w:i w:val="false"/>
          <w:color w:val="000000"/>
          <w:sz w:val="28"/>
        </w:rPr>
        <w:t>
      мемлекет мүдделерін қорғау;</w:t>
      </w:r>
    </w:p>
    <w:bookmarkEnd w:id="2542"/>
    <w:bookmarkStart w:name="z2583" w:id="2543"/>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543"/>
    <w:bookmarkStart w:name="z2584" w:id="2544"/>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544"/>
    <w:bookmarkStart w:name="z2585" w:id="2545"/>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545"/>
    <w:bookmarkStart w:name="z2586" w:id="254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546"/>
    <w:bookmarkStart w:name="z2587" w:id="2547"/>
    <w:p>
      <w:pPr>
        <w:spacing w:after="0"/>
        <w:ind w:left="0"/>
        <w:jc w:val="both"/>
      </w:pPr>
      <w:r>
        <w:rPr>
          <w:rFonts w:ascii="Times New Roman"/>
          <w:b w:val="false"/>
          <w:i w:val="false"/>
          <w:color w:val="000000"/>
          <w:sz w:val="28"/>
        </w:rPr>
        <w:t>
      15. Функциялары:</w:t>
      </w:r>
    </w:p>
    <w:bookmarkEnd w:id="2547"/>
    <w:bookmarkStart w:name="z2588" w:id="2548"/>
    <w:p>
      <w:pPr>
        <w:spacing w:after="0"/>
        <w:ind w:left="0"/>
        <w:jc w:val="both"/>
      </w:pPr>
      <w:r>
        <w:rPr>
          <w:rFonts w:ascii="Times New Roman"/>
          <w:b w:val="false"/>
          <w:i w:val="false"/>
          <w:color w:val="000000"/>
          <w:sz w:val="28"/>
        </w:rPr>
        <w:t>
      1) салықтық бақылауды жүзеге асыру;</w:t>
      </w:r>
    </w:p>
    <w:bookmarkEnd w:id="2548"/>
    <w:bookmarkStart w:name="z2589" w:id="2549"/>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549"/>
    <w:bookmarkStart w:name="z2590" w:id="2550"/>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550"/>
    <w:bookmarkStart w:name="z2591" w:id="2551"/>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551"/>
    <w:bookmarkStart w:name="z2592" w:id="2552"/>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552"/>
    <w:bookmarkStart w:name="z2593" w:id="2553"/>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553"/>
    <w:bookmarkStart w:name="z2594" w:id="2554"/>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554"/>
    <w:bookmarkStart w:name="z2595" w:id="2555"/>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555"/>
    <w:bookmarkStart w:name="z2596" w:id="2556"/>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556"/>
    <w:bookmarkStart w:name="z2597" w:id="2557"/>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557"/>
    <w:bookmarkStart w:name="z2598" w:id="2558"/>
    <w:p>
      <w:pPr>
        <w:spacing w:after="0"/>
        <w:ind w:left="0"/>
        <w:jc w:val="both"/>
      </w:pPr>
      <w:r>
        <w:rPr>
          <w:rFonts w:ascii="Times New Roman"/>
          <w:b w:val="false"/>
          <w:i w:val="false"/>
          <w:color w:val="000000"/>
          <w:sz w:val="28"/>
        </w:rPr>
        <w:t>
      11) салықтық әкімшілендіруді жүзеге асыру;</w:t>
      </w:r>
    </w:p>
    <w:bookmarkEnd w:id="2558"/>
    <w:bookmarkStart w:name="z2599" w:id="2559"/>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559"/>
    <w:bookmarkStart w:name="z2600" w:id="2560"/>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560"/>
    <w:bookmarkStart w:name="z2601" w:id="2561"/>
    <w:p>
      <w:pPr>
        <w:spacing w:after="0"/>
        <w:ind w:left="0"/>
        <w:jc w:val="both"/>
      </w:pPr>
      <w:r>
        <w:rPr>
          <w:rFonts w:ascii="Times New Roman"/>
          <w:b w:val="false"/>
          <w:i w:val="false"/>
          <w:color w:val="000000"/>
          <w:sz w:val="28"/>
        </w:rPr>
        <w:t>
      14) тәуекелдерді басқару жүйесін пайдалану;</w:t>
      </w:r>
    </w:p>
    <w:bookmarkEnd w:id="2561"/>
    <w:bookmarkStart w:name="z2602" w:id="2562"/>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562"/>
    <w:bookmarkStart w:name="z2603" w:id="2563"/>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563"/>
    <w:bookmarkStart w:name="z2604" w:id="2564"/>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564"/>
    <w:bookmarkStart w:name="z2605" w:id="2565"/>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565"/>
    <w:bookmarkStart w:name="z2606" w:id="2566"/>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566"/>
    <w:bookmarkStart w:name="z2607" w:id="2567"/>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567"/>
    <w:bookmarkStart w:name="z2608" w:id="2568"/>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568"/>
    <w:bookmarkStart w:name="z2609" w:id="2569"/>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569"/>
    <w:bookmarkStart w:name="z2610" w:id="2570"/>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570"/>
    <w:bookmarkStart w:name="z2611" w:id="2571"/>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571"/>
    <w:bookmarkStart w:name="z2612" w:id="2572"/>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572"/>
    <w:bookmarkStart w:name="z2613" w:id="2573"/>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573"/>
    <w:bookmarkStart w:name="z2614" w:id="2574"/>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574"/>
    <w:bookmarkStart w:name="z2615" w:id="2575"/>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575"/>
    <w:bookmarkStart w:name="z2616" w:id="2576"/>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576"/>
    <w:bookmarkStart w:name="z2617" w:id="2577"/>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577"/>
    <w:bookmarkStart w:name="z2618" w:id="2578"/>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578"/>
    <w:bookmarkStart w:name="z2619" w:id="2579"/>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579"/>
    <w:bookmarkStart w:name="z2620" w:id="2580"/>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580"/>
    <w:bookmarkStart w:name="z2621" w:id="2581"/>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581"/>
    <w:bookmarkStart w:name="z2622" w:id="2582"/>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582"/>
    <w:bookmarkStart w:name="z2623" w:id="2583"/>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583"/>
    <w:bookmarkStart w:name="z2624" w:id="2584"/>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584"/>
    <w:bookmarkStart w:name="z2625" w:id="2585"/>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585"/>
    <w:bookmarkStart w:name="z2626" w:id="2586"/>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586"/>
    <w:bookmarkStart w:name="z2627" w:id="2587"/>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587"/>
    <w:bookmarkStart w:name="z2628" w:id="2588"/>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588"/>
    <w:bookmarkStart w:name="z2629" w:id="2589"/>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589"/>
    <w:bookmarkStart w:name="z2630" w:id="259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2590"/>
    <w:bookmarkStart w:name="z2631" w:id="2591"/>
    <w:p>
      <w:pPr>
        <w:spacing w:after="0"/>
        <w:ind w:left="0"/>
        <w:jc w:val="both"/>
      </w:pPr>
      <w:r>
        <w:rPr>
          <w:rFonts w:ascii="Times New Roman"/>
          <w:b w:val="false"/>
          <w:i w:val="false"/>
          <w:color w:val="000000"/>
          <w:sz w:val="28"/>
        </w:rPr>
        <w:t>
      19. Басқарма басшысының өкілеттіктері:</w:t>
      </w:r>
    </w:p>
    <w:bookmarkEnd w:id="2591"/>
    <w:bookmarkStart w:name="z2632" w:id="2592"/>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2592"/>
    <w:bookmarkStart w:name="z2633" w:id="2593"/>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593"/>
    <w:bookmarkStart w:name="z2634" w:id="2594"/>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594"/>
    <w:bookmarkStart w:name="z2635" w:id="2595"/>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595"/>
    <w:bookmarkStart w:name="z2636" w:id="2596"/>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596"/>
    <w:bookmarkStart w:name="z2637" w:id="259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597"/>
    <w:bookmarkStart w:name="z2638" w:id="2598"/>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598"/>
    <w:bookmarkStart w:name="z2639" w:id="2599"/>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599"/>
    <w:bookmarkStart w:name="z2640" w:id="2600"/>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600"/>
    <w:bookmarkStart w:name="z2641" w:id="2601"/>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601"/>
    <w:bookmarkStart w:name="z2642" w:id="2602"/>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602"/>
    <w:bookmarkStart w:name="z2643" w:id="260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603"/>
    <w:bookmarkStart w:name="z2644" w:id="2604"/>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2604"/>
    <w:bookmarkStart w:name="z2645" w:id="2605"/>
    <w:p>
      <w:pPr>
        <w:spacing w:after="0"/>
        <w:ind w:left="0"/>
        <w:jc w:val="left"/>
      </w:pPr>
      <w:r>
        <w:rPr>
          <w:rFonts w:ascii="Times New Roman"/>
          <w:b/>
          <w:i w:val="false"/>
          <w:color w:val="000000"/>
        </w:rPr>
        <w:t xml:space="preserve"> 4-тарау. Басқарманың мүлкi</w:t>
      </w:r>
    </w:p>
    <w:bookmarkEnd w:id="2605"/>
    <w:bookmarkStart w:name="z2646" w:id="2606"/>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2606"/>
    <w:bookmarkStart w:name="z2647" w:id="2607"/>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607"/>
    <w:bookmarkStart w:name="z2648" w:id="2608"/>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2608"/>
    <w:bookmarkStart w:name="z2649" w:id="2609"/>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609"/>
    <w:bookmarkStart w:name="z2650" w:id="2610"/>
    <w:p>
      <w:pPr>
        <w:spacing w:after="0"/>
        <w:ind w:left="0"/>
        <w:jc w:val="left"/>
      </w:pPr>
      <w:r>
        <w:rPr>
          <w:rFonts w:ascii="Times New Roman"/>
          <w:b/>
          <w:i w:val="false"/>
          <w:color w:val="000000"/>
        </w:rPr>
        <w:t xml:space="preserve"> 5-тарау. Басқарманы қайта ұйымдастыру және тарату</w:t>
      </w:r>
    </w:p>
    <w:bookmarkEnd w:id="2610"/>
    <w:bookmarkStart w:name="z2651" w:id="2611"/>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26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16-қосымша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 15-қосымша</w:t>
            </w:r>
          </w:p>
        </w:tc>
      </w:tr>
    </w:tbl>
    <w:bookmarkStart w:name="z2653" w:id="2612"/>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Ақмола облысы бойынша Мемлекеттік кірістер департаментінің Жарқайың ауданы бойынша Мемлекеттік кірістер басқармасы туралы ереже </w:t>
      </w:r>
    </w:p>
    <w:bookmarkEnd w:id="2612"/>
    <w:bookmarkStart w:name="z2654" w:id="2613"/>
    <w:p>
      <w:pPr>
        <w:spacing w:after="0"/>
        <w:ind w:left="0"/>
        <w:jc w:val="left"/>
      </w:pPr>
      <w:r>
        <w:rPr>
          <w:rFonts w:ascii="Times New Roman"/>
          <w:b/>
          <w:i w:val="false"/>
          <w:color w:val="000000"/>
        </w:rPr>
        <w:t xml:space="preserve"> 1-тарау. Жалпы ережелер</w:t>
      </w:r>
    </w:p>
    <w:bookmarkEnd w:id="2613"/>
    <w:bookmarkStart w:name="z2655" w:id="2614"/>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Ақмола облысы бойынша Мемлекеттік кірістер департаментінің Жарқайың ауданы бойынша Мемлекеттік кірістер басқармасы (бұдан әрі – Басқарма) Қазақстан Республикасы Қаржы министрлігі Мемлекеттік кірістер комитетінің Ақмола облысы бойынша Мемлекеттік кірістер департаментінің (бұдан әрі – Департамент) мемлекеттік басқару мен бақылау функцияларын:</w:t>
      </w:r>
    </w:p>
    <w:bookmarkEnd w:id="2614"/>
    <w:bookmarkStart w:name="z2656" w:id="2615"/>
    <w:p>
      <w:pPr>
        <w:spacing w:after="0"/>
        <w:ind w:left="0"/>
        <w:jc w:val="both"/>
      </w:pPr>
      <w:r>
        <w:rPr>
          <w:rFonts w:ascii="Times New Roman"/>
          <w:b w:val="false"/>
          <w:i w:val="false"/>
          <w:color w:val="000000"/>
          <w:sz w:val="28"/>
        </w:rPr>
        <w:t xml:space="preserve">
      1) салықтық әкімшілендіру; </w:t>
      </w:r>
    </w:p>
    <w:bookmarkEnd w:id="2615"/>
    <w:bookmarkStart w:name="z2657" w:id="2616"/>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616"/>
    <w:bookmarkStart w:name="z2658" w:id="2617"/>
    <w:p>
      <w:pPr>
        <w:spacing w:after="0"/>
        <w:ind w:left="0"/>
        <w:jc w:val="both"/>
      </w:pPr>
      <w:r>
        <w:rPr>
          <w:rFonts w:ascii="Times New Roman"/>
          <w:b w:val="false"/>
          <w:i w:val="false"/>
          <w:color w:val="000000"/>
          <w:sz w:val="28"/>
        </w:rPr>
        <w:t>
      3) мұнай өнімдерінің және биоотынның айналымы;</w:t>
      </w:r>
    </w:p>
    <w:bookmarkEnd w:id="2617"/>
    <w:bookmarkStart w:name="z2659" w:id="2618"/>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618"/>
    <w:bookmarkStart w:name="z2660" w:id="2619"/>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619"/>
    <w:bookmarkStart w:name="z2661" w:id="2620"/>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620"/>
    <w:bookmarkStart w:name="z2662" w:id="2621"/>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621"/>
    <w:bookmarkStart w:name="z2663" w:id="2622"/>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622"/>
    <w:bookmarkStart w:name="z2664" w:id="2623"/>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623"/>
    <w:bookmarkStart w:name="z2665" w:id="2624"/>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624"/>
    <w:bookmarkStart w:name="z2666" w:id="2625"/>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625"/>
    <w:bookmarkStart w:name="z2667" w:id="2626"/>
    <w:p>
      <w:pPr>
        <w:spacing w:after="0"/>
        <w:ind w:left="0"/>
        <w:jc w:val="both"/>
      </w:pPr>
      <w:r>
        <w:rPr>
          <w:rFonts w:ascii="Times New Roman"/>
          <w:b w:val="false"/>
          <w:i w:val="false"/>
          <w:color w:val="000000"/>
          <w:sz w:val="28"/>
        </w:rPr>
        <w:t>
      8. Басқарманың орналасқан жері: пошта индексі 021200, Қазақстан Республикасы, Ақмола облысы, Жарқайың ауданы, Державинск қаласы, Ниязбаев көшесі, 35 "А".</w:t>
      </w:r>
    </w:p>
    <w:bookmarkEnd w:id="2626"/>
    <w:bookmarkStart w:name="z2668" w:id="2627"/>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Ақмола облысы бойынша Мемлекеттік кірістер департаментінің Жарқайың ауданы бойынша Мемлекеттік кірістер басқармасы" республикалық мемлекеттік мекемесi.</w:t>
      </w:r>
    </w:p>
    <w:bookmarkEnd w:id="2627"/>
    <w:bookmarkStart w:name="z2669" w:id="262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628"/>
    <w:bookmarkStart w:name="z2670" w:id="2629"/>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629"/>
    <w:bookmarkStart w:name="z2671" w:id="2630"/>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630"/>
    <w:bookmarkStart w:name="z2672" w:id="2631"/>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631"/>
    <w:bookmarkStart w:name="z2673" w:id="2632"/>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632"/>
    <w:bookmarkStart w:name="z2674" w:id="2633"/>
    <w:p>
      <w:pPr>
        <w:spacing w:after="0"/>
        <w:ind w:left="0"/>
        <w:jc w:val="both"/>
      </w:pPr>
      <w:r>
        <w:rPr>
          <w:rFonts w:ascii="Times New Roman"/>
          <w:b w:val="false"/>
          <w:i w:val="false"/>
          <w:color w:val="000000"/>
          <w:sz w:val="28"/>
        </w:rPr>
        <w:t>
      13. Міндеттері:</w:t>
      </w:r>
    </w:p>
    <w:bookmarkEnd w:id="2633"/>
    <w:bookmarkStart w:name="z2675" w:id="2634"/>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634"/>
    <w:bookmarkStart w:name="z2676" w:id="2635"/>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635"/>
    <w:bookmarkStart w:name="z2677" w:id="2636"/>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636"/>
    <w:bookmarkStart w:name="z2678" w:id="2637"/>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637"/>
    <w:bookmarkStart w:name="z2679" w:id="2638"/>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638"/>
    <w:bookmarkStart w:name="z2680" w:id="2639"/>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639"/>
    <w:bookmarkStart w:name="z2681" w:id="2640"/>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640"/>
    <w:bookmarkStart w:name="z2682" w:id="2641"/>
    <w:p>
      <w:pPr>
        <w:spacing w:after="0"/>
        <w:ind w:left="0"/>
        <w:jc w:val="both"/>
      </w:pPr>
      <w:r>
        <w:rPr>
          <w:rFonts w:ascii="Times New Roman"/>
          <w:b w:val="false"/>
          <w:i w:val="false"/>
          <w:color w:val="000000"/>
          <w:sz w:val="28"/>
        </w:rPr>
        <w:t>
      14. Басқарманың құқықтары мен міндеттемелері:</w:t>
      </w:r>
    </w:p>
    <w:bookmarkEnd w:id="2641"/>
    <w:bookmarkStart w:name="z2683" w:id="2642"/>
    <w:p>
      <w:pPr>
        <w:spacing w:after="0"/>
        <w:ind w:left="0"/>
        <w:jc w:val="both"/>
      </w:pPr>
      <w:r>
        <w:rPr>
          <w:rFonts w:ascii="Times New Roman"/>
          <w:b w:val="false"/>
          <w:i w:val="false"/>
          <w:color w:val="000000"/>
          <w:sz w:val="28"/>
        </w:rPr>
        <w:t>
      1) құқықтары:</w:t>
      </w:r>
    </w:p>
    <w:bookmarkEnd w:id="2642"/>
    <w:bookmarkStart w:name="z2684" w:id="2643"/>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643"/>
    <w:bookmarkStart w:name="z2685" w:id="2644"/>
    <w:p>
      <w:pPr>
        <w:spacing w:after="0"/>
        <w:ind w:left="0"/>
        <w:jc w:val="both"/>
      </w:pPr>
      <w:r>
        <w:rPr>
          <w:rFonts w:ascii="Times New Roman"/>
          <w:b w:val="false"/>
          <w:i w:val="false"/>
          <w:color w:val="000000"/>
          <w:sz w:val="28"/>
        </w:rPr>
        <w:t>
      салық төлеушіден (салық агентінен):</w:t>
      </w:r>
    </w:p>
    <w:bookmarkEnd w:id="2644"/>
    <w:bookmarkStart w:name="z2686" w:id="2645"/>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645"/>
    <w:bookmarkStart w:name="z2687" w:id="2646"/>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646"/>
    <w:bookmarkStart w:name="z2688" w:id="2647"/>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647"/>
    <w:bookmarkStart w:name="z2689" w:id="2648"/>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648"/>
    <w:bookmarkStart w:name="z2690" w:id="2649"/>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649"/>
    <w:bookmarkStart w:name="z2691" w:id="2650"/>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650"/>
    <w:bookmarkStart w:name="z2692" w:id="2651"/>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651"/>
    <w:bookmarkStart w:name="z2693" w:id="2652"/>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652"/>
    <w:bookmarkStart w:name="z2694" w:id="2653"/>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653"/>
    <w:bookmarkStart w:name="z2695" w:id="2654"/>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654"/>
    <w:bookmarkStart w:name="z2696" w:id="2655"/>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655"/>
    <w:bookmarkStart w:name="z2697" w:id="2656"/>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656"/>
    <w:bookmarkStart w:name="z2698" w:id="2657"/>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657"/>
    <w:bookmarkStart w:name="z2699" w:id="2658"/>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658"/>
    <w:bookmarkStart w:name="z2700" w:id="2659"/>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659"/>
    <w:bookmarkStart w:name="z2701" w:id="266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660"/>
    <w:bookmarkStart w:name="z2702" w:id="2661"/>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661"/>
    <w:bookmarkStart w:name="z2703" w:id="2662"/>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662"/>
    <w:bookmarkStart w:name="z2704" w:id="2663"/>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663"/>
    <w:bookmarkStart w:name="z2705" w:id="2664"/>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664"/>
    <w:bookmarkStart w:name="z2706" w:id="2665"/>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665"/>
    <w:bookmarkStart w:name="z2707" w:id="2666"/>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666"/>
    <w:bookmarkStart w:name="z2708" w:id="2667"/>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667"/>
    <w:bookmarkStart w:name="z2709" w:id="2668"/>
    <w:p>
      <w:pPr>
        <w:spacing w:after="0"/>
        <w:ind w:left="0"/>
        <w:jc w:val="both"/>
      </w:pPr>
      <w:r>
        <w:rPr>
          <w:rFonts w:ascii="Times New Roman"/>
          <w:b w:val="false"/>
          <w:i w:val="false"/>
          <w:color w:val="000000"/>
          <w:sz w:val="28"/>
        </w:rPr>
        <w:t>
      2) міндеттері:</w:t>
      </w:r>
    </w:p>
    <w:bookmarkEnd w:id="2668"/>
    <w:bookmarkStart w:name="z2710" w:id="2669"/>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669"/>
    <w:bookmarkStart w:name="z2711" w:id="2670"/>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670"/>
    <w:bookmarkStart w:name="z2712" w:id="2671"/>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671"/>
    <w:bookmarkStart w:name="z2713" w:id="2672"/>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672"/>
    <w:bookmarkStart w:name="z2714" w:id="2673"/>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673"/>
    <w:bookmarkStart w:name="z2715" w:id="2674"/>
    <w:p>
      <w:pPr>
        <w:spacing w:after="0"/>
        <w:ind w:left="0"/>
        <w:jc w:val="both"/>
      </w:pPr>
      <w:r>
        <w:rPr>
          <w:rFonts w:ascii="Times New Roman"/>
          <w:b w:val="false"/>
          <w:i w:val="false"/>
          <w:color w:val="000000"/>
          <w:sz w:val="28"/>
        </w:rPr>
        <w:t>
      салықтық берешегі бар;</w:t>
      </w:r>
    </w:p>
    <w:bookmarkEnd w:id="2674"/>
    <w:bookmarkStart w:name="z2716" w:id="2675"/>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675"/>
    <w:bookmarkStart w:name="z2717" w:id="2676"/>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676"/>
    <w:bookmarkStart w:name="z2718" w:id="2677"/>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677"/>
    <w:bookmarkStart w:name="z2719" w:id="2678"/>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678"/>
    <w:bookmarkStart w:name="z2720" w:id="2679"/>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679"/>
    <w:bookmarkStart w:name="z2721" w:id="2680"/>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680"/>
    <w:bookmarkStart w:name="z2722" w:id="2681"/>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681"/>
    <w:bookmarkStart w:name="z2723" w:id="2682"/>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682"/>
    <w:bookmarkStart w:name="z2724" w:id="2683"/>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683"/>
    <w:bookmarkStart w:name="z2725" w:id="2684"/>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684"/>
    <w:bookmarkStart w:name="z2726" w:id="2685"/>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685"/>
    <w:bookmarkStart w:name="z2727" w:id="2686"/>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686"/>
    <w:bookmarkStart w:name="z2728" w:id="2687"/>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687"/>
    <w:bookmarkStart w:name="z2729" w:id="2688"/>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688"/>
    <w:bookmarkStart w:name="z2730" w:id="2689"/>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689"/>
    <w:bookmarkStart w:name="z2731" w:id="2690"/>
    <w:p>
      <w:pPr>
        <w:spacing w:after="0"/>
        <w:ind w:left="0"/>
        <w:jc w:val="both"/>
      </w:pPr>
      <w:r>
        <w:rPr>
          <w:rFonts w:ascii="Times New Roman"/>
          <w:b w:val="false"/>
          <w:i w:val="false"/>
          <w:color w:val="000000"/>
          <w:sz w:val="28"/>
        </w:rPr>
        <w:t>
      мемлекет мүдделерін қорғау;</w:t>
      </w:r>
    </w:p>
    <w:bookmarkEnd w:id="2690"/>
    <w:bookmarkStart w:name="z2732" w:id="2691"/>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691"/>
    <w:bookmarkStart w:name="z2733" w:id="2692"/>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692"/>
    <w:bookmarkStart w:name="z2734" w:id="2693"/>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693"/>
    <w:bookmarkStart w:name="z2735" w:id="269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694"/>
    <w:bookmarkStart w:name="z2736" w:id="2695"/>
    <w:p>
      <w:pPr>
        <w:spacing w:after="0"/>
        <w:ind w:left="0"/>
        <w:jc w:val="both"/>
      </w:pPr>
      <w:r>
        <w:rPr>
          <w:rFonts w:ascii="Times New Roman"/>
          <w:b w:val="false"/>
          <w:i w:val="false"/>
          <w:color w:val="000000"/>
          <w:sz w:val="28"/>
        </w:rPr>
        <w:t>
      15. Функциялары:</w:t>
      </w:r>
    </w:p>
    <w:bookmarkEnd w:id="2695"/>
    <w:bookmarkStart w:name="z2737" w:id="2696"/>
    <w:p>
      <w:pPr>
        <w:spacing w:after="0"/>
        <w:ind w:left="0"/>
        <w:jc w:val="both"/>
      </w:pPr>
      <w:r>
        <w:rPr>
          <w:rFonts w:ascii="Times New Roman"/>
          <w:b w:val="false"/>
          <w:i w:val="false"/>
          <w:color w:val="000000"/>
          <w:sz w:val="28"/>
        </w:rPr>
        <w:t>
      1) салықтық бақылауды жүзеге асыру;</w:t>
      </w:r>
    </w:p>
    <w:bookmarkEnd w:id="2696"/>
    <w:bookmarkStart w:name="z2738" w:id="2697"/>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697"/>
    <w:bookmarkStart w:name="z2739" w:id="2698"/>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698"/>
    <w:bookmarkStart w:name="z2740" w:id="2699"/>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699"/>
    <w:bookmarkStart w:name="z2741" w:id="2700"/>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700"/>
    <w:bookmarkStart w:name="z2742" w:id="2701"/>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701"/>
    <w:bookmarkStart w:name="z2743" w:id="2702"/>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702"/>
    <w:bookmarkStart w:name="z2744" w:id="2703"/>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703"/>
    <w:bookmarkStart w:name="z2745" w:id="2704"/>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704"/>
    <w:bookmarkStart w:name="z2746" w:id="2705"/>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705"/>
    <w:bookmarkStart w:name="z2747" w:id="2706"/>
    <w:p>
      <w:pPr>
        <w:spacing w:after="0"/>
        <w:ind w:left="0"/>
        <w:jc w:val="both"/>
      </w:pPr>
      <w:r>
        <w:rPr>
          <w:rFonts w:ascii="Times New Roman"/>
          <w:b w:val="false"/>
          <w:i w:val="false"/>
          <w:color w:val="000000"/>
          <w:sz w:val="28"/>
        </w:rPr>
        <w:t>
      11) салықтық әкімшілендіруді жүзеге асыру;</w:t>
      </w:r>
    </w:p>
    <w:bookmarkEnd w:id="2706"/>
    <w:bookmarkStart w:name="z2748" w:id="2707"/>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707"/>
    <w:bookmarkStart w:name="z2749" w:id="2708"/>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708"/>
    <w:bookmarkStart w:name="z2750" w:id="2709"/>
    <w:p>
      <w:pPr>
        <w:spacing w:after="0"/>
        <w:ind w:left="0"/>
        <w:jc w:val="both"/>
      </w:pPr>
      <w:r>
        <w:rPr>
          <w:rFonts w:ascii="Times New Roman"/>
          <w:b w:val="false"/>
          <w:i w:val="false"/>
          <w:color w:val="000000"/>
          <w:sz w:val="28"/>
        </w:rPr>
        <w:t>
      14) тәуекелдерді басқару жүйесін пайдалану;</w:t>
      </w:r>
    </w:p>
    <w:bookmarkEnd w:id="2709"/>
    <w:bookmarkStart w:name="z2751" w:id="2710"/>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710"/>
    <w:bookmarkStart w:name="z2752" w:id="2711"/>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711"/>
    <w:bookmarkStart w:name="z2753" w:id="2712"/>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712"/>
    <w:bookmarkStart w:name="z2754" w:id="2713"/>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713"/>
    <w:bookmarkStart w:name="z2755" w:id="2714"/>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714"/>
    <w:bookmarkStart w:name="z2756" w:id="2715"/>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715"/>
    <w:bookmarkStart w:name="z2757" w:id="2716"/>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716"/>
    <w:bookmarkStart w:name="z2758" w:id="2717"/>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717"/>
    <w:bookmarkStart w:name="z2759" w:id="2718"/>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718"/>
    <w:bookmarkStart w:name="z2760" w:id="2719"/>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719"/>
    <w:bookmarkStart w:name="z2761" w:id="2720"/>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720"/>
    <w:bookmarkStart w:name="z2762" w:id="2721"/>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721"/>
    <w:bookmarkStart w:name="z2763" w:id="2722"/>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722"/>
    <w:bookmarkStart w:name="z2764" w:id="2723"/>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723"/>
    <w:bookmarkStart w:name="z2765" w:id="2724"/>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724"/>
    <w:bookmarkStart w:name="z2766" w:id="2725"/>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725"/>
    <w:bookmarkStart w:name="z2767" w:id="2726"/>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726"/>
    <w:bookmarkStart w:name="z2768" w:id="2727"/>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727"/>
    <w:bookmarkStart w:name="z2769" w:id="2728"/>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728"/>
    <w:bookmarkStart w:name="z2770" w:id="2729"/>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729"/>
    <w:bookmarkStart w:name="z2771" w:id="2730"/>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730"/>
    <w:bookmarkStart w:name="z2772" w:id="2731"/>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731"/>
    <w:bookmarkStart w:name="z2773" w:id="2732"/>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732"/>
    <w:bookmarkStart w:name="z2774" w:id="2733"/>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733"/>
    <w:bookmarkStart w:name="z2775" w:id="2734"/>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734"/>
    <w:bookmarkStart w:name="z2776" w:id="2735"/>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735"/>
    <w:bookmarkStart w:name="z2777" w:id="2736"/>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736"/>
    <w:bookmarkStart w:name="z2778" w:id="2737"/>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737"/>
    <w:bookmarkStart w:name="z2779" w:id="2738"/>
    <w:p>
      <w:pPr>
        <w:spacing w:after="0"/>
        <w:ind w:left="0"/>
        <w:jc w:val="both"/>
      </w:pPr>
      <w:r>
        <w:rPr>
          <w:rFonts w:ascii="Times New Roman"/>
          <w:b w:val="false"/>
          <w:i w:val="false"/>
          <w:color w:val="000000"/>
          <w:sz w:val="28"/>
        </w:rPr>
        <w:t>
      18. Басқарма басшысының өкілеттіктері:</w:t>
      </w:r>
    </w:p>
    <w:bookmarkEnd w:id="2738"/>
    <w:bookmarkStart w:name="z2780" w:id="2739"/>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2739"/>
    <w:bookmarkStart w:name="z2781" w:id="2740"/>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740"/>
    <w:bookmarkStart w:name="z2782" w:id="2741"/>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741"/>
    <w:bookmarkStart w:name="z2783" w:id="2742"/>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742"/>
    <w:bookmarkStart w:name="z2784" w:id="2743"/>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743"/>
    <w:bookmarkStart w:name="z2785" w:id="2744"/>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744"/>
    <w:bookmarkStart w:name="z2786" w:id="2745"/>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745"/>
    <w:bookmarkStart w:name="z2787" w:id="2746"/>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746"/>
    <w:bookmarkStart w:name="z2788" w:id="2747"/>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747"/>
    <w:bookmarkStart w:name="z2789" w:id="2748"/>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748"/>
    <w:bookmarkStart w:name="z2790" w:id="2749"/>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749"/>
    <w:bookmarkStart w:name="z2791" w:id="2750"/>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750"/>
    <w:bookmarkStart w:name="z2792" w:id="2751"/>
    <w:p>
      <w:pPr>
        <w:spacing w:after="0"/>
        <w:ind w:left="0"/>
        <w:jc w:val="left"/>
      </w:pPr>
      <w:r>
        <w:rPr>
          <w:rFonts w:ascii="Times New Roman"/>
          <w:b/>
          <w:i w:val="false"/>
          <w:color w:val="000000"/>
        </w:rPr>
        <w:t xml:space="preserve"> 4-тарау. Басқарманың мүлкi</w:t>
      </w:r>
    </w:p>
    <w:bookmarkEnd w:id="2751"/>
    <w:bookmarkStart w:name="z2793" w:id="2752"/>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2752"/>
    <w:bookmarkStart w:name="z2794" w:id="2753"/>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753"/>
    <w:bookmarkStart w:name="z2795" w:id="2754"/>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2754"/>
    <w:bookmarkStart w:name="z2796" w:id="2755"/>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755"/>
    <w:bookmarkStart w:name="z2797" w:id="2756"/>
    <w:p>
      <w:pPr>
        <w:spacing w:after="0"/>
        <w:ind w:left="0"/>
        <w:jc w:val="left"/>
      </w:pPr>
      <w:r>
        <w:rPr>
          <w:rFonts w:ascii="Times New Roman"/>
          <w:b/>
          <w:i w:val="false"/>
          <w:color w:val="000000"/>
        </w:rPr>
        <w:t xml:space="preserve"> 5-тарау. Басқарманы қайта ұйымдастыру және тарату</w:t>
      </w:r>
    </w:p>
    <w:bookmarkEnd w:id="2756"/>
    <w:bookmarkStart w:name="z2798" w:id="2757"/>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7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17-қосымша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 16-қосымша</w:t>
            </w:r>
          </w:p>
        </w:tc>
      </w:tr>
    </w:tbl>
    <w:bookmarkStart w:name="z2800" w:id="2758"/>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Ақмола облысы бойынша Мемлекеттік кірістер департаментінің Есіл ауданы бойынша Мемлекеттік кірістер басқармасы туралы ереже </w:t>
      </w:r>
    </w:p>
    <w:bookmarkEnd w:id="2758"/>
    <w:bookmarkStart w:name="z2801" w:id="2759"/>
    <w:p>
      <w:pPr>
        <w:spacing w:after="0"/>
        <w:ind w:left="0"/>
        <w:jc w:val="left"/>
      </w:pPr>
      <w:r>
        <w:rPr>
          <w:rFonts w:ascii="Times New Roman"/>
          <w:b/>
          <w:i w:val="false"/>
          <w:color w:val="000000"/>
        </w:rPr>
        <w:t xml:space="preserve"> 1-тарау. Жалпы ережелер</w:t>
      </w:r>
    </w:p>
    <w:bookmarkEnd w:id="2759"/>
    <w:bookmarkStart w:name="z2802" w:id="2760"/>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Ақмола облысы бойынша Мемлекеттік кірістер департаментінің Есіл ауданы бойынша Мемлекеттік кірістер басқармасы (бұдан әрі – Басқарма) Қазақстан Республикасы Қаржы министрлігі Мемлекеттік кірістер комитетінің Ақмола облысы бойынша Мемлекеттік кірістер департаментінің (бұдан әрі – Департамент) мемлекеттік басқару мен бақылау функцияларын:</w:t>
      </w:r>
    </w:p>
    <w:bookmarkEnd w:id="2760"/>
    <w:bookmarkStart w:name="z2803" w:id="2761"/>
    <w:p>
      <w:pPr>
        <w:spacing w:after="0"/>
        <w:ind w:left="0"/>
        <w:jc w:val="both"/>
      </w:pPr>
      <w:r>
        <w:rPr>
          <w:rFonts w:ascii="Times New Roman"/>
          <w:b w:val="false"/>
          <w:i w:val="false"/>
          <w:color w:val="000000"/>
          <w:sz w:val="28"/>
        </w:rPr>
        <w:t xml:space="preserve">
      1) салықтық әкімшілендіру; </w:t>
      </w:r>
    </w:p>
    <w:bookmarkEnd w:id="2761"/>
    <w:bookmarkStart w:name="z2804" w:id="2762"/>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762"/>
    <w:bookmarkStart w:name="z2805" w:id="2763"/>
    <w:p>
      <w:pPr>
        <w:spacing w:after="0"/>
        <w:ind w:left="0"/>
        <w:jc w:val="both"/>
      </w:pPr>
      <w:r>
        <w:rPr>
          <w:rFonts w:ascii="Times New Roman"/>
          <w:b w:val="false"/>
          <w:i w:val="false"/>
          <w:color w:val="000000"/>
          <w:sz w:val="28"/>
        </w:rPr>
        <w:t>
      3) мұнай өнімдерінің және биоотынның айналымы;</w:t>
      </w:r>
    </w:p>
    <w:bookmarkEnd w:id="2763"/>
    <w:bookmarkStart w:name="z2806" w:id="2764"/>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764"/>
    <w:bookmarkStart w:name="z2807" w:id="2765"/>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765"/>
    <w:bookmarkStart w:name="z2808" w:id="2766"/>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766"/>
    <w:bookmarkStart w:name="z2809" w:id="2767"/>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767"/>
    <w:bookmarkStart w:name="z2810" w:id="2768"/>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768"/>
    <w:bookmarkStart w:name="z2811" w:id="2769"/>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769"/>
    <w:bookmarkStart w:name="z2812" w:id="2770"/>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770"/>
    <w:bookmarkStart w:name="z2813" w:id="2771"/>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771"/>
    <w:bookmarkStart w:name="z2814" w:id="2772"/>
    <w:p>
      <w:pPr>
        <w:spacing w:after="0"/>
        <w:ind w:left="0"/>
        <w:jc w:val="both"/>
      </w:pPr>
      <w:r>
        <w:rPr>
          <w:rFonts w:ascii="Times New Roman"/>
          <w:b w:val="false"/>
          <w:i w:val="false"/>
          <w:color w:val="000000"/>
          <w:sz w:val="28"/>
        </w:rPr>
        <w:t>
      8. Басқарманың орналасқан жері: пошта индексі 020900, Қазақстан Республикасы, Ақмола облысы, Есіл ауданы, Есіл қаласы, Д. Қонаев көшесі, 13.</w:t>
      </w:r>
    </w:p>
    <w:bookmarkEnd w:id="2772"/>
    <w:bookmarkStart w:name="z2815" w:id="2773"/>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Ақмола облысы бойынша Мемлекеттік кірістер департаментінің Есіл ауданы бойынша Мемлекеттік кірістер басқармасы" республикалық мемлекеттік мекемесi.</w:t>
      </w:r>
    </w:p>
    <w:bookmarkEnd w:id="2773"/>
    <w:bookmarkStart w:name="z2816" w:id="277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774"/>
    <w:bookmarkStart w:name="z2817" w:id="2775"/>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775"/>
    <w:bookmarkStart w:name="z2818" w:id="2776"/>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776"/>
    <w:bookmarkStart w:name="z2819" w:id="2777"/>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777"/>
    <w:bookmarkStart w:name="z2820" w:id="2778"/>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778"/>
    <w:bookmarkStart w:name="z2821" w:id="2779"/>
    <w:p>
      <w:pPr>
        <w:spacing w:after="0"/>
        <w:ind w:left="0"/>
        <w:jc w:val="both"/>
      </w:pPr>
      <w:r>
        <w:rPr>
          <w:rFonts w:ascii="Times New Roman"/>
          <w:b w:val="false"/>
          <w:i w:val="false"/>
          <w:color w:val="000000"/>
          <w:sz w:val="28"/>
        </w:rPr>
        <w:t>
      13. Міндеттері:</w:t>
      </w:r>
    </w:p>
    <w:bookmarkEnd w:id="2779"/>
    <w:bookmarkStart w:name="z2822" w:id="2780"/>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780"/>
    <w:bookmarkStart w:name="z2823" w:id="2781"/>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781"/>
    <w:bookmarkStart w:name="z2824" w:id="2782"/>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782"/>
    <w:bookmarkStart w:name="z2825" w:id="2783"/>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783"/>
    <w:bookmarkStart w:name="z2826" w:id="2784"/>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784"/>
    <w:bookmarkStart w:name="z2827" w:id="2785"/>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785"/>
    <w:bookmarkStart w:name="z2828" w:id="2786"/>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786"/>
    <w:bookmarkStart w:name="z2829" w:id="2787"/>
    <w:p>
      <w:pPr>
        <w:spacing w:after="0"/>
        <w:ind w:left="0"/>
        <w:jc w:val="both"/>
      </w:pPr>
      <w:r>
        <w:rPr>
          <w:rFonts w:ascii="Times New Roman"/>
          <w:b w:val="false"/>
          <w:i w:val="false"/>
          <w:color w:val="000000"/>
          <w:sz w:val="28"/>
        </w:rPr>
        <w:t>
      14. Басқарманың құқықтары мен міндеттемелері:</w:t>
      </w:r>
    </w:p>
    <w:bookmarkEnd w:id="2787"/>
    <w:bookmarkStart w:name="z2830" w:id="2788"/>
    <w:p>
      <w:pPr>
        <w:spacing w:after="0"/>
        <w:ind w:left="0"/>
        <w:jc w:val="both"/>
      </w:pPr>
      <w:r>
        <w:rPr>
          <w:rFonts w:ascii="Times New Roman"/>
          <w:b w:val="false"/>
          <w:i w:val="false"/>
          <w:color w:val="000000"/>
          <w:sz w:val="28"/>
        </w:rPr>
        <w:t>
      1) құқықтары:</w:t>
      </w:r>
    </w:p>
    <w:bookmarkEnd w:id="2788"/>
    <w:bookmarkStart w:name="z2831" w:id="2789"/>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789"/>
    <w:bookmarkStart w:name="z2832" w:id="2790"/>
    <w:p>
      <w:pPr>
        <w:spacing w:after="0"/>
        <w:ind w:left="0"/>
        <w:jc w:val="both"/>
      </w:pPr>
      <w:r>
        <w:rPr>
          <w:rFonts w:ascii="Times New Roman"/>
          <w:b w:val="false"/>
          <w:i w:val="false"/>
          <w:color w:val="000000"/>
          <w:sz w:val="28"/>
        </w:rPr>
        <w:t>
      салық төлеушіден (салық агентінен):</w:t>
      </w:r>
    </w:p>
    <w:bookmarkEnd w:id="2790"/>
    <w:bookmarkStart w:name="z2833" w:id="2791"/>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791"/>
    <w:bookmarkStart w:name="z2834" w:id="2792"/>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792"/>
    <w:bookmarkStart w:name="z2835" w:id="2793"/>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793"/>
    <w:bookmarkStart w:name="z2836" w:id="2794"/>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794"/>
    <w:bookmarkStart w:name="z2837" w:id="2795"/>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795"/>
    <w:bookmarkStart w:name="z2838" w:id="2796"/>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796"/>
    <w:bookmarkStart w:name="z2839" w:id="2797"/>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797"/>
    <w:bookmarkStart w:name="z2840" w:id="2798"/>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798"/>
    <w:bookmarkStart w:name="z2841" w:id="2799"/>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799"/>
    <w:bookmarkStart w:name="z2842" w:id="2800"/>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800"/>
    <w:bookmarkStart w:name="z2843" w:id="2801"/>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801"/>
    <w:bookmarkStart w:name="z2844" w:id="2802"/>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802"/>
    <w:bookmarkStart w:name="z2845" w:id="2803"/>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803"/>
    <w:bookmarkStart w:name="z2846" w:id="2804"/>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804"/>
    <w:bookmarkStart w:name="z2847" w:id="2805"/>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805"/>
    <w:bookmarkStart w:name="z2848" w:id="280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806"/>
    <w:bookmarkStart w:name="z2849" w:id="2807"/>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807"/>
    <w:bookmarkStart w:name="z2850" w:id="2808"/>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808"/>
    <w:bookmarkStart w:name="z2851" w:id="2809"/>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809"/>
    <w:bookmarkStart w:name="z2852" w:id="2810"/>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810"/>
    <w:bookmarkStart w:name="z2853" w:id="2811"/>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811"/>
    <w:bookmarkStart w:name="z2854" w:id="2812"/>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812"/>
    <w:bookmarkStart w:name="z2855" w:id="2813"/>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813"/>
    <w:bookmarkStart w:name="z2856" w:id="2814"/>
    <w:p>
      <w:pPr>
        <w:spacing w:after="0"/>
        <w:ind w:left="0"/>
        <w:jc w:val="both"/>
      </w:pPr>
      <w:r>
        <w:rPr>
          <w:rFonts w:ascii="Times New Roman"/>
          <w:b w:val="false"/>
          <w:i w:val="false"/>
          <w:color w:val="000000"/>
          <w:sz w:val="28"/>
        </w:rPr>
        <w:t>
      2) міндеттері:</w:t>
      </w:r>
    </w:p>
    <w:bookmarkEnd w:id="2814"/>
    <w:bookmarkStart w:name="z2857" w:id="2815"/>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815"/>
    <w:bookmarkStart w:name="z2858" w:id="2816"/>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816"/>
    <w:bookmarkStart w:name="z2859" w:id="2817"/>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817"/>
    <w:bookmarkStart w:name="z2860" w:id="2818"/>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818"/>
    <w:bookmarkStart w:name="z2861" w:id="2819"/>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819"/>
    <w:bookmarkStart w:name="z2862" w:id="2820"/>
    <w:p>
      <w:pPr>
        <w:spacing w:after="0"/>
        <w:ind w:left="0"/>
        <w:jc w:val="both"/>
      </w:pPr>
      <w:r>
        <w:rPr>
          <w:rFonts w:ascii="Times New Roman"/>
          <w:b w:val="false"/>
          <w:i w:val="false"/>
          <w:color w:val="000000"/>
          <w:sz w:val="28"/>
        </w:rPr>
        <w:t>
      салықтық берешегі бар;</w:t>
      </w:r>
    </w:p>
    <w:bookmarkEnd w:id="2820"/>
    <w:bookmarkStart w:name="z2863" w:id="2821"/>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821"/>
    <w:bookmarkStart w:name="z2864" w:id="2822"/>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822"/>
    <w:bookmarkStart w:name="z2865" w:id="2823"/>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823"/>
    <w:bookmarkStart w:name="z2866" w:id="2824"/>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824"/>
    <w:bookmarkStart w:name="z2867" w:id="2825"/>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825"/>
    <w:bookmarkStart w:name="z2868" w:id="2826"/>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826"/>
    <w:bookmarkStart w:name="z2869" w:id="2827"/>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827"/>
    <w:bookmarkStart w:name="z2870" w:id="2828"/>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828"/>
    <w:bookmarkStart w:name="z2871" w:id="2829"/>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829"/>
    <w:bookmarkStart w:name="z2872" w:id="2830"/>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830"/>
    <w:bookmarkStart w:name="z2873" w:id="2831"/>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831"/>
    <w:bookmarkStart w:name="z2874" w:id="2832"/>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832"/>
    <w:bookmarkStart w:name="z2875" w:id="2833"/>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833"/>
    <w:bookmarkStart w:name="z2876" w:id="2834"/>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834"/>
    <w:bookmarkStart w:name="z2877" w:id="2835"/>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835"/>
    <w:bookmarkStart w:name="z2878" w:id="2836"/>
    <w:p>
      <w:pPr>
        <w:spacing w:after="0"/>
        <w:ind w:left="0"/>
        <w:jc w:val="both"/>
      </w:pPr>
      <w:r>
        <w:rPr>
          <w:rFonts w:ascii="Times New Roman"/>
          <w:b w:val="false"/>
          <w:i w:val="false"/>
          <w:color w:val="000000"/>
          <w:sz w:val="28"/>
        </w:rPr>
        <w:t>
      мемлекет мүдделерін қорғау;</w:t>
      </w:r>
    </w:p>
    <w:bookmarkEnd w:id="2836"/>
    <w:bookmarkStart w:name="z2879" w:id="2837"/>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837"/>
    <w:bookmarkStart w:name="z2880" w:id="2838"/>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838"/>
    <w:bookmarkStart w:name="z2881" w:id="2839"/>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839"/>
    <w:bookmarkStart w:name="z2882" w:id="2840"/>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840"/>
    <w:bookmarkStart w:name="z2883" w:id="2841"/>
    <w:p>
      <w:pPr>
        <w:spacing w:after="0"/>
        <w:ind w:left="0"/>
        <w:jc w:val="both"/>
      </w:pPr>
      <w:r>
        <w:rPr>
          <w:rFonts w:ascii="Times New Roman"/>
          <w:b w:val="false"/>
          <w:i w:val="false"/>
          <w:color w:val="000000"/>
          <w:sz w:val="28"/>
        </w:rPr>
        <w:t>
      15. Функциялары:</w:t>
      </w:r>
    </w:p>
    <w:bookmarkEnd w:id="2841"/>
    <w:bookmarkStart w:name="z2884" w:id="2842"/>
    <w:p>
      <w:pPr>
        <w:spacing w:after="0"/>
        <w:ind w:left="0"/>
        <w:jc w:val="both"/>
      </w:pPr>
      <w:r>
        <w:rPr>
          <w:rFonts w:ascii="Times New Roman"/>
          <w:b w:val="false"/>
          <w:i w:val="false"/>
          <w:color w:val="000000"/>
          <w:sz w:val="28"/>
        </w:rPr>
        <w:t>
      1) салықтық бақылауды жүзеге асыру;</w:t>
      </w:r>
    </w:p>
    <w:bookmarkEnd w:id="2842"/>
    <w:bookmarkStart w:name="z2885" w:id="2843"/>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843"/>
    <w:bookmarkStart w:name="z2886" w:id="2844"/>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844"/>
    <w:bookmarkStart w:name="z2887" w:id="2845"/>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845"/>
    <w:bookmarkStart w:name="z2888" w:id="2846"/>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846"/>
    <w:bookmarkStart w:name="z2889" w:id="2847"/>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847"/>
    <w:bookmarkStart w:name="z2890" w:id="2848"/>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848"/>
    <w:bookmarkStart w:name="z2891" w:id="2849"/>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849"/>
    <w:bookmarkStart w:name="z2892" w:id="2850"/>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850"/>
    <w:bookmarkStart w:name="z2893" w:id="2851"/>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851"/>
    <w:bookmarkStart w:name="z2894" w:id="2852"/>
    <w:p>
      <w:pPr>
        <w:spacing w:after="0"/>
        <w:ind w:left="0"/>
        <w:jc w:val="both"/>
      </w:pPr>
      <w:r>
        <w:rPr>
          <w:rFonts w:ascii="Times New Roman"/>
          <w:b w:val="false"/>
          <w:i w:val="false"/>
          <w:color w:val="000000"/>
          <w:sz w:val="28"/>
        </w:rPr>
        <w:t>
      11) салықтық әкімшілендіруді жүзеге асыру;</w:t>
      </w:r>
    </w:p>
    <w:bookmarkEnd w:id="2852"/>
    <w:bookmarkStart w:name="z2895" w:id="2853"/>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853"/>
    <w:bookmarkStart w:name="z2896" w:id="2854"/>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854"/>
    <w:bookmarkStart w:name="z2897" w:id="2855"/>
    <w:p>
      <w:pPr>
        <w:spacing w:after="0"/>
        <w:ind w:left="0"/>
        <w:jc w:val="both"/>
      </w:pPr>
      <w:r>
        <w:rPr>
          <w:rFonts w:ascii="Times New Roman"/>
          <w:b w:val="false"/>
          <w:i w:val="false"/>
          <w:color w:val="000000"/>
          <w:sz w:val="28"/>
        </w:rPr>
        <w:t>
      14) тәуекелдерді басқару жүйесін пайдалану;</w:t>
      </w:r>
    </w:p>
    <w:bookmarkEnd w:id="2855"/>
    <w:bookmarkStart w:name="z2898" w:id="2856"/>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856"/>
    <w:bookmarkStart w:name="z2899" w:id="2857"/>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857"/>
    <w:bookmarkStart w:name="z2900" w:id="2858"/>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858"/>
    <w:bookmarkStart w:name="z2901" w:id="2859"/>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859"/>
    <w:bookmarkStart w:name="z2902" w:id="2860"/>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860"/>
    <w:bookmarkStart w:name="z2903" w:id="2861"/>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861"/>
    <w:bookmarkStart w:name="z2904" w:id="2862"/>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862"/>
    <w:bookmarkStart w:name="z2905" w:id="2863"/>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863"/>
    <w:bookmarkStart w:name="z2906" w:id="2864"/>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864"/>
    <w:bookmarkStart w:name="z2907" w:id="2865"/>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865"/>
    <w:bookmarkStart w:name="z2908" w:id="2866"/>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866"/>
    <w:bookmarkStart w:name="z2909" w:id="2867"/>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867"/>
    <w:bookmarkStart w:name="z2910" w:id="2868"/>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868"/>
    <w:bookmarkStart w:name="z2911" w:id="2869"/>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869"/>
    <w:bookmarkStart w:name="z2912" w:id="2870"/>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870"/>
    <w:bookmarkStart w:name="z2913" w:id="2871"/>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871"/>
    <w:bookmarkStart w:name="z2914" w:id="2872"/>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872"/>
    <w:bookmarkStart w:name="z2915" w:id="2873"/>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873"/>
    <w:bookmarkStart w:name="z2916" w:id="2874"/>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874"/>
    <w:bookmarkStart w:name="z2917" w:id="2875"/>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875"/>
    <w:bookmarkStart w:name="z2918" w:id="2876"/>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876"/>
    <w:bookmarkStart w:name="z2919" w:id="2877"/>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877"/>
    <w:bookmarkStart w:name="z2920" w:id="2878"/>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878"/>
    <w:bookmarkStart w:name="z2921" w:id="2879"/>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879"/>
    <w:bookmarkStart w:name="z2922" w:id="2880"/>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880"/>
    <w:bookmarkStart w:name="z2923" w:id="2881"/>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881"/>
    <w:bookmarkStart w:name="z2924" w:id="2882"/>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882"/>
    <w:bookmarkStart w:name="z2925" w:id="2883"/>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883"/>
    <w:bookmarkStart w:name="z2926" w:id="288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2884"/>
    <w:bookmarkStart w:name="z2927" w:id="2885"/>
    <w:p>
      <w:pPr>
        <w:spacing w:after="0"/>
        <w:ind w:left="0"/>
        <w:jc w:val="both"/>
      </w:pPr>
      <w:r>
        <w:rPr>
          <w:rFonts w:ascii="Times New Roman"/>
          <w:b w:val="false"/>
          <w:i w:val="false"/>
          <w:color w:val="000000"/>
          <w:sz w:val="28"/>
        </w:rPr>
        <w:t>
      19. Басқарма басшысының өкілеттіктері:</w:t>
      </w:r>
    </w:p>
    <w:bookmarkEnd w:id="2885"/>
    <w:bookmarkStart w:name="z2928" w:id="2886"/>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2886"/>
    <w:bookmarkStart w:name="z2929" w:id="2887"/>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887"/>
    <w:bookmarkStart w:name="z2930" w:id="2888"/>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888"/>
    <w:bookmarkStart w:name="z2931" w:id="2889"/>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889"/>
    <w:bookmarkStart w:name="z2932" w:id="2890"/>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890"/>
    <w:bookmarkStart w:name="z2933" w:id="2891"/>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891"/>
    <w:bookmarkStart w:name="z2934" w:id="2892"/>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892"/>
    <w:bookmarkStart w:name="z2935" w:id="2893"/>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893"/>
    <w:bookmarkStart w:name="z2936" w:id="2894"/>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894"/>
    <w:bookmarkStart w:name="z2937" w:id="2895"/>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895"/>
    <w:bookmarkStart w:name="z2938" w:id="2896"/>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896"/>
    <w:bookmarkStart w:name="z2939" w:id="289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897"/>
    <w:bookmarkStart w:name="z2940" w:id="2898"/>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2898"/>
    <w:bookmarkStart w:name="z2941" w:id="2899"/>
    <w:p>
      <w:pPr>
        <w:spacing w:after="0"/>
        <w:ind w:left="0"/>
        <w:jc w:val="left"/>
      </w:pPr>
      <w:r>
        <w:rPr>
          <w:rFonts w:ascii="Times New Roman"/>
          <w:b/>
          <w:i w:val="false"/>
          <w:color w:val="000000"/>
        </w:rPr>
        <w:t xml:space="preserve"> 4-тарау. Басқарманың мүлкi</w:t>
      </w:r>
    </w:p>
    <w:bookmarkEnd w:id="2899"/>
    <w:bookmarkStart w:name="z2942" w:id="2900"/>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2900"/>
    <w:bookmarkStart w:name="z2943" w:id="290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901"/>
    <w:bookmarkStart w:name="z2944" w:id="2902"/>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2902"/>
    <w:bookmarkStart w:name="z2945" w:id="2903"/>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903"/>
    <w:bookmarkStart w:name="z2946" w:id="2904"/>
    <w:p>
      <w:pPr>
        <w:spacing w:after="0"/>
        <w:ind w:left="0"/>
        <w:jc w:val="left"/>
      </w:pPr>
      <w:r>
        <w:rPr>
          <w:rFonts w:ascii="Times New Roman"/>
          <w:b/>
          <w:i w:val="false"/>
          <w:color w:val="000000"/>
        </w:rPr>
        <w:t xml:space="preserve"> 5-тарау. Басқарманы қайта ұйымдастыру және тарату</w:t>
      </w:r>
    </w:p>
    <w:bookmarkEnd w:id="2904"/>
    <w:bookmarkStart w:name="z2947" w:id="2905"/>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29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18-қосымша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17-қосымша</w:t>
            </w:r>
          </w:p>
        </w:tc>
      </w:tr>
    </w:tbl>
    <w:bookmarkStart w:name="z2949" w:id="2906"/>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Ақмола облысы бойынша Мемлекеттік кірістер департаментінің Жақсы ауданы бойынша Мемлекеттік кірістер басқармасы туралы ереже </w:t>
      </w:r>
    </w:p>
    <w:bookmarkEnd w:id="2906"/>
    <w:bookmarkStart w:name="z2950" w:id="2907"/>
    <w:p>
      <w:pPr>
        <w:spacing w:after="0"/>
        <w:ind w:left="0"/>
        <w:jc w:val="left"/>
      </w:pPr>
      <w:r>
        <w:rPr>
          <w:rFonts w:ascii="Times New Roman"/>
          <w:b/>
          <w:i w:val="false"/>
          <w:color w:val="000000"/>
        </w:rPr>
        <w:t xml:space="preserve"> 1-тарау. Жалпы ережелер</w:t>
      </w:r>
    </w:p>
    <w:bookmarkEnd w:id="2907"/>
    <w:bookmarkStart w:name="z2951" w:id="2908"/>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Ақмола облысы бойынша Мемлекеттік кірістер департаментінің Жақсы ауданы бойынша Мемлекеттік кірістер басқармасы (бұдан әрі – Басқарма) Қазақстан Республикасы Қаржы министрлігі Мемлекеттік кірістер комитетінің Ақмола облысы бойынша Мемлекеттік кірістер департаментінің (бұдан әрі – Департамент) мемлекеттік басқару мен бақылау функцияларын:</w:t>
      </w:r>
    </w:p>
    <w:bookmarkEnd w:id="2908"/>
    <w:bookmarkStart w:name="z2952" w:id="2909"/>
    <w:p>
      <w:pPr>
        <w:spacing w:after="0"/>
        <w:ind w:left="0"/>
        <w:jc w:val="both"/>
      </w:pPr>
      <w:r>
        <w:rPr>
          <w:rFonts w:ascii="Times New Roman"/>
          <w:b w:val="false"/>
          <w:i w:val="false"/>
          <w:color w:val="000000"/>
          <w:sz w:val="28"/>
        </w:rPr>
        <w:t xml:space="preserve">
      1) салықтық әкімшілендіру; </w:t>
      </w:r>
    </w:p>
    <w:bookmarkEnd w:id="2909"/>
    <w:bookmarkStart w:name="z2953" w:id="2910"/>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910"/>
    <w:bookmarkStart w:name="z2954" w:id="2911"/>
    <w:p>
      <w:pPr>
        <w:spacing w:after="0"/>
        <w:ind w:left="0"/>
        <w:jc w:val="both"/>
      </w:pPr>
      <w:r>
        <w:rPr>
          <w:rFonts w:ascii="Times New Roman"/>
          <w:b w:val="false"/>
          <w:i w:val="false"/>
          <w:color w:val="000000"/>
          <w:sz w:val="28"/>
        </w:rPr>
        <w:t>
      3) мұнай өнімдерінің және биоотынның айналымы;</w:t>
      </w:r>
    </w:p>
    <w:bookmarkEnd w:id="2911"/>
    <w:bookmarkStart w:name="z2955" w:id="2912"/>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912"/>
    <w:bookmarkStart w:name="z2956" w:id="2913"/>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913"/>
    <w:bookmarkStart w:name="z2957" w:id="2914"/>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914"/>
    <w:bookmarkStart w:name="z2958" w:id="2915"/>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915"/>
    <w:bookmarkStart w:name="z2959" w:id="2916"/>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916"/>
    <w:bookmarkStart w:name="z2960" w:id="2917"/>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917"/>
    <w:bookmarkStart w:name="z2961" w:id="2918"/>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918"/>
    <w:bookmarkStart w:name="z2962" w:id="2919"/>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919"/>
    <w:bookmarkStart w:name="z2963" w:id="2920"/>
    <w:p>
      <w:pPr>
        <w:spacing w:after="0"/>
        <w:ind w:left="0"/>
        <w:jc w:val="both"/>
      </w:pPr>
      <w:r>
        <w:rPr>
          <w:rFonts w:ascii="Times New Roman"/>
          <w:b w:val="false"/>
          <w:i w:val="false"/>
          <w:color w:val="000000"/>
          <w:sz w:val="28"/>
        </w:rPr>
        <w:t xml:space="preserve">
      8. Басқарманың орналасқан жері: пошта индексі 021000, Қазақстан Республикасы, Ақмола облысы, Жақсы ауданы, Жақсы кенті, Дружба көшесі, 1. </w:t>
      </w:r>
    </w:p>
    <w:bookmarkEnd w:id="2920"/>
    <w:bookmarkStart w:name="z2964" w:id="2921"/>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Ақмола облысы бойынша Мемлекеттік кірістер департаментінің Жақсы ауданы бойынша Мемлекеттік кірістер басқармасы" республикалық мемлекеттік мекемесi.</w:t>
      </w:r>
    </w:p>
    <w:bookmarkEnd w:id="2921"/>
    <w:bookmarkStart w:name="z2965" w:id="292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922"/>
    <w:bookmarkStart w:name="z2966" w:id="2923"/>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923"/>
    <w:bookmarkStart w:name="z2967" w:id="2924"/>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924"/>
    <w:bookmarkStart w:name="z2968" w:id="2925"/>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925"/>
    <w:bookmarkStart w:name="z2969" w:id="2926"/>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926"/>
    <w:bookmarkStart w:name="z2970" w:id="2927"/>
    <w:p>
      <w:pPr>
        <w:spacing w:after="0"/>
        <w:ind w:left="0"/>
        <w:jc w:val="both"/>
      </w:pPr>
      <w:r>
        <w:rPr>
          <w:rFonts w:ascii="Times New Roman"/>
          <w:b w:val="false"/>
          <w:i w:val="false"/>
          <w:color w:val="000000"/>
          <w:sz w:val="28"/>
        </w:rPr>
        <w:t>
      13. Міндеттері:</w:t>
      </w:r>
    </w:p>
    <w:bookmarkEnd w:id="2927"/>
    <w:bookmarkStart w:name="z2971" w:id="2928"/>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928"/>
    <w:bookmarkStart w:name="z2972" w:id="2929"/>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929"/>
    <w:bookmarkStart w:name="z2973" w:id="2930"/>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930"/>
    <w:bookmarkStart w:name="z2974" w:id="2931"/>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931"/>
    <w:bookmarkStart w:name="z2975" w:id="2932"/>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932"/>
    <w:bookmarkStart w:name="z2976" w:id="2933"/>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933"/>
    <w:bookmarkStart w:name="z2977" w:id="2934"/>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934"/>
    <w:bookmarkStart w:name="z2978" w:id="2935"/>
    <w:p>
      <w:pPr>
        <w:spacing w:after="0"/>
        <w:ind w:left="0"/>
        <w:jc w:val="both"/>
      </w:pPr>
      <w:r>
        <w:rPr>
          <w:rFonts w:ascii="Times New Roman"/>
          <w:b w:val="false"/>
          <w:i w:val="false"/>
          <w:color w:val="000000"/>
          <w:sz w:val="28"/>
        </w:rPr>
        <w:t>
      14. Басқарманың құқықтары мен міндеттемелері:</w:t>
      </w:r>
    </w:p>
    <w:bookmarkEnd w:id="2935"/>
    <w:bookmarkStart w:name="z2979" w:id="2936"/>
    <w:p>
      <w:pPr>
        <w:spacing w:after="0"/>
        <w:ind w:left="0"/>
        <w:jc w:val="both"/>
      </w:pPr>
      <w:r>
        <w:rPr>
          <w:rFonts w:ascii="Times New Roman"/>
          <w:b w:val="false"/>
          <w:i w:val="false"/>
          <w:color w:val="000000"/>
          <w:sz w:val="28"/>
        </w:rPr>
        <w:t>
      1) құқықтары:</w:t>
      </w:r>
    </w:p>
    <w:bookmarkEnd w:id="2936"/>
    <w:bookmarkStart w:name="z2980" w:id="2937"/>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937"/>
    <w:bookmarkStart w:name="z2981" w:id="2938"/>
    <w:p>
      <w:pPr>
        <w:spacing w:after="0"/>
        <w:ind w:left="0"/>
        <w:jc w:val="both"/>
      </w:pPr>
      <w:r>
        <w:rPr>
          <w:rFonts w:ascii="Times New Roman"/>
          <w:b w:val="false"/>
          <w:i w:val="false"/>
          <w:color w:val="000000"/>
          <w:sz w:val="28"/>
        </w:rPr>
        <w:t>
      салық төлеушіден (салық агентінен):</w:t>
      </w:r>
    </w:p>
    <w:bookmarkEnd w:id="2938"/>
    <w:bookmarkStart w:name="z2982" w:id="2939"/>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939"/>
    <w:bookmarkStart w:name="z2983" w:id="2940"/>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940"/>
    <w:bookmarkStart w:name="z2984" w:id="2941"/>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941"/>
    <w:bookmarkStart w:name="z2985" w:id="2942"/>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942"/>
    <w:bookmarkStart w:name="z2986" w:id="2943"/>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943"/>
    <w:bookmarkStart w:name="z2987" w:id="2944"/>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944"/>
    <w:bookmarkStart w:name="z2988" w:id="2945"/>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945"/>
    <w:bookmarkStart w:name="z2989" w:id="2946"/>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946"/>
    <w:bookmarkStart w:name="z2990" w:id="2947"/>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947"/>
    <w:bookmarkStart w:name="z2991" w:id="2948"/>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948"/>
    <w:bookmarkStart w:name="z2992" w:id="2949"/>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949"/>
    <w:bookmarkStart w:name="z2993" w:id="2950"/>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950"/>
    <w:bookmarkStart w:name="z2994" w:id="2951"/>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951"/>
    <w:bookmarkStart w:name="z2995" w:id="2952"/>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952"/>
    <w:bookmarkStart w:name="z2996" w:id="2953"/>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953"/>
    <w:bookmarkStart w:name="z2997" w:id="2954"/>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954"/>
    <w:bookmarkStart w:name="z2998" w:id="2955"/>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955"/>
    <w:bookmarkStart w:name="z2999" w:id="2956"/>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956"/>
    <w:bookmarkStart w:name="z3000" w:id="2957"/>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957"/>
    <w:bookmarkStart w:name="z3001" w:id="2958"/>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958"/>
    <w:bookmarkStart w:name="z3002" w:id="2959"/>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959"/>
    <w:bookmarkStart w:name="z3003" w:id="2960"/>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960"/>
    <w:bookmarkStart w:name="z3004" w:id="296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961"/>
    <w:bookmarkStart w:name="z3005" w:id="2962"/>
    <w:p>
      <w:pPr>
        <w:spacing w:after="0"/>
        <w:ind w:left="0"/>
        <w:jc w:val="both"/>
      </w:pPr>
      <w:r>
        <w:rPr>
          <w:rFonts w:ascii="Times New Roman"/>
          <w:b w:val="false"/>
          <w:i w:val="false"/>
          <w:color w:val="000000"/>
          <w:sz w:val="28"/>
        </w:rPr>
        <w:t>
      2) міндеттері:</w:t>
      </w:r>
    </w:p>
    <w:bookmarkEnd w:id="2962"/>
    <w:bookmarkStart w:name="z3006" w:id="2963"/>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963"/>
    <w:bookmarkStart w:name="z3007" w:id="2964"/>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964"/>
    <w:bookmarkStart w:name="z3008" w:id="2965"/>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965"/>
    <w:bookmarkStart w:name="z3009" w:id="2966"/>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966"/>
    <w:bookmarkStart w:name="z3010" w:id="2967"/>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967"/>
    <w:bookmarkStart w:name="z3011" w:id="2968"/>
    <w:p>
      <w:pPr>
        <w:spacing w:after="0"/>
        <w:ind w:left="0"/>
        <w:jc w:val="both"/>
      </w:pPr>
      <w:r>
        <w:rPr>
          <w:rFonts w:ascii="Times New Roman"/>
          <w:b w:val="false"/>
          <w:i w:val="false"/>
          <w:color w:val="000000"/>
          <w:sz w:val="28"/>
        </w:rPr>
        <w:t>
      салықтық берешегі бар;</w:t>
      </w:r>
    </w:p>
    <w:bookmarkEnd w:id="2968"/>
    <w:bookmarkStart w:name="z3012" w:id="2969"/>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969"/>
    <w:bookmarkStart w:name="z3013" w:id="2970"/>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970"/>
    <w:bookmarkStart w:name="z3014" w:id="2971"/>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971"/>
    <w:bookmarkStart w:name="z3015" w:id="2972"/>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972"/>
    <w:bookmarkStart w:name="z3016" w:id="2973"/>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973"/>
    <w:bookmarkStart w:name="z3017" w:id="2974"/>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974"/>
    <w:bookmarkStart w:name="z3018" w:id="2975"/>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975"/>
    <w:bookmarkStart w:name="z3019" w:id="2976"/>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976"/>
    <w:bookmarkStart w:name="z3020" w:id="2977"/>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977"/>
    <w:bookmarkStart w:name="z3021" w:id="2978"/>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978"/>
    <w:bookmarkStart w:name="z3022" w:id="2979"/>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979"/>
    <w:bookmarkStart w:name="z3023" w:id="2980"/>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980"/>
    <w:bookmarkStart w:name="z3024" w:id="2981"/>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981"/>
    <w:bookmarkStart w:name="z3025" w:id="2982"/>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982"/>
    <w:bookmarkStart w:name="z3026" w:id="2983"/>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983"/>
    <w:bookmarkStart w:name="z3027" w:id="2984"/>
    <w:p>
      <w:pPr>
        <w:spacing w:after="0"/>
        <w:ind w:left="0"/>
        <w:jc w:val="both"/>
      </w:pPr>
      <w:r>
        <w:rPr>
          <w:rFonts w:ascii="Times New Roman"/>
          <w:b w:val="false"/>
          <w:i w:val="false"/>
          <w:color w:val="000000"/>
          <w:sz w:val="28"/>
        </w:rPr>
        <w:t>
      мемлекет мүдделерін қорғау;</w:t>
      </w:r>
    </w:p>
    <w:bookmarkEnd w:id="2984"/>
    <w:bookmarkStart w:name="z3028" w:id="2985"/>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985"/>
    <w:bookmarkStart w:name="z3029" w:id="2986"/>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986"/>
    <w:bookmarkStart w:name="z3030" w:id="2987"/>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987"/>
    <w:bookmarkStart w:name="z3031" w:id="2988"/>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988"/>
    <w:bookmarkStart w:name="z3032" w:id="2989"/>
    <w:p>
      <w:pPr>
        <w:spacing w:after="0"/>
        <w:ind w:left="0"/>
        <w:jc w:val="both"/>
      </w:pPr>
      <w:r>
        <w:rPr>
          <w:rFonts w:ascii="Times New Roman"/>
          <w:b w:val="false"/>
          <w:i w:val="false"/>
          <w:color w:val="000000"/>
          <w:sz w:val="28"/>
        </w:rPr>
        <w:t>
      15. Функциялары:</w:t>
      </w:r>
    </w:p>
    <w:bookmarkEnd w:id="2989"/>
    <w:bookmarkStart w:name="z3033" w:id="2990"/>
    <w:p>
      <w:pPr>
        <w:spacing w:after="0"/>
        <w:ind w:left="0"/>
        <w:jc w:val="both"/>
      </w:pPr>
      <w:r>
        <w:rPr>
          <w:rFonts w:ascii="Times New Roman"/>
          <w:b w:val="false"/>
          <w:i w:val="false"/>
          <w:color w:val="000000"/>
          <w:sz w:val="28"/>
        </w:rPr>
        <w:t>
      1) салықтық бақылауды жүзеге асыру;</w:t>
      </w:r>
    </w:p>
    <w:bookmarkEnd w:id="2990"/>
    <w:bookmarkStart w:name="z3034" w:id="2991"/>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991"/>
    <w:bookmarkStart w:name="z3035" w:id="2992"/>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992"/>
    <w:bookmarkStart w:name="z3036" w:id="2993"/>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993"/>
    <w:bookmarkStart w:name="z3037" w:id="2994"/>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994"/>
    <w:bookmarkStart w:name="z3038" w:id="2995"/>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995"/>
    <w:bookmarkStart w:name="z3039" w:id="2996"/>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996"/>
    <w:bookmarkStart w:name="z3040" w:id="2997"/>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997"/>
    <w:bookmarkStart w:name="z3041" w:id="2998"/>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998"/>
    <w:bookmarkStart w:name="z3042" w:id="2999"/>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999"/>
    <w:bookmarkStart w:name="z3043" w:id="3000"/>
    <w:p>
      <w:pPr>
        <w:spacing w:after="0"/>
        <w:ind w:left="0"/>
        <w:jc w:val="both"/>
      </w:pPr>
      <w:r>
        <w:rPr>
          <w:rFonts w:ascii="Times New Roman"/>
          <w:b w:val="false"/>
          <w:i w:val="false"/>
          <w:color w:val="000000"/>
          <w:sz w:val="28"/>
        </w:rPr>
        <w:t>
      11) салықтық әкімшілендіруді жүзеге асыру;</w:t>
      </w:r>
    </w:p>
    <w:bookmarkEnd w:id="3000"/>
    <w:bookmarkStart w:name="z3044" w:id="3001"/>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3001"/>
    <w:bookmarkStart w:name="z3045" w:id="3002"/>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3002"/>
    <w:bookmarkStart w:name="z3046" w:id="3003"/>
    <w:p>
      <w:pPr>
        <w:spacing w:after="0"/>
        <w:ind w:left="0"/>
        <w:jc w:val="both"/>
      </w:pPr>
      <w:r>
        <w:rPr>
          <w:rFonts w:ascii="Times New Roman"/>
          <w:b w:val="false"/>
          <w:i w:val="false"/>
          <w:color w:val="000000"/>
          <w:sz w:val="28"/>
        </w:rPr>
        <w:t>
      14) тәуекелдерді басқару жүйесін пайдалану;</w:t>
      </w:r>
    </w:p>
    <w:bookmarkEnd w:id="3003"/>
    <w:bookmarkStart w:name="z3047" w:id="3004"/>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3004"/>
    <w:bookmarkStart w:name="z3048" w:id="3005"/>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3005"/>
    <w:bookmarkStart w:name="z3049" w:id="3006"/>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3006"/>
    <w:bookmarkStart w:name="z3050" w:id="3007"/>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3007"/>
    <w:bookmarkStart w:name="z3051" w:id="3008"/>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3008"/>
    <w:bookmarkStart w:name="z3052" w:id="3009"/>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3009"/>
    <w:bookmarkStart w:name="z3053" w:id="3010"/>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3010"/>
    <w:bookmarkStart w:name="z3054" w:id="3011"/>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011"/>
    <w:bookmarkStart w:name="z3055" w:id="3012"/>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3012"/>
    <w:bookmarkStart w:name="z3056" w:id="3013"/>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3013"/>
    <w:bookmarkStart w:name="z3057" w:id="3014"/>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3014"/>
    <w:bookmarkStart w:name="z3058" w:id="3015"/>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3015"/>
    <w:bookmarkStart w:name="z3059" w:id="3016"/>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3016"/>
    <w:bookmarkStart w:name="z3060" w:id="3017"/>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3017"/>
    <w:bookmarkStart w:name="z3061" w:id="3018"/>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3018"/>
    <w:bookmarkStart w:name="z3062" w:id="3019"/>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3019"/>
    <w:bookmarkStart w:name="z3063" w:id="3020"/>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3020"/>
    <w:bookmarkStart w:name="z3064" w:id="3021"/>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3021"/>
    <w:bookmarkStart w:name="z3065" w:id="3022"/>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3022"/>
    <w:bookmarkStart w:name="z3066" w:id="3023"/>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3023"/>
    <w:bookmarkStart w:name="z3067" w:id="3024"/>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024"/>
    <w:bookmarkStart w:name="z3068" w:id="3025"/>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3025"/>
    <w:bookmarkStart w:name="z3069" w:id="3026"/>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3026"/>
    <w:bookmarkStart w:name="z3070" w:id="3027"/>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027"/>
    <w:bookmarkStart w:name="z3071" w:id="3028"/>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3028"/>
    <w:bookmarkStart w:name="z3072" w:id="3029"/>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3029"/>
    <w:bookmarkStart w:name="z3073" w:id="3030"/>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030"/>
    <w:bookmarkStart w:name="z3074" w:id="3031"/>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031"/>
    <w:bookmarkStart w:name="z3075" w:id="3032"/>
    <w:p>
      <w:pPr>
        <w:spacing w:after="0"/>
        <w:ind w:left="0"/>
        <w:jc w:val="both"/>
      </w:pPr>
      <w:r>
        <w:rPr>
          <w:rFonts w:ascii="Times New Roman"/>
          <w:b w:val="false"/>
          <w:i w:val="false"/>
          <w:color w:val="000000"/>
          <w:sz w:val="28"/>
        </w:rPr>
        <w:t>
      18. Басқарма басшысының өкілеттіктері:</w:t>
      </w:r>
    </w:p>
    <w:bookmarkEnd w:id="3032"/>
    <w:bookmarkStart w:name="z3076" w:id="3033"/>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3033"/>
    <w:bookmarkStart w:name="z3077" w:id="3034"/>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3034"/>
    <w:bookmarkStart w:name="z3078" w:id="3035"/>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3035"/>
    <w:bookmarkStart w:name="z3079" w:id="3036"/>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3036"/>
    <w:bookmarkStart w:name="z3080" w:id="3037"/>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3037"/>
    <w:bookmarkStart w:name="z3081" w:id="3038"/>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038"/>
    <w:bookmarkStart w:name="z3082" w:id="3039"/>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3039"/>
    <w:bookmarkStart w:name="z3083" w:id="3040"/>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3040"/>
    <w:bookmarkStart w:name="z3084" w:id="3041"/>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3041"/>
    <w:bookmarkStart w:name="z3085" w:id="3042"/>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3042"/>
    <w:bookmarkStart w:name="z3086" w:id="3043"/>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043"/>
    <w:bookmarkStart w:name="z3087" w:id="3044"/>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3044"/>
    <w:bookmarkStart w:name="z3088" w:id="3045"/>
    <w:p>
      <w:pPr>
        <w:spacing w:after="0"/>
        <w:ind w:left="0"/>
        <w:jc w:val="left"/>
      </w:pPr>
      <w:r>
        <w:rPr>
          <w:rFonts w:ascii="Times New Roman"/>
          <w:b/>
          <w:i w:val="false"/>
          <w:color w:val="000000"/>
        </w:rPr>
        <w:t xml:space="preserve"> 4-тарау. Басқарманың мүлкi</w:t>
      </w:r>
    </w:p>
    <w:bookmarkEnd w:id="3045"/>
    <w:bookmarkStart w:name="z3089" w:id="3046"/>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3046"/>
    <w:bookmarkStart w:name="z3090" w:id="3047"/>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047"/>
    <w:bookmarkStart w:name="z3091" w:id="3048"/>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3048"/>
    <w:bookmarkStart w:name="z3092" w:id="3049"/>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049"/>
    <w:bookmarkStart w:name="z3093" w:id="3050"/>
    <w:p>
      <w:pPr>
        <w:spacing w:after="0"/>
        <w:ind w:left="0"/>
        <w:jc w:val="left"/>
      </w:pPr>
      <w:r>
        <w:rPr>
          <w:rFonts w:ascii="Times New Roman"/>
          <w:b/>
          <w:i w:val="false"/>
          <w:color w:val="000000"/>
        </w:rPr>
        <w:t xml:space="preserve"> 5-тарау. Басқарманы қайта ұйымдастыру және тарату</w:t>
      </w:r>
    </w:p>
    <w:bookmarkEnd w:id="3050"/>
    <w:bookmarkStart w:name="z3094" w:id="3051"/>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30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19-қосымша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18-қосымша</w:t>
            </w:r>
          </w:p>
        </w:tc>
      </w:tr>
    </w:tbl>
    <w:bookmarkStart w:name="z3096" w:id="3052"/>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Ақмола облысы бойынша Мемлекеттік кірістер департаментінің Зеренді ауданы бойынша Мемлекеттік кірістер басқармасы туралы ереже </w:t>
      </w:r>
    </w:p>
    <w:bookmarkEnd w:id="3052"/>
    <w:bookmarkStart w:name="z3097" w:id="3053"/>
    <w:p>
      <w:pPr>
        <w:spacing w:after="0"/>
        <w:ind w:left="0"/>
        <w:jc w:val="left"/>
      </w:pPr>
      <w:r>
        <w:rPr>
          <w:rFonts w:ascii="Times New Roman"/>
          <w:b/>
          <w:i w:val="false"/>
          <w:color w:val="000000"/>
        </w:rPr>
        <w:t xml:space="preserve"> 1-тарау. Жалпы ережелер</w:t>
      </w:r>
    </w:p>
    <w:bookmarkEnd w:id="3053"/>
    <w:bookmarkStart w:name="z3098" w:id="3054"/>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Ақмола облысы бойынша Мемлекеттік кірістер департаментінің Зеренді ауданы бойынша Мемлекеттік кірістер басқармасы (бұдан әрі – Басқарма) Қазақстан Республикасы Қаржы министрлігі Мемлекеттік кірістер комитетінің Ақмола облысы бойынша Мемлекеттік кірістер департаментінің (бұдан әрі – Департамент) мемлекеттік басқару мен бақылау функцияларын:</w:t>
      </w:r>
    </w:p>
    <w:bookmarkEnd w:id="3054"/>
    <w:bookmarkStart w:name="z3099" w:id="3055"/>
    <w:p>
      <w:pPr>
        <w:spacing w:after="0"/>
        <w:ind w:left="0"/>
        <w:jc w:val="both"/>
      </w:pPr>
      <w:r>
        <w:rPr>
          <w:rFonts w:ascii="Times New Roman"/>
          <w:b w:val="false"/>
          <w:i w:val="false"/>
          <w:color w:val="000000"/>
          <w:sz w:val="28"/>
        </w:rPr>
        <w:t xml:space="preserve">
      1) салықтық әкімшілендіру; </w:t>
      </w:r>
    </w:p>
    <w:bookmarkEnd w:id="3055"/>
    <w:bookmarkStart w:name="z3100" w:id="3056"/>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3056"/>
    <w:bookmarkStart w:name="z3101" w:id="3057"/>
    <w:p>
      <w:pPr>
        <w:spacing w:after="0"/>
        <w:ind w:left="0"/>
        <w:jc w:val="both"/>
      </w:pPr>
      <w:r>
        <w:rPr>
          <w:rFonts w:ascii="Times New Roman"/>
          <w:b w:val="false"/>
          <w:i w:val="false"/>
          <w:color w:val="000000"/>
          <w:sz w:val="28"/>
        </w:rPr>
        <w:t>
      3) мұнай өнімдерінің және биоотынның айналымы;</w:t>
      </w:r>
    </w:p>
    <w:bookmarkEnd w:id="3057"/>
    <w:bookmarkStart w:name="z3102" w:id="3058"/>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3058"/>
    <w:bookmarkStart w:name="z3103" w:id="3059"/>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3059"/>
    <w:bookmarkStart w:name="z3104" w:id="3060"/>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3060"/>
    <w:bookmarkStart w:name="z3105" w:id="3061"/>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3061"/>
    <w:bookmarkStart w:name="z3106" w:id="3062"/>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3062"/>
    <w:bookmarkStart w:name="z3107" w:id="3063"/>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3063"/>
    <w:bookmarkStart w:name="z3108" w:id="3064"/>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064"/>
    <w:bookmarkStart w:name="z3109" w:id="3065"/>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3065"/>
    <w:bookmarkStart w:name="z3110" w:id="3066"/>
    <w:p>
      <w:pPr>
        <w:spacing w:after="0"/>
        <w:ind w:left="0"/>
        <w:jc w:val="both"/>
      </w:pPr>
      <w:r>
        <w:rPr>
          <w:rFonts w:ascii="Times New Roman"/>
          <w:b w:val="false"/>
          <w:i w:val="false"/>
          <w:color w:val="000000"/>
          <w:sz w:val="28"/>
        </w:rPr>
        <w:t xml:space="preserve">
      8. Басқарманың орналасқан жері: пошта индексі 021200, Қазақстан Республикасы, Ақмола облысы, Зеренді ауданы, Зеренді аулы, Тәуелсіздік қөшесі, 61. </w:t>
      </w:r>
    </w:p>
    <w:bookmarkEnd w:id="3066"/>
    <w:bookmarkStart w:name="z3111" w:id="3067"/>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Ақмола облысы бойынша Мемлекеттік кірістер департаментінің Зеренді ауданы бойынша Мемлекеттік кірістер басқармасы" республикалық мемлекеттік мекемесi.</w:t>
      </w:r>
    </w:p>
    <w:bookmarkEnd w:id="3067"/>
    <w:bookmarkStart w:name="z3112" w:id="306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068"/>
    <w:bookmarkStart w:name="z3113" w:id="3069"/>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069"/>
    <w:bookmarkStart w:name="z3114" w:id="3070"/>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3070"/>
    <w:bookmarkStart w:name="z3115" w:id="3071"/>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071"/>
    <w:bookmarkStart w:name="z3116" w:id="3072"/>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3072"/>
    <w:bookmarkStart w:name="z3117" w:id="3073"/>
    <w:p>
      <w:pPr>
        <w:spacing w:after="0"/>
        <w:ind w:left="0"/>
        <w:jc w:val="both"/>
      </w:pPr>
      <w:r>
        <w:rPr>
          <w:rFonts w:ascii="Times New Roman"/>
          <w:b w:val="false"/>
          <w:i w:val="false"/>
          <w:color w:val="000000"/>
          <w:sz w:val="28"/>
        </w:rPr>
        <w:t>
      13. Міндеттері:</w:t>
      </w:r>
    </w:p>
    <w:bookmarkEnd w:id="3073"/>
    <w:bookmarkStart w:name="z3118" w:id="3074"/>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3074"/>
    <w:bookmarkStart w:name="z3119" w:id="3075"/>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3075"/>
    <w:bookmarkStart w:name="z3120" w:id="3076"/>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3076"/>
    <w:bookmarkStart w:name="z3121" w:id="3077"/>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077"/>
    <w:bookmarkStart w:name="z3122" w:id="3078"/>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3078"/>
    <w:bookmarkStart w:name="z3123" w:id="3079"/>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079"/>
    <w:bookmarkStart w:name="z3124" w:id="3080"/>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3080"/>
    <w:bookmarkStart w:name="z3125" w:id="3081"/>
    <w:p>
      <w:pPr>
        <w:spacing w:after="0"/>
        <w:ind w:left="0"/>
        <w:jc w:val="both"/>
      </w:pPr>
      <w:r>
        <w:rPr>
          <w:rFonts w:ascii="Times New Roman"/>
          <w:b w:val="false"/>
          <w:i w:val="false"/>
          <w:color w:val="000000"/>
          <w:sz w:val="28"/>
        </w:rPr>
        <w:t>
      14. Басқарманың құқықтары мен міндеттемелері:</w:t>
      </w:r>
    </w:p>
    <w:bookmarkEnd w:id="3081"/>
    <w:bookmarkStart w:name="z3126" w:id="3082"/>
    <w:p>
      <w:pPr>
        <w:spacing w:after="0"/>
        <w:ind w:left="0"/>
        <w:jc w:val="both"/>
      </w:pPr>
      <w:r>
        <w:rPr>
          <w:rFonts w:ascii="Times New Roman"/>
          <w:b w:val="false"/>
          <w:i w:val="false"/>
          <w:color w:val="000000"/>
          <w:sz w:val="28"/>
        </w:rPr>
        <w:t>
      1) құқықтары:</w:t>
      </w:r>
    </w:p>
    <w:bookmarkEnd w:id="3082"/>
    <w:bookmarkStart w:name="z3127" w:id="3083"/>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3083"/>
    <w:bookmarkStart w:name="z3128" w:id="3084"/>
    <w:p>
      <w:pPr>
        <w:spacing w:after="0"/>
        <w:ind w:left="0"/>
        <w:jc w:val="both"/>
      </w:pPr>
      <w:r>
        <w:rPr>
          <w:rFonts w:ascii="Times New Roman"/>
          <w:b w:val="false"/>
          <w:i w:val="false"/>
          <w:color w:val="000000"/>
          <w:sz w:val="28"/>
        </w:rPr>
        <w:t>
      салық төлеушіден (салық агентінен):</w:t>
      </w:r>
    </w:p>
    <w:bookmarkEnd w:id="3084"/>
    <w:bookmarkStart w:name="z3129" w:id="3085"/>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3085"/>
    <w:bookmarkStart w:name="z3130" w:id="3086"/>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3086"/>
    <w:bookmarkStart w:name="z3131" w:id="3087"/>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3087"/>
    <w:bookmarkStart w:name="z3132" w:id="3088"/>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3088"/>
    <w:bookmarkStart w:name="z3133" w:id="3089"/>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3089"/>
    <w:bookmarkStart w:name="z3134" w:id="3090"/>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3090"/>
    <w:bookmarkStart w:name="z3135" w:id="3091"/>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3091"/>
    <w:bookmarkStart w:name="z3136" w:id="3092"/>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3092"/>
    <w:bookmarkStart w:name="z3137" w:id="3093"/>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3093"/>
    <w:bookmarkStart w:name="z3138" w:id="3094"/>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3094"/>
    <w:bookmarkStart w:name="z3139" w:id="3095"/>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3095"/>
    <w:bookmarkStart w:name="z3140" w:id="3096"/>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3096"/>
    <w:bookmarkStart w:name="z3141" w:id="3097"/>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3097"/>
    <w:bookmarkStart w:name="z3142" w:id="3098"/>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3098"/>
    <w:bookmarkStart w:name="z3143" w:id="3099"/>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3099"/>
    <w:bookmarkStart w:name="z3144" w:id="310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3100"/>
    <w:bookmarkStart w:name="z3145" w:id="3101"/>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3101"/>
    <w:bookmarkStart w:name="z3146" w:id="3102"/>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3102"/>
    <w:bookmarkStart w:name="z3147" w:id="3103"/>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3103"/>
    <w:bookmarkStart w:name="z3148" w:id="3104"/>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3104"/>
    <w:bookmarkStart w:name="z3149" w:id="3105"/>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3105"/>
    <w:bookmarkStart w:name="z3150" w:id="3106"/>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3106"/>
    <w:bookmarkStart w:name="z3151" w:id="3107"/>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107"/>
    <w:bookmarkStart w:name="z3152" w:id="3108"/>
    <w:p>
      <w:pPr>
        <w:spacing w:after="0"/>
        <w:ind w:left="0"/>
        <w:jc w:val="both"/>
      </w:pPr>
      <w:r>
        <w:rPr>
          <w:rFonts w:ascii="Times New Roman"/>
          <w:b w:val="false"/>
          <w:i w:val="false"/>
          <w:color w:val="000000"/>
          <w:sz w:val="28"/>
        </w:rPr>
        <w:t>
      2) міндеттері:</w:t>
      </w:r>
    </w:p>
    <w:bookmarkEnd w:id="3108"/>
    <w:bookmarkStart w:name="z3153" w:id="3109"/>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3109"/>
    <w:bookmarkStart w:name="z3154" w:id="3110"/>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3110"/>
    <w:bookmarkStart w:name="z3155" w:id="3111"/>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3111"/>
    <w:bookmarkStart w:name="z3156" w:id="3112"/>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3112"/>
    <w:bookmarkStart w:name="z3157" w:id="3113"/>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3113"/>
    <w:bookmarkStart w:name="z3158" w:id="3114"/>
    <w:p>
      <w:pPr>
        <w:spacing w:after="0"/>
        <w:ind w:left="0"/>
        <w:jc w:val="both"/>
      </w:pPr>
      <w:r>
        <w:rPr>
          <w:rFonts w:ascii="Times New Roman"/>
          <w:b w:val="false"/>
          <w:i w:val="false"/>
          <w:color w:val="000000"/>
          <w:sz w:val="28"/>
        </w:rPr>
        <w:t>
      салықтық берешегі бар;</w:t>
      </w:r>
    </w:p>
    <w:bookmarkEnd w:id="3114"/>
    <w:bookmarkStart w:name="z3159" w:id="3115"/>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3115"/>
    <w:bookmarkStart w:name="z3160" w:id="3116"/>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3116"/>
    <w:bookmarkStart w:name="z3161" w:id="3117"/>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3117"/>
    <w:bookmarkStart w:name="z3162" w:id="3118"/>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3118"/>
    <w:bookmarkStart w:name="z3163" w:id="3119"/>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3119"/>
    <w:bookmarkStart w:name="z3164" w:id="3120"/>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3120"/>
    <w:bookmarkStart w:name="z3165" w:id="3121"/>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3121"/>
    <w:bookmarkStart w:name="z3166" w:id="3122"/>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3122"/>
    <w:bookmarkStart w:name="z3167" w:id="3123"/>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3123"/>
    <w:bookmarkStart w:name="z3168" w:id="3124"/>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3124"/>
    <w:bookmarkStart w:name="z3169" w:id="3125"/>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3125"/>
    <w:bookmarkStart w:name="z3170" w:id="3126"/>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3126"/>
    <w:bookmarkStart w:name="z3171" w:id="3127"/>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3127"/>
    <w:bookmarkStart w:name="z3172" w:id="3128"/>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3128"/>
    <w:bookmarkStart w:name="z3173" w:id="3129"/>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3129"/>
    <w:bookmarkStart w:name="z3174" w:id="3130"/>
    <w:p>
      <w:pPr>
        <w:spacing w:after="0"/>
        <w:ind w:left="0"/>
        <w:jc w:val="both"/>
      </w:pPr>
      <w:r>
        <w:rPr>
          <w:rFonts w:ascii="Times New Roman"/>
          <w:b w:val="false"/>
          <w:i w:val="false"/>
          <w:color w:val="000000"/>
          <w:sz w:val="28"/>
        </w:rPr>
        <w:t>
      мемлекет мүдделерін қорғау;</w:t>
      </w:r>
    </w:p>
    <w:bookmarkEnd w:id="3130"/>
    <w:bookmarkStart w:name="z3175" w:id="3131"/>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3131"/>
    <w:bookmarkStart w:name="z3176" w:id="3132"/>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3132"/>
    <w:bookmarkStart w:name="z3177" w:id="3133"/>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3133"/>
    <w:bookmarkStart w:name="z3178" w:id="313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134"/>
    <w:bookmarkStart w:name="z3179" w:id="3135"/>
    <w:p>
      <w:pPr>
        <w:spacing w:after="0"/>
        <w:ind w:left="0"/>
        <w:jc w:val="both"/>
      </w:pPr>
      <w:r>
        <w:rPr>
          <w:rFonts w:ascii="Times New Roman"/>
          <w:b w:val="false"/>
          <w:i w:val="false"/>
          <w:color w:val="000000"/>
          <w:sz w:val="28"/>
        </w:rPr>
        <w:t>
      15. Функциялары:</w:t>
      </w:r>
    </w:p>
    <w:bookmarkEnd w:id="3135"/>
    <w:bookmarkStart w:name="z3180" w:id="3136"/>
    <w:p>
      <w:pPr>
        <w:spacing w:after="0"/>
        <w:ind w:left="0"/>
        <w:jc w:val="both"/>
      </w:pPr>
      <w:r>
        <w:rPr>
          <w:rFonts w:ascii="Times New Roman"/>
          <w:b w:val="false"/>
          <w:i w:val="false"/>
          <w:color w:val="000000"/>
          <w:sz w:val="28"/>
        </w:rPr>
        <w:t>
      1) салықтық бақылауды жүзеге асыру;</w:t>
      </w:r>
    </w:p>
    <w:bookmarkEnd w:id="3136"/>
    <w:bookmarkStart w:name="z3181" w:id="3137"/>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3137"/>
    <w:bookmarkStart w:name="z3182" w:id="3138"/>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3138"/>
    <w:bookmarkStart w:name="z3183" w:id="3139"/>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3139"/>
    <w:bookmarkStart w:name="z3184" w:id="3140"/>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3140"/>
    <w:bookmarkStart w:name="z3185" w:id="3141"/>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3141"/>
    <w:bookmarkStart w:name="z3186" w:id="3142"/>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3142"/>
    <w:bookmarkStart w:name="z3187" w:id="3143"/>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3143"/>
    <w:bookmarkStart w:name="z3188" w:id="3144"/>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3144"/>
    <w:bookmarkStart w:name="z3189" w:id="3145"/>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3145"/>
    <w:bookmarkStart w:name="z3190" w:id="3146"/>
    <w:p>
      <w:pPr>
        <w:spacing w:after="0"/>
        <w:ind w:left="0"/>
        <w:jc w:val="both"/>
      </w:pPr>
      <w:r>
        <w:rPr>
          <w:rFonts w:ascii="Times New Roman"/>
          <w:b w:val="false"/>
          <w:i w:val="false"/>
          <w:color w:val="000000"/>
          <w:sz w:val="28"/>
        </w:rPr>
        <w:t>
      11) салықтық әкімшілендіруді жүзеге асыру;</w:t>
      </w:r>
    </w:p>
    <w:bookmarkEnd w:id="3146"/>
    <w:bookmarkStart w:name="z3191" w:id="3147"/>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3147"/>
    <w:bookmarkStart w:name="z3192" w:id="3148"/>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3148"/>
    <w:bookmarkStart w:name="z3193" w:id="3149"/>
    <w:p>
      <w:pPr>
        <w:spacing w:after="0"/>
        <w:ind w:left="0"/>
        <w:jc w:val="both"/>
      </w:pPr>
      <w:r>
        <w:rPr>
          <w:rFonts w:ascii="Times New Roman"/>
          <w:b w:val="false"/>
          <w:i w:val="false"/>
          <w:color w:val="000000"/>
          <w:sz w:val="28"/>
        </w:rPr>
        <w:t>
      14) тәуекелдерді басқару жүйесін пайдалану;</w:t>
      </w:r>
    </w:p>
    <w:bookmarkEnd w:id="3149"/>
    <w:bookmarkStart w:name="z3194" w:id="3150"/>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3150"/>
    <w:bookmarkStart w:name="z3195" w:id="3151"/>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3151"/>
    <w:bookmarkStart w:name="z3196" w:id="3152"/>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3152"/>
    <w:bookmarkStart w:name="z3197" w:id="3153"/>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3153"/>
    <w:bookmarkStart w:name="z3198" w:id="3154"/>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3154"/>
    <w:bookmarkStart w:name="z3199" w:id="3155"/>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3155"/>
    <w:bookmarkStart w:name="z3200" w:id="3156"/>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3156"/>
    <w:bookmarkStart w:name="z3201" w:id="3157"/>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157"/>
    <w:bookmarkStart w:name="z3202" w:id="3158"/>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3158"/>
    <w:bookmarkStart w:name="z3203" w:id="3159"/>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3159"/>
    <w:bookmarkStart w:name="z3204" w:id="3160"/>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3160"/>
    <w:bookmarkStart w:name="z3205" w:id="3161"/>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3161"/>
    <w:bookmarkStart w:name="z3206" w:id="3162"/>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3162"/>
    <w:bookmarkStart w:name="z3207" w:id="3163"/>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3163"/>
    <w:bookmarkStart w:name="z3208" w:id="3164"/>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3164"/>
    <w:bookmarkStart w:name="z3209" w:id="3165"/>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3165"/>
    <w:bookmarkStart w:name="z3210" w:id="3166"/>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3166"/>
    <w:bookmarkStart w:name="z3211" w:id="3167"/>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3167"/>
    <w:bookmarkStart w:name="z3212" w:id="3168"/>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3168"/>
    <w:bookmarkStart w:name="z3213" w:id="3169"/>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3169"/>
    <w:bookmarkStart w:name="z3214" w:id="3170"/>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170"/>
    <w:bookmarkStart w:name="z3215" w:id="3171"/>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3171"/>
    <w:bookmarkStart w:name="z3216" w:id="3172"/>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3172"/>
    <w:bookmarkStart w:name="z3217" w:id="3173"/>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173"/>
    <w:bookmarkStart w:name="z3218" w:id="3174"/>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3174"/>
    <w:bookmarkStart w:name="z3219" w:id="3175"/>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3175"/>
    <w:bookmarkStart w:name="z3220" w:id="3176"/>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176"/>
    <w:bookmarkStart w:name="z3221" w:id="3177"/>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177"/>
    <w:bookmarkStart w:name="z3222" w:id="317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3178"/>
    <w:bookmarkStart w:name="z3223" w:id="3179"/>
    <w:p>
      <w:pPr>
        <w:spacing w:after="0"/>
        <w:ind w:left="0"/>
        <w:jc w:val="both"/>
      </w:pPr>
      <w:r>
        <w:rPr>
          <w:rFonts w:ascii="Times New Roman"/>
          <w:b w:val="false"/>
          <w:i w:val="false"/>
          <w:color w:val="000000"/>
          <w:sz w:val="28"/>
        </w:rPr>
        <w:t>
      19. Басқарма басшысының өкілеттіктері:</w:t>
      </w:r>
    </w:p>
    <w:bookmarkEnd w:id="3179"/>
    <w:bookmarkStart w:name="z3224" w:id="3180"/>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3180"/>
    <w:bookmarkStart w:name="z3225" w:id="3181"/>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3181"/>
    <w:bookmarkStart w:name="z3226" w:id="3182"/>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3182"/>
    <w:bookmarkStart w:name="z3227" w:id="3183"/>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3183"/>
    <w:bookmarkStart w:name="z3228" w:id="3184"/>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3184"/>
    <w:bookmarkStart w:name="z3229" w:id="318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185"/>
    <w:bookmarkStart w:name="z3230" w:id="3186"/>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3186"/>
    <w:bookmarkStart w:name="z3231" w:id="3187"/>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3187"/>
    <w:bookmarkStart w:name="z3232" w:id="3188"/>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3188"/>
    <w:bookmarkStart w:name="z3233" w:id="3189"/>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3189"/>
    <w:bookmarkStart w:name="z3234" w:id="3190"/>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190"/>
    <w:bookmarkStart w:name="z3235" w:id="3191"/>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3191"/>
    <w:bookmarkStart w:name="z3236" w:id="3192"/>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3192"/>
    <w:bookmarkStart w:name="z3237" w:id="3193"/>
    <w:p>
      <w:pPr>
        <w:spacing w:after="0"/>
        <w:ind w:left="0"/>
        <w:jc w:val="left"/>
      </w:pPr>
      <w:r>
        <w:rPr>
          <w:rFonts w:ascii="Times New Roman"/>
          <w:b/>
          <w:i w:val="false"/>
          <w:color w:val="000000"/>
        </w:rPr>
        <w:t xml:space="preserve"> 4-тарау. Басқарманың мүлкi</w:t>
      </w:r>
    </w:p>
    <w:bookmarkEnd w:id="3193"/>
    <w:bookmarkStart w:name="z3238" w:id="3194"/>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3194"/>
    <w:bookmarkStart w:name="z3239" w:id="3195"/>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195"/>
    <w:bookmarkStart w:name="z3240" w:id="3196"/>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3196"/>
    <w:bookmarkStart w:name="z3241" w:id="3197"/>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197"/>
    <w:bookmarkStart w:name="z3242" w:id="3198"/>
    <w:p>
      <w:pPr>
        <w:spacing w:after="0"/>
        <w:ind w:left="0"/>
        <w:jc w:val="left"/>
      </w:pPr>
      <w:r>
        <w:rPr>
          <w:rFonts w:ascii="Times New Roman"/>
          <w:b/>
          <w:i w:val="false"/>
          <w:color w:val="000000"/>
        </w:rPr>
        <w:t xml:space="preserve"> 5-тарау. Басқарманы қайта ұйымдастыру және тарату</w:t>
      </w:r>
    </w:p>
    <w:bookmarkEnd w:id="3198"/>
    <w:bookmarkStart w:name="z3243" w:id="3199"/>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20-қосымша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19-қосымша</w:t>
            </w:r>
          </w:p>
        </w:tc>
      </w:tr>
    </w:tbl>
    <w:bookmarkStart w:name="z3245" w:id="3200"/>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Ақмола облысы бойынша Мемлекеттік кірістер департаментінің Бурабай ауданы бойынша Мемлекеттік кірістер басқармасы туралы ереже </w:t>
      </w:r>
    </w:p>
    <w:bookmarkEnd w:id="3200"/>
    <w:bookmarkStart w:name="z3246" w:id="3201"/>
    <w:p>
      <w:pPr>
        <w:spacing w:after="0"/>
        <w:ind w:left="0"/>
        <w:jc w:val="left"/>
      </w:pPr>
      <w:r>
        <w:rPr>
          <w:rFonts w:ascii="Times New Roman"/>
          <w:b/>
          <w:i w:val="false"/>
          <w:color w:val="000000"/>
        </w:rPr>
        <w:t xml:space="preserve"> 1-тарау. Жалпы ережелер</w:t>
      </w:r>
    </w:p>
    <w:bookmarkEnd w:id="3201"/>
    <w:bookmarkStart w:name="z3247" w:id="3202"/>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Ақмола облысы бойынша Мемлекеттік кірістер департаментінің Бурабай ауданы бойынша Мемлекеттік кірістер басқармасы (бұдан әрі – Басқарма) Қазақстан Республикасы Қаржы министрлігі Мемлекеттік кірістер комитетінің Ақмола облысы бойынша Мемлекеттік кірістер департаментінің (бұдан әрі – Департамент) мемлекеттік басқару мен бақылау функцияларын:</w:t>
      </w:r>
    </w:p>
    <w:bookmarkEnd w:id="3202"/>
    <w:bookmarkStart w:name="z3248" w:id="3203"/>
    <w:p>
      <w:pPr>
        <w:spacing w:after="0"/>
        <w:ind w:left="0"/>
        <w:jc w:val="both"/>
      </w:pPr>
      <w:r>
        <w:rPr>
          <w:rFonts w:ascii="Times New Roman"/>
          <w:b w:val="false"/>
          <w:i w:val="false"/>
          <w:color w:val="000000"/>
          <w:sz w:val="28"/>
        </w:rPr>
        <w:t xml:space="preserve">
      1) салықтық әкімшілендіру; </w:t>
      </w:r>
    </w:p>
    <w:bookmarkEnd w:id="3203"/>
    <w:bookmarkStart w:name="z3249" w:id="3204"/>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3204"/>
    <w:bookmarkStart w:name="z3250" w:id="3205"/>
    <w:p>
      <w:pPr>
        <w:spacing w:after="0"/>
        <w:ind w:left="0"/>
        <w:jc w:val="both"/>
      </w:pPr>
      <w:r>
        <w:rPr>
          <w:rFonts w:ascii="Times New Roman"/>
          <w:b w:val="false"/>
          <w:i w:val="false"/>
          <w:color w:val="000000"/>
          <w:sz w:val="28"/>
        </w:rPr>
        <w:t>
      3) мұнай өнімдерінің және биоотынның айналымы;</w:t>
      </w:r>
    </w:p>
    <w:bookmarkEnd w:id="3205"/>
    <w:bookmarkStart w:name="z3251" w:id="3206"/>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3206"/>
    <w:bookmarkStart w:name="z3252" w:id="3207"/>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3207"/>
    <w:bookmarkStart w:name="z3253" w:id="3208"/>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3208"/>
    <w:bookmarkStart w:name="z3254" w:id="3209"/>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3209"/>
    <w:bookmarkStart w:name="z3255" w:id="3210"/>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3210"/>
    <w:bookmarkStart w:name="z3256" w:id="3211"/>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3211"/>
    <w:bookmarkStart w:name="z3257" w:id="3212"/>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212"/>
    <w:bookmarkStart w:name="z3258" w:id="3213"/>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3213"/>
    <w:bookmarkStart w:name="z3259" w:id="3214"/>
    <w:p>
      <w:pPr>
        <w:spacing w:after="0"/>
        <w:ind w:left="0"/>
        <w:jc w:val="both"/>
      </w:pPr>
      <w:r>
        <w:rPr>
          <w:rFonts w:ascii="Times New Roman"/>
          <w:b w:val="false"/>
          <w:i w:val="false"/>
          <w:color w:val="000000"/>
          <w:sz w:val="28"/>
        </w:rPr>
        <w:t>
      8. Басқарманың орналасқан жері: пошта индексі 021700, Қазақстан Республикасы, Ақмола облысы, Бурабай ауданы, Шучинск қаласы, Луначарский көшесі, 90.</w:t>
      </w:r>
    </w:p>
    <w:bookmarkEnd w:id="3214"/>
    <w:bookmarkStart w:name="z3260" w:id="3215"/>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Ақмола облысы бойынша Мемлекеттік кірістер департаментінің Бурабай ауданы бойынша Мемлекеттік кірістер басқармасы" республикалық мемлекеттік мекемесi.</w:t>
      </w:r>
    </w:p>
    <w:bookmarkEnd w:id="3215"/>
    <w:bookmarkStart w:name="z3261" w:id="321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216"/>
    <w:bookmarkStart w:name="z3262" w:id="321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217"/>
    <w:bookmarkStart w:name="z3263" w:id="3218"/>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3218"/>
    <w:bookmarkStart w:name="z3264" w:id="3219"/>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219"/>
    <w:bookmarkStart w:name="z3265" w:id="3220"/>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3220"/>
    <w:bookmarkStart w:name="z3266" w:id="3221"/>
    <w:p>
      <w:pPr>
        <w:spacing w:after="0"/>
        <w:ind w:left="0"/>
        <w:jc w:val="both"/>
      </w:pPr>
      <w:r>
        <w:rPr>
          <w:rFonts w:ascii="Times New Roman"/>
          <w:b w:val="false"/>
          <w:i w:val="false"/>
          <w:color w:val="000000"/>
          <w:sz w:val="28"/>
        </w:rPr>
        <w:t>
      13. Міндеттері:</w:t>
      </w:r>
    </w:p>
    <w:bookmarkEnd w:id="3221"/>
    <w:bookmarkStart w:name="z3267" w:id="3222"/>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3222"/>
    <w:bookmarkStart w:name="z3268" w:id="3223"/>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3223"/>
    <w:bookmarkStart w:name="z3269" w:id="3224"/>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3224"/>
    <w:bookmarkStart w:name="z3270" w:id="3225"/>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225"/>
    <w:bookmarkStart w:name="z3271" w:id="3226"/>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3226"/>
    <w:bookmarkStart w:name="z3272" w:id="3227"/>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227"/>
    <w:bookmarkStart w:name="z3273" w:id="3228"/>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3228"/>
    <w:bookmarkStart w:name="z3274" w:id="3229"/>
    <w:p>
      <w:pPr>
        <w:spacing w:after="0"/>
        <w:ind w:left="0"/>
        <w:jc w:val="both"/>
      </w:pPr>
      <w:r>
        <w:rPr>
          <w:rFonts w:ascii="Times New Roman"/>
          <w:b w:val="false"/>
          <w:i w:val="false"/>
          <w:color w:val="000000"/>
          <w:sz w:val="28"/>
        </w:rPr>
        <w:t>
      14. Басқарманың құқықтары мен міндеттемелері:</w:t>
      </w:r>
    </w:p>
    <w:bookmarkEnd w:id="3229"/>
    <w:bookmarkStart w:name="z3275" w:id="3230"/>
    <w:p>
      <w:pPr>
        <w:spacing w:after="0"/>
        <w:ind w:left="0"/>
        <w:jc w:val="both"/>
      </w:pPr>
      <w:r>
        <w:rPr>
          <w:rFonts w:ascii="Times New Roman"/>
          <w:b w:val="false"/>
          <w:i w:val="false"/>
          <w:color w:val="000000"/>
          <w:sz w:val="28"/>
        </w:rPr>
        <w:t>
      1) құқықтары:</w:t>
      </w:r>
    </w:p>
    <w:bookmarkEnd w:id="3230"/>
    <w:bookmarkStart w:name="z3276" w:id="3231"/>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3231"/>
    <w:bookmarkStart w:name="z3277" w:id="3232"/>
    <w:p>
      <w:pPr>
        <w:spacing w:after="0"/>
        <w:ind w:left="0"/>
        <w:jc w:val="both"/>
      </w:pPr>
      <w:r>
        <w:rPr>
          <w:rFonts w:ascii="Times New Roman"/>
          <w:b w:val="false"/>
          <w:i w:val="false"/>
          <w:color w:val="000000"/>
          <w:sz w:val="28"/>
        </w:rPr>
        <w:t>
      салық төлеушіден (салық агентінен):</w:t>
      </w:r>
    </w:p>
    <w:bookmarkEnd w:id="3232"/>
    <w:bookmarkStart w:name="z3278" w:id="3233"/>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3233"/>
    <w:bookmarkStart w:name="z3279" w:id="3234"/>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3234"/>
    <w:bookmarkStart w:name="z3280" w:id="3235"/>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3235"/>
    <w:bookmarkStart w:name="z3281" w:id="3236"/>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3236"/>
    <w:bookmarkStart w:name="z3282" w:id="3237"/>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3237"/>
    <w:bookmarkStart w:name="z3283" w:id="3238"/>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3238"/>
    <w:bookmarkStart w:name="z3284" w:id="3239"/>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3239"/>
    <w:bookmarkStart w:name="z3285" w:id="3240"/>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3240"/>
    <w:bookmarkStart w:name="z3286" w:id="3241"/>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3241"/>
    <w:bookmarkStart w:name="z3287" w:id="3242"/>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3242"/>
    <w:bookmarkStart w:name="z3288" w:id="3243"/>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3243"/>
    <w:bookmarkStart w:name="z3289" w:id="3244"/>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3244"/>
    <w:bookmarkStart w:name="z3290" w:id="3245"/>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3245"/>
    <w:bookmarkStart w:name="z3291" w:id="3246"/>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3246"/>
    <w:bookmarkStart w:name="z3292" w:id="3247"/>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3247"/>
    <w:bookmarkStart w:name="z3293" w:id="3248"/>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3248"/>
    <w:bookmarkStart w:name="z3294" w:id="3249"/>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3249"/>
    <w:bookmarkStart w:name="z3295" w:id="3250"/>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3250"/>
    <w:bookmarkStart w:name="z3296" w:id="3251"/>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3251"/>
    <w:bookmarkStart w:name="z3297" w:id="3252"/>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3252"/>
    <w:bookmarkStart w:name="z3298" w:id="3253"/>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3253"/>
    <w:bookmarkStart w:name="z3299" w:id="3254"/>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3254"/>
    <w:bookmarkStart w:name="z3300" w:id="3255"/>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255"/>
    <w:bookmarkStart w:name="z3301" w:id="3256"/>
    <w:p>
      <w:pPr>
        <w:spacing w:after="0"/>
        <w:ind w:left="0"/>
        <w:jc w:val="both"/>
      </w:pPr>
      <w:r>
        <w:rPr>
          <w:rFonts w:ascii="Times New Roman"/>
          <w:b w:val="false"/>
          <w:i w:val="false"/>
          <w:color w:val="000000"/>
          <w:sz w:val="28"/>
        </w:rPr>
        <w:t>
      2) міндеттері:</w:t>
      </w:r>
    </w:p>
    <w:bookmarkEnd w:id="3256"/>
    <w:bookmarkStart w:name="z3302" w:id="3257"/>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3257"/>
    <w:bookmarkStart w:name="z3303" w:id="3258"/>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3258"/>
    <w:bookmarkStart w:name="z3304" w:id="3259"/>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3259"/>
    <w:bookmarkStart w:name="z3305" w:id="3260"/>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3260"/>
    <w:bookmarkStart w:name="z3306" w:id="3261"/>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3261"/>
    <w:bookmarkStart w:name="z3307" w:id="3262"/>
    <w:p>
      <w:pPr>
        <w:spacing w:after="0"/>
        <w:ind w:left="0"/>
        <w:jc w:val="both"/>
      </w:pPr>
      <w:r>
        <w:rPr>
          <w:rFonts w:ascii="Times New Roman"/>
          <w:b w:val="false"/>
          <w:i w:val="false"/>
          <w:color w:val="000000"/>
          <w:sz w:val="28"/>
        </w:rPr>
        <w:t>
      салықтық берешегі бар;</w:t>
      </w:r>
    </w:p>
    <w:bookmarkEnd w:id="3262"/>
    <w:bookmarkStart w:name="z3308" w:id="3263"/>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3263"/>
    <w:bookmarkStart w:name="z3309" w:id="3264"/>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3264"/>
    <w:bookmarkStart w:name="z3310" w:id="3265"/>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3265"/>
    <w:bookmarkStart w:name="z3311" w:id="3266"/>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3266"/>
    <w:bookmarkStart w:name="z3312" w:id="3267"/>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3267"/>
    <w:bookmarkStart w:name="z3313" w:id="3268"/>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3268"/>
    <w:bookmarkStart w:name="z3314" w:id="3269"/>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3269"/>
    <w:bookmarkStart w:name="z3315" w:id="3270"/>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3270"/>
    <w:bookmarkStart w:name="z3316" w:id="3271"/>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3271"/>
    <w:bookmarkStart w:name="z3317" w:id="3272"/>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3272"/>
    <w:bookmarkStart w:name="z3318" w:id="3273"/>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3273"/>
    <w:bookmarkStart w:name="z3319" w:id="3274"/>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3274"/>
    <w:bookmarkStart w:name="z3320" w:id="3275"/>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3275"/>
    <w:bookmarkStart w:name="z3321" w:id="3276"/>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3276"/>
    <w:bookmarkStart w:name="z3322" w:id="3277"/>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3277"/>
    <w:bookmarkStart w:name="z3323" w:id="3278"/>
    <w:p>
      <w:pPr>
        <w:spacing w:after="0"/>
        <w:ind w:left="0"/>
        <w:jc w:val="both"/>
      </w:pPr>
      <w:r>
        <w:rPr>
          <w:rFonts w:ascii="Times New Roman"/>
          <w:b w:val="false"/>
          <w:i w:val="false"/>
          <w:color w:val="000000"/>
          <w:sz w:val="28"/>
        </w:rPr>
        <w:t>
      мемлекет мүдделерін қорғау;</w:t>
      </w:r>
    </w:p>
    <w:bookmarkEnd w:id="3278"/>
    <w:bookmarkStart w:name="z3324" w:id="3279"/>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3279"/>
    <w:bookmarkStart w:name="z3325" w:id="3280"/>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3280"/>
    <w:bookmarkStart w:name="z3326" w:id="3281"/>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3281"/>
    <w:bookmarkStart w:name="z3327" w:id="3282"/>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282"/>
    <w:bookmarkStart w:name="z3328" w:id="3283"/>
    <w:p>
      <w:pPr>
        <w:spacing w:after="0"/>
        <w:ind w:left="0"/>
        <w:jc w:val="both"/>
      </w:pPr>
      <w:r>
        <w:rPr>
          <w:rFonts w:ascii="Times New Roman"/>
          <w:b w:val="false"/>
          <w:i w:val="false"/>
          <w:color w:val="000000"/>
          <w:sz w:val="28"/>
        </w:rPr>
        <w:t>
      15. Функциялары:</w:t>
      </w:r>
    </w:p>
    <w:bookmarkEnd w:id="3283"/>
    <w:bookmarkStart w:name="z3329" w:id="3284"/>
    <w:p>
      <w:pPr>
        <w:spacing w:after="0"/>
        <w:ind w:left="0"/>
        <w:jc w:val="both"/>
      </w:pPr>
      <w:r>
        <w:rPr>
          <w:rFonts w:ascii="Times New Roman"/>
          <w:b w:val="false"/>
          <w:i w:val="false"/>
          <w:color w:val="000000"/>
          <w:sz w:val="28"/>
        </w:rPr>
        <w:t>
      1) салықтық бақылауды жүзеге асыру;</w:t>
      </w:r>
    </w:p>
    <w:bookmarkEnd w:id="3284"/>
    <w:bookmarkStart w:name="z3330" w:id="3285"/>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3285"/>
    <w:bookmarkStart w:name="z3331" w:id="3286"/>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3286"/>
    <w:bookmarkStart w:name="z3332" w:id="3287"/>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3287"/>
    <w:bookmarkStart w:name="z3333" w:id="3288"/>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3288"/>
    <w:bookmarkStart w:name="z3334" w:id="3289"/>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3289"/>
    <w:bookmarkStart w:name="z3335" w:id="3290"/>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3290"/>
    <w:bookmarkStart w:name="z3336" w:id="3291"/>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3291"/>
    <w:bookmarkStart w:name="z3337" w:id="3292"/>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3292"/>
    <w:bookmarkStart w:name="z3338" w:id="3293"/>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3293"/>
    <w:bookmarkStart w:name="z3339" w:id="3294"/>
    <w:p>
      <w:pPr>
        <w:spacing w:after="0"/>
        <w:ind w:left="0"/>
        <w:jc w:val="both"/>
      </w:pPr>
      <w:r>
        <w:rPr>
          <w:rFonts w:ascii="Times New Roman"/>
          <w:b w:val="false"/>
          <w:i w:val="false"/>
          <w:color w:val="000000"/>
          <w:sz w:val="28"/>
        </w:rPr>
        <w:t>
      11) салықтық әкімшілендіруді жүзеге асыру;</w:t>
      </w:r>
    </w:p>
    <w:bookmarkEnd w:id="3294"/>
    <w:bookmarkStart w:name="z3340" w:id="3295"/>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3295"/>
    <w:bookmarkStart w:name="z3341" w:id="3296"/>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3296"/>
    <w:bookmarkStart w:name="z3342" w:id="3297"/>
    <w:p>
      <w:pPr>
        <w:spacing w:after="0"/>
        <w:ind w:left="0"/>
        <w:jc w:val="both"/>
      </w:pPr>
      <w:r>
        <w:rPr>
          <w:rFonts w:ascii="Times New Roman"/>
          <w:b w:val="false"/>
          <w:i w:val="false"/>
          <w:color w:val="000000"/>
          <w:sz w:val="28"/>
        </w:rPr>
        <w:t>
      14) тәуекелдерді басқару жүйесін пайдалану;</w:t>
      </w:r>
    </w:p>
    <w:bookmarkEnd w:id="3297"/>
    <w:bookmarkStart w:name="z3343" w:id="3298"/>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3298"/>
    <w:bookmarkStart w:name="z3344" w:id="3299"/>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3299"/>
    <w:bookmarkStart w:name="z3345" w:id="3300"/>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3300"/>
    <w:bookmarkStart w:name="z3346" w:id="3301"/>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3301"/>
    <w:bookmarkStart w:name="z3347" w:id="3302"/>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3302"/>
    <w:bookmarkStart w:name="z3348" w:id="3303"/>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3303"/>
    <w:bookmarkStart w:name="z3349" w:id="3304"/>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3304"/>
    <w:bookmarkStart w:name="z3350" w:id="3305"/>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305"/>
    <w:bookmarkStart w:name="z3351" w:id="3306"/>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3306"/>
    <w:bookmarkStart w:name="z3352" w:id="3307"/>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3307"/>
    <w:bookmarkStart w:name="z3353" w:id="3308"/>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3308"/>
    <w:bookmarkStart w:name="z3354" w:id="3309"/>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3309"/>
    <w:bookmarkStart w:name="z3355" w:id="3310"/>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3310"/>
    <w:bookmarkStart w:name="z3356" w:id="3311"/>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3311"/>
    <w:bookmarkStart w:name="z3357" w:id="3312"/>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3312"/>
    <w:bookmarkStart w:name="z3358" w:id="3313"/>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3313"/>
    <w:bookmarkStart w:name="z3359" w:id="3314"/>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3314"/>
    <w:bookmarkStart w:name="z3360" w:id="3315"/>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3315"/>
    <w:bookmarkStart w:name="z3361" w:id="3316"/>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3316"/>
    <w:bookmarkStart w:name="z3362" w:id="3317"/>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3317"/>
    <w:bookmarkStart w:name="z3363" w:id="3318"/>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318"/>
    <w:bookmarkStart w:name="z3364" w:id="3319"/>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3319"/>
    <w:bookmarkStart w:name="z3365" w:id="3320"/>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3320"/>
    <w:bookmarkStart w:name="z3366" w:id="3321"/>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321"/>
    <w:bookmarkStart w:name="z3367" w:id="3322"/>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3322"/>
    <w:bookmarkStart w:name="z3368" w:id="3323"/>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3323"/>
    <w:bookmarkStart w:name="z3369" w:id="3324"/>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324"/>
    <w:bookmarkStart w:name="z3370" w:id="3325"/>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325"/>
    <w:bookmarkStart w:name="z3371" w:id="332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3326"/>
    <w:bookmarkStart w:name="z3372" w:id="3327"/>
    <w:p>
      <w:pPr>
        <w:spacing w:after="0"/>
        <w:ind w:left="0"/>
        <w:jc w:val="both"/>
      </w:pPr>
      <w:r>
        <w:rPr>
          <w:rFonts w:ascii="Times New Roman"/>
          <w:b w:val="false"/>
          <w:i w:val="false"/>
          <w:color w:val="000000"/>
          <w:sz w:val="28"/>
        </w:rPr>
        <w:t>
      19. Басқарма басшысының өкілеттіктері:</w:t>
      </w:r>
    </w:p>
    <w:bookmarkEnd w:id="3327"/>
    <w:bookmarkStart w:name="z3373" w:id="3328"/>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3328"/>
    <w:bookmarkStart w:name="z3374" w:id="3329"/>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3329"/>
    <w:bookmarkStart w:name="z3375" w:id="3330"/>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3330"/>
    <w:bookmarkStart w:name="z3376" w:id="3331"/>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3331"/>
    <w:bookmarkStart w:name="z3377" w:id="3332"/>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3332"/>
    <w:bookmarkStart w:name="z3378" w:id="333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333"/>
    <w:bookmarkStart w:name="z3379" w:id="3334"/>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3334"/>
    <w:bookmarkStart w:name="z3380" w:id="3335"/>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3335"/>
    <w:bookmarkStart w:name="z3381" w:id="3336"/>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3336"/>
    <w:bookmarkStart w:name="z3382" w:id="3337"/>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3337"/>
    <w:bookmarkStart w:name="z3383" w:id="3338"/>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338"/>
    <w:bookmarkStart w:name="z3384" w:id="333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3339"/>
    <w:bookmarkStart w:name="z3385" w:id="3340"/>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3340"/>
    <w:bookmarkStart w:name="z3386" w:id="3341"/>
    <w:p>
      <w:pPr>
        <w:spacing w:after="0"/>
        <w:ind w:left="0"/>
        <w:jc w:val="left"/>
      </w:pPr>
      <w:r>
        <w:rPr>
          <w:rFonts w:ascii="Times New Roman"/>
          <w:b/>
          <w:i w:val="false"/>
          <w:color w:val="000000"/>
        </w:rPr>
        <w:t xml:space="preserve"> 4-тарау. Басқарманың мүлкi</w:t>
      </w:r>
    </w:p>
    <w:bookmarkEnd w:id="3341"/>
    <w:bookmarkStart w:name="z3387" w:id="3342"/>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3342"/>
    <w:bookmarkStart w:name="z3388" w:id="3343"/>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343"/>
    <w:bookmarkStart w:name="z3389" w:id="3344"/>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3344"/>
    <w:bookmarkStart w:name="z3390" w:id="3345"/>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345"/>
    <w:bookmarkStart w:name="z3391" w:id="3346"/>
    <w:p>
      <w:pPr>
        <w:spacing w:after="0"/>
        <w:ind w:left="0"/>
        <w:jc w:val="left"/>
      </w:pPr>
      <w:r>
        <w:rPr>
          <w:rFonts w:ascii="Times New Roman"/>
          <w:b/>
          <w:i w:val="false"/>
          <w:color w:val="000000"/>
        </w:rPr>
        <w:t xml:space="preserve"> 5-тарау. Басқарманы қайта ұйымдастыру және тарату</w:t>
      </w:r>
    </w:p>
    <w:bookmarkEnd w:id="3346"/>
    <w:bookmarkStart w:name="z3392" w:id="3347"/>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21-қосымша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20-қосымша</w:t>
            </w:r>
          </w:p>
        </w:tc>
      </w:tr>
    </w:tbl>
    <w:bookmarkStart w:name="z3394" w:id="3348"/>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Ақмола облысы бойынша Мемлекеттік кірістер департаментінің Біржан сал ауданы бойынша Мемлекеттік кірістер басқармасы туралы ереже </w:t>
      </w:r>
    </w:p>
    <w:bookmarkEnd w:id="3348"/>
    <w:bookmarkStart w:name="z3395" w:id="3349"/>
    <w:p>
      <w:pPr>
        <w:spacing w:after="0"/>
        <w:ind w:left="0"/>
        <w:jc w:val="left"/>
      </w:pPr>
      <w:r>
        <w:rPr>
          <w:rFonts w:ascii="Times New Roman"/>
          <w:b/>
          <w:i w:val="false"/>
          <w:color w:val="000000"/>
        </w:rPr>
        <w:t xml:space="preserve"> 1-тарау. Жалпы ережелер</w:t>
      </w:r>
    </w:p>
    <w:bookmarkEnd w:id="3349"/>
    <w:bookmarkStart w:name="z3396" w:id="3350"/>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Ақмола облысы бойынша Мемлекеттік кірістер департаментінің Біржан сал ауданы бойынша Мемлекеттік кірістер басқармасы (бұдан әрі – Басқарма) Қазақстан Республикасы Қаржы министрлігі Мемлекеттік кірістер комитетінің Ақмола облысы бойынша Мемлекеттік кірістер департаментінің (бұдан әрі – Департамент) мемлекеттік басқару мен бақылау функцияларын:</w:t>
      </w:r>
    </w:p>
    <w:bookmarkEnd w:id="3350"/>
    <w:bookmarkStart w:name="z3397" w:id="3351"/>
    <w:p>
      <w:pPr>
        <w:spacing w:after="0"/>
        <w:ind w:left="0"/>
        <w:jc w:val="both"/>
      </w:pPr>
      <w:r>
        <w:rPr>
          <w:rFonts w:ascii="Times New Roman"/>
          <w:b w:val="false"/>
          <w:i w:val="false"/>
          <w:color w:val="000000"/>
          <w:sz w:val="28"/>
        </w:rPr>
        <w:t xml:space="preserve">
      1) салықтық әкімшілендіру; </w:t>
      </w:r>
    </w:p>
    <w:bookmarkEnd w:id="3351"/>
    <w:bookmarkStart w:name="z3398" w:id="3352"/>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3352"/>
    <w:bookmarkStart w:name="z3399" w:id="3353"/>
    <w:p>
      <w:pPr>
        <w:spacing w:after="0"/>
        <w:ind w:left="0"/>
        <w:jc w:val="both"/>
      </w:pPr>
      <w:r>
        <w:rPr>
          <w:rFonts w:ascii="Times New Roman"/>
          <w:b w:val="false"/>
          <w:i w:val="false"/>
          <w:color w:val="000000"/>
          <w:sz w:val="28"/>
        </w:rPr>
        <w:t>
      3) мұнай өнімдерінің және биоотынның айналымы;</w:t>
      </w:r>
    </w:p>
    <w:bookmarkEnd w:id="3353"/>
    <w:bookmarkStart w:name="z3400" w:id="3354"/>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3354"/>
    <w:bookmarkStart w:name="z3401" w:id="3355"/>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3355"/>
    <w:bookmarkStart w:name="z3402" w:id="3356"/>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3356"/>
    <w:bookmarkStart w:name="z3403" w:id="3357"/>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3357"/>
    <w:bookmarkStart w:name="z3404" w:id="3358"/>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3358"/>
    <w:bookmarkStart w:name="z3405" w:id="3359"/>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3359"/>
    <w:bookmarkStart w:name="z3406" w:id="3360"/>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360"/>
    <w:bookmarkStart w:name="z3407" w:id="3361"/>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3361"/>
    <w:bookmarkStart w:name="z3408" w:id="3362"/>
    <w:p>
      <w:pPr>
        <w:spacing w:after="0"/>
        <w:ind w:left="0"/>
        <w:jc w:val="both"/>
      </w:pPr>
      <w:r>
        <w:rPr>
          <w:rFonts w:ascii="Times New Roman"/>
          <w:b w:val="false"/>
          <w:i w:val="false"/>
          <w:color w:val="000000"/>
          <w:sz w:val="28"/>
        </w:rPr>
        <w:t>
      8. Басқарманың орналасқан жері: пошта индексі 020700, Қазақстан Республикасы, Ақмола облысы, Біржан сал ауданы, Степняк қаласы, Абылай хан көшесі, 10 А.</w:t>
      </w:r>
    </w:p>
    <w:bookmarkEnd w:id="3362"/>
    <w:bookmarkStart w:name="z3409" w:id="3363"/>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Ақмола облысы бойынша Мемлекеттік кірістер департаментінің Біржан сал ауданы бойынша Мемлекеттік кірістер басқармасы" республикалық мемлекеттік мекемесi.</w:t>
      </w:r>
    </w:p>
    <w:bookmarkEnd w:id="3363"/>
    <w:bookmarkStart w:name="z3410" w:id="336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364"/>
    <w:bookmarkStart w:name="z3411" w:id="3365"/>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365"/>
    <w:bookmarkStart w:name="z3412" w:id="3366"/>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3366"/>
    <w:bookmarkStart w:name="z3413" w:id="3367"/>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367"/>
    <w:bookmarkStart w:name="z3414" w:id="3368"/>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3368"/>
    <w:bookmarkStart w:name="z3415" w:id="3369"/>
    <w:p>
      <w:pPr>
        <w:spacing w:after="0"/>
        <w:ind w:left="0"/>
        <w:jc w:val="both"/>
      </w:pPr>
      <w:r>
        <w:rPr>
          <w:rFonts w:ascii="Times New Roman"/>
          <w:b w:val="false"/>
          <w:i w:val="false"/>
          <w:color w:val="000000"/>
          <w:sz w:val="28"/>
        </w:rPr>
        <w:t>
      13. Міндеттері:</w:t>
      </w:r>
    </w:p>
    <w:bookmarkEnd w:id="3369"/>
    <w:bookmarkStart w:name="z3416" w:id="3370"/>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3370"/>
    <w:bookmarkStart w:name="z3417" w:id="3371"/>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3371"/>
    <w:bookmarkStart w:name="z3418" w:id="3372"/>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3372"/>
    <w:bookmarkStart w:name="z3419" w:id="3373"/>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373"/>
    <w:bookmarkStart w:name="z3420" w:id="3374"/>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3374"/>
    <w:bookmarkStart w:name="z3421" w:id="3375"/>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375"/>
    <w:bookmarkStart w:name="z3422" w:id="3376"/>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3376"/>
    <w:bookmarkStart w:name="z3423" w:id="3377"/>
    <w:p>
      <w:pPr>
        <w:spacing w:after="0"/>
        <w:ind w:left="0"/>
        <w:jc w:val="both"/>
      </w:pPr>
      <w:r>
        <w:rPr>
          <w:rFonts w:ascii="Times New Roman"/>
          <w:b w:val="false"/>
          <w:i w:val="false"/>
          <w:color w:val="000000"/>
          <w:sz w:val="28"/>
        </w:rPr>
        <w:t>
      14. Басқарманың құқықтары мен міндеттемелері:</w:t>
      </w:r>
    </w:p>
    <w:bookmarkEnd w:id="3377"/>
    <w:bookmarkStart w:name="z3424" w:id="3378"/>
    <w:p>
      <w:pPr>
        <w:spacing w:after="0"/>
        <w:ind w:left="0"/>
        <w:jc w:val="both"/>
      </w:pPr>
      <w:r>
        <w:rPr>
          <w:rFonts w:ascii="Times New Roman"/>
          <w:b w:val="false"/>
          <w:i w:val="false"/>
          <w:color w:val="000000"/>
          <w:sz w:val="28"/>
        </w:rPr>
        <w:t>
      1) құқықтары:</w:t>
      </w:r>
    </w:p>
    <w:bookmarkEnd w:id="3378"/>
    <w:bookmarkStart w:name="z3425" w:id="3379"/>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3379"/>
    <w:bookmarkStart w:name="z3426" w:id="3380"/>
    <w:p>
      <w:pPr>
        <w:spacing w:after="0"/>
        <w:ind w:left="0"/>
        <w:jc w:val="both"/>
      </w:pPr>
      <w:r>
        <w:rPr>
          <w:rFonts w:ascii="Times New Roman"/>
          <w:b w:val="false"/>
          <w:i w:val="false"/>
          <w:color w:val="000000"/>
          <w:sz w:val="28"/>
        </w:rPr>
        <w:t>
      салық төлеушіден (салық агентінен):</w:t>
      </w:r>
    </w:p>
    <w:bookmarkEnd w:id="3380"/>
    <w:bookmarkStart w:name="z3427" w:id="3381"/>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3381"/>
    <w:bookmarkStart w:name="z3428" w:id="3382"/>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3382"/>
    <w:bookmarkStart w:name="z3429" w:id="3383"/>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3383"/>
    <w:bookmarkStart w:name="z3430" w:id="3384"/>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3384"/>
    <w:bookmarkStart w:name="z3431" w:id="3385"/>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3385"/>
    <w:bookmarkStart w:name="z3432" w:id="3386"/>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3386"/>
    <w:bookmarkStart w:name="z3433" w:id="3387"/>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3387"/>
    <w:bookmarkStart w:name="z3434" w:id="3388"/>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3388"/>
    <w:bookmarkStart w:name="z3435" w:id="3389"/>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3389"/>
    <w:bookmarkStart w:name="z3436" w:id="3390"/>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3390"/>
    <w:bookmarkStart w:name="z3437" w:id="3391"/>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3391"/>
    <w:bookmarkStart w:name="z3438" w:id="3392"/>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3392"/>
    <w:bookmarkStart w:name="z3439" w:id="3393"/>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3393"/>
    <w:bookmarkStart w:name="z3440" w:id="3394"/>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3394"/>
    <w:bookmarkStart w:name="z3441" w:id="3395"/>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3395"/>
    <w:bookmarkStart w:name="z3442" w:id="339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3396"/>
    <w:bookmarkStart w:name="z3443" w:id="3397"/>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3397"/>
    <w:bookmarkStart w:name="z3444" w:id="3398"/>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3398"/>
    <w:bookmarkStart w:name="z3445" w:id="3399"/>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3399"/>
    <w:bookmarkStart w:name="z3446" w:id="3400"/>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3400"/>
    <w:bookmarkStart w:name="z3447" w:id="3401"/>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3401"/>
    <w:bookmarkStart w:name="z3448" w:id="3402"/>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3402"/>
    <w:bookmarkStart w:name="z3449" w:id="3403"/>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403"/>
    <w:bookmarkStart w:name="z3450" w:id="3404"/>
    <w:p>
      <w:pPr>
        <w:spacing w:after="0"/>
        <w:ind w:left="0"/>
        <w:jc w:val="both"/>
      </w:pPr>
      <w:r>
        <w:rPr>
          <w:rFonts w:ascii="Times New Roman"/>
          <w:b w:val="false"/>
          <w:i w:val="false"/>
          <w:color w:val="000000"/>
          <w:sz w:val="28"/>
        </w:rPr>
        <w:t>
      2) міндеттері:</w:t>
      </w:r>
    </w:p>
    <w:bookmarkEnd w:id="3404"/>
    <w:bookmarkStart w:name="z3451" w:id="3405"/>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3405"/>
    <w:bookmarkStart w:name="z3452" w:id="3406"/>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3406"/>
    <w:bookmarkStart w:name="z3453" w:id="3407"/>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3407"/>
    <w:bookmarkStart w:name="z3454" w:id="3408"/>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3408"/>
    <w:bookmarkStart w:name="z3455" w:id="3409"/>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3409"/>
    <w:bookmarkStart w:name="z3456" w:id="3410"/>
    <w:p>
      <w:pPr>
        <w:spacing w:after="0"/>
        <w:ind w:left="0"/>
        <w:jc w:val="both"/>
      </w:pPr>
      <w:r>
        <w:rPr>
          <w:rFonts w:ascii="Times New Roman"/>
          <w:b w:val="false"/>
          <w:i w:val="false"/>
          <w:color w:val="000000"/>
          <w:sz w:val="28"/>
        </w:rPr>
        <w:t>
      салықтық берешегі бар;</w:t>
      </w:r>
    </w:p>
    <w:bookmarkEnd w:id="3410"/>
    <w:bookmarkStart w:name="z3457" w:id="3411"/>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3411"/>
    <w:bookmarkStart w:name="z3458" w:id="3412"/>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3412"/>
    <w:bookmarkStart w:name="z3459" w:id="3413"/>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3413"/>
    <w:bookmarkStart w:name="z3460" w:id="3414"/>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3414"/>
    <w:bookmarkStart w:name="z3461" w:id="3415"/>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3415"/>
    <w:bookmarkStart w:name="z3462" w:id="3416"/>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3416"/>
    <w:bookmarkStart w:name="z3463" w:id="3417"/>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3417"/>
    <w:bookmarkStart w:name="z3464" w:id="3418"/>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3418"/>
    <w:bookmarkStart w:name="z3465" w:id="3419"/>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3419"/>
    <w:bookmarkStart w:name="z3466" w:id="3420"/>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3420"/>
    <w:bookmarkStart w:name="z3467" w:id="3421"/>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3421"/>
    <w:bookmarkStart w:name="z3468" w:id="3422"/>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3422"/>
    <w:bookmarkStart w:name="z3469" w:id="3423"/>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3423"/>
    <w:bookmarkStart w:name="z3470" w:id="3424"/>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3424"/>
    <w:bookmarkStart w:name="z3471" w:id="3425"/>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3425"/>
    <w:bookmarkStart w:name="z3472" w:id="3426"/>
    <w:p>
      <w:pPr>
        <w:spacing w:after="0"/>
        <w:ind w:left="0"/>
        <w:jc w:val="both"/>
      </w:pPr>
      <w:r>
        <w:rPr>
          <w:rFonts w:ascii="Times New Roman"/>
          <w:b w:val="false"/>
          <w:i w:val="false"/>
          <w:color w:val="000000"/>
          <w:sz w:val="28"/>
        </w:rPr>
        <w:t>
      мемлекет мүдделерін қорғау;</w:t>
      </w:r>
    </w:p>
    <w:bookmarkEnd w:id="3426"/>
    <w:bookmarkStart w:name="z3473" w:id="3427"/>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3427"/>
    <w:bookmarkStart w:name="z3474" w:id="3428"/>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3428"/>
    <w:bookmarkStart w:name="z3475" w:id="3429"/>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3429"/>
    <w:bookmarkStart w:name="z3476" w:id="3430"/>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430"/>
    <w:bookmarkStart w:name="z3477" w:id="3431"/>
    <w:p>
      <w:pPr>
        <w:spacing w:after="0"/>
        <w:ind w:left="0"/>
        <w:jc w:val="both"/>
      </w:pPr>
      <w:r>
        <w:rPr>
          <w:rFonts w:ascii="Times New Roman"/>
          <w:b w:val="false"/>
          <w:i w:val="false"/>
          <w:color w:val="000000"/>
          <w:sz w:val="28"/>
        </w:rPr>
        <w:t>
      15. Функциялары:</w:t>
      </w:r>
    </w:p>
    <w:bookmarkEnd w:id="3431"/>
    <w:bookmarkStart w:name="z3478" w:id="3432"/>
    <w:p>
      <w:pPr>
        <w:spacing w:after="0"/>
        <w:ind w:left="0"/>
        <w:jc w:val="both"/>
      </w:pPr>
      <w:r>
        <w:rPr>
          <w:rFonts w:ascii="Times New Roman"/>
          <w:b w:val="false"/>
          <w:i w:val="false"/>
          <w:color w:val="000000"/>
          <w:sz w:val="28"/>
        </w:rPr>
        <w:t>
      1) салықтық бақылауды жүзеге асыру;</w:t>
      </w:r>
    </w:p>
    <w:bookmarkEnd w:id="3432"/>
    <w:bookmarkStart w:name="z3479" w:id="3433"/>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3433"/>
    <w:bookmarkStart w:name="z3480" w:id="3434"/>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3434"/>
    <w:bookmarkStart w:name="z3481" w:id="3435"/>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3435"/>
    <w:bookmarkStart w:name="z3482" w:id="3436"/>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3436"/>
    <w:bookmarkStart w:name="z3483" w:id="3437"/>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3437"/>
    <w:bookmarkStart w:name="z3484" w:id="3438"/>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3438"/>
    <w:bookmarkStart w:name="z3485" w:id="3439"/>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3439"/>
    <w:bookmarkStart w:name="z3486" w:id="3440"/>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3440"/>
    <w:bookmarkStart w:name="z3487" w:id="3441"/>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3441"/>
    <w:bookmarkStart w:name="z3488" w:id="3442"/>
    <w:p>
      <w:pPr>
        <w:spacing w:after="0"/>
        <w:ind w:left="0"/>
        <w:jc w:val="both"/>
      </w:pPr>
      <w:r>
        <w:rPr>
          <w:rFonts w:ascii="Times New Roman"/>
          <w:b w:val="false"/>
          <w:i w:val="false"/>
          <w:color w:val="000000"/>
          <w:sz w:val="28"/>
        </w:rPr>
        <w:t>
      11) салықтық әкімшілендіруді жүзеге асыру;</w:t>
      </w:r>
    </w:p>
    <w:bookmarkEnd w:id="3442"/>
    <w:bookmarkStart w:name="z3489" w:id="3443"/>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3443"/>
    <w:bookmarkStart w:name="z3490" w:id="3444"/>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3444"/>
    <w:bookmarkStart w:name="z3491" w:id="3445"/>
    <w:p>
      <w:pPr>
        <w:spacing w:after="0"/>
        <w:ind w:left="0"/>
        <w:jc w:val="both"/>
      </w:pPr>
      <w:r>
        <w:rPr>
          <w:rFonts w:ascii="Times New Roman"/>
          <w:b w:val="false"/>
          <w:i w:val="false"/>
          <w:color w:val="000000"/>
          <w:sz w:val="28"/>
        </w:rPr>
        <w:t>
      14) тәуекелдерді басқару жүйесін пайдалану;</w:t>
      </w:r>
    </w:p>
    <w:bookmarkEnd w:id="3445"/>
    <w:bookmarkStart w:name="z3492" w:id="3446"/>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3446"/>
    <w:bookmarkStart w:name="z3493" w:id="3447"/>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3447"/>
    <w:bookmarkStart w:name="z3494" w:id="3448"/>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3448"/>
    <w:bookmarkStart w:name="z3495" w:id="3449"/>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3449"/>
    <w:bookmarkStart w:name="z3496" w:id="3450"/>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3450"/>
    <w:bookmarkStart w:name="z3497" w:id="3451"/>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3451"/>
    <w:bookmarkStart w:name="z3498" w:id="3452"/>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3452"/>
    <w:bookmarkStart w:name="z3499" w:id="3453"/>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453"/>
    <w:bookmarkStart w:name="z3500" w:id="3454"/>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3454"/>
    <w:bookmarkStart w:name="z3501" w:id="3455"/>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3455"/>
    <w:bookmarkStart w:name="z3502" w:id="3456"/>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3456"/>
    <w:bookmarkStart w:name="z3503" w:id="3457"/>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3457"/>
    <w:bookmarkStart w:name="z3504" w:id="3458"/>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3458"/>
    <w:bookmarkStart w:name="z3505" w:id="3459"/>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3459"/>
    <w:bookmarkStart w:name="z3506" w:id="3460"/>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3460"/>
    <w:bookmarkStart w:name="z3507" w:id="3461"/>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3461"/>
    <w:bookmarkStart w:name="z3508" w:id="3462"/>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3462"/>
    <w:bookmarkStart w:name="z3509" w:id="3463"/>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3463"/>
    <w:bookmarkStart w:name="z3510" w:id="3464"/>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3464"/>
    <w:bookmarkStart w:name="z3511" w:id="3465"/>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3465"/>
    <w:bookmarkStart w:name="z3512" w:id="3466"/>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466"/>
    <w:bookmarkStart w:name="z3513" w:id="3467"/>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3467"/>
    <w:bookmarkStart w:name="z3514" w:id="3468"/>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3468"/>
    <w:bookmarkStart w:name="z3515" w:id="3469"/>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469"/>
    <w:bookmarkStart w:name="z3516" w:id="3470"/>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3470"/>
    <w:bookmarkStart w:name="z3517" w:id="3471"/>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3471"/>
    <w:bookmarkStart w:name="z3518" w:id="3472"/>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472"/>
    <w:bookmarkStart w:name="z3519" w:id="3473"/>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473"/>
    <w:bookmarkStart w:name="z3520" w:id="3474"/>
    <w:p>
      <w:pPr>
        <w:spacing w:after="0"/>
        <w:ind w:left="0"/>
        <w:jc w:val="both"/>
      </w:pPr>
      <w:r>
        <w:rPr>
          <w:rFonts w:ascii="Times New Roman"/>
          <w:b w:val="false"/>
          <w:i w:val="false"/>
          <w:color w:val="000000"/>
          <w:sz w:val="28"/>
        </w:rPr>
        <w:t>
      18. Басқарма басшысының өкілеттіктері:</w:t>
      </w:r>
    </w:p>
    <w:bookmarkEnd w:id="3474"/>
    <w:bookmarkStart w:name="z3521" w:id="3475"/>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3475"/>
    <w:bookmarkStart w:name="z3522" w:id="3476"/>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3476"/>
    <w:bookmarkStart w:name="z3523" w:id="3477"/>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3477"/>
    <w:bookmarkStart w:name="z3524" w:id="3478"/>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3478"/>
    <w:bookmarkStart w:name="z3525" w:id="3479"/>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3479"/>
    <w:bookmarkStart w:name="z3526" w:id="3480"/>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480"/>
    <w:bookmarkStart w:name="z3527" w:id="3481"/>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3481"/>
    <w:bookmarkStart w:name="z3528" w:id="3482"/>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3482"/>
    <w:bookmarkStart w:name="z3529" w:id="3483"/>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3483"/>
    <w:bookmarkStart w:name="z3530" w:id="3484"/>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3484"/>
    <w:bookmarkStart w:name="z3531" w:id="3485"/>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485"/>
    <w:bookmarkStart w:name="z3532" w:id="3486"/>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3486"/>
    <w:bookmarkStart w:name="z3533" w:id="3487"/>
    <w:p>
      <w:pPr>
        <w:spacing w:after="0"/>
        <w:ind w:left="0"/>
        <w:jc w:val="left"/>
      </w:pPr>
      <w:r>
        <w:rPr>
          <w:rFonts w:ascii="Times New Roman"/>
          <w:b/>
          <w:i w:val="false"/>
          <w:color w:val="000000"/>
        </w:rPr>
        <w:t xml:space="preserve"> 4-тарау. Басқарманың мүлкi</w:t>
      </w:r>
    </w:p>
    <w:bookmarkEnd w:id="3487"/>
    <w:bookmarkStart w:name="z3534" w:id="3488"/>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3488"/>
    <w:bookmarkStart w:name="z3535" w:id="3489"/>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489"/>
    <w:bookmarkStart w:name="z3536" w:id="3490"/>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3490"/>
    <w:bookmarkStart w:name="z3537" w:id="3491"/>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491"/>
    <w:bookmarkStart w:name="z3538" w:id="3492"/>
    <w:p>
      <w:pPr>
        <w:spacing w:after="0"/>
        <w:ind w:left="0"/>
        <w:jc w:val="left"/>
      </w:pPr>
      <w:r>
        <w:rPr>
          <w:rFonts w:ascii="Times New Roman"/>
          <w:b/>
          <w:i w:val="false"/>
          <w:color w:val="000000"/>
        </w:rPr>
        <w:t xml:space="preserve"> 5-тарау. Басқарманы қайта ұйымдастыру және тарату</w:t>
      </w:r>
    </w:p>
    <w:bookmarkEnd w:id="3492"/>
    <w:bookmarkStart w:name="z3539" w:id="3493"/>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34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 міндетін атқарушының</w:t>
            </w:r>
            <w:r>
              <w:br/>
            </w:r>
            <w:r>
              <w:rPr>
                <w:rFonts w:ascii="Times New Roman"/>
                <w:b w:val="false"/>
                <w:i w:val="false"/>
                <w:color w:val="000000"/>
                <w:sz w:val="20"/>
              </w:rPr>
              <w:t>2022 жылғы 12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496 бұйрығына</w:t>
            </w:r>
            <w:r>
              <w:br/>
            </w:r>
            <w:r>
              <w:rPr>
                <w:rFonts w:ascii="Times New Roman"/>
                <w:b w:val="false"/>
                <w:i w:val="false"/>
                <w:color w:val="000000"/>
                <w:sz w:val="20"/>
              </w:rPr>
              <w:t>22-қосымша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22-қосымша</w:t>
            </w:r>
          </w:p>
        </w:tc>
      </w:tr>
    </w:tbl>
    <w:bookmarkStart w:name="z3542" w:id="3494"/>
    <w:p>
      <w:pPr>
        <w:spacing w:after="0"/>
        <w:ind w:left="0"/>
        <w:jc w:val="left"/>
      </w:pPr>
      <w:r>
        <w:rPr>
          <w:rFonts w:ascii="Times New Roman"/>
          <w:b/>
          <w:i w:val="false"/>
          <w:color w:val="000000"/>
        </w:rPr>
        <w:t xml:space="preserve"> Қазақстан Республикасы Қаржы министрлігі Мемлекеттік кірістер комитетінің Ақтөбе облысы бойынша Мемлекеттік кірістер департаменті туралы ереже</w:t>
      </w:r>
    </w:p>
    <w:bookmarkEnd w:id="3494"/>
    <w:bookmarkStart w:name="z3543" w:id="3495"/>
    <w:p>
      <w:pPr>
        <w:spacing w:after="0"/>
        <w:ind w:left="0"/>
        <w:jc w:val="left"/>
      </w:pPr>
      <w:r>
        <w:rPr>
          <w:rFonts w:ascii="Times New Roman"/>
          <w:b/>
          <w:i w:val="false"/>
          <w:color w:val="000000"/>
        </w:rPr>
        <w:t xml:space="preserve"> 1-тарау. Жалпы ережелер</w:t>
      </w:r>
    </w:p>
    <w:bookmarkEnd w:id="3495"/>
    <w:bookmarkStart w:name="z3544" w:id="3496"/>
    <w:p>
      <w:pPr>
        <w:spacing w:after="0"/>
        <w:ind w:left="0"/>
        <w:jc w:val="both"/>
      </w:pPr>
      <w:r>
        <w:rPr>
          <w:rFonts w:ascii="Times New Roman"/>
          <w:b w:val="false"/>
          <w:i w:val="false"/>
          <w:color w:val="000000"/>
          <w:sz w:val="28"/>
        </w:rPr>
        <w:t>
      Қазақстан Республикасы Қаржы министрлігі Мемлекеттік кірістер комитетінің Ақтөбе облысы бойынша Мемлекеттік кірістер департаменті (бұдан әрі – Департамент) Қазақстан Республикасы Қаржы министрлігі Мемлекеттік кірістер комитетінің (бұдан әрі – Комитет):</w:t>
      </w:r>
    </w:p>
    <w:bookmarkEnd w:id="3496"/>
    <w:bookmarkStart w:name="z3545" w:id="3497"/>
    <w:p>
      <w:pPr>
        <w:spacing w:after="0"/>
        <w:ind w:left="0"/>
        <w:jc w:val="both"/>
      </w:pPr>
      <w:r>
        <w:rPr>
          <w:rFonts w:ascii="Times New Roman"/>
          <w:b w:val="false"/>
          <w:i w:val="false"/>
          <w:color w:val="000000"/>
          <w:sz w:val="28"/>
        </w:rPr>
        <w:t>
      1) салықтық және кедендік әкімшілендіру;</w:t>
      </w:r>
    </w:p>
    <w:bookmarkEnd w:id="3497"/>
    <w:bookmarkStart w:name="z3546" w:id="3498"/>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3498"/>
    <w:bookmarkStart w:name="z3547" w:id="3499"/>
    <w:p>
      <w:pPr>
        <w:spacing w:after="0"/>
        <w:ind w:left="0"/>
        <w:jc w:val="both"/>
      </w:pPr>
      <w:r>
        <w:rPr>
          <w:rFonts w:ascii="Times New Roman"/>
          <w:b w:val="false"/>
          <w:i w:val="false"/>
          <w:color w:val="000000"/>
          <w:sz w:val="28"/>
        </w:rPr>
        <w:t>
      3) мұнай өнімдерінің және биоотынның айналымы;</w:t>
      </w:r>
    </w:p>
    <w:bookmarkEnd w:id="3499"/>
    <w:bookmarkStart w:name="z3548" w:id="3500"/>
    <w:p>
      <w:pPr>
        <w:spacing w:after="0"/>
        <w:ind w:left="0"/>
        <w:jc w:val="both"/>
      </w:pPr>
      <w:r>
        <w:rPr>
          <w:rFonts w:ascii="Times New Roman"/>
          <w:b w:val="false"/>
          <w:i w:val="false"/>
          <w:color w:val="000000"/>
          <w:sz w:val="28"/>
        </w:rPr>
        <w:t>
      4) Қазақстан Республикасының кеден ісі, салық саясатын іске асыру саласындағы мемлекеттік реттеу;</w:t>
      </w:r>
    </w:p>
    <w:bookmarkEnd w:id="3500"/>
    <w:bookmarkStart w:name="z3549" w:id="3501"/>
    <w:p>
      <w:pPr>
        <w:spacing w:after="0"/>
        <w:ind w:left="0"/>
        <w:jc w:val="both"/>
      </w:pPr>
      <w:r>
        <w:rPr>
          <w:rFonts w:ascii="Times New Roman"/>
          <w:b w:val="false"/>
          <w:i w:val="false"/>
          <w:color w:val="000000"/>
          <w:sz w:val="28"/>
        </w:rPr>
        <w:t>
      5)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w:t>
      </w:r>
    </w:p>
    <w:bookmarkEnd w:id="3501"/>
    <w:bookmarkStart w:name="z3550" w:id="3502"/>
    <w:p>
      <w:pPr>
        <w:spacing w:after="0"/>
        <w:ind w:left="0"/>
        <w:jc w:val="both"/>
      </w:pPr>
      <w:r>
        <w:rPr>
          <w:rFonts w:ascii="Times New Roman"/>
          <w:b w:val="false"/>
          <w:i w:val="false"/>
          <w:color w:val="000000"/>
          <w:sz w:val="28"/>
        </w:rPr>
        <w:t>
      6) қолданыстағы заңнамаға сәйкес Департамент құзыретіне кіретін өзге де салаларда мемлекеттік басқару және бақылау функцияларын орындауға уәкілетті аумақтық органы болып табылады.</w:t>
      </w:r>
    </w:p>
    <w:bookmarkEnd w:id="3502"/>
    <w:bookmarkStart w:name="z3551" w:id="350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503"/>
    <w:bookmarkStart w:name="z3552" w:id="3504"/>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оның қазақ тілінде өз атауы бар мөрі мен мөртаңбалары, белгіленген үлгідегі бланкілері болады, сондай-ақ, Қазақстан Республикасының заңнамасына сәйкес қазынашылық органдарында шоттары болады.</w:t>
      </w:r>
    </w:p>
    <w:bookmarkEnd w:id="3504"/>
    <w:bookmarkStart w:name="z3553" w:id="3505"/>
    <w:p>
      <w:pPr>
        <w:spacing w:after="0"/>
        <w:ind w:left="0"/>
        <w:jc w:val="both"/>
      </w:pPr>
      <w:r>
        <w:rPr>
          <w:rFonts w:ascii="Times New Roman"/>
          <w:b w:val="false"/>
          <w:i w:val="false"/>
          <w:color w:val="000000"/>
          <w:sz w:val="28"/>
        </w:rPr>
        <w:t>
      4. Департамент өз атынан азаматтық-құқықтық қатынастарға түседі.</w:t>
      </w:r>
    </w:p>
    <w:bookmarkEnd w:id="3505"/>
    <w:bookmarkStart w:name="z3554" w:id="3506"/>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жағдайда, Департамент мемлекеттің атынан азаматтық-құқықтық қатынастардың тарапы болуға құқығы бар.</w:t>
      </w:r>
    </w:p>
    <w:bookmarkEnd w:id="3506"/>
    <w:bookmarkStart w:name="z3555" w:id="3507"/>
    <w:p>
      <w:pPr>
        <w:spacing w:after="0"/>
        <w:ind w:left="0"/>
        <w:jc w:val="both"/>
      </w:pPr>
      <w:r>
        <w:rPr>
          <w:rFonts w:ascii="Times New Roman"/>
          <w:b w:val="false"/>
          <w:i w:val="false"/>
          <w:color w:val="000000"/>
          <w:sz w:val="28"/>
        </w:rPr>
        <w:t>
      6. Департамент өз құзыреті шегіндегі мәселелер бойынша заңнамада белгіленген тәртіппен Департамент басшысының бұйрықтарымен және де Қазақстан Республикасының заңнамасында көзделген басқа да актілермен ресімделетін шешімдер қабылдайды.</w:t>
      </w:r>
    </w:p>
    <w:bookmarkEnd w:id="3507"/>
    <w:bookmarkStart w:name="z3556" w:id="3508"/>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3508"/>
    <w:bookmarkStart w:name="z3557" w:id="3509"/>
    <w:p>
      <w:pPr>
        <w:spacing w:after="0"/>
        <w:ind w:left="0"/>
        <w:jc w:val="both"/>
      </w:pPr>
      <w:r>
        <w:rPr>
          <w:rFonts w:ascii="Times New Roman"/>
          <w:b w:val="false"/>
          <w:i w:val="false"/>
          <w:color w:val="000000"/>
          <w:sz w:val="28"/>
        </w:rPr>
        <w:t xml:space="preserve">
      8. Департаменттің орналасқан жері: пошта индексі 030006, Қазақстан Республикасы, Ақтөбе облысы, Ақтөбе қаласы, Некрасов көшесі, 69 үй. </w:t>
      </w:r>
    </w:p>
    <w:bookmarkEnd w:id="3509"/>
    <w:bookmarkStart w:name="z3558" w:id="3510"/>
    <w:p>
      <w:pPr>
        <w:spacing w:after="0"/>
        <w:ind w:left="0"/>
        <w:jc w:val="both"/>
      </w:pPr>
      <w:r>
        <w:rPr>
          <w:rFonts w:ascii="Times New Roman"/>
          <w:b w:val="false"/>
          <w:i w:val="false"/>
          <w:color w:val="000000"/>
          <w:sz w:val="28"/>
        </w:rPr>
        <w:t>
      9. Департаменттің толық атауы: "Қазақстан Республикасы Қаржы министрлігі Мемлекеттік кірістер комитетінің Ақтөбе облысы бойынша Мемлекеттік кірістер департаменті" республикалық мемлекеттік мекемесі.</w:t>
      </w:r>
    </w:p>
    <w:bookmarkEnd w:id="3510"/>
    <w:bookmarkStart w:name="z3559" w:id="351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511"/>
    <w:bookmarkStart w:name="z3560" w:id="3512"/>
    <w:p>
      <w:pPr>
        <w:spacing w:after="0"/>
        <w:ind w:left="0"/>
        <w:jc w:val="both"/>
      </w:pPr>
      <w:r>
        <w:rPr>
          <w:rFonts w:ascii="Times New Roman"/>
          <w:b w:val="false"/>
          <w:i w:val="false"/>
          <w:color w:val="000000"/>
          <w:sz w:val="28"/>
        </w:rPr>
        <w:t>
      11. Департаменттің қызметі республикалық бюджеттен қаржыландыру арқылы жүзеге асырылады.</w:t>
      </w:r>
    </w:p>
    <w:bookmarkEnd w:id="3512"/>
    <w:bookmarkStart w:name="z3561" w:id="3513"/>
    <w:p>
      <w:pPr>
        <w:spacing w:after="0"/>
        <w:ind w:left="0"/>
        <w:jc w:val="both"/>
      </w:pPr>
      <w:r>
        <w:rPr>
          <w:rFonts w:ascii="Times New Roman"/>
          <w:b w:val="false"/>
          <w:i w:val="false"/>
          <w:color w:val="000000"/>
          <w:sz w:val="28"/>
        </w:rPr>
        <w:t>
      12. Департаментке Комитеттің өкілеттіктері болып табылатын міндеттерді орындау тұрғысында кәсіпкерлік субъектілерімен шарттық қатынастарға түсуге тыйым салынады.</w:t>
      </w:r>
    </w:p>
    <w:bookmarkEnd w:id="3513"/>
    <w:bookmarkStart w:name="z3562" w:id="3514"/>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 бюджетіне жіберіледі.</w:t>
      </w:r>
    </w:p>
    <w:bookmarkEnd w:id="3514"/>
    <w:bookmarkStart w:name="z3563" w:id="3515"/>
    <w:p>
      <w:pPr>
        <w:spacing w:after="0"/>
        <w:ind w:left="0"/>
        <w:jc w:val="left"/>
      </w:pPr>
      <w:r>
        <w:rPr>
          <w:rFonts w:ascii="Times New Roman"/>
          <w:b/>
          <w:i w:val="false"/>
          <w:color w:val="000000"/>
        </w:rPr>
        <w:t xml:space="preserve"> 2-тарау. Департаменттің міндеттері, құқықтары мен міндеттері</w:t>
      </w:r>
    </w:p>
    <w:bookmarkEnd w:id="3515"/>
    <w:bookmarkStart w:name="z3564" w:id="3516"/>
    <w:p>
      <w:pPr>
        <w:spacing w:after="0"/>
        <w:ind w:left="0"/>
        <w:jc w:val="both"/>
      </w:pPr>
      <w:r>
        <w:rPr>
          <w:rFonts w:ascii="Times New Roman"/>
          <w:b w:val="false"/>
          <w:i w:val="false"/>
          <w:color w:val="000000"/>
          <w:sz w:val="28"/>
        </w:rPr>
        <w:t>
      13. Міндеттері:</w:t>
      </w:r>
    </w:p>
    <w:bookmarkEnd w:id="3516"/>
    <w:bookmarkStart w:name="z3565" w:id="3517"/>
    <w:p>
      <w:pPr>
        <w:spacing w:after="0"/>
        <w:ind w:left="0"/>
        <w:jc w:val="both"/>
      </w:pPr>
      <w:r>
        <w:rPr>
          <w:rFonts w:ascii="Times New Roman"/>
          <w:b w:val="false"/>
          <w:i w:val="false"/>
          <w:color w:val="000000"/>
          <w:sz w:val="28"/>
        </w:rPr>
        <w:t>
      1) Қазақстан Республикасының кеден,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3517"/>
    <w:bookmarkStart w:name="z3566" w:id="3518"/>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сондай-ақ арнайы, демпингке қарсы және өтемақы баждарының толық және уақтылы түсуін қамтамасыз ету;</w:t>
      </w:r>
    </w:p>
    <w:bookmarkEnd w:id="3518"/>
    <w:bookmarkStart w:name="z3567" w:id="3519"/>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уақтылылығын қамтамасыз ету;</w:t>
      </w:r>
    </w:p>
    <w:bookmarkEnd w:id="3519"/>
    <w:bookmarkStart w:name="z3568" w:id="3520"/>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520"/>
    <w:bookmarkStart w:name="z3569" w:id="3521"/>
    <w:p>
      <w:pPr>
        <w:spacing w:after="0"/>
        <w:ind w:left="0"/>
        <w:jc w:val="both"/>
      </w:pPr>
      <w:r>
        <w:rPr>
          <w:rFonts w:ascii="Times New Roman"/>
          <w:b w:val="false"/>
          <w:i w:val="false"/>
          <w:color w:val="000000"/>
          <w:sz w:val="28"/>
        </w:rPr>
        <w:t>
      5) өз құзыреті шегінде Қазақстан Республикасының егемендігін қорғау және экономикалық қауіпсіздігін қамтамасыз ету;</w:t>
      </w:r>
    </w:p>
    <w:bookmarkEnd w:id="3521"/>
    <w:bookmarkStart w:name="z3570" w:id="3522"/>
    <w:p>
      <w:pPr>
        <w:spacing w:after="0"/>
        <w:ind w:left="0"/>
        <w:jc w:val="both"/>
      </w:pPr>
      <w:r>
        <w:rPr>
          <w:rFonts w:ascii="Times New Roman"/>
          <w:b w:val="false"/>
          <w:i w:val="false"/>
          <w:color w:val="000000"/>
          <w:sz w:val="28"/>
        </w:rPr>
        <w:t>
      6) Қазақстан Республикасының ұлттық қауіпсіздігін, адам өмірі мен денсаулығын, жануарлар мен өсімдіктер дүниесін, қоршаған ортаны қорғау;</w:t>
      </w:r>
    </w:p>
    <w:bookmarkEnd w:id="3522"/>
    <w:bookmarkStart w:name="z3571" w:id="3523"/>
    <w:p>
      <w:pPr>
        <w:spacing w:after="0"/>
        <w:ind w:left="0"/>
        <w:jc w:val="both"/>
      </w:pPr>
      <w:r>
        <w:rPr>
          <w:rFonts w:ascii="Times New Roman"/>
          <w:b w:val="false"/>
          <w:i w:val="false"/>
          <w:color w:val="000000"/>
          <w:sz w:val="28"/>
        </w:rPr>
        <w:t>
      7) ЕАЭО кедендік шекарасы арқылы тауарларды өткізуді жеделдету және оңайлату үшін жағдайлар жасау;</w:t>
      </w:r>
    </w:p>
    <w:bookmarkEnd w:id="3523"/>
    <w:bookmarkStart w:name="z3572" w:id="3524"/>
    <w:p>
      <w:pPr>
        <w:spacing w:after="0"/>
        <w:ind w:left="0"/>
        <w:jc w:val="both"/>
      </w:pPr>
      <w:r>
        <w:rPr>
          <w:rFonts w:ascii="Times New Roman"/>
          <w:b w:val="false"/>
          <w:i w:val="false"/>
          <w:color w:val="000000"/>
          <w:sz w:val="28"/>
        </w:rPr>
        <w:t>
      8)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524"/>
    <w:bookmarkStart w:name="z3573" w:id="3525"/>
    <w:p>
      <w:pPr>
        <w:spacing w:after="0"/>
        <w:ind w:left="0"/>
        <w:jc w:val="both"/>
      </w:pPr>
      <w:r>
        <w:rPr>
          <w:rFonts w:ascii="Times New Roman"/>
          <w:b w:val="false"/>
          <w:i w:val="false"/>
          <w:color w:val="000000"/>
          <w:sz w:val="28"/>
        </w:rPr>
        <w:t>
      9) оңалту және банкроттық саласындағы мемлекеттік реттеу (банктерді, сақтандыру (қайта сақтандыру) ұйымдарын және жинақтаушы зейнетақы қорларын қоспағанда);</w:t>
      </w:r>
    </w:p>
    <w:bookmarkEnd w:id="3525"/>
    <w:bookmarkStart w:name="z3574" w:id="3526"/>
    <w:p>
      <w:pPr>
        <w:spacing w:after="0"/>
        <w:ind w:left="0"/>
        <w:jc w:val="both"/>
      </w:pPr>
      <w:r>
        <w:rPr>
          <w:rFonts w:ascii="Times New Roman"/>
          <w:b w:val="false"/>
          <w:i w:val="false"/>
          <w:color w:val="000000"/>
          <w:sz w:val="28"/>
        </w:rPr>
        <w:t>
      10) Комитеттің құзыретіне кіретін мәселелер бойынша халықаралық ынтымақтастық;</w:t>
      </w:r>
    </w:p>
    <w:bookmarkEnd w:id="3526"/>
    <w:bookmarkStart w:name="z3575" w:id="3527"/>
    <w:p>
      <w:pPr>
        <w:spacing w:after="0"/>
        <w:ind w:left="0"/>
        <w:jc w:val="both"/>
      </w:pPr>
      <w:r>
        <w:rPr>
          <w:rFonts w:ascii="Times New Roman"/>
          <w:b w:val="false"/>
          <w:i w:val="false"/>
          <w:color w:val="000000"/>
          <w:sz w:val="28"/>
        </w:rPr>
        <w:t>
      11) Қазақстан Республикасының заңнамасында көзделген өзге де міндеттерді орындау.</w:t>
      </w:r>
    </w:p>
    <w:bookmarkEnd w:id="3527"/>
    <w:bookmarkStart w:name="z3576" w:id="3528"/>
    <w:p>
      <w:pPr>
        <w:spacing w:after="0"/>
        <w:ind w:left="0"/>
        <w:jc w:val="both"/>
      </w:pPr>
      <w:r>
        <w:rPr>
          <w:rFonts w:ascii="Times New Roman"/>
          <w:b w:val="false"/>
          <w:i w:val="false"/>
          <w:color w:val="000000"/>
          <w:sz w:val="28"/>
        </w:rPr>
        <w:t>
      14. Департаменттің құқықтары мен міндеттері:</w:t>
      </w:r>
    </w:p>
    <w:bookmarkEnd w:id="3528"/>
    <w:bookmarkStart w:name="z3577" w:id="3529"/>
    <w:p>
      <w:pPr>
        <w:spacing w:after="0"/>
        <w:ind w:left="0"/>
        <w:jc w:val="both"/>
      </w:pPr>
      <w:r>
        <w:rPr>
          <w:rFonts w:ascii="Times New Roman"/>
          <w:b w:val="false"/>
          <w:i w:val="false"/>
          <w:color w:val="000000"/>
          <w:sz w:val="28"/>
        </w:rPr>
        <w:t>
      1) құқықтары:</w:t>
      </w:r>
    </w:p>
    <w:bookmarkEnd w:id="3529"/>
    <w:bookmarkStart w:name="z3578" w:id="3530"/>
    <w:p>
      <w:pPr>
        <w:spacing w:after="0"/>
        <w:ind w:left="0"/>
        <w:jc w:val="both"/>
      </w:pPr>
      <w:r>
        <w:rPr>
          <w:rFonts w:ascii="Times New Roman"/>
          <w:b w:val="false"/>
          <w:i w:val="false"/>
          <w:color w:val="000000"/>
          <w:sz w:val="28"/>
        </w:rPr>
        <w:t>
      салық салу мәселелері бойынша халықаралық ынтымақтастықты жүзеге асыру, оның ішінде шет мемлекеттердің уәкілетті органдарымен ақпарат алмасу;</w:t>
      </w:r>
    </w:p>
    <w:bookmarkEnd w:id="3530"/>
    <w:bookmarkStart w:name="z3579" w:id="3531"/>
    <w:p>
      <w:pPr>
        <w:spacing w:after="0"/>
        <w:ind w:left="0"/>
        <w:jc w:val="both"/>
      </w:pPr>
      <w:r>
        <w:rPr>
          <w:rFonts w:ascii="Times New Roman"/>
          <w:b w:val="false"/>
          <w:i w:val="false"/>
          <w:color w:val="000000"/>
          <w:sz w:val="28"/>
        </w:rPr>
        <w:t>
      Қазақстан Республикасының заңдарына сәйкес банктік құпияны құрайтын мәліметтерді қамтитын екінші деңгейдегі банктердің және банк операцияларының жекелеген түрлерін жүзеге асыратын ұйымдардың бағдарламалық қамтылымының және (немесе) ақпараттық жүйесінің деректерін көруге қол жеткізу құқығын қоспағанда, салық төлеуші (салық агенті) осындай бағдарламалық қамтылымды және (немесе) ақпараттық жүйені пайдаланған жағдайда, салықтық бақылау барысында салық төлеушіден (салық агентінен) бастапқы есепке алу құжаттарының, бухгалтерлік есеп тіркелімдерінің деректерін, салық салу объектілері және (немесе) салық салуға байланысты объектілер туралы ақпаратты қамтитын бухгалтерлік және салықтық есепке алуды автоматтандыруға арналған бағдарламалық қамтылымның және (немесе) ақпараттық жүйенің деректерін қарауға қол жеткізу құқығын талап ету;</w:t>
      </w:r>
    </w:p>
    <w:bookmarkEnd w:id="3531"/>
    <w:bookmarkStart w:name="z3580" w:id="3532"/>
    <w:p>
      <w:pPr>
        <w:spacing w:after="0"/>
        <w:ind w:left="0"/>
        <w:jc w:val="both"/>
      </w:pPr>
      <w:r>
        <w:rPr>
          <w:rFonts w:ascii="Times New Roman"/>
          <w:b w:val="false"/>
          <w:i w:val="false"/>
          <w:color w:val="000000"/>
          <w:sz w:val="28"/>
        </w:rPr>
        <w:t>
      салық төлеушіден (салық агентінен):</w:t>
      </w:r>
    </w:p>
    <w:bookmarkEnd w:id="3532"/>
    <w:bookmarkStart w:name="z3581" w:id="3533"/>
    <w:p>
      <w:pPr>
        <w:spacing w:after="0"/>
        <w:ind w:left="0"/>
        <w:jc w:val="both"/>
      </w:pPr>
      <w:r>
        <w:rPr>
          <w:rFonts w:ascii="Times New Roman"/>
          <w:b w:val="false"/>
          <w:i w:val="false"/>
          <w:color w:val="000000"/>
          <w:sz w:val="28"/>
        </w:rPr>
        <w:t>
      салықтар мен төлемдерді бюджетке дұрыс есептеуді және уақтылы төлеуді (ұстап қалу мен аударуды), әлеуметтік төлемдерді есептеудің, ұстап қалу мен аударудың толықтығы мен уақтылығын растайтын құжаттарды ұсынуды;</w:t>
      </w:r>
    </w:p>
    <w:bookmarkEnd w:id="3533"/>
    <w:bookmarkStart w:name="z3582" w:id="3534"/>
    <w:p>
      <w:pPr>
        <w:spacing w:after="0"/>
        <w:ind w:left="0"/>
        <w:jc w:val="both"/>
      </w:pPr>
      <w:r>
        <w:rPr>
          <w:rFonts w:ascii="Times New Roman"/>
          <w:b w:val="false"/>
          <w:i w:val="false"/>
          <w:color w:val="000000"/>
          <w:sz w:val="28"/>
        </w:rPr>
        <w:t>
      салық төлеуші (салық агенті) жасаған салық нысандары бойынша жазбаша түсініктемелерді, сондай-ақ, салық төлеушінің (салық агентінің) қаржылық есептілігін, оның ішінде салық төлеуші-резиденттің (салық агентінің), оның Қазақстан Республикасының шегінен тыс жерде орналасқан еншілес ұйымдарының қаржылық есептілігін, егер мұндай тұлға үшін Қазақстан Республикасының заңдарында міндетті түрде аудит жүргізу белгіленсе, аудиторлық есепті қоса бере отырып, шоғырландырылған қаржылық есептілігін талап ету;</w:t>
      </w:r>
    </w:p>
    <w:bookmarkEnd w:id="3534"/>
    <w:bookmarkStart w:name="z3583" w:id="3535"/>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(енгізуді) жүзеге асыру;</w:t>
      </w:r>
    </w:p>
    <w:bookmarkEnd w:id="3535"/>
    <w:bookmarkStart w:name="z3584" w:id="3536"/>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ұсынылуы Қазақстан Республикасының салық заңнамасында көзделген мәліметтерді алу;</w:t>
      </w:r>
    </w:p>
    <w:bookmarkEnd w:id="3536"/>
    <w:bookmarkStart w:name="z3585" w:id="3537"/>
    <w:p>
      <w:pPr>
        <w:spacing w:after="0"/>
        <w:ind w:left="0"/>
        <w:jc w:val="both"/>
      </w:pPr>
      <w:r>
        <w:rPr>
          <w:rFonts w:ascii="Times New Roman"/>
          <w:b w:val="false"/>
          <w:i w:val="false"/>
          <w:color w:val="000000"/>
          <w:sz w:val="28"/>
        </w:rPr>
        <w:t>
      Қазақстан Республикасының салық заңнамасында айқындалған тұлғаларға қатысты коммерциялық, банктік және заңмен қорғалатын өзге де құпияны құрайтын мәліметтерді жария етуде Қазақстан Республикасының заңдарында белгіленген талаптарды сақтай отырып, екінші деңгейдегі банктерден және банк операцияларының жекелеген түрлерін жүзеге асыратын ұйымдардан банк шоттарының бар-жоғы және нөмірлері туралы, осы шоттардағы ақша қалдықтары мен қозғалысы туралы мәліметтер алу;</w:t>
      </w:r>
    </w:p>
    <w:bookmarkEnd w:id="3537"/>
    <w:bookmarkStart w:name="z3586" w:id="3538"/>
    <w:p>
      <w:pPr>
        <w:spacing w:after="0"/>
        <w:ind w:left="0"/>
        <w:jc w:val="both"/>
      </w:pPr>
      <w:r>
        <w:rPr>
          <w:rFonts w:ascii="Times New Roman"/>
          <w:b w:val="false"/>
          <w:i w:val="false"/>
          <w:color w:val="000000"/>
          <w:sz w:val="28"/>
        </w:rPr>
        <w:t>
      "Әкімшілік құқық бұзушылық туралы" Қазақстан Республикасы Кодексінде айқындалған тәртіппен, салықтық тексеру барысында салық төлеушіден (салық агентінен) әкімшілік құқық бұзушылықтар жасалғанын куәландыратын құжаттарды алып қоюды жүргізу;</w:t>
      </w:r>
    </w:p>
    <w:bookmarkEnd w:id="3538"/>
    <w:bookmarkStart w:name="z3587" w:id="3539"/>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мемлекеттердің органдарынан, декларанттардан, кеден ісі саласындағы қызметті жүзеге асыратын тұлғалардан және тексерілетін тұлғалардан қажетті ақпаратты, сондай-ақ, кеден ісі саласына қатысты құжаттар мен мәліметтерді сұрату және алу;</w:t>
      </w:r>
    </w:p>
    <w:bookmarkEnd w:id="3539"/>
    <w:bookmarkStart w:name="z3588" w:id="3540"/>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3540"/>
    <w:bookmarkStart w:name="z3589" w:id="3541"/>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асыруға;</w:t>
      </w:r>
    </w:p>
    <w:bookmarkEnd w:id="3541"/>
    <w:bookmarkStart w:name="z3590" w:id="3542"/>
    <w:p>
      <w:pPr>
        <w:spacing w:after="0"/>
        <w:ind w:left="0"/>
        <w:jc w:val="both"/>
      </w:pPr>
      <w:r>
        <w:rPr>
          <w:rFonts w:ascii="Times New Roman"/>
          <w:b w:val="false"/>
          <w:i w:val="false"/>
          <w:color w:val="000000"/>
          <w:sz w:val="28"/>
        </w:rPr>
        <w:t>
      мемлекеттік кірістер органдарының рұқсатынсыз ЕАЭО кедендік аумағынан кеткен көлік құралдарын тоқтату, сондай-ақ, су және әуе кемелерін мәжбүрлеп қайтару;</w:t>
      </w:r>
    </w:p>
    <w:bookmarkEnd w:id="3542"/>
    <w:bookmarkStart w:name="z3591" w:id="3543"/>
    <w:p>
      <w:pPr>
        <w:spacing w:after="0"/>
        <w:ind w:left="0"/>
        <w:jc w:val="both"/>
      </w:pPr>
      <w:r>
        <w:rPr>
          <w:rFonts w:ascii="Times New Roman"/>
          <w:b w:val="false"/>
          <w:i w:val="false"/>
          <w:color w:val="000000"/>
          <w:sz w:val="28"/>
        </w:rPr>
        <w:t>
      Қазақстан Республикасының заңнамасына сәйкес тауарлардың сынамалары мен үлгілерін іріктеуді жүзеге асыру;</w:t>
      </w:r>
    </w:p>
    <w:bookmarkEnd w:id="3543"/>
    <w:bookmarkStart w:name="z3592" w:id="3544"/>
    <w:p>
      <w:pPr>
        <w:spacing w:after="0"/>
        <w:ind w:left="0"/>
        <w:jc w:val="both"/>
      </w:pPr>
      <w:r>
        <w:rPr>
          <w:rFonts w:ascii="Times New Roman"/>
          <w:b w:val="false"/>
          <w:i w:val="false"/>
          <w:color w:val="000000"/>
          <w:sz w:val="28"/>
        </w:rPr>
        <w:t>
      көшпелі кедендік тексерулер жүргізу кезінде, тексерілетін тұлғадан алып қою актісін жасай отырып, құжаттарды не олардың көшірмелерін алу;</w:t>
      </w:r>
    </w:p>
    <w:bookmarkEnd w:id="3544"/>
    <w:bookmarkStart w:name="z3593" w:id="3545"/>
    <w:p>
      <w:pPr>
        <w:spacing w:after="0"/>
        <w:ind w:left="0"/>
        <w:jc w:val="both"/>
      </w:pPr>
      <w:r>
        <w:rPr>
          <w:rFonts w:ascii="Times New Roman"/>
          <w:b w:val="false"/>
          <w:i w:val="false"/>
          <w:color w:val="000000"/>
          <w:sz w:val="28"/>
        </w:rPr>
        <w:t>
      тауарларды иеліктен шығаруға не осы тауарларға өзгеше тәсілмен билік етуге бағытталған іс-әрекеттердің жолын кесу үшін көшпелі кедендік тексеру жүргізу мерзіміне тауарларға тыйым салу немесе оларды Қазақстан Республикасының заңнамасында белгіленген тәртіппен алып қою;</w:t>
      </w:r>
    </w:p>
    <w:bookmarkEnd w:id="3545"/>
    <w:bookmarkStart w:name="z3594" w:id="3546"/>
    <w:p>
      <w:pPr>
        <w:spacing w:after="0"/>
        <w:ind w:left="0"/>
        <w:jc w:val="both"/>
      </w:pPr>
      <w:r>
        <w:rPr>
          <w:rFonts w:ascii="Times New Roman"/>
          <w:b w:val="false"/>
          <w:i w:val="false"/>
          <w:color w:val="000000"/>
          <w:sz w:val="28"/>
        </w:rPr>
        <w:t>
      Қазақстан Республикасының заңнамасында көзделген жағдайларда, тауарлар орналасқан үй-жайларды мөрлеу;</w:t>
      </w:r>
    </w:p>
    <w:bookmarkEnd w:id="3546"/>
    <w:bookmarkStart w:name="z3595" w:id="3547"/>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органдармен, оның ішінде электрондық тәсілмен өзара ақпарат алмасуды қамтамасыз ете отырып, өзара іс-қимыл жасау;</w:t>
      </w:r>
    </w:p>
    <w:bookmarkEnd w:id="3547"/>
    <w:bookmarkStart w:name="z3596" w:id="3548"/>
    <w:p>
      <w:pPr>
        <w:spacing w:after="0"/>
        <w:ind w:left="0"/>
        <w:jc w:val="both"/>
      </w:pPr>
      <w:r>
        <w:rPr>
          <w:rFonts w:ascii="Times New Roman"/>
          <w:b w:val="false"/>
          <w:i w:val="false"/>
          <w:color w:val="000000"/>
          <w:sz w:val="28"/>
        </w:rPr>
        <w:t>
      Қазақстан Республикасының салық заңнамасы, ЕАЭО мен Қазақстан Республикасының кеден заңнамасы мәселелері бойынша қоғамның салық және кеден мәдениетін және хабардарлығын арттыру жөніндегі іс-шараларды ұйымдастыру және өткізу;</w:t>
      </w:r>
    </w:p>
    <w:bookmarkEnd w:id="3548"/>
    <w:bookmarkStart w:name="z3597" w:id="3549"/>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органдарына жүктелген функцияларды орындау үшін тауарлар сатып алу;</w:t>
      </w:r>
    </w:p>
    <w:bookmarkEnd w:id="3549"/>
    <w:bookmarkStart w:name="z3598" w:id="3550"/>
    <w:p>
      <w:pPr>
        <w:spacing w:after="0"/>
        <w:ind w:left="0"/>
        <w:jc w:val="both"/>
      </w:pPr>
      <w:r>
        <w:rPr>
          <w:rFonts w:ascii="Times New Roman"/>
          <w:b w:val="false"/>
          <w:i w:val="false"/>
          <w:color w:val="000000"/>
          <w:sz w:val="28"/>
        </w:rPr>
        <w:t>
      Қазақстан Республикасында және шет мемлекеттерде салық және кеден заңнамасын қолдану практикасын талдау және қорыту, сондай-ақ, Қазақстан Республикасының салық заңнамасын, ЕАЭО және Қазақстан Республикасының кеден заңнамасын жетілдіру жөнінде ұсыныстар енгізу;</w:t>
      </w:r>
    </w:p>
    <w:bookmarkEnd w:id="3550"/>
    <w:bookmarkStart w:name="z3599" w:id="3551"/>
    <w:p>
      <w:pPr>
        <w:spacing w:after="0"/>
        <w:ind w:left="0"/>
        <w:jc w:val="both"/>
      </w:pPr>
      <w:r>
        <w:rPr>
          <w:rFonts w:ascii="Times New Roman"/>
          <w:b w:val="false"/>
          <w:i w:val="false"/>
          <w:color w:val="000000"/>
          <w:sz w:val="28"/>
        </w:rPr>
        <w:t>
      Департамент құзыретіне кіретін мәселелер шегінде қолданыстағы заңнаманы қолдану бойынша түсіндірулер мен түсіндірмелер беру;</w:t>
      </w:r>
    </w:p>
    <w:bookmarkEnd w:id="3551"/>
    <w:bookmarkStart w:name="z3600" w:id="3552"/>
    <w:p>
      <w:pPr>
        <w:spacing w:after="0"/>
        <w:ind w:left="0"/>
        <w:jc w:val="both"/>
      </w:pPr>
      <w:r>
        <w:rPr>
          <w:rFonts w:ascii="Times New Roman"/>
          <w:b w:val="false"/>
          <w:i w:val="false"/>
          <w:color w:val="000000"/>
          <w:sz w:val="28"/>
        </w:rPr>
        <w:t>
      әкімшінің қызметін камералдық бақылау нәтижелері бойынша бұзушылықтарды жою туралы, сондай-ақ осы бұзушылықтар үшін шеттетілген алдыңғы әкімшінің қызметін тексеру нәтижелері бойынша анықталған бұзушылықтарды жою туралы хабарлама жіберу;</w:t>
      </w:r>
    </w:p>
    <w:bookmarkEnd w:id="3552"/>
    <w:bookmarkStart w:name="z3601" w:id="3553"/>
    <w:p>
      <w:pPr>
        <w:spacing w:after="0"/>
        <w:ind w:left="0"/>
        <w:jc w:val="both"/>
      </w:pPr>
      <w:r>
        <w:rPr>
          <w:rFonts w:ascii="Times New Roman"/>
          <w:b w:val="false"/>
          <w:i w:val="false"/>
          <w:color w:val="000000"/>
          <w:sz w:val="28"/>
        </w:rPr>
        <w:t>
      Қазақстан Республикасының заңнамасында белгіленген тәртіппен банкроттық рәсімін қозғамай банкрот тұлғаны тарату;</w:t>
      </w:r>
    </w:p>
    <w:bookmarkEnd w:id="3553"/>
    <w:bookmarkStart w:name="z3602" w:id="3554"/>
    <w:p>
      <w:pPr>
        <w:spacing w:after="0"/>
        <w:ind w:left="0"/>
        <w:jc w:val="both"/>
      </w:pPr>
      <w:r>
        <w:rPr>
          <w:rFonts w:ascii="Times New Roman"/>
          <w:b w:val="false"/>
          <w:i w:val="false"/>
          <w:color w:val="000000"/>
          <w:sz w:val="28"/>
        </w:rPr>
        <w:t>
      кредиторлар жиналысына оңалтуды, банкроттықты басқарушылардың кандидатурасын тағайындаудан дәлелді бас тарту не оңалтуды, банкроттықты басқарушылардың тіркеуден шығарылғаны туралы хабарлама жіберу;</w:t>
      </w:r>
    </w:p>
    <w:bookmarkEnd w:id="3554"/>
    <w:bookmarkStart w:name="z3603" w:id="3555"/>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3555"/>
    <w:bookmarkStart w:name="z3604" w:id="3556"/>
    <w:p>
      <w:pPr>
        <w:spacing w:after="0"/>
        <w:ind w:left="0"/>
        <w:jc w:val="both"/>
      </w:pPr>
      <w:r>
        <w:rPr>
          <w:rFonts w:ascii="Times New Roman"/>
          <w:b w:val="false"/>
          <w:i w:val="false"/>
          <w:color w:val="000000"/>
          <w:sz w:val="28"/>
        </w:rPr>
        <w:t>
      субъектілердің этил спиртінің, алкоголь өнімінің және темекі өнімдерінің өндірісі мен айналымы, сондай-ақ мұнай өнімдерінің жекелеген түрлерінің және биоотынның айналымы саласында қолданылатын технологиялық процестің, сақтаудың және өткізудің нормаларын, қағидалары мен нұсқаулықтарын, техникалық регламенттер мен стандарттарды сақтауын тексеру;</w:t>
      </w:r>
    </w:p>
    <w:bookmarkEnd w:id="3556"/>
    <w:bookmarkStart w:name="z3605" w:id="3557"/>
    <w:p>
      <w:pPr>
        <w:spacing w:after="0"/>
        <w:ind w:left="0"/>
        <w:jc w:val="both"/>
      </w:pPr>
      <w:r>
        <w:rPr>
          <w:rFonts w:ascii="Times New Roman"/>
          <w:b w:val="false"/>
          <w:i w:val="false"/>
          <w:color w:val="000000"/>
          <w:sz w:val="28"/>
        </w:rPr>
        <w:t>
      этил спиртін өндірудің технологиялық желілерін және алкоголь өнімін құю желілерін тиісті спирт өлшейтін аппараттармен және есепке алудың бақылау аспаптарымен жарақтандыруға және олардың жұмыс істеуіне бақылауды жүзеге асыру;</w:t>
      </w:r>
    </w:p>
    <w:bookmarkEnd w:id="3557"/>
    <w:bookmarkStart w:name="z3606" w:id="3558"/>
    <w:p>
      <w:pPr>
        <w:spacing w:after="0"/>
        <w:ind w:left="0"/>
        <w:jc w:val="both"/>
      </w:pPr>
      <w:r>
        <w:rPr>
          <w:rFonts w:ascii="Times New Roman"/>
          <w:b w:val="false"/>
          <w:i w:val="false"/>
          <w:color w:val="000000"/>
          <w:sz w:val="28"/>
        </w:rPr>
        <w:t>
      Қазақстан Республикасының заңнамасында белгіленген этил спиртін, арақтарды және ликер-арақ бұйымдарын өндірудің ең аз көлемін өндіру жөніндегі талапты сақтау үшін олардың нақты көлемін тексеру;</w:t>
      </w:r>
    </w:p>
    <w:bookmarkEnd w:id="3558"/>
    <w:bookmarkStart w:name="z3607" w:id="3559"/>
    <w:p>
      <w:pPr>
        <w:spacing w:after="0"/>
        <w:ind w:left="0"/>
        <w:jc w:val="both"/>
      </w:pPr>
      <w:r>
        <w:rPr>
          <w:rFonts w:ascii="Times New Roman"/>
          <w:b w:val="false"/>
          <w:i w:val="false"/>
          <w:color w:val="000000"/>
          <w:sz w:val="28"/>
        </w:rPr>
        <w:t>
      темекі өнімдерінің өндірісі мен айналымын мемлекеттік реттеуді жүзеге асыру үшін өз құзыреті шегінде темекі өнімдерін өндірушілерге қажетті мәліметтерді ұсыну туралы сұрау салу жіберу;</w:t>
      </w:r>
    </w:p>
    <w:bookmarkEnd w:id="3559"/>
    <w:bookmarkStart w:name="z3608" w:id="3560"/>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құжаттарды, тауарларды, заттарды немесе өзге де мүлікті алып қою немесе алуды жүргізу;</w:t>
      </w:r>
    </w:p>
    <w:bookmarkEnd w:id="3560"/>
    <w:bookmarkStart w:name="z3609" w:id="3561"/>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 туралы хаттамалар жасауға және істерді қарау, әкімшілік ұстауды жүзеге асыру, сондай-ақ, басқа да шараларды қолдану;</w:t>
      </w:r>
    </w:p>
    <w:bookmarkEnd w:id="3561"/>
    <w:bookmarkStart w:name="z3610" w:id="3562"/>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фототүсірілім жүргізу;</w:t>
      </w:r>
    </w:p>
    <w:bookmarkEnd w:id="3562"/>
    <w:bookmarkStart w:name="z3611" w:id="3563"/>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қызметшілерді көтермелеу, оларға тәртіптік жаза қолдану, қызметшілерді материалдық жауаптылыққа тарту;</w:t>
      </w:r>
    </w:p>
    <w:bookmarkEnd w:id="3563"/>
    <w:bookmarkStart w:name="z3612" w:id="3564"/>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 және іске асыруды қатысу;</w:t>
      </w:r>
    </w:p>
    <w:bookmarkEnd w:id="3564"/>
    <w:bookmarkStart w:name="z3613" w:id="3565"/>
    <w:p>
      <w:pPr>
        <w:spacing w:after="0"/>
        <w:ind w:left="0"/>
        <w:jc w:val="both"/>
      </w:pPr>
      <w:r>
        <w:rPr>
          <w:rFonts w:ascii="Times New Roman"/>
          <w:b w:val="false"/>
          <w:i w:val="false"/>
          <w:color w:val="000000"/>
          <w:sz w:val="28"/>
        </w:rPr>
        <w:t>
      Департамент қызметшілерін даярлауды, қайта даярлауды және біліктілігін арттыруды жүзеге асыру;</w:t>
      </w:r>
    </w:p>
    <w:bookmarkEnd w:id="3565"/>
    <w:bookmarkStart w:name="z3614" w:id="3566"/>
    <w:p>
      <w:pPr>
        <w:spacing w:after="0"/>
        <w:ind w:left="0"/>
        <w:jc w:val="both"/>
      </w:pPr>
      <w:r>
        <w:rPr>
          <w:rFonts w:ascii="Times New Roman"/>
          <w:b w:val="false"/>
          <w:i w:val="false"/>
          <w:color w:val="000000"/>
          <w:sz w:val="28"/>
        </w:rPr>
        <w:t>
      Қазақстан Республикасының заңнамасына сәйкес Департаменттің құқықтары мен мүдделерін қорғау мақсатында сотқа жүгіну, талап-арыз беру;</w:t>
      </w:r>
    </w:p>
    <w:bookmarkEnd w:id="3566"/>
    <w:bookmarkStart w:name="z3615" w:id="3567"/>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567"/>
    <w:bookmarkStart w:name="z3616" w:id="3568"/>
    <w:p>
      <w:pPr>
        <w:spacing w:after="0"/>
        <w:ind w:left="0"/>
        <w:jc w:val="both"/>
      </w:pPr>
      <w:r>
        <w:rPr>
          <w:rFonts w:ascii="Times New Roman"/>
          <w:b w:val="false"/>
          <w:i w:val="false"/>
          <w:color w:val="000000"/>
          <w:sz w:val="28"/>
        </w:rPr>
        <w:t>
      2) міндеттері:</w:t>
      </w:r>
    </w:p>
    <w:bookmarkEnd w:id="3568"/>
    <w:bookmarkStart w:name="z3617" w:id="3569"/>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3569"/>
    <w:bookmarkStart w:name="z3618" w:id="3570"/>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түсіндірулерді жүзеге асыру және түсіндірмелер беру;</w:t>
      </w:r>
    </w:p>
    <w:bookmarkEnd w:id="3570"/>
    <w:bookmarkStart w:name="z3619" w:id="3571"/>
    <w:p>
      <w:pPr>
        <w:spacing w:after="0"/>
        <w:ind w:left="0"/>
        <w:jc w:val="both"/>
      </w:pPr>
      <w:r>
        <w:rPr>
          <w:rFonts w:ascii="Times New Roman"/>
          <w:b w:val="false"/>
          <w:i w:val="false"/>
          <w:color w:val="000000"/>
          <w:sz w:val="28"/>
        </w:rPr>
        <w:t>
      талап қоюдың ескіру мерзімі ішінде салықтарды және бюджетке төленетін төлемдерді төлеу фактісін растайтын мәліметтердің сақталуын қамтамасыз ету;</w:t>
      </w:r>
    </w:p>
    <w:bookmarkEnd w:id="3571"/>
    <w:bookmarkStart w:name="z3620" w:id="3572"/>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3572"/>
    <w:bookmarkStart w:name="z3621" w:id="3573"/>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3573"/>
    <w:bookmarkStart w:name="z3622" w:id="3574"/>
    <w:p>
      <w:pPr>
        <w:spacing w:after="0"/>
        <w:ind w:left="0"/>
        <w:jc w:val="both"/>
      </w:pPr>
      <w:r>
        <w:rPr>
          <w:rFonts w:ascii="Times New Roman"/>
          <w:b w:val="false"/>
          <w:i w:val="false"/>
          <w:color w:val="000000"/>
          <w:sz w:val="28"/>
        </w:rPr>
        <w:t>
      салықтық берешегі бар;</w:t>
      </w:r>
    </w:p>
    <w:bookmarkEnd w:id="3574"/>
    <w:bookmarkStart w:name="z3623" w:id="3575"/>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3575"/>
    <w:bookmarkStart w:name="z3624" w:id="3576"/>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3576"/>
    <w:bookmarkStart w:name="z3625" w:id="3577"/>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3577"/>
    <w:bookmarkStart w:name="z3626" w:id="3578"/>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3578"/>
    <w:bookmarkStart w:name="z3627" w:id="3579"/>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3579"/>
    <w:bookmarkStart w:name="z3628" w:id="3580"/>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3580"/>
    <w:bookmarkStart w:name="z3629" w:id="3581"/>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қалған (төленген) салықтардың сомалары туралы анықтама ұсыну;</w:t>
      </w:r>
    </w:p>
    <w:bookmarkEnd w:id="3581"/>
    <w:bookmarkStart w:name="z3630" w:id="3582"/>
    <w:p>
      <w:pPr>
        <w:spacing w:after="0"/>
        <w:ind w:left="0"/>
        <w:jc w:val="both"/>
      </w:pPr>
      <w:r>
        <w:rPr>
          <w:rFonts w:ascii="Times New Roman"/>
          <w:b w:val="false"/>
          <w:i w:val="false"/>
          <w:color w:val="000000"/>
          <w:sz w:val="28"/>
        </w:rPr>
        <w:t>
      акцизделетін тауарлардың жекелеген түрлерінің өндірісі мен айналымын мемлекеттік реттеу мәселелері бойынша субъектілерге тексеру жүргізу;</w:t>
      </w:r>
    </w:p>
    <w:bookmarkEnd w:id="3582"/>
    <w:bookmarkStart w:name="z3631" w:id="3583"/>
    <w:p>
      <w:pPr>
        <w:spacing w:after="0"/>
        <w:ind w:left="0"/>
        <w:jc w:val="both"/>
      </w:pPr>
      <w:r>
        <w:rPr>
          <w:rFonts w:ascii="Times New Roman"/>
          <w:b w:val="false"/>
          <w:i w:val="false"/>
          <w:color w:val="000000"/>
          <w:sz w:val="28"/>
        </w:rPr>
        <w:t>
      акцизделетін тауарлардың өндірісі мен импортын жүзеге асыратын ұйымдардағы акциз бекеттерінің қызметін бақылау;</w:t>
      </w:r>
    </w:p>
    <w:bookmarkEnd w:id="3583"/>
    <w:bookmarkStart w:name="z3632" w:id="3584"/>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3584"/>
    <w:bookmarkStart w:name="z3633" w:id="3585"/>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3585"/>
    <w:bookmarkStart w:name="z3634" w:id="3586"/>
    <w:p>
      <w:pPr>
        <w:spacing w:after="0"/>
        <w:ind w:left="0"/>
        <w:jc w:val="both"/>
      </w:pPr>
      <w:r>
        <w:rPr>
          <w:rFonts w:ascii="Times New Roman"/>
          <w:b w:val="false"/>
          <w:i w:val="false"/>
          <w:color w:val="000000"/>
          <w:sz w:val="28"/>
        </w:rPr>
        <w:t>
      бұқаралық ақпарат құралдарында декларанттардың және кеден ісі саласындағы қызметті жүзеге асыратын тұлғалардың кедендік төлемдері және салық, өсімпұлдары бойынша берешегі бар салық төлеушілердің (салық агенттерінің), сондай-ақ әрекетсіз заңды тұлғалардың Қазақстан Республикасының заңнамасымен белгіленген тәртіпте және жағдайда тізімдерін жариялау;</w:t>
      </w:r>
    </w:p>
    <w:bookmarkEnd w:id="3586"/>
    <w:bookmarkStart w:name="z3635" w:id="3587"/>
    <w:p>
      <w:pPr>
        <w:spacing w:after="0"/>
        <w:ind w:left="0"/>
        <w:jc w:val="both"/>
      </w:pPr>
      <w:r>
        <w:rPr>
          <w:rFonts w:ascii="Times New Roman"/>
          <w:b w:val="false"/>
          <w:i w:val="false"/>
          <w:color w:val="000000"/>
          <w:sz w:val="28"/>
        </w:rPr>
        <w:t>
      ЕАЭО кедендік шекарасы арқылы тауар айналымын жеделдетуге ықпал ететін жағдайлар жасау жолымен сыртқы сауданың дамуына жәрдемдесу;</w:t>
      </w:r>
    </w:p>
    <w:bookmarkEnd w:id="3587"/>
    <w:bookmarkStart w:name="z3636" w:id="3588"/>
    <w:p>
      <w:pPr>
        <w:spacing w:after="0"/>
        <w:ind w:left="0"/>
        <w:jc w:val="both"/>
      </w:pPr>
      <w:r>
        <w:rPr>
          <w:rFonts w:ascii="Times New Roman"/>
          <w:b w:val="false"/>
          <w:i w:val="false"/>
          <w:color w:val="000000"/>
          <w:sz w:val="28"/>
        </w:rPr>
        <w:t>
      ЕАЭО кедендік шекарасы арқылы өткізілетін тауарлар мен көлік құралдарына қатысты кедендік бақылауды жүзеге асыру;</w:t>
      </w:r>
    </w:p>
    <w:bookmarkEnd w:id="3588"/>
    <w:bookmarkStart w:name="z3637" w:id="3589"/>
    <w:p>
      <w:pPr>
        <w:spacing w:after="0"/>
        <w:ind w:left="0"/>
        <w:jc w:val="both"/>
      </w:pPr>
      <w:r>
        <w:rPr>
          <w:rFonts w:ascii="Times New Roman"/>
          <w:b w:val="false"/>
          <w:i w:val="false"/>
          <w:color w:val="000000"/>
          <w:sz w:val="28"/>
        </w:rPr>
        <w:t>
      өз өкілеттіктері шегінде декларанттарға және кеден ісі саласындағы қызметті жүзеге асыратын тұлғаларға олардың құқықтарын іске асыруына жәрдемдесу;</w:t>
      </w:r>
    </w:p>
    <w:bookmarkEnd w:id="3589"/>
    <w:bookmarkStart w:name="z3638" w:id="3590"/>
    <w:p>
      <w:pPr>
        <w:spacing w:after="0"/>
        <w:ind w:left="0"/>
        <w:jc w:val="both"/>
      </w:pPr>
      <w:r>
        <w:rPr>
          <w:rFonts w:ascii="Times New Roman"/>
          <w:b w:val="false"/>
          <w:i w:val="false"/>
          <w:color w:val="000000"/>
          <w:sz w:val="28"/>
        </w:rPr>
        <w:t>
      кедендік төлемдердің, салықтардың, арнайы, демпингке қарсы баждардың, өтемақы баждарының толық алынуын және бюджетке уақтылы аударылуын қамтамасыз ету;</w:t>
      </w:r>
    </w:p>
    <w:bookmarkEnd w:id="3590"/>
    <w:bookmarkStart w:name="z3639" w:id="3591"/>
    <w:p>
      <w:pPr>
        <w:spacing w:after="0"/>
        <w:ind w:left="0"/>
        <w:jc w:val="both"/>
      </w:pPr>
      <w:r>
        <w:rPr>
          <w:rFonts w:ascii="Times New Roman"/>
          <w:b w:val="false"/>
          <w:i w:val="false"/>
          <w:color w:val="000000"/>
          <w:sz w:val="28"/>
        </w:rPr>
        <w:t>
      өз құзыреті шегінде "Қазақстан Республикасындағы кедендік реттеу туралы" Қазақстан Республикасы кодексінде белгіленген мерзімдерде шешімдер қабылдау және декларанттар мен кеден ісі саласындағы қызметті жүзеге асыратын тұлғалардың ЕАЭО және (немесе) Қазақстан Республикасының кеден заңнамасында, сондай-ақ өзге заңнамада белгіленген шарттарды сақтауы және міндеттерді орындауы бойынша олардың қызметін бақылауды жүзеге асыру;</w:t>
      </w:r>
    </w:p>
    <w:bookmarkEnd w:id="3591"/>
    <w:bookmarkStart w:name="z3640" w:id="3592"/>
    <w:p>
      <w:pPr>
        <w:spacing w:after="0"/>
        <w:ind w:left="0"/>
        <w:jc w:val="both"/>
      </w:pPr>
      <w:r>
        <w:rPr>
          <w:rFonts w:ascii="Times New Roman"/>
          <w:b w:val="false"/>
          <w:i w:val="false"/>
          <w:color w:val="000000"/>
          <w:sz w:val="28"/>
        </w:rPr>
        <w:t>
      өз құзыреті шегінде ЕАЭО кедендік шекарасын күзетуді және Қазақстан Республикасының кеден және өзге заңнамасының сақталуын бақылауды қамтамасыз ету;</w:t>
      </w:r>
    </w:p>
    <w:bookmarkEnd w:id="3592"/>
    <w:bookmarkStart w:name="z3641" w:id="3593"/>
    <w:p>
      <w:pPr>
        <w:spacing w:after="0"/>
        <w:ind w:left="0"/>
        <w:jc w:val="both"/>
      </w:pPr>
      <w:r>
        <w:rPr>
          <w:rFonts w:ascii="Times New Roman"/>
          <w:b w:val="false"/>
          <w:i w:val="false"/>
          <w:color w:val="000000"/>
          <w:sz w:val="28"/>
        </w:rPr>
        <w:t>
      кеден ісі саласында әкімшілік құқық бұзушылықтардың жасалуы туралы ақпаратты жинауды және талдауды жүзеге асыру;</w:t>
      </w:r>
    </w:p>
    <w:bookmarkEnd w:id="3593"/>
    <w:bookmarkStart w:name="z3642" w:id="3594"/>
    <w:p>
      <w:pPr>
        <w:spacing w:after="0"/>
        <w:ind w:left="0"/>
        <w:jc w:val="both"/>
      </w:pPr>
      <w:r>
        <w:rPr>
          <w:rFonts w:ascii="Times New Roman"/>
          <w:b w:val="false"/>
          <w:i w:val="false"/>
          <w:color w:val="000000"/>
          <w:sz w:val="28"/>
        </w:rPr>
        <w:t>
      Қазақстан Республикасының ұлттық қауіпсіздік органдарымен және басқа да тиісті мемлекеттік органдарымен өзара іс-қимыл жасаса отырып, ЕАЭО кедендік шекарасын қорғауды қамтамасыз ету жөніндегі шараларды жүзеге асыру;</w:t>
      </w:r>
    </w:p>
    <w:bookmarkEnd w:id="3594"/>
    <w:bookmarkStart w:name="z3643" w:id="3595"/>
    <w:p>
      <w:pPr>
        <w:spacing w:after="0"/>
        <w:ind w:left="0"/>
        <w:jc w:val="both"/>
      </w:pPr>
      <w:r>
        <w:rPr>
          <w:rFonts w:ascii="Times New Roman"/>
          <w:b w:val="false"/>
          <w:i w:val="false"/>
          <w:color w:val="000000"/>
          <w:sz w:val="28"/>
        </w:rPr>
        <w:t>
      кеден ісі саласында келіп түсетін сұрау салулар мен ұсыныстарды ескере отырып, өтініштердің уақтылы, объективті және жан-жақты қаралуын және жауап берілуін немесе тиісті әрекеттер жасалуын қамтамасыз ету;</w:t>
      </w:r>
    </w:p>
    <w:bookmarkEnd w:id="3595"/>
    <w:bookmarkStart w:name="z3644" w:id="3596"/>
    <w:p>
      <w:pPr>
        <w:spacing w:after="0"/>
        <w:ind w:left="0"/>
        <w:jc w:val="both"/>
      </w:pPr>
      <w:r>
        <w:rPr>
          <w:rFonts w:ascii="Times New Roman"/>
          <w:b w:val="false"/>
          <w:i w:val="false"/>
          <w:color w:val="000000"/>
          <w:sz w:val="28"/>
        </w:rPr>
        <w:t>
      кеден ісі саласында өтеусіз ақпарат және консультация беруді жүзеге асыру;</w:t>
      </w:r>
    </w:p>
    <w:bookmarkEnd w:id="3596"/>
    <w:bookmarkStart w:name="z3645" w:id="3597"/>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3597"/>
    <w:bookmarkStart w:name="z3646" w:id="3598"/>
    <w:p>
      <w:pPr>
        <w:spacing w:after="0"/>
        <w:ind w:left="0"/>
        <w:jc w:val="both"/>
      </w:pPr>
      <w:r>
        <w:rPr>
          <w:rFonts w:ascii="Times New Roman"/>
          <w:b w:val="false"/>
          <w:i w:val="false"/>
          <w:color w:val="000000"/>
          <w:sz w:val="28"/>
        </w:rPr>
        <w:t>
      белгіленген мерзімдерде бюджетке төленбеген кедендік төлемдер мен салықтардың сомасын, сондай-ақ өсімпұлдарды, пайыздарды өндіріп алу;</w:t>
      </w:r>
    </w:p>
    <w:bookmarkEnd w:id="3598"/>
    <w:bookmarkStart w:name="z3647" w:id="3599"/>
    <w:p>
      <w:pPr>
        <w:spacing w:after="0"/>
        <w:ind w:left="0"/>
        <w:jc w:val="both"/>
      </w:pPr>
      <w:r>
        <w:rPr>
          <w:rFonts w:ascii="Times New Roman"/>
          <w:b w:val="false"/>
          <w:i w:val="false"/>
          <w:color w:val="000000"/>
          <w:sz w:val="28"/>
        </w:rPr>
        <w:t>
      ЕАЭО және (немесе) Қазақстан Республикасының кеден заңнамасына сәйкес кедендік әкімшілік жүргізуді жүзеге асыру;</w:t>
      </w:r>
    </w:p>
    <w:bookmarkEnd w:id="3599"/>
    <w:bookmarkStart w:name="z3648" w:id="3600"/>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3600"/>
    <w:bookmarkStart w:name="z3649" w:id="3601"/>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3601"/>
    <w:bookmarkStart w:name="z3650" w:id="3602"/>
    <w:p>
      <w:pPr>
        <w:spacing w:after="0"/>
        <w:ind w:left="0"/>
        <w:jc w:val="both"/>
      </w:pPr>
      <w:r>
        <w:rPr>
          <w:rFonts w:ascii="Times New Roman"/>
          <w:b w:val="false"/>
          <w:i w:val="false"/>
          <w:color w:val="000000"/>
          <w:sz w:val="28"/>
        </w:rPr>
        <w:t>
      декларанттардың және кеден ісі саласындағы қызметті жүзеге асыратын тұлғалардың, салық төлеушілердің (салық агенттерінің) құқықтарын сақтау;</w:t>
      </w:r>
    </w:p>
    <w:bookmarkEnd w:id="3602"/>
    <w:bookmarkStart w:name="z3651" w:id="3603"/>
    <w:p>
      <w:pPr>
        <w:spacing w:after="0"/>
        <w:ind w:left="0"/>
        <w:jc w:val="both"/>
      </w:pPr>
      <w:r>
        <w:rPr>
          <w:rFonts w:ascii="Times New Roman"/>
          <w:b w:val="false"/>
          <w:i w:val="false"/>
          <w:color w:val="000000"/>
          <w:sz w:val="28"/>
        </w:rPr>
        <w:t>
      мемлекет мүдделерін қорғау;</w:t>
      </w:r>
    </w:p>
    <w:bookmarkEnd w:id="3603"/>
    <w:bookmarkStart w:name="z3652" w:id="3604"/>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3604"/>
    <w:bookmarkStart w:name="z3653" w:id="3605"/>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3605"/>
    <w:bookmarkStart w:name="z3654" w:id="360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көзделген тәртіппен заңды күшіне енбеген әкімшілік құқық бұзушылық туралы істер бойынша қаулыны қайта қарау;</w:t>
      </w:r>
    </w:p>
    <w:bookmarkEnd w:id="3606"/>
    <w:bookmarkStart w:name="z3655" w:id="3607"/>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3607"/>
    <w:bookmarkStart w:name="z3656" w:id="3608"/>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608"/>
    <w:bookmarkStart w:name="z3657" w:id="3609"/>
    <w:p>
      <w:pPr>
        <w:spacing w:after="0"/>
        <w:ind w:left="0"/>
        <w:jc w:val="both"/>
      </w:pPr>
      <w:r>
        <w:rPr>
          <w:rFonts w:ascii="Times New Roman"/>
          <w:b w:val="false"/>
          <w:i w:val="false"/>
          <w:color w:val="000000"/>
          <w:sz w:val="28"/>
        </w:rPr>
        <w:t>
      15. Функциялары:</w:t>
      </w:r>
    </w:p>
    <w:bookmarkEnd w:id="3609"/>
    <w:bookmarkStart w:name="z3658" w:id="3610"/>
    <w:p>
      <w:pPr>
        <w:spacing w:after="0"/>
        <w:ind w:left="0"/>
        <w:jc w:val="both"/>
      </w:pPr>
      <w:r>
        <w:rPr>
          <w:rFonts w:ascii="Times New Roman"/>
          <w:b w:val="false"/>
          <w:i w:val="false"/>
          <w:color w:val="000000"/>
          <w:sz w:val="28"/>
        </w:rPr>
        <w:t>
      1) салықтық бақылауды жүзеге асыру;</w:t>
      </w:r>
    </w:p>
    <w:bookmarkEnd w:id="3610"/>
    <w:bookmarkStart w:name="z3659" w:id="3611"/>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3611"/>
    <w:bookmarkStart w:name="z3660" w:id="3612"/>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3612"/>
    <w:bookmarkStart w:name="z3661" w:id="3613"/>
    <w:p>
      <w:pPr>
        <w:spacing w:after="0"/>
        <w:ind w:left="0"/>
        <w:jc w:val="both"/>
      </w:pPr>
      <w:r>
        <w:rPr>
          <w:rFonts w:ascii="Times New Roman"/>
          <w:b w:val="false"/>
          <w:i w:val="false"/>
          <w:color w:val="000000"/>
          <w:sz w:val="28"/>
        </w:rPr>
        <w:t>
      4)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3613"/>
    <w:bookmarkStart w:name="z3662" w:id="3614"/>
    <w:p>
      <w:pPr>
        <w:spacing w:after="0"/>
        <w:ind w:left="0"/>
        <w:jc w:val="both"/>
      </w:pPr>
      <w:r>
        <w:rPr>
          <w:rFonts w:ascii="Times New Roman"/>
          <w:b w:val="false"/>
          <w:i w:val="false"/>
          <w:color w:val="000000"/>
          <w:sz w:val="28"/>
        </w:rPr>
        <w:t>
      5)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3614"/>
    <w:bookmarkStart w:name="z3663" w:id="3615"/>
    <w:p>
      <w:pPr>
        <w:spacing w:after="0"/>
        <w:ind w:left="0"/>
        <w:jc w:val="both"/>
      </w:pPr>
      <w:r>
        <w:rPr>
          <w:rFonts w:ascii="Times New Roman"/>
          <w:b w:val="false"/>
          <w:i w:val="false"/>
          <w:color w:val="000000"/>
          <w:sz w:val="28"/>
        </w:rPr>
        <w:t>
      6)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3615"/>
    <w:bookmarkStart w:name="z3664" w:id="3616"/>
    <w:p>
      <w:pPr>
        <w:spacing w:after="0"/>
        <w:ind w:left="0"/>
        <w:jc w:val="both"/>
      </w:pPr>
      <w:r>
        <w:rPr>
          <w:rFonts w:ascii="Times New Roman"/>
          <w:b w:val="false"/>
          <w:i w:val="false"/>
          <w:color w:val="000000"/>
          <w:sz w:val="28"/>
        </w:rPr>
        <w:t>
      7)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3616"/>
    <w:bookmarkStart w:name="z3665" w:id="3617"/>
    <w:p>
      <w:pPr>
        <w:spacing w:after="0"/>
        <w:ind w:left="0"/>
        <w:jc w:val="both"/>
      </w:pPr>
      <w:r>
        <w:rPr>
          <w:rFonts w:ascii="Times New Roman"/>
          <w:b w:val="false"/>
          <w:i w:val="false"/>
          <w:color w:val="000000"/>
          <w:sz w:val="28"/>
        </w:rPr>
        <w:t>
      8) салық заңнамасының сақталуына бақылауды жүзеге асыру бойынша орталық және жергілікті мемлекеттік органдармен өзара іс-қимыл жасау;</w:t>
      </w:r>
    </w:p>
    <w:bookmarkEnd w:id="3617"/>
    <w:bookmarkStart w:name="z3666" w:id="3618"/>
    <w:p>
      <w:pPr>
        <w:spacing w:after="0"/>
        <w:ind w:left="0"/>
        <w:jc w:val="both"/>
      </w:pPr>
      <w:r>
        <w:rPr>
          <w:rFonts w:ascii="Times New Roman"/>
          <w:b w:val="false"/>
          <w:i w:val="false"/>
          <w:color w:val="000000"/>
          <w:sz w:val="28"/>
        </w:rPr>
        <w:t>
      9) акцизделетiн тауарларды өндiрушiлердiң, олардың айналымын жүзеге асыратын тұлғалардың, борышкердің мүлкiн (активтерiн) өткiзу кезінде банкроттықты және оңалтуды басқарушылардың акцизделетiн тауарлардың жекелеген түрлерiн таңбалау, акцизделетiн тауарлардың Қазақстан Республикасының аумағында орын ауыстыру тәртiбiн сақтауы бөлiгiнде, сондай-ақ акциздiк бекеттер орнату арқылы акцизделетiн тауарларға бақылауды жүзеге асыру;</w:t>
      </w:r>
    </w:p>
    <w:bookmarkEnd w:id="3618"/>
    <w:bookmarkStart w:name="z3667" w:id="3619"/>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3619"/>
    <w:bookmarkStart w:name="z3668" w:id="3620"/>
    <w:p>
      <w:pPr>
        <w:spacing w:after="0"/>
        <w:ind w:left="0"/>
        <w:jc w:val="both"/>
      </w:pPr>
      <w:r>
        <w:rPr>
          <w:rFonts w:ascii="Times New Roman"/>
          <w:b w:val="false"/>
          <w:i w:val="false"/>
          <w:color w:val="000000"/>
          <w:sz w:val="28"/>
        </w:rPr>
        <w:t>
      11) салықтық және кедендік әкімшілендіруді жүзеге асыру;</w:t>
      </w:r>
    </w:p>
    <w:bookmarkEnd w:id="3620"/>
    <w:bookmarkStart w:name="z3669" w:id="3621"/>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3621"/>
    <w:bookmarkStart w:name="z3670" w:id="3622"/>
    <w:p>
      <w:pPr>
        <w:spacing w:after="0"/>
        <w:ind w:left="0"/>
        <w:jc w:val="both"/>
      </w:pPr>
      <w:r>
        <w:rPr>
          <w:rFonts w:ascii="Times New Roman"/>
          <w:b w:val="false"/>
          <w:i w:val="false"/>
          <w:color w:val="000000"/>
          <w:sz w:val="28"/>
        </w:rPr>
        <w:t>
      13)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3622"/>
    <w:bookmarkStart w:name="z3671" w:id="3623"/>
    <w:p>
      <w:pPr>
        <w:spacing w:after="0"/>
        <w:ind w:left="0"/>
        <w:jc w:val="both"/>
      </w:pPr>
      <w:r>
        <w:rPr>
          <w:rFonts w:ascii="Times New Roman"/>
          <w:b w:val="false"/>
          <w:i w:val="false"/>
          <w:color w:val="000000"/>
          <w:sz w:val="28"/>
        </w:rPr>
        <w:t>
      14) экспорттық бақылау саласындағы құқықтық актілерді әзірлеуге қатысу;</w:t>
      </w:r>
    </w:p>
    <w:bookmarkEnd w:id="3623"/>
    <w:bookmarkStart w:name="z3672" w:id="3624"/>
    <w:p>
      <w:pPr>
        <w:spacing w:after="0"/>
        <w:ind w:left="0"/>
        <w:jc w:val="both"/>
      </w:pPr>
      <w:r>
        <w:rPr>
          <w:rFonts w:ascii="Times New Roman"/>
          <w:b w:val="false"/>
          <w:i w:val="false"/>
          <w:color w:val="000000"/>
          <w:sz w:val="28"/>
        </w:rPr>
        <w:t>
      15) ақпаратты, оның ішінде алдын ала ақпаратты Қазақстан Республикасының мемлекеттік органдарына, егер мұндай ақпарат көрсетілген органдарға Қазақстан Республикасының заңнамасымен өздеріне жүктелген міндеттерді орындау және функцияларды жүзеге асыру үшін қажет болса, Қазақстан Республикасының мемлекеттік, коммерциялық, банктік, салықтық және заңдармен қорғалатын өзге де құпияны (құпияларды), сондай-ақ басқа да құпия ақпаратты қорғау жөніндегі заңнамасының талаптарын, сондай-ақ Қазақстан Республикасының халықаралық шарттарын сақтай отырып, беру;</w:t>
      </w:r>
    </w:p>
    <w:bookmarkEnd w:id="3624"/>
    <w:bookmarkStart w:name="z3673" w:id="3625"/>
    <w:p>
      <w:pPr>
        <w:spacing w:after="0"/>
        <w:ind w:left="0"/>
        <w:jc w:val="both"/>
      </w:pPr>
      <w:r>
        <w:rPr>
          <w:rFonts w:ascii="Times New Roman"/>
          <w:b w:val="false"/>
          <w:i w:val="false"/>
          <w:color w:val="000000"/>
          <w:sz w:val="28"/>
        </w:rPr>
        <w:t>
      16) Қазақстан Республикасының кеден заңнамасы туралы ақпарат беруді Қазақстан Республикасының кеден органдары Қазақстан Республикасы кеден заңнамасының нормативтiк құқықтық актiлерiн бұқаралық ақпарат құралдарында жариялау арқылы, сондай-ақ ақпараттық-коммуникациялық технологияларды пайдалана отырып жүзеге асыру;</w:t>
      </w:r>
    </w:p>
    <w:bookmarkEnd w:id="3625"/>
    <w:bookmarkStart w:name="z3674" w:id="3626"/>
    <w:p>
      <w:pPr>
        <w:spacing w:after="0"/>
        <w:ind w:left="0"/>
        <w:jc w:val="both"/>
      </w:pPr>
      <w:r>
        <w:rPr>
          <w:rFonts w:ascii="Times New Roman"/>
          <w:b w:val="false"/>
          <w:i w:val="false"/>
          <w:color w:val="000000"/>
          <w:sz w:val="28"/>
        </w:rPr>
        <w:t>
      17) сыртқы экономикалық және кеден ісі саласындағы өзге де қызметтің қатысушыларын тұрақты негізде, оның ішінде ЕАЭО және (немесе) Қазақстан Республикасының кеден заңнамасына енгізілетін өзгерістер мен толықтырулар туралы уақытылы ақпараттандыруды қамтамасыз ету;</w:t>
      </w:r>
    </w:p>
    <w:bookmarkEnd w:id="3626"/>
    <w:bookmarkStart w:name="z3675" w:id="3627"/>
    <w:p>
      <w:pPr>
        <w:spacing w:after="0"/>
        <w:ind w:left="0"/>
        <w:jc w:val="both"/>
      </w:pPr>
      <w:r>
        <w:rPr>
          <w:rFonts w:ascii="Times New Roman"/>
          <w:b w:val="false"/>
          <w:i w:val="false"/>
          <w:color w:val="000000"/>
          <w:sz w:val="28"/>
        </w:rPr>
        <w:t>
      18) үшінші елдерден Қазақстан Республикасының аумағына әкелінетін тауарлардың әкетілуіне жол бермеу үшін бақылауды жүзеге асыру;</w:t>
      </w:r>
    </w:p>
    <w:bookmarkEnd w:id="3627"/>
    <w:bookmarkStart w:name="z3676" w:id="3628"/>
    <w:p>
      <w:pPr>
        <w:spacing w:after="0"/>
        <w:ind w:left="0"/>
        <w:jc w:val="both"/>
      </w:pPr>
      <w:r>
        <w:rPr>
          <w:rFonts w:ascii="Times New Roman"/>
          <w:b w:val="false"/>
          <w:i w:val="false"/>
          <w:color w:val="000000"/>
          <w:sz w:val="28"/>
        </w:rPr>
        <w:t>
      19) кедендік декларациялауды, кедендік тазартуды жүзеге асыру және жетілдіру, сондай-ақ ЕАЭО кедендік шекарасы арқылы өткізілетін тауарлар мен көлік құралдарына қатысты кедендік операцияларды жүргізуді оңайлатуға мүмкіндік беретін жағдай жасау;</w:t>
      </w:r>
    </w:p>
    <w:bookmarkEnd w:id="3628"/>
    <w:bookmarkStart w:name="z3677" w:id="3629"/>
    <w:p>
      <w:pPr>
        <w:spacing w:after="0"/>
        <w:ind w:left="0"/>
        <w:jc w:val="both"/>
      </w:pPr>
      <w:r>
        <w:rPr>
          <w:rFonts w:ascii="Times New Roman"/>
          <w:b w:val="false"/>
          <w:i w:val="false"/>
          <w:color w:val="000000"/>
          <w:sz w:val="28"/>
        </w:rPr>
        <w:t>
      20)әкелінетін тауарлардың кедендік құнын айқындау әдістерін қолдану мәселесі бойынша алдын ала шешім қабылдау;</w:t>
      </w:r>
    </w:p>
    <w:bookmarkEnd w:id="3629"/>
    <w:bookmarkStart w:name="z3678" w:id="3630"/>
    <w:p>
      <w:pPr>
        <w:spacing w:after="0"/>
        <w:ind w:left="0"/>
        <w:jc w:val="both"/>
      </w:pPr>
      <w:r>
        <w:rPr>
          <w:rFonts w:ascii="Times New Roman"/>
          <w:b w:val="false"/>
          <w:i w:val="false"/>
          <w:color w:val="000000"/>
          <w:sz w:val="28"/>
        </w:rPr>
        <w:t>
      21) ЕАЭО Сыртқы экономикалық қызметінің Бірыңғай тауар номенклатурасына сәйкес тауарларды сыныптаудың дұрыстығына бақылауды жүзеге асыру,</w:t>
      </w:r>
    </w:p>
    <w:bookmarkEnd w:id="3630"/>
    <w:bookmarkStart w:name="z3679" w:id="3631"/>
    <w:p>
      <w:pPr>
        <w:spacing w:after="0"/>
        <w:ind w:left="0"/>
        <w:jc w:val="both"/>
      </w:pPr>
      <w:r>
        <w:rPr>
          <w:rFonts w:ascii="Times New Roman"/>
          <w:b w:val="false"/>
          <w:i w:val="false"/>
          <w:color w:val="000000"/>
          <w:sz w:val="28"/>
        </w:rPr>
        <w:t>
      22) тауарлардың жекелеген түрлерін сыныптау туралы шешім қабылдау және түсіндірме беру, тауарлардың жекелеген түрлерін сыныптау туралы шешімді жариялауды қамтамасыз ету;</w:t>
      </w:r>
    </w:p>
    <w:bookmarkEnd w:id="3631"/>
    <w:bookmarkStart w:name="z3680" w:id="3632"/>
    <w:p>
      <w:pPr>
        <w:spacing w:after="0"/>
        <w:ind w:left="0"/>
        <w:jc w:val="both"/>
      </w:pPr>
      <w:r>
        <w:rPr>
          <w:rFonts w:ascii="Times New Roman"/>
          <w:b w:val="false"/>
          <w:i w:val="false"/>
          <w:color w:val="000000"/>
          <w:sz w:val="28"/>
        </w:rPr>
        <w:t>
      23)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қабылдау;</w:t>
      </w:r>
    </w:p>
    <w:bookmarkEnd w:id="3632"/>
    <w:bookmarkStart w:name="z3681" w:id="3633"/>
    <w:p>
      <w:pPr>
        <w:spacing w:after="0"/>
        <w:ind w:left="0"/>
        <w:jc w:val="both"/>
      </w:pPr>
      <w:r>
        <w:rPr>
          <w:rFonts w:ascii="Times New Roman"/>
          <w:b w:val="false"/>
          <w:i w:val="false"/>
          <w:color w:val="000000"/>
          <w:sz w:val="28"/>
        </w:rPr>
        <w:t>
      24) оның негізінде кедендік төлемдер мен салықтардан босату ұсынылатын, ЕАЭО және Қазақстан Республикасының кеден заңнамасымен айқындалған құжаттарды қарау;</w:t>
      </w:r>
    </w:p>
    <w:bookmarkEnd w:id="3633"/>
    <w:bookmarkStart w:name="z3682" w:id="3634"/>
    <w:p>
      <w:pPr>
        <w:spacing w:after="0"/>
        <w:ind w:left="0"/>
        <w:jc w:val="both"/>
      </w:pPr>
      <w:r>
        <w:rPr>
          <w:rFonts w:ascii="Times New Roman"/>
          <w:b w:val="false"/>
          <w:i w:val="false"/>
          <w:color w:val="000000"/>
          <w:sz w:val="28"/>
        </w:rPr>
        <w:t>
      25) кедендік баждарды, кедендік алымдарды, салықтар, арнайы, демпингке қарсы өтемақы баждарын, өсімпұлдарды, пайыздарды төлеуді бақылауды жүзеге асыру;</w:t>
      </w:r>
    </w:p>
    <w:bookmarkEnd w:id="3634"/>
    <w:bookmarkStart w:name="z3683" w:id="3635"/>
    <w:p>
      <w:pPr>
        <w:spacing w:after="0"/>
        <w:ind w:left="0"/>
        <w:jc w:val="both"/>
      </w:pPr>
      <w:r>
        <w:rPr>
          <w:rFonts w:ascii="Times New Roman"/>
          <w:b w:val="false"/>
          <w:i w:val="false"/>
          <w:color w:val="000000"/>
          <w:sz w:val="28"/>
        </w:rPr>
        <w:t>
      26) ЕАЭО кедендік шекарасы арқылы автомобиль, теңіздегі өткізу пункттерінде және тауарлар өткізілетін өзге де орындарда көліктік бақылау жүргізу;</w:t>
      </w:r>
    </w:p>
    <w:bookmarkEnd w:id="3635"/>
    <w:bookmarkStart w:name="z3684" w:id="3636"/>
    <w:p>
      <w:pPr>
        <w:spacing w:after="0"/>
        <w:ind w:left="0"/>
        <w:jc w:val="both"/>
      </w:pPr>
      <w:r>
        <w:rPr>
          <w:rFonts w:ascii="Times New Roman"/>
          <w:b w:val="false"/>
          <w:i w:val="false"/>
          <w:color w:val="000000"/>
          <w:sz w:val="28"/>
        </w:rPr>
        <w:t>
      27) тауарлар мен көлік құралдарының ЕАЭО кедендік шекарасы арқылы өткізілуін кедендік бақылауды жүзеге асыру;</w:t>
      </w:r>
    </w:p>
    <w:bookmarkEnd w:id="3636"/>
    <w:bookmarkStart w:name="z3685" w:id="3637"/>
    <w:p>
      <w:pPr>
        <w:spacing w:after="0"/>
        <w:ind w:left="0"/>
        <w:jc w:val="both"/>
      </w:pPr>
      <w:r>
        <w:rPr>
          <w:rFonts w:ascii="Times New Roman"/>
          <w:b w:val="false"/>
          <w:i w:val="false"/>
          <w:color w:val="000000"/>
          <w:sz w:val="28"/>
        </w:rPr>
        <w:t>
      28) ЕАЭО кедендік шекарасы арқылы өткізілетін тауарларға қатысты кедендік-тарифтік реттеу шараларының, тыйым салулар мен шектеулердің, ішкі нарықты қорғау шараларының сақталуын қамтамасыз ету;</w:t>
      </w:r>
    </w:p>
    <w:bookmarkEnd w:id="3637"/>
    <w:bookmarkStart w:name="z3686" w:id="3638"/>
    <w:p>
      <w:pPr>
        <w:spacing w:after="0"/>
        <w:ind w:left="0"/>
        <w:jc w:val="both"/>
      </w:pPr>
      <w:r>
        <w:rPr>
          <w:rFonts w:ascii="Times New Roman"/>
          <w:b w:val="false"/>
          <w:i w:val="false"/>
          <w:color w:val="000000"/>
          <w:sz w:val="28"/>
        </w:rPr>
        <w:t>
      29) тұлғалар ЕАЭО кедендік шекарасы арқылы тауарларды өткізген кезде осындай тұлғалардың құқықтары мен заңды мүдделерінің сақталуын қамтамасыз ету және ЕАЭО кедендік шекарасы арқылы тауар айналымын жеделдетуге жағдай жасау;</w:t>
      </w:r>
    </w:p>
    <w:bookmarkEnd w:id="3638"/>
    <w:bookmarkStart w:name="z3687" w:id="3639"/>
    <w:p>
      <w:pPr>
        <w:spacing w:after="0"/>
        <w:ind w:left="0"/>
        <w:jc w:val="both"/>
      </w:pPr>
      <w:r>
        <w:rPr>
          <w:rFonts w:ascii="Times New Roman"/>
          <w:b w:val="false"/>
          <w:i w:val="false"/>
          <w:color w:val="000000"/>
          <w:sz w:val="28"/>
        </w:rPr>
        <w:t>
      30) ЕАЭО мүше мемлекеттердің валюталарын, бағалы қағаздарды және (немесе) валюталық құндылықтарды, жол чектерін ЕАЭО кедендік шекарасы арқылы өткізуге бақылауды жүзеге асыру кезінде қылмыстық жолмен алынған кірістерді заңдастыруға (жылыстатуға) және терроризмді қаржыландыруға қарсы іс-қимыл жөніндегі шараларды ЕАЭО мүше мемлекеттердің халықаралық шартына сәйкес қамтамасыз ету;</w:t>
      </w:r>
    </w:p>
    <w:bookmarkEnd w:id="3639"/>
    <w:bookmarkStart w:name="z3688" w:id="3640"/>
    <w:p>
      <w:pPr>
        <w:spacing w:after="0"/>
        <w:ind w:left="0"/>
        <w:jc w:val="both"/>
      </w:pPr>
      <w:r>
        <w:rPr>
          <w:rFonts w:ascii="Times New Roman"/>
          <w:b w:val="false"/>
          <w:i w:val="false"/>
          <w:color w:val="000000"/>
          <w:sz w:val="28"/>
        </w:rPr>
        <w:t>
      31) Сауда рәсімдерін жеңілдету туралы келісімнің шеңберінде Дүниежүзілік сауда ұйымына мүше елдерден транзиттік операциялар бойынша сұрау салулар мен ұсыныстардың қарауын үйлестіру (Қазақстан Республикасының 2015 жылғы 12 қазандағы Заңмен ратификацияланған 1994 жылғы 15 сәуірдегі Дүниежүзілік сауда ұйымын құру туралы Марракеш келісіміне қосымша) (бұдан әрі – СРЖК);</w:t>
      </w:r>
    </w:p>
    <w:bookmarkEnd w:id="3640"/>
    <w:bookmarkStart w:name="z3689" w:id="3641"/>
    <w:p>
      <w:pPr>
        <w:spacing w:after="0"/>
        <w:ind w:left="0"/>
        <w:jc w:val="both"/>
      </w:pPr>
      <w:r>
        <w:rPr>
          <w:rFonts w:ascii="Times New Roman"/>
          <w:b w:val="false"/>
          <w:i w:val="false"/>
          <w:color w:val="000000"/>
          <w:sz w:val="28"/>
        </w:rPr>
        <w:t>
      32) СРЖК шеңберінде Дүниежүзілік сауда ұйымына мүше елдерінің кеден органдарының сұрау салулары бойынша ақпаратты ұсыну;</w:t>
      </w:r>
    </w:p>
    <w:bookmarkEnd w:id="3641"/>
    <w:bookmarkStart w:name="z3690" w:id="3642"/>
    <w:p>
      <w:pPr>
        <w:spacing w:after="0"/>
        <w:ind w:left="0"/>
        <w:jc w:val="both"/>
      </w:pPr>
      <w:r>
        <w:rPr>
          <w:rFonts w:ascii="Times New Roman"/>
          <w:b w:val="false"/>
          <w:i w:val="false"/>
          <w:color w:val="000000"/>
          <w:sz w:val="28"/>
        </w:rPr>
        <w:t>
      33) ЕАЭО бірыңғай сауда саясатын іске асыруға жәрдемдесу;</w:t>
      </w:r>
    </w:p>
    <w:bookmarkEnd w:id="3642"/>
    <w:bookmarkStart w:name="z3691" w:id="3643"/>
    <w:p>
      <w:pPr>
        <w:spacing w:after="0"/>
        <w:ind w:left="0"/>
        <w:jc w:val="both"/>
      </w:pPr>
      <w:r>
        <w:rPr>
          <w:rFonts w:ascii="Times New Roman"/>
          <w:b w:val="false"/>
          <w:i w:val="false"/>
          <w:color w:val="000000"/>
          <w:sz w:val="28"/>
        </w:rPr>
        <w:t>
      34) тауарлар шығарылғаннан кейін кедендік бақылауды жүзеге асыру, сондай-ақ кедендік төлемдер, салықтар, арнайы, демпинге қарсы баждар, өтемақы баждары, өсімпұлдар, пайыздар бойынша берешекті өндіріп алу жөнінде шаралар қабылдау;</w:t>
      </w:r>
    </w:p>
    <w:bookmarkEnd w:id="3643"/>
    <w:bookmarkStart w:name="z3692" w:id="3644"/>
    <w:p>
      <w:pPr>
        <w:spacing w:after="0"/>
        <w:ind w:left="0"/>
        <w:jc w:val="both"/>
      </w:pPr>
      <w:r>
        <w:rPr>
          <w:rFonts w:ascii="Times New Roman"/>
          <w:b w:val="false"/>
          <w:i w:val="false"/>
          <w:color w:val="000000"/>
          <w:sz w:val="28"/>
        </w:rPr>
        <w:t>
      35) Қазақстан Республикасының халықаралық шарттарына сәйкес шет мемлекеттердің кеден органдарымен және өзге де органдарымен және халықаралық ұйымдармен ынтымақтасу;</w:t>
      </w:r>
    </w:p>
    <w:bookmarkEnd w:id="3644"/>
    <w:bookmarkStart w:name="z3693" w:id="3645"/>
    <w:p>
      <w:pPr>
        <w:spacing w:after="0"/>
        <w:ind w:left="0"/>
        <w:jc w:val="both"/>
      </w:pPr>
      <w:r>
        <w:rPr>
          <w:rFonts w:ascii="Times New Roman"/>
          <w:b w:val="false"/>
          <w:i w:val="false"/>
          <w:color w:val="000000"/>
          <w:sz w:val="28"/>
        </w:rPr>
        <w:t>
      36) ЕАЭО кедендік шекарасы арқылы өткізу пункттерінде және тауарлар өткізілетін өзге орындарда радиациялық бақылау жүргізу;</w:t>
      </w:r>
    </w:p>
    <w:bookmarkEnd w:id="3645"/>
    <w:bookmarkStart w:name="z3694" w:id="3646"/>
    <w:p>
      <w:pPr>
        <w:spacing w:after="0"/>
        <w:ind w:left="0"/>
        <w:jc w:val="both"/>
      </w:pPr>
      <w:r>
        <w:rPr>
          <w:rFonts w:ascii="Times New Roman"/>
          <w:b w:val="false"/>
          <w:i w:val="false"/>
          <w:color w:val="000000"/>
          <w:sz w:val="28"/>
        </w:rPr>
        <w:t>
      37) ЕАЭО кедендік шекарасы арқылы автомобиль өткізу пункттерінде санитариялық-карантиндік бақылау жүргізуді ұйымдастыру;</w:t>
      </w:r>
    </w:p>
    <w:bookmarkEnd w:id="3646"/>
    <w:bookmarkStart w:name="z3695" w:id="3647"/>
    <w:p>
      <w:pPr>
        <w:spacing w:after="0"/>
        <w:ind w:left="0"/>
        <w:jc w:val="both"/>
      </w:pPr>
      <w:r>
        <w:rPr>
          <w:rFonts w:ascii="Times New Roman"/>
          <w:b w:val="false"/>
          <w:i w:val="false"/>
          <w:color w:val="000000"/>
          <w:sz w:val="28"/>
        </w:rPr>
        <w:t>
      38) кедендік операциялар жасау және кедендік бақылау, оның ішінде өзара әкімшілік көмек көрсету шеңберінде жүргізу;</w:t>
      </w:r>
    </w:p>
    <w:bookmarkEnd w:id="3647"/>
    <w:bookmarkStart w:name="z3696" w:id="3648"/>
    <w:p>
      <w:pPr>
        <w:spacing w:after="0"/>
        <w:ind w:left="0"/>
        <w:jc w:val="both"/>
      </w:pPr>
      <w:r>
        <w:rPr>
          <w:rFonts w:ascii="Times New Roman"/>
          <w:b w:val="false"/>
          <w:i w:val="false"/>
          <w:color w:val="000000"/>
          <w:sz w:val="28"/>
        </w:rPr>
        <w:t>
      39) Қазақстан Республикасының заңнамасына сәйкес экспорттық бақылауды жүзеге асыру;</w:t>
      </w:r>
    </w:p>
    <w:bookmarkEnd w:id="3648"/>
    <w:bookmarkStart w:name="z3697" w:id="3649"/>
    <w:p>
      <w:pPr>
        <w:spacing w:after="0"/>
        <w:ind w:left="0"/>
        <w:jc w:val="both"/>
      </w:pPr>
      <w:r>
        <w:rPr>
          <w:rFonts w:ascii="Times New Roman"/>
          <w:b w:val="false"/>
          <w:i w:val="false"/>
          <w:color w:val="000000"/>
          <w:sz w:val="28"/>
        </w:rPr>
        <w:t>
      40) мемлекеттік кірістер органдарының кадрларын даярлауды, қайта даярлауды және олардың бiлiктiлiгiн арттыруды ұйымдастыру және жүргізу;</w:t>
      </w:r>
    </w:p>
    <w:bookmarkEnd w:id="3649"/>
    <w:bookmarkStart w:name="z3698" w:id="3650"/>
    <w:p>
      <w:pPr>
        <w:spacing w:after="0"/>
        <w:ind w:left="0"/>
        <w:jc w:val="both"/>
      </w:pPr>
      <w:r>
        <w:rPr>
          <w:rFonts w:ascii="Times New Roman"/>
          <w:b w:val="false"/>
          <w:i w:val="false"/>
          <w:color w:val="000000"/>
          <w:sz w:val="28"/>
        </w:rPr>
        <w:t>
      41) мемлекеттік кірістер органы қызметінің қауіпсіздігін қамтамасыз ету, мемлекеттік кірістер органының лауазымды адамын және олардың отбасы мүшелерін Қазақстан Республикасының заңнамасына сәйкес құқыққа қайшы әрекеттерден қорғау;</w:t>
      </w:r>
    </w:p>
    <w:bookmarkEnd w:id="3650"/>
    <w:bookmarkStart w:name="z3699" w:id="3651"/>
    <w:p>
      <w:pPr>
        <w:spacing w:after="0"/>
        <w:ind w:left="0"/>
        <w:jc w:val="both"/>
      </w:pPr>
      <w:r>
        <w:rPr>
          <w:rFonts w:ascii="Times New Roman"/>
          <w:b w:val="false"/>
          <w:i w:val="false"/>
          <w:color w:val="000000"/>
          <w:sz w:val="28"/>
        </w:rPr>
        <w:t>
      42) кеден ісі саласында жасалған құқық бұзушылық туралы ақпараттарды жинау және талдауды жүзеге асыру;</w:t>
      </w:r>
    </w:p>
    <w:bookmarkEnd w:id="3651"/>
    <w:bookmarkStart w:name="z3700" w:id="3652"/>
    <w:p>
      <w:pPr>
        <w:spacing w:after="0"/>
        <w:ind w:left="0"/>
        <w:jc w:val="both"/>
      </w:pPr>
      <w:r>
        <w:rPr>
          <w:rFonts w:ascii="Times New Roman"/>
          <w:b w:val="false"/>
          <w:i w:val="false"/>
          <w:color w:val="000000"/>
          <w:sz w:val="28"/>
        </w:rPr>
        <w:t>
      43) тәуекелдерді бағалау және басқару бойынша қызметті жүзеге асыру;</w:t>
      </w:r>
    </w:p>
    <w:bookmarkEnd w:id="3652"/>
    <w:bookmarkStart w:name="z3701" w:id="3653"/>
    <w:p>
      <w:pPr>
        <w:spacing w:after="0"/>
        <w:ind w:left="0"/>
        <w:jc w:val="both"/>
      </w:pPr>
      <w:r>
        <w:rPr>
          <w:rFonts w:ascii="Times New Roman"/>
          <w:b w:val="false"/>
          <w:i w:val="false"/>
          <w:color w:val="000000"/>
          <w:sz w:val="28"/>
        </w:rPr>
        <w:t>
      44) мүдделі тұлғаларға ЕАЭО және Қазақстан Республикасының кеден заңнамаларын қолдану мәселесі бойынша және мемлекеттік кірістер органдарының құзыретіне кіретін өзге де мәселелер бойынша өтеусіз негізде консультация беру;</w:t>
      </w:r>
    </w:p>
    <w:bookmarkEnd w:id="3653"/>
    <w:bookmarkStart w:name="z3702" w:id="3654"/>
    <w:p>
      <w:pPr>
        <w:spacing w:after="0"/>
        <w:ind w:left="0"/>
        <w:jc w:val="both"/>
      </w:pPr>
      <w:r>
        <w:rPr>
          <w:rFonts w:ascii="Times New Roman"/>
          <w:b w:val="false"/>
          <w:i w:val="false"/>
          <w:color w:val="000000"/>
          <w:sz w:val="28"/>
        </w:rPr>
        <w:t>
      45) кеден ісі саласында келіп түскен сұрау салулар мен ұсыныстарды ескере отырып, өтініштерді уақытылы, объективті және жан-жақты қарауды қамтамасыз ету және жауаптар беру немесе тиісті әрекеттерді жасау;</w:t>
      </w:r>
    </w:p>
    <w:bookmarkEnd w:id="3654"/>
    <w:bookmarkStart w:name="z3703" w:id="3655"/>
    <w:p>
      <w:pPr>
        <w:spacing w:after="0"/>
        <w:ind w:left="0"/>
        <w:jc w:val="both"/>
      </w:pPr>
      <w:r>
        <w:rPr>
          <w:rFonts w:ascii="Times New Roman"/>
          <w:b w:val="false"/>
          <w:i w:val="false"/>
          <w:color w:val="000000"/>
          <w:sz w:val="28"/>
        </w:rPr>
        <w:t>
      46) өз құзыреті шегінде салық міндеттемесінің туындауы, орындалуы және тоқтатылуы жөнінде түсіндіруді жүзеге асыру және түсіндірмелер беру;</w:t>
      </w:r>
    </w:p>
    <w:bookmarkEnd w:id="3655"/>
    <w:bookmarkStart w:name="z3704" w:id="3656"/>
    <w:p>
      <w:pPr>
        <w:spacing w:after="0"/>
        <w:ind w:left="0"/>
        <w:jc w:val="both"/>
      </w:pPr>
      <w:r>
        <w:rPr>
          <w:rFonts w:ascii="Times New Roman"/>
          <w:b w:val="false"/>
          <w:i w:val="false"/>
          <w:color w:val="000000"/>
          <w:sz w:val="28"/>
        </w:rPr>
        <w:t>
      47) тәуекелдерді басқару жүйесін пайдалану;</w:t>
      </w:r>
    </w:p>
    <w:bookmarkEnd w:id="3656"/>
    <w:bookmarkStart w:name="z3705" w:id="3657"/>
    <w:p>
      <w:pPr>
        <w:spacing w:after="0"/>
        <w:ind w:left="0"/>
        <w:jc w:val="both"/>
      </w:pPr>
      <w:r>
        <w:rPr>
          <w:rFonts w:ascii="Times New Roman"/>
          <w:b w:val="false"/>
          <w:i w:val="false"/>
          <w:color w:val="000000"/>
          <w:sz w:val="28"/>
        </w:rPr>
        <w:t>
      48) кедендік төлемдерді, салықтарды, арнайы, демпингке қарсы, өтемақы баждарын толық өндіріп алуды және уақытылы аударуды қамтамасыз ету;</w:t>
      </w:r>
    </w:p>
    <w:bookmarkEnd w:id="3657"/>
    <w:bookmarkStart w:name="z3706" w:id="3658"/>
    <w:p>
      <w:pPr>
        <w:spacing w:after="0"/>
        <w:ind w:left="0"/>
        <w:jc w:val="both"/>
      </w:pPr>
      <w:r>
        <w:rPr>
          <w:rFonts w:ascii="Times New Roman"/>
          <w:b w:val="false"/>
          <w:i w:val="false"/>
          <w:color w:val="000000"/>
          <w:sz w:val="28"/>
        </w:rPr>
        <w:t>
      49) Қазақстан Республикасында кедендік реттеуді жетілдіруге және іске асыруға қатысу;</w:t>
      </w:r>
    </w:p>
    <w:bookmarkEnd w:id="3658"/>
    <w:bookmarkStart w:name="z3707" w:id="3659"/>
    <w:p>
      <w:pPr>
        <w:spacing w:after="0"/>
        <w:ind w:left="0"/>
        <w:jc w:val="both"/>
      </w:pPr>
      <w:r>
        <w:rPr>
          <w:rFonts w:ascii="Times New Roman"/>
          <w:b w:val="false"/>
          <w:i w:val="false"/>
          <w:color w:val="000000"/>
          <w:sz w:val="28"/>
        </w:rPr>
        <w:t>
      50) ЕАЭО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3659"/>
    <w:bookmarkStart w:name="z3708" w:id="3660"/>
    <w:p>
      <w:pPr>
        <w:spacing w:after="0"/>
        <w:ind w:left="0"/>
        <w:jc w:val="both"/>
      </w:pPr>
      <w:r>
        <w:rPr>
          <w:rFonts w:ascii="Times New Roman"/>
          <w:b w:val="false"/>
          <w:i w:val="false"/>
          <w:color w:val="000000"/>
          <w:sz w:val="28"/>
        </w:rPr>
        <w:t>
      51) тасымалдаушыдан немесе ЕАЭО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3660"/>
    <w:bookmarkStart w:name="z3709" w:id="3661"/>
    <w:p>
      <w:pPr>
        <w:spacing w:after="0"/>
        <w:ind w:left="0"/>
        <w:jc w:val="both"/>
      </w:pPr>
      <w:r>
        <w:rPr>
          <w:rFonts w:ascii="Times New Roman"/>
          <w:b w:val="false"/>
          <w:i w:val="false"/>
          <w:color w:val="000000"/>
          <w:sz w:val="28"/>
        </w:rPr>
        <w:t>
      52) ЕАЭО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w:t>
      </w:r>
    </w:p>
    <w:bookmarkEnd w:id="3661"/>
    <w:bookmarkStart w:name="z3710" w:id="3662"/>
    <w:p>
      <w:pPr>
        <w:spacing w:after="0"/>
        <w:ind w:left="0"/>
        <w:jc w:val="both"/>
      </w:pPr>
      <w:r>
        <w:rPr>
          <w:rFonts w:ascii="Times New Roman"/>
          <w:b w:val="false"/>
          <w:i w:val="false"/>
          <w:color w:val="000000"/>
          <w:sz w:val="28"/>
        </w:rPr>
        <w:t>
      53) құзыреті шегінде тауарларды таңбалауды және қадағалуды жүзеге асыру;</w:t>
      </w:r>
    </w:p>
    <w:bookmarkEnd w:id="3662"/>
    <w:bookmarkStart w:name="z3711" w:id="3663"/>
    <w:p>
      <w:pPr>
        <w:spacing w:after="0"/>
        <w:ind w:left="0"/>
        <w:jc w:val="both"/>
      </w:pPr>
      <w:r>
        <w:rPr>
          <w:rFonts w:ascii="Times New Roman"/>
          <w:b w:val="false"/>
          <w:i w:val="false"/>
          <w:color w:val="000000"/>
          <w:sz w:val="28"/>
        </w:rPr>
        <w:t>
      54) өз құзыреті шегінде таңбалауға және қадағалануға жататын, оның ішінде ЕАЭО мүше мемлекеттермен өзара саудадағы тауарлар айналымына мониторингті жүзеге асыру;</w:t>
      </w:r>
    </w:p>
    <w:bookmarkEnd w:id="3663"/>
    <w:bookmarkStart w:name="z3712" w:id="3664"/>
    <w:p>
      <w:pPr>
        <w:spacing w:after="0"/>
        <w:ind w:left="0"/>
        <w:jc w:val="both"/>
      </w:pPr>
      <w:r>
        <w:rPr>
          <w:rFonts w:ascii="Times New Roman"/>
          <w:b w:val="false"/>
          <w:i w:val="false"/>
          <w:color w:val="000000"/>
          <w:sz w:val="28"/>
        </w:rPr>
        <w:t>
      55) өз құзыреті шегінде арнайы экономикалық және индустриялық аймақтарды құру және жұмыс істеу саласында мемлекеттік саясатты іске асыру;</w:t>
      </w:r>
    </w:p>
    <w:bookmarkEnd w:id="3664"/>
    <w:bookmarkStart w:name="z3713" w:id="3665"/>
    <w:p>
      <w:pPr>
        <w:spacing w:after="0"/>
        <w:ind w:left="0"/>
        <w:jc w:val="both"/>
      </w:pPr>
      <w:r>
        <w:rPr>
          <w:rFonts w:ascii="Times New Roman"/>
          <w:b w:val="false"/>
          <w:i w:val="false"/>
          <w:color w:val="000000"/>
          <w:sz w:val="28"/>
        </w:rPr>
        <w:t>
      56) өз құзыреті шегінде трансферттік баға белгілеу мәселелері бойынша ақпарат және түсіндірмелер беру;</w:t>
      </w:r>
    </w:p>
    <w:bookmarkEnd w:id="3665"/>
    <w:bookmarkStart w:name="z3714" w:id="3666"/>
    <w:p>
      <w:pPr>
        <w:spacing w:after="0"/>
        <w:ind w:left="0"/>
        <w:jc w:val="both"/>
      </w:pPr>
      <w:r>
        <w:rPr>
          <w:rFonts w:ascii="Times New Roman"/>
          <w:b w:val="false"/>
          <w:i w:val="false"/>
          <w:color w:val="000000"/>
          <w:sz w:val="28"/>
        </w:rPr>
        <w:t>
      57) "Трансферттік баға белгілеу туралы" Қазақстан Республикасының Заңында көзделген жағдайларда трансферттік баға белгілеу мәселелері бойынша тексерулер жүргізу;</w:t>
      </w:r>
    </w:p>
    <w:bookmarkEnd w:id="3666"/>
    <w:bookmarkStart w:name="z3715" w:id="3667"/>
    <w:p>
      <w:pPr>
        <w:spacing w:after="0"/>
        <w:ind w:left="0"/>
        <w:jc w:val="both"/>
      </w:pPr>
      <w:r>
        <w:rPr>
          <w:rFonts w:ascii="Times New Roman"/>
          <w:b w:val="false"/>
          <w:i w:val="false"/>
          <w:color w:val="000000"/>
          <w:sz w:val="28"/>
        </w:rPr>
        <w:t>
      58) мемлекеттік қызмет көрсету тәртібін айқынайтын заңға тәуелді нормативтік құқықтық актілерге сәйкес мемлекеттік қызмет көрсету;</w:t>
      </w:r>
    </w:p>
    <w:bookmarkEnd w:id="3667"/>
    <w:bookmarkStart w:name="z3716" w:id="3668"/>
    <w:p>
      <w:pPr>
        <w:spacing w:after="0"/>
        <w:ind w:left="0"/>
        <w:jc w:val="both"/>
      </w:pPr>
      <w:r>
        <w:rPr>
          <w:rFonts w:ascii="Times New Roman"/>
          <w:b w:val="false"/>
          <w:i w:val="false"/>
          <w:color w:val="000000"/>
          <w:sz w:val="28"/>
        </w:rPr>
        <w:t>
      59) мемлекеттік қызметтер көрсету сапасын арттыруды, оған қолжетімділікті қамтамасыз ету;</w:t>
      </w:r>
    </w:p>
    <w:bookmarkEnd w:id="3668"/>
    <w:bookmarkStart w:name="z3717" w:id="3669"/>
    <w:p>
      <w:pPr>
        <w:spacing w:after="0"/>
        <w:ind w:left="0"/>
        <w:jc w:val="both"/>
      </w:pPr>
      <w:r>
        <w:rPr>
          <w:rFonts w:ascii="Times New Roman"/>
          <w:b w:val="false"/>
          <w:i w:val="false"/>
          <w:color w:val="000000"/>
          <w:sz w:val="28"/>
        </w:rPr>
        <w:t>
      60) көрсетілетін қызметті алушылардың мемлекеттік қызметтер көрсету тәртібі туралы қолжетімді нысанда хабардар болуын қамтамасыз ету;</w:t>
      </w:r>
    </w:p>
    <w:bookmarkEnd w:id="3669"/>
    <w:bookmarkStart w:name="z3718" w:id="3670"/>
    <w:p>
      <w:pPr>
        <w:spacing w:after="0"/>
        <w:ind w:left="0"/>
        <w:jc w:val="both"/>
      </w:pPr>
      <w:r>
        <w:rPr>
          <w:rFonts w:ascii="Times New Roman"/>
          <w:b w:val="false"/>
          <w:i w:val="false"/>
          <w:color w:val="000000"/>
          <w:sz w:val="28"/>
        </w:rPr>
        <w:t>
      61) көрсетілетін қызметті алушылардың мемлекеттік қызметтер көрсету мәселелері бойынша өтініштерін қарау;</w:t>
      </w:r>
    </w:p>
    <w:bookmarkEnd w:id="3670"/>
    <w:bookmarkStart w:name="z3719" w:id="3671"/>
    <w:p>
      <w:pPr>
        <w:spacing w:after="0"/>
        <w:ind w:left="0"/>
        <w:jc w:val="both"/>
      </w:pPr>
      <w:r>
        <w:rPr>
          <w:rFonts w:ascii="Times New Roman"/>
          <w:b w:val="false"/>
          <w:i w:val="false"/>
          <w:color w:val="000000"/>
          <w:sz w:val="28"/>
        </w:rPr>
        <w:t>
      62)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671"/>
    <w:bookmarkStart w:name="z3720" w:id="3672"/>
    <w:p>
      <w:pPr>
        <w:spacing w:after="0"/>
        <w:ind w:left="0"/>
        <w:jc w:val="both"/>
      </w:pPr>
      <w:r>
        <w:rPr>
          <w:rFonts w:ascii="Times New Roman"/>
          <w:b w:val="false"/>
          <w:i w:val="false"/>
          <w:color w:val="000000"/>
          <w:sz w:val="28"/>
        </w:rPr>
        <w:t>
      63) мемлекеттік қызметтер көрсету, мүгедектермен қарым-қатынас жасау саласындағы жұмыскерлердің біліктілігін арттыруды қамтамасыз ету;</w:t>
      </w:r>
    </w:p>
    <w:bookmarkEnd w:id="3672"/>
    <w:bookmarkStart w:name="z3721" w:id="3673"/>
    <w:p>
      <w:pPr>
        <w:spacing w:after="0"/>
        <w:ind w:left="0"/>
        <w:jc w:val="both"/>
      </w:pPr>
      <w:r>
        <w:rPr>
          <w:rFonts w:ascii="Times New Roman"/>
          <w:b w:val="false"/>
          <w:i w:val="false"/>
          <w:color w:val="000000"/>
          <w:sz w:val="28"/>
        </w:rPr>
        <w:t>
      64) мемлекеттік қызметтер көрсету тәртібі туралы ақпаратты Бірыңғай байланыс орталығына беру;</w:t>
      </w:r>
    </w:p>
    <w:bookmarkEnd w:id="3673"/>
    <w:bookmarkStart w:name="z3722" w:id="3674"/>
    <w:p>
      <w:pPr>
        <w:spacing w:after="0"/>
        <w:ind w:left="0"/>
        <w:jc w:val="both"/>
      </w:pPr>
      <w:r>
        <w:rPr>
          <w:rFonts w:ascii="Times New Roman"/>
          <w:b w:val="false"/>
          <w:i w:val="false"/>
          <w:color w:val="000000"/>
          <w:sz w:val="28"/>
        </w:rPr>
        <w:t>
      65) Қазақстан Республикасының заңнамасына сәйкес мемлекеттік қызметтер көрсету сапасын ішкі бақылауды жүргізу;</w:t>
      </w:r>
    </w:p>
    <w:bookmarkEnd w:id="3674"/>
    <w:bookmarkStart w:name="z3723" w:id="3675"/>
    <w:p>
      <w:pPr>
        <w:spacing w:after="0"/>
        <w:ind w:left="0"/>
        <w:jc w:val="both"/>
      </w:pPr>
      <w:r>
        <w:rPr>
          <w:rFonts w:ascii="Times New Roman"/>
          <w:b w:val="false"/>
          <w:i w:val="false"/>
          <w:color w:val="000000"/>
          <w:sz w:val="28"/>
        </w:rPr>
        <w:t>
      66)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ету;</w:t>
      </w:r>
    </w:p>
    <w:bookmarkEnd w:id="3675"/>
    <w:bookmarkStart w:name="z3724" w:id="3676"/>
    <w:p>
      <w:pPr>
        <w:spacing w:after="0"/>
        <w:ind w:left="0"/>
        <w:jc w:val="both"/>
      </w:pPr>
      <w:r>
        <w:rPr>
          <w:rFonts w:ascii="Times New Roman"/>
          <w:b w:val="false"/>
          <w:i w:val="false"/>
          <w:color w:val="000000"/>
          <w:sz w:val="28"/>
        </w:rPr>
        <w:t>
      67)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3676"/>
    <w:bookmarkStart w:name="z3725" w:id="3677"/>
    <w:p>
      <w:pPr>
        <w:spacing w:after="0"/>
        <w:ind w:left="0"/>
        <w:jc w:val="both"/>
      </w:pPr>
      <w:r>
        <w:rPr>
          <w:rFonts w:ascii="Times New Roman"/>
          <w:b w:val="false"/>
          <w:i w:val="false"/>
          <w:color w:val="000000"/>
          <w:sz w:val="28"/>
        </w:rPr>
        <w:t>
      68)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3677"/>
    <w:bookmarkStart w:name="z3726" w:id="3678"/>
    <w:p>
      <w:pPr>
        <w:spacing w:after="0"/>
        <w:ind w:left="0"/>
        <w:jc w:val="both"/>
      </w:pPr>
      <w:r>
        <w:rPr>
          <w:rFonts w:ascii="Times New Roman"/>
          <w:b w:val="false"/>
          <w:i w:val="false"/>
          <w:color w:val="000000"/>
          <w:sz w:val="28"/>
        </w:rPr>
        <w:t>
      69) алкоголь өнімдері мен темекі өнімдерін сату кезінде ең төменгі бағалардың сақталуына бақылауды жүзеге асыру;</w:t>
      </w:r>
    </w:p>
    <w:bookmarkEnd w:id="3678"/>
    <w:bookmarkStart w:name="z3727" w:id="3679"/>
    <w:p>
      <w:pPr>
        <w:spacing w:after="0"/>
        <w:ind w:left="0"/>
        <w:jc w:val="both"/>
      </w:pPr>
      <w:r>
        <w:rPr>
          <w:rFonts w:ascii="Times New Roman"/>
          <w:b w:val="false"/>
          <w:i w:val="false"/>
          <w:color w:val="000000"/>
          <w:sz w:val="28"/>
        </w:rPr>
        <w:t>
      70) алкоголь өнімін сақтауға, көтерме және бөлшек саудада өткізуге лицензия беру;</w:t>
      </w:r>
    </w:p>
    <w:bookmarkEnd w:id="3679"/>
    <w:bookmarkStart w:name="z3728" w:id="3680"/>
    <w:p>
      <w:pPr>
        <w:spacing w:after="0"/>
        <w:ind w:left="0"/>
        <w:jc w:val="both"/>
      </w:pPr>
      <w:r>
        <w:rPr>
          <w:rFonts w:ascii="Times New Roman"/>
          <w:b w:val="false"/>
          <w:i w:val="false"/>
          <w:color w:val="000000"/>
          <w:sz w:val="28"/>
        </w:rPr>
        <w:t>
      71) темекі бұйымдарын өндіру және олардың айналымы көлемдерінің теңгерімін бақылауды, есепке алу мен талдауды жүргізу;</w:t>
      </w:r>
    </w:p>
    <w:bookmarkEnd w:id="3680"/>
    <w:bookmarkStart w:name="z3729" w:id="3681"/>
    <w:p>
      <w:pPr>
        <w:spacing w:after="0"/>
        <w:ind w:left="0"/>
        <w:jc w:val="both"/>
      </w:pPr>
      <w:r>
        <w:rPr>
          <w:rFonts w:ascii="Times New Roman"/>
          <w:b w:val="false"/>
          <w:i w:val="false"/>
          <w:color w:val="000000"/>
          <w:sz w:val="28"/>
        </w:rPr>
        <w:t>
      72) этил спирті мен алкоголь өнімдерін өндіруді және олардың айналымын бақылауды жүзеге асыру;</w:t>
      </w:r>
    </w:p>
    <w:bookmarkEnd w:id="3681"/>
    <w:bookmarkStart w:name="z3730" w:id="3682"/>
    <w:p>
      <w:pPr>
        <w:spacing w:after="0"/>
        <w:ind w:left="0"/>
        <w:jc w:val="both"/>
      </w:pPr>
      <w:r>
        <w:rPr>
          <w:rFonts w:ascii="Times New Roman"/>
          <w:b w:val="false"/>
          <w:i w:val="false"/>
          <w:color w:val="000000"/>
          <w:sz w:val="28"/>
        </w:rPr>
        <w:t>
      73) этил спиртi, алкоголь өнiмдерi, темекi бұйымдары өндiрісін және олардың айналымын, сондай-ақ мұнай өнiмдерiнiң және биоотынның жекелеген түрлерiнiң өндiрiсi мен айналымын бақылауды жүзеге асыру бойынша орталық және жергілікті мемлекеттік органдармен өзара іс-қимыл жасау;</w:t>
      </w:r>
    </w:p>
    <w:bookmarkEnd w:id="3682"/>
    <w:bookmarkStart w:name="z3731" w:id="3683"/>
    <w:p>
      <w:pPr>
        <w:spacing w:after="0"/>
        <w:ind w:left="0"/>
        <w:jc w:val="both"/>
      </w:pPr>
      <w:r>
        <w:rPr>
          <w:rFonts w:ascii="Times New Roman"/>
          <w:b w:val="false"/>
          <w:i w:val="false"/>
          <w:color w:val="000000"/>
          <w:sz w:val="28"/>
        </w:rPr>
        <w:t>
      74) мұнай өнімдерінің және биоотынның айналымы саласында мемлекеттік бақылауды жүзеге асыру;</w:t>
      </w:r>
    </w:p>
    <w:bookmarkEnd w:id="3683"/>
    <w:bookmarkStart w:name="z3732" w:id="3684"/>
    <w:p>
      <w:pPr>
        <w:spacing w:after="0"/>
        <w:ind w:left="0"/>
        <w:jc w:val="both"/>
      </w:pPr>
      <w:r>
        <w:rPr>
          <w:rFonts w:ascii="Times New Roman"/>
          <w:b w:val="false"/>
          <w:i w:val="false"/>
          <w:color w:val="000000"/>
          <w:sz w:val="28"/>
        </w:rPr>
        <w:t>
      75) мұнай өнімдерінің айналымына камералдық бақылауды жүзеге асыру;</w:t>
      </w:r>
    </w:p>
    <w:bookmarkEnd w:id="3684"/>
    <w:bookmarkStart w:name="z3733" w:id="3685"/>
    <w:p>
      <w:pPr>
        <w:spacing w:after="0"/>
        <w:ind w:left="0"/>
        <w:jc w:val="both"/>
      </w:pPr>
      <w:r>
        <w:rPr>
          <w:rFonts w:ascii="Times New Roman"/>
          <w:b w:val="false"/>
          <w:i w:val="false"/>
          <w:color w:val="000000"/>
          <w:sz w:val="28"/>
        </w:rPr>
        <w:t>
      76) өз құзыреті шегінде мұнай өнімдерінің айналымын мемлекеттік реттеу саласындағы мемлекеттік саясатты іске асыру;</w:t>
      </w:r>
    </w:p>
    <w:bookmarkEnd w:id="3685"/>
    <w:bookmarkStart w:name="z3734" w:id="3686"/>
    <w:p>
      <w:pPr>
        <w:spacing w:after="0"/>
        <w:ind w:left="0"/>
        <w:jc w:val="both"/>
      </w:pPr>
      <w:r>
        <w:rPr>
          <w:rFonts w:ascii="Times New Roman"/>
          <w:b w:val="false"/>
          <w:i w:val="false"/>
          <w:color w:val="000000"/>
          <w:sz w:val="28"/>
        </w:rPr>
        <w:t>
      77) биоотын айналымына камералдық бақылауды жүзеге асыру;</w:t>
      </w:r>
    </w:p>
    <w:bookmarkEnd w:id="3686"/>
    <w:bookmarkStart w:name="z3735" w:id="3687"/>
    <w:p>
      <w:pPr>
        <w:spacing w:after="0"/>
        <w:ind w:left="0"/>
        <w:jc w:val="both"/>
      </w:pPr>
      <w:r>
        <w:rPr>
          <w:rFonts w:ascii="Times New Roman"/>
          <w:b w:val="false"/>
          <w:i w:val="false"/>
          <w:color w:val="000000"/>
          <w:sz w:val="28"/>
        </w:rPr>
        <w:t>
      78) құзыреті шегінде заңнамада белгіленген тәртіппен жеке және заңды тұлғалардың өтiнiштерiн қарау;</w:t>
      </w:r>
    </w:p>
    <w:bookmarkEnd w:id="3687"/>
    <w:bookmarkStart w:name="z3736" w:id="3688"/>
    <w:p>
      <w:pPr>
        <w:spacing w:after="0"/>
        <w:ind w:left="0"/>
        <w:jc w:val="both"/>
      </w:pPr>
      <w:r>
        <w:rPr>
          <w:rFonts w:ascii="Times New Roman"/>
          <w:b w:val="false"/>
          <w:i w:val="false"/>
          <w:color w:val="000000"/>
          <w:sz w:val="28"/>
        </w:rPr>
        <w:t>
      79) оңалтуды немесе банкроттықты басқарушының кредиторлар жиналысымен ұсынылған кандидатураларды тағайындау;</w:t>
      </w:r>
    </w:p>
    <w:bookmarkEnd w:id="3688"/>
    <w:bookmarkStart w:name="z3737" w:id="3689"/>
    <w:p>
      <w:pPr>
        <w:spacing w:after="0"/>
        <w:ind w:left="0"/>
        <w:jc w:val="both"/>
      </w:pPr>
      <w:r>
        <w:rPr>
          <w:rFonts w:ascii="Times New Roman"/>
          <w:b w:val="false"/>
          <w:i w:val="false"/>
          <w:color w:val="000000"/>
          <w:sz w:val="28"/>
        </w:rPr>
        <w:t>
      80) интернет-ресурста кредиторлар талаптарының тізілімін орналастыру;</w:t>
      </w:r>
    </w:p>
    <w:bookmarkEnd w:id="3689"/>
    <w:bookmarkStart w:name="z3738" w:id="3690"/>
    <w:p>
      <w:pPr>
        <w:spacing w:after="0"/>
        <w:ind w:left="0"/>
        <w:jc w:val="both"/>
      </w:pPr>
      <w:r>
        <w:rPr>
          <w:rFonts w:ascii="Times New Roman"/>
          <w:b w:val="false"/>
          <w:i w:val="false"/>
          <w:color w:val="000000"/>
          <w:sz w:val="28"/>
        </w:rPr>
        <w:t>
      81) табиғи монополия субъектiлерi немесе тиісті тауар нарығында үстем немесе монополиялық жағдайға ие нарық субъектілері болып табылатын немесе республика экономикасы үшiн маңызды стратегиялық мәні бар, азаматтардың өміріне, денсаулығына, ұлттық қауіпсіздікке немесе қоршаған ортаға әсер ете алатын ұйымдар мен жеке кәсіпкерлер, оның ішінде акцияларының пакеттері (қатысу үлестері) Қазақстан Республикасының заңнамасына сәйкес стратегиялық объектілерге жатқызылған, сондай-ақ оларға қатысты осындай тәртіп Қазақстан Республикасының оңалту және банкроттық туралы заңнамасында көзделген мемлекеттiң бастамасы бойынша банкрот деп танылған ұйымдар банкрот болған кезде мүліктік массаны өткiзудiң ерекше шарттары мен тәртiбiн және мүліктік масса объектiлерiн сатып алушыларға қосымша талаптарды белгiлеу бойынша ұсыныстар әзірлеу;</w:t>
      </w:r>
    </w:p>
    <w:bookmarkEnd w:id="3690"/>
    <w:bookmarkStart w:name="z3739" w:id="3691"/>
    <w:p>
      <w:pPr>
        <w:spacing w:after="0"/>
        <w:ind w:left="0"/>
        <w:jc w:val="both"/>
      </w:pPr>
      <w:r>
        <w:rPr>
          <w:rFonts w:ascii="Times New Roman"/>
          <w:b w:val="false"/>
          <w:i w:val="false"/>
          <w:color w:val="000000"/>
          <w:sz w:val="28"/>
        </w:rPr>
        <w:t>
      82) оңалтуды басқарушының оңалту рәсімінің жүзеге асырылу барысы туралы, уақытша басқарушының борышкердің қаржылық жай-күйі туралы мәліметтерді жинаудың және банкроттық рәсімнің жүзеге асырылу барысы туралы, банкроттық басқарушының банкроттық рәсімнің жүргізілу барысы туралы ағымдағы ақпараттарын қарау;</w:t>
      </w:r>
    </w:p>
    <w:bookmarkEnd w:id="3691"/>
    <w:bookmarkStart w:name="z3740" w:id="3692"/>
    <w:p>
      <w:pPr>
        <w:spacing w:after="0"/>
        <w:ind w:left="0"/>
        <w:jc w:val="both"/>
      </w:pPr>
      <w:r>
        <w:rPr>
          <w:rFonts w:ascii="Times New Roman"/>
          <w:b w:val="false"/>
          <w:i w:val="false"/>
          <w:color w:val="000000"/>
          <w:sz w:val="28"/>
        </w:rPr>
        <w:t>
      83) Қазақстан Республикасының Мемлекеттік шекарасы арқылы өнімді өткізуді бақылау;</w:t>
      </w:r>
    </w:p>
    <w:bookmarkEnd w:id="3692"/>
    <w:bookmarkStart w:name="z3741" w:id="3693"/>
    <w:p>
      <w:pPr>
        <w:spacing w:after="0"/>
        <w:ind w:left="0"/>
        <w:jc w:val="both"/>
      </w:pPr>
      <w:r>
        <w:rPr>
          <w:rFonts w:ascii="Times New Roman"/>
          <w:b w:val="false"/>
          <w:i w:val="false"/>
          <w:color w:val="000000"/>
          <w:sz w:val="28"/>
        </w:rPr>
        <w:t>
      84)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3693"/>
    <w:bookmarkStart w:name="z3742" w:id="3694"/>
    <w:p>
      <w:pPr>
        <w:spacing w:after="0"/>
        <w:ind w:left="0"/>
        <w:jc w:val="both"/>
      </w:pPr>
      <w:r>
        <w:rPr>
          <w:rFonts w:ascii="Times New Roman"/>
          <w:b w:val="false"/>
          <w:i w:val="false"/>
          <w:color w:val="000000"/>
          <w:sz w:val="28"/>
        </w:rPr>
        <w:t>
      85)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3694"/>
    <w:bookmarkStart w:name="z3743" w:id="3695"/>
    <w:p>
      <w:pPr>
        <w:spacing w:after="0"/>
        <w:ind w:left="0"/>
        <w:jc w:val="both"/>
      </w:pPr>
      <w:r>
        <w:rPr>
          <w:rFonts w:ascii="Times New Roman"/>
          <w:b w:val="false"/>
          <w:i w:val="false"/>
          <w:color w:val="000000"/>
          <w:sz w:val="28"/>
        </w:rPr>
        <w:t>
      86)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695"/>
    <w:bookmarkStart w:name="z3744" w:id="3696"/>
    <w:p>
      <w:pPr>
        <w:spacing w:after="0"/>
        <w:ind w:left="0"/>
        <w:jc w:val="both"/>
      </w:pPr>
      <w:r>
        <w:rPr>
          <w:rFonts w:ascii="Times New Roman"/>
          <w:b w:val="false"/>
          <w:i w:val="false"/>
          <w:color w:val="000000"/>
          <w:sz w:val="28"/>
        </w:rPr>
        <w:t xml:space="preserve">
      87) оңалтуды немесе банкроттықты басқарушыны шеттету; </w:t>
      </w:r>
    </w:p>
    <w:bookmarkEnd w:id="3696"/>
    <w:bookmarkStart w:name="z3745" w:id="3697"/>
    <w:p>
      <w:pPr>
        <w:spacing w:after="0"/>
        <w:ind w:left="0"/>
        <w:jc w:val="both"/>
      </w:pPr>
      <w:r>
        <w:rPr>
          <w:rFonts w:ascii="Times New Roman"/>
          <w:b w:val="false"/>
          <w:i w:val="false"/>
          <w:color w:val="000000"/>
          <w:sz w:val="28"/>
        </w:rPr>
        <w:t>
      88) борышкердің мүлкін сату бойынша электрондық аукцион өткізу тәртібінің сақталуына бақылауды жүзеге асыру;</w:t>
      </w:r>
    </w:p>
    <w:bookmarkEnd w:id="3697"/>
    <w:bookmarkStart w:name="z3746" w:id="3698"/>
    <w:p>
      <w:pPr>
        <w:spacing w:after="0"/>
        <w:ind w:left="0"/>
        <w:jc w:val="both"/>
      </w:pPr>
      <w:r>
        <w:rPr>
          <w:rFonts w:ascii="Times New Roman"/>
          <w:b w:val="false"/>
          <w:i w:val="false"/>
          <w:color w:val="000000"/>
          <w:sz w:val="28"/>
        </w:rPr>
        <w:t>
      89) "Оңалту және банкроттық туралы" Қазақстан Республикасы Заңының 7-бабына сәйкес мән-жайлар кезінде жасалған мәмілелерді анықтау бойынша шаралар қабылдау;</w:t>
      </w:r>
    </w:p>
    <w:bookmarkEnd w:id="3698"/>
    <w:bookmarkStart w:name="z3747" w:id="3699"/>
    <w:p>
      <w:pPr>
        <w:spacing w:after="0"/>
        <w:ind w:left="0"/>
        <w:jc w:val="both"/>
      </w:pPr>
      <w:r>
        <w:rPr>
          <w:rFonts w:ascii="Times New Roman"/>
          <w:b w:val="false"/>
          <w:i w:val="false"/>
          <w:color w:val="000000"/>
          <w:sz w:val="28"/>
        </w:rPr>
        <w:t>
      90) оңалту рәсімдері мен банкроттық рәсімдердің өткізілуіне мемлекеттік бақылауды жүзеге асыру;</w:t>
      </w:r>
    </w:p>
    <w:bookmarkEnd w:id="3699"/>
    <w:bookmarkStart w:name="z3748" w:id="3700"/>
    <w:p>
      <w:pPr>
        <w:spacing w:after="0"/>
        <w:ind w:left="0"/>
        <w:jc w:val="both"/>
      </w:pPr>
      <w:r>
        <w:rPr>
          <w:rFonts w:ascii="Times New Roman"/>
          <w:b w:val="false"/>
          <w:i w:val="false"/>
          <w:color w:val="000000"/>
          <w:sz w:val="28"/>
        </w:rPr>
        <w:t>
      91) санкцияға қатысушыдан растайтын құжаттарды сұратуды жүзеге асыру;</w:t>
      </w:r>
    </w:p>
    <w:bookmarkEnd w:id="3700"/>
    <w:bookmarkStart w:name="z3749" w:id="3701"/>
    <w:p>
      <w:pPr>
        <w:spacing w:after="0"/>
        <w:ind w:left="0"/>
        <w:jc w:val="both"/>
      </w:pPr>
      <w:r>
        <w:rPr>
          <w:rFonts w:ascii="Times New Roman"/>
          <w:b w:val="false"/>
          <w:i w:val="false"/>
          <w:color w:val="000000"/>
          <w:sz w:val="28"/>
        </w:rPr>
        <w:t>
      92) "Оңалту және банкроттық туралы" Қазақстан Республикасының Заңында көзделген жағдайда банкроттың мүлкін уақытша басқарушының сатуына келісу;</w:t>
      </w:r>
    </w:p>
    <w:bookmarkEnd w:id="3701"/>
    <w:bookmarkStart w:name="z3750" w:id="3702"/>
    <w:p>
      <w:pPr>
        <w:spacing w:after="0"/>
        <w:ind w:left="0"/>
        <w:jc w:val="both"/>
      </w:pPr>
      <w:r>
        <w:rPr>
          <w:rFonts w:ascii="Times New Roman"/>
          <w:b w:val="false"/>
          <w:i w:val="false"/>
          <w:color w:val="000000"/>
          <w:sz w:val="28"/>
        </w:rPr>
        <w:t>
      93) уақытша әкімшінің, оңалтуды, уақытша және банкроттықты басқарушылардың әрекеттеріне жасалған шағымдарды қарау;</w:t>
      </w:r>
    </w:p>
    <w:bookmarkEnd w:id="3702"/>
    <w:bookmarkStart w:name="z3751" w:id="3703"/>
    <w:p>
      <w:pPr>
        <w:spacing w:after="0"/>
        <w:ind w:left="0"/>
        <w:jc w:val="both"/>
      </w:pPr>
      <w:r>
        <w:rPr>
          <w:rFonts w:ascii="Times New Roman"/>
          <w:b w:val="false"/>
          <w:i w:val="false"/>
          <w:color w:val="000000"/>
          <w:sz w:val="28"/>
        </w:rPr>
        <w:t>
      94) мемлекеттік органдардан, заңды тұлғалардан және олардың лауазымды адамдарынан төлемге қабілетсіз және дәрменсіз борышкерлер туралы ақпараттың сұратылуын және алуын жүзеге асыру;</w:t>
      </w:r>
    </w:p>
    <w:bookmarkEnd w:id="3703"/>
    <w:bookmarkStart w:name="z3752" w:id="3704"/>
    <w:p>
      <w:pPr>
        <w:spacing w:after="0"/>
        <w:ind w:left="0"/>
        <w:jc w:val="both"/>
      </w:pPr>
      <w:r>
        <w:rPr>
          <w:rFonts w:ascii="Times New Roman"/>
          <w:b w:val="false"/>
          <w:i w:val="false"/>
          <w:color w:val="000000"/>
          <w:sz w:val="28"/>
        </w:rPr>
        <w:t>
      95) уақытша және банкроттықты басқарушыларға банкрот деп тану туралы заңды күшіне енген сот шешімі бар тұлғаның банк шоттарының бар-жоғы және олардың нөмірлері туралы, осы шоттардағы ақшаның қалдықтары мен қозғалысы туралы ақпаратты ұсыну;</w:t>
      </w:r>
    </w:p>
    <w:bookmarkEnd w:id="3704"/>
    <w:bookmarkStart w:name="z3753" w:id="3705"/>
    <w:p>
      <w:pPr>
        <w:spacing w:after="0"/>
        <w:ind w:left="0"/>
        <w:jc w:val="both"/>
      </w:pPr>
      <w:r>
        <w:rPr>
          <w:rFonts w:ascii="Times New Roman"/>
          <w:b w:val="false"/>
          <w:i w:val="false"/>
          <w:color w:val="000000"/>
          <w:sz w:val="28"/>
        </w:rPr>
        <w:t>
      96) "Оңалту және банкроттық туралы" Қазақстан Республикасының Заңын бұзушылықтар анықталған жағдайда уақытша әкімшінің, оңалтуды, уақытша және банкроттықты басқарушылардың шешімдері мен әрекеттерін (әрекетсіздігін) сотта даулау;</w:t>
      </w:r>
    </w:p>
    <w:bookmarkEnd w:id="3705"/>
    <w:bookmarkStart w:name="z3754" w:id="3706"/>
    <w:p>
      <w:pPr>
        <w:spacing w:after="0"/>
        <w:ind w:left="0"/>
        <w:jc w:val="both"/>
      </w:pPr>
      <w:r>
        <w:rPr>
          <w:rFonts w:ascii="Times New Roman"/>
          <w:b w:val="false"/>
          <w:i w:val="false"/>
          <w:color w:val="000000"/>
          <w:sz w:val="28"/>
        </w:rPr>
        <w:t>
      97) өз құзыреті шегінде оңалту және банкроттық рәсімдердің жүргізілуі, өткізілуі және тоқтатылуы бойынша түсіндірулер мен түсіндірмелер беру;</w:t>
      </w:r>
    </w:p>
    <w:bookmarkEnd w:id="3706"/>
    <w:bookmarkStart w:name="z3755" w:id="3707"/>
    <w:p>
      <w:pPr>
        <w:spacing w:after="0"/>
        <w:ind w:left="0"/>
        <w:jc w:val="both"/>
      </w:pPr>
      <w:r>
        <w:rPr>
          <w:rFonts w:ascii="Times New Roman"/>
          <w:b w:val="false"/>
          <w:i w:val="false"/>
          <w:color w:val="000000"/>
          <w:sz w:val="28"/>
        </w:rPr>
        <w:t>
      98)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707"/>
    <w:bookmarkStart w:name="z3756" w:id="3708"/>
    <w:p>
      <w:pPr>
        <w:spacing w:after="0"/>
        <w:ind w:left="0"/>
        <w:jc w:val="both"/>
      </w:pPr>
      <w:r>
        <w:rPr>
          <w:rFonts w:ascii="Times New Roman"/>
          <w:b w:val="false"/>
          <w:i w:val="false"/>
          <w:color w:val="000000"/>
          <w:sz w:val="28"/>
        </w:rPr>
        <w:t>
      99) "Оңалту және банкроттық туралы" Қазақстан Республикасының Заңына сәйкес:</w:t>
      </w:r>
    </w:p>
    <w:bookmarkEnd w:id="3708"/>
    <w:bookmarkStart w:name="z3757" w:id="3709"/>
    <w:p>
      <w:pPr>
        <w:spacing w:after="0"/>
        <w:ind w:left="0"/>
        <w:jc w:val="both"/>
      </w:pPr>
      <w:r>
        <w:rPr>
          <w:rFonts w:ascii="Times New Roman"/>
          <w:b w:val="false"/>
          <w:i w:val="false"/>
          <w:color w:val="000000"/>
          <w:sz w:val="28"/>
        </w:rPr>
        <w:t>
      кредиторлар жиналысын өткізу туралы ақпараттық хабарламаны;</w:t>
      </w:r>
    </w:p>
    <w:bookmarkEnd w:id="3709"/>
    <w:bookmarkStart w:name="z3758" w:id="3710"/>
    <w:p>
      <w:pPr>
        <w:spacing w:after="0"/>
        <w:ind w:left="0"/>
        <w:jc w:val="both"/>
      </w:pPr>
      <w:r>
        <w:rPr>
          <w:rFonts w:ascii="Times New Roman"/>
          <w:b w:val="false"/>
          <w:i w:val="false"/>
          <w:color w:val="000000"/>
          <w:sz w:val="28"/>
        </w:rPr>
        <w:t>
      банкроттық туралы iс қозғау және кредиторлардың талаптарды мәлімдеу тәртібі туралы хабарландыруды;</w:t>
      </w:r>
    </w:p>
    <w:bookmarkEnd w:id="3710"/>
    <w:bookmarkStart w:name="z3759" w:id="3711"/>
    <w:p>
      <w:pPr>
        <w:spacing w:after="0"/>
        <w:ind w:left="0"/>
        <w:jc w:val="both"/>
      </w:pPr>
      <w:r>
        <w:rPr>
          <w:rFonts w:ascii="Times New Roman"/>
          <w:b w:val="false"/>
          <w:i w:val="false"/>
          <w:color w:val="000000"/>
          <w:sz w:val="28"/>
        </w:rPr>
        <w:t>
      борышкердi банкрот деп тану және банкроттық рәсімін қозғай отырып, оны тарату туралы хабарландыруды;</w:t>
      </w:r>
    </w:p>
    <w:bookmarkEnd w:id="3711"/>
    <w:bookmarkStart w:name="z3760" w:id="3712"/>
    <w:p>
      <w:pPr>
        <w:spacing w:after="0"/>
        <w:ind w:left="0"/>
        <w:jc w:val="both"/>
      </w:pPr>
      <w:r>
        <w:rPr>
          <w:rFonts w:ascii="Times New Roman"/>
          <w:b w:val="false"/>
          <w:i w:val="false"/>
          <w:color w:val="000000"/>
          <w:sz w:val="28"/>
        </w:rPr>
        <w:t>
      оңалту туралы іс бойынша іс жүргізу және кредиторлардың талаптарды мәлімдеу тәртібі туралы хабарландыруды;</w:t>
      </w:r>
    </w:p>
    <w:bookmarkEnd w:id="3712"/>
    <w:bookmarkStart w:name="z3761" w:id="3713"/>
    <w:p>
      <w:pPr>
        <w:spacing w:after="0"/>
        <w:ind w:left="0"/>
        <w:jc w:val="both"/>
      </w:pPr>
      <w:r>
        <w:rPr>
          <w:rFonts w:ascii="Times New Roman"/>
          <w:b w:val="false"/>
          <w:i w:val="false"/>
          <w:color w:val="000000"/>
          <w:sz w:val="28"/>
        </w:rPr>
        <w:t xml:space="preserve">
      қалыптастырылған кредиторлар талаптарының тілімін, сондай-ақ талаптары танылмаған кредиторлардың тізбесін, </w:t>
      </w:r>
    </w:p>
    <w:bookmarkEnd w:id="3713"/>
    <w:bookmarkStart w:name="z3762" w:id="3714"/>
    <w:p>
      <w:pPr>
        <w:spacing w:after="0"/>
        <w:ind w:left="0"/>
        <w:jc w:val="both"/>
      </w:pPr>
      <w:r>
        <w:rPr>
          <w:rFonts w:ascii="Times New Roman"/>
          <w:b w:val="false"/>
          <w:i w:val="false"/>
          <w:color w:val="000000"/>
          <w:sz w:val="28"/>
        </w:rPr>
        <w:t>
      банкроттық рәсімін қозғамай борышкерді тарату және кредиторлардың талаптарды мәлімдеу тәртібі туралы хабарландыруды;</w:t>
      </w:r>
    </w:p>
    <w:bookmarkEnd w:id="3714"/>
    <w:bookmarkStart w:name="z3763" w:id="3715"/>
    <w:p>
      <w:pPr>
        <w:spacing w:after="0"/>
        <w:ind w:left="0"/>
        <w:jc w:val="both"/>
      </w:pPr>
      <w:r>
        <w:rPr>
          <w:rFonts w:ascii="Times New Roman"/>
          <w:b w:val="false"/>
          <w:i w:val="false"/>
          <w:color w:val="000000"/>
          <w:sz w:val="28"/>
        </w:rPr>
        <w:t>
      борышкерге қатысты берешекті қайта құру рәсімін қолдану туралы хабарландыруды;</w:t>
      </w:r>
    </w:p>
    <w:bookmarkEnd w:id="3715"/>
    <w:bookmarkStart w:name="z3764" w:id="3716"/>
    <w:p>
      <w:pPr>
        <w:spacing w:after="0"/>
        <w:ind w:left="0"/>
        <w:jc w:val="both"/>
      </w:pPr>
      <w:r>
        <w:rPr>
          <w:rFonts w:ascii="Times New Roman"/>
          <w:b w:val="false"/>
          <w:i w:val="false"/>
          <w:color w:val="000000"/>
          <w:sz w:val="28"/>
        </w:rPr>
        <w:t>
      әкімшінің қызметін жүзеге асыруға құқығы бар тұлғалардың тізімін интернет-ресурсқа орналастыру;</w:t>
      </w:r>
    </w:p>
    <w:bookmarkEnd w:id="3716"/>
    <w:bookmarkStart w:name="z3765" w:id="3717"/>
    <w:p>
      <w:pPr>
        <w:spacing w:after="0"/>
        <w:ind w:left="0"/>
        <w:jc w:val="both"/>
      </w:pPr>
      <w:r>
        <w:rPr>
          <w:rFonts w:ascii="Times New Roman"/>
          <w:b w:val="false"/>
          <w:i w:val="false"/>
          <w:color w:val="000000"/>
          <w:sz w:val="28"/>
        </w:rPr>
        <w:t>
      100) Қазақстан Республикасының заңнамасында көзделген өзге де функцияларды жүзеге асыру.</w:t>
      </w:r>
    </w:p>
    <w:bookmarkEnd w:id="3717"/>
    <w:bookmarkStart w:name="z3766" w:id="3718"/>
    <w:p>
      <w:pPr>
        <w:spacing w:after="0"/>
        <w:ind w:left="0"/>
        <w:jc w:val="left"/>
      </w:pPr>
      <w:r>
        <w:rPr>
          <w:rFonts w:ascii="Times New Roman"/>
          <w:b/>
          <w:i w:val="false"/>
          <w:color w:val="000000"/>
        </w:rPr>
        <w:t xml:space="preserve"> 3-тарау. Департамент басшысының оның қызметін ұйымдастыру кезіндегі мәртебесі мен өкілеттіктері</w:t>
      </w:r>
    </w:p>
    <w:bookmarkEnd w:id="3718"/>
    <w:bookmarkStart w:name="z3767" w:id="3719"/>
    <w:p>
      <w:pPr>
        <w:spacing w:after="0"/>
        <w:ind w:left="0"/>
        <w:jc w:val="both"/>
      </w:pPr>
      <w:r>
        <w:rPr>
          <w:rFonts w:ascii="Times New Roman"/>
          <w:b w:val="false"/>
          <w:i w:val="false"/>
          <w:color w:val="000000"/>
          <w:sz w:val="28"/>
        </w:rPr>
        <w:t>
      16. Департаментке жүктелген міндеттердің орындалуына және оның өз функцияларын жүзеге асыруға дербес жауапты болатын басшы Департаментке басшылықты жүзеге асырады.</w:t>
      </w:r>
    </w:p>
    <w:bookmarkEnd w:id="3719"/>
    <w:bookmarkStart w:name="z3768" w:id="3720"/>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3720"/>
    <w:bookmarkStart w:name="z3769" w:id="3721"/>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лауазымынан босатылатын орынбасарлары болады.</w:t>
      </w:r>
    </w:p>
    <w:bookmarkEnd w:id="3721"/>
    <w:bookmarkStart w:name="z3770" w:id="3722"/>
    <w:p>
      <w:pPr>
        <w:spacing w:after="0"/>
        <w:ind w:left="0"/>
        <w:jc w:val="both"/>
      </w:pPr>
      <w:r>
        <w:rPr>
          <w:rFonts w:ascii="Times New Roman"/>
          <w:b w:val="false"/>
          <w:i w:val="false"/>
          <w:color w:val="000000"/>
          <w:sz w:val="28"/>
        </w:rPr>
        <w:t xml:space="preserve">
      19. Департаменттің басшысының өкілеттіктері: </w:t>
      </w:r>
    </w:p>
    <w:bookmarkEnd w:id="3722"/>
    <w:bookmarkStart w:name="z3771" w:id="3723"/>
    <w:p>
      <w:pPr>
        <w:spacing w:after="0"/>
        <w:ind w:left="0"/>
        <w:jc w:val="both"/>
      </w:pPr>
      <w:r>
        <w:rPr>
          <w:rFonts w:ascii="Times New Roman"/>
          <w:b w:val="false"/>
          <w:i w:val="false"/>
          <w:color w:val="000000"/>
          <w:sz w:val="28"/>
        </w:rPr>
        <w:t xml:space="preserve">
      1) өз орынбасарларының, Департаменттің құрылымдық бөлiмшелерi басшыларының, қызметкерлерінің, Департаменттің аумақтық органдары басшыларының мiндеттерi мен өкiлеттiктерiн айқындайды; </w:t>
      </w:r>
    </w:p>
    <w:bookmarkEnd w:id="3723"/>
    <w:bookmarkStart w:name="z3772" w:id="3724"/>
    <w:p>
      <w:pPr>
        <w:spacing w:after="0"/>
        <w:ind w:left="0"/>
        <w:jc w:val="both"/>
      </w:pPr>
      <w:r>
        <w:rPr>
          <w:rFonts w:ascii="Times New Roman"/>
          <w:b w:val="false"/>
          <w:i w:val="false"/>
          <w:color w:val="000000"/>
          <w:sz w:val="28"/>
        </w:rPr>
        <w:t xml:space="preserve">
      2) Департаменттің штат санының лимиті шегінде Департаменттің штат кестесін бекітеді; </w:t>
      </w:r>
    </w:p>
    <w:bookmarkEnd w:id="3724"/>
    <w:bookmarkStart w:name="z3773" w:id="3725"/>
    <w:p>
      <w:pPr>
        <w:spacing w:after="0"/>
        <w:ind w:left="0"/>
        <w:jc w:val="both"/>
      </w:pPr>
      <w:r>
        <w:rPr>
          <w:rFonts w:ascii="Times New Roman"/>
          <w:b w:val="false"/>
          <w:i w:val="false"/>
          <w:color w:val="000000"/>
          <w:sz w:val="28"/>
        </w:rPr>
        <w:t xml:space="preserve">
      3) Қазақстан Республикасының заңнамасына сәйкес: </w:t>
      </w:r>
    </w:p>
    <w:bookmarkEnd w:id="3725"/>
    <w:bookmarkStart w:name="z3774" w:id="3726"/>
    <w:p>
      <w:pPr>
        <w:spacing w:after="0"/>
        <w:ind w:left="0"/>
        <w:jc w:val="both"/>
      </w:pPr>
      <w:r>
        <w:rPr>
          <w:rFonts w:ascii="Times New Roman"/>
          <w:b w:val="false"/>
          <w:i w:val="false"/>
          <w:color w:val="000000"/>
          <w:sz w:val="28"/>
        </w:rPr>
        <w:t>
      Департамент қызметкерлерін;</w:t>
      </w:r>
    </w:p>
    <w:bookmarkEnd w:id="3726"/>
    <w:bookmarkStart w:name="z3775" w:id="3727"/>
    <w:p>
      <w:pPr>
        <w:spacing w:after="0"/>
        <w:ind w:left="0"/>
        <w:jc w:val="both"/>
      </w:pPr>
      <w:r>
        <w:rPr>
          <w:rFonts w:ascii="Times New Roman"/>
          <w:b w:val="false"/>
          <w:i w:val="false"/>
          <w:color w:val="000000"/>
          <w:sz w:val="28"/>
        </w:rPr>
        <w:t>
      аудандар, қалалар, қалалардағы аудандар бойынша және арнайы экономикалық аймақтардың аумағындағы мемлекеттік кірістер басқармаларының басшыларын;</w:t>
      </w:r>
    </w:p>
    <w:bookmarkEnd w:id="3727"/>
    <w:bookmarkStart w:name="z3776" w:id="3728"/>
    <w:p>
      <w:pPr>
        <w:spacing w:after="0"/>
        <w:ind w:left="0"/>
        <w:jc w:val="both"/>
      </w:pPr>
      <w:r>
        <w:rPr>
          <w:rFonts w:ascii="Times New Roman"/>
          <w:b w:val="false"/>
          <w:i w:val="false"/>
          <w:color w:val="000000"/>
          <w:sz w:val="28"/>
        </w:rPr>
        <w:t>
      кеден бекеттерінің басшылары мен олардың орынбасарларын;</w:t>
      </w:r>
    </w:p>
    <w:bookmarkEnd w:id="3728"/>
    <w:bookmarkStart w:name="z3777" w:id="3729"/>
    <w:p>
      <w:pPr>
        <w:spacing w:after="0"/>
        <w:ind w:left="0"/>
        <w:jc w:val="both"/>
      </w:pPr>
      <w:r>
        <w:rPr>
          <w:rFonts w:ascii="Times New Roman"/>
          <w:b w:val="false"/>
          <w:i w:val="false"/>
          <w:color w:val="000000"/>
          <w:sz w:val="28"/>
        </w:rPr>
        <w:t>
      "кедендік ресімдеу орталығы" кеден бекеті басқармасының басшыларын;</w:t>
      </w:r>
    </w:p>
    <w:bookmarkEnd w:id="3729"/>
    <w:bookmarkStart w:name="z3778" w:id="3730"/>
    <w:p>
      <w:pPr>
        <w:spacing w:after="0"/>
        <w:ind w:left="0"/>
        <w:jc w:val="both"/>
      </w:pPr>
      <w:r>
        <w:rPr>
          <w:rFonts w:ascii="Times New Roman"/>
          <w:b w:val="false"/>
          <w:i w:val="false"/>
          <w:color w:val="000000"/>
          <w:sz w:val="28"/>
        </w:rPr>
        <w:t>
      аудандар, қалалар, қалалардағы аудандар бойынша және арнайы экономикалық аймақтардың аумағындағы мемлекеттік кірістер басқармалары басшыларының орынбасарларын лауазымға тағайындайды және лауазымнан босатады;</w:t>
      </w:r>
    </w:p>
    <w:bookmarkEnd w:id="3730"/>
    <w:bookmarkStart w:name="z3779" w:id="3731"/>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3731"/>
    <w:bookmarkStart w:name="z3780" w:id="3732"/>
    <w:p>
      <w:pPr>
        <w:spacing w:after="0"/>
        <w:ind w:left="0"/>
        <w:jc w:val="both"/>
      </w:pPr>
      <w:r>
        <w:rPr>
          <w:rFonts w:ascii="Times New Roman"/>
          <w:b w:val="false"/>
          <w:i w:val="false"/>
          <w:color w:val="000000"/>
          <w:sz w:val="28"/>
        </w:rPr>
        <w:t xml:space="preserve">
      5) Департаменттің құрылымдық бөлiмшелерi туралы ережелердi бекiтедi; </w:t>
      </w:r>
    </w:p>
    <w:bookmarkEnd w:id="3732"/>
    <w:bookmarkStart w:name="z3781" w:id="3733"/>
    <w:p>
      <w:pPr>
        <w:spacing w:after="0"/>
        <w:ind w:left="0"/>
        <w:jc w:val="both"/>
      </w:pPr>
      <w:r>
        <w:rPr>
          <w:rFonts w:ascii="Times New Roman"/>
          <w:b w:val="false"/>
          <w:i w:val="false"/>
          <w:color w:val="000000"/>
          <w:sz w:val="28"/>
        </w:rPr>
        <w:t>
      6) Қазақстан Республикасының заңнамасында белгіленген тәртіпте Департамент басшыларының орынбасарларын, Департаменттің қызметкерлерін, Департаменттің аумақтың органның басшыларын және басшыларының орынбасарларын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733"/>
    <w:bookmarkStart w:name="z3782" w:id="3734"/>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3734"/>
    <w:bookmarkStart w:name="z3783" w:id="3735"/>
    <w:p>
      <w:pPr>
        <w:spacing w:after="0"/>
        <w:ind w:left="0"/>
        <w:jc w:val="both"/>
      </w:pPr>
      <w:r>
        <w:rPr>
          <w:rFonts w:ascii="Times New Roman"/>
          <w:b w:val="false"/>
          <w:i w:val="false"/>
          <w:color w:val="000000"/>
          <w:sz w:val="28"/>
        </w:rPr>
        <w:t xml:space="preserve">
      8) Комитетке берілетін ақпараттардың дұрыстығына дербес жауаптылықта болады; </w:t>
      </w:r>
    </w:p>
    <w:bookmarkEnd w:id="3735"/>
    <w:bookmarkStart w:name="z3784" w:id="3736"/>
    <w:p>
      <w:pPr>
        <w:spacing w:after="0"/>
        <w:ind w:left="0"/>
        <w:jc w:val="both"/>
      </w:pPr>
      <w:r>
        <w:rPr>
          <w:rFonts w:ascii="Times New Roman"/>
          <w:b w:val="false"/>
          <w:i w:val="false"/>
          <w:color w:val="000000"/>
          <w:sz w:val="28"/>
        </w:rPr>
        <w:t xml:space="preserve">
      9) өз құзыреті шегінде Департамент актілеріне қол қояды; </w:t>
      </w:r>
    </w:p>
    <w:bookmarkEnd w:id="3736"/>
    <w:bookmarkStart w:name="z3785" w:id="3737"/>
    <w:p>
      <w:pPr>
        <w:spacing w:after="0"/>
        <w:ind w:left="0"/>
        <w:jc w:val="both"/>
      </w:pPr>
      <w:r>
        <w:rPr>
          <w:rFonts w:ascii="Times New Roman"/>
          <w:b w:val="false"/>
          <w:i w:val="false"/>
          <w:color w:val="000000"/>
          <w:sz w:val="28"/>
        </w:rPr>
        <w:t xml:space="preserve">
      10) барлық мемлекеттік органдарда және өзге де ұйымдарда Департаментті білдіреді; </w:t>
      </w:r>
    </w:p>
    <w:bookmarkEnd w:id="3737"/>
    <w:bookmarkStart w:name="z3786" w:id="3738"/>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738"/>
    <w:bookmarkStart w:name="z3787" w:id="3739"/>
    <w:p>
      <w:pPr>
        <w:spacing w:after="0"/>
        <w:ind w:left="0"/>
        <w:jc w:val="both"/>
      </w:pPr>
      <w:r>
        <w:rPr>
          <w:rFonts w:ascii="Times New Roman"/>
          <w:b w:val="false"/>
          <w:i w:val="false"/>
          <w:color w:val="000000"/>
          <w:sz w:val="28"/>
        </w:rPr>
        <w:t>
      Департаменттің басшысы болмаған кезеңде, оның өкілеттіктерін Қазақстан Республикасының заңнамасына сәйкес оны алмастыратын адам орындайды.</w:t>
      </w:r>
    </w:p>
    <w:bookmarkEnd w:id="3739"/>
    <w:bookmarkStart w:name="z3788" w:id="3740"/>
    <w:p>
      <w:pPr>
        <w:spacing w:after="0"/>
        <w:ind w:left="0"/>
        <w:jc w:val="both"/>
      </w:pPr>
      <w:r>
        <w:rPr>
          <w:rFonts w:ascii="Times New Roman"/>
          <w:b w:val="false"/>
          <w:i w:val="false"/>
          <w:color w:val="000000"/>
          <w:sz w:val="28"/>
        </w:rPr>
        <w:t>
      20. Департамент басшысы Қазақстан Республикасының заңнамасына сәйкес өзінің орынбасарларының өкілеттіктерін айқындайды.</w:t>
      </w:r>
    </w:p>
    <w:bookmarkEnd w:id="3740"/>
    <w:bookmarkStart w:name="z3789" w:id="3741"/>
    <w:p>
      <w:pPr>
        <w:spacing w:after="0"/>
        <w:ind w:left="0"/>
        <w:jc w:val="left"/>
      </w:pPr>
      <w:r>
        <w:rPr>
          <w:rFonts w:ascii="Times New Roman"/>
          <w:b/>
          <w:i w:val="false"/>
          <w:color w:val="000000"/>
        </w:rPr>
        <w:t xml:space="preserve"> 4. Департаменттің мүлкi</w:t>
      </w:r>
    </w:p>
    <w:bookmarkEnd w:id="3741"/>
    <w:bookmarkStart w:name="z3790" w:id="3742"/>
    <w:p>
      <w:pPr>
        <w:spacing w:after="0"/>
        <w:ind w:left="0"/>
        <w:jc w:val="both"/>
      </w:pPr>
      <w:r>
        <w:rPr>
          <w:rFonts w:ascii="Times New Roman"/>
          <w:b w:val="false"/>
          <w:i w:val="false"/>
          <w:color w:val="000000"/>
          <w:sz w:val="28"/>
        </w:rPr>
        <w:t xml:space="preserve">
      21. Департаменттің заңнамамен көзделген жағдайларда жедел басқару құқығында оқшауланған мүлкi болады. </w:t>
      </w:r>
    </w:p>
    <w:bookmarkEnd w:id="3742"/>
    <w:bookmarkStart w:name="z3791" w:id="3743"/>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3743"/>
    <w:bookmarkStart w:name="z3792" w:id="3744"/>
    <w:p>
      <w:pPr>
        <w:spacing w:after="0"/>
        <w:ind w:left="0"/>
        <w:jc w:val="both"/>
      </w:pPr>
      <w:r>
        <w:rPr>
          <w:rFonts w:ascii="Times New Roman"/>
          <w:b w:val="false"/>
          <w:i w:val="false"/>
          <w:color w:val="000000"/>
          <w:sz w:val="28"/>
        </w:rPr>
        <w:t xml:space="preserve">
      22. Департаментке бекітілген мүлік республикалық меншікке жатады. </w:t>
      </w:r>
    </w:p>
    <w:bookmarkEnd w:id="3744"/>
    <w:bookmarkStart w:name="z3793" w:id="3745"/>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745"/>
    <w:bookmarkStart w:name="z3794" w:id="3746"/>
    <w:p>
      <w:pPr>
        <w:spacing w:after="0"/>
        <w:ind w:left="0"/>
        <w:jc w:val="left"/>
      </w:pPr>
      <w:r>
        <w:rPr>
          <w:rFonts w:ascii="Times New Roman"/>
          <w:b/>
          <w:i w:val="false"/>
          <w:color w:val="000000"/>
        </w:rPr>
        <w:t xml:space="preserve"> 5. Департаментті қайта ұйымдастыру және тарату</w:t>
      </w:r>
    </w:p>
    <w:bookmarkEnd w:id="3746"/>
    <w:bookmarkStart w:name="z3795" w:id="374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747"/>
    <w:bookmarkStart w:name="z3796" w:id="3748"/>
    <w:p>
      <w:pPr>
        <w:spacing w:after="0"/>
        <w:ind w:left="0"/>
        <w:jc w:val="both"/>
      </w:pPr>
      <w:r>
        <w:rPr>
          <w:rFonts w:ascii="Times New Roman"/>
          <w:b w:val="false"/>
          <w:i w:val="false"/>
          <w:color w:val="000000"/>
          <w:sz w:val="28"/>
        </w:rPr>
        <w:t>
      Департаменттің аумақтық органдары - мемлекеттік мекемелерінің тізбесі</w:t>
      </w:r>
    </w:p>
    <w:bookmarkEnd w:id="3748"/>
    <w:bookmarkStart w:name="z3797" w:id="374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Ақтөбе облысы бойынша Мемлекеттік кірістер департаментінің Ақтөбе қаласы бойынша Мемлекеттік кірістер басқармасы.</w:t>
      </w:r>
    </w:p>
    <w:bookmarkEnd w:id="3749"/>
    <w:bookmarkStart w:name="z3798" w:id="3750"/>
    <w:p>
      <w:pPr>
        <w:spacing w:after="0"/>
        <w:ind w:left="0"/>
        <w:jc w:val="both"/>
      </w:pPr>
      <w:r>
        <w:rPr>
          <w:rFonts w:ascii="Times New Roman"/>
          <w:b w:val="false"/>
          <w:i w:val="false"/>
          <w:color w:val="000000"/>
          <w:sz w:val="28"/>
        </w:rPr>
        <w:t>
      2. Қазақстан Республикасы Қаржы министрлiгiнiң Мемлекеттік кірістер комитеті Ақтөбе облысы бойынша Мемлекеттік кірістер департаментінің Алға ауданы бойынша Мемлекеттік кірістер басқармасы.</w:t>
      </w:r>
    </w:p>
    <w:bookmarkEnd w:id="3750"/>
    <w:bookmarkStart w:name="z3799" w:id="3751"/>
    <w:p>
      <w:pPr>
        <w:spacing w:after="0"/>
        <w:ind w:left="0"/>
        <w:jc w:val="both"/>
      </w:pPr>
      <w:r>
        <w:rPr>
          <w:rFonts w:ascii="Times New Roman"/>
          <w:b w:val="false"/>
          <w:i w:val="false"/>
          <w:color w:val="000000"/>
          <w:sz w:val="28"/>
        </w:rPr>
        <w:t>
      3. Қазақстан Республикасы Қаржы министрлiгiнiң Мемлекеттік кірістер комитеті Ақтөбе облысы бойынша Мемлекеттік кірістер департаментінің Байғанин ауданы бойынша Мемлекеттік кірістер басқармасы.</w:t>
      </w:r>
    </w:p>
    <w:bookmarkEnd w:id="3751"/>
    <w:bookmarkStart w:name="z3800" w:id="3752"/>
    <w:p>
      <w:pPr>
        <w:spacing w:after="0"/>
        <w:ind w:left="0"/>
        <w:jc w:val="both"/>
      </w:pPr>
      <w:r>
        <w:rPr>
          <w:rFonts w:ascii="Times New Roman"/>
          <w:b w:val="false"/>
          <w:i w:val="false"/>
          <w:color w:val="000000"/>
          <w:sz w:val="28"/>
        </w:rPr>
        <w:t>
      4. Қазақстан Республикасы Қаржы министрлiгiнiң Мемлекеттік кірістер комитеті Ақтөбе облысы бойынша Мемлекеттік кірістер департаментінің Әйтеке би ауданы бойынша Мемлекеттік кірістер басқармасы.</w:t>
      </w:r>
    </w:p>
    <w:bookmarkEnd w:id="3752"/>
    <w:bookmarkStart w:name="z3801" w:id="3753"/>
    <w:p>
      <w:pPr>
        <w:spacing w:after="0"/>
        <w:ind w:left="0"/>
        <w:jc w:val="both"/>
      </w:pPr>
      <w:r>
        <w:rPr>
          <w:rFonts w:ascii="Times New Roman"/>
          <w:b w:val="false"/>
          <w:i w:val="false"/>
          <w:color w:val="000000"/>
          <w:sz w:val="28"/>
        </w:rPr>
        <w:t>
      5. Қазақстан Республикасы Қаржы министрлiгiнiң Мемлекеттік кірістер комитеті Ақтөбе облысы бойынша Мемлекеттік кірістер департаментінің Ырғыз ауданы бойынша Мемлекеттік кірістер басқармасы.</w:t>
      </w:r>
    </w:p>
    <w:bookmarkEnd w:id="3753"/>
    <w:bookmarkStart w:name="z3802" w:id="3754"/>
    <w:p>
      <w:pPr>
        <w:spacing w:after="0"/>
        <w:ind w:left="0"/>
        <w:jc w:val="both"/>
      </w:pPr>
      <w:r>
        <w:rPr>
          <w:rFonts w:ascii="Times New Roman"/>
          <w:b w:val="false"/>
          <w:i w:val="false"/>
          <w:color w:val="000000"/>
          <w:sz w:val="28"/>
        </w:rPr>
        <w:t>
      6. Қазақстан Республикасы Қаржы министрлiгiнiң Мемлекеттік кірістер комитеті Ақтөбе облысы бойынша Мемлекеттік кірістер департаментінің Қарғалы ауданы бойынша Мемлекеттік кірістер басқармасы.</w:t>
      </w:r>
    </w:p>
    <w:bookmarkEnd w:id="3754"/>
    <w:bookmarkStart w:name="z3803" w:id="3755"/>
    <w:p>
      <w:pPr>
        <w:spacing w:after="0"/>
        <w:ind w:left="0"/>
        <w:jc w:val="both"/>
      </w:pPr>
      <w:r>
        <w:rPr>
          <w:rFonts w:ascii="Times New Roman"/>
          <w:b w:val="false"/>
          <w:i w:val="false"/>
          <w:color w:val="000000"/>
          <w:sz w:val="28"/>
        </w:rPr>
        <w:t>
      7. Қазақстан Республикасы Қаржы министрлiгiнiң Мемлекеттік кірістер комитеті Ақтөбе облысы бойынша Мемлекеттік кірістер департаментінің Мәртөк ауданы бойынша Мемлекеттік кірістер басқармасы.</w:t>
      </w:r>
    </w:p>
    <w:bookmarkEnd w:id="3755"/>
    <w:bookmarkStart w:name="z3804" w:id="3756"/>
    <w:p>
      <w:pPr>
        <w:spacing w:after="0"/>
        <w:ind w:left="0"/>
        <w:jc w:val="both"/>
      </w:pPr>
      <w:r>
        <w:rPr>
          <w:rFonts w:ascii="Times New Roman"/>
          <w:b w:val="false"/>
          <w:i w:val="false"/>
          <w:color w:val="000000"/>
          <w:sz w:val="28"/>
        </w:rPr>
        <w:t>
      8. Қазақстан Республикасы Қаржы министрлiгiнiң Мемлекеттік кірістер комитеті Ақтөбе облысы бойынша Мемлекеттік кірістер департаментінің Мұғалжар ауданы бойынша Мемлекеттік кірістер басқармасы.</w:t>
      </w:r>
    </w:p>
    <w:bookmarkEnd w:id="3756"/>
    <w:bookmarkStart w:name="z3805" w:id="3757"/>
    <w:p>
      <w:pPr>
        <w:spacing w:after="0"/>
        <w:ind w:left="0"/>
        <w:jc w:val="both"/>
      </w:pPr>
      <w:r>
        <w:rPr>
          <w:rFonts w:ascii="Times New Roman"/>
          <w:b w:val="false"/>
          <w:i w:val="false"/>
          <w:color w:val="000000"/>
          <w:sz w:val="28"/>
        </w:rPr>
        <w:t>
      9. Қазақстан Республикасы Қаржы министрлiгiнiң Мемлекеттік кірістер комитеті Ақтөбе облысы бойынша Мемлекеттік кірістер департаментінің Темір ауданы бойынша Мемлекеттік кірістер басқармасы.</w:t>
      </w:r>
    </w:p>
    <w:bookmarkEnd w:id="3757"/>
    <w:bookmarkStart w:name="z3806" w:id="3758"/>
    <w:p>
      <w:pPr>
        <w:spacing w:after="0"/>
        <w:ind w:left="0"/>
        <w:jc w:val="both"/>
      </w:pPr>
      <w:r>
        <w:rPr>
          <w:rFonts w:ascii="Times New Roman"/>
          <w:b w:val="false"/>
          <w:i w:val="false"/>
          <w:color w:val="000000"/>
          <w:sz w:val="28"/>
        </w:rPr>
        <w:t>
      10. Қазақстан Республикасы Қаржы министрлiгiнiң Мемлекеттік кірістер комитеті Ақтөбе облысы бойынша Мемлекеттік кірістер департаментінің Ойыл ауданы бойынша Мемлекеттік кірістер басқармасы.</w:t>
      </w:r>
    </w:p>
    <w:bookmarkEnd w:id="3758"/>
    <w:bookmarkStart w:name="z3807" w:id="3759"/>
    <w:p>
      <w:pPr>
        <w:spacing w:after="0"/>
        <w:ind w:left="0"/>
        <w:jc w:val="both"/>
      </w:pPr>
      <w:r>
        <w:rPr>
          <w:rFonts w:ascii="Times New Roman"/>
          <w:b w:val="false"/>
          <w:i w:val="false"/>
          <w:color w:val="000000"/>
          <w:sz w:val="28"/>
        </w:rPr>
        <w:t>
      11. Қазақстан Республикасы Қаржы министрлiгiнiң Мемлекеттік кірістер комитеті Ақтөбе облысы бойынша Мемлекеттік кірістер департаментінің Қобда ауданы бойынша Мемлекеттік кірістер басқармасы.</w:t>
      </w:r>
    </w:p>
    <w:bookmarkEnd w:id="3759"/>
    <w:bookmarkStart w:name="z3808" w:id="3760"/>
    <w:p>
      <w:pPr>
        <w:spacing w:after="0"/>
        <w:ind w:left="0"/>
        <w:jc w:val="both"/>
      </w:pPr>
      <w:r>
        <w:rPr>
          <w:rFonts w:ascii="Times New Roman"/>
          <w:b w:val="false"/>
          <w:i w:val="false"/>
          <w:color w:val="000000"/>
          <w:sz w:val="28"/>
        </w:rPr>
        <w:t>
      12. Қазақстан Республикасы Қаржы министрлiгiнiң Мемлекеттік кірістер комитеті Ақтөбе облысы бойынша Мемлекеттік кірістер департаментінің Хромтау ауданы бойынша Мемлекеттік кірістер басқармасы.</w:t>
      </w:r>
    </w:p>
    <w:bookmarkEnd w:id="3760"/>
    <w:bookmarkStart w:name="z3809" w:id="3761"/>
    <w:p>
      <w:pPr>
        <w:spacing w:after="0"/>
        <w:ind w:left="0"/>
        <w:jc w:val="both"/>
      </w:pPr>
      <w:r>
        <w:rPr>
          <w:rFonts w:ascii="Times New Roman"/>
          <w:b w:val="false"/>
          <w:i w:val="false"/>
          <w:color w:val="000000"/>
          <w:sz w:val="28"/>
        </w:rPr>
        <w:t>
      13. Қазақстан Республикасы Қаржы министрлiгiнiң Мемлекеттік кірістер комитеті Ақтөбе облысы бойынша Мемлекеттік кірістер департаментінің Шалқар ауданы бойынша Мемлекеттік кірістер басқармасы.</w:t>
      </w:r>
    </w:p>
    <w:bookmarkEnd w:id="37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23-қосымша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23-қосымша</w:t>
            </w:r>
          </w:p>
        </w:tc>
      </w:tr>
    </w:tbl>
    <w:bookmarkStart w:name="z3811" w:id="3762"/>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Ақтөбе облысы бойынша Мемлекеттік кірістер департаментінің Ақтөбе қаласы бойынша Мемлекеттік кірістер басқармасы туралы ереже </w:t>
      </w:r>
    </w:p>
    <w:bookmarkEnd w:id="3762"/>
    <w:bookmarkStart w:name="z3812" w:id="3763"/>
    <w:p>
      <w:pPr>
        <w:spacing w:after="0"/>
        <w:ind w:left="0"/>
        <w:jc w:val="left"/>
      </w:pPr>
      <w:r>
        <w:rPr>
          <w:rFonts w:ascii="Times New Roman"/>
          <w:b/>
          <w:i w:val="false"/>
          <w:color w:val="000000"/>
        </w:rPr>
        <w:t xml:space="preserve"> 1-тарау. Жалпы ережелер</w:t>
      </w:r>
    </w:p>
    <w:bookmarkEnd w:id="3763"/>
    <w:bookmarkStart w:name="z3813" w:id="3764"/>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Ақтөбе облысы бойынша Мемлекеттік кірістер департаментінің Ақтөбе қаласы бойынша Мемлекеттік кірістер басқармасы (бұдан әрі – Басқарма) Қазақстан Республикасы Қаржы министрлігі Мемлекеттік кірістер комитетінің Ақтөбе облысы бойынша Мемлекеттік кірістер департаментінің (бұдан әрі – Департамент) мемлекеттік басқару мен бақылау функцияларын:</w:t>
      </w:r>
    </w:p>
    <w:bookmarkEnd w:id="3764"/>
    <w:bookmarkStart w:name="z3814" w:id="3765"/>
    <w:p>
      <w:pPr>
        <w:spacing w:after="0"/>
        <w:ind w:left="0"/>
        <w:jc w:val="both"/>
      </w:pPr>
      <w:r>
        <w:rPr>
          <w:rFonts w:ascii="Times New Roman"/>
          <w:b w:val="false"/>
          <w:i w:val="false"/>
          <w:color w:val="000000"/>
          <w:sz w:val="28"/>
        </w:rPr>
        <w:t xml:space="preserve">
      1) салықтық әкімшілендіру; </w:t>
      </w:r>
    </w:p>
    <w:bookmarkEnd w:id="3765"/>
    <w:bookmarkStart w:name="z3815" w:id="3766"/>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3766"/>
    <w:bookmarkStart w:name="z3816" w:id="3767"/>
    <w:p>
      <w:pPr>
        <w:spacing w:after="0"/>
        <w:ind w:left="0"/>
        <w:jc w:val="both"/>
      </w:pPr>
      <w:r>
        <w:rPr>
          <w:rFonts w:ascii="Times New Roman"/>
          <w:b w:val="false"/>
          <w:i w:val="false"/>
          <w:color w:val="000000"/>
          <w:sz w:val="28"/>
        </w:rPr>
        <w:t>
      3) мұнай өнімдерінің және биоотынның айналымы;</w:t>
      </w:r>
    </w:p>
    <w:bookmarkEnd w:id="3767"/>
    <w:bookmarkStart w:name="z3817" w:id="3768"/>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3768"/>
    <w:bookmarkStart w:name="z3818" w:id="3769"/>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3769"/>
    <w:bookmarkStart w:name="z3819" w:id="3770"/>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3770"/>
    <w:bookmarkStart w:name="z3820" w:id="3771"/>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3771"/>
    <w:bookmarkStart w:name="z3821" w:id="3772"/>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3772"/>
    <w:bookmarkStart w:name="z3822" w:id="3773"/>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3773"/>
    <w:bookmarkStart w:name="z3823" w:id="3774"/>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774"/>
    <w:bookmarkStart w:name="z3824" w:id="3775"/>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3775"/>
    <w:bookmarkStart w:name="z3825" w:id="3776"/>
    <w:p>
      <w:pPr>
        <w:spacing w:after="0"/>
        <w:ind w:left="0"/>
        <w:jc w:val="both"/>
      </w:pPr>
      <w:r>
        <w:rPr>
          <w:rFonts w:ascii="Times New Roman"/>
          <w:b w:val="false"/>
          <w:i w:val="false"/>
          <w:color w:val="000000"/>
          <w:sz w:val="28"/>
        </w:rPr>
        <w:t>
      8. Басқарманың орналасқан жері: пошта индексі 030019, Қазақстан Республикасы, Ақтөбе облысы, Ақтөбе қаласы, Маресьев көшесі, 97.</w:t>
      </w:r>
    </w:p>
    <w:bookmarkEnd w:id="3776"/>
    <w:bookmarkStart w:name="z3826" w:id="3777"/>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Ақтөбе облысы бойынша Мемлекеттік кірістер департаментінің Ақтөбе қаласы бойынша Мемлекеттік кірістер басқармасы" республикалық мемлекеттік мекемесi.</w:t>
      </w:r>
    </w:p>
    <w:bookmarkEnd w:id="3777"/>
    <w:bookmarkStart w:name="z3827" w:id="377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778"/>
    <w:bookmarkStart w:name="z3828" w:id="3779"/>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779"/>
    <w:bookmarkStart w:name="z3829" w:id="3780"/>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3780"/>
    <w:bookmarkStart w:name="z3830" w:id="3781"/>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781"/>
    <w:bookmarkStart w:name="z3831" w:id="3782"/>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3782"/>
    <w:bookmarkStart w:name="z3832" w:id="3783"/>
    <w:p>
      <w:pPr>
        <w:spacing w:after="0"/>
        <w:ind w:left="0"/>
        <w:jc w:val="both"/>
      </w:pPr>
      <w:r>
        <w:rPr>
          <w:rFonts w:ascii="Times New Roman"/>
          <w:b w:val="false"/>
          <w:i w:val="false"/>
          <w:color w:val="000000"/>
          <w:sz w:val="28"/>
        </w:rPr>
        <w:t>
      13. Міндеттері:</w:t>
      </w:r>
    </w:p>
    <w:bookmarkEnd w:id="3783"/>
    <w:bookmarkStart w:name="z3833" w:id="3784"/>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3784"/>
    <w:bookmarkStart w:name="z3834" w:id="3785"/>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3785"/>
    <w:bookmarkStart w:name="z3835" w:id="3786"/>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3786"/>
    <w:bookmarkStart w:name="z3836" w:id="3787"/>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787"/>
    <w:bookmarkStart w:name="z3837" w:id="3788"/>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3788"/>
    <w:bookmarkStart w:name="z3838" w:id="3789"/>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789"/>
    <w:bookmarkStart w:name="z3839" w:id="3790"/>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3790"/>
    <w:bookmarkStart w:name="z3840" w:id="3791"/>
    <w:p>
      <w:pPr>
        <w:spacing w:after="0"/>
        <w:ind w:left="0"/>
        <w:jc w:val="both"/>
      </w:pPr>
      <w:r>
        <w:rPr>
          <w:rFonts w:ascii="Times New Roman"/>
          <w:b w:val="false"/>
          <w:i w:val="false"/>
          <w:color w:val="000000"/>
          <w:sz w:val="28"/>
        </w:rPr>
        <w:t>
      14. Басқарманың құқықтары мен міндеттемелері:</w:t>
      </w:r>
    </w:p>
    <w:bookmarkEnd w:id="3791"/>
    <w:bookmarkStart w:name="z3841" w:id="3792"/>
    <w:p>
      <w:pPr>
        <w:spacing w:after="0"/>
        <w:ind w:left="0"/>
        <w:jc w:val="both"/>
      </w:pPr>
      <w:r>
        <w:rPr>
          <w:rFonts w:ascii="Times New Roman"/>
          <w:b w:val="false"/>
          <w:i w:val="false"/>
          <w:color w:val="000000"/>
          <w:sz w:val="28"/>
        </w:rPr>
        <w:t>
      1) құқықтары:</w:t>
      </w:r>
    </w:p>
    <w:bookmarkEnd w:id="3792"/>
    <w:bookmarkStart w:name="z3842" w:id="3793"/>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3793"/>
    <w:bookmarkStart w:name="z3843" w:id="3794"/>
    <w:p>
      <w:pPr>
        <w:spacing w:after="0"/>
        <w:ind w:left="0"/>
        <w:jc w:val="both"/>
      </w:pPr>
      <w:r>
        <w:rPr>
          <w:rFonts w:ascii="Times New Roman"/>
          <w:b w:val="false"/>
          <w:i w:val="false"/>
          <w:color w:val="000000"/>
          <w:sz w:val="28"/>
        </w:rPr>
        <w:t>
      салық төлеушіден (салық агентінен):</w:t>
      </w:r>
    </w:p>
    <w:bookmarkEnd w:id="3794"/>
    <w:bookmarkStart w:name="z3844" w:id="3795"/>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3795"/>
    <w:bookmarkStart w:name="z3845" w:id="3796"/>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3796"/>
    <w:bookmarkStart w:name="z3846" w:id="3797"/>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3797"/>
    <w:bookmarkStart w:name="z3847" w:id="3798"/>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3798"/>
    <w:bookmarkStart w:name="z3848" w:id="3799"/>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3799"/>
    <w:bookmarkStart w:name="z3849" w:id="3800"/>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3800"/>
    <w:bookmarkStart w:name="z3850" w:id="3801"/>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3801"/>
    <w:bookmarkStart w:name="z3851" w:id="3802"/>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3802"/>
    <w:bookmarkStart w:name="z3852" w:id="3803"/>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3803"/>
    <w:bookmarkStart w:name="z3853" w:id="3804"/>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3804"/>
    <w:bookmarkStart w:name="z3854" w:id="3805"/>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3805"/>
    <w:bookmarkStart w:name="z3855" w:id="3806"/>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3806"/>
    <w:bookmarkStart w:name="z3856" w:id="3807"/>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3807"/>
    <w:bookmarkStart w:name="z3857" w:id="3808"/>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3808"/>
    <w:bookmarkStart w:name="z3858" w:id="3809"/>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3809"/>
    <w:bookmarkStart w:name="z3859" w:id="381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3810"/>
    <w:bookmarkStart w:name="z3860" w:id="3811"/>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3811"/>
    <w:bookmarkStart w:name="z3861" w:id="3812"/>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3812"/>
    <w:bookmarkStart w:name="z3862" w:id="3813"/>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3813"/>
    <w:bookmarkStart w:name="z3863" w:id="3814"/>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3814"/>
    <w:bookmarkStart w:name="z3864" w:id="3815"/>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3815"/>
    <w:bookmarkStart w:name="z3865" w:id="3816"/>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3816"/>
    <w:bookmarkStart w:name="z3866" w:id="3817"/>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817"/>
    <w:bookmarkStart w:name="z3867" w:id="3818"/>
    <w:p>
      <w:pPr>
        <w:spacing w:after="0"/>
        <w:ind w:left="0"/>
        <w:jc w:val="both"/>
      </w:pPr>
      <w:r>
        <w:rPr>
          <w:rFonts w:ascii="Times New Roman"/>
          <w:b w:val="false"/>
          <w:i w:val="false"/>
          <w:color w:val="000000"/>
          <w:sz w:val="28"/>
        </w:rPr>
        <w:t>
      2) міндеттері:</w:t>
      </w:r>
    </w:p>
    <w:bookmarkEnd w:id="3818"/>
    <w:bookmarkStart w:name="z3868" w:id="3819"/>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3819"/>
    <w:bookmarkStart w:name="z3869" w:id="3820"/>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3820"/>
    <w:bookmarkStart w:name="z3870" w:id="3821"/>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3821"/>
    <w:bookmarkStart w:name="z3871" w:id="3822"/>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3822"/>
    <w:bookmarkStart w:name="z3872" w:id="3823"/>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3823"/>
    <w:bookmarkStart w:name="z3873" w:id="3824"/>
    <w:p>
      <w:pPr>
        <w:spacing w:after="0"/>
        <w:ind w:left="0"/>
        <w:jc w:val="both"/>
      </w:pPr>
      <w:r>
        <w:rPr>
          <w:rFonts w:ascii="Times New Roman"/>
          <w:b w:val="false"/>
          <w:i w:val="false"/>
          <w:color w:val="000000"/>
          <w:sz w:val="28"/>
        </w:rPr>
        <w:t>
      салықтық берешегі бар;</w:t>
      </w:r>
    </w:p>
    <w:bookmarkEnd w:id="3824"/>
    <w:bookmarkStart w:name="z3874" w:id="3825"/>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3825"/>
    <w:bookmarkStart w:name="z3875" w:id="3826"/>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3826"/>
    <w:bookmarkStart w:name="z3876" w:id="3827"/>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3827"/>
    <w:bookmarkStart w:name="z3877" w:id="3828"/>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3828"/>
    <w:bookmarkStart w:name="z3878" w:id="3829"/>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3829"/>
    <w:bookmarkStart w:name="z3879" w:id="3830"/>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3830"/>
    <w:bookmarkStart w:name="z3880" w:id="3831"/>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3831"/>
    <w:bookmarkStart w:name="z3881" w:id="3832"/>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3832"/>
    <w:bookmarkStart w:name="z3882" w:id="3833"/>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3833"/>
    <w:bookmarkStart w:name="z3883" w:id="3834"/>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3834"/>
    <w:bookmarkStart w:name="z3884" w:id="3835"/>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3835"/>
    <w:bookmarkStart w:name="z3885" w:id="3836"/>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3836"/>
    <w:bookmarkStart w:name="z3886" w:id="3837"/>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3837"/>
    <w:bookmarkStart w:name="z3887" w:id="3838"/>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3838"/>
    <w:bookmarkStart w:name="z3888" w:id="3839"/>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3839"/>
    <w:bookmarkStart w:name="z3889" w:id="3840"/>
    <w:p>
      <w:pPr>
        <w:spacing w:after="0"/>
        <w:ind w:left="0"/>
        <w:jc w:val="both"/>
      </w:pPr>
      <w:r>
        <w:rPr>
          <w:rFonts w:ascii="Times New Roman"/>
          <w:b w:val="false"/>
          <w:i w:val="false"/>
          <w:color w:val="000000"/>
          <w:sz w:val="28"/>
        </w:rPr>
        <w:t>
      мемлекет мүдделерін қорғау;</w:t>
      </w:r>
    </w:p>
    <w:bookmarkEnd w:id="3840"/>
    <w:bookmarkStart w:name="z3890" w:id="3841"/>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3841"/>
    <w:bookmarkStart w:name="z3891" w:id="3842"/>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3842"/>
    <w:bookmarkStart w:name="z3892" w:id="3843"/>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3843"/>
    <w:bookmarkStart w:name="z3893" w:id="384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844"/>
    <w:bookmarkStart w:name="z3894" w:id="3845"/>
    <w:p>
      <w:pPr>
        <w:spacing w:after="0"/>
        <w:ind w:left="0"/>
        <w:jc w:val="both"/>
      </w:pPr>
      <w:r>
        <w:rPr>
          <w:rFonts w:ascii="Times New Roman"/>
          <w:b w:val="false"/>
          <w:i w:val="false"/>
          <w:color w:val="000000"/>
          <w:sz w:val="28"/>
        </w:rPr>
        <w:t>
      15. Функциялары:</w:t>
      </w:r>
    </w:p>
    <w:bookmarkEnd w:id="3845"/>
    <w:bookmarkStart w:name="z3895" w:id="3846"/>
    <w:p>
      <w:pPr>
        <w:spacing w:after="0"/>
        <w:ind w:left="0"/>
        <w:jc w:val="both"/>
      </w:pPr>
      <w:r>
        <w:rPr>
          <w:rFonts w:ascii="Times New Roman"/>
          <w:b w:val="false"/>
          <w:i w:val="false"/>
          <w:color w:val="000000"/>
          <w:sz w:val="28"/>
        </w:rPr>
        <w:t>
      1) салықтық бақылауды жүзеге асыру;</w:t>
      </w:r>
    </w:p>
    <w:bookmarkEnd w:id="3846"/>
    <w:bookmarkStart w:name="z3896" w:id="3847"/>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3847"/>
    <w:bookmarkStart w:name="z3897" w:id="3848"/>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3848"/>
    <w:bookmarkStart w:name="z3898" w:id="3849"/>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3849"/>
    <w:bookmarkStart w:name="z3899" w:id="3850"/>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3850"/>
    <w:bookmarkStart w:name="z3900" w:id="3851"/>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3851"/>
    <w:bookmarkStart w:name="z3901" w:id="3852"/>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3852"/>
    <w:bookmarkStart w:name="z3902" w:id="3853"/>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3853"/>
    <w:bookmarkStart w:name="z3903" w:id="3854"/>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3854"/>
    <w:bookmarkStart w:name="z3904" w:id="3855"/>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3855"/>
    <w:bookmarkStart w:name="z3905" w:id="3856"/>
    <w:p>
      <w:pPr>
        <w:spacing w:after="0"/>
        <w:ind w:left="0"/>
        <w:jc w:val="both"/>
      </w:pPr>
      <w:r>
        <w:rPr>
          <w:rFonts w:ascii="Times New Roman"/>
          <w:b w:val="false"/>
          <w:i w:val="false"/>
          <w:color w:val="000000"/>
          <w:sz w:val="28"/>
        </w:rPr>
        <w:t>
      11) салықтық әкімшілендіруді жүзеге асыру;</w:t>
      </w:r>
    </w:p>
    <w:bookmarkEnd w:id="3856"/>
    <w:bookmarkStart w:name="z3906" w:id="3857"/>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3857"/>
    <w:bookmarkStart w:name="z3907" w:id="3858"/>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3858"/>
    <w:bookmarkStart w:name="z3908" w:id="3859"/>
    <w:p>
      <w:pPr>
        <w:spacing w:after="0"/>
        <w:ind w:left="0"/>
        <w:jc w:val="both"/>
      </w:pPr>
      <w:r>
        <w:rPr>
          <w:rFonts w:ascii="Times New Roman"/>
          <w:b w:val="false"/>
          <w:i w:val="false"/>
          <w:color w:val="000000"/>
          <w:sz w:val="28"/>
        </w:rPr>
        <w:t>
      14) тәуекелдерді басқару жүйесін пайдалану;</w:t>
      </w:r>
    </w:p>
    <w:bookmarkEnd w:id="3859"/>
    <w:bookmarkStart w:name="z3909" w:id="3860"/>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3860"/>
    <w:bookmarkStart w:name="z3910" w:id="3861"/>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3861"/>
    <w:bookmarkStart w:name="z3911" w:id="3862"/>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3862"/>
    <w:bookmarkStart w:name="z3912" w:id="3863"/>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3863"/>
    <w:bookmarkStart w:name="z3913" w:id="3864"/>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3864"/>
    <w:bookmarkStart w:name="z3914" w:id="3865"/>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3865"/>
    <w:bookmarkStart w:name="z3915" w:id="3866"/>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3866"/>
    <w:bookmarkStart w:name="z3916" w:id="3867"/>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867"/>
    <w:bookmarkStart w:name="z3917" w:id="3868"/>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3868"/>
    <w:bookmarkStart w:name="z3918" w:id="3869"/>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3869"/>
    <w:bookmarkStart w:name="z3919" w:id="3870"/>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3870"/>
    <w:bookmarkStart w:name="z3920" w:id="3871"/>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3871"/>
    <w:bookmarkStart w:name="z3921" w:id="3872"/>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3872"/>
    <w:bookmarkStart w:name="z3922" w:id="3873"/>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3873"/>
    <w:bookmarkStart w:name="z3923" w:id="3874"/>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3874"/>
    <w:bookmarkStart w:name="z3924" w:id="3875"/>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3875"/>
    <w:bookmarkStart w:name="z3925" w:id="3876"/>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3876"/>
    <w:bookmarkStart w:name="z3926" w:id="3877"/>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3877"/>
    <w:bookmarkStart w:name="z3927" w:id="3878"/>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3878"/>
    <w:bookmarkStart w:name="z3928" w:id="3879"/>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3879"/>
    <w:bookmarkStart w:name="z3929" w:id="3880"/>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880"/>
    <w:bookmarkStart w:name="z3930" w:id="3881"/>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3881"/>
    <w:bookmarkStart w:name="z3931" w:id="3882"/>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3882"/>
    <w:bookmarkStart w:name="z3932" w:id="3883"/>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883"/>
    <w:bookmarkStart w:name="z3933" w:id="3884"/>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3884"/>
    <w:bookmarkStart w:name="z3934" w:id="3885"/>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3885"/>
    <w:bookmarkStart w:name="z3935" w:id="3886"/>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886"/>
    <w:bookmarkStart w:name="z3936" w:id="3887"/>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887"/>
    <w:bookmarkStart w:name="z3937" w:id="388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3888"/>
    <w:bookmarkStart w:name="z3938" w:id="3889"/>
    <w:p>
      <w:pPr>
        <w:spacing w:after="0"/>
        <w:ind w:left="0"/>
        <w:jc w:val="both"/>
      </w:pPr>
      <w:r>
        <w:rPr>
          <w:rFonts w:ascii="Times New Roman"/>
          <w:b w:val="false"/>
          <w:i w:val="false"/>
          <w:color w:val="000000"/>
          <w:sz w:val="28"/>
        </w:rPr>
        <w:t>
      19. Басқарма басшысының өкілеттіктері:</w:t>
      </w:r>
    </w:p>
    <w:bookmarkEnd w:id="3889"/>
    <w:bookmarkStart w:name="z3939" w:id="3890"/>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3890"/>
    <w:bookmarkStart w:name="z3940" w:id="3891"/>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3891"/>
    <w:bookmarkStart w:name="z3941" w:id="3892"/>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3892"/>
    <w:bookmarkStart w:name="z3942" w:id="3893"/>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3893"/>
    <w:bookmarkStart w:name="z3943" w:id="3894"/>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3894"/>
    <w:bookmarkStart w:name="z3944" w:id="389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895"/>
    <w:bookmarkStart w:name="z3945" w:id="3896"/>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3896"/>
    <w:bookmarkStart w:name="z3946" w:id="3897"/>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3897"/>
    <w:bookmarkStart w:name="z3947" w:id="3898"/>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3898"/>
    <w:bookmarkStart w:name="z3948" w:id="3899"/>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3899"/>
    <w:bookmarkStart w:name="z3949" w:id="3900"/>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900"/>
    <w:bookmarkStart w:name="z3950" w:id="3901"/>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3901"/>
    <w:bookmarkStart w:name="z3951" w:id="3902"/>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3902"/>
    <w:bookmarkStart w:name="z3952" w:id="3903"/>
    <w:p>
      <w:pPr>
        <w:spacing w:after="0"/>
        <w:ind w:left="0"/>
        <w:jc w:val="left"/>
      </w:pPr>
      <w:r>
        <w:rPr>
          <w:rFonts w:ascii="Times New Roman"/>
          <w:b/>
          <w:i w:val="false"/>
          <w:color w:val="000000"/>
        </w:rPr>
        <w:t xml:space="preserve"> 4-тарау. Басқарманың мүлкi</w:t>
      </w:r>
    </w:p>
    <w:bookmarkEnd w:id="3903"/>
    <w:bookmarkStart w:name="z3953" w:id="3904"/>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3904"/>
    <w:bookmarkStart w:name="z3954" w:id="3905"/>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905"/>
    <w:bookmarkStart w:name="z3955" w:id="3906"/>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3906"/>
    <w:bookmarkStart w:name="z3956" w:id="3907"/>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907"/>
    <w:bookmarkStart w:name="z3957" w:id="3908"/>
    <w:p>
      <w:pPr>
        <w:spacing w:after="0"/>
        <w:ind w:left="0"/>
        <w:jc w:val="left"/>
      </w:pPr>
      <w:r>
        <w:rPr>
          <w:rFonts w:ascii="Times New Roman"/>
          <w:b/>
          <w:i w:val="false"/>
          <w:color w:val="000000"/>
        </w:rPr>
        <w:t xml:space="preserve"> 5-тарау. Басқарманы қайта ұйымдастыру және тарату</w:t>
      </w:r>
    </w:p>
    <w:bookmarkEnd w:id="3908"/>
    <w:bookmarkStart w:name="z3958" w:id="3909"/>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9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24-қосымша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 xml:space="preserve">министрлігінің Мемлекеттік </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24-қосымша</w:t>
            </w:r>
          </w:p>
        </w:tc>
      </w:tr>
    </w:tbl>
    <w:bookmarkStart w:name="z3960" w:id="3910"/>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Ақтөбе облысы бойынша Мемлекеттік кірістер департаментінің Алға ауданы бойынша Мемлекеттік кірістер басқармасы туралы ереже </w:t>
      </w:r>
    </w:p>
    <w:bookmarkEnd w:id="3910"/>
    <w:bookmarkStart w:name="z3961" w:id="3911"/>
    <w:p>
      <w:pPr>
        <w:spacing w:after="0"/>
        <w:ind w:left="0"/>
        <w:jc w:val="left"/>
      </w:pPr>
      <w:r>
        <w:rPr>
          <w:rFonts w:ascii="Times New Roman"/>
          <w:b/>
          <w:i w:val="false"/>
          <w:color w:val="000000"/>
        </w:rPr>
        <w:t xml:space="preserve"> 1-тарау. Жалпы ережелер</w:t>
      </w:r>
    </w:p>
    <w:bookmarkEnd w:id="3911"/>
    <w:bookmarkStart w:name="z3962" w:id="3912"/>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Ақтөбе облысы бойынша Мемлекеттік кірістер департаментінің Алға ауданы бойынша Мемлекеттік кірістер басқармасы (бұдан әрі – Басқарма) Қазақстан Республикасы Қаржы министрлігі Мемлекеттік кірістер комитетінің Ақтөбе облысы бойынша Мемлекеттік кірістер департаментінің (бұдан әрі – Департамент) мемлекеттік басқару мен бақылау функцияларын:</w:t>
      </w:r>
    </w:p>
    <w:bookmarkEnd w:id="3912"/>
    <w:bookmarkStart w:name="z3963" w:id="3913"/>
    <w:p>
      <w:pPr>
        <w:spacing w:after="0"/>
        <w:ind w:left="0"/>
        <w:jc w:val="both"/>
      </w:pPr>
      <w:r>
        <w:rPr>
          <w:rFonts w:ascii="Times New Roman"/>
          <w:b w:val="false"/>
          <w:i w:val="false"/>
          <w:color w:val="000000"/>
          <w:sz w:val="28"/>
        </w:rPr>
        <w:t xml:space="preserve">
      1) салықтық әкімшілендіру; </w:t>
      </w:r>
    </w:p>
    <w:bookmarkEnd w:id="3913"/>
    <w:bookmarkStart w:name="z3964" w:id="3914"/>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3914"/>
    <w:bookmarkStart w:name="z3965" w:id="3915"/>
    <w:p>
      <w:pPr>
        <w:spacing w:after="0"/>
        <w:ind w:left="0"/>
        <w:jc w:val="both"/>
      </w:pPr>
      <w:r>
        <w:rPr>
          <w:rFonts w:ascii="Times New Roman"/>
          <w:b w:val="false"/>
          <w:i w:val="false"/>
          <w:color w:val="000000"/>
          <w:sz w:val="28"/>
        </w:rPr>
        <w:t>
      3) мұнай өнімдерінің және биоотынның айналымы;</w:t>
      </w:r>
    </w:p>
    <w:bookmarkEnd w:id="3915"/>
    <w:bookmarkStart w:name="z3966" w:id="3916"/>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3916"/>
    <w:bookmarkStart w:name="z3967" w:id="3917"/>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3917"/>
    <w:bookmarkStart w:name="z3968" w:id="3918"/>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3918"/>
    <w:bookmarkStart w:name="z3969" w:id="3919"/>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3919"/>
    <w:bookmarkStart w:name="z3970" w:id="3920"/>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3920"/>
    <w:bookmarkStart w:name="z3971" w:id="3921"/>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3921"/>
    <w:bookmarkStart w:name="z3972" w:id="3922"/>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922"/>
    <w:bookmarkStart w:name="z3973" w:id="3923"/>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3923"/>
    <w:bookmarkStart w:name="z3974" w:id="3924"/>
    <w:p>
      <w:pPr>
        <w:spacing w:after="0"/>
        <w:ind w:left="0"/>
        <w:jc w:val="both"/>
      </w:pPr>
      <w:r>
        <w:rPr>
          <w:rFonts w:ascii="Times New Roman"/>
          <w:b w:val="false"/>
          <w:i w:val="false"/>
          <w:color w:val="000000"/>
          <w:sz w:val="28"/>
        </w:rPr>
        <w:t xml:space="preserve">
      8. Басқарманың орналасқан жері: пошта индексі 030200, Қазақстан Республикасы, Ақтөбе облысы, Алға ауданы, Алға қаласы, А. Байтұрсынов көшесі, 15 үй. </w:t>
      </w:r>
    </w:p>
    <w:bookmarkEnd w:id="3924"/>
    <w:bookmarkStart w:name="z3975" w:id="3925"/>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Ақтөбе облысы бойынша Мемлекеттік кірістер департаментінің Алға ауданы бойынша Мемлекеттік кірістер басқармасы" республикалық мемлекеттік мекемесi.</w:t>
      </w:r>
    </w:p>
    <w:bookmarkEnd w:id="3925"/>
    <w:bookmarkStart w:name="z3976" w:id="392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926"/>
    <w:bookmarkStart w:name="z3977" w:id="392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927"/>
    <w:bookmarkStart w:name="z3978" w:id="3928"/>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3928"/>
    <w:bookmarkStart w:name="z3979" w:id="3929"/>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929"/>
    <w:bookmarkStart w:name="z3980" w:id="3930"/>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3930"/>
    <w:bookmarkStart w:name="z3981" w:id="3931"/>
    <w:p>
      <w:pPr>
        <w:spacing w:after="0"/>
        <w:ind w:left="0"/>
        <w:jc w:val="both"/>
      </w:pPr>
      <w:r>
        <w:rPr>
          <w:rFonts w:ascii="Times New Roman"/>
          <w:b w:val="false"/>
          <w:i w:val="false"/>
          <w:color w:val="000000"/>
          <w:sz w:val="28"/>
        </w:rPr>
        <w:t>
      13. Міндеттері:</w:t>
      </w:r>
    </w:p>
    <w:bookmarkEnd w:id="3931"/>
    <w:bookmarkStart w:name="z3982" w:id="3932"/>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3932"/>
    <w:bookmarkStart w:name="z3983" w:id="3933"/>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3933"/>
    <w:bookmarkStart w:name="z3984" w:id="3934"/>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3934"/>
    <w:bookmarkStart w:name="z3985" w:id="3935"/>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935"/>
    <w:bookmarkStart w:name="z3986" w:id="3936"/>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3936"/>
    <w:bookmarkStart w:name="z3987" w:id="3937"/>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937"/>
    <w:bookmarkStart w:name="z3988" w:id="3938"/>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3938"/>
    <w:bookmarkStart w:name="z3989" w:id="3939"/>
    <w:p>
      <w:pPr>
        <w:spacing w:after="0"/>
        <w:ind w:left="0"/>
        <w:jc w:val="both"/>
      </w:pPr>
      <w:r>
        <w:rPr>
          <w:rFonts w:ascii="Times New Roman"/>
          <w:b w:val="false"/>
          <w:i w:val="false"/>
          <w:color w:val="000000"/>
          <w:sz w:val="28"/>
        </w:rPr>
        <w:t>
      14. Басқарманың құқықтары мен міндеттемелері:</w:t>
      </w:r>
    </w:p>
    <w:bookmarkEnd w:id="3939"/>
    <w:bookmarkStart w:name="z3990" w:id="3940"/>
    <w:p>
      <w:pPr>
        <w:spacing w:after="0"/>
        <w:ind w:left="0"/>
        <w:jc w:val="both"/>
      </w:pPr>
      <w:r>
        <w:rPr>
          <w:rFonts w:ascii="Times New Roman"/>
          <w:b w:val="false"/>
          <w:i w:val="false"/>
          <w:color w:val="000000"/>
          <w:sz w:val="28"/>
        </w:rPr>
        <w:t>
      1) құқықтары:</w:t>
      </w:r>
    </w:p>
    <w:bookmarkEnd w:id="3940"/>
    <w:bookmarkStart w:name="z3991" w:id="3941"/>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3941"/>
    <w:bookmarkStart w:name="z3992" w:id="3942"/>
    <w:p>
      <w:pPr>
        <w:spacing w:after="0"/>
        <w:ind w:left="0"/>
        <w:jc w:val="both"/>
      </w:pPr>
      <w:r>
        <w:rPr>
          <w:rFonts w:ascii="Times New Roman"/>
          <w:b w:val="false"/>
          <w:i w:val="false"/>
          <w:color w:val="000000"/>
          <w:sz w:val="28"/>
        </w:rPr>
        <w:t>
      салық төлеушіден (салық агентінен):</w:t>
      </w:r>
    </w:p>
    <w:bookmarkEnd w:id="3942"/>
    <w:bookmarkStart w:name="z3993" w:id="3943"/>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3943"/>
    <w:bookmarkStart w:name="z3994" w:id="3944"/>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3944"/>
    <w:bookmarkStart w:name="z3995" w:id="3945"/>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3945"/>
    <w:bookmarkStart w:name="z3996" w:id="3946"/>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3946"/>
    <w:bookmarkStart w:name="z3997" w:id="3947"/>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3947"/>
    <w:bookmarkStart w:name="z3998" w:id="3948"/>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3948"/>
    <w:bookmarkStart w:name="z3999" w:id="3949"/>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3949"/>
    <w:bookmarkStart w:name="z4000" w:id="3950"/>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3950"/>
    <w:bookmarkStart w:name="z4001" w:id="3951"/>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3951"/>
    <w:bookmarkStart w:name="z4002" w:id="3952"/>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3952"/>
    <w:bookmarkStart w:name="z4003" w:id="3953"/>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3953"/>
    <w:bookmarkStart w:name="z4004" w:id="3954"/>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3954"/>
    <w:bookmarkStart w:name="z4005" w:id="3955"/>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3955"/>
    <w:bookmarkStart w:name="z4006" w:id="3956"/>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3956"/>
    <w:bookmarkStart w:name="z4007" w:id="3957"/>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3957"/>
    <w:bookmarkStart w:name="z4008" w:id="3958"/>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3958"/>
    <w:bookmarkStart w:name="z4009" w:id="3959"/>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3959"/>
    <w:bookmarkStart w:name="z4010" w:id="3960"/>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3960"/>
    <w:bookmarkStart w:name="z4011" w:id="3961"/>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3961"/>
    <w:bookmarkStart w:name="z4012" w:id="3962"/>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3962"/>
    <w:bookmarkStart w:name="z4013" w:id="3963"/>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3963"/>
    <w:bookmarkStart w:name="z4014" w:id="3964"/>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3964"/>
    <w:bookmarkStart w:name="z4015" w:id="3965"/>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965"/>
    <w:bookmarkStart w:name="z4016" w:id="3966"/>
    <w:p>
      <w:pPr>
        <w:spacing w:after="0"/>
        <w:ind w:left="0"/>
        <w:jc w:val="both"/>
      </w:pPr>
      <w:r>
        <w:rPr>
          <w:rFonts w:ascii="Times New Roman"/>
          <w:b w:val="false"/>
          <w:i w:val="false"/>
          <w:color w:val="000000"/>
          <w:sz w:val="28"/>
        </w:rPr>
        <w:t>
      2) міндеттері:</w:t>
      </w:r>
    </w:p>
    <w:bookmarkEnd w:id="3966"/>
    <w:bookmarkStart w:name="z4017" w:id="3967"/>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3967"/>
    <w:bookmarkStart w:name="z4018" w:id="3968"/>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3968"/>
    <w:bookmarkStart w:name="z4019" w:id="3969"/>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3969"/>
    <w:bookmarkStart w:name="z4020" w:id="3970"/>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3970"/>
    <w:bookmarkStart w:name="z4021" w:id="3971"/>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3971"/>
    <w:bookmarkStart w:name="z4022" w:id="3972"/>
    <w:p>
      <w:pPr>
        <w:spacing w:after="0"/>
        <w:ind w:left="0"/>
        <w:jc w:val="both"/>
      </w:pPr>
      <w:r>
        <w:rPr>
          <w:rFonts w:ascii="Times New Roman"/>
          <w:b w:val="false"/>
          <w:i w:val="false"/>
          <w:color w:val="000000"/>
          <w:sz w:val="28"/>
        </w:rPr>
        <w:t>
      салықтық берешегі бар;</w:t>
      </w:r>
    </w:p>
    <w:bookmarkEnd w:id="3972"/>
    <w:bookmarkStart w:name="z4023" w:id="3973"/>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3973"/>
    <w:bookmarkStart w:name="z4024" w:id="3974"/>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3974"/>
    <w:bookmarkStart w:name="z4025" w:id="3975"/>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3975"/>
    <w:bookmarkStart w:name="z4026" w:id="3976"/>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3976"/>
    <w:bookmarkStart w:name="z4027" w:id="3977"/>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3977"/>
    <w:bookmarkStart w:name="z4028" w:id="3978"/>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3978"/>
    <w:bookmarkStart w:name="z4029" w:id="3979"/>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3979"/>
    <w:bookmarkStart w:name="z4030" w:id="3980"/>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3980"/>
    <w:bookmarkStart w:name="z4031" w:id="3981"/>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3981"/>
    <w:bookmarkStart w:name="z4032" w:id="3982"/>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3982"/>
    <w:bookmarkStart w:name="z4033" w:id="3983"/>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3983"/>
    <w:bookmarkStart w:name="z4034" w:id="3984"/>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3984"/>
    <w:bookmarkStart w:name="z4035" w:id="3985"/>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3985"/>
    <w:bookmarkStart w:name="z4036" w:id="3986"/>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3986"/>
    <w:bookmarkStart w:name="z4037" w:id="3987"/>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3987"/>
    <w:bookmarkStart w:name="z4038" w:id="3988"/>
    <w:p>
      <w:pPr>
        <w:spacing w:after="0"/>
        <w:ind w:left="0"/>
        <w:jc w:val="both"/>
      </w:pPr>
      <w:r>
        <w:rPr>
          <w:rFonts w:ascii="Times New Roman"/>
          <w:b w:val="false"/>
          <w:i w:val="false"/>
          <w:color w:val="000000"/>
          <w:sz w:val="28"/>
        </w:rPr>
        <w:t>
      мемлекет мүдделерін қорғау;</w:t>
      </w:r>
    </w:p>
    <w:bookmarkEnd w:id="3988"/>
    <w:bookmarkStart w:name="z4039" w:id="3989"/>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3989"/>
    <w:bookmarkStart w:name="z4040" w:id="3990"/>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3990"/>
    <w:bookmarkStart w:name="z4041" w:id="3991"/>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3991"/>
    <w:bookmarkStart w:name="z4042" w:id="3992"/>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992"/>
    <w:bookmarkStart w:name="z4043" w:id="3993"/>
    <w:p>
      <w:pPr>
        <w:spacing w:after="0"/>
        <w:ind w:left="0"/>
        <w:jc w:val="both"/>
      </w:pPr>
      <w:r>
        <w:rPr>
          <w:rFonts w:ascii="Times New Roman"/>
          <w:b w:val="false"/>
          <w:i w:val="false"/>
          <w:color w:val="000000"/>
          <w:sz w:val="28"/>
        </w:rPr>
        <w:t>
      15. Функциялары:</w:t>
      </w:r>
    </w:p>
    <w:bookmarkEnd w:id="3993"/>
    <w:bookmarkStart w:name="z4044" w:id="3994"/>
    <w:p>
      <w:pPr>
        <w:spacing w:after="0"/>
        <w:ind w:left="0"/>
        <w:jc w:val="both"/>
      </w:pPr>
      <w:r>
        <w:rPr>
          <w:rFonts w:ascii="Times New Roman"/>
          <w:b w:val="false"/>
          <w:i w:val="false"/>
          <w:color w:val="000000"/>
          <w:sz w:val="28"/>
        </w:rPr>
        <w:t>
      1) салықтық бақылауды жүзеге асыру;</w:t>
      </w:r>
    </w:p>
    <w:bookmarkEnd w:id="3994"/>
    <w:bookmarkStart w:name="z4045" w:id="3995"/>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3995"/>
    <w:bookmarkStart w:name="z4046" w:id="3996"/>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3996"/>
    <w:bookmarkStart w:name="z4047" w:id="3997"/>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3997"/>
    <w:bookmarkStart w:name="z4048" w:id="3998"/>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3998"/>
    <w:bookmarkStart w:name="z4049" w:id="3999"/>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3999"/>
    <w:bookmarkStart w:name="z4050" w:id="4000"/>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4000"/>
    <w:bookmarkStart w:name="z4051" w:id="4001"/>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4001"/>
    <w:bookmarkStart w:name="z4052" w:id="4002"/>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4002"/>
    <w:bookmarkStart w:name="z4053" w:id="4003"/>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4003"/>
    <w:bookmarkStart w:name="z4054" w:id="4004"/>
    <w:p>
      <w:pPr>
        <w:spacing w:after="0"/>
        <w:ind w:left="0"/>
        <w:jc w:val="both"/>
      </w:pPr>
      <w:r>
        <w:rPr>
          <w:rFonts w:ascii="Times New Roman"/>
          <w:b w:val="false"/>
          <w:i w:val="false"/>
          <w:color w:val="000000"/>
          <w:sz w:val="28"/>
        </w:rPr>
        <w:t>
      11) салықтық әкімшілендіруді жүзеге асыру;</w:t>
      </w:r>
    </w:p>
    <w:bookmarkEnd w:id="4004"/>
    <w:bookmarkStart w:name="z4055" w:id="4005"/>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4005"/>
    <w:bookmarkStart w:name="z4056" w:id="4006"/>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4006"/>
    <w:bookmarkStart w:name="z4057" w:id="4007"/>
    <w:p>
      <w:pPr>
        <w:spacing w:after="0"/>
        <w:ind w:left="0"/>
        <w:jc w:val="both"/>
      </w:pPr>
      <w:r>
        <w:rPr>
          <w:rFonts w:ascii="Times New Roman"/>
          <w:b w:val="false"/>
          <w:i w:val="false"/>
          <w:color w:val="000000"/>
          <w:sz w:val="28"/>
        </w:rPr>
        <w:t>
      14) тәуекелдерді басқару жүйесін пайдалану;</w:t>
      </w:r>
    </w:p>
    <w:bookmarkEnd w:id="4007"/>
    <w:bookmarkStart w:name="z4058" w:id="4008"/>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4008"/>
    <w:bookmarkStart w:name="z4059" w:id="4009"/>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4009"/>
    <w:bookmarkStart w:name="z4060" w:id="4010"/>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4010"/>
    <w:bookmarkStart w:name="z4061" w:id="4011"/>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4011"/>
    <w:bookmarkStart w:name="z4062" w:id="4012"/>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4012"/>
    <w:bookmarkStart w:name="z4063" w:id="4013"/>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4013"/>
    <w:bookmarkStart w:name="z4064" w:id="4014"/>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4014"/>
    <w:bookmarkStart w:name="z4065" w:id="4015"/>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4015"/>
    <w:bookmarkStart w:name="z4066" w:id="4016"/>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4016"/>
    <w:bookmarkStart w:name="z4067" w:id="4017"/>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4017"/>
    <w:bookmarkStart w:name="z4068" w:id="4018"/>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4018"/>
    <w:bookmarkStart w:name="z4069" w:id="4019"/>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4019"/>
    <w:bookmarkStart w:name="z4070" w:id="4020"/>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4020"/>
    <w:bookmarkStart w:name="z4071" w:id="4021"/>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4021"/>
    <w:bookmarkStart w:name="z4072" w:id="4022"/>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4022"/>
    <w:bookmarkStart w:name="z4073" w:id="4023"/>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4023"/>
    <w:bookmarkStart w:name="z4074" w:id="4024"/>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4024"/>
    <w:bookmarkStart w:name="z4075" w:id="4025"/>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4025"/>
    <w:bookmarkStart w:name="z4076" w:id="4026"/>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4026"/>
    <w:bookmarkStart w:name="z4077" w:id="4027"/>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4027"/>
    <w:bookmarkStart w:name="z4078" w:id="4028"/>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4028"/>
    <w:bookmarkStart w:name="z4079" w:id="4029"/>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4029"/>
    <w:bookmarkStart w:name="z4080" w:id="4030"/>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4030"/>
    <w:bookmarkStart w:name="z4081" w:id="4031"/>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4031"/>
    <w:bookmarkStart w:name="z4082" w:id="4032"/>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4032"/>
    <w:bookmarkStart w:name="z4083" w:id="4033"/>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4033"/>
    <w:bookmarkStart w:name="z4084" w:id="4034"/>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4034"/>
    <w:bookmarkStart w:name="z4085" w:id="4035"/>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4035"/>
    <w:bookmarkStart w:name="z4086" w:id="4036"/>
    <w:p>
      <w:pPr>
        <w:spacing w:after="0"/>
        <w:ind w:left="0"/>
        <w:jc w:val="both"/>
      </w:pPr>
      <w:r>
        <w:rPr>
          <w:rFonts w:ascii="Times New Roman"/>
          <w:b w:val="false"/>
          <w:i w:val="false"/>
          <w:color w:val="000000"/>
          <w:sz w:val="28"/>
        </w:rPr>
        <w:t>
      18. Басқарма басшысының өкілеттіктері:</w:t>
      </w:r>
    </w:p>
    <w:bookmarkEnd w:id="4036"/>
    <w:bookmarkStart w:name="z4087" w:id="4037"/>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4037"/>
    <w:bookmarkStart w:name="z4088" w:id="4038"/>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4038"/>
    <w:bookmarkStart w:name="z4089" w:id="4039"/>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4039"/>
    <w:bookmarkStart w:name="z4090" w:id="4040"/>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4040"/>
    <w:bookmarkStart w:name="z4091" w:id="4041"/>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4041"/>
    <w:bookmarkStart w:name="z4092" w:id="4042"/>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4042"/>
    <w:bookmarkStart w:name="z4093" w:id="4043"/>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4043"/>
    <w:bookmarkStart w:name="z4094" w:id="4044"/>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4044"/>
    <w:bookmarkStart w:name="z4095" w:id="4045"/>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4045"/>
    <w:bookmarkStart w:name="z4096" w:id="4046"/>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4046"/>
    <w:bookmarkStart w:name="z4097" w:id="4047"/>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4047"/>
    <w:bookmarkStart w:name="z4098" w:id="4048"/>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4048"/>
    <w:bookmarkStart w:name="z4099" w:id="4049"/>
    <w:p>
      <w:pPr>
        <w:spacing w:after="0"/>
        <w:ind w:left="0"/>
        <w:jc w:val="left"/>
      </w:pPr>
      <w:r>
        <w:rPr>
          <w:rFonts w:ascii="Times New Roman"/>
          <w:b/>
          <w:i w:val="false"/>
          <w:color w:val="000000"/>
        </w:rPr>
        <w:t xml:space="preserve"> 4-тарау. Басқарманың мүлкi</w:t>
      </w:r>
    </w:p>
    <w:bookmarkEnd w:id="4049"/>
    <w:bookmarkStart w:name="z4100" w:id="4050"/>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4050"/>
    <w:bookmarkStart w:name="z4101" w:id="405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051"/>
    <w:bookmarkStart w:name="z4102" w:id="4052"/>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4052"/>
    <w:bookmarkStart w:name="z4103" w:id="4053"/>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4053"/>
    <w:bookmarkStart w:name="z4104" w:id="4054"/>
    <w:p>
      <w:pPr>
        <w:spacing w:after="0"/>
        <w:ind w:left="0"/>
        <w:jc w:val="left"/>
      </w:pPr>
      <w:r>
        <w:rPr>
          <w:rFonts w:ascii="Times New Roman"/>
          <w:b/>
          <w:i w:val="false"/>
          <w:color w:val="000000"/>
        </w:rPr>
        <w:t xml:space="preserve"> 5-тарау. Басқарманы қайта ұйымдастыру және тарату</w:t>
      </w:r>
    </w:p>
    <w:bookmarkEnd w:id="4054"/>
    <w:bookmarkStart w:name="z4105" w:id="4055"/>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40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 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25-қосымша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 25-қосымша</w:t>
            </w:r>
          </w:p>
        </w:tc>
      </w:tr>
    </w:tbl>
    <w:bookmarkStart w:name="z4107" w:id="4056"/>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Ақтөбе облысы бойынша Мемлекеттік кірістер департаментінің Байғанин ауданы бойынша Мемлекеттік кірістер басқармасы туралы ереже </w:t>
      </w:r>
    </w:p>
    <w:bookmarkEnd w:id="4056"/>
    <w:bookmarkStart w:name="z4108" w:id="4057"/>
    <w:p>
      <w:pPr>
        <w:spacing w:after="0"/>
        <w:ind w:left="0"/>
        <w:jc w:val="left"/>
      </w:pPr>
      <w:r>
        <w:rPr>
          <w:rFonts w:ascii="Times New Roman"/>
          <w:b/>
          <w:i w:val="false"/>
          <w:color w:val="000000"/>
        </w:rPr>
        <w:t xml:space="preserve"> 1-тарау. Жалпы ережелер</w:t>
      </w:r>
    </w:p>
    <w:bookmarkEnd w:id="4057"/>
    <w:bookmarkStart w:name="z4109" w:id="4058"/>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Ақтөбе облысы бойынша Мемлекеттік кірістер департаментінің Байғанин ауданы бойынша Мемлекеттік кірістер басқармасы (бұдан әрі – Басқарма) Қазақстан Республикасы Қаржы министрлігі Мемлекеттік кірістер комитетінің Ақтөбе облысы бойынша Мемлекеттік кірістер департаментінің (бұдан әрі – Департамент) мемлекеттік басқару мен бақылау функцияларын:</w:t>
      </w:r>
    </w:p>
    <w:bookmarkEnd w:id="4058"/>
    <w:bookmarkStart w:name="z4110" w:id="4059"/>
    <w:p>
      <w:pPr>
        <w:spacing w:after="0"/>
        <w:ind w:left="0"/>
        <w:jc w:val="both"/>
      </w:pPr>
      <w:r>
        <w:rPr>
          <w:rFonts w:ascii="Times New Roman"/>
          <w:b w:val="false"/>
          <w:i w:val="false"/>
          <w:color w:val="000000"/>
          <w:sz w:val="28"/>
        </w:rPr>
        <w:t xml:space="preserve">
      1) салықтық әкімшілендіру; </w:t>
      </w:r>
    </w:p>
    <w:bookmarkEnd w:id="4059"/>
    <w:bookmarkStart w:name="z4111" w:id="4060"/>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4060"/>
    <w:bookmarkStart w:name="z4112" w:id="4061"/>
    <w:p>
      <w:pPr>
        <w:spacing w:after="0"/>
        <w:ind w:left="0"/>
        <w:jc w:val="both"/>
      </w:pPr>
      <w:r>
        <w:rPr>
          <w:rFonts w:ascii="Times New Roman"/>
          <w:b w:val="false"/>
          <w:i w:val="false"/>
          <w:color w:val="000000"/>
          <w:sz w:val="28"/>
        </w:rPr>
        <w:t>
      3) мұнай өнімдерінің және биоотынның айналымы;</w:t>
      </w:r>
    </w:p>
    <w:bookmarkEnd w:id="4061"/>
    <w:bookmarkStart w:name="z4113" w:id="4062"/>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4062"/>
    <w:bookmarkStart w:name="z4114" w:id="4063"/>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4063"/>
    <w:bookmarkStart w:name="z4115" w:id="4064"/>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4064"/>
    <w:bookmarkStart w:name="z4116" w:id="4065"/>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4065"/>
    <w:bookmarkStart w:name="z4117" w:id="4066"/>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4066"/>
    <w:bookmarkStart w:name="z4118" w:id="4067"/>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4067"/>
    <w:bookmarkStart w:name="z4119" w:id="4068"/>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4068"/>
    <w:bookmarkStart w:name="z4120" w:id="4069"/>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4069"/>
    <w:bookmarkStart w:name="z4121" w:id="4070"/>
    <w:p>
      <w:pPr>
        <w:spacing w:after="0"/>
        <w:ind w:left="0"/>
        <w:jc w:val="both"/>
      </w:pPr>
      <w:r>
        <w:rPr>
          <w:rFonts w:ascii="Times New Roman"/>
          <w:b w:val="false"/>
          <w:i w:val="false"/>
          <w:color w:val="000000"/>
          <w:sz w:val="28"/>
        </w:rPr>
        <w:t xml:space="preserve">
      8. Басқарманың орналасқан жері: пошта индексі 030300, Қазақстан Республикасы, Ақтөбе облысы, Байғанин ауданы, Қарауылкелді ауылы, Барақ батыр көшесі, 38 А. </w:t>
      </w:r>
    </w:p>
    <w:bookmarkEnd w:id="4070"/>
    <w:bookmarkStart w:name="z4122" w:id="4071"/>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Ақтөбе облысы бойынша Мемлекеттік кірістер департаментінің Байғанин ауданы бойынша Мемлекеттік кірістер басқармасы" республикалық мемлекеттік мекемесi.</w:t>
      </w:r>
    </w:p>
    <w:bookmarkEnd w:id="4071"/>
    <w:bookmarkStart w:name="z4123" w:id="407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4072"/>
    <w:bookmarkStart w:name="z4124" w:id="4073"/>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4073"/>
    <w:bookmarkStart w:name="z4125" w:id="4074"/>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4074"/>
    <w:bookmarkStart w:name="z4126" w:id="4075"/>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4075"/>
    <w:bookmarkStart w:name="z4127" w:id="4076"/>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4076"/>
    <w:bookmarkStart w:name="z4128" w:id="4077"/>
    <w:p>
      <w:pPr>
        <w:spacing w:after="0"/>
        <w:ind w:left="0"/>
        <w:jc w:val="both"/>
      </w:pPr>
      <w:r>
        <w:rPr>
          <w:rFonts w:ascii="Times New Roman"/>
          <w:b w:val="false"/>
          <w:i w:val="false"/>
          <w:color w:val="000000"/>
          <w:sz w:val="28"/>
        </w:rPr>
        <w:t>
      13. Міндеттері:</w:t>
      </w:r>
    </w:p>
    <w:bookmarkEnd w:id="4077"/>
    <w:bookmarkStart w:name="z4129" w:id="4078"/>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4078"/>
    <w:bookmarkStart w:name="z4130" w:id="4079"/>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4079"/>
    <w:bookmarkStart w:name="z4131" w:id="4080"/>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4080"/>
    <w:bookmarkStart w:name="z4132" w:id="4081"/>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4081"/>
    <w:bookmarkStart w:name="z4133" w:id="4082"/>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4082"/>
    <w:bookmarkStart w:name="z4134" w:id="4083"/>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4083"/>
    <w:bookmarkStart w:name="z4135" w:id="4084"/>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4084"/>
    <w:bookmarkStart w:name="z4136" w:id="4085"/>
    <w:p>
      <w:pPr>
        <w:spacing w:after="0"/>
        <w:ind w:left="0"/>
        <w:jc w:val="both"/>
      </w:pPr>
      <w:r>
        <w:rPr>
          <w:rFonts w:ascii="Times New Roman"/>
          <w:b w:val="false"/>
          <w:i w:val="false"/>
          <w:color w:val="000000"/>
          <w:sz w:val="28"/>
        </w:rPr>
        <w:t>
      14. Басқарманың құқықтары мен міндеттемелері:</w:t>
      </w:r>
    </w:p>
    <w:bookmarkEnd w:id="4085"/>
    <w:bookmarkStart w:name="z4137" w:id="4086"/>
    <w:p>
      <w:pPr>
        <w:spacing w:after="0"/>
        <w:ind w:left="0"/>
        <w:jc w:val="both"/>
      </w:pPr>
      <w:r>
        <w:rPr>
          <w:rFonts w:ascii="Times New Roman"/>
          <w:b w:val="false"/>
          <w:i w:val="false"/>
          <w:color w:val="000000"/>
          <w:sz w:val="28"/>
        </w:rPr>
        <w:t>
      1) құқықтары:</w:t>
      </w:r>
    </w:p>
    <w:bookmarkEnd w:id="4086"/>
    <w:bookmarkStart w:name="z4138" w:id="4087"/>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4087"/>
    <w:bookmarkStart w:name="z4139" w:id="4088"/>
    <w:p>
      <w:pPr>
        <w:spacing w:after="0"/>
        <w:ind w:left="0"/>
        <w:jc w:val="both"/>
      </w:pPr>
      <w:r>
        <w:rPr>
          <w:rFonts w:ascii="Times New Roman"/>
          <w:b w:val="false"/>
          <w:i w:val="false"/>
          <w:color w:val="000000"/>
          <w:sz w:val="28"/>
        </w:rPr>
        <w:t>
      салық төлеушіден (салық агентінен):</w:t>
      </w:r>
    </w:p>
    <w:bookmarkEnd w:id="4088"/>
    <w:bookmarkStart w:name="z4140" w:id="4089"/>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4089"/>
    <w:bookmarkStart w:name="z4141" w:id="4090"/>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4090"/>
    <w:bookmarkStart w:name="z4142" w:id="4091"/>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4091"/>
    <w:bookmarkStart w:name="z4143" w:id="4092"/>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4092"/>
    <w:bookmarkStart w:name="z4144" w:id="4093"/>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4093"/>
    <w:bookmarkStart w:name="z4145" w:id="4094"/>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4094"/>
    <w:bookmarkStart w:name="z4146" w:id="4095"/>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4095"/>
    <w:bookmarkStart w:name="z4147" w:id="4096"/>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4096"/>
    <w:bookmarkStart w:name="z4148" w:id="4097"/>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4097"/>
    <w:bookmarkStart w:name="z4149" w:id="4098"/>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4098"/>
    <w:bookmarkStart w:name="z4150" w:id="4099"/>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4099"/>
    <w:bookmarkStart w:name="z4151" w:id="4100"/>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4100"/>
    <w:bookmarkStart w:name="z4152" w:id="4101"/>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4101"/>
    <w:bookmarkStart w:name="z4153" w:id="4102"/>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4102"/>
    <w:bookmarkStart w:name="z4154" w:id="4103"/>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4103"/>
    <w:bookmarkStart w:name="z4155" w:id="4104"/>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4104"/>
    <w:bookmarkStart w:name="z4156" w:id="4105"/>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4105"/>
    <w:bookmarkStart w:name="z4157" w:id="4106"/>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4106"/>
    <w:bookmarkStart w:name="z4158" w:id="4107"/>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4107"/>
    <w:bookmarkStart w:name="z4159" w:id="4108"/>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4108"/>
    <w:bookmarkStart w:name="z4160" w:id="4109"/>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4109"/>
    <w:bookmarkStart w:name="z4161" w:id="4110"/>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4110"/>
    <w:bookmarkStart w:name="z4162" w:id="411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111"/>
    <w:bookmarkStart w:name="z4163" w:id="4112"/>
    <w:p>
      <w:pPr>
        <w:spacing w:after="0"/>
        <w:ind w:left="0"/>
        <w:jc w:val="both"/>
      </w:pPr>
      <w:r>
        <w:rPr>
          <w:rFonts w:ascii="Times New Roman"/>
          <w:b w:val="false"/>
          <w:i w:val="false"/>
          <w:color w:val="000000"/>
          <w:sz w:val="28"/>
        </w:rPr>
        <w:t>
      2) міндеттері:</w:t>
      </w:r>
    </w:p>
    <w:bookmarkEnd w:id="4112"/>
    <w:bookmarkStart w:name="z4164" w:id="4113"/>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4113"/>
    <w:bookmarkStart w:name="z4165" w:id="4114"/>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4114"/>
    <w:bookmarkStart w:name="z4166" w:id="4115"/>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4115"/>
    <w:bookmarkStart w:name="z4167" w:id="4116"/>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4116"/>
    <w:bookmarkStart w:name="z4168" w:id="4117"/>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4117"/>
    <w:bookmarkStart w:name="z4169" w:id="4118"/>
    <w:p>
      <w:pPr>
        <w:spacing w:after="0"/>
        <w:ind w:left="0"/>
        <w:jc w:val="both"/>
      </w:pPr>
      <w:r>
        <w:rPr>
          <w:rFonts w:ascii="Times New Roman"/>
          <w:b w:val="false"/>
          <w:i w:val="false"/>
          <w:color w:val="000000"/>
          <w:sz w:val="28"/>
        </w:rPr>
        <w:t>
      салықтық берешегі бар;</w:t>
      </w:r>
    </w:p>
    <w:bookmarkEnd w:id="4118"/>
    <w:bookmarkStart w:name="z4170" w:id="4119"/>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4119"/>
    <w:bookmarkStart w:name="z4171" w:id="4120"/>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4120"/>
    <w:bookmarkStart w:name="z4172" w:id="4121"/>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4121"/>
    <w:bookmarkStart w:name="z4173" w:id="4122"/>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4122"/>
    <w:bookmarkStart w:name="z4174" w:id="4123"/>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4123"/>
    <w:bookmarkStart w:name="z4175" w:id="4124"/>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4124"/>
    <w:bookmarkStart w:name="z4176" w:id="4125"/>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4125"/>
    <w:bookmarkStart w:name="z4177" w:id="4126"/>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4126"/>
    <w:bookmarkStart w:name="z4178" w:id="4127"/>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4127"/>
    <w:bookmarkStart w:name="z4179" w:id="4128"/>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4128"/>
    <w:bookmarkStart w:name="z4180" w:id="4129"/>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4129"/>
    <w:bookmarkStart w:name="z4181" w:id="4130"/>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4130"/>
    <w:bookmarkStart w:name="z4182" w:id="4131"/>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4131"/>
    <w:bookmarkStart w:name="z4183" w:id="4132"/>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4132"/>
    <w:bookmarkStart w:name="z4184" w:id="4133"/>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4133"/>
    <w:bookmarkStart w:name="z4185" w:id="4134"/>
    <w:p>
      <w:pPr>
        <w:spacing w:after="0"/>
        <w:ind w:left="0"/>
        <w:jc w:val="both"/>
      </w:pPr>
      <w:r>
        <w:rPr>
          <w:rFonts w:ascii="Times New Roman"/>
          <w:b w:val="false"/>
          <w:i w:val="false"/>
          <w:color w:val="000000"/>
          <w:sz w:val="28"/>
        </w:rPr>
        <w:t>
      мемлекет мүдделерін қорғау;</w:t>
      </w:r>
    </w:p>
    <w:bookmarkEnd w:id="4134"/>
    <w:bookmarkStart w:name="z4186" w:id="4135"/>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4135"/>
    <w:bookmarkStart w:name="z4187" w:id="4136"/>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4136"/>
    <w:bookmarkStart w:name="z4188" w:id="4137"/>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4137"/>
    <w:bookmarkStart w:name="z4189" w:id="4138"/>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4138"/>
    <w:bookmarkStart w:name="z4190" w:id="4139"/>
    <w:p>
      <w:pPr>
        <w:spacing w:after="0"/>
        <w:ind w:left="0"/>
        <w:jc w:val="both"/>
      </w:pPr>
      <w:r>
        <w:rPr>
          <w:rFonts w:ascii="Times New Roman"/>
          <w:b w:val="false"/>
          <w:i w:val="false"/>
          <w:color w:val="000000"/>
          <w:sz w:val="28"/>
        </w:rPr>
        <w:t>
      15. Функциялары:</w:t>
      </w:r>
    </w:p>
    <w:bookmarkEnd w:id="4139"/>
    <w:bookmarkStart w:name="z4191" w:id="4140"/>
    <w:p>
      <w:pPr>
        <w:spacing w:after="0"/>
        <w:ind w:left="0"/>
        <w:jc w:val="both"/>
      </w:pPr>
      <w:r>
        <w:rPr>
          <w:rFonts w:ascii="Times New Roman"/>
          <w:b w:val="false"/>
          <w:i w:val="false"/>
          <w:color w:val="000000"/>
          <w:sz w:val="28"/>
        </w:rPr>
        <w:t>
      1) салықтық бақылауды жүзеге асыру;</w:t>
      </w:r>
    </w:p>
    <w:bookmarkEnd w:id="4140"/>
    <w:bookmarkStart w:name="z4192" w:id="4141"/>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4141"/>
    <w:bookmarkStart w:name="z4193" w:id="4142"/>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4142"/>
    <w:bookmarkStart w:name="z4194" w:id="4143"/>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4143"/>
    <w:bookmarkStart w:name="z4195" w:id="4144"/>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4144"/>
    <w:bookmarkStart w:name="z4196" w:id="4145"/>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4145"/>
    <w:bookmarkStart w:name="z4197" w:id="4146"/>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4146"/>
    <w:bookmarkStart w:name="z4198" w:id="4147"/>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4147"/>
    <w:bookmarkStart w:name="z4199" w:id="4148"/>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4148"/>
    <w:bookmarkStart w:name="z4200" w:id="4149"/>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4149"/>
    <w:bookmarkStart w:name="z4201" w:id="4150"/>
    <w:p>
      <w:pPr>
        <w:spacing w:after="0"/>
        <w:ind w:left="0"/>
        <w:jc w:val="both"/>
      </w:pPr>
      <w:r>
        <w:rPr>
          <w:rFonts w:ascii="Times New Roman"/>
          <w:b w:val="false"/>
          <w:i w:val="false"/>
          <w:color w:val="000000"/>
          <w:sz w:val="28"/>
        </w:rPr>
        <w:t>
      11) салықтық әкімшілендіруді жүзеге асыру;</w:t>
      </w:r>
    </w:p>
    <w:bookmarkEnd w:id="4150"/>
    <w:bookmarkStart w:name="z4202" w:id="4151"/>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4151"/>
    <w:bookmarkStart w:name="z4203" w:id="4152"/>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4152"/>
    <w:bookmarkStart w:name="z4204" w:id="4153"/>
    <w:p>
      <w:pPr>
        <w:spacing w:after="0"/>
        <w:ind w:left="0"/>
        <w:jc w:val="both"/>
      </w:pPr>
      <w:r>
        <w:rPr>
          <w:rFonts w:ascii="Times New Roman"/>
          <w:b w:val="false"/>
          <w:i w:val="false"/>
          <w:color w:val="000000"/>
          <w:sz w:val="28"/>
        </w:rPr>
        <w:t>
      14) тәуекелдерді басқару жүйесін пайдалану;</w:t>
      </w:r>
    </w:p>
    <w:bookmarkEnd w:id="4153"/>
    <w:bookmarkStart w:name="z4205" w:id="4154"/>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4154"/>
    <w:bookmarkStart w:name="z4206" w:id="4155"/>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4155"/>
    <w:bookmarkStart w:name="z4207" w:id="4156"/>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4156"/>
    <w:bookmarkStart w:name="z4208" w:id="4157"/>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4157"/>
    <w:bookmarkStart w:name="z4209" w:id="4158"/>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4158"/>
    <w:bookmarkStart w:name="z4210" w:id="4159"/>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4159"/>
    <w:bookmarkStart w:name="z4211" w:id="4160"/>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4160"/>
    <w:bookmarkStart w:name="z4212" w:id="4161"/>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4161"/>
    <w:bookmarkStart w:name="z4213" w:id="4162"/>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4162"/>
    <w:bookmarkStart w:name="z4214" w:id="4163"/>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4163"/>
    <w:bookmarkStart w:name="z4215" w:id="4164"/>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4164"/>
    <w:bookmarkStart w:name="z4216" w:id="4165"/>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4165"/>
    <w:bookmarkStart w:name="z4217" w:id="4166"/>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4166"/>
    <w:bookmarkStart w:name="z4218" w:id="4167"/>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4167"/>
    <w:bookmarkStart w:name="z4219" w:id="4168"/>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4168"/>
    <w:bookmarkStart w:name="z4220" w:id="4169"/>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4169"/>
    <w:bookmarkStart w:name="z4221" w:id="4170"/>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4170"/>
    <w:bookmarkStart w:name="z4222" w:id="4171"/>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4171"/>
    <w:bookmarkStart w:name="z4223" w:id="4172"/>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4172"/>
    <w:bookmarkStart w:name="z4224" w:id="4173"/>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4173"/>
    <w:bookmarkStart w:name="z4225" w:id="4174"/>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4174"/>
    <w:bookmarkStart w:name="z4226" w:id="4175"/>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4175"/>
    <w:bookmarkStart w:name="z4227" w:id="4176"/>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4176"/>
    <w:bookmarkStart w:name="z4228" w:id="4177"/>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4177"/>
    <w:bookmarkStart w:name="z4229" w:id="4178"/>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4178"/>
    <w:bookmarkStart w:name="z4230" w:id="4179"/>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4179"/>
    <w:bookmarkStart w:name="z4231" w:id="4180"/>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4180"/>
    <w:bookmarkStart w:name="z4232" w:id="4181"/>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4181"/>
    <w:bookmarkStart w:name="z4233" w:id="4182"/>
    <w:p>
      <w:pPr>
        <w:spacing w:after="0"/>
        <w:ind w:left="0"/>
        <w:jc w:val="both"/>
      </w:pPr>
      <w:r>
        <w:rPr>
          <w:rFonts w:ascii="Times New Roman"/>
          <w:b w:val="false"/>
          <w:i w:val="false"/>
          <w:color w:val="000000"/>
          <w:sz w:val="28"/>
        </w:rPr>
        <w:t>
      18. Басқарма басшысының өкілеттіктері:</w:t>
      </w:r>
    </w:p>
    <w:bookmarkEnd w:id="4182"/>
    <w:bookmarkStart w:name="z4234" w:id="4183"/>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4183"/>
    <w:bookmarkStart w:name="z4235" w:id="4184"/>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4184"/>
    <w:bookmarkStart w:name="z4236" w:id="4185"/>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4185"/>
    <w:bookmarkStart w:name="z4237" w:id="4186"/>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4186"/>
    <w:bookmarkStart w:name="z4238" w:id="4187"/>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4187"/>
    <w:bookmarkStart w:name="z4239" w:id="4188"/>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4188"/>
    <w:bookmarkStart w:name="z4240" w:id="4189"/>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4189"/>
    <w:bookmarkStart w:name="z4241" w:id="4190"/>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4190"/>
    <w:bookmarkStart w:name="z4242" w:id="4191"/>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4191"/>
    <w:bookmarkStart w:name="z4243" w:id="4192"/>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4192"/>
    <w:bookmarkStart w:name="z4244" w:id="4193"/>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4193"/>
    <w:bookmarkStart w:name="z4245" w:id="4194"/>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4194"/>
    <w:bookmarkStart w:name="z4246" w:id="4195"/>
    <w:p>
      <w:pPr>
        <w:spacing w:after="0"/>
        <w:ind w:left="0"/>
        <w:jc w:val="left"/>
      </w:pPr>
      <w:r>
        <w:rPr>
          <w:rFonts w:ascii="Times New Roman"/>
          <w:b/>
          <w:i w:val="false"/>
          <w:color w:val="000000"/>
        </w:rPr>
        <w:t xml:space="preserve"> 4-тарау. Басқарманың мүлкi</w:t>
      </w:r>
    </w:p>
    <w:bookmarkEnd w:id="4195"/>
    <w:bookmarkStart w:name="z4247" w:id="4196"/>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4196"/>
    <w:bookmarkStart w:name="z4248" w:id="4197"/>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197"/>
    <w:bookmarkStart w:name="z4249" w:id="4198"/>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4198"/>
    <w:bookmarkStart w:name="z4250" w:id="4199"/>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4199"/>
    <w:bookmarkStart w:name="z4251" w:id="4200"/>
    <w:p>
      <w:pPr>
        <w:spacing w:after="0"/>
        <w:ind w:left="0"/>
        <w:jc w:val="left"/>
      </w:pPr>
      <w:r>
        <w:rPr>
          <w:rFonts w:ascii="Times New Roman"/>
          <w:b/>
          <w:i w:val="false"/>
          <w:color w:val="000000"/>
        </w:rPr>
        <w:t xml:space="preserve"> 5-тарау. Басқарманы қайта ұйымдастыру және тарату</w:t>
      </w:r>
    </w:p>
    <w:bookmarkEnd w:id="4200"/>
    <w:bookmarkStart w:name="z4252" w:id="4201"/>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4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26-қосымша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26-қосымша</w:t>
            </w:r>
          </w:p>
        </w:tc>
      </w:tr>
    </w:tbl>
    <w:bookmarkStart w:name="z4254" w:id="4202"/>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Ақтөбе облысы бойынша Мемлекеттік кірістер департаментінің Әйтеке би ауданы бойынша Мемлекеттік кірістер басқармасы туралы ереже </w:t>
      </w:r>
    </w:p>
    <w:bookmarkEnd w:id="4202"/>
    <w:bookmarkStart w:name="z4255" w:id="4203"/>
    <w:p>
      <w:pPr>
        <w:spacing w:after="0"/>
        <w:ind w:left="0"/>
        <w:jc w:val="left"/>
      </w:pPr>
      <w:r>
        <w:rPr>
          <w:rFonts w:ascii="Times New Roman"/>
          <w:b/>
          <w:i w:val="false"/>
          <w:color w:val="000000"/>
        </w:rPr>
        <w:t xml:space="preserve"> 1-тарау. Жалпы ережелер</w:t>
      </w:r>
    </w:p>
    <w:bookmarkEnd w:id="4203"/>
    <w:bookmarkStart w:name="z4256" w:id="4204"/>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Ақтөбе облысы бойынша Мемлекеттік кірістер департаментінің Әйтеке би ауданы бойынша Мемлекеттік кірістер басқармасы (бұдан әрі – Басқарма) Қазақстан Республикасы Қаржы министрлігі Мемлекеттік кірістер комитетінің Ақтөбе облысы бойынша Мемлекеттік кірістер департаментінің (бұдан әрі – Департамент) мемлекеттік басқару мен бақылау функцияларын:</w:t>
      </w:r>
    </w:p>
    <w:bookmarkEnd w:id="4204"/>
    <w:bookmarkStart w:name="z4257" w:id="4205"/>
    <w:p>
      <w:pPr>
        <w:spacing w:after="0"/>
        <w:ind w:left="0"/>
        <w:jc w:val="both"/>
      </w:pPr>
      <w:r>
        <w:rPr>
          <w:rFonts w:ascii="Times New Roman"/>
          <w:b w:val="false"/>
          <w:i w:val="false"/>
          <w:color w:val="000000"/>
          <w:sz w:val="28"/>
        </w:rPr>
        <w:t xml:space="preserve">
      1) салықтық әкімшілендіру; </w:t>
      </w:r>
    </w:p>
    <w:bookmarkEnd w:id="4205"/>
    <w:bookmarkStart w:name="z4258" w:id="4206"/>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4206"/>
    <w:bookmarkStart w:name="z4259" w:id="4207"/>
    <w:p>
      <w:pPr>
        <w:spacing w:after="0"/>
        <w:ind w:left="0"/>
        <w:jc w:val="both"/>
      </w:pPr>
      <w:r>
        <w:rPr>
          <w:rFonts w:ascii="Times New Roman"/>
          <w:b w:val="false"/>
          <w:i w:val="false"/>
          <w:color w:val="000000"/>
          <w:sz w:val="28"/>
        </w:rPr>
        <w:t>
      3) мұнай өнімдерінің және биоотынның айналымы;</w:t>
      </w:r>
    </w:p>
    <w:bookmarkEnd w:id="4207"/>
    <w:bookmarkStart w:name="z4260" w:id="4208"/>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4208"/>
    <w:bookmarkStart w:name="z4261" w:id="4209"/>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4209"/>
    <w:bookmarkStart w:name="z4262" w:id="4210"/>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4210"/>
    <w:bookmarkStart w:name="z4263" w:id="4211"/>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4211"/>
    <w:bookmarkStart w:name="z4264" w:id="4212"/>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4212"/>
    <w:bookmarkStart w:name="z4265" w:id="4213"/>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4213"/>
    <w:bookmarkStart w:name="z4266" w:id="4214"/>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4214"/>
    <w:bookmarkStart w:name="z4267" w:id="4215"/>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4215"/>
    <w:bookmarkStart w:name="z4268" w:id="4216"/>
    <w:p>
      <w:pPr>
        <w:spacing w:after="0"/>
        <w:ind w:left="0"/>
        <w:jc w:val="both"/>
      </w:pPr>
      <w:r>
        <w:rPr>
          <w:rFonts w:ascii="Times New Roman"/>
          <w:b w:val="false"/>
          <w:i w:val="false"/>
          <w:color w:val="000000"/>
          <w:sz w:val="28"/>
        </w:rPr>
        <w:t>
      8. Басқарманың орналасқан жері: пошта индексі 030100, Қазақстан Республикасы, Ақтөбе облысы, Әйтеке би ауданы, Комсомол ауылы, Ы. Алтынсарин көшесі, 3.</w:t>
      </w:r>
    </w:p>
    <w:bookmarkEnd w:id="4216"/>
    <w:bookmarkStart w:name="z4269" w:id="4217"/>
    <w:p>
      <w:pPr>
        <w:spacing w:after="0"/>
        <w:ind w:left="0"/>
        <w:jc w:val="both"/>
      </w:pPr>
      <w:r>
        <w:rPr>
          <w:rFonts w:ascii="Times New Roman"/>
          <w:b w:val="false"/>
          <w:i w:val="false"/>
          <w:color w:val="000000"/>
          <w:sz w:val="28"/>
        </w:rPr>
        <w:t xml:space="preserve">
      9. Басқарманың толық атауы: "Қазақстан Республикасы Қаржы министрлiгiнiң Мемлекеттік кірістер комитеті Ақтөбе облысы бойынша Мемлекеттік кірістер департаментінің Әйтеке би ауданы бойынша Мемлекеттік кірістер басқармасы" республикалық мемлекеттік мекемесi. </w:t>
      </w:r>
    </w:p>
    <w:bookmarkEnd w:id="4217"/>
    <w:bookmarkStart w:name="z4270" w:id="421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4218"/>
    <w:bookmarkStart w:name="z4271" w:id="4219"/>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4219"/>
    <w:bookmarkStart w:name="z4272" w:id="4220"/>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4220"/>
    <w:bookmarkStart w:name="z4273" w:id="4221"/>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4221"/>
    <w:bookmarkStart w:name="z4274" w:id="4222"/>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4222"/>
    <w:bookmarkStart w:name="z4275" w:id="4223"/>
    <w:p>
      <w:pPr>
        <w:spacing w:after="0"/>
        <w:ind w:left="0"/>
        <w:jc w:val="both"/>
      </w:pPr>
      <w:r>
        <w:rPr>
          <w:rFonts w:ascii="Times New Roman"/>
          <w:b w:val="false"/>
          <w:i w:val="false"/>
          <w:color w:val="000000"/>
          <w:sz w:val="28"/>
        </w:rPr>
        <w:t>
      13. Міндеттері:</w:t>
      </w:r>
    </w:p>
    <w:bookmarkEnd w:id="4223"/>
    <w:bookmarkStart w:name="z4276" w:id="4224"/>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4224"/>
    <w:bookmarkStart w:name="z4277" w:id="4225"/>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4225"/>
    <w:bookmarkStart w:name="z4278" w:id="4226"/>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4226"/>
    <w:bookmarkStart w:name="z4279" w:id="4227"/>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4227"/>
    <w:bookmarkStart w:name="z4280" w:id="4228"/>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4228"/>
    <w:bookmarkStart w:name="z4281" w:id="4229"/>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4229"/>
    <w:bookmarkStart w:name="z4282" w:id="4230"/>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4230"/>
    <w:bookmarkStart w:name="z4283" w:id="4231"/>
    <w:p>
      <w:pPr>
        <w:spacing w:after="0"/>
        <w:ind w:left="0"/>
        <w:jc w:val="both"/>
      </w:pPr>
      <w:r>
        <w:rPr>
          <w:rFonts w:ascii="Times New Roman"/>
          <w:b w:val="false"/>
          <w:i w:val="false"/>
          <w:color w:val="000000"/>
          <w:sz w:val="28"/>
        </w:rPr>
        <w:t>
      14. Басқарманың құқықтары мен міндеттемелері:</w:t>
      </w:r>
    </w:p>
    <w:bookmarkEnd w:id="4231"/>
    <w:bookmarkStart w:name="z4284" w:id="4232"/>
    <w:p>
      <w:pPr>
        <w:spacing w:after="0"/>
        <w:ind w:left="0"/>
        <w:jc w:val="both"/>
      </w:pPr>
      <w:r>
        <w:rPr>
          <w:rFonts w:ascii="Times New Roman"/>
          <w:b w:val="false"/>
          <w:i w:val="false"/>
          <w:color w:val="000000"/>
          <w:sz w:val="28"/>
        </w:rPr>
        <w:t>
      1) құқықтары:</w:t>
      </w:r>
    </w:p>
    <w:bookmarkEnd w:id="4232"/>
    <w:bookmarkStart w:name="z4285" w:id="4233"/>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4233"/>
    <w:bookmarkStart w:name="z4286" w:id="4234"/>
    <w:p>
      <w:pPr>
        <w:spacing w:after="0"/>
        <w:ind w:left="0"/>
        <w:jc w:val="both"/>
      </w:pPr>
      <w:r>
        <w:rPr>
          <w:rFonts w:ascii="Times New Roman"/>
          <w:b w:val="false"/>
          <w:i w:val="false"/>
          <w:color w:val="000000"/>
          <w:sz w:val="28"/>
        </w:rPr>
        <w:t>
      салық төлеушіден (салық агентінен):</w:t>
      </w:r>
    </w:p>
    <w:bookmarkEnd w:id="4234"/>
    <w:bookmarkStart w:name="z4287" w:id="4235"/>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4235"/>
    <w:bookmarkStart w:name="z4288" w:id="4236"/>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4236"/>
    <w:bookmarkStart w:name="z4289" w:id="4237"/>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4237"/>
    <w:bookmarkStart w:name="z4290" w:id="4238"/>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4238"/>
    <w:bookmarkStart w:name="z4291" w:id="4239"/>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4239"/>
    <w:bookmarkStart w:name="z4292" w:id="4240"/>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4240"/>
    <w:bookmarkStart w:name="z4293" w:id="4241"/>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4241"/>
    <w:bookmarkStart w:name="z4294" w:id="4242"/>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4242"/>
    <w:bookmarkStart w:name="z4295" w:id="4243"/>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4243"/>
    <w:bookmarkStart w:name="z4296" w:id="4244"/>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4244"/>
    <w:bookmarkStart w:name="z4297" w:id="4245"/>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4245"/>
    <w:bookmarkStart w:name="z4298" w:id="4246"/>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4246"/>
    <w:bookmarkStart w:name="z4299" w:id="4247"/>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4247"/>
    <w:bookmarkStart w:name="z4300" w:id="4248"/>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4248"/>
    <w:bookmarkStart w:name="z4301" w:id="4249"/>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4249"/>
    <w:bookmarkStart w:name="z4302" w:id="425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4250"/>
    <w:bookmarkStart w:name="z4303" w:id="4251"/>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4251"/>
    <w:bookmarkStart w:name="z4304" w:id="4252"/>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4252"/>
    <w:bookmarkStart w:name="z4305" w:id="4253"/>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4253"/>
    <w:bookmarkStart w:name="z4306" w:id="4254"/>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4254"/>
    <w:bookmarkStart w:name="z4307" w:id="4255"/>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4255"/>
    <w:bookmarkStart w:name="z4308" w:id="4256"/>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4256"/>
    <w:bookmarkStart w:name="z4309" w:id="4257"/>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257"/>
    <w:bookmarkStart w:name="z4310" w:id="4258"/>
    <w:p>
      <w:pPr>
        <w:spacing w:after="0"/>
        <w:ind w:left="0"/>
        <w:jc w:val="both"/>
      </w:pPr>
      <w:r>
        <w:rPr>
          <w:rFonts w:ascii="Times New Roman"/>
          <w:b w:val="false"/>
          <w:i w:val="false"/>
          <w:color w:val="000000"/>
          <w:sz w:val="28"/>
        </w:rPr>
        <w:t>
      2) міндеттері:</w:t>
      </w:r>
    </w:p>
    <w:bookmarkEnd w:id="4258"/>
    <w:bookmarkStart w:name="z4311" w:id="4259"/>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4259"/>
    <w:bookmarkStart w:name="z4312" w:id="4260"/>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4260"/>
    <w:bookmarkStart w:name="z4313" w:id="4261"/>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4261"/>
    <w:bookmarkStart w:name="z4314" w:id="4262"/>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4262"/>
    <w:bookmarkStart w:name="z4315" w:id="4263"/>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4263"/>
    <w:bookmarkStart w:name="z4316" w:id="4264"/>
    <w:p>
      <w:pPr>
        <w:spacing w:after="0"/>
        <w:ind w:left="0"/>
        <w:jc w:val="both"/>
      </w:pPr>
      <w:r>
        <w:rPr>
          <w:rFonts w:ascii="Times New Roman"/>
          <w:b w:val="false"/>
          <w:i w:val="false"/>
          <w:color w:val="000000"/>
          <w:sz w:val="28"/>
        </w:rPr>
        <w:t>
      салықтық берешегі бар;</w:t>
      </w:r>
    </w:p>
    <w:bookmarkEnd w:id="4264"/>
    <w:bookmarkStart w:name="z4317" w:id="4265"/>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4265"/>
    <w:bookmarkStart w:name="z4318" w:id="4266"/>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4266"/>
    <w:bookmarkStart w:name="z4319" w:id="4267"/>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4267"/>
    <w:bookmarkStart w:name="z4320" w:id="4268"/>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4268"/>
    <w:bookmarkStart w:name="z4321" w:id="4269"/>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4269"/>
    <w:bookmarkStart w:name="z4322" w:id="4270"/>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4270"/>
    <w:bookmarkStart w:name="z4323" w:id="4271"/>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4271"/>
    <w:bookmarkStart w:name="z4324" w:id="4272"/>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4272"/>
    <w:bookmarkStart w:name="z4325" w:id="4273"/>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4273"/>
    <w:bookmarkStart w:name="z4326" w:id="4274"/>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4274"/>
    <w:bookmarkStart w:name="z4327" w:id="4275"/>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4275"/>
    <w:bookmarkStart w:name="z4328" w:id="4276"/>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4276"/>
    <w:bookmarkStart w:name="z4329" w:id="4277"/>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4277"/>
    <w:bookmarkStart w:name="z4330" w:id="4278"/>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4278"/>
    <w:bookmarkStart w:name="z4331" w:id="4279"/>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4279"/>
    <w:bookmarkStart w:name="z4332" w:id="4280"/>
    <w:p>
      <w:pPr>
        <w:spacing w:after="0"/>
        <w:ind w:left="0"/>
        <w:jc w:val="both"/>
      </w:pPr>
      <w:r>
        <w:rPr>
          <w:rFonts w:ascii="Times New Roman"/>
          <w:b w:val="false"/>
          <w:i w:val="false"/>
          <w:color w:val="000000"/>
          <w:sz w:val="28"/>
        </w:rPr>
        <w:t>
      мемлекет мүдделерін қорғау;</w:t>
      </w:r>
    </w:p>
    <w:bookmarkEnd w:id="4280"/>
    <w:bookmarkStart w:name="z4333" w:id="4281"/>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4281"/>
    <w:bookmarkStart w:name="z4334" w:id="4282"/>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4282"/>
    <w:bookmarkStart w:name="z4335" w:id="4283"/>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4283"/>
    <w:bookmarkStart w:name="z4336" w:id="428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4284"/>
    <w:bookmarkStart w:name="z4337" w:id="4285"/>
    <w:p>
      <w:pPr>
        <w:spacing w:after="0"/>
        <w:ind w:left="0"/>
        <w:jc w:val="both"/>
      </w:pPr>
      <w:r>
        <w:rPr>
          <w:rFonts w:ascii="Times New Roman"/>
          <w:b w:val="false"/>
          <w:i w:val="false"/>
          <w:color w:val="000000"/>
          <w:sz w:val="28"/>
        </w:rPr>
        <w:t>
      15. Функциялары:</w:t>
      </w:r>
    </w:p>
    <w:bookmarkEnd w:id="4285"/>
    <w:bookmarkStart w:name="z4338" w:id="4286"/>
    <w:p>
      <w:pPr>
        <w:spacing w:after="0"/>
        <w:ind w:left="0"/>
        <w:jc w:val="both"/>
      </w:pPr>
      <w:r>
        <w:rPr>
          <w:rFonts w:ascii="Times New Roman"/>
          <w:b w:val="false"/>
          <w:i w:val="false"/>
          <w:color w:val="000000"/>
          <w:sz w:val="28"/>
        </w:rPr>
        <w:t>
      1) салықтық бақылауды жүзеге асыру;</w:t>
      </w:r>
    </w:p>
    <w:bookmarkEnd w:id="4286"/>
    <w:bookmarkStart w:name="z4339" w:id="4287"/>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4287"/>
    <w:bookmarkStart w:name="z4340" w:id="4288"/>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4288"/>
    <w:bookmarkStart w:name="z4341" w:id="4289"/>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4289"/>
    <w:bookmarkStart w:name="z4342" w:id="4290"/>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4290"/>
    <w:bookmarkStart w:name="z4343" w:id="4291"/>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4291"/>
    <w:bookmarkStart w:name="z4344" w:id="4292"/>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4292"/>
    <w:bookmarkStart w:name="z4345" w:id="4293"/>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4293"/>
    <w:bookmarkStart w:name="z4346" w:id="4294"/>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4294"/>
    <w:bookmarkStart w:name="z4347" w:id="4295"/>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4295"/>
    <w:bookmarkStart w:name="z4348" w:id="4296"/>
    <w:p>
      <w:pPr>
        <w:spacing w:after="0"/>
        <w:ind w:left="0"/>
        <w:jc w:val="both"/>
      </w:pPr>
      <w:r>
        <w:rPr>
          <w:rFonts w:ascii="Times New Roman"/>
          <w:b w:val="false"/>
          <w:i w:val="false"/>
          <w:color w:val="000000"/>
          <w:sz w:val="28"/>
        </w:rPr>
        <w:t>
      11) салықтық әкімшілендіруді жүзеге асыру;</w:t>
      </w:r>
    </w:p>
    <w:bookmarkEnd w:id="4296"/>
    <w:bookmarkStart w:name="z4349" w:id="4297"/>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4297"/>
    <w:bookmarkStart w:name="z4350" w:id="4298"/>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4298"/>
    <w:bookmarkStart w:name="z4351" w:id="4299"/>
    <w:p>
      <w:pPr>
        <w:spacing w:after="0"/>
        <w:ind w:left="0"/>
        <w:jc w:val="both"/>
      </w:pPr>
      <w:r>
        <w:rPr>
          <w:rFonts w:ascii="Times New Roman"/>
          <w:b w:val="false"/>
          <w:i w:val="false"/>
          <w:color w:val="000000"/>
          <w:sz w:val="28"/>
        </w:rPr>
        <w:t>
      14) тәуекелдерді басқару жүйесін пайдалану;</w:t>
      </w:r>
    </w:p>
    <w:bookmarkEnd w:id="4299"/>
    <w:bookmarkStart w:name="z4352" w:id="4300"/>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4300"/>
    <w:bookmarkStart w:name="z4353" w:id="4301"/>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4301"/>
    <w:bookmarkStart w:name="z4354" w:id="4302"/>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4302"/>
    <w:bookmarkStart w:name="z4355" w:id="4303"/>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4303"/>
    <w:bookmarkStart w:name="z4356" w:id="4304"/>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4304"/>
    <w:bookmarkStart w:name="z4357" w:id="4305"/>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4305"/>
    <w:bookmarkStart w:name="z4358" w:id="4306"/>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4306"/>
    <w:bookmarkStart w:name="z4359" w:id="4307"/>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4307"/>
    <w:bookmarkStart w:name="z4360" w:id="4308"/>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4308"/>
    <w:bookmarkStart w:name="z4361" w:id="4309"/>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4309"/>
    <w:bookmarkStart w:name="z4362" w:id="4310"/>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4310"/>
    <w:bookmarkStart w:name="z4363" w:id="4311"/>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4311"/>
    <w:bookmarkStart w:name="z4364" w:id="4312"/>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4312"/>
    <w:bookmarkStart w:name="z4365" w:id="4313"/>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4313"/>
    <w:bookmarkStart w:name="z4366" w:id="4314"/>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4314"/>
    <w:bookmarkStart w:name="z4367" w:id="4315"/>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4315"/>
    <w:bookmarkStart w:name="z4368" w:id="4316"/>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4316"/>
    <w:bookmarkStart w:name="z4369" w:id="4317"/>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4317"/>
    <w:bookmarkStart w:name="z4370" w:id="4318"/>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4318"/>
    <w:bookmarkStart w:name="z4371" w:id="4319"/>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4319"/>
    <w:bookmarkStart w:name="z4372" w:id="4320"/>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4320"/>
    <w:bookmarkStart w:name="z4373" w:id="4321"/>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4321"/>
    <w:bookmarkStart w:name="z4374" w:id="4322"/>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4322"/>
    <w:bookmarkStart w:name="z4375" w:id="4323"/>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4323"/>
    <w:bookmarkStart w:name="z4376" w:id="4324"/>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4324"/>
    <w:bookmarkStart w:name="z4377" w:id="4325"/>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4325"/>
    <w:bookmarkStart w:name="z4378" w:id="4326"/>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4326"/>
    <w:bookmarkStart w:name="z4379" w:id="4327"/>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4327"/>
    <w:bookmarkStart w:name="z4380" w:id="4328"/>
    <w:p>
      <w:pPr>
        <w:spacing w:after="0"/>
        <w:ind w:left="0"/>
        <w:jc w:val="both"/>
      </w:pPr>
      <w:r>
        <w:rPr>
          <w:rFonts w:ascii="Times New Roman"/>
          <w:b w:val="false"/>
          <w:i w:val="false"/>
          <w:color w:val="000000"/>
          <w:sz w:val="28"/>
        </w:rPr>
        <w:t>
      18. Басқарма басшысының өкілеттіктері:</w:t>
      </w:r>
    </w:p>
    <w:bookmarkEnd w:id="4328"/>
    <w:bookmarkStart w:name="z4381" w:id="4329"/>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4329"/>
    <w:bookmarkStart w:name="z4382" w:id="4330"/>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4330"/>
    <w:bookmarkStart w:name="z4383" w:id="4331"/>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4331"/>
    <w:bookmarkStart w:name="z4384" w:id="4332"/>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4332"/>
    <w:bookmarkStart w:name="z4385" w:id="4333"/>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4333"/>
    <w:bookmarkStart w:name="z4386" w:id="4334"/>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4334"/>
    <w:bookmarkStart w:name="z4387" w:id="4335"/>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4335"/>
    <w:bookmarkStart w:name="z4388" w:id="4336"/>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4336"/>
    <w:bookmarkStart w:name="z4389" w:id="4337"/>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4337"/>
    <w:bookmarkStart w:name="z4390" w:id="4338"/>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4338"/>
    <w:bookmarkStart w:name="z4391" w:id="4339"/>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4339"/>
    <w:bookmarkStart w:name="z4392" w:id="4340"/>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4340"/>
    <w:bookmarkStart w:name="z4393" w:id="4341"/>
    <w:p>
      <w:pPr>
        <w:spacing w:after="0"/>
        <w:ind w:left="0"/>
        <w:jc w:val="left"/>
      </w:pPr>
      <w:r>
        <w:rPr>
          <w:rFonts w:ascii="Times New Roman"/>
          <w:b/>
          <w:i w:val="false"/>
          <w:color w:val="000000"/>
        </w:rPr>
        <w:t xml:space="preserve"> 4-тарау. Басқарманың мүлкi</w:t>
      </w:r>
    </w:p>
    <w:bookmarkEnd w:id="4341"/>
    <w:bookmarkStart w:name="z4394" w:id="4342"/>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4342"/>
    <w:bookmarkStart w:name="z4395" w:id="4343"/>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343"/>
    <w:bookmarkStart w:name="z4396" w:id="4344"/>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4344"/>
    <w:bookmarkStart w:name="z4397" w:id="4345"/>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4345"/>
    <w:bookmarkStart w:name="z4398" w:id="4346"/>
    <w:p>
      <w:pPr>
        <w:spacing w:after="0"/>
        <w:ind w:left="0"/>
        <w:jc w:val="left"/>
      </w:pPr>
      <w:r>
        <w:rPr>
          <w:rFonts w:ascii="Times New Roman"/>
          <w:b/>
          <w:i w:val="false"/>
          <w:color w:val="000000"/>
        </w:rPr>
        <w:t xml:space="preserve"> 5-тарау. Басқарманы қайта ұйымдастыру және тарату</w:t>
      </w:r>
    </w:p>
    <w:bookmarkEnd w:id="4346"/>
    <w:bookmarkStart w:name="z4399" w:id="4347"/>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4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27-қосымша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27-қосымша</w:t>
            </w:r>
          </w:p>
        </w:tc>
      </w:tr>
    </w:tbl>
    <w:bookmarkStart w:name="z4401" w:id="4348"/>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Ақтөбе облысы бойынша Мемлекеттік кірістер департаментінің Ырғыз ауданы бойынша Мемлекеттік кірістер басқармасы туралы ереже </w:t>
      </w:r>
    </w:p>
    <w:bookmarkEnd w:id="4348"/>
    <w:bookmarkStart w:name="z4402" w:id="4349"/>
    <w:p>
      <w:pPr>
        <w:spacing w:after="0"/>
        <w:ind w:left="0"/>
        <w:jc w:val="left"/>
      </w:pPr>
      <w:r>
        <w:rPr>
          <w:rFonts w:ascii="Times New Roman"/>
          <w:b/>
          <w:i w:val="false"/>
          <w:color w:val="000000"/>
        </w:rPr>
        <w:t xml:space="preserve"> 1-тарау. Жалпы ережелер</w:t>
      </w:r>
    </w:p>
    <w:bookmarkEnd w:id="4349"/>
    <w:bookmarkStart w:name="z4403" w:id="4350"/>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Ақтөбе облысы бойынша Мемлекеттік кірістер департаментінің Ырғыз ауданы бойынша Мемлекеттік кірістер басқармасы (бұдан әрі – Басқарма) Қазақстан Республикасы Қаржы министрлігі Мемлекеттік кірістер комитетінің Ақтөбе облысы бойынша Мемлекеттік кірістер департаментінің (бұдан әрі – Департамент) мемлекеттік басқару мен бақылау функцияларын:</w:t>
      </w:r>
    </w:p>
    <w:bookmarkEnd w:id="4350"/>
    <w:bookmarkStart w:name="z4404" w:id="4351"/>
    <w:p>
      <w:pPr>
        <w:spacing w:after="0"/>
        <w:ind w:left="0"/>
        <w:jc w:val="both"/>
      </w:pPr>
      <w:r>
        <w:rPr>
          <w:rFonts w:ascii="Times New Roman"/>
          <w:b w:val="false"/>
          <w:i w:val="false"/>
          <w:color w:val="000000"/>
          <w:sz w:val="28"/>
        </w:rPr>
        <w:t xml:space="preserve">
      1) салықтық әкімшілендіру; </w:t>
      </w:r>
    </w:p>
    <w:bookmarkEnd w:id="4351"/>
    <w:bookmarkStart w:name="z4405" w:id="4352"/>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4352"/>
    <w:bookmarkStart w:name="z4406" w:id="4353"/>
    <w:p>
      <w:pPr>
        <w:spacing w:after="0"/>
        <w:ind w:left="0"/>
        <w:jc w:val="both"/>
      </w:pPr>
      <w:r>
        <w:rPr>
          <w:rFonts w:ascii="Times New Roman"/>
          <w:b w:val="false"/>
          <w:i w:val="false"/>
          <w:color w:val="000000"/>
          <w:sz w:val="28"/>
        </w:rPr>
        <w:t>
      3) мұнай өнімдерінің және биоотынның айналымы;</w:t>
      </w:r>
    </w:p>
    <w:bookmarkEnd w:id="4353"/>
    <w:bookmarkStart w:name="z4407" w:id="4354"/>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4354"/>
    <w:bookmarkStart w:name="z4408" w:id="4355"/>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4355"/>
    <w:bookmarkStart w:name="z4409" w:id="4356"/>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4356"/>
    <w:bookmarkStart w:name="z4410" w:id="4357"/>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4357"/>
    <w:bookmarkStart w:name="z4411" w:id="4358"/>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4358"/>
    <w:bookmarkStart w:name="z4412" w:id="4359"/>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4359"/>
    <w:bookmarkStart w:name="z4413" w:id="4360"/>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4360"/>
    <w:bookmarkStart w:name="z4414" w:id="4361"/>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4361"/>
    <w:bookmarkStart w:name="z4415" w:id="4362"/>
    <w:p>
      <w:pPr>
        <w:spacing w:after="0"/>
        <w:ind w:left="0"/>
        <w:jc w:val="both"/>
      </w:pPr>
      <w:r>
        <w:rPr>
          <w:rFonts w:ascii="Times New Roman"/>
          <w:b w:val="false"/>
          <w:i w:val="false"/>
          <w:color w:val="000000"/>
          <w:sz w:val="28"/>
        </w:rPr>
        <w:t>
      8. Басқарманың орналасқан жері: пошта индексі 030400, Қазақстан Республикасы, Ақтөбе облысы, Ырғыз ауданы, Ырғыз ауылы, Ы. Алтынсарин көшесі, 10 үй.</w:t>
      </w:r>
    </w:p>
    <w:bookmarkEnd w:id="4362"/>
    <w:bookmarkStart w:name="z4416" w:id="4363"/>
    <w:p>
      <w:pPr>
        <w:spacing w:after="0"/>
        <w:ind w:left="0"/>
        <w:jc w:val="both"/>
      </w:pPr>
      <w:r>
        <w:rPr>
          <w:rFonts w:ascii="Times New Roman"/>
          <w:b w:val="false"/>
          <w:i w:val="false"/>
          <w:color w:val="000000"/>
          <w:sz w:val="28"/>
        </w:rPr>
        <w:t xml:space="preserve">
      9. Басқарманың толық атауы: "Қазақстан Республикасы Қаржы министрлiгiнiң Мемлекеттік кірістер комитеті Ақтөбе облысы бойынша Мемлекеттік кірістер департаментінің Ырғыз ауданы бойынша Мемлекеттік кірістер басқармасы" республикалық мемлекеттік мекемесi. </w:t>
      </w:r>
    </w:p>
    <w:bookmarkEnd w:id="4363"/>
    <w:bookmarkStart w:name="z4417" w:id="436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4364"/>
    <w:bookmarkStart w:name="z4418" w:id="4365"/>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4365"/>
    <w:bookmarkStart w:name="z4419" w:id="4366"/>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4366"/>
    <w:bookmarkStart w:name="z4420" w:id="4367"/>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4367"/>
    <w:bookmarkStart w:name="z4421" w:id="4368"/>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4368"/>
    <w:bookmarkStart w:name="z4422" w:id="4369"/>
    <w:p>
      <w:pPr>
        <w:spacing w:after="0"/>
        <w:ind w:left="0"/>
        <w:jc w:val="both"/>
      </w:pPr>
      <w:r>
        <w:rPr>
          <w:rFonts w:ascii="Times New Roman"/>
          <w:b w:val="false"/>
          <w:i w:val="false"/>
          <w:color w:val="000000"/>
          <w:sz w:val="28"/>
        </w:rPr>
        <w:t>
      13. Міндеттері:</w:t>
      </w:r>
    </w:p>
    <w:bookmarkEnd w:id="4369"/>
    <w:bookmarkStart w:name="z4423" w:id="4370"/>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4370"/>
    <w:bookmarkStart w:name="z4424" w:id="4371"/>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4371"/>
    <w:bookmarkStart w:name="z4425" w:id="4372"/>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4372"/>
    <w:bookmarkStart w:name="z4426" w:id="4373"/>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4373"/>
    <w:bookmarkStart w:name="z4427" w:id="4374"/>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4374"/>
    <w:bookmarkStart w:name="z4428" w:id="4375"/>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4375"/>
    <w:bookmarkStart w:name="z4429" w:id="4376"/>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4376"/>
    <w:bookmarkStart w:name="z4430" w:id="4377"/>
    <w:p>
      <w:pPr>
        <w:spacing w:after="0"/>
        <w:ind w:left="0"/>
        <w:jc w:val="both"/>
      </w:pPr>
      <w:r>
        <w:rPr>
          <w:rFonts w:ascii="Times New Roman"/>
          <w:b w:val="false"/>
          <w:i w:val="false"/>
          <w:color w:val="000000"/>
          <w:sz w:val="28"/>
        </w:rPr>
        <w:t>
      14. Басқарманың құқықтары мен міндеттемелері:</w:t>
      </w:r>
    </w:p>
    <w:bookmarkEnd w:id="4377"/>
    <w:bookmarkStart w:name="z4431" w:id="4378"/>
    <w:p>
      <w:pPr>
        <w:spacing w:after="0"/>
        <w:ind w:left="0"/>
        <w:jc w:val="both"/>
      </w:pPr>
      <w:r>
        <w:rPr>
          <w:rFonts w:ascii="Times New Roman"/>
          <w:b w:val="false"/>
          <w:i w:val="false"/>
          <w:color w:val="000000"/>
          <w:sz w:val="28"/>
        </w:rPr>
        <w:t>
      1) құқықтары:</w:t>
      </w:r>
    </w:p>
    <w:bookmarkEnd w:id="4378"/>
    <w:bookmarkStart w:name="z4432" w:id="4379"/>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4379"/>
    <w:bookmarkStart w:name="z4433" w:id="4380"/>
    <w:p>
      <w:pPr>
        <w:spacing w:after="0"/>
        <w:ind w:left="0"/>
        <w:jc w:val="both"/>
      </w:pPr>
      <w:r>
        <w:rPr>
          <w:rFonts w:ascii="Times New Roman"/>
          <w:b w:val="false"/>
          <w:i w:val="false"/>
          <w:color w:val="000000"/>
          <w:sz w:val="28"/>
        </w:rPr>
        <w:t>
      салық төлеушіден (салық агентінен):</w:t>
      </w:r>
    </w:p>
    <w:bookmarkEnd w:id="4380"/>
    <w:bookmarkStart w:name="z4434" w:id="4381"/>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4381"/>
    <w:bookmarkStart w:name="z4435" w:id="4382"/>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4382"/>
    <w:bookmarkStart w:name="z4436" w:id="4383"/>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4383"/>
    <w:bookmarkStart w:name="z4437" w:id="4384"/>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4384"/>
    <w:bookmarkStart w:name="z4438" w:id="4385"/>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4385"/>
    <w:bookmarkStart w:name="z4439" w:id="4386"/>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4386"/>
    <w:bookmarkStart w:name="z4440" w:id="4387"/>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4387"/>
    <w:bookmarkStart w:name="z4441" w:id="4388"/>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4388"/>
    <w:bookmarkStart w:name="z4442" w:id="4389"/>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4389"/>
    <w:bookmarkStart w:name="z4443" w:id="4390"/>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4390"/>
    <w:bookmarkStart w:name="z4444" w:id="4391"/>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4391"/>
    <w:bookmarkStart w:name="z4445" w:id="4392"/>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4392"/>
    <w:bookmarkStart w:name="z4446" w:id="4393"/>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4393"/>
    <w:bookmarkStart w:name="z4447" w:id="4394"/>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4394"/>
    <w:bookmarkStart w:name="z4448" w:id="4395"/>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4395"/>
    <w:bookmarkStart w:name="z4449" w:id="439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4396"/>
    <w:bookmarkStart w:name="z4450" w:id="4397"/>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4397"/>
    <w:bookmarkStart w:name="z4451" w:id="4398"/>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4398"/>
    <w:bookmarkStart w:name="z4452" w:id="4399"/>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4399"/>
    <w:bookmarkStart w:name="z4453" w:id="4400"/>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4400"/>
    <w:bookmarkStart w:name="z4454" w:id="4401"/>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4401"/>
    <w:bookmarkStart w:name="z4455" w:id="4402"/>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4402"/>
    <w:bookmarkStart w:name="z4456" w:id="4403"/>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403"/>
    <w:bookmarkStart w:name="z4457" w:id="4404"/>
    <w:p>
      <w:pPr>
        <w:spacing w:after="0"/>
        <w:ind w:left="0"/>
        <w:jc w:val="both"/>
      </w:pPr>
      <w:r>
        <w:rPr>
          <w:rFonts w:ascii="Times New Roman"/>
          <w:b w:val="false"/>
          <w:i w:val="false"/>
          <w:color w:val="000000"/>
          <w:sz w:val="28"/>
        </w:rPr>
        <w:t>
      2) міндеттері:</w:t>
      </w:r>
    </w:p>
    <w:bookmarkEnd w:id="4404"/>
    <w:bookmarkStart w:name="z4458" w:id="4405"/>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4405"/>
    <w:bookmarkStart w:name="z4459" w:id="4406"/>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4406"/>
    <w:bookmarkStart w:name="z4460" w:id="4407"/>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4407"/>
    <w:bookmarkStart w:name="z4461" w:id="4408"/>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4408"/>
    <w:bookmarkStart w:name="z4462" w:id="4409"/>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4409"/>
    <w:bookmarkStart w:name="z4463" w:id="4410"/>
    <w:p>
      <w:pPr>
        <w:spacing w:after="0"/>
        <w:ind w:left="0"/>
        <w:jc w:val="both"/>
      </w:pPr>
      <w:r>
        <w:rPr>
          <w:rFonts w:ascii="Times New Roman"/>
          <w:b w:val="false"/>
          <w:i w:val="false"/>
          <w:color w:val="000000"/>
          <w:sz w:val="28"/>
        </w:rPr>
        <w:t>
      салықтық берешегі бар;</w:t>
      </w:r>
    </w:p>
    <w:bookmarkEnd w:id="4410"/>
    <w:bookmarkStart w:name="z4464" w:id="4411"/>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4411"/>
    <w:bookmarkStart w:name="z4465" w:id="4412"/>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4412"/>
    <w:bookmarkStart w:name="z4466" w:id="4413"/>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4413"/>
    <w:bookmarkStart w:name="z4467" w:id="4414"/>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4414"/>
    <w:bookmarkStart w:name="z4468" w:id="4415"/>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4415"/>
    <w:bookmarkStart w:name="z4469" w:id="4416"/>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4416"/>
    <w:bookmarkStart w:name="z4470" w:id="4417"/>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4417"/>
    <w:bookmarkStart w:name="z4471" w:id="4418"/>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4418"/>
    <w:bookmarkStart w:name="z4472" w:id="4419"/>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4419"/>
    <w:bookmarkStart w:name="z4473" w:id="4420"/>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4420"/>
    <w:bookmarkStart w:name="z4474" w:id="4421"/>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4421"/>
    <w:bookmarkStart w:name="z4475" w:id="4422"/>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4422"/>
    <w:bookmarkStart w:name="z4476" w:id="4423"/>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4423"/>
    <w:bookmarkStart w:name="z4477" w:id="4424"/>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4424"/>
    <w:bookmarkStart w:name="z4478" w:id="4425"/>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4425"/>
    <w:bookmarkStart w:name="z4479" w:id="4426"/>
    <w:p>
      <w:pPr>
        <w:spacing w:after="0"/>
        <w:ind w:left="0"/>
        <w:jc w:val="both"/>
      </w:pPr>
      <w:r>
        <w:rPr>
          <w:rFonts w:ascii="Times New Roman"/>
          <w:b w:val="false"/>
          <w:i w:val="false"/>
          <w:color w:val="000000"/>
          <w:sz w:val="28"/>
        </w:rPr>
        <w:t>
      мемлекет мүдделерін қорғау;</w:t>
      </w:r>
    </w:p>
    <w:bookmarkEnd w:id="4426"/>
    <w:bookmarkStart w:name="z4480" w:id="4427"/>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4427"/>
    <w:bookmarkStart w:name="z4481" w:id="4428"/>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4428"/>
    <w:bookmarkStart w:name="z4482" w:id="4429"/>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4429"/>
    <w:bookmarkStart w:name="z4483" w:id="4430"/>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4430"/>
    <w:bookmarkStart w:name="z4484" w:id="4431"/>
    <w:p>
      <w:pPr>
        <w:spacing w:after="0"/>
        <w:ind w:left="0"/>
        <w:jc w:val="both"/>
      </w:pPr>
      <w:r>
        <w:rPr>
          <w:rFonts w:ascii="Times New Roman"/>
          <w:b w:val="false"/>
          <w:i w:val="false"/>
          <w:color w:val="000000"/>
          <w:sz w:val="28"/>
        </w:rPr>
        <w:t>
      15. Функциялары:</w:t>
      </w:r>
    </w:p>
    <w:bookmarkEnd w:id="4431"/>
    <w:bookmarkStart w:name="z4485" w:id="4432"/>
    <w:p>
      <w:pPr>
        <w:spacing w:after="0"/>
        <w:ind w:left="0"/>
        <w:jc w:val="both"/>
      </w:pPr>
      <w:r>
        <w:rPr>
          <w:rFonts w:ascii="Times New Roman"/>
          <w:b w:val="false"/>
          <w:i w:val="false"/>
          <w:color w:val="000000"/>
          <w:sz w:val="28"/>
        </w:rPr>
        <w:t>
      1) салықтық бақылауды жүзеге асыру;</w:t>
      </w:r>
    </w:p>
    <w:bookmarkEnd w:id="4432"/>
    <w:bookmarkStart w:name="z4486" w:id="4433"/>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4433"/>
    <w:bookmarkStart w:name="z4487" w:id="4434"/>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4434"/>
    <w:bookmarkStart w:name="z4488" w:id="4435"/>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4435"/>
    <w:bookmarkStart w:name="z4489" w:id="4436"/>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4436"/>
    <w:bookmarkStart w:name="z4490" w:id="4437"/>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4437"/>
    <w:bookmarkStart w:name="z4491" w:id="4438"/>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4438"/>
    <w:bookmarkStart w:name="z4492" w:id="4439"/>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4439"/>
    <w:bookmarkStart w:name="z4493" w:id="4440"/>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4440"/>
    <w:bookmarkStart w:name="z4494" w:id="4441"/>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4441"/>
    <w:bookmarkStart w:name="z4495" w:id="4442"/>
    <w:p>
      <w:pPr>
        <w:spacing w:after="0"/>
        <w:ind w:left="0"/>
        <w:jc w:val="both"/>
      </w:pPr>
      <w:r>
        <w:rPr>
          <w:rFonts w:ascii="Times New Roman"/>
          <w:b w:val="false"/>
          <w:i w:val="false"/>
          <w:color w:val="000000"/>
          <w:sz w:val="28"/>
        </w:rPr>
        <w:t>
      11) салықтық әкімшілендіруді жүзеге асыру;</w:t>
      </w:r>
    </w:p>
    <w:bookmarkEnd w:id="4442"/>
    <w:bookmarkStart w:name="z4496" w:id="4443"/>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4443"/>
    <w:bookmarkStart w:name="z4497" w:id="4444"/>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4444"/>
    <w:bookmarkStart w:name="z4498" w:id="4445"/>
    <w:p>
      <w:pPr>
        <w:spacing w:after="0"/>
        <w:ind w:left="0"/>
        <w:jc w:val="both"/>
      </w:pPr>
      <w:r>
        <w:rPr>
          <w:rFonts w:ascii="Times New Roman"/>
          <w:b w:val="false"/>
          <w:i w:val="false"/>
          <w:color w:val="000000"/>
          <w:sz w:val="28"/>
        </w:rPr>
        <w:t>
      14) тәуекелдерді басқару жүйесін пайдалану;</w:t>
      </w:r>
    </w:p>
    <w:bookmarkEnd w:id="4445"/>
    <w:bookmarkStart w:name="z4499" w:id="4446"/>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4446"/>
    <w:bookmarkStart w:name="z4500" w:id="4447"/>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4447"/>
    <w:bookmarkStart w:name="z4501" w:id="4448"/>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4448"/>
    <w:bookmarkStart w:name="z4502" w:id="4449"/>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4449"/>
    <w:bookmarkStart w:name="z4503" w:id="4450"/>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4450"/>
    <w:bookmarkStart w:name="z4504" w:id="4451"/>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4451"/>
    <w:bookmarkStart w:name="z4505" w:id="4452"/>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4452"/>
    <w:bookmarkStart w:name="z4506" w:id="4453"/>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4453"/>
    <w:bookmarkStart w:name="z4507" w:id="4454"/>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4454"/>
    <w:bookmarkStart w:name="z4508" w:id="4455"/>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4455"/>
    <w:bookmarkStart w:name="z4509" w:id="4456"/>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4456"/>
    <w:bookmarkStart w:name="z4510" w:id="4457"/>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4457"/>
    <w:bookmarkStart w:name="z4511" w:id="4458"/>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4458"/>
    <w:bookmarkStart w:name="z4512" w:id="4459"/>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4459"/>
    <w:bookmarkStart w:name="z4513" w:id="4460"/>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4460"/>
    <w:bookmarkStart w:name="z4514" w:id="4461"/>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4461"/>
    <w:bookmarkStart w:name="z4515" w:id="4462"/>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4462"/>
    <w:bookmarkStart w:name="z4516" w:id="4463"/>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4463"/>
    <w:bookmarkStart w:name="z4517" w:id="4464"/>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4464"/>
    <w:bookmarkStart w:name="z4518" w:id="4465"/>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4465"/>
    <w:bookmarkStart w:name="z4519" w:id="4466"/>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4466"/>
    <w:bookmarkStart w:name="z4520" w:id="4467"/>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4467"/>
    <w:bookmarkStart w:name="z4521" w:id="4468"/>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4468"/>
    <w:bookmarkStart w:name="z4522" w:id="4469"/>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4469"/>
    <w:bookmarkStart w:name="z4523" w:id="4470"/>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4470"/>
    <w:bookmarkStart w:name="z4524" w:id="4471"/>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4471"/>
    <w:bookmarkStart w:name="z4525" w:id="4472"/>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4472"/>
    <w:bookmarkStart w:name="z4526" w:id="4473"/>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4473"/>
    <w:bookmarkStart w:name="z4527" w:id="4474"/>
    <w:p>
      <w:pPr>
        <w:spacing w:after="0"/>
        <w:ind w:left="0"/>
        <w:jc w:val="both"/>
      </w:pPr>
      <w:r>
        <w:rPr>
          <w:rFonts w:ascii="Times New Roman"/>
          <w:b w:val="false"/>
          <w:i w:val="false"/>
          <w:color w:val="000000"/>
          <w:sz w:val="28"/>
        </w:rPr>
        <w:t>
      18. Басқарма басшысының өкілеттіктері:</w:t>
      </w:r>
    </w:p>
    <w:bookmarkEnd w:id="4474"/>
    <w:bookmarkStart w:name="z4528" w:id="4475"/>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4475"/>
    <w:bookmarkStart w:name="z4529" w:id="4476"/>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4476"/>
    <w:bookmarkStart w:name="z4530" w:id="4477"/>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4477"/>
    <w:bookmarkStart w:name="z4531" w:id="4478"/>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4478"/>
    <w:bookmarkStart w:name="z4532" w:id="4479"/>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4479"/>
    <w:bookmarkStart w:name="z4533" w:id="4480"/>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4480"/>
    <w:bookmarkStart w:name="z4534" w:id="4481"/>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4481"/>
    <w:bookmarkStart w:name="z4535" w:id="4482"/>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4482"/>
    <w:bookmarkStart w:name="z4536" w:id="4483"/>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4483"/>
    <w:bookmarkStart w:name="z4537" w:id="4484"/>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4484"/>
    <w:bookmarkStart w:name="z4538" w:id="4485"/>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4485"/>
    <w:bookmarkStart w:name="z4539" w:id="4486"/>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4486"/>
    <w:bookmarkStart w:name="z4540" w:id="4487"/>
    <w:p>
      <w:pPr>
        <w:spacing w:after="0"/>
        <w:ind w:left="0"/>
        <w:jc w:val="left"/>
      </w:pPr>
      <w:r>
        <w:rPr>
          <w:rFonts w:ascii="Times New Roman"/>
          <w:b/>
          <w:i w:val="false"/>
          <w:color w:val="000000"/>
        </w:rPr>
        <w:t xml:space="preserve"> 4-тарау. Басқарманың мүлкi</w:t>
      </w:r>
    </w:p>
    <w:bookmarkEnd w:id="4487"/>
    <w:bookmarkStart w:name="z4541" w:id="4488"/>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4488"/>
    <w:bookmarkStart w:name="z4542" w:id="4489"/>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489"/>
    <w:bookmarkStart w:name="z4543" w:id="4490"/>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4490"/>
    <w:bookmarkStart w:name="z4544" w:id="4491"/>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4491"/>
    <w:bookmarkStart w:name="z4545" w:id="4492"/>
    <w:p>
      <w:pPr>
        <w:spacing w:after="0"/>
        <w:ind w:left="0"/>
        <w:jc w:val="left"/>
      </w:pPr>
      <w:r>
        <w:rPr>
          <w:rFonts w:ascii="Times New Roman"/>
          <w:b/>
          <w:i w:val="false"/>
          <w:color w:val="000000"/>
        </w:rPr>
        <w:t xml:space="preserve"> 5-тарау. Басқарманы қайта ұйымдастыру және тарату</w:t>
      </w:r>
    </w:p>
    <w:bookmarkEnd w:id="4492"/>
    <w:bookmarkStart w:name="z4546" w:id="4493"/>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44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28-қосымша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 28-қосымша</w:t>
            </w:r>
          </w:p>
        </w:tc>
      </w:tr>
    </w:tbl>
    <w:bookmarkStart w:name="z4548" w:id="4494"/>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Ақтөбе облысы бойынша Мемлекеттік кірістер департаментінің Қарғалы ауданы бойынша Мемлекеттік кірістер басқармасы туралы ереже </w:t>
      </w:r>
    </w:p>
    <w:bookmarkEnd w:id="4494"/>
    <w:bookmarkStart w:name="z4549" w:id="4495"/>
    <w:p>
      <w:pPr>
        <w:spacing w:after="0"/>
        <w:ind w:left="0"/>
        <w:jc w:val="left"/>
      </w:pPr>
      <w:r>
        <w:rPr>
          <w:rFonts w:ascii="Times New Roman"/>
          <w:b/>
          <w:i w:val="false"/>
          <w:color w:val="000000"/>
        </w:rPr>
        <w:t xml:space="preserve"> 1-тарау. Жалпы ережелер</w:t>
      </w:r>
    </w:p>
    <w:bookmarkEnd w:id="4495"/>
    <w:bookmarkStart w:name="z4550" w:id="4496"/>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Ақтөбе облысы бойынша Мемлекеттік кірістер департаментінің Қарғалы ауданы бойынша Мемлекеттік кірістер басқармасы (бұдан әрі – Басқарма) Қазақстан Республикасы Қаржы министрлігі Мемлекеттік кірістер комитетінің Ақтөбе облысы бойынша Мемлекеттік кірістер департаментінің (бұдан әрі – Департамент) мемлекеттік басқару мен бақылау функцияларын:</w:t>
      </w:r>
    </w:p>
    <w:bookmarkEnd w:id="4496"/>
    <w:bookmarkStart w:name="z4551" w:id="4497"/>
    <w:p>
      <w:pPr>
        <w:spacing w:after="0"/>
        <w:ind w:left="0"/>
        <w:jc w:val="both"/>
      </w:pPr>
      <w:r>
        <w:rPr>
          <w:rFonts w:ascii="Times New Roman"/>
          <w:b w:val="false"/>
          <w:i w:val="false"/>
          <w:color w:val="000000"/>
          <w:sz w:val="28"/>
        </w:rPr>
        <w:t xml:space="preserve">
      1) салықтық әкімшілендіру; </w:t>
      </w:r>
    </w:p>
    <w:bookmarkEnd w:id="4497"/>
    <w:bookmarkStart w:name="z4552" w:id="4498"/>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4498"/>
    <w:bookmarkStart w:name="z4553" w:id="4499"/>
    <w:p>
      <w:pPr>
        <w:spacing w:after="0"/>
        <w:ind w:left="0"/>
        <w:jc w:val="both"/>
      </w:pPr>
      <w:r>
        <w:rPr>
          <w:rFonts w:ascii="Times New Roman"/>
          <w:b w:val="false"/>
          <w:i w:val="false"/>
          <w:color w:val="000000"/>
          <w:sz w:val="28"/>
        </w:rPr>
        <w:t>
      3) мұнай өнімдерінің және биоотынның айналымы;</w:t>
      </w:r>
    </w:p>
    <w:bookmarkEnd w:id="4499"/>
    <w:bookmarkStart w:name="z4554" w:id="4500"/>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4500"/>
    <w:bookmarkStart w:name="z4555" w:id="4501"/>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4501"/>
    <w:bookmarkStart w:name="z4556" w:id="4502"/>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4502"/>
    <w:bookmarkStart w:name="z4557" w:id="4503"/>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4503"/>
    <w:bookmarkStart w:name="z4558" w:id="4504"/>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4504"/>
    <w:bookmarkStart w:name="z4559" w:id="4505"/>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4505"/>
    <w:bookmarkStart w:name="z4560" w:id="4506"/>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4506"/>
    <w:bookmarkStart w:name="z4561" w:id="4507"/>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4507"/>
    <w:bookmarkStart w:name="z4562" w:id="4508"/>
    <w:p>
      <w:pPr>
        <w:spacing w:after="0"/>
        <w:ind w:left="0"/>
        <w:jc w:val="both"/>
      </w:pPr>
      <w:r>
        <w:rPr>
          <w:rFonts w:ascii="Times New Roman"/>
          <w:b w:val="false"/>
          <w:i w:val="false"/>
          <w:color w:val="000000"/>
          <w:sz w:val="28"/>
        </w:rPr>
        <w:t>
      8. Басқарманың орналасқан жері: пошта индексі 030500, Қазақстан Республикасы, Ақтөбе облысы, Қарғалы ауданы, Бадамша ауылы, Әйтеке би көшесі, 32 үй.</w:t>
      </w:r>
    </w:p>
    <w:bookmarkEnd w:id="4508"/>
    <w:bookmarkStart w:name="z4563" w:id="4509"/>
    <w:p>
      <w:pPr>
        <w:spacing w:after="0"/>
        <w:ind w:left="0"/>
        <w:jc w:val="both"/>
      </w:pPr>
      <w:r>
        <w:rPr>
          <w:rFonts w:ascii="Times New Roman"/>
          <w:b w:val="false"/>
          <w:i w:val="false"/>
          <w:color w:val="000000"/>
          <w:sz w:val="28"/>
        </w:rPr>
        <w:t xml:space="preserve">
      9. Басқарманың толық атауы: "Қазақстан Республикасы Қаржы министрлiгiнiң Мемлекеттік кірістер комитеті Ақтөбе облысы бойынша Мемлекеттік кірістер департаментінің Қарғалы ауданы бойынша Мемлекеттік кірістер басқармасы" республикалық мемлекеттік мекемесi. </w:t>
      </w:r>
    </w:p>
    <w:bookmarkEnd w:id="4509"/>
    <w:bookmarkStart w:name="z4564" w:id="451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4510"/>
    <w:bookmarkStart w:name="z4565" w:id="4511"/>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4511"/>
    <w:bookmarkStart w:name="z4566" w:id="4512"/>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4512"/>
    <w:bookmarkStart w:name="z4567" w:id="4513"/>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4513"/>
    <w:bookmarkStart w:name="z4568" w:id="4514"/>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4514"/>
    <w:bookmarkStart w:name="z4569" w:id="4515"/>
    <w:p>
      <w:pPr>
        <w:spacing w:after="0"/>
        <w:ind w:left="0"/>
        <w:jc w:val="both"/>
      </w:pPr>
      <w:r>
        <w:rPr>
          <w:rFonts w:ascii="Times New Roman"/>
          <w:b w:val="false"/>
          <w:i w:val="false"/>
          <w:color w:val="000000"/>
          <w:sz w:val="28"/>
        </w:rPr>
        <w:t>
      13. Міндеттері:</w:t>
      </w:r>
    </w:p>
    <w:bookmarkEnd w:id="4515"/>
    <w:bookmarkStart w:name="z4570" w:id="4516"/>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4516"/>
    <w:bookmarkStart w:name="z4571" w:id="4517"/>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4517"/>
    <w:bookmarkStart w:name="z4572" w:id="4518"/>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4518"/>
    <w:bookmarkStart w:name="z4573" w:id="4519"/>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4519"/>
    <w:bookmarkStart w:name="z4574" w:id="4520"/>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4520"/>
    <w:bookmarkStart w:name="z4575" w:id="4521"/>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4521"/>
    <w:bookmarkStart w:name="z4576" w:id="4522"/>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4522"/>
    <w:bookmarkStart w:name="z4577" w:id="4523"/>
    <w:p>
      <w:pPr>
        <w:spacing w:after="0"/>
        <w:ind w:left="0"/>
        <w:jc w:val="both"/>
      </w:pPr>
      <w:r>
        <w:rPr>
          <w:rFonts w:ascii="Times New Roman"/>
          <w:b w:val="false"/>
          <w:i w:val="false"/>
          <w:color w:val="000000"/>
          <w:sz w:val="28"/>
        </w:rPr>
        <w:t>
      14. Басқарманың құқықтары мен міндеттемелері:</w:t>
      </w:r>
    </w:p>
    <w:bookmarkEnd w:id="4523"/>
    <w:bookmarkStart w:name="z4578" w:id="4524"/>
    <w:p>
      <w:pPr>
        <w:spacing w:after="0"/>
        <w:ind w:left="0"/>
        <w:jc w:val="both"/>
      </w:pPr>
      <w:r>
        <w:rPr>
          <w:rFonts w:ascii="Times New Roman"/>
          <w:b w:val="false"/>
          <w:i w:val="false"/>
          <w:color w:val="000000"/>
          <w:sz w:val="28"/>
        </w:rPr>
        <w:t>
      1) құқықтары:</w:t>
      </w:r>
    </w:p>
    <w:bookmarkEnd w:id="4524"/>
    <w:bookmarkStart w:name="z4579" w:id="4525"/>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4525"/>
    <w:bookmarkStart w:name="z4580" w:id="4526"/>
    <w:p>
      <w:pPr>
        <w:spacing w:after="0"/>
        <w:ind w:left="0"/>
        <w:jc w:val="both"/>
      </w:pPr>
      <w:r>
        <w:rPr>
          <w:rFonts w:ascii="Times New Roman"/>
          <w:b w:val="false"/>
          <w:i w:val="false"/>
          <w:color w:val="000000"/>
          <w:sz w:val="28"/>
        </w:rPr>
        <w:t>
      салық төлеушіден (салық агентінен):</w:t>
      </w:r>
    </w:p>
    <w:bookmarkEnd w:id="4526"/>
    <w:bookmarkStart w:name="z4581" w:id="4527"/>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4527"/>
    <w:bookmarkStart w:name="z4582" w:id="4528"/>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4528"/>
    <w:bookmarkStart w:name="z4583" w:id="4529"/>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4529"/>
    <w:bookmarkStart w:name="z4584" w:id="4530"/>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4530"/>
    <w:bookmarkStart w:name="z4585" w:id="4531"/>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4531"/>
    <w:bookmarkStart w:name="z4586" w:id="4532"/>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4532"/>
    <w:bookmarkStart w:name="z4587" w:id="4533"/>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4533"/>
    <w:bookmarkStart w:name="z4588" w:id="4534"/>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4534"/>
    <w:bookmarkStart w:name="z4589" w:id="4535"/>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4535"/>
    <w:bookmarkStart w:name="z4590" w:id="4536"/>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4536"/>
    <w:bookmarkStart w:name="z4591" w:id="4537"/>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4537"/>
    <w:bookmarkStart w:name="z4592" w:id="4538"/>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4538"/>
    <w:bookmarkStart w:name="z4593" w:id="4539"/>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4539"/>
    <w:bookmarkStart w:name="z4594" w:id="4540"/>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4540"/>
    <w:bookmarkStart w:name="z4595" w:id="4541"/>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4541"/>
    <w:bookmarkStart w:name="z4596" w:id="4542"/>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4542"/>
    <w:bookmarkStart w:name="z4597" w:id="4543"/>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4543"/>
    <w:bookmarkStart w:name="z4598" w:id="4544"/>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4544"/>
    <w:bookmarkStart w:name="z4599" w:id="4545"/>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4545"/>
    <w:bookmarkStart w:name="z4600" w:id="4546"/>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4546"/>
    <w:bookmarkStart w:name="z4601" w:id="4547"/>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4547"/>
    <w:bookmarkStart w:name="z4602" w:id="4548"/>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4548"/>
    <w:bookmarkStart w:name="z4603" w:id="4549"/>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549"/>
    <w:bookmarkStart w:name="z4604" w:id="4550"/>
    <w:p>
      <w:pPr>
        <w:spacing w:after="0"/>
        <w:ind w:left="0"/>
        <w:jc w:val="both"/>
      </w:pPr>
      <w:r>
        <w:rPr>
          <w:rFonts w:ascii="Times New Roman"/>
          <w:b w:val="false"/>
          <w:i w:val="false"/>
          <w:color w:val="000000"/>
          <w:sz w:val="28"/>
        </w:rPr>
        <w:t>
      2) міндеттері:</w:t>
      </w:r>
    </w:p>
    <w:bookmarkEnd w:id="4550"/>
    <w:bookmarkStart w:name="z4605" w:id="4551"/>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4551"/>
    <w:bookmarkStart w:name="z4606" w:id="4552"/>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4552"/>
    <w:bookmarkStart w:name="z4607" w:id="4553"/>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4553"/>
    <w:bookmarkStart w:name="z4608" w:id="4554"/>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4554"/>
    <w:bookmarkStart w:name="z4609" w:id="4555"/>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4555"/>
    <w:bookmarkStart w:name="z4610" w:id="4556"/>
    <w:p>
      <w:pPr>
        <w:spacing w:after="0"/>
        <w:ind w:left="0"/>
        <w:jc w:val="both"/>
      </w:pPr>
      <w:r>
        <w:rPr>
          <w:rFonts w:ascii="Times New Roman"/>
          <w:b w:val="false"/>
          <w:i w:val="false"/>
          <w:color w:val="000000"/>
          <w:sz w:val="28"/>
        </w:rPr>
        <w:t>
      салықтық берешегі бар;</w:t>
      </w:r>
    </w:p>
    <w:bookmarkEnd w:id="4556"/>
    <w:bookmarkStart w:name="z4611" w:id="4557"/>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4557"/>
    <w:bookmarkStart w:name="z4612" w:id="4558"/>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4558"/>
    <w:bookmarkStart w:name="z4613" w:id="4559"/>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4559"/>
    <w:bookmarkStart w:name="z4614" w:id="4560"/>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4560"/>
    <w:bookmarkStart w:name="z4615" w:id="4561"/>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4561"/>
    <w:bookmarkStart w:name="z4616" w:id="4562"/>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4562"/>
    <w:bookmarkStart w:name="z4617" w:id="4563"/>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4563"/>
    <w:bookmarkStart w:name="z4618" w:id="4564"/>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4564"/>
    <w:bookmarkStart w:name="z4619" w:id="4565"/>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4565"/>
    <w:bookmarkStart w:name="z4620" w:id="4566"/>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4566"/>
    <w:bookmarkStart w:name="z4621" w:id="4567"/>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4567"/>
    <w:bookmarkStart w:name="z4622" w:id="4568"/>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4568"/>
    <w:bookmarkStart w:name="z4623" w:id="4569"/>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4569"/>
    <w:bookmarkStart w:name="z4624" w:id="4570"/>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4570"/>
    <w:bookmarkStart w:name="z4625" w:id="4571"/>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4571"/>
    <w:bookmarkStart w:name="z4626" w:id="4572"/>
    <w:p>
      <w:pPr>
        <w:spacing w:after="0"/>
        <w:ind w:left="0"/>
        <w:jc w:val="both"/>
      </w:pPr>
      <w:r>
        <w:rPr>
          <w:rFonts w:ascii="Times New Roman"/>
          <w:b w:val="false"/>
          <w:i w:val="false"/>
          <w:color w:val="000000"/>
          <w:sz w:val="28"/>
        </w:rPr>
        <w:t>
      мемлекет мүдделерін қорғау;</w:t>
      </w:r>
    </w:p>
    <w:bookmarkEnd w:id="4572"/>
    <w:bookmarkStart w:name="z4627" w:id="4573"/>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4573"/>
    <w:bookmarkStart w:name="z4628" w:id="4574"/>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4574"/>
    <w:bookmarkStart w:name="z4629" w:id="4575"/>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4575"/>
    <w:bookmarkStart w:name="z4630" w:id="457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4576"/>
    <w:bookmarkStart w:name="z4631" w:id="4577"/>
    <w:p>
      <w:pPr>
        <w:spacing w:after="0"/>
        <w:ind w:left="0"/>
        <w:jc w:val="both"/>
      </w:pPr>
      <w:r>
        <w:rPr>
          <w:rFonts w:ascii="Times New Roman"/>
          <w:b w:val="false"/>
          <w:i w:val="false"/>
          <w:color w:val="000000"/>
          <w:sz w:val="28"/>
        </w:rPr>
        <w:t>
      15. Функциялары:</w:t>
      </w:r>
    </w:p>
    <w:bookmarkEnd w:id="4577"/>
    <w:bookmarkStart w:name="z4632" w:id="4578"/>
    <w:p>
      <w:pPr>
        <w:spacing w:after="0"/>
        <w:ind w:left="0"/>
        <w:jc w:val="both"/>
      </w:pPr>
      <w:r>
        <w:rPr>
          <w:rFonts w:ascii="Times New Roman"/>
          <w:b w:val="false"/>
          <w:i w:val="false"/>
          <w:color w:val="000000"/>
          <w:sz w:val="28"/>
        </w:rPr>
        <w:t>
      1) салықтық бақылауды жүзеге асыру;</w:t>
      </w:r>
    </w:p>
    <w:bookmarkEnd w:id="4578"/>
    <w:bookmarkStart w:name="z4633" w:id="4579"/>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4579"/>
    <w:bookmarkStart w:name="z4634" w:id="4580"/>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4580"/>
    <w:bookmarkStart w:name="z4635" w:id="4581"/>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4581"/>
    <w:bookmarkStart w:name="z4636" w:id="4582"/>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4582"/>
    <w:bookmarkStart w:name="z4637" w:id="4583"/>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4583"/>
    <w:bookmarkStart w:name="z4638" w:id="4584"/>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4584"/>
    <w:bookmarkStart w:name="z4639" w:id="4585"/>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4585"/>
    <w:bookmarkStart w:name="z4640" w:id="4586"/>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4586"/>
    <w:bookmarkStart w:name="z4641" w:id="4587"/>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4587"/>
    <w:bookmarkStart w:name="z4642" w:id="4588"/>
    <w:p>
      <w:pPr>
        <w:spacing w:after="0"/>
        <w:ind w:left="0"/>
        <w:jc w:val="both"/>
      </w:pPr>
      <w:r>
        <w:rPr>
          <w:rFonts w:ascii="Times New Roman"/>
          <w:b w:val="false"/>
          <w:i w:val="false"/>
          <w:color w:val="000000"/>
          <w:sz w:val="28"/>
        </w:rPr>
        <w:t>
      11) салықтық әкімшілендіруді жүзеге асыру;</w:t>
      </w:r>
    </w:p>
    <w:bookmarkEnd w:id="4588"/>
    <w:bookmarkStart w:name="z4643" w:id="4589"/>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4589"/>
    <w:bookmarkStart w:name="z4644" w:id="4590"/>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4590"/>
    <w:bookmarkStart w:name="z4645" w:id="4591"/>
    <w:p>
      <w:pPr>
        <w:spacing w:after="0"/>
        <w:ind w:left="0"/>
        <w:jc w:val="both"/>
      </w:pPr>
      <w:r>
        <w:rPr>
          <w:rFonts w:ascii="Times New Roman"/>
          <w:b w:val="false"/>
          <w:i w:val="false"/>
          <w:color w:val="000000"/>
          <w:sz w:val="28"/>
        </w:rPr>
        <w:t>
      14) тәуекелдерді басқару жүйесін пайдалану;</w:t>
      </w:r>
    </w:p>
    <w:bookmarkEnd w:id="4591"/>
    <w:bookmarkStart w:name="z4646" w:id="4592"/>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4592"/>
    <w:bookmarkStart w:name="z4647" w:id="4593"/>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4593"/>
    <w:bookmarkStart w:name="z4648" w:id="4594"/>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4594"/>
    <w:bookmarkStart w:name="z4649" w:id="4595"/>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4595"/>
    <w:bookmarkStart w:name="z4650" w:id="4596"/>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4596"/>
    <w:bookmarkStart w:name="z4651" w:id="4597"/>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4597"/>
    <w:bookmarkStart w:name="z4652" w:id="4598"/>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4598"/>
    <w:bookmarkStart w:name="z4653" w:id="4599"/>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4599"/>
    <w:bookmarkStart w:name="z4654" w:id="4600"/>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4600"/>
    <w:bookmarkStart w:name="z4655" w:id="4601"/>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4601"/>
    <w:bookmarkStart w:name="z4656" w:id="4602"/>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4602"/>
    <w:bookmarkStart w:name="z4657" w:id="4603"/>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4603"/>
    <w:bookmarkStart w:name="z4658" w:id="4604"/>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4604"/>
    <w:bookmarkStart w:name="z4659" w:id="4605"/>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4605"/>
    <w:bookmarkStart w:name="z4660" w:id="4606"/>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4606"/>
    <w:bookmarkStart w:name="z4661" w:id="4607"/>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4607"/>
    <w:bookmarkStart w:name="z4662" w:id="4608"/>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4608"/>
    <w:bookmarkStart w:name="z4663" w:id="4609"/>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4609"/>
    <w:bookmarkStart w:name="z4664" w:id="4610"/>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4610"/>
    <w:bookmarkStart w:name="z4665" w:id="4611"/>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4611"/>
    <w:bookmarkStart w:name="z4666" w:id="4612"/>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4612"/>
    <w:bookmarkStart w:name="z4667" w:id="4613"/>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4613"/>
    <w:bookmarkStart w:name="z4668" w:id="4614"/>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4614"/>
    <w:bookmarkStart w:name="z4669" w:id="4615"/>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4615"/>
    <w:bookmarkStart w:name="z4670" w:id="4616"/>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4616"/>
    <w:bookmarkStart w:name="z4671" w:id="4617"/>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4617"/>
    <w:bookmarkStart w:name="z4672" w:id="4618"/>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4618"/>
    <w:bookmarkStart w:name="z4673" w:id="4619"/>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4619"/>
    <w:bookmarkStart w:name="z4674" w:id="4620"/>
    <w:p>
      <w:pPr>
        <w:spacing w:after="0"/>
        <w:ind w:left="0"/>
        <w:jc w:val="both"/>
      </w:pPr>
      <w:r>
        <w:rPr>
          <w:rFonts w:ascii="Times New Roman"/>
          <w:b w:val="false"/>
          <w:i w:val="false"/>
          <w:color w:val="000000"/>
          <w:sz w:val="28"/>
        </w:rPr>
        <w:t>
      18. Басқарма басшысының өкілеттіктері:</w:t>
      </w:r>
    </w:p>
    <w:bookmarkEnd w:id="4620"/>
    <w:bookmarkStart w:name="z4675" w:id="4621"/>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4621"/>
    <w:bookmarkStart w:name="z4676" w:id="4622"/>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4622"/>
    <w:bookmarkStart w:name="z4677" w:id="4623"/>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4623"/>
    <w:bookmarkStart w:name="z4678" w:id="4624"/>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4624"/>
    <w:bookmarkStart w:name="z4679" w:id="4625"/>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4625"/>
    <w:bookmarkStart w:name="z4680" w:id="4626"/>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4626"/>
    <w:bookmarkStart w:name="z4681" w:id="4627"/>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4627"/>
    <w:bookmarkStart w:name="z4682" w:id="4628"/>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4628"/>
    <w:bookmarkStart w:name="z4683" w:id="4629"/>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4629"/>
    <w:bookmarkStart w:name="z4684" w:id="4630"/>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4630"/>
    <w:bookmarkStart w:name="z4685" w:id="4631"/>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4631"/>
    <w:bookmarkStart w:name="z4686" w:id="4632"/>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4632"/>
    <w:bookmarkStart w:name="z4687" w:id="4633"/>
    <w:p>
      <w:pPr>
        <w:spacing w:after="0"/>
        <w:ind w:left="0"/>
        <w:jc w:val="left"/>
      </w:pPr>
      <w:r>
        <w:rPr>
          <w:rFonts w:ascii="Times New Roman"/>
          <w:b/>
          <w:i w:val="false"/>
          <w:color w:val="000000"/>
        </w:rPr>
        <w:t xml:space="preserve"> 4-тарау. Басқарманың мүлкi</w:t>
      </w:r>
    </w:p>
    <w:bookmarkEnd w:id="4633"/>
    <w:bookmarkStart w:name="z4688" w:id="4634"/>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4634"/>
    <w:bookmarkStart w:name="z4689" w:id="4635"/>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635"/>
    <w:bookmarkStart w:name="z4690" w:id="4636"/>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4636"/>
    <w:bookmarkStart w:name="z4691" w:id="4637"/>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4637"/>
    <w:bookmarkStart w:name="z4692" w:id="4638"/>
    <w:p>
      <w:pPr>
        <w:spacing w:after="0"/>
        <w:ind w:left="0"/>
        <w:jc w:val="left"/>
      </w:pPr>
      <w:r>
        <w:rPr>
          <w:rFonts w:ascii="Times New Roman"/>
          <w:b/>
          <w:i w:val="false"/>
          <w:color w:val="000000"/>
        </w:rPr>
        <w:t xml:space="preserve"> 5-тарау. Басқарманы қайта ұйымдастыру және тарату</w:t>
      </w:r>
    </w:p>
    <w:bookmarkEnd w:id="4638"/>
    <w:bookmarkStart w:name="z4693" w:id="4639"/>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46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29-қосымша</w:t>
            </w:r>
          </w:p>
        </w:tc>
      </w:tr>
    </w:tbl>
    <w:bookmarkStart w:name="z4696" w:id="4640"/>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Ақтөбе облысы бойынша Мемлекеттік кірістер департаментінің Мәртөк ауданы бойынша Мемлекеттік кірістер басқармасы туралы ереже </w:t>
      </w:r>
    </w:p>
    <w:bookmarkEnd w:id="4640"/>
    <w:bookmarkStart w:name="z4697" w:id="4641"/>
    <w:p>
      <w:pPr>
        <w:spacing w:after="0"/>
        <w:ind w:left="0"/>
        <w:jc w:val="left"/>
      </w:pPr>
      <w:r>
        <w:rPr>
          <w:rFonts w:ascii="Times New Roman"/>
          <w:b/>
          <w:i w:val="false"/>
          <w:color w:val="000000"/>
        </w:rPr>
        <w:t xml:space="preserve"> 1-тарау. Жалпы ережелер</w:t>
      </w:r>
    </w:p>
    <w:bookmarkEnd w:id="4641"/>
    <w:bookmarkStart w:name="z4698" w:id="4642"/>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Ақтөбе облысы бойынша Мемлекеттік кірістер департаментінің Мәртөк ауданы бойынша Мемлекеттік кірістер басқармасы (бұдан әрі – Басқарма) Қазақстан Республикасы Қаржы министрлігі Мемлекеттік кірістер комитетінің Ақтөбе облысы бойынша Мемлекеттік кірістер департаментінің (бұдан әрі – Департамент) мемлекеттік басқару мен бақылау функцияларын:</w:t>
      </w:r>
    </w:p>
    <w:bookmarkEnd w:id="4642"/>
    <w:bookmarkStart w:name="z4699" w:id="4643"/>
    <w:p>
      <w:pPr>
        <w:spacing w:after="0"/>
        <w:ind w:left="0"/>
        <w:jc w:val="both"/>
      </w:pPr>
      <w:r>
        <w:rPr>
          <w:rFonts w:ascii="Times New Roman"/>
          <w:b w:val="false"/>
          <w:i w:val="false"/>
          <w:color w:val="000000"/>
          <w:sz w:val="28"/>
        </w:rPr>
        <w:t xml:space="preserve">
      1) салықтық әкімшілендіру; </w:t>
      </w:r>
    </w:p>
    <w:bookmarkEnd w:id="4643"/>
    <w:bookmarkStart w:name="z4700" w:id="4644"/>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4644"/>
    <w:bookmarkStart w:name="z4701" w:id="4645"/>
    <w:p>
      <w:pPr>
        <w:spacing w:after="0"/>
        <w:ind w:left="0"/>
        <w:jc w:val="both"/>
      </w:pPr>
      <w:r>
        <w:rPr>
          <w:rFonts w:ascii="Times New Roman"/>
          <w:b w:val="false"/>
          <w:i w:val="false"/>
          <w:color w:val="000000"/>
          <w:sz w:val="28"/>
        </w:rPr>
        <w:t>
      3) мұнай өнімдерінің және биоотынның айналымы;</w:t>
      </w:r>
    </w:p>
    <w:bookmarkEnd w:id="4645"/>
    <w:bookmarkStart w:name="z4702" w:id="4646"/>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4646"/>
    <w:bookmarkStart w:name="z4703" w:id="4647"/>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4647"/>
    <w:bookmarkStart w:name="z4704" w:id="4648"/>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4648"/>
    <w:bookmarkStart w:name="z4705" w:id="4649"/>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4649"/>
    <w:bookmarkStart w:name="z4706" w:id="4650"/>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4650"/>
    <w:bookmarkStart w:name="z4707" w:id="4651"/>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4651"/>
    <w:bookmarkStart w:name="z4708" w:id="4652"/>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4652"/>
    <w:bookmarkStart w:name="z4709" w:id="4653"/>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4653"/>
    <w:bookmarkStart w:name="z4710" w:id="4654"/>
    <w:p>
      <w:pPr>
        <w:spacing w:after="0"/>
        <w:ind w:left="0"/>
        <w:jc w:val="both"/>
      </w:pPr>
      <w:r>
        <w:rPr>
          <w:rFonts w:ascii="Times New Roman"/>
          <w:b w:val="false"/>
          <w:i w:val="false"/>
          <w:color w:val="000000"/>
          <w:sz w:val="28"/>
        </w:rPr>
        <w:t>
      8. Басқарманың орналасқан жері: пошта индексі 030600, Қазақстан Республикасы, Ақтөбе облысы, Мартөк ауылы, Мазков көшесі, 6 үй.</w:t>
      </w:r>
    </w:p>
    <w:bookmarkEnd w:id="4654"/>
    <w:bookmarkStart w:name="z4711" w:id="4655"/>
    <w:p>
      <w:pPr>
        <w:spacing w:after="0"/>
        <w:ind w:left="0"/>
        <w:jc w:val="both"/>
      </w:pPr>
      <w:r>
        <w:rPr>
          <w:rFonts w:ascii="Times New Roman"/>
          <w:b w:val="false"/>
          <w:i w:val="false"/>
          <w:color w:val="000000"/>
          <w:sz w:val="28"/>
        </w:rPr>
        <w:t xml:space="preserve">
      9. Басқарманың толық атауы: "Қазақстан Республикасы Қаржы министрлiгiнiң Мемлекеттік кірістер комитеті Ақтөбе облысы бойынша Мемлекеттік кірістер департаментінің Мәртөк ауданы бойынша Мемлекеттік кірістер басқармасы" республикалық мемлекеттік мекемесi. </w:t>
      </w:r>
    </w:p>
    <w:bookmarkEnd w:id="4655"/>
    <w:bookmarkStart w:name="z4712" w:id="465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4656"/>
    <w:bookmarkStart w:name="z4713" w:id="465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4657"/>
    <w:bookmarkStart w:name="z4714" w:id="4658"/>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4658"/>
    <w:bookmarkStart w:name="z4715" w:id="4659"/>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4659"/>
    <w:bookmarkStart w:name="z4716" w:id="4660"/>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4660"/>
    <w:bookmarkStart w:name="z4717" w:id="4661"/>
    <w:p>
      <w:pPr>
        <w:spacing w:after="0"/>
        <w:ind w:left="0"/>
        <w:jc w:val="both"/>
      </w:pPr>
      <w:r>
        <w:rPr>
          <w:rFonts w:ascii="Times New Roman"/>
          <w:b w:val="false"/>
          <w:i w:val="false"/>
          <w:color w:val="000000"/>
          <w:sz w:val="28"/>
        </w:rPr>
        <w:t>
      13. Міндеттері:</w:t>
      </w:r>
    </w:p>
    <w:bookmarkEnd w:id="4661"/>
    <w:bookmarkStart w:name="z4718" w:id="4662"/>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4662"/>
    <w:bookmarkStart w:name="z4719" w:id="4663"/>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4663"/>
    <w:bookmarkStart w:name="z4720" w:id="4664"/>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4664"/>
    <w:bookmarkStart w:name="z4721" w:id="4665"/>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4665"/>
    <w:bookmarkStart w:name="z4722" w:id="4666"/>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4666"/>
    <w:bookmarkStart w:name="z4723" w:id="4667"/>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4667"/>
    <w:bookmarkStart w:name="z4724" w:id="4668"/>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4668"/>
    <w:bookmarkStart w:name="z4725" w:id="4669"/>
    <w:p>
      <w:pPr>
        <w:spacing w:after="0"/>
        <w:ind w:left="0"/>
        <w:jc w:val="both"/>
      </w:pPr>
      <w:r>
        <w:rPr>
          <w:rFonts w:ascii="Times New Roman"/>
          <w:b w:val="false"/>
          <w:i w:val="false"/>
          <w:color w:val="000000"/>
          <w:sz w:val="28"/>
        </w:rPr>
        <w:t>
      14. Басқарманың құқықтары мен міндеттемелері:</w:t>
      </w:r>
    </w:p>
    <w:bookmarkEnd w:id="4669"/>
    <w:bookmarkStart w:name="z4726" w:id="4670"/>
    <w:p>
      <w:pPr>
        <w:spacing w:after="0"/>
        <w:ind w:left="0"/>
        <w:jc w:val="both"/>
      </w:pPr>
      <w:r>
        <w:rPr>
          <w:rFonts w:ascii="Times New Roman"/>
          <w:b w:val="false"/>
          <w:i w:val="false"/>
          <w:color w:val="000000"/>
          <w:sz w:val="28"/>
        </w:rPr>
        <w:t>
      1) құқықтары:</w:t>
      </w:r>
    </w:p>
    <w:bookmarkEnd w:id="4670"/>
    <w:bookmarkStart w:name="z4727" w:id="4671"/>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4671"/>
    <w:bookmarkStart w:name="z4728" w:id="4672"/>
    <w:p>
      <w:pPr>
        <w:spacing w:after="0"/>
        <w:ind w:left="0"/>
        <w:jc w:val="both"/>
      </w:pPr>
      <w:r>
        <w:rPr>
          <w:rFonts w:ascii="Times New Roman"/>
          <w:b w:val="false"/>
          <w:i w:val="false"/>
          <w:color w:val="000000"/>
          <w:sz w:val="28"/>
        </w:rPr>
        <w:t>
      салық төлеушіден (салық агентінен):</w:t>
      </w:r>
    </w:p>
    <w:bookmarkEnd w:id="4672"/>
    <w:bookmarkStart w:name="z4729" w:id="4673"/>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4673"/>
    <w:bookmarkStart w:name="z4730" w:id="4674"/>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4674"/>
    <w:bookmarkStart w:name="z4731" w:id="4675"/>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4675"/>
    <w:bookmarkStart w:name="z4732" w:id="4676"/>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4676"/>
    <w:bookmarkStart w:name="z4733" w:id="4677"/>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4677"/>
    <w:bookmarkStart w:name="z4734" w:id="4678"/>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4678"/>
    <w:bookmarkStart w:name="z4735" w:id="4679"/>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4679"/>
    <w:bookmarkStart w:name="z4736" w:id="4680"/>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4680"/>
    <w:bookmarkStart w:name="z4737" w:id="4681"/>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4681"/>
    <w:bookmarkStart w:name="z4738" w:id="4682"/>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4682"/>
    <w:bookmarkStart w:name="z4739" w:id="4683"/>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4683"/>
    <w:bookmarkStart w:name="z4740" w:id="4684"/>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4684"/>
    <w:bookmarkStart w:name="z4741" w:id="4685"/>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4685"/>
    <w:bookmarkStart w:name="z4742" w:id="4686"/>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4686"/>
    <w:bookmarkStart w:name="z4743" w:id="4687"/>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4687"/>
    <w:bookmarkStart w:name="z4744" w:id="4688"/>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4688"/>
    <w:bookmarkStart w:name="z4745" w:id="4689"/>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4689"/>
    <w:bookmarkStart w:name="z4746" w:id="4690"/>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4690"/>
    <w:bookmarkStart w:name="z4747" w:id="4691"/>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4691"/>
    <w:bookmarkStart w:name="z4748" w:id="4692"/>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4692"/>
    <w:bookmarkStart w:name="z4749" w:id="4693"/>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4693"/>
    <w:bookmarkStart w:name="z4750" w:id="4694"/>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4694"/>
    <w:bookmarkStart w:name="z4751" w:id="4695"/>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695"/>
    <w:bookmarkStart w:name="z4752" w:id="4696"/>
    <w:p>
      <w:pPr>
        <w:spacing w:after="0"/>
        <w:ind w:left="0"/>
        <w:jc w:val="both"/>
      </w:pPr>
      <w:r>
        <w:rPr>
          <w:rFonts w:ascii="Times New Roman"/>
          <w:b w:val="false"/>
          <w:i w:val="false"/>
          <w:color w:val="000000"/>
          <w:sz w:val="28"/>
        </w:rPr>
        <w:t>
      2) міндеттері:</w:t>
      </w:r>
    </w:p>
    <w:bookmarkEnd w:id="4696"/>
    <w:bookmarkStart w:name="z4753" w:id="4697"/>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4697"/>
    <w:bookmarkStart w:name="z4754" w:id="4698"/>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4698"/>
    <w:bookmarkStart w:name="z4755" w:id="4699"/>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4699"/>
    <w:bookmarkStart w:name="z4756" w:id="4700"/>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4700"/>
    <w:bookmarkStart w:name="z4757" w:id="4701"/>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4701"/>
    <w:bookmarkStart w:name="z4758" w:id="4702"/>
    <w:p>
      <w:pPr>
        <w:spacing w:after="0"/>
        <w:ind w:left="0"/>
        <w:jc w:val="both"/>
      </w:pPr>
      <w:r>
        <w:rPr>
          <w:rFonts w:ascii="Times New Roman"/>
          <w:b w:val="false"/>
          <w:i w:val="false"/>
          <w:color w:val="000000"/>
          <w:sz w:val="28"/>
        </w:rPr>
        <w:t>
      салықтық берешегі бар;</w:t>
      </w:r>
    </w:p>
    <w:bookmarkEnd w:id="4702"/>
    <w:bookmarkStart w:name="z4759" w:id="4703"/>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4703"/>
    <w:bookmarkStart w:name="z4760" w:id="4704"/>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4704"/>
    <w:bookmarkStart w:name="z4761" w:id="4705"/>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4705"/>
    <w:bookmarkStart w:name="z4762" w:id="4706"/>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4706"/>
    <w:bookmarkStart w:name="z4763" w:id="4707"/>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4707"/>
    <w:bookmarkStart w:name="z4764" w:id="4708"/>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4708"/>
    <w:bookmarkStart w:name="z4765" w:id="4709"/>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4709"/>
    <w:bookmarkStart w:name="z4766" w:id="4710"/>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4710"/>
    <w:bookmarkStart w:name="z4767" w:id="4711"/>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4711"/>
    <w:bookmarkStart w:name="z4768" w:id="4712"/>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4712"/>
    <w:bookmarkStart w:name="z4769" w:id="4713"/>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4713"/>
    <w:bookmarkStart w:name="z4770" w:id="4714"/>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4714"/>
    <w:bookmarkStart w:name="z4771" w:id="4715"/>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4715"/>
    <w:bookmarkStart w:name="z4772" w:id="4716"/>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4716"/>
    <w:bookmarkStart w:name="z4773" w:id="4717"/>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4717"/>
    <w:bookmarkStart w:name="z4774" w:id="4718"/>
    <w:p>
      <w:pPr>
        <w:spacing w:after="0"/>
        <w:ind w:left="0"/>
        <w:jc w:val="both"/>
      </w:pPr>
      <w:r>
        <w:rPr>
          <w:rFonts w:ascii="Times New Roman"/>
          <w:b w:val="false"/>
          <w:i w:val="false"/>
          <w:color w:val="000000"/>
          <w:sz w:val="28"/>
        </w:rPr>
        <w:t>
      мемлекет мүдделерін қорғау;</w:t>
      </w:r>
    </w:p>
    <w:bookmarkEnd w:id="4718"/>
    <w:bookmarkStart w:name="z4775" w:id="4719"/>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4719"/>
    <w:bookmarkStart w:name="z4776" w:id="4720"/>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4720"/>
    <w:bookmarkStart w:name="z4777" w:id="4721"/>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4721"/>
    <w:bookmarkStart w:name="z4778" w:id="4722"/>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4722"/>
    <w:bookmarkStart w:name="z4779" w:id="4723"/>
    <w:p>
      <w:pPr>
        <w:spacing w:after="0"/>
        <w:ind w:left="0"/>
        <w:jc w:val="both"/>
      </w:pPr>
      <w:r>
        <w:rPr>
          <w:rFonts w:ascii="Times New Roman"/>
          <w:b w:val="false"/>
          <w:i w:val="false"/>
          <w:color w:val="000000"/>
          <w:sz w:val="28"/>
        </w:rPr>
        <w:t>
      15. Функциялары:</w:t>
      </w:r>
    </w:p>
    <w:bookmarkEnd w:id="4723"/>
    <w:bookmarkStart w:name="z4780" w:id="4724"/>
    <w:p>
      <w:pPr>
        <w:spacing w:after="0"/>
        <w:ind w:left="0"/>
        <w:jc w:val="both"/>
      </w:pPr>
      <w:r>
        <w:rPr>
          <w:rFonts w:ascii="Times New Roman"/>
          <w:b w:val="false"/>
          <w:i w:val="false"/>
          <w:color w:val="000000"/>
          <w:sz w:val="28"/>
        </w:rPr>
        <w:t>
      1) салықтық бақылауды жүзеге асыру;</w:t>
      </w:r>
    </w:p>
    <w:bookmarkEnd w:id="4724"/>
    <w:bookmarkStart w:name="z4781" w:id="4725"/>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4725"/>
    <w:bookmarkStart w:name="z4782" w:id="4726"/>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4726"/>
    <w:bookmarkStart w:name="z4783" w:id="4727"/>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4727"/>
    <w:bookmarkStart w:name="z4784" w:id="4728"/>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4728"/>
    <w:bookmarkStart w:name="z4785" w:id="4729"/>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4729"/>
    <w:bookmarkStart w:name="z4786" w:id="4730"/>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4730"/>
    <w:bookmarkStart w:name="z4787" w:id="4731"/>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4731"/>
    <w:bookmarkStart w:name="z4788" w:id="4732"/>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4732"/>
    <w:bookmarkStart w:name="z4789" w:id="4733"/>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4733"/>
    <w:bookmarkStart w:name="z4790" w:id="4734"/>
    <w:p>
      <w:pPr>
        <w:spacing w:after="0"/>
        <w:ind w:left="0"/>
        <w:jc w:val="both"/>
      </w:pPr>
      <w:r>
        <w:rPr>
          <w:rFonts w:ascii="Times New Roman"/>
          <w:b w:val="false"/>
          <w:i w:val="false"/>
          <w:color w:val="000000"/>
          <w:sz w:val="28"/>
        </w:rPr>
        <w:t>
      11) салықтық әкімшілендіруді жүзеге асыру;</w:t>
      </w:r>
    </w:p>
    <w:bookmarkEnd w:id="4734"/>
    <w:bookmarkStart w:name="z4791" w:id="4735"/>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4735"/>
    <w:bookmarkStart w:name="z4792" w:id="4736"/>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4736"/>
    <w:bookmarkStart w:name="z4793" w:id="4737"/>
    <w:p>
      <w:pPr>
        <w:spacing w:after="0"/>
        <w:ind w:left="0"/>
        <w:jc w:val="both"/>
      </w:pPr>
      <w:r>
        <w:rPr>
          <w:rFonts w:ascii="Times New Roman"/>
          <w:b w:val="false"/>
          <w:i w:val="false"/>
          <w:color w:val="000000"/>
          <w:sz w:val="28"/>
        </w:rPr>
        <w:t>
      14) тәуекелдерді басқару жүйесін пайдалану;</w:t>
      </w:r>
    </w:p>
    <w:bookmarkEnd w:id="4737"/>
    <w:bookmarkStart w:name="z4794" w:id="4738"/>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4738"/>
    <w:bookmarkStart w:name="z4795" w:id="4739"/>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4739"/>
    <w:bookmarkStart w:name="z4796" w:id="4740"/>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4740"/>
    <w:bookmarkStart w:name="z4797" w:id="4741"/>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4741"/>
    <w:bookmarkStart w:name="z4798" w:id="4742"/>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4742"/>
    <w:bookmarkStart w:name="z4799" w:id="4743"/>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4743"/>
    <w:bookmarkStart w:name="z4800" w:id="4744"/>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4744"/>
    <w:bookmarkStart w:name="z4801" w:id="4745"/>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4745"/>
    <w:bookmarkStart w:name="z4802" w:id="4746"/>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4746"/>
    <w:bookmarkStart w:name="z4803" w:id="4747"/>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4747"/>
    <w:bookmarkStart w:name="z4804" w:id="4748"/>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4748"/>
    <w:bookmarkStart w:name="z4805" w:id="4749"/>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4749"/>
    <w:bookmarkStart w:name="z4806" w:id="4750"/>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4750"/>
    <w:bookmarkStart w:name="z4807" w:id="4751"/>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4751"/>
    <w:bookmarkStart w:name="z4808" w:id="4752"/>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4752"/>
    <w:bookmarkStart w:name="z4809" w:id="4753"/>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4753"/>
    <w:bookmarkStart w:name="z4810" w:id="4754"/>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4754"/>
    <w:bookmarkStart w:name="z4811" w:id="4755"/>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4755"/>
    <w:bookmarkStart w:name="z4812" w:id="4756"/>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4756"/>
    <w:bookmarkStart w:name="z4813" w:id="4757"/>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4757"/>
    <w:bookmarkStart w:name="z4814" w:id="4758"/>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4758"/>
    <w:bookmarkStart w:name="z4815" w:id="4759"/>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4759"/>
    <w:bookmarkStart w:name="z4816" w:id="4760"/>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4760"/>
    <w:bookmarkStart w:name="z4817" w:id="4761"/>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4761"/>
    <w:bookmarkStart w:name="z4818" w:id="4762"/>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4762"/>
    <w:bookmarkStart w:name="z4819" w:id="4763"/>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4763"/>
    <w:bookmarkStart w:name="z4820" w:id="4764"/>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4764"/>
    <w:bookmarkStart w:name="z4821" w:id="4765"/>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4765"/>
    <w:bookmarkStart w:name="z4822" w:id="4766"/>
    <w:p>
      <w:pPr>
        <w:spacing w:after="0"/>
        <w:ind w:left="0"/>
        <w:jc w:val="both"/>
      </w:pPr>
      <w:r>
        <w:rPr>
          <w:rFonts w:ascii="Times New Roman"/>
          <w:b w:val="false"/>
          <w:i w:val="false"/>
          <w:color w:val="000000"/>
          <w:sz w:val="28"/>
        </w:rPr>
        <w:t>
      18. Басқарма басшысының өкілеттіктері:</w:t>
      </w:r>
    </w:p>
    <w:bookmarkEnd w:id="4766"/>
    <w:bookmarkStart w:name="z4823" w:id="4767"/>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4767"/>
    <w:bookmarkStart w:name="z4824" w:id="4768"/>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4768"/>
    <w:bookmarkStart w:name="z4825" w:id="4769"/>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4769"/>
    <w:bookmarkStart w:name="z4826" w:id="4770"/>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4770"/>
    <w:bookmarkStart w:name="z4827" w:id="4771"/>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4771"/>
    <w:bookmarkStart w:name="z4828" w:id="4772"/>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4772"/>
    <w:bookmarkStart w:name="z4829" w:id="4773"/>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4773"/>
    <w:bookmarkStart w:name="z4830" w:id="4774"/>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4774"/>
    <w:bookmarkStart w:name="z4831" w:id="4775"/>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4775"/>
    <w:bookmarkStart w:name="z4832" w:id="4776"/>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4776"/>
    <w:bookmarkStart w:name="z4833" w:id="4777"/>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4777"/>
    <w:bookmarkStart w:name="z4834" w:id="4778"/>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4778"/>
    <w:bookmarkStart w:name="z4835" w:id="4779"/>
    <w:p>
      <w:pPr>
        <w:spacing w:after="0"/>
        <w:ind w:left="0"/>
        <w:jc w:val="left"/>
      </w:pPr>
      <w:r>
        <w:rPr>
          <w:rFonts w:ascii="Times New Roman"/>
          <w:b/>
          <w:i w:val="false"/>
          <w:color w:val="000000"/>
        </w:rPr>
        <w:t xml:space="preserve"> 4-тарау. Басқарманың мүлкi</w:t>
      </w:r>
    </w:p>
    <w:bookmarkEnd w:id="4779"/>
    <w:bookmarkStart w:name="z4836" w:id="4780"/>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4780"/>
    <w:bookmarkStart w:name="z4837" w:id="478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781"/>
    <w:bookmarkStart w:name="z4838" w:id="4782"/>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4782"/>
    <w:bookmarkStart w:name="z4839" w:id="4783"/>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4783"/>
    <w:bookmarkStart w:name="z4840" w:id="4784"/>
    <w:p>
      <w:pPr>
        <w:spacing w:after="0"/>
        <w:ind w:left="0"/>
        <w:jc w:val="left"/>
      </w:pPr>
      <w:r>
        <w:rPr>
          <w:rFonts w:ascii="Times New Roman"/>
          <w:b/>
          <w:i w:val="false"/>
          <w:color w:val="000000"/>
        </w:rPr>
        <w:t xml:space="preserve"> 5-тарау. Басқарманы қайта ұйымдастыру және тарату</w:t>
      </w:r>
    </w:p>
    <w:bookmarkEnd w:id="4784"/>
    <w:bookmarkStart w:name="z4841" w:id="4785"/>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47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30-қосымша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 30-қосымша</w:t>
            </w:r>
          </w:p>
        </w:tc>
      </w:tr>
    </w:tbl>
    <w:bookmarkStart w:name="z4843" w:id="4786"/>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Ақтөбе облысы бойынша Мемлекеттік кірістер департаментінің Мұғалжар ауданы бойынша Мемлекеттік кірістер басқармасы туралы ереже </w:t>
      </w:r>
    </w:p>
    <w:bookmarkEnd w:id="4786"/>
    <w:bookmarkStart w:name="z4844" w:id="4787"/>
    <w:p>
      <w:pPr>
        <w:spacing w:after="0"/>
        <w:ind w:left="0"/>
        <w:jc w:val="left"/>
      </w:pPr>
      <w:r>
        <w:rPr>
          <w:rFonts w:ascii="Times New Roman"/>
          <w:b/>
          <w:i w:val="false"/>
          <w:color w:val="000000"/>
        </w:rPr>
        <w:t xml:space="preserve"> 1-тарау. Жалпы ережелер</w:t>
      </w:r>
    </w:p>
    <w:bookmarkEnd w:id="4787"/>
    <w:bookmarkStart w:name="z4845" w:id="4788"/>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Ақтөбе облысы бойынша Мемлекеттік кірістер департаментінің Мұғалжар ауданы бойынша Мемлекеттік кірістер басқармасы (бұдан әрі – Басқарма) Қазақстан Республикасы Қаржы министрлігі Мемлекеттік кірістер комитетінің Ақтөбе облысы бойынша Мемлекеттік кірістер департаментінің (бұдан әрі – Департамент) мемлекеттік басқару мен бақылау функцияларын:</w:t>
      </w:r>
    </w:p>
    <w:bookmarkEnd w:id="4788"/>
    <w:bookmarkStart w:name="z4846" w:id="4789"/>
    <w:p>
      <w:pPr>
        <w:spacing w:after="0"/>
        <w:ind w:left="0"/>
        <w:jc w:val="both"/>
      </w:pPr>
      <w:r>
        <w:rPr>
          <w:rFonts w:ascii="Times New Roman"/>
          <w:b w:val="false"/>
          <w:i w:val="false"/>
          <w:color w:val="000000"/>
          <w:sz w:val="28"/>
        </w:rPr>
        <w:t xml:space="preserve">
      1) салықтық әкімшілендіру; </w:t>
      </w:r>
    </w:p>
    <w:bookmarkEnd w:id="4789"/>
    <w:bookmarkStart w:name="z4847" w:id="4790"/>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4790"/>
    <w:bookmarkStart w:name="z4848" w:id="4791"/>
    <w:p>
      <w:pPr>
        <w:spacing w:after="0"/>
        <w:ind w:left="0"/>
        <w:jc w:val="both"/>
      </w:pPr>
      <w:r>
        <w:rPr>
          <w:rFonts w:ascii="Times New Roman"/>
          <w:b w:val="false"/>
          <w:i w:val="false"/>
          <w:color w:val="000000"/>
          <w:sz w:val="28"/>
        </w:rPr>
        <w:t>
      3) мұнай өнімдерінің және биоотынның айналымы;</w:t>
      </w:r>
    </w:p>
    <w:bookmarkEnd w:id="4791"/>
    <w:bookmarkStart w:name="z4849" w:id="4792"/>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4792"/>
    <w:bookmarkStart w:name="z4850" w:id="4793"/>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4793"/>
    <w:bookmarkStart w:name="z4851" w:id="4794"/>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4794"/>
    <w:bookmarkStart w:name="z4852" w:id="4795"/>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4795"/>
    <w:bookmarkStart w:name="z4853" w:id="4796"/>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4796"/>
    <w:bookmarkStart w:name="z4854" w:id="4797"/>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4797"/>
    <w:bookmarkStart w:name="z4855" w:id="4798"/>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4798"/>
    <w:bookmarkStart w:name="z4856" w:id="4799"/>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4799"/>
    <w:bookmarkStart w:name="z4857" w:id="4800"/>
    <w:p>
      <w:pPr>
        <w:spacing w:after="0"/>
        <w:ind w:left="0"/>
        <w:jc w:val="both"/>
      </w:pPr>
      <w:r>
        <w:rPr>
          <w:rFonts w:ascii="Times New Roman"/>
          <w:b w:val="false"/>
          <w:i w:val="false"/>
          <w:color w:val="000000"/>
          <w:sz w:val="28"/>
        </w:rPr>
        <w:t>
      8. Басқарманың орналасқан жері: пошта индексі 030700, Қазақстан Республикасы, Ақтөбе облысы, Мұғалжар ауданы, Қандыағаш қаласы, Жамбыл Жабаев көшесі, 68 А.</w:t>
      </w:r>
    </w:p>
    <w:bookmarkEnd w:id="4800"/>
    <w:bookmarkStart w:name="z4858" w:id="4801"/>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Ақтөбе облысы бойынша Мемлекеттік кірістер департаментінің Мұғалжар ауданы бойынша Мемлекеттік кірістер басқармасы" республикалық мемлекеттік мекемесi.</w:t>
      </w:r>
    </w:p>
    <w:bookmarkEnd w:id="4801"/>
    <w:bookmarkStart w:name="z4859" w:id="480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4802"/>
    <w:bookmarkStart w:name="z4860" w:id="4803"/>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4803"/>
    <w:bookmarkStart w:name="z4861" w:id="4804"/>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4804"/>
    <w:bookmarkStart w:name="z4862" w:id="4805"/>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4805"/>
    <w:bookmarkStart w:name="z4863" w:id="4806"/>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4806"/>
    <w:bookmarkStart w:name="z4864" w:id="4807"/>
    <w:p>
      <w:pPr>
        <w:spacing w:after="0"/>
        <w:ind w:left="0"/>
        <w:jc w:val="both"/>
      </w:pPr>
      <w:r>
        <w:rPr>
          <w:rFonts w:ascii="Times New Roman"/>
          <w:b w:val="false"/>
          <w:i w:val="false"/>
          <w:color w:val="000000"/>
          <w:sz w:val="28"/>
        </w:rPr>
        <w:t>
      13. Міндеттері:</w:t>
      </w:r>
    </w:p>
    <w:bookmarkEnd w:id="4807"/>
    <w:bookmarkStart w:name="z4865" w:id="4808"/>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4808"/>
    <w:bookmarkStart w:name="z4866" w:id="4809"/>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4809"/>
    <w:bookmarkStart w:name="z4867" w:id="4810"/>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4810"/>
    <w:bookmarkStart w:name="z4868" w:id="4811"/>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4811"/>
    <w:bookmarkStart w:name="z4869" w:id="4812"/>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4812"/>
    <w:bookmarkStart w:name="z4870" w:id="4813"/>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4813"/>
    <w:bookmarkStart w:name="z4871" w:id="4814"/>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4814"/>
    <w:bookmarkStart w:name="z4872" w:id="4815"/>
    <w:p>
      <w:pPr>
        <w:spacing w:after="0"/>
        <w:ind w:left="0"/>
        <w:jc w:val="both"/>
      </w:pPr>
      <w:r>
        <w:rPr>
          <w:rFonts w:ascii="Times New Roman"/>
          <w:b w:val="false"/>
          <w:i w:val="false"/>
          <w:color w:val="000000"/>
          <w:sz w:val="28"/>
        </w:rPr>
        <w:t>
      14. Басқарманың құқықтары мен міндеттемелері:</w:t>
      </w:r>
    </w:p>
    <w:bookmarkEnd w:id="4815"/>
    <w:bookmarkStart w:name="z4873" w:id="4816"/>
    <w:p>
      <w:pPr>
        <w:spacing w:after="0"/>
        <w:ind w:left="0"/>
        <w:jc w:val="both"/>
      </w:pPr>
      <w:r>
        <w:rPr>
          <w:rFonts w:ascii="Times New Roman"/>
          <w:b w:val="false"/>
          <w:i w:val="false"/>
          <w:color w:val="000000"/>
          <w:sz w:val="28"/>
        </w:rPr>
        <w:t>
      1) құқықтары:</w:t>
      </w:r>
    </w:p>
    <w:bookmarkEnd w:id="4816"/>
    <w:bookmarkStart w:name="z4874" w:id="4817"/>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4817"/>
    <w:bookmarkStart w:name="z4875" w:id="4818"/>
    <w:p>
      <w:pPr>
        <w:spacing w:after="0"/>
        <w:ind w:left="0"/>
        <w:jc w:val="both"/>
      </w:pPr>
      <w:r>
        <w:rPr>
          <w:rFonts w:ascii="Times New Roman"/>
          <w:b w:val="false"/>
          <w:i w:val="false"/>
          <w:color w:val="000000"/>
          <w:sz w:val="28"/>
        </w:rPr>
        <w:t>
      салық төлеушіден (салық агентінен):</w:t>
      </w:r>
    </w:p>
    <w:bookmarkEnd w:id="4818"/>
    <w:bookmarkStart w:name="z4876" w:id="4819"/>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4819"/>
    <w:bookmarkStart w:name="z4877" w:id="4820"/>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4820"/>
    <w:bookmarkStart w:name="z4878" w:id="4821"/>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4821"/>
    <w:bookmarkStart w:name="z4879" w:id="4822"/>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4822"/>
    <w:bookmarkStart w:name="z4880" w:id="4823"/>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4823"/>
    <w:bookmarkStart w:name="z4881" w:id="4824"/>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4824"/>
    <w:bookmarkStart w:name="z4882" w:id="4825"/>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4825"/>
    <w:bookmarkStart w:name="z4883" w:id="4826"/>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4826"/>
    <w:bookmarkStart w:name="z4884" w:id="4827"/>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4827"/>
    <w:bookmarkStart w:name="z4885" w:id="4828"/>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4828"/>
    <w:bookmarkStart w:name="z4886" w:id="4829"/>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4829"/>
    <w:bookmarkStart w:name="z4887" w:id="4830"/>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4830"/>
    <w:bookmarkStart w:name="z4888" w:id="4831"/>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4831"/>
    <w:bookmarkStart w:name="z4889" w:id="4832"/>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4832"/>
    <w:bookmarkStart w:name="z4890" w:id="4833"/>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4833"/>
    <w:bookmarkStart w:name="z4891" w:id="4834"/>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4834"/>
    <w:bookmarkStart w:name="z4892" w:id="4835"/>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4835"/>
    <w:bookmarkStart w:name="z4893" w:id="4836"/>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4836"/>
    <w:bookmarkStart w:name="z4894" w:id="4837"/>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4837"/>
    <w:bookmarkStart w:name="z4895" w:id="4838"/>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4838"/>
    <w:bookmarkStart w:name="z4896" w:id="4839"/>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4839"/>
    <w:bookmarkStart w:name="z4897" w:id="4840"/>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4840"/>
    <w:bookmarkStart w:name="z4898" w:id="484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841"/>
    <w:bookmarkStart w:name="z4899" w:id="4842"/>
    <w:p>
      <w:pPr>
        <w:spacing w:after="0"/>
        <w:ind w:left="0"/>
        <w:jc w:val="both"/>
      </w:pPr>
      <w:r>
        <w:rPr>
          <w:rFonts w:ascii="Times New Roman"/>
          <w:b w:val="false"/>
          <w:i w:val="false"/>
          <w:color w:val="000000"/>
          <w:sz w:val="28"/>
        </w:rPr>
        <w:t>
      2) міндеттері:</w:t>
      </w:r>
    </w:p>
    <w:bookmarkEnd w:id="4842"/>
    <w:bookmarkStart w:name="z4900" w:id="4843"/>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4843"/>
    <w:bookmarkStart w:name="z4901" w:id="4844"/>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4844"/>
    <w:bookmarkStart w:name="z4902" w:id="4845"/>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4845"/>
    <w:bookmarkStart w:name="z4903" w:id="4846"/>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4846"/>
    <w:bookmarkStart w:name="z4904" w:id="4847"/>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4847"/>
    <w:bookmarkStart w:name="z4905" w:id="4848"/>
    <w:p>
      <w:pPr>
        <w:spacing w:after="0"/>
        <w:ind w:left="0"/>
        <w:jc w:val="both"/>
      </w:pPr>
      <w:r>
        <w:rPr>
          <w:rFonts w:ascii="Times New Roman"/>
          <w:b w:val="false"/>
          <w:i w:val="false"/>
          <w:color w:val="000000"/>
          <w:sz w:val="28"/>
        </w:rPr>
        <w:t>
      салықтық берешегі бар;</w:t>
      </w:r>
    </w:p>
    <w:bookmarkEnd w:id="4848"/>
    <w:bookmarkStart w:name="z4906" w:id="4849"/>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4849"/>
    <w:bookmarkStart w:name="z4907" w:id="4850"/>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4850"/>
    <w:bookmarkStart w:name="z4908" w:id="4851"/>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4851"/>
    <w:bookmarkStart w:name="z4909" w:id="4852"/>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4852"/>
    <w:bookmarkStart w:name="z4910" w:id="4853"/>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4853"/>
    <w:bookmarkStart w:name="z4911" w:id="4854"/>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4854"/>
    <w:bookmarkStart w:name="z4912" w:id="4855"/>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4855"/>
    <w:bookmarkStart w:name="z4913" w:id="4856"/>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4856"/>
    <w:bookmarkStart w:name="z4914" w:id="4857"/>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4857"/>
    <w:bookmarkStart w:name="z4915" w:id="4858"/>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4858"/>
    <w:bookmarkStart w:name="z4916" w:id="4859"/>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4859"/>
    <w:bookmarkStart w:name="z4917" w:id="4860"/>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4860"/>
    <w:bookmarkStart w:name="z4918" w:id="4861"/>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4861"/>
    <w:bookmarkStart w:name="z4919" w:id="4862"/>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4862"/>
    <w:bookmarkStart w:name="z4920" w:id="4863"/>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4863"/>
    <w:bookmarkStart w:name="z4921" w:id="4864"/>
    <w:p>
      <w:pPr>
        <w:spacing w:after="0"/>
        <w:ind w:left="0"/>
        <w:jc w:val="both"/>
      </w:pPr>
      <w:r>
        <w:rPr>
          <w:rFonts w:ascii="Times New Roman"/>
          <w:b w:val="false"/>
          <w:i w:val="false"/>
          <w:color w:val="000000"/>
          <w:sz w:val="28"/>
        </w:rPr>
        <w:t>
      мемлекет мүдделерін қорғау;</w:t>
      </w:r>
    </w:p>
    <w:bookmarkEnd w:id="4864"/>
    <w:bookmarkStart w:name="z4922" w:id="4865"/>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4865"/>
    <w:bookmarkStart w:name="z4923" w:id="4866"/>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4866"/>
    <w:bookmarkStart w:name="z4924" w:id="4867"/>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4867"/>
    <w:bookmarkStart w:name="z4925" w:id="4868"/>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4868"/>
    <w:bookmarkStart w:name="z4926" w:id="4869"/>
    <w:p>
      <w:pPr>
        <w:spacing w:after="0"/>
        <w:ind w:left="0"/>
        <w:jc w:val="both"/>
      </w:pPr>
      <w:r>
        <w:rPr>
          <w:rFonts w:ascii="Times New Roman"/>
          <w:b w:val="false"/>
          <w:i w:val="false"/>
          <w:color w:val="000000"/>
          <w:sz w:val="28"/>
        </w:rPr>
        <w:t>
      15. Функциялары:</w:t>
      </w:r>
    </w:p>
    <w:bookmarkEnd w:id="4869"/>
    <w:bookmarkStart w:name="z4927" w:id="4870"/>
    <w:p>
      <w:pPr>
        <w:spacing w:after="0"/>
        <w:ind w:left="0"/>
        <w:jc w:val="both"/>
      </w:pPr>
      <w:r>
        <w:rPr>
          <w:rFonts w:ascii="Times New Roman"/>
          <w:b w:val="false"/>
          <w:i w:val="false"/>
          <w:color w:val="000000"/>
          <w:sz w:val="28"/>
        </w:rPr>
        <w:t>
      1) салықтық бақылауды жүзеге асыру;</w:t>
      </w:r>
    </w:p>
    <w:bookmarkEnd w:id="4870"/>
    <w:bookmarkStart w:name="z4928" w:id="4871"/>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4871"/>
    <w:bookmarkStart w:name="z4929" w:id="4872"/>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4872"/>
    <w:bookmarkStart w:name="z4930" w:id="4873"/>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4873"/>
    <w:bookmarkStart w:name="z4931" w:id="4874"/>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4874"/>
    <w:bookmarkStart w:name="z4932" w:id="4875"/>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4875"/>
    <w:bookmarkStart w:name="z4933" w:id="4876"/>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4876"/>
    <w:bookmarkStart w:name="z4934" w:id="4877"/>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4877"/>
    <w:bookmarkStart w:name="z4935" w:id="4878"/>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4878"/>
    <w:bookmarkStart w:name="z4936" w:id="4879"/>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4879"/>
    <w:bookmarkStart w:name="z4937" w:id="4880"/>
    <w:p>
      <w:pPr>
        <w:spacing w:after="0"/>
        <w:ind w:left="0"/>
        <w:jc w:val="both"/>
      </w:pPr>
      <w:r>
        <w:rPr>
          <w:rFonts w:ascii="Times New Roman"/>
          <w:b w:val="false"/>
          <w:i w:val="false"/>
          <w:color w:val="000000"/>
          <w:sz w:val="28"/>
        </w:rPr>
        <w:t>
      11) салықтық әкімшілендіруді жүзеге асыру;</w:t>
      </w:r>
    </w:p>
    <w:bookmarkEnd w:id="4880"/>
    <w:bookmarkStart w:name="z4938" w:id="4881"/>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4881"/>
    <w:bookmarkStart w:name="z4939" w:id="4882"/>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4882"/>
    <w:bookmarkStart w:name="z4940" w:id="4883"/>
    <w:p>
      <w:pPr>
        <w:spacing w:after="0"/>
        <w:ind w:left="0"/>
        <w:jc w:val="both"/>
      </w:pPr>
      <w:r>
        <w:rPr>
          <w:rFonts w:ascii="Times New Roman"/>
          <w:b w:val="false"/>
          <w:i w:val="false"/>
          <w:color w:val="000000"/>
          <w:sz w:val="28"/>
        </w:rPr>
        <w:t>
      14) тәуекелдерді басқару жүйесін пайдалану;</w:t>
      </w:r>
    </w:p>
    <w:bookmarkEnd w:id="4883"/>
    <w:bookmarkStart w:name="z4941" w:id="4884"/>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4884"/>
    <w:bookmarkStart w:name="z4942" w:id="4885"/>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4885"/>
    <w:bookmarkStart w:name="z4943" w:id="4886"/>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4886"/>
    <w:bookmarkStart w:name="z4944" w:id="4887"/>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4887"/>
    <w:bookmarkStart w:name="z4945" w:id="4888"/>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4888"/>
    <w:bookmarkStart w:name="z4946" w:id="4889"/>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4889"/>
    <w:bookmarkStart w:name="z4947" w:id="4890"/>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4890"/>
    <w:bookmarkStart w:name="z4948" w:id="4891"/>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4891"/>
    <w:bookmarkStart w:name="z4949" w:id="4892"/>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4892"/>
    <w:bookmarkStart w:name="z4950" w:id="4893"/>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4893"/>
    <w:bookmarkStart w:name="z4951" w:id="4894"/>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4894"/>
    <w:bookmarkStart w:name="z4952" w:id="4895"/>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4895"/>
    <w:bookmarkStart w:name="z4953" w:id="4896"/>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4896"/>
    <w:bookmarkStart w:name="z4954" w:id="4897"/>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4897"/>
    <w:bookmarkStart w:name="z4955" w:id="4898"/>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4898"/>
    <w:bookmarkStart w:name="z4956" w:id="4899"/>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4899"/>
    <w:bookmarkStart w:name="z4957" w:id="4900"/>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4900"/>
    <w:bookmarkStart w:name="z4958" w:id="4901"/>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4901"/>
    <w:bookmarkStart w:name="z4959" w:id="4902"/>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4902"/>
    <w:bookmarkStart w:name="z4960" w:id="4903"/>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4903"/>
    <w:bookmarkStart w:name="z4961" w:id="4904"/>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4904"/>
    <w:bookmarkStart w:name="z4962" w:id="4905"/>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4905"/>
    <w:bookmarkStart w:name="z4963" w:id="4906"/>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4906"/>
    <w:bookmarkStart w:name="z4964" w:id="4907"/>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4907"/>
    <w:bookmarkStart w:name="z4965" w:id="4908"/>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4908"/>
    <w:bookmarkStart w:name="z4966" w:id="4909"/>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4909"/>
    <w:bookmarkStart w:name="z4967" w:id="4910"/>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4910"/>
    <w:bookmarkStart w:name="z4968" w:id="4911"/>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4911"/>
    <w:bookmarkStart w:name="z4969" w:id="491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4912"/>
    <w:bookmarkStart w:name="z4970" w:id="4913"/>
    <w:p>
      <w:pPr>
        <w:spacing w:after="0"/>
        <w:ind w:left="0"/>
        <w:jc w:val="both"/>
      </w:pPr>
      <w:r>
        <w:rPr>
          <w:rFonts w:ascii="Times New Roman"/>
          <w:b w:val="false"/>
          <w:i w:val="false"/>
          <w:color w:val="000000"/>
          <w:sz w:val="28"/>
        </w:rPr>
        <w:t>
      19. Басқарма басшысының өкілеттіктері:</w:t>
      </w:r>
    </w:p>
    <w:bookmarkEnd w:id="4913"/>
    <w:bookmarkStart w:name="z4971" w:id="4914"/>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4914"/>
    <w:bookmarkStart w:name="z4972" w:id="4915"/>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4915"/>
    <w:bookmarkStart w:name="z4973" w:id="4916"/>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4916"/>
    <w:bookmarkStart w:name="z4974" w:id="4917"/>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4917"/>
    <w:bookmarkStart w:name="z4975" w:id="4918"/>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4918"/>
    <w:bookmarkStart w:name="z4976" w:id="4919"/>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4919"/>
    <w:bookmarkStart w:name="z4977" w:id="4920"/>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4920"/>
    <w:bookmarkStart w:name="z4978" w:id="4921"/>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4921"/>
    <w:bookmarkStart w:name="z4979" w:id="4922"/>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4922"/>
    <w:bookmarkStart w:name="z4980" w:id="4923"/>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4923"/>
    <w:bookmarkStart w:name="z4981" w:id="4924"/>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4924"/>
    <w:bookmarkStart w:name="z4982" w:id="4925"/>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4925"/>
    <w:bookmarkStart w:name="z4983" w:id="4926"/>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4926"/>
    <w:bookmarkStart w:name="z4984" w:id="4927"/>
    <w:p>
      <w:pPr>
        <w:spacing w:after="0"/>
        <w:ind w:left="0"/>
        <w:jc w:val="left"/>
      </w:pPr>
      <w:r>
        <w:rPr>
          <w:rFonts w:ascii="Times New Roman"/>
          <w:b/>
          <w:i w:val="false"/>
          <w:color w:val="000000"/>
        </w:rPr>
        <w:t xml:space="preserve"> 4-тарау. Басқарманың мүлкi</w:t>
      </w:r>
    </w:p>
    <w:bookmarkEnd w:id="4927"/>
    <w:bookmarkStart w:name="z4985" w:id="4928"/>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4928"/>
    <w:bookmarkStart w:name="z4986" w:id="4929"/>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929"/>
    <w:bookmarkStart w:name="z4987" w:id="4930"/>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4930"/>
    <w:bookmarkStart w:name="z4988" w:id="4931"/>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4931"/>
    <w:bookmarkStart w:name="z4989" w:id="4932"/>
    <w:p>
      <w:pPr>
        <w:spacing w:after="0"/>
        <w:ind w:left="0"/>
        <w:jc w:val="left"/>
      </w:pPr>
      <w:r>
        <w:rPr>
          <w:rFonts w:ascii="Times New Roman"/>
          <w:b/>
          <w:i w:val="false"/>
          <w:color w:val="000000"/>
        </w:rPr>
        <w:t xml:space="preserve"> 5-тарау. Басқарманы қайта ұйымдастыру және тарату</w:t>
      </w:r>
    </w:p>
    <w:bookmarkEnd w:id="4932"/>
    <w:bookmarkStart w:name="z4990" w:id="4933"/>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49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31-қосымша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31-қосымша</w:t>
            </w:r>
          </w:p>
        </w:tc>
      </w:tr>
    </w:tbl>
    <w:bookmarkStart w:name="z4992" w:id="4934"/>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Ақтөбе облысы бойынша Мемлекеттік кірістер департаментінің Темір ауданы бойынша Мемлекеттік кірістер басқармасы туралы ереже </w:t>
      </w:r>
    </w:p>
    <w:bookmarkEnd w:id="4934"/>
    <w:bookmarkStart w:name="z4993" w:id="4935"/>
    <w:p>
      <w:pPr>
        <w:spacing w:after="0"/>
        <w:ind w:left="0"/>
        <w:jc w:val="left"/>
      </w:pPr>
      <w:r>
        <w:rPr>
          <w:rFonts w:ascii="Times New Roman"/>
          <w:b/>
          <w:i w:val="false"/>
          <w:color w:val="000000"/>
        </w:rPr>
        <w:t xml:space="preserve"> 1-тарау. Жалпы ережелер</w:t>
      </w:r>
    </w:p>
    <w:bookmarkEnd w:id="4935"/>
    <w:bookmarkStart w:name="z4994" w:id="4936"/>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Ақтөбе облысы бойынша Мемлекеттік кірістер департаментінің Темір ауданы бойынша Мемлекеттік кірістер басқармасы (бұдан әрі – Басқарма) Қазақстан Республикасы Қаржы министрлігі Мемлекеттік кірістер комитетінің Ақтөбе облысы бойынша Мемлекеттік кірістер департаментінің (бұдан әрі – Департамент) мемлекеттік басқару мен бақылау функцияларын:</w:t>
      </w:r>
    </w:p>
    <w:bookmarkEnd w:id="4936"/>
    <w:bookmarkStart w:name="z4995" w:id="4937"/>
    <w:p>
      <w:pPr>
        <w:spacing w:after="0"/>
        <w:ind w:left="0"/>
        <w:jc w:val="both"/>
      </w:pPr>
      <w:r>
        <w:rPr>
          <w:rFonts w:ascii="Times New Roman"/>
          <w:b w:val="false"/>
          <w:i w:val="false"/>
          <w:color w:val="000000"/>
          <w:sz w:val="28"/>
        </w:rPr>
        <w:t xml:space="preserve">
      1) салықтық әкімшілендіру; </w:t>
      </w:r>
    </w:p>
    <w:bookmarkEnd w:id="4937"/>
    <w:bookmarkStart w:name="z4996" w:id="4938"/>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4938"/>
    <w:bookmarkStart w:name="z4997" w:id="4939"/>
    <w:p>
      <w:pPr>
        <w:spacing w:after="0"/>
        <w:ind w:left="0"/>
        <w:jc w:val="both"/>
      </w:pPr>
      <w:r>
        <w:rPr>
          <w:rFonts w:ascii="Times New Roman"/>
          <w:b w:val="false"/>
          <w:i w:val="false"/>
          <w:color w:val="000000"/>
          <w:sz w:val="28"/>
        </w:rPr>
        <w:t>
      3) мұнай өнімдерінің және биоотынның айналымы;</w:t>
      </w:r>
    </w:p>
    <w:bookmarkEnd w:id="4939"/>
    <w:bookmarkStart w:name="z4998" w:id="4940"/>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4940"/>
    <w:bookmarkStart w:name="z4999" w:id="4941"/>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4941"/>
    <w:bookmarkStart w:name="z5000" w:id="4942"/>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4942"/>
    <w:bookmarkStart w:name="z5001" w:id="4943"/>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4943"/>
    <w:bookmarkStart w:name="z5002" w:id="4944"/>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4944"/>
    <w:bookmarkStart w:name="z5003" w:id="4945"/>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4945"/>
    <w:bookmarkStart w:name="z5004" w:id="4946"/>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4946"/>
    <w:bookmarkStart w:name="z5005" w:id="4947"/>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4947"/>
    <w:bookmarkStart w:name="z5006" w:id="4948"/>
    <w:p>
      <w:pPr>
        <w:spacing w:after="0"/>
        <w:ind w:left="0"/>
        <w:jc w:val="both"/>
      </w:pPr>
      <w:r>
        <w:rPr>
          <w:rFonts w:ascii="Times New Roman"/>
          <w:b w:val="false"/>
          <w:i w:val="false"/>
          <w:color w:val="000000"/>
          <w:sz w:val="28"/>
        </w:rPr>
        <w:t>
      8. Басқарманың орналасқан жері: пошта индексі 030800, Қазақстан Республикасы, Ақтөбе облысы, Темiр ауданы, Шубаркудук ауылы, Желтоқсан көшесі, 4 үй.</w:t>
      </w:r>
    </w:p>
    <w:bookmarkEnd w:id="4948"/>
    <w:bookmarkStart w:name="z5007" w:id="4949"/>
    <w:p>
      <w:pPr>
        <w:spacing w:after="0"/>
        <w:ind w:left="0"/>
        <w:jc w:val="both"/>
      </w:pPr>
      <w:r>
        <w:rPr>
          <w:rFonts w:ascii="Times New Roman"/>
          <w:b w:val="false"/>
          <w:i w:val="false"/>
          <w:color w:val="000000"/>
          <w:sz w:val="28"/>
        </w:rPr>
        <w:t xml:space="preserve">
      9. Басқарманың толық атауы: "Қазақстан Республикасы Қаржы министрлiгiнiң Мемлекеттік кірістер комитеті Ақтөбе облысы бойынша Мемлекеттік кірістер департаментінің Темір ауданы бойынша Мемлекеттік кірістер басқармасы" республикалық мемлекеттік мекемесi. </w:t>
      </w:r>
    </w:p>
    <w:bookmarkEnd w:id="4949"/>
    <w:bookmarkStart w:name="z5008" w:id="495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4950"/>
    <w:bookmarkStart w:name="z5009" w:id="4951"/>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4951"/>
    <w:bookmarkStart w:name="z5010" w:id="4952"/>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4952"/>
    <w:bookmarkStart w:name="z5011" w:id="4953"/>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4953"/>
    <w:bookmarkStart w:name="z5012" w:id="4954"/>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4954"/>
    <w:bookmarkStart w:name="z5013" w:id="4955"/>
    <w:p>
      <w:pPr>
        <w:spacing w:after="0"/>
        <w:ind w:left="0"/>
        <w:jc w:val="both"/>
      </w:pPr>
      <w:r>
        <w:rPr>
          <w:rFonts w:ascii="Times New Roman"/>
          <w:b w:val="false"/>
          <w:i w:val="false"/>
          <w:color w:val="000000"/>
          <w:sz w:val="28"/>
        </w:rPr>
        <w:t>
      13. Міндеттері:</w:t>
      </w:r>
    </w:p>
    <w:bookmarkEnd w:id="4955"/>
    <w:bookmarkStart w:name="z5014" w:id="4956"/>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4956"/>
    <w:bookmarkStart w:name="z5015" w:id="4957"/>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4957"/>
    <w:bookmarkStart w:name="z5016" w:id="4958"/>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4958"/>
    <w:bookmarkStart w:name="z5017" w:id="4959"/>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4959"/>
    <w:bookmarkStart w:name="z5018" w:id="4960"/>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4960"/>
    <w:bookmarkStart w:name="z5019" w:id="4961"/>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4961"/>
    <w:bookmarkStart w:name="z5020" w:id="4962"/>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4962"/>
    <w:bookmarkStart w:name="z5021" w:id="4963"/>
    <w:p>
      <w:pPr>
        <w:spacing w:after="0"/>
        <w:ind w:left="0"/>
        <w:jc w:val="both"/>
      </w:pPr>
      <w:r>
        <w:rPr>
          <w:rFonts w:ascii="Times New Roman"/>
          <w:b w:val="false"/>
          <w:i w:val="false"/>
          <w:color w:val="000000"/>
          <w:sz w:val="28"/>
        </w:rPr>
        <w:t>
      14. Басқарманың құқықтары мен міндеттемелері:</w:t>
      </w:r>
    </w:p>
    <w:bookmarkEnd w:id="4963"/>
    <w:bookmarkStart w:name="z5022" w:id="4964"/>
    <w:p>
      <w:pPr>
        <w:spacing w:after="0"/>
        <w:ind w:left="0"/>
        <w:jc w:val="both"/>
      </w:pPr>
      <w:r>
        <w:rPr>
          <w:rFonts w:ascii="Times New Roman"/>
          <w:b w:val="false"/>
          <w:i w:val="false"/>
          <w:color w:val="000000"/>
          <w:sz w:val="28"/>
        </w:rPr>
        <w:t>
      1) құқықтары:</w:t>
      </w:r>
    </w:p>
    <w:bookmarkEnd w:id="4964"/>
    <w:bookmarkStart w:name="z5023" w:id="4965"/>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4965"/>
    <w:bookmarkStart w:name="z5024" w:id="4966"/>
    <w:p>
      <w:pPr>
        <w:spacing w:after="0"/>
        <w:ind w:left="0"/>
        <w:jc w:val="both"/>
      </w:pPr>
      <w:r>
        <w:rPr>
          <w:rFonts w:ascii="Times New Roman"/>
          <w:b w:val="false"/>
          <w:i w:val="false"/>
          <w:color w:val="000000"/>
          <w:sz w:val="28"/>
        </w:rPr>
        <w:t>
      салық төлеушіден (салық агентінен):</w:t>
      </w:r>
    </w:p>
    <w:bookmarkEnd w:id="4966"/>
    <w:bookmarkStart w:name="z5025" w:id="4967"/>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4967"/>
    <w:bookmarkStart w:name="z5026" w:id="4968"/>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4968"/>
    <w:bookmarkStart w:name="z5027" w:id="4969"/>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4969"/>
    <w:bookmarkStart w:name="z5028" w:id="4970"/>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4970"/>
    <w:bookmarkStart w:name="z5029" w:id="4971"/>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4971"/>
    <w:bookmarkStart w:name="z5030" w:id="4972"/>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4972"/>
    <w:bookmarkStart w:name="z5031" w:id="4973"/>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4973"/>
    <w:bookmarkStart w:name="z5032" w:id="4974"/>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4974"/>
    <w:bookmarkStart w:name="z5033" w:id="4975"/>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4975"/>
    <w:bookmarkStart w:name="z5034" w:id="4976"/>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4976"/>
    <w:bookmarkStart w:name="z5035" w:id="4977"/>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4977"/>
    <w:bookmarkStart w:name="z5036" w:id="4978"/>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4978"/>
    <w:bookmarkStart w:name="z5037" w:id="4979"/>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4979"/>
    <w:bookmarkStart w:name="z5038" w:id="4980"/>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4980"/>
    <w:bookmarkStart w:name="z5039" w:id="4981"/>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4981"/>
    <w:bookmarkStart w:name="z5040" w:id="4982"/>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4982"/>
    <w:bookmarkStart w:name="z5041" w:id="4983"/>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4983"/>
    <w:bookmarkStart w:name="z5042" w:id="4984"/>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4984"/>
    <w:bookmarkStart w:name="z5043" w:id="4985"/>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4985"/>
    <w:bookmarkStart w:name="z5044" w:id="4986"/>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4986"/>
    <w:bookmarkStart w:name="z5045" w:id="4987"/>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4987"/>
    <w:bookmarkStart w:name="z5046" w:id="4988"/>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4988"/>
    <w:bookmarkStart w:name="z5047" w:id="4989"/>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989"/>
    <w:bookmarkStart w:name="z5048" w:id="4990"/>
    <w:p>
      <w:pPr>
        <w:spacing w:after="0"/>
        <w:ind w:left="0"/>
        <w:jc w:val="both"/>
      </w:pPr>
      <w:r>
        <w:rPr>
          <w:rFonts w:ascii="Times New Roman"/>
          <w:b w:val="false"/>
          <w:i w:val="false"/>
          <w:color w:val="000000"/>
          <w:sz w:val="28"/>
        </w:rPr>
        <w:t>
      2) міндеттері:</w:t>
      </w:r>
    </w:p>
    <w:bookmarkEnd w:id="4990"/>
    <w:bookmarkStart w:name="z5049" w:id="4991"/>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4991"/>
    <w:bookmarkStart w:name="z5050" w:id="4992"/>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4992"/>
    <w:bookmarkStart w:name="z5051" w:id="4993"/>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4993"/>
    <w:bookmarkStart w:name="z5052" w:id="4994"/>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4994"/>
    <w:bookmarkStart w:name="z5053" w:id="4995"/>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4995"/>
    <w:bookmarkStart w:name="z5054" w:id="4996"/>
    <w:p>
      <w:pPr>
        <w:spacing w:after="0"/>
        <w:ind w:left="0"/>
        <w:jc w:val="both"/>
      </w:pPr>
      <w:r>
        <w:rPr>
          <w:rFonts w:ascii="Times New Roman"/>
          <w:b w:val="false"/>
          <w:i w:val="false"/>
          <w:color w:val="000000"/>
          <w:sz w:val="28"/>
        </w:rPr>
        <w:t>
      салықтық берешегі бар;</w:t>
      </w:r>
    </w:p>
    <w:bookmarkEnd w:id="4996"/>
    <w:bookmarkStart w:name="z5055" w:id="4997"/>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4997"/>
    <w:bookmarkStart w:name="z5056" w:id="4998"/>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4998"/>
    <w:bookmarkStart w:name="z5057" w:id="4999"/>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4999"/>
    <w:bookmarkStart w:name="z5058" w:id="5000"/>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5000"/>
    <w:bookmarkStart w:name="z5059" w:id="5001"/>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5001"/>
    <w:bookmarkStart w:name="z5060" w:id="5002"/>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5002"/>
    <w:bookmarkStart w:name="z5061" w:id="5003"/>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5003"/>
    <w:bookmarkStart w:name="z5062" w:id="5004"/>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5004"/>
    <w:bookmarkStart w:name="z5063" w:id="5005"/>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5005"/>
    <w:bookmarkStart w:name="z5064" w:id="5006"/>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5006"/>
    <w:bookmarkStart w:name="z5065" w:id="5007"/>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5007"/>
    <w:bookmarkStart w:name="z5066" w:id="5008"/>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5008"/>
    <w:bookmarkStart w:name="z5067" w:id="5009"/>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5009"/>
    <w:bookmarkStart w:name="z5068" w:id="5010"/>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5010"/>
    <w:bookmarkStart w:name="z5069" w:id="5011"/>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5011"/>
    <w:bookmarkStart w:name="z5070" w:id="5012"/>
    <w:p>
      <w:pPr>
        <w:spacing w:after="0"/>
        <w:ind w:left="0"/>
        <w:jc w:val="both"/>
      </w:pPr>
      <w:r>
        <w:rPr>
          <w:rFonts w:ascii="Times New Roman"/>
          <w:b w:val="false"/>
          <w:i w:val="false"/>
          <w:color w:val="000000"/>
          <w:sz w:val="28"/>
        </w:rPr>
        <w:t>
      мемлекет мүдделерін қорғау;</w:t>
      </w:r>
    </w:p>
    <w:bookmarkEnd w:id="5012"/>
    <w:bookmarkStart w:name="z5071" w:id="5013"/>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5013"/>
    <w:bookmarkStart w:name="z5072" w:id="5014"/>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5014"/>
    <w:bookmarkStart w:name="z5073" w:id="5015"/>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5015"/>
    <w:bookmarkStart w:name="z5074" w:id="501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5016"/>
    <w:bookmarkStart w:name="z5075" w:id="5017"/>
    <w:p>
      <w:pPr>
        <w:spacing w:after="0"/>
        <w:ind w:left="0"/>
        <w:jc w:val="both"/>
      </w:pPr>
      <w:r>
        <w:rPr>
          <w:rFonts w:ascii="Times New Roman"/>
          <w:b w:val="false"/>
          <w:i w:val="false"/>
          <w:color w:val="000000"/>
          <w:sz w:val="28"/>
        </w:rPr>
        <w:t>
      15. Функциялары:</w:t>
      </w:r>
    </w:p>
    <w:bookmarkEnd w:id="5017"/>
    <w:bookmarkStart w:name="z5076" w:id="5018"/>
    <w:p>
      <w:pPr>
        <w:spacing w:after="0"/>
        <w:ind w:left="0"/>
        <w:jc w:val="both"/>
      </w:pPr>
      <w:r>
        <w:rPr>
          <w:rFonts w:ascii="Times New Roman"/>
          <w:b w:val="false"/>
          <w:i w:val="false"/>
          <w:color w:val="000000"/>
          <w:sz w:val="28"/>
        </w:rPr>
        <w:t>
      1) салықтық бақылауды жүзеге асыру;</w:t>
      </w:r>
    </w:p>
    <w:bookmarkEnd w:id="5018"/>
    <w:bookmarkStart w:name="z5077" w:id="5019"/>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5019"/>
    <w:bookmarkStart w:name="z5078" w:id="5020"/>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5020"/>
    <w:bookmarkStart w:name="z5079" w:id="5021"/>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5021"/>
    <w:bookmarkStart w:name="z5080" w:id="5022"/>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5022"/>
    <w:bookmarkStart w:name="z5081" w:id="5023"/>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5023"/>
    <w:bookmarkStart w:name="z5082" w:id="5024"/>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5024"/>
    <w:bookmarkStart w:name="z5083" w:id="5025"/>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5025"/>
    <w:bookmarkStart w:name="z5084" w:id="5026"/>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5026"/>
    <w:bookmarkStart w:name="z5085" w:id="5027"/>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5027"/>
    <w:bookmarkStart w:name="z5086" w:id="5028"/>
    <w:p>
      <w:pPr>
        <w:spacing w:after="0"/>
        <w:ind w:left="0"/>
        <w:jc w:val="both"/>
      </w:pPr>
      <w:r>
        <w:rPr>
          <w:rFonts w:ascii="Times New Roman"/>
          <w:b w:val="false"/>
          <w:i w:val="false"/>
          <w:color w:val="000000"/>
          <w:sz w:val="28"/>
        </w:rPr>
        <w:t>
      11) салықтық әкімшілендіруді жүзеге асыру;</w:t>
      </w:r>
    </w:p>
    <w:bookmarkEnd w:id="5028"/>
    <w:bookmarkStart w:name="z5087" w:id="5029"/>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5029"/>
    <w:bookmarkStart w:name="z5088" w:id="5030"/>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5030"/>
    <w:bookmarkStart w:name="z5089" w:id="5031"/>
    <w:p>
      <w:pPr>
        <w:spacing w:after="0"/>
        <w:ind w:left="0"/>
        <w:jc w:val="both"/>
      </w:pPr>
      <w:r>
        <w:rPr>
          <w:rFonts w:ascii="Times New Roman"/>
          <w:b w:val="false"/>
          <w:i w:val="false"/>
          <w:color w:val="000000"/>
          <w:sz w:val="28"/>
        </w:rPr>
        <w:t>
      14) тәуекелдерді басқару жүйесін пайдалану;</w:t>
      </w:r>
    </w:p>
    <w:bookmarkEnd w:id="5031"/>
    <w:bookmarkStart w:name="z5090" w:id="5032"/>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5032"/>
    <w:bookmarkStart w:name="z5091" w:id="5033"/>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5033"/>
    <w:bookmarkStart w:name="z5092" w:id="5034"/>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5034"/>
    <w:bookmarkStart w:name="z5093" w:id="5035"/>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5035"/>
    <w:bookmarkStart w:name="z5094" w:id="5036"/>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5036"/>
    <w:bookmarkStart w:name="z5095" w:id="5037"/>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5037"/>
    <w:bookmarkStart w:name="z5096" w:id="5038"/>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5038"/>
    <w:bookmarkStart w:name="z5097" w:id="5039"/>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5039"/>
    <w:bookmarkStart w:name="z5098" w:id="5040"/>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5040"/>
    <w:bookmarkStart w:name="z5099" w:id="5041"/>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5041"/>
    <w:bookmarkStart w:name="z5100" w:id="5042"/>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5042"/>
    <w:bookmarkStart w:name="z5101" w:id="5043"/>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5043"/>
    <w:bookmarkStart w:name="z5102" w:id="5044"/>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5044"/>
    <w:bookmarkStart w:name="z5103" w:id="5045"/>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5045"/>
    <w:bookmarkStart w:name="z5104" w:id="5046"/>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5046"/>
    <w:bookmarkStart w:name="z5105" w:id="5047"/>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5047"/>
    <w:bookmarkStart w:name="z5106" w:id="5048"/>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5048"/>
    <w:bookmarkStart w:name="z5107" w:id="5049"/>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5049"/>
    <w:bookmarkStart w:name="z5108" w:id="5050"/>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5050"/>
    <w:bookmarkStart w:name="z5109" w:id="5051"/>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5051"/>
    <w:bookmarkStart w:name="z5110" w:id="5052"/>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5052"/>
    <w:bookmarkStart w:name="z5111" w:id="5053"/>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5053"/>
    <w:bookmarkStart w:name="z5112" w:id="5054"/>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5054"/>
    <w:bookmarkStart w:name="z5113" w:id="5055"/>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5055"/>
    <w:bookmarkStart w:name="z5114" w:id="5056"/>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5056"/>
    <w:bookmarkStart w:name="z5115" w:id="5057"/>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5057"/>
    <w:bookmarkStart w:name="z5116" w:id="5058"/>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5058"/>
    <w:bookmarkStart w:name="z5117" w:id="5059"/>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5059"/>
    <w:bookmarkStart w:name="z5118" w:id="5060"/>
    <w:p>
      <w:pPr>
        <w:spacing w:after="0"/>
        <w:ind w:left="0"/>
        <w:jc w:val="both"/>
      </w:pPr>
      <w:r>
        <w:rPr>
          <w:rFonts w:ascii="Times New Roman"/>
          <w:b w:val="false"/>
          <w:i w:val="false"/>
          <w:color w:val="000000"/>
          <w:sz w:val="28"/>
        </w:rPr>
        <w:t>
      18. Басқарма басшысының өкілеттіктері:</w:t>
      </w:r>
    </w:p>
    <w:bookmarkEnd w:id="5060"/>
    <w:bookmarkStart w:name="z5119" w:id="5061"/>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5061"/>
    <w:bookmarkStart w:name="z5120" w:id="5062"/>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5062"/>
    <w:bookmarkStart w:name="z5121" w:id="5063"/>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5063"/>
    <w:bookmarkStart w:name="z5122" w:id="5064"/>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5064"/>
    <w:bookmarkStart w:name="z5123" w:id="5065"/>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5065"/>
    <w:bookmarkStart w:name="z5124" w:id="5066"/>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5066"/>
    <w:bookmarkStart w:name="z5125" w:id="5067"/>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5067"/>
    <w:bookmarkStart w:name="z5126" w:id="5068"/>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5068"/>
    <w:bookmarkStart w:name="z5127" w:id="5069"/>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5069"/>
    <w:bookmarkStart w:name="z5128" w:id="5070"/>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5070"/>
    <w:bookmarkStart w:name="z5129" w:id="5071"/>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5071"/>
    <w:bookmarkStart w:name="z5130" w:id="5072"/>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5072"/>
    <w:bookmarkStart w:name="z5131" w:id="5073"/>
    <w:p>
      <w:pPr>
        <w:spacing w:after="0"/>
        <w:ind w:left="0"/>
        <w:jc w:val="left"/>
      </w:pPr>
      <w:r>
        <w:rPr>
          <w:rFonts w:ascii="Times New Roman"/>
          <w:b/>
          <w:i w:val="false"/>
          <w:color w:val="000000"/>
        </w:rPr>
        <w:t xml:space="preserve"> 4-тарау. Басқарманың мүлкi</w:t>
      </w:r>
    </w:p>
    <w:bookmarkEnd w:id="5073"/>
    <w:bookmarkStart w:name="z5132" w:id="5074"/>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5074"/>
    <w:bookmarkStart w:name="z5133" w:id="5075"/>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075"/>
    <w:bookmarkStart w:name="z5134" w:id="5076"/>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5076"/>
    <w:bookmarkStart w:name="z5135" w:id="5077"/>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5077"/>
    <w:bookmarkStart w:name="z5136" w:id="5078"/>
    <w:p>
      <w:pPr>
        <w:spacing w:after="0"/>
        <w:ind w:left="0"/>
        <w:jc w:val="left"/>
      </w:pPr>
      <w:r>
        <w:rPr>
          <w:rFonts w:ascii="Times New Roman"/>
          <w:b/>
          <w:i w:val="false"/>
          <w:color w:val="000000"/>
        </w:rPr>
        <w:t xml:space="preserve"> 5-тарау. Басқарманы қайта ұйымдастыру және тарату</w:t>
      </w:r>
    </w:p>
    <w:bookmarkEnd w:id="5078"/>
    <w:bookmarkStart w:name="z5137" w:id="5079"/>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50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32-қосымша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 32-қосымша</w:t>
            </w:r>
          </w:p>
        </w:tc>
      </w:tr>
    </w:tbl>
    <w:bookmarkStart w:name="z5139" w:id="5080"/>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Ақтөбе облысы бойынша Мемлекеттік кірістер департаментінің Ойыл ауданы бойынша Мемлекеттік кірістер басқармасы туралы ереже </w:t>
      </w:r>
    </w:p>
    <w:bookmarkEnd w:id="5080"/>
    <w:bookmarkStart w:name="z5140" w:id="5081"/>
    <w:p>
      <w:pPr>
        <w:spacing w:after="0"/>
        <w:ind w:left="0"/>
        <w:jc w:val="left"/>
      </w:pPr>
      <w:r>
        <w:rPr>
          <w:rFonts w:ascii="Times New Roman"/>
          <w:b/>
          <w:i w:val="false"/>
          <w:color w:val="000000"/>
        </w:rPr>
        <w:t xml:space="preserve"> 1-тарау. Жалпы ережелер</w:t>
      </w:r>
    </w:p>
    <w:bookmarkEnd w:id="5081"/>
    <w:bookmarkStart w:name="z5141" w:id="5082"/>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Ақтөбе облысы бойынша Мемлекеттік кірістер департаментінің Ойыл ауданы бойынша Мемлекеттік кірістер басқармасы (бұдан әрі – Басқарма) Қазақстан Республикасы Қаржы министрлігі Мемлекеттік кірістер комитетінің Ақтөбе облысы бойынша Мемлекеттік кірістер департаментінің (бұдан әрі – Департамент) мемлекеттік басқару мен бақылау функцияларын:</w:t>
      </w:r>
    </w:p>
    <w:bookmarkEnd w:id="5082"/>
    <w:bookmarkStart w:name="z5142" w:id="5083"/>
    <w:p>
      <w:pPr>
        <w:spacing w:after="0"/>
        <w:ind w:left="0"/>
        <w:jc w:val="both"/>
      </w:pPr>
      <w:r>
        <w:rPr>
          <w:rFonts w:ascii="Times New Roman"/>
          <w:b w:val="false"/>
          <w:i w:val="false"/>
          <w:color w:val="000000"/>
          <w:sz w:val="28"/>
        </w:rPr>
        <w:t xml:space="preserve">
      1) салықтық әкімшілендіру; </w:t>
      </w:r>
    </w:p>
    <w:bookmarkEnd w:id="5083"/>
    <w:bookmarkStart w:name="z5143" w:id="5084"/>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5084"/>
    <w:bookmarkStart w:name="z5144" w:id="5085"/>
    <w:p>
      <w:pPr>
        <w:spacing w:after="0"/>
        <w:ind w:left="0"/>
        <w:jc w:val="both"/>
      </w:pPr>
      <w:r>
        <w:rPr>
          <w:rFonts w:ascii="Times New Roman"/>
          <w:b w:val="false"/>
          <w:i w:val="false"/>
          <w:color w:val="000000"/>
          <w:sz w:val="28"/>
        </w:rPr>
        <w:t>
      3) мұнай өнімдерінің және биоотынның айналымы;</w:t>
      </w:r>
    </w:p>
    <w:bookmarkEnd w:id="5085"/>
    <w:bookmarkStart w:name="z5145" w:id="5086"/>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5086"/>
    <w:bookmarkStart w:name="z5146" w:id="5087"/>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5087"/>
    <w:bookmarkStart w:name="z5147" w:id="5088"/>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5088"/>
    <w:bookmarkStart w:name="z5148" w:id="5089"/>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5089"/>
    <w:bookmarkStart w:name="z5149" w:id="5090"/>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5090"/>
    <w:bookmarkStart w:name="z5150" w:id="5091"/>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5091"/>
    <w:bookmarkStart w:name="z5151" w:id="5092"/>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5092"/>
    <w:bookmarkStart w:name="z5152" w:id="5093"/>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5093"/>
    <w:bookmarkStart w:name="z5153" w:id="5094"/>
    <w:p>
      <w:pPr>
        <w:spacing w:after="0"/>
        <w:ind w:left="0"/>
        <w:jc w:val="both"/>
      </w:pPr>
      <w:r>
        <w:rPr>
          <w:rFonts w:ascii="Times New Roman"/>
          <w:b w:val="false"/>
          <w:i w:val="false"/>
          <w:color w:val="000000"/>
          <w:sz w:val="28"/>
        </w:rPr>
        <w:t xml:space="preserve">
      8. Басқарманың орналасқан жері: пошта индексі 030900, Қазақстан Республикасы, Ақтөбе облысы, Ойыл ауданы, Ойыл ауылы, Көкжар көшесі, 47. </w:t>
      </w:r>
    </w:p>
    <w:bookmarkEnd w:id="5094"/>
    <w:bookmarkStart w:name="z5154" w:id="5095"/>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Ақтөбе облысы бойынша Мемлекеттік кірістер департаментінің Ойыл ауданы бойынша Мемлекеттік кірістер басқармасы" республикалық мемлекеттік мекемесi.</w:t>
      </w:r>
    </w:p>
    <w:bookmarkEnd w:id="5095"/>
    <w:bookmarkStart w:name="z5155" w:id="509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5096"/>
    <w:bookmarkStart w:name="z5156" w:id="509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5097"/>
    <w:bookmarkStart w:name="z5157" w:id="5098"/>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5098"/>
    <w:bookmarkStart w:name="z5158" w:id="5099"/>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5099"/>
    <w:bookmarkStart w:name="z5159" w:id="5100"/>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5100"/>
    <w:bookmarkStart w:name="z5160" w:id="5101"/>
    <w:p>
      <w:pPr>
        <w:spacing w:after="0"/>
        <w:ind w:left="0"/>
        <w:jc w:val="both"/>
      </w:pPr>
      <w:r>
        <w:rPr>
          <w:rFonts w:ascii="Times New Roman"/>
          <w:b w:val="false"/>
          <w:i w:val="false"/>
          <w:color w:val="000000"/>
          <w:sz w:val="28"/>
        </w:rPr>
        <w:t>
      13. Міндеттері:</w:t>
      </w:r>
    </w:p>
    <w:bookmarkEnd w:id="5101"/>
    <w:bookmarkStart w:name="z5161" w:id="5102"/>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5102"/>
    <w:bookmarkStart w:name="z5162" w:id="5103"/>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5103"/>
    <w:bookmarkStart w:name="z5163" w:id="5104"/>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5104"/>
    <w:bookmarkStart w:name="z5164" w:id="5105"/>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5105"/>
    <w:bookmarkStart w:name="z5165" w:id="5106"/>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5106"/>
    <w:bookmarkStart w:name="z5166" w:id="5107"/>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5107"/>
    <w:bookmarkStart w:name="z5167" w:id="5108"/>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5108"/>
    <w:bookmarkStart w:name="z5168" w:id="5109"/>
    <w:p>
      <w:pPr>
        <w:spacing w:after="0"/>
        <w:ind w:left="0"/>
        <w:jc w:val="both"/>
      </w:pPr>
      <w:r>
        <w:rPr>
          <w:rFonts w:ascii="Times New Roman"/>
          <w:b w:val="false"/>
          <w:i w:val="false"/>
          <w:color w:val="000000"/>
          <w:sz w:val="28"/>
        </w:rPr>
        <w:t>
      14. Басқарманың құқықтары мен міндеттемелері:</w:t>
      </w:r>
    </w:p>
    <w:bookmarkEnd w:id="5109"/>
    <w:bookmarkStart w:name="z5169" w:id="5110"/>
    <w:p>
      <w:pPr>
        <w:spacing w:after="0"/>
        <w:ind w:left="0"/>
        <w:jc w:val="both"/>
      </w:pPr>
      <w:r>
        <w:rPr>
          <w:rFonts w:ascii="Times New Roman"/>
          <w:b w:val="false"/>
          <w:i w:val="false"/>
          <w:color w:val="000000"/>
          <w:sz w:val="28"/>
        </w:rPr>
        <w:t>
      1) құқықтары:</w:t>
      </w:r>
    </w:p>
    <w:bookmarkEnd w:id="5110"/>
    <w:bookmarkStart w:name="z5170" w:id="5111"/>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5111"/>
    <w:bookmarkStart w:name="z5171" w:id="5112"/>
    <w:p>
      <w:pPr>
        <w:spacing w:after="0"/>
        <w:ind w:left="0"/>
        <w:jc w:val="both"/>
      </w:pPr>
      <w:r>
        <w:rPr>
          <w:rFonts w:ascii="Times New Roman"/>
          <w:b w:val="false"/>
          <w:i w:val="false"/>
          <w:color w:val="000000"/>
          <w:sz w:val="28"/>
        </w:rPr>
        <w:t>
      салық төлеушіден (салық агентінен):</w:t>
      </w:r>
    </w:p>
    <w:bookmarkEnd w:id="5112"/>
    <w:bookmarkStart w:name="z5172" w:id="5113"/>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5113"/>
    <w:bookmarkStart w:name="z5173" w:id="5114"/>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5114"/>
    <w:bookmarkStart w:name="z5174" w:id="5115"/>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5115"/>
    <w:bookmarkStart w:name="z5175" w:id="5116"/>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5116"/>
    <w:bookmarkStart w:name="z5176" w:id="5117"/>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5117"/>
    <w:bookmarkStart w:name="z5177" w:id="5118"/>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5118"/>
    <w:bookmarkStart w:name="z5178" w:id="5119"/>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5119"/>
    <w:bookmarkStart w:name="z5179" w:id="5120"/>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5120"/>
    <w:bookmarkStart w:name="z5180" w:id="5121"/>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5121"/>
    <w:bookmarkStart w:name="z5181" w:id="5122"/>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5122"/>
    <w:bookmarkStart w:name="z5182" w:id="5123"/>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5123"/>
    <w:bookmarkStart w:name="z5183" w:id="5124"/>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5124"/>
    <w:bookmarkStart w:name="z5184" w:id="5125"/>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5125"/>
    <w:bookmarkStart w:name="z5185" w:id="5126"/>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5126"/>
    <w:bookmarkStart w:name="z5186" w:id="5127"/>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5127"/>
    <w:bookmarkStart w:name="z5187" w:id="5128"/>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5128"/>
    <w:bookmarkStart w:name="z5188" w:id="5129"/>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5129"/>
    <w:bookmarkStart w:name="z5189" w:id="5130"/>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5130"/>
    <w:bookmarkStart w:name="z5190" w:id="5131"/>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5131"/>
    <w:bookmarkStart w:name="z5191" w:id="5132"/>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5132"/>
    <w:bookmarkStart w:name="z5192" w:id="5133"/>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5133"/>
    <w:bookmarkStart w:name="z5193" w:id="5134"/>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5134"/>
    <w:bookmarkStart w:name="z5194" w:id="5135"/>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5135"/>
    <w:bookmarkStart w:name="z5195" w:id="5136"/>
    <w:p>
      <w:pPr>
        <w:spacing w:after="0"/>
        <w:ind w:left="0"/>
        <w:jc w:val="both"/>
      </w:pPr>
      <w:r>
        <w:rPr>
          <w:rFonts w:ascii="Times New Roman"/>
          <w:b w:val="false"/>
          <w:i w:val="false"/>
          <w:color w:val="000000"/>
          <w:sz w:val="28"/>
        </w:rPr>
        <w:t>
      2) міндеттері:</w:t>
      </w:r>
    </w:p>
    <w:bookmarkEnd w:id="5136"/>
    <w:bookmarkStart w:name="z5196" w:id="5137"/>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5137"/>
    <w:bookmarkStart w:name="z5197" w:id="5138"/>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5138"/>
    <w:bookmarkStart w:name="z5198" w:id="5139"/>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5139"/>
    <w:bookmarkStart w:name="z5199" w:id="5140"/>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5140"/>
    <w:bookmarkStart w:name="z5200" w:id="5141"/>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5141"/>
    <w:bookmarkStart w:name="z5201" w:id="5142"/>
    <w:p>
      <w:pPr>
        <w:spacing w:after="0"/>
        <w:ind w:left="0"/>
        <w:jc w:val="both"/>
      </w:pPr>
      <w:r>
        <w:rPr>
          <w:rFonts w:ascii="Times New Roman"/>
          <w:b w:val="false"/>
          <w:i w:val="false"/>
          <w:color w:val="000000"/>
          <w:sz w:val="28"/>
        </w:rPr>
        <w:t>
      салықтық берешегі бар;</w:t>
      </w:r>
    </w:p>
    <w:bookmarkEnd w:id="5142"/>
    <w:bookmarkStart w:name="z5202" w:id="5143"/>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5143"/>
    <w:bookmarkStart w:name="z5203" w:id="5144"/>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5144"/>
    <w:bookmarkStart w:name="z5204" w:id="5145"/>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5145"/>
    <w:bookmarkStart w:name="z5205" w:id="5146"/>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5146"/>
    <w:bookmarkStart w:name="z5206" w:id="5147"/>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5147"/>
    <w:bookmarkStart w:name="z5207" w:id="5148"/>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5148"/>
    <w:bookmarkStart w:name="z5208" w:id="5149"/>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5149"/>
    <w:bookmarkStart w:name="z5209" w:id="5150"/>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5150"/>
    <w:bookmarkStart w:name="z5210" w:id="5151"/>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5151"/>
    <w:bookmarkStart w:name="z5211" w:id="5152"/>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5152"/>
    <w:bookmarkStart w:name="z5212" w:id="5153"/>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5153"/>
    <w:bookmarkStart w:name="z5213" w:id="5154"/>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5154"/>
    <w:bookmarkStart w:name="z5214" w:id="5155"/>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5155"/>
    <w:bookmarkStart w:name="z5215" w:id="5156"/>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5156"/>
    <w:bookmarkStart w:name="z5216" w:id="5157"/>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5157"/>
    <w:bookmarkStart w:name="z5217" w:id="5158"/>
    <w:p>
      <w:pPr>
        <w:spacing w:after="0"/>
        <w:ind w:left="0"/>
        <w:jc w:val="both"/>
      </w:pPr>
      <w:r>
        <w:rPr>
          <w:rFonts w:ascii="Times New Roman"/>
          <w:b w:val="false"/>
          <w:i w:val="false"/>
          <w:color w:val="000000"/>
          <w:sz w:val="28"/>
        </w:rPr>
        <w:t>
      мемлекет мүдделерін қорғау;</w:t>
      </w:r>
    </w:p>
    <w:bookmarkEnd w:id="5158"/>
    <w:bookmarkStart w:name="z5218" w:id="5159"/>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5159"/>
    <w:bookmarkStart w:name="z5219" w:id="5160"/>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5160"/>
    <w:bookmarkStart w:name="z5220" w:id="5161"/>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5161"/>
    <w:bookmarkStart w:name="z5221" w:id="5162"/>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5162"/>
    <w:bookmarkStart w:name="z5222" w:id="5163"/>
    <w:p>
      <w:pPr>
        <w:spacing w:after="0"/>
        <w:ind w:left="0"/>
        <w:jc w:val="both"/>
      </w:pPr>
      <w:r>
        <w:rPr>
          <w:rFonts w:ascii="Times New Roman"/>
          <w:b w:val="false"/>
          <w:i w:val="false"/>
          <w:color w:val="000000"/>
          <w:sz w:val="28"/>
        </w:rPr>
        <w:t>
      15. Функциялары:</w:t>
      </w:r>
    </w:p>
    <w:bookmarkEnd w:id="5163"/>
    <w:bookmarkStart w:name="z5223" w:id="5164"/>
    <w:p>
      <w:pPr>
        <w:spacing w:after="0"/>
        <w:ind w:left="0"/>
        <w:jc w:val="both"/>
      </w:pPr>
      <w:r>
        <w:rPr>
          <w:rFonts w:ascii="Times New Roman"/>
          <w:b w:val="false"/>
          <w:i w:val="false"/>
          <w:color w:val="000000"/>
          <w:sz w:val="28"/>
        </w:rPr>
        <w:t>
      1) салықтық бақылауды жүзеге асыру;</w:t>
      </w:r>
    </w:p>
    <w:bookmarkEnd w:id="5164"/>
    <w:bookmarkStart w:name="z5224" w:id="5165"/>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5165"/>
    <w:bookmarkStart w:name="z5225" w:id="5166"/>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5166"/>
    <w:bookmarkStart w:name="z5226" w:id="5167"/>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5167"/>
    <w:bookmarkStart w:name="z5227" w:id="5168"/>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5168"/>
    <w:bookmarkStart w:name="z5228" w:id="5169"/>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5169"/>
    <w:bookmarkStart w:name="z5229" w:id="5170"/>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5170"/>
    <w:bookmarkStart w:name="z5230" w:id="5171"/>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5171"/>
    <w:bookmarkStart w:name="z5231" w:id="5172"/>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5172"/>
    <w:bookmarkStart w:name="z5232" w:id="5173"/>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5173"/>
    <w:bookmarkStart w:name="z5233" w:id="5174"/>
    <w:p>
      <w:pPr>
        <w:spacing w:after="0"/>
        <w:ind w:left="0"/>
        <w:jc w:val="both"/>
      </w:pPr>
      <w:r>
        <w:rPr>
          <w:rFonts w:ascii="Times New Roman"/>
          <w:b w:val="false"/>
          <w:i w:val="false"/>
          <w:color w:val="000000"/>
          <w:sz w:val="28"/>
        </w:rPr>
        <w:t>
      11) салықтық әкімшілендіруді жүзеге асыру;</w:t>
      </w:r>
    </w:p>
    <w:bookmarkEnd w:id="5174"/>
    <w:bookmarkStart w:name="z5234" w:id="5175"/>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5175"/>
    <w:bookmarkStart w:name="z5235" w:id="5176"/>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5176"/>
    <w:bookmarkStart w:name="z5236" w:id="5177"/>
    <w:p>
      <w:pPr>
        <w:spacing w:after="0"/>
        <w:ind w:left="0"/>
        <w:jc w:val="both"/>
      </w:pPr>
      <w:r>
        <w:rPr>
          <w:rFonts w:ascii="Times New Roman"/>
          <w:b w:val="false"/>
          <w:i w:val="false"/>
          <w:color w:val="000000"/>
          <w:sz w:val="28"/>
        </w:rPr>
        <w:t>
      14) тәуекелдерді басқару жүйесін пайдалану;</w:t>
      </w:r>
    </w:p>
    <w:bookmarkEnd w:id="5177"/>
    <w:bookmarkStart w:name="z5237" w:id="5178"/>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5178"/>
    <w:bookmarkStart w:name="z5238" w:id="5179"/>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5179"/>
    <w:bookmarkStart w:name="z5239" w:id="5180"/>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5180"/>
    <w:bookmarkStart w:name="z5240" w:id="5181"/>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5181"/>
    <w:bookmarkStart w:name="z5241" w:id="5182"/>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5182"/>
    <w:bookmarkStart w:name="z5242" w:id="5183"/>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5183"/>
    <w:bookmarkStart w:name="z5243" w:id="5184"/>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5184"/>
    <w:bookmarkStart w:name="z5244" w:id="5185"/>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5185"/>
    <w:bookmarkStart w:name="z5245" w:id="5186"/>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5186"/>
    <w:bookmarkStart w:name="z5246" w:id="5187"/>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5187"/>
    <w:bookmarkStart w:name="z5247" w:id="5188"/>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5188"/>
    <w:bookmarkStart w:name="z5248" w:id="5189"/>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5189"/>
    <w:bookmarkStart w:name="z5249" w:id="5190"/>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5190"/>
    <w:bookmarkStart w:name="z5250" w:id="5191"/>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5191"/>
    <w:bookmarkStart w:name="z5251" w:id="5192"/>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5192"/>
    <w:bookmarkStart w:name="z5252" w:id="5193"/>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5193"/>
    <w:bookmarkStart w:name="z5253" w:id="5194"/>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5194"/>
    <w:bookmarkStart w:name="z5254" w:id="5195"/>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5195"/>
    <w:bookmarkStart w:name="z5255" w:id="5196"/>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5196"/>
    <w:bookmarkStart w:name="z5256" w:id="5197"/>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5197"/>
    <w:bookmarkStart w:name="z5257" w:id="5198"/>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5198"/>
    <w:bookmarkStart w:name="z5258" w:id="5199"/>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5199"/>
    <w:bookmarkStart w:name="z5259" w:id="5200"/>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5200"/>
    <w:bookmarkStart w:name="z5260" w:id="5201"/>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5201"/>
    <w:bookmarkStart w:name="z5261" w:id="5202"/>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5202"/>
    <w:bookmarkStart w:name="z5262" w:id="5203"/>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5203"/>
    <w:bookmarkStart w:name="z5263" w:id="5204"/>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5204"/>
    <w:bookmarkStart w:name="z5264" w:id="5205"/>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5205"/>
    <w:bookmarkStart w:name="z5265" w:id="5206"/>
    <w:p>
      <w:pPr>
        <w:spacing w:after="0"/>
        <w:ind w:left="0"/>
        <w:jc w:val="both"/>
      </w:pPr>
      <w:r>
        <w:rPr>
          <w:rFonts w:ascii="Times New Roman"/>
          <w:b w:val="false"/>
          <w:i w:val="false"/>
          <w:color w:val="000000"/>
          <w:sz w:val="28"/>
        </w:rPr>
        <w:t>
      18. Басқарма басшысының өкілеттіктері:</w:t>
      </w:r>
    </w:p>
    <w:bookmarkEnd w:id="5206"/>
    <w:bookmarkStart w:name="z5266" w:id="5207"/>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5207"/>
    <w:bookmarkStart w:name="z5267" w:id="5208"/>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5208"/>
    <w:bookmarkStart w:name="z5268" w:id="5209"/>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5209"/>
    <w:bookmarkStart w:name="z5269" w:id="5210"/>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5210"/>
    <w:bookmarkStart w:name="z5270" w:id="5211"/>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5211"/>
    <w:bookmarkStart w:name="z5271" w:id="5212"/>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5212"/>
    <w:bookmarkStart w:name="z5272" w:id="5213"/>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5213"/>
    <w:bookmarkStart w:name="z5273" w:id="5214"/>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5214"/>
    <w:bookmarkStart w:name="z5274" w:id="5215"/>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5215"/>
    <w:bookmarkStart w:name="z5275" w:id="5216"/>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5216"/>
    <w:bookmarkStart w:name="z5276" w:id="5217"/>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5217"/>
    <w:bookmarkStart w:name="z5277" w:id="5218"/>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5218"/>
    <w:bookmarkStart w:name="z5278" w:id="5219"/>
    <w:p>
      <w:pPr>
        <w:spacing w:after="0"/>
        <w:ind w:left="0"/>
        <w:jc w:val="left"/>
      </w:pPr>
      <w:r>
        <w:rPr>
          <w:rFonts w:ascii="Times New Roman"/>
          <w:b/>
          <w:i w:val="false"/>
          <w:color w:val="000000"/>
        </w:rPr>
        <w:t xml:space="preserve"> 4-тарау. Басқарманың мүлкi</w:t>
      </w:r>
    </w:p>
    <w:bookmarkEnd w:id="5219"/>
    <w:bookmarkStart w:name="z5279" w:id="5220"/>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5220"/>
    <w:bookmarkStart w:name="z5280" w:id="522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221"/>
    <w:bookmarkStart w:name="z5281" w:id="5222"/>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5222"/>
    <w:bookmarkStart w:name="z5282" w:id="5223"/>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5223"/>
    <w:bookmarkStart w:name="z5283" w:id="5224"/>
    <w:p>
      <w:pPr>
        <w:spacing w:after="0"/>
        <w:ind w:left="0"/>
        <w:jc w:val="left"/>
      </w:pPr>
      <w:r>
        <w:rPr>
          <w:rFonts w:ascii="Times New Roman"/>
          <w:b/>
          <w:i w:val="false"/>
          <w:color w:val="000000"/>
        </w:rPr>
        <w:t xml:space="preserve"> 5-тарау. Басқарманы қайта ұйымдастыру және тарату</w:t>
      </w:r>
    </w:p>
    <w:bookmarkEnd w:id="5224"/>
    <w:bookmarkStart w:name="z5284" w:id="5225"/>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5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33-қосымша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33-қосымша</w:t>
            </w:r>
          </w:p>
        </w:tc>
      </w:tr>
    </w:tbl>
    <w:bookmarkStart w:name="z5286" w:id="5226"/>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Ақтөбе облысы бойынша Мемлекеттік кірістер департаментінің Қобда ауданы бойынша Мемлекеттік кірістер басқармасы туралы ереже </w:t>
      </w:r>
    </w:p>
    <w:bookmarkEnd w:id="5226"/>
    <w:bookmarkStart w:name="z5287" w:id="5227"/>
    <w:p>
      <w:pPr>
        <w:spacing w:after="0"/>
        <w:ind w:left="0"/>
        <w:jc w:val="left"/>
      </w:pPr>
      <w:r>
        <w:rPr>
          <w:rFonts w:ascii="Times New Roman"/>
          <w:b/>
          <w:i w:val="false"/>
          <w:color w:val="000000"/>
        </w:rPr>
        <w:t xml:space="preserve"> 1-тарау. Жалпы ережелер</w:t>
      </w:r>
    </w:p>
    <w:bookmarkEnd w:id="5227"/>
    <w:bookmarkStart w:name="z5288" w:id="5228"/>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Ақтөбе облысы бойынша Мемлекеттік кірістер департаментінің Қобда ауданы бойынша Мемлекеттік кірістер басқармасы (бұдан әрі – Басқарма) Қазақстан Республикасы Қаржы министрлігі Мемлекеттік кірістер комитетінің Ақтөбе облысы бойынша Мемлекеттік кірістер департаментінің (бұдан әрі – Департамент) мемлекеттік басқару мен бақылау функцияларын:</w:t>
      </w:r>
    </w:p>
    <w:bookmarkEnd w:id="5228"/>
    <w:bookmarkStart w:name="z5289" w:id="5229"/>
    <w:p>
      <w:pPr>
        <w:spacing w:after="0"/>
        <w:ind w:left="0"/>
        <w:jc w:val="both"/>
      </w:pPr>
      <w:r>
        <w:rPr>
          <w:rFonts w:ascii="Times New Roman"/>
          <w:b w:val="false"/>
          <w:i w:val="false"/>
          <w:color w:val="000000"/>
          <w:sz w:val="28"/>
        </w:rPr>
        <w:t xml:space="preserve">
      1) салықтық әкімшілендіру; </w:t>
      </w:r>
    </w:p>
    <w:bookmarkEnd w:id="5229"/>
    <w:bookmarkStart w:name="z5290" w:id="5230"/>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5230"/>
    <w:bookmarkStart w:name="z5291" w:id="5231"/>
    <w:p>
      <w:pPr>
        <w:spacing w:after="0"/>
        <w:ind w:left="0"/>
        <w:jc w:val="both"/>
      </w:pPr>
      <w:r>
        <w:rPr>
          <w:rFonts w:ascii="Times New Roman"/>
          <w:b w:val="false"/>
          <w:i w:val="false"/>
          <w:color w:val="000000"/>
          <w:sz w:val="28"/>
        </w:rPr>
        <w:t>
      3) мұнай өнімдерінің және биоотынның айналымы;</w:t>
      </w:r>
    </w:p>
    <w:bookmarkEnd w:id="5231"/>
    <w:bookmarkStart w:name="z5292" w:id="5232"/>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5232"/>
    <w:bookmarkStart w:name="z5293" w:id="5233"/>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5233"/>
    <w:bookmarkStart w:name="z5294" w:id="5234"/>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5234"/>
    <w:bookmarkStart w:name="z5295" w:id="5235"/>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5235"/>
    <w:bookmarkStart w:name="z5296" w:id="5236"/>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5236"/>
    <w:bookmarkStart w:name="z5297" w:id="5237"/>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5237"/>
    <w:bookmarkStart w:name="z5298" w:id="5238"/>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5238"/>
    <w:bookmarkStart w:name="z5299" w:id="5239"/>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5239"/>
    <w:bookmarkStart w:name="z5300" w:id="5240"/>
    <w:p>
      <w:pPr>
        <w:spacing w:after="0"/>
        <w:ind w:left="0"/>
        <w:jc w:val="both"/>
      </w:pPr>
      <w:r>
        <w:rPr>
          <w:rFonts w:ascii="Times New Roman"/>
          <w:b w:val="false"/>
          <w:i w:val="false"/>
          <w:color w:val="000000"/>
          <w:sz w:val="28"/>
        </w:rPr>
        <w:t>
      8. Басқарманың орналасқан жері: пошта индексі 031000, Қазақстан Республикасы, Ақтөбе облысы, Қобда ауданы, Қобда ауылы, Пятковский қиылысы, 7.</w:t>
      </w:r>
    </w:p>
    <w:bookmarkEnd w:id="5240"/>
    <w:bookmarkStart w:name="z5301" w:id="5241"/>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Ақтөбе облысы бойынша Мемлекеттік кірістер департаментінің Қобда ауданы бойынша Мемлекеттік кірістер басқармасы" республикалық мемлекеттік мекемесi.</w:t>
      </w:r>
    </w:p>
    <w:bookmarkEnd w:id="5241"/>
    <w:bookmarkStart w:name="z5302" w:id="524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5242"/>
    <w:bookmarkStart w:name="z5303" w:id="5243"/>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5243"/>
    <w:bookmarkStart w:name="z5304" w:id="5244"/>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5244"/>
    <w:bookmarkStart w:name="z5305" w:id="5245"/>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5245"/>
    <w:bookmarkStart w:name="z5306" w:id="5246"/>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5246"/>
    <w:bookmarkStart w:name="z5307" w:id="5247"/>
    <w:p>
      <w:pPr>
        <w:spacing w:after="0"/>
        <w:ind w:left="0"/>
        <w:jc w:val="both"/>
      </w:pPr>
      <w:r>
        <w:rPr>
          <w:rFonts w:ascii="Times New Roman"/>
          <w:b w:val="false"/>
          <w:i w:val="false"/>
          <w:color w:val="000000"/>
          <w:sz w:val="28"/>
        </w:rPr>
        <w:t>
      13. Міндеттері:</w:t>
      </w:r>
    </w:p>
    <w:bookmarkEnd w:id="5247"/>
    <w:bookmarkStart w:name="z5308" w:id="5248"/>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5248"/>
    <w:bookmarkStart w:name="z5309" w:id="5249"/>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5249"/>
    <w:bookmarkStart w:name="z5310" w:id="5250"/>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5250"/>
    <w:bookmarkStart w:name="z5311" w:id="5251"/>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5251"/>
    <w:bookmarkStart w:name="z5312" w:id="5252"/>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5252"/>
    <w:bookmarkStart w:name="z5313" w:id="5253"/>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5253"/>
    <w:bookmarkStart w:name="z5314" w:id="5254"/>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5254"/>
    <w:bookmarkStart w:name="z5315" w:id="5255"/>
    <w:p>
      <w:pPr>
        <w:spacing w:after="0"/>
        <w:ind w:left="0"/>
        <w:jc w:val="both"/>
      </w:pPr>
      <w:r>
        <w:rPr>
          <w:rFonts w:ascii="Times New Roman"/>
          <w:b w:val="false"/>
          <w:i w:val="false"/>
          <w:color w:val="000000"/>
          <w:sz w:val="28"/>
        </w:rPr>
        <w:t>
      14. Басқарманың құқықтары мен міндеттемелері:</w:t>
      </w:r>
    </w:p>
    <w:bookmarkEnd w:id="5255"/>
    <w:bookmarkStart w:name="z5316" w:id="5256"/>
    <w:p>
      <w:pPr>
        <w:spacing w:after="0"/>
        <w:ind w:left="0"/>
        <w:jc w:val="both"/>
      </w:pPr>
      <w:r>
        <w:rPr>
          <w:rFonts w:ascii="Times New Roman"/>
          <w:b w:val="false"/>
          <w:i w:val="false"/>
          <w:color w:val="000000"/>
          <w:sz w:val="28"/>
        </w:rPr>
        <w:t>
      1) құқықтары:</w:t>
      </w:r>
    </w:p>
    <w:bookmarkEnd w:id="5256"/>
    <w:bookmarkStart w:name="z5317" w:id="5257"/>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5257"/>
    <w:bookmarkStart w:name="z5318" w:id="5258"/>
    <w:p>
      <w:pPr>
        <w:spacing w:after="0"/>
        <w:ind w:left="0"/>
        <w:jc w:val="both"/>
      </w:pPr>
      <w:r>
        <w:rPr>
          <w:rFonts w:ascii="Times New Roman"/>
          <w:b w:val="false"/>
          <w:i w:val="false"/>
          <w:color w:val="000000"/>
          <w:sz w:val="28"/>
        </w:rPr>
        <w:t>
      салық төлеушіден (салық агентінен):</w:t>
      </w:r>
    </w:p>
    <w:bookmarkEnd w:id="5258"/>
    <w:bookmarkStart w:name="z5319" w:id="5259"/>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5259"/>
    <w:bookmarkStart w:name="z5320" w:id="5260"/>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5260"/>
    <w:bookmarkStart w:name="z5321" w:id="5261"/>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5261"/>
    <w:bookmarkStart w:name="z5322" w:id="5262"/>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5262"/>
    <w:bookmarkStart w:name="z5323" w:id="5263"/>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5263"/>
    <w:bookmarkStart w:name="z5324" w:id="5264"/>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5264"/>
    <w:bookmarkStart w:name="z5325" w:id="5265"/>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5265"/>
    <w:bookmarkStart w:name="z5326" w:id="5266"/>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5266"/>
    <w:bookmarkStart w:name="z5327" w:id="5267"/>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5267"/>
    <w:bookmarkStart w:name="z5328" w:id="5268"/>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5268"/>
    <w:bookmarkStart w:name="z5329" w:id="5269"/>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5269"/>
    <w:bookmarkStart w:name="z5330" w:id="5270"/>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5270"/>
    <w:bookmarkStart w:name="z5331" w:id="5271"/>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5271"/>
    <w:bookmarkStart w:name="z5332" w:id="5272"/>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5272"/>
    <w:bookmarkStart w:name="z5333" w:id="5273"/>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5273"/>
    <w:bookmarkStart w:name="z5334" w:id="5274"/>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5274"/>
    <w:bookmarkStart w:name="z5335" w:id="5275"/>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5275"/>
    <w:bookmarkStart w:name="z5336" w:id="5276"/>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5276"/>
    <w:bookmarkStart w:name="z5337" w:id="5277"/>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5277"/>
    <w:bookmarkStart w:name="z5338" w:id="5278"/>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5278"/>
    <w:bookmarkStart w:name="z5339" w:id="5279"/>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5279"/>
    <w:bookmarkStart w:name="z5340" w:id="5280"/>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5280"/>
    <w:bookmarkStart w:name="z5341" w:id="528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5281"/>
    <w:bookmarkStart w:name="z5342" w:id="5282"/>
    <w:p>
      <w:pPr>
        <w:spacing w:after="0"/>
        <w:ind w:left="0"/>
        <w:jc w:val="both"/>
      </w:pPr>
      <w:r>
        <w:rPr>
          <w:rFonts w:ascii="Times New Roman"/>
          <w:b w:val="false"/>
          <w:i w:val="false"/>
          <w:color w:val="000000"/>
          <w:sz w:val="28"/>
        </w:rPr>
        <w:t>
      2) міндеттері:</w:t>
      </w:r>
    </w:p>
    <w:bookmarkEnd w:id="5282"/>
    <w:bookmarkStart w:name="z5343" w:id="5283"/>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5283"/>
    <w:bookmarkStart w:name="z5344" w:id="5284"/>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5284"/>
    <w:bookmarkStart w:name="z5345" w:id="5285"/>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5285"/>
    <w:bookmarkStart w:name="z5346" w:id="5286"/>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5286"/>
    <w:bookmarkStart w:name="z5347" w:id="5287"/>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5287"/>
    <w:bookmarkStart w:name="z5348" w:id="5288"/>
    <w:p>
      <w:pPr>
        <w:spacing w:after="0"/>
        <w:ind w:left="0"/>
        <w:jc w:val="both"/>
      </w:pPr>
      <w:r>
        <w:rPr>
          <w:rFonts w:ascii="Times New Roman"/>
          <w:b w:val="false"/>
          <w:i w:val="false"/>
          <w:color w:val="000000"/>
          <w:sz w:val="28"/>
        </w:rPr>
        <w:t>
      салықтық берешегі бар;</w:t>
      </w:r>
    </w:p>
    <w:bookmarkEnd w:id="5288"/>
    <w:bookmarkStart w:name="z5349" w:id="5289"/>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5289"/>
    <w:bookmarkStart w:name="z5350" w:id="5290"/>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5290"/>
    <w:bookmarkStart w:name="z5351" w:id="5291"/>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5291"/>
    <w:bookmarkStart w:name="z5352" w:id="5292"/>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5292"/>
    <w:bookmarkStart w:name="z5353" w:id="5293"/>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5293"/>
    <w:bookmarkStart w:name="z5354" w:id="5294"/>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5294"/>
    <w:bookmarkStart w:name="z5355" w:id="5295"/>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5295"/>
    <w:bookmarkStart w:name="z5356" w:id="5296"/>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5296"/>
    <w:bookmarkStart w:name="z5357" w:id="5297"/>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5297"/>
    <w:bookmarkStart w:name="z5358" w:id="5298"/>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5298"/>
    <w:bookmarkStart w:name="z5359" w:id="5299"/>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5299"/>
    <w:bookmarkStart w:name="z5360" w:id="5300"/>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5300"/>
    <w:bookmarkStart w:name="z5361" w:id="5301"/>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5301"/>
    <w:bookmarkStart w:name="z5362" w:id="5302"/>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5302"/>
    <w:bookmarkStart w:name="z5363" w:id="5303"/>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5303"/>
    <w:bookmarkStart w:name="z5364" w:id="5304"/>
    <w:p>
      <w:pPr>
        <w:spacing w:after="0"/>
        <w:ind w:left="0"/>
        <w:jc w:val="both"/>
      </w:pPr>
      <w:r>
        <w:rPr>
          <w:rFonts w:ascii="Times New Roman"/>
          <w:b w:val="false"/>
          <w:i w:val="false"/>
          <w:color w:val="000000"/>
          <w:sz w:val="28"/>
        </w:rPr>
        <w:t>
      мемлекет мүдделерін қорғау;</w:t>
      </w:r>
    </w:p>
    <w:bookmarkEnd w:id="5304"/>
    <w:bookmarkStart w:name="z5365" w:id="5305"/>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5305"/>
    <w:bookmarkStart w:name="z5366" w:id="5306"/>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5306"/>
    <w:bookmarkStart w:name="z5367" w:id="5307"/>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5307"/>
    <w:bookmarkStart w:name="z5368" w:id="5308"/>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5308"/>
    <w:bookmarkStart w:name="z5369" w:id="5309"/>
    <w:p>
      <w:pPr>
        <w:spacing w:after="0"/>
        <w:ind w:left="0"/>
        <w:jc w:val="both"/>
      </w:pPr>
      <w:r>
        <w:rPr>
          <w:rFonts w:ascii="Times New Roman"/>
          <w:b w:val="false"/>
          <w:i w:val="false"/>
          <w:color w:val="000000"/>
          <w:sz w:val="28"/>
        </w:rPr>
        <w:t>
      15. Функциялары:</w:t>
      </w:r>
    </w:p>
    <w:bookmarkEnd w:id="5309"/>
    <w:bookmarkStart w:name="z5370" w:id="5310"/>
    <w:p>
      <w:pPr>
        <w:spacing w:after="0"/>
        <w:ind w:left="0"/>
        <w:jc w:val="both"/>
      </w:pPr>
      <w:r>
        <w:rPr>
          <w:rFonts w:ascii="Times New Roman"/>
          <w:b w:val="false"/>
          <w:i w:val="false"/>
          <w:color w:val="000000"/>
          <w:sz w:val="28"/>
        </w:rPr>
        <w:t>
      1) салықтық бақылауды жүзеге асыру;</w:t>
      </w:r>
    </w:p>
    <w:bookmarkEnd w:id="5310"/>
    <w:bookmarkStart w:name="z5371" w:id="5311"/>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5311"/>
    <w:bookmarkStart w:name="z5372" w:id="5312"/>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5312"/>
    <w:bookmarkStart w:name="z5373" w:id="5313"/>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5313"/>
    <w:bookmarkStart w:name="z5374" w:id="5314"/>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5314"/>
    <w:bookmarkStart w:name="z5375" w:id="5315"/>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5315"/>
    <w:bookmarkStart w:name="z5376" w:id="5316"/>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5316"/>
    <w:bookmarkStart w:name="z5377" w:id="5317"/>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5317"/>
    <w:bookmarkStart w:name="z5378" w:id="5318"/>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5318"/>
    <w:bookmarkStart w:name="z5379" w:id="5319"/>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5319"/>
    <w:bookmarkStart w:name="z5380" w:id="5320"/>
    <w:p>
      <w:pPr>
        <w:spacing w:after="0"/>
        <w:ind w:left="0"/>
        <w:jc w:val="both"/>
      </w:pPr>
      <w:r>
        <w:rPr>
          <w:rFonts w:ascii="Times New Roman"/>
          <w:b w:val="false"/>
          <w:i w:val="false"/>
          <w:color w:val="000000"/>
          <w:sz w:val="28"/>
        </w:rPr>
        <w:t>
      11) салықтық әкімшілендіруді жүзеге асыру;</w:t>
      </w:r>
    </w:p>
    <w:bookmarkEnd w:id="5320"/>
    <w:bookmarkStart w:name="z5381" w:id="5321"/>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5321"/>
    <w:bookmarkStart w:name="z5382" w:id="5322"/>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5322"/>
    <w:bookmarkStart w:name="z5383" w:id="5323"/>
    <w:p>
      <w:pPr>
        <w:spacing w:after="0"/>
        <w:ind w:left="0"/>
        <w:jc w:val="both"/>
      </w:pPr>
      <w:r>
        <w:rPr>
          <w:rFonts w:ascii="Times New Roman"/>
          <w:b w:val="false"/>
          <w:i w:val="false"/>
          <w:color w:val="000000"/>
          <w:sz w:val="28"/>
        </w:rPr>
        <w:t>
      14) тәуекелдерді басқару жүйесін пайдалану;</w:t>
      </w:r>
    </w:p>
    <w:bookmarkEnd w:id="5323"/>
    <w:bookmarkStart w:name="z5384" w:id="5324"/>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5324"/>
    <w:bookmarkStart w:name="z5385" w:id="5325"/>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5325"/>
    <w:bookmarkStart w:name="z5386" w:id="5326"/>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5326"/>
    <w:bookmarkStart w:name="z5387" w:id="5327"/>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5327"/>
    <w:bookmarkStart w:name="z5388" w:id="5328"/>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5328"/>
    <w:bookmarkStart w:name="z5389" w:id="5329"/>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5329"/>
    <w:bookmarkStart w:name="z5390" w:id="5330"/>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5330"/>
    <w:bookmarkStart w:name="z5391" w:id="5331"/>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5331"/>
    <w:bookmarkStart w:name="z5392" w:id="5332"/>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5332"/>
    <w:bookmarkStart w:name="z5393" w:id="5333"/>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5333"/>
    <w:bookmarkStart w:name="z5394" w:id="5334"/>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5334"/>
    <w:bookmarkStart w:name="z5395" w:id="5335"/>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5335"/>
    <w:bookmarkStart w:name="z5396" w:id="5336"/>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5336"/>
    <w:bookmarkStart w:name="z5397" w:id="5337"/>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5337"/>
    <w:bookmarkStart w:name="z5398" w:id="5338"/>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5338"/>
    <w:bookmarkStart w:name="z5399" w:id="5339"/>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5339"/>
    <w:bookmarkStart w:name="z5400" w:id="5340"/>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5340"/>
    <w:bookmarkStart w:name="z5401" w:id="5341"/>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5341"/>
    <w:bookmarkStart w:name="z5402" w:id="5342"/>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5342"/>
    <w:bookmarkStart w:name="z5403" w:id="5343"/>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5343"/>
    <w:bookmarkStart w:name="z5404" w:id="5344"/>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5344"/>
    <w:bookmarkStart w:name="z5405" w:id="5345"/>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5345"/>
    <w:bookmarkStart w:name="z5406" w:id="5346"/>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5346"/>
    <w:bookmarkStart w:name="z5407" w:id="5347"/>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5347"/>
    <w:bookmarkStart w:name="z5408" w:id="5348"/>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5348"/>
    <w:bookmarkStart w:name="z5409" w:id="5349"/>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5349"/>
    <w:bookmarkStart w:name="z5410" w:id="5350"/>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5350"/>
    <w:bookmarkStart w:name="z5411" w:id="5351"/>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5351"/>
    <w:bookmarkStart w:name="z5412" w:id="5352"/>
    <w:p>
      <w:pPr>
        <w:spacing w:after="0"/>
        <w:ind w:left="0"/>
        <w:jc w:val="both"/>
      </w:pPr>
      <w:r>
        <w:rPr>
          <w:rFonts w:ascii="Times New Roman"/>
          <w:b w:val="false"/>
          <w:i w:val="false"/>
          <w:color w:val="000000"/>
          <w:sz w:val="28"/>
        </w:rPr>
        <w:t>
      18. Басқарма басшысының өкілеттіктері:</w:t>
      </w:r>
    </w:p>
    <w:bookmarkEnd w:id="5352"/>
    <w:bookmarkStart w:name="z5413" w:id="5353"/>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5353"/>
    <w:bookmarkStart w:name="z5414" w:id="5354"/>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5354"/>
    <w:bookmarkStart w:name="z5415" w:id="5355"/>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5355"/>
    <w:bookmarkStart w:name="z5416" w:id="5356"/>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5356"/>
    <w:bookmarkStart w:name="z5417" w:id="5357"/>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5357"/>
    <w:bookmarkStart w:name="z5418" w:id="5358"/>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5358"/>
    <w:bookmarkStart w:name="z5419" w:id="5359"/>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5359"/>
    <w:bookmarkStart w:name="z5420" w:id="5360"/>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5360"/>
    <w:bookmarkStart w:name="z5421" w:id="5361"/>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5361"/>
    <w:bookmarkStart w:name="z5422" w:id="5362"/>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5362"/>
    <w:bookmarkStart w:name="z5423" w:id="5363"/>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5363"/>
    <w:bookmarkStart w:name="z5424" w:id="5364"/>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5364"/>
    <w:bookmarkStart w:name="z5425" w:id="5365"/>
    <w:p>
      <w:pPr>
        <w:spacing w:after="0"/>
        <w:ind w:left="0"/>
        <w:jc w:val="left"/>
      </w:pPr>
      <w:r>
        <w:rPr>
          <w:rFonts w:ascii="Times New Roman"/>
          <w:b/>
          <w:i w:val="false"/>
          <w:color w:val="000000"/>
        </w:rPr>
        <w:t xml:space="preserve"> 4-тарау. Басқарманың мүлкi</w:t>
      </w:r>
    </w:p>
    <w:bookmarkEnd w:id="5365"/>
    <w:bookmarkStart w:name="z5426" w:id="5366"/>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5366"/>
    <w:bookmarkStart w:name="z5427" w:id="5367"/>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367"/>
    <w:bookmarkStart w:name="z5428" w:id="5368"/>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5368"/>
    <w:bookmarkStart w:name="z5429" w:id="5369"/>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5369"/>
    <w:bookmarkStart w:name="z5430" w:id="5370"/>
    <w:p>
      <w:pPr>
        <w:spacing w:after="0"/>
        <w:ind w:left="0"/>
        <w:jc w:val="left"/>
      </w:pPr>
      <w:r>
        <w:rPr>
          <w:rFonts w:ascii="Times New Roman"/>
          <w:b/>
          <w:i w:val="false"/>
          <w:color w:val="000000"/>
        </w:rPr>
        <w:t xml:space="preserve"> 5-тарау. Басқарманы қайта ұйымдастыру және тарату</w:t>
      </w:r>
    </w:p>
    <w:bookmarkEnd w:id="5370"/>
    <w:bookmarkStart w:name="z5431" w:id="5371"/>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53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34-қосымша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34-қосымша</w:t>
            </w:r>
          </w:p>
        </w:tc>
      </w:tr>
    </w:tbl>
    <w:bookmarkStart w:name="z5433" w:id="5372"/>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Ақтөбе облысы бойынша Мемлекеттік кірістер департаментінің Хромтау ауданы бойынша Мемлекеттік кірістер басқармасы туралы ереже </w:t>
      </w:r>
    </w:p>
    <w:bookmarkEnd w:id="5372"/>
    <w:bookmarkStart w:name="z5434" w:id="5373"/>
    <w:p>
      <w:pPr>
        <w:spacing w:after="0"/>
        <w:ind w:left="0"/>
        <w:jc w:val="left"/>
      </w:pPr>
      <w:r>
        <w:rPr>
          <w:rFonts w:ascii="Times New Roman"/>
          <w:b/>
          <w:i w:val="false"/>
          <w:color w:val="000000"/>
        </w:rPr>
        <w:t xml:space="preserve"> 1-тарау. Жалпы ережелер</w:t>
      </w:r>
    </w:p>
    <w:bookmarkEnd w:id="5373"/>
    <w:bookmarkStart w:name="z5435" w:id="5374"/>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Ақтөбе облысы бойынша Мемлекеттік кірістер департаментінің Хромтау ауданы бойынша Мемлекеттік кірістер басқармасы (бұдан әрі – Басқарма) Қазақстан Республикасы Қаржы министрлігі Мемлекеттік кірістер комитетінің Ақтөбе облысы бойынша Мемлекеттік кірістер департаментінің (бұдан әрі – Департамент) мемлекеттік басқару мен бақылау функцияларын:</w:t>
      </w:r>
    </w:p>
    <w:bookmarkEnd w:id="5374"/>
    <w:bookmarkStart w:name="z5436" w:id="5375"/>
    <w:p>
      <w:pPr>
        <w:spacing w:after="0"/>
        <w:ind w:left="0"/>
        <w:jc w:val="both"/>
      </w:pPr>
      <w:r>
        <w:rPr>
          <w:rFonts w:ascii="Times New Roman"/>
          <w:b w:val="false"/>
          <w:i w:val="false"/>
          <w:color w:val="000000"/>
          <w:sz w:val="28"/>
        </w:rPr>
        <w:t xml:space="preserve">
      1) салықтық әкімшілендіру; </w:t>
      </w:r>
    </w:p>
    <w:bookmarkEnd w:id="5375"/>
    <w:bookmarkStart w:name="z5437" w:id="5376"/>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5376"/>
    <w:bookmarkStart w:name="z5438" w:id="5377"/>
    <w:p>
      <w:pPr>
        <w:spacing w:after="0"/>
        <w:ind w:left="0"/>
        <w:jc w:val="both"/>
      </w:pPr>
      <w:r>
        <w:rPr>
          <w:rFonts w:ascii="Times New Roman"/>
          <w:b w:val="false"/>
          <w:i w:val="false"/>
          <w:color w:val="000000"/>
          <w:sz w:val="28"/>
        </w:rPr>
        <w:t>
      3) мұнай өнімдерінің және биоотынның айналымы;</w:t>
      </w:r>
    </w:p>
    <w:bookmarkEnd w:id="5377"/>
    <w:bookmarkStart w:name="z5439" w:id="5378"/>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5378"/>
    <w:bookmarkStart w:name="z5440" w:id="5379"/>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5379"/>
    <w:bookmarkStart w:name="z5441" w:id="5380"/>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5380"/>
    <w:bookmarkStart w:name="z5442" w:id="5381"/>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5381"/>
    <w:bookmarkStart w:name="z5443" w:id="5382"/>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5382"/>
    <w:bookmarkStart w:name="z5444" w:id="5383"/>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5383"/>
    <w:bookmarkStart w:name="z5445" w:id="5384"/>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5384"/>
    <w:bookmarkStart w:name="z5446" w:id="5385"/>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5385"/>
    <w:bookmarkStart w:name="z5447" w:id="5386"/>
    <w:p>
      <w:pPr>
        <w:spacing w:after="0"/>
        <w:ind w:left="0"/>
        <w:jc w:val="both"/>
      </w:pPr>
      <w:r>
        <w:rPr>
          <w:rFonts w:ascii="Times New Roman"/>
          <w:b w:val="false"/>
          <w:i w:val="false"/>
          <w:color w:val="000000"/>
          <w:sz w:val="28"/>
        </w:rPr>
        <w:t>
      8. Басқарманың орналасқан жері: пошта индексі 031100, Қазақстан Республикасы, Ақтөбе облысы, Хромтау ауданы, Хромтау қаласы, Жамбыл көшесі, 38 үй.</w:t>
      </w:r>
    </w:p>
    <w:bookmarkEnd w:id="5386"/>
    <w:bookmarkStart w:name="z5448" w:id="5387"/>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Ақтөбе облысы бойынша Мемлекеттік кірістер департаментінің Хромтау ауданы бойынша Мемлекеттік кірістер басқармасы" республикалық мемлекеттік мекемесi.</w:t>
      </w:r>
    </w:p>
    <w:bookmarkEnd w:id="5387"/>
    <w:bookmarkStart w:name="z5449" w:id="538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5388"/>
    <w:bookmarkStart w:name="z5450" w:id="5389"/>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5389"/>
    <w:bookmarkStart w:name="z5451" w:id="5390"/>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5390"/>
    <w:bookmarkStart w:name="z5452" w:id="5391"/>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5391"/>
    <w:bookmarkStart w:name="z5453" w:id="5392"/>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5392"/>
    <w:bookmarkStart w:name="z5454" w:id="5393"/>
    <w:p>
      <w:pPr>
        <w:spacing w:after="0"/>
        <w:ind w:left="0"/>
        <w:jc w:val="both"/>
      </w:pPr>
      <w:r>
        <w:rPr>
          <w:rFonts w:ascii="Times New Roman"/>
          <w:b w:val="false"/>
          <w:i w:val="false"/>
          <w:color w:val="000000"/>
          <w:sz w:val="28"/>
        </w:rPr>
        <w:t>
      13. Міндеттері:</w:t>
      </w:r>
    </w:p>
    <w:bookmarkEnd w:id="5393"/>
    <w:bookmarkStart w:name="z5455" w:id="5394"/>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5394"/>
    <w:bookmarkStart w:name="z5456" w:id="5395"/>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5395"/>
    <w:bookmarkStart w:name="z5457" w:id="5396"/>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5396"/>
    <w:bookmarkStart w:name="z5458" w:id="5397"/>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5397"/>
    <w:bookmarkStart w:name="z5459" w:id="5398"/>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5398"/>
    <w:bookmarkStart w:name="z5460" w:id="5399"/>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5399"/>
    <w:bookmarkStart w:name="z5461" w:id="5400"/>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5400"/>
    <w:bookmarkStart w:name="z5462" w:id="5401"/>
    <w:p>
      <w:pPr>
        <w:spacing w:after="0"/>
        <w:ind w:left="0"/>
        <w:jc w:val="both"/>
      </w:pPr>
      <w:r>
        <w:rPr>
          <w:rFonts w:ascii="Times New Roman"/>
          <w:b w:val="false"/>
          <w:i w:val="false"/>
          <w:color w:val="000000"/>
          <w:sz w:val="28"/>
        </w:rPr>
        <w:t>
      14. Басқарманың құқықтары мен міндеттемелері:</w:t>
      </w:r>
    </w:p>
    <w:bookmarkEnd w:id="5401"/>
    <w:bookmarkStart w:name="z5463" w:id="5402"/>
    <w:p>
      <w:pPr>
        <w:spacing w:after="0"/>
        <w:ind w:left="0"/>
        <w:jc w:val="both"/>
      </w:pPr>
      <w:r>
        <w:rPr>
          <w:rFonts w:ascii="Times New Roman"/>
          <w:b w:val="false"/>
          <w:i w:val="false"/>
          <w:color w:val="000000"/>
          <w:sz w:val="28"/>
        </w:rPr>
        <w:t>
      1) құқықтары:</w:t>
      </w:r>
    </w:p>
    <w:bookmarkEnd w:id="5402"/>
    <w:bookmarkStart w:name="z5464" w:id="5403"/>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5403"/>
    <w:bookmarkStart w:name="z5465" w:id="5404"/>
    <w:p>
      <w:pPr>
        <w:spacing w:after="0"/>
        <w:ind w:left="0"/>
        <w:jc w:val="both"/>
      </w:pPr>
      <w:r>
        <w:rPr>
          <w:rFonts w:ascii="Times New Roman"/>
          <w:b w:val="false"/>
          <w:i w:val="false"/>
          <w:color w:val="000000"/>
          <w:sz w:val="28"/>
        </w:rPr>
        <w:t>
      салық төлеушіден (салық агентінен):</w:t>
      </w:r>
    </w:p>
    <w:bookmarkEnd w:id="5404"/>
    <w:bookmarkStart w:name="z5466" w:id="5405"/>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5405"/>
    <w:bookmarkStart w:name="z5467" w:id="5406"/>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5406"/>
    <w:bookmarkStart w:name="z5468" w:id="5407"/>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5407"/>
    <w:bookmarkStart w:name="z5469" w:id="5408"/>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5408"/>
    <w:bookmarkStart w:name="z5470" w:id="5409"/>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5409"/>
    <w:bookmarkStart w:name="z5471" w:id="5410"/>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5410"/>
    <w:bookmarkStart w:name="z5472" w:id="5411"/>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5411"/>
    <w:bookmarkStart w:name="z5473" w:id="5412"/>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5412"/>
    <w:bookmarkStart w:name="z5474" w:id="5413"/>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5413"/>
    <w:bookmarkStart w:name="z5475" w:id="5414"/>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5414"/>
    <w:bookmarkStart w:name="z5476" w:id="5415"/>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5415"/>
    <w:bookmarkStart w:name="z5477" w:id="5416"/>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5416"/>
    <w:bookmarkStart w:name="z5478" w:id="5417"/>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5417"/>
    <w:bookmarkStart w:name="z5479" w:id="5418"/>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5418"/>
    <w:bookmarkStart w:name="z5480" w:id="5419"/>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5419"/>
    <w:bookmarkStart w:name="z5481" w:id="542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5420"/>
    <w:bookmarkStart w:name="z5482" w:id="5421"/>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5421"/>
    <w:bookmarkStart w:name="z5483" w:id="5422"/>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5422"/>
    <w:bookmarkStart w:name="z5484" w:id="5423"/>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5423"/>
    <w:bookmarkStart w:name="z5485" w:id="5424"/>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5424"/>
    <w:bookmarkStart w:name="z5486" w:id="5425"/>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5425"/>
    <w:bookmarkStart w:name="z5487" w:id="5426"/>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5426"/>
    <w:bookmarkStart w:name="z5488" w:id="5427"/>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5427"/>
    <w:bookmarkStart w:name="z5489" w:id="5428"/>
    <w:p>
      <w:pPr>
        <w:spacing w:after="0"/>
        <w:ind w:left="0"/>
        <w:jc w:val="both"/>
      </w:pPr>
      <w:r>
        <w:rPr>
          <w:rFonts w:ascii="Times New Roman"/>
          <w:b w:val="false"/>
          <w:i w:val="false"/>
          <w:color w:val="000000"/>
          <w:sz w:val="28"/>
        </w:rPr>
        <w:t>
      2) міндеттері:</w:t>
      </w:r>
    </w:p>
    <w:bookmarkEnd w:id="5428"/>
    <w:bookmarkStart w:name="z5490" w:id="5429"/>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5429"/>
    <w:bookmarkStart w:name="z5491" w:id="5430"/>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5430"/>
    <w:bookmarkStart w:name="z5492" w:id="5431"/>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5431"/>
    <w:bookmarkStart w:name="z5493" w:id="5432"/>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5432"/>
    <w:bookmarkStart w:name="z5494" w:id="5433"/>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5433"/>
    <w:bookmarkStart w:name="z5495" w:id="5434"/>
    <w:p>
      <w:pPr>
        <w:spacing w:after="0"/>
        <w:ind w:left="0"/>
        <w:jc w:val="both"/>
      </w:pPr>
      <w:r>
        <w:rPr>
          <w:rFonts w:ascii="Times New Roman"/>
          <w:b w:val="false"/>
          <w:i w:val="false"/>
          <w:color w:val="000000"/>
          <w:sz w:val="28"/>
        </w:rPr>
        <w:t>
      салықтық берешегі бар;</w:t>
      </w:r>
    </w:p>
    <w:bookmarkEnd w:id="5434"/>
    <w:bookmarkStart w:name="z5496" w:id="5435"/>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5435"/>
    <w:bookmarkStart w:name="z5497" w:id="5436"/>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5436"/>
    <w:bookmarkStart w:name="z5498" w:id="5437"/>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5437"/>
    <w:bookmarkStart w:name="z5499" w:id="5438"/>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5438"/>
    <w:bookmarkStart w:name="z5500" w:id="5439"/>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5439"/>
    <w:bookmarkStart w:name="z5501" w:id="5440"/>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5440"/>
    <w:bookmarkStart w:name="z5502" w:id="5441"/>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5441"/>
    <w:bookmarkStart w:name="z5503" w:id="5442"/>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5442"/>
    <w:bookmarkStart w:name="z5504" w:id="5443"/>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5443"/>
    <w:bookmarkStart w:name="z5505" w:id="5444"/>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5444"/>
    <w:bookmarkStart w:name="z5506" w:id="5445"/>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5445"/>
    <w:bookmarkStart w:name="z5507" w:id="5446"/>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5446"/>
    <w:bookmarkStart w:name="z5508" w:id="5447"/>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5447"/>
    <w:bookmarkStart w:name="z5509" w:id="5448"/>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5448"/>
    <w:bookmarkStart w:name="z5510" w:id="5449"/>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5449"/>
    <w:bookmarkStart w:name="z5511" w:id="5450"/>
    <w:p>
      <w:pPr>
        <w:spacing w:after="0"/>
        <w:ind w:left="0"/>
        <w:jc w:val="both"/>
      </w:pPr>
      <w:r>
        <w:rPr>
          <w:rFonts w:ascii="Times New Roman"/>
          <w:b w:val="false"/>
          <w:i w:val="false"/>
          <w:color w:val="000000"/>
          <w:sz w:val="28"/>
        </w:rPr>
        <w:t>
      мемлекет мүдделерін қорғау;</w:t>
      </w:r>
    </w:p>
    <w:bookmarkEnd w:id="5450"/>
    <w:bookmarkStart w:name="z5512" w:id="5451"/>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5451"/>
    <w:bookmarkStart w:name="z5513" w:id="5452"/>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5452"/>
    <w:bookmarkStart w:name="z5514" w:id="5453"/>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5453"/>
    <w:bookmarkStart w:name="z5515" w:id="545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5454"/>
    <w:bookmarkStart w:name="z5516" w:id="5455"/>
    <w:p>
      <w:pPr>
        <w:spacing w:after="0"/>
        <w:ind w:left="0"/>
        <w:jc w:val="both"/>
      </w:pPr>
      <w:r>
        <w:rPr>
          <w:rFonts w:ascii="Times New Roman"/>
          <w:b w:val="false"/>
          <w:i w:val="false"/>
          <w:color w:val="000000"/>
          <w:sz w:val="28"/>
        </w:rPr>
        <w:t>
      15. Функциялары:</w:t>
      </w:r>
    </w:p>
    <w:bookmarkEnd w:id="5455"/>
    <w:bookmarkStart w:name="z5517" w:id="5456"/>
    <w:p>
      <w:pPr>
        <w:spacing w:after="0"/>
        <w:ind w:left="0"/>
        <w:jc w:val="both"/>
      </w:pPr>
      <w:r>
        <w:rPr>
          <w:rFonts w:ascii="Times New Roman"/>
          <w:b w:val="false"/>
          <w:i w:val="false"/>
          <w:color w:val="000000"/>
          <w:sz w:val="28"/>
        </w:rPr>
        <w:t>
      1) салықтық бақылауды жүзеге асыру;</w:t>
      </w:r>
    </w:p>
    <w:bookmarkEnd w:id="5456"/>
    <w:bookmarkStart w:name="z5518" w:id="5457"/>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5457"/>
    <w:bookmarkStart w:name="z5519" w:id="5458"/>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5458"/>
    <w:bookmarkStart w:name="z5520" w:id="5459"/>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5459"/>
    <w:bookmarkStart w:name="z5521" w:id="5460"/>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5460"/>
    <w:bookmarkStart w:name="z5522" w:id="5461"/>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5461"/>
    <w:bookmarkStart w:name="z5523" w:id="5462"/>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5462"/>
    <w:bookmarkStart w:name="z5524" w:id="5463"/>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5463"/>
    <w:bookmarkStart w:name="z5525" w:id="5464"/>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5464"/>
    <w:bookmarkStart w:name="z5526" w:id="5465"/>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5465"/>
    <w:bookmarkStart w:name="z5527" w:id="5466"/>
    <w:p>
      <w:pPr>
        <w:spacing w:after="0"/>
        <w:ind w:left="0"/>
        <w:jc w:val="both"/>
      </w:pPr>
      <w:r>
        <w:rPr>
          <w:rFonts w:ascii="Times New Roman"/>
          <w:b w:val="false"/>
          <w:i w:val="false"/>
          <w:color w:val="000000"/>
          <w:sz w:val="28"/>
        </w:rPr>
        <w:t>
      11) салықтық әкімшілендіруді жүзеге асыру;</w:t>
      </w:r>
    </w:p>
    <w:bookmarkEnd w:id="5466"/>
    <w:bookmarkStart w:name="z5528" w:id="5467"/>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5467"/>
    <w:bookmarkStart w:name="z5529" w:id="5468"/>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5468"/>
    <w:bookmarkStart w:name="z5530" w:id="5469"/>
    <w:p>
      <w:pPr>
        <w:spacing w:after="0"/>
        <w:ind w:left="0"/>
        <w:jc w:val="both"/>
      </w:pPr>
      <w:r>
        <w:rPr>
          <w:rFonts w:ascii="Times New Roman"/>
          <w:b w:val="false"/>
          <w:i w:val="false"/>
          <w:color w:val="000000"/>
          <w:sz w:val="28"/>
        </w:rPr>
        <w:t>
      14) тәуекелдерді басқару жүйесін пайдалану;</w:t>
      </w:r>
    </w:p>
    <w:bookmarkEnd w:id="5469"/>
    <w:bookmarkStart w:name="z5531" w:id="5470"/>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5470"/>
    <w:bookmarkStart w:name="z5532" w:id="5471"/>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5471"/>
    <w:bookmarkStart w:name="z5533" w:id="5472"/>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5472"/>
    <w:bookmarkStart w:name="z5534" w:id="5473"/>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5473"/>
    <w:bookmarkStart w:name="z5535" w:id="5474"/>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5474"/>
    <w:bookmarkStart w:name="z5536" w:id="5475"/>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5475"/>
    <w:bookmarkStart w:name="z5537" w:id="5476"/>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5476"/>
    <w:bookmarkStart w:name="z5538" w:id="5477"/>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5477"/>
    <w:bookmarkStart w:name="z5539" w:id="5478"/>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5478"/>
    <w:bookmarkStart w:name="z5540" w:id="5479"/>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5479"/>
    <w:bookmarkStart w:name="z5541" w:id="5480"/>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5480"/>
    <w:bookmarkStart w:name="z5542" w:id="5481"/>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5481"/>
    <w:bookmarkStart w:name="z5543" w:id="5482"/>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5482"/>
    <w:bookmarkStart w:name="z5544" w:id="5483"/>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5483"/>
    <w:bookmarkStart w:name="z5545" w:id="5484"/>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5484"/>
    <w:bookmarkStart w:name="z5546" w:id="5485"/>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5485"/>
    <w:bookmarkStart w:name="z5547" w:id="5486"/>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5486"/>
    <w:bookmarkStart w:name="z5548" w:id="5487"/>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5487"/>
    <w:bookmarkStart w:name="z5549" w:id="5488"/>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5488"/>
    <w:bookmarkStart w:name="z5550" w:id="5489"/>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5489"/>
    <w:bookmarkStart w:name="z5551" w:id="5490"/>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5490"/>
    <w:bookmarkStart w:name="z5552" w:id="5491"/>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5491"/>
    <w:bookmarkStart w:name="z5553" w:id="5492"/>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5492"/>
    <w:bookmarkStart w:name="z5554" w:id="5493"/>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5493"/>
    <w:bookmarkStart w:name="z5555" w:id="5494"/>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5494"/>
    <w:bookmarkStart w:name="z5556" w:id="5495"/>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5495"/>
    <w:bookmarkStart w:name="z5557" w:id="5496"/>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5496"/>
    <w:bookmarkStart w:name="z5558" w:id="5497"/>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5497"/>
    <w:bookmarkStart w:name="z5559" w:id="549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5498"/>
    <w:bookmarkStart w:name="z5560" w:id="5499"/>
    <w:p>
      <w:pPr>
        <w:spacing w:after="0"/>
        <w:ind w:left="0"/>
        <w:jc w:val="both"/>
      </w:pPr>
      <w:r>
        <w:rPr>
          <w:rFonts w:ascii="Times New Roman"/>
          <w:b w:val="false"/>
          <w:i w:val="false"/>
          <w:color w:val="000000"/>
          <w:sz w:val="28"/>
        </w:rPr>
        <w:t>
      19. Басқарма басшысының өкілеттіктері:</w:t>
      </w:r>
    </w:p>
    <w:bookmarkEnd w:id="5499"/>
    <w:bookmarkStart w:name="z5561" w:id="5500"/>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5500"/>
    <w:bookmarkStart w:name="z5562" w:id="5501"/>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5501"/>
    <w:bookmarkStart w:name="z5563" w:id="5502"/>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5502"/>
    <w:bookmarkStart w:name="z5564" w:id="5503"/>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5503"/>
    <w:bookmarkStart w:name="z5565" w:id="5504"/>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5504"/>
    <w:bookmarkStart w:name="z5566" w:id="550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5505"/>
    <w:bookmarkStart w:name="z5567" w:id="5506"/>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5506"/>
    <w:bookmarkStart w:name="z5568" w:id="5507"/>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5507"/>
    <w:bookmarkStart w:name="z5569" w:id="5508"/>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5508"/>
    <w:bookmarkStart w:name="z5570" w:id="5509"/>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5509"/>
    <w:bookmarkStart w:name="z5571" w:id="5510"/>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5510"/>
    <w:bookmarkStart w:name="z5572" w:id="5511"/>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5511"/>
    <w:bookmarkStart w:name="z5573" w:id="5512"/>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5512"/>
    <w:bookmarkStart w:name="z5574" w:id="5513"/>
    <w:p>
      <w:pPr>
        <w:spacing w:after="0"/>
        <w:ind w:left="0"/>
        <w:jc w:val="left"/>
      </w:pPr>
      <w:r>
        <w:rPr>
          <w:rFonts w:ascii="Times New Roman"/>
          <w:b/>
          <w:i w:val="false"/>
          <w:color w:val="000000"/>
        </w:rPr>
        <w:t xml:space="preserve"> 4-тарау. Басқарманың мүлкi</w:t>
      </w:r>
    </w:p>
    <w:bookmarkEnd w:id="5513"/>
    <w:bookmarkStart w:name="z5575" w:id="5514"/>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5514"/>
    <w:bookmarkStart w:name="z5576" w:id="5515"/>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515"/>
    <w:bookmarkStart w:name="z5577" w:id="5516"/>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5516"/>
    <w:bookmarkStart w:name="z5578" w:id="5517"/>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5517"/>
    <w:bookmarkStart w:name="z5579" w:id="5518"/>
    <w:p>
      <w:pPr>
        <w:spacing w:after="0"/>
        <w:ind w:left="0"/>
        <w:jc w:val="left"/>
      </w:pPr>
      <w:r>
        <w:rPr>
          <w:rFonts w:ascii="Times New Roman"/>
          <w:b/>
          <w:i w:val="false"/>
          <w:color w:val="000000"/>
        </w:rPr>
        <w:t xml:space="preserve"> 5-тарау. Басқарманы қайта ұйымдастыру және тарату</w:t>
      </w:r>
    </w:p>
    <w:bookmarkEnd w:id="5518"/>
    <w:bookmarkStart w:name="z5580" w:id="5519"/>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55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35-қосымша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35-қосымша</w:t>
            </w:r>
          </w:p>
        </w:tc>
      </w:tr>
    </w:tbl>
    <w:bookmarkStart w:name="z5582" w:id="5520"/>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Ақтөбе облысы бойынша Мемлекеттік кірістер департаментінің Шалқар ауданы бойынша Мемлекеттік кірістер басқармасы туралы ереже </w:t>
      </w:r>
    </w:p>
    <w:bookmarkEnd w:id="5520"/>
    <w:bookmarkStart w:name="z5583" w:id="5521"/>
    <w:p>
      <w:pPr>
        <w:spacing w:after="0"/>
        <w:ind w:left="0"/>
        <w:jc w:val="left"/>
      </w:pPr>
      <w:r>
        <w:rPr>
          <w:rFonts w:ascii="Times New Roman"/>
          <w:b/>
          <w:i w:val="false"/>
          <w:color w:val="000000"/>
        </w:rPr>
        <w:t xml:space="preserve"> 1-тарау. Жалпы ережелер</w:t>
      </w:r>
    </w:p>
    <w:bookmarkEnd w:id="5521"/>
    <w:bookmarkStart w:name="z5584" w:id="5522"/>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Ақтөбе облысы бойынша Мемлекеттік кірістер департаментінің Шалқар ауданы бойынша Мемлекеттік кірістер басқармасы (бұдан әрі – Басқарма) Қазақстан Республикасы Қаржы министрлігі Мемлекеттік кірістер комитетінің Ақтөбе облысы бойынша Мемлекеттік кірістер департаментінің (бұдан әрі – Департамент) мемлекеттік басқару мен бақылау функцияларын:</w:t>
      </w:r>
    </w:p>
    <w:bookmarkEnd w:id="5522"/>
    <w:bookmarkStart w:name="z5585" w:id="5523"/>
    <w:p>
      <w:pPr>
        <w:spacing w:after="0"/>
        <w:ind w:left="0"/>
        <w:jc w:val="both"/>
      </w:pPr>
      <w:r>
        <w:rPr>
          <w:rFonts w:ascii="Times New Roman"/>
          <w:b w:val="false"/>
          <w:i w:val="false"/>
          <w:color w:val="000000"/>
          <w:sz w:val="28"/>
        </w:rPr>
        <w:t xml:space="preserve">
      1) салықтық әкімшілендіру; </w:t>
      </w:r>
    </w:p>
    <w:bookmarkEnd w:id="5523"/>
    <w:bookmarkStart w:name="z5586" w:id="5524"/>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5524"/>
    <w:bookmarkStart w:name="z5587" w:id="5525"/>
    <w:p>
      <w:pPr>
        <w:spacing w:after="0"/>
        <w:ind w:left="0"/>
        <w:jc w:val="both"/>
      </w:pPr>
      <w:r>
        <w:rPr>
          <w:rFonts w:ascii="Times New Roman"/>
          <w:b w:val="false"/>
          <w:i w:val="false"/>
          <w:color w:val="000000"/>
          <w:sz w:val="28"/>
        </w:rPr>
        <w:t>
      3) мұнай өнімдерінің және биоотынның айналымы;</w:t>
      </w:r>
    </w:p>
    <w:bookmarkEnd w:id="5525"/>
    <w:bookmarkStart w:name="z5588" w:id="5526"/>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5526"/>
    <w:bookmarkStart w:name="z5589" w:id="5527"/>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5527"/>
    <w:bookmarkStart w:name="z5590" w:id="5528"/>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5528"/>
    <w:bookmarkStart w:name="z5591" w:id="5529"/>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5529"/>
    <w:bookmarkStart w:name="z5592" w:id="5530"/>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5530"/>
    <w:bookmarkStart w:name="z5593" w:id="5531"/>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5531"/>
    <w:bookmarkStart w:name="z5594" w:id="5532"/>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5532"/>
    <w:bookmarkStart w:name="z5595" w:id="5533"/>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5533"/>
    <w:bookmarkStart w:name="z5596" w:id="5534"/>
    <w:p>
      <w:pPr>
        <w:spacing w:after="0"/>
        <w:ind w:left="0"/>
        <w:jc w:val="both"/>
      </w:pPr>
      <w:r>
        <w:rPr>
          <w:rFonts w:ascii="Times New Roman"/>
          <w:b w:val="false"/>
          <w:i w:val="false"/>
          <w:color w:val="000000"/>
          <w:sz w:val="28"/>
        </w:rPr>
        <w:t>
      8. Басқарманың орналасқан жері: пошта индексі 031200, Қазақстан Республикасы, Ақтөбе облысы, Шалқар ауданы, Шалқар қаласы, Есет Көтібарұлы көшесі, 70 үй.</w:t>
      </w:r>
    </w:p>
    <w:bookmarkEnd w:id="5534"/>
    <w:bookmarkStart w:name="z5597" w:id="5535"/>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Ақтөбе облысы бойынша Мемлекеттік кірістер департаментінің Шалқар ауданы бойынша Мемлекеттік кірістер басқармасы" республикалық мемлекеттік мекемесi.</w:t>
      </w:r>
    </w:p>
    <w:bookmarkEnd w:id="5535"/>
    <w:bookmarkStart w:name="z5598" w:id="553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5536"/>
    <w:bookmarkStart w:name="z5599" w:id="553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5537"/>
    <w:bookmarkStart w:name="z5600" w:id="5538"/>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5538"/>
    <w:bookmarkStart w:name="z5601" w:id="5539"/>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5539"/>
    <w:bookmarkStart w:name="z5602" w:id="5540"/>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5540"/>
    <w:bookmarkStart w:name="z5603" w:id="5541"/>
    <w:p>
      <w:pPr>
        <w:spacing w:after="0"/>
        <w:ind w:left="0"/>
        <w:jc w:val="both"/>
      </w:pPr>
      <w:r>
        <w:rPr>
          <w:rFonts w:ascii="Times New Roman"/>
          <w:b w:val="false"/>
          <w:i w:val="false"/>
          <w:color w:val="000000"/>
          <w:sz w:val="28"/>
        </w:rPr>
        <w:t>
      13. Міндеттері:</w:t>
      </w:r>
    </w:p>
    <w:bookmarkEnd w:id="5541"/>
    <w:bookmarkStart w:name="z5604" w:id="5542"/>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5542"/>
    <w:bookmarkStart w:name="z5605" w:id="5543"/>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5543"/>
    <w:bookmarkStart w:name="z5606" w:id="5544"/>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5544"/>
    <w:bookmarkStart w:name="z5607" w:id="5545"/>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5545"/>
    <w:bookmarkStart w:name="z5608" w:id="5546"/>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5546"/>
    <w:bookmarkStart w:name="z5609" w:id="5547"/>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5547"/>
    <w:bookmarkStart w:name="z5610" w:id="5548"/>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5548"/>
    <w:bookmarkStart w:name="z5611" w:id="5549"/>
    <w:p>
      <w:pPr>
        <w:spacing w:after="0"/>
        <w:ind w:left="0"/>
        <w:jc w:val="both"/>
      </w:pPr>
      <w:r>
        <w:rPr>
          <w:rFonts w:ascii="Times New Roman"/>
          <w:b w:val="false"/>
          <w:i w:val="false"/>
          <w:color w:val="000000"/>
          <w:sz w:val="28"/>
        </w:rPr>
        <w:t>
      14. Басқарманың құқықтары мен міндеттемелері:</w:t>
      </w:r>
    </w:p>
    <w:bookmarkEnd w:id="5549"/>
    <w:bookmarkStart w:name="z5612" w:id="5550"/>
    <w:p>
      <w:pPr>
        <w:spacing w:after="0"/>
        <w:ind w:left="0"/>
        <w:jc w:val="both"/>
      </w:pPr>
      <w:r>
        <w:rPr>
          <w:rFonts w:ascii="Times New Roman"/>
          <w:b w:val="false"/>
          <w:i w:val="false"/>
          <w:color w:val="000000"/>
          <w:sz w:val="28"/>
        </w:rPr>
        <w:t>
      1) құқықтары:</w:t>
      </w:r>
    </w:p>
    <w:bookmarkEnd w:id="5550"/>
    <w:bookmarkStart w:name="z5613" w:id="5551"/>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5551"/>
    <w:bookmarkStart w:name="z5614" w:id="5552"/>
    <w:p>
      <w:pPr>
        <w:spacing w:after="0"/>
        <w:ind w:left="0"/>
        <w:jc w:val="both"/>
      </w:pPr>
      <w:r>
        <w:rPr>
          <w:rFonts w:ascii="Times New Roman"/>
          <w:b w:val="false"/>
          <w:i w:val="false"/>
          <w:color w:val="000000"/>
          <w:sz w:val="28"/>
        </w:rPr>
        <w:t>
      салық төлеушіден (салық агентінен):</w:t>
      </w:r>
    </w:p>
    <w:bookmarkEnd w:id="5552"/>
    <w:bookmarkStart w:name="z5615" w:id="5553"/>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5553"/>
    <w:bookmarkStart w:name="z5616" w:id="5554"/>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5554"/>
    <w:bookmarkStart w:name="z5617" w:id="5555"/>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5555"/>
    <w:bookmarkStart w:name="z5618" w:id="5556"/>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5556"/>
    <w:bookmarkStart w:name="z5619" w:id="5557"/>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5557"/>
    <w:bookmarkStart w:name="z5620" w:id="5558"/>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5558"/>
    <w:bookmarkStart w:name="z5621" w:id="5559"/>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5559"/>
    <w:bookmarkStart w:name="z5622" w:id="5560"/>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5560"/>
    <w:bookmarkStart w:name="z5623" w:id="5561"/>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5561"/>
    <w:bookmarkStart w:name="z5624" w:id="5562"/>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5562"/>
    <w:bookmarkStart w:name="z5625" w:id="5563"/>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5563"/>
    <w:bookmarkStart w:name="z5626" w:id="5564"/>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5564"/>
    <w:bookmarkStart w:name="z5627" w:id="5565"/>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5565"/>
    <w:bookmarkStart w:name="z5628" w:id="5566"/>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5566"/>
    <w:bookmarkStart w:name="z5629" w:id="5567"/>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5567"/>
    <w:bookmarkStart w:name="z5630" w:id="5568"/>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5568"/>
    <w:bookmarkStart w:name="z5631" w:id="5569"/>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5569"/>
    <w:bookmarkStart w:name="z5632" w:id="5570"/>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5570"/>
    <w:bookmarkStart w:name="z5633" w:id="5571"/>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5571"/>
    <w:bookmarkStart w:name="z5634" w:id="5572"/>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5572"/>
    <w:bookmarkStart w:name="z5635" w:id="5573"/>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5573"/>
    <w:bookmarkStart w:name="z5636" w:id="5574"/>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5574"/>
    <w:bookmarkStart w:name="z5637" w:id="5575"/>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5575"/>
    <w:bookmarkStart w:name="z5638" w:id="5576"/>
    <w:p>
      <w:pPr>
        <w:spacing w:after="0"/>
        <w:ind w:left="0"/>
        <w:jc w:val="both"/>
      </w:pPr>
      <w:r>
        <w:rPr>
          <w:rFonts w:ascii="Times New Roman"/>
          <w:b w:val="false"/>
          <w:i w:val="false"/>
          <w:color w:val="000000"/>
          <w:sz w:val="28"/>
        </w:rPr>
        <w:t>
      2) міндеттері:</w:t>
      </w:r>
    </w:p>
    <w:bookmarkEnd w:id="5576"/>
    <w:bookmarkStart w:name="z5639" w:id="5577"/>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5577"/>
    <w:bookmarkStart w:name="z5640" w:id="5578"/>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5578"/>
    <w:bookmarkStart w:name="z5641" w:id="5579"/>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5579"/>
    <w:bookmarkStart w:name="z5642" w:id="5580"/>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5580"/>
    <w:bookmarkStart w:name="z5643" w:id="5581"/>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5581"/>
    <w:bookmarkStart w:name="z5644" w:id="5582"/>
    <w:p>
      <w:pPr>
        <w:spacing w:after="0"/>
        <w:ind w:left="0"/>
        <w:jc w:val="both"/>
      </w:pPr>
      <w:r>
        <w:rPr>
          <w:rFonts w:ascii="Times New Roman"/>
          <w:b w:val="false"/>
          <w:i w:val="false"/>
          <w:color w:val="000000"/>
          <w:sz w:val="28"/>
        </w:rPr>
        <w:t>
      салықтық берешегі бар;</w:t>
      </w:r>
    </w:p>
    <w:bookmarkEnd w:id="5582"/>
    <w:bookmarkStart w:name="z5645" w:id="5583"/>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5583"/>
    <w:bookmarkStart w:name="z5646" w:id="5584"/>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5584"/>
    <w:bookmarkStart w:name="z5647" w:id="5585"/>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5585"/>
    <w:bookmarkStart w:name="z5648" w:id="5586"/>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5586"/>
    <w:bookmarkStart w:name="z5649" w:id="5587"/>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5587"/>
    <w:bookmarkStart w:name="z5650" w:id="5588"/>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5588"/>
    <w:bookmarkStart w:name="z5651" w:id="5589"/>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5589"/>
    <w:bookmarkStart w:name="z5652" w:id="5590"/>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5590"/>
    <w:bookmarkStart w:name="z5653" w:id="5591"/>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5591"/>
    <w:bookmarkStart w:name="z5654" w:id="5592"/>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5592"/>
    <w:bookmarkStart w:name="z5655" w:id="5593"/>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5593"/>
    <w:bookmarkStart w:name="z5656" w:id="5594"/>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5594"/>
    <w:bookmarkStart w:name="z5657" w:id="5595"/>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5595"/>
    <w:bookmarkStart w:name="z5658" w:id="5596"/>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5596"/>
    <w:bookmarkStart w:name="z5659" w:id="5597"/>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5597"/>
    <w:bookmarkStart w:name="z5660" w:id="5598"/>
    <w:p>
      <w:pPr>
        <w:spacing w:after="0"/>
        <w:ind w:left="0"/>
        <w:jc w:val="both"/>
      </w:pPr>
      <w:r>
        <w:rPr>
          <w:rFonts w:ascii="Times New Roman"/>
          <w:b w:val="false"/>
          <w:i w:val="false"/>
          <w:color w:val="000000"/>
          <w:sz w:val="28"/>
        </w:rPr>
        <w:t>
      мемлекет мүдделерін қорғау;</w:t>
      </w:r>
    </w:p>
    <w:bookmarkEnd w:id="5598"/>
    <w:bookmarkStart w:name="z5661" w:id="5599"/>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5599"/>
    <w:bookmarkStart w:name="z5662" w:id="5600"/>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5600"/>
    <w:bookmarkStart w:name="z5663" w:id="5601"/>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5601"/>
    <w:bookmarkStart w:name="z5664" w:id="5602"/>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5602"/>
    <w:bookmarkStart w:name="z5665" w:id="5603"/>
    <w:p>
      <w:pPr>
        <w:spacing w:after="0"/>
        <w:ind w:left="0"/>
        <w:jc w:val="both"/>
      </w:pPr>
      <w:r>
        <w:rPr>
          <w:rFonts w:ascii="Times New Roman"/>
          <w:b w:val="false"/>
          <w:i w:val="false"/>
          <w:color w:val="000000"/>
          <w:sz w:val="28"/>
        </w:rPr>
        <w:t>
      15. Функциялары:</w:t>
      </w:r>
    </w:p>
    <w:bookmarkEnd w:id="5603"/>
    <w:bookmarkStart w:name="z5666" w:id="5604"/>
    <w:p>
      <w:pPr>
        <w:spacing w:after="0"/>
        <w:ind w:left="0"/>
        <w:jc w:val="both"/>
      </w:pPr>
      <w:r>
        <w:rPr>
          <w:rFonts w:ascii="Times New Roman"/>
          <w:b w:val="false"/>
          <w:i w:val="false"/>
          <w:color w:val="000000"/>
          <w:sz w:val="28"/>
        </w:rPr>
        <w:t>
      1) салықтық бақылауды жүзеге асыру;</w:t>
      </w:r>
    </w:p>
    <w:bookmarkEnd w:id="5604"/>
    <w:bookmarkStart w:name="z5667" w:id="5605"/>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5605"/>
    <w:bookmarkStart w:name="z5668" w:id="5606"/>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5606"/>
    <w:bookmarkStart w:name="z5669" w:id="5607"/>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5607"/>
    <w:bookmarkStart w:name="z5670" w:id="5608"/>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5608"/>
    <w:bookmarkStart w:name="z5671" w:id="5609"/>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5609"/>
    <w:bookmarkStart w:name="z5672" w:id="5610"/>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5610"/>
    <w:bookmarkStart w:name="z5673" w:id="5611"/>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5611"/>
    <w:bookmarkStart w:name="z5674" w:id="5612"/>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5612"/>
    <w:bookmarkStart w:name="z5675" w:id="5613"/>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5613"/>
    <w:bookmarkStart w:name="z5676" w:id="5614"/>
    <w:p>
      <w:pPr>
        <w:spacing w:after="0"/>
        <w:ind w:left="0"/>
        <w:jc w:val="both"/>
      </w:pPr>
      <w:r>
        <w:rPr>
          <w:rFonts w:ascii="Times New Roman"/>
          <w:b w:val="false"/>
          <w:i w:val="false"/>
          <w:color w:val="000000"/>
          <w:sz w:val="28"/>
        </w:rPr>
        <w:t>
      11) салықтық әкімшілендіруді жүзеге асыру;</w:t>
      </w:r>
    </w:p>
    <w:bookmarkEnd w:id="5614"/>
    <w:bookmarkStart w:name="z5677" w:id="5615"/>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5615"/>
    <w:bookmarkStart w:name="z5678" w:id="5616"/>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5616"/>
    <w:bookmarkStart w:name="z5679" w:id="5617"/>
    <w:p>
      <w:pPr>
        <w:spacing w:after="0"/>
        <w:ind w:left="0"/>
        <w:jc w:val="both"/>
      </w:pPr>
      <w:r>
        <w:rPr>
          <w:rFonts w:ascii="Times New Roman"/>
          <w:b w:val="false"/>
          <w:i w:val="false"/>
          <w:color w:val="000000"/>
          <w:sz w:val="28"/>
        </w:rPr>
        <w:t>
      14) тәуекелдерді басқару жүйесін пайдалану;</w:t>
      </w:r>
    </w:p>
    <w:bookmarkEnd w:id="5617"/>
    <w:bookmarkStart w:name="z5680" w:id="5618"/>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5618"/>
    <w:bookmarkStart w:name="z5681" w:id="5619"/>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5619"/>
    <w:bookmarkStart w:name="z5682" w:id="5620"/>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5620"/>
    <w:bookmarkStart w:name="z5683" w:id="5621"/>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5621"/>
    <w:bookmarkStart w:name="z5684" w:id="5622"/>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5622"/>
    <w:bookmarkStart w:name="z5685" w:id="5623"/>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5623"/>
    <w:bookmarkStart w:name="z5686" w:id="5624"/>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5624"/>
    <w:bookmarkStart w:name="z5687" w:id="5625"/>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5625"/>
    <w:bookmarkStart w:name="z5688" w:id="5626"/>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5626"/>
    <w:bookmarkStart w:name="z5689" w:id="5627"/>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5627"/>
    <w:bookmarkStart w:name="z5690" w:id="5628"/>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5628"/>
    <w:bookmarkStart w:name="z5691" w:id="5629"/>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5629"/>
    <w:bookmarkStart w:name="z5692" w:id="5630"/>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5630"/>
    <w:bookmarkStart w:name="z5693" w:id="5631"/>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5631"/>
    <w:bookmarkStart w:name="z5694" w:id="5632"/>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5632"/>
    <w:bookmarkStart w:name="z5695" w:id="5633"/>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5633"/>
    <w:bookmarkStart w:name="z5696" w:id="5634"/>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5634"/>
    <w:bookmarkStart w:name="z5697" w:id="5635"/>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5635"/>
    <w:bookmarkStart w:name="z5698" w:id="5636"/>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5636"/>
    <w:bookmarkStart w:name="z5699" w:id="5637"/>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5637"/>
    <w:bookmarkStart w:name="z5700" w:id="5638"/>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5638"/>
    <w:bookmarkStart w:name="z5701" w:id="5639"/>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5639"/>
    <w:bookmarkStart w:name="z5702" w:id="5640"/>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5640"/>
    <w:bookmarkStart w:name="z5703" w:id="5641"/>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5641"/>
    <w:bookmarkStart w:name="z5704" w:id="5642"/>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5642"/>
    <w:bookmarkStart w:name="z5705" w:id="5643"/>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5643"/>
    <w:bookmarkStart w:name="z5706" w:id="5644"/>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5644"/>
    <w:bookmarkStart w:name="z5707" w:id="5645"/>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5645"/>
    <w:bookmarkStart w:name="z5708" w:id="564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5646"/>
    <w:bookmarkStart w:name="z5709" w:id="5647"/>
    <w:p>
      <w:pPr>
        <w:spacing w:after="0"/>
        <w:ind w:left="0"/>
        <w:jc w:val="both"/>
      </w:pPr>
      <w:r>
        <w:rPr>
          <w:rFonts w:ascii="Times New Roman"/>
          <w:b w:val="false"/>
          <w:i w:val="false"/>
          <w:color w:val="000000"/>
          <w:sz w:val="28"/>
        </w:rPr>
        <w:t>
      19. Басқарма басшысының өкілеттіктері:</w:t>
      </w:r>
    </w:p>
    <w:bookmarkEnd w:id="5647"/>
    <w:bookmarkStart w:name="z5710" w:id="5648"/>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5648"/>
    <w:bookmarkStart w:name="z5711" w:id="5649"/>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5649"/>
    <w:bookmarkStart w:name="z5712" w:id="5650"/>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5650"/>
    <w:bookmarkStart w:name="z5713" w:id="5651"/>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5651"/>
    <w:bookmarkStart w:name="z5714" w:id="5652"/>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5652"/>
    <w:bookmarkStart w:name="z5715" w:id="565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5653"/>
    <w:bookmarkStart w:name="z5716" w:id="5654"/>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5654"/>
    <w:bookmarkStart w:name="z5717" w:id="5655"/>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5655"/>
    <w:bookmarkStart w:name="z5718" w:id="5656"/>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5656"/>
    <w:bookmarkStart w:name="z5719" w:id="5657"/>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5657"/>
    <w:bookmarkStart w:name="z5720" w:id="5658"/>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5658"/>
    <w:bookmarkStart w:name="z5721" w:id="565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5659"/>
    <w:bookmarkStart w:name="z5722" w:id="5660"/>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5660"/>
    <w:bookmarkStart w:name="z5723" w:id="5661"/>
    <w:p>
      <w:pPr>
        <w:spacing w:after="0"/>
        <w:ind w:left="0"/>
        <w:jc w:val="left"/>
      </w:pPr>
      <w:r>
        <w:rPr>
          <w:rFonts w:ascii="Times New Roman"/>
          <w:b/>
          <w:i w:val="false"/>
          <w:color w:val="000000"/>
        </w:rPr>
        <w:t xml:space="preserve"> 4-тарау. Басқарманың мүлкi</w:t>
      </w:r>
    </w:p>
    <w:bookmarkEnd w:id="5661"/>
    <w:bookmarkStart w:name="z5724" w:id="5662"/>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5662"/>
    <w:bookmarkStart w:name="z5725" w:id="5663"/>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663"/>
    <w:bookmarkStart w:name="z5726" w:id="5664"/>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5664"/>
    <w:bookmarkStart w:name="z5727" w:id="5665"/>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5665"/>
    <w:bookmarkStart w:name="z5728" w:id="5666"/>
    <w:p>
      <w:pPr>
        <w:spacing w:after="0"/>
        <w:ind w:left="0"/>
        <w:jc w:val="left"/>
      </w:pPr>
      <w:r>
        <w:rPr>
          <w:rFonts w:ascii="Times New Roman"/>
          <w:b/>
          <w:i w:val="false"/>
          <w:color w:val="000000"/>
        </w:rPr>
        <w:t xml:space="preserve"> 5-тарау. Басқарманы қайта ұйымдастыру және тарату</w:t>
      </w:r>
    </w:p>
    <w:bookmarkEnd w:id="5666"/>
    <w:bookmarkStart w:name="z5729" w:id="5667"/>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56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 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36-қосымша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36-қосымша</w:t>
            </w:r>
          </w:p>
        </w:tc>
      </w:tr>
    </w:tbl>
    <w:bookmarkStart w:name="z5731" w:id="5668"/>
    <w:p>
      <w:pPr>
        <w:spacing w:after="0"/>
        <w:ind w:left="0"/>
        <w:jc w:val="left"/>
      </w:pPr>
      <w:r>
        <w:rPr>
          <w:rFonts w:ascii="Times New Roman"/>
          <w:b/>
          <w:i w:val="false"/>
          <w:color w:val="000000"/>
        </w:rPr>
        <w:t xml:space="preserve"> Қазақстан Республикасы Қаржы министрлігі Мемлекеттік кірістер комитетінің Алматы облысы бойынша Мемлекеттік кірістер департаменті туралы ереже</w:t>
      </w:r>
    </w:p>
    <w:bookmarkEnd w:id="5668"/>
    <w:bookmarkStart w:name="z5732" w:id="5669"/>
    <w:p>
      <w:pPr>
        <w:spacing w:after="0"/>
        <w:ind w:left="0"/>
        <w:jc w:val="left"/>
      </w:pPr>
      <w:r>
        <w:rPr>
          <w:rFonts w:ascii="Times New Roman"/>
          <w:b/>
          <w:i w:val="false"/>
          <w:color w:val="000000"/>
        </w:rPr>
        <w:t xml:space="preserve"> 1-тарау. Жалпы ережелер</w:t>
      </w:r>
    </w:p>
    <w:bookmarkEnd w:id="5669"/>
    <w:bookmarkStart w:name="z5733" w:id="5670"/>
    <w:p>
      <w:pPr>
        <w:spacing w:after="0"/>
        <w:ind w:left="0"/>
        <w:jc w:val="both"/>
      </w:pPr>
      <w:r>
        <w:rPr>
          <w:rFonts w:ascii="Times New Roman"/>
          <w:b w:val="false"/>
          <w:i w:val="false"/>
          <w:color w:val="000000"/>
          <w:sz w:val="28"/>
        </w:rPr>
        <w:t>
      Қазақстан Республикасы Қаржы министрлігі Мемлекеттік кірістер комитетінің Алматы облысы бойынша Мемлекеттік кірістер департаменті (бұдан әрі – Департамент) Қазақстан Республикасы Қаржы министрлігі Мемлекеттік кірістер комитетінің (бұдан әрі – Комитет):</w:t>
      </w:r>
    </w:p>
    <w:bookmarkEnd w:id="5670"/>
    <w:bookmarkStart w:name="z5734" w:id="5671"/>
    <w:p>
      <w:pPr>
        <w:spacing w:after="0"/>
        <w:ind w:left="0"/>
        <w:jc w:val="both"/>
      </w:pPr>
      <w:r>
        <w:rPr>
          <w:rFonts w:ascii="Times New Roman"/>
          <w:b w:val="false"/>
          <w:i w:val="false"/>
          <w:color w:val="000000"/>
          <w:sz w:val="28"/>
        </w:rPr>
        <w:t>
      1) салықтық және кедендік әкімшілендіру;</w:t>
      </w:r>
    </w:p>
    <w:bookmarkEnd w:id="5671"/>
    <w:bookmarkStart w:name="z5735" w:id="5672"/>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5672"/>
    <w:bookmarkStart w:name="z5736" w:id="5673"/>
    <w:p>
      <w:pPr>
        <w:spacing w:after="0"/>
        <w:ind w:left="0"/>
        <w:jc w:val="both"/>
      </w:pPr>
      <w:r>
        <w:rPr>
          <w:rFonts w:ascii="Times New Roman"/>
          <w:b w:val="false"/>
          <w:i w:val="false"/>
          <w:color w:val="000000"/>
          <w:sz w:val="28"/>
        </w:rPr>
        <w:t>
      3) мұнай өнімдерінің және биоотынның айналымы;</w:t>
      </w:r>
    </w:p>
    <w:bookmarkEnd w:id="5673"/>
    <w:bookmarkStart w:name="z5737" w:id="5674"/>
    <w:p>
      <w:pPr>
        <w:spacing w:after="0"/>
        <w:ind w:left="0"/>
        <w:jc w:val="both"/>
      </w:pPr>
      <w:r>
        <w:rPr>
          <w:rFonts w:ascii="Times New Roman"/>
          <w:b w:val="false"/>
          <w:i w:val="false"/>
          <w:color w:val="000000"/>
          <w:sz w:val="28"/>
        </w:rPr>
        <w:t>
      4) Қазақстан Республикасының кеден ісі, салық саясатын іске асыру саласындағы мемлекеттік реттеу;</w:t>
      </w:r>
    </w:p>
    <w:bookmarkEnd w:id="5674"/>
    <w:bookmarkStart w:name="z5738" w:id="5675"/>
    <w:p>
      <w:pPr>
        <w:spacing w:after="0"/>
        <w:ind w:left="0"/>
        <w:jc w:val="both"/>
      </w:pPr>
      <w:r>
        <w:rPr>
          <w:rFonts w:ascii="Times New Roman"/>
          <w:b w:val="false"/>
          <w:i w:val="false"/>
          <w:color w:val="000000"/>
          <w:sz w:val="28"/>
        </w:rPr>
        <w:t>
      5)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w:t>
      </w:r>
    </w:p>
    <w:bookmarkEnd w:id="5675"/>
    <w:bookmarkStart w:name="z5739" w:id="5676"/>
    <w:p>
      <w:pPr>
        <w:spacing w:after="0"/>
        <w:ind w:left="0"/>
        <w:jc w:val="both"/>
      </w:pPr>
      <w:r>
        <w:rPr>
          <w:rFonts w:ascii="Times New Roman"/>
          <w:b w:val="false"/>
          <w:i w:val="false"/>
          <w:color w:val="000000"/>
          <w:sz w:val="28"/>
        </w:rPr>
        <w:t>
      6) қолданыстағы заңнамаға сәйкес Департамент құзыретіне кіретін өзге де салаларда мемлекеттік басқару және бақылау функцияларын орындауға уәкілетті аумақтық органы болып табылады.</w:t>
      </w:r>
    </w:p>
    <w:bookmarkEnd w:id="5676"/>
    <w:bookmarkStart w:name="z5740" w:id="5677"/>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5677"/>
    <w:bookmarkStart w:name="z5741" w:id="5678"/>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оның қазақ тілінде өз атауы бар мөрі мен мөртаңбалары, белгіленген үлгідегі бланкілері болады, сондай-ақ, Қазақстан Республикасының заңнамасына сәйкес қазынашылық органдарында шоттары болады.</w:t>
      </w:r>
    </w:p>
    <w:bookmarkEnd w:id="5678"/>
    <w:bookmarkStart w:name="z5742" w:id="5679"/>
    <w:p>
      <w:pPr>
        <w:spacing w:after="0"/>
        <w:ind w:left="0"/>
        <w:jc w:val="both"/>
      </w:pPr>
      <w:r>
        <w:rPr>
          <w:rFonts w:ascii="Times New Roman"/>
          <w:b w:val="false"/>
          <w:i w:val="false"/>
          <w:color w:val="000000"/>
          <w:sz w:val="28"/>
        </w:rPr>
        <w:t>
      4. Департамент өз атынан азаматтық-құқықтық қатынастарға түседі.</w:t>
      </w:r>
    </w:p>
    <w:bookmarkEnd w:id="5679"/>
    <w:bookmarkStart w:name="z5743" w:id="5680"/>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жағдайда, Департамент мемлекеттің атынан азаматтық-құқықтық қатынастардың тарапы болуға құқығы бар.</w:t>
      </w:r>
    </w:p>
    <w:bookmarkEnd w:id="5680"/>
    <w:bookmarkStart w:name="z5744" w:id="5681"/>
    <w:p>
      <w:pPr>
        <w:spacing w:after="0"/>
        <w:ind w:left="0"/>
        <w:jc w:val="both"/>
      </w:pPr>
      <w:r>
        <w:rPr>
          <w:rFonts w:ascii="Times New Roman"/>
          <w:b w:val="false"/>
          <w:i w:val="false"/>
          <w:color w:val="000000"/>
          <w:sz w:val="28"/>
        </w:rPr>
        <w:t>
      6. Департамент өз құзыреті шегіндегі мәселелер бойынша заңнамада белгіленген тәртіппен Департамент басшысының бұйрықтарымен және де Қазақстан Республикасының заңнамасында көзделген басқа да актілермен ресімделетін шешімдер қабылдайды.</w:t>
      </w:r>
    </w:p>
    <w:bookmarkEnd w:id="5681"/>
    <w:bookmarkStart w:name="z5745" w:id="5682"/>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5682"/>
    <w:bookmarkStart w:name="z5746" w:id="5683"/>
    <w:p>
      <w:pPr>
        <w:spacing w:after="0"/>
        <w:ind w:left="0"/>
        <w:jc w:val="both"/>
      </w:pPr>
      <w:r>
        <w:rPr>
          <w:rFonts w:ascii="Times New Roman"/>
          <w:b w:val="false"/>
          <w:i w:val="false"/>
          <w:color w:val="000000"/>
          <w:sz w:val="28"/>
        </w:rPr>
        <w:t>
      8. Департаменттің орналасқан жері: пошта индексі 040800, Қазақстан Республикасы, Алматы облысы, Қонаев қаласы, Сидранский көшесі, 1.</w:t>
      </w:r>
    </w:p>
    <w:bookmarkEnd w:id="5683"/>
    <w:bookmarkStart w:name="z5747" w:id="5684"/>
    <w:p>
      <w:pPr>
        <w:spacing w:after="0"/>
        <w:ind w:left="0"/>
        <w:jc w:val="both"/>
      </w:pPr>
      <w:r>
        <w:rPr>
          <w:rFonts w:ascii="Times New Roman"/>
          <w:b w:val="false"/>
          <w:i w:val="false"/>
          <w:color w:val="000000"/>
          <w:sz w:val="28"/>
        </w:rPr>
        <w:t>
      9. Департаменттің толық атауы: "Қазақстан Республикасы Қаржы министрлігі Мемлекеттік кірістер комитетінің Алматы облысы бойынша Мемлекеттік кірістер департаменті" республикалық мемлекеттік мекемесі.</w:t>
      </w:r>
    </w:p>
    <w:bookmarkEnd w:id="5684"/>
    <w:bookmarkStart w:name="z5748" w:id="568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5685"/>
    <w:bookmarkStart w:name="z5749" w:id="5686"/>
    <w:p>
      <w:pPr>
        <w:spacing w:after="0"/>
        <w:ind w:left="0"/>
        <w:jc w:val="both"/>
      </w:pPr>
      <w:r>
        <w:rPr>
          <w:rFonts w:ascii="Times New Roman"/>
          <w:b w:val="false"/>
          <w:i w:val="false"/>
          <w:color w:val="000000"/>
          <w:sz w:val="28"/>
        </w:rPr>
        <w:t>
      11. Департаменттің қызметі республикалық бюджеттен қаржыландыру арқылы жүзеге асырылады.</w:t>
      </w:r>
    </w:p>
    <w:bookmarkEnd w:id="5686"/>
    <w:bookmarkStart w:name="z5750" w:id="5687"/>
    <w:p>
      <w:pPr>
        <w:spacing w:after="0"/>
        <w:ind w:left="0"/>
        <w:jc w:val="both"/>
      </w:pPr>
      <w:r>
        <w:rPr>
          <w:rFonts w:ascii="Times New Roman"/>
          <w:b w:val="false"/>
          <w:i w:val="false"/>
          <w:color w:val="000000"/>
          <w:sz w:val="28"/>
        </w:rPr>
        <w:t>
      12. Департаментке Комитеттің өкілеттіктері болып табылатын міндеттерді орындау тұрғысында кәсіпкерлік субъектілерімен шарттық қатынастарға түсуге тыйым салынады.</w:t>
      </w:r>
    </w:p>
    <w:bookmarkEnd w:id="5687"/>
    <w:bookmarkStart w:name="z5751" w:id="5688"/>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 бюджетіне жіберіледі.</w:t>
      </w:r>
    </w:p>
    <w:bookmarkEnd w:id="5688"/>
    <w:bookmarkStart w:name="z5752" w:id="5689"/>
    <w:p>
      <w:pPr>
        <w:spacing w:after="0"/>
        <w:ind w:left="0"/>
        <w:jc w:val="left"/>
      </w:pPr>
      <w:r>
        <w:rPr>
          <w:rFonts w:ascii="Times New Roman"/>
          <w:b/>
          <w:i w:val="false"/>
          <w:color w:val="000000"/>
        </w:rPr>
        <w:t xml:space="preserve"> 2-тарау. Департаменттің міндеттері, құқықтары мен міндеттері</w:t>
      </w:r>
    </w:p>
    <w:bookmarkEnd w:id="5689"/>
    <w:bookmarkStart w:name="z5753" w:id="5690"/>
    <w:p>
      <w:pPr>
        <w:spacing w:after="0"/>
        <w:ind w:left="0"/>
        <w:jc w:val="both"/>
      </w:pPr>
      <w:r>
        <w:rPr>
          <w:rFonts w:ascii="Times New Roman"/>
          <w:b w:val="false"/>
          <w:i w:val="false"/>
          <w:color w:val="000000"/>
          <w:sz w:val="28"/>
        </w:rPr>
        <w:t>
      13. Міндеттері:</w:t>
      </w:r>
    </w:p>
    <w:bookmarkEnd w:id="5690"/>
    <w:bookmarkStart w:name="z5754" w:id="5691"/>
    <w:p>
      <w:pPr>
        <w:spacing w:after="0"/>
        <w:ind w:left="0"/>
        <w:jc w:val="both"/>
      </w:pPr>
      <w:r>
        <w:rPr>
          <w:rFonts w:ascii="Times New Roman"/>
          <w:b w:val="false"/>
          <w:i w:val="false"/>
          <w:color w:val="000000"/>
          <w:sz w:val="28"/>
        </w:rPr>
        <w:t>
      1) Қазақстан Республикасының кеден,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5691"/>
    <w:bookmarkStart w:name="z5755" w:id="5692"/>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сондай-ақ арнайы, демпингке қарсы және өтемақы баждарының толық және уақтылы түсуін қамтамасыз ету;</w:t>
      </w:r>
    </w:p>
    <w:bookmarkEnd w:id="5692"/>
    <w:bookmarkStart w:name="z5756" w:id="5693"/>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уақтылылығын қамтамасыз ету;</w:t>
      </w:r>
    </w:p>
    <w:bookmarkEnd w:id="5693"/>
    <w:bookmarkStart w:name="z5757" w:id="5694"/>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5694"/>
    <w:bookmarkStart w:name="z5758" w:id="5695"/>
    <w:p>
      <w:pPr>
        <w:spacing w:after="0"/>
        <w:ind w:left="0"/>
        <w:jc w:val="both"/>
      </w:pPr>
      <w:r>
        <w:rPr>
          <w:rFonts w:ascii="Times New Roman"/>
          <w:b w:val="false"/>
          <w:i w:val="false"/>
          <w:color w:val="000000"/>
          <w:sz w:val="28"/>
        </w:rPr>
        <w:t>
      5) өз құзыреті шегінде Қазақстан Республикасының егемендігін қорғау және экономикалық қауіпсіздігін қамтамасыз ету;</w:t>
      </w:r>
    </w:p>
    <w:bookmarkEnd w:id="5695"/>
    <w:bookmarkStart w:name="z5759" w:id="5696"/>
    <w:p>
      <w:pPr>
        <w:spacing w:after="0"/>
        <w:ind w:left="0"/>
        <w:jc w:val="both"/>
      </w:pPr>
      <w:r>
        <w:rPr>
          <w:rFonts w:ascii="Times New Roman"/>
          <w:b w:val="false"/>
          <w:i w:val="false"/>
          <w:color w:val="000000"/>
          <w:sz w:val="28"/>
        </w:rPr>
        <w:t>
      6) Қазақстан Республикасының ұлттық қауіпсіздігін, адам өмірі мен денсаулығын, жануарлар мен өсімдіктер дүниесін, қоршаған ортаны қорғау;</w:t>
      </w:r>
    </w:p>
    <w:bookmarkEnd w:id="5696"/>
    <w:bookmarkStart w:name="z5760" w:id="5697"/>
    <w:p>
      <w:pPr>
        <w:spacing w:after="0"/>
        <w:ind w:left="0"/>
        <w:jc w:val="both"/>
      </w:pPr>
      <w:r>
        <w:rPr>
          <w:rFonts w:ascii="Times New Roman"/>
          <w:b w:val="false"/>
          <w:i w:val="false"/>
          <w:color w:val="000000"/>
          <w:sz w:val="28"/>
        </w:rPr>
        <w:t>
      7) ЕАЭО кедендік шекарасы арқылы тауарларды өткізуді жеделдету және оңайлату үшін жағдайлар жасау;</w:t>
      </w:r>
    </w:p>
    <w:bookmarkEnd w:id="5697"/>
    <w:bookmarkStart w:name="z5761" w:id="5698"/>
    <w:p>
      <w:pPr>
        <w:spacing w:after="0"/>
        <w:ind w:left="0"/>
        <w:jc w:val="both"/>
      </w:pPr>
      <w:r>
        <w:rPr>
          <w:rFonts w:ascii="Times New Roman"/>
          <w:b w:val="false"/>
          <w:i w:val="false"/>
          <w:color w:val="000000"/>
          <w:sz w:val="28"/>
        </w:rPr>
        <w:t>
      8)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5698"/>
    <w:bookmarkStart w:name="z5762" w:id="5699"/>
    <w:p>
      <w:pPr>
        <w:spacing w:after="0"/>
        <w:ind w:left="0"/>
        <w:jc w:val="both"/>
      </w:pPr>
      <w:r>
        <w:rPr>
          <w:rFonts w:ascii="Times New Roman"/>
          <w:b w:val="false"/>
          <w:i w:val="false"/>
          <w:color w:val="000000"/>
          <w:sz w:val="28"/>
        </w:rPr>
        <w:t>
      9) оңалту және банкроттық саласындағы мемлекеттік реттеу (банктерді, сақтандыру (қайта сақтандыру) ұйымдарын және жинақтаушы зейнетақы қорларын қоспағанда);</w:t>
      </w:r>
    </w:p>
    <w:bookmarkEnd w:id="5699"/>
    <w:bookmarkStart w:name="z5763" w:id="5700"/>
    <w:p>
      <w:pPr>
        <w:spacing w:after="0"/>
        <w:ind w:left="0"/>
        <w:jc w:val="both"/>
      </w:pPr>
      <w:r>
        <w:rPr>
          <w:rFonts w:ascii="Times New Roman"/>
          <w:b w:val="false"/>
          <w:i w:val="false"/>
          <w:color w:val="000000"/>
          <w:sz w:val="28"/>
        </w:rPr>
        <w:t>
      10) Комитеттің құзыретіне кіретін мәселелер бойынша халықаралық ынтымақтастық;</w:t>
      </w:r>
    </w:p>
    <w:bookmarkEnd w:id="5700"/>
    <w:bookmarkStart w:name="z5764" w:id="5701"/>
    <w:p>
      <w:pPr>
        <w:spacing w:after="0"/>
        <w:ind w:left="0"/>
        <w:jc w:val="both"/>
      </w:pPr>
      <w:r>
        <w:rPr>
          <w:rFonts w:ascii="Times New Roman"/>
          <w:b w:val="false"/>
          <w:i w:val="false"/>
          <w:color w:val="000000"/>
          <w:sz w:val="28"/>
        </w:rPr>
        <w:t>
      11) Қазақстан Республикасының заңнамасында көзделген өзге де міндеттерді орындау.</w:t>
      </w:r>
    </w:p>
    <w:bookmarkEnd w:id="5701"/>
    <w:bookmarkStart w:name="z5765" w:id="5702"/>
    <w:p>
      <w:pPr>
        <w:spacing w:after="0"/>
        <w:ind w:left="0"/>
        <w:jc w:val="both"/>
      </w:pPr>
      <w:r>
        <w:rPr>
          <w:rFonts w:ascii="Times New Roman"/>
          <w:b w:val="false"/>
          <w:i w:val="false"/>
          <w:color w:val="000000"/>
          <w:sz w:val="28"/>
        </w:rPr>
        <w:t>
      14. Департаменттің құқықтары мен міндеттері:</w:t>
      </w:r>
    </w:p>
    <w:bookmarkEnd w:id="5702"/>
    <w:bookmarkStart w:name="z5766" w:id="5703"/>
    <w:p>
      <w:pPr>
        <w:spacing w:after="0"/>
        <w:ind w:left="0"/>
        <w:jc w:val="both"/>
      </w:pPr>
      <w:r>
        <w:rPr>
          <w:rFonts w:ascii="Times New Roman"/>
          <w:b w:val="false"/>
          <w:i w:val="false"/>
          <w:color w:val="000000"/>
          <w:sz w:val="28"/>
        </w:rPr>
        <w:t>
      1) құқықтары:</w:t>
      </w:r>
    </w:p>
    <w:bookmarkEnd w:id="5703"/>
    <w:bookmarkStart w:name="z5767" w:id="5704"/>
    <w:p>
      <w:pPr>
        <w:spacing w:after="0"/>
        <w:ind w:left="0"/>
        <w:jc w:val="both"/>
      </w:pPr>
      <w:r>
        <w:rPr>
          <w:rFonts w:ascii="Times New Roman"/>
          <w:b w:val="false"/>
          <w:i w:val="false"/>
          <w:color w:val="000000"/>
          <w:sz w:val="28"/>
        </w:rPr>
        <w:t>
      салық салу мәселелері бойынша халықаралық ынтымақтастықты жүзеге асыру, оның ішінде шет мемлекеттердің уәкілетті органдарымен ақпарат алмасу;</w:t>
      </w:r>
    </w:p>
    <w:bookmarkEnd w:id="5704"/>
    <w:bookmarkStart w:name="z5768" w:id="5705"/>
    <w:p>
      <w:pPr>
        <w:spacing w:after="0"/>
        <w:ind w:left="0"/>
        <w:jc w:val="both"/>
      </w:pPr>
      <w:r>
        <w:rPr>
          <w:rFonts w:ascii="Times New Roman"/>
          <w:b w:val="false"/>
          <w:i w:val="false"/>
          <w:color w:val="000000"/>
          <w:sz w:val="28"/>
        </w:rPr>
        <w:t>
      Қазақстан Республикасының заңдарына сәйкес банктік құпияны құрайтын мәліметтерді қамтитын екінші деңгейдегі банктердің және банк операцияларының жекелеген түрлерін жүзеге асыратын ұйымдардың бағдарламалық қамтылымының және (немесе) ақпараттық жүйесінің деректерін көруге қол жеткізу құқығын қоспағанда, салық төлеуші (салық агенті) осындай бағдарламалық қамтылымды және (немесе) ақпараттық жүйені пайдаланған жағдайда, салықтық бақылау барысында салық төлеушіден (салық агентінен) бастапқы есепке алу құжаттарының, бухгалтерлік есеп тіркелімдерінің деректерін, салық салу объектілері және (немесе) салық салуға байланысты объектілер туралы ақпаратты қамтитын бухгалтерлік және салықтық есепке алуды автоматтандыруға арналған бағдарламалық қамтылымның және (немесе) ақпараттық жүйенің деректерін қарауға қол жеткізу құқығын талап ету;</w:t>
      </w:r>
    </w:p>
    <w:bookmarkEnd w:id="5705"/>
    <w:bookmarkStart w:name="z5769" w:id="5706"/>
    <w:p>
      <w:pPr>
        <w:spacing w:after="0"/>
        <w:ind w:left="0"/>
        <w:jc w:val="both"/>
      </w:pPr>
      <w:r>
        <w:rPr>
          <w:rFonts w:ascii="Times New Roman"/>
          <w:b w:val="false"/>
          <w:i w:val="false"/>
          <w:color w:val="000000"/>
          <w:sz w:val="28"/>
        </w:rPr>
        <w:t>
      салық төлеушіден (салық агентінен):</w:t>
      </w:r>
    </w:p>
    <w:bookmarkEnd w:id="5706"/>
    <w:bookmarkStart w:name="z5770" w:id="5707"/>
    <w:p>
      <w:pPr>
        <w:spacing w:after="0"/>
        <w:ind w:left="0"/>
        <w:jc w:val="both"/>
      </w:pPr>
      <w:r>
        <w:rPr>
          <w:rFonts w:ascii="Times New Roman"/>
          <w:b w:val="false"/>
          <w:i w:val="false"/>
          <w:color w:val="000000"/>
          <w:sz w:val="28"/>
        </w:rPr>
        <w:t>
      салықтар мен төлемдерді бюджетке дұрыс есептеуді және уақтылы төлеуді (ұстап қалу мен аударуды), әлеуметтік төлемдерді есептеудің, ұстап қалу мен аударудың толықтығы мен уақтылығын растайтын құжаттарды ұсынуды;</w:t>
      </w:r>
    </w:p>
    <w:bookmarkEnd w:id="5707"/>
    <w:bookmarkStart w:name="z5771" w:id="5708"/>
    <w:p>
      <w:pPr>
        <w:spacing w:after="0"/>
        <w:ind w:left="0"/>
        <w:jc w:val="both"/>
      </w:pPr>
      <w:r>
        <w:rPr>
          <w:rFonts w:ascii="Times New Roman"/>
          <w:b w:val="false"/>
          <w:i w:val="false"/>
          <w:color w:val="000000"/>
          <w:sz w:val="28"/>
        </w:rPr>
        <w:t>
      салық төлеуші (салық агенті) жасаған салық нысандары бойынша жазбаша түсініктемелерді, сондай-ақ, салық төлеушінің (салық агентінің) қаржылық есептілігін, оның ішінде салық төлеуші-резиденттің (салық агентінің), оның Қазақстан Республикасының шегінен тыс жерде орналасқан еншілес ұйымдарының қаржылық есептілігін, егер мұндай тұлға үшін Қазақстан Республикасының заңдарында міндетті түрде аудит жүргізу белгіленсе, аудиторлық есепті қоса бере отырып, шоғырландырылған қаржылық есептілігін талап ету;</w:t>
      </w:r>
    </w:p>
    <w:bookmarkEnd w:id="5708"/>
    <w:bookmarkStart w:name="z5772" w:id="5709"/>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(енгізуді) жүзеге асыру;</w:t>
      </w:r>
    </w:p>
    <w:bookmarkEnd w:id="5709"/>
    <w:bookmarkStart w:name="z5773" w:id="5710"/>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ұсынылуы Қазақстан Республикасының салық заңнамасында көзделген мәліметтерді алу;</w:t>
      </w:r>
    </w:p>
    <w:bookmarkEnd w:id="5710"/>
    <w:bookmarkStart w:name="z5774" w:id="5711"/>
    <w:p>
      <w:pPr>
        <w:spacing w:after="0"/>
        <w:ind w:left="0"/>
        <w:jc w:val="both"/>
      </w:pPr>
      <w:r>
        <w:rPr>
          <w:rFonts w:ascii="Times New Roman"/>
          <w:b w:val="false"/>
          <w:i w:val="false"/>
          <w:color w:val="000000"/>
          <w:sz w:val="28"/>
        </w:rPr>
        <w:t>
      Қазақстан Республикасының салық заңнамасында айқындалған тұлғаларға қатысты коммерциялық, банктік және заңмен қорғалатын өзге де құпияны құрайтын мәліметтерді жария етуде Қазақстан Республикасының заңдарында белгіленген талаптарды сақтай отырып, екінші деңгейдегі банктерден және банк операцияларының жекелеген түрлерін жүзеге асыратын ұйымдардан банк шоттарының бар-жоғы және нөмірлері туралы, осы шоттардағы ақша қалдықтары мен қозғалысы туралы мәліметтер алу;</w:t>
      </w:r>
    </w:p>
    <w:bookmarkEnd w:id="5711"/>
    <w:bookmarkStart w:name="z5775" w:id="5712"/>
    <w:p>
      <w:pPr>
        <w:spacing w:after="0"/>
        <w:ind w:left="0"/>
        <w:jc w:val="both"/>
      </w:pPr>
      <w:r>
        <w:rPr>
          <w:rFonts w:ascii="Times New Roman"/>
          <w:b w:val="false"/>
          <w:i w:val="false"/>
          <w:color w:val="000000"/>
          <w:sz w:val="28"/>
        </w:rPr>
        <w:t>
      "Әкімшілік құқық бұзушылық туралы" Қазақстан Республикасы Кодексінде айқындалған тәртіппен, салықтық тексеру барысында салық төлеушіден (салық агентінен) әкімшілік құқық бұзушылықтар жасалғанын куәландыратын құжаттарды алып қоюды жүргізу;</w:t>
      </w:r>
    </w:p>
    <w:bookmarkEnd w:id="5712"/>
    <w:bookmarkStart w:name="z5776" w:id="5713"/>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мемлекеттердің органдарынан, декларанттардан, кеден ісі саласындағы қызметті жүзеге асыратын тұлғалардан және тексерілетін тұлғалардан қажетті ақпаратты, сондай-ақ, кеден ісі саласына қатысты құжаттар мен мәліметтерді сұрату және алу;</w:t>
      </w:r>
    </w:p>
    <w:bookmarkEnd w:id="5713"/>
    <w:bookmarkStart w:name="z5777" w:id="5714"/>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5714"/>
    <w:bookmarkStart w:name="z5778" w:id="5715"/>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асыруға;</w:t>
      </w:r>
    </w:p>
    <w:bookmarkEnd w:id="5715"/>
    <w:bookmarkStart w:name="z5779" w:id="5716"/>
    <w:p>
      <w:pPr>
        <w:spacing w:after="0"/>
        <w:ind w:left="0"/>
        <w:jc w:val="both"/>
      </w:pPr>
      <w:r>
        <w:rPr>
          <w:rFonts w:ascii="Times New Roman"/>
          <w:b w:val="false"/>
          <w:i w:val="false"/>
          <w:color w:val="000000"/>
          <w:sz w:val="28"/>
        </w:rPr>
        <w:t>
      мемлекеттік кірістер органдарының рұқсатынсыз ЕАЭО кедендік аумағынан кеткен көлік құралдарын тоқтату, сондай-ақ, су және әуе кемелерін мәжбүрлеп қайтару;</w:t>
      </w:r>
    </w:p>
    <w:bookmarkEnd w:id="5716"/>
    <w:bookmarkStart w:name="z5780" w:id="5717"/>
    <w:p>
      <w:pPr>
        <w:spacing w:after="0"/>
        <w:ind w:left="0"/>
        <w:jc w:val="both"/>
      </w:pPr>
      <w:r>
        <w:rPr>
          <w:rFonts w:ascii="Times New Roman"/>
          <w:b w:val="false"/>
          <w:i w:val="false"/>
          <w:color w:val="000000"/>
          <w:sz w:val="28"/>
        </w:rPr>
        <w:t>
      Қазақстан Республикасының заңнамасына сәйкес тауарлардың сынамалары мен үлгілерін іріктеуді жүзеге асыру;</w:t>
      </w:r>
    </w:p>
    <w:bookmarkEnd w:id="5717"/>
    <w:bookmarkStart w:name="z5781" w:id="5718"/>
    <w:p>
      <w:pPr>
        <w:spacing w:after="0"/>
        <w:ind w:left="0"/>
        <w:jc w:val="both"/>
      </w:pPr>
      <w:r>
        <w:rPr>
          <w:rFonts w:ascii="Times New Roman"/>
          <w:b w:val="false"/>
          <w:i w:val="false"/>
          <w:color w:val="000000"/>
          <w:sz w:val="28"/>
        </w:rPr>
        <w:t>
      көшпелі кедендік тексерулер жүргізу кезінде, тексерілетін тұлғадан алып қою актісін жасай отырып, құжаттарды не олардың көшірмелерін алу;</w:t>
      </w:r>
    </w:p>
    <w:bookmarkEnd w:id="5718"/>
    <w:bookmarkStart w:name="z5782" w:id="5719"/>
    <w:p>
      <w:pPr>
        <w:spacing w:after="0"/>
        <w:ind w:left="0"/>
        <w:jc w:val="both"/>
      </w:pPr>
      <w:r>
        <w:rPr>
          <w:rFonts w:ascii="Times New Roman"/>
          <w:b w:val="false"/>
          <w:i w:val="false"/>
          <w:color w:val="000000"/>
          <w:sz w:val="28"/>
        </w:rPr>
        <w:t>
      тауарларды иеліктен шығаруға не осы тауарларға өзгеше тәсілмен билік етуге бағытталған іс-әрекеттердің жолын кесу үшін көшпелі кедендік тексеру жүргізу мерзіміне тауарларға тыйым салу немесе оларды Қазақстан Республикасының заңнамасында белгіленген тәртіппен алып қою;</w:t>
      </w:r>
    </w:p>
    <w:bookmarkEnd w:id="5719"/>
    <w:bookmarkStart w:name="z5783" w:id="5720"/>
    <w:p>
      <w:pPr>
        <w:spacing w:after="0"/>
        <w:ind w:left="0"/>
        <w:jc w:val="both"/>
      </w:pPr>
      <w:r>
        <w:rPr>
          <w:rFonts w:ascii="Times New Roman"/>
          <w:b w:val="false"/>
          <w:i w:val="false"/>
          <w:color w:val="000000"/>
          <w:sz w:val="28"/>
        </w:rPr>
        <w:t>
      Қазақстан Республикасының заңнамасында көзделген жағдайларда, тауарлар орналасқан үй-жайларды мөрлеу;</w:t>
      </w:r>
    </w:p>
    <w:bookmarkEnd w:id="5720"/>
    <w:bookmarkStart w:name="z5784" w:id="5721"/>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органдармен, оның ішінде электрондық тәсілмен өзара ақпарат алмасуды қамтамасыз ете отырып, өзара іс-қимыл жасау;</w:t>
      </w:r>
    </w:p>
    <w:bookmarkEnd w:id="5721"/>
    <w:bookmarkStart w:name="z5785" w:id="5722"/>
    <w:p>
      <w:pPr>
        <w:spacing w:after="0"/>
        <w:ind w:left="0"/>
        <w:jc w:val="both"/>
      </w:pPr>
      <w:r>
        <w:rPr>
          <w:rFonts w:ascii="Times New Roman"/>
          <w:b w:val="false"/>
          <w:i w:val="false"/>
          <w:color w:val="000000"/>
          <w:sz w:val="28"/>
        </w:rPr>
        <w:t>
      Қазақстан Республикасының салық заңнамасы, ЕАЭО мен Қазақстан Республикасының кеден заңнамасы мәселелері бойынша қоғамның салық және кеден мәдениетін және хабардарлығын арттыру жөніндегі іс-шараларды ұйымдастыру және өткізу;</w:t>
      </w:r>
    </w:p>
    <w:bookmarkEnd w:id="5722"/>
    <w:bookmarkStart w:name="z5786" w:id="5723"/>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органдарына жүктелген функцияларды орындау үшін тауарлар сатып алу;</w:t>
      </w:r>
    </w:p>
    <w:bookmarkEnd w:id="5723"/>
    <w:bookmarkStart w:name="z5787" w:id="5724"/>
    <w:p>
      <w:pPr>
        <w:spacing w:after="0"/>
        <w:ind w:left="0"/>
        <w:jc w:val="both"/>
      </w:pPr>
      <w:r>
        <w:rPr>
          <w:rFonts w:ascii="Times New Roman"/>
          <w:b w:val="false"/>
          <w:i w:val="false"/>
          <w:color w:val="000000"/>
          <w:sz w:val="28"/>
        </w:rPr>
        <w:t>
      Қазақстан Республикасында және шет мемлекеттерде салық және кеден заңнамасын қолдану практикасын талдау және қорыту, сондай-ақ, Қазақстан Республикасының салық заңнамасын, ЕАЭО және Қазақстан Республикасының кеден заңнамасын жетілдіру жөнінде ұсыныстар енгізу;</w:t>
      </w:r>
    </w:p>
    <w:bookmarkEnd w:id="5724"/>
    <w:bookmarkStart w:name="z5788" w:id="5725"/>
    <w:p>
      <w:pPr>
        <w:spacing w:after="0"/>
        <w:ind w:left="0"/>
        <w:jc w:val="both"/>
      </w:pPr>
      <w:r>
        <w:rPr>
          <w:rFonts w:ascii="Times New Roman"/>
          <w:b w:val="false"/>
          <w:i w:val="false"/>
          <w:color w:val="000000"/>
          <w:sz w:val="28"/>
        </w:rPr>
        <w:t>
      Департамент құзыретіне кіретін мәселелер шегінде қолданыстағы заңнаманы қолдану бойынша түсіндірулер мен түсіндірмелер беру;</w:t>
      </w:r>
    </w:p>
    <w:bookmarkEnd w:id="5725"/>
    <w:bookmarkStart w:name="z5789" w:id="5726"/>
    <w:p>
      <w:pPr>
        <w:spacing w:after="0"/>
        <w:ind w:left="0"/>
        <w:jc w:val="both"/>
      </w:pPr>
      <w:r>
        <w:rPr>
          <w:rFonts w:ascii="Times New Roman"/>
          <w:b w:val="false"/>
          <w:i w:val="false"/>
          <w:color w:val="000000"/>
          <w:sz w:val="28"/>
        </w:rPr>
        <w:t>
      әкімшінің қызметін камералдық бақылау нәтижелері бойынша бұзушылықтарды жою туралы, сондай-ақ осы бұзушылықтар үшін шеттетілген алдыңғы әкімшінің қызметін тексеру нәтижелері бойынша анықталған бұзушылықтарды жою туралы хабарлама жіберу;</w:t>
      </w:r>
    </w:p>
    <w:bookmarkEnd w:id="5726"/>
    <w:bookmarkStart w:name="z5790" w:id="5727"/>
    <w:p>
      <w:pPr>
        <w:spacing w:after="0"/>
        <w:ind w:left="0"/>
        <w:jc w:val="both"/>
      </w:pPr>
      <w:r>
        <w:rPr>
          <w:rFonts w:ascii="Times New Roman"/>
          <w:b w:val="false"/>
          <w:i w:val="false"/>
          <w:color w:val="000000"/>
          <w:sz w:val="28"/>
        </w:rPr>
        <w:t>
      Қазақстан Республикасының заңнамасында белгіленген тәртіппен банкроттық рәсімін қозғамай банкрот тұлғаны тарату;</w:t>
      </w:r>
    </w:p>
    <w:bookmarkEnd w:id="5727"/>
    <w:bookmarkStart w:name="z5791" w:id="5728"/>
    <w:p>
      <w:pPr>
        <w:spacing w:after="0"/>
        <w:ind w:left="0"/>
        <w:jc w:val="both"/>
      </w:pPr>
      <w:r>
        <w:rPr>
          <w:rFonts w:ascii="Times New Roman"/>
          <w:b w:val="false"/>
          <w:i w:val="false"/>
          <w:color w:val="000000"/>
          <w:sz w:val="28"/>
        </w:rPr>
        <w:t>
      кредиторлар жиналысына оңалтуды, банкроттықты басқарушылардың кандидатурасын тағайындаудан дәлелді бас тарту не оңалтуды, банкроттықты басқарушылардың тіркеуден шығарылғаны туралы хабарлама жіберу;</w:t>
      </w:r>
    </w:p>
    <w:bookmarkEnd w:id="5728"/>
    <w:bookmarkStart w:name="z5792" w:id="5729"/>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5729"/>
    <w:bookmarkStart w:name="z5793" w:id="5730"/>
    <w:p>
      <w:pPr>
        <w:spacing w:after="0"/>
        <w:ind w:left="0"/>
        <w:jc w:val="both"/>
      </w:pPr>
      <w:r>
        <w:rPr>
          <w:rFonts w:ascii="Times New Roman"/>
          <w:b w:val="false"/>
          <w:i w:val="false"/>
          <w:color w:val="000000"/>
          <w:sz w:val="28"/>
        </w:rPr>
        <w:t>
      субъектілердің этил спиртінің, алкоголь өнімінің және темекі өнімдерінің өндірісі мен айналымы, сондай-ақ мұнай өнімдерінің жекелеген түрлерінің және биоотынның айналымы саласында қолданылатын технологиялық процестің, сақтаудың және өткізудің нормаларын, қағидалары мен нұсқаулықтарын, техникалық регламенттер мен стандарттарды сақтауын тексеру;</w:t>
      </w:r>
    </w:p>
    <w:bookmarkEnd w:id="5730"/>
    <w:bookmarkStart w:name="z5794" w:id="5731"/>
    <w:p>
      <w:pPr>
        <w:spacing w:after="0"/>
        <w:ind w:left="0"/>
        <w:jc w:val="both"/>
      </w:pPr>
      <w:r>
        <w:rPr>
          <w:rFonts w:ascii="Times New Roman"/>
          <w:b w:val="false"/>
          <w:i w:val="false"/>
          <w:color w:val="000000"/>
          <w:sz w:val="28"/>
        </w:rPr>
        <w:t>
      этил спиртін өндірудің технологиялық желілерін және алкоголь өнімін құю желілерін тиісті спирт өлшейтін аппараттармен және есепке алудың бақылау аспаптарымен жарақтандыруға және олардың жұмыс істеуіне бақылауды жүзеге асыру;</w:t>
      </w:r>
    </w:p>
    <w:bookmarkEnd w:id="5731"/>
    <w:bookmarkStart w:name="z5795" w:id="5732"/>
    <w:p>
      <w:pPr>
        <w:spacing w:after="0"/>
        <w:ind w:left="0"/>
        <w:jc w:val="both"/>
      </w:pPr>
      <w:r>
        <w:rPr>
          <w:rFonts w:ascii="Times New Roman"/>
          <w:b w:val="false"/>
          <w:i w:val="false"/>
          <w:color w:val="000000"/>
          <w:sz w:val="28"/>
        </w:rPr>
        <w:t>
      Қазақстан Республикасының заңнамасында белгіленген этил спиртін, арақтарды және ликер-арақ бұйымдарын өндірудің ең аз көлемін өндіру жөніндегі талапты сақтау үшін олардың нақты көлемін тексеру;</w:t>
      </w:r>
    </w:p>
    <w:bookmarkEnd w:id="5732"/>
    <w:bookmarkStart w:name="z5796" w:id="5733"/>
    <w:p>
      <w:pPr>
        <w:spacing w:after="0"/>
        <w:ind w:left="0"/>
        <w:jc w:val="both"/>
      </w:pPr>
      <w:r>
        <w:rPr>
          <w:rFonts w:ascii="Times New Roman"/>
          <w:b w:val="false"/>
          <w:i w:val="false"/>
          <w:color w:val="000000"/>
          <w:sz w:val="28"/>
        </w:rPr>
        <w:t>
      темекі өнімдерінің өндірісі мен айналымын мемлекеттік реттеуді жүзеге асыру үшін өз құзыреті шегінде темекі өнімдерін өндірушілерге қажетті мәліметтерді ұсыну туралы сұрау салу жіберу;</w:t>
      </w:r>
    </w:p>
    <w:bookmarkEnd w:id="5733"/>
    <w:bookmarkStart w:name="z5797" w:id="5734"/>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құжаттарды, тауарларды, заттарды немесе өзге де мүлікті алып қою немесе алуды жүргізу;</w:t>
      </w:r>
    </w:p>
    <w:bookmarkEnd w:id="5734"/>
    <w:bookmarkStart w:name="z5798" w:id="5735"/>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 туралы хаттамалар жасауға және істерді қарау, әкімшілік ұстауды жүзеге асыру, сондай-ақ, басқа да шараларды қолдану;</w:t>
      </w:r>
    </w:p>
    <w:bookmarkEnd w:id="5735"/>
    <w:bookmarkStart w:name="z5799" w:id="5736"/>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фототүсірілім жүргізу;</w:t>
      </w:r>
    </w:p>
    <w:bookmarkEnd w:id="5736"/>
    <w:bookmarkStart w:name="z5800" w:id="5737"/>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қызметшілерді көтермелеу, оларға тәртіптік жаза қолдану, қызметшілерді материалдық жауаптылыққа тарту;</w:t>
      </w:r>
    </w:p>
    <w:bookmarkEnd w:id="5737"/>
    <w:bookmarkStart w:name="z5801" w:id="5738"/>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 және іске асыруды қатысу;</w:t>
      </w:r>
    </w:p>
    <w:bookmarkEnd w:id="5738"/>
    <w:bookmarkStart w:name="z5802" w:id="5739"/>
    <w:p>
      <w:pPr>
        <w:spacing w:after="0"/>
        <w:ind w:left="0"/>
        <w:jc w:val="both"/>
      </w:pPr>
      <w:r>
        <w:rPr>
          <w:rFonts w:ascii="Times New Roman"/>
          <w:b w:val="false"/>
          <w:i w:val="false"/>
          <w:color w:val="000000"/>
          <w:sz w:val="28"/>
        </w:rPr>
        <w:t>
      Департамент қызметшілерін даярлауды, қайта даярлауды және біліктілігін арттыруды жүзеге асыру;</w:t>
      </w:r>
    </w:p>
    <w:bookmarkEnd w:id="5739"/>
    <w:bookmarkStart w:name="z5803" w:id="5740"/>
    <w:p>
      <w:pPr>
        <w:spacing w:after="0"/>
        <w:ind w:left="0"/>
        <w:jc w:val="both"/>
      </w:pPr>
      <w:r>
        <w:rPr>
          <w:rFonts w:ascii="Times New Roman"/>
          <w:b w:val="false"/>
          <w:i w:val="false"/>
          <w:color w:val="000000"/>
          <w:sz w:val="28"/>
        </w:rPr>
        <w:t>
      Қазақстан Республикасының заңнамасына сәйкес Департаменттің құқықтары мен мүдделерін қорғау мақсатында сотқа жүгіну, талап-арыз беру;</w:t>
      </w:r>
    </w:p>
    <w:bookmarkEnd w:id="5740"/>
    <w:bookmarkStart w:name="z5804" w:id="574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5741"/>
    <w:bookmarkStart w:name="z5805" w:id="5742"/>
    <w:p>
      <w:pPr>
        <w:spacing w:after="0"/>
        <w:ind w:left="0"/>
        <w:jc w:val="both"/>
      </w:pPr>
      <w:r>
        <w:rPr>
          <w:rFonts w:ascii="Times New Roman"/>
          <w:b w:val="false"/>
          <w:i w:val="false"/>
          <w:color w:val="000000"/>
          <w:sz w:val="28"/>
        </w:rPr>
        <w:t>
      2) міндеттері:</w:t>
      </w:r>
    </w:p>
    <w:bookmarkEnd w:id="5742"/>
    <w:bookmarkStart w:name="z5806" w:id="5743"/>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5743"/>
    <w:bookmarkStart w:name="z5807" w:id="5744"/>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түсіндірулерді жүзеге асыру және түсіндірмелер беру;</w:t>
      </w:r>
    </w:p>
    <w:bookmarkEnd w:id="5744"/>
    <w:bookmarkStart w:name="z5808" w:id="5745"/>
    <w:p>
      <w:pPr>
        <w:spacing w:after="0"/>
        <w:ind w:left="0"/>
        <w:jc w:val="both"/>
      </w:pPr>
      <w:r>
        <w:rPr>
          <w:rFonts w:ascii="Times New Roman"/>
          <w:b w:val="false"/>
          <w:i w:val="false"/>
          <w:color w:val="000000"/>
          <w:sz w:val="28"/>
        </w:rPr>
        <w:t>
      талап қоюдың ескіру мерзімі ішінде салықтарды және бюджетке төленетін төлемдерді төлеу фактісін растайтын мәліметтердің сақталуын қамтамасыз ету;</w:t>
      </w:r>
    </w:p>
    <w:bookmarkEnd w:id="5745"/>
    <w:bookmarkStart w:name="z5809" w:id="5746"/>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5746"/>
    <w:bookmarkStart w:name="z5810" w:id="5747"/>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5747"/>
    <w:bookmarkStart w:name="z5811" w:id="5748"/>
    <w:p>
      <w:pPr>
        <w:spacing w:after="0"/>
        <w:ind w:left="0"/>
        <w:jc w:val="both"/>
      </w:pPr>
      <w:r>
        <w:rPr>
          <w:rFonts w:ascii="Times New Roman"/>
          <w:b w:val="false"/>
          <w:i w:val="false"/>
          <w:color w:val="000000"/>
          <w:sz w:val="28"/>
        </w:rPr>
        <w:t>
      салықтық берешегі бар;</w:t>
      </w:r>
    </w:p>
    <w:bookmarkEnd w:id="5748"/>
    <w:bookmarkStart w:name="z5812" w:id="5749"/>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5749"/>
    <w:bookmarkStart w:name="z5813" w:id="5750"/>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5750"/>
    <w:bookmarkStart w:name="z5814" w:id="5751"/>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5751"/>
    <w:bookmarkStart w:name="z5815" w:id="5752"/>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5752"/>
    <w:bookmarkStart w:name="z5816" w:id="5753"/>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5753"/>
    <w:bookmarkStart w:name="z5817" w:id="5754"/>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5754"/>
    <w:bookmarkStart w:name="z5818" w:id="5755"/>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қалған (төленген) салықтардың сомалары туралы анықтама ұсыну;</w:t>
      </w:r>
    </w:p>
    <w:bookmarkEnd w:id="5755"/>
    <w:bookmarkStart w:name="z5819" w:id="5756"/>
    <w:p>
      <w:pPr>
        <w:spacing w:after="0"/>
        <w:ind w:left="0"/>
        <w:jc w:val="both"/>
      </w:pPr>
      <w:r>
        <w:rPr>
          <w:rFonts w:ascii="Times New Roman"/>
          <w:b w:val="false"/>
          <w:i w:val="false"/>
          <w:color w:val="000000"/>
          <w:sz w:val="28"/>
        </w:rPr>
        <w:t>
      акцизделетін тауарлардың жекелеген түрлерінің өндірісі мен айналымын мемлекеттік реттеу мәселелері бойынша субъектілерге тексеру жүргізу;</w:t>
      </w:r>
    </w:p>
    <w:bookmarkEnd w:id="5756"/>
    <w:bookmarkStart w:name="z5820" w:id="5757"/>
    <w:p>
      <w:pPr>
        <w:spacing w:after="0"/>
        <w:ind w:left="0"/>
        <w:jc w:val="both"/>
      </w:pPr>
      <w:r>
        <w:rPr>
          <w:rFonts w:ascii="Times New Roman"/>
          <w:b w:val="false"/>
          <w:i w:val="false"/>
          <w:color w:val="000000"/>
          <w:sz w:val="28"/>
        </w:rPr>
        <w:t>
      акцизделетін тауарлардың өндірісі мен импортын жүзеге асыратын ұйымдардағы акциз бекеттерінің қызметін бақылау;</w:t>
      </w:r>
    </w:p>
    <w:bookmarkEnd w:id="5757"/>
    <w:bookmarkStart w:name="z5821" w:id="5758"/>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5758"/>
    <w:bookmarkStart w:name="z5822" w:id="5759"/>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5759"/>
    <w:bookmarkStart w:name="z5823" w:id="5760"/>
    <w:p>
      <w:pPr>
        <w:spacing w:after="0"/>
        <w:ind w:left="0"/>
        <w:jc w:val="both"/>
      </w:pPr>
      <w:r>
        <w:rPr>
          <w:rFonts w:ascii="Times New Roman"/>
          <w:b w:val="false"/>
          <w:i w:val="false"/>
          <w:color w:val="000000"/>
          <w:sz w:val="28"/>
        </w:rPr>
        <w:t>
      бұқаралық ақпарат құралдарында декларанттардың және кеден ісі саласындағы қызметті жүзеге асыратын тұлғалардың кедендік төлемдері және салық, өсімпұлдары бойынша берешегі бар салық төлеушілердің (салық агенттерінің), сондай-ақ әрекетсіз заңды тұлғалардың Қазақстан Республикасының заңнамасымен белгіленген тәртіпте және жағдайда тізімдерін жариялау;</w:t>
      </w:r>
    </w:p>
    <w:bookmarkEnd w:id="5760"/>
    <w:bookmarkStart w:name="z5824" w:id="5761"/>
    <w:p>
      <w:pPr>
        <w:spacing w:after="0"/>
        <w:ind w:left="0"/>
        <w:jc w:val="both"/>
      </w:pPr>
      <w:r>
        <w:rPr>
          <w:rFonts w:ascii="Times New Roman"/>
          <w:b w:val="false"/>
          <w:i w:val="false"/>
          <w:color w:val="000000"/>
          <w:sz w:val="28"/>
        </w:rPr>
        <w:t>
      ЕАЭО кедендік шекарасы арқылы тауар айналымын жеделдетуге ықпал ететін жағдайлар жасау жолымен сыртқы сауданың дамуына жәрдемдесу;</w:t>
      </w:r>
    </w:p>
    <w:bookmarkEnd w:id="5761"/>
    <w:bookmarkStart w:name="z5825" w:id="5762"/>
    <w:p>
      <w:pPr>
        <w:spacing w:after="0"/>
        <w:ind w:left="0"/>
        <w:jc w:val="both"/>
      </w:pPr>
      <w:r>
        <w:rPr>
          <w:rFonts w:ascii="Times New Roman"/>
          <w:b w:val="false"/>
          <w:i w:val="false"/>
          <w:color w:val="000000"/>
          <w:sz w:val="28"/>
        </w:rPr>
        <w:t>
      ЕАЭО кедендік шекарасы арқылы өткізілетін тауарлар мен көлік құралдарына қатысты кедендік бақылауды жүзеге асыру;</w:t>
      </w:r>
    </w:p>
    <w:bookmarkEnd w:id="5762"/>
    <w:bookmarkStart w:name="z5826" w:id="5763"/>
    <w:p>
      <w:pPr>
        <w:spacing w:after="0"/>
        <w:ind w:left="0"/>
        <w:jc w:val="both"/>
      </w:pPr>
      <w:r>
        <w:rPr>
          <w:rFonts w:ascii="Times New Roman"/>
          <w:b w:val="false"/>
          <w:i w:val="false"/>
          <w:color w:val="000000"/>
          <w:sz w:val="28"/>
        </w:rPr>
        <w:t>
      өз өкілеттіктері шегінде декларанттарға және кеден ісі саласындағы қызметті жүзеге асыратын тұлғаларға олардың құқықтарын іске асыруына жәрдемдесу;</w:t>
      </w:r>
    </w:p>
    <w:bookmarkEnd w:id="5763"/>
    <w:bookmarkStart w:name="z5827" w:id="5764"/>
    <w:p>
      <w:pPr>
        <w:spacing w:after="0"/>
        <w:ind w:left="0"/>
        <w:jc w:val="both"/>
      </w:pPr>
      <w:r>
        <w:rPr>
          <w:rFonts w:ascii="Times New Roman"/>
          <w:b w:val="false"/>
          <w:i w:val="false"/>
          <w:color w:val="000000"/>
          <w:sz w:val="28"/>
        </w:rPr>
        <w:t>
      кедендік төлемдердің, салықтардың, арнайы, демпингке қарсы баждардың, өтемақы баждарының толық алынуын және бюджетке уақтылы аударылуын қамтамасыз ету;</w:t>
      </w:r>
    </w:p>
    <w:bookmarkEnd w:id="5764"/>
    <w:bookmarkStart w:name="z5828" w:id="5765"/>
    <w:p>
      <w:pPr>
        <w:spacing w:after="0"/>
        <w:ind w:left="0"/>
        <w:jc w:val="both"/>
      </w:pPr>
      <w:r>
        <w:rPr>
          <w:rFonts w:ascii="Times New Roman"/>
          <w:b w:val="false"/>
          <w:i w:val="false"/>
          <w:color w:val="000000"/>
          <w:sz w:val="28"/>
        </w:rPr>
        <w:t>
      өз құзыреті шегінде "Қазақстан Республикасындағы кедендік реттеу туралы" Қазақстан Республикасы кодексінде белгіленген мерзімдерде шешімдер қабылдау және декларанттар мен кеден ісі саласындағы қызметті жүзеге асыратын тұлғалардың ЕАЭО және (немесе) Қазақстан Республикасының кеден заңнамасында, сондай-ақ өзге заңнамада белгіленген шарттарды сақтауы және міндеттерді орындауы бойынша олардың қызметін бақылауды жүзеге асыру;</w:t>
      </w:r>
    </w:p>
    <w:bookmarkEnd w:id="5765"/>
    <w:bookmarkStart w:name="z5829" w:id="5766"/>
    <w:p>
      <w:pPr>
        <w:spacing w:after="0"/>
        <w:ind w:left="0"/>
        <w:jc w:val="both"/>
      </w:pPr>
      <w:r>
        <w:rPr>
          <w:rFonts w:ascii="Times New Roman"/>
          <w:b w:val="false"/>
          <w:i w:val="false"/>
          <w:color w:val="000000"/>
          <w:sz w:val="28"/>
        </w:rPr>
        <w:t>
      өз құзыреті шегінде ЕАЭО кедендік шекарасын күзетуді және Қазақстан Республикасының кеден және өзге заңнамасының сақталуын бақылауды қамтамасыз ету;</w:t>
      </w:r>
    </w:p>
    <w:bookmarkEnd w:id="5766"/>
    <w:bookmarkStart w:name="z5830" w:id="5767"/>
    <w:p>
      <w:pPr>
        <w:spacing w:after="0"/>
        <w:ind w:left="0"/>
        <w:jc w:val="both"/>
      </w:pPr>
      <w:r>
        <w:rPr>
          <w:rFonts w:ascii="Times New Roman"/>
          <w:b w:val="false"/>
          <w:i w:val="false"/>
          <w:color w:val="000000"/>
          <w:sz w:val="28"/>
        </w:rPr>
        <w:t>
      кеден ісі саласында әкімшілік құқық бұзушылықтардың жасалуы туралы ақпаратты жинауды және талдауды жүзеге асыру;</w:t>
      </w:r>
    </w:p>
    <w:bookmarkEnd w:id="5767"/>
    <w:bookmarkStart w:name="z5831" w:id="5768"/>
    <w:p>
      <w:pPr>
        <w:spacing w:after="0"/>
        <w:ind w:left="0"/>
        <w:jc w:val="both"/>
      </w:pPr>
      <w:r>
        <w:rPr>
          <w:rFonts w:ascii="Times New Roman"/>
          <w:b w:val="false"/>
          <w:i w:val="false"/>
          <w:color w:val="000000"/>
          <w:sz w:val="28"/>
        </w:rPr>
        <w:t>
      Қазақстан Республикасының ұлттық қауіпсіздік органдарымен және басқа да тиісті мемлекеттік органдарымен өзара іс-қимыл жасаса отырып, ЕАЭО кедендік шекарасын қорғауды қамтамасыз ету жөніндегі шараларды жүзеге асыру;</w:t>
      </w:r>
    </w:p>
    <w:bookmarkEnd w:id="5768"/>
    <w:bookmarkStart w:name="z5832" w:id="5769"/>
    <w:p>
      <w:pPr>
        <w:spacing w:after="0"/>
        <w:ind w:left="0"/>
        <w:jc w:val="both"/>
      </w:pPr>
      <w:r>
        <w:rPr>
          <w:rFonts w:ascii="Times New Roman"/>
          <w:b w:val="false"/>
          <w:i w:val="false"/>
          <w:color w:val="000000"/>
          <w:sz w:val="28"/>
        </w:rPr>
        <w:t>
      кеден ісі саласында келіп түсетін сұрау салулар мен ұсыныстарды ескере отырып, өтініштердің уақтылы, объективті және жан-жақты қаралуын және жауап берілуін немесе тиісті әрекеттер жасалуын қамтамасыз ету;</w:t>
      </w:r>
    </w:p>
    <w:bookmarkEnd w:id="5769"/>
    <w:bookmarkStart w:name="z5833" w:id="5770"/>
    <w:p>
      <w:pPr>
        <w:spacing w:after="0"/>
        <w:ind w:left="0"/>
        <w:jc w:val="both"/>
      </w:pPr>
      <w:r>
        <w:rPr>
          <w:rFonts w:ascii="Times New Roman"/>
          <w:b w:val="false"/>
          <w:i w:val="false"/>
          <w:color w:val="000000"/>
          <w:sz w:val="28"/>
        </w:rPr>
        <w:t>
      кеден ісі саласында өтеусіз ақпарат және консультация беруді жүзеге асыру;</w:t>
      </w:r>
    </w:p>
    <w:bookmarkEnd w:id="5770"/>
    <w:bookmarkStart w:name="z5834" w:id="5771"/>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5771"/>
    <w:bookmarkStart w:name="z5835" w:id="5772"/>
    <w:p>
      <w:pPr>
        <w:spacing w:after="0"/>
        <w:ind w:left="0"/>
        <w:jc w:val="both"/>
      </w:pPr>
      <w:r>
        <w:rPr>
          <w:rFonts w:ascii="Times New Roman"/>
          <w:b w:val="false"/>
          <w:i w:val="false"/>
          <w:color w:val="000000"/>
          <w:sz w:val="28"/>
        </w:rPr>
        <w:t>
      белгіленген мерзімдерде бюджетке төленбеген кедендік төлемдер мен салықтардың сомасын, сондай-ақ өсімпұлдарды, пайыздарды өндіріп алу;</w:t>
      </w:r>
    </w:p>
    <w:bookmarkEnd w:id="5772"/>
    <w:bookmarkStart w:name="z5836" w:id="5773"/>
    <w:p>
      <w:pPr>
        <w:spacing w:after="0"/>
        <w:ind w:left="0"/>
        <w:jc w:val="both"/>
      </w:pPr>
      <w:r>
        <w:rPr>
          <w:rFonts w:ascii="Times New Roman"/>
          <w:b w:val="false"/>
          <w:i w:val="false"/>
          <w:color w:val="000000"/>
          <w:sz w:val="28"/>
        </w:rPr>
        <w:t>
      ЕАЭО және (немесе) Қазақстан Республикасының кеден заңнамасына сәйкес кедендік әкімшілік жүргізуді жүзеге асыру;</w:t>
      </w:r>
    </w:p>
    <w:bookmarkEnd w:id="5773"/>
    <w:bookmarkStart w:name="z5837" w:id="5774"/>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5774"/>
    <w:bookmarkStart w:name="z5838" w:id="5775"/>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5775"/>
    <w:bookmarkStart w:name="z5839" w:id="5776"/>
    <w:p>
      <w:pPr>
        <w:spacing w:after="0"/>
        <w:ind w:left="0"/>
        <w:jc w:val="both"/>
      </w:pPr>
      <w:r>
        <w:rPr>
          <w:rFonts w:ascii="Times New Roman"/>
          <w:b w:val="false"/>
          <w:i w:val="false"/>
          <w:color w:val="000000"/>
          <w:sz w:val="28"/>
        </w:rPr>
        <w:t>
      декларанттардың және кеден ісі саласындағы қызметті жүзеге асыратын тұлғалардың, салық төлеушілердің (салық агенттерінің) құқықтарын сақтау;</w:t>
      </w:r>
    </w:p>
    <w:bookmarkEnd w:id="5776"/>
    <w:bookmarkStart w:name="z5840" w:id="5777"/>
    <w:p>
      <w:pPr>
        <w:spacing w:after="0"/>
        <w:ind w:left="0"/>
        <w:jc w:val="both"/>
      </w:pPr>
      <w:r>
        <w:rPr>
          <w:rFonts w:ascii="Times New Roman"/>
          <w:b w:val="false"/>
          <w:i w:val="false"/>
          <w:color w:val="000000"/>
          <w:sz w:val="28"/>
        </w:rPr>
        <w:t>
      мемлекет мүдделерін қорғау;</w:t>
      </w:r>
    </w:p>
    <w:bookmarkEnd w:id="5777"/>
    <w:bookmarkStart w:name="z5841" w:id="5778"/>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5778"/>
    <w:bookmarkStart w:name="z5842" w:id="5779"/>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5779"/>
    <w:bookmarkStart w:name="z5843" w:id="578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көзделген тәртіппен заңды күшіне енбеген әкімшілік құқық бұзушылық туралы істер бойынша қаулыны қайта қарау;</w:t>
      </w:r>
    </w:p>
    <w:bookmarkEnd w:id="5780"/>
    <w:bookmarkStart w:name="z5844" w:id="5781"/>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5781"/>
    <w:bookmarkStart w:name="z5845" w:id="5782"/>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5782"/>
    <w:bookmarkStart w:name="z5846" w:id="5783"/>
    <w:p>
      <w:pPr>
        <w:spacing w:after="0"/>
        <w:ind w:left="0"/>
        <w:jc w:val="both"/>
      </w:pPr>
      <w:r>
        <w:rPr>
          <w:rFonts w:ascii="Times New Roman"/>
          <w:b w:val="false"/>
          <w:i w:val="false"/>
          <w:color w:val="000000"/>
          <w:sz w:val="28"/>
        </w:rPr>
        <w:t>
      15. Функциялары:</w:t>
      </w:r>
    </w:p>
    <w:bookmarkEnd w:id="5783"/>
    <w:bookmarkStart w:name="z5847" w:id="5784"/>
    <w:p>
      <w:pPr>
        <w:spacing w:after="0"/>
        <w:ind w:left="0"/>
        <w:jc w:val="both"/>
      </w:pPr>
      <w:r>
        <w:rPr>
          <w:rFonts w:ascii="Times New Roman"/>
          <w:b w:val="false"/>
          <w:i w:val="false"/>
          <w:color w:val="000000"/>
          <w:sz w:val="28"/>
        </w:rPr>
        <w:t>
      1) салықтық бақылауды жүзеге асыру;</w:t>
      </w:r>
    </w:p>
    <w:bookmarkEnd w:id="5784"/>
    <w:bookmarkStart w:name="z5848" w:id="5785"/>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5785"/>
    <w:bookmarkStart w:name="z5849" w:id="5786"/>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5786"/>
    <w:bookmarkStart w:name="z5850" w:id="5787"/>
    <w:p>
      <w:pPr>
        <w:spacing w:after="0"/>
        <w:ind w:left="0"/>
        <w:jc w:val="both"/>
      </w:pPr>
      <w:r>
        <w:rPr>
          <w:rFonts w:ascii="Times New Roman"/>
          <w:b w:val="false"/>
          <w:i w:val="false"/>
          <w:color w:val="000000"/>
          <w:sz w:val="28"/>
        </w:rPr>
        <w:t>
      4)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5787"/>
    <w:bookmarkStart w:name="z5851" w:id="5788"/>
    <w:p>
      <w:pPr>
        <w:spacing w:after="0"/>
        <w:ind w:left="0"/>
        <w:jc w:val="both"/>
      </w:pPr>
      <w:r>
        <w:rPr>
          <w:rFonts w:ascii="Times New Roman"/>
          <w:b w:val="false"/>
          <w:i w:val="false"/>
          <w:color w:val="000000"/>
          <w:sz w:val="28"/>
        </w:rPr>
        <w:t>
      5)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5788"/>
    <w:bookmarkStart w:name="z5852" w:id="5789"/>
    <w:p>
      <w:pPr>
        <w:spacing w:after="0"/>
        <w:ind w:left="0"/>
        <w:jc w:val="both"/>
      </w:pPr>
      <w:r>
        <w:rPr>
          <w:rFonts w:ascii="Times New Roman"/>
          <w:b w:val="false"/>
          <w:i w:val="false"/>
          <w:color w:val="000000"/>
          <w:sz w:val="28"/>
        </w:rPr>
        <w:t>
      6)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5789"/>
    <w:bookmarkStart w:name="z5853" w:id="5790"/>
    <w:p>
      <w:pPr>
        <w:spacing w:after="0"/>
        <w:ind w:left="0"/>
        <w:jc w:val="both"/>
      </w:pPr>
      <w:r>
        <w:rPr>
          <w:rFonts w:ascii="Times New Roman"/>
          <w:b w:val="false"/>
          <w:i w:val="false"/>
          <w:color w:val="000000"/>
          <w:sz w:val="28"/>
        </w:rPr>
        <w:t>
      7)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5790"/>
    <w:bookmarkStart w:name="z5854" w:id="5791"/>
    <w:p>
      <w:pPr>
        <w:spacing w:after="0"/>
        <w:ind w:left="0"/>
        <w:jc w:val="both"/>
      </w:pPr>
      <w:r>
        <w:rPr>
          <w:rFonts w:ascii="Times New Roman"/>
          <w:b w:val="false"/>
          <w:i w:val="false"/>
          <w:color w:val="000000"/>
          <w:sz w:val="28"/>
        </w:rPr>
        <w:t>
      8) салық заңнамасының сақталуына бақылауды жүзеге асыру бойынша орталық және жергілікті мемлекеттік органдармен өзара іс-қимыл жасау;</w:t>
      </w:r>
    </w:p>
    <w:bookmarkEnd w:id="5791"/>
    <w:bookmarkStart w:name="z5855" w:id="5792"/>
    <w:p>
      <w:pPr>
        <w:spacing w:after="0"/>
        <w:ind w:left="0"/>
        <w:jc w:val="both"/>
      </w:pPr>
      <w:r>
        <w:rPr>
          <w:rFonts w:ascii="Times New Roman"/>
          <w:b w:val="false"/>
          <w:i w:val="false"/>
          <w:color w:val="000000"/>
          <w:sz w:val="28"/>
        </w:rPr>
        <w:t>
      9) акцизделетiн тауарларды өндiрушiлердiң, олардың айналымын жүзеге асыратын тұлғалардың, борышкердің мүлкiн (активтерiн) өткiзу кезінде банкроттықты және оңалтуды басқарушылардың акцизделетiн тауарлардың жекелеген түрлерiн таңбалау, акцизделетiн тауарлардың Қазақстан Республикасының аумағында орын ауыстыру тәртiбiн сақтауы бөлiгiнде, сондай-ақ акциздiк бекеттер орнату арқылы акцизделетiн тауарларға бақылауды жүзеге асыру;</w:t>
      </w:r>
    </w:p>
    <w:bookmarkEnd w:id="5792"/>
    <w:bookmarkStart w:name="z5856" w:id="5793"/>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5793"/>
    <w:bookmarkStart w:name="z5857" w:id="5794"/>
    <w:p>
      <w:pPr>
        <w:spacing w:after="0"/>
        <w:ind w:left="0"/>
        <w:jc w:val="both"/>
      </w:pPr>
      <w:r>
        <w:rPr>
          <w:rFonts w:ascii="Times New Roman"/>
          <w:b w:val="false"/>
          <w:i w:val="false"/>
          <w:color w:val="000000"/>
          <w:sz w:val="28"/>
        </w:rPr>
        <w:t>
      11) салықтық және кедендік әкімшілендіруді жүзеге асыру;</w:t>
      </w:r>
    </w:p>
    <w:bookmarkEnd w:id="5794"/>
    <w:bookmarkStart w:name="z5858" w:id="5795"/>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5795"/>
    <w:bookmarkStart w:name="z5859" w:id="5796"/>
    <w:p>
      <w:pPr>
        <w:spacing w:after="0"/>
        <w:ind w:left="0"/>
        <w:jc w:val="both"/>
      </w:pPr>
      <w:r>
        <w:rPr>
          <w:rFonts w:ascii="Times New Roman"/>
          <w:b w:val="false"/>
          <w:i w:val="false"/>
          <w:color w:val="000000"/>
          <w:sz w:val="28"/>
        </w:rPr>
        <w:t>
      13)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5796"/>
    <w:bookmarkStart w:name="z5860" w:id="5797"/>
    <w:p>
      <w:pPr>
        <w:spacing w:after="0"/>
        <w:ind w:left="0"/>
        <w:jc w:val="both"/>
      </w:pPr>
      <w:r>
        <w:rPr>
          <w:rFonts w:ascii="Times New Roman"/>
          <w:b w:val="false"/>
          <w:i w:val="false"/>
          <w:color w:val="000000"/>
          <w:sz w:val="28"/>
        </w:rPr>
        <w:t>
      14) экспорттық бақылау саласындағы құқықтық актілерді әзірлеуге қатысу;</w:t>
      </w:r>
    </w:p>
    <w:bookmarkEnd w:id="5797"/>
    <w:bookmarkStart w:name="z5861" w:id="5798"/>
    <w:p>
      <w:pPr>
        <w:spacing w:after="0"/>
        <w:ind w:left="0"/>
        <w:jc w:val="both"/>
      </w:pPr>
      <w:r>
        <w:rPr>
          <w:rFonts w:ascii="Times New Roman"/>
          <w:b w:val="false"/>
          <w:i w:val="false"/>
          <w:color w:val="000000"/>
          <w:sz w:val="28"/>
        </w:rPr>
        <w:t>
      15) ақпаратты, оның ішінде алдын ала ақпаратты Қазақстан Республикасының мемлекеттік органдарына, егер мұндай ақпарат көрсетілген органдарға Қазақстан Республикасының заңнамасымен өздеріне жүктелген міндеттерді орындау және функцияларды жүзеге асыру үшін қажет болса, Қазақстан Республикасының мемлекеттік, коммерциялық, банктік, салықтық және заңдармен қорғалатын өзге де құпияны (құпияларды), сондай-ақ басқа да құпия ақпаратты қорғау жөніндегі заңнамасының талаптарын, сондай-ақ Қазақстан Республикасының халықаралық шарттарын сақтай отырып, беру;</w:t>
      </w:r>
    </w:p>
    <w:bookmarkEnd w:id="5798"/>
    <w:bookmarkStart w:name="z5862" w:id="5799"/>
    <w:p>
      <w:pPr>
        <w:spacing w:after="0"/>
        <w:ind w:left="0"/>
        <w:jc w:val="both"/>
      </w:pPr>
      <w:r>
        <w:rPr>
          <w:rFonts w:ascii="Times New Roman"/>
          <w:b w:val="false"/>
          <w:i w:val="false"/>
          <w:color w:val="000000"/>
          <w:sz w:val="28"/>
        </w:rPr>
        <w:t>
      16) Қазақстан Республикасының кеден заңнамасы туралы ақпарат беруді Қазақстан Республикасының кеден органдары Қазақстан Республикасы кеден заңнамасының нормативтiк құқықтық актiлерiн бұқаралық ақпарат құралдарында жариялау арқылы, сондай-ақ ақпараттық-коммуникациялық технологияларды пайдалана отырып жүзеге асыру;</w:t>
      </w:r>
    </w:p>
    <w:bookmarkEnd w:id="5799"/>
    <w:bookmarkStart w:name="z5863" w:id="5800"/>
    <w:p>
      <w:pPr>
        <w:spacing w:after="0"/>
        <w:ind w:left="0"/>
        <w:jc w:val="both"/>
      </w:pPr>
      <w:r>
        <w:rPr>
          <w:rFonts w:ascii="Times New Roman"/>
          <w:b w:val="false"/>
          <w:i w:val="false"/>
          <w:color w:val="000000"/>
          <w:sz w:val="28"/>
        </w:rPr>
        <w:t>
      17) сыртқы экономикалық және кеден ісі саласындағы өзге де қызметтің қатысушыларын тұрақты негізде, оның ішінде ЕАЭО және (немесе) Қазақстан Республикасының кеден заңнамасына енгізілетін өзгерістер мен толықтырулар туралы уақытылы ақпараттандыруды қамтамасыз ету;</w:t>
      </w:r>
    </w:p>
    <w:bookmarkEnd w:id="5800"/>
    <w:bookmarkStart w:name="z5864" w:id="5801"/>
    <w:p>
      <w:pPr>
        <w:spacing w:after="0"/>
        <w:ind w:left="0"/>
        <w:jc w:val="both"/>
      </w:pPr>
      <w:r>
        <w:rPr>
          <w:rFonts w:ascii="Times New Roman"/>
          <w:b w:val="false"/>
          <w:i w:val="false"/>
          <w:color w:val="000000"/>
          <w:sz w:val="28"/>
        </w:rPr>
        <w:t>
      18) үшінші елдерден Қазақстан Республикасының аумағына әкелінетін тауарлардың әкетілуіне жол бермеу үшін бақылауды жүзеге асыру;</w:t>
      </w:r>
    </w:p>
    <w:bookmarkEnd w:id="5801"/>
    <w:bookmarkStart w:name="z5865" w:id="5802"/>
    <w:p>
      <w:pPr>
        <w:spacing w:after="0"/>
        <w:ind w:left="0"/>
        <w:jc w:val="both"/>
      </w:pPr>
      <w:r>
        <w:rPr>
          <w:rFonts w:ascii="Times New Roman"/>
          <w:b w:val="false"/>
          <w:i w:val="false"/>
          <w:color w:val="000000"/>
          <w:sz w:val="28"/>
        </w:rPr>
        <w:t>
      19) кедендік декларациялауды, кедендік тазартуды жүзеге асыру және жетілдіру, сондай-ақ ЕАЭО кедендік шекарасы арқылы өткізілетін тауарлар мен көлік құралдарына қатысты кедендік операцияларды жүргізуді оңайлатуға мүмкіндік беретін жағдай жасау;</w:t>
      </w:r>
    </w:p>
    <w:bookmarkEnd w:id="5802"/>
    <w:bookmarkStart w:name="z5866" w:id="5803"/>
    <w:p>
      <w:pPr>
        <w:spacing w:after="0"/>
        <w:ind w:left="0"/>
        <w:jc w:val="both"/>
      </w:pPr>
      <w:r>
        <w:rPr>
          <w:rFonts w:ascii="Times New Roman"/>
          <w:b w:val="false"/>
          <w:i w:val="false"/>
          <w:color w:val="000000"/>
          <w:sz w:val="28"/>
        </w:rPr>
        <w:t>
      20)әкелінетін тауарлардың кедендік құнын айқындау әдістерін қолдану мәселесі бойынша алдын ала шешім қабылдау;</w:t>
      </w:r>
    </w:p>
    <w:bookmarkEnd w:id="5803"/>
    <w:bookmarkStart w:name="z5867" w:id="5804"/>
    <w:p>
      <w:pPr>
        <w:spacing w:after="0"/>
        <w:ind w:left="0"/>
        <w:jc w:val="both"/>
      </w:pPr>
      <w:r>
        <w:rPr>
          <w:rFonts w:ascii="Times New Roman"/>
          <w:b w:val="false"/>
          <w:i w:val="false"/>
          <w:color w:val="000000"/>
          <w:sz w:val="28"/>
        </w:rPr>
        <w:t>
      21) ЕАЭО Сыртқы экономикалық қызметінің Бірыңғай тауар номенклатурасына сәйкес тауарларды сыныптаудың дұрыстығына бақылауды жүзеге асыру,</w:t>
      </w:r>
    </w:p>
    <w:bookmarkEnd w:id="5804"/>
    <w:bookmarkStart w:name="z5868" w:id="5805"/>
    <w:p>
      <w:pPr>
        <w:spacing w:after="0"/>
        <w:ind w:left="0"/>
        <w:jc w:val="both"/>
      </w:pPr>
      <w:r>
        <w:rPr>
          <w:rFonts w:ascii="Times New Roman"/>
          <w:b w:val="false"/>
          <w:i w:val="false"/>
          <w:color w:val="000000"/>
          <w:sz w:val="28"/>
        </w:rPr>
        <w:t>
      22) тауарлардың жекелеген түрлерін сыныптау туралы шешім қабылдау және түсіндірме беру, тауарлардың жекелеген түрлерін сыныптау туралы шешімді жариялауды қамтамасыз ету;</w:t>
      </w:r>
    </w:p>
    <w:bookmarkEnd w:id="5805"/>
    <w:bookmarkStart w:name="z5869" w:id="5806"/>
    <w:p>
      <w:pPr>
        <w:spacing w:after="0"/>
        <w:ind w:left="0"/>
        <w:jc w:val="both"/>
      </w:pPr>
      <w:r>
        <w:rPr>
          <w:rFonts w:ascii="Times New Roman"/>
          <w:b w:val="false"/>
          <w:i w:val="false"/>
          <w:color w:val="000000"/>
          <w:sz w:val="28"/>
        </w:rPr>
        <w:t>
      23)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қабылдау;</w:t>
      </w:r>
    </w:p>
    <w:bookmarkEnd w:id="5806"/>
    <w:bookmarkStart w:name="z5870" w:id="5807"/>
    <w:p>
      <w:pPr>
        <w:spacing w:after="0"/>
        <w:ind w:left="0"/>
        <w:jc w:val="both"/>
      </w:pPr>
      <w:r>
        <w:rPr>
          <w:rFonts w:ascii="Times New Roman"/>
          <w:b w:val="false"/>
          <w:i w:val="false"/>
          <w:color w:val="000000"/>
          <w:sz w:val="28"/>
        </w:rPr>
        <w:t>
      24) оның негізінде кедендік төлемдер мен салықтардан босату ұсынылатын, ЕАЭО және Қазақстан Республикасының кеден заңнамасымен айқындалған құжаттарды қарау;</w:t>
      </w:r>
    </w:p>
    <w:bookmarkEnd w:id="5807"/>
    <w:bookmarkStart w:name="z5871" w:id="5808"/>
    <w:p>
      <w:pPr>
        <w:spacing w:after="0"/>
        <w:ind w:left="0"/>
        <w:jc w:val="both"/>
      </w:pPr>
      <w:r>
        <w:rPr>
          <w:rFonts w:ascii="Times New Roman"/>
          <w:b w:val="false"/>
          <w:i w:val="false"/>
          <w:color w:val="000000"/>
          <w:sz w:val="28"/>
        </w:rPr>
        <w:t>
      25) кедендік баждарды, кедендік алымдарды, салықтар, арнайы, демпингке қарсы өтемақы баждарын, өсімпұлдарды, пайыздарды төлеуді бақылауды жүзеге асыру;</w:t>
      </w:r>
    </w:p>
    <w:bookmarkEnd w:id="5808"/>
    <w:bookmarkStart w:name="z5872" w:id="5809"/>
    <w:p>
      <w:pPr>
        <w:spacing w:after="0"/>
        <w:ind w:left="0"/>
        <w:jc w:val="both"/>
      </w:pPr>
      <w:r>
        <w:rPr>
          <w:rFonts w:ascii="Times New Roman"/>
          <w:b w:val="false"/>
          <w:i w:val="false"/>
          <w:color w:val="000000"/>
          <w:sz w:val="28"/>
        </w:rPr>
        <w:t>
      26) ЕАЭО кедендік шекарасы арқылы автомобиль, теңіздегі өткізу пункттерінде және тауарлар өткізілетін өзге де орындарда көліктік бақылау жүргізу;</w:t>
      </w:r>
    </w:p>
    <w:bookmarkEnd w:id="5809"/>
    <w:bookmarkStart w:name="z5873" w:id="5810"/>
    <w:p>
      <w:pPr>
        <w:spacing w:after="0"/>
        <w:ind w:left="0"/>
        <w:jc w:val="both"/>
      </w:pPr>
      <w:r>
        <w:rPr>
          <w:rFonts w:ascii="Times New Roman"/>
          <w:b w:val="false"/>
          <w:i w:val="false"/>
          <w:color w:val="000000"/>
          <w:sz w:val="28"/>
        </w:rPr>
        <w:t>
      27) тауарлар мен көлік құралдарының ЕАЭО кедендік шекарасы арқылы өткізілуін кедендік бақылауды жүзеге асыру;</w:t>
      </w:r>
    </w:p>
    <w:bookmarkEnd w:id="5810"/>
    <w:bookmarkStart w:name="z5874" w:id="5811"/>
    <w:p>
      <w:pPr>
        <w:spacing w:after="0"/>
        <w:ind w:left="0"/>
        <w:jc w:val="both"/>
      </w:pPr>
      <w:r>
        <w:rPr>
          <w:rFonts w:ascii="Times New Roman"/>
          <w:b w:val="false"/>
          <w:i w:val="false"/>
          <w:color w:val="000000"/>
          <w:sz w:val="28"/>
        </w:rPr>
        <w:t>
      28) ЕАЭО кедендік шекарасы арқылы өткізілетін тауарларға қатысты кедендік-тарифтік реттеу шараларының, тыйым салулар мен шектеулердің, ішкі нарықты қорғау шараларының сақталуын қамтамасыз ету;</w:t>
      </w:r>
    </w:p>
    <w:bookmarkEnd w:id="5811"/>
    <w:bookmarkStart w:name="z5875" w:id="5812"/>
    <w:p>
      <w:pPr>
        <w:spacing w:after="0"/>
        <w:ind w:left="0"/>
        <w:jc w:val="both"/>
      </w:pPr>
      <w:r>
        <w:rPr>
          <w:rFonts w:ascii="Times New Roman"/>
          <w:b w:val="false"/>
          <w:i w:val="false"/>
          <w:color w:val="000000"/>
          <w:sz w:val="28"/>
        </w:rPr>
        <w:t>
      29) тұлғалар ЕАЭО кедендік шекарасы арқылы тауарларды өткізген кезде осындай тұлғалардың құқықтары мен заңды мүдделерінің сақталуын қамтамасыз ету және ЕАЭО кедендік шекарасы арқылы тауар айналымын жеделдетуге жағдай жасау;</w:t>
      </w:r>
    </w:p>
    <w:bookmarkEnd w:id="5812"/>
    <w:bookmarkStart w:name="z5876" w:id="5813"/>
    <w:p>
      <w:pPr>
        <w:spacing w:after="0"/>
        <w:ind w:left="0"/>
        <w:jc w:val="both"/>
      </w:pPr>
      <w:r>
        <w:rPr>
          <w:rFonts w:ascii="Times New Roman"/>
          <w:b w:val="false"/>
          <w:i w:val="false"/>
          <w:color w:val="000000"/>
          <w:sz w:val="28"/>
        </w:rPr>
        <w:t>
      30) ЕАЭО мүше мемлекеттердің валюталарын, бағалы қағаздарды және (немесе) валюталық құндылықтарды, жол чектерін ЕАЭО кедендік шекарасы арқылы өткізуге бақылауды жүзеге асыру кезінде қылмыстық жолмен алынған кірістерді заңдастыруға (жылыстатуға) және терроризмді қаржыландыруға қарсы іс-қимыл жөніндегі шараларды ЕАЭО мүше мемлекеттердің халықаралық шартына сәйкес қамтамасыз ету;</w:t>
      </w:r>
    </w:p>
    <w:bookmarkEnd w:id="5813"/>
    <w:bookmarkStart w:name="z5877" w:id="5814"/>
    <w:p>
      <w:pPr>
        <w:spacing w:after="0"/>
        <w:ind w:left="0"/>
        <w:jc w:val="both"/>
      </w:pPr>
      <w:r>
        <w:rPr>
          <w:rFonts w:ascii="Times New Roman"/>
          <w:b w:val="false"/>
          <w:i w:val="false"/>
          <w:color w:val="000000"/>
          <w:sz w:val="28"/>
        </w:rPr>
        <w:t>
      31) Сауда рәсімдерін жеңілдету туралы келісімнің шеңберінде Дүниежүзілік сауда ұйымына мүше елдерден транзиттік операциялар бойынша сұрау салулар мен ұсыныстардың қарауын үйлестіру (Қазақстан Республикасының 2015 жылғы 12 қазандағы Заңмен ратификацияланған 1994 жылғы 15 сәуірдегі Дүниежүзілік сауда ұйымын құру туралы Марракеш келісіміне қосымша) (бұдан әрі – СРЖК);</w:t>
      </w:r>
    </w:p>
    <w:bookmarkEnd w:id="5814"/>
    <w:bookmarkStart w:name="z5878" w:id="5815"/>
    <w:p>
      <w:pPr>
        <w:spacing w:after="0"/>
        <w:ind w:left="0"/>
        <w:jc w:val="both"/>
      </w:pPr>
      <w:r>
        <w:rPr>
          <w:rFonts w:ascii="Times New Roman"/>
          <w:b w:val="false"/>
          <w:i w:val="false"/>
          <w:color w:val="000000"/>
          <w:sz w:val="28"/>
        </w:rPr>
        <w:t>
      32) СРЖК шеңберінде Дүниежүзілік сауда ұйымына мүше елдерінің кеден органдарының сұрау салулары бойынша ақпаратты ұсыну;</w:t>
      </w:r>
    </w:p>
    <w:bookmarkEnd w:id="5815"/>
    <w:bookmarkStart w:name="z5879" w:id="5816"/>
    <w:p>
      <w:pPr>
        <w:spacing w:after="0"/>
        <w:ind w:left="0"/>
        <w:jc w:val="both"/>
      </w:pPr>
      <w:r>
        <w:rPr>
          <w:rFonts w:ascii="Times New Roman"/>
          <w:b w:val="false"/>
          <w:i w:val="false"/>
          <w:color w:val="000000"/>
          <w:sz w:val="28"/>
        </w:rPr>
        <w:t>
      33) ЕАЭО бірыңғай сауда саясатын іске асыруға жәрдемдесу;</w:t>
      </w:r>
    </w:p>
    <w:bookmarkEnd w:id="5816"/>
    <w:bookmarkStart w:name="z5880" w:id="5817"/>
    <w:p>
      <w:pPr>
        <w:spacing w:after="0"/>
        <w:ind w:left="0"/>
        <w:jc w:val="both"/>
      </w:pPr>
      <w:r>
        <w:rPr>
          <w:rFonts w:ascii="Times New Roman"/>
          <w:b w:val="false"/>
          <w:i w:val="false"/>
          <w:color w:val="000000"/>
          <w:sz w:val="28"/>
        </w:rPr>
        <w:t>
      34) тауарлар шығарылғаннан кейін кедендік бақылауды жүзеге асыру, сондай-ақ кедендік төлемдер, салықтар, арнайы, демпинге қарсы баждар, өтемақы баждары, өсімпұлдар, пайыздар бойынша берешекті өндіріп алу жөнінде шаралар қабылдау;</w:t>
      </w:r>
    </w:p>
    <w:bookmarkEnd w:id="5817"/>
    <w:bookmarkStart w:name="z5881" w:id="5818"/>
    <w:p>
      <w:pPr>
        <w:spacing w:after="0"/>
        <w:ind w:left="0"/>
        <w:jc w:val="both"/>
      </w:pPr>
      <w:r>
        <w:rPr>
          <w:rFonts w:ascii="Times New Roman"/>
          <w:b w:val="false"/>
          <w:i w:val="false"/>
          <w:color w:val="000000"/>
          <w:sz w:val="28"/>
        </w:rPr>
        <w:t>
      35) Қазақстан Республикасының халықаралық шарттарына сәйкес шет мемлекеттердің кеден органдарымен және өзге де органдарымен және халықаралық ұйымдармен ынтымақтасу;</w:t>
      </w:r>
    </w:p>
    <w:bookmarkEnd w:id="5818"/>
    <w:bookmarkStart w:name="z5882" w:id="5819"/>
    <w:p>
      <w:pPr>
        <w:spacing w:after="0"/>
        <w:ind w:left="0"/>
        <w:jc w:val="both"/>
      </w:pPr>
      <w:r>
        <w:rPr>
          <w:rFonts w:ascii="Times New Roman"/>
          <w:b w:val="false"/>
          <w:i w:val="false"/>
          <w:color w:val="000000"/>
          <w:sz w:val="28"/>
        </w:rPr>
        <w:t>
      36) ЕАЭО кедендік шекарасы арқылы өткізу пункттерінде және тауарлар өткізілетін өзге орындарда радиациялық бақылау жүргізу;</w:t>
      </w:r>
    </w:p>
    <w:bookmarkEnd w:id="5819"/>
    <w:bookmarkStart w:name="z5883" w:id="5820"/>
    <w:p>
      <w:pPr>
        <w:spacing w:after="0"/>
        <w:ind w:left="0"/>
        <w:jc w:val="both"/>
      </w:pPr>
      <w:r>
        <w:rPr>
          <w:rFonts w:ascii="Times New Roman"/>
          <w:b w:val="false"/>
          <w:i w:val="false"/>
          <w:color w:val="000000"/>
          <w:sz w:val="28"/>
        </w:rPr>
        <w:t>
      37) ЕАЭО кедендік шекарасы арқылы автомобиль өткізу пункттерінде санитариялық-карантиндік бақылау жүргізуді ұйымдастыру;</w:t>
      </w:r>
    </w:p>
    <w:bookmarkEnd w:id="5820"/>
    <w:bookmarkStart w:name="z5884" w:id="5821"/>
    <w:p>
      <w:pPr>
        <w:spacing w:after="0"/>
        <w:ind w:left="0"/>
        <w:jc w:val="both"/>
      </w:pPr>
      <w:r>
        <w:rPr>
          <w:rFonts w:ascii="Times New Roman"/>
          <w:b w:val="false"/>
          <w:i w:val="false"/>
          <w:color w:val="000000"/>
          <w:sz w:val="28"/>
        </w:rPr>
        <w:t>
      38) кедендік операциялар жасау және кедендік бақылау, оның ішінде өзара әкімшілік көмек көрсету шеңберінде жүргізу;</w:t>
      </w:r>
    </w:p>
    <w:bookmarkEnd w:id="5821"/>
    <w:bookmarkStart w:name="z5885" w:id="5822"/>
    <w:p>
      <w:pPr>
        <w:spacing w:after="0"/>
        <w:ind w:left="0"/>
        <w:jc w:val="both"/>
      </w:pPr>
      <w:r>
        <w:rPr>
          <w:rFonts w:ascii="Times New Roman"/>
          <w:b w:val="false"/>
          <w:i w:val="false"/>
          <w:color w:val="000000"/>
          <w:sz w:val="28"/>
        </w:rPr>
        <w:t>
      39) Қазақстан Республикасының заңнамасына сәйкес экспорттық бақылауды жүзеге асыру;</w:t>
      </w:r>
    </w:p>
    <w:bookmarkEnd w:id="5822"/>
    <w:bookmarkStart w:name="z5886" w:id="5823"/>
    <w:p>
      <w:pPr>
        <w:spacing w:after="0"/>
        <w:ind w:left="0"/>
        <w:jc w:val="both"/>
      </w:pPr>
      <w:r>
        <w:rPr>
          <w:rFonts w:ascii="Times New Roman"/>
          <w:b w:val="false"/>
          <w:i w:val="false"/>
          <w:color w:val="000000"/>
          <w:sz w:val="28"/>
        </w:rPr>
        <w:t>
      40) мемлекеттік кірістер органдарының кадрларын даярлауды, қайта даярлауды және олардың бiлiктiлiгiн арттыруды ұйымдастыру және жүргізу;</w:t>
      </w:r>
    </w:p>
    <w:bookmarkEnd w:id="5823"/>
    <w:bookmarkStart w:name="z5887" w:id="5824"/>
    <w:p>
      <w:pPr>
        <w:spacing w:after="0"/>
        <w:ind w:left="0"/>
        <w:jc w:val="both"/>
      </w:pPr>
      <w:r>
        <w:rPr>
          <w:rFonts w:ascii="Times New Roman"/>
          <w:b w:val="false"/>
          <w:i w:val="false"/>
          <w:color w:val="000000"/>
          <w:sz w:val="28"/>
        </w:rPr>
        <w:t>
      41) мемлекеттік кірістер органы қызметінің қауіпсіздігін қамтамасыз ету, мемлекеттік кірістер органының лауазымды адамын және олардың отбасы мүшелерін Қазақстан Республикасының заңнамасына сәйкес құқыққа қайшы әрекеттерден қорғау;</w:t>
      </w:r>
    </w:p>
    <w:bookmarkEnd w:id="5824"/>
    <w:bookmarkStart w:name="z5888" w:id="5825"/>
    <w:p>
      <w:pPr>
        <w:spacing w:after="0"/>
        <w:ind w:left="0"/>
        <w:jc w:val="both"/>
      </w:pPr>
      <w:r>
        <w:rPr>
          <w:rFonts w:ascii="Times New Roman"/>
          <w:b w:val="false"/>
          <w:i w:val="false"/>
          <w:color w:val="000000"/>
          <w:sz w:val="28"/>
        </w:rPr>
        <w:t>
      42) кеден ісі саласында жасалған құқық бұзушылық туралы ақпараттарды жинау және талдауды жүзеге асыру;</w:t>
      </w:r>
    </w:p>
    <w:bookmarkEnd w:id="5825"/>
    <w:bookmarkStart w:name="z5889" w:id="5826"/>
    <w:p>
      <w:pPr>
        <w:spacing w:after="0"/>
        <w:ind w:left="0"/>
        <w:jc w:val="both"/>
      </w:pPr>
      <w:r>
        <w:rPr>
          <w:rFonts w:ascii="Times New Roman"/>
          <w:b w:val="false"/>
          <w:i w:val="false"/>
          <w:color w:val="000000"/>
          <w:sz w:val="28"/>
        </w:rPr>
        <w:t>
      43) тәуекелдерді бағалау және басқару бойынша қызметті жүзеге асыру;</w:t>
      </w:r>
    </w:p>
    <w:bookmarkEnd w:id="5826"/>
    <w:bookmarkStart w:name="z5890" w:id="5827"/>
    <w:p>
      <w:pPr>
        <w:spacing w:after="0"/>
        <w:ind w:left="0"/>
        <w:jc w:val="both"/>
      </w:pPr>
      <w:r>
        <w:rPr>
          <w:rFonts w:ascii="Times New Roman"/>
          <w:b w:val="false"/>
          <w:i w:val="false"/>
          <w:color w:val="000000"/>
          <w:sz w:val="28"/>
        </w:rPr>
        <w:t>
      44) мүдделі тұлғаларға ЕАЭО және Қазақстан Республикасының кеден заңнамаларын қолдану мәселесі бойынша және мемлекеттік кірістер органдарының құзыретіне кіретін өзге де мәселелер бойынша өтеусіз негізде консультация беру;</w:t>
      </w:r>
    </w:p>
    <w:bookmarkEnd w:id="5827"/>
    <w:bookmarkStart w:name="z5891" w:id="5828"/>
    <w:p>
      <w:pPr>
        <w:spacing w:after="0"/>
        <w:ind w:left="0"/>
        <w:jc w:val="both"/>
      </w:pPr>
      <w:r>
        <w:rPr>
          <w:rFonts w:ascii="Times New Roman"/>
          <w:b w:val="false"/>
          <w:i w:val="false"/>
          <w:color w:val="000000"/>
          <w:sz w:val="28"/>
        </w:rPr>
        <w:t>
      45) кеден ісі саласында келіп түскен сұрау салулар мен ұсыныстарды ескере отырып, өтініштерді уақытылы, объективті және жан-жақты қарауды қамтамасыз ету және жауаптар беру немесе тиісті әрекеттерді жасау;</w:t>
      </w:r>
    </w:p>
    <w:bookmarkEnd w:id="5828"/>
    <w:bookmarkStart w:name="z5892" w:id="5829"/>
    <w:p>
      <w:pPr>
        <w:spacing w:after="0"/>
        <w:ind w:left="0"/>
        <w:jc w:val="both"/>
      </w:pPr>
      <w:r>
        <w:rPr>
          <w:rFonts w:ascii="Times New Roman"/>
          <w:b w:val="false"/>
          <w:i w:val="false"/>
          <w:color w:val="000000"/>
          <w:sz w:val="28"/>
        </w:rPr>
        <w:t>
      46) өз құзыреті шегінде салық міндеттемесінің туындауы, орындалуы және тоқтатылуы жөнінде түсіндіруді жүзеге асыру және түсіндірмелер беру;</w:t>
      </w:r>
    </w:p>
    <w:bookmarkEnd w:id="5829"/>
    <w:bookmarkStart w:name="z5893" w:id="5830"/>
    <w:p>
      <w:pPr>
        <w:spacing w:after="0"/>
        <w:ind w:left="0"/>
        <w:jc w:val="both"/>
      </w:pPr>
      <w:r>
        <w:rPr>
          <w:rFonts w:ascii="Times New Roman"/>
          <w:b w:val="false"/>
          <w:i w:val="false"/>
          <w:color w:val="000000"/>
          <w:sz w:val="28"/>
        </w:rPr>
        <w:t>
      47) тәуекелдерді басқару жүйесін пайдалану;</w:t>
      </w:r>
    </w:p>
    <w:bookmarkEnd w:id="5830"/>
    <w:bookmarkStart w:name="z5894" w:id="5831"/>
    <w:p>
      <w:pPr>
        <w:spacing w:after="0"/>
        <w:ind w:left="0"/>
        <w:jc w:val="both"/>
      </w:pPr>
      <w:r>
        <w:rPr>
          <w:rFonts w:ascii="Times New Roman"/>
          <w:b w:val="false"/>
          <w:i w:val="false"/>
          <w:color w:val="000000"/>
          <w:sz w:val="28"/>
        </w:rPr>
        <w:t>
      48) кедендік төлемдерді, салықтарды, арнайы, демпингке қарсы, өтемақы баждарын толық өндіріп алуды және уақытылы аударуды қамтамасыз ету;</w:t>
      </w:r>
    </w:p>
    <w:bookmarkEnd w:id="5831"/>
    <w:bookmarkStart w:name="z5895" w:id="5832"/>
    <w:p>
      <w:pPr>
        <w:spacing w:after="0"/>
        <w:ind w:left="0"/>
        <w:jc w:val="both"/>
      </w:pPr>
      <w:r>
        <w:rPr>
          <w:rFonts w:ascii="Times New Roman"/>
          <w:b w:val="false"/>
          <w:i w:val="false"/>
          <w:color w:val="000000"/>
          <w:sz w:val="28"/>
        </w:rPr>
        <w:t>
      49) Қазақстан Республикасында кедендік реттеуді жетілдіруге және іске асыруға қатысу;</w:t>
      </w:r>
    </w:p>
    <w:bookmarkEnd w:id="5832"/>
    <w:bookmarkStart w:name="z5896" w:id="5833"/>
    <w:p>
      <w:pPr>
        <w:spacing w:after="0"/>
        <w:ind w:left="0"/>
        <w:jc w:val="both"/>
      </w:pPr>
      <w:r>
        <w:rPr>
          <w:rFonts w:ascii="Times New Roman"/>
          <w:b w:val="false"/>
          <w:i w:val="false"/>
          <w:color w:val="000000"/>
          <w:sz w:val="28"/>
        </w:rPr>
        <w:t>
      50) ЕАЭО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5833"/>
    <w:bookmarkStart w:name="z5897" w:id="5834"/>
    <w:p>
      <w:pPr>
        <w:spacing w:after="0"/>
        <w:ind w:left="0"/>
        <w:jc w:val="both"/>
      </w:pPr>
      <w:r>
        <w:rPr>
          <w:rFonts w:ascii="Times New Roman"/>
          <w:b w:val="false"/>
          <w:i w:val="false"/>
          <w:color w:val="000000"/>
          <w:sz w:val="28"/>
        </w:rPr>
        <w:t>
      51) тасымалдаушыдан немесе ЕАЭО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5834"/>
    <w:bookmarkStart w:name="z5898" w:id="5835"/>
    <w:p>
      <w:pPr>
        <w:spacing w:after="0"/>
        <w:ind w:left="0"/>
        <w:jc w:val="both"/>
      </w:pPr>
      <w:r>
        <w:rPr>
          <w:rFonts w:ascii="Times New Roman"/>
          <w:b w:val="false"/>
          <w:i w:val="false"/>
          <w:color w:val="000000"/>
          <w:sz w:val="28"/>
        </w:rPr>
        <w:t>
      52) ЕАЭО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w:t>
      </w:r>
    </w:p>
    <w:bookmarkEnd w:id="5835"/>
    <w:bookmarkStart w:name="z5899" w:id="5836"/>
    <w:p>
      <w:pPr>
        <w:spacing w:after="0"/>
        <w:ind w:left="0"/>
        <w:jc w:val="both"/>
      </w:pPr>
      <w:r>
        <w:rPr>
          <w:rFonts w:ascii="Times New Roman"/>
          <w:b w:val="false"/>
          <w:i w:val="false"/>
          <w:color w:val="000000"/>
          <w:sz w:val="28"/>
        </w:rPr>
        <w:t>
      53) құзыреті шегінде тауарларды таңбалауды және қадағалуды жүзеге асыру;</w:t>
      </w:r>
    </w:p>
    <w:bookmarkEnd w:id="5836"/>
    <w:bookmarkStart w:name="z5900" w:id="5837"/>
    <w:p>
      <w:pPr>
        <w:spacing w:after="0"/>
        <w:ind w:left="0"/>
        <w:jc w:val="both"/>
      </w:pPr>
      <w:r>
        <w:rPr>
          <w:rFonts w:ascii="Times New Roman"/>
          <w:b w:val="false"/>
          <w:i w:val="false"/>
          <w:color w:val="000000"/>
          <w:sz w:val="28"/>
        </w:rPr>
        <w:t>
      54) өз құзыреті шегінде таңбалауға және қадағалануға жататын, оның ішінде ЕАЭО мүше мемлекеттермен өзара саудадағы тауарлар айналымына мониторингті жүзеге асыру;</w:t>
      </w:r>
    </w:p>
    <w:bookmarkEnd w:id="5837"/>
    <w:bookmarkStart w:name="z5901" w:id="5838"/>
    <w:p>
      <w:pPr>
        <w:spacing w:after="0"/>
        <w:ind w:left="0"/>
        <w:jc w:val="both"/>
      </w:pPr>
      <w:r>
        <w:rPr>
          <w:rFonts w:ascii="Times New Roman"/>
          <w:b w:val="false"/>
          <w:i w:val="false"/>
          <w:color w:val="000000"/>
          <w:sz w:val="28"/>
        </w:rPr>
        <w:t>
      55) өз құзыреті шегінде арнайы экономикалық және индустриялық аймақтарды құру және жұмыс істеу саласында мемлекеттік саясатты іске асыру;</w:t>
      </w:r>
    </w:p>
    <w:bookmarkEnd w:id="5838"/>
    <w:bookmarkStart w:name="z5902" w:id="5839"/>
    <w:p>
      <w:pPr>
        <w:spacing w:after="0"/>
        <w:ind w:left="0"/>
        <w:jc w:val="both"/>
      </w:pPr>
      <w:r>
        <w:rPr>
          <w:rFonts w:ascii="Times New Roman"/>
          <w:b w:val="false"/>
          <w:i w:val="false"/>
          <w:color w:val="000000"/>
          <w:sz w:val="28"/>
        </w:rPr>
        <w:t>
      56) өз құзыреті шегінде трансферттік баға белгілеу мәселелері бойынша ақпарат және түсіндірмелер беру;</w:t>
      </w:r>
    </w:p>
    <w:bookmarkEnd w:id="5839"/>
    <w:bookmarkStart w:name="z5903" w:id="5840"/>
    <w:p>
      <w:pPr>
        <w:spacing w:after="0"/>
        <w:ind w:left="0"/>
        <w:jc w:val="both"/>
      </w:pPr>
      <w:r>
        <w:rPr>
          <w:rFonts w:ascii="Times New Roman"/>
          <w:b w:val="false"/>
          <w:i w:val="false"/>
          <w:color w:val="000000"/>
          <w:sz w:val="28"/>
        </w:rPr>
        <w:t>
      57) "Трансферттік баға белгілеу туралы" Қазақстан Республикасының Заңында көзделген жағдайларда трансферттік баға белгілеу мәселелері бойынша тексерулер жүргізу;</w:t>
      </w:r>
    </w:p>
    <w:bookmarkEnd w:id="5840"/>
    <w:bookmarkStart w:name="z5904" w:id="5841"/>
    <w:p>
      <w:pPr>
        <w:spacing w:after="0"/>
        <w:ind w:left="0"/>
        <w:jc w:val="both"/>
      </w:pPr>
      <w:r>
        <w:rPr>
          <w:rFonts w:ascii="Times New Roman"/>
          <w:b w:val="false"/>
          <w:i w:val="false"/>
          <w:color w:val="000000"/>
          <w:sz w:val="28"/>
        </w:rPr>
        <w:t>
      58) мемлекеттік қызмет көрсету тәртібін айқынайтын заңға тәуелді нормативтік құқықтық актілерге сәйкес мемлекеттік қызмет көрсету;</w:t>
      </w:r>
    </w:p>
    <w:bookmarkEnd w:id="5841"/>
    <w:bookmarkStart w:name="z5905" w:id="5842"/>
    <w:p>
      <w:pPr>
        <w:spacing w:after="0"/>
        <w:ind w:left="0"/>
        <w:jc w:val="both"/>
      </w:pPr>
      <w:r>
        <w:rPr>
          <w:rFonts w:ascii="Times New Roman"/>
          <w:b w:val="false"/>
          <w:i w:val="false"/>
          <w:color w:val="000000"/>
          <w:sz w:val="28"/>
        </w:rPr>
        <w:t>
      59) мемлекеттік қызметтер көрсету сапасын арттыруды, оған қолжетімділікті қамтамасыз ету;</w:t>
      </w:r>
    </w:p>
    <w:bookmarkEnd w:id="5842"/>
    <w:bookmarkStart w:name="z5906" w:id="5843"/>
    <w:p>
      <w:pPr>
        <w:spacing w:after="0"/>
        <w:ind w:left="0"/>
        <w:jc w:val="both"/>
      </w:pPr>
      <w:r>
        <w:rPr>
          <w:rFonts w:ascii="Times New Roman"/>
          <w:b w:val="false"/>
          <w:i w:val="false"/>
          <w:color w:val="000000"/>
          <w:sz w:val="28"/>
        </w:rPr>
        <w:t>
      60) көрсетілетін қызметті алушылардың мемлекеттік қызметтер көрсету тәртібі туралы қолжетімді нысанда хабардар болуын қамтамасыз ету;</w:t>
      </w:r>
    </w:p>
    <w:bookmarkEnd w:id="5843"/>
    <w:bookmarkStart w:name="z5907" w:id="5844"/>
    <w:p>
      <w:pPr>
        <w:spacing w:after="0"/>
        <w:ind w:left="0"/>
        <w:jc w:val="both"/>
      </w:pPr>
      <w:r>
        <w:rPr>
          <w:rFonts w:ascii="Times New Roman"/>
          <w:b w:val="false"/>
          <w:i w:val="false"/>
          <w:color w:val="000000"/>
          <w:sz w:val="28"/>
        </w:rPr>
        <w:t>
      61) көрсетілетін қызметті алушылардың мемлекеттік қызметтер көрсету мәселелері бойынша өтініштерін қарау;</w:t>
      </w:r>
    </w:p>
    <w:bookmarkEnd w:id="5844"/>
    <w:bookmarkStart w:name="z5908" w:id="5845"/>
    <w:p>
      <w:pPr>
        <w:spacing w:after="0"/>
        <w:ind w:left="0"/>
        <w:jc w:val="both"/>
      </w:pPr>
      <w:r>
        <w:rPr>
          <w:rFonts w:ascii="Times New Roman"/>
          <w:b w:val="false"/>
          <w:i w:val="false"/>
          <w:color w:val="000000"/>
          <w:sz w:val="28"/>
        </w:rPr>
        <w:t>
      62)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5845"/>
    <w:bookmarkStart w:name="z5909" w:id="5846"/>
    <w:p>
      <w:pPr>
        <w:spacing w:after="0"/>
        <w:ind w:left="0"/>
        <w:jc w:val="both"/>
      </w:pPr>
      <w:r>
        <w:rPr>
          <w:rFonts w:ascii="Times New Roman"/>
          <w:b w:val="false"/>
          <w:i w:val="false"/>
          <w:color w:val="000000"/>
          <w:sz w:val="28"/>
        </w:rPr>
        <w:t>
      63) мемлекеттік қызметтер көрсету, мүгедектермен қарым-қатынас жасау саласындағы жұмыскерлердің біліктілігін арттыруды қамтамасыз ету;</w:t>
      </w:r>
    </w:p>
    <w:bookmarkEnd w:id="5846"/>
    <w:bookmarkStart w:name="z5910" w:id="5847"/>
    <w:p>
      <w:pPr>
        <w:spacing w:after="0"/>
        <w:ind w:left="0"/>
        <w:jc w:val="both"/>
      </w:pPr>
      <w:r>
        <w:rPr>
          <w:rFonts w:ascii="Times New Roman"/>
          <w:b w:val="false"/>
          <w:i w:val="false"/>
          <w:color w:val="000000"/>
          <w:sz w:val="28"/>
        </w:rPr>
        <w:t>
      64) мемлекеттік қызметтер көрсету тәртібі туралы ақпаратты Бірыңғай байланыс орталығына беру;</w:t>
      </w:r>
    </w:p>
    <w:bookmarkEnd w:id="5847"/>
    <w:bookmarkStart w:name="z5911" w:id="5848"/>
    <w:p>
      <w:pPr>
        <w:spacing w:after="0"/>
        <w:ind w:left="0"/>
        <w:jc w:val="both"/>
      </w:pPr>
      <w:r>
        <w:rPr>
          <w:rFonts w:ascii="Times New Roman"/>
          <w:b w:val="false"/>
          <w:i w:val="false"/>
          <w:color w:val="000000"/>
          <w:sz w:val="28"/>
        </w:rPr>
        <w:t>
      65) Қазақстан Республикасының заңнамасына сәйкес мемлекеттік қызметтер көрсету сапасын ішкі бақылауды жүргізу;</w:t>
      </w:r>
    </w:p>
    <w:bookmarkEnd w:id="5848"/>
    <w:bookmarkStart w:name="z5912" w:id="5849"/>
    <w:p>
      <w:pPr>
        <w:spacing w:after="0"/>
        <w:ind w:left="0"/>
        <w:jc w:val="both"/>
      </w:pPr>
      <w:r>
        <w:rPr>
          <w:rFonts w:ascii="Times New Roman"/>
          <w:b w:val="false"/>
          <w:i w:val="false"/>
          <w:color w:val="000000"/>
          <w:sz w:val="28"/>
        </w:rPr>
        <w:t>
      66)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ету;</w:t>
      </w:r>
    </w:p>
    <w:bookmarkEnd w:id="5849"/>
    <w:bookmarkStart w:name="z5913" w:id="5850"/>
    <w:p>
      <w:pPr>
        <w:spacing w:after="0"/>
        <w:ind w:left="0"/>
        <w:jc w:val="both"/>
      </w:pPr>
      <w:r>
        <w:rPr>
          <w:rFonts w:ascii="Times New Roman"/>
          <w:b w:val="false"/>
          <w:i w:val="false"/>
          <w:color w:val="000000"/>
          <w:sz w:val="28"/>
        </w:rPr>
        <w:t>
      67)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5850"/>
    <w:bookmarkStart w:name="z5914" w:id="5851"/>
    <w:p>
      <w:pPr>
        <w:spacing w:after="0"/>
        <w:ind w:left="0"/>
        <w:jc w:val="both"/>
      </w:pPr>
      <w:r>
        <w:rPr>
          <w:rFonts w:ascii="Times New Roman"/>
          <w:b w:val="false"/>
          <w:i w:val="false"/>
          <w:color w:val="000000"/>
          <w:sz w:val="28"/>
        </w:rPr>
        <w:t>
      68)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5851"/>
    <w:bookmarkStart w:name="z5915" w:id="5852"/>
    <w:p>
      <w:pPr>
        <w:spacing w:after="0"/>
        <w:ind w:left="0"/>
        <w:jc w:val="both"/>
      </w:pPr>
      <w:r>
        <w:rPr>
          <w:rFonts w:ascii="Times New Roman"/>
          <w:b w:val="false"/>
          <w:i w:val="false"/>
          <w:color w:val="000000"/>
          <w:sz w:val="28"/>
        </w:rPr>
        <w:t>
      69) алкоголь өнімдері мен темекі өнімдерін сату кезінде ең төменгі бағалардың сақталуына бақылауды жүзеге асыру;</w:t>
      </w:r>
    </w:p>
    <w:bookmarkEnd w:id="5852"/>
    <w:bookmarkStart w:name="z5916" w:id="5853"/>
    <w:p>
      <w:pPr>
        <w:spacing w:after="0"/>
        <w:ind w:left="0"/>
        <w:jc w:val="both"/>
      </w:pPr>
      <w:r>
        <w:rPr>
          <w:rFonts w:ascii="Times New Roman"/>
          <w:b w:val="false"/>
          <w:i w:val="false"/>
          <w:color w:val="000000"/>
          <w:sz w:val="28"/>
        </w:rPr>
        <w:t>
      70) алкоголь өнімін сақтауға, көтерме және бөлшек саудада өткізуге лицензия беру;</w:t>
      </w:r>
    </w:p>
    <w:bookmarkEnd w:id="5853"/>
    <w:bookmarkStart w:name="z5917" w:id="5854"/>
    <w:p>
      <w:pPr>
        <w:spacing w:after="0"/>
        <w:ind w:left="0"/>
        <w:jc w:val="both"/>
      </w:pPr>
      <w:r>
        <w:rPr>
          <w:rFonts w:ascii="Times New Roman"/>
          <w:b w:val="false"/>
          <w:i w:val="false"/>
          <w:color w:val="000000"/>
          <w:sz w:val="28"/>
        </w:rPr>
        <w:t>
      71) темекі бұйымдарын өндіру және олардың айналымы көлемдерінің теңгерімін бақылауды, есепке алу мен талдауды жүргізу;</w:t>
      </w:r>
    </w:p>
    <w:bookmarkEnd w:id="5854"/>
    <w:bookmarkStart w:name="z5918" w:id="5855"/>
    <w:p>
      <w:pPr>
        <w:spacing w:after="0"/>
        <w:ind w:left="0"/>
        <w:jc w:val="both"/>
      </w:pPr>
      <w:r>
        <w:rPr>
          <w:rFonts w:ascii="Times New Roman"/>
          <w:b w:val="false"/>
          <w:i w:val="false"/>
          <w:color w:val="000000"/>
          <w:sz w:val="28"/>
        </w:rPr>
        <w:t>
      72) этил спирті мен алкоголь өнімдерін өндіруді және олардың айналымын бақылауды жүзеге асыру;</w:t>
      </w:r>
    </w:p>
    <w:bookmarkEnd w:id="5855"/>
    <w:bookmarkStart w:name="z5919" w:id="5856"/>
    <w:p>
      <w:pPr>
        <w:spacing w:after="0"/>
        <w:ind w:left="0"/>
        <w:jc w:val="both"/>
      </w:pPr>
      <w:r>
        <w:rPr>
          <w:rFonts w:ascii="Times New Roman"/>
          <w:b w:val="false"/>
          <w:i w:val="false"/>
          <w:color w:val="000000"/>
          <w:sz w:val="28"/>
        </w:rPr>
        <w:t>
      73) этил спиртi, алкоголь өнiмдерi, темекi бұйымдары өндiрісін және олардың айналымын, сондай-ақ мұнай өнiмдерiнiң және биоотынның жекелеген түрлерiнiң өндiрiсi мен айналымын бақылауды жүзеге асыру бойынша орталық және жергілікті мемлекеттік органдармен өзара іс-қимыл жасау;</w:t>
      </w:r>
    </w:p>
    <w:bookmarkEnd w:id="5856"/>
    <w:bookmarkStart w:name="z5920" w:id="5857"/>
    <w:p>
      <w:pPr>
        <w:spacing w:after="0"/>
        <w:ind w:left="0"/>
        <w:jc w:val="both"/>
      </w:pPr>
      <w:r>
        <w:rPr>
          <w:rFonts w:ascii="Times New Roman"/>
          <w:b w:val="false"/>
          <w:i w:val="false"/>
          <w:color w:val="000000"/>
          <w:sz w:val="28"/>
        </w:rPr>
        <w:t>
      74) мұнай өнімдерінің және биоотынның айналымы саласында мемлекеттік бақылауды жүзеге асыру;</w:t>
      </w:r>
    </w:p>
    <w:bookmarkEnd w:id="5857"/>
    <w:bookmarkStart w:name="z5921" w:id="5858"/>
    <w:p>
      <w:pPr>
        <w:spacing w:after="0"/>
        <w:ind w:left="0"/>
        <w:jc w:val="both"/>
      </w:pPr>
      <w:r>
        <w:rPr>
          <w:rFonts w:ascii="Times New Roman"/>
          <w:b w:val="false"/>
          <w:i w:val="false"/>
          <w:color w:val="000000"/>
          <w:sz w:val="28"/>
        </w:rPr>
        <w:t>
      75) мұнай өнімдерінің айналымына камералдық бақылауды жүзеге асыру;</w:t>
      </w:r>
    </w:p>
    <w:bookmarkEnd w:id="5858"/>
    <w:bookmarkStart w:name="z5922" w:id="5859"/>
    <w:p>
      <w:pPr>
        <w:spacing w:after="0"/>
        <w:ind w:left="0"/>
        <w:jc w:val="both"/>
      </w:pPr>
      <w:r>
        <w:rPr>
          <w:rFonts w:ascii="Times New Roman"/>
          <w:b w:val="false"/>
          <w:i w:val="false"/>
          <w:color w:val="000000"/>
          <w:sz w:val="28"/>
        </w:rPr>
        <w:t>
      76) өз құзыреті шегінде мұнай өнімдерінің айналымын мемлекеттік реттеу саласындағы мемлекеттік саясатты іске асыру;</w:t>
      </w:r>
    </w:p>
    <w:bookmarkEnd w:id="5859"/>
    <w:bookmarkStart w:name="z5923" w:id="5860"/>
    <w:p>
      <w:pPr>
        <w:spacing w:after="0"/>
        <w:ind w:left="0"/>
        <w:jc w:val="both"/>
      </w:pPr>
      <w:r>
        <w:rPr>
          <w:rFonts w:ascii="Times New Roman"/>
          <w:b w:val="false"/>
          <w:i w:val="false"/>
          <w:color w:val="000000"/>
          <w:sz w:val="28"/>
        </w:rPr>
        <w:t>
      77) биоотын айналымына камералдық бақылауды жүзеге асыру;</w:t>
      </w:r>
    </w:p>
    <w:bookmarkEnd w:id="5860"/>
    <w:bookmarkStart w:name="z5924" w:id="5861"/>
    <w:p>
      <w:pPr>
        <w:spacing w:after="0"/>
        <w:ind w:left="0"/>
        <w:jc w:val="both"/>
      </w:pPr>
      <w:r>
        <w:rPr>
          <w:rFonts w:ascii="Times New Roman"/>
          <w:b w:val="false"/>
          <w:i w:val="false"/>
          <w:color w:val="000000"/>
          <w:sz w:val="28"/>
        </w:rPr>
        <w:t>
      78) құзыреті шегінде заңнамада белгіленген тәртіппен жеке және заңды тұлғалардың өтiнiштерiн қарау;</w:t>
      </w:r>
    </w:p>
    <w:bookmarkEnd w:id="5861"/>
    <w:bookmarkStart w:name="z5925" w:id="5862"/>
    <w:p>
      <w:pPr>
        <w:spacing w:after="0"/>
        <w:ind w:left="0"/>
        <w:jc w:val="both"/>
      </w:pPr>
      <w:r>
        <w:rPr>
          <w:rFonts w:ascii="Times New Roman"/>
          <w:b w:val="false"/>
          <w:i w:val="false"/>
          <w:color w:val="000000"/>
          <w:sz w:val="28"/>
        </w:rPr>
        <w:t>
      79) оңалтуды немесе банкроттықты басқарушының кредиторлар жиналысымен ұсынылған кандидатураларды тағайындау;</w:t>
      </w:r>
    </w:p>
    <w:bookmarkEnd w:id="5862"/>
    <w:bookmarkStart w:name="z5926" w:id="5863"/>
    <w:p>
      <w:pPr>
        <w:spacing w:after="0"/>
        <w:ind w:left="0"/>
        <w:jc w:val="both"/>
      </w:pPr>
      <w:r>
        <w:rPr>
          <w:rFonts w:ascii="Times New Roman"/>
          <w:b w:val="false"/>
          <w:i w:val="false"/>
          <w:color w:val="000000"/>
          <w:sz w:val="28"/>
        </w:rPr>
        <w:t>
      80) интернет-ресурста кредиторлар талаптарының тізілімін орналастыру;</w:t>
      </w:r>
    </w:p>
    <w:bookmarkEnd w:id="5863"/>
    <w:bookmarkStart w:name="z5927" w:id="5864"/>
    <w:p>
      <w:pPr>
        <w:spacing w:after="0"/>
        <w:ind w:left="0"/>
        <w:jc w:val="both"/>
      </w:pPr>
      <w:r>
        <w:rPr>
          <w:rFonts w:ascii="Times New Roman"/>
          <w:b w:val="false"/>
          <w:i w:val="false"/>
          <w:color w:val="000000"/>
          <w:sz w:val="28"/>
        </w:rPr>
        <w:t>
      81) табиғи монополия субъектiлерi немесе тиісті тауар нарығында үстем немесе монополиялық жағдайға ие нарық субъектілері болып табылатын немесе республика экономикасы үшiн маңызды стратегиялық мәні бар, азаматтардың өміріне, денсаулығына, ұлттық қауіпсіздікке немесе қоршаған ортаға әсер ете алатын ұйымдар мен жеке кәсіпкерлер, оның ішінде акцияларының пакеттері (қатысу үлестері) Қазақстан Республикасының заңнамасына сәйкес стратегиялық объектілерге жатқызылған, сондай-ақ оларға қатысты осындай тәртіп Қазақстан Республикасының оңалту және банкроттық туралы заңнамасында көзделген мемлекеттiң бастамасы бойынша банкрот деп танылған ұйымдар банкрот болған кезде мүліктік массаны өткiзудiң ерекше шарттары мен тәртiбiн және мүліктік масса объектiлерiн сатып алушыларға қосымша талаптарды белгiлеу бойынша ұсыныстар әзірлеу;</w:t>
      </w:r>
    </w:p>
    <w:bookmarkEnd w:id="5864"/>
    <w:bookmarkStart w:name="z5928" w:id="5865"/>
    <w:p>
      <w:pPr>
        <w:spacing w:after="0"/>
        <w:ind w:left="0"/>
        <w:jc w:val="both"/>
      </w:pPr>
      <w:r>
        <w:rPr>
          <w:rFonts w:ascii="Times New Roman"/>
          <w:b w:val="false"/>
          <w:i w:val="false"/>
          <w:color w:val="000000"/>
          <w:sz w:val="28"/>
        </w:rPr>
        <w:t>
      82) оңалтуды басқарушының оңалту рәсімінің жүзеге асырылу барысы туралы, уақытша басқарушының борышкердің қаржылық жай-күйі туралы мәліметтерді жинаудың және банкроттық рәсімнің жүзеге асырылу барысы туралы, банкроттық басқарушының банкроттық рәсімнің жүргізілу барысы туралы ағымдағы ақпараттарын қарау;</w:t>
      </w:r>
    </w:p>
    <w:bookmarkEnd w:id="5865"/>
    <w:bookmarkStart w:name="z5929" w:id="5866"/>
    <w:p>
      <w:pPr>
        <w:spacing w:after="0"/>
        <w:ind w:left="0"/>
        <w:jc w:val="both"/>
      </w:pPr>
      <w:r>
        <w:rPr>
          <w:rFonts w:ascii="Times New Roman"/>
          <w:b w:val="false"/>
          <w:i w:val="false"/>
          <w:color w:val="000000"/>
          <w:sz w:val="28"/>
        </w:rPr>
        <w:t>
      83) Қазақстан Республикасының Мемлекеттік шекарасы арқылы өнімді өткізуді бақылау;</w:t>
      </w:r>
    </w:p>
    <w:bookmarkEnd w:id="5866"/>
    <w:bookmarkStart w:name="z5930" w:id="5867"/>
    <w:p>
      <w:pPr>
        <w:spacing w:after="0"/>
        <w:ind w:left="0"/>
        <w:jc w:val="both"/>
      </w:pPr>
      <w:r>
        <w:rPr>
          <w:rFonts w:ascii="Times New Roman"/>
          <w:b w:val="false"/>
          <w:i w:val="false"/>
          <w:color w:val="000000"/>
          <w:sz w:val="28"/>
        </w:rPr>
        <w:t>
      84)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5867"/>
    <w:bookmarkStart w:name="z5931" w:id="5868"/>
    <w:p>
      <w:pPr>
        <w:spacing w:after="0"/>
        <w:ind w:left="0"/>
        <w:jc w:val="both"/>
      </w:pPr>
      <w:r>
        <w:rPr>
          <w:rFonts w:ascii="Times New Roman"/>
          <w:b w:val="false"/>
          <w:i w:val="false"/>
          <w:color w:val="000000"/>
          <w:sz w:val="28"/>
        </w:rPr>
        <w:t>
      85)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5868"/>
    <w:bookmarkStart w:name="z5932" w:id="5869"/>
    <w:p>
      <w:pPr>
        <w:spacing w:after="0"/>
        <w:ind w:left="0"/>
        <w:jc w:val="both"/>
      </w:pPr>
      <w:r>
        <w:rPr>
          <w:rFonts w:ascii="Times New Roman"/>
          <w:b w:val="false"/>
          <w:i w:val="false"/>
          <w:color w:val="000000"/>
          <w:sz w:val="28"/>
        </w:rPr>
        <w:t>
      86)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5869"/>
    <w:bookmarkStart w:name="z5933" w:id="5870"/>
    <w:p>
      <w:pPr>
        <w:spacing w:after="0"/>
        <w:ind w:left="0"/>
        <w:jc w:val="both"/>
      </w:pPr>
      <w:r>
        <w:rPr>
          <w:rFonts w:ascii="Times New Roman"/>
          <w:b w:val="false"/>
          <w:i w:val="false"/>
          <w:color w:val="000000"/>
          <w:sz w:val="28"/>
        </w:rPr>
        <w:t xml:space="preserve">
      87) оңалтуды немесе банкроттықты басқарушыны шеттету; </w:t>
      </w:r>
    </w:p>
    <w:bookmarkEnd w:id="5870"/>
    <w:bookmarkStart w:name="z5934" w:id="5871"/>
    <w:p>
      <w:pPr>
        <w:spacing w:after="0"/>
        <w:ind w:left="0"/>
        <w:jc w:val="both"/>
      </w:pPr>
      <w:r>
        <w:rPr>
          <w:rFonts w:ascii="Times New Roman"/>
          <w:b w:val="false"/>
          <w:i w:val="false"/>
          <w:color w:val="000000"/>
          <w:sz w:val="28"/>
        </w:rPr>
        <w:t>
      88) борышкердің мүлкін сату бойынша электрондық аукцион өткізу тәртібінің сақталуына бақылауды жүзеге асыру;</w:t>
      </w:r>
    </w:p>
    <w:bookmarkEnd w:id="5871"/>
    <w:bookmarkStart w:name="z5935" w:id="5872"/>
    <w:p>
      <w:pPr>
        <w:spacing w:after="0"/>
        <w:ind w:left="0"/>
        <w:jc w:val="both"/>
      </w:pPr>
      <w:r>
        <w:rPr>
          <w:rFonts w:ascii="Times New Roman"/>
          <w:b w:val="false"/>
          <w:i w:val="false"/>
          <w:color w:val="000000"/>
          <w:sz w:val="28"/>
        </w:rPr>
        <w:t>
      89) "Оңалту және банкроттық туралы" Қазақстан Республикасы Заңының 7-бабына сәйкес мән-жайлар кезінде жасалған мәмілелерді анықтау бойынша шаралар қабылдау;</w:t>
      </w:r>
    </w:p>
    <w:bookmarkEnd w:id="5872"/>
    <w:bookmarkStart w:name="z5936" w:id="5873"/>
    <w:p>
      <w:pPr>
        <w:spacing w:after="0"/>
        <w:ind w:left="0"/>
        <w:jc w:val="both"/>
      </w:pPr>
      <w:r>
        <w:rPr>
          <w:rFonts w:ascii="Times New Roman"/>
          <w:b w:val="false"/>
          <w:i w:val="false"/>
          <w:color w:val="000000"/>
          <w:sz w:val="28"/>
        </w:rPr>
        <w:t>
      90) оңалту рәсімдері мен банкроттық рәсімдердің өткізілуіне мемлекеттік бақылауды жүзеге асыру;</w:t>
      </w:r>
    </w:p>
    <w:bookmarkEnd w:id="5873"/>
    <w:bookmarkStart w:name="z5937" w:id="5874"/>
    <w:p>
      <w:pPr>
        <w:spacing w:after="0"/>
        <w:ind w:left="0"/>
        <w:jc w:val="both"/>
      </w:pPr>
      <w:r>
        <w:rPr>
          <w:rFonts w:ascii="Times New Roman"/>
          <w:b w:val="false"/>
          <w:i w:val="false"/>
          <w:color w:val="000000"/>
          <w:sz w:val="28"/>
        </w:rPr>
        <w:t>
      91) санкцияға қатысушыдан растайтын құжаттарды сұратуды жүзеге асыру;</w:t>
      </w:r>
    </w:p>
    <w:bookmarkEnd w:id="5874"/>
    <w:bookmarkStart w:name="z5938" w:id="5875"/>
    <w:p>
      <w:pPr>
        <w:spacing w:after="0"/>
        <w:ind w:left="0"/>
        <w:jc w:val="both"/>
      </w:pPr>
      <w:r>
        <w:rPr>
          <w:rFonts w:ascii="Times New Roman"/>
          <w:b w:val="false"/>
          <w:i w:val="false"/>
          <w:color w:val="000000"/>
          <w:sz w:val="28"/>
        </w:rPr>
        <w:t>
      92) "Оңалту және банкроттық туралы" Қазақстан Республикасының Заңында көзделген жағдайда банкроттың мүлкін уақытша басқарушының сатуына келісу;</w:t>
      </w:r>
    </w:p>
    <w:bookmarkEnd w:id="5875"/>
    <w:bookmarkStart w:name="z5939" w:id="5876"/>
    <w:p>
      <w:pPr>
        <w:spacing w:after="0"/>
        <w:ind w:left="0"/>
        <w:jc w:val="both"/>
      </w:pPr>
      <w:r>
        <w:rPr>
          <w:rFonts w:ascii="Times New Roman"/>
          <w:b w:val="false"/>
          <w:i w:val="false"/>
          <w:color w:val="000000"/>
          <w:sz w:val="28"/>
        </w:rPr>
        <w:t>
      93) уақытша әкімшінің, оңалтуды, уақытша және банкроттықты басқарушылардың әрекеттеріне жасалған шағымдарды қарау;</w:t>
      </w:r>
    </w:p>
    <w:bookmarkEnd w:id="5876"/>
    <w:bookmarkStart w:name="z5940" w:id="5877"/>
    <w:p>
      <w:pPr>
        <w:spacing w:after="0"/>
        <w:ind w:left="0"/>
        <w:jc w:val="both"/>
      </w:pPr>
      <w:r>
        <w:rPr>
          <w:rFonts w:ascii="Times New Roman"/>
          <w:b w:val="false"/>
          <w:i w:val="false"/>
          <w:color w:val="000000"/>
          <w:sz w:val="28"/>
        </w:rPr>
        <w:t>
      94) мемлекеттік органдардан, заңды тұлғалардан және олардың лауазымды адамдарынан төлемге қабілетсіз және дәрменсіз борышкерлер туралы ақпараттың сұратылуын және алуын жүзеге асыру;</w:t>
      </w:r>
    </w:p>
    <w:bookmarkEnd w:id="5877"/>
    <w:bookmarkStart w:name="z5941" w:id="5878"/>
    <w:p>
      <w:pPr>
        <w:spacing w:after="0"/>
        <w:ind w:left="0"/>
        <w:jc w:val="both"/>
      </w:pPr>
      <w:r>
        <w:rPr>
          <w:rFonts w:ascii="Times New Roman"/>
          <w:b w:val="false"/>
          <w:i w:val="false"/>
          <w:color w:val="000000"/>
          <w:sz w:val="28"/>
        </w:rPr>
        <w:t>
      95) уақытша және банкроттықты басқарушыларға банкрот деп тану туралы заңды күшіне енген сот шешімі бар тұлғаның банк шоттарының бар-жоғы және олардың нөмірлері туралы, осы шоттардағы ақшаның қалдықтары мен қозғалысы туралы ақпаратты ұсыну;</w:t>
      </w:r>
    </w:p>
    <w:bookmarkEnd w:id="5878"/>
    <w:bookmarkStart w:name="z5942" w:id="5879"/>
    <w:p>
      <w:pPr>
        <w:spacing w:after="0"/>
        <w:ind w:left="0"/>
        <w:jc w:val="both"/>
      </w:pPr>
      <w:r>
        <w:rPr>
          <w:rFonts w:ascii="Times New Roman"/>
          <w:b w:val="false"/>
          <w:i w:val="false"/>
          <w:color w:val="000000"/>
          <w:sz w:val="28"/>
        </w:rPr>
        <w:t>
      96) "Оңалту және банкроттық туралы" Қазақстан Республикасының Заңын бұзушылықтар анықталған жағдайда уақытша әкімшінің, оңалтуды, уақытша және банкроттықты басқарушылардың шешімдері мен әрекеттерін (әрекетсіздігін) сотта даулау;</w:t>
      </w:r>
    </w:p>
    <w:bookmarkEnd w:id="5879"/>
    <w:bookmarkStart w:name="z5943" w:id="5880"/>
    <w:p>
      <w:pPr>
        <w:spacing w:after="0"/>
        <w:ind w:left="0"/>
        <w:jc w:val="both"/>
      </w:pPr>
      <w:r>
        <w:rPr>
          <w:rFonts w:ascii="Times New Roman"/>
          <w:b w:val="false"/>
          <w:i w:val="false"/>
          <w:color w:val="000000"/>
          <w:sz w:val="28"/>
        </w:rPr>
        <w:t>
      97) өз құзыреті шегінде оңалту және банкроттық рәсімдердің жүргізілуі, өткізілуі және тоқтатылуы бойынша түсіндірулер мен түсіндірмелер беру;</w:t>
      </w:r>
    </w:p>
    <w:bookmarkEnd w:id="5880"/>
    <w:bookmarkStart w:name="z5944" w:id="5881"/>
    <w:p>
      <w:pPr>
        <w:spacing w:after="0"/>
        <w:ind w:left="0"/>
        <w:jc w:val="both"/>
      </w:pPr>
      <w:r>
        <w:rPr>
          <w:rFonts w:ascii="Times New Roman"/>
          <w:b w:val="false"/>
          <w:i w:val="false"/>
          <w:color w:val="000000"/>
          <w:sz w:val="28"/>
        </w:rPr>
        <w:t>
      98)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5881"/>
    <w:bookmarkStart w:name="z5945" w:id="5882"/>
    <w:p>
      <w:pPr>
        <w:spacing w:after="0"/>
        <w:ind w:left="0"/>
        <w:jc w:val="both"/>
      </w:pPr>
      <w:r>
        <w:rPr>
          <w:rFonts w:ascii="Times New Roman"/>
          <w:b w:val="false"/>
          <w:i w:val="false"/>
          <w:color w:val="000000"/>
          <w:sz w:val="28"/>
        </w:rPr>
        <w:t>
      99) "Оңалту және банкроттық туралы" Қазақстан Республикасының Заңына сәйкес:</w:t>
      </w:r>
    </w:p>
    <w:bookmarkEnd w:id="5882"/>
    <w:bookmarkStart w:name="z5946" w:id="5883"/>
    <w:p>
      <w:pPr>
        <w:spacing w:after="0"/>
        <w:ind w:left="0"/>
        <w:jc w:val="both"/>
      </w:pPr>
      <w:r>
        <w:rPr>
          <w:rFonts w:ascii="Times New Roman"/>
          <w:b w:val="false"/>
          <w:i w:val="false"/>
          <w:color w:val="000000"/>
          <w:sz w:val="28"/>
        </w:rPr>
        <w:t>
      кредиторлар жиналысын өткізу туралы ақпараттық хабарламаны;</w:t>
      </w:r>
    </w:p>
    <w:bookmarkEnd w:id="5883"/>
    <w:bookmarkStart w:name="z5947" w:id="5884"/>
    <w:p>
      <w:pPr>
        <w:spacing w:after="0"/>
        <w:ind w:left="0"/>
        <w:jc w:val="both"/>
      </w:pPr>
      <w:r>
        <w:rPr>
          <w:rFonts w:ascii="Times New Roman"/>
          <w:b w:val="false"/>
          <w:i w:val="false"/>
          <w:color w:val="000000"/>
          <w:sz w:val="28"/>
        </w:rPr>
        <w:t>
      банкроттық туралы iс қозғау және кредиторлардың талаптарды мәлімдеу тәртібі туралы хабарландыруды;</w:t>
      </w:r>
    </w:p>
    <w:bookmarkEnd w:id="5884"/>
    <w:bookmarkStart w:name="z5948" w:id="5885"/>
    <w:p>
      <w:pPr>
        <w:spacing w:after="0"/>
        <w:ind w:left="0"/>
        <w:jc w:val="both"/>
      </w:pPr>
      <w:r>
        <w:rPr>
          <w:rFonts w:ascii="Times New Roman"/>
          <w:b w:val="false"/>
          <w:i w:val="false"/>
          <w:color w:val="000000"/>
          <w:sz w:val="28"/>
        </w:rPr>
        <w:t>
      борышкердi банкрот деп тану және банкроттық рәсімін қозғай отырып, оны тарату туралы хабарландыруды;</w:t>
      </w:r>
    </w:p>
    <w:bookmarkEnd w:id="5885"/>
    <w:bookmarkStart w:name="z5949" w:id="5886"/>
    <w:p>
      <w:pPr>
        <w:spacing w:after="0"/>
        <w:ind w:left="0"/>
        <w:jc w:val="both"/>
      </w:pPr>
      <w:r>
        <w:rPr>
          <w:rFonts w:ascii="Times New Roman"/>
          <w:b w:val="false"/>
          <w:i w:val="false"/>
          <w:color w:val="000000"/>
          <w:sz w:val="28"/>
        </w:rPr>
        <w:t>
      оңалту туралы іс бойынша іс жүргізу және кредиторлардың талаптарды мәлімдеу тәртібі туралы хабарландыруды;</w:t>
      </w:r>
    </w:p>
    <w:bookmarkEnd w:id="5886"/>
    <w:bookmarkStart w:name="z5950" w:id="5887"/>
    <w:p>
      <w:pPr>
        <w:spacing w:after="0"/>
        <w:ind w:left="0"/>
        <w:jc w:val="both"/>
      </w:pPr>
      <w:r>
        <w:rPr>
          <w:rFonts w:ascii="Times New Roman"/>
          <w:b w:val="false"/>
          <w:i w:val="false"/>
          <w:color w:val="000000"/>
          <w:sz w:val="28"/>
        </w:rPr>
        <w:t xml:space="preserve">
      қалыптастырылған кредиторлар талаптарының тілімін, сондай-ақ талаптары танылмаған кредиторлардың тізбесін, </w:t>
      </w:r>
    </w:p>
    <w:bookmarkEnd w:id="5887"/>
    <w:bookmarkStart w:name="z5951" w:id="5888"/>
    <w:p>
      <w:pPr>
        <w:spacing w:after="0"/>
        <w:ind w:left="0"/>
        <w:jc w:val="both"/>
      </w:pPr>
      <w:r>
        <w:rPr>
          <w:rFonts w:ascii="Times New Roman"/>
          <w:b w:val="false"/>
          <w:i w:val="false"/>
          <w:color w:val="000000"/>
          <w:sz w:val="28"/>
        </w:rPr>
        <w:t>
      банкроттық рәсімін қозғамай борышкерді тарату және кредиторлардың талаптарды мәлімдеу тәртібі туралы хабарландыруды;</w:t>
      </w:r>
    </w:p>
    <w:bookmarkEnd w:id="5888"/>
    <w:bookmarkStart w:name="z5952" w:id="5889"/>
    <w:p>
      <w:pPr>
        <w:spacing w:after="0"/>
        <w:ind w:left="0"/>
        <w:jc w:val="both"/>
      </w:pPr>
      <w:r>
        <w:rPr>
          <w:rFonts w:ascii="Times New Roman"/>
          <w:b w:val="false"/>
          <w:i w:val="false"/>
          <w:color w:val="000000"/>
          <w:sz w:val="28"/>
        </w:rPr>
        <w:t>
      борышкерге қатысты берешекті қайта құру рәсімін қолдану туралы хабарландыруды;</w:t>
      </w:r>
    </w:p>
    <w:bookmarkEnd w:id="5889"/>
    <w:bookmarkStart w:name="z5953" w:id="5890"/>
    <w:p>
      <w:pPr>
        <w:spacing w:after="0"/>
        <w:ind w:left="0"/>
        <w:jc w:val="both"/>
      </w:pPr>
      <w:r>
        <w:rPr>
          <w:rFonts w:ascii="Times New Roman"/>
          <w:b w:val="false"/>
          <w:i w:val="false"/>
          <w:color w:val="000000"/>
          <w:sz w:val="28"/>
        </w:rPr>
        <w:t>
      әкімшінің қызметін жүзеге асыруға құқығы бар тұлғалардың тізімін интернет-ресурсқа орналастыру;</w:t>
      </w:r>
    </w:p>
    <w:bookmarkEnd w:id="5890"/>
    <w:bookmarkStart w:name="z5954" w:id="5891"/>
    <w:p>
      <w:pPr>
        <w:spacing w:after="0"/>
        <w:ind w:left="0"/>
        <w:jc w:val="both"/>
      </w:pPr>
      <w:r>
        <w:rPr>
          <w:rFonts w:ascii="Times New Roman"/>
          <w:b w:val="false"/>
          <w:i w:val="false"/>
          <w:color w:val="000000"/>
          <w:sz w:val="28"/>
        </w:rPr>
        <w:t>
      100) Қазақстан Республикасының заңнамасында көзделген өзге де функцияларды жүзеге асыру.</w:t>
      </w:r>
    </w:p>
    <w:bookmarkEnd w:id="5891"/>
    <w:bookmarkStart w:name="z5955" w:id="5892"/>
    <w:p>
      <w:pPr>
        <w:spacing w:after="0"/>
        <w:ind w:left="0"/>
        <w:jc w:val="left"/>
      </w:pPr>
      <w:r>
        <w:rPr>
          <w:rFonts w:ascii="Times New Roman"/>
          <w:b/>
          <w:i w:val="false"/>
          <w:color w:val="000000"/>
        </w:rPr>
        <w:t xml:space="preserve"> 3-тарау. Департамент басшысының оның қызметін ұйымдастыру кезіндегі мәртебесі мен өкілеттіктері</w:t>
      </w:r>
    </w:p>
    <w:bookmarkEnd w:id="5892"/>
    <w:bookmarkStart w:name="z5956" w:id="5893"/>
    <w:p>
      <w:pPr>
        <w:spacing w:after="0"/>
        <w:ind w:left="0"/>
        <w:jc w:val="both"/>
      </w:pPr>
      <w:r>
        <w:rPr>
          <w:rFonts w:ascii="Times New Roman"/>
          <w:b w:val="false"/>
          <w:i w:val="false"/>
          <w:color w:val="000000"/>
          <w:sz w:val="28"/>
        </w:rPr>
        <w:t>
      16. Департаментке жүктелген міндеттердің орындалуына және оның өз функцияларын жүзеге асыруға дербес жауапты болатын басшы Департаментке басшылықты жүзеге асырады.</w:t>
      </w:r>
    </w:p>
    <w:bookmarkEnd w:id="5893"/>
    <w:bookmarkStart w:name="z5957" w:id="5894"/>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5894"/>
    <w:bookmarkStart w:name="z5958" w:id="5895"/>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лауазымынан босатылатын орынбасарлары болады.</w:t>
      </w:r>
    </w:p>
    <w:bookmarkEnd w:id="5895"/>
    <w:bookmarkStart w:name="z5959" w:id="5896"/>
    <w:p>
      <w:pPr>
        <w:spacing w:after="0"/>
        <w:ind w:left="0"/>
        <w:jc w:val="both"/>
      </w:pPr>
      <w:r>
        <w:rPr>
          <w:rFonts w:ascii="Times New Roman"/>
          <w:b w:val="false"/>
          <w:i w:val="false"/>
          <w:color w:val="000000"/>
          <w:sz w:val="28"/>
        </w:rPr>
        <w:t xml:space="preserve">
      19. Департаменттің басшысының өкілеттіктері: </w:t>
      </w:r>
    </w:p>
    <w:bookmarkEnd w:id="5896"/>
    <w:bookmarkStart w:name="z5960" w:id="5897"/>
    <w:p>
      <w:pPr>
        <w:spacing w:after="0"/>
        <w:ind w:left="0"/>
        <w:jc w:val="both"/>
      </w:pPr>
      <w:r>
        <w:rPr>
          <w:rFonts w:ascii="Times New Roman"/>
          <w:b w:val="false"/>
          <w:i w:val="false"/>
          <w:color w:val="000000"/>
          <w:sz w:val="28"/>
        </w:rPr>
        <w:t xml:space="preserve">
      1) өз орынбасарларының, Департаменттің құрылымдық бөлiмшелерi басшыларының, қызметкерлерінің, Департаменттің аумақтық органдары басшыларының мiндеттерi мен өкiлеттiктерiн айқындайды; </w:t>
      </w:r>
    </w:p>
    <w:bookmarkEnd w:id="5897"/>
    <w:bookmarkStart w:name="z5961" w:id="5898"/>
    <w:p>
      <w:pPr>
        <w:spacing w:after="0"/>
        <w:ind w:left="0"/>
        <w:jc w:val="both"/>
      </w:pPr>
      <w:r>
        <w:rPr>
          <w:rFonts w:ascii="Times New Roman"/>
          <w:b w:val="false"/>
          <w:i w:val="false"/>
          <w:color w:val="000000"/>
          <w:sz w:val="28"/>
        </w:rPr>
        <w:t xml:space="preserve">
      2) Департаменттің штат санының лимиті шегінде Департаменттің штат кестесін бекітеді; </w:t>
      </w:r>
    </w:p>
    <w:bookmarkEnd w:id="5898"/>
    <w:bookmarkStart w:name="z5962" w:id="5899"/>
    <w:p>
      <w:pPr>
        <w:spacing w:after="0"/>
        <w:ind w:left="0"/>
        <w:jc w:val="both"/>
      </w:pPr>
      <w:r>
        <w:rPr>
          <w:rFonts w:ascii="Times New Roman"/>
          <w:b w:val="false"/>
          <w:i w:val="false"/>
          <w:color w:val="000000"/>
          <w:sz w:val="28"/>
        </w:rPr>
        <w:t xml:space="preserve">
      3) Қазақстан Республикасының заңнамасына сәйкес: </w:t>
      </w:r>
    </w:p>
    <w:bookmarkEnd w:id="5899"/>
    <w:bookmarkStart w:name="z5963" w:id="5900"/>
    <w:p>
      <w:pPr>
        <w:spacing w:after="0"/>
        <w:ind w:left="0"/>
        <w:jc w:val="both"/>
      </w:pPr>
      <w:r>
        <w:rPr>
          <w:rFonts w:ascii="Times New Roman"/>
          <w:b w:val="false"/>
          <w:i w:val="false"/>
          <w:color w:val="000000"/>
          <w:sz w:val="28"/>
        </w:rPr>
        <w:t>
      Департамент қызметкерлерін;</w:t>
      </w:r>
    </w:p>
    <w:bookmarkEnd w:id="5900"/>
    <w:bookmarkStart w:name="z5964" w:id="5901"/>
    <w:p>
      <w:pPr>
        <w:spacing w:after="0"/>
        <w:ind w:left="0"/>
        <w:jc w:val="both"/>
      </w:pPr>
      <w:r>
        <w:rPr>
          <w:rFonts w:ascii="Times New Roman"/>
          <w:b w:val="false"/>
          <w:i w:val="false"/>
          <w:color w:val="000000"/>
          <w:sz w:val="28"/>
        </w:rPr>
        <w:t>
      аудандар, қалалар, қалалардағы аудандар бойынша және арнайы экономикалық аймақтардың аумағындағы мемлекеттік кірістер басқармаларының басшыларын;</w:t>
      </w:r>
    </w:p>
    <w:bookmarkEnd w:id="5901"/>
    <w:bookmarkStart w:name="z5965" w:id="5902"/>
    <w:p>
      <w:pPr>
        <w:spacing w:after="0"/>
        <w:ind w:left="0"/>
        <w:jc w:val="both"/>
      </w:pPr>
      <w:r>
        <w:rPr>
          <w:rFonts w:ascii="Times New Roman"/>
          <w:b w:val="false"/>
          <w:i w:val="false"/>
          <w:color w:val="000000"/>
          <w:sz w:val="28"/>
        </w:rPr>
        <w:t>
      кеден бекеттерінің басшылары мен олардың орынбасарларын;</w:t>
      </w:r>
    </w:p>
    <w:bookmarkEnd w:id="5902"/>
    <w:bookmarkStart w:name="z5966" w:id="5903"/>
    <w:p>
      <w:pPr>
        <w:spacing w:after="0"/>
        <w:ind w:left="0"/>
        <w:jc w:val="both"/>
      </w:pPr>
      <w:r>
        <w:rPr>
          <w:rFonts w:ascii="Times New Roman"/>
          <w:b w:val="false"/>
          <w:i w:val="false"/>
          <w:color w:val="000000"/>
          <w:sz w:val="28"/>
        </w:rPr>
        <w:t>
      "кедендік ресімдеу орталығы" кеден бекеті басқармасының басшыларын;</w:t>
      </w:r>
    </w:p>
    <w:bookmarkEnd w:id="5903"/>
    <w:bookmarkStart w:name="z5967" w:id="5904"/>
    <w:p>
      <w:pPr>
        <w:spacing w:after="0"/>
        <w:ind w:left="0"/>
        <w:jc w:val="both"/>
      </w:pPr>
      <w:r>
        <w:rPr>
          <w:rFonts w:ascii="Times New Roman"/>
          <w:b w:val="false"/>
          <w:i w:val="false"/>
          <w:color w:val="000000"/>
          <w:sz w:val="28"/>
        </w:rPr>
        <w:t>
      аудандар, қалалар, қалалардағы аудандар бойынша және арнайы экономикалық аймақтардың аумағындағы мемлекеттік кірістер басқармалары басшыларының орынбасарларын лауазымға тағайындайды және лауазымнан босатады;</w:t>
      </w:r>
    </w:p>
    <w:bookmarkEnd w:id="5904"/>
    <w:bookmarkStart w:name="z5968" w:id="5905"/>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5905"/>
    <w:bookmarkStart w:name="z5969" w:id="5906"/>
    <w:p>
      <w:pPr>
        <w:spacing w:after="0"/>
        <w:ind w:left="0"/>
        <w:jc w:val="both"/>
      </w:pPr>
      <w:r>
        <w:rPr>
          <w:rFonts w:ascii="Times New Roman"/>
          <w:b w:val="false"/>
          <w:i w:val="false"/>
          <w:color w:val="000000"/>
          <w:sz w:val="28"/>
        </w:rPr>
        <w:t xml:space="preserve">
      5) Департаменттің құрылымдық бөлiмшелерi туралы ережелердi бекiтедi; </w:t>
      </w:r>
    </w:p>
    <w:bookmarkEnd w:id="5906"/>
    <w:bookmarkStart w:name="z5970" w:id="5907"/>
    <w:p>
      <w:pPr>
        <w:spacing w:after="0"/>
        <w:ind w:left="0"/>
        <w:jc w:val="both"/>
      </w:pPr>
      <w:r>
        <w:rPr>
          <w:rFonts w:ascii="Times New Roman"/>
          <w:b w:val="false"/>
          <w:i w:val="false"/>
          <w:color w:val="000000"/>
          <w:sz w:val="28"/>
        </w:rPr>
        <w:t>
      6) Қазақстан Республикасының заңнамасында белгіленген тәртіпте Департамент басшыларының орынбасарларын, Департаменттің қызметкерлерін, Департаменттің аумақтың органның басшыларын және басшыларының орынбасарларын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5907"/>
    <w:bookmarkStart w:name="z5971" w:id="5908"/>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5908"/>
    <w:bookmarkStart w:name="z5972" w:id="5909"/>
    <w:p>
      <w:pPr>
        <w:spacing w:after="0"/>
        <w:ind w:left="0"/>
        <w:jc w:val="both"/>
      </w:pPr>
      <w:r>
        <w:rPr>
          <w:rFonts w:ascii="Times New Roman"/>
          <w:b w:val="false"/>
          <w:i w:val="false"/>
          <w:color w:val="000000"/>
          <w:sz w:val="28"/>
        </w:rPr>
        <w:t xml:space="preserve">
      8) Комитетке берілетін ақпараттардың дұрыстығына дербес жауаптылықта болады; </w:t>
      </w:r>
    </w:p>
    <w:bookmarkEnd w:id="5909"/>
    <w:bookmarkStart w:name="z5973" w:id="5910"/>
    <w:p>
      <w:pPr>
        <w:spacing w:after="0"/>
        <w:ind w:left="0"/>
        <w:jc w:val="both"/>
      </w:pPr>
      <w:r>
        <w:rPr>
          <w:rFonts w:ascii="Times New Roman"/>
          <w:b w:val="false"/>
          <w:i w:val="false"/>
          <w:color w:val="000000"/>
          <w:sz w:val="28"/>
        </w:rPr>
        <w:t xml:space="preserve">
      9) өз құзыреті шегінде Департамент актілеріне қол қояды; </w:t>
      </w:r>
    </w:p>
    <w:bookmarkEnd w:id="5910"/>
    <w:bookmarkStart w:name="z5974" w:id="5911"/>
    <w:p>
      <w:pPr>
        <w:spacing w:after="0"/>
        <w:ind w:left="0"/>
        <w:jc w:val="both"/>
      </w:pPr>
      <w:r>
        <w:rPr>
          <w:rFonts w:ascii="Times New Roman"/>
          <w:b w:val="false"/>
          <w:i w:val="false"/>
          <w:color w:val="000000"/>
          <w:sz w:val="28"/>
        </w:rPr>
        <w:t xml:space="preserve">
      10) барлық мемлекеттік органдарда және өзге де ұйымдарда Департаментті білдіреді; </w:t>
      </w:r>
    </w:p>
    <w:bookmarkEnd w:id="5911"/>
    <w:bookmarkStart w:name="z5975" w:id="5912"/>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5912"/>
    <w:bookmarkStart w:name="z5976" w:id="5913"/>
    <w:p>
      <w:pPr>
        <w:spacing w:after="0"/>
        <w:ind w:left="0"/>
        <w:jc w:val="both"/>
      </w:pPr>
      <w:r>
        <w:rPr>
          <w:rFonts w:ascii="Times New Roman"/>
          <w:b w:val="false"/>
          <w:i w:val="false"/>
          <w:color w:val="000000"/>
          <w:sz w:val="28"/>
        </w:rPr>
        <w:t>
      Департаменттің басшысы болмаған кезеңде, оның өкілеттіктерін Қазақстан Республикасының заңнамасына сәйкес оны алмастыратын адам орындайды.</w:t>
      </w:r>
    </w:p>
    <w:bookmarkEnd w:id="5913"/>
    <w:bookmarkStart w:name="z5977" w:id="5914"/>
    <w:p>
      <w:pPr>
        <w:spacing w:after="0"/>
        <w:ind w:left="0"/>
        <w:jc w:val="both"/>
      </w:pPr>
      <w:r>
        <w:rPr>
          <w:rFonts w:ascii="Times New Roman"/>
          <w:b w:val="false"/>
          <w:i w:val="false"/>
          <w:color w:val="000000"/>
          <w:sz w:val="28"/>
        </w:rPr>
        <w:t>
      20. Департамент басшысы Қазақстан Республикасының заңнамасына сәйкес өзінің орынбасарларының өкілеттіктерін айқындайды.</w:t>
      </w:r>
    </w:p>
    <w:bookmarkEnd w:id="5914"/>
    <w:bookmarkStart w:name="z5978" w:id="5915"/>
    <w:p>
      <w:pPr>
        <w:spacing w:after="0"/>
        <w:ind w:left="0"/>
        <w:jc w:val="left"/>
      </w:pPr>
      <w:r>
        <w:rPr>
          <w:rFonts w:ascii="Times New Roman"/>
          <w:b/>
          <w:i w:val="false"/>
          <w:color w:val="000000"/>
        </w:rPr>
        <w:t xml:space="preserve"> 4. Департаменттің мүлкi</w:t>
      </w:r>
    </w:p>
    <w:bookmarkEnd w:id="5915"/>
    <w:bookmarkStart w:name="z5979" w:id="5916"/>
    <w:p>
      <w:pPr>
        <w:spacing w:after="0"/>
        <w:ind w:left="0"/>
        <w:jc w:val="both"/>
      </w:pPr>
      <w:r>
        <w:rPr>
          <w:rFonts w:ascii="Times New Roman"/>
          <w:b w:val="false"/>
          <w:i w:val="false"/>
          <w:color w:val="000000"/>
          <w:sz w:val="28"/>
        </w:rPr>
        <w:t xml:space="preserve">
      21. Департаменттің заңнамамен көзделген жағдайларда жедел басқару құқығында оқшауланған мүлкi болады. </w:t>
      </w:r>
    </w:p>
    <w:bookmarkEnd w:id="5916"/>
    <w:bookmarkStart w:name="z5980" w:id="5917"/>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5917"/>
    <w:bookmarkStart w:name="z5981" w:id="5918"/>
    <w:p>
      <w:pPr>
        <w:spacing w:after="0"/>
        <w:ind w:left="0"/>
        <w:jc w:val="both"/>
      </w:pPr>
      <w:r>
        <w:rPr>
          <w:rFonts w:ascii="Times New Roman"/>
          <w:b w:val="false"/>
          <w:i w:val="false"/>
          <w:color w:val="000000"/>
          <w:sz w:val="28"/>
        </w:rPr>
        <w:t xml:space="preserve">
      22. Департаментке бекітілген мүлік республикалық меншікке жатады. </w:t>
      </w:r>
    </w:p>
    <w:bookmarkEnd w:id="5918"/>
    <w:bookmarkStart w:name="z5982" w:id="5919"/>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5919"/>
    <w:bookmarkStart w:name="z5983" w:id="5920"/>
    <w:p>
      <w:pPr>
        <w:spacing w:after="0"/>
        <w:ind w:left="0"/>
        <w:jc w:val="left"/>
      </w:pPr>
      <w:r>
        <w:rPr>
          <w:rFonts w:ascii="Times New Roman"/>
          <w:b/>
          <w:i w:val="false"/>
          <w:color w:val="000000"/>
        </w:rPr>
        <w:t xml:space="preserve"> 5. Департаментті қайта ұйымдастыру және тарату</w:t>
      </w:r>
    </w:p>
    <w:bookmarkEnd w:id="5920"/>
    <w:bookmarkStart w:name="z5984" w:id="592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5921"/>
    <w:bookmarkStart w:name="z5985" w:id="5922"/>
    <w:p>
      <w:pPr>
        <w:spacing w:after="0"/>
        <w:ind w:left="0"/>
        <w:jc w:val="both"/>
      </w:pPr>
      <w:r>
        <w:rPr>
          <w:rFonts w:ascii="Times New Roman"/>
          <w:b w:val="false"/>
          <w:i w:val="false"/>
          <w:color w:val="000000"/>
          <w:sz w:val="28"/>
        </w:rPr>
        <w:t>
      Департаменттің аумақтық органдары - мемлекеттік мекемелерінің тізбесі</w:t>
      </w:r>
    </w:p>
    <w:bookmarkEnd w:id="5922"/>
    <w:bookmarkStart w:name="z5986" w:id="5923"/>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Алматы облысы бойынша Мемлекеттік кірістер департаментінің Қонаев қаласы бойынша Мемлекеттік кірістер басқармасы.</w:t>
      </w:r>
    </w:p>
    <w:bookmarkEnd w:id="5923"/>
    <w:bookmarkStart w:name="z5987" w:id="5924"/>
    <w:p>
      <w:pPr>
        <w:spacing w:after="0"/>
        <w:ind w:left="0"/>
        <w:jc w:val="both"/>
      </w:pPr>
      <w:r>
        <w:rPr>
          <w:rFonts w:ascii="Times New Roman"/>
          <w:b w:val="false"/>
          <w:i w:val="false"/>
          <w:color w:val="000000"/>
          <w:sz w:val="28"/>
        </w:rPr>
        <w:t>
      2. Қазақстан Республикасы Қаржы министрлiгiнiң Мемлекеттік кірістер комитеті Алматы облысы бойынша Мемлекеттік кірістер департаментінің Балқаш ауданы бойынша Мемлекеттік кірістер басқармасы.</w:t>
      </w:r>
    </w:p>
    <w:bookmarkEnd w:id="5924"/>
    <w:bookmarkStart w:name="z5988" w:id="5925"/>
    <w:p>
      <w:pPr>
        <w:spacing w:after="0"/>
        <w:ind w:left="0"/>
        <w:jc w:val="both"/>
      </w:pPr>
      <w:r>
        <w:rPr>
          <w:rFonts w:ascii="Times New Roman"/>
          <w:b w:val="false"/>
          <w:i w:val="false"/>
          <w:color w:val="000000"/>
          <w:sz w:val="28"/>
        </w:rPr>
        <w:t>
      3. Қазақстан Республикасы Қаржы министрлiгiнiң Мемлекеттік кірістер комитеті Алматы облысы бойынша Мемлекеттік кірістер департаментінің Жамбыл ауданы бойынша Мемлекеттік кірістер басқармасы.</w:t>
      </w:r>
    </w:p>
    <w:bookmarkEnd w:id="5925"/>
    <w:bookmarkStart w:name="z5989" w:id="5926"/>
    <w:p>
      <w:pPr>
        <w:spacing w:after="0"/>
        <w:ind w:left="0"/>
        <w:jc w:val="both"/>
      </w:pPr>
      <w:r>
        <w:rPr>
          <w:rFonts w:ascii="Times New Roman"/>
          <w:b w:val="false"/>
          <w:i w:val="false"/>
          <w:color w:val="000000"/>
          <w:sz w:val="28"/>
        </w:rPr>
        <w:t>
      4. Қазақстан Республикасы Қаржы министрлiгiнiң Мемлекеттік кірістер комитеті Алматы облысы бойынша Мемлекеттік кірістер департаментінің Іле ауданы бойынша Мемлекеттік кірістер басқармасы.</w:t>
      </w:r>
    </w:p>
    <w:bookmarkEnd w:id="5926"/>
    <w:bookmarkStart w:name="z5990" w:id="5927"/>
    <w:p>
      <w:pPr>
        <w:spacing w:after="0"/>
        <w:ind w:left="0"/>
        <w:jc w:val="both"/>
      </w:pPr>
      <w:r>
        <w:rPr>
          <w:rFonts w:ascii="Times New Roman"/>
          <w:b w:val="false"/>
          <w:i w:val="false"/>
          <w:color w:val="000000"/>
          <w:sz w:val="28"/>
        </w:rPr>
        <w:t>
      5. Қазақстан Республикасы Қаржы министрлiгiнiң Мемлекеттік кірістер комитеті Алматы облысы бойынша Мемлекеттік кірістер департаментінің Қарасай ауданы бойынша Мемлекеттік кірістер басқармасы.</w:t>
      </w:r>
    </w:p>
    <w:bookmarkEnd w:id="5927"/>
    <w:bookmarkStart w:name="z5991" w:id="5928"/>
    <w:p>
      <w:pPr>
        <w:spacing w:after="0"/>
        <w:ind w:left="0"/>
        <w:jc w:val="both"/>
      </w:pPr>
      <w:r>
        <w:rPr>
          <w:rFonts w:ascii="Times New Roman"/>
          <w:b w:val="false"/>
          <w:i w:val="false"/>
          <w:color w:val="000000"/>
          <w:sz w:val="28"/>
        </w:rPr>
        <w:t>
      6. Қазақстан Республикасы Қаржы министрлiгiнiң Мемлекеттік кірістер комитеті Алматы облысы бойынша Мемлекеттік кірістер департаментінің Райымбек ауданы бойынша Мемлекеттік кірістер басқармасы.</w:t>
      </w:r>
    </w:p>
    <w:bookmarkEnd w:id="5928"/>
    <w:bookmarkStart w:name="z5992" w:id="5929"/>
    <w:p>
      <w:pPr>
        <w:spacing w:after="0"/>
        <w:ind w:left="0"/>
        <w:jc w:val="both"/>
      </w:pPr>
      <w:r>
        <w:rPr>
          <w:rFonts w:ascii="Times New Roman"/>
          <w:b w:val="false"/>
          <w:i w:val="false"/>
          <w:color w:val="000000"/>
          <w:sz w:val="28"/>
        </w:rPr>
        <w:t>
      7. Қазақстан Республикасы Қаржы министрлiгiнiң Мемлекеттік кірістер комитеті Алматы облысы бойынша Мемлекеттік кірістер департаментінің Кеген ауданы бойынша Мемлекеттік кірістер басқармасы.</w:t>
      </w:r>
    </w:p>
    <w:bookmarkEnd w:id="5929"/>
    <w:bookmarkStart w:name="z5993" w:id="5930"/>
    <w:p>
      <w:pPr>
        <w:spacing w:after="0"/>
        <w:ind w:left="0"/>
        <w:jc w:val="both"/>
      </w:pPr>
      <w:r>
        <w:rPr>
          <w:rFonts w:ascii="Times New Roman"/>
          <w:b w:val="false"/>
          <w:i w:val="false"/>
          <w:color w:val="000000"/>
          <w:sz w:val="28"/>
        </w:rPr>
        <w:t>
      8. Қазақстан Республикасы Қаржы министрлiгiнiң Мемлекеттік кірістер комитеті Алматы облысы бойынша Мемлекеттік кірістер департаментінің Талғар ауданы бойынша Мемлекеттік кірістер басқармасы.</w:t>
      </w:r>
    </w:p>
    <w:bookmarkEnd w:id="5930"/>
    <w:bookmarkStart w:name="z5994" w:id="5931"/>
    <w:p>
      <w:pPr>
        <w:spacing w:after="0"/>
        <w:ind w:left="0"/>
        <w:jc w:val="both"/>
      </w:pPr>
      <w:r>
        <w:rPr>
          <w:rFonts w:ascii="Times New Roman"/>
          <w:b w:val="false"/>
          <w:i w:val="false"/>
          <w:color w:val="000000"/>
          <w:sz w:val="28"/>
        </w:rPr>
        <w:t>
      9. Қазақстан Республикасы Қаржы министрлiгiнiң Мемлекеттік кірістер комитеті Алматы облысы бойынша Мемлекеттік кірістер департаментінің Ұйғыр ауданы бойынша Мемлекеттік кірістер басқармасы.</w:t>
      </w:r>
    </w:p>
    <w:bookmarkEnd w:id="5931"/>
    <w:bookmarkStart w:name="z5995" w:id="5932"/>
    <w:p>
      <w:pPr>
        <w:spacing w:after="0"/>
        <w:ind w:left="0"/>
        <w:jc w:val="both"/>
      </w:pPr>
      <w:r>
        <w:rPr>
          <w:rFonts w:ascii="Times New Roman"/>
          <w:b w:val="false"/>
          <w:i w:val="false"/>
          <w:color w:val="000000"/>
          <w:sz w:val="28"/>
        </w:rPr>
        <w:t>
      10. Қазақстан Республикасы Қаржы министрлiгiнiң Мемлекеттік кірістер комитеті Алматы облысы бойынша Мемлекеттік кірістер департаментінің Еңбекшіқазақ ауданы бойынша Мемлекеттік кірістер басқармасы.</w:t>
      </w:r>
    </w:p>
    <w:bookmarkEnd w:id="59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37-қосымша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38-қосымша</w:t>
            </w:r>
          </w:p>
        </w:tc>
      </w:tr>
    </w:tbl>
    <w:bookmarkStart w:name="z5997" w:id="5933"/>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Алматы облысы бойынша Мемлекеттік кірістер департаментінің Қонаев қаласы бойынша Мемлекеттік кірістер басқармасы туралы ереже </w:t>
      </w:r>
    </w:p>
    <w:bookmarkEnd w:id="5933"/>
    <w:bookmarkStart w:name="z5998" w:id="5934"/>
    <w:p>
      <w:pPr>
        <w:spacing w:after="0"/>
        <w:ind w:left="0"/>
        <w:jc w:val="left"/>
      </w:pPr>
      <w:r>
        <w:rPr>
          <w:rFonts w:ascii="Times New Roman"/>
          <w:b/>
          <w:i w:val="false"/>
          <w:color w:val="000000"/>
        </w:rPr>
        <w:t xml:space="preserve"> 1-тарау. Жалпы ережелер</w:t>
      </w:r>
    </w:p>
    <w:bookmarkEnd w:id="5934"/>
    <w:bookmarkStart w:name="z5999" w:id="5935"/>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Алматы облысы бойынша Мемлекеттік кірістер департаментінің Қонаев қаласы бойынша Мемлекеттік кірістер басқармасы (бұдан әрі – Басқарма) Қазақстан Республикасы Қаржы министрлігі Мемлекеттік кірістер комитетінің Алматы облысы бойынша Мемлекеттік кірістер департаментінің (бұдан әрі – Департамент) мемлекеттік басқару мен бақылау функцияларын:</w:t>
      </w:r>
    </w:p>
    <w:bookmarkEnd w:id="5935"/>
    <w:bookmarkStart w:name="z6000" w:id="5936"/>
    <w:p>
      <w:pPr>
        <w:spacing w:after="0"/>
        <w:ind w:left="0"/>
        <w:jc w:val="both"/>
      </w:pPr>
      <w:r>
        <w:rPr>
          <w:rFonts w:ascii="Times New Roman"/>
          <w:b w:val="false"/>
          <w:i w:val="false"/>
          <w:color w:val="000000"/>
          <w:sz w:val="28"/>
        </w:rPr>
        <w:t xml:space="preserve">
      1) салықтық әкімшілендіру; </w:t>
      </w:r>
    </w:p>
    <w:bookmarkEnd w:id="5936"/>
    <w:bookmarkStart w:name="z6001" w:id="5937"/>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5937"/>
    <w:bookmarkStart w:name="z6002" w:id="5938"/>
    <w:p>
      <w:pPr>
        <w:spacing w:after="0"/>
        <w:ind w:left="0"/>
        <w:jc w:val="both"/>
      </w:pPr>
      <w:r>
        <w:rPr>
          <w:rFonts w:ascii="Times New Roman"/>
          <w:b w:val="false"/>
          <w:i w:val="false"/>
          <w:color w:val="000000"/>
          <w:sz w:val="28"/>
        </w:rPr>
        <w:t>
      3) мұнай өнімдерінің және биоотынның айналымы;</w:t>
      </w:r>
    </w:p>
    <w:bookmarkEnd w:id="5938"/>
    <w:bookmarkStart w:name="z6003" w:id="5939"/>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5939"/>
    <w:bookmarkStart w:name="z6004" w:id="5940"/>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5940"/>
    <w:bookmarkStart w:name="z6005" w:id="5941"/>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5941"/>
    <w:bookmarkStart w:name="z6006" w:id="5942"/>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5942"/>
    <w:bookmarkStart w:name="z6007" w:id="5943"/>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5943"/>
    <w:bookmarkStart w:name="z6008" w:id="5944"/>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5944"/>
    <w:bookmarkStart w:name="z6009" w:id="5945"/>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5945"/>
    <w:bookmarkStart w:name="z6010" w:id="5946"/>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5946"/>
    <w:bookmarkStart w:name="z6011" w:id="5947"/>
    <w:p>
      <w:pPr>
        <w:spacing w:after="0"/>
        <w:ind w:left="0"/>
        <w:jc w:val="both"/>
      </w:pPr>
      <w:r>
        <w:rPr>
          <w:rFonts w:ascii="Times New Roman"/>
          <w:b w:val="false"/>
          <w:i w:val="false"/>
          <w:color w:val="000000"/>
          <w:sz w:val="28"/>
        </w:rPr>
        <w:t>
      8. Басқарманың орналасқан жері: пошта индексі 040800, Қазақстан Республикасы, Алматы облысы, Қонаев қаласы, Сидранский көшесі, 1.</w:t>
      </w:r>
    </w:p>
    <w:bookmarkEnd w:id="5947"/>
    <w:bookmarkStart w:name="z6012" w:id="5948"/>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Алматы облысы бойынша Мемлекеттік кірістер департаментінің Қонаев қаласы бойынша Мемлекеттік кірістер басқармасы" республикалық мемлекеттік мекемесi.</w:t>
      </w:r>
    </w:p>
    <w:bookmarkEnd w:id="5948"/>
    <w:bookmarkStart w:name="z6013" w:id="594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5949"/>
    <w:bookmarkStart w:name="z6014" w:id="5950"/>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5950"/>
    <w:bookmarkStart w:name="z6015" w:id="5951"/>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5951"/>
    <w:bookmarkStart w:name="z6016" w:id="5952"/>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5952"/>
    <w:bookmarkStart w:name="z6017" w:id="5953"/>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5953"/>
    <w:bookmarkStart w:name="z6018" w:id="5954"/>
    <w:p>
      <w:pPr>
        <w:spacing w:after="0"/>
        <w:ind w:left="0"/>
        <w:jc w:val="both"/>
      </w:pPr>
      <w:r>
        <w:rPr>
          <w:rFonts w:ascii="Times New Roman"/>
          <w:b w:val="false"/>
          <w:i w:val="false"/>
          <w:color w:val="000000"/>
          <w:sz w:val="28"/>
        </w:rPr>
        <w:t>
      13. Міндеттері:</w:t>
      </w:r>
    </w:p>
    <w:bookmarkEnd w:id="5954"/>
    <w:bookmarkStart w:name="z6019" w:id="5955"/>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5955"/>
    <w:bookmarkStart w:name="z6020" w:id="5956"/>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5956"/>
    <w:bookmarkStart w:name="z6021" w:id="5957"/>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5957"/>
    <w:bookmarkStart w:name="z6022" w:id="5958"/>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5958"/>
    <w:bookmarkStart w:name="z6023" w:id="5959"/>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5959"/>
    <w:bookmarkStart w:name="z6024" w:id="5960"/>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5960"/>
    <w:bookmarkStart w:name="z6025" w:id="5961"/>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5961"/>
    <w:bookmarkStart w:name="z6026" w:id="5962"/>
    <w:p>
      <w:pPr>
        <w:spacing w:after="0"/>
        <w:ind w:left="0"/>
        <w:jc w:val="both"/>
      </w:pPr>
      <w:r>
        <w:rPr>
          <w:rFonts w:ascii="Times New Roman"/>
          <w:b w:val="false"/>
          <w:i w:val="false"/>
          <w:color w:val="000000"/>
          <w:sz w:val="28"/>
        </w:rPr>
        <w:t>
      14. Басқарманың құқықтары мен міндеттемелері:</w:t>
      </w:r>
    </w:p>
    <w:bookmarkEnd w:id="5962"/>
    <w:bookmarkStart w:name="z6027" w:id="5963"/>
    <w:p>
      <w:pPr>
        <w:spacing w:after="0"/>
        <w:ind w:left="0"/>
        <w:jc w:val="both"/>
      </w:pPr>
      <w:r>
        <w:rPr>
          <w:rFonts w:ascii="Times New Roman"/>
          <w:b w:val="false"/>
          <w:i w:val="false"/>
          <w:color w:val="000000"/>
          <w:sz w:val="28"/>
        </w:rPr>
        <w:t>
      1) құқықтары:</w:t>
      </w:r>
    </w:p>
    <w:bookmarkEnd w:id="5963"/>
    <w:bookmarkStart w:name="z6028" w:id="5964"/>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5964"/>
    <w:bookmarkStart w:name="z6029" w:id="5965"/>
    <w:p>
      <w:pPr>
        <w:spacing w:after="0"/>
        <w:ind w:left="0"/>
        <w:jc w:val="both"/>
      </w:pPr>
      <w:r>
        <w:rPr>
          <w:rFonts w:ascii="Times New Roman"/>
          <w:b w:val="false"/>
          <w:i w:val="false"/>
          <w:color w:val="000000"/>
          <w:sz w:val="28"/>
        </w:rPr>
        <w:t>
      салық төлеушіден (салық агентінен):</w:t>
      </w:r>
    </w:p>
    <w:bookmarkEnd w:id="5965"/>
    <w:bookmarkStart w:name="z6030" w:id="5966"/>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5966"/>
    <w:bookmarkStart w:name="z6031" w:id="5967"/>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5967"/>
    <w:bookmarkStart w:name="z6032" w:id="5968"/>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5968"/>
    <w:bookmarkStart w:name="z6033" w:id="5969"/>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5969"/>
    <w:bookmarkStart w:name="z6034" w:id="5970"/>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5970"/>
    <w:bookmarkStart w:name="z6035" w:id="5971"/>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5971"/>
    <w:bookmarkStart w:name="z6036" w:id="5972"/>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5972"/>
    <w:bookmarkStart w:name="z6037" w:id="5973"/>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5973"/>
    <w:bookmarkStart w:name="z6038" w:id="5974"/>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5974"/>
    <w:bookmarkStart w:name="z6039" w:id="5975"/>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5975"/>
    <w:bookmarkStart w:name="z6040" w:id="5976"/>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5976"/>
    <w:bookmarkStart w:name="z6041" w:id="5977"/>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5977"/>
    <w:bookmarkStart w:name="z6042" w:id="5978"/>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5978"/>
    <w:bookmarkStart w:name="z6043" w:id="5979"/>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5979"/>
    <w:bookmarkStart w:name="z6044" w:id="5980"/>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5980"/>
    <w:bookmarkStart w:name="z6045" w:id="5981"/>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5981"/>
    <w:bookmarkStart w:name="z6046" w:id="5982"/>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5982"/>
    <w:bookmarkStart w:name="z6047" w:id="5983"/>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5983"/>
    <w:bookmarkStart w:name="z6048" w:id="5984"/>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5984"/>
    <w:bookmarkStart w:name="z6049" w:id="5985"/>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5985"/>
    <w:bookmarkStart w:name="z6050" w:id="5986"/>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5986"/>
    <w:bookmarkStart w:name="z6051" w:id="5987"/>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5987"/>
    <w:bookmarkStart w:name="z6052" w:id="5988"/>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5988"/>
    <w:bookmarkStart w:name="z6053" w:id="5989"/>
    <w:p>
      <w:pPr>
        <w:spacing w:after="0"/>
        <w:ind w:left="0"/>
        <w:jc w:val="both"/>
      </w:pPr>
      <w:r>
        <w:rPr>
          <w:rFonts w:ascii="Times New Roman"/>
          <w:b w:val="false"/>
          <w:i w:val="false"/>
          <w:color w:val="000000"/>
          <w:sz w:val="28"/>
        </w:rPr>
        <w:t>
      2) міндеттері:</w:t>
      </w:r>
    </w:p>
    <w:bookmarkEnd w:id="5989"/>
    <w:bookmarkStart w:name="z6054" w:id="5990"/>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5990"/>
    <w:bookmarkStart w:name="z6055" w:id="5991"/>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5991"/>
    <w:bookmarkStart w:name="z6056" w:id="5992"/>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5992"/>
    <w:bookmarkStart w:name="z6057" w:id="5993"/>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5993"/>
    <w:bookmarkStart w:name="z6058" w:id="5994"/>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5994"/>
    <w:bookmarkStart w:name="z6059" w:id="5995"/>
    <w:p>
      <w:pPr>
        <w:spacing w:after="0"/>
        <w:ind w:left="0"/>
        <w:jc w:val="both"/>
      </w:pPr>
      <w:r>
        <w:rPr>
          <w:rFonts w:ascii="Times New Roman"/>
          <w:b w:val="false"/>
          <w:i w:val="false"/>
          <w:color w:val="000000"/>
          <w:sz w:val="28"/>
        </w:rPr>
        <w:t>
      салықтық берешегі бар;</w:t>
      </w:r>
    </w:p>
    <w:bookmarkEnd w:id="5995"/>
    <w:bookmarkStart w:name="z6060" w:id="5996"/>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5996"/>
    <w:bookmarkStart w:name="z6061" w:id="5997"/>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5997"/>
    <w:bookmarkStart w:name="z6062" w:id="5998"/>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5998"/>
    <w:bookmarkStart w:name="z6063" w:id="5999"/>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5999"/>
    <w:bookmarkStart w:name="z6064" w:id="6000"/>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6000"/>
    <w:bookmarkStart w:name="z6065" w:id="6001"/>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6001"/>
    <w:bookmarkStart w:name="z6066" w:id="6002"/>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6002"/>
    <w:bookmarkStart w:name="z6067" w:id="6003"/>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6003"/>
    <w:bookmarkStart w:name="z6068" w:id="6004"/>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6004"/>
    <w:bookmarkStart w:name="z6069" w:id="6005"/>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6005"/>
    <w:bookmarkStart w:name="z6070" w:id="6006"/>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6006"/>
    <w:bookmarkStart w:name="z6071" w:id="6007"/>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6007"/>
    <w:bookmarkStart w:name="z6072" w:id="6008"/>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6008"/>
    <w:bookmarkStart w:name="z6073" w:id="6009"/>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6009"/>
    <w:bookmarkStart w:name="z6074" w:id="6010"/>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6010"/>
    <w:bookmarkStart w:name="z6075" w:id="6011"/>
    <w:p>
      <w:pPr>
        <w:spacing w:after="0"/>
        <w:ind w:left="0"/>
        <w:jc w:val="both"/>
      </w:pPr>
      <w:r>
        <w:rPr>
          <w:rFonts w:ascii="Times New Roman"/>
          <w:b w:val="false"/>
          <w:i w:val="false"/>
          <w:color w:val="000000"/>
          <w:sz w:val="28"/>
        </w:rPr>
        <w:t>
      мемлекет мүдделерін қорғау;</w:t>
      </w:r>
    </w:p>
    <w:bookmarkEnd w:id="6011"/>
    <w:bookmarkStart w:name="z6076" w:id="6012"/>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6012"/>
    <w:bookmarkStart w:name="z6077" w:id="6013"/>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6013"/>
    <w:bookmarkStart w:name="z6078" w:id="6014"/>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6014"/>
    <w:bookmarkStart w:name="z6079" w:id="601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6015"/>
    <w:bookmarkStart w:name="z6080" w:id="6016"/>
    <w:p>
      <w:pPr>
        <w:spacing w:after="0"/>
        <w:ind w:left="0"/>
        <w:jc w:val="both"/>
      </w:pPr>
      <w:r>
        <w:rPr>
          <w:rFonts w:ascii="Times New Roman"/>
          <w:b w:val="false"/>
          <w:i w:val="false"/>
          <w:color w:val="000000"/>
          <w:sz w:val="28"/>
        </w:rPr>
        <w:t>
      15. Функциялары:</w:t>
      </w:r>
    </w:p>
    <w:bookmarkEnd w:id="6016"/>
    <w:bookmarkStart w:name="z6081" w:id="6017"/>
    <w:p>
      <w:pPr>
        <w:spacing w:after="0"/>
        <w:ind w:left="0"/>
        <w:jc w:val="both"/>
      </w:pPr>
      <w:r>
        <w:rPr>
          <w:rFonts w:ascii="Times New Roman"/>
          <w:b w:val="false"/>
          <w:i w:val="false"/>
          <w:color w:val="000000"/>
          <w:sz w:val="28"/>
        </w:rPr>
        <w:t>
      1) салықтық бақылауды жүзеге асыру;</w:t>
      </w:r>
    </w:p>
    <w:bookmarkEnd w:id="6017"/>
    <w:bookmarkStart w:name="z6082" w:id="6018"/>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6018"/>
    <w:bookmarkStart w:name="z6083" w:id="6019"/>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6019"/>
    <w:bookmarkStart w:name="z6084" w:id="6020"/>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6020"/>
    <w:bookmarkStart w:name="z6085" w:id="6021"/>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6021"/>
    <w:bookmarkStart w:name="z6086" w:id="6022"/>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6022"/>
    <w:bookmarkStart w:name="z6087" w:id="6023"/>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6023"/>
    <w:bookmarkStart w:name="z6088" w:id="6024"/>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6024"/>
    <w:bookmarkStart w:name="z6089" w:id="6025"/>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6025"/>
    <w:bookmarkStart w:name="z6090" w:id="6026"/>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6026"/>
    <w:bookmarkStart w:name="z6091" w:id="6027"/>
    <w:p>
      <w:pPr>
        <w:spacing w:after="0"/>
        <w:ind w:left="0"/>
        <w:jc w:val="both"/>
      </w:pPr>
      <w:r>
        <w:rPr>
          <w:rFonts w:ascii="Times New Roman"/>
          <w:b w:val="false"/>
          <w:i w:val="false"/>
          <w:color w:val="000000"/>
          <w:sz w:val="28"/>
        </w:rPr>
        <w:t>
      11) салықтық әкімшілендіруді жүзеге асыру;</w:t>
      </w:r>
    </w:p>
    <w:bookmarkEnd w:id="6027"/>
    <w:bookmarkStart w:name="z6092" w:id="6028"/>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6028"/>
    <w:bookmarkStart w:name="z6093" w:id="6029"/>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6029"/>
    <w:bookmarkStart w:name="z6094" w:id="6030"/>
    <w:p>
      <w:pPr>
        <w:spacing w:after="0"/>
        <w:ind w:left="0"/>
        <w:jc w:val="both"/>
      </w:pPr>
      <w:r>
        <w:rPr>
          <w:rFonts w:ascii="Times New Roman"/>
          <w:b w:val="false"/>
          <w:i w:val="false"/>
          <w:color w:val="000000"/>
          <w:sz w:val="28"/>
        </w:rPr>
        <w:t>
      14) тәуекелдерді басқару жүйесін пайдалану;</w:t>
      </w:r>
    </w:p>
    <w:bookmarkEnd w:id="6030"/>
    <w:bookmarkStart w:name="z6095" w:id="6031"/>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6031"/>
    <w:bookmarkStart w:name="z6096" w:id="6032"/>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6032"/>
    <w:bookmarkStart w:name="z6097" w:id="6033"/>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6033"/>
    <w:bookmarkStart w:name="z6098" w:id="6034"/>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6034"/>
    <w:bookmarkStart w:name="z6099" w:id="6035"/>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6035"/>
    <w:bookmarkStart w:name="z6100" w:id="6036"/>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6036"/>
    <w:bookmarkStart w:name="z6101" w:id="6037"/>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6037"/>
    <w:bookmarkStart w:name="z6102" w:id="6038"/>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6038"/>
    <w:bookmarkStart w:name="z6103" w:id="6039"/>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6039"/>
    <w:bookmarkStart w:name="z6104" w:id="6040"/>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6040"/>
    <w:bookmarkStart w:name="z6105" w:id="6041"/>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6041"/>
    <w:bookmarkStart w:name="z6106" w:id="6042"/>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6042"/>
    <w:bookmarkStart w:name="z6107" w:id="6043"/>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6043"/>
    <w:bookmarkStart w:name="z6108" w:id="6044"/>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6044"/>
    <w:bookmarkStart w:name="z6109" w:id="6045"/>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6045"/>
    <w:bookmarkStart w:name="z6110" w:id="6046"/>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6046"/>
    <w:bookmarkStart w:name="z6111" w:id="6047"/>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6047"/>
    <w:bookmarkStart w:name="z6112" w:id="6048"/>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6048"/>
    <w:bookmarkStart w:name="z6113" w:id="6049"/>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6049"/>
    <w:bookmarkStart w:name="z6114" w:id="6050"/>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6050"/>
    <w:bookmarkStart w:name="z6115" w:id="6051"/>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6051"/>
    <w:bookmarkStart w:name="z6116" w:id="6052"/>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6052"/>
    <w:bookmarkStart w:name="z6117" w:id="6053"/>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6053"/>
    <w:bookmarkStart w:name="z6118" w:id="6054"/>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6054"/>
    <w:bookmarkStart w:name="z6119" w:id="6055"/>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6055"/>
    <w:bookmarkStart w:name="z6120" w:id="6056"/>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6056"/>
    <w:bookmarkStart w:name="z6121" w:id="6057"/>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6057"/>
    <w:bookmarkStart w:name="z6122" w:id="6058"/>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6058"/>
    <w:bookmarkStart w:name="z6123" w:id="6059"/>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6059"/>
    <w:bookmarkStart w:name="z6124" w:id="6060"/>
    <w:p>
      <w:pPr>
        <w:spacing w:after="0"/>
        <w:ind w:left="0"/>
        <w:jc w:val="both"/>
      </w:pPr>
      <w:r>
        <w:rPr>
          <w:rFonts w:ascii="Times New Roman"/>
          <w:b w:val="false"/>
          <w:i w:val="false"/>
          <w:color w:val="000000"/>
          <w:sz w:val="28"/>
        </w:rPr>
        <w:t>
      19. Басқарма басшысының өкілеттіктері:</w:t>
      </w:r>
    </w:p>
    <w:bookmarkEnd w:id="6060"/>
    <w:bookmarkStart w:name="z6125" w:id="6061"/>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6061"/>
    <w:bookmarkStart w:name="z6126" w:id="6062"/>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6062"/>
    <w:bookmarkStart w:name="z6127" w:id="6063"/>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6063"/>
    <w:bookmarkStart w:name="z6128" w:id="6064"/>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6064"/>
    <w:bookmarkStart w:name="z6129" w:id="6065"/>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6065"/>
    <w:bookmarkStart w:name="z6130" w:id="6066"/>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6066"/>
    <w:bookmarkStart w:name="z6131" w:id="6067"/>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6067"/>
    <w:bookmarkStart w:name="z6132" w:id="6068"/>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6068"/>
    <w:bookmarkStart w:name="z6133" w:id="6069"/>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6069"/>
    <w:bookmarkStart w:name="z6134" w:id="6070"/>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6070"/>
    <w:bookmarkStart w:name="z6135" w:id="6071"/>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6071"/>
    <w:bookmarkStart w:name="z6136" w:id="6072"/>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6072"/>
    <w:bookmarkStart w:name="z6137" w:id="6073"/>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6073"/>
    <w:bookmarkStart w:name="z6138" w:id="6074"/>
    <w:p>
      <w:pPr>
        <w:spacing w:after="0"/>
        <w:ind w:left="0"/>
        <w:jc w:val="left"/>
      </w:pPr>
      <w:r>
        <w:rPr>
          <w:rFonts w:ascii="Times New Roman"/>
          <w:b/>
          <w:i w:val="false"/>
          <w:color w:val="000000"/>
        </w:rPr>
        <w:t xml:space="preserve"> 4-тарау. Басқарманың мүлкi</w:t>
      </w:r>
    </w:p>
    <w:bookmarkEnd w:id="6074"/>
    <w:bookmarkStart w:name="z6139" w:id="6075"/>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6075"/>
    <w:bookmarkStart w:name="z6140" w:id="6076"/>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076"/>
    <w:bookmarkStart w:name="z6141" w:id="6077"/>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6077"/>
    <w:bookmarkStart w:name="z6142" w:id="6078"/>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6078"/>
    <w:bookmarkStart w:name="z6143" w:id="6079"/>
    <w:p>
      <w:pPr>
        <w:spacing w:after="0"/>
        <w:ind w:left="0"/>
        <w:jc w:val="left"/>
      </w:pPr>
      <w:r>
        <w:rPr>
          <w:rFonts w:ascii="Times New Roman"/>
          <w:b/>
          <w:i w:val="false"/>
          <w:color w:val="000000"/>
        </w:rPr>
        <w:t xml:space="preserve"> 5-тарау. Басқарманы қайта ұйымдастыру және тарату</w:t>
      </w:r>
    </w:p>
    <w:bookmarkEnd w:id="6079"/>
    <w:bookmarkStart w:name="z6144" w:id="6080"/>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60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38-қосымша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40-қосымша</w:t>
            </w:r>
          </w:p>
        </w:tc>
      </w:tr>
    </w:tbl>
    <w:bookmarkStart w:name="z6146" w:id="6081"/>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Алматы облысы бойынша Мемлекеттік кірістер департаментінің Балқаш ауданы бойынша Мемлекеттік кірістер басқармасы туралы ереже </w:t>
      </w:r>
    </w:p>
    <w:bookmarkEnd w:id="6081"/>
    <w:bookmarkStart w:name="z6147" w:id="6082"/>
    <w:p>
      <w:pPr>
        <w:spacing w:after="0"/>
        <w:ind w:left="0"/>
        <w:jc w:val="left"/>
      </w:pPr>
      <w:r>
        <w:rPr>
          <w:rFonts w:ascii="Times New Roman"/>
          <w:b/>
          <w:i w:val="false"/>
          <w:color w:val="000000"/>
        </w:rPr>
        <w:t xml:space="preserve"> 1-тарау. Жалпы ережелер</w:t>
      </w:r>
    </w:p>
    <w:bookmarkEnd w:id="6082"/>
    <w:bookmarkStart w:name="z6148" w:id="6083"/>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Алматы облысы бойынша Мемлекеттік кірістер департаментінің Балқаш ауданы бойынша Мемлекеттік кірістер басқармасы (бұдан әрі – Басқарма) Қазақстан Республикасы Қаржы министрлігі Мемлекеттік кірістер комитетінің Алматы облысы бойынша Мемлекеттік кірістер департаментінің (бұдан әрі – Департамент) мемлекеттік басқару мен бақылау функцияларын:</w:t>
      </w:r>
    </w:p>
    <w:bookmarkEnd w:id="6083"/>
    <w:bookmarkStart w:name="z6149" w:id="6084"/>
    <w:p>
      <w:pPr>
        <w:spacing w:after="0"/>
        <w:ind w:left="0"/>
        <w:jc w:val="both"/>
      </w:pPr>
      <w:r>
        <w:rPr>
          <w:rFonts w:ascii="Times New Roman"/>
          <w:b w:val="false"/>
          <w:i w:val="false"/>
          <w:color w:val="000000"/>
          <w:sz w:val="28"/>
        </w:rPr>
        <w:t xml:space="preserve">
      1) салықтық әкімшілендіру; </w:t>
      </w:r>
    </w:p>
    <w:bookmarkEnd w:id="6084"/>
    <w:bookmarkStart w:name="z6150" w:id="6085"/>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6085"/>
    <w:bookmarkStart w:name="z6151" w:id="6086"/>
    <w:p>
      <w:pPr>
        <w:spacing w:after="0"/>
        <w:ind w:left="0"/>
        <w:jc w:val="both"/>
      </w:pPr>
      <w:r>
        <w:rPr>
          <w:rFonts w:ascii="Times New Roman"/>
          <w:b w:val="false"/>
          <w:i w:val="false"/>
          <w:color w:val="000000"/>
          <w:sz w:val="28"/>
        </w:rPr>
        <w:t>
      3) мұнай өнімдерінің және биоотынның айналымы;</w:t>
      </w:r>
    </w:p>
    <w:bookmarkEnd w:id="6086"/>
    <w:bookmarkStart w:name="z6152" w:id="6087"/>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6087"/>
    <w:bookmarkStart w:name="z6153" w:id="6088"/>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6088"/>
    <w:bookmarkStart w:name="z6154" w:id="6089"/>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6089"/>
    <w:bookmarkStart w:name="z6155" w:id="6090"/>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6090"/>
    <w:bookmarkStart w:name="z6156" w:id="6091"/>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6091"/>
    <w:bookmarkStart w:name="z6157" w:id="6092"/>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6092"/>
    <w:bookmarkStart w:name="z6158" w:id="609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6093"/>
    <w:bookmarkStart w:name="z6159" w:id="6094"/>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6094"/>
    <w:bookmarkStart w:name="z6160" w:id="6095"/>
    <w:p>
      <w:pPr>
        <w:spacing w:after="0"/>
        <w:ind w:left="0"/>
        <w:jc w:val="both"/>
      </w:pPr>
      <w:r>
        <w:rPr>
          <w:rFonts w:ascii="Times New Roman"/>
          <w:b w:val="false"/>
          <w:i w:val="false"/>
          <w:color w:val="000000"/>
          <w:sz w:val="28"/>
        </w:rPr>
        <w:t>
      8. Басқарманың орналасқан жері: пошта индексі 040300, Қазақстан Республикасы, Алматы облысы, Балқаш ауданы, Бақанас ауылы, Д. Қонаев көшесі, 75.</w:t>
      </w:r>
    </w:p>
    <w:bookmarkEnd w:id="6095"/>
    <w:bookmarkStart w:name="z6161" w:id="6096"/>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Алматы облысы бойынша Мемлекеттік кірістер департаментінің Балқаш ауданы бойынша Мемлекеттік кірістер басқармасы" республикалық мемлекеттік мекемесi.</w:t>
      </w:r>
    </w:p>
    <w:bookmarkEnd w:id="6096"/>
    <w:bookmarkStart w:name="z6162" w:id="609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6097"/>
    <w:bookmarkStart w:name="z6163" w:id="6098"/>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6098"/>
    <w:bookmarkStart w:name="z6164" w:id="6099"/>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6099"/>
    <w:bookmarkStart w:name="z6165" w:id="6100"/>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6100"/>
    <w:bookmarkStart w:name="z6166" w:id="6101"/>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6101"/>
    <w:bookmarkStart w:name="z6167" w:id="6102"/>
    <w:p>
      <w:pPr>
        <w:spacing w:after="0"/>
        <w:ind w:left="0"/>
        <w:jc w:val="both"/>
      </w:pPr>
      <w:r>
        <w:rPr>
          <w:rFonts w:ascii="Times New Roman"/>
          <w:b w:val="false"/>
          <w:i w:val="false"/>
          <w:color w:val="000000"/>
          <w:sz w:val="28"/>
        </w:rPr>
        <w:t>
      13. Міндеттері:</w:t>
      </w:r>
    </w:p>
    <w:bookmarkEnd w:id="6102"/>
    <w:bookmarkStart w:name="z6168" w:id="6103"/>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6103"/>
    <w:bookmarkStart w:name="z6169" w:id="6104"/>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6104"/>
    <w:bookmarkStart w:name="z6170" w:id="6105"/>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6105"/>
    <w:bookmarkStart w:name="z6171" w:id="6106"/>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6106"/>
    <w:bookmarkStart w:name="z6172" w:id="6107"/>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6107"/>
    <w:bookmarkStart w:name="z6173" w:id="6108"/>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6108"/>
    <w:bookmarkStart w:name="z6174" w:id="6109"/>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6109"/>
    <w:bookmarkStart w:name="z6175" w:id="6110"/>
    <w:p>
      <w:pPr>
        <w:spacing w:after="0"/>
        <w:ind w:left="0"/>
        <w:jc w:val="both"/>
      </w:pPr>
      <w:r>
        <w:rPr>
          <w:rFonts w:ascii="Times New Roman"/>
          <w:b w:val="false"/>
          <w:i w:val="false"/>
          <w:color w:val="000000"/>
          <w:sz w:val="28"/>
        </w:rPr>
        <w:t>
      14. Басқарманың құқықтары мен міндеттемелері:</w:t>
      </w:r>
    </w:p>
    <w:bookmarkEnd w:id="6110"/>
    <w:bookmarkStart w:name="z6176" w:id="6111"/>
    <w:p>
      <w:pPr>
        <w:spacing w:after="0"/>
        <w:ind w:left="0"/>
        <w:jc w:val="both"/>
      </w:pPr>
      <w:r>
        <w:rPr>
          <w:rFonts w:ascii="Times New Roman"/>
          <w:b w:val="false"/>
          <w:i w:val="false"/>
          <w:color w:val="000000"/>
          <w:sz w:val="28"/>
        </w:rPr>
        <w:t>
      1) құқықтары:</w:t>
      </w:r>
    </w:p>
    <w:bookmarkEnd w:id="6111"/>
    <w:bookmarkStart w:name="z6177" w:id="6112"/>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6112"/>
    <w:bookmarkStart w:name="z6178" w:id="6113"/>
    <w:p>
      <w:pPr>
        <w:spacing w:after="0"/>
        <w:ind w:left="0"/>
        <w:jc w:val="both"/>
      </w:pPr>
      <w:r>
        <w:rPr>
          <w:rFonts w:ascii="Times New Roman"/>
          <w:b w:val="false"/>
          <w:i w:val="false"/>
          <w:color w:val="000000"/>
          <w:sz w:val="28"/>
        </w:rPr>
        <w:t>
      салық төлеушіден (салық агентінен):</w:t>
      </w:r>
    </w:p>
    <w:bookmarkEnd w:id="6113"/>
    <w:bookmarkStart w:name="z6179" w:id="6114"/>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6114"/>
    <w:bookmarkStart w:name="z6180" w:id="6115"/>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6115"/>
    <w:bookmarkStart w:name="z6181" w:id="6116"/>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6116"/>
    <w:bookmarkStart w:name="z6182" w:id="6117"/>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6117"/>
    <w:bookmarkStart w:name="z6183" w:id="6118"/>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6118"/>
    <w:bookmarkStart w:name="z6184" w:id="6119"/>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6119"/>
    <w:bookmarkStart w:name="z6185" w:id="6120"/>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6120"/>
    <w:bookmarkStart w:name="z6186" w:id="6121"/>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6121"/>
    <w:bookmarkStart w:name="z6187" w:id="6122"/>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6122"/>
    <w:bookmarkStart w:name="z6188" w:id="6123"/>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6123"/>
    <w:bookmarkStart w:name="z6189" w:id="6124"/>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6124"/>
    <w:bookmarkStart w:name="z6190" w:id="6125"/>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6125"/>
    <w:bookmarkStart w:name="z6191" w:id="6126"/>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6126"/>
    <w:bookmarkStart w:name="z6192" w:id="6127"/>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6127"/>
    <w:bookmarkStart w:name="z6193" w:id="6128"/>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6128"/>
    <w:bookmarkStart w:name="z6194" w:id="6129"/>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6129"/>
    <w:bookmarkStart w:name="z6195" w:id="6130"/>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6130"/>
    <w:bookmarkStart w:name="z6196" w:id="6131"/>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6131"/>
    <w:bookmarkStart w:name="z6197" w:id="6132"/>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6132"/>
    <w:bookmarkStart w:name="z6198" w:id="6133"/>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6133"/>
    <w:bookmarkStart w:name="z6199" w:id="6134"/>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6134"/>
    <w:bookmarkStart w:name="z6200" w:id="6135"/>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6135"/>
    <w:bookmarkStart w:name="z6201" w:id="6136"/>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6136"/>
    <w:bookmarkStart w:name="z6202" w:id="6137"/>
    <w:p>
      <w:pPr>
        <w:spacing w:after="0"/>
        <w:ind w:left="0"/>
        <w:jc w:val="both"/>
      </w:pPr>
      <w:r>
        <w:rPr>
          <w:rFonts w:ascii="Times New Roman"/>
          <w:b w:val="false"/>
          <w:i w:val="false"/>
          <w:color w:val="000000"/>
          <w:sz w:val="28"/>
        </w:rPr>
        <w:t>
      2) міндеттері:</w:t>
      </w:r>
    </w:p>
    <w:bookmarkEnd w:id="6137"/>
    <w:bookmarkStart w:name="z6203" w:id="6138"/>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6138"/>
    <w:bookmarkStart w:name="z6204" w:id="6139"/>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6139"/>
    <w:bookmarkStart w:name="z6205" w:id="6140"/>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6140"/>
    <w:bookmarkStart w:name="z6206" w:id="6141"/>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6141"/>
    <w:bookmarkStart w:name="z6207" w:id="6142"/>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6142"/>
    <w:bookmarkStart w:name="z6208" w:id="6143"/>
    <w:p>
      <w:pPr>
        <w:spacing w:after="0"/>
        <w:ind w:left="0"/>
        <w:jc w:val="both"/>
      </w:pPr>
      <w:r>
        <w:rPr>
          <w:rFonts w:ascii="Times New Roman"/>
          <w:b w:val="false"/>
          <w:i w:val="false"/>
          <w:color w:val="000000"/>
          <w:sz w:val="28"/>
        </w:rPr>
        <w:t>
      салықтық берешегі бар;</w:t>
      </w:r>
    </w:p>
    <w:bookmarkEnd w:id="6143"/>
    <w:bookmarkStart w:name="z6209" w:id="6144"/>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6144"/>
    <w:bookmarkStart w:name="z6210" w:id="6145"/>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6145"/>
    <w:bookmarkStart w:name="z6211" w:id="6146"/>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6146"/>
    <w:bookmarkStart w:name="z6212" w:id="6147"/>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6147"/>
    <w:bookmarkStart w:name="z6213" w:id="6148"/>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6148"/>
    <w:bookmarkStart w:name="z6214" w:id="6149"/>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6149"/>
    <w:bookmarkStart w:name="z6215" w:id="6150"/>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6150"/>
    <w:bookmarkStart w:name="z6216" w:id="6151"/>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6151"/>
    <w:bookmarkStart w:name="z6217" w:id="6152"/>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6152"/>
    <w:bookmarkStart w:name="z6218" w:id="6153"/>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6153"/>
    <w:bookmarkStart w:name="z6219" w:id="6154"/>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6154"/>
    <w:bookmarkStart w:name="z6220" w:id="6155"/>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6155"/>
    <w:bookmarkStart w:name="z6221" w:id="6156"/>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6156"/>
    <w:bookmarkStart w:name="z6222" w:id="6157"/>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6157"/>
    <w:bookmarkStart w:name="z6223" w:id="6158"/>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6158"/>
    <w:bookmarkStart w:name="z6224" w:id="6159"/>
    <w:p>
      <w:pPr>
        <w:spacing w:after="0"/>
        <w:ind w:left="0"/>
        <w:jc w:val="both"/>
      </w:pPr>
      <w:r>
        <w:rPr>
          <w:rFonts w:ascii="Times New Roman"/>
          <w:b w:val="false"/>
          <w:i w:val="false"/>
          <w:color w:val="000000"/>
          <w:sz w:val="28"/>
        </w:rPr>
        <w:t>
      мемлекет мүдделерін қорғау;</w:t>
      </w:r>
    </w:p>
    <w:bookmarkEnd w:id="6159"/>
    <w:bookmarkStart w:name="z6225" w:id="6160"/>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6160"/>
    <w:bookmarkStart w:name="z6226" w:id="6161"/>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6161"/>
    <w:bookmarkStart w:name="z6227" w:id="6162"/>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6162"/>
    <w:bookmarkStart w:name="z6228" w:id="6163"/>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6163"/>
    <w:bookmarkStart w:name="z6229" w:id="6164"/>
    <w:p>
      <w:pPr>
        <w:spacing w:after="0"/>
        <w:ind w:left="0"/>
        <w:jc w:val="both"/>
      </w:pPr>
      <w:r>
        <w:rPr>
          <w:rFonts w:ascii="Times New Roman"/>
          <w:b w:val="false"/>
          <w:i w:val="false"/>
          <w:color w:val="000000"/>
          <w:sz w:val="28"/>
        </w:rPr>
        <w:t>
      15. Функциялары:</w:t>
      </w:r>
    </w:p>
    <w:bookmarkEnd w:id="6164"/>
    <w:bookmarkStart w:name="z6230" w:id="6165"/>
    <w:p>
      <w:pPr>
        <w:spacing w:after="0"/>
        <w:ind w:left="0"/>
        <w:jc w:val="both"/>
      </w:pPr>
      <w:r>
        <w:rPr>
          <w:rFonts w:ascii="Times New Roman"/>
          <w:b w:val="false"/>
          <w:i w:val="false"/>
          <w:color w:val="000000"/>
          <w:sz w:val="28"/>
        </w:rPr>
        <w:t>
      1) салықтық бақылауды жүзеге асыру;</w:t>
      </w:r>
    </w:p>
    <w:bookmarkEnd w:id="6165"/>
    <w:bookmarkStart w:name="z6231" w:id="6166"/>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6166"/>
    <w:bookmarkStart w:name="z6232" w:id="6167"/>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6167"/>
    <w:bookmarkStart w:name="z6233" w:id="6168"/>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6168"/>
    <w:bookmarkStart w:name="z6234" w:id="6169"/>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6169"/>
    <w:bookmarkStart w:name="z6235" w:id="6170"/>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6170"/>
    <w:bookmarkStart w:name="z6236" w:id="6171"/>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6171"/>
    <w:bookmarkStart w:name="z6237" w:id="6172"/>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6172"/>
    <w:bookmarkStart w:name="z6238" w:id="6173"/>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6173"/>
    <w:bookmarkStart w:name="z6239" w:id="6174"/>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6174"/>
    <w:bookmarkStart w:name="z6240" w:id="6175"/>
    <w:p>
      <w:pPr>
        <w:spacing w:after="0"/>
        <w:ind w:left="0"/>
        <w:jc w:val="both"/>
      </w:pPr>
      <w:r>
        <w:rPr>
          <w:rFonts w:ascii="Times New Roman"/>
          <w:b w:val="false"/>
          <w:i w:val="false"/>
          <w:color w:val="000000"/>
          <w:sz w:val="28"/>
        </w:rPr>
        <w:t>
      11) салықтық әкімшілендіруді жүзеге асыру;</w:t>
      </w:r>
    </w:p>
    <w:bookmarkEnd w:id="6175"/>
    <w:bookmarkStart w:name="z6241" w:id="6176"/>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6176"/>
    <w:bookmarkStart w:name="z6242" w:id="6177"/>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6177"/>
    <w:bookmarkStart w:name="z6243" w:id="6178"/>
    <w:p>
      <w:pPr>
        <w:spacing w:after="0"/>
        <w:ind w:left="0"/>
        <w:jc w:val="both"/>
      </w:pPr>
      <w:r>
        <w:rPr>
          <w:rFonts w:ascii="Times New Roman"/>
          <w:b w:val="false"/>
          <w:i w:val="false"/>
          <w:color w:val="000000"/>
          <w:sz w:val="28"/>
        </w:rPr>
        <w:t>
      14) тәуекелдерді басқару жүйесін пайдалану;</w:t>
      </w:r>
    </w:p>
    <w:bookmarkEnd w:id="6178"/>
    <w:bookmarkStart w:name="z6244" w:id="6179"/>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6179"/>
    <w:bookmarkStart w:name="z6245" w:id="6180"/>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6180"/>
    <w:bookmarkStart w:name="z6246" w:id="6181"/>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6181"/>
    <w:bookmarkStart w:name="z6247" w:id="6182"/>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6182"/>
    <w:bookmarkStart w:name="z6248" w:id="6183"/>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6183"/>
    <w:bookmarkStart w:name="z6249" w:id="6184"/>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6184"/>
    <w:bookmarkStart w:name="z6250" w:id="6185"/>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6185"/>
    <w:bookmarkStart w:name="z6251" w:id="6186"/>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6186"/>
    <w:bookmarkStart w:name="z6252" w:id="6187"/>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6187"/>
    <w:bookmarkStart w:name="z6253" w:id="6188"/>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6188"/>
    <w:bookmarkStart w:name="z6254" w:id="6189"/>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6189"/>
    <w:bookmarkStart w:name="z6255" w:id="6190"/>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6190"/>
    <w:bookmarkStart w:name="z6256" w:id="6191"/>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6191"/>
    <w:bookmarkStart w:name="z6257" w:id="6192"/>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6192"/>
    <w:bookmarkStart w:name="z6258" w:id="6193"/>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6193"/>
    <w:bookmarkStart w:name="z6259" w:id="6194"/>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6194"/>
    <w:bookmarkStart w:name="z6260" w:id="6195"/>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6195"/>
    <w:bookmarkStart w:name="z6261" w:id="6196"/>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6196"/>
    <w:bookmarkStart w:name="z6262" w:id="6197"/>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6197"/>
    <w:bookmarkStart w:name="z6263" w:id="6198"/>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6198"/>
    <w:bookmarkStart w:name="z6264" w:id="6199"/>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6199"/>
    <w:bookmarkStart w:name="z6265" w:id="6200"/>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6200"/>
    <w:bookmarkStart w:name="z6266" w:id="6201"/>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6201"/>
    <w:bookmarkStart w:name="z6267" w:id="6202"/>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6202"/>
    <w:bookmarkStart w:name="z6268" w:id="6203"/>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6203"/>
    <w:bookmarkStart w:name="z6269" w:id="6204"/>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6204"/>
    <w:bookmarkStart w:name="z6270" w:id="6205"/>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6205"/>
    <w:bookmarkStart w:name="z6271" w:id="6206"/>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6206"/>
    <w:bookmarkStart w:name="z6272" w:id="6207"/>
    <w:p>
      <w:pPr>
        <w:spacing w:after="0"/>
        <w:ind w:left="0"/>
        <w:jc w:val="both"/>
      </w:pPr>
      <w:r>
        <w:rPr>
          <w:rFonts w:ascii="Times New Roman"/>
          <w:b w:val="false"/>
          <w:i w:val="false"/>
          <w:color w:val="000000"/>
          <w:sz w:val="28"/>
        </w:rPr>
        <w:t>
      18. Басқарма басшысының өкілеттіктері:</w:t>
      </w:r>
    </w:p>
    <w:bookmarkEnd w:id="6207"/>
    <w:bookmarkStart w:name="z6273" w:id="6208"/>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6208"/>
    <w:bookmarkStart w:name="z6274" w:id="6209"/>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6209"/>
    <w:bookmarkStart w:name="z6275" w:id="6210"/>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6210"/>
    <w:bookmarkStart w:name="z6276" w:id="6211"/>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6211"/>
    <w:bookmarkStart w:name="z6277" w:id="6212"/>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6212"/>
    <w:bookmarkStart w:name="z6278" w:id="621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6213"/>
    <w:bookmarkStart w:name="z6279" w:id="6214"/>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6214"/>
    <w:bookmarkStart w:name="z6280" w:id="6215"/>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6215"/>
    <w:bookmarkStart w:name="z6281" w:id="6216"/>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6216"/>
    <w:bookmarkStart w:name="z6282" w:id="6217"/>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6217"/>
    <w:bookmarkStart w:name="z6283" w:id="6218"/>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6218"/>
    <w:bookmarkStart w:name="z6284" w:id="621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6219"/>
    <w:bookmarkStart w:name="z6285" w:id="6220"/>
    <w:p>
      <w:pPr>
        <w:spacing w:after="0"/>
        <w:ind w:left="0"/>
        <w:jc w:val="left"/>
      </w:pPr>
      <w:r>
        <w:rPr>
          <w:rFonts w:ascii="Times New Roman"/>
          <w:b/>
          <w:i w:val="false"/>
          <w:color w:val="000000"/>
        </w:rPr>
        <w:t xml:space="preserve"> 4-тарау. Басқарманың мүлкi</w:t>
      </w:r>
    </w:p>
    <w:bookmarkEnd w:id="6220"/>
    <w:bookmarkStart w:name="z6286" w:id="6221"/>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6221"/>
    <w:bookmarkStart w:name="z6287" w:id="6222"/>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222"/>
    <w:bookmarkStart w:name="z6288" w:id="6223"/>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6223"/>
    <w:bookmarkStart w:name="z6289" w:id="6224"/>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6224"/>
    <w:bookmarkStart w:name="z6290" w:id="6225"/>
    <w:p>
      <w:pPr>
        <w:spacing w:after="0"/>
        <w:ind w:left="0"/>
        <w:jc w:val="left"/>
      </w:pPr>
      <w:r>
        <w:rPr>
          <w:rFonts w:ascii="Times New Roman"/>
          <w:b/>
          <w:i w:val="false"/>
          <w:color w:val="000000"/>
        </w:rPr>
        <w:t xml:space="preserve"> 5-тарау. Басқарманы қайта ұйымдастыру және тарату</w:t>
      </w:r>
    </w:p>
    <w:bookmarkEnd w:id="6225"/>
    <w:bookmarkStart w:name="z6291" w:id="6226"/>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6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39-қосымша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41-қосымша</w:t>
            </w:r>
          </w:p>
        </w:tc>
      </w:tr>
    </w:tbl>
    <w:bookmarkStart w:name="z6293" w:id="6227"/>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Алматы облысы бойынша Мемлекеттік кірістер департаментінің Жамбыл ауданы бойынша Мемлекеттік кірістер басқармасы туралы ереже </w:t>
      </w:r>
    </w:p>
    <w:bookmarkEnd w:id="6227"/>
    <w:bookmarkStart w:name="z6294" w:id="6228"/>
    <w:p>
      <w:pPr>
        <w:spacing w:after="0"/>
        <w:ind w:left="0"/>
        <w:jc w:val="left"/>
      </w:pPr>
      <w:r>
        <w:rPr>
          <w:rFonts w:ascii="Times New Roman"/>
          <w:b/>
          <w:i w:val="false"/>
          <w:color w:val="000000"/>
        </w:rPr>
        <w:t xml:space="preserve"> 1-тарау. Жалпы ережелер</w:t>
      </w:r>
    </w:p>
    <w:bookmarkEnd w:id="6228"/>
    <w:bookmarkStart w:name="z6295" w:id="622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Алматы облысы бойынша Мемлекеттік кірістер департаментінің Жамбыл ауданы бойынша Мемлекеттік кірістер басқармасы (бұдан әрі – Басқарма) Қазақстан Республикасы Қаржы министрлігі Мемлекеттік кірістер комитетінің Алматы облысы бойынша Мемлекеттік кірістер департаментінің (бұдан әрі – Департамент) мемлекеттік басқару мен бақылау функцияларын:</w:t>
      </w:r>
    </w:p>
    <w:bookmarkEnd w:id="6229"/>
    <w:bookmarkStart w:name="z6296" w:id="6230"/>
    <w:p>
      <w:pPr>
        <w:spacing w:after="0"/>
        <w:ind w:left="0"/>
        <w:jc w:val="both"/>
      </w:pPr>
      <w:r>
        <w:rPr>
          <w:rFonts w:ascii="Times New Roman"/>
          <w:b w:val="false"/>
          <w:i w:val="false"/>
          <w:color w:val="000000"/>
          <w:sz w:val="28"/>
        </w:rPr>
        <w:t xml:space="preserve">
      1) салықтық әкімшілендіру; </w:t>
      </w:r>
    </w:p>
    <w:bookmarkEnd w:id="6230"/>
    <w:bookmarkStart w:name="z6297" w:id="6231"/>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6231"/>
    <w:bookmarkStart w:name="z6298" w:id="6232"/>
    <w:p>
      <w:pPr>
        <w:spacing w:after="0"/>
        <w:ind w:left="0"/>
        <w:jc w:val="both"/>
      </w:pPr>
      <w:r>
        <w:rPr>
          <w:rFonts w:ascii="Times New Roman"/>
          <w:b w:val="false"/>
          <w:i w:val="false"/>
          <w:color w:val="000000"/>
          <w:sz w:val="28"/>
        </w:rPr>
        <w:t>
      3) мұнай өнімдерінің және биоотынның айналымы;</w:t>
      </w:r>
    </w:p>
    <w:bookmarkEnd w:id="6232"/>
    <w:bookmarkStart w:name="z6299" w:id="6233"/>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6233"/>
    <w:bookmarkStart w:name="z6300" w:id="6234"/>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6234"/>
    <w:bookmarkStart w:name="z6301" w:id="6235"/>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6235"/>
    <w:bookmarkStart w:name="z6302" w:id="6236"/>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6236"/>
    <w:bookmarkStart w:name="z6303" w:id="6237"/>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6237"/>
    <w:bookmarkStart w:name="z6304" w:id="6238"/>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6238"/>
    <w:bookmarkStart w:name="z6305" w:id="6239"/>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6239"/>
    <w:bookmarkStart w:name="z6306" w:id="6240"/>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6240"/>
    <w:bookmarkStart w:name="z6307" w:id="6241"/>
    <w:p>
      <w:pPr>
        <w:spacing w:after="0"/>
        <w:ind w:left="0"/>
        <w:jc w:val="both"/>
      </w:pPr>
      <w:r>
        <w:rPr>
          <w:rFonts w:ascii="Times New Roman"/>
          <w:b w:val="false"/>
          <w:i w:val="false"/>
          <w:color w:val="000000"/>
          <w:sz w:val="28"/>
        </w:rPr>
        <w:t>
      8. Басқарманың орналасқан жері: пошта индексі 040600, Қазақстан Республикасы, Алматы облысы, Жамбыл ауданы, Ұзынағаш ауылы, Мажитов көшесі, 10.</w:t>
      </w:r>
    </w:p>
    <w:bookmarkEnd w:id="6241"/>
    <w:bookmarkStart w:name="z6308" w:id="6242"/>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Алматы облысы бойынша Мемлекеттік кірістер департаментінің Жамбыл ауданы бойынша Мемлекеттік кірістер басқармасы" республикалық мемлекеттік мекемесi.</w:t>
      </w:r>
    </w:p>
    <w:bookmarkEnd w:id="6242"/>
    <w:bookmarkStart w:name="z6309" w:id="624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6243"/>
    <w:bookmarkStart w:name="z6310" w:id="6244"/>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6244"/>
    <w:bookmarkStart w:name="z6311" w:id="6245"/>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6245"/>
    <w:bookmarkStart w:name="z6312" w:id="6246"/>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6246"/>
    <w:bookmarkStart w:name="z6313" w:id="6247"/>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6247"/>
    <w:bookmarkStart w:name="z6314" w:id="6248"/>
    <w:p>
      <w:pPr>
        <w:spacing w:after="0"/>
        <w:ind w:left="0"/>
        <w:jc w:val="both"/>
      </w:pPr>
      <w:r>
        <w:rPr>
          <w:rFonts w:ascii="Times New Roman"/>
          <w:b w:val="false"/>
          <w:i w:val="false"/>
          <w:color w:val="000000"/>
          <w:sz w:val="28"/>
        </w:rPr>
        <w:t>
      13. Міндеттері:</w:t>
      </w:r>
    </w:p>
    <w:bookmarkEnd w:id="6248"/>
    <w:bookmarkStart w:name="z6315" w:id="6249"/>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6249"/>
    <w:bookmarkStart w:name="z6316" w:id="6250"/>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6250"/>
    <w:bookmarkStart w:name="z6317" w:id="6251"/>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6251"/>
    <w:bookmarkStart w:name="z6318" w:id="6252"/>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6252"/>
    <w:bookmarkStart w:name="z6319" w:id="6253"/>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6253"/>
    <w:bookmarkStart w:name="z6320" w:id="6254"/>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6254"/>
    <w:bookmarkStart w:name="z6321" w:id="6255"/>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6255"/>
    <w:bookmarkStart w:name="z6322" w:id="6256"/>
    <w:p>
      <w:pPr>
        <w:spacing w:after="0"/>
        <w:ind w:left="0"/>
        <w:jc w:val="both"/>
      </w:pPr>
      <w:r>
        <w:rPr>
          <w:rFonts w:ascii="Times New Roman"/>
          <w:b w:val="false"/>
          <w:i w:val="false"/>
          <w:color w:val="000000"/>
          <w:sz w:val="28"/>
        </w:rPr>
        <w:t>
      14. Басқарманың құқықтары мен міндеттемелері:</w:t>
      </w:r>
    </w:p>
    <w:bookmarkEnd w:id="6256"/>
    <w:bookmarkStart w:name="z6323" w:id="6257"/>
    <w:p>
      <w:pPr>
        <w:spacing w:after="0"/>
        <w:ind w:left="0"/>
        <w:jc w:val="both"/>
      </w:pPr>
      <w:r>
        <w:rPr>
          <w:rFonts w:ascii="Times New Roman"/>
          <w:b w:val="false"/>
          <w:i w:val="false"/>
          <w:color w:val="000000"/>
          <w:sz w:val="28"/>
        </w:rPr>
        <w:t>
      1) құқықтары:</w:t>
      </w:r>
    </w:p>
    <w:bookmarkEnd w:id="6257"/>
    <w:bookmarkStart w:name="z6324" w:id="6258"/>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6258"/>
    <w:bookmarkStart w:name="z6325" w:id="6259"/>
    <w:p>
      <w:pPr>
        <w:spacing w:after="0"/>
        <w:ind w:left="0"/>
        <w:jc w:val="both"/>
      </w:pPr>
      <w:r>
        <w:rPr>
          <w:rFonts w:ascii="Times New Roman"/>
          <w:b w:val="false"/>
          <w:i w:val="false"/>
          <w:color w:val="000000"/>
          <w:sz w:val="28"/>
        </w:rPr>
        <w:t>
      салық төлеушіден (салық агентінен):</w:t>
      </w:r>
    </w:p>
    <w:bookmarkEnd w:id="6259"/>
    <w:bookmarkStart w:name="z6326" w:id="6260"/>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6260"/>
    <w:bookmarkStart w:name="z6327" w:id="6261"/>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6261"/>
    <w:bookmarkStart w:name="z6328" w:id="6262"/>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6262"/>
    <w:bookmarkStart w:name="z6329" w:id="6263"/>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6263"/>
    <w:bookmarkStart w:name="z6330" w:id="6264"/>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6264"/>
    <w:bookmarkStart w:name="z6331" w:id="6265"/>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6265"/>
    <w:bookmarkStart w:name="z6332" w:id="6266"/>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6266"/>
    <w:bookmarkStart w:name="z6333" w:id="6267"/>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6267"/>
    <w:bookmarkStart w:name="z6334" w:id="6268"/>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6268"/>
    <w:bookmarkStart w:name="z6335" w:id="6269"/>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6269"/>
    <w:bookmarkStart w:name="z6336" w:id="6270"/>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6270"/>
    <w:bookmarkStart w:name="z6337" w:id="6271"/>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6271"/>
    <w:bookmarkStart w:name="z6338" w:id="6272"/>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6272"/>
    <w:bookmarkStart w:name="z6339" w:id="6273"/>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6273"/>
    <w:bookmarkStart w:name="z6340" w:id="6274"/>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6274"/>
    <w:bookmarkStart w:name="z6341" w:id="6275"/>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6275"/>
    <w:bookmarkStart w:name="z6342" w:id="6276"/>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6276"/>
    <w:bookmarkStart w:name="z6343" w:id="6277"/>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6277"/>
    <w:bookmarkStart w:name="z6344" w:id="6278"/>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6278"/>
    <w:bookmarkStart w:name="z6345" w:id="6279"/>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6279"/>
    <w:bookmarkStart w:name="z6346" w:id="6280"/>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6280"/>
    <w:bookmarkStart w:name="z6347" w:id="6281"/>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6281"/>
    <w:bookmarkStart w:name="z6348" w:id="628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6282"/>
    <w:bookmarkStart w:name="z6349" w:id="6283"/>
    <w:p>
      <w:pPr>
        <w:spacing w:after="0"/>
        <w:ind w:left="0"/>
        <w:jc w:val="both"/>
      </w:pPr>
      <w:r>
        <w:rPr>
          <w:rFonts w:ascii="Times New Roman"/>
          <w:b w:val="false"/>
          <w:i w:val="false"/>
          <w:color w:val="000000"/>
          <w:sz w:val="28"/>
        </w:rPr>
        <w:t>
      2) міндеттері:</w:t>
      </w:r>
    </w:p>
    <w:bookmarkEnd w:id="6283"/>
    <w:bookmarkStart w:name="z6350" w:id="6284"/>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6284"/>
    <w:bookmarkStart w:name="z6351" w:id="6285"/>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6285"/>
    <w:bookmarkStart w:name="z6352" w:id="6286"/>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6286"/>
    <w:bookmarkStart w:name="z6353" w:id="6287"/>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6287"/>
    <w:bookmarkStart w:name="z6354" w:id="6288"/>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6288"/>
    <w:bookmarkStart w:name="z6355" w:id="6289"/>
    <w:p>
      <w:pPr>
        <w:spacing w:after="0"/>
        <w:ind w:left="0"/>
        <w:jc w:val="both"/>
      </w:pPr>
      <w:r>
        <w:rPr>
          <w:rFonts w:ascii="Times New Roman"/>
          <w:b w:val="false"/>
          <w:i w:val="false"/>
          <w:color w:val="000000"/>
          <w:sz w:val="28"/>
        </w:rPr>
        <w:t>
      салықтық берешегі бар;</w:t>
      </w:r>
    </w:p>
    <w:bookmarkEnd w:id="6289"/>
    <w:bookmarkStart w:name="z6356" w:id="6290"/>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6290"/>
    <w:bookmarkStart w:name="z6357" w:id="6291"/>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6291"/>
    <w:bookmarkStart w:name="z6358" w:id="6292"/>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6292"/>
    <w:bookmarkStart w:name="z6359" w:id="6293"/>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6293"/>
    <w:bookmarkStart w:name="z6360" w:id="6294"/>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6294"/>
    <w:bookmarkStart w:name="z6361" w:id="6295"/>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6295"/>
    <w:bookmarkStart w:name="z6362" w:id="6296"/>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6296"/>
    <w:bookmarkStart w:name="z6363" w:id="6297"/>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6297"/>
    <w:bookmarkStart w:name="z6364" w:id="6298"/>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6298"/>
    <w:bookmarkStart w:name="z6365" w:id="6299"/>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6299"/>
    <w:bookmarkStart w:name="z6366" w:id="6300"/>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6300"/>
    <w:bookmarkStart w:name="z6367" w:id="6301"/>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6301"/>
    <w:bookmarkStart w:name="z6368" w:id="6302"/>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6302"/>
    <w:bookmarkStart w:name="z6369" w:id="6303"/>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6303"/>
    <w:bookmarkStart w:name="z6370" w:id="6304"/>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6304"/>
    <w:bookmarkStart w:name="z6371" w:id="6305"/>
    <w:p>
      <w:pPr>
        <w:spacing w:after="0"/>
        <w:ind w:left="0"/>
        <w:jc w:val="both"/>
      </w:pPr>
      <w:r>
        <w:rPr>
          <w:rFonts w:ascii="Times New Roman"/>
          <w:b w:val="false"/>
          <w:i w:val="false"/>
          <w:color w:val="000000"/>
          <w:sz w:val="28"/>
        </w:rPr>
        <w:t>
      мемлекет мүдделерін қорғау;</w:t>
      </w:r>
    </w:p>
    <w:bookmarkEnd w:id="6305"/>
    <w:bookmarkStart w:name="z6372" w:id="6306"/>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6306"/>
    <w:bookmarkStart w:name="z6373" w:id="6307"/>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6307"/>
    <w:bookmarkStart w:name="z6374" w:id="6308"/>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6308"/>
    <w:bookmarkStart w:name="z6375" w:id="6309"/>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6309"/>
    <w:bookmarkStart w:name="z6376" w:id="6310"/>
    <w:p>
      <w:pPr>
        <w:spacing w:after="0"/>
        <w:ind w:left="0"/>
        <w:jc w:val="both"/>
      </w:pPr>
      <w:r>
        <w:rPr>
          <w:rFonts w:ascii="Times New Roman"/>
          <w:b w:val="false"/>
          <w:i w:val="false"/>
          <w:color w:val="000000"/>
          <w:sz w:val="28"/>
        </w:rPr>
        <w:t>
      15. Функциялары:</w:t>
      </w:r>
    </w:p>
    <w:bookmarkEnd w:id="6310"/>
    <w:bookmarkStart w:name="z6377" w:id="6311"/>
    <w:p>
      <w:pPr>
        <w:spacing w:after="0"/>
        <w:ind w:left="0"/>
        <w:jc w:val="both"/>
      </w:pPr>
      <w:r>
        <w:rPr>
          <w:rFonts w:ascii="Times New Roman"/>
          <w:b w:val="false"/>
          <w:i w:val="false"/>
          <w:color w:val="000000"/>
          <w:sz w:val="28"/>
        </w:rPr>
        <w:t>
      1) салықтық бақылауды жүзеге асыру;</w:t>
      </w:r>
    </w:p>
    <w:bookmarkEnd w:id="6311"/>
    <w:bookmarkStart w:name="z6378" w:id="6312"/>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6312"/>
    <w:bookmarkStart w:name="z6379" w:id="6313"/>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6313"/>
    <w:bookmarkStart w:name="z6380" w:id="6314"/>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6314"/>
    <w:bookmarkStart w:name="z6381" w:id="6315"/>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6315"/>
    <w:bookmarkStart w:name="z6382" w:id="6316"/>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6316"/>
    <w:bookmarkStart w:name="z6383" w:id="6317"/>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6317"/>
    <w:bookmarkStart w:name="z6384" w:id="6318"/>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6318"/>
    <w:bookmarkStart w:name="z6385" w:id="6319"/>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6319"/>
    <w:bookmarkStart w:name="z6386" w:id="6320"/>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6320"/>
    <w:bookmarkStart w:name="z6387" w:id="6321"/>
    <w:p>
      <w:pPr>
        <w:spacing w:after="0"/>
        <w:ind w:left="0"/>
        <w:jc w:val="both"/>
      </w:pPr>
      <w:r>
        <w:rPr>
          <w:rFonts w:ascii="Times New Roman"/>
          <w:b w:val="false"/>
          <w:i w:val="false"/>
          <w:color w:val="000000"/>
          <w:sz w:val="28"/>
        </w:rPr>
        <w:t>
      11) салықтық әкімшілендіруді жүзеге асыру;</w:t>
      </w:r>
    </w:p>
    <w:bookmarkEnd w:id="6321"/>
    <w:bookmarkStart w:name="z6388" w:id="6322"/>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6322"/>
    <w:bookmarkStart w:name="z6389" w:id="6323"/>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6323"/>
    <w:bookmarkStart w:name="z6390" w:id="6324"/>
    <w:p>
      <w:pPr>
        <w:spacing w:after="0"/>
        <w:ind w:left="0"/>
        <w:jc w:val="both"/>
      </w:pPr>
      <w:r>
        <w:rPr>
          <w:rFonts w:ascii="Times New Roman"/>
          <w:b w:val="false"/>
          <w:i w:val="false"/>
          <w:color w:val="000000"/>
          <w:sz w:val="28"/>
        </w:rPr>
        <w:t>
      14) тәуекелдерді басқару жүйесін пайдалану;</w:t>
      </w:r>
    </w:p>
    <w:bookmarkEnd w:id="6324"/>
    <w:bookmarkStart w:name="z6391" w:id="6325"/>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6325"/>
    <w:bookmarkStart w:name="z6392" w:id="6326"/>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6326"/>
    <w:bookmarkStart w:name="z6393" w:id="6327"/>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6327"/>
    <w:bookmarkStart w:name="z6394" w:id="6328"/>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6328"/>
    <w:bookmarkStart w:name="z6395" w:id="6329"/>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6329"/>
    <w:bookmarkStart w:name="z6396" w:id="6330"/>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6330"/>
    <w:bookmarkStart w:name="z6397" w:id="6331"/>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6331"/>
    <w:bookmarkStart w:name="z6398" w:id="6332"/>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6332"/>
    <w:bookmarkStart w:name="z6399" w:id="6333"/>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6333"/>
    <w:bookmarkStart w:name="z6400" w:id="6334"/>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6334"/>
    <w:bookmarkStart w:name="z6401" w:id="6335"/>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6335"/>
    <w:bookmarkStart w:name="z6402" w:id="6336"/>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6336"/>
    <w:bookmarkStart w:name="z6403" w:id="6337"/>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6337"/>
    <w:bookmarkStart w:name="z6404" w:id="6338"/>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6338"/>
    <w:bookmarkStart w:name="z6405" w:id="6339"/>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6339"/>
    <w:bookmarkStart w:name="z6406" w:id="6340"/>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6340"/>
    <w:bookmarkStart w:name="z6407" w:id="6341"/>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6341"/>
    <w:bookmarkStart w:name="z6408" w:id="6342"/>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6342"/>
    <w:bookmarkStart w:name="z6409" w:id="6343"/>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6343"/>
    <w:bookmarkStart w:name="z6410" w:id="6344"/>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6344"/>
    <w:bookmarkStart w:name="z6411" w:id="6345"/>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6345"/>
    <w:bookmarkStart w:name="z6412" w:id="6346"/>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6346"/>
    <w:bookmarkStart w:name="z6413" w:id="6347"/>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6347"/>
    <w:bookmarkStart w:name="z6414" w:id="6348"/>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6348"/>
    <w:bookmarkStart w:name="z6415" w:id="6349"/>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6349"/>
    <w:bookmarkStart w:name="z6416" w:id="6350"/>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6350"/>
    <w:bookmarkStart w:name="z6417" w:id="6351"/>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6351"/>
    <w:bookmarkStart w:name="z6418" w:id="6352"/>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6352"/>
    <w:bookmarkStart w:name="z6419" w:id="6353"/>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6353"/>
    <w:bookmarkStart w:name="z6420" w:id="6354"/>
    <w:p>
      <w:pPr>
        <w:spacing w:after="0"/>
        <w:ind w:left="0"/>
        <w:jc w:val="both"/>
      </w:pPr>
      <w:r>
        <w:rPr>
          <w:rFonts w:ascii="Times New Roman"/>
          <w:b w:val="false"/>
          <w:i w:val="false"/>
          <w:color w:val="000000"/>
          <w:sz w:val="28"/>
        </w:rPr>
        <w:t>
      19. Басқарма басшысының өкілеттіктері:</w:t>
      </w:r>
    </w:p>
    <w:bookmarkEnd w:id="6354"/>
    <w:bookmarkStart w:name="z6421" w:id="6355"/>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6355"/>
    <w:bookmarkStart w:name="z6422" w:id="6356"/>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6356"/>
    <w:bookmarkStart w:name="z6423" w:id="6357"/>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6357"/>
    <w:bookmarkStart w:name="z6424" w:id="6358"/>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6358"/>
    <w:bookmarkStart w:name="z6425" w:id="6359"/>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6359"/>
    <w:bookmarkStart w:name="z6426" w:id="6360"/>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6360"/>
    <w:bookmarkStart w:name="z6427" w:id="6361"/>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6361"/>
    <w:bookmarkStart w:name="z6428" w:id="6362"/>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6362"/>
    <w:bookmarkStart w:name="z6429" w:id="6363"/>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6363"/>
    <w:bookmarkStart w:name="z6430" w:id="6364"/>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6364"/>
    <w:bookmarkStart w:name="z6431" w:id="6365"/>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6365"/>
    <w:bookmarkStart w:name="z6432" w:id="6366"/>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6366"/>
    <w:bookmarkStart w:name="z6433" w:id="6367"/>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6367"/>
    <w:bookmarkStart w:name="z6434" w:id="6368"/>
    <w:p>
      <w:pPr>
        <w:spacing w:after="0"/>
        <w:ind w:left="0"/>
        <w:jc w:val="left"/>
      </w:pPr>
      <w:r>
        <w:rPr>
          <w:rFonts w:ascii="Times New Roman"/>
          <w:b/>
          <w:i w:val="false"/>
          <w:color w:val="000000"/>
        </w:rPr>
        <w:t xml:space="preserve"> 4-тарау. Басқарманың мүлкi</w:t>
      </w:r>
    </w:p>
    <w:bookmarkEnd w:id="6368"/>
    <w:bookmarkStart w:name="z6435" w:id="6369"/>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6369"/>
    <w:bookmarkStart w:name="z6436" w:id="637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370"/>
    <w:bookmarkStart w:name="z6437" w:id="6371"/>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6371"/>
    <w:bookmarkStart w:name="z6438" w:id="6372"/>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6372"/>
    <w:bookmarkStart w:name="z6439" w:id="6373"/>
    <w:p>
      <w:pPr>
        <w:spacing w:after="0"/>
        <w:ind w:left="0"/>
        <w:jc w:val="left"/>
      </w:pPr>
      <w:r>
        <w:rPr>
          <w:rFonts w:ascii="Times New Roman"/>
          <w:b/>
          <w:i w:val="false"/>
          <w:color w:val="000000"/>
        </w:rPr>
        <w:t xml:space="preserve"> 5-тарау. Басқарманы қайта ұйымдастыру және тарату</w:t>
      </w:r>
    </w:p>
    <w:bookmarkEnd w:id="6373"/>
    <w:bookmarkStart w:name="z6440" w:id="637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63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40-қосымша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42-қосымша</w:t>
            </w:r>
          </w:p>
        </w:tc>
      </w:tr>
    </w:tbl>
    <w:bookmarkStart w:name="z6442" w:id="6375"/>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Алматы облысы бойынша Мемлекеттік кірістер департаментінің Іле ауданы бойынша Мемлекеттік кірістер басқармасы туралы ереже </w:t>
      </w:r>
    </w:p>
    <w:bookmarkEnd w:id="6375"/>
    <w:bookmarkStart w:name="z6443" w:id="6376"/>
    <w:p>
      <w:pPr>
        <w:spacing w:after="0"/>
        <w:ind w:left="0"/>
        <w:jc w:val="left"/>
      </w:pPr>
      <w:r>
        <w:rPr>
          <w:rFonts w:ascii="Times New Roman"/>
          <w:b/>
          <w:i w:val="false"/>
          <w:color w:val="000000"/>
        </w:rPr>
        <w:t xml:space="preserve"> 1-тарау. Жалпы ережелер</w:t>
      </w:r>
    </w:p>
    <w:bookmarkEnd w:id="6376"/>
    <w:bookmarkStart w:name="z6444" w:id="6377"/>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Алматы облысы бойынша Мемлекеттік кірістер департаментінің Іле ауданы бойынша Мемлекеттік кірістер басқармасы (бұдан әрі – Басқарма) Қазақстан Республикасы Қаржы министрлігі Мемлекеттік кірістер комитетінің Алматы облысы бойынша Мемлекеттік кірістер департаментінің (бұдан әрі – Департамент) мемлекеттік басқару мен бақылау функцияларын:</w:t>
      </w:r>
    </w:p>
    <w:bookmarkEnd w:id="6377"/>
    <w:bookmarkStart w:name="z6445" w:id="6378"/>
    <w:p>
      <w:pPr>
        <w:spacing w:after="0"/>
        <w:ind w:left="0"/>
        <w:jc w:val="both"/>
      </w:pPr>
      <w:r>
        <w:rPr>
          <w:rFonts w:ascii="Times New Roman"/>
          <w:b w:val="false"/>
          <w:i w:val="false"/>
          <w:color w:val="000000"/>
          <w:sz w:val="28"/>
        </w:rPr>
        <w:t xml:space="preserve">
      1) салықтық әкімшілендіру; </w:t>
      </w:r>
    </w:p>
    <w:bookmarkEnd w:id="6378"/>
    <w:bookmarkStart w:name="z6446" w:id="6379"/>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6379"/>
    <w:bookmarkStart w:name="z6447" w:id="6380"/>
    <w:p>
      <w:pPr>
        <w:spacing w:after="0"/>
        <w:ind w:left="0"/>
        <w:jc w:val="both"/>
      </w:pPr>
      <w:r>
        <w:rPr>
          <w:rFonts w:ascii="Times New Roman"/>
          <w:b w:val="false"/>
          <w:i w:val="false"/>
          <w:color w:val="000000"/>
          <w:sz w:val="28"/>
        </w:rPr>
        <w:t>
      3) мұнай өнімдерінің және биоотынның айналымы;</w:t>
      </w:r>
    </w:p>
    <w:bookmarkEnd w:id="6380"/>
    <w:bookmarkStart w:name="z6448" w:id="6381"/>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6381"/>
    <w:bookmarkStart w:name="z6449" w:id="6382"/>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6382"/>
    <w:bookmarkStart w:name="z6450" w:id="6383"/>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6383"/>
    <w:bookmarkStart w:name="z6451" w:id="6384"/>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6384"/>
    <w:bookmarkStart w:name="z6452" w:id="6385"/>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6385"/>
    <w:bookmarkStart w:name="z6453" w:id="6386"/>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6386"/>
    <w:bookmarkStart w:name="z6454" w:id="6387"/>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6387"/>
    <w:bookmarkStart w:name="z6455" w:id="6388"/>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6388"/>
    <w:bookmarkStart w:name="z6456" w:id="6389"/>
    <w:p>
      <w:pPr>
        <w:spacing w:after="0"/>
        <w:ind w:left="0"/>
        <w:jc w:val="both"/>
      </w:pPr>
      <w:r>
        <w:rPr>
          <w:rFonts w:ascii="Times New Roman"/>
          <w:b w:val="false"/>
          <w:i w:val="false"/>
          <w:color w:val="000000"/>
          <w:sz w:val="28"/>
        </w:rPr>
        <w:t xml:space="preserve">
      8. Басқарманың орналасқан жері: пошта индексі 040700, Қазақстан Республикасы, Алматы облысы, Іле ауданы, Өтеген батыр ауылы, Титов көшесі, 9 А. </w:t>
      </w:r>
    </w:p>
    <w:bookmarkEnd w:id="6389"/>
    <w:bookmarkStart w:name="z6457" w:id="6390"/>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Алматы облысы бойынша Мемлекеттік кірістер департаментінің Іле ауданы бойынша Мемлекеттік кірістер басқармасы" республикалық мемлекеттік мекемесi.</w:t>
      </w:r>
    </w:p>
    <w:bookmarkEnd w:id="6390"/>
    <w:bookmarkStart w:name="z6458" w:id="639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6391"/>
    <w:bookmarkStart w:name="z6459" w:id="6392"/>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6392"/>
    <w:bookmarkStart w:name="z6460" w:id="6393"/>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6393"/>
    <w:bookmarkStart w:name="z6461" w:id="6394"/>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6394"/>
    <w:bookmarkStart w:name="z6462" w:id="6395"/>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6395"/>
    <w:bookmarkStart w:name="z6463" w:id="6396"/>
    <w:p>
      <w:pPr>
        <w:spacing w:after="0"/>
        <w:ind w:left="0"/>
        <w:jc w:val="both"/>
      </w:pPr>
      <w:r>
        <w:rPr>
          <w:rFonts w:ascii="Times New Roman"/>
          <w:b w:val="false"/>
          <w:i w:val="false"/>
          <w:color w:val="000000"/>
          <w:sz w:val="28"/>
        </w:rPr>
        <w:t>
      13. Міндеттері:</w:t>
      </w:r>
    </w:p>
    <w:bookmarkEnd w:id="6396"/>
    <w:bookmarkStart w:name="z6464" w:id="6397"/>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6397"/>
    <w:bookmarkStart w:name="z6465" w:id="6398"/>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6398"/>
    <w:bookmarkStart w:name="z6466" w:id="6399"/>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6399"/>
    <w:bookmarkStart w:name="z6467" w:id="6400"/>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6400"/>
    <w:bookmarkStart w:name="z6468" w:id="6401"/>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6401"/>
    <w:bookmarkStart w:name="z6469" w:id="6402"/>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6402"/>
    <w:bookmarkStart w:name="z6470" w:id="6403"/>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6403"/>
    <w:bookmarkStart w:name="z6471" w:id="6404"/>
    <w:p>
      <w:pPr>
        <w:spacing w:after="0"/>
        <w:ind w:left="0"/>
        <w:jc w:val="both"/>
      </w:pPr>
      <w:r>
        <w:rPr>
          <w:rFonts w:ascii="Times New Roman"/>
          <w:b w:val="false"/>
          <w:i w:val="false"/>
          <w:color w:val="000000"/>
          <w:sz w:val="28"/>
        </w:rPr>
        <w:t>
      14. Басқарманың құқықтары мен міндеттемелері:</w:t>
      </w:r>
    </w:p>
    <w:bookmarkEnd w:id="6404"/>
    <w:bookmarkStart w:name="z6472" w:id="6405"/>
    <w:p>
      <w:pPr>
        <w:spacing w:after="0"/>
        <w:ind w:left="0"/>
        <w:jc w:val="both"/>
      </w:pPr>
      <w:r>
        <w:rPr>
          <w:rFonts w:ascii="Times New Roman"/>
          <w:b w:val="false"/>
          <w:i w:val="false"/>
          <w:color w:val="000000"/>
          <w:sz w:val="28"/>
        </w:rPr>
        <w:t>
      1) құқықтары:</w:t>
      </w:r>
    </w:p>
    <w:bookmarkEnd w:id="6405"/>
    <w:bookmarkStart w:name="z6473" w:id="6406"/>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6406"/>
    <w:bookmarkStart w:name="z6474" w:id="6407"/>
    <w:p>
      <w:pPr>
        <w:spacing w:after="0"/>
        <w:ind w:left="0"/>
        <w:jc w:val="both"/>
      </w:pPr>
      <w:r>
        <w:rPr>
          <w:rFonts w:ascii="Times New Roman"/>
          <w:b w:val="false"/>
          <w:i w:val="false"/>
          <w:color w:val="000000"/>
          <w:sz w:val="28"/>
        </w:rPr>
        <w:t>
      салық төлеушіден (салық агентінен):</w:t>
      </w:r>
    </w:p>
    <w:bookmarkEnd w:id="6407"/>
    <w:bookmarkStart w:name="z6475" w:id="6408"/>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6408"/>
    <w:bookmarkStart w:name="z6476" w:id="6409"/>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6409"/>
    <w:bookmarkStart w:name="z6477" w:id="6410"/>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6410"/>
    <w:bookmarkStart w:name="z6478" w:id="6411"/>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6411"/>
    <w:bookmarkStart w:name="z6479" w:id="6412"/>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6412"/>
    <w:bookmarkStart w:name="z6480" w:id="6413"/>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6413"/>
    <w:bookmarkStart w:name="z6481" w:id="6414"/>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6414"/>
    <w:bookmarkStart w:name="z6482" w:id="6415"/>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6415"/>
    <w:bookmarkStart w:name="z6483" w:id="6416"/>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6416"/>
    <w:bookmarkStart w:name="z6484" w:id="6417"/>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6417"/>
    <w:bookmarkStart w:name="z6485" w:id="6418"/>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6418"/>
    <w:bookmarkStart w:name="z6486" w:id="6419"/>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6419"/>
    <w:bookmarkStart w:name="z6487" w:id="6420"/>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6420"/>
    <w:bookmarkStart w:name="z6488" w:id="6421"/>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6421"/>
    <w:bookmarkStart w:name="z6489" w:id="6422"/>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6422"/>
    <w:bookmarkStart w:name="z6490" w:id="6423"/>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6423"/>
    <w:bookmarkStart w:name="z6491" w:id="6424"/>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6424"/>
    <w:bookmarkStart w:name="z6492" w:id="6425"/>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6425"/>
    <w:bookmarkStart w:name="z6493" w:id="6426"/>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6426"/>
    <w:bookmarkStart w:name="z6494" w:id="6427"/>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6427"/>
    <w:bookmarkStart w:name="z6495" w:id="6428"/>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6428"/>
    <w:bookmarkStart w:name="z6496" w:id="6429"/>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6429"/>
    <w:bookmarkStart w:name="z6497" w:id="643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6430"/>
    <w:bookmarkStart w:name="z6498" w:id="6431"/>
    <w:p>
      <w:pPr>
        <w:spacing w:after="0"/>
        <w:ind w:left="0"/>
        <w:jc w:val="both"/>
      </w:pPr>
      <w:r>
        <w:rPr>
          <w:rFonts w:ascii="Times New Roman"/>
          <w:b w:val="false"/>
          <w:i w:val="false"/>
          <w:color w:val="000000"/>
          <w:sz w:val="28"/>
        </w:rPr>
        <w:t>
      2) міндеттері:</w:t>
      </w:r>
    </w:p>
    <w:bookmarkEnd w:id="6431"/>
    <w:bookmarkStart w:name="z6499" w:id="6432"/>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6432"/>
    <w:bookmarkStart w:name="z6500" w:id="6433"/>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6433"/>
    <w:bookmarkStart w:name="z6501" w:id="6434"/>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6434"/>
    <w:bookmarkStart w:name="z6502" w:id="6435"/>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6435"/>
    <w:bookmarkStart w:name="z6503" w:id="6436"/>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6436"/>
    <w:bookmarkStart w:name="z6504" w:id="6437"/>
    <w:p>
      <w:pPr>
        <w:spacing w:after="0"/>
        <w:ind w:left="0"/>
        <w:jc w:val="both"/>
      </w:pPr>
      <w:r>
        <w:rPr>
          <w:rFonts w:ascii="Times New Roman"/>
          <w:b w:val="false"/>
          <w:i w:val="false"/>
          <w:color w:val="000000"/>
          <w:sz w:val="28"/>
        </w:rPr>
        <w:t>
      салықтық берешегі бар;</w:t>
      </w:r>
    </w:p>
    <w:bookmarkEnd w:id="6437"/>
    <w:bookmarkStart w:name="z6505" w:id="6438"/>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6438"/>
    <w:bookmarkStart w:name="z6506" w:id="6439"/>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6439"/>
    <w:bookmarkStart w:name="z6507" w:id="6440"/>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6440"/>
    <w:bookmarkStart w:name="z6508" w:id="6441"/>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6441"/>
    <w:bookmarkStart w:name="z6509" w:id="6442"/>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6442"/>
    <w:bookmarkStart w:name="z6510" w:id="6443"/>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6443"/>
    <w:bookmarkStart w:name="z6511" w:id="6444"/>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6444"/>
    <w:bookmarkStart w:name="z6512" w:id="6445"/>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6445"/>
    <w:bookmarkStart w:name="z6513" w:id="6446"/>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6446"/>
    <w:bookmarkStart w:name="z6514" w:id="6447"/>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6447"/>
    <w:bookmarkStart w:name="z6515" w:id="6448"/>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6448"/>
    <w:bookmarkStart w:name="z6516" w:id="6449"/>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6449"/>
    <w:bookmarkStart w:name="z6517" w:id="6450"/>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6450"/>
    <w:bookmarkStart w:name="z6518" w:id="6451"/>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6451"/>
    <w:bookmarkStart w:name="z6519" w:id="6452"/>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6452"/>
    <w:bookmarkStart w:name="z6520" w:id="6453"/>
    <w:p>
      <w:pPr>
        <w:spacing w:after="0"/>
        <w:ind w:left="0"/>
        <w:jc w:val="both"/>
      </w:pPr>
      <w:r>
        <w:rPr>
          <w:rFonts w:ascii="Times New Roman"/>
          <w:b w:val="false"/>
          <w:i w:val="false"/>
          <w:color w:val="000000"/>
          <w:sz w:val="28"/>
        </w:rPr>
        <w:t>
      мемлекет мүдделерін қорғау;</w:t>
      </w:r>
    </w:p>
    <w:bookmarkEnd w:id="6453"/>
    <w:bookmarkStart w:name="z6521" w:id="6454"/>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6454"/>
    <w:bookmarkStart w:name="z6522" w:id="6455"/>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6455"/>
    <w:bookmarkStart w:name="z6523" w:id="645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6456"/>
    <w:bookmarkStart w:name="z6524" w:id="6457"/>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6457"/>
    <w:bookmarkStart w:name="z6525" w:id="6458"/>
    <w:p>
      <w:pPr>
        <w:spacing w:after="0"/>
        <w:ind w:left="0"/>
        <w:jc w:val="both"/>
      </w:pPr>
      <w:r>
        <w:rPr>
          <w:rFonts w:ascii="Times New Roman"/>
          <w:b w:val="false"/>
          <w:i w:val="false"/>
          <w:color w:val="000000"/>
          <w:sz w:val="28"/>
        </w:rPr>
        <w:t>
      15. Функциялары:</w:t>
      </w:r>
    </w:p>
    <w:bookmarkEnd w:id="6458"/>
    <w:bookmarkStart w:name="z6526" w:id="6459"/>
    <w:p>
      <w:pPr>
        <w:spacing w:after="0"/>
        <w:ind w:left="0"/>
        <w:jc w:val="both"/>
      </w:pPr>
      <w:r>
        <w:rPr>
          <w:rFonts w:ascii="Times New Roman"/>
          <w:b w:val="false"/>
          <w:i w:val="false"/>
          <w:color w:val="000000"/>
          <w:sz w:val="28"/>
        </w:rPr>
        <w:t>
      1) салықтық бақылауды жүзеге асыру;</w:t>
      </w:r>
    </w:p>
    <w:bookmarkEnd w:id="6459"/>
    <w:bookmarkStart w:name="z6527" w:id="6460"/>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6460"/>
    <w:bookmarkStart w:name="z6528" w:id="6461"/>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6461"/>
    <w:bookmarkStart w:name="z6529" w:id="6462"/>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6462"/>
    <w:bookmarkStart w:name="z6530" w:id="6463"/>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6463"/>
    <w:bookmarkStart w:name="z6531" w:id="6464"/>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6464"/>
    <w:bookmarkStart w:name="z6532" w:id="6465"/>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6465"/>
    <w:bookmarkStart w:name="z6533" w:id="6466"/>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6466"/>
    <w:bookmarkStart w:name="z6534" w:id="6467"/>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6467"/>
    <w:bookmarkStart w:name="z6535" w:id="6468"/>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6468"/>
    <w:bookmarkStart w:name="z6536" w:id="6469"/>
    <w:p>
      <w:pPr>
        <w:spacing w:after="0"/>
        <w:ind w:left="0"/>
        <w:jc w:val="both"/>
      </w:pPr>
      <w:r>
        <w:rPr>
          <w:rFonts w:ascii="Times New Roman"/>
          <w:b w:val="false"/>
          <w:i w:val="false"/>
          <w:color w:val="000000"/>
          <w:sz w:val="28"/>
        </w:rPr>
        <w:t>
      11) салықтық әкімшілендіруді жүзеге асыру;</w:t>
      </w:r>
    </w:p>
    <w:bookmarkEnd w:id="6469"/>
    <w:bookmarkStart w:name="z6537" w:id="6470"/>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6470"/>
    <w:bookmarkStart w:name="z6538" w:id="6471"/>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6471"/>
    <w:bookmarkStart w:name="z6539" w:id="6472"/>
    <w:p>
      <w:pPr>
        <w:spacing w:after="0"/>
        <w:ind w:left="0"/>
        <w:jc w:val="both"/>
      </w:pPr>
      <w:r>
        <w:rPr>
          <w:rFonts w:ascii="Times New Roman"/>
          <w:b w:val="false"/>
          <w:i w:val="false"/>
          <w:color w:val="000000"/>
          <w:sz w:val="28"/>
        </w:rPr>
        <w:t>
      14) тәуекелдерді басқару жүйесін пайдалану;</w:t>
      </w:r>
    </w:p>
    <w:bookmarkEnd w:id="6472"/>
    <w:bookmarkStart w:name="z6540" w:id="6473"/>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6473"/>
    <w:bookmarkStart w:name="z6541" w:id="6474"/>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6474"/>
    <w:bookmarkStart w:name="z6542" w:id="6475"/>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6475"/>
    <w:bookmarkStart w:name="z6543" w:id="6476"/>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6476"/>
    <w:bookmarkStart w:name="z6544" w:id="6477"/>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6477"/>
    <w:bookmarkStart w:name="z6545" w:id="6478"/>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6478"/>
    <w:bookmarkStart w:name="z6546" w:id="6479"/>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6479"/>
    <w:bookmarkStart w:name="z6547" w:id="6480"/>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6480"/>
    <w:bookmarkStart w:name="z6548" w:id="6481"/>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6481"/>
    <w:bookmarkStart w:name="z6549" w:id="6482"/>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6482"/>
    <w:bookmarkStart w:name="z6550" w:id="6483"/>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6483"/>
    <w:bookmarkStart w:name="z6551" w:id="6484"/>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6484"/>
    <w:bookmarkStart w:name="z6552" w:id="6485"/>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6485"/>
    <w:bookmarkStart w:name="z6553" w:id="6486"/>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6486"/>
    <w:bookmarkStart w:name="z6554" w:id="6487"/>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6487"/>
    <w:bookmarkStart w:name="z6555" w:id="6488"/>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6488"/>
    <w:bookmarkStart w:name="z6556" w:id="6489"/>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6489"/>
    <w:bookmarkStart w:name="z6557" w:id="6490"/>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6490"/>
    <w:bookmarkStart w:name="z6558" w:id="6491"/>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6491"/>
    <w:bookmarkStart w:name="z6559" w:id="6492"/>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6492"/>
    <w:bookmarkStart w:name="z6560" w:id="6493"/>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6493"/>
    <w:bookmarkStart w:name="z6561" w:id="6494"/>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6494"/>
    <w:bookmarkStart w:name="z6562" w:id="6495"/>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6495"/>
    <w:bookmarkStart w:name="z6563" w:id="6496"/>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6496"/>
    <w:bookmarkStart w:name="z6564" w:id="6497"/>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6497"/>
    <w:bookmarkStart w:name="z6565" w:id="6498"/>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6498"/>
    <w:bookmarkStart w:name="z6566" w:id="6499"/>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6499"/>
    <w:bookmarkStart w:name="z6567" w:id="6500"/>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6500"/>
    <w:bookmarkStart w:name="z6568" w:id="6501"/>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6501"/>
    <w:bookmarkStart w:name="z6569" w:id="6502"/>
    <w:p>
      <w:pPr>
        <w:spacing w:after="0"/>
        <w:ind w:left="0"/>
        <w:jc w:val="both"/>
      </w:pPr>
      <w:r>
        <w:rPr>
          <w:rFonts w:ascii="Times New Roman"/>
          <w:b w:val="false"/>
          <w:i w:val="false"/>
          <w:color w:val="000000"/>
          <w:sz w:val="28"/>
        </w:rPr>
        <w:t>
      19. Басқарма басшысының өкілеттіктері:</w:t>
      </w:r>
    </w:p>
    <w:bookmarkEnd w:id="6502"/>
    <w:bookmarkStart w:name="z6570" w:id="6503"/>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6503"/>
    <w:bookmarkStart w:name="z6571" w:id="6504"/>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6504"/>
    <w:bookmarkStart w:name="z6572" w:id="6505"/>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6505"/>
    <w:bookmarkStart w:name="z6573" w:id="6506"/>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6506"/>
    <w:bookmarkStart w:name="z6574" w:id="6507"/>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6507"/>
    <w:bookmarkStart w:name="z6575" w:id="6508"/>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6508"/>
    <w:bookmarkStart w:name="z6576" w:id="6509"/>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6509"/>
    <w:bookmarkStart w:name="z6577" w:id="6510"/>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6510"/>
    <w:bookmarkStart w:name="z6578" w:id="6511"/>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6511"/>
    <w:bookmarkStart w:name="z6579" w:id="6512"/>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6512"/>
    <w:bookmarkStart w:name="z6580" w:id="6513"/>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6513"/>
    <w:bookmarkStart w:name="z6581" w:id="6514"/>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6514"/>
    <w:bookmarkStart w:name="z6582" w:id="6515"/>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6515"/>
    <w:bookmarkStart w:name="z6583" w:id="6516"/>
    <w:p>
      <w:pPr>
        <w:spacing w:after="0"/>
        <w:ind w:left="0"/>
        <w:jc w:val="left"/>
      </w:pPr>
      <w:r>
        <w:rPr>
          <w:rFonts w:ascii="Times New Roman"/>
          <w:b/>
          <w:i w:val="false"/>
          <w:color w:val="000000"/>
        </w:rPr>
        <w:t xml:space="preserve"> 4-тарау. Басқарманың мүлкi</w:t>
      </w:r>
    </w:p>
    <w:bookmarkEnd w:id="6516"/>
    <w:bookmarkStart w:name="z6584" w:id="6517"/>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6517"/>
    <w:bookmarkStart w:name="z6585" w:id="6518"/>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518"/>
    <w:bookmarkStart w:name="z6586" w:id="6519"/>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6519"/>
    <w:bookmarkStart w:name="z6587" w:id="6520"/>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6520"/>
    <w:bookmarkStart w:name="z6588" w:id="6521"/>
    <w:p>
      <w:pPr>
        <w:spacing w:after="0"/>
        <w:ind w:left="0"/>
        <w:jc w:val="left"/>
      </w:pPr>
      <w:r>
        <w:rPr>
          <w:rFonts w:ascii="Times New Roman"/>
          <w:b/>
          <w:i w:val="false"/>
          <w:color w:val="000000"/>
        </w:rPr>
        <w:t xml:space="preserve"> 5-тарау. Басқарманы қайта ұйымдастыру және тарату</w:t>
      </w:r>
    </w:p>
    <w:bookmarkEnd w:id="6521"/>
    <w:bookmarkStart w:name="z6589" w:id="6522"/>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65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41-қосымша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43-қосымша</w:t>
            </w:r>
          </w:p>
        </w:tc>
      </w:tr>
    </w:tbl>
    <w:bookmarkStart w:name="z6591" w:id="6523"/>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Алматы облысы бойынша Мемлекеттік кірістер департаментінің Қарасай ауданы бойынша Мемлекеттік кірістер басқармасы туралы ереже </w:t>
      </w:r>
    </w:p>
    <w:bookmarkEnd w:id="6523"/>
    <w:bookmarkStart w:name="z6592" w:id="6524"/>
    <w:p>
      <w:pPr>
        <w:spacing w:after="0"/>
        <w:ind w:left="0"/>
        <w:jc w:val="left"/>
      </w:pPr>
      <w:r>
        <w:rPr>
          <w:rFonts w:ascii="Times New Roman"/>
          <w:b/>
          <w:i w:val="false"/>
          <w:color w:val="000000"/>
        </w:rPr>
        <w:t xml:space="preserve"> 1-тарау. Жалпы ережелер</w:t>
      </w:r>
    </w:p>
    <w:bookmarkEnd w:id="6524"/>
    <w:bookmarkStart w:name="z6593" w:id="6525"/>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Алматы облысы бойынша Мемлекеттік кірістер департаментінің Қарасай ауданы бойынша Мемлекеттік кірістер басқармасы (бұдан әрі – Басқарма) Қазақстан Республикасы Қаржы министрлігі Мемлекеттік кірістер комитетінің Алматы облысы бойынша Мемлекеттік кірістер департаментінің (бұдан әрі – Департамент) мемлекеттік басқару мен бақылау функцияларын:</w:t>
      </w:r>
    </w:p>
    <w:bookmarkEnd w:id="6525"/>
    <w:bookmarkStart w:name="z6594" w:id="6526"/>
    <w:p>
      <w:pPr>
        <w:spacing w:after="0"/>
        <w:ind w:left="0"/>
        <w:jc w:val="both"/>
      </w:pPr>
      <w:r>
        <w:rPr>
          <w:rFonts w:ascii="Times New Roman"/>
          <w:b w:val="false"/>
          <w:i w:val="false"/>
          <w:color w:val="000000"/>
          <w:sz w:val="28"/>
        </w:rPr>
        <w:t xml:space="preserve">
      1) салықтық әкімшілендіру; </w:t>
      </w:r>
    </w:p>
    <w:bookmarkEnd w:id="6526"/>
    <w:bookmarkStart w:name="z6595" w:id="6527"/>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6527"/>
    <w:bookmarkStart w:name="z6596" w:id="6528"/>
    <w:p>
      <w:pPr>
        <w:spacing w:after="0"/>
        <w:ind w:left="0"/>
        <w:jc w:val="both"/>
      </w:pPr>
      <w:r>
        <w:rPr>
          <w:rFonts w:ascii="Times New Roman"/>
          <w:b w:val="false"/>
          <w:i w:val="false"/>
          <w:color w:val="000000"/>
          <w:sz w:val="28"/>
        </w:rPr>
        <w:t>
      3) мұнай өнімдерінің және биоотынның айналымы;</w:t>
      </w:r>
    </w:p>
    <w:bookmarkEnd w:id="6528"/>
    <w:bookmarkStart w:name="z6597" w:id="6529"/>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6529"/>
    <w:bookmarkStart w:name="z6598" w:id="6530"/>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6530"/>
    <w:bookmarkStart w:name="z6599" w:id="6531"/>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6531"/>
    <w:bookmarkStart w:name="z6600" w:id="6532"/>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6532"/>
    <w:bookmarkStart w:name="z6601" w:id="6533"/>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6533"/>
    <w:bookmarkStart w:name="z6602" w:id="6534"/>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6534"/>
    <w:bookmarkStart w:name="z6603" w:id="6535"/>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6535"/>
    <w:bookmarkStart w:name="z6604" w:id="6536"/>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6536"/>
    <w:bookmarkStart w:name="z6605" w:id="6537"/>
    <w:p>
      <w:pPr>
        <w:spacing w:after="0"/>
        <w:ind w:left="0"/>
        <w:jc w:val="both"/>
      </w:pPr>
      <w:r>
        <w:rPr>
          <w:rFonts w:ascii="Times New Roman"/>
          <w:b w:val="false"/>
          <w:i w:val="false"/>
          <w:color w:val="000000"/>
          <w:sz w:val="28"/>
        </w:rPr>
        <w:t xml:space="preserve">
      8. Басқарманың орналасқан жері: пошта индексі 040900, Қазақстан Республикасы, Алматы облысы, Қарасай ауданы, Қаскелең қаласы, Қазақстан Республикасының Тәуелсіздігіне 10 жыл көшесі, 54 А. </w:t>
      </w:r>
    </w:p>
    <w:bookmarkEnd w:id="6537"/>
    <w:bookmarkStart w:name="z6606" w:id="6538"/>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Алматы облысы бойынша Мемлекеттік кірістер департаментінің Қарасай ауданы бойынша Мемлекеттік кірістер басқармасы" республикалық мемлекеттік мекемесi.</w:t>
      </w:r>
    </w:p>
    <w:bookmarkEnd w:id="6538"/>
    <w:bookmarkStart w:name="z6607" w:id="653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6539"/>
    <w:bookmarkStart w:name="z6608" w:id="6540"/>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6540"/>
    <w:bookmarkStart w:name="z6609" w:id="6541"/>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6541"/>
    <w:bookmarkStart w:name="z6610" w:id="6542"/>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6542"/>
    <w:bookmarkStart w:name="z6611" w:id="6543"/>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6543"/>
    <w:bookmarkStart w:name="z6612" w:id="6544"/>
    <w:p>
      <w:pPr>
        <w:spacing w:after="0"/>
        <w:ind w:left="0"/>
        <w:jc w:val="both"/>
      </w:pPr>
      <w:r>
        <w:rPr>
          <w:rFonts w:ascii="Times New Roman"/>
          <w:b w:val="false"/>
          <w:i w:val="false"/>
          <w:color w:val="000000"/>
          <w:sz w:val="28"/>
        </w:rPr>
        <w:t>
      13. Міндеттері:</w:t>
      </w:r>
    </w:p>
    <w:bookmarkEnd w:id="6544"/>
    <w:bookmarkStart w:name="z6613" w:id="6545"/>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6545"/>
    <w:bookmarkStart w:name="z6614" w:id="6546"/>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6546"/>
    <w:bookmarkStart w:name="z6615" w:id="6547"/>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6547"/>
    <w:bookmarkStart w:name="z6616" w:id="6548"/>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6548"/>
    <w:bookmarkStart w:name="z6617" w:id="6549"/>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6549"/>
    <w:bookmarkStart w:name="z6618" w:id="6550"/>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6550"/>
    <w:bookmarkStart w:name="z6619" w:id="6551"/>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6551"/>
    <w:bookmarkStart w:name="z6620" w:id="6552"/>
    <w:p>
      <w:pPr>
        <w:spacing w:after="0"/>
        <w:ind w:left="0"/>
        <w:jc w:val="both"/>
      </w:pPr>
      <w:r>
        <w:rPr>
          <w:rFonts w:ascii="Times New Roman"/>
          <w:b w:val="false"/>
          <w:i w:val="false"/>
          <w:color w:val="000000"/>
          <w:sz w:val="28"/>
        </w:rPr>
        <w:t>
      14. Басқарманың құқықтары мен міндеттемелері:</w:t>
      </w:r>
    </w:p>
    <w:bookmarkEnd w:id="6552"/>
    <w:bookmarkStart w:name="z6621" w:id="6553"/>
    <w:p>
      <w:pPr>
        <w:spacing w:after="0"/>
        <w:ind w:left="0"/>
        <w:jc w:val="both"/>
      </w:pPr>
      <w:r>
        <w:rPr>
          <w:rFonts w:ascii="Times New Roman"/>
          <w:b w:val="false"/>
          <w:i w:val="false"/>
          <w:color w:val="000000"/>
          <w:sz w:val="28"/>
        </w:rPr>
        <w:t>
      1) құқықтары:</w:t>
      </w:r>
    </w:p>
    <w:bookmarkEnd w:id="6553"/>
    <w:bookmarkStart w:name="z6622" w:id="6554"/>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6554"/>
    <w:bookmarkStart w:name="z6623" w:id="6555"/>
    <w:p>
      <w:pPr>
        <w:spacing w:after="0"/>
        <w:ind w:left="0"/>
        <w:jc w:val="both"/>
      </w:pPr>
      <w:r>
        <w:rPr>
          <w:rFonts w:ascii="Times New Roman"/>
          <w:b w:val="false"/>
          <w:i w:val="false"/>
          <w:color w:val="000000"/>
          <w:sz w:val="28"/>
        </w:rPr>
        <w:t>
      салық төлеушіден (салық агентінен):</w:t>
      </w:r>
    </w:p>
    <w:bookmarkEnd w:id="6555"/>
    <w:bookmarkStart w:name="z6624" w:id="6556"/>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6556"/>
    <w:bookmarkStart w:name="z6625" w:id="6557"/>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6557"/>
    <w:bookmarkStart w:name="z6626" w:id="6558"/>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6558"/>
    <w:bookmarkStart w:name="z6627" w:id="6559"/>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6559"/>
    <w:bookmarkStart w:name="z6628" w:id="6560"/>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6560"/>
    <w:bookmarkStart w:name="z6629" w:id="6561"/>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6561"/>
    <w:bookmarkStart w:name="z6630" w:id="6562"/>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6562"/>
    <w:bookmarkStart w:name="z6631" w:id="6563"/>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6563"/>
    <w:bookmarkStart w:name="z6632" w:id="6564"/>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6564"/>
    <w:bookmarkStart w:name="z6633" w:id="6565"/>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6565"/>
    <w:bookmarkStart w:name="z6634" w:id="6566"/>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6566"/>
    <w:bookmarkStart w:name="z6635" w:id="6567"/>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6567"/>
    <w:bookmarkStart w:name="z6636" w:id="6568"/>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6568"/>
    <w:bookmarkStart w:name="z6637" w:id="6569"/>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6569"/>
    <w:bookmarkStart w:name="z6638" w:id="6570"/>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6570"/>
    <w:bookmarkStart w:name="z6639" w:id="6571"/>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6571"/>
    <w:bookmarkStart w:name="z6640" w:id="6572"/>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6572"/>
    <w:bookmarkStart w:name="z6641" w:id="6573"/>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6573"/>
    <w:bookmarkStart w:name="z6642" w:id="6574"/>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6574"/>
    <w:bookmarkStart w:name="z6643" w:id="6575"/>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6575"/>
    <w:bookmarkStart w:name="z6644" w:id="6576"/>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6576"/>
    <w:bookmarkStart w:name="z6645" w:id="6577"/>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6577"/>
    <w:bookmarkStart w:name="z6646" w:id="6578"/>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6578"/>
    <w:bookmarkStart w:name="z6647" w:id="6579"/>
    <w:p>
      <w:pPr>
        <w:spacing w:after="0"/>
        <w:ind w:left="0"/>
        <w:jc w:val="both"/>
      </w:pPr>
      <w:r>
        <w:rPr>
          <w:rFonts w:ascii="Times New Roman"/>
          <w:b w:val="false"/>
          <w:i w:val="false"/>
          <w:color w:val="000000"/>
          <w:sz w:val="28"/>
        </w:rPr>
        <w:t>
      2) міндеттері:</w:t>
      </w:r>
    </w:p>
    <w:bookmarkEnd w:id="6579"/>
    <w:bookmarkStart w:name="z6648" w:id="6580"/>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6580"/>
    <w:bookmarkStart w:name="z6649" w:id="6581"/>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6581"/>
    <w:bookmarkStart w:name="z6650" w:id="6582"/>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6582"/>
    <w:bookmarkStart w:name="z6651" w:id="6583"/>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6583"/>
    <w:bookmarkStart w:name="z6652" w:id="6584"/>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6584"/>
    <w:bookmarkStart w:name="z6653" w:id="6585"/>
    <w:p>
      <w:pPr>
        <w:spacing w:after="0"/>
        <w:ind w:left="0"/>
        <w:jc w:val="both"/>
      </w:pPr>
      <w:r>
        <w:rPr>
          <w:rFonts w:ascii="Times New Roman"/>
          <w:b w:val="false"/>
          <w:i w:val="false"/>
          <w:color w:val="000000"/>
          <w:sz w:val="28"/>
        </w:rPr>
        <w:t>
      салықтық берешегі бар;</w:t>
      </w:r>
    </w:p>
    <w:bookmarkEnd w:id="6585"/>
    <w:bookmarkStart w:name="z6654" w:id="6586"/>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6586"/>
    <w:bookmarkStart w:name="z6655" w:id="6587"/>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6587"/>
    <w:bookmarkStart w:name="z6656" w:id="6588"/>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6588"/>
    <w:bookmarkStart w:name="z6657" w:id="6589"/>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6589"/>
    <w:bookmarkStart w:name="z6658" w:id="6590"/>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6590"/>
    <w:bookmarkStart w:name="z6659" w:id="6591"/>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6591"/>
    <w:bookmarkStart w:name="z6660" w:id="6592"/>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6592"/>
    <w:bookmarkStart w:name="z6661" w:id="6593"/>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6593"/>
    <w:bookmarkStart w:name="z6662" w:id="6594"/>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6594"/>
    <w:bookmarkStart w:name="z6663" w:id="6595"/>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6595"/>
    <w:bookmarkStart w:name="z6664" w:id="6596"/>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6596"/>
    <w:bookmarkStart w:name="z6665" w:id="6597"/>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6597"/>
    <w:bookmarkStart w:name="z6666" w:id="6598"/>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6598"/>
    <w:bookmarkStart w:name="z6667" w:id="6599"/>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6599"/>
    <w:bookmarkStart w:name="z6668" w:id="6600"/>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6600"/>
    <w:bookmarkStart w:name="z6669" w:id="6601"/>
    <w:p>
      <w:pPr>
        <w:spacing w:after="0"/>
        <w:ind w:left="0"/>
        <w:jc w:val="both"/>
      </w:pPr>
      <w:r>
        <w:rPr>
          <w:rFonts w:ascii="Times New Roman"/>
          <w:b w:val="false"/>
          <w:i w:val="false"/>
          <w:color w:val="000000"/>
          <w:sz w:val="28"/>
        </w:rPr>
        <w:t>
      мемлекет мүдделерін қорғау;</w:t>
      </w:r>
    </w:p>
    <w:bookmarkEnd w:id="6601"/>
    <w:bookmarkStart w:name="z6670" w:id="6602"/>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6602"/>
    <w:bookmarkStart w:name="z6671" w:id="6603"/>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6603"/>
    <w:bookmarkStart w:name="z6672" w:id="6604"/>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6604"/>
    <w:bookmarkStart w:name="z6673" w:id="660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6605"/>
    <w:bookmarkStart w:name="z6674" w:id="6606"/>
    <w:p>
      <w:pPr>
        <w:spacing w:after="0"/>
        <w:ind w:left="0"/>
        <w:jc w:val="both"/>
      </w:pPr>
      <w:r>
        <w:rPr>
          <w:rFonts w:ascii="Times New Roman"/>
          <w:b w:val="false"/>
          <w:i w:val="false"/>
          <w:color w:val="000000"/>
          <w:sz w:val="28"/>
        </w:rPr>
        <w:t>
      15. Функциялары:</w:t>
      </w:r>
    </w:p>
    <w:bookmarkEnd w:id="6606"/>
    <w:bookmarkStart w:name="z6675" w:id="6607"/>
    <w:p>
      <w:pPr>
        <w:spacing w:after="0"/>
        <w:ind w:left="0"/>
        <w:jc w:val="both"/>
      </w:pPr>
      <w:r>
        <w:rPr>
          <w:rFonts w:ascii="Times New Roman"/>
          <w:b w:val="false"/>
          <w:i w:val="false"/>
          <w:color w:val="000000"/>
          <w:sz w:val="28"/>
        </w:rPr>
        <w:t>
      1) салықтық бақылауды жүзеге асыру;</w:t>
      </w:r>
    </w:p>
    <w:bookmarkEnd w:id="6607"/>
    <w:bookmarkStart w:name="z6676" w:id="6608"/>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6608"/>
    <w:bookmarkStart w:name="z6677" w:id="6609"/>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6609"/>
    <w:bookmarkStart w:name="z6678" w:id="6610"/>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6610"/>
    <w:bookmarkStart w:name="z6679" w:id="6611"/>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6611"/>
    <w:bookmarkStart w:name="z6680" w:id="6612"/>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6612"/>
    <w:bookmarkStart w:name="z6681" w:id="6613"/>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6613"/>
    <w:bookmarkStart w:name="z6682" w:id="6614"/>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6614"/>
    <w:bookmarkStart w:name="z6683" w:id="6615"/>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6615"/>
    <w:bookmarkStart w:name="z6684" w:id="6616"/>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6616"/>
    <w:bookmarkStart w:name="z6685" w:id="6617"/>
    <w:p>
      <w:pPr>
        <w:spacing w:after="0"/>
        <w:ind w:left="0"/>
        <w:jc w:val="both"/>
      </w:pPr>
      <w:r>
        <w:rPr>
          <w:rFonts w:ascii="Times New Roman"/>
          <w:b w:val="false"/>
          <w:i w:val="false"/>
          <w:color w:val="000000"/>
          <w:sz w:val="28"/>
        </w:rPr>
        <w:t>
      11) салықтық әкімшілендіруді жүзеге асыру;</w:t>
      </w:r>
    </w:p>
    <w:bookmarkEnd w:id="6617"/>
    <w:bookmarkStart w:name="z6686" w:id="6618"/>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6618"/>
    <w:bookmarkStart w:name="z6687" w:id="6619"/>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6619"/>
    <w:bookmarkStart w:name="z6688" w:id="6620"/>
    <w:p>
      <w:pPr>
        <w:spacing w:after="0"/>
        <w:ind w:left="0"/>
        <w:jc w:val="both"/>
      </w:pPr>
      <w:r>
        <w:rPr>
          <w:rFonts w:ascii="Times New Roman"/>
          <w:b w:val="false"/>
          <w:i w:val="false"/>
          <w:color w:val="000000"/>
          <w:sz w:val="28"/>
        </w:rPr>
        <w:t>
      14) тәуекелдерді басқару жүйесін пайдалану;</w:t>
      </w:r>
    </w:p>
    <w:bookmarkEnd w:id="6620"/>
    <w:bookmarkStart w:name="z6689" w:id="6621"/>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6621"/>
    <w:bookmarkStart w:name="z6690" w:id="6622"/>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6622"/>
    <w:bookmarkStart w:name="z6691" w:id="6623"/>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6623"/>
    <w:bookmarkStart w:name="z6692" w:id="6624"/>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6624"/>
    <w:bookmarkStart w:name="z6693" w:id="6625"/>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6625"/>
    <w:bookmarkStart w:name="z6694" w:id="6626"/>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6626"/>
    <w:bookmarkStart w:name="z6695" w:id="6627"/>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6627"/>
    <w:bookmarkStart w:name="z6696" w:id="6628"/>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6628"/>
    <w:bookmarkStart w:name="z6697" w:id="6629"/>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6629"/>
    <w:bookmarkStart w:name="z6698" w:id="6630"/>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6630"/>
    <w:bookmarkStart w:name="z6699" w:id="6631"/>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6631"/>
    <w:bookmarkStart w:name="z6700" w:id="6632"/>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6632"/>
    <w:bookmarkStart w:name="z6701" w:id="6633"/>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6633"/>
    <w:bookmarkStart w:name="z6702" w:id="6634"/>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6634"/>
    <w:bookmarkStart w:name="z6703" w:id="6635"/>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6635"/>
    <w:bookmarkStart w:name="z6704" w:id="6636"/>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6636"/>
    <w:bookmarkStart w:name="z6705" w:id="6637"/>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6637"/>
    <w:bookmarkStart w:name="z6706" w:id="6638"/>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6638"/>
    <w:bookmarkStart w:name="z6707" w:id="6639"/>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6639"/>
    <w:bookmarkStart w:name="z6708" w:id="6640"/>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6640"/>
    <w:bookmarkStart w:name="z6709" w:id="6641"/>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6641"/>
    <w:bookmarkStart w:name="z6710" w:id="6642"/>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6642"/>
    <w:bookmarkStart w:name="z6711" w:id="6643"/>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6643"/>
    <w:bookmarkStart w:name="z6712" w:id="6644"/>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6644"/>
    <w:bookmarkStart w:name="z6713" w:id="6645"/>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6645"/>
    <w:bookmarkStart w:name="z6714" w:id="6646"/>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6646"/>
    <w:bookmarkStart w:name="z6715" w:id="6647"/>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6647"/>
    <w:bookmarkStart w:name="z6716" w:id="6648"/>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6648"/>
    <w:bookmarkStart w:name="z6717" w:id="6649"/>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6649"/>
    <w:bookmarkStart w:name="z6718" w:id="6650"/>
    <w:p>
      <w:pPr>
        <w:spacing w:after="0"/>
        <w:ind w:left="0"/>
        <w:jc w:val="both"/>
      </w:pPr>
      <w:r>
        <w:rPr>
          <w:rFonts w:ascii="Times New Roman"/>
          <w:b w:val="false"/>
          <w:i w:val="false"/>
          <w:color w:val="000000"/>
          <w:sz w:val="28"/>
        </w:rPr>
        <w:t>
      19. Басқарма басшысының өкілеттіктері:</w:t>
      </w:r>
    </w:p>
    <w:bookmarkEnd w:id="6650"/>
    <w:bookmarkStart w:name="z6719" w:id="6651"/>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6651"/>
    <w:bookmarkStart w:name="z6720" w:id="6652"/>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6652"/>
    <w:bookmarkStart w:name="z6721" w:id="6653"/>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6653"/>
    <w:bookmarkStart w:name="z6722" w:id="6654"/>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6654"/>
    <w:bookmarkStart w:name="z6723" w:id="6655"/>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6655"/>
    <w:bookmarkStart w:name="z6724" w:id="6656"/>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6656"/>
    <w:bookmarkStart w:name="z6725" w:id="6657"/>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6657"/>
    <w:bookmarkStart w:name="z6726" w:id="6658"/>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6658"/>
    <w:bookmarkStart w:name="z6727" w:id="6659"/>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6659"/>
    <w:bookmarkStart w:name="z6728" w:id="6660"/>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6660"/>
    <w:bookmarkStart w:name="z6729" w:id="6661"/>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6661"/>
    <w:bookmarkStart w:name="z6730" w:id="6662"/>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6662"/>
    <w:bookmarkStart w:name="z6731" w:id="6663"/>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6663"/>
    <w:bookmarkStart w:name="z6732" w:id="6664"/>
    <w:p>
      <w:pPr>
        <w:spacing w:after="0"/>
        <w:ind w:left="0"/>
        <w:jc w:val="left"/>
      </w:pPr>
      <w:r>
        <w:rPr>
          <w:rFonts w:ascii="Times New Roman"/>
          <w:b/>
          <w:i w:val="false"/>
          <w:color w:val="000000"/>
        </w:rPr>
        <w:t xml:space="preserve"> 4-тарау. Басқарманың мүлкi</w:t>
      </w:r>
    </w:p>
    <w:bookmarkEnd w:id="6664"/>
    <w:bookmarkStart w:name="z6733" w:id="6665"/>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6665"/>
    <w:bookmarkStart w:name="z6734" w:id="6666"/>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666"/>
    <w:bookmarkStart w:name="z6735" w:id="6667"/>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6667"/>
    <w:bookmarkStart w:name="z6736" w:id="6668"/>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6668"/>
    <w:bookmarkStart w:name="z6737" w:id="6669"/>
    <w:p>
      <w:pPr>
        <w:spacing w:after="0"/>
        <w:ind w:left="0"/>
        <w:jc w:val="left"/>
      </w:pPr>
      <w:r>
        <w:rPr>
          <w:rFonts w:ascii="Times New Roman"/>
          <w:b/>
          <w:i w:val="false"/>
          <w:color w:val="000000"/>
        </w:rPr>
        <w:t xml:space="preserve"> 5-тарау. Басқарманы қайта ұйымдастыру және тарату</w:t>
      </w:r>
    </w:p>
    <w:bookmarkEnd w:id="6669"/>
    <w:bookmarkStart w:name="z6738" w:id="6670"/>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66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42-қосымша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44-қосымша</w:t>
            </w:r>
          </w:p>
        </w:tc>
      </w:tr>
    </w:tbl>
    <w:bookmarkStart w:name="z6740" w:id="6671"/>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Алматы облысы бойынша Мемлекеттік кірістер департаментінің Райымбек ауданы бойынша Мемлекеттік кірістер басқармасы туралы ереже </w:t>
      </w:r>
    </w:p>
    <w:bookmarkEnd w:id="6671"/>
    <w:bookmarkStart w:name="z6741" w:id="6672"/>
    <w:p>
      <w:pPr>
        <w:spacing w:after="0"/>
        <w:ind w:left="0"/>
        <w:jc w:val="left"/>
      </w:pPr>
      <w:r>
        <w:rPr>
          <w:rFonts w:ascii="Times New Roman"/>
          <w:b/>
          <w:i w:val="false"/>
          <w:color w:val="000000"/>
        </w:rPr>
        <w:t xml:space="preserve"> 1-тарау. Жалпы ережелер</w:t>
      </w:r>
    </w:p>
    <w:bookmarkEnd w:id="6672"/>
    <w:bookmarkStart w:name="z6742" w:id="6673"/>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Алматы облысы бойынша Мемлекеттік кірістер департаментінің Райымбек ауданы бойынша Мемлекеттік кірістер басқармасы (бұдан әрі – Басқарма) Қазақстан Республикасы Қаржы министрлігі Мемлекеттік кірістер комитетінің Алматы облысы бойынша Мемлекеттік кірістер департаментінің (бұдан әрі – Департамент) мемлекеттік басқару мен бақылау функцияларын:</w:t>
      </w:r>
    </w:p>
    <w:bookmarkEnd w:id="6673"/>
    <w:bookmarkStart w:name="z6743" w:id="6674"/>
    <w:p>
      <w:pPr>
        <w:spacing w:after="0"/>
        <w:ind w:left="0"/>
        <w:jc w:val="both"/>
      </w:pPr>
      <w:r>
        <w:rPr>
          <w:rFonts w:ascii="Times New Roman"/>
          <w:b w:val="false"/>
          <w:i w:val="false"/>
          <w:color w:val="000000"/>
          <w:sz w:val="28"/>
        </w:rPr>
        <w:t xml:space="preserve">
      1) салықтық әкімшілендіру; </w:t>
      </w:r>
    </w:p>
    <w:bookmarkEnd w:id="6674"/>
    <w:bookmarkStart w:name="z6744" w:id="6675"/>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6675"/>
    <w:bookmarkStart w:name="z6745" w:id="6676"/>
    <w:p>
      <w:pPr>
        <w:spacing w:after="0"/>
        <w:ind w:left="0"/>
        <w:jc w:val="both"/>
      </w:pPr>
      <w:r>
        <w:rPr>
          <w:rFonts w:ascii="Times New Roman"/>
          <w:b w:val="false"/>
          <w:i w:val="false"/>
          <w:color w:val="000000"/>
          <w:sz w:val="28"/>
        </w:rPr>
        <w:t>
      3) мұнай өнімдерінің және биоотынның айналымы;</w:t>
      </w:r>
    </w:p>
    <w:bookmarkEnd w:id="6676"/>
    <w:bookmarkStart w:name="z6746" w:id="6677"/>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6677"/>
    <w:bookmarkStart w:name="z6747" w:id="6678"/>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6678"/>
    <w:bookmarkStart w:name="z6748" w:id="6679"/>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6679"/>
    <w:bookmarkStart w:name="z6749" w:id="6680"/>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6680"/>
    <w:bookmarkStart w:name="z6750" w:id="6681"/>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6681"/>
    <w:bookmarkStart w:name="z6751" w:id="6682"/>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6682"/>
    <w:bookmarkStart w:name="z6752" w:id="668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6683"/>
    <w:bookmarkStart w:name="z6753" w:id="6684"/>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6684"/>
    <w:bookmarkStart w:name="z6754" w:id="6685"/>
    <w:p>
      <w:pPr>
        <w:spacing w:after="0"/>
        <w:ind w:left="0"/>
        <w:jc w:val="both"/>
      </w:pPr>
      <w:r>
        <w:rPr>
          <w:rFonts w:ascii="Times New Roman"/>
          <w:b w:val="false"/>
          <w:i w:val="false"/>
          <w:color w:val="000000"/>
          <w:sz w:val="28"/>
        </w:rPr>
        <w:t>
      8. Басқарманың орналасқан жері: пошта индексі 041419, Қазақстан Республикасы, Алматы облысы, Райымбек ауданы, Нарынқол ауылы, Райымбек көшесі, 29.</w:t>
      </w:r>
    </w:p>
    <w:bookmarkEnd w:id="6685"/>
    <w:bookmarkStart w:name="z6755" w:id="6686"/>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Алматы облысы бойынша Мемлекеттік кірістер департаментінің Райымбек ауданы бойынша Мемлекеттік кірістер басқармасы" республикалық мемлекеттік мекемесi.</w:t>
      </w:r>
    </w:p>
    <w:bookmarkEnd w:id="6686"/>
    <w:bookmarkStart w:name="z6756" w:id="668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6687"/>
    <w:bookmarkStart w:name="z6757" w:id="6688"/>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6688"/>
    <w:bookmarkStart w:name="z6758" w:id="6689"/>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6689"/>
    <w:bookmarkStart w:name="z6759" w:id="6690"/>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6690"/>
    <w:bookmarkStart w:name="z6760" w:id="6691"/>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6691"/>
    <w:bookmarkStart w:name="z6761" w:id="6692"/>
    <w:p>
      <w:pPr>
        <w:spacing w:after="0"/>
        <w:ind w:left="0"/>
        <w:jc w:val="both"/>
      </w:pPr>
      <w:r>
        <w:rPr>
          <w:rFonts w:ascii="Times New Roman"/>
          <w:b w:val="false"/>
          <w:i w:val="false"/>
          <w:color w:val="000000"/>
          <w:sz w:val="28"/>
        </w:rPr>
        <w:t>
      13. Міндеттері:</w:t>
      </w:r>
    </w:p>
    <w:bookmarkEnd w:id="6692"/>
    <w:bookmarkStart w:name="z6762" w:id="6693"/>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6693"/>
    <w:bookmarkStart w:name="z6763" w:id="6694"/>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6694"/>
    <w:bookmarkStart w:name="z6764" w:id="6695"/>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6695"/>
    <w:bookmarkStart w:name="z6765" w:id="6696"/>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6696"/>
    <w:bookmarkStart w:name="z6766" w:id="6697"/>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6697"/>
    <w:bookmarkStart w:name="z6767" w:id="6698"/>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6698"/>
    <w:bookmarkStart w:name="z6768" w:id="6699"/>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6699"/>
    <w:bookmarkStart w:name="z6769" w:id="6700"/>
    <w:p>
      <w:pPr>
        <w:spacing w:after="0"/>
        <w:ind w:left="0"/>
        <w:jc w:val="both"/>
      </w:pPr>
      <w:r>
        <w:rPr>
          <w:rFonts w:ascii="Times New Roman"/>
          <w:b w:val="false"/>
          <w:i w:val="false"/>
          <w:color w:val="000000"/>
          <w:sz w:val="28"/>
        </w:rPr>
        <w:t>
      14. Басқарманың құқықтары мен міндеттемелері:</w:t>
      </w:r>
    </w:p>
    <w:bookmarkEnd w:id="6700"/>
    <w:bookmarkStart w:name="z6770" w:id="6701"/>
    <w:p>
      <w:pPr>
        <w:spacing w:after="0"/>
        <w:ind w:left="0"/>
        <w:jc w:val="both"/>
      </w:pPr>
      <w:r>
        <w:rPr>
          <w:rFonts w:ascii="Times New Roman"/>
          <w:b w:val="false"/>
          <w:i w:val="false"/>
          <w:color w:val="000000"/>
          <w:sz w:val="28"/>
        </w:rPr>
        <w:t>
      1) құқықтары:</w:t>
      </w:r>
    </w:p>
    <w:bookmarkEnd w:id="6701"/>
    <w:bookmarkStart w:name="z6771" w:id="6702"/>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6702"/>
    <w:bookmarkStart w:name="z6772" w:id="6703"/>
    <w:p>
      <w:pPr>
        <w:spacing w:after="0"/>
        <w:ind w:left="0"/>
        <w:jc w:val="both"/>
      </w:pPr>
      <w:r>
        <w:rPr>
          <w:rFonts w:ascii="Times New Roman"/>
          <w:b w:val="false"/>
          <w:i w:val="false"/>
          <w:color w:val="000000"/>
          <w:sz w:val="28"/>
        </w:rPr>
        <w:t>
      салық төлеушіден (салық агентінен):</w:t>
      </w:r>
    </w:p>
    <w:bookmarkEnd w:id="6703"/>
    <w:bookmarkStart w:name="z6773" w:id="6704"/>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6704"/>
    <w:bookmarkStart w:name="z6774" w:id="6705"/>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6705"/>
    <w:bookmarkStart w:name="z6775" w:id="6706"/>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6706"/>
    <w:bookmarkStart w:name="z6776" w:id="6707"/>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6707"/>
    <w:bookmarkStart w:name="z6777" w:id="6708"/>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6708"/>
    <w:bookmarkStart w:name="z6778" w:id="6709"/>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6709"/>
    <w:bookmarkStart w:name="z6779" w:id="6710"/>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6710"/>
    <w:bookmarkStart w:name="z6780" w:id="6711"/>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6711"/>
    <w:bookmarkStart w:name="z6781" w:id="6712"/>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6712"/>
    <w:bookmarkStart w:name="z6782" w:id="6713"/>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6713"/>
    <w:bookmarkStart w:name="z6783" w:id="6714"/>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6714"/>
    <w:bookmarkStart w:name="z6784" w:id="6715"/>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6715"/>
    <w:bookmarkStart w:name="z6785" w:id="6716"/>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6716"/>
    <w:bookmarkStart w:name="z6786" w:id="6717"/>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6717"/>
    <w:bookmarkStart w:name="z6787" w:id="6718"/>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6718"/>
    <w:bookmarkStart w:name="z6788" w:id="6719"/>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6719"/>
    <w:bookmarkStart w:name="z6789" w:id="6720"/>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6720"/>
    <w:bookmarkStart w:name="z6790" w:id="6721"/>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6721"/>
    <w:bookmarkStart w:name="z6791" w:id="6722"/>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6722"/>
    <w:bookmarkStart w:name="z6792" w:id="6723"/>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6723"/>
    <w:bookmarkStart w:name="z6793" w:id="6724"/>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6724"/>
    <w:bookmarkStart w:name="z6794" w:id="6725"/>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6725"/>
    <w:bookmarkStart w:name="z6795" w:id="6726"/>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6726"/>
    <w:bookmarkStart w:name="z6796" w:id="6727"/>
    <w:p>
      <w:pPr>
        <w:spacing w:after="0"/>
        <w:ind w:left="0"/>
        <w:jc w:val="both"/>
      </w:pPr>
      <w:r>
        <w:rPr>
          <w:rFonts w:ascii="Times New Roman"/>
          <w:b w:val="false"/>
          <w:i w:val="false"/>
          <w:color w:val="000000"/>
          <w:sz w:val="28"/>
        </w:rPr>
        <w:t>
      2) міндеттері:</w:t>
      </w:r>
    </w:p>
    <w:bookmarkEnd w:id="6727"/>
    <w:bookmarkStart w:name="z6797" w:id="6728"/>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6728"/>
    <w:bookmarkStart w:name="z6798" w:id="6729"/>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6729"/>
    <w:bookmarkStart w:name="z6799" w:id="6730"/>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6730"/>
    <w:bookmarkStart w:name="z6800" w:id="6731"/>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6731"/>
    <w:bookmarkStart w:name="z6801" w:id="6732"/>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6732"/>
    <w:bookmarkStart w:name="z6802" w:id="6733"/>
    <w:p>
      <w:pPr>
        <w:spacing w:after="0"/>
        <w:ind w:left="0"/>
        <w:jc w:val="both"/>
      </w:pPr>
      <w:r>
        <w:rPr>
          <w:rFonts w:ascii="Times New Roman"/>
          <w:b w:val="false"/>
          <w:i w:val="false"/>
          <w:color w:val="000000"/>
          <w:sz w:val="28"/>
        </w:rPr>
        <w:t>
      салықтық берешегі бар;</w:t>
      </w:r>
    </w:p>
    <w:bookmarkEnd w:id="6733"/>
    <w:bookmarkStart w:name="z6803" w:id="6734"/>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6734"/>
    <w:bookmarkStart w:name="z6804" w:id="6735"/>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6735"/>
    <w:bookmarkStart w:name="z6805" w:id="6736"/>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6736"/>
    <w:bookmarkStart w:name="z6806" w:id="6737"/>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6737"/>
    <w:bookmarkStart w:name="z6807" w:id="6738"/>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6738"/>
    <w:bookmarkStart w:name="z6808" w:id="6739"/>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6739"/>
    <w:bookmarkStart w:name="z6809" w:id="6740"/>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6740"/>
    <w:bookmarkStart w:name="z6810" w:id="6741"/>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6741"/>
    <w:bookmarkStart w:name="z6811" w:id="6742"/>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6742"/>
    <w:bookmarkStart w:name="z6812" w:id="6743"/>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6743"/>
    <w:bookmarkStart w:name="z6813" w:id="6744"/>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6744"/>
    <w:bookmarkStart w:name="z6814" w:id="6745"/>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6745"/>
    <w:bookmarkStart w:name="z6815" w:id="6746"/>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6746"/>
    <w:bookmarkStart w:name="z6816" w:id="6747"/>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6747"/>
    <w:bookmarkStart w:name="z6817" w:id="6748"/>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6748"/>
    <w:bookmarkStart w:name="z6818" w:id="6749"/>
    <w:p>
      <w:pPr>
        <w:spacing w:after="0"/>
        <w:ind w:left="0"/>
        <w:jc w:val="both"/>
      </w:pPr>
      <w:r>
        <w:rPr>
          <w:rFonts w:ascii="Times New Roman"/>
          <w:b w:val="false"/>
          <w:i w:val="false"/>
          <w:color w:val="000000"/>
          <w:sz w:val="28"/>
        </w:rPr>
        <w:t>
      мемлекет мүдделерін қорғау;</w:t>
      </w:r>
    </w:p>
    <w:bookmarkEnd w:id="6749"/>
    <w:bookmarkStart w:name="z6819" w:id="6750"/>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6750"/>
    <w:bookmarkStart w:name="z6820" w:id="6751"/>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6751"/>
    <w:bookmarkStart w:name="z6821" w:id="6752"/>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6752"/>
    <w:bookmarkStart w:name="z6822" w:id="6753"/>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6753"/>
    <w:bookmarkStart w:name="z6823" w:id="6754"/>
    <w:p>
      <w:pPr>
        <w:spacing w:after="0"/>
        <w:ind w:left="0"/>
        <w:jc w:val="both"/>
      </w:pPr>
      <w:r>
        <w:rPr>
          <w:rFonts w:ascii="Times New Roman"/>
          <w:b w:val="false"/>
          <w:i w:val="false"/>
          <w:color w:val="000000"/>
          <w:sz w:val="28"/>
        </w:rPr>
        <w:t>
      15. Функциялары:</w:t>
      </w:r>
    </w:p>
    <w:bookmarkEnd w:id="6754"/>
    <w:bookmarkStart w:name="z6824" w:id="6755"/>
    <w:p>
      <w:pPr>
        <w:spacing w:after="0"/>
        <w:ind w:left="0"/>
        <w:jc w:val="both"/>
      </w:pPr>
      <w:r>
        <w:rPr>
          <w:rFonts w:ascii="Times New Roman"/>
          <w:b w:val="false"/>
          <w:i w:val="false"/>
          <w:color w:val="000000"/>
          <w:sz w:val="28"/>
        </w:rPr>
        <w:t>
      1) салықтық бақылауды жүзеге асыру;</w:t>
      </w:r>
    </w:p>
    <w:bookmarkEnd w:id="6755"/>
    <w:bookmarkStart w:name="z6825" w:id="6756"/>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6756"/>
    <w:bookmarkStart w:name="z6826" w:id="6757"/>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6757"/>
    <w:bookmarkStart w:name="z6827" w:id="6758"/>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6758"/>
    <w:bookmarkStart w:name="z6828" w:id="6759"/>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6759"/>
    <w:bookmarkStart w:name="z6829" w:id="6760"/>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6760"/>
    <w:bookmarkStart w:name="z6830" w:id="6761"/>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6761"/>
    <w:bookmarkStart w:name="z6831" w:id="6762"/>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6762"/>
    <w:bookmarkStart w:name="z6832" w:id="6763"/>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6763"/>
    <w:bookmarkStart w:name="z6833" w:id="6764"/>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6764"/>
    <w:bookmarkStart w:name="z6834" w:id="6765"/>
    <w:p>
      <w:pPr>
        <w:spacing w:after="0"/>
        <w:ind w:left="0"/>
        <w:jc w:val="both"/>
      </w:pPr>
      <w:r>
        <w:rPr>
          <w:rFonts w:ascii="Times New Roman"/>
          <w:b w:val="false"/>
          <w:i w:val="false"/>
          <w:color w:val="000000"/>
          <w:sz w:val="28"/>
        </w:rPr>
        <w:t>
      11) салықтық әкімшілендіруді жүзеге асыру;</w:t>
      </w:r>
    </w:p>
    <w:bookmarkEnd w:id="6765"/>
    <w:bookmarkStart w:name="z6835" w:id="6766"/>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6766"/>
    <w:bookmarkStart w:name="z6836" w:id="6767"/>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6767"/>
    <w:bookmarkStart w:name="z6837" w:id="6768"/>
    <w:p>
      <w:pPr>
        <w:spacing w:after="0"/>
        <w:ind w:left="0"/>
        <w:jc w:val="both"/>
      </w:pPr>
      <w:r>
        <w:rPr>
          <w:rFonts w:ascii="Times New Roman"/>
          <w:b w:val="false"/>
          <w:i w:val="false"/>
          <w:color w:val="000000"/>
          <w:sz w:val="28"/>
        </w:rPr>
        <w:t>
      14) тәуекелдерді басқару жүйесін пайдалану;</w:t>
      </w:r>
    </w:p>
    <w:bookmarkEnd w:id="6768"/>
    <w:bookmarkStart w:name="z6838" w:id="6769"/>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6769"/>
    <w:bookmarkStart w:name="z6839" w:id="6770"/>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6770"/>
    <w:bookmarkStart w:name="z6840" w:id="6771"/>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6771"/>
    <w:bookmarkStart w:name="z6841" w:id="6772"/>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6772"/>
    <w:bookmarkStart w:name="z6842" w:id="6773"/>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6773"/>
    <w:bookmarkStart w:name="z6843" w:id="6774"/>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6774"/>
    <w:bookmarkStart w:name="z6844" w:id="6775"/>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6775"/>
    <w:bookmarkStart w:name="z6845" w:id="6776"/>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6776"/>
    <w:bookmarkStart w:name="z6846" w:id="6777"/>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6777"/>
    <w:bookmarkStart w:name="z6847" w:id="6778"/>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6778"/>
    <w:bookmarkStart w:name="z6848" w:id="6779"/>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6779"/>
    <w:bookmarkStart w:name="z6849" w:id="6780"/>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6780"/>
    <w:bookmarkStart w:name="z6850" w:id="6781"/>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6781"/>
    <w:bookmarkStart w:name="z6851" w:id="6782"/>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6782"/>
    <w:bookmarkStart w:name="z6852" w:id="6783"/>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6783"/>
    <w:bookmarkStart w:name="z6853" w:id="6784"/>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6784"/>
    <w:bookmarkStart w:name="z6854" w:id="6785"/>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6785"/>
    <w:bookmarkStart w:name="z6855" w:id="6786"/>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6786"/>
    <w:bookmarkStart w:name="z6856" w:id="6787"/>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6787"/>
    <w:bookmarkStart w:name="z6857" w:id="6788"/>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6788"/>
    <w:bookmarkStart w:name="z6858" w:id="6789"/>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6789"/>
    <w:bookmarkStart w:name="z6859" w:id="6790"/>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6790"/>
    <w:bookmarkStart w:name="z6860" w:id="6791"/>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6791"/>
    <w:bookmarkStart w:name="z6861" w:id="6792"/>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6792"/>
    <w:bookmarkStart w:name="z6862" w:id="6793"/>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6793"/>
    <w:bookmarkStart w:name="z6863" w:id="6794"/>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6794"/>
    <w:bookmarkStart w:name="z6864" w:id="6795"/>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6795"/>
    <w:bookmarkStart w:name="z6865" w:id="6796"/>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6796"/>
    <w:bookmarkStart w:name="z6866" w:id="6797"/>
    <w:p>
      <w:pPr>
        <w:spacing w:after="0"/>
        <w:ind w:left="0"/>
        <w:jc w:val="both"/>
      </w:pPr>
      <w:r>
        <w:rPr>
          <w:rFonts w:ascii="Times New Roman"/>
          <w:b w:val="false"/>
          <w:i w:val="false"/>
          <w:color w:val="000000"/>
          <w:sz w:val="28"/>
        </w:rPr>
        <w:t>
      18. Басқарма басшысының өкілеттіктері:</w:t>
      </w:r>
    </w:p>
    <w:bookmarkEnd w:id="6797"/>
    <w:bookmarkStart w:name="z6867" w:id="6798"/>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6798"/>
    <w:bookmarkStart w:name="z6868" w:id="6799"/>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6799"/>
    <w:bookmarkStart w:name="z6869" w:id="6800"/>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6800"/>
    <w:bookmarkStart w:name="z6870" w:id="6801"/>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6801"/>
    <w:bookmarkStart w:name="z6871" w:id="6802"/>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6802"/>
    <w:bookmarkStart w:name="z6872" w:id="680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6803"/>
    <w:bookmarkStart w:name="z6873" w:id="6804"/>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6804"/>
    <w:bookmarkStart w:name="z6874" w:id="6805"/>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6805"/>
    <w:bookmarkStart w:name="z6875" w:id="6806"/>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6806"/>
    <w:bookmarkStart w:name="z6876" w:id="6807"/>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6807"/>
    <w:bookmarkStart w:name="z6877" w:id="6808"/>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6808"/>
    <w:bookmarkStart w:name="z6878" w:id="680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6809"/>
    <w:bookmarkStart w:name="z6879" w:id="6810"/>
    <w:p>
      <w:pPr>
        <w:spacing w:after="0"/>
        <w:ind w:left="0"/>
        <w:jc w:val="left"/>
      </w:pPr>
      <w:r>
        <w:rPr>
          <w:rFonts w:ascii="Times New Roman"/>
          <w:b/>
          <w:i w:val="false"/>
          <w:color w:val="000000"/>
        </w:rPr>
        <w:t xml:space="preserve"> 4-тарау. Басқарманың мүлкi</w:t>
      </w:r>
    </w:p>
    <w:bookmarkEnd w:id="6810"/>
    <w:bookmarkStart w:name="z6880" w:id="6811"/>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6811"/>
    <w:bookmarkStart w:name="z6881" w:id="6812"/>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812"/>
    <w:bookmarkStart w:name="z6882" w:id="6813"/>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6813"/>
    <w:bookmarkStart w:name="z6883" w:id="6814"/>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6814"/>
    <w:bookmarkStart w:name="z6884" w:id="6815"/>
    <w:p>
      <w:pPr>
        <w:spacing w:after="0"/>
        <w:ind w:left="0"/>
        <w:jc w:val="left"/>
      </w:pPr>
      <w:r>
        <w:rPr>
          <w:rFonts w:ascii="Times New Roman"/>
          <w:b/>
          <w:i w:val="false"/>
          <w:color w:val="000000"/>
        </w:rPr>
        <w:t xml:space="preserve"> 5-тарау. Басқарманы қайта ұйымдастыру және тарату</w:t>
      </w:r>
    </w:p>
    <w:bookmarkEnd w:id="6815"/>
    <w:bookmarkStart w:name="z6885" w:id="6816"/>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68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43-қосымша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44-1-қосымша</w:t>
            </w:r>
          </w:p>
        </w:tc>
      </w:tr>
    </w:tbl>
    <w:bookmarkStart w:name="z6887" w:id="6817"/>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Алматы облысы бойынша Мемлекеттік кірістер департаментінің Кеген ауданы бойынша Мемлекеттік кірістер басқармасы туралы ереже </w:t>
      </w:r>
    </w:p>
    <w:bookmarkEnd w:id="6817"/>
    <w:bookmarkStart w:name="z6888" w:id="6818"/>
    <w:p>
      <w:pPr>
        <w:spacing w:after="0"/>
        <w:ind w:left="0"/>
        <w:jc w:val="left"/>
      </w:pPr>
      <w:r>
        <w:rPr>
          <w:rFonts w:ascii="Times New Roman"/>
          <w:b/>
          <w:i w:val="false"/>
          <w:color w:val="000000"/>
        </w:rPr>
        <w:t xml:space="preserve"> 1-тарау. Жалпы ережелер</w:t>
      </w:r>
    </w:p>
    <w:bookmarkEnd w:id="6818"/>
    <w:bookmarkStart w:name="z6889" w:id="681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Алматы облысы бойынша Мемлекеттік кірістер департаментінің Кеген ауданы бойынша Мемлекеттік кірістер басқармасы (бұдан әрі – Басқарма) Қазақстан Республикасы Қаржы министрлігі Мемлекеттік кірістер комитетінің Алматы облысы бойынша Мемлекеттік кірістер департаментінің (бұдан әрі – Департамент) мемлекеттік басқару мен бақылау функцияларын:</w:t>
      </w:r>
    </w:p>
    <w:bookmarkEnd w:id="6819"/>
    <w:bookmarkStart w:name="z6890" w:id="6820"/>
    <w:p>
      <w:pPr>
        <w:spacing w:after="0"/>
        <w:ind w:left="0"/>
        <w:jc w:val="both"/>
      </w:pPr>
      <w:r>
        <w:rPr>
          <w:rFonts w:ascii="Times New Roman"/>
          <w:b w:val="false"/>
          <w:i w:val="false"/>
          <w:color w:val="000000"/>
          <w:sz w:val="28"/>
        </w:rPr>
        <w:t xml:space="preserve">
      1) салықтық әкімшілендіру; </w:t>
      </w:r>
    </w:p>
    <w:bookmarkEnd w:id="6820"/>
    <w:bookmarkStart w:name="z6891" w:id="6821"/>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6821"/>
    <w:bookmarkStart w:name="z6892" w:id="6822"/>
    <w:p>
      <w:pPr>
        <w:spacing w:after="0"/>
        <w:ind w:left="0"/>
        <w:jc w:val="both"/>
      </w:pPr>
      <w:r>
        <w:rPr>
          <w:rFonts w:ascii="Times New Roman"/>
          <w:b w:val="false"/>
          <w:i w:val="false"/>
          <w:color w:val="000000"/>
          <w:sz w:val="28"/>
        </w:rPr>
        <w:t>
      3) мұнай өнімдерінің және биоотынның айналымы;</w:t>
      </w:r>
    </w:p>
    <w:bookmarkEnd w:id="6822"/>
    <w:bookmarkStart w:name="z6893" w:id="6823"/>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6823"/>
    <w:bookmarkStart w:name="z6894" w:id="6824"/>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6824"/>
    <w:bookmarkStart w:name="z6895" w:id="6825"/>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6825"/>
    <w:bookmarkStart w:name="z6896" w:id="6826"/>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6826"/>
    <w:bookmarkStart w:name="z6897" w:id="6827"/>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6827"/>
    <w:bookmarkStart w:name="z6898" w:id="6828"/>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6828"/>
    <w:bookmarkStart w:name="z6899" w:id="6829"/>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6829"/>
    <w:bookmarkStart w:name="z6900" w:id="6830"/>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6830"/>
    <w:bookmarkStart w:name="z6901" w:id="6831"/>
    <w:p>
      <w:pPr>
        <w:spacing w:after="0"/>
        <w:ind w:left="0"/>
        <w:jc w:val="both"/>
      </w:pPr>
      <w:r>
        <w:rPr>
          <w:rFonts w:ascii="Times New Roman"/>
          <w:b w:val="false"/>
          <w:i w:val="false"/>
          <w:color w:val="000000"/>
          <w:sz w:val="28"/>
        </w:rPr>
        <w:t>
      8. Басқарманың орналасқан жері: пошта индексі 041400, Қазақстан Республикасы, Алматы облысы, Кеген ауданы, Кеген ауылы, Б. Момышұлы көшесі, 19.</w:t>
      </w:r>
    </w:p>
    <w:bookmarkEnd w:id="6831"/>
    <w:bookmarkStart w:name="z6902" w:id="6832"/>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Алматы облысы бойынша Мемлекеттік кірістер департаментінің Кеген ауданы бойынша Мемлекеттік кірістер басқармасы" республикалық мемлекеттік мекемесi.</w:t>
      </w:r>
    </w:p>
    <w:bookmarkEnd w:id="6832"/>
    <w:bookmarkStart w:name="z6903" w:id="683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6833"/>
    <w:bookmarkStart w:name="z6904" w:id="6834"/>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6834"/>
    <w:bookmarkStart w:name="z6905" w:id="6835"/>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6835"/>
    <w:bookmarkStart w:name="z6906" w:id="6836"/>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6836"/>
    <w:bookmarkStart w:name="z6907" w:id="6837"/>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6837"/>
    <w:bookmarkStart w:name="z6908" w:id="6838"/>
    <w:p>
      <w:pPr>
        <w:spacing w:after="0"/>
        <w:ind w:left="0"/>
        <w:jc w:val="both"/>
      </w:pPr>
      <w:r>
        <w:rPr>
          <w:rFonts w:ascii="Times New Roman"/>
          <w:b w:val="false"/>
          <w:i w:val="false"/>
          <w:color w:val="000000"/>
          <w:sz w:val="28"/>
        </w:rPr>
        <w:t>
      13. Міндеттері:</w:t>
      </w:r>
    </w:p>
    <w:bookmarkEnd w:id="6838"/>
    <w:bookmarkStart w:name="z6909" w:id="6839"/>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6839"/>
    <w:bookmarkStart w:name="z6910" w:id="6840"/>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6840"/>
    <w:bookmarkStart w:name="z6911" w:id="6841"/>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6841"/>
    <w:bookmarkStart w:name="z6912" w:id="6842"/>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6842"/>
    <w:bookmarkStart w:name="z6913" w:id="6843"/>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6843"/>
    <w:bookmarkStart w:name="z6914" w:id="6844"/>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6844"/>
    <w:bookmarkStart w:name="z6915" w:id="6845"/>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6845"/>
    <w:bookmarkStart w:name="z6916" w:id="6846"/>
    <w:p>
      <w:pPr>
        <w:spacing w:after="0"/>
        <w:ind w:left="0"/>
        <w:jc w:val="both"/>
      </w:pPr>
      <w:r>
        <w:rPr>
          <w:rFonts w:ascii="Times New Roman"/>
          <w:b w:val="false"/>
          <w:i w:val="false"/>
          <w:color w:val="000000"/>
          <w:sz w:val="28"/>
        </w:rPr>
        <w:t>
      14. Басқарманың құқықтары мен міндеттемелері:</w:t>
      </w:r>
    </w:p>
    <w:bookmarkEnd w:id="6846"/>
    <w:bookmarkStart w:name="z6917" w:id="6847"/>
    <w:p>
      <w:pPr>
        <w:spacing w:after="0"/>
        <w:ind w:left="0"/>
        <w:jc w:val="both"/>
      </w:pPr>
      <w:r>
        <w:rPr>
          <w:rFonts w:ascii="Times New Roman"/>
          <w:b w:val="false"/>
          <w:i w:val="false"/>
          <w:color w:val="000000"/>
          <w:sz w:val="28"/>
        </w:rPr>
        <w:t>
      1) құқықтары:</w:t>
      </w:r>
    </w:p>
    <w:bookmarkEnd w:id="6847"/>
    <w:bookmarkStart w:name="z6918" w:id="6848"/>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6848"/>
    <w:bookmarkStart w:name="z6919" w:id="6849"/>
    <w:p>
      <w:pPr>
        <w:spacing w:after="0"/>
        <w:ind w:left="0"/>
        <w:jc w:val="both"/>
      </w:pPr>
      <w:r>
        <w:rPr>
          <w:rFonts w:ascii="Times New Roman"/>
          <w:b w:val="false"/>
          <w:i w:val="false"/>
          <w:color w:val="000000"/>
          <w:sz w:val="28"/>
        </w:rPr>
        <w:t>
      салық төлеушіден (салық агентінен):</w:t>
      </w:r>
    </w:p>
    <w:bookmarkEnd w:id="6849"/>
    <w:bookmarkStart w:name="z6920" w:id="6850"/>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6850"/>
    <w:bookmarkStart w:name="z6921" w:id="6851"/>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6851"/>
    <w:bookmarkStart w:name="z6922" w:id="6852"/>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6852"/>
    <w:bookmarkStart w:name="z6923" w:id="6853"/>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6853"/>
    <w:bookmarkStart w:name="z6924" w:id="6854"/>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6854"/>
    <w:bookmarkStart w:name="z6925" w:id="6855"/>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6855"/>
    <w:bookmarkStart w:name="z6926" w:id="6856"/>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6856"/>
    <w:bookmarkStart w:name="z6927" w:id="6857"/>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6857"/>
    <w:bookmarkStart w:name="z6928" w:id="6858"/>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6858"/>
    <w:bookmarkStart w:name="z6929" w:id="6859"/>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6859"/>
    <w:bookmarkStart w:name="z6930" w:id="6860"/>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6860"/>
    <w:bookmarkStart w:name="z6931" w:id="6861"/>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6861"/>
    <w:bookmarkStart w:name="z6932" w:id="6862"/>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6862"/>
    <w:bookmarkStart w:name="z6933" w:id="6863"/>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6863"/>
    <w:bookmarkStart w:name="z6934" w:id="6864"/>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6864"/>
    <w:bookmarkStart w:name="z6935" w:id="6865"/>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6865"/>
    <w:bookmarkStart w:name="z6936" w:id="6866"/>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6866"/>
    <w:bookmarkStart w:name="z6937" w:id="6867"/>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6867"/>
    <w:bookmarkStart w:name="z6938" w:id="6868"/>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6868"/>
    <w:bookmarkStart w:name="z6939" w:id="6869"/>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6869"/>
    <w:bookmarkStart w:name="z6940" w:id="6870"/>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6870"/>
    <w:bookmarkStart w:name="z6941" w:id="6871"/>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6871"/>
    <w:bookmarkStart w:name="z6942" w:id="687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6872"/>
    <w:bookmarkStart w:name="z6943" w:id="6873"/>
    <w:p>
      <w:pPr>
        <w:spacing w:after="0"/>
        <w:ind w:left="0"/>
        <w:jc w:val="both"/>
      </w:pPr>
      <w:r>
        <w:rPr>
          <w:rFonts w:ascii="Times New Roman"/>
          <w:b w:val="false"/>
          <w:i w:val="false"/>
          <w:color w:val="000000"/>
          <w:sz w:val="28"/>
        </w:rPr>
        <w:t>
      2) міндеттері:</w:t>
      </w:r>
    </w:p>
    <w:bookmarkEnd w:id="6873"/>
    <w:bookmarkStart w:name="z6944" w:id="6874"/>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6874"/>
    <w:bookmarkStart w:name="z6945" w:id="6875"/>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6875"/>
    <w:bookmarkStart w:name="z6946" w:id="6876"/>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6876"/>
    <w:bookmarkStart w:name="z6947" w:id="6877"/>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6877"/>
    <w:bookmarkStart w:name="z6948" w:id="6878"/>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6878"/>
    <w:bookmarkStart w:name="z6949" w:id="6879"/>
    <w:p>
      <w:pPr>
        <w:spacing w:after="0"/>
        <w:ind w:left="0"/>
        <w:jc w:val="both"/>
      </w:pPr>
      <w:r>
        <w:rPr>
          <w:rFonts w:ascii="Times New Roman"/>
          <w:b w:val="false"/>
          <w:i w:val="false"/>
          <w:color w:val="000000"/>
          <w:sz w:val="28"/>
        </w:rPr>
        <w:t>
      салықтық берешегі бар;</w:t>
      </w:r>
    </w:p>
    <w:bookmarkEnd w:id="6879"/>
    <w:bookmarkStart w:name="z6950" w:id="6880"/>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6880"/>
    <w:bookmarkStart w:name="z6951" w:id="6881"/>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6881"/>
    <w:bookmarkStart w:name="z6952" w:id="6882"/>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6882"/>
    <w:bookmarkStart w:name="z6953" w:id="6883"/>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6883"/>
    <w:bookmarkStart w:name="z6954" w:id="6884"/>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6884"/>
    <w:bookmarkStart w:name="z6955" w:id="6885"/>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6885"/>
    <w:bookmarkStart w:name="z6956" w:id="6886"/>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6886"/>
    <w:bookmarkStart w:name="z6957" w:id="6887"/>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6887"/>
    <w:bookmarkStart w:name="z6958" w:id="6888"/>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6888"/>
    <w:bookmarkStart w:name="z6959" w:id="6889"/>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6889"/>
    <w:bookmarkStart w:name="z6960" w:id="6890"/>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6890"/>
    <w:bookmarkStart w:name="z6961" w:id="6891"/>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6891"/>
    <w:bookmarkStart w:name="z6962" w:id="6892"/>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6892"/>
    <w:bookmarkStart w:name="z6963" w:id="6893"/>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6893"/>
    <w:bookmarkStart w:name="z6964" w:id="6894"/>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6894"/>
    <w:bookmarkStart w:name="z6965" w:id="6895"/>
    <w:p>
      <w:pPr>
        <w:spacing w:after="0"/>
        <w:ind w:left="0"/>
        <w:jc w:val="both"/>
      </w:pPr>
      <w:r>
        <w:rPr>
          <w:rFonts w:ascii="Times New Roman"/>
          <w:b w:val="false"/>
          <w:i w:val="false"/>
          <w:color w:val="000000"/>
          <w:sz w:val="28"/>
        </w:rPr>
        <w:t>
      мемлекет мүдделерін қорғау;</w:t>
      </w:r>
    </w:p>
    <w:bookmarkEnd w:id="6895"/>
    <w:bookmarkStart w:name="z6966" w:id="6896"/>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6896"/>
    <w:bookmarkStart w:name="z6967" w:id="6897"/>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6897"/>
    <w:bookmarkStart w:name="z6968" w:id="6898"/>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6898"/>
    <w:bookmarkStart w:name="z6969" w:id="6899"/>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6899"/>
    <w:bookmarkStart w:name="z6970" w:id="6900"/>
    <w:p>
      <w:pPr>
        <w:spacing w:after="0"/>
        <w:ind w:left="0"/>
        <w:jc w:val="both"/>
      </w:pPr>
      <w:r>
        <w:rPr>
          <w:rFonts w:ascii="Times New Roman"/>
          <w:b w:val="false"/>
          <w:i w:val="false"/>
          <w:color w:val="000000"/>
          <w:sz w:val="28"/>
        </w:rPr>
        <w:t>
      15. Функциялары:</w:t>
      </w:r>
    </w:p>
    <w:bookmarkEnd w:id="6900"/>
    <w:bookmarkStart w:name="z6971" w:id="6901"/>
    <w:p>
      <w:pPr>
        <w:spacing w:after="0"/>
        <w:ind w:left="0"/>
        <w:jc w:val="both"/>
      </w:pPr>
      <w:r>
        <w:rPr>
          <w:rFonts w:ascii="Times New Roman"/>
          <w:b w:val="false"/>
          <w:i w:val="false"/>
          <w:color w:val="000000"/>
          <w:sz w:val="28"/>
        </w:rPr>
        <w:t>
      1) салықтық бақылауды жүзеге асыру;</w:t>
      </w:r>
    </w:p>
    <w:bookmarkEnd w:id="6901"/>
    <w:bookmarkStart w:name="z6972" w:id="6902"/>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6902"/>
    <w:bookmarkStart w:name="z6973" w:id="6903"/>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6903"/>
    <w:bookmarkStart w:name="z6974" w:id="6904"/>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6904"/>
    <w:bookmarkStart w:name="z6975" w:id="6905"/>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6905"/>
    <w:bookmarkStart w:name="z6976" w:id="6906"/>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6906"/>
    <w:bookmarkStart w:name="z6977" w:id="6907"/>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6907"/>
    <w:bookmarkStart w:name="z6978" w:id="6908"/>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6908"/>
    <w:bookmarkStart w:name="z6979" w:id="6909"/>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6909"/>
    <w:bookmarkStart w:name="z6980" w:id="6910"/>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6910"/>
    <w:bookmarkStart w:name="z6981" w:id="6911"/>
    <w:p>
      <w:pPr>
        <w:spacing w:after="0"/>
        <w:ind w:left="0"/>
        <w:jc w:val="both"/>
      </w:pPr>
      <w:r>
        <w:rPr>
          <w:rFonts w:ascii="Times New Roman"/>
          <w:b w:val="false"/>
          <w:i w:val="false"/>
          <w:color w:val="000000"/>
          <w:sz w:val="28"/>
        </w:rPr>
        <w:t>
      11) салықтық әкімшілендіруді жүзеге асыру;</w:t>
      </w:r>
    </w:p>
    <w:bookmarkEnd w:id="6911"/>
    <w:bookmarkStart w:name="z6982" w:id="6912"/>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6912"/>
    <w:bookmarkStart w:name="z6983" w:id="6913"/>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6913"/>
    <w:bookmarkStart w:name="z6984" w:id="6914"/>
    <w:p>
      <w:pPr>
        <w:spacing w:after="0"/>
        <w:ind w:left="0"/>
        <w:jc w:val="both"/>
      </w:pPr>
      <w:r>
        <w:rPr>
          <w:rFonts w:ascii="Times New Roman"/>
          <w:b w:val="false"/>
          <w:i w:val="false"/>
          <w:color w:val="000000"/>
          <w:sz w:val="28"/>
        </w:rPr>
        <w:t>
      14) тәуекелдерді басқару жүйесін пайдалану;</w:t>
      </w:r>
    </w:p>
    <w:bookmarkEnd w:id="6914"/>
    <w:bookmarkStart w:name="z6985" w:id="6915"/>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6915"/>
    <w:bookmarkStart w:name="z6986" w:id="6916"/>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6916"/>
    <w:bookmarkStart w:name="z6987" w:id="6917"/>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6917"/>
    <w:bookmarkStart w:name="z6988" w:id="6918"/>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6918"/>
    <w:bookmarkStart w:name="z6989" w:id="6919"/>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6919"/>
    <w:bookmarkStart w:name="z6990" w:id="6920"/>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6920"/>
    <w:bookmarkStart w:name="z6991" w:id="6921"/>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6921"/>
    <w:bookmarkStart w:name="z6992" w:id="6922"/>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6922"/>
    <w:bookmarkStart w:name="z6993" w:id="6923"/>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6923"/>
    <w:bookmarkStart w:name="z6994" w:id="6924"/>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6924"/>
    <w:bookmarkStart w:name="z6995" w:id="6925"/>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6925"/>
    <w:bookmarkStart w:name="z6996" w:id="6926"/>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6926"/>
    <w:bookmarkStart w:name="z6997" w:id="6927"/>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6927"/>
    <w:bookmarkStart w:name="z6998" w:id="6928"/>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6928"/>
    <w:bookmarkStart w:name="z6999" w:id="6929"/>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6929"/>
    <w:bookmarkStart w:name="z7000" w:id="6930"/>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6930"/>
    <w:bookmarkStart w:name="z7001" w:id="6931"/>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6931"/>
    <w:bookmarkStart w:name="z7002" w:id="6932"/>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6932"/>
    <w:bookmarkStart w:name="z7003" w:id="6933"/>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6933"/>
    <w:bookmarkStart w:name="z7004" w:id="6934"/>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6934"/>
    <w:bookmarkStart w:name="z7005" w:id="6935"/>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6935"/>
    <w:bookmarkStart w:name="z7006" w:id="6936"/>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6936"/>
    <w:bookmarkStart w:name="z7007" w:id="6937"/>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6937"/>
    <w:bookmarkStart w:name="z7008" w:id="6938"/>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6938"/>
    <w:bookmarkStart w:name="z7009" w:id="6939"/>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6939"/>
    <w:bookmarkStart w:name="z7010" w:id="6940"/>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6940"/>
    <w:bookmarkStart w:name="z7011" w:id="6941"/>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6941"/>
    <w:bookmarkStart w:name="z7012" w:id="6942"/>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6942"/>
    <w:bookmarkStart w:name="z7013" w:id="6943"/>
    <w:p>
      <w:pPr>
        <w:spacing w:after="0"/>
        <w:ind w:left="0"/>
        <w:jc w:val="both"/>
      </w:pPr>
      <w:r>
        <w:rPr>
          <w:rFonts w:ascii="Times New Roman"/>
          <w:b w:val="false"/>
          <w:i w:val="false"/>
          <w:color w:val="000000"/>
          <w:sz w:val="28"/>
        </w:rPr>
        <w:t>
      18. Басқарма басшысының өкілеттіктері:</w:t>
      </w:r>
    </w:p>
    <w:bookmarkEnd w:id="6943"/>
    <w:bookmarkStart w:name="z7014" w:id="6944"/>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6944"/>
    <w:bookmarkStart w:name="z7015" w:id="6945"/>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6945"/>
    <w:bookmarkStart w:name="z7016" w:id="6946"/>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6946"/>
    <w:bookmarkStart w:name="z7017" w:id="6947"/>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6947"/>
    <w:bookmarkStart w:name="z7018" w:id="6948"/>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6948"/>
    <w:bookmarkStart w:name="z7019" w:id="6949"/>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6949"/>
    <w:bookmarkStart w:name="z7020" w:id="6950"/>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6950"/>
    <w:bookmarkStart w:name="z7021" w:id="6951"/>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6951"/>
    <w:bookmarkStart w:name="z7022" w:id="6952"/>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6952"/>
    <w:bookmarkStart w:name="z7023" w:id="6953"/>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6953"/>
    <w:bookmarkStart w:name="z7024" w:id="6954"/>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6954"/>
    <w:bookmarkStart w:name="z7025" w:id="6955"/>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6955"/>
    <w:bookmarkStart w:name="z7026" w:id="6956"/>
    <w:p>
      <w:pPr>
        <w:spacing w:after="0"/>
        <w:ind w:left="0"/>
        <w:jc w:val="left"/>
      </w:pPr>
      <w:r>
        <w:rPr>
          <w:rFonts w:ascii="Times New Roman"/>
          <w:b/>
          <w:i w:val="false"/>
          <w:color w:val="000000"/>
        </w:rPr>
        <w:t xml:space="preserve"> 4-тарау. Басқарманың мүлкi</w:t>
      </w:r>
    </w:p>
    <w:bookmarkEnd w:id="6956"/>
    <w:bookmarkStart w:name="z7027" w:id="6957"/>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6957"/>
    <w:bookmarkStart w:name="z7028" w:id="6958"/>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958"/>
    <w:bookmarkStart w:name="z7029" w:id="6959"/>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6959"/>
    <w:bookmarkStart w:name="z7030" w:id="6960"/>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6960"/>
    <w:bookmarkStart w:name="z7031" w:id="6961"/>
    <w:p>
      <w:pPr>
        <w:spacing w:after="0"/>
        <w:ind w:left="0"/>
        <w:jc w:val="left"/>
      </w:pPr>
      <w:r>
        <w:rPr>
          <w:rFonts w:ascii="Times New Roman"/>
          <w:b/>
          <w:i w:val="false"/>
          <w:color w:val="000000"/>
        </w:rPr>
        <w:t xml:space="preserve"> 5-тарау. Басқарманы қайта ұйымдастыру және тарату</w:t>
      </w:r>
    </w:p>
    <w:bookmarkEnd w:id="6961"/>
    <w:bookmarkStart w:name="z7032" w:id="6962"/>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69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44-қосымша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45-қосымша</w:t>
            </w:r>
          </w:p>
        </w:tc>
      </w:tr>
    </w:tbl>
    <w:bookmarkStart w:name="z7034" w:id="6963"/>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Алматы облысы бойынша Мемлекеттік кірістер департаментінің Талғар ауданы бойынша Мемлекеттік кірістер басқармасы туралы ереже </w:t>
      </w:r>
    </w:p>
    <w:bookmarkEnd w:id="6963"/>
    <w:bookmarkStart w:name="z7035" w:id="6964"/>
    <w:p>
      <w:pPr>
        <w:spacing w:after="0"/>
        <w:ind w:left="0"/>
        <w:jc w:val="left"/>
      </w:pPr>
      <w:r>
        <w:rPr>
          <w:rFonts w:ascii="Times New Roman"/>
          <w:b/>
          <w:i w:val="false"/>
          <w:color w:val="000000"/>
        </w:rPr>
        <w:t xml:space="preserve"> 1-тарау. Жалпы ережелер</w:t>
      </w:r>
    </w:p>
    <w:bookmarkEnd w:id="6964"/>
    <w:bookmarkStart w:name="z7036" w:id="6965"/>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Алматы облысы бойынша Мемлекеттік кірістер департаментінің Талғар ауданы бойынша Мемлекеттік кірістер басқармасы (бұдан әрі – Басқарма) Қазақстан Республикасы Қаржы министрлігі Мемлекеттік кірістер комитетінің Алматы облысы бойынша Мемлекеттік кірістер департаментінің (бұдан әрі – Департамент) мемлекеттік басқару мен бақылау функцияларын:</w:t>
      </w:r>
    </w:p>
    <w:bookmarkEnd w:id="6965"/>
    <w:bookmarkStart w:name="z7037" w:id="6966"/>
    <w:p>
      <w:pPr>
        <w:spacing w:after="0"/>
        <w:ind w:left="0"/>
        <w:jc w:val="both"/>
      </w:pPr>
      <w:r>
        <w:rPr>
          <w:rFonts w:ascii="Times New Roman"/>
          <w:b w:val="false"/>
          <w:i w:val="false"/>
          <w:color w:val="000000"/>
          <w:sz w:val="28"/>
        </w:rPr>
        <w:t xml:space="preserve">
      1) салықтық әкімшілендіру; </w:t>
      </w:r>
    </w:p>
    <w:bookmarkEnd w:id="6966"/>
    <w:bookmarkStart w:name="z7038" w:id="6967"/>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6967"/>
    <w:bookmarkStart w:name="z7039" w:id="6968"/>
    <w:p>
      <w:pPr>
        <w:spacing w:after="0"/>
        <w:ind w:left="0"/>
        <w:jc w:val="both"/>
      </w:pPr>
      <w:r>
        <w:rPr>
          <w:rFonts w:ascii="Times New Roman"/>
          <w:b w:val="false"/>
          <w:i w:val="false"/>
          <w:color w:val="000000"/>
          <w:sz w:val="28"/>
        </w:rPr>
        <w:t>
      3) мұнай өнімдерінің және биоотынның айналымы;</w:t>
      </w:r>
    </w:p>
    <w:bookmarkEnd w:id="6968"/>
    <w:bookmarkStart w:name="z7040" w:id="6969"/>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6969"/>
    <w:bookmarkStart w:name="z7041" w:id="6970"/>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6970"/>
    <w:bookmarkStart w:name="z7042" w:id="6971"/>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6971"/>
    <w:bookmarkStart w:name="z7043" w:id="6972"/>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6972"/>
    <w:bookmarkStart w:name="z7044" w:id="6973"/>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6973"/>
    <w:bookmarkStart w:name="z7045" w:id="6974"/>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6974"/>
    <w:bookmarkStart w:name="z7046" w:id="6975"/>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6975"/>
    <w:bookmarkStart w:name="z7047" w:id="6976"/>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6976"/>
    <w:bookmarkStart w:name="z7048" w:id="6977"/>
    <w:p>
      <w:pPr>
        <w:spacing w:after="0"/>
        <w:ind w:left="0"/>
        <w:jc w:val="both"/>
      </w:pPr>
      <w:r>
        <w:rPr>
          <w:rFonts w:ascii="Times New Roman"/>
          <w:b w:val="false"/>
          <w:i w:val="false"/>
          <w:color w:val="000000"/>
          <w:sz w:val="28"/>
        </w:rPr>
        <w:t>
      8. Басқарманың орналасқан жері: пошта индексі 041600, Қазақстан Республикасы, Алматы облысы, Талғар ауданы, Талғар қаласы, Т. Бокин көшесі, 30.</w:t>
      </w:r>
    </w:p>
    <w:bookmarkEnd w:id="6977"/>
    <w:bookmarkStart w:name="z7049" w:id="6978"/>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Алматы облысы бойынша Мемлекеттік кірістер департаментінің Талғар ауданы бойынша Мемлекеттік кірістер басқармасы" республикалық мемлекеттік мекемесi.</w:t>
      </w:r>
    </w:p>
    <w:bookmarkEnd w:id="6978"/>
    <w:bookmarkStart w:name="z7050" w:id="697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6979"/>
    <w:bookmarkStart w:name="z7051" w:id="6980"/>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6980"/>
    <w:bookmarkStart w:name="z7052" w:id="6981"/>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6981"/>
    <w:bookmarkStart w:name="z7053" w:id="6982"/>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6982"/>
    <w:bookmarkStart w:name="z7054" w:id="6983"/>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6983"/>
    <w:bookmarkStart w:name="z7055" w:id="6984"/>
    <w:p>
      <w:pPr>
        <w:spacing w:after="0"/>
        <w:ind w:left="0"/>
        <w:jc w:val="both"/>
      </w:pPr>
      <w:r>
        <w:rPr>
          <w:rFonts w:ascii="Times New Roman"/>
          <w:b w:val="false"/>
          <w:i w:val="false"/>
          <w:color w:val="000000"/>
          <w:sz w:val="28"/>
        </w:rPr>
        <w:t>
      13. Міндеттері:</w:t>
      </w:r>
    </w:p>
    <w:bookmarkEnd w:id="6984"/>
    <w:bookmarkStart w:name="z7056" w:id="6985"/>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6985"/>
    <w:bookmarkStart w:name="z7057" w:id="6986"/>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6986"/>
    <w:bookmarkStart w:name="z7058" w:id="6987"/>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6987"/>
    <w:bookmarkStart w:name="z7059" w:id="6988"/>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6988"/>
    <w:bookmarkStart w:name="z7060" w:id="6989"/>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6989"/>
    <w:bookmarkStart w:name="z7061" w:id="6990"/>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6990"/>
    <w:bookmarkStart w:name="z7062" w:id="6991"/>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6991"/>
    <w:bookmarkStart w:name="z7063" w:id="6992"/>
    <w:p>
      <w:pPr>
        <w:spacing w:after="0"/>
        <w:ind w:left="0"/>
        <w:jc w:val="both"/>
      </w:pPr>
      <w:r>
        <w:rPr>
          <w:rFonts w:ascii="Times New Roman"/>
          <w:b w:val="false"/>
          <w:i w:val="false"/>
          <w:color w:val="000000"/>
          <w:sz w:val="28"/>
        </w:rPr>
        <w:t>
      14. Басқарманың құқықтары мен міндеттемелері:</w:t>
      </w:r>
    </w:p>
    <w:bookmarkEnd w:id="6992"/>
    <w:bookmarkStart w:name="z7064" w:id="6993"/>
    <w:p>
      <w:pPr>
        <w:spacing w:after="0"/>
        <w:ind w:left="0"/>
        <w:jc w:val="both"/>
      </w:pPr>
      <w:r>
        <w:rPr>
          <w:rFonts w:ascii="Times New Roman"/>
          <w:b w:val="false"/>
          <w:i w:val="false"/>
          <w:color w:val="000000"/>
          <w:sz w:val="28"/>
        </w:rPr>
        <w:t>
      1) құқықтары:</w:t>
      </w:r>
    </w:p>
    <w:bookmarkEnd w:id="6993"/>
    <w:bookmarkStart w:name="z7065" w:id="6994"/>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6994"/>
    <w:bookmarkStart w:name="z7066" w:id="6995"/>
    <w:p>
      <w:pPr>
        <w:spacing w:after="0"/>
        <w:ind w:left="0"/>
        <w:jc w:val="both"/>
      </w:pPr>
      <w:r>
        <w:rPr>
          <w:rFonts w:ascii="Times New Roman"/>
          <w:b w:val="false"/>
          <w:i w:val="false"/>
          <w:color w:val="000000"/>
          <w:sz w:val="28"/>
        </w:rPr>
        <w:t>
      салық төлеушіден (салық агентінен):</w:t>
      </w:r>
    </w:p>
    <w:bookmarkEnd w:id="6995"/>
    <w:bookmarkStart w:name="z7067" w:id="6996"/>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6996"/>
    <w:bookmarkStart w:name="z7068" w:id="6997"/>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6997"/>
    <w:bookmarkStart w:name="z7069" w:id="6998"/>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6998"/>
    <w:bookmarkStart w:name="z7070" w:id="6999"/>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6999"/>
    <w:bookmarkStart w:name="z7071" w:id="7000"/>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7000"/>
    <w:bookmarkStart w:name="z7072" w:id="7001"/>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7001"/>
    <w:bookmarkStart w:name="z7073" w:id="7002"/>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7002"/>
    <w:bookmarkStart w:name="z7074" w:id="7003"/>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7003"/>
    <w:bookmarkStart w:name="z7075" w:id="7004"/>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7004"/>
    <w:bookmarkStart w:name="z7076" w:id="7005"/>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7005"/>
    <w:bookmarkStart w:name="z7077" w:id="7006"/>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7006"/>
    <w:bookmarkStart w:name="z7078" w:id="7007"/>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7007"/>
    <w:bookmarkStart w:name="z7079" w:id="7008"/>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7008"/>
    <w:bookmarkStart w:name="z7080" w:id="7009"/>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7009"/>
    <w:bookmarkStart w:name="z7081" w:id="7010"/>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7010"/>
    <w:bookmarkStart w:name="z7082" w:id="7011"/>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7011"/>
    <w:bookmarkStart w:name="z7083" w:id="7012"/>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7012"/>
    <w:bookmarkStart w:name="z7084" w:id="7013"/>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7013"/>
    <w:bookmarkStart w:name="z7085" w:id="7014"/>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7014"/>
    <w:bookmarkStart w:name="z7086" w:id="7015"/>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7015"/>
    <w:bookmarkStart w:name="z7087" w:id="7016"/>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7016"/>
    <w:bookmarkStart w:name="z7088" w:id="7017"/>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7017"/>
    <w:bookmarkStart w:name="z7089" w:id="7018"/>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7018"/>
    <w:bookmarkStart w:name="z7090" w:id="7019"/>
    <w:p>
      <w:pPr>
        <w:spacing w:after="0"/>
        <w:ind w:left="0"/>
        <w:jc w:val="both"/>
      </w:pPr>
      <w:r>
        <w:rPr>
          <w:rFonts w:ascii="Times New Roman"/>
          <w:b w:val="false"/>
          <w:i w:val="false"/>
          <w:color w:val="000000"/>
          <w:sz w:val="28"/>
        </w:rPr>
        <w:t>
      2) міндеттері:</w:t>
      </w:r>
    </w:p>
    <w:bookmarkEnd w:id="7019"/>
    <w:bookmarkStart w:name="z7091" w:id="7020"/>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7020"/>
    <w:bookmarkStart w:name="z7092" w:id="7021"/>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7021"/>
    <w:bookmarkStart w:name="z7093" w:id="7022"/>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7022"/>
    <w:bookmarkStart w:name="z7094" w:id="7023"/>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7023"/>
    <w:bookmarkStart w:name="z7095" w:id="7024"/>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7024"/>
    <w:bookmarkStart w:name="z7096" w:id="7025"/>
    <w:p>
      <w:pPr>
        <w:spacing w:after="0"/>
        <w:ind w:left="0"/>
        <w:jc w:val="both"/>
      </w:pPr>
      <w:r>
        <w:rPr>
          <w:rFonts w:ascii="Times New Roman"/>
          <w:b w:val="false"/>
          <w:i w:val="false"/>
          <w:color w:val="000000"/>
          <w:sz w:val="28"/>
        </w:rPr>
        <w:t>
      салықтық берешегі бар;</w:t>
      </w:r>
    </w:p>
    <w:bookmarkEnd w:id="7025"/>
    <w:bookmarkStart w:name="z7097" w:id="7026"/>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7026"/>
    <w:bookmarkStart w:name="z7098" w:id="7027"/>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7027"/>
    <w:bookmarkStart w:name="z7099" w:id="7028"/>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7028"/>
    <w:bookmarkStart w:name="z7100" w:id="7029"/>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7029"/>
    <w:bookmarkStart w:name="z7101" w:id="7030"/>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7030"/>
    <w:bookmarkStart w:name="z7102" w:id="7031"/>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7031"/>
    <w:bookmarkStart w:name="z7103" w:id="7032"/>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7032"/>
    <w:bookmarkStart w:name="z7104" w:id="7033"/>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7033"/>
    <w:bookmarkStart w:name="z7105" w:id="7034"/>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7034"/>
    <w:bookmarkStart w:name="z7106" w:id="7035"/>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7035"/>
    <w:bookmarkStart w:name="z7107" w:id="7036"/>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7036"/>
    <w:bookmarkStart w:name="z7108" w:id="7037"/>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7037"/>
    <w:bookmarkStart w:name="z7109" w:id="7038"/>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7038"/>
    <w:bookmarkStart w:name="z7110" w:id="7039"/>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7039"/>
    <w:bookmarkStart w:name="z7111" w:id="7040"/>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7040"/>
    <w:bookmarkStart w:name="z7112" w:id="7041"/>
    <w:p>
      <w:pPr>
        <w:spacing w:after="0"/>
        <w:ind w:left="0"/>
        <w:jc w:val="both"/>
      </w:pPr>
      <w:r>
        <w:rPr>
          <w:rFonts w:ascii="Times New Roman"/>
          <w:b w:val="false"/>
          <w:i w:val="false"/>
          <w:color w:val="000000"/>
          <w:sz w:val="28"/>
        </w:rPr>
        <w:t>
      мемлекет мүдделерін қорғау;</w:t>
      </w:r>
    </w:p>
    <w:bookmarkEnd w:id="7041"/>
    <w:bookmarkStart w:name="z7113" w:id="7042"/>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7042"/>
    <w:bookmarkStart w:name="z7114" w:id="7043"/>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7043"/>
    <w:bookmarkStart w:name="z7115" w:id="7044"/>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7044"/>
    <w:bookmarkStart w:name="z7116" w:id="704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7045"/>
    <w:bookmarkStart w:name="z7117" w:id="7046"/>
    <w:p>
      <w:pPr>
        <w:spacing w:after="0"/>
        <w:ind w:left="0"/>
        <w:jc w:val="both"/>
      </w:pPr>
      <w:r>
        <w:rPr>
          <w:rFonts w:ascii="Times New Roman"/>
          <w:b w:val="false"/>
          <w:i w:val="false"/>
          <w:color w:val="000000"/>
          <w:sz w:val="28"/>
        </w:rPr>
        <w:t>
      15. Функциялары:</w:t>
      </w:r>
    </w:p>
    <w:bookmarkEnd w:id="7046"/>
    <w:bookmarkStart w:name="z7118" w:id="7047"/>
    <w:p>
      <w:pPr>
        <w:spacing w:after="0"/>
        <w:ind w:left="0"/>
        <w:jc w:val="both"/>
      </w:pPr>
      <w:r>
        <w:rPr>
          <w:rFonts w:ascii="Times New Roman"/>
          <w:b w:val="false"/>
          <w:i w:val="false"/>
          <w:color w:val="000000"/>
          <w:sz w:val="28"/>
        </w:rPr>
        <w:t>
      1) салықтық бақылауды жүзеге асыру;</w:t>
      </w:r>
    </w:p>
    <w:bookmarkEnd w:id="7047"/>
    <w:bookmarkStart w:name="z7119" w:id="7048"/>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7048"/>
    <w:bookmarkStart w:name="z7120" w:id="7049"/>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7049"/>
    <w:bookmarkStart w:name="z7121" w:id="7050"/>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7050"/>
    <w:bookmarkStart w:name="z7122" w:id="7051"/>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7051"/>
    <w:bookmarkStart w:name="z7123" w:id="7052"/>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7052"/>
    <w:bookmarkStart w:name="z7124" w:id="7053"/>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7053"/>
    <w:bookmarkStart w:name="z7125" w:id="7054"/>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7054"/>
    <w:bookmarkStart w:name="z7126" w:id="7055"/>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7055"/>
    <w:bookmarkStart w:name="z7127" w:id="7056"/>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7056"/>
    <w:bookmarkStart w:name="z7128" w:id="7057"/>
    <w:p>
      <w:pPr>
        <w:spacing w:after="0"/>
        <w:ind w:left="0"/>
        <w:jc w:val="both"/>
      </w:pPr>
      <w:r>
        <w:rPr>
          <w:rFonts w:ascii="Times New Roman"/>
          <w:b w:val="false"/>
          <w:i w:val="false"/>
          <w:color w:val="000000"/>
          <w:sz w:val="28"/>
        </w:rPr>
        <w:t>
      11) салықтық әкімшілендіруді жүзеге асыру;</w:t>
      </w:r>
    </w:p>
    <w:bookmarkEnd w:id="7057"/>
    <w:bookmarkStart w:name="z7129" w:id="7058"/>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7058"/>
    <w:bookmarkStart w:name="z7130" w:id="7059"/>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7059"/>
    <w:bookmarkStart w:name="z7131" w:id="7060"/>
    <w:p>
      <w:pPr>
        <w:spacing w:after="0"/>
        <w:ind w:left="0"/>
        <w:jc w:val="both"/>
      </w:pPr>
      <w:r>
        <w:rPr>
          <w:rFonts w:ascii="Times New Roman"/>
          <w:b w:val="false"/>
          <w:i w:val="false"/>
          <w:color w:val="000000"/>
          <w:sz w:val="28"/>
        </w:rPr>
        <w:t>
      14) тәуекелдерді басқару жүйесін пайдалану;</w:t>
      </w:r>
    </w:p>
    <w:bookmarkEnd w:id="7060"/>
    <w:bookmarkStart w:name="z7132" w:id="7061"/>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7061"/>
    <w:bookmarkStart w:name="z7133" w:id="7062"/>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7062"/>
    <w:bookmarkStart w:name="z7134" w:id="7063"/>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7063"/>
    <w:bookmarkStart w:name="z7135" w:id="7064"/>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7064"/>
    <w:bookmarkStart w:name="z7136" w:id="7065"/>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7065"/>
    <w:bookmarkStart w:name="z7137" w:id="7066"/>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7066"/>
    <w:bookmarkStart w:name="z7138" w:id="7067"/>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7067"/>
    <w:bookmarkStart w:name="z7139" w:id="7068"/>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7068"/>
    <w:bookmarkStart w:name="z7140" w:id="7069"/>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7069"/>
    <w:bookmarkStart w:name="z7141" w:id="7070"/>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7070"/>
    <w:bookmarkStart w:name="z7142" w:id="7071"/>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7071"/>
    <w:bookmarkStart w:name="z7143" w:id="7072"/>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7072"/>
    <w:bookmarkStart w:name="z7144" w:id="7073"/>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7073"/>
    <w:bookmarkStart w:name="z7145" w:id="7074"/>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7074"/>
    <w:bookmarkStart w:name="z7146" w:id="7075"/>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7075"/>
    <w:bookmarkStart w:name="z7147" w:id="7076"/>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7076"/>
    <w:bookmarkStart w:name="z7148" w:id="7077"/>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7077"/>
    <w:bookmarkStart w:name="z7149" w:id="7078"/>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7078"/>
    <w:bookmarkStart w:name="z7150" w:id="7079"/>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7079"/>
    <w:bookmarkStart w:name="z7151" w:id="7080"/>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7080"/>
    <w:bookmarkStart w:name="z7152" w:id="7081"/>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7081"/>
    <w:bookmarkStart w:name="z7153" w:id="7082"/>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7082"/>
    <w:bookmarkStart w:name="z7154" w:id="7083"/>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7083"/>
    <w:bookmarkStart w:name="z7155" w:id="7084"/>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7084"/>
    <w:bookmarkStart w:name="z7156" w:id="7085"/>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7085"/>
    <w:bookmarkStart w:name="z7157" w:id="7086"/>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7086"/>
    <w:bookmarkStart w:name="z7158" w:id="7087"/>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7087"/>
    <w:bookmarkStart w:name="z7159" w:id="7088"/>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7088"/>
    <w:bookmarkStart w:name="z7160" w:id="7089"/>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7089"/>
    <w:bookmarkStart w:name="z7161" w:id="7090"/>
    <w:p>
      <w:pPr>
        <w:spacing w:after="0"/>
        <w:ind w:left="0"/>
        <w:jc w:val="both"/>
      </w:pPr>
      <w:r>
        <w:rPr>
          <w:rFonts w:ascii="Times New Roman"/>
          <w:b w:val="false"/>
          <w:i w:val="false"/>
          <w:color w:val="000000"/>
          <w:sz w:val="28"/>
        </w:rPr>
        <w:t>
      19. Басқарма басшысының өкілеттіктері:</w:t>
      </w:r>
    </w:p>
    <w:bookmarkEnd w:id="7090"/>
    <w:bookmarkStart w:name="z7162" w:id="7091"/>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7091"/>
    <w:bookmarkStart w:name="z7163" w:id="7092"/>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7092"/>
    <w:bookmarkStart w:name="z7164" w:id="7093"/>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7093"/>
    <w:bookmarkStart w:name="z7165" w:id="7094"/>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7094"/>
    <w:bookmarkStart w:name="z7166" w:id="7095"/>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7095"/>
    <w:bookmarkStart w:name="z7167" w:id="7096"/>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7096"/>
    <w:bookmarkStart w:name="z7168" w:id="7097"/>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7097"/>
    <w:bookmarkStart w:name="z7169" w:id="7098"/>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7098"/>
    <w:bookmarkStart w:name="z7170" w:id="7099"/>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7099"/>
    <w:bookmarkStart w:name="z7171" w:id="7100"/>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7100"/>
    <w:bookmarkStart w:name="z7172" w:id="7101"/>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7101"/>
    <w:bookmarkStart w:name="z7173" w:id="7102"/>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7102"/>
    <w:bookmarkStart w:name="z7174" w:id="7103"/>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7103"/>
    <w:bookmarkStart w:name="z7175" w:id="7104"/>
    <w:p>
      <w:pPr>
        <w:spacing w:after="0"/>
        <w:ind w:left="0"/>
        <w:jc w:val="left"/>
      </w:pPr>
      <w:r>
        <w:rPr>
          <w:rFonts w:ascii="Times New Roman"/>
          <w:b/>
          <w:i w:val="false"/>
          <w:color w:val="000000"/>
        </w:rPr>
        <w:t xml:space="preserve"> 4-тарау. Басқарманың мүлкi</w:t>
      </w:r>
    </w:p>
    <w:bookmarkEnd w:id="7104"/>
    <w:bookmarkStart w:name="z7176" w:id="7105"/>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7105"/>
    <w:bookmarkStart w:name="z7177" w:id="7106"/>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106"/>
    <w:bookmarkStart w:name="z7178" w:id="7107"/>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7107"/>
    <w:bookmarkStart w:name="z7179" w:id="7108"/>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7108"/>
    <w:bookmarkStart w:name="z7180" w:id="7109"/>
    <w:p>
      <w:pPr>
        <w:spacing w:after="0"/>
        <w:ind w:left="0"/>
        <w:jc w:val="left"/>
      </w:pPr>
      <w:r>
        <w:rPr>
          <w:rFonts w:ascii="Times New Roman"/>
          <w:b/>
          <w:i w:val="false"/>
          <w:color w:val="000000"/>
        </w:rPr>
        <w:t xml:space="preserve"> 5-тарау. Басқарманы қайта ұйымдастыру және тарату</w:t>
      </w:r>
    </w:p>
    <w:bookmarkEnd w:id="7109"/>
    <w:bookmarkStart w:name="z7181" w:id="7110"/>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7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45-қосымша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46-қосымша</w:t>
            </w:r>
          </w:p>
        </w:tc>
      </w:tr>
    </w:tbl>
    <w:bookmarkStart w:name="z7183" w:id="7111"/>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Алматы облысы бойынша Мемлекеттік кірістер департаментінің Ұйғыр ауданы бойынша Мемлекеттік кірістер басқармасы туралы ереже </w:t>
      </w:r>
    </w:p>
    <w:bookmarkEnd w:id="7111"/>
    <w:bookmarkStart w:name="z7184" w:id="7112"/>
    <w:p>
      <w:pPr>
        <w:spacing w:after="0"/>
        <w:ind w:left="0"/>
        <w:jc w:val="left"/>
      </w:pPr>
      <w:r>
        <w:rPr>
          <w:rFonts w:ascii="Times New Roman"/>
          <w:b/>
          <w:i w:val="false"/>
          <w:color w:val="000000"/>
        </w:rPr>
        <w:t xml:space="preserve"> 1-тарау. Жалпы ережелер</w:t>
      </w:r>
    </w:p>
    <w:bookmarkEnd w:id="7112"/>
    <w:bookmarkStart w:name="z7185" w:id="7113"/>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Алматы облысы бойынша Мемлекеттік кірістер департаментінің Ұйғыр ауданы бойынша Мемлекеттік кірістер басқармасы (бұдан әрі – Басқарма) Қазақстан Республикасы Қаржы министрлігі Мемлекеттік кірістер комитетінің Алматы облысы бойынша Мемлекеттік кірістер департаментінің (бұдан әрі – Департамент) мемлекеттік басқару мен бақылау функцияларын:</w:t>
      </w:r>
    </w:p>
    <w:bookmarkEnd w:id="7113"/>
    <w:bookmarkStart w:name="z7186" w:id="7114"/>
    <w:p>
      <w:pPr>
        <w:spacing w:after="0"/>
        <w:ind w:left="0"/>
        <w:jc w:val="both"/>
      </w:pPr>
      <w:r>
        <w:rPr>
          <w:rFonts w:ascii="Times New Roman"/>
          <w:b w:val="false"/>
          <w:i w:val="false"/>
          <w:color w:val="000000"/>
          <w:sz w:val="28"/>
        </w:rPr>
        <w:t xml:space="preserve">
      1) салықтық әкімшілендіру; </w:t>
      </w:r>
    </w:p>
    <w:bookmarkEnd w:id="7114"/>
    <w:bookmarkStart w:name="z7187" w:id="7115"/>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7115"/>
    <w:bookmarkStart w:name="z7188" w:id="7116"/>
    <w:p>
      <w:pPr>
        <w:spacing w:after="0"/>
        <w:ind w:left="0"/>
        <w:jc w:val="both"/>
      </w:pPr>
      <w:r>
        <w:rPr>
          <w:rFonts w:ascii="Times New Roman"/>
          <w:b w:val="false"/>
          <w:i w:val="false"/>
          <w:color w:val="000000"/>
          <w:sz w:val="28"/>
        </w:rPr>
        <w:t>
      3) мұнай өнімдерінің және биоотынның айналымы;</w:t>
      </w:r>
    </w:p>
    <w:bookmarkEnd w:id="7116"/>
    <w:bookmarkStart w:name="z7189" w:id="7117"/>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7117"/>
    <w:bookmarkStart w:name="z7190" w:id="7118"/>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7118"/>
    <w:bookmarkStart w:name="z7191" w:id="7119"/>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7119"/>
    <w:bookmarkStart w:name="z7192" w:id="7120"/>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7120"/>
    <w:bookmarkStart w:name="z7193" w:id="7121"/>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7121"/>
    <w:bookmarkStart w:name="z7194" w:id="7122"/>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7122"/>
    <w:bookmarkStart w:name="z7195" w:id="712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7123"/>
    <w:bookmarkStart w:name="z7196" w:id="7124"/>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7124"/>
    <w:bookmarkStart w:name="z7197" w:id="7125"/>
    <w:p>
      <w:pPr>
        <w:spacing w:after="0"/>
        <w:ind w:left="0"/>
        <w:jc w:val="both"/>
      </w:pPr>
      <w:r>
        <w:rPr>
          <w:rFonts w:ascii="Times New Roman"/>
          <w:b w:val="false"/>
          <w:i w:val="false"/>
          <w:color w:val="000000"/>
          <w:sz w:val="28"/>
        </w:rPr>
        <w:t>
      8. Басқарманың орналасқан жері: пошта индексі 041800, Қазақстан Республикасы, Алматы облысы, Ұйғыр ауданы, Шонжы ауылы, Құдайбергенов көшесі, 60.</w:t>
      </w:r>
    </w:p>
    <w:bookmarkEnd w:id="7125"/>
    <w:bookmarkStart w:name="z7198" w:id="7126"/>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Алматы облысы бойынша Мемлекеттік кірістер департаментінің Ұйғыр ауданы бойынша Мемлекеттік кірістер басқармасы" республикалық мемлекеттік мекемесi.</w:t>
      </w:r>
    </w:p>
    <w:bookmarkEnd w:id="7126"/>
    <w:bookmarkStart w:name="z7199" w:id="712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7127"/>
    <w:bookmarkStart w:name="z7200" w:id="7128"/>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7128"/>
    <w:bookmarkStart w:name="z7201" w:id="7129"/>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7129"/>
    <w:bookmarkStart w:name="z7202" w:id="7130"/>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7130"/>
    <w:bookmarkStart w:name="z7203" w:id="7131"/>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7131"/>
    <w:bookmarkStart w:name="z7204" w:id="7132"/>
    <w:p>
      <w:pPr>
        <w:spacing w:after="0"/>
        <w:ind w:left="0"/>
        <w:jc w:val="both"/>
      </w:pPr>
      <w:r>
        <w:rPr>
          <w:rFonts w:ascii="Times New Roman"/>
          <w:b w:val="false"/>
          <w:i w:val="false"/>
          <w:color w:val="000000"/>
          <w:sz w:val="28"/>
        </w:rPr>
        <w:t>
      13. Міндеттері:</w:t>
      </w:r>
    </w:p>
    <w:bookmarkEnd w:id="7132"/>
    <w:bookmarkStart w:name="z7205" w:id="7133"/>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7133"/>
    <w:bookmarkStart w:name="z7206" w:id="7134"/>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7134"/>
    <w:bookmarkStart w:name="z7207" w:id="7135"/>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7135"/>
    <w:bookmarkStart w:name="z7208" w:id="7136"/>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7136"/>
    <w:bookmarkStart w:name="z7209" w:id="7137"/>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7137"/>
    <w:bookmarkStart w:name="z7210" w:id="7138"/>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7138"/>
    <w:bookmarkStart w:name="z7211" w:id="7139"/>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7139"/>
    <w:bookmarkStart w:name="z7212" w:id="7140"/>
    <w:p>
      <w:pPr>
        <w:spacing w:after="0"/>
        <w:ind w:left="0"/>
        <w:jc w:val="both"/>
      </w:pPr>
      <w:r>
        <w:rPr>
          <w:rFonts w:ascii="Times New Roman"/>
          <w:b w:val="false"/>
          <w:i w:val="false"/>
          <w:color w:val="000000"/>
          <w:sz w:val="28"/>
        </w:rPr>
        <w:t>
      14. Басқарманың құқықтары мен міндеттемелері:</w:t>
      </w:r>
    </w:p>
    <w:bookmarkEnd w:id="7140"/>
    <w:bookmarkStart w:name="z7213" w:id="7141"/>
    <w:p>
      <w:pPr>
        <w:spacing w:after="0"/>
        <w:ind w:left="0"/>
        <w:jc w:val="both"/>
      </w:pPr>
      <w:r>
        <w:rPr>
          <w:rFonts w:ascii="Times New Roman"/>
          <w:b w:val="false"/>
          <w:i w:val="false"/>
          <w:color w:val="000000"/>
          <w:sz w:val="28"/>
        </w:rPr>
        <w:t>
      1) құқықтары:</w:t>
      </w:r>
    </w:p>
    <w:bookmarkEnd w:id="7141"/>
    <w:bookmarkStart w:name="z7214" w:id="7142"/>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7142"/>
    <w:bookmarkStart w:name="z7215" w:id="7143"/>
    <w:p>
      <w:pPr>
        <w:spacing w:after="0"/>
        <w:ind w:left="0"/>
        <w:jc w:val="both"/>
      </w:pPr>
      <w:r>
        <w:rPr>
          <w:rFonts w:ascii="Times New Roman"/>
          <w:b w:val="false"/>
          <w:i w:val="false"/>
          <w:color w:val="000000"/>
          <w:sz w:val="28"/>
        </w:rPr>
        <w:t>
      салық төлеушіден (салық агентінен):</w:t>
      </w:r>
    </w:p>
    <w:bookmarkEnd w:id="7143"/>
    <w:bookmarkStart w:name="z7216" w:id="7144"/>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7144"/>
    <w:bookmarkStart w:name="z7217" w:id="7145"/>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7145"/>
    <w:bookmarkStart w:name="z7218" w:id="7146"/>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7146"/>
    <w:bookmarkStart w:name="z7219" w:id="7147"/>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7147"/>
    <w:bookmarkStart w:name="z7220" w:id="7148"/>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7148"/>
    <w:bookmarkStart w:name="z7221" w:id="7149"/>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7149"/>
    <w:bookmarkStart w:name="z7222" w:id="7150"/>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7150"/>
    <w:bookmarkStart w:name="z7223" w:id="7151"/>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7151"/>
    <w:bookmarkStart w:name="z7224" w:id="7152"/>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7152"/>
    <w:bookmarkStart w:name="z7225" w:id="7153"/>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7153"/>
    <w:bookmarkStart w:name="z7226" w:id="7154"/>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7154"/>
    <w:bookmarkStart w:name="z7227" w:id="7155"/>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7155"/>
    <w:bookmarkStart w:name="z7228" w:id="7156"/>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7156"/>
    <w:bookmarkStart w:name="z7229" w:id="7157"/>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7157"/>
    <w:bookmarkStart w:name="z7230" w:id="7158"/>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7158"/>
    <w:bookmarkStart w:name="z7231" w:id="7159"/>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7159"/>
    <w:bookmarkStart w:name="z7232" w:id="7160"/>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7160"/>
    <w:bookmarkStart w:name="z7233" w:id="7161"/>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7161"/>
    <w:bookmarkStart w:name="z7234" w:id="7162"/>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7162"/>
    <w:bookmarkStart w:name="z7235" w:id="7163"/>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7163"/>
    <w:bookmarkStart w:name="z7236" w:id="7164"/>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7164"/>
    <w:bookmarkStart w:name="z7237" w:id="7165"/>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7165"/>
    <w:bookmarkStart w:name="z7238" w:id="7166"/>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7166"/>
    <w:bookmarkStart w:name="z7239" w:id="7167"/>
    <w:p>
      <w:pPr>
        <w:spacing w:after="0"/>
        <w:ind w:left="0"/>
        <w:jc w:val="both"/>
      </w:pPr>
      <w:r>
        <w:rPr>
          <w:rFonts w:ascii="Times New Roman"/>
          <w:b w:val="false"/>
          <w:i w:val="false"/>
          <w:color w:val="000000"/>
          <w:sz w:val="28"/>
        </w:rPr>
        <w:t>
      2) міндеттері:</w:t>
      </w:r>
    </w:p>
    <w:bookmarkEnd w:id="7167"/>
    <w:bookmarkStart w:name="z7240" w:id="7168"/>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7168"/>
    <w:bookmarkStart w:name="z7241" w:id="7169"/>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7169"/>
    <w:bookmarkStart w:name="z7242" w:id="7170"/>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7170"/>
    <w:bookmarkStart w:name="z7243" w:id="7171"/>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7171"/>
    <w:bookmarkStart w:name="z7244" w:id="7172"/>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7172"/>
    <w:bookmarkStart w:name="z7245" w:id="7173"/>
    <w:p>
      <w:pPr>
        <w:spacing w:after="0"/>
        <w:ind w:left="0"/>
        <w:jc w:val="both"/>
      </w:pPr>
      <w:r>
        <w:rPr>
          <w:rFonts w:ascii="Times New Roman"/>
          <w:b w:val="false"/>
          <w:i w:val="false"/>
          <w:color w:val="000000"/>
          <w:sz w:val="28"/>
        </w:rPr>
        <w:t>
      салықтық берешегі бар;</w:t>
      </w:r>
    </w:p>
    <w:bookmarkEnd w:id="7173"/>
    <w:bookmarkStart w:name="z7246" w:id="7174"/>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7174"/>
    <w:bookmarkStart w:name="z7247" w:id="7175"/>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7175"/>
    <w:bookmarkStart w:name="z7248" w:id="7176"/>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7176"/>
    <w:bookmarkStart w:name="z7249" w:id="7177"/>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7177"/>
    <w:bookmarkStart w:name="z7250" w:id="7178"/>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7178"/>
    <w:bookmarkStart w:name="z7251" w:id="7179"/>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7179"/>
    <w:bookmarkStart w:name="z7252" w:id="7180"/>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7180"/>
    <w:bookmarkStart w:name="z7253" w:id="7181"/>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7181"/>
    <w:bookmarkStart w:name="z7254" w:id="7182"/>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7182"/>
    <w:bookmarkStart w:name="z7255" w:id="7183"/>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7183"/>
    <w:bookmarkStart w:name="z7256" w:id="7184"/>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7184"/>
    <w:bookmarkStart w:name="z7257" w:id="7185"/>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7185"/>
    <w:bookmarkStart w:name="z7258" w:id="7186"/>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7186"/>
    <w:bookmarkStart w:name="z7259" w:id="7187"/>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7187"/>
    <w:bookmarkStart w:name="z7260" w:id="7188"/>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7188"/>
    <w:bookmarkStart w:name="z7261" w:id="7189"/>
    <w:p>
      <w:pPr>
        <w:spacing w:after="0"/>
        <w:ind w:left="0"/>
        <w:jc w:val="both"/>
      </w:pPr>
      <w:r>
        <w:rPr>
          <w:rFonts w:ascii="Times New Roman"/>
          <w:b w:val="false"/>
          <w:i w:val="false"/>
          <w:color w:val="000000"/>
          <w:sz w:val="28"/>
        </w:rPr>
        <w:t>
      мемлекет мүдделерін қорғау;</w:t>
      </w:r>
    </w:p>
    <w:bookmarkEnd w:id="7189"/>
    <w:bookmarkStart w:name="z7262" w:id="7190"/>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7190"/>
    <w:bookmarkStart w:name="z7263" w:id="7191"/>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7191"/>
    <w:bookmarkStart w:name="z7264" w:id="7192"/>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7192"/>
    <w:bookmarkStart w:name="z7265" w:id="7193"/>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7193"/>
    <w:bookmarkStart w:name="z7266" w:id="7194"/>
    <w:p>
      <w:pPr>
        <w:spacing w:after="0"/>
        <w:ind w:left="0"/>
        <w:jc w:val="both"/>
      </w:pPr>
      <w:r>
        <w:rPr>
          <w:rFonts w:ascii="Times New Roman"/>
          <w:b w:val="false"/>
          <w:i w:val="false"/>
          <w:color w:val="000000"/>
          <w:sz w:val="28"/>
        </w:rPr>
        <w:t>
      15. Функциялары:</w:t>
      </w:r>
    </w:p>
    <w:bookmarkEnd w:id="7194"/>
    <w:bookmarkStart w:name="z7267" w:id="7195"/>
    <w:p>
      <w:pPr>
        <w:spacing w:after="0"/>
        <w:ind w:left="0"/>
        <w:jc w:val="both"/>
      </w:pPr>
      <w:r>
        <w:rPr>
          <w:rFonts w:ascii="Times New Roman"/>
          <w:b w:val="false"/>
          <w:i w:val="false"/>
          <w:color w:val="000000"/>
          <w:sz w:val="28"/>
        </w:rPr>
        <w:t>
      1) салықтық бақылауды жүзеге асыру;</w:t>
      </w:r>
    </w:p>
    <w:bookmarkEnd w:id="7195"/>
    <w:bookmarkStart w:name="z7268" w:id="7196"/>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7196"/>
    <w:bookmarkStart w:name="z7269" w:id="7197"/>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7197"/>
    <w:bookmarkStart w:name="z7270" w:id="7198"/>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7198"/>
    <w:bookmarkStart w:name="z7271" w:id="7199"/>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7199"/>
    <w:bookmarkStart w:name="z7272" w:id="7200"/>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7200"/>
    <w:bookmarkStart w:name="z7273" w:id="7201"/>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7201"/>
    <w:bookmarkStart w:name="z7274" w:id="7202"/>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7202"/>
    <w:bookmarkStart w:name="z7275" w:id="7203"/>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7203"/>
    <w:bookmarkStart w:name="z7276" w:id="7204"/>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7204"/>
    <w:bookmarkStart w:name="z7277" w:id="7205"/>
    <w:p>
      <w:pPr>
        <w:spacing w:after="0"/>
        <w:ind w:left="0"/>
        <w:jc w:val="both"/>
      </w:pPr>
      <w:r>
        <w:rPr>
          <w:rFonts w:ascii="Times New Roman"/>
          <w:b w:val="false"/>
          <w:i w:val="false"/>
          <w:color w:val="000000"/>
          <w:sz w:val="28"/>
        </w:rPr>
        <w:t>
      11) салықтық әкімшілендіруді жүзеге асыру;</w:t>
      </w:r>
    </w:p>
    <w:bookmarkEnd w:id="7205"/>
    <w:bookmarkStart w:name="z7278" w:id="7206"/>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7206"/>
    <w:bookmarkStart w:name="z7279" w:id="7207"/>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7207"/>
    <w:bookmarkStart w:name="z7280" w:id="7208"/>
    <w:p>
      <w:pPr>
        <w:spacing w:after="0"/>
        <w:ind w:left="0"/>
        <w:jc w:val="both"/>
      </w:pPr>
      <w:r>
        <w:rPr>
          <w:rFonts w:ascii="Times New Roman"/>
          <w:b w:val="false"/>
          <w:i w:val="false"/>
          <w:color w:val="000000"/>
          <w:sz w:val="28"/>
        </w:rPr>
        <w:t>
      14) тәуекелдерді басқару жүйесін пайдалану;</w:t>
      </w:r>
    </w:p>
    <w:bookmarkEnd w:id="7208"/>
    <w:bookmarkStart w:name="z7281" w:id="7209"/>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7209"/>
    <w:bookmarkStart w:name="z7282" w:id="7210"/>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7210"/>
    <w:bookmarkStart w:name="z7283" w:id="7211"/>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7211"/>
    <w:bookmarkStart w:name="z7284" w:id="7212"/>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7212"/>
    <w:bookmarkStart w:name="z7285" w:id="7213"/>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7213"/>
    <w:bookmarkStart w:name="z7286" w:id="7214"/>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7214"/>
    <w:bookmarkStart w:name="z7287" w:id="7215"/>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7215"/>
    <w:bookmarkStart w:name="z7288" w:id="7216"/>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7216"/>
    <w:bookmarkStart w:name="z7289" w:id="7217"/>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7217"/>
    <w:bookmarkStart w:name="z7290" w:id="7218"/>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7218"/>
    <w:bookmarkStart w:name="z7291" w:id="7219"/>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7219"/>
    <w:bookmarkStart w:name="z7292" w:id="7220"/>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7220"/>
    <w:bookmarkStart w:name="z7293" w:id="7221"/>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7221"/>
    <w:bookmarkStart w:name="z7294" w:id="7222"/>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7222"/>
    <w:bookmarkStart w:name="z7295" w:id="7223"/>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7223"/>
    <w:bookmarkStart w:name="z7296" w:id="7224"/>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7224"/>
    <w:bookmarkStart w:name="z7297" w:id="7225"/>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7225"/>
    <w:bookmarkStart w:name="z7298" w:id="7226"/>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7226"/>
    <w:bookmarkStart w:name="z7299" w:id="7227"/>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7227"/>
    <w:bookmarkStart w:name="z7300" w:id="7228"/>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7228"/>
    <w:bookmarkStart w:name="z7301" w:id="7229"/>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7229"/>
    <w:bookmarkStart w:name="z7302" w:id="7230"/>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7230"/>
    <w:bookmarkStart w:name="z7303" w:id="7231"/>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7231"/>
    <w:bookmarkStart w:name="z7304" w:id="7232"/>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7232"/>
    <w:bookmarkStart w:name="z7305" w:id="7233"/>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7233"/>
    <w:bookmarkStart w:name="z7306" w:id="7234"/>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7234"/>
    <w:bookmarkStart w:name="z7307" w:id="7235"/>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7235"/>
    <w:bookmarkStart w:name="z7308" w:id="7236"/>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7236"/>
    <w:bookmarkStart w:name="z7309" w:id="7237"/>
    <w:p>
      <w:pPr>
        <w:spacing w:after="0"/>
        <w:ind w:left="0"/>
        <w:jc w:val="both"/>
      </w:pPr>
      <w:r>
        <w:rPr>
          <w:rFonts w:ascii="Times New Roman"/>
          <w:b w:val="false"/>
          <w:i w:val="false"/>
          <w:color w:val="000000"/>
          <w:sz w:val="28"/>
        </w:rPr>
        <w:t>
      18. Басқарма басшысының өкілеттіктері:</w:t>
      </w:r>
    </w:p>
    <w:bookmarkEnd w:id="7237"/>
    <w:bookmarkStart w:name="z7310" w:id="7238"/>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7238"/>
    <w:bookmarkStart w:name="z7311" w:id="7239"/>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7239"/>
    <w:bookmarkStart w:name="z7312" w:id="7240"/>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7240"/>
    <w:bookmarkStart w:name="z7313" w:id="7241"/>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7241"/>
    <w:bookmarkStart w:name="z7314" w:id="7242"/>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7242"/>
    <w:bookmarkStart w:name="z7315" w:id="724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7243"/>
    <w:bookmarkStart w:name="z7316" w:id="7244"/>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7244"/>
    <w:bookmarkStart w:name="z7317" w:id="7245"/>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7245"/>
    <w:bookmarkStart w:name="z7318" w:id="7246"/>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7246"/>
    <w:bookmarkStart w:name="z7319" w:id="7247"/>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7247"/>
    <w:bookmarkStart w:name="z7320" w:id="7248"/>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7248"/>
    <w:bookmarkStart w:name="z7321" w:id="724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7249"/>
    <w:bookmarkStart w:name="z7322" w:id="7250"/>
    <w:p>
      <w:pPr>
        <w:spacing w:after="0"/>
        <w:ind w:left="0"/>
        <w:jc w:val="left"/>
      </w:pPr>
      <w:r>
        <w:rPr>
          <w:rFonts w:ascii="Times New Roman"/>
          <w:b/>
          <w:i w:val="false"/>
          <w:color w:val="000000"/>
        </w:rPr>
        <w:t xml:space="preserve"> 4-тарау. Басқарманың мүлкi</w:t>
      </w:r>
    </w:p>
    <w:bookmarkEnd w:id="7250"/>
    <w:bookmarkStart w:name="z7323" w:id="7251"/>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7251"/>
    <w:bookmarkStart w:name="z7324" w:id="7252"/>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252"/>
    <w:bookmarkStart w:name="z7325" w:id="7253"/>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7253"/>
    <w:bookmarkStart w:name="z7326" w:id="7254"/>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7254"/>
    <w:bookmarkStart w:name="z7327" w:id="7255"/>
    <w:p>
      <w:pPr>
        <w:spacing w:after="0"/>
        <w:ind w:left="0"/>
        <w:jc w:val="left"/>
      </w:pPr>
      <w:r>
        <w:rPr>
          <w:rFonts w:ascii="Times New Roman"/>
          <w:b/>
          <w:i w:val="false"/>
          <w:color w:val="000000"/>
        </w:rPr>
        <w:t xml:space="preserve"> 5-тарау. Басқарманы қайта ұйымдастыру және тарату</w:t>
      </w:r>
    </w:p>
    <w:bookmarkEnd w:id="7255"/>
    <w:bookmarkStart w:name="z7328" w:id="7256"/>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7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46-қосымша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49-қосымша</w:t>
            </w:r>
          </w:p>
        </w:tc>
      </w:tr>
    </w:tbl>
    <w:bookmarkStart w:name="z7330" w:id="7257"/>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Алматы облысы бойынша Мемлекеттік кірістер департаментінің Еңбекшіқазақ ауданы бойынша Мемлекеттік кірістер басқармасы туралы ереже </w:t>
      </w:r>
    </w:p>
    <w:bookmarkEnd w:id="7257"/>
    <w:bookmarkStart w:name="z7331" w:id="7258"/>
    <w:p>
      <w:pPr>
        <w:spacing w:after="0"/>
        <w:ind w:left="0"/>
        <w:jc w:val="left"/>
      </w:pPr>
      <w:r>
        <w:rPr>
          <w:rFonts w:ascii="Times New Roman"/>
          <w:b/>
          <w:i w:val="false"/>
          <w:color w:val="000000"/>
        </w:rPr>
        <w:t xml:space="preserve"> 1-тарау. Жалпы ережелер</w:t>
      </w:r>
    </w:p>
    <w:bookmarkEnd w:id="7258"/>
    <w:bookmarkStart w:name="z7332" w:id="725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Алматы облысы бойынша Мемлекеттік кірістер департаментінің Еңбекшіқазақ ауданы бойынша Мемлекеттік кірістер басқармасы (бұдан әрі – Басқарма) Қазақстан Республикасы Қаржы министрлігі Мемлекеттік кірістер комитетінің Алматы облысы бойынша Мемлекеттік кірістер департаментінің (бұдан әрі – Департамент) мемлекеттік басқару мен бақылау функцияларын:</w:t>
      </w:r>
    </w:p>
    <w:bookmarkEnd w:id="7259"/>
    <w:bookmarkStart w:name="z7333" w:id="7260"/>
    <w:p>
      <w:pPr>
        <w:spacing w:after="0"/>
        <w:ind w:left="0"/>
        <w:jc w:val="both"/>
      </w:pPr>
      <w:r>
        <w:rPr>
          <w:rFonts w:ascii="Times New Roman"/>
          <w:b w:val="false"/>
          <w:i w:val="false"/>
          <w:color w:val="000000"/>
          <w:sz w:val="28"/>
        </w:rPr>
        <w:t xml:space="preserve">
      1) салықтық әкімшілендіру; </w:t>
      </w:r>
    </w:p>
    <w:bookmarkEnd w:id="7260"/>
    <w:bookmarkStart w:name="z7334" w:id="7261"/>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7261"/>
    <w:bookmarkStart w:name="z7335" w:id="7262"/>
    <w:p>
      <w:pPr>
        <w:spacing w:after="0"/>
        <w:ind w:left="0"/>
        <w:jc w:val="both"/>
      </w:pPr>
      <w:r>
        <w:rPr>
          <w:rFonts w:ascii="Times New Roman"/>
          <w:b w:val="false"/>
          <w:i w:val="false"/>
          <w:color w:val="000000"/>
          <w:sz w:val="28"/>
        </w:rPr>
        <w:t>
      3) мұнай өнімдерінің және биоотынның айналымы;</w:t>
      </w:r>
    </w:p>
    <w:bookmarkEnd w:id="7262"/>
    <w:bookmarkStart w:name="z7336" w:id="7263"/>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7263"/>
    <w:bookmarkStart w:name="z7337" w:id="7264"/>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7264"/>
    <w:bookmarkStart w:name="z7338" w:id="7265"/>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7265"/>
    <w:bookmarkStart w:name="z7339" w:id="7266"/>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7266"/>
    <w:bookmarkStart w:name="z7340" w:id="7267"/>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7267"/>
    <w:bookmarkStart w:name="z7341" w:id="7268"/>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7268"/>
    <w:bookmarkStart w:name="z7342" w:id="7269"/>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7269"/>
    <w:bookmarkStart w:name="z7343" w:id="7270"/>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7270"/>
    <w:bookmarkStart w:name="z7344" w:id="7271"/>
    <w:p>
      <w:pPr>
        <w:spacing w:after="0"/>
        <w:ind w:left="0"/>
        <w:jc w:val="both"/>
      </w:pPr>
      <w:r>
        <w:rPr>
          <w:rFonts w:ascii="Times New Roman"/>
          <w:b w:val="false"/>
          <w:i w:val="false"/>
          <w:color w:val="000000"/>
          <w:sz w:val="28"/>
        </w:rPr>
        <w:t>
      8. Басқарманың орналасқан жері: пошта индексі 040400, Қазақстан Республикасы, Алматы облысы, Еңбекшіқазақ ауданы, Есік қаласы, Алтын адам аллеясы, 155.</w:t>
      </w:r>
    </w:p>
    <w:bookmarkEnd w:id="7271"/>
    <w:bookmarkStart w:name="z7345" w:id="7272"/>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Алматы облысы бойынша Мемлекеттік кірістер департаментінің Еңбекшіқазақ ауданы бойынша Мемлекеттік кірістер басқармасы" республикалық мемлекеттік мекемесi.</w:t>
      </w:r>
    </w:p>
    <w:bookmarkEnd w:id="7272"/>
    <w:bookmarkStart w:name="z7346" w:id="727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7273"/>
    <w:bookmarkStart w:name="z7347" w:id="7274"/>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7274"/>
    <w:bookmarkStart w:name="z7348" w:id="7275"/>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7275"/>
    <w:bookmarkStart w:name="z7349" w:id="7276"/>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7276"/>
    <w:bookmarkStart w:name="z7350" w:id="7277"/>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7277"/>
    <w:bookmarkStart w:name="z7351" w:id="7278"/>
    <w:p>
      <w:pPr>
        <w:spacing w:after="0"/>
        <w:ind w:left="0"/>
        <w:jc w:val="both"/>
      </w:pPr>
      <w:r>
        <w:rPr>
          <w:rFonts w:ascii="Times New Roman"/>
          <w:b w:val="false"/>
          <w:i w:val="false"/>
          <w:color w:val="000000"/>
          <w:sz w:val="28"/>
        </w:rPr>
        <w:t>
      13. Міндеттері:</w:t>
      </w:r>
    </w:p>
    <w:bookmarkEnd w:id="7278"/>
    <w:bookmarkStart w:name="z7352" w:id="7279"/>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7279"/>
    <w:bookmarkStart w:name="z7353" w:id="7280"/>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7280"/>
    <w:bookmarkStart w:name="z7354" w:id="7281"/>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7281"/>
    <w:bookmarkStart w:name="z7355" w:id="7282"/>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7282"/>
    <w:bookmarkStart w:name="z7356" w:id="7283"/>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7283"/>
    <w:bookmarkStart w:name="z7357" w:id="7284"/>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7284"/>
    <w:bookmarkStart w:name="z7358" w:id="7285"/>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7285"/>
    <w:bookmarkStart w:name="z7359" w:id="7286"/>
    <w:p>
      <w:pPr>
        <w:spacing w:after="0"/>
        <w:ind w:left="0"/>
        <w:jc w:val="both"/>
      </w:pPr>
      <w:r>
        <w:rPr>
          <w:rFonts w:ascii="Times New Roman"/>
          <w:b w:val="false"/>
          <w:i w:val="false"/>
          <w:color w:val="000000"/>
          <w:sz w:val="28"/>
        </w:rPr>
        <w:t>
      14. Басқарманың құқықтары мен міндеттемелері:</w:t>
      </w:r>
    </w:p>
    <w:bookmarkEnd w:id="7286"/>
    <w:bookmarkStart w:name="z7360" w:id="7287"/>
    <w:p>
      <w:pPr>
        <w:spacing w:after="0"/>
        <w:ind w:left="0"/>
        <w:jc w:val="both"/>
      </w:pPr>
      <w:r>
        <w:rPr>
          <w:rFonts w:ascii="Times New Roman"/>
          <w:b w:val="false"/>
          <w:i w:val="false"/>
          <w:color w:val="000000"/>
          <w:sz w:val="28"/>
        </w:rPr>
        <w:t>
      1) құқықтары:</w:t>
      </w:r>
    </w:p>
    <w:bookmarkEnd w:id="7287"/>
    <w:bookmarkStart w:name="z7361" w:id="7288"/>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7288"/>
    <w:bookmarkStart w:name="z7362" w:id="7289"/>
    <w:p>
      <w:pPr>
        <w:spacing w:after="0"/>
        <w:ind w:left="0"/>
        <w:jc w:val="both"/>
      </w:pPr>
      <w:r>
        <w:rPr>
          <w:rFonts w:ascii="Times New Roman"/>
          <w:b w:val="false"/>
          <w:i w:val="false"/>
          <w:color w:val="000000"/>
          <w:sz w:val="28"/>
        </w:rPr>
        <w:t>
      салық төлеушіден (салық агентінен):</w:t>
      </w:r>
    </w:p>
    <w:bookmarkEnd w:id="7289"/>
    <w:bookmarkStart w:name="z7363" w:id="7290"/>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7290"/>
    <w:bookmarkStart w:name="z7364" w:id="7291"/>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7291"/>
    <w:bookmarkStart w:name="z7365" w:id="7292"/>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7292"/>
    <w:bookmarkStart w:name="z7366" w:id="7293"/>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7293"/>
    <w:bookmarkStart w:name="z7367" w:id="7294"/>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7294"/>
    <w:bookmarkStart w:name="z7368" w:id="7295"/>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7295"/>
    <w:bookmarkStart w:name="z7369" w:id="7296"/>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7296"/>
    <w:bookmarkStart w:name="z7370" w:id="7297"/>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7297"/>
    <w:bookmarkStart w:name="z7371" w:id="7298"/>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7298"/>
    <w:bookmarkStart w:name="z7372" w:id="7299"/>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7299"/>
    <w:bookmarkStart w:name="z7373" w:id="7300"/>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7300"/>
    <w:bookmarkStart w:name="z7374" w:id="7301"/>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7301"/>
    <w:bookmarkStart w:name="z7375" w:id="7302"/>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7302"/>
    <w:bookmarkStart w:name="z7376" w:id="7303"/>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7303"/>
    <w:bookmarkStart w:name="z7377" w:id="7304"/>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7304"/>
    <w:bookmarkStart w:name="z7378" w:id="7305"/>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7305"/>
    <w:bookmarkStart w:name="z7379" w:id="7306"/>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7306"/>
    <w:bookmarkStart w:name="z7380" w:id="7307"/>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7307"/>
    <w:bookmarkStart w:name="z7381" w:id="7308"/>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7308"/>
    <w:bookmarkStart w:name="z7382" w:id="7309"/>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7309"/>
    <w:bookmarkStart w:name="z7383" w:id="7310"/>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7310"/>
    <w:bookmarkStart w:name="z7384" w:id="7311"/>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7311"/>
    <w:bookmarkStart w:name="z7385" w:id="731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7312"/>
    <w:bookmarkStart w:name="z7386" w:id="7313"/>
    <w:p>
      <w:pPr>
        <w:spacing w:after="0"/>
        <w:ind w:left="0"/>
        <w:jc w:val="both"/>
      </w:pPr>
      <w:r>
        <w:rPr>
          <w:rFonts w:ascii="Times New Roman"/>
          <w:b w:val="false"/>
          <w:i w:val="false"/>
          <w:color w:val="000000"/>
          <w:sz w:val="28"/>
        </w:rPr>
        <w:t>
      2) міндеттері:</w:t>
      </w:r>
    </w:p>
    <w:bookmarkEnd w:id="7313"/>
    <w:bookmarkStart w:name="z7387" w:id="7314"/>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7314"/>
    <w:bookmarkStart w:name="z7388" w:id="7315"/>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7315"/>
    <w:bookmarkStart w:name="z7389" w:id="7316"/>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7316"/>
    <w:bookmarkStart w:name="z7390" w:id="7317"/>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7317"/>
    <w:bookmarkStart w:name="z7391" w:id="7318"/>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7318"/>
    <w:bookmarkStart w:name="z7392" w:id="7319"/>
    <w:p>
      <w:pPr>
        <w:spacing w:after="0"/>
        <w:ind w:left="0"/>
        <w:jc w:val="both"/>
      </w:pPr>
      <w:r>
        <w:rPr>
          <w:rFonts w:ascii="Times New Roman"/>
          <w:b w:val="false"/>
          <w:i w:val="false"/>
          <w:color w:val="000000"/>
          <w:sz w:val="28"/>
        </w:rPr>
        <w:t>
      салықтық берешегі бар;</w:t>
      </w:r>
    </w:p>
    <w:bookmarkEnd w:id="7319"/>
    <w:bookmarkStart w:name="z7393" w:id="7320"/>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7320"/>
    <w:bookmarkStart w:name="z7394" w:id="7321"/>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7321"/>
    <w:bookmarkStart w:name="z7395" w:id="7322"/>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7322"/>
    <w:bookmarkStart w:name="z7396" w:id="7323"/>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7323"/>
    <w:bookmarkStart w:name="z7397" w:id="7324"/>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7324"/>
    <w:bookmarkStart w:name="z7398" w:id="7325"/>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7325"/>
    <w:bookmarkStart w:name="z7399" w:id="7326"/>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7326"/>
    <w:bookmarkStart w:name="z7400" w:id="7327"/>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7327"/>
    <w:bookmarkStart w:name="z7401" w:id="7328"/>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7328"/>
    <w:bookmarkStart w:name="z7402" w:id="7329"/>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7329"/>
    <w:bookmarkStart w:name="z7403" w:id="7330"/>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7330"/>
    <w:bookmarkStart w:name="z7404" w:id="7331"/>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7331"/>
    <w:bookmarkStart w:name="z7405" w:id="7332"/>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7332"/>
    <w:bookmarkStart w:name="z7406" w:id="7333"/>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7333"/>
    <w:bookmarkStart w:name="z7407" w:id="7334"/>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7334"/>
    <w:bookmarkStart w:name="z7408" w:id="7335"/>
    <w:p>
      <w:pPr>
        <w:spacing w:after="0"/>
        <w:ind w:left="0"/>
        <w:jc w:val="both"/>
      </w:pPr>
      <w:r>
        <w:rPr>
          <w:rFonts w:ascii="Times New Roman"/>
          <w:b w:val="false"/>
          <w:i w:val="false"/>
          <w:color w:val="000000"/>
          <w:sz w:val="28"/>
        </w:rPr>
        <w:t>
      мемлекет мүдделерін қорғау;</w:t>
      </w:r>
    </w:p>
    <w:bookmarkEnd w:id="7335"/>
    <w:bookmarkStart w:name="z7409" w:id="7336"/>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7336"/>
    <w:bookmarkStart w:name="z7410" w:id="7337"/>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7337"/>
    <w:bookmarkStart w:name="z7411" w:id="7338"/>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7338"/>
    <w:bookmarkStart w:name="z7412" w:id="7339"/>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7339"/>
    <w:bookmarkStart w:name="z7413" w:id="7340"/>
    <w:p>
      <w:pPr>
        <w:spacing w:after="0"/>
        <w:ind w:left="0"/>
        <w:jc w:val="both"/>
      </w:pPr>
      <w:r>
        <w:rPr>
          <w:rFonts w:ascii="Times New Roman"/>
          <w:b w:val="false"/>
          <w:i w:val="false"/>
          <w:color w:val="000000"/>
          <w:sz w:val="28"/>
        </w:rPr>
        <w:t>
      15. Функциялары:</w:t>
      </w:r>
    </w:p>
    <w:bookmarkEnd w:id="7340"/>
    <w:bookmarkStart w:name="z7414" w:id="7341"/>
    <w:p>
      <w:pPr>
        <w:spacing w:after="0"/>
        <w:ind w:left="0"/>
        <w:jc w:val="both"/>
      </w:pPr>
      <w:r>
        <w:rPr>
          <w:rFonts w:ascii="Times New Roman"/>
          <w:b w:val="false"/>
          <w:i w:val="false"/>
          <w:color w:val="000000"/>
          <w:sz w:val="28"/>
        </w:rPr>
        <w:t>
      1) салықтық бақылауды жүзеге асыру;</w:t>
      </w:r>
    </w:p>
    <w:bookmarkEnd w:id="7341"/>
    <w:bookmarkStart w:name="z7415" w:id="7342"/>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7342"/>
    <w:bookmarkStart w:name="z7416" w:id="7343"/>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7343"/>
    <w:bookmarkStart w:name="z7417" w:id="7344"/>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7344"/>
    <w:bookmarkStart w:name="z7418" w:id="7345"/>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7345"/>
    <w:bookmarkStart w:name="z7419" w:id="7346"/>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7346"/>
    <w:bookmarkStart w:name="z7420" w:id="7347"/>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7347"/>
    <w:bookmarkStart w:name="z7421" w:id="7348"/>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7348"/>
    <w:bookmarkStart w:name="z7422" w:id="7349"/>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7349"/>
    <w:bookmarkStart w:name="z7423" w:id="7350"/>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7350"/>
    <w:bookmarkStart w:name="z7424" w:id="7351"/>
    <w:p>
      <w:pPr>
        <w:spacing w:after="0"/>
        <w:ind w:left="0"/>
        <w:jc w:val="both"/>
      </w:pPr>
      <w:r>
        <w:rPr>
          <w:rFonts w:ascii="Times New Roman"/>
          <w:b w:val="false"/>
          <w:i w:val="false"/>
          <w:color w:val="000000"/>
          <w:sz w:val="28"/>
        </w:rPr>
        <w:t>
      11) салықтық әкімшілендіруді жүзеге асыру;</w:t>
      </w:r>
    </w:p>
    <w:bookmarkEnd w:id="7351"/>
    <w:bookmarkStart w:name="z7425" w:id="7352"/>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7352"/>
    <w:bookmarkStart w:name="z7426" w:id="7353"/>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7353"/>
    <w:bookmarkStart w:name="z7427" w:id="7354"/>
    <w:p>
      <w:pPr>
        <w:spacing w:after="0"/>
        <w:ind w:left="0"/>
        <w:jc w:val="both"/>
      </w:pPr>
      <w:r>
        <w:rPr>
          <w:rFonts w:ascii="Times New Roman"/>
          <w:b w:val="false"/>
          <w:i w:val="false"/>
          <w:color w:val="000000"/>
          <w:sz w:val="28"/>
        </w:rPr>
        <w:t>
      14) тәуекелдерді басқару жүйесін пайдалану;</w:t>
      </w:r>
    </w:p>
    <w:bookmarkEnd w:id="7354"/>
    <w:bookmarkStart w:name="z7428" w:id="7355"/>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7355"/>
    <w:bookmarkStart w:name="z7429" w:id="7356"/>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7356"/>
    <w:bookmarkStart w:name="z7430" w:id="7357"/>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7357"/>
    <w:bookmarkStart w:name="z7431" w:id="7358"/>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7358"/>
    <w:bookmarkStart w:name="z7432" w:id="7359"/>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7359"/>
    <w:bookmarkStart w:name="z7433" w:id="7360"/>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7360"/>
    <w:bookmarkStart w:name="z7434" w:id="7361"/>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7361"/>
    <w:bookmarkStart w:name="z7435" w:id="7362"/>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7362"/>
    <w:bookmarkStart w:name="z7436" w:id="7363"/>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7363"/>
    <w:bookmarkStart w:name="z7437" w:id="7364"/>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7364"/>
    <w:bookmarkStart w:name="z7438" w:id="7365"/>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7365"/>
    <w:bookmarkStart w:name="z7439" w:id="7366"/>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7366"/>
    <w:bookmarkStart w:name="z7440" w:id="7367"/>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7367"/>
    <w:bookmarkStart w:name="z7441" w:id="7368"/>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7368"/>
    <w:bookmarkStart w:name="z7442" w:id="7369"/>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7369"/>
    <w:bookmarkStart w:name="z7443" w:id="7370"/>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7370"/>
    <w:bookmarkStart w:name="z7444" w:id="7371"/>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7371"/>
    <w:bookmarkStart w:name="z7445" w:id="7372"/>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7372"/>
    <w:bookmarkStart w:name="z7446" w:id="7373"/>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7373"/>
    <w:bookmarkStart w:name="z7447" w:id="7374"/>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7374"/>
    <w:bookmarkStart w:name="z7448" w:id="7375"/>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7375"/>
    <w:bookmarkStart w:name="z7449" w:id="7376"/>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7376"/>
    <w:bookmarkStart w:name="z7450" w:id="7377"/>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7377"/>
    <w:bookmarkStart w:name="z7451" w:id="7378"/>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7378"/>
    <w:bookmarkStart w:name="z7452" w:id="7379"/>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7379"/>
    <w:bookmarkStart w:name="z7453" w:id="7380"/>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7380"/>
    <w:bookmarkStart w:name="z7454" w:id="7381"/>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7381"/>
    <w:bookmarkStart w:name="z7455" w:id="7382"/>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7382"/>
    <w:bookmarkStart w:name="z7456" w:id="7383"/>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7383"/>
    <w:bookmarkStart w:name="z7457" w:id="7384"/>
    <w:p>
      <w:pPr>
        <w:spacing w:after="0"/>
        <w:ind w:left="0"/>
        <w:jc w:val="both"/>
      </w:pPr>
      <w:r>
        <w:rPr>
          <w:rFonts w:ascii="Times New Roman"/>
          <w:b w:val="false"/>
          <w:i w:val="false"/>
          <w:color w:val="000000"/>
          <w:sz w:val="28"/>
        </w:rPr>
        <w:t>
      19. Басқарма басшысының өкілеттіктері:</w:t>
      </w:r>
    </w:p>
    <w:bookmarkEnd w:id="7384"/>
    <w:bookmarkStart w:name="z7458" w:id="7385"/>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7385"/>
    <w:bookmarkStart w:name="z7459" w:id="7386"/>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7386"/>
    <w:bookmarkStart w:name="z7460" w:id="7387"/>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7387"/>
    <w:bookmarkStart w:name="z7461" w:id="7388"/>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7388"/>
    <w:bookmarkStart w:name="z7462" w:id="7389"/>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7389"/>
    <w:bookmarkStart w:name="z7463" w:id="7390"/>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7390"/>
    <w:bookmarkStart w:name="z7464" w:id="7391"/>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7391"/>
    <w:bookmarkStart w:name="z7465" w:id="7392"/>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7392"/>
    <w:bookmarkStart w:name="z7466" w:id="7393"/>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7393"/>
    <w:bookmarkStart w:name="z7467" w:id="7394"/>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7394"/>
    <w:bookmarkStart w:name="z7468" w:id="7395"/>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7395"/>
    <w:bookmarkStart w:name="z7469" w:id="7396"/>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7396"/>
    <w:bookmarkStart w:name="z7470" w:id="7397"/>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7397"/>
    <w:bookmarkStart w:name="z7471" w:id="7398"/>
    <w:p>
      <w:pPr>
        <w:spacing w:after="0"/>
        <w:ind w:left="0"/>
        <w:jc w:val="left"/>
      </w:pPr>
      <w:r>
        <w:rPr>
          <w:rFonts w:ascii="Times New Roman"/>
          <w:b/>
          <w:i w:val="false"/>
          <w:color w:val="000000"/>
        </w:rPr>
        <w:t xml:space="preserve"> 4-тарау. Басқарманың мүлкi</w:t>
      </w:r>
    </w:p>
    <w:bookmarkEnd w:id="7398"/>
    <w:bookmarkStart w:name="z7472" w:id="7399"/>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7399"/>
    <w:bookmarkStart w:name="z7473" w:id="740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400"/>
    <w:bookmarkStart w:name="z7474" w:id="7401"/>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7401"/>
    <w:bookmarkStart w:name="z7475" w:id="7402"/>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7402"/>
    <w:bookmarkStart w:name="z7476" w:id="7403"/>
    <w:p>
      <w:pPr>
        <w:spacing w:after="0"/>
        <w:ind w:left="0"/>
        <w:jc w:val="left"/>
      </w:pPr>
      <w:r>
        <w:rPr>
          <w:rFonts w:ascii="Times New Roman"/>
          <w:b/>
          <w:i w:val="false"/>
          <w:color w:val="000000"/>
        </w:rPr>
        <w:t xml:space="preserve"> 5-тарау. Басқарманы қайта ұйымдастыру және тарату</w:t>
      </w:r>
    </w:p>
    <w:bookmarkEnd w:id="7403"/>
    <w:bookmarkStart w:name="z7477" w:id="740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74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 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47-қосымша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56-қосымша</w:t>
            </w:r>
          </w:p>
        </w:tc>
      </w:tr>
    </w:tbl>
    <w:bookmarkStart w:name="z7479" w:id="7405"/>
    <w:p>
      <w:pPr>
        <w:spacing w:after="0"/>
        <w:ind w:left="0"/>
        <w:jc w:val="left"/>
      </w:pPr>
      <w:r>
        <w:rPr>
          <w:rFonts w:ascii="Times New Roman"/>
          <w:b/>
          <w:i w:val="false"/>
          <w:color w:val="000000"/>
        </w:rPr>
        <w:t xml:space="preserve"> Қазақстан Республикасы Қаржы министрлігі Мемлекеттік кірістер комитетінің Атырау облысы бойынша Мемлекеттік кірістер департаменті туралы ереже</w:t>
      </w:r>
    </w:p>
    <w:bookmarkEnd w:id="7405"/>
    <w:bookmarkStart w:name="z7480" w:id="7406"/>
    <w:p>
      <w:pPr>
        <w:spacing w:after="0"/>
        <w:ind w:left="0"/>
        <w:jc w:val="left"/>
      </w:pPr>
      <w:r>
        <w:rPr>
          <w:rFonts w:ascii="Times New Roman"/>
          <w:b/>
          <w:i w:val="false"/>
          <w:color w:val="000000"/>
        </w:rPr>
        <w:t xml:space="preserve"> 1-тарау. Жалпы ережелер</w:t>
      </w:r>
    </w:p>
    <w:bookmarkEnd w:id="7406"/>
    <w:bookmarkStart w:name="z7481" w:id="7407"/>
    <w:p>
      <w:pPr>
        <w:spacing w:after="0"/>
        <w:ind w:left="0"/>
        <w:jc w:val="both"/>
      </w:pPr>
      <w:r>
        <w:rPr>
          <w:rFonts w:ascii="Times New Roman"/>
          <w:b w:val="false"/>
          <w:i w:val="false"/>
          <w:color w:val="000000"/>
          <w:sz w:val="28"/>
        </w:rPr>
        <w:t>
      Қазақстан Республикасы Қаржы министрлігі Мемлекеттік кірістер комитетінің Атырау облысы бойынша Мемлекеттік кірістер департаменті (бұдан әрі – Департамент) Қазақстан Республикасы Қаржы министрлігі Мемлекеттік кірістер комитетінің (бұдан әрі – Комитет):</w:t>
      </w:r>
    </w:p>
    <w:bookmarkEnd w:id="7407"/>
    <w:bookmarkStart w:name="z7482" w:id="7408"/>
    <w:p>
      <w:pPr>
        <w:spacing w:after="0"/>
        <w:ind w:left="0"/>
        <w:jc w:val="both"/>
      </w:pPr>
      <w:r>
        <w:rPr>
          <w:rFonts w:ascii="Times New Roman"/>
          <w:b w:val="false"/>
          <w:i w:val="false"/>
          <w:color w:val="000000"/>
          <w:sz w:val="28"/>
        </w:rPr>
        <w:t>
      1) салықтық және кедендік әкімшілендіру;</w:t>
      </w:r>
    </w:p>
    <w:bookmarkEnd w:id="7408"/>
    <w:bookmarkStart w:name="z7483" w:id="7409"/>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7409"/>
    <w:bookmarkStart w:name="z7484" w:id="7410"/>
    <w:p>
      <w:pPr>
        <w:spacing w:after="0"/>
        <w:ind w:left="0"/>
        <w:jc w:val="both"/>
      </w:pPr>
      <w:r>
        <w:rPr>
          <w:rFonts w:ascii="Times New Roman"/>
          <w:b w:val="false"/>
          <w:i w:val="false"/>
          <w:color w:val="000000"/>
          <w:sz w:val="28"/>
        </w:rPr>
        <w:t>
      3) мұнай өнімдерінің және биоотынның айналымы;</w:t>
      </w:r>
    </w:p>
    <w:bookmarkEnd w:id="7410"/>
    <w:bookmarkStart w:name="z7485" w:id="7411"/>
    <w:p>
      <w:pPr>
        <w:spacing w:after="0"/>
        <w:ind w:left="0"/>
        <w:jc w:val="both"/>
      </w:pPr>
      <w:r>
        <w:rPr>
          <w:rFonts w:ascii="Times New Roman"/>
          <w:b w:val="false"/>
          <w:i w:val="false"/>
          <w:color w:val="000000"/>
          <w:sz w:val="28"/>
        </w:rPr>
        <w:t>
      4) Қазақстан Республикасының кеден ісі, салық саясатын іске асыру саласындағы мемлекеттік реттеу;</w:t>
      </w:r>
    </w:p>
    <w:bookmarkEnd w:id="7411"/>
    <w:bookmarkStart w:name="z7486" w:id="7412"/>
    <w:p>
      <w:pPr>
        <w:spacing w:after="0"/>
        <w:ind w:left="0"/>
        <w:jc w:val="both"/>
      </w:pPr>
      <w:r>
        <w:rPr>
          <w:rFonts w:ascii="Times New Roman"/>
          <w:b w:val="false"/>
          <w:i w:val="false"/>
          <w:color w:val="000000"/>
          <w:sz w:val="28"/>
        </w:rPr>
        <w:t>
      5)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w:t>
      </w:r>
    </w:p>
    <w:bookmarkEnd w:id="7412"/>
    <w:bookmarkStart w:name="z7487" w:id="7413"/>
    <w:p>
      <w:pPr>
        <w:spacing w:after="0"/>
        <w:ind w:left="0"/>
        <w:jc w:val="both"/>
      </w:pPr>
      <w:r>
        <w:rPr>
          <w:rFonts w:ascii="Times New Roman"/>
          <w:b w:val="false"/>
          <w:i w:val="false"/>
          <w:color w:val="000000"/>
          <w:sz w:val="28"/>
        </w:rPr>
        <w:t>
      6) қолданыстағы заңнамаға сәйкес Департамент құзыретіне кіретін өзге де салаларда мемлекеттік басқару және бақылау функцияларын орындауға уәкілетті аумақтық органы болып табылады.</w:t>
      </w:r>
    </w:p>
    <w:bookmarkEnd w:id="7413"/>
    <w:bookmarkStart w:name="z7488" w:id="7414"/>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7414"/>
    <w:bookmarkStart w:name="z7489" w:id="7415"/>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оның қазақ тілінде өз атауы бар мөрі мен мөртаңбалары, белгіленген үлгідегі бланкілері болады, сондай-ақ, Қазақстан Республикасының заңнамасына сәйкес қазынашылық органдарында шоттары болады.</w:t>
      </w:r>
    </w:p>
    <w:bookmarkEnd w:id="7415"/>
    <w:bookmarkStart w:name="z7490" w:id="7416"/>
    <w:p>
      <w:pPr>
        <w:spacing w:after="0"/>
        <w:ind w:left="0"/>
        <w:jc w:val="both"/>
      </w:pPr>
      <w:r>
        <w:rPr>
          <w:rFonts w:ascii="Times New Roman"/>
          <w:b w:val="false"/>
          <w:i w:val="false"/>
          <w:color w:val="000000"/>
          <w:sz w:val="28"/>
        </w:rPr>
        <w:t>
      4. Департамент өз атынан азаматтық-құқықтық қатынастарға түседі.</w:t>
      </w:r>
    </w:p>
    <w:bookmarkEnd w:id="7416"/>
    <w:bookmarkStart w:name="z7491" w:id="7417"/>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жағдайда, Департамент мемлекеттің атынан азаматтық-құқықтық қатынастардың тарапы болуға құқығы бар.</w:t>
      </w:r>
    </w:p>
    <w:bookmarkEnd w:id="7417"/>
    <w:bookmarkStart w:name="z7492" w:id="7418"/>
    <w:p>
      <w:pPr>
        <w:spacing w:after="0"/>
        <w:ind w:left="0"/>
        <w:jc w:val="both"/>
      </w:pPr>
      <w:r>
        <w:rPr>
          <w:rFonts w:ascii="Times New Roman"/>
          <w:b w:val="false"/>
          <w:i w:val="false"/>
          <w:color w:val="000000"/>
          <w:sz w:val="28"/>
        </w:rPr>
        <w:t>
      6. Департамент өз құзыреті шегіндегі мәселелер бойынша заңнамада белгіленген тәртіппен Департамент басшысының бұйрықтарымен және де Қазақстан Республикасының заңнамасында көзделген басқа да актілермен ресімделетін шешімдер қабылдайды.</w:t>
      </w:r>
    </w:p>
    <w:bookmarkEnd w:id="7418"/>
    <w:bookmarkStart w:name="z7493" w:id="7419"/>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7419"/>
    <w:bookmarkStart w:name="z7494" w:id="7420"/>
    <w:p>
      <w:pPr>
        <w:spacing w:after="0"/>
        <w:ind w:left="0"/>
        <w:jc w:val="both"/>
      </w:pPr>
      <w:r>
        <w:rPr>
          <w:rFonts w:ascii="Times New Roman"/>
          <w:b w:val="false"/>
          <w:i w:val="false"/>
          <w:color w:val="000000"/>
          <w:sz w:val="28"/>
        </w:rPr>
        <w:t>
      8. Департаменттің орналасқан жері: пошта индексі 060005, Қазақстан Республикасы, Атырау облысы, Атырау қаласы, Азаттық даңғылы, 94А.</w:t>
      </w:r>
    </w:p>
    <w:bookmarkEnd w:id="7420"/>
    <w:bookmarkStart w:name="z7495" w:id="7421"/>
    <w:p>
      <w:pPr>
        <w:spacing w:after="0"/>
        <w:ind w:left="0"/>
        <w:jc w:val="both"/>
      </w:pPr>
      <w:r>
        <w:rPr>
          <w:rFonts w:ascii="Times New Roman"/>
          <w:b w:val="false"/>
          <w:i w:val="false"/>
          <w:color w:val="000000"/>
          <w:sz w:val="28"/>
        </w:rPr>
        <w:t>
      9. Департаменттің толық атауы: "Қазақстан Республикасы Қаржы министрлігі Мемлекеттік кірістер комитетінің Атырау облысы бойынша Мемлекеттік кірістер департаменті" республикалық мемлекеттік мекемесі.</w:t>
      </w:r>
    </w:p>
    <w:bookmarkEnd w:id="7421"/>
    <w:bookmarkStart w:name="z7496" w:id="742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7422"/>
    <w:bookmarkStart w:name="z7497" w:id="7423"/>
    <w:p>
      <w:pPr>
        <w:spacing w:after="0"/>
        <w:ind w:left="0"/>
        <w:jc w:val="both"/>
      </w:pPr>
      <w:r>
        <w:rPr>
          <w:rFonts w:ascii="Times New Roman"/>
          <w:b w:val="false"/>
          <w:i w:val="false"/>
          <w:color w:val="000000"/>
          <w:sz w:val="28"/>
        </w:rPr>
        <w:t>
      11. Департаменттің қызметі республикалық бюджеттен қаржыландыру арқылы жүзеге асырылады.</w:t>
      </w:r>
    </w:p>
    <w:bookmarkEnd w:id="7423"/>
    <w:bookmarkStart w:name="z7498" w:id="7424"/>
    <w:p>
      <w:pPr>
        <w:spacing w:after="0"/>
        <w:ind w:left="0"/>
        <w:jc w:val="both"/>
      </w:pPr>
      <w:r>
        <w:rPr>
          <w:rFonts w:ascii="Times New Roman"/>
          <w:b w:val="false"/>
          <w:i w:val="false"/>
          <w:color w:val="000000"/>
          <w:sz w:val="28"/>
        </w:rPr>
        <w:t>
      12. Департаментке Комитеттің өкілеттіктері болып табылатын міндеттерді орындау тұрғысында кәсіпкерлік субъектілерімен шарттық қатынастарға түсуге тыйым салынады.</w:t>
      </w:r>
    </w:p>
    <w:bookmarkEnd w:id="7424"/>
    <w:bookmarkStart w:name="z7499" w:id="7425"/>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 бюджетіне жіберіледі.</w:t>
      </w:r>
    </w:p>
    <w:bookmarkEnd w:id="7425"/>
    <w:bookmarkStart w:name="z7500" w:id="7426"/>
    <w:p>
      <w:pPr>
        <w:spacing w:after="0"/>
        <w:ind w:left="0"/>
        <w:jc w:val="left"/>
      </w:pPr>
      <w:r>
        <w:rPr>
          <w:rFonts w:ascii="Times New Roman"/>
          <w:b/>
          <w:i w:val="false"/>
          <w:color w:val="000000"/>
        </w:rPr>
        <w:t xml:space="preserve"> 2-тарау. Департаменттің міндеттері, құқықтары мен міндеттері</w:t>
      </w:r>
    </w:p>
    <w:bookmarkEnd w:id="7426"/>
    <w:bookmarkStart w:name="z7501" w:id="7427"/>
    <w:p>
      <w:pPr>
        <w:spacing w:after="0"/>
        <w:ind w:left="0"/>
        <w:jc w:val="both"/>
      </w:pPr>
      <w:r>
        <w:rPr>
          <w:rFonts w:ascii="Times New Roman"/>
          <w:b w:val="false"/>
          <w:i w:val="false"/>
          <w:color w:val="000000"/>
          <w:sz w:val="28"/>
        </w:rPr>
        <w:t>
      13. Міндеттері:</w:t>
      </w:r>
    </w:p>
    <w:bookmarkEnd w:id="7427"/>
    <w:bookmarkStart w:name="z7502" w:id="7428"/>
    <w:p>
      <w:pPr>
        <w:spacing w:after="0"/>
        <w:ind w:left="0"/>
        <w:jc w:val="both"/>
      </w:pPr>
      <w:r>
        <w:rPr>
          <w:rFonts w:ascii="Times New Roman"/>
          <w:b w:val="false"/>
          <w:i w:val="false"/>
          <w:color w:val="000000"/>
          <w:sz w:val="28"/>
        </w:rPr>
        <w:t>
      1) Қазақстан Республикасының кеден,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7428"/>
    <w:bookmarkStart w:name="z7503" w:id="7429"/>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сондай-ақ арнайы, демпингке қарсы және өтемақы баждарының толық және уақтылы түсуін қамтамасыз ету;</w:t>
      </w:r>
    </w:p>
    <w:bookmarkEnd w:id="7429"/>
    <w:bookmarkStart w:name="z7504" w:id="7430"/>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уақтылылығын қамтамасыз ету;</w:t>
      </w:r>
    </w:p>
    <w:bookmarkEnd w:id="7430"/>
    <w:bookmarkStart w:name="z7505" w:id="7431"/>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7431"/>
    <w:bookmarkStart w:name="z7506" w:id="7432"/>
    <w:p>
      <w:pPr>
        <w:spacing w:after="0"/>
        <w:ind w:left="0"/>
        <w:jc w:val="both"/>
      </w:pPr>
      <w:r>
        <w:rPr>
          <w:rFonts w:ascii="Times New Roman"/>
          <w:b w:val="false"/>
          <w:i w:val="false"/>
          <w:color w:val="000000"/>
          <w:sz w:val="28"/>
        </w:rPr>
        <w:t>
      5) өз құзыреті шегінде Қазақстан Республикасының егемендігін қорғау және экономикалық қауіпсіздігін қамтамасыз ету;</w:t>
      </w:r>
    </w:p>
    <w:bookmarkEnd w:id="7432"/>
    <w:bookmarkStart w:name="z7507" w:id="7433"/>
    <w:p>
      <w:pPr>
        <w:spacing w:after="0"/>
        <w:ind w:left="0"/>
        <w:jc w:val="both"/>
      </w:pPr>
      <w:r>
        <w:rPr>
          <w:rFonts w:ascii="Times New Roman"/>
          <w:b w:val="false"/>
          <w:i w:val="false"/>
          <w:color w:val="000000"/>
          <w:sz w:val="28"/>
        </w:rPr>
        <w:t>
      6) Қазақстан Республикасының ұлттық қауіпсіздігін, адам өмірі мен денсаулығын, жануарлар мен өсімдіктер дүниесін, қоршаған ортаны қорғау;</w:t>
      </w:r>
    </w:p>
    <w:bookmarkEnd w:id="7433"/>
    <w:bookmarkStart w:name="z7508" w:id="7434"/>
    <w:p>
      <w:pPr>
        <w:spacing w:after="0"/>
        <w:ind w:left="0"/>
        <w:jc w:val="both"/>
      </w:pPr>
      <w:r>
        <w:rPr>
          <w:rFonts w:ascii="Times New Roman"/>
          <w:b w:val="false"/>
          <w:i w:val="false"/>
          <w:color w:val="000000"/>
          <w:sz w:val="28"/>
        </w:rPr>
        <w:t>
      7) ЕАЭО кедендік шекарасы арқылы тауарларды өткізуді жеделдету және оңайлату үшін жағдайлар жасау;</w:t>
      </w:r>
    </w:p>
    <w:bookmarkEnd w:id="7434"/>
    <w:bookmarkStart w:name="z7509" w:id="7435"/>
    <w:p>
      <w:pPr>
        <w:spacing w:after="0"/>
        <w:ind w:left="0"/>
        <w:jc w:val="both"/>
      </w:pPr>
      <w:r>
        <w:rPr>
          <w:rFonts w:ascii="Times New Roman"/>
          <w:b w:val="false"/>
          <w:i w:val="false"/>
          <w:color w:val="000000"/>
          <w:sz w:val="28"/>
        </w:rPr>
        <w:t>
      8)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7435"/>
    <w:bookmarkStart w:name="z7510" w:id="7436"/>
    <w:p>
      <w:pPr>
        <w:spacing w:after="0"/>
        <w:ind w:left="0"/>
        <w:jc w:val="both"/>
      </w:pPr>
      <w:r>
        <w:rPr>
          <w:rFonts w:ascii="Times New Roman"/>
          <w:b w:val="false"/>
          <w:i w:val="false"/>
          <w:color w:val="000000"/>
          <w:sz w:val="28"/>
        </w:rPr>
        <w:t>
      9) оңалту және банкроттық саласындағы мемлекеттік реттеу (банктерді, сақтандыру (қайта сақтандыру) ұйымдарын және жинақтаушы зейнетақы қорларын қоспағанда);</w:t>
      </w:r>
    </w:p>
    <w:bookmarkEnd w:id="7436"/>
    <w:bookmarkStart w:name="z7511" w:id="7437"/>
    <w:p>
      <w:pPr>
        <w:spacing w:after="0"/>
        <w:ind w:left="0"/>
        <w:jc w:val="both"/>
      </w:pPr>
      <w:r>
        <w:rPr>
          <w:rFonts w:ascii="Times New Roman"/>
          <w:b w:val="false"/>
          <w:i w:val="false"/>
          <w:color w:val="000000"/>
          <w:sz w:val="28"/>
        </w:rPr>
        <w:t>
      10) Комитеттің құзыретіне кіретін мәселелер бойынша халықаралық ынтымақтастық;</w:t>
      </w:r>
    </w:p>
    <w:bookmarkEnd w:id="7437"/>
    <w:bookmarkStart w:name="z7512" w:id="7438"/>
    <w:p>
      <w:pPr>
        <w:spacing w:after="0"/>
        <w:ind w:left="0"/>
        <w:jc w:val="both"/>
      </w:pPr>
      <w:r>
        <w:rPr>
          <w:rFonts w:ascii="Times New Roman"/>
          <w:b w:val="false"/>
          <w:i w:val="false"/>
          <w:color w:val="000000"/>
          <w:sz w:val="28"/>
        </w:rPr>
        <w:t>
      11) Қазақстан Республикасының заңнамасында көзделген өзге де міндеттерді орындау.</w:t>
      </w:r>
    </w:p>
    <w:bookmarkEnd w:id="7438"/>
    <w:bookmarkStart w:name="z7513" w:id="7439"/>
    <w:p>
      <w:pPr>
        <w:spacing w:after="0"/>
        <w:ind w:left="0"/>
        <w:jc w:val="both"/>
      </w:pPr>
      <w:r>
        <w:rPr>
          <w:rFonts w:ascii="Times New Roman"/>
          <w:b w:val="false"/>
          <w:i w:val="false"/>
          <w:color w:val="000000"/>
          <w:sz w:val="28"/>
        </w:rPr>
        <w:t>
      14. Департаменттің құқықтары мен міндеттері:</w:t>
      </w:r>
    </w:p>
    <w:bookmarkEnd w:id="7439"/>
    <w:bookmarkStart w:name="z7514" w:id="7440"/>
    <w:p>
      <w:pPr>
        <w:spacing w:after="0"/>
        <w:ind w:left="0"/>
        <w:jc w:val="both"/>
      </w:pPr>
      <w:r>
        <w:rPr>
          <w:rFonts w:ascii="Times New Roman"/>
          <w:b w:val="false"/>
          <w:i w:val="false"/>
          <w:color w:val="000000"/>
          <w:sz w:val="28"/>
        </w:rPr>
        <w:t>
      1) құқықтары:</w:t>
      </w:r>
    </w:p>
    <w:bookmarkEnd w:id="7440"/>
    <w:bookmarkStart w:name="z7515" w:id="7441"/>
    <w:p>
      <w:pPr>
        <w:spacing w:after="0"/>
        <w:ind w:left="0"/>
        <w:jc w:val="both"/>
      </w:pPr>
      <w:r>
        <w:rPr>
          <w:rFonts w:ascii="Times New Roman"/>
          <w:b w:val="false"/>
          <w:i w:val="false"/>
          <w:color w:val="000000"/>
          <w:sz w:val="28"/>
        </w:rPr>
        <w:t>
      салық салу мәселелері бойынша халықаралық ынтымақтастықты жүзеге асыру, оның ішінде шет мемлекеттердің уәкілетті органдарымен ақпарат алмасу;</w:t>
      </w:r>
    </w:p>
    <w:bookmarkEnd w:id="7441"/>
    <w:bookmarkStart w:name="z7516" w:id="7442"/>
    <w:p>
      <w:pPr>
        <w:spacing w:after="0"/>
        <w:ind w:left="0"/>
        <w:jc w:val="both"/>
      </w:pPr>
      <w:r>
        <w:rPr>
          <w:rFonts w:ascii="Times New Roman"/>
          <w:b w:val="false"/>
          <w:i w:val="false"/>
          <w:color w:val="000000"/>
          <w:sz w:val="28"/>
        </w:rPr>
        <w:t>
      Қазақстан Республикасының заңдарына сәйкес банктік құпияны құрайтын мәліметтерді қамтитын екінші деңгейдегі банктердің және банк операцияларының жекелеген түрлерін жүзеге асыратын ұйымдардың бағдарламалық қамтылымының және (немесе) ақпараттық жүйесінің деректерін көруге қол жеткізу құқығын қоспағанда, салық төлеуші (салық агенті) осындай бағдарламалық қамтылымды және (немесе) ақпараттық жүйені пайдаланған жағдайда, салықтық бақылау барысында салық төлеушіден (салық агентінен) бастапқы есепке алу құжаттарының, бухгалтерлік есеп тіркелімдерінің деректерін, салық салу объектілері және (немесе) салық салуға байланысты объектілер туралы ақпаратты қамтитын бухгалтерлік және салықтық есепке алуды автоматтандыруға арналған бағдарламалық қамтылымның және (немесе) ақпараттық жүйенің деректерін қарауға қол жеткізу құқығын талап ету;</w:t>
      </w:r>
    </w:p>
    <w:bookmarkEnd w:id="7442"/>
    <w:bookmarkStart w:name="z7517" w:id="7443"/>
    <w:p>
      <w:pPr>
        <w:spacing w:after="0"/>
        <w:ind w:left="0"/>
        <w:jc w:val="both"/>
      </w:pPr>
      <w:r>
        <w:rPr>
          <w:rFonts w:ascii="Times New Roman"/>
          <w:b w:val="false"/>
          <w:i w:val="false"/>
          <w:color w:val="000000"/>
          <w:sz w:val="28"/>
        </w:rPr>
        <w:t>
      салық төлеушіден (салық агентінен):</w:t>
      </w:r>
    </w:p>
    <w:bookmarkEnd w:id="7443"/>
    <w:bookmarkStart w:name="z7518" w:id="7444"/>
    <w:p>
      <w:pPr>
        <w:spacing w:after="0"/>
        <w:ind w:left="0"/>
        <w:jc w:val="both"/>
      </w:pPr>
      <w:r>
        <w:rPr>
          <w:rFonts w:ascii="Times New Roman"/>
          <w:b w:val="false"/>
          <w:i w:val="false"/>
          <w:color w:val="000000"/>
          <w:sz w:val="28"/>
        </w:rPr>
        <w:t>
      салықтар мен төлемдерді бюджетке дұрыс есептеуді және уақтылы төлеуді (ұстап қалу мен аударуды), әлеуметтік төлемдерді есептеудің, ұстап қалу мен аударудың толықтығы мен уақтылығын растайтын құжаттарды ұсынуды;</w:t>
      </w:r>
    </w:p>
    <w:bookmarkEnd w:id="7444"/>
    <w:bookmarkStart w:name="z7519" w:id="7445"/>
    <w:p>
      <w:pPr>
        <w:spacing w:after="0"/>
        <w:ind w:left="0"/>
        <w:jc w:val="both"/>
      </w:pPr>
      <w:r>
        <w:rPr>
          <w:rFonts w:ascii="Times New Roman"/>
          <w:b w:val="false"/>
          <w:i w:val="false"/>
          <w:color w:val="000000"/>
          <w:sz w:val="28"/>
        </w:rPr>
        <w:t>
      салық төлеуші (салық агенті) жасаған салық нысандары бойынша жазбаша түсініктемелерді, сондай-ақ, салық төлеушінің (салық агентінің) қаржылық есептілігін, оның ішінде салық төлеуші-резиденттің (салық агентінің), оның Қазақстан Республикасының шегінен тыс жерде орналасқан еншілес ұйымдарының қаржылық есептілігін, егер мұндай тұлға үшін Қазақстан Республикасының заңдарында міндетті түрде аудит жүргізу белгіленсе, аудиторлық есепті қоса бере отырып, шоғырландырылған қаржылық есептілігін талап ету;</w:t>
      </w:r>
    </w:p>
    <w:bookmarkEnd w:id="7445"/>
    <w:bookmarkStart w:name="z7520" w:id="7446"/>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(енгізуді) жүзеге асыру;</w:t>
      </w:r>
    </w:p>
    <w:bookmarkEnd w:id="7446"/>
    <w:bookmarkStart w:name="z7521" w:id="7447"/>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ұсынылуы Қазақстан Республикасының салық заңнамасында көзделген мәліметтерді алу;</w:t>
      </w:r>
    </w:p>
    <w:bookmarkEnd w:id="7447"/>
    <w:bookmarkStart w:name="z7522" w:id="7448"/>
    <w:p>
      <w:pPr>
        <w:spacing w:after="0"/>
        <w:ind w:left="0"/>
        <w:jc w:val="both"/>
      </w:pPr>
      <w:r>
        <w:rPr>
          <w:rFonts w:ascii="Times New Roman"/>
          <w:b w:val="false"/>
          <w:i w:val="false"/>
          <w:color w:val="000000"/>
          <w:sz w:val="28"/>
        </w:rPr>
        <w:t>
      Қазақстан Республикасының салық заңнамасында айқындалған тұлғаларға қатысты коммерциялық, банктік және заңмен қорғалатын өзге де құпияны құрайтын мәліметтерді жария етуде Қазақстан Республикасының заңдарында белгіленген талаптарды сақтай отырып, екінші деңгейдегі банктерден және банк операцияларының жекелеген түрлерін жүзеге асыратын ұйымдардан банк шоттарының бар-жоғы және нөмірлері туралы, осы шоттардағы ақша қалдықтары мен қозғалысы туралы мәліметтер алу;</w:t>
      </w:r>
    </w:p>
    <w:bookmarkEnd w:id="7448"/>
    <w:bookmarkStart w:name="z7523" w:id="7449"/>
    <w:p>
      <w:pPr>
        <w:spacing w:after="0"/>
        <w:ind w:left="0"/>
        <w:jc w:val="both"/>
      </w:pPr>
      <w:r>
        <w:rPr>
          <w:rFonts w:ascii="Times New Roman"/>
          <w:b w:val="false"/>
          <w:i w:val="false"/>
          <w:color w:val="000000"/>
          <w:sz w:val="28"/>
        </w:rPr>
        <w:t>
      "Әкімшілік құқық бұзушылық туралы" Қазақстан Республикасы Кодексінде айқындалған тәртіппен, салықтық тексеру барысында салық төлеушіден (салық агентінен) әкімшілік құқық бұзушылықтар жасалғанын куәландыратын құжаттарды алып қоюды жүргізу;</w:t>
      </w:r>
    </w:p>
    <w:bookmarkEnd w:id="7449"/>
    <w:bookmarkStart w:name="z7524" w:id="7450"/>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мемлекеттердің органдарынан, декларанттардан, кеден ісі саласындағы қызметті жүзеге асыратын тұлғалардан және тексерілетін тұлғалардан қажетті ақпаратты, сондай-ақ, кеден ісі саласына қатысты құжаттар мен мәліметтерді сұрату және алу;</w:t>
      </w:r>
    </w:p>
    <w:bookmarkEnd w:id="7450"/>
    <w:bookmarkStart w:name="z7525" w:id="7451"/>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7451"/>
    <w:bookmarkStart w:name="z7526" w:id="7452"/>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асыруға;</w:t>
      </w:r>
    </w:p>
    <w:bookmarkEnd w:id="7452"/>
    <w:bookmarkStart w:name="z7527" w:id="7453"/>
    <w:p>
      <w:pPr>
        <w:spacing w:after="0"/>
        <w:ind w:left="0"/>
        <w:jc w:val="both"/>
      </w:pPr>
      <w:r>
        <w:rPr>
          <w:rFonts w:ascii="Times New Roman"/>
          <w:b w:val="false"/>
          <w:i w:val="false"/>
          <w:color w:val="000000"/>
          <w:sz w:val="28"/>
        </w:rPr>
        <w:t>
      мемлекеттік кірістер органдарының рұқсатынсыз ЕАЭО кедендік аумағынан кеткен көлік құралдарын тоқтату, сондай-ақ, су және әуе кемелерін мәжбүрлеп қайтару;</w:t>
      </w:r>
    </w:p>
    <w:bookmarkEnd w:id="7453"/>
    <w:bookmarkStart w:name="z7528" w:id="7454"/>
    <w:p>
      <w:pPr>
        <w:spacing w:after="0"/>
        <w:ind w:left="0"/>
        <w:jc w:val="both"/>
      </w:pPr>
      <w:r>
        <w:rPr>
          <w:rFonts w:ascii="Times New Roman"/>
          <w:b w:val="false"/>
          <w:i w:val="false"/>
          <w:color w:val="000000"/>
          <w:sz w:val="28"/>
        </w:rPr>
        <w:t>
      Қазақстан Республикасының заңнамасына сәйкес тауарлардың сынамалары мен үлгілерін іріктеуді жүзеге асыру;</w:t>
      </w:r>
    </w:p>
    <w:bookmarkEnd w:id="7454"/>
    <w:bookmarkStart w:name="z7529" w:id="7455"/>
    <w:p>
      <w:pPr>
        <w:spacing w:after="0"/>
        <w:ind w:left="0"/>
        <w:jc w:val="both"/>
      </w:pPr>
      <w:r>
        <w:rPr>
          <w:rFonts w:ascii="Times New Roman"/>
          <w:b w:val="false"/>
          <w:i w:val="false"/>
          <w:color w:val="000000"/>
          <w:sz w:val="28"/>
        </w:rPr>
        <w:t>
      көшпелі кедендік тексерулер жүргізу кезінде, тексерілетін тұлғадан алып қою актісін жасай отырып, құжаттарды не олардың көшірмелерін алу;</w:t>
      </w:r>
    </w:p>
    <w:bookmarkEnd w:id="7455"/>
    <w:bookmarkStart w:name="z7530" w:id="7456"/>
    <w:p>
      <w:pPr>
        <w:spacing w:after="0"/>
        <w:ind w:left="0"/>
        <w:jc w:val="both"/>
      </w:pPr>
      <w:r>
        <w:rPr>
          <w:rFonts w:ascii="Times New Roman"/>
          <w:b w:val="false"/>
          <w:i w:val="false"/>
          <w:color w:val="000000"/>
          <w:sz w:val="28"/>
        </w:rPr>
        <w:t>
      тауарларды иеліктен шығаруға не осы тауарларға өзгеше тәсілмен билік етуге бағытталған іс-әрекеттердің жолын кесу үшін көшпелі кедендік тексеру жүргізу мерзіміне тауарларға тыйым салу немесе оларды Қазақстан Республикасының заңнамасында белгіленген тәртіппен алып қою;</w:t>
      </w:r>
    </w:p>
    <w:bookmarkEnd w:id="7456"/>
    <w:bookmarkStart w:name="z7531" w:id="7457"/>
    <w:p>
      <w:pPr>
        <w:spacing w:after="0"/>
        <w:ind w:left="0"/>
        <w:jc w:val="both"/>
      </w:pPr>
      <w:r>
        <w:rPr>
          <w:rFonts w:ascii="Times New Roman"/>
          <w:b w:val="false"/>
          <w:i w:val="false"/>
          <w:color w:val="000000"/>
          <w:sz w:val="28"/>
        </w:rPr>
        <w:t>
      Қазақстан Республикасының заңнамасында көзделген жағдайларда, тауарлар орналасқан үй-жайларды мөрлеу;</w:t>
      </w:r>
    </w:p>
    <w:bookmarkEnd w:id="7457"/>
    <w:bookmarkStart w:name="z7532" w:id="7458"/>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органдармен, оның ішінде электрондық тәсілмен өзара ақпарат алмасуды қамтамасыз ете отырып, өзара іс-қимыл жасау;</w:t>
      </w:r>
    </w:p>
    <w:bookmarkEnd w:id="7458"/>
    <w:bookmarkStart w:name="z7533" w:id="7459"/>
    <w:p>
      <w:pPr>
        <w:spacing w:after="0"/>
        <w:ind w:left="0"/>
        <w:jc w:val="both"/>
      </w:pPr>
      <w:r>
        <w:rPr>
          <w:rFonts w:ascii="Times New Roman"/>
          <w:b w:val="false"/>
          <w:i w:val="false"/>
          <w:color w:val="000000"/>
          <w:sz w:val="28"/>
        </w:rPr>
        <w:t>
      Қазақстан Республикасының салық заңнамасы, ЕАЭО мен Қазақстан Республикасының кеден заңнамасы мәселелері бойынша қоғамның салық және кеден мәдениетін және хабардарлығын арттыру жөніндегі іс-шараларды ұйымдастыру және өткізу;</w:t>
      </w:r>
    </w:p>
    <w:bookmarkEnd w:id="7459"/>
    <w:bookmarkStart w:name="z7534" w:id="7460"/>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органдарына жүктелген функцияларды орындау үшін тауарлар сатып алу;</w:t>
      </w:r>
    </w:p>
    <w:bookmarkEnd w:id="7460"/>
    <w:bookmarkStart w:name="z7535" w:id="7461"/>
    <w:p>
      <w:pPr>
        <w:spacing w:after="0"/>
        <w:ind w:left="0"/>
        <w:jc w:val="both"/>
      </w:pPr>
      <w:r>
        <w:rPr>
          <w:rFonts w:ascii="Times New Roman"/>
          <w:b w:val="false"/>
          <w:i w:val="false"/>
          <w:color w:val="000000"/>
          <w:sz w:val="28"/>
        </w:rPr>
        <w:t>
      Қазақстан Республикасында және шет мемлекеттерде салық және кеден заңнамасын қолдану практикасын талдау және қорыту, сондай-ақ, Қазақстан Республикасының салық заңнамасын, ЕАЭО және Қазақстан Республикасының кеден заңнамасын жетілдіру жөнінде ұсыныстар енгізу;</w:t>
      </w:r>
    </w:p>
    <w:bookmarkEnd w:id="7461"/>
    <w:bookmarkStart w:name="z7536" w:id="7462"/>
    <w:p>
      <w:pPr>
        <w:spacing w:after="0"/>
        <w:ind w:left="0"/>
        <w:jc w:val="both"/>
      </w:pPr>
      <w:r>
        <w:rPr>
          <w:rFonts w:ascii="Times New Roman"/>
          <w:b w:val="false"/>
          <w:i w:val="false"/>
          <w:color w:val="000000"/>
          <w:sz w:val="28"/>
        </w:rPr>
        <w:t>
      Департамент құзыретіне кіретін мәселелер шегінде қолданыстағы заңнаманы қолдану бойынша түсіндірулер мен түсіндірмелер беру;</w:t>
      </w:r>
    </w:p>
    <w:bookmarkEnd w:id="7462"/>
    <w:bookmarkStart w:name="z7537" w:id="7463"/>
    <w:p>
      <w:pPr>
        <w:spacing w:after="0"/>
        <w:ind w:left="0"/>
        <w:jc w:val="both"/>
      </w:pPr>
      <w:r>
        <w:rPr>
          <w:rFonts w:ascii="Times New Roman"/>
          <w:b w:val="false"/>
          <w:i w:val="false"/>
          <w:color w:val="000000"/>
          <w:sz w:val="28"/>
        </w:rPr>
        <w:t>
      әкімшінің қызметін камералдық бақылау нәтижелері бойынша бұзушылықтарды жою туралы, сондай-ақ осы бұзушылықтар үшін шеттетілген алдыңғы әкімшінің қызметін тексеру нәтижелері бойынша анықталған бұзушылықтарды жою туралы хабарлама жіберу;</w:t>
      </w:r>
    </w:p>
    <w:bookmarkEnd w:id="7463"/>
    <w:bookmarkStart w:name="z7538" w:id="7464"/>
    <w:p>
      <w:pPr>
        <w:spacing w:after="0"/>
        <w:ind w:left="0"/>
        <w:jc w:val="both"/>
      </w:pPr>
      <w:r>
        <w:rPr>
          <w:rFonts w:ascii="Times New Roman"/>
          <w:b w:val="false"/>
          <w:i w:val="false"/>
          <w:color w:val="000000"/>
          <w:sz w:val="28"/>
        </w:rPr>
        <w:t>
      Қазақстан Республикасының заңнамасында белгіленген тәртіппен банкроттық рәсімін қозғамай банкрот тұлғаны тарату;</w:t>
      </w:r>
    </w:p>
    <w:bookmarkEnd w:id="7464"/>
    <w:bookmarkStart w:name="z7539" w:id="7465"/>
    <w:p>
      <w:pPr>
        <w:spacing w:after="0"/>
        <w:ind w:left="0"/>
        <w:jc w:val="both"/>
      </w:pPr>
      <w:r>
        <w:rPr>
          <w:rFonts w:ascii="Times New Roman"/>
          <w:b w:val="false"/>
          <w:i w:val="false"/>
          <w:color w:val="000000"/>
          <w:sz w:val="28"/>
        </w:rPr>
        <w:t>
      кредиторлар жиналысына оңалтуды, банкроттықты басқарушылардың кандидатурасын тағайындаудан дәлелді бас тарту не оңалтуды, банкроттықты басқарушылардың тіркеуден шығарылғаны туралы хабарлама жіберу;</w:t>
      </w:r>
    </w:p>
    <w:bookmarkEnd w:id="7465"/>
    <w:bookmarkStart w:name="z7540" w:id="7466"/>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7466"/>
    <w:bookmarkStart w:name="z7541" w:id="7467"/>
    <w:p>
      <w:pPr>
        <w:spacing w:after="0"/>
        <w:ind w:left="0"/>
        <w:jc w:val="both"/>
      </w:pPr>
      <w:r>
        <w:rPr>
          <w:rFonts w:ascii="Times New Roman"/>
          <w:b w:val="false"/>
          <w:i w:val="false"/>
          <w:color w:val="000000"/>
          <w:sz w:val="28"/>
        </w:rPr>
        <w:t>
      субъектілердің этил спиртінің, алкоголь өнімінің және темекі өнімдерінің өндірісі мен айналымы, сондай-ақ мұнай өнімдерінің жекелеген түрлерінің және биоотынның айналымы саласында қолданылатын технологиялық процестің, сақтаудың және өткізудің нормаларын, қағидалары мен нұсқаулықтарын, техникалық регламенттер мен стандарттарды сақтауын тексеру;</w:t>
      </w:r>
    </w:p>
    <w:bookmarkEnd w:id="7467"/>
    <w:bookmarkStart w:name="z7542" w:id="7468"/>
    <w:p>
      <w:pPr>
        <w:spacing w:after="0"/>
        <w:ind w:left="0"/>
        <w:jc w:val="both"/>
      </w:pPr>
      <w:r>
        <w:rPr>
          <w:rFonts w:ascii="Times New Roman"/>
          <w:b w:val="false"/>
          <w:i w:val="false"/>
          <w:color w:val="000000"/>
          <w:sz w:val="28"/>
        </w:rPr>
        <w:t>
      этил спиртін өндірудің технологиялық желілерін және алкоголь өнімін құю желілерін тиісті спирт өлшейтін аппараттармен және есепке алудың бақылау аспаптарымен жарақтандыруға және олардың жұмыс істеуіне бақылауды жүзеге асыру;</w:t>
      </w:r>
    </w:p>
    <w:bookmarkEnd w:id="7468"/>
    <w:bookmarkStart w:name="z7543" w:id="7469"/>
    <w:p>
      <w:pPr>
        <w:spacing w:after="0"/>
        <w:ind w:left="0"/>
        <w:jc w:val="both"/>
      </w:pPr>
      <w:r>
        <w:rPr>
          <w:rFonts w:ascii="Times New Roman"/>
          <w:b w:val="false"/>
          <w:i w:val="false"/>
          <w:color w:val="000000"/>
          <w:sz w:val="28"/>
        </w:rPr>
        <w:t>
      Қазақстан Республикасының заңнамасында белгіленген этил спиртін, арақтарды және ликер-арақ бұйымдарын өндірудің ең аз көлемін өндіру жөніндегі талапты сақтау үшін олардың нақты көлемін тексеру;</w:t>
      </w:r>
    </w:p>
    <w:bookmarkEnd w:id="7469"/>
    <w:bookmarkStart w:name="z7544" w:id="7470"/>
    <w:p>
      <w:pPr>
        <w:spacing w:after="0"/>
        <w:ind w:left="0"/>
        <w:jc w:val="both"/>
      </w:pPr>
      <w:r>
        <w:rPr>
          <w:rFonts w:ascii="Times New Roman"/>
          <w:b w:val="false"/>
          <w:i w:val="false"/>
          <w:color w:val="000000"/>
          <w:sz w:val="28"/>
        </w:rPr>
        <w:t>
      темекі өнімдерінің өндірісі мен айналымын мемлекеттік реттеуді жүзеге асыру үшін өз құзыреті шегінде темекі өнімдерін өндірушілерге қажетті мәліметтерді ұсыну туралы сұрау салу жіберу;</w:t>
      </w:r>
    </w:p>
    <w:bookmarkEnd w:id="7470"/>
    <w:bookmarkStart w:name="z7545" w:id="7471"/>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құжаттарды, тауарларды, заттарды немесе өзге де мүлікті алып қою немесе алуды жүргізу;</w:t>
      </w:r>
    </w:p>
    <w:bookmarkEnd w:id="7471"/>
    <w:bookmarkStart w:name="z7546" w:id="7472"/>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 туралы хаттамалар жасауға және істерді қарау, әкімшілік ұстауды жүзеге асыру, сондай-ақ, басқа да шараларды қолдану;</w:t>
      </w:r>
    </w:p>
    <w:bookmarkEnd w:id="7472"/>
    <w:bookmarkStart w:name="z7547" w:id="7473"/>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фототүсірілім жүргізу;</w:t>
      </w:r>
    </w:p>
    <w:bookmarkEnd w:id="7473"/>
    <w:bookmarkStart w:name="z7548" w:id="7474"/>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қызметшілерді көтермелеу, оларға тәртіптік жаза қолдану, қызметшілерді материалдық жауаптылыққа тарту;</w:t>
      </w:r>
    </w:p>
    <w:bookmarkEnd w:id="7474"/>
    <w:bookmarkStart w:name="z7549" w:id="7475"/>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 және іске асыруды қатысу;</w:t>
      </w:r>
    </w:p>
    <w:bookmarkEnd w:id="7475"/>
    <w:bookmarkStart w:name="z7550" w:id="7476"/>
    <w:p>
      <w:pPr>
        <w:spacing w:after="0"/>
        <w:ind w:left="0"/>
        <w:jc w:val="both"/>
      </w:pPr>
      <w:r>
        <w:rPr>
          <w:rFonts w:ascii="Times New Roman"/>
          <w:b w:val="false"/>
          <w:i w:val="false"/>
          <w:color w:val="000000"/>
          <w:sz w:val="28"/>
        </w:rPr>
        <w:t>
      Департамент қызметшілерін даярлауды, қайта даярлауды және біліктілігін арттыруды жүзеге асыру;</w:t>
      </w:r>
    </w:p>
    <w:bookmarkEnd w:id="7476"/>
    <w:bookmarkStart w:name="z7551" w:id="7477"/>
    <w:p>
      <w:pPr>
        <w:spacing w:after="0"/>
        <w:ind w:left="0"/>
        <w:jc w:val="both"/>
      </w:pPr>
      <w:r>
        <w:rPr>
          <w:rFonts w:ascii="Times New Roman"/>
          <w:b w:val="false"/>
          <w:i w:val="false"/>
          <w:color w:val="000000"/>
          <w:sz w:val="28"/>
        </w:rPr>
        <w:t>
      Қазақстан Республикасының заңнамасына сәйкес Департаменттің құқықтары мен мүдделерін қорғау мақсатында сотқа жүгіну, талап-арыз беру;</w:t>
      </w:r>
    </w:p>
    <w:bookmarkEnd w:id="7477"/>
    <w:bookmarkStart w:name="z7552" w:id="7478"/>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7478"/>
    <w:bookmarkStart w:name="z7553" w:id="7479"/>
    <w:p>
      <w:pPr>
        <w:spacing w:after="0"/>
        <w:ind w:left="0"/>
        <w:jc w:val="both"/>
      </w:pPr>
      <w:r>
        <w:rPr>
          <w:rFonts w:ascii="Times New Roman"/>
          <w:b w:val="false"/>
          <w:i w:val="false"/>
          <w:color w:val="000000"/>
          <w:sz w:val="28"/>
        </w:rPr>
        <w:t>
      2) міндеттері:</w:t>
      </w:r>
    </w:p>
    <w:bookmarkEnd w:id="7479"/>
    <w:bookmarkStart w:name="z7554" w:id="7480"/>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7480"/>
    <w:bookmarkStart w:name="z7555" w:id="7481"/>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түсіндірулерді жүзеге асыру және түсіндірмелер беру;</w:t>
      </w:r>
    </w:p>
    <w:bookmarkEnd w:id="7481"/>
    <w:bookmarkStart w:name="z7556" w:id="7482"/>
    <w:p>
      <w:pPr>
        <w:spacing w:after="0"/>
        <w:ind w:left="0"/>
        <w:jc w:val="both"/>
      </w:pPr>
      <w:r>
        <w:rPr>
          <w:rFonts w:ascii="Times New Roman"/>
          <w:b w:val="false"/>
          <w:i w:val="false"/>
          <w:color w:val="000000"/>
          <w:sz w:val="28"/>
        </w:rPr>
        <w:t>
      талап қоюдың ескіру мерзімі ішінде салықтарды және бюджетке төленетін төлемдерді төлеу фактісін растайтын мәліметтердің сақталуын қамтамасыз ету;</w:t>
      </w:r>
    </w:p>
    <w:bookmarkEnd w:id="7482"/>
    <w:bookmarkStart w:name="z7557" w:id="7483"/>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7483"/>
    <w:bookmarkStart w:name="z7558" w:id="7484"/>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7484"/>
    <w:bookmarkStart w:name="z7559" w:id="7485"/>
    <w:p>
      <w:pPr>
        <w:spacing w:after="0"/>
        <w:ind w:left="0"/>
        <w:jc w:val="both"/>
      </w:pPr>
      <w:r>
        <w:rPr>
          <w:rFonts w:ascii="Times New Roman"/>
          <w:b w:val="false"/>
          <w:i w:val="false"/>
          <w:color w:val="000000"/>
          <w:sz w:val="28"/>
        </w:rPr>
        <w:t>
      салықтық берешегі бар;</w:t>
      </w:r>
    </w:p>
    <w:bookmarkEnd w:id="7485"/>
    <w:bookmarkStart w:name="z7560" w:id="7486"/>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7486"/>
    <w:bookmarkStart w:name="z7561" w:id="7487"/>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7487"/>
    <w:bookmarkStart w:name="z7562" w:id="7488"/>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7488"/>
    <w:bookmarkStart w:name="z7563" w:id="7489"/>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7489"/>
    <w:bookmarkStart w:name="z7564" w:id="7490"/>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7490"/>
    <w:bookmarkStart w:name="z7565" w:id="7491"/>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7491"/>
    <w:bookmarkStart w:name="z7566" w:id="7492"/>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қалған (төленген) салықтардың сомалары туралы анықтама ұсыну;</w:t>
      </w:r>
    </w:p>
    <w:bookmarkEnd w:id="7492"/>
    <w:bookmarkStart w:name="z7567" w:id="7493"/>
    <w:p>
      <w:pPr>
        <w:spacing w:after="0"/>
        <w:ind w:left="0"/>
        <w:jc w:val="both"/>
      </w:pPr>
      <w:r>
        <w:rPr>
          <w:rFonts w:ascii="Times New Roman"/>
          <w:b w:val="false"/>
          <w:i w:val="false"/>
          <w:color w:val="000000"/>
          <w:sz w:val="28"/>
        </w:rPr>
        <w:t>
      акцизделетін тауарлардың жекелеген түрлерінің өндірісі мен айналымын мемлекеттік реттеу мәселелері бойынша субъектілерге тексеру жүргізу;</w:t>
      </w:r>
    </w:p>
    <w:bookmarkEnd w:id="7493"/>
    <w:bookmarkStart w:name="z7568" w:id="7494"/>
    <w:p>
      <w:pPr>
        <w:spacing w:after="0"/>
        <w:ind w:left="0"/>
        <w:jc w:val="both"/>
      </w:pPr>
      <w:r>
        <w:rPr>
          <w:rFonts w:ascii="Times New Roman"/>
          <w:b w:val="false"/>
          <w:i w:val="false"/>
          <w:color w:val="000000"/>
          <w:sz w:val="28"/>
        </w:rPr>
        <w:t>
      акцизделетін тауарлардың өндірісі мен импортын жүзеге асыратын ұйымдардағы акциз бекеттерінің қызметін бақылау;</w:t>
      </w:r>
    </w:p>
    <w:bookmarkEnd w:id="7494"/>
    <w:bookmarkStart w:name="z7569" w:id="7495"/>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7495"/>
    <w:bookmarkStart w:name="z7570" w:id="7496"/>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7496"/>
    <w:bookmarkStart w:name="z7571" w:id="7497"/>
    <w:p>
      <w:pPr>
        <w:spacing w:after="0"/>
        <w:ind w:left="0"/>
        <w:jc w:val="both"/>
      </w:pPr>
      <w:r>
        <w:rPr>
          <w:rFonts w:ascii="Times New Roman"/>
          <w:b w:val="false"/>
          <w:i w:val="false"/>
          <w:color w:val="000000"/>
          <w:sz w:val="28"/>
        </w:rPr>
        <w:t>
      бұқаралық ақпарат құралдарында декларанттардың және кеден ісі саласындағы қызметті жүзеге асыратын тұлғалардың кедендік төлемдері және салық, өсімпұлдары бойынша берешегі бар салық төлеушілердің (салық агенттерінің), сондай-ақ әрекетсіз заңды тұлғалардың Қазақстан Республикасының заңнамасымен белгіленген тәртіпте және жағдайда тізімдерін жариялау;</w:t>
      </w:r>
    </w:p>
    <w:bookmarkEnd w:id="7497"/>
    <w:bookmarkStart w:name="z7572" w:id="7498"/>
    <w:p>
      <w:pPr>
        <w:spacing w:after="0"/>
        <w:ind w:left="0"/>
        <w:jc w:val="both"/>
      </w:pPr>
      <w:r>
        <w:rPr>
          <w:rFonts w:ascii="Times New Roman"/>
          <w:b w:val="false"/>
          <w:i w:val="false"/>
          <w:color w:val="000000"/>
          <w:sz w:val="28"/>
        </w:rPr>
        <w:t>
      ЕАЭО кедендік шекарасы арқылы тауар айналымын жеделдетуге ықпал ететін жағдайлар жасау жолымен сыртқы сауданың дамуына жәрдемдесу;</w:t>
      </w:r>
    </w:p>
    <w:bookmarkEnd w:id="7498"/>
    <w:bookmarkStart w:name="z7573" w:id="7499"/>
    <w:p>
      <w:pPr>
        <w:spacing w:after="0"/>
        <w:ind w:left="0"/>
        <w:jc w:val="both"/>
      </w:pPr>
      <w:r>
        <w:rPr>
          <w:rFonts w:ascii="Times New Roman"/>
          <w:b w:val="false"/>
          <w:i w:val="false"/>
          <w:color w:val="000000"/>
          <w:sz w:val="28"/>
        </w:rPr>
        <w:t>
      ЕАЭО кедендік шекарасы арқылы өткізілетін тауарлар мен көлік құралдарына қатысты кедендік бақылауды жүзеге асыру;</w:t>
      </w:r>
    </w:p>
    <w:bookmarkEnd w:id="7499"/>
    <w:bookmarkStart w:name="z7574" w:id="7500"/>
    <w:p>
      <w:pPr>
        <w:spacing w:after="0"/>
        <w:ind w:left="0"/>
        <w:jc w:val="both"/>
      </w:pPr>
      <w:r>
        <w:rPr>
          <w:rFonts w:ascii="Times New Roman"/>
          <w:b w:val="false"/>
          <w:i w:val="false"/>
          <w:color w:val="000000"/>
          <w:sz w:val="28"/>
        </w:rPr>
        <w:t>
      өз өкілеттіктері шегінде декларанттарға және кеден ісі саласындағы қызметті жүзеге асыратын тұлғаларға олардың құқықтарын іске асыруына жәрдемдесу;</w:t>
      </w:r>
    </w:p>
    <w:bookmarkEnd w:id="7500"/>
    <w:bookmarkStart w:name="z7575" w:id="7501"/>
    <w:p>
      <w:pPr>
        <w:spacing w:after="0"/>
        <w:ind w:left="0"/>
        <w:jc w:val="both"/>
      </w:pPr>
      <w:r>
        <w:rPr>
          <w:rFonts w:ascii="Times New Roman"/>
          <w:b w:val="false"/>
          <w:i w:val="false"/>
          <w:color w:val="000000"/>
          <w:sz w:val="28"/>
        </w:rPr>
        <w:t>
      кедендік төлемдердің, салықтардың, арнайы, демпингке қарсы баждардың, өтемақы баждарының толық алынуын және бюджетке уақтылы аударылуын қамтамасыз ету;</w:t>
      </w:r>
    </w:p>
    <w:bookmarkEnd w:id="7501"/>
    <w:bookmarkStart w:name="z7576" w:id="7502"/>
    <w:p>
      <w:pPr>
        <w:spacing w:after="0"/>
        <w:ind w:left="0"/>
        <w:jc w:val="both"/>
      </w:pPr>
      <w:r>
        <w:rPr>
          <w:rFonts w:ascii="Times New Roman"/>
          <w:b w:val="false"/>
          <w:i w:val="false"/>
          <w:color w:val="000000"/>
          <w:sz w:val="28"/>
        </w:rPr>
        <w:t>
      өз құзыреті шегінде "Қазақстан Республикасындағы кедендік реттеу туралы" Қазақстан Республикасы кодексінде белгіленген мерзімдерде шешімдер қабылдау және декларанттар мен кеден ісі саласындағы қызметті жүзеге асыратын тұлғалардың ЕАЭО және (немесе) Қазақстан Республикасының кеден заңнамасында, сондай-ақ өзге заңнамада белгіленген шарттарды сақтауы және міндеттерді орындауы бойынша олардың қызметін бақылауды жүзеге асыру;</w:t>
      </w:r>
    </w:p>
    <w:bookmarkEnd w:id="7502"/>
    <w:bookmarkStart w:name="z7577" w:id="7503"/>
    <w:p>
      <w:pPr>
        <w:spacing w:after="0"/>
        <w:ind w:left="0"/>
        <w:jc w:val="both"/>
      </w:pPr>
      <w:r>
        <w:rPr>
          <w:rFonts w:ascii="Times New Roman"/>
          <w:b w:val="false"/>
          <w:i w:val="false"/>
          <w:color w:val="000000"/>
          <w:sz w:val="28"/>
        </w:rPr>
        <w:t>
      өз құзыреті шегінде ЕАЭО кедендік шекарасын күзетуді және Қазақстан Республикасының кеден және өзге заңнамасының сақталуын бақылауды қамтамасыз ету;</w:t>
      </w:r>
    </w:p>
    <w:bookmarkEnd w:id="7503"/>
    <w:bookmarkStart w:name="z7578" w:id="7504"/>
    <w:p>
      <w:pPr>
        <w:spacing w:after="0"/>
        <w:ind w:left="0"/>
        <w:jc w:val="both"/>
      </w:pPr>
      <w:r>
        <w:rPr>
          <w:rFonts w:ascii="Times New Roman"/>
          <w:b w:val="false"/>
          <w:i w:val="false"/>
          <w:color w:val="000000"/>
          <w:sz w:val="28"/>
        </w:rPr>
        <w:t>
      кеден ісі саласында әкімшілік құқық бұзушылықтардың жасалуы туралы ақпаратты жинауды және талдауды жүзеге асыру;</w:t>
      </w:r>
    </w:p>
    <w:bookmarkEnd w:id="7504"/>
    <w:bookmarkStart w:name="z7579" w:id="7505"/>
    <w:p>
      <w:pPr>
        <w:spacing w:after="0"/>
        <w:ind w:left="0"/>
        <w:jc w:val="both"/>
      </w:pPr>
      <w:r>
        <w:rPr>
          <w:rFonts w:ascii="Times New Roman"/>
          <w:b w:val="false"/>
          <w:i w:val="false"/>
          <w:color w:val="000000"/>
          <w:sz w:val="28"/>
        </w:rPr>
        <w:t>
      Қазақстан Республикасының ұлттық қауіпсіздік органдарымен және басқа да тиісті мемлекеттік органдарымен өзара іс-қимыл жасаса отырып, ЕАЭО кедендік шекарасын қорғауды қамтамасыз ету жөніндегі шараларды жүзеге асыру;</w:t>
      </w:r>
    </w:p>
    <w:bookmarkEnd w:id="7505"/>
    <w:bookmarkStart w:name="z7580" w:id="7506"/>
    <w:p>
      <w:pPr>
        <w:spacing w:after="0"/>
        <w:ind w:left="0"/>
        <w:jc w:val="both"/>
      </w:pPr>
      <w:r>
        <w:rPr>
          <w:rFonts w:ascii="Times New Roman"/>
          <w:b w:val="false"/>
          <w:i w:val="false"/>
          <w:color w:val="000000"/>
          <w:sz w:val="28"/>
        </w:rPr>
        <w:t>
      кеден ісі саласында келіп түсетін сұрау салулар мен ұсыныстарды ескере отырып, өтініштердің уақтылы, объективті және жан-жақты қаралуын және жауап берілуін немесе тиісті әрекеттер жасалуын қамтамасыз ету;</w:t>
      </w:r>
    </w:p>
    <w:bookmarkEnd w:id="7506"/>
    <w:bookmarkStart w:name="z7581" w:id="7507"/>
    <w:p>
      <w:pPr>
        <w:spacing w:after="0"/>
        <w:ind w:left="0"/>
        <w:jc w:val="both"/>
      </w:pPr>
      <w:r>
        <w:rPr>
          <w:rFonts w:ascii="Times New Roman"/>
          <w:b w:val="false"/>
          <w:i w:val="false"/>
          <w:color w:val="000000"/>
          <w:sz w:val="28"/>
        </w:rPr>
        <w:t>
      кеден ісі саласында өтеусіз ақпарат және консультация беруді жүзеге асыру;</w:t>
      </w:r>
    </w:p>
    <w:bookmarkEnd w:id="7507"/>
    <w:bookmarkStart w:name="z7582" w:id="7508"/>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7508"/>
    <w:bookmarkStart w:name="z7583" w:id="7509"/>
    <w:p>
      <w:pPr>
        <w:spacing w:after="0"/>
        <w:ind w:left="0"/>
        <w:jc w:val="both"/>
      </w:pPr>
      <w:r>
        <w:rPr>
          <w:rFonts w:ascii="Times New Roman"/>
          <w:b w:val="false"/>
          <w:i w:val="false"/>
          <w:color w:val="000000"/>
          <w:sz w:val="28"/>
        </w:rPr>
        <w:t>
      белгіленген мерзімдерде бюджетке төленбеген кедендік төлемдер мен салықтардың сомасын, сондай-ақ өсімпұлдарды, пайыздарды өндіріп алу;</w:t>
      </w:r>
    </w:p>
    <w:bookmarkEnd w:id="7509"/>
    <w:bookmarkStart w:name="z7584" w:id="7510"/>
    <w:p>
      <w:pPr>
        <w:spacing w:after="0"/>
        <w:ind w:left="0"/>
        <w:jc w:val="both"/>
      </w:pPr>
      <w:r>
        <w:rPr>
          <w:rFonts w:ascii="Times New Roman"/>
          <w:b w:val="false"/>
          <w:i w:val="false"/>
          <w:color w:val="000000"/>
          <w:sz w:val="28"/>
        </w:rPr>
        <w:t>
      ЕАЭО және (немесе) Қазақстан Республикасының кеден заңнамасына сәйкес кедендік әкімшілік жүргізуді жүзеге асыру;</w:t>
      </w:r>
    </w:p>
    <w:bookmarkEnd w:id="7510"/>
    <w:bookmarkStart w:name="z7585" w:id="7511"/>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7511"/>
    <w:bookmarkStart w:name="z7586" w:id="7512"/>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7512"/>
    <w:bookmarkStart w:name="z7587" w:id="7513"/>
    <w:p>
      <w:pPr>
        <w:spacing w:after="0"/>
        <w:ind w:left="0"/>
        <w:jc w:val="both"/>
      </w:pPr>
      <w:r>
        <w:rPr>
          <w:rFonts w:ascii="Times New Roman"/>
          <w:b w:val="false"/>
          <w:i w:val="false"/>
          <w:color w:val="000000"/>
          <w:sz w:val="28"/>
        </w:rPr>
        <w:t>
      декларанттардың және кеден ісі саласындағы қызметті жүзеге асыратын тұлғалардың, салық төлеушілердің (салық агенттерінің) құқықтарын сақтау;</w:t>
      </w:r>
    </w:p>
    <w:bookmarkEnd w:id="7513"/>
    <w:bookmarkStart w:name="z7588" w:id="7514"/>
    <w:p>
      <w:pPr>
        <w:spacing w:after="0"/>
        <w:ind w:left="0"/>
        <w:jc w:val="both"/>
      </w:pPr>
      <w:r>
        <w:rPr>
          <w:rFonts w:ascii="Times New Roman"/>
          <w:b w:val="false"/>
          <w:i w:val="false"/>
          <w:color w:val="000000"/>
          <w:sz w:val="28"/>
        </w:rPr>
        <w:t>
      мемлекет мүдделерін қорғау;</w:t>
      </w:r>
    </w:p>
    <w:bookmarkEnd w:id="7514"/>
    <w:bookmarkStart w:name="z7589" w:id="7515"/>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7515"/>
    <w:bookmarkStart w:name="z7590" w:id="7516"/>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7516"/>
    <w:bookmarkStart w:name="z7591" w:id="7517"/>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көзделген тәртіппен заңды күшіне енбеген әкімшілік құқық бұзушылық туралы істер бойынша қаулыны қайта қарау;</w:t>
      </w:r>
    </w:p>
    <w:bookmarkEnd w:id="7517"/>
    <w:bookmarkStart w:name="z7592" w:id="7518"/>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7518"/>
    <w:bookmarkStart w:name="z7593" w:id="7519"/>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7519"/>
    <w:bookmarkStart w:name="z7594" w:id="7520"/>
    <w:p>
      <w:pPr>
        <w:spacing w:after="0"/>
        <w:ind w:left="0"/>
        <w:jc w:val="both"/>
      </w:pPr>
      <w:r>
        <w:rPr>
          <w:rFonts w:ascii="Times New Roman"/>
          <w:b w:val="false"/>
          <w:i w:val="false"/>
          <w:color w:val="000000"/>
          <w:sz w:val="28"/>
        </w:rPr>
        <w:t>
      15. Функциялары:</w:t>
      </w:r>
    </w:p>
    <w:bookmarkEnd w:id="7520"/>
    <w:bookmarkStart w:name="z7595" w:id="7521"/>
    <w:p>
      <w:pPr>
        <w:spacing w:after="0"/>
        <w:ind w:left="0"/>
        <w:jc w:val="both"/>
      </w:pPr>
      <w:r>
        <w:rPr>
          <w:rFonts w:ascii="Times New Roman"/>
          <w:b w:val="false"/>
          <w:i w:val="false"/>
          <w:color w:val="000000"/>
          <w:sz w:val="28"/>
        </w:rPr>
        <w:t>
      1) салықтық бақылауды жүзеге асыру;</w:t>
      </w:r>
    </w:p>
    <w:bookmarkEnd w:id="7521"/>
    <w:bookmarkStart w:name="z7596" w:id="7522"/>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7522"/>
    <w:bookmarkStart w:name="z7597" w:id="7523"/>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7523"/>
    <w:bookmarkStart w:name="z7598" w:id="7524"/>
    <w:p>
      <w:pPr>
        <w:spacing w:after="0"/>
        <w:ind w:left="0"/>
        <w:jc w:val="both"/>
      </w:pPr>
      <w:r>
        <w:rPr>
          <w:rFonts w:ascii="Times New Roman"/>
          <w:b w:val="false"/>
          <w:i w:val="false"/>
          <w:color w:val="000000"/>
          <w:sz w:val="28"/>
        </w:rPr>
        <w:t>
      4)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7524"/>
    <w:bookmarkStart w:name="z7599" w:id="7525"/>
    <w:p>
      <w:pPr>
        <w:spacing w:after="0"/>
        <w:ind w:left="0"/>
        <w:jc w:val="both"/>
      </w:pPr>
      <w:r>
        <w:rPr>
          <w:rFonts w:ascii="Times New Roman"/>
          <w:b w:val="false"/>
          <w:i w:val="false"/>
          <w:color w:val="000000"/>
          <w:sz w:val="28"/>
        </w:rPr>
        <w:t>
      5)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7525"/>
    <w:bookmarkStart w:name="z7600" w:id="7526"/>
    <w:p>
      <w:pPr>
        <w:spacing w:after="0"/>
        <w:ind w:left="0"/>
        <w:jc w:val="both"/>
      </w:pPr>
      <w:r>
        <w:rPr>
          <w:rFonts w:ascii="Times New Roman"/>
          <w:b w:val="false"/>
          <w:i w:val="false"/>
          <w:color w:val="000000"/>
          <w:sz w:val="28"/>
        </w:rPr>
        <w:t>
      6)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7526"/>
    <w:bookmarkStart w:name="z7601" w:id="7527"/>
    <w:p>
      <w:pPr>
        <w:spacing w:after="0"/>
        <w:ind w:left="0"/>
        <w:jc w:val="both"/>
      </w:pPr>
      <w:r>
        <w:rPr>
          <w:rFonts w:ascii="Times New Roman"/>
          <w:b w:val="false"/>
          <w:i w:val="false"/>
          <w:color w:val="000000"/>
          <w:sz w:val="28"/>
        </w:rPr>
        <w:t>
      7)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7527"/>
    <w:bookmarkStart w:name="z7602" w:id="7528"/>
    <w:p>
      <w:pPr>
        <w:spacing w:after="0"/>
        <w:ind w:left="0"/>
        <w:jc w:val="both"/>
      </w:pPr>
      <w:r>
        <w:rPr>
          <w:rFonts w:ascii="Times New Roman"/>
          <w:b w:val="false"/>
          <w:i w:val="false"/>
          <w:color w:val="000000"/>
          <w:sz w:val="28"/>
        </w:rPr>
        <w:t>
      8) салық заңнамасының сақталуына бақылауды жүзеге асыру бойынша орталық және жергілікті мемлекеттік органдармен өзара іс-қимыл жасау;</w:t>
      </w:r>
    </w:p>
    <w:bookmarkEnd w:id="7528"/>
    <w:bookmarkStart w:name="z7603" w:id="7529"/>
    <w:p>
      <w:pPr>
        <w:spacing w:after="0"/>
        <w:ind w:left="0"/>
        <w:jc w:val="both"/>
      </w:pPr>
      <w:r>
        <w:rPr>
          <w:rFonts w:ascii="Times New Roman"/>
          <w:b w:val="false"/>
          <w:i w:val="false"/>
          <w:color w:val="000000"/>
          <w:sz w:val="28"/>
        </w:rPr>
        <w:t>
      9) акцизделетiн тауарларды өндiрушiлердiң, олардың айналымын жүзеге асыратын тұлғалардың, борышкердің мүлкiн (активтерiн) өткiзу кезінде банкроттықты және оңалтуды басқарушылардың акцизделетiн тауарлардың жекелеген түрлерiн таңбалау, акцизделетiн тауарлардың Қазақстан Республикасының аумағында орын ауыстыру тәртiбiн сақтауы бөлiгiнде, сондай-ақ акциздiк бекеттер орнату арқылы акцизделетiн тауарларға бақылауды жүзеге асыру;</w:t>
      </w:r>
    </w:p>
    <w:bookmarkEnd w:id="7529"/>
    <w:bookmarkStart w:name="z7604" w:id="7530"/>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7530"/>
    <w:bookmarkStart w:name="z7605" w:id="7531"/>
    <w:p>
      <w:pPr>
        <w:spacing w:after="0"/>
        <w:ind w:left="0"/>
        <w:jc w:val="both"/>
      </w:pPr>
      <w:r>
        <w:rPr>
          <w:rFonts w:ascii="Times New Roman"/>
          <w:b w:val="false"/>
          <w:i w:val="false"/>
          <w:color w:val="000000"/>
          <w:sz w:val="28"/>
        </w:rPr>
        <w:t>
      11) салықтық және кедендік әкімшілендіруді жүзеге асыру;</w:t>
      </w:r>
    </w:p>
    <w:bookmarkEnd w:id="7531"/>
    <w:bookmarkStart w:name="z7606" w:id="7532"/>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7532"/>
    <w:bookmarkStart w:name="z7607" w:id="7533"/>
    <w:p>
      <w:pPr>
        <w:spacing w:after="0"/>
        <w:ind w:left="0"/>
        <w:jc w:val="both"/>
      </w:pPr>
      <w:r>
        <w:rPr>
          <w:rFonts w:ascii="Times New Roman"/>
          <w:b w:val="false"/>
          <w:i w:val="false"/>
          <w:color w:val="000000"/>
          <w:sz w:val="28"/>
        </w:rPr>
        <w:t>
      13)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7533"/>
    <w:bookmarkStart w:name="z7608" w:id="7534"/>
    <w:p>
      <w:pPr>
        <w:spacing w:after="0"/>
        <w:ind w:left="0"/>
        <w:jc w:val="both"/>
      </w:pPr>
      <w:r>
        <w:rPr>
          <w:rFonts w:ascii="Times New Roman"/>
          <w:b w:val="false"/>
          <w:i w:val="false"/>
          <w:color w:val="000000"/>
          <w:sz w:val="28"/>
        </w:rPr>
        <w:t>
      14) экспорттық бақылау саласындағы құқықтық актілерді әзірлеуге қатысу;</w:t>
      </w:r>
    </w:p>
    <w:bookmarkEnd w:id="7534"/>
    <w:bookmarkStart w:name="z7609" w:id="7535"/>
    <w:p>
      <w:pPr>
        <w:spacing w:after="0"/>
        <w:ind w:left="0"/>
        <w:jc w:val="both"/>
      </w:pPr>
      <w:r>
        <w:rPr>
          <w:rFonts w:ascii="Times New Roman"/>
          <w:b w:val="false"/>
          <w:i w:val="false"/>
          <w:color w:val="000000"/>
          <w:sz w:val="28"/>
        </w:rPr>
        <w:t>
      15) ақпаратты, оның ішінде алдын ала ақпаратты Қазақстан Республикасының мемлекеттік органдарына, егер мұндай ақпарат көрсетілген органдарға Қазақстан Республикасының заңнамасымен өздеріне жүктелген міндеттерді орындау және функцияларды жүзеге асыру үшін қажет болса, Қазақстан Республикасының мемлекеттік, коммерциялық, банктік, салықтық және заңдармен қорғалатын өзге де құпияны (құпияларды), сондай-ақ басқа да құпия ақпаратты қорғау жөніндегі заңнамасының талаптарын, сондай-ақ Қазақстан Республикасының халықаралық шарттарын сақтай отырып, беру;</w:t>
      </w:r>
    </w:p>
    <w:bookmarkEnd w:id="7535"/>
    <w:bookmarkStart w:name="z7610" w:id="7536"/>
    <w:p>
      <w:pPr>
        <w:spacing w:after="0"/>
        <w:ind w:left="0"/>
        <w:jc w:val="both"/>
      </w:pPr>
      <w:r>
        <w:rPr>
          <w:rFonts w:ascii="Times New Roman"/>
          <w:b w:val="false"/>
          <w:i w:val="false"/>
          <w:color w:val="000000"/>
          <w:sz w:val="28"/>
        </w:rPr>
        <w:t>
      16) Қазақстан Республикасының кеден заңнамасы туралы ақпарат беруді Қазақстан Республикасының кеден органдары Қазақстан Республикасы кеден заңнамасының нормативтiк құқықтық актiлерiн бұқаралық ақпарат құралдарында жариялау арқылы, сондай-ақ ақпараттық-коммуникациялық технологияларды пайдалана отырып жүзеге асыру;</w:t>
      </w:r>
    </w:p>
    <w:bookmarkEnd w:id="7536"/>
    <w:bookmarkStart w:name="z7611" w:id="7537"/>
    <w:p>
      <w:pPr>
        <w:spacing w:after="0"/>
        <w:ind w:left="0"/>
        <w:jc w:val="both"/>
      </w:pPr>
      <w:r>
        <w:rPr>
          <w:rFonts w:ascii="Times New Roman"/>
          <w:b w:val="false"/>
          <w:i w:val="false"/>
          <w:color w:val="000000"/>
          <w:sz w:val="28"/>
        </w:rPr>
        <w:t>
      17) сыртқы экономикалық және кеден ісі саласындағы өзге де қызметтің қатысушыларын тұрақты негізде, оның ішінде ЕАЭО және (немесе) Қазақстан Республикасының кеден заңнамасына енгізілетін өзгерістер мен толықтырулар туралы уақытылы ақпараттандыруды қамтамасыз ету;</w:t>
      </w:r>
    </w:p>
    <w:bookmarkEnd w:id="7537"/>
    <w:bookmarkStart w:name="z7612" w:id="7538"/>
    <w:p>
      <w:pPr>
        <w:spacing w:after="0"/>
        <w:ind w:left="0"/>
        <w:jc w:val="both"/>
      </w:pPr>
      <w:r>
        <w:rPr>
          <w:rFonts w:ascii="Times New Roman"/>
          <w:b w:val="false"/>
          <w:i w:val="false"/>
          <w:color w:val="000000"/>
          <w:sz w:val="28"/>
        </w:rPr>
        <w:t>
      18) үшінші елдерден Қазақстан Республикасының аумағына әкелінетін тауарлардың әкетілуіне жол бермеу үшін бақылауды жүзеге асыру;</w:t>
      </w:r>
    </w:p>
    <w:bookmarkEnd w:id="7538"/>
    <w:bookmarkStart w:name="z7613" w:id="7539"/>
    <w:p>
      <w:pPr>
        <w:spacing w:after="0"/>
        <w:ind w:left="0"/>
        <w:jc w:val="both"/>
      </w:pPr>
      <w:r>
        <w:rPr>
          <w:rFonts w:ascii="Times New Roman"/>
          <w:b w:val="false"/>
          <w:i w:val="false"/>
          <w:color w:val="000000"/>
          <w:sz w:val="28"/>
        </w:rPr>
        <w:t>
      19) кедендік декларациялауды, кедендік тазартуды жүзеге асыру және жетілдіру, сондай-ақ ЕАЭО кедендік шекарасы арқылы өткізілетін тауарлар мен көлік құралдарына қатысты кедендік операцияларды жүргізуді оңайлатуға мүмкіндік беретін жағдай жасау;</w:t>
      </w:r>
    </w:p>
    <w:bookmarkEnd w:id="7539"/>
    <w:bookmarkStart w:name="z7614" w:id="7540"/>
    <w:p>
      <w:pPr>
        <w:spacing w:after="0"/>
        <w:ind w:left="0"/>
        <w:jc w:val="both"/>
      </w:pPr>
      <w:r>
        <w:rPr>
          <w:rFonts w:ascii="Times New Roman"/>
          <w:b w:val="false"/>
          <w:i w:val="false"/>
          <w:color w:val="000000"/>
          <w:sz w:val="28"/>
        </w:rPr>
        <w:t>
      20)әкелінетін тауарлардың кедендік құнын айқындау әдістерін қолдану мәселесі бойынша алдын ала шешім қабылдау;</w:t>
      </w:r>
    </w:p>
    <w:bookmarkEnd w:id="7540"/>
    <w:bookmarkStart w:name="z7615" w:id="7541"/>
    <w:p>
      <w:pPr>
        <w:spacing w:after="0"/>
        <w:ind w:left="0"/>
        <w:jc w:val="both"/>
      </w:pPr>
      <w:r>
        <w:rPr>
          <w:rFonts w:ascii="Times New Roman"/>
          <w:b w:val="false"/>
          <w:i w:val="false"/>
          <w:color w:val="000000"/>
          <w:sz w:val="28"/>
        </w:rPr>
        <w:t>
      21) ЕАЭО Сыртқы экономикалық қызметінің Бірыңғай тауар номенклатурасына сәйкес тауарларды сыныптаудың дұрыстығына бақылауды жүзеге асыру,</w:t>
      </w:r>
    </w:p>
    <w:bookmarkEnd w:id="7541"/>
    <w:bookmarkStart w:name="z7616" w:id="7542"/>
    <w:p>
      <w:pPr>
        <w:spacing w:after="0"/>
        <w:ind w:left="0"/>
        <w:jc w:val="both"/>
      </w:pPr>
      <w:r>
        <w:rPr>
          <w:rFonts w:ascii="Times New Roman"/>
          <w:b w:val="false"/>
          <w:i w:val="false"/>
          <w:color w:val="000000"/>
          <w:sz w:val="28"/>
        </w:rPr>
        <w:t>
      22) тауарлардың жекелеген түрлерін сыныптау туралы шешім қабылдау және түсіндірме беру, тауарлардың жекелеген түрлерін сыныптау туралы шешімді жариялауды қамтамасыз ету;</w:t>
      </w:r>
    </w:p>
    <w:bookmarkEnd w:id="7542"/>
    <w:bookmarkStart w:name="z7617" w:id="7543"/>
    <w:p>
      <w:pPr>
        <w:spacing w:after="0"/>
        <w:ind w:left="0"/>
        <w:jc w:val="both"/>
      </w:pPr>
      <w:r>
        <w:rPr>
          <w:rFonts w:ascii="Times New Roman"/>
          <w:b w:val="false"/>
          <w:i w:val="false"/>
          <w:color w:val="000000"/>
          <w:sz w:val="28"/>
        </w:rPr>
        <w:t>
      23)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қабылдау;</w:t>
      </w:r>
    </w:p>
    <w:bookmarkEnd w:id="7543"/>
    <w:bookmarkStart w:name="z7618" w:id="7544"/>
    <w:p>
      <w:pPr>
        <w:spacing w:after="0"/>
        <w:ind w:left="0"/>
        <w:jc w:val="both"/>
      </w:pPr>
      <w:r>
        <w:rPr>
          <w:rFonts w:ascii="Times New Roman"/>
          <w:b w:val="false"/>
          <w:i w:val="false"/>
          <w:color w:val="000000"/>
          <w:sz w:val="28"/>
        </w:rPr>
        <w:t>
      24) оның негізінде кедендік төлемдер мен салықтардан босату ұсынылатын, ЕАЭО және Қазақстан Республикасының кеден заңнамасымен айқындалған құжаттарды қарау;</w:t>
      </w:r>
    </w:p>
    <w:bookmarkEnd w:id="7544"/>
    <w:bookmarkStart w:name="z7619" w:id="7545"/>
    <w:p>
      <w:pPr>
        <w:spacing w:after="0"/>
        <w:ind w:left="0"/>
        <w:jc w:val="both"/>
      </w:pPr>
      <w:r>
        <w:rPr>
          <w:rFonts w:ascii="Times New Roman"/>
          <w:b w:val="false"/>
          <w:i w:val="false"/>
          <w:color w:val="000000"/>
          <w:sz w:val="28"/>
        </w:rPr>
        <w:t>
      25) кедендік баждарды, кедендік алымдарды, салықтар, арнайы, демпингке қарсы өтемақы баждарын, өсімпұлдарды, пайыздарды төлеуді бақылауды жүзеге асыру;</w:t>
      </w:r>
    </w:p>
    <w:bookmarkEnd w:id="7545"/>
    <w:bookmarkStart w:name="z7620" w:id="7546"/>
    <w:p>
      <w:pPr>
        <w:spacing w:after="0"/>
        <w:ind w:left="0"/>
        <w:jc w:val="both"/>
      </w:pPr>
      <w:r>
        <w:rPr>
          <w:rFonts w:ascii="Times New Roman"/>
          <w:b w:val="false"/>
          <w:i w:val="false"/>
          <w:color w:val="000000"/>
          <w:sz w:val="28"/>
        </w:rPr>
        <w:t>
      26) ЕАЭО кедендік шекарасы арқылы автомобиль, теңіздегі өткізу пункттерінде және тауарлар өткізілетін өзге де орындарда көліктік бақылау жүргізу;</w:t>
      </w:r>
    </w:p>
    <w:bookmarkEnd w:id="7546"/>
    <w:bookmarkStart w:name="z7621" w:id="7547"/>
    <w:p>
      <w:pPr>
        <w:spacing w:after="0"/>
        <w:ind w:left="0"/>
        <w:jc w:val="both"/>
      </w:pPr>
      <w:r>
        <w:rPr>
          <w:rFonts w:ascii="Times New Roman"/>
          <w:b w:val="false"/>
          <w:i w:val="false"/>
          <w:color w:val="000000"/>
          <w:sz w:val="28"/>
        </w:rPr>
        <w:t>
      27) тауарлар мен көлік құралдарының ЕАЭО кедендік шекарасы арқылы өткізілуін кедендік бақылауды жүзеге асыру;</w:t>
      </w:r>
    </w:p>
    <w:bookmarkEnd w:id="7547"/>
    <w:bookmarkStart w:name="z7622" w:id="7548"/>
    <w:p>
      <w:pPr>
        <w:spacing w:after="0"/>
        <w:ind w:left="0"/>
        <w:jc w:val="both"/>
      </w:pPr>
      <w:r>
        <w:rPr>
          <w:rFonts w:ascii="Times New Roman"/>
          <w:b w:val="false"/>
          <w:i w:val="false"/>
          <w:color w:val="000000"/>
          <w:sz w:val="28"/>
        </w:rPr>
        <w:t>
      28) ЕАЭО кедендік шекарасы арқылы өткізілетін тауарларға қатысты кедендік-тарифтік реттеу шараларының, тыйым салулар мен шектеулердің, ішкі нарықты қорғау шараларының сақталуын қамтамасыз ету;</w:t>
      </w:r>
    </w:p>
    <w:bookmarkEnd w:id="7548"/>
    <w:bookmarkStart w:name="z7623" w:id="7549"/>
    <w:p>
      <w:pPr>
        <w:spacing w:after="0"/>
        <w:ind w:left="0"/>
        <w:jc w:val="both"/>
      </w:pPr>
      <w:r>
        <w:rPr>
          <w:rFonts w:ascii="Times New Roman"/>
          <w:b w:val="false"/>
          <w:i w:val="false"/>
          <w:color w:val="000000"/>
          <w:sz w:val="28"/>
        </w:rPr>
        <w:t>
      29) тұлғалар ЕАЭО кедендік шекарасы арқылы тауарларды өткізген кезде осындай тұлғалардың құқықтары мен заңды мүдделерінің сақталуын қамтамасыз ету және ЕАЭО кедендік шекарасы арқылы тауар айналымын жеделдетуге жағдай жасау;</w:t>
      </w:r>
    </w:p>
    <w:bookmarkEnd w:id="7549"/>
    <w:bookmarkStart w:name="z7624" w:id="7550"/>
    <w:p>
      <w:pPr>
        <w:spacing w:after="0"/>
        <w:ind w:left="0"/>
        <w:jc w:val="both"/>
      </w:pPr>
      <w:r>
        <w:rPr>
          <w:rFonts w:ascii="Times New Roman"/>
          <w:b w:val="false"/>
          <w:i w:val="false"/>
          <w:color w:val="000000"/>
          <w:sz w:val="28"/>
        </w:rPr>
        <w:t>
      30) ЕАЭО мүше мемлекеттердің валюталарын, бағалы қағаздарды және (немесе) валюталық құндылықтарды, жол чектерін ЕАЭО кедендік шекарасы арқылы өткізуге бақылауды жүзеге асыру кезінде қылмыстық жолмен алынған кірістерді заңдастыруға (жылыстатуға) және терроризмді қаржыландыруға қарсы іс-қимыл жөніндегі шараларды ЕАЭО мүше мемлекеттердің халықаралық шартына сәйкес қамтамасыз ету;</w:t>
      </w:r>
    </w:p>
    <w:bookmarkEnd w:id="7550"/>
    <w:bookmarkStart w:name="z7625" w:id="7551"/>
    <w:p>
      <w:pPr>
        <w:spacing w:after="0"/>
        <w:ind w:left="0"/>
        <w:jc w:val="both"/>
      </w:pPr>
      <w:r>
        <w:rPr>
          <w:rFonts w:ascii="Times New Roman"/>
          <w:b w:val="false"/>
          <w:i w:val="false"/>
          <w:color w:val="000000"/>
          <w:sz w:val="28"/>
        </w:rPr>
        <w:t>
      31) Сауда рәсімдерін жеңілдету туралы келісімнің шеңберінде Дүниежүзілік сауда ұйымына мүше елдерден транзиттік операциялар бойынша сұрау салулар мен ұсыныстардың қарауын үйлестіру (Қазақстан Республикасының 2015 жылғы 12 қазандағы Заңмен ратификацияланған 1994 жылғы 15 сәуірдегі Дүниежүзілік сауда ұйымын құру туралы Марракеш келісіміне қосымша) (бұдан әрі – СРЖК);</w:t>
      </w:r>
    </w:p>
    <w:bookmarkEnd w:id="7551"/>
    <w:bookmarkStart w:name="z7626" w:id="7552"/>
    <w:p>
      <w:pPr>
        <w:spacing w:after="0"/>
        <w:ind w:left="0"/>
        <w:jc w:val="both"/>
      </w:pPr>
      <w:r>
        <w:rPr>
          <w:rFonts w:ascii="Times New Roman"/>
          <w:b w:val="false"/>
          <w:i w:val="false"/>
          <w:color w:val="000000"/>
          <w:sz w:val="28"/>
        </w:rPr>
        <w:t>
      32) СРЖК шеңберінде Дүниежүзілік сауда ұйымына мүше елдерінің кеден органдарының сұрау салулары бойынша ақпаратты ұсыну;</w:t>
      </w:r>
    </w:p>
    <w:bookmarkEnd w:id="7552"/>
    <w:bookmarkStart w:name="z7627" w:id="7553"/>
    <w:p>
      <w:pPr>
        <w:spacing w:after="0"/>
        <w:ind w:left="0"/>
        <w:jc w:val="both"/>
      </w:pPr>
      <w:r>
        <w:rPr>
          <w:rFonts w:ascii="Times New Roman"/>
          <w:b w:val="false"/>
          <w:i w:val="false"/>
          <w:color w:val="000000"/>
          <w:sz w:val="28"/>
        </w:rPr>
        <w:t>
      33) ЕАЭО бірыңғай сауда саясатын іске асыруға жәрдемдесу;</w:t>
      </w:r>
    </w:p>
    <w:bookmarkEnd w:id="7553"/>
    <w:bookmarkStart w:name="z7628" w:id="7554"/>
    <w:p>
      <w:pPr>
        <w:spacing w:after="0"/>
        <w:ind w:left="0"/>
        <w:jc w:val="both"/>
      </w:pPr>
      <w:r>
        <w:rPr>
          <w:rFonts w:ascii="Times New Roman"/>
          <w:b w:val="false"/>
          <w:i w:val="false"/>
          <w:color w:val="000000"/>
          <w:sz w:val="28"/>
        </w:rPr>
        <w:t>
      34) тауарлар шығарылғаннан кейін кедендік бақылауды жүзеге асыру, сондай-ақ кедендік төлемдер, салықтар, арнайы, демпинге қарсы баждар, өтемақы баждары, өсімпұлдар, пайыздар бойынша берешекті өндіріп алу жөнінде шаралар қабылдау;</w:t>
      </w:r>
    </w:p>
    <w:bookmarkEnd w:id="7554"/>
    <w:bookmarkStart w:name="z7629" w:id="7555"/>
    <w:p>
      <w:pPr>
        <w:spacing w:after="0"/>
        <w:ind w:left="0"/>
        <w:jc w:val="both"/>
      </w:pPr>
      <w:r>
        <w:rPr>
          <w:rFonts w:ascii="Times New Roman"/>
          <w:b w:val="false"/>
          <w:i w:val="false"/>
          <w:color w:val="000000"/>
          <w:sz w:val="28"/>
        </w:rPr>
        <w:t>
      35) Қазақстан Республикасының халықаралық шарттарына сәйкес шет мемлекеттердің кеден органдарымен және өзге де органдарымен және халықаралық ұйымдармен ынтымақтасу;</w:t>
      </w:r>
    </w:p>
    <w:bookmarkEnd w:id="7555"/>
    <w:bookmarkStart w:name="z7630" w:id="7556"/>
    <w:p>
      <w:pPr>
        <w:spacing w:after="0"/>
        <w:ind w:left="0"/>
        <w:jc w:val="both"/>
      </w:pPr>
      <w:r>
        <w:rPr>
          <w:rFonts w:ascii="Times New Roman"/>
          <w:b w:val="false"/>
          <w:i w:val="false"/>
          <w:color w:val="000000"/>
          <w:sz w:val="28"/>
        </w:rPr>
        <w:t>
      36) ЕАЭО кедендік шекарасы арқылы өткізу пункттерінде және тауарлар өткізілетін өзге орындарда радиациялық бақылау жүргізу;</w:t>
      </w:r>
    </w:p>
    <w:bookmarkEnd w:id="7556"/>
    <w:bookmarkStart w:name="z7631" w:id="7557"/>
    <w:p>
      <w:pPr>
        <w:spacing w:after="0"/>
        <w:ind w:left="0"/>
        <w:jc w:val="both"/>
      </w:pPr>
      <w:r>
        <w:rPr>
          <w:rFonts w:ascii="Times New Roman"/>
          <w:b w:val="false"/>
          <w:i w:val="false"/>
          <w:color w:val="000000"/>
          <w:sz w:val="28"/>
        </w:rPr>
        <w:t>
      37) ЕАЭО кедендік шекарасы арқылы автомобиль өткізу пункттерінде санитариялық-карантиндік бақылау жүргізуді ұйымдастыру;</w:t>
      </w:r>
    </w:p>
    <w:bookmarkEnd w:id="7557"/>
    <w:bookmarkStart w:name="z7632" w:id="7558"/>
    <w:p>
      <w:pPr>
        <w:spacing w:after="0"/>
        <w:ind w:left="0"/>
        <w:jc w:val="both"/>
      </w:pPr>
      <w:r>
        <w:rPr>
          <w:rFonts w:ascii="Times New Roman"/>
          <w:b w:val="false"/>
          <w:i w:val="false"/>
          <w:color w:val="000000"/>
          <w:sz w:val="28"/>
        </w:rPr>
        <w:t>
      38) кедендік операциялар жасау және кедендік бақылау, оның ішінде өзара әкімшілік көмек көрсету шеңберінде жүргізу;</w:t>
      </w:r>
    </w:p>
    <w:bookmarkEnd w:id="7558"/>
    <w:bookmarkStart w:name="z7633" w:id="7559"/>
    <w:p>
      <w:pPr>
        <w:spacing w:after="0"/>
        <w:ind w:left="0"/>
        <w:jc w:val="both"/>
      </w:pPr>
      <w:r>
        <w:rPr>
          <w:rFonts w:ascii="Times New Roman"/>
          <w:b w:val="false"/>
          <w:i w:val="false"/>
          <w:color w:val="000000"/>
          <w:sz w:val="28"/>
        </w:rPr>
        <w:t>
      39) Қазақстан Республикасының заңнамасына сәйкес экспорттық бақылауды жүзеге асыру;</w:t>
      </w:r>
    </w:p>
    <w:bookmarkEnd w:id="7559"/>
    <w:bookmarkStart w:name="z7634" w:id="7560"/>
    <w:p>
      <w:pPr>
        <w:spacing w:after="0"/>
        <w:ind w:left="0"/>
        <w:jc w:val="both"/>
      </w:pPr>
      <w:r>
        <w:rPr>
          <w:rFonts w:ascii="Times New Roman"/>
          <w:b w:val="false"/>
          <w:i w:val="false"/>
          <w:color w:val="000000"/>
          <w:sz w:val="28"/>
        </w:rPr>
        <w:t>
      40) мемлекеттік кірістер органдарының кадрларын даярлауды, қайта даярлауды және олардың бiлiктiлiгiн арттыруды ұйымдастыру және жүргізу;</w:t>
      </w:r>
    </w:p>
    <w:bookmarkEnd w:id="7560"/>
    <w:bookmarkStart w:name="z7635" w:id="7561"/>
    <w:p>
      <w:pPr>
        <w:spacing w:after="0"/>
        <w:ind w:left="0"/>
        <w:jc w:val="both"/>
      </w:pPr>
      <w:r>
        <w:rPr>
          <w:rFonts w:ascii="Times New Roman"/>
          <w:b w:val="false"/>
          <w:i w:val="false"/>
          <w:color w:val="000000"/>
          <w:sz w:val="28"/>
        </w:rPr>
        <w:t>
      41) мемлекеттік кірістер органы қызметінің қауіпсіздігін қамтамасыз ету, мемлекеттік кірістер органының лауазымды адамын және олардың отбасы мүшелерін Қазақстан Республикасының заңнамасына сәйкес құқыққа қайшы әрекеттерден қорғау;</w:t>
      </w:r>
    </w:p>
    <w:bookmarkEnd w:id="7561"/>
    <w:bookmarkStart w:name="z7636" w:id="7562"/>
    <w:p>
      <w:pPr>
        <w:spacing w:after="0"/>
        <w:ind w:left="0"/>
        <w:jc w:val="both"/>
      </w:pPr>
      <w:r>
        <w:rPr>
          <w:rFonts w:ascii="Times New Roman"/>
          <w:b w:val="false"/>
          <w:i w:val="false"/>
          <w:color w:val="000000"/>
          <w:sz w:val="28"/>
        </w:rPr>
        <w:t>
      42) кеден ісі саласында жасалған құқық бұзушылық туралы ақпараттарды жинау және талдауды жүзеге асыру;</w:t>
      </w:r>
    </w:p>
    <w:bookmarkEnd w:id="7562"/>
    <w:bookmarkStart w:name="z7637" w:id="7563"/>
    <w:p>
      <w:pPr>
        <w:spacing w:after="0"/>
        <w:ind w:left="0"/>
        <w:jc w:val="both"/>
      </w:pPr>
      <w:r>
        <w:rPr>
          <w:rFonts w:ascii="Times New Roman"/>
          <w:b w:val="false"/>
          <w:i w:val="false"/>
          <w:color w:val="000000"/>
          <w:sz w:val="28"/>
        </w:rPr>
        <w:t>
      43) тәуекелдерді бағалау және басқару бойынша қызметті жүзеге асыру;</w:t>
      </w:r>
    </w:p>
    <w:bookmarkEnd w:id="7563"/>
    <w:bookmarkStart w:name="z7638" w:id="7564"/>
    <w:p>
      <w:pPr>
        <w:spacing w:after="0"/>
        <w:ind w:left="0"/>
        <w:jc w:val="both"/>
      </w:pPr>
      <w:r>
        <w:rPr>
          <w:rFonts w:ascii="Times New Roman"/>
          <w:b w:val="false"/>
          <w:i w:val="false"/>
          <w:color w:val="000000"/>
          <w:sz w:val="28"/>
        </w:rPr>
        <w:t>
      44) мүдделі тұлғаларға ЕАЭО және Қазақстан Республикасының кеден заңнамаларын қолдану мәселесі бойынша және мемлекеттік кірістер органдарының құзыретіне кіретін өзге де мәселелер бойынша өтеусіз негізде консультация беру;</w:t>
      </w:r>
    </w:p>
    <w:bookmarkEnd w:id="7564"/>
    <w:bookmarkStart w:name="z7639" w:id="7565"/>
    <w:p>
      <w:pPr>
        <w:spacing w:after="0"/>
        <w:ind w:left="0"/>
        <w:jc w:val="both"/>
      </w:pPr>
      <w:r>
        <w:rPr>
          <w:rFonts w:ascii="Times New Roman"/>
          <w:b w:val="false"/>
          <w:i w:val="false"/>
          <w:color w:val="000000"/>
          <w:sz w:val="28"/>
        </w:rPr>
        <w:t>
      45) кеден ісі саласында келіп түскен сұрау салулар мен ұсыныстарды ескере отырып, өтініштерді уақытылы, объективті және жан-жақты қарауды қамтамасыз ету және жауаптар беру немесе тиісті әрекеттерді жасау;</w:t>
      </w:r>
    </w:p>
    <w:bookmarkEnd w:id="7565"/>
    <w:bookmarkStart w:name="z7640" w:id="7566"/>
    <w:p>
      <w:pPr>
        <w:spacing w:after="0"/>
        <w:ind w:left="0"/>
        <w:jc w:val="both"/>
      </w:pPr>
      <w:r>
        <w:rPr>
          <w:rFonts w:ascii="Times New Roman"/>
          <w:b w:val="false"/>
          <w:i w:val="false"/>
          <w:color w:val="000000"/>
          <w:sz w:val="28"/>
        </w:rPr>
        <w:t>
      46) өз құзыреті шегінде салық міндеттемесінің туындауы, орындалуы және тоқтатылуы жөнінде түсіндіруді жүзеге асыру және түсіндірмелер беру;</w:t>
      </w:r>
    </w:p>
    <w:bookmarkEnd w:id="7566"/>
    <w:bookmarkStart w:name="z7641" w:id="7567"/>
    <w:p>
      <w:pPr>
        <w:spacing w:after="0"/>
        <w:ind w:left="0"/>
        <w:jc w:val="both"/>
      </w:pPr>
      <w:r>
        <w:rPr>
          <w:rFonts w:ascii="Times New Roman"/>
          <w:b w:val="false"/>
          <w:i w:val="false"/>
          <w:color w:val="000000"/>
          <w:sz w:val="28"/>
        </w:rPr>
        <w:t>
      47) тәуекелдерді басқару жүйесін пайдалану;</w:t>
      </w:r>
    </w:p>
    <w:bookmarkEnd w:id="7567"/>
    <w:bookmarkStart w:name="z7642" w:id="7568"/>
    <w:p>
      <w:pPr>
        <w:spacing w:after="0"/>
        <w:ind w:left="0"/>
        <w:jc w:val="both"/>
      </w:pPr>
      <w:r>
        <w:rPr>
          <w:rFonts w:ascii="Times New Roman"/>
          <w:b w:val="false"/>
          <w:i w:val="false"/>
          <w:color w:val="000000"/>
          <w:sz w:val="28"/>
        </w:rPr>
        <w:t>
      48) кедендік төлемдерді, салықтарды, арнайы, демпингке қарсы, өтемақы баждарын толық өндіріп алуды және уақытылы аударуды қамтамасыз ету;</w:t>
      </w:r>
    </w:p>
    <w:bookmarkEnd w:id="7568"/>
    <w:bookmarkStart w:name="z7643" w:id="7569"/>
    <w:p>
      <w:pPr>
        <w:spacing w:after="0"/>
        <w:ind w:left="0"/>
        <w:jc w:val="both"/>
      </w:pPr>
      <w:r>
        <w:rPr>
          <w:rFonts w:ascii="Times New Roman"/>
          <w:b w:val="false"/>
          <w:i w:val="false"/>
          <w:color w:val="000000"/>
          <w:sz w:val="28"/>
        </w:rPr>
        <w:t>
      49) Қазақстан Республикасында кедендік реттеуді жетілдіруге және іске асыруға қатысу;</w:t>
      </w:r>
    </w:p>
    <w:bookmarkEnd w:id="7569"/>
    <w:bookmarkStart w:name="z7644" w:id="7570"/>
    <w:p>
      <w:pPr>
        <w:spacing w:after="0"/>
        <w:ind w:left="0"/>
        <w:jc w:val="both"/>
      </w:pPr>
      <w:r>
        <w:rPr>
          <w:rFonts w:ascii="Times New Roman"/>
          <w:b w:val="false"/>
          <w:i w:val="false"/>
          <w:color w:val="000000"/>
          <w:sz w:val="28"/>
        </w:rPr>
        <w:t>
      50) ЕАЭО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7570"/>
    <w:bookmarkStart w:name="z7645" w:id="7571"/>
    <w:p>
      <w:pPr>
        <w:spacing w:after="0"/>
        <w:ind w:left="0"/>
        <w:jc w:val="both"/>
      </w:pPr>
      <w:r>
        <w:rPr>
          <w:rFonts w:ascii="Times New Roman"/>
          <w:b w:val="false"/>
          <w:i w:val="false"/>
          <w:color w:val="000000"/>
          <w:sz w:val="28"/>
        </w:rPr>
        <w:t>
      51) тасымалдаушыдан немесе ЕАЭО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7571"/>
    <w:bookmarkStart w:name="z7646" w:id="7572"/>
    <w:p>
      <w:pPr>
        <w:spacing w:after="0"/>
        <w:ind w:left="0"/>
        <w:jc w:val="both"/>
      </w:pPr>
      <w:r>
        <w:rPr>
          <w:rFonts w:ascii="Times New Roman"/>
          <w:b w:val="false"/>
          <w:i w:val="false"/>
          <w:color w:val="000000"/>
          <w:sz w:val="28"/>
        </w:rPr>
        <w:t>
      52) ЕАЭО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w:t>
      </w:r>
    </w:p>
    <w:bookmarkEnd w:id="7572"/>
    <w:bookmarkStart w:name="z7647" w:id="7573"/>
    <w:p>
      <w:pPr>
        <w:spacing w:after="0"/>
        <w:ind w:left="0"/>
        <w:jc w:val="both"/>
      </w:pPr>
      <w:r>
        <w:rPr>
          <w:rFonts w:ascii="Times New Roman"/>
          <w:b w:val="false"/>
          <w:i w:val="false"/>
          <w:color w:val="000000"/>
          <w:sz w:val="28"/>
        </w:rPr>
        <w:t>
      53) құзыреті шегінде тауарларды таңбалауды және қадағалуды жүзеге асыру;</w:t>
      </w:r>
    </w:p>
    <w:bookmarkEnd w:id="7573"/>
    <w:bookmarkStart w:name="z7648" w:id="7574"/>
    <w:p>
      <w:pPr>
        <w:spacing w:after="0"/>
        <w:ind w:left="0"/>
        <w:jc w:val="both"/>
      </w:pPr>
      <w:r>
        <w:rPr>
          <w:rFonts w:ascii="Times New Roman"/>
          <w:b w:val="false"/>
          <w:i w:val="false"/>
          <w:color w:val="000000"/>
          <w:sz w:val="28"/>
        </w:rPr>
        <w:t>
      54) өз құзыреті шегінде таңбалауға және қадағалануға жататын, оның ішінде ЕАЭО мүше мемлекеттермен өзара саудадағы тауарлар айналымына мониторингті жүзеге асыру;</w:t>
      </w:r>
    </w:p>
    <w:bookmarkEnd w:id="7574"/>
    <w:bookmarkStart w:name="z7649" w:id="7575"/>
    <w:p>
      <w:pPr>
        <w:spacing w:after="0"/>
        <w:ind w:left="0"/>
        <w:jc w:val="both"/>
      </w:pPr>
      <w:r>
        <w:rPr>
          <w:rFonts w:ascii="Times New Roman"/>
          <w:b w:val="false"/>
          <w:i w:val="false"/>
          <w:color w:val="000000"/>
          <w:sz w:val="28"/>
        </w:rPr>
        <w:t>
      55) өз құзыреті шегінде арнайы экономикалық және индустриялық аймақтарды құру және жұмыс істеу саласында мемлекеттік саясатты іске асыру;</w:t>
      </w:r>
    </w:p>
    <w:bookmarkEnd w:id="7575"/>
    <w:bookmarkStart w:name="z7650" w:id="7576"/>
    <w:p>
      <w:pPr>
        <w:spacing w:after="0"/>
        <w:ind w:left="0"/>
        <w:jc w:val="both"/>
      </w:pPr>
      <w:r>
        <w:rPr>
          <w:rFonts w:ascii="Times New Roman"/>
          <w:b w:val="false"/>
          <w:i w:val="false"/>
          <w:color w:val="000000"/>
          <w:sz w:val="28"/>
        </w:rPr>
        <w:t>
      56) өз құзыреті шегінде трансферттік баға белгілеу мәселелері бойынша ақпарат және түсіндірмелер беру;</w:t>
      </w:r>
    </w:p>
    <w:bookmarkEnd w:id="7576"/>
    <w:bookmarkStart w:name="z7651" w:id="7577"/>
    <w:p>
      <w:pPr>
        <w:spacing w:after="0"/>
        <w:ind w:left="0"/>
        <w:jc w:val="both"/>
      </w:pPr>
      <w:r>
        <w:rPr>
          <w:rFonts w:ascii="Times New Roman"/>
          <w:b w:val="false"/>
          <w:i w:val="false"/>
          <w:color w:val="000000"/>
          <w:sz w:val="28"/>
        </w:rPr>
        <w:t>
      57) "Трансферттік баға белгілеу туралы" Қазақстан Республикасының Заңында көзделген жағдайларда трансферттік баға белгілеу мәселелері бойынша тексерулер жүргізу;</w:t>
      </w:r>
    </w:p>
    <w:bookmarkEnd w:id="7577"/>
    <w:bookmarkStart w:name="z7652" w:id="7578"/>
    <w:p>
      <w:pPr>
        <w:spacing w:after="0"/>
        <w:ind w:left="0"/>
        <w:jc w:val="both"/>
      </w:pPr>
      <w:r>
        <w:rPr>
          <w:rFonts w:ascii="Times New Roman"/>
          <w:b w:val="false"/>
          <w:i w:val="false"/>
          <w:color w:val="000000"/>
          <w:sz w:val="28"/>
        </w:rPr>
        <w:t>
      58) мемлекеттік қызмет көрсету тәртібін айқынайтын заңға тәуелді нормативтік құқықтық актілерге сәйкес мемлекеттік қызмет көрсету;</w:t>
      </w:r>
    </w:p>
    <w:bookmarkEnd w:id="7578"/>
    <w:bookmarkStart w:name="z7653" w:id="7579"/>
    <w:p>
      <w:pPr>
        <w:spacing w:after="0"/>
        <w:ind w:left="0"/>
        <w:jc w:val="both"/>
      </w:pPr>
      <w:r>
        <w:rPr>
          <w:rFonts w:ascii="Times New Roman"/>
          <w:b w:val="false"/>
          <w:i w:val="false"/>
          <w:color w:val="000000"/>
          <w:sz w:val="28"/>
        </w:rPr>
        <w:t>
      59) мемлекеттік қызметтер көрсету сапасын арттыруды, оған қолжетімділікті қамтамасыз ету;</w:t>
      </w:r>
    </w:p>
    <w:bookmarkEnd w:id="7579"/>
    <w:bookmarkStart w:name="z7654" w:id="7580"/>
    <w:p>
      <w:pPr>
        <w:spacing w:after="0"/>
        <w:ind w:left="0"/>
        <w:jc w:val="both"/>
      </w:pPr>
      <w:r>
        <w:rPr>
          <w:rFonts w:ascii="Times New Roman"/>
          <w:b w:val="false"/>
          <w:i w:val="false"/>
          <w:color w:val="000000"/>
          <w:sz w:val="28"/>
        </w:rPr>
        <w:t>
      60) көрсетілетін қызметті алушылардың мемлекеттік қызметтер көрсету тәртібі туралы қолжетімді нысанда хабардар болуын қамтамасыз ету;</w:t>
      </w:r>
    </w:p>
    <w:bookmarkEnd w:id="7580"/>
    <w:bookmarkStart w:name="z7655" w:id="7581"/>
    <w:p>
      <w:pPr>
        <w:spacing w:after="0"/>
        <w:ind w:left="0"/>
        <w:jc w:val="both"/>
      </w:pPr>
      <w:r>
        <w:rPr>
          <w:rFonts w:ascii="Times New Roman"/>
          <w:b w:val="false"/>
          <w:i w:val="false"/>
          <w:color w:val="000000"/>
          <w:sz w:val="28"/>
        </w:rPr>
        <w:t>
      61) көрсетілетін қызметті алушылардың мемлекеттік қызметтер көрсету мәселелері бойынша өтініштерін қарау;</w:t>
      </w:r>
    </w:p>
    <w:bookmarkEnd w:id="7581"/>
    <w:bookmarkStart w:name="z7656" w:id="7582"/>
    <w:p>
      <w:pPr>
        <w:spacing w:after="0"/>
        <w:ind w:left="0"/>
        <w:jc w:val="both"/>
      </w:pPr>
      <w:r>
        <w:rPr>
          <w:rFonts w:ascii="Times New Roman"/>
          <w:b w:val="false"/>
          <w:i w:val="false"/>
          <w:color w:val="000000"/>
          <w:sz w:val="28"/>
        </w:rPr>
        <w:t>
      62)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7582"/>
    <w:bookmarkStart w:name="z7657" w:id="7583"/>
    <w:p>
      <w:pPr>
        <w:spacing w:after="0"/>
        <w:ind w:left="0"/>
        <w:jc w:val="both"/>
      </w:pPr>
      <w:r>
        <w:rPr>
          <w:rFonts w:ascii="Times New Roman"/>
          <w:b w:val="false"/>
          <w:i w:val="false"/>
          <w:color w:val="000000"/>
          <w:sz w:val="28"/>
        </w:rPr>
        <w:t>
      63) мемлекеттік қызметтер көрсету, мүгедектермен қарым-қатынас жасау саласындағы жұмыскерлердің біліктілігін арттыруды қамтамасыз ету;</w:t>
      </w:r>
    </w:p>
    <w:bookmarkEnd w:id="7583"/>
    <w:bookmarkStart w:name="z7658" w:id="7584"/>
    <w:p>
      <w:pPr>
        <w:spacing w:after="0"/>
        <w:ind w:left="0"/>
        <w:jc w:val="both"/>
      </w:pPr>
      <w:r>
        <w:rPr>
          <w:rFonts w:ascii="Times New Roman"/>
          <w:b w:val="false"/>
          <w:i w:val="false"/>
          <w:color w:val="000000"/>
          <w:sz w:val="28"/>
        </w:rPr>
        <w:t>
      64) мемлекеттік қызметтер көрсету тәртібі туралы ақпаратты Бірыңғай байланыс орталығына беру;</w:t>
      </w:r>
    </w:p>
    <w:bookmarkEnd w:id="7584"/>
    <w:bookmarkStart w:name="z7659" w:id="7585"/>
    <w:p>
      <w:pPr>
        <w:spacing w:after="0"/>
        <w:ind w:left="0"/>
        <w:jc w:val="both"/>
      </w:pPr>
      <w:r>
        <w:rPr>
          <w:rFonts w:ascii="Times New Roman"/>
          <w:b w:val="false"/>
          <w:i w:val="false"/>
          <w:color w:val="000000"/>
          <w:sz w:val="28"/>
        </w:rPr>
        <w:t>
      65) Қазақстан Республикасының заңнамасына сәйкес мемлекеттік қызметтер көрсету сапасын ішкі бақылауды жүргізу;</w:t>
      </w:r>
    </w:p>
    <w:bookmarkEnd w:id="7585"/>
    <w:bookmarkStart w:name="z7660" w:id="7586"/>
    <w:p>
      <w:pPr>
        <w:spacing w:after="0"/>
        <w:ind w:left="0"/>
        <w:jc w:val="both"/>
      </w:pPr>
      <w:r>
        <w:rPr>
          <w:rFonts w:ascii="Times New Roman"/>
          <w:b w:val="false"/>
          <w:i w:val="false"/>
          <w:color w:val="000000"/>
          <w:sz w:val="28"/>
        </w:rPr>
        <w:t>
      66)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ету;</w:t>
      </w:r>
    </w:p>
    <w:bookmarkEnd w:id="7586"/>
    <w:bookmarkStart w:name="z7661" w:id="7587"/>
    <w:p>
      <w:pPr>
        <w:spacing w:after="0"/>
        <w:ind w:left="0"/>
        <w:jc w:val="both"/>
      </w:pPr>
      <w:r>
        <w:rPr>
          <w:rFonts w:ascii="Times New Roman"/>
          <w:b w:val="false"/>
          <w:i w:val="false"/>
          <w:color w:val="000000"/>
          <w:sz w:val="28"/>
        </w:rPr>
        <w:t>
      67)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7587"/>
    <w:bookmarkStart w:name="z7662" w:id="7588"/>
    <w:p>
      <w:pPr>
        <w:spacing w:after="0"/>
        <w:ind w:left="0"/>
        <w:jc w:val="both"/>
      </w:pPr>
      <w:r>
        <w:rPr>
          <w:rFonts w:ascii="Times New Roman"/>
          <w:b w:val="false"/>
          <w:i w:val="false"/>
          <w:color w:val="000000"/>
          <w:sz w:val="28"/>
        </w:rPr>
        <w:t>
      68)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7588"/>
    <w:bookmarkStart w:name="z7663" w:id="7589"/>
    <w:p>
      <w:pPr>
        <w:spacing w:after="0"/>
        <w:ind w:left="0"/>
        <w:jc w:val="both"/>
      </w:pPr>
      <w:r>
        <w:rPr>
          <w:rFonts w:ascii="Times New Roman"/>
          <w:b w:val="false"/>
          <w:i w:val="false"/>
          <w:color w:val="000000"/>
          <w:sz w:val="28"/>
        </w:rPr>
        <w:t>
      69) алкоголь өнімдері мен темекі өнімдерін сату кезінде ең төменгі бағалардың сақталуына бақылауды жүзеге асыру;</w:t>
      </w:r>
    </w:p>
    <w:bookmarkEnd w:id="7589"/>
    <w:bookmarkStart w:name="z7664" w:id="7590"/>
    <w:p>
      <w:pPr>
        <w:spacing w:after="0"/>
        <w:ind w:left="0"/>
        <w:jc w:val="both"/>
      </w:pPr>
      <w:r>
        <w:rPr>
          <w:rFonts w:ascii="Times New Roman"/>
          <w:b w:val="false"/>
          <w:i w:val="false"/>
          <w:color w:val="000000"/>
          <w:sz w:val="28"/>
        </w:rPr>
        <w:t>
      70) алкоголь өнімін сақтауға, көтерме және бөлшек саудада өткізуге лицензия беру;</w:t>
      </w:r>
    </w:p>
    <w:bookmarkEnd w:id="7590"/>
    <w:bookmarkStart w:name="z7665" w:id="7591"/>
    <w:p>
      <w:pPr>
        <w:spacing w:after="0"/>
        <w:ind w:left="0"/>
        <w:jc w:val="both"/>
      </w:pPr>
      <w:r>
        <w:rPr>
          <w:rFonts w:ascii="Times New Roman"/>
          <w:b w:val="false"/>
          <w:i w:val="false"/>
          <w:color w:val="000000"/>
          <w:sz w:val="28"/>
        </w:rPr>
        <w:t>
      71) темекі бұйымдарын өндіру және олардың айналымы көлемдерінің теңгерімін бақылауды, есепке алу мен талдауды жүргізу;</w:t>
      </w:r>
    </w:p>
    <w:bookmarkEnd w:id="7591"/>
    <w:bookmarkStart w:name="z7666" w:id="7592"/>
    <w:p>
      <w:pPr>
        <w:spacing w:after="0"/>
        <w:ind w:left="0"/>
        <w:jc w:val="both"/>
      </w:pPr>
      <w:r>
        <w:rPr>
          <w:rFonts w:ascii="Times New Roman"/>
          <w:b w:val="false"/>
          <w:i w:val="false"/>
          <w:color w:val="000000"/>
          <w:sz w:val="28"/>
        </w:rPr>
        <w:t>
      72) этил спирті мен алкоголь өнімдерін өндіруді және олардың айналымын бақылауды жүзеге асыру;</w:t>
      </w:r>
    </w:p>
    <w:bookmarkEnd w:id="7592"/>
    <w:bookmarkStart w:name="z7667" w:id="7593"/>
    <w:p>
      <w:pPr>
        <w:spacing w:after="0"/>
        <w:ind w:left="0"/>
        <w:jc w:val="both"/>
      </w:pPr>
      <w:r>
        <w:rPr>
          <w:rFonts w:ascii="Times New Roman"/>
          <w:b w:val="false"/>
          <w:i w:val="false"/>
          <w:color w:val="000000"/>
          <w:sz w:val="28"/>
        </w:rPr>
        <w:t>
      73) этил спиртi, алкоголь өнiмдерi, темекi бұйымдары өндiрісін және олардың айналымын, сондай-ақ мұнай өнiмдерiнiң және биоотынның жекелеген түрлерiнiң өндiрiсi мен айналымын бақылауды жүзеге асыру бойынша орталық және жергілікті мемлекеттік органдармен өзара іс-қимыл жасау;</w:t>
      </w:r>
    </w:p>
    <w:bookmarkEnd w:id="7593"/>
    <w:bookmarkStart w:name="z7668" w:id="7594"/>
    <w:p>
      <w:pPr>
        <w:spacing w:after="0"/>
        <w:ind w:left="0"/>
        <w:jc w:val="both"/>
      </w:pPr>
      <w:r>
        <w:rPr>
          <w:rFonts w:ascii="Times New Roman"/>
          <w:b w:val="false"/>
          <w:i w:val="false"/>
          <w:color w:val="000000"/>
          <w:sz w:val="28"/>
        </w:rPr>
        <w:t>
      74) мұнай өнімдерінің және биоотынның айналымы саласында мемлекеттік бақылауды жүзеге асыру;</w:t>
      </w:r>
    </w:p>
    <w:bookmarkEnd w:id="7594"/>
    <w:bookmarkStart w:name="z7669" w:id="7595"/>
    <w:p>
      <w:pPr>
        <w:spacing w:after="0"/>
        <w:ind w:left="0"/>
        <w:jc w:val="both"/>
      </w:pPr>
      <w:r>
        <w:rPr>
          <w:rFonts w:ascii="Times New Roman"/>
          <w:b w:val="false"/>
          <w:i w:val="false"/>
          <w:color w:val="000000"/>
          <w:sz w:val="28"/>
        </w:rPr>
        <w:t>
      75) мұнай өнімдерінің айналымына камералдық бақылауды жүзеге асыру;</w:t>
      </w:r>
    </w:p>
    <w:bookmarkEnd w:id="7595"/>
    <w:bookmarkStart w:name="z7670" w:id="7596"/>
    <w:p>
      <w:pPr>
        <w:spacing w:after="0"/>
        <w:ind w:left="0"/>
        <w:jc w:val="both"/>
      </w:pPr>
      <w:r>
        <w:rPr>
          <w:rFonts w:ascii="Times New Roman"/>
          <w:b w:val="false"/>
          <w:i w:val="false"/>
          <w:color w:val="000000"/>
          <w:sz w:val="28"/>
        </w:rPr>
        <w:t>
      76) өз құзыреті шегінде мұнай өнімдерінің айналымын мемлекеттік реттеу саласындағы мемлекеттік саясатты іске асыру;</w:t>
      </w:r>
    </w:p>
    <w:bookmarkEnd w:id="7596"/>
    <w:bookmarkStart w:name="z7671" w:id="7597"/>
    <w:p>
      <w:pPr>
        <w:spacing w:after="0"/>
        <w:ind w:left="0"/>
        <w:jc w:val="both"/>
      </w:pPr>
      <w:r>
        <w:rPr>
          <w:rFonts w:ascii="Times New Roman"/>
          <w:b w:val="false"/>
          <w:i w:val="false"/>
          <w:color w:val="000000"/>
          <w:sz w:val="28"/>
        </w:rPr>
        <w:t>
      77) биоотын айналымына камералдық бақылауды жүзеге асыру;</w:t>
      </w:r>
    </w:p>
    <w:bookmarkEnd w:id="7597"/>
    <w:bookmarkStart w:name="z7672" w:id="7598"/>
    <w:p>
      <w:pPr>
        <w:spacing w:after="0"/>
        <w:ind w:left="0"/>
        <w:jc w:val="both"/>
      </w:pPr>
      <w:r>
        <w:rPr>
          <w:rFonts w:ascii="Times New Roman"/>
          <w:b w:val="false"/>
          <w:i w:val="false"/>
          <w:color w:val="000000"/>
          <w:sz w:val="28"/>
        </w:rPr>
        <w:t>
      78) құзыреті шегінде заңнамада белгіленген тәртіппен жеке және заңды тұлғалардың өтiнiштерiн қарау;</w:t>
      </w:r>
    </w:p>
    <w:bookmarkEnd w:id="7598"/>
    <w:bookmarkStart w:name="z7673" w:id="7599"/>
    <w:p>
      <w:pPr>
        <w:spacing w:after="0"/>
        <w:ind w:left="0"/>
        <w:jc w:val="both"/>
      </w:pPr>
      <w:r>
        <w:rPr>
          <w:rFonts w:ascii="Times New Roman"/>
          <w:b w:val="false"/>
          <w:i w:val="false"/>
          <w:color w:val="000000"/>
          <w:sz w:val="28"/>
        </w:rPr>
        <w:t>
      79) оңалтуды немесе банкроттықты басқарушының кредиторлар жиналысымен ұсынылған кандидатураларды тағайындау;</w:t>
      </w:r>
    </w:p>
    <w:bookmarkEnd w:id="7599"/>
    <w:bookmarkStart w:name="z7674" w:id="7600"/>
    <w:p>
      <w:pPr>
        <w:spacing w:after="0"/>
        <w:ind w:left="0"/>
        <w:jc w:val="both"/>
      </w:pPr>
      <w:r>
        <w:rPr>
          <w:rFonts w:ascii="Times New Roman"/>
          <w:b w:val="false"/>
          <w:i w:val="false"/>
          <w:color w:val="000000"/>
          <w:sz w:val="28"/>
        </w:rPr>
        <w:t>
      80) интернет-ресурста кредиторлар талаптарының тізілімін орналастыру;</w:t>
      </w:r>
    </w:p>
    <w:bookmarkEnd w:id="7600"/>
    <w:bookmarkStart w:name="z7675" w:id="7601"/>
    <w:p>
      <w:pPr>
        <w:spacing w:after="0"/>
        <w:ind w:left="0"/>
        <w:jc w:val="both"/>
      </w:pPr>
      <w:r>
        <w:rPr>
          <w:rFonts w:ascii="Times New Roman"/>
          <w:b w:val="false"/>
          <w:i w:val="false"/>
          <w:color w:val="000000"/>
          <w:sz w:val="28"/>
        </w:rPr>
        <w:t>
      81) табиғи монополия субъектiлерi немесе тиісті тауар нарығында үстем немесе монополиялық жағдайға ие нарық субъектілері болып табылатын немесе республика экономикасы үшiн маңызды стратегиялық мәні бар, азаматтардың өміріне, денсаулығына, ұлттық қауіпсіздікке немесе қоршаған ортаға әсер ете алатын ұйымдар мен жеке кәсіпкерлер, оның ішінде акцияларының пакеттері (қатысу үлестері) Қазақстан Республикасының заңнамасына сәйкес стратегиялық объектілерге жатқызылған, сондай-ақ оларға қатысты осындай тәртіп Қазақстан Республикасының оңалту және банкроттық туралы заңнамасында көзделген мемлекеттiң бастамасы бойынша банкрот деп танылған ұйымдар банкрот болған кезде мүліктік массаны өткiзудiң ерекше шарттары мен тәртiбiн және мүліктік масса объектiлерiн сатып алушыларға қосымша талаптарды белгiлеу бойынша ұсыныстар әзірлеу;</w:t>
      </w:r>
    </w:p>
    <w:bookmarkEnd w:id="7601"/>
    <w:bookmarkStart w:name="z7676" w:id="7602"/>
    <w:p>
      <w:pPr>
        <w:spacing w:after="0"/>
        <w:ind w:left="0"/>
        <w:jc w:val="both"/>
      </w:pPr>
      <w:r>
        <w:rPr>
          <w:rFonts w:ascii="Times New Roman"/>
          <w:b w:val="false"/>
          <w:i w:val="false"/>
          <w:color w:val="000000"/>
          <w:sz w:val="28"/>
        </w:rPr>
        <w:t>
      82) оңалтуды басқарушының оңалту рәсімінің жүзеге асырылу барысы туралы, уақытша басқарушының борышкердің қаржылық жай-күйі туралы мәліметтерді жинаудың және банкроттық рәсімнің жүзеге асырылу барысы туралы, банкроттық басқарушының банкроттық рәсімнің жүргізілу барысы туралы ағымдағы ақпараттарын қарау;</w:t>
      </w:r>
    </w:p>
    <w:bookmarkEnd w:id="7602"/>
    <w:bookmarkStart w:name="z7677" w:id="7603"/>
    <w:p>
      <w:pPr>
        <w:spacing w:after="0"/>
        <w:ind w:left="0"/>
        <w:jc w:val="both"/>
      </w:pPr>
      <w:r>
        <w:rPr>
          <w:rFonts w:ascii="Times New Roman"/>
          <w:b w:val="false"/>
          <w:i w:val="false"/>
          <w:color w:val="000000"/>
          <w:sz w:val="28"/>
        </w:rPr>
        <w:t>
      83) Қазақстан Республикасының Мемлекеттік шекарасы арқылы өнімді өткізуді бақылау;</w:t>
      </w:r>
    </w:p>
    <w:bookmarkEnd w:id="7603"/>
    <w:bookmarkStart w:name="z7678" w:id="7604"/>
    <w:p>
      <w:pPr>
        <w:spacing w:after="0"/>
        <w:ind w:left="0"/>
        <w:jc w:val="both"/>
      </w:pPr>
      <w:r>
        <w:rPr>
          <w:rFonts w:ascii="Times New Roman"/>
          <w:b w:val="false"/>
          <w:i w:val="false"/>
          <w:color w:val="000000"/>
          <w:sz w:val="28"/>
        </w:rPr>
        <w:t>
      84)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7604"/>
    <w:bookmarkStart w:name="z7679" w:id="7605"/>
    <w:p>
      <w:pPr>
        <w:spacing w:after="0"/>
        <w:ind w:left="0"/>
        <w:jc w:val="both"/>
      </w:pPr>
      <w:r>
        <w:rPr>
          <w:rFonts w:ascii="Times New Roman"/>
          <w:b w:val="false"/>
          <w:i w:val="false"/>
          <w:color w:val="000000"/>
          <w:sz w:val="28"/>
        </w:rPr>
        <w:t>
      85)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7605"/>
    <w:bookmarkStart w:name="z7680" w:id="7606"/>
    <w:p>
      <w:pPr>
        <w:spacing w:after="0"/>
        <w:ind w:left="0"/>
        <w:jc w:val="both"/>
      </w:pPr>
      <w:r>
        <w:rPr>
          <w:rFonts w:ascii="Times New Roman"/>
          <w:b w:val="false"/>
          <w:i w:val="false"/>
          <w:color w:val="000000"/>
          <w:sz w:val="28"/>
        </w:rPr>
        <w:t>
      86)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7606"/>
    <w:bookmarkStart w:name="z7681" w:id="7607"/>
    <w:p>
      <w:pPr>
        <w:spacing w:after="0"/>
        <w:ind w:left="0"/>
        <w:jc w:val="both"/>
      </w:pPr>
      <w:r>
        <w:rPr>
          <w:rFonts w:ascii="Times New Roman"/>
          <w:b w:val="false"/>
          <w:i w:val="false"/>
          <w:color w:val="000000"/>
          <w:sz w:val="28"/>
        </w:rPr>
        <w:t xml:space="preserve">
      87) оңалтуды немесе банкроттықты басқарушыны шеттету; </w:t>
      </w:r>
    </w:p>
    <w:bookmarkEnd w:id="7607"/>
    <w:bookmarkStart w:name="z7682" w:id="7608"/>
    <w:p>
      <w:pPr>
        <w:spacing w:after="0"/>
        <w:ind w:left="0"/>
        <w:jc w:val="both"/>
      </w:pPr>
      <w:r>
        <w:rPr>
          <w:rFonts w:ascii="Times New Roman"/>
          <w:b w:val="false"/>
          <w:i w:val="false"/>
          <w:color w:val="000000"/>
          <w:sz w:val="28"/>
        </w:rPr>
        <w:t>
      88) борышкердің мүлкін сату бойынша электрондық аукцион өткізу тәртібінің сақталуына бақылауды жүзеге асыру;</w:t>
      </w:r>
    </w:p>
    <w:bookmarkEnd w:id="7608"/>
    <w:bookmarkStart w:name="z7683" w:id="7609"/>
    <w:p>
      <w:pPr>
        <w:spacing w:after="0"/>
        <w:ind w:left="0"/>
        <w:jc w:val="both"/>
      </w:pPr>
      <w:r>
        <w:rPr>
          <w:rFonts w:ascii="Times New Roman"/>
          <w:b w:val="false"/>
          <w:i w:val="false"/>
          <w:color w:val="000000"/>
          <w:sz w:val="28"/>
        </w:rPr>
        <w:t>
      89) "Оңалту және банкроттық туралы" Қазақстан Республикасы Заңының 7-бабына сәйкес мән-жайлар кезінде жасалған мәмілелерді анықтау бойынша шаралар қабылдау;</w:t>
      </w:r>
    </w:p>
    <w:bookmarkEnd w:id="7609"/>
    <w:bookmarkStart w:name="z7684" w:id="7610"/>
    <w:p>
      <w:pPr>
        <w:spacing w:after="0"/>
        <w:ind w:left="0"/>
        <w:jc w:val="both"/>
      </w:pPr>
      <w:r>
        <w:rPr>
          <w:rFonts w:ascii="Times New Roman"/>
          <w:b w:val="false"/>
          <w:i w:val="false"/>
          <w:color w:val="000000"/>
          <w:sz w:val="28"/>
        </w:rPr>
        <w:t>
      90) оңалту рәсімдері мен банкроттық рәсімдердің өткізілуіне мемлекеттік бақылауды жүзеге асыру;</w:t>
      </w:r>
    </w:p>
    <w:bookmarkEnd w:id="7610"/>
    <w:bookmarkStart w:name="z7685" w:id="7611"/>
    <w:p>
      <w:pPr>
        <w:spacing w:after="0"/>
        <w:ind w:left="0"/>
        <w:jc w:val="both"/>
      </w:pPr>
      <w:r>
        <w:rPr>
          <w:rFonts w:ascii="Times New Roman"/>
          <w:b w:val="false"/>
          <w:i w:val="false"/>
          <w:color w:val="000000"/>
          <w:sz w:val="28"/>
        </w:rPr>
        <w:t>
      91) санкцияға қатысушыдан растайтын құжаттарды сұратуды жүзеге асыру;</w:t>
      </w:r>
    </w:p>
    <w:bookmarkEnd w:id="7611"/>
    <w:bookmarkStart w:name="z7686" w:id="7612"/>
    <w:p>
      <w:pPr>
        <w:spacing w:after="0"/>
        <w:ind w:left="0"/>
        <w:jc w:val="both"/>
      </w:pPr>
      <w:r>
        <w:rPr>
          <w:rFonts w:ascii="Times New Roman"/>
          <w:b w:val="false"/>
          <w:i w:val="false"/>
          <w:color w:val="000000"/>
          <w:sz w:val="28"/>
        </w:rPr>
        <w:t>
      92) "Оңалту және банкроттық туралы" Қазақстан Республикасының Заңында көзделген жағдайда банкроттың мүлкін уақытша басқарушының сатуына келісу;</w:t>
      </w:r>
    </w:p>
    <w:bookmarkEnd w:id="7612"/>
    <w:bookmarkStart w:name="z7687" w:id="7613"/>
    <w:p>
      <w:pPr>
        <w:spacing w:after="0"/>
        <w:ind w:left="0"/>
        <w:jc w:val="both"/>
      </w:pPr>
      <w:r>
        <w:rPr>
          <w:rFonts w:ascii="Times New Roman"/>
          <w:b w:val="false"/>
          <w:i w:val="false"/>
          <w:color w:val="000000"/>
          <w:sz w:val="28"/>
        </w:rPr>
        <w:t>
      93) уақытша әкімшінің, оңалтуды, уақытша және банкроттықты басқарушылардың әрекеттеріне жасалған шағымдарды қарау;</w:t>
      </w:r>
    </w:p>
    <w:bookmarkEnd w:id="7613"/>
    <w:bookmarkStart w:name="z7688" w:id="7614"/>
    <w:p>
      <w:pPr>
        <w:spacing w:after="0"/>
        <w:ind w:left="0"/>
        <w:jc w:val="both"/>
      </w:pPr>
      <w:r>
        <w:rPr>
          <w:rFonts w:ascii="Times New Roman"/>
          <w:b w:val="false"/>
          <w:i w:val="false"/>
          <w:color w:val="000000"/>
          <w:sz w:val="28"/>
        </w:rPr>
        <w:t>
      94) мемлекеттік органдардан, заңды тұлғалардан және олардың лауазымды адамдарынан төлемге қабілетсіз және дәрменсіз борышкерлер туралы ақпараттың сұратылуын және алуын жүзеге асыру;</w:t>
      </w:r>
    </w:p>
    <w:bookmarkEnd w:id="7614"/>
    <w:bookmarkStart w:name="z7689" w:id="7615"/>
    <w:p>
      <w:pPr>
        <w:spacing w:after="0"/>
        <w:ind w:left="0"/>
        <w:jc w:val="both"/>
      </w:pPr>
      <w:r>
        <w:rPr>
          <w:rFonts w:ascii="Times New Roman"/>
          <w:b w:val="false"/>
          <w:i w:val="false"/>
          <w:color w:val="000000"/>
          <w:sz w:val="28"/>
        </w:rPr>
        <w:t>
      95) уақытша және банкроттықты басқарушыларға банкрот деп тану туралы заңды күшіне енген сот шешімі бар тұлғаның банк шоттарының бар-жоғы және олардың нөмірлері туралы, осы шоттардағы ақшаның қалдықтары мен қозғалысы туралы ақпаратты ұсыну;</w:t>
      </w:r>
    </w:p>
    <w:bookmarkEnd w:id="7615"/>
    <w:bookmarkStart w:name="z7690" w:id="7616"/>
    <w:p>
      <w:pPr>
        <w:spacing w:after="0"/>
        <w:ind w:left="0"/>
        <w:jc w:val="both"/>
      </w:pPr>
      <w:r>
        <w:rPr>
          <w:rFonts w:ascii="Times New Roman"/>
          <w:b w:val="false"/>
          <w:i w:val="false"/>
          <w:color w:val="000000"/>
          <w:sz w:val="28"/>
        </w:rPr>
        <w:t>
      96) "Оңалту және банкроттық туралы" Қазақстан Республикасының Заңын бұзушылықтар анықталған жағдайда уақытша әкімшінің, оңалтуды, уақытша және банкроттықты басқарушылардың шешімдері мен әрекеттерін (әрекетсіздігін) сотта даулау;</w:t>
      </w:r>
    </w:p>
    <w:bookmarkEnd w:id="7616"/>
    <w:bookmarkStart w:name="z7691" w:id="7617"/>
    <w:p>
      <w:pPr>
        <w:spacing w:after="0"/>
        <w:ind w:left="0"/>
        <w:jc w:val="both"/>
      </w:pPr>
      <w:r>
        <w:rPr>
          <w:rFonts w:ascii="Times New Roman"/>
          <w:b w:val="false"/>
          <w:i w:val="false"/>
          <w:color w:val="000000"/>
          <w:sz w:val="28"/>
        </w:rPr>
        <w:t>
      97) өз құзыреті шегінде оңалту және банкроттық рәсімдердің жүргізілуі, өткізілуі және тоқтатылуы бойынша түсіндірулер мен түсіндірмелер беру;</w:t>
      </w:r>
    </w:p>
    <w:bookmarkEnd w:id="7617"/>
    <w:bookmarkStart w:name="z7692" w:id="7618"/>
    <w:p>
      <w:pPr>
        <w:spacing w:after="0"/>
        <w:ind w:left="0"/>
        <w:jc w:val="both"/>
      </w:pPr>
      <w:r>
        <w:rPr>
          <w:rFonts w:ascii="Times New Roman"/>
          <w:b w:val="false"/>
          <w:i w:val="false"/>
          <w:color w:val="000000"/>
          <w:sz w:val="28"/>
        </w:rPr>
        <w:t>
      98)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7618"/>
    <w:bookmarkStart w:name="z7693" w:id="7619"/>
    <w:p>
      <w:pPr>
        <w:spacing w:after="0"/>
        <w:ind w:left="0"/>
        <w:jc w:val="both"/>
      </w:pPr>
      <w:r>
        <w:rPr>
          <w:rFonts w:ascii="Times New Roman"/>
          <w:b w:val="false"/>
          <w:i w:val="false"/>
          <w:color w:val="000000"/>
          <w:sz w:val="28"/>
        </w:rPr>
        <w:t>
      99) "Оңалту және банкроттық туралы" Қазақстан Республикасының Заңына сәйкес:</w:t>
      </w:r>
    </w:p>
    <w:bookmarkEnd w:id="7619"/>
    <w:bookmarkStart w:name="z7694" w:id="7620"/>
    <w:p>
      <w:pPr>
        <w:spacing w:after="0"/>
        <w:ind w:left="0"/>
        <w:jc w:val="both"/>
      </w:pPr>
      <w:r>
        <w:rPr>
          <w:rFonts w:ascii="Times New Roman"/>
          <w:b w:val="false"/>
          <w:i w:val="false"/>
          <w:color w:val="000000"/>
          <w:sz w:val="28"/>
        </w:rPr>
        <w:t>
      кредиторлар жиналысын өткізу туралы ақпараттық хабарламаны;</w:t>
      </w:r>
    </w:p>
    <w:bookmarkEnd w:id="7620"/>
    <w:bookmarkStart w:name="z7695" w:id="7621"/>
    <w:p>
      <w:pPr>
        <w:spacing w:after="0"/>
        <w:ind w:left="0"/>
        <w:jc w:val="both"/>
      </w:pPr>
      <w:r>
        <w:rPr>
          <w:rFonts w:ascii="Times New Roman"/>
          <w:b w:val="false"/>
          <w:i w:val="false"/>
          <w:color w:val="000000"/>
          <w:sz w:val="28"/>
        </w:rPr>
        <w:t>
      банкроттық туралы iс қозғау және кредиторлардың талаптарды мәлімдеу тәртібі туралы хабарландыруды;</w:t>
      </w:r>
    </w:p>
    <w:bookmarkEnd w:id="7621"/>
    <w:bookmarkStart w:name="z7696" w:id="7622"/>
    <w:p>
      <w:pPr>
        <w:spacing w:after="0"/>
        <w:ind w:left="0"/>
        <w:jc w:val="both"/>
      </w:pPr>
      <w:r>
        <w:rPr>
          <w:rFonts w:ascii="Times New Roman"/>
          <w:b w:val="false"/>
          <w:i w:val="false"/>
          <w:color w:val="000000"/>
          <w:sz w:val="28"/>
        </w:rPr>
        <w:t>
      борышкердi банкрот деп тану және банкроттық рәсімін қозғай отырып, оны тарату туралы хабарландыруды;</w:t>
      </w:r>
    </w:p>
    <w:bookmarkEnd w:id="7622"/>
    <w:bookmarkStart w:name="z7697" w:id="7623"/>
    <w:p>
      <w:pPr>
        <w:spacing w:after="0"/>
        <w:ind w:left="0"/>
        <w:jc w:val="both"/>
      </w:pPr>
      <w:r>
        <w:rPr>
          <w:rFonts w:ascii="Times New Roman"/>
          <w:b w:val="false"/>
          <w:i w:val="false"/>
          <w:color w:val="000000"/>
          <w:sz w:val="28"/>
        </w:rPr>
        <w:t>
      оңалту туралы іс бойынша іс жүргізу және кредиторлардың талаптарды мәлімдеу тәртібі туралы хабарландыруды;</w:t>
      </w:r>
    </w:p>
    <w:bookmarkEnd w:id="7623"/>
    <w:bookmarkStart w:name="z7698" w:id="7624"/>
    <w:p>
      <w:pPr>
        <w:spacing w:after="0"/>
        <w:ind w:left="0"/>
        <w:jc w:val="both"/>
      </w:pPr>
      <w:r>
        <w:rPr>
          <w:rFonts w:ascii="Times New Roman"/>
          <w:b w:val="false"/>
          <w:i w:val="false"/>
          <w:color w:val="000000"/>
          <w:sz w:val="28"/>
        </w:rPr>
        <w:t xml:space="preserve">
      қалыптастырылған кредиторлар талаптарының тілімін, сондай-ақ талаптары танылмаған кредиторлардың тізбесін, </w:t>
      </w:r>
    </w:p>
    <w:bookmarkEnd w:id="7624"/>
    <w:bookmarkStart w:name="z7699" w:id="7625"/>
    <w:p>
      <w:pPr>
        <w:spacing w:after="0"/>
        <w:ind w:left="0"/>
        <w:jc w:val="both"/>
      </w:pPr>
      <w:r>
        <w:rPr>
          <w:rFonts w:ascii="Times New Roman"/>
          <w:b w:val="false"/>
          <w:i w:val="false"/>
          <w:color w:val="000000"/>
          <w:sz w:val="28"/>
        </w:rPr>
        <w:t>
      банкроттық рәсімін қозғамай борышкерді тарату және кредиторлардың талаптарды мәлімдеу тәртібі туралы хабарландыруды;</w:t>
      </w:r>
    </w:p>
    <w:bookmarkEnd w:id="7625"/>
    <w:bookmarkStart w:name="z7700" w:id="7626"/>
    <w:p>
      <w:pPr>
        <w:spacing w:after="0"/>
        <w:ind w:left="0"/>
        <w:jc w:val="both"/>
      </w:pPr>
      <w:r>
        <w:rPr>
          <w:rFonts w:ascii="Times New Roman"/>
          <w:b w:val="false"/>
          <w:i w:val="false"/>
          <w:color w:val="000000"/>
          <w:sz w:val="28"/>
        </w:rPr>
        <w:t>
      борышкерге қатысты берешекті қайта құру рәсімін қолдану туралы хабарландыруды;</w:t>
      </w:r>
    </w:p>
    <w:bookmarkEnd w:id="7626"/>
    <w:bookmarkStart w:name="z7701" w:id="7627"/>
    <w:p>
      <w:pPr>
        <w:spacing w:after="0"/>
        <w:ind w:left="0"/>
        <w:jc w:val="both"/>
      </w:pPr>
      <w:r>
        <w:rPr>
          <w:rFonts w:ascii="Times New Roman"/>
          <w:b w:val="false"/>
          <w:i w:val="false"/>
          <w:color w:val="000000"/>
          <w:sz w:val="28"/>
        </w:rPr>
        <w:t>
      әкімшінің қызметін жүзеге асыруға құқығы бар тұлғалардың тізімін интернет-ресурсқа орналастыру;</w:t>
      </w:r>
    </w:p>
    <w:bookmarkEnd w:id="7627"/>
    <w:bookmarkStart w:name="z7702" w:id="7628"/>
    <w:p>
      <w:pPr>
        <w:spacing w:after="0"/>
        <w:ind w:left="0"/>
        <w:jc w:val="both"/>
      </w:pPr>
      <w:r>
        <w:rPr>
          <w:rFonts w:ascii="Times New Roman"/>
          <w:b w:val="false"/>
          <w:i w:val="false"/>
          <w:color w:val="000000"/>
          <w:sz w:val="28"/>
        </w:rPr>
        <w:t>
      100) Қазақстан Республикасының заңнамасында көзделген өзге де функцияларды жүзеге асыру.</w:t>
      </w:r>
    </w:p>
    <w:bookmarkEnd w:id="7628"/>
    <w:bookmarkStart w:name="z7703" w:id="7629"/>
    <w:p>
      <w:pPr>
        <w:spacing w:after="0"/>
        <w:ind w:left="0"/>
        <w:jc w:val="left"/>
      </w:pPr>
      <w:r>
        <w:rPr>
          <w:rFonts w:ascii="Times New Roman"/>
          <w:b/>
          <w:i w:val="false"/>
          <w:color w:val="000000"/>
        </w:rPr>
        <w:t xml:space="preserve"> 3-тарау. Департамент басшысының оның қызметін ұйымдастыру кезіндегі мәртебесі мен өкілеттіктері</w:t>
      </w:r>
    </w:p>
    <w:bookmarkEnd w:id="7629"/>
    <w:bookmarkStart w:name="z7704" w:id="7630"/>
    <w:p>
      <w:pPr>
        <w:spacing w:after="0"/>
        <w:ind w:left="0"/>
        <w:jc w:val="both"/>
      </w:pPr>
      <w:r>
        <w:rPr>
          <w:rFonts w:ascii="Times New Roman"/>
          <w:b w:val="false"/>
          <w:i w:val="false"/>
          <w:color w:val="000000"/>
          <w:sz w:val="28"/>
        </w:rPr>
        <w:t>
      16. Департаментке жүктелген міндеттердің орындалуына және оның өз функцияларын жүзеге асыруға дербес жауапты болатын басшы Департаментке басшылықты жүзеге асырады.</w:t>
      </w:r>
    </w:p>
    <w:bookmarkEnd w:id="7630"/>
    <w:bookmarkStart w:name="z7705" w:id="7631"/>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7631"/>
    <w:bookmarkStart w:name="z7706" w:id="7632"/>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лауазымынан босатылатын орынбасарлары болады.</w:t>
      </w:r>
    </w:p>
    <w:bookmarkEnd w:id="7632"/>
    <w:bookmarkStart w:name="z7707" w:id="7633"/>
    <w:p>
      <w:pPr>
        <w:spacing w:after="0"/>
        <w:ind w:left="0"/>
        <w:jc w:val="both"/>
      </w:pPr>
      <w:r>
        <w:rPr>
          <w:rFonts w:ascii="Times New Roman"/>
          <w:b w:val="false"/>
          <w:i w:val="false"/>
          <w:color w:val="000000"/>
          <w:sz w:val="28"/>
        </w:rPr>
        <w:t xml:space="preserve">
      19. Департаменттің басшысының өкілеттіктері: </w:t>
      </w:r>
    </w:p>
    <w:bookmarkEnd w:id="7633"/>
    <w:bookmarkStart w:name="z7708" w:id="7634"/>
    <w:p>
      <w:pPr>
        <w:spacing w:after="0"/>
        <w:ind w:left="0"/>
        <w:jc w:val="both"/>
      </w:pPr>
      <w:r>
        <w:rPr>
          <w:rFonts w:ascii="Times New Roman"/>
          <w:b w:val="false"/>
          <w:i w:val="false"/>
          <w:color w:val="000000"/>
          <w:sz w:val="28"/>
        </w:rPr>
        <w:t xml:space="preserve">
      1) өз орынбасарларының, Департаменттің құрылымдық бөлiмшелерi басшыларының, қызметкерлерінің, Департаменттің аумақтық органдары басшыларының мiндеттерi мен өкiлеттiктерiн айқындайды; </w:t>
      </w:r>
    </w:p>
    <w:bookmarkEnd w:id="7634"/>
    <w:bookmarkStart w:name="z7709" w:id="7635"/>
    <w:p>
      <w:pPr>
        <w:spacing w:after="0"/>
        <w:ind w:left="0"/>
        <w:jc w:val="both"/>
      </w:pPr>
      <w:r>
        <w:rPr>
          <w:rFonts w:ascii="Times New Roman"/>
          <w:b w:val="false"/>
          <w:i w:val="false"/>
          <w:color w:val="000000"/>
          <w:sz w:val="28"/>
        </w:rPr>
        <w:t xml:space="preserve">
      2) Департаменттің штат санының лимиті шегінде Департаменттің штат кестесін бекітеді; </w:t>
      </w:r>
    </w:p>
    <w:bookmarkEnd w:id="7635"/>
    <w:bookmarkStart w:name="z7710" w:id="7636"/>
    <w:p>
      <w:pPr>
        <w:spacing w:after="0"/>
        <w:ind w:left="0"/>
        <w:jc w:val="both"/>
      </w:pPr>
      <w:r>
        <w:rPr>
          <w:rFonts w:ascii="Times New Roman"/>
          <w:b w:val="false"/>
          <w:i w:val="false"/>
          <w:color w:val="000000"/>
          <w:sz w:val="28"/>
        </w:rPr>
        <w:t xml:space="preserve">
      3) Қазақстан Республикасының заңнамасына сәйкес: </w:t>
      </w:r>
    </w:p>
    <w:bookmarkEnd w:id="7636"/>
    <w:bookmarkStart w:name="z7711" w:id="7637"/>
    <w:p>
      <w:pPr>
        <w:spacing w:after="0"/>
        <w:ind w:left="0"/>
        <w:jc w:val="both"/>
      </w:pPr>
      <w:r>
        <w:rPr>
          <w:rFonts w:ascii="Times New Roman"/>
          <w:b w:val="false"/>
          <w:i w:val="false"/>
          <w:color w:val="000000"/>
          <w:sz w:val="28"/>
        </w:rPr>
        <w:t>
      Департамент қызметкерлерін;</w:t>
      </w:r>
    </w:p>
    <w:bookmarkEnd w:id="7637"/>
    <w:bookmarkStart w:name="z7712" w:id="7638"/>
    <w:p>
      <w:pPr>
        <w:spacing w:after="0"/>
        <w:ind w:left="0"/>
        <w:jc w:val="both"/>
      </w:pPr>
      <w:r>
        <w:rPr>
          <w:rFonts w:ascii="Times New Roman"/>
          <w:b w:val="false"/>
          <w:i w:val="false"/>
          <w:color w:val="000000"/>
          <w:sz w:val="28"/>
        </w:rPr>
        <w:t>
      аудандар, қалалар, қалалардағы аудандар бойынша және арнайы экономикалық аймақтардың аумағындағы мемлекеттік кірістер басқармаларының басшыларын;</w:t>
      </w:r>
    </w:p>
    <w:bookmarkEnd w:id="7638"/>
    <w:bookmarkStart w:name="z7713" w:id="7639"/>
    <w:p>
      <w:pPr>
        <w:spacing w:after="0"/>
        <w:ind w:left="0"/>
        <w:jc w:val="both"/>
      </w:pPr>
      <w:r>
        <w:rPr>
          <w:rFonts w:ascii="Times New Roman"/>
          <w:b w:val="false"/>
          <w:i w:val="false"/>
          <w:color w:val="000000"/>
          <w:sz w:val="28"/>
        </w:rPr>
        <w:t>
      кеден бекеттерінің басшылары мен олардың орынбасарларын;</w:t>
      </w:r>
    </w:p>
    <w:bookmarkEnd w:id="7639"/>
    <w:bookmarkStart w:name="z7714" w:id="7640"/>
    <w:p>
      <w:pPr>
        <w:spacing w:after="0"/>
        <w:ind w:left="0"/>
        <w:jc w:val="both"/>
      </w:pPr>
      <w:r>
        <w:rPr>
          <w:rFonts w:ascii="Times New Roman"/>
          <w:b w:val="false"/>
          <w:i w:val="false"/>
          <w:color w:val="000000"/>
          <w:sz w:val="28"/>
        </w:rPr>
        <w:t>
      "кедендік ресімдеу орталығы" кеден бекеті басқармасының басшыларын;</w:t>
      </w:r>
    </w:p>
    <w:bookmarkEnd w:id="7640"/>
    <w:bookmarkStart w:name="z7715" w:id="7641"/>
    <w:p>
      <w:pPr>
        <w:spacing w:after="0"/>
        <w:ind w:left="0"/>
        <w:jc w:val="both"/>
      </w:pPr>
      <w:r>
        <w:rPr>
          <w:rFonts w:ascii="Times New Roman"/>
          <w:b w:val="false"/>
          <w:i w:val="false"/>
          <w:color w:val="000000"/>
          <w:sz w:val="28"/>
        </w:rPr>
        <w:t>
      аудандар, қалалар, қалалардағы аудандар бойынша және арнайы экономикалық аймақтардың аумағындағы мемлекеттік кірістер басқармалары басшыларының орынбасарларын лауазымға тағайындайды және лауазымнан босатады;</w:t>
      </w:r>
    </w:p>
    <w:bookmarkEnd w:id="7641"/>
    <w:bookmarkStart w:name="z7716" w:id="7642"/>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7642"/>
    <w:bookmarkStart w:name="z7717" w:id="7643"/>
    <w:p>
      <w:pPr>
        <w:spacing w:after="0"/>
        <w:ind w:left="0"/>
        <w:jc w:val="both"/>
      </w:pPr>
      <w:r>
        <w:rPr>
          <w:rFonts w:ascii="Times New Roman"/>
          <w:b w:val="false"/>
          <w:i w:val="false"/>
          <w:color w:val="000000"/>
          <w:sz w:val="28"/>
        </w:rPr>
        <w:t xml:space="preserve">
      5) Департаменттің құрылымдық бөлiмшелерi туралы ережелердi бекiтедi; </w:t>
      </w:r>
    </w:p>
    <w:bookmarkEnd w:id="7643"/>
    <w:bookmarkStart w:name="z7718" w:id="7644"/>
    <w:p>
      <w:pPr>
        <w:spacing w:after="0"/>
        <w:ind w:left="0"/>
        <w:jc w:val="both"/>
      </w:pPr>
      <w:r>
        <w:rPr>
          <w:rFonts w:ascii="Times New Roman"/>
          <w:b w:val="false"/>
          <w:i w:val="false"/>
          <w:color w:val="000000"/>
          <w:sz w:val="28"/>
        </w:rPr>
        <w:t>
      6) Қазақстан Республикасының заңнамасында белгіленген тәртіпте Департамент басшыларының орынбасарларын, Департаменттің қызметкерлерін, Департаменттің аумақтың органның басшыларын және басшыларының орынбасарларын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7644"/>
    <w:bookmarkStart w:name="z7719" w:id="7645"/>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7645"/>
    <w:bookmarkStart w:name="z7720" w:id="7646"/>
    <w:p>
      <w:pPr>
        <w:spacing w:after="0"/>
        <w:ind w:left="0"/>
        <w:jc w:val="both"/>
      </w:pPr>
      <w:r>
        <w:rPr>
          <w:rFonts w:ascii="Times New Roman"/>
          <w:b w:val="false"/>
          <w:i w:val="false"/>
          <w:color w:val="000000"/>
          <w:sz w:val="28"/>
        </w:rPr>
        <w:t xml:space="preserve">
      8) Комитетке берілетін ақпараттардың дұрыстығына дербес жауаптылықта болады; </w:t>
      </w:r>
    </w:p>
    <w:bookmarkEnd w:id="7646"/>
    <w:bookmarkStart w:name="z7721" w:id="7647"/>
    <w:p>
      <w:pPr>
        <w:spacing w:after="0"/>
        <w:ind w:left="0"/>
        <w:jc w:val="both"/>
      </w:pPr>
      <w:r>
        <w:rPr>
          <w:rFonts w:ascii="Times New Roman"/>
          <w:b w:val="false"/>
          <w:i w:val="false"/>
          <w:color w:val="000000"/>
          <w:sz w:val="28"/>
        </w:rPr>
        <w:t xml:space="preserve">
      9) өз құзыреті шегінде Департамент актілеріне қол қояды; </w:t>
      </w:r>
    </w:p>
    <w:bookmarkEnd w:id="7647"/>
    <w:bookmarkStart w:name="z7722" w:id="7648"/>
    <w:p>
      <w:pPr>
        <w:spacing w:after="0"/>
        <w:ind w:left="0"/>
        <w:jc w:val="both"/>
      </w:pPr>
      <w:r>
        <w:rPr>
          <w:rFonts w:ascii="Times New Roman"/>
          <w:b w:val="false"/>
          <w:i w:val="false"/>
          <w:color w:val="000000"/>
          <w:sz w:val="28"/>
        </w:rPr>
        <w:t xml:space="preserve">
      10) барлық мемлекеттік органдарда және өзге де ұйымдарда Департаментті білдіреді; </w:t>
      </w:r>
    </w:p>
    <w:bookmarkEnd w:id="7648"/>
    <w:bookmarkStart w:name="z7723" w:id="7649"/>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7649"/>
    <w:bookmarkStart w:name="z7724" w:id="7650"/>
    <w:p>
      <w:pPr>
        <w:spacing w:after="0"/>
        <w:ind w:left="0"/>
        <w:jc w:val="both"/>
      </w:pPr>
      <w:r>
        <w:rPr>
          <w:rFonts w:ascii="Times New Roman"/>
          <w:b w:val="false"/>
          <w:i w:val="false"/>
          <w:color w:val="000000"/>
          <w:sz w:val="28"/>
        </w:rPr>
        <w:t>
      Департаменттің басшысы болмаған кезеңде, оның өкілеттіктерін Қазақстан Республикасының заңнамасына сәйкес оны алмастыратын адам орындайды.</w:t>
      </w:r>
    </w:p>
    <w:bookmarkEnd w:id="7650"/>
    <w:bookmarkStart w:name="z7725" w:id="7651"/>
    <w:p>
      <w:pPr>
        <w:spacing w:after="0"/>
        <w:ind w:left="0"/>
        <w:jc w:val="both"/>
      </w:pPr>
      <w:r>
        <w:rPr>
          <w:rFonts w:ascii="Times New Roman"/>
          <w:b w:val="false"/>
          <w:i w:val="false"/>
          <w:color w:val="000000"/>
          <w:sz w:val="28"/>
        </w:rPr>
        <w:t>
      20. Департамент басшысы Қазақстан Республикасының заңнамасына сәйкес өзінің орынбасарларының өкілеттіктерін айқындайды.</w:t>
      </w:r>
    </w:p>
    <w:bookmarkEnd w:id="7651"/>
    <w:bookmarkStart w:name="z7726" w:id="7652"/>
    <w:p>
      <w:pPr>
        <w:spacing w:after="0"/>
        <w:ind w:left="0"/>
        <w:jc w:val="left"/>
      </w:pPr>
      <w:r>
        <w:rPr>
          <w:rFonts w:ascii="Times New Roman"/>
          <w:b/>
          <w:i w:val="false"/>
          <w:color w:val="000000"/>
        </w:rPr>
        <w:t xml:space="preserve"> 4. Департаменттің мүлкi</w:t>
      </w:r>
    </w:p>
    <w:bookmarkEnd w:id="7652"/>
    <w:bookmarkStart w:name="z7727" w:id="7653"/>
    <w:p>
      <w:pPr>
        <w:spacing w:after="0"/>
        <w:ind w:left="0"/>
        <w:jc w:val="both"/>
      </w:pPr>
      <w:r>
        <w:rPr>
          <w:rFonts w:ascii="Times New Roman"/>
          <w:b w:val="false"/>
          <w:i w:val="false"/>
          <w:color w:val="000000"/>
          <w:sz w:val="28"/>
        </w:rPr>
        <w:t xml:space="preserve">
      21. Департаменттің заңнамамен көзделген жағдайларда жедел басқару құқығында оқшауланған мүлкi болады. </w:t>
      </w:r>
    </w:p>
    <w:bookmarkEnd w:id="7653"/>
    <w:bookmarkStart w:name="z7728" w:id="7654"/>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7654"/>
    <w:bookmarkStart w:name="z7729" w:id="7655"/>
    <w:p>
      <w:pPr>
        <w:spacing w:after="0"/>
        <w:ind w:left="0"/>
        <w:jc w:val="both"/>
      </w:pPr>
      <w:r>
        <w:rPr>
          <w:rFonts w:ascii="Times New Roman"/>
          <w:b w:val="false"/>
          <w:i w:val="false"/>
          <w:color w:val="000000"/>
          <w:sz w:val="28"/>
        </w:rPr>
        <w:t xml:space="preserve">
      22. Департаментке бекітілген мүлік республикалық меншікке жатады. </w:t>
      </w:r>
    </w:p>
    <w:bookmarkEnd w:id="7655"/>
    <w:bookmarkStart w:name="z7730" w:id="7656"/>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7656"/>
    <w:bookmarkStart w:name="z7731" w:id="7657"/>
    <w:p>
      <w:pPr>
        <w:spacing w:after="0"/>
        <w:ind w:left="0"/>
        <w:jc w:val="left"/>
      </w:pPr>
      <w:r>
        <w:rPr>
          <w:rFonts w:ascii="Times New Roman"/>
          <w:b/>
          <w:i w:val="false"/>
          <w:color w:val="000000"/>
        </w:rPr>
        <w:t xml:space="preserve"> 5. Департаментті қайта ұйымдастыру және тарату</w:t>
      </w:r>
    </w:p>
    <w:bookmarkEnd w:id="7657"/>
    <w:bookmarkStart w:name="z7732" w:id="765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7658"/>
    <w:bookmarkStart w:name="z7733" w:id="7659"/>
    <w:p>
      <w:pPr>
        <w:spacing w:after="0"/>
        <w:ind w:left="0"/>
        <w:jc w:val="both"/>
      </w:pPr>
      <w:r>
        <w:rPr>
          <w:rFonts w:ascii="Times New Roman"/>
          <w:b w:val="false"/>
          <w:i w:val="false"/>
          <w:color w:val="000000"/>
          <w:sz w:val="28"/>
        </w:rPr>
        <w:t>
      Департаменттің аумақтық органдары - мемлекеттік мекемелерінің тізбесі</w:t>
      </w:r>
    </w:p>
    <w:bookmarkEnd w:id="7659"/>
    <w:bookmarkStart w:name="z7734" w:id="7660"/>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Атырау облысы бойынша Мемлекеттік кірістер департаментінің Атырау қаласы бойынша Мемлекеттік кірістер басқармасы.</w:t>
      </w:r>
    </w:p>
    <w:bookmarkEnd w:id="7660"/>
    <w:bookmarkStart w:name="z7735" w:id="7661"/>
    <w:p>
      <w:pPr>
        <w:spacing w:after="0"/>
        <w:ind w:left="0"/>
        <w:jc w:val="both"/>
      </w:pPr>
      <w:r>
        <w:rPr>
          <w:rFonts w:ascii="Times New Roman"/>
          <w:b w:val="false"/>
          <w:i w:val="false"/>
          <w:color w:val="000000"/>
          <w:sz w:val="28"/>
        </w:rPr>
        <w:t>
      2. Қазақстан Республикасы Қаржы министрлiгiнiң Мемлекеттік кірістер комитеті Атырау облысы бойынша Мемлекеттік кірістер департаментінің Құрманғазы ауданы бойынша Мемлекеттік кірістер басқармасы.</w:t>
      </w:r>
    </w:p>
    <w:bookmarkEnd w:id="7661"/>
    <w:bookmarkStart w:name="z7736" w:id="7662"/>
    <w:p>
      <w:pPr>
        <w:spacing w:after="0"/>
        <w:ind w:left="0"/>
        <w:jc w:val="both"/>
      </w:pPr>
      <w:r>
        <w:rPr>
          <w:rFonts w:ascii="Times New Roman"/>
          <w:b w:val="false"/>
          <w:i w:val="false"/>
          <w:color w:val="000000"/>
          <w:sz w:val="28"/>
        </w:rPr>
        <w:t>
      3. Қазақстан Республикасы Қаржы министрлiгiнiң Мемлекеттік кірістер комитеті Атырау облысы бойынша Мемлекеттік кірістер департаментінің Индер ауданы бойынша Мемлекеттік кірістер басқармасы.</w:t>
      </w:r>
    </w:p>
    <w:bookmarkEnd w:id="7662"/>
    <w:bookmarkStart w:name="z7737" w:id="7663"/>
    <w:p>
      <w:pPr>
        <w:spacing w:after="0"/>
        <w:ind w:left="0"/>
        <w:jc w:val="both"/>
      </w:pPr>
      <w:r>
        <w:rPr>
          <w:rFonts w:ascii="Times New Roman"/>
          <w:b w:val="false"/>
          <w:i w:val="false"/>
          <w:color w:val="000000"/>
          <w:sz w:val="28"/>
        </w:rPr>
        <w:t>
      4. Қазақстан Республикасы Қаржы министрлiгiнiң Мемлекеттік кірістер комитеті Атырау облысы бойынша Мемлекеттік кірістер департаментінің Исатай ауданы бойынша Мемлекеттік кірістер басқармасы.</w:t>
      </w:r>
    </w:p>
    <w:bookmarkEnd w:id="7663"/>
    <w:bookmarkStart w:name="z7738" w:id="7664"/>
    <w:p>
      <w:pPr>
        <w:spacing w:after="0"/>
        <w:ind w:left="0"/>
        <w:jc w:val="both"/>
      </w:pPr>
      <w:r>
        <w:rPr>
          <w:rFonts w:ascii="Times New Roman"/>
          <w:b w:val="false"/>
          <w:i w:val="false"/>
          <w:color w:val="000000"/>
          <w:sz w:val="28"/>
        </w:rPr>
        <w:t>
      5. Қазақстан Республикасы Қаржы министрлiгiнiң Мемлекеттік кірістер комитеті Атырау облысы бойынша Мемлекеттік кірістер департаментінің Қызылқоға ауданы бойынша Мемлекеттік кірістер басқармасы.</w:t>
      </w:r>
    </w:p>
    <w:bookmarkEnd w:id="7664"/>
    <w:bookmarkStart w:name="z7739" w:id="7665"/>
    <w:p>
      <w:pPr>
        <w:spacing w:after="0"/>
        <w:ind w:left="0"/>
        <w:jc w:val="both"/>
      </w:pPr>
      <w:r>
        <w:rPr>
          <w:rFonts w:ascii="Times New Roman"/>
          <w:b w:val="false"/>
          <w:i w:val="false"/>
          <w:color w:val="000000"/>
          <w:sz w:val="28"/>
        </w:rPr>
        <w:t>
      6. Қазақстан Республикасы Қаржы министрлiгiнiң Мемлекеттік кірістер комитеті Атырау облысы бойынша Мемлекеттік кірістер департаментінің Мақат ауданы бойынша Мемлекеттік кірістер басқармасы.</w:t>
      </w:r>
    </w:p>
    <w:bookmarkEnd w:id="7665"/>
    <w:bookmarkStart w:name="z7740" w:id="7666"/>
    <w:p>
      <w:pPr>
        <w:spacing w:after="0"/>
        <w:ind w:left="0"/>
        <w:jc w:val="both"/>
      </w:pPr>
      <w:r>
        <w:rPr>
          <w:rFonts w:ascii="Times New Roman"/>
          <w:b w:val="false"/>
          <w:i w:val="false"/>
          <w:color w:val="000000"/>
          <w:sz w:val="28"/>
        </w:rPr>
        <w:t>
      7. Қазақстан Республикасы Қаржы министрлiгiнiң Мемлекеттік кірістер комитеті Атырау облысы бойынша Мемлекеттік кірістер департаментінің Махамбет ауданы бойынша Мемлекеттік кірістер басқармасы.</w:t>
      </w:r>
    </w:p>
    <w:bookmarkEnd w:id="7666"/>
    <w:bookmarkStart w:name="z7741" w:id="7667"/>
    <w:p>
      <w:pPr>
        <w:spacing w:after="0"/>
        <w:ind w:left="0"/>
        <w:jc w:val="both"/>
      </w:pPr>
      <w:r>
        <w:rPr>
          <w:rFonts w:ascii="Times New Roman"/>
          <w:b w:val="false"/>
          <w:i w:val="false"/>
          <w:color w:val="000000"/>
          <w:sz w:val="28"/>
        </w:rPr>
        <w:t>
      8. Қазақстан Республикасы Қаржы министрлiгiнiң Мемлекеттік кірістер комитеті Атырау облысы бойынша Мемлекеттік кірістер департаментінің Жылыой ауданы бойынша Мемлекеттік кірістер басқармасы.</w:t>
      </w:r>
    </w:p>
    <w:bookmarkEnd w:id="76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48-қосымша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57-қосымша</w:t>
            </w:r>
          </w:p>
        </w:tc>
      </w:tr>
    </w:tbl>
    <w:bookmarkStart w:name="z7743" w:id="7668"/>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Атырау облысы бойынша Мемлекеттік кірістер департаментінің Атырау қаласы бойынша Мемлекеттік кірістер басқармасы туралы ереже </w:t>
      </w:r>
    </w:p>
    <w:bookmarkEnd w:id="7668"/>
    <w:bookmarkStart w:name="z7744" w:id="7669"/>
    <w:p>
      <w:pPr>
        <w:spacing w:after="0"/>
        <w:ind w:left="0"/>
        <w:jc w:val="left"/>
      </w:pPr>
      <w:r>
        <w:rPr>
          <w:rFonts w:ascii="Times New Roman"/>
          <w:b/>
          <w:i w:val="false"/>
          <w:color w:val="000000"/>
        </w:rPr>
        <w:t xml:space="preserve"> 1-тарау. Жалпы ережелер</w:t>
      </w:r>
    </w:p>
    <w:bookmarkEnd w:id="7669"/>
    <w:bookmarkStart w:name="z7745" w:id="7670"/>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Атырау облысы бойынша Мемлекеттік кірістер департаментінің Атырау қаласы бойынша Мемлекеттік кірістер басқармасы (бұдан әрі – Басқарма) Қазақстан Республикасы Қаржы министрлігі Мемлекеттік кірістер комитетінің Атырау облысы бойынша Мемлекеттік кірістер департаментінің (бұдан әрі – Департамент) мемлекеттік басқару мен бақылау функцияларын:</w:t>
      </w:r>
    </w:p>
    <w:bookmarkEnd w:id="7670"/>
    <w:bookmarkStart w:name="z7746" w:id="7671"/>
    <w:p>
      <w:pPr>
        <w:spacing w:after="0"/>
        <w:ind w:left="0"/>
        <w:jc w:val="both"/>
      </w:pPr>
      <w:r>
        <w:rPr>
          <w:rFonts w:ascii="Times New Roman"/>
          <w:b w:val="false"/>
          <w:i w:val="false"/>
          <w:color w:val="000000"/>
          <w:sz w:val="28"/>
        </w:rPr>
        <w:t xml:space="preserve">
      1) салықтық әкімшілендіру; </w:t>
      </w:r>
    </w:p>
    <w:bookmarkEnd w:id="7671"/>
    <w:bookmarkStart w:name="z7747" w:id="7672"/>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7672"/>
    <w:bookmarkStart w:name="z7748" w:id="7673"/>
    <w:p>
      <w:pPr>
        <w:spacing w:after="0"/>
        <w:ind w:left="0"/>
        <w:jc w:val="both"/>
      </w:pPr>
      <w:r>
        <w:rPr>
          <w:rFonts w:ascii="Times New Roman"/>
          <w:b w:val="false"/>
          <w:i w:val="false"/>
          <w:color w:val="000000"/>
          <w:sz w:val="28"/>
        </w:rPr>
        <w:t>
      3) мұнай өнімдерінің және биоотынның айналымы;</w:t>
      </w:r>
    </w:p>
    <w:bookmarkEnd w:id="7673"/>
    <w:bookmarkStart w:name="z7749" w:id="7674"/>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7674"/>
    <w:bookmarkStart w:name="z7750" w:id="7675"/>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7675"/>
    <w:bookmarkStart w:name="z7751" w:id="7676"/>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7676"/>
    <w:bookmarkStart w:name="z7752" w:id="7677"/>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7677"/>
    <w:bookmarkStart w:name="z7753" w:id="7678"/>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7678"/>
    <w:bookmarkStart w:name="z7754" w:id="7679"/>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7679"/>
    <w:bookmarkStart w:name="z7755" w:id="7680"/>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7680"/>
    <w:bookmarkStart w:name="z7756" w:id="7681"/>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7681"/>
    <w:bookmarkStart w:name="z7757" w:id="7682"/>
    <w:p>
      <w:pPr>
        <w:spacing w:after="0"/>
        <w:ind w:left="0"/>
        <w:jc w:val="both"/>
      </w:pPr>
      <w:r>
        <w:rPr>
          <w:rFonts w:ascii="Times New Roman"/>
          <w:b w:val="false"/>
          <w:i w:val="false"/>
          <w:color w:val="000000"/>
          <w:sz w:val="28"/>
        </w:rPr>
        <w:t>
      8. Басқарманың орналасқан жері: пошта индексі 060003, Қазақстан Республикасы, Атырау облысы, Атырау қаласы, Азаттық даңғылы, 94 А.</w:t>
      </w:r>
    </w:p>
    <w:bookmarkEnd w:id="7682"/>
    <w:bookmarkStart w:name="z7758" w:id="7683"/>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Атырау облысы бойынша Мемлекеттік кірістер департаментінің Атырау қаласы бойынша Мемлекеттік кірістер басқармасы" республикалық мемлекеттік мекемесi.</w:t>
      </w:r>
    </w:p>
    <w:bookmarkEnd w:id="7683"/>
    <w:bookmarkStart w:name="z7759" w:id="768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7684"/>
    <w:bookmarkStart w:name="z7760" w:id="7685"/>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7685"/>
    <w:bookmarkStart w:name="z7761" w:id="7686"/>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7686"/>
    <w:bookmarkStart w:name="z7762" w:id="7687"/>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7687"/>
    <w:bookmarkStart w:name="z7763" w:id="7688"/>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7688"/>
    <w:bookmarkStart w:name="z7764" w:id="7689"/>
    <w:p>
      <w:pPr>
        <w:spacing w:after="0"/>
        <w:ind w:left="0"/>
        <w:jc w:val="both"/>
      </w:pPr>
      <w:r>
        <w:rPr>
          <w:rFonts w:ascii="Times New Roman"/>
          <w:b w:val="false"/>
          <w:i w:val="false"/>
          <w:color w:val="000000"/>
          <w:sz w:val="28"/>
        </w:rPr>
        <w:t>
      13. Міндеттері:</w:t>
      </w:r>
    </w:p>
    <w:bookmarkEnd w:id="7689"/>
    <w:bookmarkStart w:name="z7765" w:id="7690"/>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7690"/>
    <w:bookmarkStart w:name="z7766" w:id="7691"/>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7691"/>
    <w:bookmarkStart w:name="z7767" w:id="7692"/>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7692"/>
    <w:bookmarkStart w:name="z7768" w:id="7693"/>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7693"/>
    <w:bookmarkStart w:name="z7769" w:id="7694"/>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7694"/>
    <w:bookmarkStart w:name="z7770" w:id="7695"/>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7695"/>
    <w:bookmarkStart w:name="z7771" w:id="7696"/>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7696"/>
    <w:bookmarkStart w:name="z7772" w:id="7697"/>
    <w:p>
      <w:pPr>
        <w:spacing w:after="0"/>
        <w:ind w:left="0"/>
        <w:jc w:val="both"/>
      </w:pPr>
      <w:r>
        <w:rPr>
          <w:rFonts w:ascii="Times New Roman"/>
          <w:b w:val="false"/>
          <w:i w:val="false"/>
          <w:color w:val="000000"/>
          <w:sz w:val="28"/>
        </w:rPr>
        <w:t>
      14. Басқарманың құқықтары мен міндеттемелері:</w:t>
      </w:r>
    </w:p>
    <w:bookmarkEnd w:id="7697"/>
    <w:bookmarkStart w:name="z7773" w:id="7698"/>
    <w:p>
      <w:pPr>
        <w:spacing w:after="0"/>
        <w:ind w:left="0"/>
        <w:jc w:val="both"/>
      </w:pPr>
      <w:r>
        <w:rPr>
          <w:rFonts w:ascii="Times New Roman"/>
          <w:b w:val="false"/>
          <w:i w:val="false"/>
          <w:color w:val="000000"/>
          <w:sz w:val="28"/>
        </w:rPr>
        <w:t>
      1) құқықтары:</w:t>
      </w:r>
    </w:p>
    <w:bookmarkEnd w:id="7698"/>
    <w:bookmarkStart w:name="z7774" w:id="7699"/>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7699"/>
    <w:bookmarkStart w:name="z7775" w:id="7700"/>
    <w:p>
      <w:pPr>
        <w:spacing w:after="0"/>
        <w:ind w:left="0"/>
        <w:jc w:val="both"/>
      </w:pPr>
      <w:r>
        <w:rPr>
          <w:rFonts w:ascii="Times New Roman"/>
          <w:b w:val="false"/>
          <w:i w:val="false"/>
          <w:color w:val="000000"/>
          <w:sz w:val="28"/>
        </w:rPr>
        <w:t>
      салық төлеушіден (салық агентінен):</w:t>
      </w:r>
    </w:p>
    <w:bookmarkEnd w:id="7700"/>
    <w:bookmarkStart w:name="z7776" w:id="7701"/>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7701"/>
    <w:bookmarkStart w:name="z7777" w:id="7702"/>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7702"/>
    <w:bookmarkStart w:name="z7778" w:id="7703"/>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7703"/>
    <w:bookmarkStart w:name="z7779" w:id="7704"/>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7704"/>
    <w:bookmarkStart w:name="z7780" w:id="7705"/>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7705"/>
    <w:bookmarkStart w:name="z7781" w:id="7706"/>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7706"/>
    <w:bookmarkStart w:name="z7782" w:id="7707"/>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7707"/>
    <w:bookmarkStart w:name="z7783" w:id="7708"/>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7708"/>
    <w:bookmarkStart w:name="z7784" w:id="7709"/>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7709"/>
    <w:bookmarkStart w:name="z7785" w:id="7710"/>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7710"/>
    <w:bookmarkStart w:name="z7786" w:id="7711"/>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7711"/>
    <w:bookmarkStart w:name="z7787" w:id="7712"/>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7712"/>
    <w:bookmarkStart w:name="z7788" w:id="7713"/>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7713"/>
    <w:bookmarkStart w:name="z7789" w:id="7714"/>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7714"/>
    <w:bookmarkStart w:name="z7790" w:id="7715"/>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7715"/>
    <w:bookmarkStart w:name="z7791" w:id="771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7716"/>
    <w:bookmarkStart w:name="z7792" w:id="7717"/>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7717"/>
    <w:bookmarkStart w:name="z7793" w:id="7718"/>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7718"/>
    <w:bookmarkStart w:name="z7794" w:id="7719"/>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7719"/>
    <w:bookmarkStart w:name="z7795" w:id="7720"/>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7720"/>
    <w:bookmarkStart w:name="z7796" w:id="7721"/>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7721"/>
    <w:bookmarkStart w:name="z7797" w:id="7722"/>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7722"/>
    <w:bookmarkStart w:name="z7798" w:id="7723"/>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7723"/>
    <w:bookmarkStart w:name="z7799" w:id="7724"/>
    <w:p>
      <w:pPr>
        <w:spacing w:after="0"/>
        <w:ind w:left="0"/>
        <w:jc w:val="both"/>
      </w:pPr>
      <w:r>
        <w:rPr>
          <w:rFonts w:ascii="Times New Roman"/>
          <w:b w:val="false"/>
          <w:i w:val="false"/>
          <w:color w:val="000000"/>
          <w:sz w:val="28"/>
        </w:rPr>
        <w:t>
      2) міндеттері:</w:t>
      </w:r>
    </w:p>
    <w:bookmarkEnd w:id="7724"/>
    <w:bookmarkStart w:name="z7800" w:id="7725"/>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7725"/>
    <w:bookmarkStart w:name="z7801" w:id="7726"/>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7726"/>
    <w:bookmarkStart w:name="z7802" w:id="7727"/>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7727"/>
    <w:bookmarkStart w:name="z7803" w:id="7728"/>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7728"/>
    <w:bookmarkStart w:name="z7804" w:id="7729"/>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7729"/>
    <w:bookmarkStart w:name="z7805" w:id="7730"/>
    <w:p>
      <w:pPr>
        <w:spacing w:after="0"/>
        <w:ind w:left="0"/>
        <w:jc w:val="both"/>
      </w:pPr>
      <w:r>
        <w:rPr>
          <w:rFonts w:ascii="Times New Roman"/>
          <w:b w:val="false"/>
          <w:i w:val="false"/>
          <w:color w:val="000000"/>
          <w:sz w:val="28"/>
        </w:rPr>
        <w:t>
      салықтық берешегі бар;</w:t>
      </w:r>
    </w:p>
    <w:bookmarkEnd w:id="7730"/>
    <w:bookmarkStart w:name="z7806" w:id="7731"/>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7731"/>
    <w:bookmarkStart w:name="z7807" w:id="7732"/>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7732"/>
    <w:bookmarkStart w:name="z7808" w:id="7733"/>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7733"/>
    <w:bookmarkStart w:name="z7809" w:id="7734"/>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7734"/>
    <w:bookmarkStart w:name="z7810" w:id="7735"/>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7735"/>
    <w:bookmarkStart w:name="z7811" w:id="7736"/>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7736"/>
    <w:bookmarkStart w:name="z7812" w:id="7737"/>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7737"/>
    <w:bookmarkStart w:name="z7813" w:id="7738"/>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7738"/>
    <w:bookmarkStart w:name="z7814" w:id="7739"/>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7739"/>
    <w:bookmarkStart w:name="z7815" w:id="7740"/>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7740"/>
    <w:bookmarkStart w:name="z7816" w:id="7741"/>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7741"/>
    <w:bookmarkStart w:name="z7817" w:id="7742"/>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7742"/>
    <w:bookmarkStart w:name="z7818" w:id="7743"/>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7743"/>
    <w:bookmarkStart w:name="z7819" w:id="7744"/>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7744"/>
    <w:bookmarkStart w:name="z7820" w:id="7745"/>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7745"/>
    <w:bookmarkStart w:name="z7821" w:id="7746"/>
    <w:p>
      <w:pPr>
        <w:spacing w:after="0"/>
        <w:ind w:left="0"/>
        <w:jc w:val="both"/>
      </w:pPr>
      <w:r>
        <w:rPr>
          <w:rFonts w:ascii="Times New Roman"/>
          <w:b w:val="false"/>
          <w:i w:val="false"/>
          <w:color w:val="000000"/>
          <w:sz w:val="28"/>
        </w:rPr>
        <w:t>
      мемлекет мүдделерін қорғау;</w:t>
      </w:r>
    </w:p>
    <w:bookmarkEnd w:id="7746"/>
    <w:bookmarkStart w:name="z7822" w:id="7747"/>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7747"/>
    <w:bookmarkStart w:name="z7823" w:id="7748"/>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7748"/>
    <w:bookmarkStart w:name="z7824" w:id="7749"/>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7749"/>
    <w:bookmarkStart w:name="z7825" w:id="7750"/>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7750"/>
    <w:bookmarkStart w:name="z7826" w:id="7751"/>
    <w:p>
      <w:pPr>
        <w:spacing w:after="0"/>
        <w:ind w:left="0"/>
        <w:jc w:val="both"/>
      </w:pPr>
      <w:r>
        <w:rPr>
          <w:rFonts w:ascii="Times New Roman"/>
          <w:b w:val="false"/>
          <w:i w:val="false"/>
          <w:color w:val="000000"/>
          <w:sz w:val="28"/>
        </w:rPr>
        <w:t>
      15. Функциялары:</w:t>
      </w:r>
    </w:p>
    <w:bookmarkEnd w:id="7751"/>
    <w:bookmarkStart w:name="z7827" w:id="7752"/>
    <w:p>
      <w:pPr>
        <w:spacing w:after="0"/>
        <w:ind w:left="0"/>
        <w:jc w:val="both"/>
      </w:pPr>
      <w:r>
        <w:rPr>
          <w:rFonts w:ascii="Times New Roman"/>
          <w:b w:val="false"/>
          <w:i w:val="false"/>
          <w:color w:val="000000"/>
          <w:sz w:val="28"/>
        </w:rPr>
        <w:t>
      1) салықтық бақылауды жүзеге асыру;</w:t>
      </w:r>
    </w:p>
    <w:bookmarkEnd w:id="7752"/>
    <w:bookmarkStart w:name="z7828" w:id="7753"/>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7753"/>
    <w:bookmarkStart w:name="z7829" w:id="7754"/>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7754"/>
    <w:bookmarkStart w:name="z7830" w:id="7755"/>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7755"/>
    <w:bookmarkStart w:name="z7831" w:id="7756"/>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7756"/>
    <w:bookmarkStart w:name="z7832" w:id="7757"/>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7757"/>
    <w:bookmarkStart w:name="z7833" w:id="7758"/>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7758"/>
    <w:bookmarkStart w:name="z7834" w:id="7759"/>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7759"/>
    <w:bookmarkStart w:name="z7835" w:id="7760"/>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7760"/>
    <w:bookmarkStart w:name="z7836" w:id="7761"/>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7761"/>
    <w:bookmarkStart w:name="z7837" w:id="7762"/>
    <w:p>
      <w:pPr>
        <w:spacing w:after="0"/>
        <w:ind w:left="0"/>
        <w:jc w:val="both"/>
      </w:pPr>
      <w:r>
        <w:rPr>
          <w:rFonts w:ascii="Times New Roman"/>
          <w:b w:val="false"/>
          <w:i w:val="false"/>
          <w:color w:val="000000"/>
          <w:sz w:val="28"/>
        </w:rPr>
        <w:t>
      11) салықтық әкімшілендіруді жүзеге асыру;</w:t>
      </w:r>
    </w:p>
    <w:bookmarkEnd w:id="7762"/>
    <w:bookmarkStart w:name="z7838" w:id="7763"/>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7763"/>
    <w:bookmarkStart w:name="z7839" w:id="7764"/>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7764"/>
    <w:bookmarkStart w:name="z7840" w:id="7765"/>
    <w:p>
      <w:pPr>
        <w:spacing w:after="0"/>
        <w:ind w:left="0"/>
        <w:jc w:val="both"/>
      </w:pPr>
      <w:r>
        <w:rPr>
          <w:rFonts w:ascii="Times New Roman"/>
          <w:b w:val="false"/>
          <w:i w:val="false"/>
          <w:color w:val="000000"/>
          <w:sz w:val="28"/>
        </w:rPr>
        <w:t>
      14) тәуекелдерді басқару жүйесін пайдалану;</w:t>
      </w:r>
    </w:p>
    <w:bookmarkEnd w:id="7765"/>
    <w:bookmarkStart w:name="z7841" w:id="7766"/>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7766"/>
    <w:bookmarkStart w:name="z7842" w:id="7767"/>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7767"/>
    <w:bookmarkStart w:name="z7843" w:id="7768"/>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7768"/>
    <w:bookmarkStart w:name="z7844" w:id="7769"/>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7769"/>
    <w:bookmarkStart w:name="z7845" w:id="7770"/>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7770"/>
    <w:bookmarkStart w:name="z7846" w:id="7771"/>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7771"/>
    <w:bookmarkStart w:name="z7847" w:id="7772"/>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7772"/>
    <w:bookmarkStart w:name="z7848" w:id="7773"/>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7773"/>
    <w:bookmarkStart w:name="z7849" w:id="7774"/>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7774"/>
    <w:bookmarkStart w:name="z7850" w:id="7775"/>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7775"/>
    <w:bookmarkStart w:name="z7851" w:id="7776"/>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7776"/>
    <w:bookmarkStart w:name="z7852" w:id="7777"/>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7777"/>
    <w:bookmarkStart w:name="z7853" w:id="7778"/>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7778"/>
    <w:bookmarkStart w:name="z7854" w:id="7779"/>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7779"/>
    <w:bookmarkStart w:name="z7855" w:id="7780"/>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7780"/>
    <w:bookmarkStart w:name="z7856" w:id="7781"/>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7781"/>
    <w:bookmarkStart w:name="z7857" w:id="7782"/>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7782"/>
    <w:bookmarkStart w:name="z7858" w:id="7783"/>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7783"/>
    <w:bookmarkStart w:name="z7859" w:id="7784"/>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7784"/>
    <w:bookmarkStart w:name="z7860" w:id="7785"/>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7785"/>
    <w:bookmarkStart w:name="z7861" w:id="7786"/>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7786"/>
    <w:bookmarkStart w:name="z7862" w:id="7787"/>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7787"/>
    <w:bookmarkStart w:name="z7863" w:id="7788"/>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7788"/>
    <w:bookmarkStart w:name="z7864" w:id="7789"/>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7789"/>
    <w:bookmarkStart w:name="z7865" w:id="7790"/>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7790"/>
    <w:bookmarkStart w:name="z7866" w:id="7791"/>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7791"/>
    <w:bookmarkStart w:name="z7867" w:id="7792"/>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7792"/>
    <w:bookmarkStart w:name="z7868" w:id="7793"/>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7793"/>
    <w:bookmarkStart w:name="z7869" w:id="779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7794"/>
    <w:bookmarkStart w:name="z7870" w:id="7795"/>
    <w:p>
      <w:pPr>
        <w:spacing w:after="0"/>
        <w:ind w:left="0"/>
        <w:jc w:val="both"/>
      </w:pPr>
      <w:r>
        <w:rPr>
          <w:rFonts w:ascii="Times New Roman"/>
          <w:b w:val="false"/>
          <w:i w:val="false"/>
          <w:color w:val="000000"/>
          <w:sz w:val="28"/>
        </w:rPr>
        <w:t>
      19. Басқарма басшысының өкілеттіктері:</w:t>
      </w:r>
    </w:p>
    <w:bookmarkEnd w:id="7795"/>
    <w:bookmarkStart w:name="z7871" w:id="7796"/>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7796"/>
    <w:bookmarkStart w:name="z7872" w:id="7797"/>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7797"/>
    <w:bookmarkStart w:name="z7873" w:id="7798"/>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7798"/>
    <w:bookmarkStart w:name="z7874" w:id="7799"/>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7799"/>
    <w:bookmarkStart w:name="z7875" w:id="7800"/>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7800"/>
    <w:bookmarkStart w:name="z7876" w:id="7801"/>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7801"/>
    <w:bookmarkStart w:name="z7877" w:id="7802"/>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7802"/>
    <w:bookmarkStart w:name="z7878" w:id="7803"/>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7803"/>
    <w:bookmarkStart w:name="z7879" w:id="7804"/>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7804"/>
    <w:bookmarkStart w:name="z7880" w:id="7805"/>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7805"/>
    <w:bookmarkStart w:name="z7881" w:id="7806"/>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7806"/>
    <w:bookmarkStart w:name="z7882" w:id="780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7807"/>
    <w:bookmarkStart w:name="z7883" w:id="7808"/>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7808"/>
    <w:bookmarkStart w:name="z7884" w:id="7809"/>
    <w:p>
      <w:pPr>
        <w:spacing w:after="0"/>
        <w:ind w:left="0"/>
        <w:jc w:val="left"/>
      </w:pPr>
      <w:r>
        <w:rPr>
          <w:rFonts w:ascii="Times New Roman"/>
          <w:b/>
          <w:i w:val="false"/>
          <w:color w:val="000000"/>
        </w:rPr>
        <w:t xml:space="preserve"> 4-тарау. Басқарманың мүлкi</w:t>
      </w:r>
    </w:p>
    <w:bookmarkEnd w:id="7809"/>
    <w:bookmarkStart w:name="z7885" w:id="7810"/>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7810"/>
    <w:bookmarkStart w:name="z7886" w:id="781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811"/>
    <w:bookmarkStart w:name="z7887" w:id="7812"/>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7812"/>
    <w:bookmarkStart w:name="z7888" w:id="7813"/>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7813"/>
    <w:bookmarkStart w:name="z7889" w:id="7814"/>
    <w:p>
      <w:pPr>
        <w:spacing w:after="0"/>
        <w:ind w:left="0"/>
        <w:jc w:val="left"/>
      </w:pPr>
      <w:r>
        <w:rPr>
          <w:rFonts w:ascii="Times New Roman"/>
          <w:b/>
          <w:i w:val="false"/>
          <w:color w:val="000000"/>
        </w:rPr>
        <w:t xml:space="preserve"> 5-тарау. Басқарманы қайта ұйымдастыру және тарату</w:t>
      </w:r>
    </w:p>
    <w:bookmarkEnd w:id="7814"/>
    <w:bookmarkStart w:name="z7890" w:id="7815"/>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78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49-қосымша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58-қосымша</w:t>
            </w:r>
          </w:p>
        </w:tc>
      </w:tr>
    </w:tbl>
    <w:bookmarkStart w:name="z7892" w:id="7816"/>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Атырау облысы бойынша Мемлекеттік кірістер департаментінің Құрманғазы ауданы бойынша Мемлекеттік кірістер басқармасы туралы ереже </w:t>
      </w:r>
    </w:p>
    <w:bookmarkEnd w:id="7816"/>
    <w:bookmarkStart w:name="z7893" w:id="7817"/>
    <w:p>
      <w:pPr>
        <w:spacing w:after="0"/>
        <w:ind w:left="0"/>
        <w:jc w:val="left"/>
      </w:pPr>
      <w:r>
        <w:rPr>
          <w:rFonts w:ascii="Times New Roman"/>
          <w:b/>
          <w:i w:val="false"/>
          <w:color w:val="000000"/>
        </w:rPr>
        <w:t xml:space="preserve"> 1-тарау. Жалпы ережелер</w:t>
      </w:r>
    </w:p>
    <w:bookmarkEnd w:id="7817"/>
    <w:bookmarkStart w:name="z7894" w:id="7818"/>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Атырау облысы бойынша Мемлекеттік кірістер департаментінің Құрманғазы ауданы бойынша Мемлекеттік кірістер басқармасы (бұдан әрі – Басқарма) Қазақстан Республикасы Қаржы министрлігі Мемлекеттік кірістер комитетінің Атырау облысы бойынша Мемлекеттік кірістер департаментінің (бұдан әрі – Департамент) мемлекеттік басқару мен бақылау функцияларын:</w:t>
      </w:r>
    </w:p>
    <w:bookmarkEnd w:id="7818"/>
    <w:bookmarkStart w:name="z7895" w:id="7819"/>
    <w:p>
      <w:pPr>
        <w:spacing w:after="0"/>
        <w:ind w:left="0"/>
        <w:jc w:val="both"/>
      </w:pPr>
      <w:r>
        <w:rPr>
          <w:rFonts w:ascii="Times New Roman"/>
          <w:b w:val="false"/>
          <w:i w:val="false"/>
          <w:color w:val="000000"/>
          <w:sz w:val="28"/>
        </w:rPr>
        <w:t xml:space="preserve">
      1) салықтық әкімшілендіру; </w:t>
      </w:r>
    </w:p>
    <w:bookmarkEnd w:id="7819"/>
    <w:bookmarkStart w:name="z7896" w:id="7820"/>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7820"/>
    <w:bookmarkStart w:name="z7897" w:id="7821"/>
    <w:p>
      <w:pPr>
        <w:spacing w:after="0"/>
        <w:ind w:left="0"/>
        <w:jc w:val="both"/>
      </w:pPr>
      <w:r>
        <w:rPr>
          <w:rFonts w:ascii="Times New Roman"/>
          <w:b w:val="false"/>
          <w:i w:val="false"/>
          <w:color w:val="000000"/>
          <w:sz w:val="28"/>
        </w:rPr>
        <w:t>
      3) мұнай өнімдерінің және биоотынның айналымы;</w:t>
      </w:r>
    </w:p>
    <w:bookmarkEnd w:id="7821"/>
    <w:bookmarkStart w:name="z7898" w:id="7822"/>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7822"/>
    <w:bookmarkStart w:name="z7899" w:id="7823"/>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7823"/>
    <w:bookmarkStart w:name="z7900" w:id="7824"/>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7824"/>
    <w:bookmarkStart w:name="z7901" w:id="7825"/>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7825"/>
    <w:bookmarkStart w:name="z7902" w:id="7826"/>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7826"/>
    <w:bookmarkStart w:name="z7903" w:id="7827"/>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7827"/>
    <w:bookmarkStart w:name="z7904" w:id="7828"/>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7828"/>
    <w:bookmarkStart w:name="z7905" w:id="7829"/>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7829"/>
    <w:bookmarkStart w:name="z7906" w:id="7830"/>
    <w:p>
      <w:pPr>
        <w:spacing w:after="0"/>
        <w:ind w:left="0"/>
        <w:jc w:val="both"/>
      </w:pPr>
      <w:r>
        <w:rPr>
          <w:rFonts w:ascii="Times New Roman"/>
          <w:b w:val="false"/>
          <w:i w:val="false"/>
          <w:color w:val="000000"/>
          <w:sz w:val="28"/>
        </w:rPr>
        <w:t>
      8. Басқарманың орналасқан жері: пошта индексі 060400, Қазақстан Республикасы, Атырау облысы, Құрманғазы ауданы, Құрманғазы ауылдық округі, Құрманғазы ауылы, Шәку Сәтеков көшесі, 1 үй.</w:t>
      </w:r>
    </w:p>
    <w:bookmarkEnd w:id="7830"/>
    <w:bookmarkStart w:name="z7907" w:id="7831"/>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Атырау облысы бойынша Мемлекеттік кірістер департаментінің Құрманғазы ауданы бойынша Мемлекеттік кірістер басқармасы" республикалық мемлекеттік мекемесi.</w:t>
      </w:r>
    </w:p>
    <w:bookmarkEnd w:id="7831"/>
    <w:bookmarkStart w:name="z7908" w:id="783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7832"/>
    <w:bookmarkStart w:name="z7909" w:id="7833"/>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7833"/>
    <w:bookmarkStart w:name="z7910" w:id="7834"/>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7834"/>
    <w:bookmarkStart w:name="z7911" w:id="7835"/>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7835"/>
    <w:bookmarkStart w:name="z7912" w:id="7836"/>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7836"/>
    <w:bookmarkStart w:name="z7913" w:id="7837"/>
    <w:p>
      <w:pPr>
        <w:spacing w:after="0"/>
        <w:ind w:left="0"/>
        <w:jc w:val="both"/>
      </w:pPr>
      <w:r>
        <w:rPr>
          <w:rFonts w:ascii="Times New Roman"/>
          <w:b w:val="false"/>
          <w:i w:val="false"/>
          <w:color w:val="000000"/>
          <w:sz w:val="28"/>
        </w:rPr>
        <w:t>
      13. Міндеттері:</w:t>
      </w:r>
    </w:p>
    <w:bookmarkEnd w:id="7837"/>
    <w:bookmarkStart w:name="z7914" w:id="7838"/>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7838"/>
    <w:bookmarkStart w:name="z7915" w:id="7839"/>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7839"/>
    <w:bookmarkStart w:name="z7916" w:id="7840"/>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7840"/>
    <w:bookmarkStart w:name="z7917" w:id="7841"/>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7841"/>
    <w:bookmarkStart w:name="z7918" w:id="7842"/>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7842"/>
    <w:bookmarkStart w:name="z7919" w:id="7843"/>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7843"/>
    <w:bookmarkStart w:name="z7920" w:id="7844"/>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7844"/>
    <w:bookmarkStart w:name="z7921" w:id="7845"/>
    <w:p>
      <w:pPr>
        <w:spacing w:after="0"/>
        <w:ind w:left="0"/>
        <w:jc w:val="both"/>
      </w:pPr>
      <w:r>
        <w:rPr>
          <w:rFonts w:ascii="Times New Roman"/>
          <w:b w:val="false"/>
          <w:i w:val="false"/>
          <w:color w:val="000000"/>
          <w:sz w:val="28"/>
        </w:rPr>
        <w:t>
      14. Басқарманың құқықтары мен міндеттемелері:</w:t>
      </w:r>
    </w:p>
    <w:bookmarkEnd w:id="7845"/>
    <w:bookmarkStart w:name="z7922" w:id="7846"/>
    <w:p>
      <w:pPr>
        <w:spacing w:after="0"/>
        <w:ind w:left="0"/>
        <w:jc w:val="both"/>
      </w:pPr>
      <w:r>
        <w:rPr>
          <w:rFonts w:ascii="Times New Roman"/>
          <w:b w:val="false"/>
          <w:i w:val="false"/>
          <w:color w:val="000000"/>
          <w:sz w:val="28"/>
        </w:rPr>
        <w:t>
      1) құқықтары:</w:t>
      </w:r>
    </w:p>
    <w:bookmarkEnd w:id="7846"/>
    <w:bookmarkStart w:name="z7923" w:id="7847"/>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7847"/>
    <w:bookmarkStart w:name="z7924" w:id="7848"/>
    <w:p>
      <w:pPr>
        <w:spacing w:after="0"/>
        <w:ind w:left="0"/>
        <w:jc w:val="both"/>
      </w:pPr>
      <w:r>
        <w:rPr>
          <w:rFonts w:ascii="Times New Roman"/>
          <w:b w:val="false"/>
          <w:i w:val="false"/>
          <w:color w:val="000000"/>
          <w:sz w:val="28"/>
        </w:rPr>
        <w:t>
      салық төлеушіден (салық агентінен):</w:t>
      </w:r>
    </w:p>
    <w:bookmarkEnd w:id="7848"/>
    <w:bookmarkStart w:name="z7925" w:id="7849"/>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7849"/>
    <w:bookmarkStart w:name="z7926" w:id="7850"/>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7850"/>
    <w:bookmarkStart w:name="z7927" w:id="7851"/>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7851"/>
    <w:bookmarkStart w:name="z7928" w:id="7852"/>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7852"/>
    <w:bookmarkStart w:name="z7929" w:id="7853"/>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7853"/>
    <w:bookmarkStart w:name="z7930" w:id="7854"/>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7854"/>
    <w:bookmarkStart w:name="z7931" w:id="7855"/>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7855"/>
    <w:bookmarkStart w:name="z7932" w:id="7856"/>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7856"/>
    <w:bookmarkStart w:name="z7933" w:id="7857"/>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7857"/>
    <w:bookmarkStart w:name="z7934" w:id="7858"/>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7858"/>
    <w:bookmarkStart w:name="z7935" w:id="7859"/>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7859"/>
    <w:bookmarkStart w:name="z7936" w:id="7860"/>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7860"/>
    <w:bookmarkStart w:name="z7937" w:id="7861"/>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7861"/>
    <w:bookmarkStart w:name="z7938" w:id="7862"/>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7862"/>
    <w:bookmarkStart w:name="z7939" w:id="7863"/>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7863"/>
    <w:bookmarkStart w:name="z7940" w:id="7864"/>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7864"/>
    <w:bookmarkStart w:name="z7941" w:id="7865"/>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7865"/>
    <w:bookmarkStart w:name="z7942" w:id="7866"/>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7866"/>
    <w:bookmarkStart w:name="z7943" w:id="7867"/>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7867"/>
    <w:bookmarkStart w:name="z7944" w:id="7868"/>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7868"/>
    <w:bookmarkStart w:name="z7945" w:id="7869"/>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7869"/>
    <w:bookmarkStart w:name="z7946" w:id="7870"/>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7870"/>
    <w:bookmarkStart w:name="z7947" w:id="787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7871"/>
    <w:bookmarkStart w:name="z7948" w:id="7872"/>
    <w:p>
      <w:pPr>
        <w:spacing w:after="0"/>
        <w:ind w:left="0"/>
        <w:jc w:val="both"/>
      </w:pPr>
      <w:r>
        <w:rPr>
          <w:rFonts w:ascii="Times New Roman"/>
          <w:b w:val="false"/>
          <w:i w:val="false"/>
          <w:color w:val="000000"/>
          <w:sz w:val="28"/>
        </w:rPr>
        <w:t>
      2) міндеттері:</w:t>
      </w:r>
    </w:p>
    <w:bookmarkEnd w:id="7872"/>
    <w:bookmarkStart w:name="z7949" w:id="7873"/>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7873"/>
    <w:bookmarkStart w:name="z7950" w:id="7874"/>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7874"/>
    <w:bookmarkStart w:name="z7951" w:id="7875"/>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7875"/>
    <w:bookmarkStart w:name="z7952" w:id="7876"/>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7876"/>
    <w:bookmarkStart w:name="z7953" w:id="7877"/>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7877"/>
    <w:bookmarkStart w:name="z7954" w:id="7878"/>
    <w:p>
      <w:pPr>
        <w:spacing w:after="0"/>
        <w:ind w:left="0"/>
        <w:jc w:val="both"/>
      </w:pPr>
      <w:r>
        <w:rPr>
          <w:rFonts w:ascii="Times New Roman"/>
          <w:b w:val="false"/>
          <w:i w:val="false"/>
          <w:color w:val="000000"/>
          <w:sz w:val="28"/>
        </w:rPr>
        <w:t>
      салықтық берешегі бар;</w:t>
      </w:r>
    </w:p>
    <w:bookmarkEnd w:id="7878"/>
    <w:bookmarkStart w:name="z7955" w:id="7879"/>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7879"/>
    <w:bookmarkStart w:name="z7956" w:id="7880"/>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7880"/>
    <w:bookmarkStart w:name="z7957" w:id="7881"/>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7881"/>
    <w:bookmarkStart w:name="z7958" w:id="7882"/>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7882"/>
    <w:bookmarkStart w:name="z7959" w:id="7883"/>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7883"/>
    <w:bookmarkStart w:name="z7960" w:id="7884"/>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7884"/>
    <w:bookmarkStart w:name="z7961" w:id="7885"/>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7885"/>
    <w:bookmarkStart w:name="z7962" w:id="7886"/>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7886"/>
    <w:bookmarkStart w:name="z7963" w:id="7887"/>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7887"/>
    <w:bookmarkStart w:name="z7964" w:id="7888"/>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7888"/>
    <w:bookmarkStart w:name="z7965" w:id="7889"/>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7889"/>
    <w:bookmarkStart w:name="z7966" w:id="7890"/>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7890"/>
    <w:bookmarkStart w:name="z7967" w:id="7891"/>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7891"/>
    <w:bookmarkStart w:name="z7968" w:id="7892"/>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7892"/>
    <w:bookmarkStart w:name="z7969" w:id="7893"/>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7893"/>
    <w:bookmarkStart w:name="z7970" w:id="7894"/>
    <w:p>
      <w:pPr>
        <w:spacing w:after="0"/>
        <w:ind w:left="0"/>
        <w:jc w:val="both"/>
      </w:pPr>
      <w:r>
        <w:rPr>
          <w:rFonts w:ascii="Times New Roman"/>
          <w:b w:val="false"/>
          <w:i w:val="false"/>
          <w:color w:val="000000"/>
          <w:sz w:val="28"/>
        </w:rPr>
        <w:t>
      мемлекет мүдделерін қорғау;</w:t>
      </w:r>
    </w:p>
    <w:bookmarkEnd w:id="7894"/>
    <w:bookmarkStart w:name="z7971" w:id="7895"/>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7895"/>
    <w:bookmarkStart w:name="z7972" w:id="7896"/>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7896"/>
    <w:bookmarkStart w:name="z7973" w:id="7897"/>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7897"/>
    <w:bookmarkStart w:name="z7974" w:id="7898"/>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7898"/>
    <w:bookmarkStart w:name="z7975" w:id="7899"/>
    <w:p>
      <w:pPr>
        <w:spacing w:after="0"/>
        <w:ind w:left="0"/>
        <w:jc w:val="both"/>
      </w:pPr>
      <w:r>
        <w:rPr>
          <w:rFonts w:ascii="Times New Roman"/>
          <w:b w:val="false"/>
          <w:i w:val="false"/>
          <w:color w:val="000000"/>
          <w:sz w:val="28"/>
        </w:rPr>
        <w:t>
      15. Функциялары:</w:t>
      </w:r>
    </w:p>
    <w:bookmarkEnd w:id="7899"/>
    <w:bookmarkStart w:name="z7976" w:id="7900"/>
    <w:p>
      <w:pPr>
        <w:spacing w:after="0"/>
        <w:ind w:left="0"/>
        <w:jc w:val="both"/>
      </w:pPr>
      <w:r>
        <w:rPr>
          <w:rFonts w:ascii="Times New Roman"/>
          <w:b w:val="false"/>
          <w:i w:val="false"/>
          <w:color w:val="000000"/>
          <w:sz w:val="28"/>
        </w:rPr>
        <w:t>
      1) салықтық бақылауды жүзеге асыру;</w:t>
      </w:r>
    </w:p>
    <w:bookmarkEnd w:id="7900"/>
    <w:bookmarkStart w:name="z7977" w:id="7901"/>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7901"/>
    <w:bookmarkStart w:name="z7978" w:id="7902"/>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7902"/>
    <w:bookmarkStart w:name="z7979" w:id="7903"/>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7903"/>
    <w:bookmarkStart w:name="z7980" w:id="7904"/>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7904"/>
    <w:bookmarkStart w:name="z7981" w:id="7905"/>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7905"/>
    <w:bookmarkStart w:name="z7982" w:id="7906"/>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7906"/>
    <w:bookmarkStart w:name="z7983" w:id="7907"/>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7907"/>
    <w:bookmarkStart w:name="z7984" w:id="7908"/>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7908"/>
    <w:bookmarkStart w:name="z7985" w:id="7909"/>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7909"/>
    <w:bookmarkStart w:name="z7986" w:id="7910"/>
    <w:p>
      <w:pPr>
        <w:spacing w:after="0"/>
        <w:ind w:left="0"/>
        <w:jc w:val="both"/>
      </w:pPr>
      <w:r>
        <w:rPr>
          <w:rFonts w:ascii="Times New Roman"/>
          <w:b w:val="false"/>
          <w:i w:val="false"/>
          <w:color w:val="000000"/>
          <w:sz w:val="28"/>
        </w:rPr>
        <w:t>
      11) салықтық әкімшілендіруді жүзеге асыру;</w:t>
      </w:r>
    </w:p>
    <w:bookmarkEnd w:id="7910"/>
    <w:bookmarkStart w:name="z7987" w:id="7911"/>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7911"/>
    <w:bookmarkStart w:name="z7988" w:id="7912"/>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7912"/>
    <w:bookmarkStart w:name="z7989" w:id="7913"/>
    <w:p>
      <w:pPr>
        <w:spacing w:after="0"/>
        <w:ind w:left="0"/>
        <w:jc w:val="both"/>
      </w:pPr>
      <w:r>
        <w:rPr>
          <w:rFonts w:ascii="Times New Roman"/>
          <w:b w:val="false"/>
          <w:i w:val="false"/>
          <w:color w:val="000000"/>
          <w:sz w:val="28"/>
        </w:rPr>
        <w:t>
      14) тәуекелдерді басқару жүйесін пайдалану;</w:t>
      </w:r>
    </w:p>
    <w:bookmarkEnd w:id="7913"/>
    <w:bookmarkStart w:name="z7990" w:id="7914"/>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7914"/>
    <w:bookmarkStart w:name="z7991" w:id="7915"/>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7915"/>
    <w:bookmarkStart w:name="z7992" w:id="7916"/>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7916"/>
    <w:bookmarkStart w:name="z7993" w:id="7917"/>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7917"/>
    <w:bookmarkStart w:name="z7994" w:id="7918"/>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7918"/>
    <w:bookmarkStart w:name="z7995" w:id="7919"/>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7919"/>
    <w:bookmarkStart w:name="z7996" w:id="7920"/>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7920"/>
    <w:bookmarkStart w:name="z7997" w:id="7921"/>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7921"/>
    <w:bookmarkStart w:name="z7998" w:id="7922"/>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7922"/>
    <w:bookmarkStart w:name="z7999" w:id="7923"/>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7923"/>
    <w:bookmarkStart w:name="z8000" w:id="7924"/>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7924"/>
    <w:bookmarkStart w:name="z8001" w:id="7925"/>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7925"/>
    <w:bookmarkStart w:name="z8002" w:id="7926"/>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7926"/>
    <w:bookmarkStart w:name="z8003" w:id="7927"/>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7927"/>
    <w:bookmarkStart w:name="z8004" w:id="7928"/>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7928"/>
    <w:bookmarkStart w:name="z8005" w:id="7929"/>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7929"/>
    <w:bookmarkStart w:name="z8006" w:id="7930"/>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7930"/>
    <w:bookmarkStart w:name="z8007" w:id="7931"/>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7931"/>
    <w:bookmarkStart w:name="z8008" w:id="7932"/>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7932"/>
    <w:bookmarkStart w:name="z8009" w:id="7933"/>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7933"/>
    <w:bookmarkStart w:name="z8010" w:id="7934"/>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7934"/>
    <w:bookmarkStart w:name="z8011" w:id="7935"/>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7935"/>
    <w:bookmarkStart w:name="z8012" w:id="7936"/>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7936"/>
    <w:bookmarkStart w:name="z8013" w:id="7937"/>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7937"/>
    <w:bookmarkStart w:name="z8014" w:id="7938"/>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7938"/>
    <w:bookmarkStart w:name="z8015" w:id="7939"/>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7939"/>
    <w:bookmarkStart w:name="z8016" w:id="7940"/>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7940"/>
    <w:bookmarkStart w:name="z8017" w:id="7941"/>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7941"/>
    <w:bookmarkStart w:name="z8018" w:id="794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7942"/>
    <w:bookmarkStart w:name="z8019" w:id="7943"/>
    <w:p>
      <w:pPr>
        <w:spacing w:after="0"/>
        <w:ind w:left="0"/>
        <w:jc w:val="both"/>
      </w:pPr>
      <w:r>
        <w:rPr>
          <w:rFonts w:ascii="Times New Roman"/>
          <w:b w:val="false"/>
          <w:i w:val="false"/>
          <w:color w:val="000000"/>
          <w:sz w:val="28"/>
        </w:rPr>
        <w:t>
      19. Басқарма басшысының өкілеттіктері:</w:t>
      </w:r>
    </w:p>
    <w:bookmarkEnd w:id="7943"/>
    <w:bookmarkStart w:name="z8020" w:id="7944"/>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7944"/>
    <w:bookmarkStart w:name="z8021" w:id="7945"/>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7945"/>
    <w:bookmarkStart w:name="z8022" w:id="7946"/>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7946"/>
    <w:bookmarkStart w:name="z8023" w:id="7947"/>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7947"/>
    <w:bookmarkStart w:name="z8024" w:id="7948"/>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7948"/>
    <w:bookmarkStart w:name="z8025" w:id="7949"/>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7949"/>
    <w:bookmarkStart w:name="z8026" w:id="7950"/>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7950"/>
    <w:bookmarkStart w:name="z8027" w:id="7951"/>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7951"/>
    <w:bookmarkStart w:name="z8028" w:id="7952"/>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7952"/>
    <w:bookmarkStart w:name="z8029" w:id="7953"/>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7953"/>
    <w:bookmarkStart w:name="z8030" w:id="7954"/>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7954"/>
    <w:bookmarkStart w:name="z8031" w:id="7955"/>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7955"/>
    <w:bookmarkStart w:name="z8032" w:id="7956"/>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7956"/>
    <w:bookmarkStart w:name="z8033" w:id="7957"/>
    <w:p>
      <w:pPr>
        <w:spacing w:after="0"/>
        <w:ind w:left="0"/>
        <w:jc w:val="left"/>
      </w:pPr>
      <w:r>
        <w:rPr>
          <w:rFonts w:ascii="Times New Roman"/>
          <w:b/>
          <w:i w:val="false"/>
          <w:color w:val="000000"/>
        </w:rPr>
        <w:t xml:space="preserve"> 4-тарау. Басқарманың мүлкi</w:t>
      </w:r>
    </w:p>
    <w:bookmarkEnd w:id="7957"/>
    <w:bookmarkStart w:name="z8034" w:id="7958"/>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7958"/>
    <w:bookmarkStart w:name="z8035" w:id="7959"/>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959"/>
    <w:bookmarkStart w:name="z8036" w:id="7960"/>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7960"/>
    <w:bookmarkStart w:name="z8037" w:id="7961"/>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7961"/>
    <w:bookmarkStart w:name="z8038" w:id="7962"/>
    <w:p>
      <w:pPr>
        <w:spacing w:after="0"/>
        <w:ind w:left="0"/>
        <w:jc w:val="left"/>
      </w:pPr>
      <w:r>
        <w:rPr>
          <w:rFonts w:ascii="Times New Roman"/>
          <w:b/>
          <w:i w:val="false"/>
          <w:color w:val="000000"/>
        </w:rPr>
        <w:t xml:space="preserve"> 5-тарау. Басқарманы қайта ұйымдастыру және тарату</w:t>
      </w:r>
    </w:p>
    <w:bookmarkEnd w:id="7962"/>
    <w:bookmarkStart w:name="z8039" w:id="7963"/>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79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50-қосымша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59-қосымша</w:t>
            </w:r>
          </w:p>
        </w:tc>
      </w:tr>
    </w:tbl>
    <w:bookmarkStart w:name="z8041" w:id="7964"/>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Атырау облысы бойынша Мемлекеттік кірістер департаментінің Индер ауданы бойынша Мемлекеттік кірістер басқармасы туралы ереже </w:t>
      </w:r>
    </w:p>
    <w:bookmarkEnd w:id="7964"/>
    <w:bookmarkStart w:name="z8042" w:id="7965"/>
    <w:p>
      <w:pPr>
        <w:spacing w:after="0"/>
        <w:ind w:left="0"/>
        <w:jc w:val="left"/>
      </w:pPr>
      <w:r>
        <w:rPr>
          <w:rFonts w:ascii="Times New Roman"/>
          <w:b/>
          <w:i w:val="false"/>
          <w:color w:val="000000"/>
        </w:rPr>
        <w:t xml:space="preserve"> 1-тарау. Жалпы ережелер</w:t>
      </w:r>
    </w:p>
    <w:bookmarkEnd w:id="7965"/>
    <w:bookmarkStart w:name="z8043" w:id="7966"/>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Атырау облысы бойынша Мемлекеттік кірістер департаментінің Индер ауданы бойынша Мемлекеттік кірістер басқармасы (бұдан әрі – Басқарма) Қазақстан Республикасы Қаржы министрлігі Мемлекеттік кірістер комитетінің Атырау облысы бойынша Мемлекеттік кірістер департаментінің (бұдан әрі – Департамент) мемлекеттік басқару мен бақылау функцияларын:</w:t>
      </w:r>
    </w:p>
    <w:bookmarkEnd w:id="7966"/>
    <w:bookmarkStart w:name="z8044" w:id="7967"/>
    <w:p>
      <w:pPr>
        <w:spacing w:after="0"/>
        <w:ind w:left="0"/>
        <w:jc w:val="both"/>
      </w:pPr>
      <w:r>
        <w:rPr>
          <w:rFonts w:ascii="Times New Roman"/>
          <w:b w:val="false"/>
          <w:i w:val="false"/>
          <w:color w:val="000000"/>
          <w:sz w:val="28"/>
        </w:rPr>
        <w:t xml:space="preserve">
      1) салықтық әкімшілендіру; </w:t>
      </w:r>
    </w:p>
    <w:bookmarkEnd w:id="7967"/>
    <w:bookmarkStart w:name="z8045" w:id="7968"/>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7968"/>
    <w:bookmarkStart w:name="z8046" w:id="7969"/>
    <w:p>
      <w:pPr>
        <w:spacing w:after="0"/>
        <w:ind w:left="0"/>
        <w:jc w:val="both"/>
      </w:pPr>
      <w:r>
        <w:rPr>
          <w:rFonts w:ascii="Times New Roman"/>
          <w:b w:val="false"/>
          <w:i w:val="false"/>
          <w:color w:val="000000"/>
          <w:sz w:val="28"/>
        </w:rPr>
        <w:t>
      3) мұнай өнімдерінің және биоотынның айналымы;</w:t>
      </w:r>
    </w:p>
    <w:bookmarkEnd w:id="7969"/>
    <w:bookmarkStart w:name="z8047" w:id="7970"/>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7970"/>
    <w:bookmarkStart w:name="z8048" w:id="7971"/>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7971"/>
    <w:bookmarkStart w:name="z8049" w:id="7972"/>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7972"/>
    <w:bookmarkStart w:name="z8050" w:id="7973"/>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7973"/>
    <w:bookmarkStart w:name="z8051" w:id="7974"/>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7974"/>
    <w:bookmarkStart w:name="z8052" w:id="7975"/>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7975"/>
    <w:bookmarkStart w:name="z8053" w:id="7976"/>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7976"/>
    <w:bookmarkStart w:name="z8054" w:id="7977"/>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7977"/>
    <w:bookmarkStart w:name="z8055" w:id="7978"/>
    <w:p>
      <w:pPr>
        <w:spacing w:after="0"/>
        <w:ind w:left="0"/>
        <w:jc w:val="both"/>
      </w:pPr>
      <w:r>
        <w:rPr>
          <w:rFonts w:ascii="Times New Roman"/>
          <w:b w:val="false"/>
          <w:i w:val="false"/>
          <w:color w:val="000000"/>
          <w:sz w:val="28"/>
        </w:rPr>
        <w:t>
      8. Басқарманың орналасқан жері: пошта индексі 060200, Қазақстан Республикасы, Атырау облысы, Индер ауданы, Индербор кенті, Қонаев көшесі, 18</w:t>
      </w:r>
    </w:p>
    <w:bookmarkEnd w:id="7978"/>
    <w:bookmarkStart w:name="z8056" w:id="7979"/>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Атырау облысы бойынша Мемлекеттік кірістер департаментінің Индер ауданы бойынша Мемлекеттік кірістер басқармасы" республикалық мемлекеттік мекемесi.</w:t>
      </w:r>
    </w:p>
    <w:bookmarkEnd w:id="7979"/>
    <w:bookmarkStart w:name="z8057" w:id="798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7980"/>
    <w:bookmarkStart w:name="z8058" w:id="7981"/>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7981"/>
    <w:bookmarkStart w:name="z8059" w:id="7982"/>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7982"/>
    <w:bookmarkStart w:name="z8060" w:id="7983"/>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7983"/>
    <w:bookmarkStart w:name="z8061" w:id="7984"/>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7984"/>
    <w:bookmarkStart w:name="z8062" w:id="7985"/>
    <w:p>
      <w:pPr>
        <w:spacing w:after="0"/>
        <w:ind w:left="0"/>
        <w:jc w:val="both"/>
      </w:pPr>
      <w:r>
        <w:rPr>
          <w:rFonts w:ascii="Times New Roman"/>
          <w:b w:val="false"/>
          <w:i w:val="false"/>
          <w:color w:val="000000"/>
          <w:sz w:val="28"/>
        </w:rPr>
        <w:t>
      13. Міндеттері:</w:t>
      </w:r>
    </w:p>
    <w:bookmarkEnd w:id="7985"/>
    <w:bookmarkStart w:name="z8063" w:id="7986"/>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7986"/>
    <w:bookmarkStart w:name="z8064" w:id="7987"/>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7987"/>
    <w:bookmarkStart w:name="z8065" w:id="7988"/>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7988"/>
    <w:bookmarkStart w:name="z8066" w:id="7989"/>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7989"/>
    <w:bookmarkStart w:name="z8067" w:id="7990"/>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7990"/>
    <w:bookmarkStart w:name="z8068" w:id="7991"/>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7991"/>
    <w:bookmarkStart w:name="z8069" w:id="7992"/>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7992"/>
    <w:bookmarkStart w:name="z8070" w:id="7993"/>
    <w:p>
      <w:pPr>
        <w:spacing w:after="0"/>
        <w:ind w:left="0"/>
        <w:jc w:val="both"/>
      </w:pPr>
      <w:r>
        <w:rPr>
          <w:rFonts w:ascii="Times New Roman"/>
          <w:b w:val="false"/>
          <w:i w:val="false"/>
          <w:color w:val="000000"/>
          <w:sz w:val="28"/>
        </w:rPr>
        <w:t>
      14. Басқарманың құқықтары мен міндеттемелері:</w:t>
      </w:r>
    </w:p>
    <w:bookmarkEnd w:id="7993"/>
    <w:bookmarkStart w:name="z8071" w:id="7994"/>
    <w:p>
      <w:pPr>
        <w:spacing w:after="0"/>
        <w:ind w:left="0"/>
        <w:jc w:val="both"/>
      </w:pPr>
      <w:r>
        <w:rPr>
          <w:rFonts w:ascii="Times New Roman"/>
          <w:b w:val="false"/>
          <w:i w:val="false"/>
          <w:color w:val="000000"/>
          <w:sz w:val="28"/>
        </w:rPr>
        <w:t>
      1) құқықтары:</w:t>
      </w:r>
    </w:p>
    <w:bookmarkEnd w:id="7994"/>
    <w:bookmarkStart w:name="z8072" w:id="7995"/>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7995"/>
    <w:bookmarkStart w:name="z8073" w:id="7996"/>
    <w:p>
      <w:pPr>
        <w:spacing w:after="0"/>
        <w:ind w:left="0"/>
        <w:jc w:val="both"/>
      </w:pPr>
      <w:r>
        <w:rPr>
          <w:rFonts w:ascii="Times New Roman"/>
          <w:b w:val="false"/>
          <w:i w:val="false"/>
          <w:color w:val="000000"/>
          <w:sz w:val="28"/>
        </w:rPr>
        <w:t>
      салық төлеушіден (салық агентінен):</w:t>
      </w:r>
    </w:p>
    <w:bookmarkEnd w:id="7996"/>
    <w:bookmarkStart w:name="z8074" w:id="7997"/>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7997"/>
    <w:bookmarkStart w:name="z8075" w:id="7998"/>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7998"/>
    <w:bookmarkStart w:name="z8076" w:id="7999"/>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7999"/>
    <w:bookmarkStart w:name="z8077" w:id="8000"/>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8000"/>
    <w:bookmarkStart w:name="z8078" w:id="8001"/>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8001"/>
    <w:bookmarkStart w:name="z8079" w:id="8002"/>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8002"/>
    <w:bookmarkStart w:name="z8080" w:id="8003"/>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8003"/>
    <w:bookmarkStart w:name="z8081" w:id="8004"/>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8004"/>
    <w:bookmarkStart w:name="z8082" w:id="8005"/>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8005"/>
    <w:bookmarkStart w:name="z8083" w:id="8006"/>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8006"/>
    <w:bookmarkStart w:name="z8084" w:id="8007"/>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8007"/>
    <w:bookmarkStart w:name="z8085" w:id="8008"/>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8008"/>
    <w:bookmarkStart w:name="z8086" w:id="8009"/>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8009"/>
    <w:bookmarkStart w:name="z8087" w:id="8010"/>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8010"/>
    <w:bookmarkStart w:name="z8088" w:id="8011"/>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8011"/>
    <w:bookmarkStart w:name="z8089" w:id="8012"/>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8012"/>
    <w:bookmarkStart w:name="z8090" w:id="8013"/>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8013"/>
    <w:bookmarkStart w:name="z8091" w:id="8014"/>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8014"/>
    <w:bookmarkStart w:name="z8092" w:id="8015"/>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8015"/>
    <w:bookmarkStart w:name="z8093" w:id="8016"/>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8016"/>
    <w:bookmarkStart w:name="z8094" w:id="8017"/>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8017"/>
    <w:bookmarkStart w:name="z8095" w:id="8018"/>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8018"/>
    <w:bookmarkStart w:name="z8096" w:id="8019"/>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8019"/>
    <w:bookmarkStart w:name="z8097" w:id="8020"/>
    <w:p>
      <w:pPr>
        <w:spacing w:after="0"/>
        <w:ind w:left="0"/>
        <w:jc w:val="both"/>
      </w:pPr>
      <w:r>
        <w:rPr>
          <w:rFonts w:ascii="Times New Roman"/>
          <w:b w:val="false"/>
          <w:i w:val="false"/>
          <w:color w:val="000000"/>
          <w:sz w:val="28"/>
        </w:rPr>
        <w:t>
      2) міндеттері:</w:t>
      </w:r>
    </w:p>
    <w:bookmarkEnd w:id="8020"/>
    <w:bookmarkStart w:name="z8098" w:id="8021"/>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8021"/>
    <w:bookmarkStart w:name="z8099" w:id="8022"/>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8022"/>
    <w:bookmarkStart w:name="z8100" w:id="8023"/>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8023"/>
    <w:bookmarkStart w:name="z8101" w:id="8024"/>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8024"/>
    <w:bookmarkStart w:name="z8102" w:id="8025"/>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8025"/>
    <w:bookmarkStart w:name="z8103" w:id="8026"/>
    <w:p>
      <w:pPr>
        <w:spacing w:after="0"/>
        <w:ind w:left="0"/>
        <w:jc w:val="both"/>
      </w:pPr>
      <w:r>
        <w:rPr>
          <w:rFonts w:ascii="Times New Roman"/>
          <w:b w:val="false"/>
          <w:i w:val="false"/>
          <w:color w:val="000000"/>
          <w:sz w:val="28"/>
        </w:rPr>
        <w:t>
      салықтық берешегі бар;</w:t>
      </w:r>
    </w:p>
    <w:bookmarkEnd w:id="8026"/>
    <w:bookmarkStart w:name="z8104" w:id="8027"/>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8027"/>
    <w:bookmarkStart w:name="z8105" w:id="8028"/>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8028"/>
    <w:bookmarkStart w:name="z8106" w:id="8029"/>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8029"/>
    <w:bookmarkStart w:name="z8107" w:id="8030"/>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8030"/>
    <w:bookmarkStart w:name="z8108" w:id="8031"/>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8031"/>
    <w:bookmarkStart w:name="z8109" w:id="8032"/>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8032"/>
    <w:bookmarkStart w:name="z8110" w:id="8033"/>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8033"/>
    <w:bookmarkStart w:name="z8111" w:id="8034"/>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8034"/>
    <w:bookmarkStart w:name="z8112" w:id="8035"/>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8035"/>
    <w:bookmarkStart w:name="z8113" w:id="8036"/>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8036"/>
    <w:bookmarkStart w:name="z8114" w:id="8037"/>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8037"/>
    <w:bookmarkStart w:name="z8115" w:id="8038"/>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8038"/>
    <w:bookmarkStart w:name="z8116" w:id="8039"/>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8039"/>
    <w:bookmarkStart w:name="z8117" w:id="8040"/>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8040"/>
    <w:bookmarkStart w:name="z8118" w:id="8041"/>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8041"/>
    <w:bookmarkStart w:name="z8119" w:id="8042"/>
    <w:p>
      <w:pPr>
        <w:spacing w:after="0"/>
        <w:ind w:left="0"/>
        <w:jc w:val="both"/>
      </w:pPr>
      <w:r>
        <w:rPr>
          <w:rFonts w:ascii="Times New Roman"/>
          <w:b w:val="false"/>
          <w:i w:val="false"/>
          <w:color w:val="000000"/>
          <w:sz w:val="28"/>
        </w:rPr>
        <w:t>
      мемлекет мүдделерін қорғау;</w:t>
      </w:r>
    </w:p>
    <w:bookmarkEnd w:id="8042"/>
    <w:bookmarkStart w:name="z8120" w:id="8043"/>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8043"/>
    <w:bookmarkStart w:name="z8121" w:id="8044"/>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8044"/>
    <w:bookmarkStart w:name="z8122" w:id="8045"/>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8045"/>
    <w:bookmarkStart w:name="z8123" w:id="804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8046"/>
    <w:bookmarkStart w:name="z8124" w:id="8047"/>
    <w:p>
      <w:pPr>
        <w:spacing w:after="0"/>
        <w:ind w:left="0"/>
        <w:jc w:val="both"/>
      </w:pPr>
      <w:r>
        <w:rPr>
          <w:rFonts w:ascii="Times New Roman"/>
          <w:b w:val="false"/>
          <w:i w:val="false"/>
          <w:color w:val="000000"/>
          <w:sz w:val="28"/>
        </w:rPr>
        <w:t>
      15. Функциялары:</w:t>
      </w:r>
    </w:p>
    <w:bookmarkEnd w:id="8047"/>
    <w:bookmarkStart w:name="z8125" w:id="8048"/>
    <w:p>
      <w:pPr>
        <w:spacing w:after="0"/>
        <w:ind w:left="0"/>
        <w:jc w:val="both"/>
      </w:pPr>
      <w:r>
        <w:rPr>
          <w:rFonts w:ascii="Times New Roman"/>
          <w:b w:val="false"/>
          <w:i w:val="false"/>
          <w:color w:val="000000"/>
          <w:sz w:val="28"/>
        </w:rPr>
        <w:t>
      1) салықтық бақылауды жүзеге асыру;</w:t>
      </w:r>
    </w:p>
    <w:bookmarkEnd w:id="8048"/>
    <w:bookmarkStart w:name="z8126" w:id="8049"/>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8049"/>
    <w:bookmarkStart w:name="z8127" w:id="8050"/>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8050"/>
    <w:bookmarkStart w:name="z8128" w:id="8051"/>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8051"/>
    <w:bookmarkStart w:name="z8129" w:id="8052"/>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8052"/>
    <w:bookmarkStart w:name="z8130" w:id="8053"/>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8053"/>
    <w:bookmarkStart w:name="z8131" w:id="8054"/>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8054"/>
    <w:bookmarkStart w:name="z8132" w:id="8055"/>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8055"/>
    <w:bookmarkStart w:name="z8133" w:id="8056"/>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8056"/>
    <w:bookmarkStart w:name="z8134" w:id="8057"/>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8057"/>
    <w:bookmarkStart w:name="z8135" w:id="8058"/>
    <w:p>
      <w:pPr>
        <w:spacing w:after="0"/>
        <w:ind w:left="0"/>
        <w:jc w:val="both"/>
      </w:pPr>
      <w:r>
        <w:rPr>
          <w:rFonts w:ascii="Times New Roman"/>
          <w:b w:val="false"/>
          <w:i w:val="false"/>
          <w:color w:val="000000"/>
          <w:sz w:val="28"/>
        </w:rPr>
        <w:t>
      11) салықтық әкімшілендіруді жүзеге асыру;</w:t>
      </w:r>
    </w:p>
    <w:bookmarkEnd w:id="8058"/>
    <w:bookmarkStart w:name="z8136" w:id="8059"/>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8059"/>
    <w:bookmarkStart w:name="z8137" w:id="8060"/>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8060"/>
    <w:bookmarkStart w:name="z8138" w:id="8061"/>
    <w:p>
      <w:pPr>
        <w:spacing w:after="0"/>
        <w:ind w:left="0"/>
        <w:jc w:val="both"/>
      </w:pPr>
      <w:r>
        <w:rPr>
          <w:rFonts w:ascii="Times New Roman"/>
          <w:b w:val="false"/>
          <w:i w:val="false"/>
          <w:color w:val="000000"/>
          <w:sz w:val="28"/>
        </w:rPr>
        <w:t>
      14) тәуекелдерді басқару жүйесін пайдалану;</w:t>
      </w:r>
    </w:p>
    <w:bookmarkEnd w:id="8061"/>
    <w:bookmarkStart w:name="z8139" w:id="8062"/>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8062"/>
    <w:bookmarkStart w:name="z8140" w:id="8063"/>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8063"/>
    <w:bookmarkStart w:name="z8141" w:id="8064"/>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8064"/>
    <w:bookmarkStart w:name="z8142" w:id="8065"/>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8065"/>
    <w:bookmarkStart w:name="z8143" w:id="8066"/>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8066"/>
    <w:bookmarkStart w:name="z8144" w:id="8067"/>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8067"/>
    <w:bookmarkStart w:name="z8145" w:id="8068"/>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8068"/>
    <w:bookmarkStart w:name="z8146" w:id="8069"/>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8069"/>
    <w:bookmarkStart w:name="z8147" w:id="8070"/>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8070"/>
    <w:bookmarkStart w:name="z8148" w:id="8071"/>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8071"/>
    <w:bookmarkStart w:name="z8149" w:id="8072"/>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8072"/>
    <w:bookmarkStart w:name="z8150" w:id="8073"/>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8073"/>
    <w:bookmarkStart w:name="z8151" w:id="8074"/>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8074"/>
    <w:bookmarkStart w:name="z8152" w:id="8075"/>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8075"/>
    <w:bookmarkStart w:name="z8153" w:id="8076"/>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8076"/>
    <w:bookmarkStart w:name="z8154" w:id="8077"/>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8077"/>
    <w:bookmarkStart w:name="z8155" w:id="8078"/>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8078"/>
    <w:bookmarkStart w:name="z8156" w:id="8079"/>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8079"/>
    <w:bookmarkStart w:name="z8157" w:id="8080"/>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8080"/>
    <w:bookmarkStart w:name="z8158" w:id="8081"/>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8081"/>
    <w:bookmarkStart w:name="z8159" w:id="8082"/>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8082"/>
    <w:bookmarkStart w:name="z8160" w:id="8083"/>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8083"/>
    <w:bookmarkStart w:name="z8161" w:id="8084"/>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8084"/>
    <w:bookmarkStart w:name="z8162" w:id="8085"/>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8085"/>
    <w:bookmarkStart w:name="z8163" w:id="8086"/>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8086"/>
    <w:bookmarkStart w:name="z8164" w:id="8087"/>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8087"/>
    <w:bookmarkStart w:name="z8165" w:id="8088"/>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8088"/>
    <w:bookmarkStart w:name="z8166" w:id="8089"/>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8089"/>
    <w:bookmarkStart w:name="z8167" w:id="8090"/>
    <w:p>
      <w:pPr>
        <w:spacing w:after="0"/>
        <w:ind w:left="0"/>
        <w:jc w:val="both"/>
      </w:pPr>
      <w:r>
        <w:rPr>
          <w:rFonts w:ascii="Times New Roman"/>
          <w:b w:val="false"/>
          <w:i w:val="false"/>
          <w:color w:val="000000"/>
          <w:sz w:val="28"/>
        </w:rPr>
        <w:t>
      18. Басқарма басшысының өкілеттіктері:</w:t>
      </w:r>
    </w:p>
    <w:bookmarkEnd w:id="8090"/>
    <w:bookmarkStart w:name="z8168" w:id="8091"/>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8091"/>
    <w:bookmarkStart w:name="z8169" w:id="8092"/>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8092"/>
    <w:bookmarkStart w:name="z8170" w:id="8093"/>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8093"/>
    <w:bookmarkStart w:name="z8171" w:id="8094"/>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8094"/>
    <w:bookmarkStart w:name="z8172" w:id="8095"/>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8095"/>
    <w:bookmarkStart w:name="z8173" w:id="8096"/>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8096"/>
    <w:bookmarkStart w:name="z8174" w:id="8097"/>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8097"/>
    <w:bookmarkStart w:name="z8175" w:id="8098"/>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8098"/>
    <w:bookmarkStart w:name="z8176" w:id="8099"/>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8099"/>
    <w:bookmarkStart w:name="z8177" w:id="8100"/>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8100"/>
    <w:bookmarkStart w:name="z8178" w:id="8101"/>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8101"/>
    <w:bookmarkStart w:name="z8179" w:id="8102"/>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8102"/>
    <w:bookmarkStart w:name="z8180" w:id="8103"/>
    <w:p>
      <w:pPr>
        <w:spacing w:after="0"/>
        <w:ind w:left="0"/>
        <w:jc w:val="left"/>
      </w:pPr>
      <w:r>
        <w:rPr>
          <w:rFonts w:ascii="Times New Roman"/>
          <w:b/>
          <w:i w:val="false"/>
          <w:color w:val="000000"/>
        </w:rPr>
        <w:t xml:space="preserve"> 4-тарау. Басқарманың мүлкi</w:t>
      </w:r>
    </w:p>
    <w:bookmarkEnd w:id="8103"/>
    <w:bookmarkStart w:name="z8181" w:id="8104"/>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8104"/>
    <w:bookmarkStart w:name="z8182" w:id="8105"/>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105"/>
    <w:bookmarkStart w:name="z8183" w:id="8106"/>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8106"/>
    <w:bookmarkStart w:name="z8184" w:id="8107"/>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8107"/>
    <w:bookmarkStart w:name="z8185" w:id="8108"/>
    <w:p>
      <w:pPr>
        <w:spacing w:after="0"/>
        <w:ind w:left="0"/>
        <w:jc w:val="left"/>
      </w:pPr>
      <w:r>
        <w:rPr>
          <w:rFonts w:ascii="Times New Roman"/>
          <w:b/>
          <w:i w:val="false"/>
          <w:color w:val="000000"/>
        </w:rPr>
        <w:t xml:space="preserve"> 5-тарау. Басқарманы қайта ұйымдастыру және тарату</w:t>
      </w:r>
    </w:p>
    <w:bookmarkEnd w:id="8108"/>
    <w:bookmarkStart w:name="z8186" w:id="8109"/>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8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51-қосымша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60-қосымша</w:t>
            </w:r>
          </w:p>
        </w:tc>
      </w:tr>
    </w:tbl>
    <w:bookmarkStart w:name="z8188" w:id="8110"/>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Атырау облысы бойынша Мемлекеттік кірістер департаментінің Исатай ауданы бойынша Мемлекеттік кірістер басқармасы туралы ереже </w:t>
      </w:r>
    </w:p>
    <w:bookmarkEnd w:id="8110"/>
    <w:bookmarkStart w:name="z8189" w:id="8111"/>
    <w:p>
      <w:pPr>
        <w:spacing w:after="0"/>
        <w:ind w:left="0"/>
        <w:jc w:val="left"/>
      </w:pPr>
      <w:r>
        <w:rPr>
          <w:rFonts w:ascii="Times New Roman"/>
          <w:b/>
          <w:i w:val="false"/>
          <w:color w:val="000000"/>
        </w:rPr>
        <w:t xml:space="preserve"> 1-тарау. Жалпы ережелер</w:t>
      </w:r>
    </w:p>
    <w:bookmarkEnd w:id="8111"/>
    <w:bookmarkStart w:name="z8190" w:id="8112"/>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Атырау облысы бойынша Мемлекеттік кірістер департаментінің Исатай ауданы бойынша Мемлекеттік кірістер басқармасы (бұдан әрі – Басқарма) Қазақстан Республикасы Қаржы министрлігі Мемлекеттік кірістер комитетінің Атырау облысы бойынша Мемлекеттік кірістер департаментінің (бұдан әрі – Департамент) мемлекеттік басқару мен бақылау функцияларын:</w:t>
      </w:r>
    </w:p>
    <w:bookmarkEnd w:id="8112"/>
    <w:bookmarkStart w:name="z8191" w:id="8113"/>
    <w:p>
      <w:pPr>
        <w:spacing w:after="0"/>
        <w:ind w:left="0"/>
        <w:jc w:val="both"/>
      </w:pPr>
      <w:r>
        <w:rPr>
          <w:rFonts w:ascii="Times New Roman"/>
          <w:b w:val="false"/>
          <w:i w:val="false"/>
          <w:color w:val="000000"/>
          <w:sz w:val="28"/>
        </w:rPr>
        <w:t xml:space="preserve">
      1) салықтық әкімшілендіру; </w:t>
      </w:r>
    </w:p>
    <w:bookmarkEnd w:id="8113"/>
    <w:bookmarkStart w:name="z8192" w:id="8114"/>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8114"/>
    <w:bookmarkStart w:name="z8193" w:id="8115"/>
    <w:p>
      <w:pPr>
        <w:spacing w:after="0"/>
        <w:ind w:left="0"/>
        <w:jc w:val="both"/>
      </w:pPr>
      <w:r>
        <w:rPr>
          <w:rFonts w:ascii="Times New Roman"/>
          <w:b w:val="false"/>
          <w:i w:val="false"/>
          <w:color w:val="000000"/>
          <w:sz w:val="28"/>
        </w:rPr>
        <w:t>
      3) мұнай өнімдерінің және биоотынның айналымы;</w:t>
      </w:r>
    </w:p>
    <w:bookmarkEnd w:id="8115"/>
    <w:bookmarkStart w:name="z8194" w:id="8116"/>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8116"/>
    <w:bookmarkStart w:name="z8195" w:id="8117"/>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8117"/>
    <w:bookmarkStart w:name="z8196" w:id="8118"/>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8118"/>
    <w:bookmarkStart w:name="z8197" w:id="8119"/>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8119"/>
    <w:bookmarkStart w:name="z8198" w:id="8120"/>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8120"/>
    <w:bookmarkStart w:name="z8199" w:id="8121"/>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8121"/>
    <w:bookmarkStart w:name="z8200" w:id="8122"/>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8122"/>
    <w:bookmarkStart w:name="z8201" w:id="8123"/>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8123"/>
    <w:bookmarkStart w:name="z8202" w:id="8124"/>
    <w:p>
      <w:pPr>
        <w:spacing w:after="0"/>
        <w:ind w:left="0"/>
        <w:jc w:val="both"/>
      </w:pPr>
      <w:r>
        <w:rPr>
          <w:rFonts w:ascii="Times New Roman"/>
          <w:b w:val="false"/>
          <w:i w:val="false"/>
          <w:color w:val="000000"/>
          <w:sz w:val="28"/>
        </w:rPr>
        <w:t>
      8. Басқарманың орналасқан жері: пошта индексі 060300, Қазақстан Республикасы, Атырау облысы, Исатай ауданы, Аққыстау ауылы, Егеменді Қазақстан көшесі, 15 үй.</w:t>
      </w:r>
    </w:p>
    <w:bookmarkEnd w:id="8124"/>
    <w:bookmarkStart w:name="z8203" w:id="8125"/>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Атырау облысы бойынша Мемлекеттік кірістер департаментінің Исатай ауданы бойынша Мемлекеттік кірістер басқармасы" республикалық мемлекеттік мекемесi.</w:t>
      </w:r>
    </w:p>
    <w:bookmarkEnd w:id="8125"/>
    <w:bookmarkStart w:name="z8204" w:id="812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8126"/>
    <w:bookmarkStart w:name="z8205" w:id="812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8127"/>
    <w:bookmarkStart w:name="z8206" w:id="8128"/>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8128"/>
    <w:bookmarkStart w:name="z8207" w:id="8129"/>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8129"/>
    <w:bookmarkStart w:name="z8208" w:id="8130"/>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8130"/>
    <w:bookmarkStart w:name="z8209" w:id="8131"/>
    <w:p>
      <w:pPr>
        <w:spacing w:after="0"/>
        <w:ind w:left="0"/>
        <w:jc w:val="both"/>
      </w:pPr>
      <w:r>
        <w:rPr>
          <w:rFonts w:ascii="Times New Roman"/>
          <w:b w:val="false"/>
          <w:i w:val="false"/>
          <w:color w:val="000000"/>
          <w:sz w:val="28"/>
        </w:rPr>
        <w:t>
      13. Міндеттері:</w:t>
      </w:r>
    </w:p>
    <w:bookmarkEnd w:id="8131"/>
    <w:bookmarkStart w:name="z8210" w:id="8132"/>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8132"/>
    <w:bookmarkStart w:name="z8211" w:id="8133"/>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8133"/>
    <w:bookmarkStart w:name="z8212" w:id="8134"/>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8134"/>
    <w:bookmarkStart w:name="z8213" w:id="8135"/>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8135"/>
    <w:bookmarkStart w:name="z8214" w:id="8136"/>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8136"/>
    <w:bookmarkStart w:name="z8215" w:id="8137"/>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8137"/>
    <w:bookmarkStart w:name="z8216" w:id="8138"/>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8138"/>
    <w:bookmarkStart w:name="z8217" w:id="8139"/>
    <w:p>
      <w:pPr>
        <w:spacing w:after="0"/>
        <w:ind w:left="0"/>
        <w:jc w:val="both"/>
      </w:pPr>
      <w:r>
        <w:rPr>
          <w:rFonts w:ascii="Times New Roman"/>
          <w:b w:val="false"/>
          <w:i w:val="false"/>
          <w:color w:val="000000"/>
          <w:sz w:val="28"/>
        </w:rPr>
        <w:t>
      14. Басқарманың құқықтары мен міндеттемелері:</w:t>
      </w:r>
    </w:p>
    <w:bookmarkEnd w:id="8139"/>
    <w:bookmarkStart w:name="z8218" w:id="8140"/>
    <w:p>
      <w:pPr>
        <w:spacing w:after="0"/>
        <w:ind w:left="0"/>
        <w:jc w:val="both"/>
      </w:pPr>
      <w:r>
        <w:rPr>
          <w:rFonts w:ascii="Times New Roman"/>
          <w:b w:val="false"/>
          <w:i w:val="false"/>
          <w:color w:val="000000"/>
          <w:sz w:val="28"/>
        </w:rPr>
        <w:t>
      1) құқықтары:</w:t>
      </w:r>
    </w:p>
    <w:bookmarkEnd w:id="8140"/>
    <w:bookmarkStart w:name="z8219" w:id="8141"/>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8141"/>
    <w:bookmarkStart w:name="z8220" w:id="8142"/>
    <w:p>
      <w:pPr>
        <w:spacing w:after="0"/>
        <w:ind w:left="0"/>
        <w:jc w:val="both"/>
      </w:pPr>
      <w:r>
        <w:rPr>
          <w:rFonts w:ascii="Times New Roman"/>
          <w:b w:val="false"/>
          <w:i w:val="false"/>
          <w:color w:val="000000"/>
          <w:sz w:val="28"/>
        </w:rPr>
        <w:t>
      салық төлеушіден (салық агентінен):</w:t>
      </w:r>
    </w:p>
    <w:bookmarkEnd w:id="8142"/>
    <w:bookmarkStart w:name="z8221" w:id="8143"/>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8143"/>
    <w:bookmarkStart w:name="z8222" w:id="8144"/>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8144"/>
    <w:bookmarkStart w:name="z8223" w:id="8145"/>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8145"/>
    <w:bookmarkStart w:name="z8224" w:id="8146"/>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8146"/>
    <w:bookmarkStart w:name="z8225" w:id="8147"/>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8147"/>
    <w:bookmarkStart w:name="z8226" w:id="8148"/>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8148"/>
    <w:bookmarkStart w:name="z8227" w:id="8149"/>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8149"/>
    <w:bookmarkStart w:name="z8228" w:id="8150"/>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8150"/>
    <w:bookmarkStart w:name="z8229" w:id="8151"/>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8151"/>
    <w:bookmarkStart w:name="z8230" w:id="8152"/>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8152"/>
    <w:bookmarkStart w:name="z8231" w:id="8153"/>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8153"/>
    <w:bookmarkStart w:name="z8232" w:id="8154"/>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8154"/>
    <w:bookmarkStart w:name="z8233" w:id="8155"/>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8155"/>
    <w:bookmarkStart w:name="z8234" w:id="8156"/>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8156"/>
    <w:bookmarkStart w:name="z8235" w:id="8157"/>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8157"/>
    <w:bookmarkStart w:name="z8236" w:id="8158"/>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8158"/>
    <w:bookmarkStart w:name="z8237" w:id="8159"/>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8159"/>
    <w:bookmarkStart w:name="z8238" w:id="8160"/>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8160"/>
    <w:bookmarkStart w:name="z8239" w:id="8161"/>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8161"/>
    <w:bookmarkStart w:name="z8240" w:id="8162"/>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8162"/>
    <w:bookmarkStart w:name="z8241" w:id="8163"/>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8163"/>
    <w:bookmarkStart w:name="z8242" w:id="8164"/>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8164"/>
    <w:bookmarkStart w:name="z8243" w:id="8165"/>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8165"/>
    <w:bookmarkStart w:name="z8244" w:id="8166"/>
    <w:p>
      <w:pPr>
        <w:spacing w:after="0"/>
        <w:ind w:left="0"/>
        <w:jc w:val="both"/>
      </w:pPr>
      <w:r>
        <w:rPr>
          <w:rFonts w:ascii="Times New Roman"/>
          <w:b w:val="false"/>
          <w:i w:val="false"/>
          <w:color w:val="000000"/>
          <w:sz w:val="28"/>
        </w:rPr>
        <w:t>
      2) міндеттері:</w:t>
      </w:r>
    </w:p>
    <w:bookmarkEnd w:id="8166"/>
    <w:bookmarkStart w:name="z8245" w:id="8167"/>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8167"/>
    <w:bookmarkStart w:name="z8246" w:id="8168"/>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8168"/>
    <w:bookmarkStart w:name="z8247" w:id="8169"/>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8169"/>
    <w:bookmarkStart w:name="z8248" w:id="8170"/>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8170"/>
    <w:bookmarkStart w:name="z8249" w:id="8171"/>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8171"/>
    <w:bookmarkStart w:name="z8250" w:id="8172"/>
    <w:p>
      <w:pPr>
        <w:spacing w:after="0"/>
        <w:ind w:left="0"/>
        <w:jc w:val="both"/>
      </w:pPr>
      <w:r>
        <w:rPr>
          <w:rFonts w:ascii="Times New Roman"/>
          <w:b w:val="false"/>
          <w:i w:val="false"/>
          <w:color w:val="000000"/>
          <w:sz w:val="28"/>
        </w:rPr>
        <w:t>
      салықтық берешегі бар;</w:t>
      </w:r>
    </w:p>
    <w:bookmarkEnd w:id="8172"/>
    <w:bookmarkStart w:name="z8251" w:id="8173"/>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8173"/>
    <w:bookmarkStart w:name="z8252" w:id="8174"/>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8174"/>
    <w:bookmarkStart w:name="z8253" w:id="8175"/>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8175"/>
    <w:bookmarkStart w:name="z8254" w:id="8176"/>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8176"/>
    <w:bookmarkStart w:name="z8255" w:id="8177"/>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8177"/>
    <w:bookmarkStart w:name="z8256" w:id="8178"/>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8178"/>
    <w:bookmarkStart w:name="z8257" w:id="8179"/>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8179"/>
    <w:bookmarkStart w:name="z8258" w:id="8180"/>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8180"/>
    <w:bookmarkStart w:name="z8259" w:id="8181"/>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8181"/>
    <w:bookmarkStart w:name="z8260" w:id="8182"/>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8182"/>
    <w:bookmarkStart w:name="z8261" w:id="8183"/>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8183"/>
    <w:bookmarkStart w:name="z8262" w:id="8184"/>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8184"/>
    <w:bookmarkStart w:name="z8263" w:id="8185"/>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8185"/>
    <w:bookmarkStart w:name="z8264" w:id="8186"/>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8186"/>
    <w:bookmarkStart w:name="z8265" w:id="8187"/>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8187"/>
    <w:bookmarkStart w:name="z8266" w:id="8188"/>
    <w:p>
      <w:pPr>
        <w:spacing w:after="0"/>
        <w:ind w:left="0"/>
        <w:jc w:val="both"/>
      </w:pPr>
      <w:r>
        <w:rPr>
          <w:rFonts w:ascii="Times New Roman"/>
          <w:b w:val="false"/>
          <w:i w:val="false"/>
          <w:color w:val="000000"/>
          <w:sz w:val="28"/>
        </w:rPr>
        <w:t>
      мемлекет мүдделерін қорғау;</w:t>
      </w:r>
    </w:p>
    <w:bookmarkEnd w:id="8188"/>
    <w:bookmarkStart w:name="z8267" w:id="8189"/>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8189"/>
    <w:bookmarkStart w:name="z8268" w:id="8190"/>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8190"/>
    <w:bookmarkStart w:name="z8269" w:id="8191"/>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8191"/>
    <w:bookmarkStart w:name="z8270" w:id="8192"/>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8192"/>
    <w:bookmarkStart w:name="z8271" w:id="8193"/>
    <w:p>
      <w:pPr>
        <w:spacing w:after="0"/>
        <w:ind w:left="0"/>
        <w:jc w:val="both"/>
      </w:pPr>
      <w:r>
        <w:rPr>
          <w:rFonts w:ascii="Times New Roman"/>
          <w:b w:val="false"/>
          <w:i w:val="false"/>
          <w:color w:val="000000"/>
          <w:sz w:val="28"/>
        </w:rPr>
        <w:t>
      15. Функциялары:</w:t>
      </w:r>
    </w:p>
    <w:bookmarkEnd w:id="8193"/>
    <w:bookmarkStart w:name="z8272" w:id="8194"/>
    <w:p>
      <w:pPr>
        <w:spacing w:after="0"/>
        <w:ind w:left="0"/>
        <w:jc w:val="both"/>
      </w:pPr>
      <w:r>
        <w:rPr>
          <w:rFonts w:ascii="Times New Roman"/>
          <w:b w:val="false"/>
          <w:i w:val="false"/>
          <w:color w:val="000000"/>
          <w:sz w:val="28"/>
        </w:rPr>
        <w:t>
      1) салықтық бақылауды жүзеге асыру;</w:t>
      </w:r>
    </w:p>
    <w:bookmarkEnd w:id="8194"/>
    <w:bookmarkStart w:name="z8273" w:id="8195"/>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8195"/>
    <w:bookmarkStart w:name="z8274" w:id="8196"/>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8196"/>
    <w:bookmarkStart w:name="z8275" w:id="8197"/>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8197"/>
    <w:bookmarkStart w:name="z8276" w:id="8198"/>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8198"/>
    <w:bookmarkStart w:name="z8277" w:id="8199"/>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8199"/>
    <w:bookmarkStart w:name="z8278" w:id="8200"/>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8200"/>
    <w:bookmarkStart w:name="z8279" w:id="8201"/>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8201"/>
    <w:bookmarkStart w:name="z8280" w:id="8202"/>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8202"/>
    <w:bookmarkStart w:name="z8281" w:id="8203"/>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8203"/>
    <w:bookmarkStart w:name="z8282" w:id="8204"/>
    <w:p>
      <w:pPr>
        <w:spacing w:after="0"/>
        <w:ind w:left="0"/>
        <w:jc w:val="both"/>
      </w:pPr>
      <w:r>
        <w:rPr>
          <w:rFonts w:ascii="Times New Roman"/>
          <w:b w:val="false"/>
          <w:i w:val="false"/>
          <w:color w:val="000000"/>
          <w:sz w:val="28"/>
        </w:rPr>
        <w:t>
      11) салықтық әкімшілендіруді жүзеге асыру;</w:t>
      </w:r>
    </w:p>
    <w:bookmarkEnd w:id="8204"/>
    <w:bookmarkStart w:name="z8283" w:id="8205"/>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8205"/>
    <w:bookmarkStart w:name="z8284" w:id="8206"/>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8206"/>
    <w:bookmarkStart w:name="z8285" w:id="8207"/>
    <w:p>
      <w:pPr>
        <w:spacing w:after="0"/>
        <w:ind w:left="0"/>
        <w:jc w:val="both"/>
      </w:pPr>
      <w:r>
        <w:rPr>
          <w:rFonts w:ascii="Times New Roman"/>
          <w:b w:val="false"/>
          <w:i w:val="false"/>
          <w:color w:val="000000"/>
          <w:sz w:val="28"/>
        </w:rPr>
        <w:t>
      14) тәуекелдерді басқару жүйесін пайдалану;</w:t>
      </w:r>
    </w:p>
    <w:bookmarkEnd w:id="8207"/>
    <w:bookmarkStart w:name="z8286" w:id="8208"/>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8208"/>
    <w:bookmarkStart w:name="z8287" w:id="8209"/>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8209"/>
    <w:bookmarkStart w:name="z8288" w:id="8210"/>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8210"/>
    <w:bookmarkStart w:name="z8289" w:id="8211"/>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8211"/>
    <w:bookmarkStart w:name="z8290" w:id="8212"/>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8212"/>
    <w:bookmarkStart w:name="z8291" w:id="8213"/>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8213"/>
    <w:bookmarkStart w:name="z8292" w:id="8214"/>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8214"/>
    <w:bookmarkStart w:name="z8293" w:id="8215"/>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8215"/>
    <w:bookmarkStart w:name="z8294" w:id="8216"/>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8216"/>
    <w:bookmarkStart w:name="z8295" w:id="8217"/>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8217"/>
    <w:bookmarkStart w:name="z8296" w:id="8218"/>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8218"/>
    <w:bookmarkStart w:name="z8297" w:id="8219"/>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8219"/>
    <w:bookmarkStart w:name="z8298" w:id="8220"/>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8220"/>
    <w:bookmarkStart w:name="z8299" w:id="8221"/>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8221"/>
    <w:bookmarkStart w:name="z8300" w:id="8222"/>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8222"/>
    <w:bookmarkStart w:name="z8301" w:id="8223"/>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8223"/>
    <w:bookmarkStart w:name="z8302" w:id="8224"/>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8224"/>
    <w:bookmarkStart w:name="z8303" w:id="8225"/>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8225"/>
    <w:bookmarkStart w:name="z8304" w:id="8226"/>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8226"/>
    <w:bookmarkStart w:name="z8305" w:id="8227"/>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8227"/>
    <w:bookmarkStart w:name="z8306" w:id="8228"/>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8228"/>
    <w:bookmarkStart w:name="z8307" w:id="8229"/>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8229"/>
    <w:bookmarkStart w:name="z8308" w:id="8230"/>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8230"/>
    <w:bookmarkStart w:name="z8309" w:id="8231"/>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8231"/>
    <w:bookmarkStart w:name="z8310" w:id="8232"/>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8232"/>
    <w:bookmarkStart w:name="z8311" w:id="8233"/>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8233"/>
    <w:bookmarkStart w:name="z8312" w:id="8234"/>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8234"/>
    <w:bookmarkStart w:name="z8313" w:id="8235"/>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8235"/>
    <w:bookmarkStart w:name="z8314" w:id="8236"/>
    <w:p>
      <w:pPr>
        <w:spacing w:after="0"/>
        <w:ind w:left="0"/>
        <w:jc w:val="both"/>
      </w:pPr>
      <w:r>
        <w:rPr>
          <w:rFonts w:ascii="Times New Roman"/>
          <w:b w:val="false"/>
          <w:i w:val="false"/>
          <w:color w:val="000000"/>
          <w:sz w:val="28"/>
        </w:rPr>
        <w:t>
      18. Басқарма басшысының өкілеттіктері:</w:t>
      </w:r>
    </w:p>
    <w:bookmarkEnd w:id="8236"/>
    <w:bookmarkStart w:name="z8315" w:id="8237"/>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8237"/>
    <w:bookmarkStart w:name="z8316" w:id="8238"/>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8238"/>
    <w:bookmarkStart w:name="z8317" w:id="8239"/>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8239"/>
    <w:bookmarkStart w:name="z8318" w:id="8240"/>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8240"/>
    <w:bookmarkStart w:name="z8319" w:id="8241"/>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8241"/>
    <w:bookmarkStart w:name="z8320" w:id="8242"/>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8242"/>
    <w:bookmarkStart w:name="z8321" w:id="8243"/>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8243"/>
    <w:bookmarkStart w:name="z8322" w:id="8244"/>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8244"/>
    <w:bookmarkStart w:name="z8323" w:id="8245"/>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8245"/>
    <w:bookmarkStart w:name="z8324" w:id="8246"/>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8246"/>
    <w:bookmarkStart w:name="z8325" w:id="8247"/>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8247"/>
    <w:bookmarkStart w:name="z8326" w:id="8248"/>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8248"/>
    <w:bookmarkStart w:name="z8327" w:id="8249"/>
    <w:p>
      <w:pPr>
        <w:spacing w:after="0"/>
        <w:ind w:left="0"/>
        <w:jc w:val="left"/>
      </w:pPr>
      <w:r>
        <w:rPr>
          <w:rFonts w:ascii="Times New Roman"/>
          <w:b/>
          <w:i w:val="false"/>
          <w:color w:val="000000"/>
        </w:rPr>
        <w:t xml:space="preserve"> 4-тарау. Басқарманың мүлкi</w:t>
      </w:r>
    </w:p>
    <w:bookmarkEnd w:id="8249"/>
    <w:bookmarkStart w:name="z8328" w:id="8250"/>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8250"/>
    <w:bookmarkStart w:name="z8329" w:id="825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251"/>
    <w:bookmarkStart w:name="z8330" w:id="8252"/>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8252"/>
    <w:bookmarkStart w:name="z8331" w:id="8253"/>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8253"/>
    <w:bookmarkStart w:name="z8332" w:id="8254"/>
    <w:p>
      <w:pPr>
        <w:spacing w:after="0"/>
        <w:ind w:left="0"/>
        <w:jc w:val="left"/>
      </w:pPr>
      <w:r>
        <w:rPr>
          <w:rFonts w:ascii="Times New Roman"/>
          <w:b/>
          <w:i w:val="false"/>
          <w:color w:val="000000"/>
        </w:rPr>
        <w:t xml:space="preserve"> 5-тарау. Басқарманы қайта ұйымдастыру және тарату</w:t>
      </w:r>
    </w:p>
    <w:bookmarkEnd w:id="8254"/>
    <w:bookmarkStart w:name="z8333" w:id="8255"/>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8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52-қосымша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61-қосымша</w:t>
            </w:r>
          </w:p>
        </w:tc>
      </w:tr>
    </w:tbl>
    <w:bookmarkStart w:name="z8335" w:id="8256"/>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Атырау облысы бойынша Мемлекеттік кірістер департаментінің Қызылқоға ауданы бойынша Мемлекеттік кірістер басқармасы туралы ереже </w:t>
      </w:r>
    </w:p>
    <w:bookmarkEnd w:id="8256"/>
    <w:bookmarkStart w:name="z8336" w:id="8257"/>
    <w:p>
      <w:pPr>
        <w:spacing w:after="0"/>
        <w:ind w:left="0"/>
        <w:jc w:val="left"/>
      </w:pPr>
      <w:r>
        <w:rPr>
          <w:rFonts w:ascii="Times New Roman"/>
          <w:b/>
          <w:i w:val="false"/>
          <w:color w:val="000000"/>
        </w:rPr>
        <w:t xml:space="preserve"> 1-тарау. Жалпы ережелер</w:t>
      </w:r>
    </w:p>
    <w:bookmarkEnd w:id="8257"/>
    <w:bookmarkStart w:name="z8337" w:id="8258"/>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Атырау облысы бойынша Мемлекеттік кірістер департаментінің Қызылқоға ауданы бойынша Мемлекеттік кірістер басқармасы (бұдан әрі – Басқарма) Қазақстан Республикасы Қаржы министрлігі Мемлекеттік кірістер комитетінің Атырау облысы бойынша Мемлекеттік кірістер департаментінің (бұдан әрі – Департамент) мемлекеттік басқару мен бақылау функцияларын:</w:t>
      </w:r>
    </w:p>
    <w:bookmarkEnd w:id="8258"/>
    <w:bookmarkStart w:name="z8338" w:id="8259"/>
    <w:p>
      <w:pPr>
        <w:spacing w:after="0"/>
        <w:ind w:left="0"/>
        <w:jc w:val="both"/>
      </w:pPr>
      <w:r>
        <w:rPr>
          <w:rFonts w:ascii="Times New Roman"/>
          <w:b w:val="false"/>
          <w:i w:val="false"/>
          <w:color w:val="000000"/>
          <w:sz w:val="28"/>
        </w:rPr>
        <w:t xml:space="preserve">
      1) салықтық әкімшілендіру; </w:t>
      </w:r>
    </w:p>
    <w:bookmarkEnd w:id="8259"/>
    <w:bookmarkStart w:name="z8339" w:id="8260"/>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8260"/>
    <w:bookmarkStart w:name="z8340" w:id="8261"/>
    <w:p>
      <w:pPr>
        <w:spacing w:after="0"/>
        <w:ind w:left="0"/>
        <w:jc w:val="both"/>
      </w:pPr>
      <w:r>
        <w:rPr>
          <w:rFonts w:ascii="Times New Roman"/>
          <w:b w:val="false"/>
          <w:i w:val="false"/>
          <w:color w:val="000000"/>
          <w:sz w:val="28"/>
        </w:rPr>
        <w:t>
      3) мұнай өнімдерінің және биоотынның айналымы;</w:t>
      </w:r>
    </w:p>
    <w:bookmarkEnd w:id="8261"/>
    <w:bookmarkStart w:name="z8341" w:id="8262"/>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8262"/>
    <w:bookmarkStart w:name="z8342" w:id="8263"/>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8263"/>
    <w:bookmarkStart w:name="z8343" w:id="8264"/>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8264"/>
    <w:bookmarkStart w:name="z8344" w:id="8265"/>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8265"/>
    <w:bookmarkStart w:name="z8345" w:id="8266"/>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8266"/>
    <w:bookmarkStart w:name="z8346" w:id="8267"/>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8267"/>
    <w:bookmarkStart w:name="z8347" w:id="8268"/>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8268"/>
    <w:bookmarkStart w:name="z8348" w:id="8269"/>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8269"/>
    <w:bookmarkStart w:name="z8349" w:id="8270"/>
    <w:p>
      <w:pPr>
        <w:spacing w:after="0"/>
        <w:ind w:left="0"/>
        <w:jc w:val="both"/>
      </w:pPr>
      <w:r>
        <w:rPr>
          <w:rFonts w:ascii="Times New Roman"/>
          <w:b w:val="false"/>
          <w:i w:val="false"/>
          <w:color w:val="000000"/>
          <w:sz w:val="28"/>
        </w:rPr>
        <w:t>
      8. Басқарманың орналасқан жері: пошта индексі 060500, Қазақстан Республикасы, Атырау облысы, Қызылқоға ауданы, Миялы ауылы, Ә.Молдағұлова көшесі, 1.</w:t>
      </w:r>
    </w:p>
    <w:bookmarkEnd w:id="8270"/>
    <w:bookmarkStart w:name="z8350" w:id="8271"/>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Атырау облысы бойынша Мемлекеттік кірістер департаментінің Қызылқоға ауданы бойынша Мемлекеттік кірістер басқармасы" республикалық мемлекеттік мекемесi.</w:t>
      </w:r>
    </w:p>
    <w:bookmarkEnd w:id="8271"/>
    <w:bookmarkStart w:name="z8351" w:id="827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8272"/>
    <w:bookmarkStart w:name="z8352" w:id="8273"/>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8273"/>
    <w:bookmarkStart w:name="z8353" w:id="8274"/>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8274"/>
    <w:bookmarkStart w:name="z8354" w:id="8275"/>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8275"/>
    <w:bookmarkStart w:name="z8355" w:id="8276"/>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8276"/>
    <w:bookmarkStart w:name="z8356" w:id="8277"/>
    <w:p>
      <w:pPr>
        <w:spacing w:after="0"/>
        <w:ind w:left="0"/>
        <w:jc w:val="both"/>
      </w:pPr>
      <w:r>
        <w:rPr>
          <w:rFonts w:ascii="Times New Roman"/>
          <w:b w:val="false"/>
          <w:i w:val="false"/>
          <w:color w:val="000000"/>
          <w:sz w:val="28"/>
        </w:rPr>
        <w:t>
      13. Міндеттері:</w:t>
      </w:r>
    </w:p>
    <w:bookmarkEnd w:id="8277"/>
    <w:bookmarkStart w:name="z8357" w:id="8278"/>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8278"/>
    <w:bookmarkStart w:name="z8358" w:id="8279"/>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8279"/>
    <w:bookmarkStart w:name="z8359" w:id="8280"/>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8280"/>
    <w:bookmarkStart w:name="z8360" w:id="8281"/>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8281"/>
    <w:bookmarkStart w:name="z8361" w:id="8282"/>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8282"/>
    <w:bookmarkStart w:name="z8362" w:id="8283"/>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8283"/>
    <w:bookmarkStart w:name="z8363" w:id="8284"/>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8284"/>
    <w:bookmarkStart w:name="z8364" w:id="8285"/>
    <w:p>
      <w:pPr>
        <w:spacing w:after="0"/>
        <w:ind w:left="0"/>
        <w:jc w:val="both"/>
      </w:pPr>
      <w:r>
        <w:rPr>
          <w:rFonts w:ascii="Times New Roman"/>
          <w:b w:val="false"/>
          <w:i w:val="false"/>
          <w:color w:val="000000"/>
          <w:sz w:val="28"/>
        </w:rPr>
        <w:t>
      14. Басқарманың құқықтары мен міндеттемелері:</w:t>
      </w:r>
    </w:p>
    <w:bookmarkEnd w:id="8285"/>
    <w:bookmarkStart w:name="z8365" w:id="8286"/>
    <w:p>
      <w:pPr>
        <w:spacing w:after="0"/>
        <w:ind w:left="0"/>
        <w:jc w:val="both"/>
      </w:pPr>
      <w:r>
        <w:rPr>
          <w:rFonts w:ascii="Times New Roman"/>
          <w:b w:val="false"/>
          <w:i w:val="false"/>
          <w:color w:val="000000"/>
          <w:sz w:val="28"/>
        </w:rPr>
        <w:t>
      1) құқықтары:</w:t>
      </w:r>
    </w:p>
    <w:bookmarkEnd w:id="8286"/>
    <w:bookmarkStart w:name="z8366" w:id="8287"/>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8287"/>
    <w:bookmarkStart w:name="z8367" w:id="8288"/>
    <w:p>
      <w:pPr>
        <w:spacing w:after="0"/>
        <w:ind w:left="0"/>
        <w:jc w:val="both"/>
      </w:pPr>
      <w:r>
        <w:rPr>
          <w:rFonts w:ascii="Times New Roman"/>
          <w:b w:val="false"/>
          <w:i w:val="false"/>
          <w:color w:val="000000"/>
          <w:sz w:val="28"/>
        </w:rPr>
        <w:t>
      салық төлеушіден (салық агентінен):</w:t>
      </w:r>
    </w:p>
    <w:bookmarkEnd w:id="8288"/>
    <w:bookmarkStart w:name="z8368" w:id="8289"/>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8289"/>
    <w:bookmarkStart w:name="z8369" w:id="8290"/>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8290"/>
    <w:bookmarkStart w:name="z8370" w:id="8291"/>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8291"/>
    <w:bookmarkStart w:name="z8371" w:id="8292"/>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8292"/>
    <w:bookmarkStart w:name="z8372" w:id="8293"/>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8293"/>
    <w:bookmarkStart w:name="z8373" w:id="8294"/>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8294"/>
    <w:bookmarkStart w:name="z8374" w:id="8295"/>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8295"/>
    <w:bookmarkStart w:name="z8375" w:id="8296"/>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8296"/>
    <w:bookmarkStart w:name="z8376" w:id="8297"/>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8297"/>
    <w:bookmarkStart w:name="z8377" w:id="8298"/>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8298"/>
    <w:bookmarkStart w:name="z8378" w:id="8299"/>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8299"/>
    <w:bookmarkStart w:name="z8379" w:id="8300"/>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8300"/>
    <w:bookmarkStart w:name="z8380" w:id="8301"/>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8301"/>
    <w:bookmarkStart w:name="z8381" w:id="8302"/>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8302"/>
    <w:bookmarkStart w:name="z8382" w:id="8303"/>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8303"/>
    <w:bookmarkStart w:name="z8383" w:id="8304"/>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8304"/>
    <w:bookmarkStart w:name="z8384" w:id="8305"/>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8305"/>
    <w:bookmarkStart w:name="z8385" w:id="8306"/>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8306"/>
    <w:bookmarkStart w:name="z8386" w:id="8307"/>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8307"/>
    <w:bookmarkStart w:name="z8387" w:id="8308"/>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8308"/>
    <w:bookmarkStart w:name="z8388" w:id="8309"/>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8309"/>
    <w:bookmarkStart w:name="z8389" w:id="8310"/>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8310"/>
    <w:bookmarkStart w:name="z8390" w:id="831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8311"/>
    <w:bookmarkStart w:name="z8391" w:id="8312"/>
    <w:p>
      <w:pPr>
        <w:spacing w:after="0"/>
        <w:ind w:left="0"/>
        <w:jc w:val="both"/>
      </w:pPr>
      <w:r>
        <w:rPr>
          <w:rFonts w:ascii="Times New Roman"/>
          <w:b w:val="false"/>
          <w:i w:val="false"/>
          <w:color w:val="000000"/>
          <w:sz w:val="28"/>
        </w:rPr>
        <w:t>
      2) міндеттері:</w:t>
      </w:r>
    </w:p>
    <w:bookmarkEnd w:id="8312"/>
    <w:bookmarkStart w:name="z8392" w:id="8313"/>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8313"/>
    <w:bookmarkStart w:name="z8393" w:id="8314"/>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8314"/>
    <w:bookmarkStart w:name="z8394" w:id="8315"/>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8315"/>
    <w:bookmarkStart w:name="z8395" w:id="8316"/>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8316"/>
    <w:bookmarkStart w:name="z8396" w:id="8317"/>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8317"/>
    <w:bookmarkStart w:name="z8397" w:id="8318"/>
    <w:p>
      <w:pPr>
        <w:spacing w:after="0"/>
        <w:ind w:left="0"/>
        <w:jc w:val="both"/>
      </w:pPr>
      <w:r>
        <w:rPr>
          <w:rFonts w:ascii="Times New Roman"/>
          <w:b w:val="false"/>
          <w:i w:val="false"/>
          <w:color w:val="000000"/>
          <w:sz w:val="28"/>
        </w:rPr>
        <w:t>
      салықтық берешегі бар;</w:t>
      </w:r>
    </w:p>
    <w:bookmarkEnd w:id="8318"/>
    <w:bookmarkStart w:name="z8398" w:id="8319"/>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8319"/>
    <w:bookmarkStart w:name="z8399" w:id="8320"/>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8320"/>
    <w:bookmarkStart w:name="z8400" w:id="8321"/>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8321"/>
    <w:bookmarkStart w:name="z8401" w:id="8322"/>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8322"/>
    <w:bookmarkStart w:name="z8402" w:id="8323"/>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8323"/>
    <w:bookmarkStart w:name="z8403" w:id="8324"/>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8324"/>
    <w:bookmarkStart w:name="z8404" w:id="8325"/>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8325"/>
    <w:bookmarkStart w:name="z8405" w:id="8326"/>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8326"/>
    <w:bookmarkStart w:name="z8406" w:id="8327"/>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8327"/>
    <w:bookmarkStart w:name="z8407" w:id="8328"/>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8328"/>
    <w:bookmarkStart w:name="z8408" w:id="8329"/>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8329"/>
    <w:bookmarkStart w:name="z8409" w:id="8330"/>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8330"/>
    <w:bookmarkStart w:name="z8410" w:id="8331"/>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8331"/>
    <w:bookmarkStart w:name="z8411" w:id="8332"/>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8332"/>
    <w:bookmarkStart w:name="z8412" w:id="8333"/>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8333"/>
    <w:bookmarkStart w:name="z8413" w:id="8334"/>
    <w:p>
      <w:pPr>
        <w:spacing w:after="0"/>
        <w:ind w:left="0"/>
        <w:jc w:val="both"/>
      </w:pPr>
      <w:r>
        <w:rPr>
          <w:rFonts w:ascii="Times New Roman"/>
          <w:b w:val="false"/>
          <w:i w:val="false"/>
          <w:color w:val="000000"/>
          <w:sz w:val="28"/>
        </w:rPr>
        <w:t>
      мемлекет мүдделерін қорғау;</w:t>
      </w:r>
    </w:p>
    <w:bookmarkEnd w:id="8334"/>
    <w:bookmarkStart w:name="z8414" w:id="8335"/>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8335"/>
    <w:bookmarkStart w:name="z8415" w:id="8336"/>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8336"/>
    <w:bookmarkStart w:name="z8416" w:id="8337"/>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8337"/>
    <w:bookmarkStart w:name="z8417" w:id="8338"/>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8338"/>
    <w:bookmarkStart w:name="z8418" w:id="8339"/>
    <w:p>
      <w:pPr>
        <w:spacing w:after="0"/>
        <w:ind w:left="0"/>
        <w:jc w:val="both"/>
      </w:pPr>
      <w:r>
        <w:rPr>
          <w:rFonts w:ascii="Times New Roman"/>
          <w:b w:val="false"/>
          <w:i w:val="false"/>
          <w:color w:val="000000"/>
          <w:sz w:val="28"/>
        </w:rPr>
        <w:t>
      15. Функциялары:</w:t>
      </w:r>
    </w:p>
    <w:bookmarkEnd w:id="8339"/>
    <w:bookmarkStart w:name="z8419" w:id="8340"/>
    <w:p>
      <w:pPr>
        <w:spacing w:after="0"/>
        <w:ind w:left="0"/>
        <w:jc w:val="both"/>
      </w:pPr>
      <w:r>
        <w:rPr>
          <w:rFonts w:ascii="Times New Roman"/>
          <w:b w:val="false"/>
          <w:i w:val="false"/>
          <w:color w:val="000000"/>
          <w:sz w:val="28"/>
        </w:rPr>
        <w:t>
      1) салықтық бақылауды жүзеге асыру;</w:t>
      </w:r>
    </w:p>
    <w:bookmarkEnd w:id="8340"/>
    <w:bookmarkStart w:name="z8420" w:id="8341"/>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8341"/>
    <w:bookmarkStart w:name="z8421" w:id="8342"/>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8342"/>
    <w:bookmarkStart w:name="z8422" w:id="8343"/>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8343"/>
    <w:bookmarkStart w:name="z8423" w:id="8344"/>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8344"/>
    <w:bookmarkStart w:name="z8424" w:id="8345"/>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8345"/>
    <w:bookmarkStart w:name="z8425" w:id="8346"/>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8346"/>
    <w:bookmarkStart w:name="z8426" w:id="8347"/>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8347"/>
    <w:bookmarkStart w:name="z8427" w:id="8348"/>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8348"/>
    <w:bookmarkStart w:name="z8428" w:id="8349"/>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8349"/>
    <w:bookmarkStart w:name="z8429" w:id="8350"/>
    <w:p>
      <w:pPr>
        <w:spacing w:after="0"/>
        <w:ind w:left="0"/>
        <w:jc w:val="both"/>
      </w:pPr>
      <w:r>
        <w:rPr>
          <w:rFonts w:ascii="Times New Roman"/>
          <w:b w:val="false"/>
          <w:i w:val="false"/>
          <w:color w:val="000000"/>
          <w:sz w:val="28"/>
        </w:rPr>
        <w:t>
      11) салықтық әкімшілендіруді жүзеге асыру;</w:t>
      </w:r>
    </w:p>
    <w:bookmarkEnd w:id="8350"/>
    <w:bookmarkStart w:name="z8430" w:id="8351"/>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8351"/>
    <w:bookmarkStart w:name="z8431" w:id="8352"/>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8352"/>
    <w:bookmarkStart w:name="z8432" w:id="8353"/>
    <w:p>
      <w:pPr>
        <w:spacing w:after="0"/>
        <w:ind w:left="0"/>
        <w:jc w:val="both"/>
      </w:pPr>
      <w:r>
        <w:rPr>
          <w:rFonts w:ascii="Times New Roman"/>
          <w:b w:val="false"/>
          <w:i w:val="false"/>
          <w:color w:val="000000"/>
          <w:sz w:val="28"/>
        </w:rPr>
        <w:t>
      14) тәуекелдерді басқару жүйесін пайдалану;</w:t>
      </w:r>
    </w:p>
    <w:bookmarkEnd w:id="8353"/>
    <w:bookmarkStart w:name="z8433" w:id="8354"/>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8354"/>
    <w:bookmarkStart w:name="z8434" w:id="8355"/>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8355"/>
    <w:bookmarkStart w:name="z8435" w:id="8356"/>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8356"/>
    <w:bookmarkStart w:name="z8436" w:id="8357"/>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8357"/>
    <w:bookmarkStart w:name="z8437" w:id="8358"/>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8358"/>
    <w:bookmarkStart w:name="z8438" w:id="8359"/>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8359"/>
    <w:bookmarkStart w:name="z8439" w:id="8360"/>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8360"/>
    <w:bookmarkStart w:name="z8440" w:id="8361"/>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8361"/>
    <w:bookmarkStart w:name="z8441" w:id="8362"/>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8362"/>
    <w:bookmarkStart w:name="z8442" w:id="8363"/>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8363"/>
    <w:bookmarkStart w:name="z8443" w:id="8364"/>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8364"/>
    <w:bookmarkStart w:name="z8444" w:id="8365"/>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8365"/>
    <w:bookmarkStart w:name="z8445" w:id="8366"/>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8366"/>
    <w:bookmarkStart w:name="z8446" w:id="8367"/>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8367"/>
    <w:bookmarkStart w:name="z8447" w:id="8368"/>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8368"/>
    <w:bookmarkStart w:name="z8448" w:id="8369"/>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8369"/>
    <w:bookmarkStart w:name="z8449" w:id="8370"/>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8370"/>
    <w:bookmarkStart w:name="z8450" w:id="8371"/>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8371"/>
    <w:bookmarkStart w:name="z8451" w:id="8372"/>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8372"/>
    <w:bookmarkStart w:name="z8452" w:id="8373"/>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8373"/>
    <w:bookmarkStart w:name="z8453" w:id="8374"/>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8374"/>
    <w:bookmarkStart w:name="z8454" w:id="8375"/>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8375"/>
    <w:bookmarkStart w:name="z8455" w:id="8376"/>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8376"/>
    <w:bookmarkStart w:name="z8456" w:id="8377"/>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8377"/>
    <w:bookmarkStart w:name="z8457" w:id="8378"/>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8378"/>
    <w:bookmarkStart w:name="z8458" w:id="8379"/>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8379"/>
    <w:bookmarkStart w:name="z8459" w:id="8380"/>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8380"/>
    <w:bookmarkStart w:name="z8460" w:id="8381"/>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8381"/>
    <w:bookmarkStart w:name="z8461" w:id="8382"/>
    <w:p>
      <w:pPr>
        <w:spacing w:after="0"/>
        <w:ind w:left="0"/>
        <w:jc w:val="both"/>
      </w:pPr>
      <w:r>
        <w:rPr>
          <w:rFonts w:ascii="Times New Roman"/>
          <w:b w:val="false"/>
          <w:i w:val="false"/>
          <w:color w:val="000000"/>
          <w:sz w:val="28"/>
        </w:rPr>
        <w:t>
      18. Басқарма басшысының өкілеттіктері:</w:t>
      </w:r>
    </w:p>
    <w:bookmarkEnd w:id="8382"/>
    <w:bookmarkStart w:name="z8462" w:id="8383"/>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8383"/>
    <w:bookmarkStart w:name="z8463" w:id="8384"/>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8384"/>
    <w:bookmarkStart w:name="z8464" w:id="8385"/>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8385"/>
    <w:bookmarkStart w:name="z8465" w:id="8386"/>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8386"/>
    <w:bookmarkStart w:name="z8466" w:id="8387"/>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8387"/>
    <w:bookmarkStart w:name="z8467" w:id="8388"/>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8388"/>
    <w:bookmarkStart w:name="z8468" w:id="8389"/>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8389"/>
    <w:bookmarkStart w:name="z8469" w:id="8390"/>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8390"/>
    <w:bookmarkStart w:name="z8470" w:id="8391"/>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8391"/>
    <w:bookmarkStart w:name="z8471" w:id="8392"/>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8392"/>
    <w:bookmarkStart w:name="z8472" w:id="8393"/>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8393"/>
    <w:bookmarkStart w:name="z8473" w:id="8394"/>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8394"/>
    <w:bookmarkStart w:name="z8474" w:id="8395"/>
    <w:p>
      <w:pPr>
        <w:spacing w:after="0"/>
        <w:ind w:left="0"/>
        <w:jc w:val="left"/>
      </w:pPr>
      <w:r>
        <w:rPr>
          <w:rFonts w:ascii="Times New Roman"/>
          <w:b/>
          <w:i w:val="false"/>
          <w:color w:val="000000"/>
        </w:rPr>
        <w:t xml:space="preserve"> 4-тарау. Басқарманың мүлкi</w:t>
      </w:r>
    </w:p>
    <w:bookmarkEnd w:id="8395"/>
    <w:bookmarkStart w:name="z8475" w:id="8396"/>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8396"/>
    <w:bookmarkStart w:name="z8476" w:id="8397"/>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397"/>
    <w:bookmarkStart w:name="z8477" w:id="8398"/>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8398"/>
    <w:bookmarkStart w:name="z8478" w:id="8399"/>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8399"/>
    <w:bookmarkStart w:name="z8479" w:id="8400"/>
    <w:p>
      <w:pPr>
        <w:spacing w:after="0"/>
        <w:ind w:left="0"/>
        <w:jc w:val="left"/>
      </w:pPr>
      <w:r>
        <w:rPr>
          <w:rFonts w:ascii="Times New Roman"/>
          <w:b/>
          <w:i w:val="false"/>
          <w:color w:val="000000"/>
        </w:rPr>
        <w:t xml:space="preserve"> 5-тарау. Басқарманы қайта ұйымдастыру және тарату</w:t>
      </w:r>
    </w:p>
    <w:bookmarkEnd w:id="8400"/>
    <w:bookmarkStart w:name="z8480" w:id="8401"/>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84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53-қосымша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62-қосымша</w:t>
            </w:r>
          </w:p>
        </w:tc>
      </w:tr>
    </w:tbl>
    <w:bookmarkStart w:name="z8482" w:id="8402"/>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Атырау облысы бойынша Мемлекеттік кірістер департаментінің Мақат ауданы бойынша Мемлекеттік кірістер басқармасы туралы ереже </w:t>
      </w:r>
    </w:p>
    <w:bookmarkEnd w:id="8402"/>
    <w:bookmarkStart w:name="z8483" w:id="8403"/>
    <w:p>
      <w:pPr>
        <w:spacing w:after="0"/>
        <w:ind w:left="0"/>
        <w:jc w:val="left"/>
      </w:pPr>
      <w:r>
        <w:rPr>
          <w:rFonts w:ascii="Times New Roman"/>
          <w:b/>
          <w:i w:val="false"/>
          <w:color w:val="000000"/>
        </w:rPr>
        <w:t xml:space="preserve"> 1-тарау. Жалпы ережелер</w:t>
      </w:r>
    </w:p>
    <w:bookmarkEnd w:id="8403"/>
    <w:bookmarkStart w:name="z8484" w:id="8404"/>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Атырау облысы бойынша Мемлекеттік кірістер департаментінің Мақат ауданы бойынша Мемлекеттік кірістер басқармасы (бұдан әрі – Басқарма) Қазақстан Республикасы Қаржы министрлігі Мемлекеттік кірістер комитетінің Атырау облысы бойынша Мемлекеттік кірістер департаментінің (бұдан әрі – Департамент) мемлекеттік басқару мен бақылау функцияларын:</w:t>
      </w:r>
    </w:p>
    <w:bookmarkEnd w:id="8404"/>
    <w:bookmarkStart w:name="z8485" w:id="8405"/>
    <w:p>
      <w:pPr>
        <w:spacing w:after="0"/>
        <w:ind w:left="0"/>
        <w:jc w:val="both"/>
      </w:pPr>
      <w:r>
        <w:rPr>
          <w:rFonts w:ascii="Times New Roman"/>
          <w:b w:val="false"/>
          <w:i w:val="false"/>
          <w:color w:val="000000"/>
          <w:sz w:val="28"/>
        </w:rPr>
        <w:t xml:space="preserve">
      1) салықтық әкімшілендіру; </w:t>
      </w:r>
    </w:p>
    <w:bookmarkEnd w:id="8405"/>
    <w:bookmarkStart w:name="z8486" w:id="8406"/>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8406"/>
    <w:bookmarkStart w:name="z8487" w:id="8407"/>
    <w:p>
      <w:pPr>
        <w:spacing w:after="0"/>
        <w:ind w:left="0"/>
        <w:jc w:val="both"/>
      </w:pPr>
      <w:r>
        <w:rPr>
          <w:rFonts w:ascii="Times New Roman"/>
          <w:b w:val="false"/>
          <w:i w:val="false"/>
          <w:color w:val="000000"/>
          <w:sz w:val="28"/>
        </w:rPr>
        <w:t>
      3) мұнай өнімдерінің және биоотынның айналымы;</w:t>
      </w:r>
    </w:p>
    <w:bookmarkEnd w:id="8407"/>
    <w:bookmarkStart w:name="z8488" w:id="8408"/>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8408"/>
    <w:bookmarkStart w:name="z8489" w:id="8409"/>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8409"/>
    <w:bookmarkStart w:name="z8490" w:id="8410"/>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8410"/>
    <w:bookmarkStart w:name="z8491" w:id="8411"/>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8411"/>
    <w:bookmarkStart w:name="z8492" w:id="8412"/>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8412"/>
    <w:bookmarkStart w:name="z8493" w:id="8413"/>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8413"/>
    <w:bookmarkStart w:name="z8494" w:id="8414"/>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8414"/>
    <w:bookmarkStart w:name="z8495" w:id="8415"/>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8415"/>
    <w:bookmarkStart w:name="z8496" w:id="8416"/>
    <w:p>
      <w:pPr>
        <w:spacing w:after="0"/>
        <w:ind w:left="0"/>
        <w:jc w:val="both"/>
      </w:pPr>
      <w:r>
        <w:rPr>
          <w:rFonts w:ascii="Times New Roman"/>
          <w:b w:val="false"/>
          <w:i w:val="false"/>
          <w:color w:val="000000"/>
          <w:sz w:val="28"/>
        </w:rPr>
        <w:t>
      8. Басқарманың орналасқан жері: пошта индексі 060600, Қазақстан Республикасы, Атырау облысы, Мақат ауданы, Мақат кенті, Қ.Сәтпаев көшесі, 18/1.</w:t>
      </w:r>
    </w:p>
    <w:bookmarkEnd w:id="8416"/>
    <w:bookmarkStart w:name="z8497" w:id="8417"/>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Атырау облысы бойынша Мемлекеттік кірістер департаментінің Мақат ауданы бойынша Мемлекеттік кірістер басқармасы" республикалық мемлекеттік мекемесi.</w:t>
      </w:r>
    </w:p>
    <w:bookmarkEnd w:id="8417"/>
    <w:bookmarkStart w:name="z8498" w:id="841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8418"/>
    <w:bookmarkStart w:name="z8499" w:id="8419"/>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8419"/>
    <w:bookmarkStart w:name="z8500" w:id="8420"/>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8420"/>
    <w:bookmarkStart w:name="z8501" w:id="8421"/>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8421"/>
    <w:bookmarkStart w:name="z8502" w:id="8422"/>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8422"/>
    <w:bookmarkStart w:name="z8503" w:id="8423"/>
    <w:p>
      <w:pPr>
        <w:spacing w:after="0"/>
        <w:ind w:left="0"/>
        <w:jc w:val="both"/>
      </w:pPr>
      <w:r>
        <w:rPr>
          <w:rFonts w:ascii="Times New Roman"/>
          <w:b w:val="false"/>
          <w:i w:val="false"/>
          <w:color w:val="000000"/>
          <w:sz w:val="28"/>
        </w:rPr>
        <w:t>
      13. Міндеттері:</w:t>
      </w:r>
    </w:p>
    <w:bookmarkEnd w:id="8423"/>
    <w:bookmarkStart w:name="z8504" w:id="8424"/>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8424"/>
    <w:bookmarkStart w:name="z8505" w:id="8425"/>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8425"/>
    <w:bookmarkStart w:name="z8506" w:id="8426"/>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8426"/>
    <w:bookmarkStart w:name="z8507" w:id="8427"/>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8427"/>
    <w:bookmarkStart w:name="z8508" w:id="8428"/>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8428"/>
    <w:bookmarkStart w:name="z8509" w:id="8429"/>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8429"/>
    <w:bookmarkStart w:name="z8510" w:id="8430"/>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8430"/>
    <w:bookmarkStart w:name="z8511" w:id="8431"/>
    <w:p>
      <w:pPr>
        <w:spacing w:after="0"/>
        <w:ind w:left="0"/>
        <w:jc w:val="both"/>
      </w:pPr>
      <w:r>
        <w:rPr>
          <w:rFonts w:ascii="Times New Roman"/>
          <w:b w:val="false"/>
          <w:i w:val="false"/>
          <w:color w:val="000000"/>
          <w:sz w:val="28"/>
        </w:rPr>
        <w:t>
      14. Басқарманың құқықтары мен міндеттемелері:</w:t>
      </w:r>
    </w:p>
    <w:bookmarkEnd w:id="8431"/>
    <w:bookmarkStart w:name="z8512" w:id="8432"/>
    <w:p>
      <w:pPr>
        <w:spacing w:after="0"/>
        <w:ind w:left="0"/>
        <w:jc w:val="both"/>
      </w:pPr>
      <w:r>
        <w:rPr>
          <w:rFonts w:ascii="Times New Roman"/>
          <w:b w:val="false"/>
          <w:i w:val="false"/>
          <w:color w:val="000000"/>
          <w:sz w:val="28"/>
        </w:rPr>
        <w:t>
      1) құқықтары:</w:t>
      </w:r>
    </w:p>
    <w:bookmarkEnd w:id="8432"/>
    <w:bookmarkStart w:name="z8513" w:id="8433"/>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8433"/>
    <w:bookmarkStart w:name="z8514" w:id="8434"/>
    <w:p>
      <w:pPr>
        <w:spacing w:after="0"/>
        <w:ind w:left="0"/>
        <w:jc w:val="both"/>
      </w:pPr>
      <w:r>
        <w:rPr>
          <w:rFonts w:ascii="Times New Roman"/>
          <w:b w:val="false"/>
          <w:i w:val="false"/>
          <w:color w:val="000000"/>
          <w:sz w:val="28"/>
        </w:rPr>
        <w:t>
      салық төлеушіден (салық агентінен):</w:t>
      </w:r>
    </w:p>
    <w:bookmarkEnd w:id="8434"/>
    <w:bookmarkStart w:name="z8515" w:id="8435"/>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8435"/>
    <w:bookmarkStart w:name="z8516" w:id="8436"/>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8436"/>
    <w:bookmarkStart w:name="z8517" w:id="8437"/>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8437"/>
    <w:bookmarkStart w:name="z8518" w:id="8438"/>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8438"/>
    <w:bookmarkStart w:name="z8519" w:id="8439"/>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8439"/>
    <w:bookmarkStart w:name="z8520" w:id="8440"/>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8440"/>
    <w:bookmarkStart w:name="z8521" w:id="8441"/>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8441"/>
    <w:bookmarkStart w:name="z8522" w:id="8442"/>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8442"/>
    <w:bookmarkStart w:name="z8523" w:id="8443"/>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8443"/>
    <w:bookmarkStart w:name="z8524" w:id="8444"/>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8444"/>
    <w:bookmarkStart w:name="z8525" w:id="8445"/>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8445"/>
    <w:bookmarkStart w:name="z8526" w:id="8446"/>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8446"/>
    <w:bookmarkStart w:name="z8527" w:id="8447"/>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8447"/>
    <w:bookmarkStart w:name="z8528" w:id="8448"/>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8448"/>
    <w:bookmarkStart w:name="z8529" w:id="8449"/>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8449"/>
    <w:bookmarkStart w:name="z8530" w:id="845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8450"/>
    <w:bookmarkStart w:name="z8531" w:id="8451"/>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8451"/>
    <w:bookmarkStart w:name="z8532" w:id="8452"/>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8452"/>
    <w:bookmarkStart w:name="z8533" w:id="8453"/>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8453"/>
    <w:bookmarkStart w:name="z8534" w:id="8454"/>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8454"/>
    <w:bookmarkStart w:name="z8535" w:id="8455"/>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8455"/>
    <w:bookmarkStart w:name="z8536" w:id="8456"/>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8456"/>
    <w:bookmarkStart w:name="z8537" w:id="8457"/>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8457"/>
    <w:bookmarkStart w:name="z8538" w:id="8458"/>
    <w:p>
      <w:pPr>
        <w:spacing w:after="0"/>
        <w:ind w:left="0"/>
        <w:jc w:val="both"/>
      </w:pPr>
      <w:r>
        <w:rPr>
          <w:rFonts w:ascii="Times New Roman"/>
          <w:b w:val="false"/>
          <w:i w:val="false"/>
          <w:color w:val="000000"/>
          <w:sz w:val="28"/>
        </w:rPr>
        <w:t>
      2) міндеттері:</w:t>
      </w:r>
    </w:p>
    <w:bookmarkEnd w:id="8458"/>
    <w:bookmarkStart w:name="z8539" w:id="8459"/>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8459"/>
    <w:bookmarkStart w:name="z8540" w:id="8460"/>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8460"/>
    <w:bookmarkStart w:name="z8541" w:id="8461"/>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8461"/>
    <w:bookmarkStart w:name="z8542" w:id="8462"/>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8462"/>
    <w:bookmarkStart w:name="z8543" w:id="8463"/>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8463"/>
    <w:bookmarkStart w:name="z8544" w:id="8464"/>
    <w:p>
      <w:pPr>
        <w:spacing w:after="0"/>
        <w:ind w:left="0"/>
        <w:jc w:val="both"/>
      </w:pPr>
      <w:r>
        <w:rPr>
          <w:rFonts w:ascii="Times New Roman"/>
          <w:b w:val="false"/>
          <w:i w:val="false"/>
          <w:color w:val="000000"/>
          <w:sz w:val="28"/>
        </w:rPr>
        <w:t>
      салықтық берешегі бар;</w:t>
      </w:r>
    </w:p>
    <w:bookmarkEnd w:id="8464"/>
    <w:bookmarkStart w:name="z8545" w:id="8465"/>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8465"/>
    <w:bookmarkStart w:name="z8546" w:id="8466"/>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8466"/>
    <w:bookmarkStart w:name="z8547" w:id="8467"/>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8467"/>
    <w:bookmarkStart w:name="z8548" w:id="8468"/>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8468"/>
    <w:bookmarkStart w:name="z8549" w:id="8469"/>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8469"/>
    <w:bookmarkStart w:name="z8550" w:id="8470"/>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8470"/>
    <w:bookmarkStart w:name="z8551" w:id="8471"/>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8471"/>
    <w:bookmarkStart w:name="z8552" w:id="8472"/>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8472"/>
    <w:bookmarkStart w:name="z8553" w:id="8473"/>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8473"/>
    <w:bookmarkStart w:name="z8554" w:id="8474"/>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8474"/>
    <w:bookmarkStart w:name="z8555" w:id="8475"/>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8475"/>
    <w:bookmarkStart w:name="z8556" w:id="8476"/>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8476"/>
    <w:bookmarkStart w:name="z8557" w:id="8477"/>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8477"/>
    <w:bookmarkStart w:name="z8558" w:id="8478"/>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8478"/>
    <w:bookmarkStart w:name="z8559" w:id="8479"/>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8479"/>
    <w:bookmarkStart w:name="z8560" w:id="8480"/>
    <w:p>
      <w:pPr>
        <w:spacing w:after="0"/>
        <w:ind w:left="0"/>
        <w:jc w:val="both"/>
      </w:pPr>
      <w:r>
        <w:rPr>
          <w:rFonts w:ascii="Times New Roman"/>
          <w:b w:val="false"/>
          <w:i w:val="false"/>
          <w:color w:val="000000"/>
          <w:sz w:val="28"/>
        </w:rPr>
        <w:t>
      мемлекет мүдделерін қорғау;</w:t>
      </w:r>
    </w:p>
    <w:bookmarkEnd w:id="8480"/>
    <w:bookmarkStart w:name="z8561" w:id="8481"/>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8481"/>
    <w:bookmarkStart w:name="z8562" w:id="8482"/>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8482"/>
    <w:bookmarkStart w:name="z8563" w:id="8483"/>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8483"/>
    <w:bookmarkStart w:name="z8564" w:id="848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8484"/>
    <w:bookmarkStart w:name="z8565" w:id="8485"/>
    <w:p>
      <w:pPr>
        <w:spacing w:after="0"/>
        <w:ind w:left="0"/>
        <w:jc w:val="both"/>
      </w:pPr>
      <w:r>
        <w:rPr>
          <w:rFonts w:ascii="Times New Roman"/>
          <w:b w:val="false"/>
          <w:i w:val="false"/>
          <w:color w:val="000000"/>
          <w:sz w:val="28"/>
        </w:rPr>
        <w:t>
      15. Функциялары:</w:t>
      </w:r>
    </w:p>
    <w:bookmarkEnd w:id="8485"/>
    <w:bookmarkStart w:name="z8566" w:id="8486"/>
    <w:p>
      <w:pPr>
        <w:spacing w:after="0"/>
        <w:ind w:left="0"/>
        <w:jc w:val="both"/>
      </w:pPr>
      <w:r>
        <w:rPr>
          <w:rFonts w:ascii="Times New Roman"/>
          <w:b w:val="false"/>
          <w:i w:val="false"/>
          <w:color w:val="000000"/>
          <w:sz w:val="28"/>
        </w:rPr>
        <w:t>
      1) салықтық бақылауды жүзеге асыру;</w:t>
      </w:r>
    </w:p>
    <w:bookmarkEnd w:id="8486"/>
    <w:bookmarkStart w:name="z8567" w:id="8487"/>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8487"/>
    <w:bookmarkStart w:name="z8568" w:id="8488"/>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8488"/>
    <w:bookmarkStart w:name="z8569" w:id="8489"/>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8489"/>
    <w:bookmarkStart w:name="z8570" w:id="8490"/>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8490"/>
    <w:bookmarkStart w:name="z8571" w:id="8491"/>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8491"/>
    <w:bookmarkStart w:name="z8572" w:id="8492"/>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8492"/>
    <w:bookmarkStart w:name="z8573" w:id="8493"/>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8493"/>
    <w:bookmarkStart w:name="z8574" w:id="8494"/>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8494"/>
    <w:bookmarkStart w:name="z8575" w:id="8495"/>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8495"/>
    <w:bookmarkStart w:name="z8576" w:id="8496"/>
    <w:p>
      <w:pPr>
        <w:spacing w:after="0"/>
        <w:ind w:left="0"/>
        <w:jc w:val="both"/>
      </w:pPr>
      <w:r>
        <w:rPr>
          <w:rFonts w:ascii="Times New Roman"/>
          <w:b w:val="false"/>
          <w:i w:val="false"/>
          <w:color w:val="000000"/>
          <w:sz w:val="28"/>
        </w:rPr>
        <w:t>
      11) салықтық әкімшілендіруді жүзеге асыру;</w:t>
      </w:r>
    </w:p>
    <w:bookmarkEnd w:id="8496"/>
    <w:bookmarkStart w:name="z8577" w:id="8497"/>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8497"/>
    <w:bookmarkStart w:name="z8578" w:id="8498"/>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8498"/>
    <w:bookmarkStart w:name="z8579" w:id="8499"/>
    <w:p>
      <w:pPr>
        <w:spacing w:after="0"/>
        <w:ind w:left="0"/>
        <w:jc w:val="both"/>
      </w:pPr>
      <w:r>
        <w:rPr>
          <w:rFonts w:ascii="Times New Roman"/>
          <w:b w:val="false"/>
          <w:i w:val="false"/>
          <w:color w:val="000000"/>
          <w:sz w:val="28"/>
        </w:rPr>
        <w:t>
      14) тәуекелдерді басқару жүйесін пайдалану;</w:t>
      </w:r>
    </w:p>
    <w:bookmarkEnd w:id="8499"/>
    <w:bookmarkStart w:name="z8580" w:id="8500"/>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8500"/>
    <w:bookmarkStart w:name="z8581" w:id="8501"/>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8501"/>
    <w:bookmarkStart w:name="z8582" w:id="8502"/>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8502"/>
    <w:bookmarkStart w:name="z8583" w:id="8503"/>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8503"/>
    <w:bookmarkStart w:name="z8584" w:id="8504"/>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8504"/>
    <w:bookmarkStart w:name="z8585" w:id="8505"/>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8505"/>
    <w:bookmarkStart w:name="z8586" w:id="8506"/>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8506"/>
    <w:bookmarkStart w:name="z8587" w:id="8507"/>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8507"/>
    <w:bookmarkStart w:name="z8588" w:id="8508"/>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8508"/>
    <w:bookmarkStart w:name="z8589" w:id="8509"/>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8509"/>
    <w:bookmarkStart w:name="z8590" w:id="8510"/>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8510"/>
    <w:bookmarkStart w:name="z8591" w:id="8511"/>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8511"/>
    <w:bookmarkStart w:name="z8592" w:id="8512"/>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8512"/>
    <w:bookmarkStart w:name="z8593" w:id="8513"/>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8513"/>
    <w:bookmarkStart w:name="z8594" w:id="8514"/>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8514"/>
    <w:bookmarkStart w:name="z8595" w:id="8515"/>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8515"/>
    <w:bookmarkStart w:name="z8596" w:id="8516"/>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8516"/>
    <w:bookmarkStart w:name="z8597" w:id="8517"/>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8517"/>
    <w:bookmarkStart w:name="z8598" w:id="8518"/>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8518"/>
    <w:bookmarkStart w:name="z8599" w:id="8519"/>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8519"/>
    <w:bookmarkStart w:name="z8600" w:id="8520"/>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8520"/>
    <w:bookmarkStart w:name="z8601" w:id="8521"/>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8521"/>
    <w:bookmarkStart w:name="z8602" w:id="8522"/>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8522"/>
    <w:bookmarkStart w:name="z8603" w:id="8523"/>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8523"/>
    <w:bookmarkStart w:name="z8604" w:id="8524"/>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8524"/>
    <w:bookmarkStart w:name="z8605" w:id="8525"/>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8525"/>
    <w:bookmarkStart w:name="z8606" w:id="8526"/>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8526"/>
    <w:bookmarkStart w:name="z8607" w:id="8527"/>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8527"/>
    <w:bookmarkStart w:name="z8608" w:id="8528"/>
    <w:p>
      <w:pPr>
        <w:spacing w:after="0"/>
        <w:ind w:left="0"/>
        <w:jc w:val="both"/>
      </w:pPr>
      <w:r>
        <w:rPr>
          <w:rFonts w:ascii="Times New Roman"/>
          <w:b w:val="false"/>
          <w:i w:val="false"/>
          <w:color w:val="000000"/>
          <w:sz w:val="28"/>
        </w:rPr>
        <w:t>
      18. Басқарма басшысының өкілеттіктері:</w:t>
      </w:r>
    </w:p>
    <w:bookmarkEnd w:id="8528"/>
    <w:bookmarkStart w:name="z8609" w:id="8529"/>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8529"/>
    <w:bookmarkStart w:name="z8610" w:id="8530"/>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8530"/>
    <w:bookmarkStart w:name="z8611" w:id="8531"/>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8531"/>
    <w:bookmarkStart w:name="z8612" w:id="8532"/>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8532"/>
    <w:bookmarkStart w:name="z8613" w:id="8533"/>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8533"/>
    <w:bookmarkStart w:name="z8614" w:id="8534"/>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8534"/>
    <w:bookmarkStart w:name="z8615" w:id="8535"/>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8535"/>
    <w:bookmarkStart w:name="z8616" w:id="8536"/>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8536"/>
    <w:bookmarkStart w:name="z8617" w:id="8537"/>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8537"/>
    <w:bookmarkStart w:name="z8618" w:id="8538"/>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8538"/>
    <w:bookmarkStart w:name="z8619" w:id="8539"/>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8539"/>
    <w:bookmarkStart w:name="z8620" w:id="8540"/>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8540"/>
    <w:bookmarkStart w:name="z8621" w:id="8541"/>
    <w:p>
      <w:pPr>
        <w:spacing w:after="0"/>
        <w:ind w:left="0"/>
        <w:jc w:val="left"/>
      </w:pPr>
      <w:r>
        <w:rPr>
          <w:rFonts w:ascii="Times New Roman"/>
          <w:b/>
          <w:i w:val="false"/>
          <w:color w:val="000000"/>
        </w:rPr>
        <w:t xml:space="preserve"> 4-тарау. Басқарманың мүлкi</w:t>
      </w:r>
    </w:p>
    <w:bookmarkEnd w:id="8541"/>
    <w:bookmarkStart w:name="z8622" w:id="8542"/>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8542"/>
    <w:bookmarkStart w:name="z8623" w:id="8543"/>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543"/>
    <w:bookmarkStart w:name="z8624" w:id="8544"/>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8544"/>
    <w:bookmarkStart w:name="z8625" w:id="8545"/>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8545"/>
    <w:bookmarkStart w:name="z8626" w:id="8546"/>
    <w:p>
      <w:pPr>
        <w:spacing w:after="0"/>
        <w:ind w:left="0"/>
        <w:jc w:val="left"/>
      </w:pPr>
      <w:r>
        <w:rPr>
          <w:rFonts w:ascii="Times New Roman"/>
          <w:b/>
          <w:i w:val="false"/>
          <w:color w:val="000000"/>
        </w:rPr>
        <w:t xml:space="preserve"> 5-тарау. Басқарманы қайта ұйымдастыру және тарату</w:t>
      </w:r>
    </w:p>
    <w:bookmarkEnd w:id="8546"/>
    <w:bookmarkStart w:name="z8627" w:id="8547"/>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85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54-қосымша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63-қосымша</w:t>
            </w:r>
          </w:p>
        </w:tc>
      </w:tr>
    </w:tbl>
    <w:bookmarkStart w:name="z8629" w:id="8548"/>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Атырау облысы бойынша Мемлекеттік кірістер департаментінің Махамбет ауданы бойынша Мемлекеттік кірістер басқармасы туралы ереже </w:t>
      </w:r>
    </w:p>
    <w:bookmarkEnd w:id="8548"/>
    <w:bookmarkStart w:name="z8630" w:id="8549"/>
    <w:p>
      <w:pPr>
        <w:spacing w:after="0"/>
        <w:ind w:left="0"/>
        <w:jc w:val="left"/>
      </w:pPr>
      <w:r>
        <w:rPr>
          <w:rFonts w:ascii="Times New Roman"/>
          <w:b/>
          <w:i w:val="false"/>
          <w:color w:val="000000"/>
        </w:rPr>
        <w:t xml:space="preserve"> 1-тарау. Жалпы ережелер</w:t>
      </w:r>
    </w:p>
    <w:bookmarkEnd w:id="8549"/>
    <w:bookmarkStart w:name="z8631" w:id="8550"/>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Атырау облысы бойынша Мемлекеттік кірістер департаментінің Махамбет ауданы бойынша Мемлекеттік кірістер басқармасы (бұдан әрі – Басқарма) Қазақстан Республикасы Қаржы министрлігі Мемлекеттік кірістер комитетінің Атырау облысы бойынша Мемлекеттік кірістер департаментінің (бұдан әрі – Департамент) мемлекеттік басқару мен бақылау функцияларын:</w:t>
      </w:r>
    </w:p>
    <w:bookmarkEnd w:id="8550"/>
    <w:bookmarkStart w:name="z8632" w:id="8551"/>
    <w:p>
      <w:pPr>
        <w:spacing w:after="0"/>
        <w:ind w:left="0"/>
        <w:jc w:val="both"/>
      </w:pPr>
      <w:r>
        <w:rPr>
          <w:rFonts w:ascii="Times New Roman"/>
          <w:b w:val="false"/>
          <w:i w:val="false"/>
          <w:color w:val="000000"/>
          <w:sz w:val="28"/>
        </w:rPr>
        <w:t xml:space="preserve">
      1) салықтық әкімшілендіру; </w:t>
      </w:r>
    </w:p>
    <w:bookmarkEnd w:id="8551"/>
    <w:bookmarkStart w:name="z8633" w:id="8552"/>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8552"/>
    <w:bookmarkStart w:name="z8634" w:id="8553"/>
    <w:p>
      <w:pPr>
        <w:spacing w:after="0"/>
        <w:ind w:left="0"/>
        <w:jc w:val="both"/>
      </w:pPr>
      <w:r>
        <w:rPr>
          <w:rFonts w:ascii="Times New Roman"/>
          <w:b w:val="false"/>
          <w:i w:val="false"/>
          <w:color w:val="000000"/>
          <w:sz w:val="28"/>
        </w:rPr>
        <w:t>
      3) мұнай өнімдерінің және биоотынның айналымы;</w:t>
      </w:r>
    </w:p>
    <w:bookmarkEnd w:id="8553"/>
    <w:bookmarkStart w:name="z8635" w:id="8554"/>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8554"/>
    <w:bookmarkStart w:name="z8636" w:id="8555"/>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8555"/>
    <w:bookmarkStart w:name="z8637" w:id="8556"/>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8556"/>
    <w:bookmarkStart w:name="z8638" w:id="8557"/>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8557"/>
    <w:bookmarkStart w:name="z8639" w:id="8558"/>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8558"/>
    <w:bookmarkStart w:name="z8640" w:id="8559"/>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8559"/>
    <w:bookmarkStart w:name="z8641" w:id="8560"/>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8560"/>
    <w:bookmarkStart w:name="z8642" w:id="8561"/>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8561"/>
    <w:bookmarkStart w:name="z8643" w:id="8562"/>
    <w:p>
      <w:pPr>
        <w:spacing w:after="0"/>
        <w:ind w:left="0"/>
        <w:jc w:val="both"/>
      </w:pPr>
      <w:r>
        <w:rPr>
          <w:rFonts w:ascii="Times New Roman"/>
          <w:b w:val="false"/>
          <w:i w:val="false"/>
          <w:color w:val="000000"/>
          <w:sz w:val="28"/>
        </w:rPr>
        <w:t>
      8. Басқарманың орналасқан жері: пошта индексі 060700, Қазақстан Республикасы, Атырау облысы, Махамбет ауданы, Махамбет селосы, Абай көшесі, 13.</w:t>
      </w:r>
    </w:p>
    <w:bookmarkEnd w:id="8562"/>
    <w:bookmarkStart w:name="z8644" w:id="8563"/>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Атырау облысы бойынша Мемлекеттік кірістер департаментінің Махамбет ауданы бойынша Мемлекеттік кірістер басқармасы" республикалық мемлекеттік мекемесi.</w:t>
      </w:r>
    </w:p>
    <w:bookmarkEnd w:id="8563"/>
    <w:bookmarkStart w:name="z8645" w:id="856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8564"/>
    <w:bookmarkStart w:name="z8646" w:id="8565"/>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8565"/>
    <w:bookmarkStart w:name="z8647" w:id="8566"/>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8566"/>
    <w:bookmarkStart w:name="z8648" w:id="8567"/>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8567"/>
    <w:bookmarkStart w:name="z8649" w:id="8568"/>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8568"/>
    <w:bookmarkStart w:name="z8650" w:id="8569"/>
    <w:p>
      <w:pPr>
        <w:spacing w:after="0"/>
        <w:ind w:left="0"/>
        <w:jc w:val="both"/>
      </w:pPr>
      <w:r>
        <w:rPr>
          <w:rFonts w:ascii="Times New Roman"/>
          <w:b w:val="false"/>
          <w:i w:val="false"/>
          <w:color w:val="000000"/>
          <w:sz w:val="28"/>
        </w:rPr>
        <w:t>
      13. Міндеттері:</w:t>
      </w:r>
    </w:p>
    <w:bookmarkEnd w:id="8569"/>
    <w:bookmarkStart w:name="z8651" w:id="8570"/>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8570"/>
    <w:bookmarkStart w:name="z8652" w:id="8571"/>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8571"/>
    <w:bookmarkStart w:name="z8653" w:id="8572"/>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8572"/>
    <w:bookmarkStart w:name="z8654" w:id="8573"/>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8573"/>
    <w:bookmarkStart w:name="z8655" w:id="8574"/>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8574"/>
    <w:bookmarkStart w:name="z8656" w:id="8575"/>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8575"/>
    <w:bookmarkStart w:name="z8657" w:id="8576"/>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8576"/>
    <w:bookmarkStart w:name="z8658" w:id="8577"/>
    <w:p>
      <w:pPr>
        <w:spacing w:after="0"/>
        <w:ind w:left="0"/>
        <w:jc w:val="both"/>
      </w:pPr>
      <w:r>
        <w:rPr>
          <w:rFonts w:ascii="Times New Roman"/>
          <w:b w:val="false"/>
          <w:i w:val="false"/>
          <w:color w:val="000000"/>
          <w:sz w:val="28"/>
        </w:rPr>
        <w:t>
      14. Басқарманың құқықтары мен міндеттемелері:</w:t>
      </w:r>
    </w:p>
    <w:bookmarkEnd w:id="8577"/>
    <w:bookmarkStart w:name="z8659" w:id="8578"/>
    <w:p>
      <w:pPr>
        <w:spacing w:after="0"/>
        <w:ind w:left="0"/>
        <w:jc w:val="both"/>
      </w:pPr>
      <w:r>
        <w:rPr>
          <w:rFonts w:ascii="Times New Roman"/>
          <w:b w:val="false"/>
          <w:i w:val="false"/>
          <w:color w:val="000000"/>
          <w:sz w:val="28"/>
        </w:rPr>
        <w:t>
      1) құқықтары:</w:t>
      </w:r>
    </w:p>
    <w:bookmarkEnd w:id="8578"/>
    <w:bookmarkStart w:name="z8660" w:id="8579"/>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8579"/>
    <w:bookmarkStart w:name="z8661" w:id="8580"/>
    <w:p>
      <w:pPr>
        <w:spacing w:after="0"/>
        <w:ind w:left="0"/>
        <w:jc w:val="both"/>
      </w:pPr>
      <w:r>
        <w:rPr>
          <w:rFonts w:ascii="Times New Roman"/>
          <w:b w:val="false"/>
          <w:i w:val="false"/>
          <w:color w:val="000000"/>
          <w:sz w:val="28"/>
        </w:rPr>
        <w:t>
      салық төлеушіден (салық агентінен):</w:t>
      </w:r>
    </w:p>
    <w:bookmarkEnd w:id="8580"/>
    <w:bookmarkStart w:name="z8662" w:id="8581"/>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8581"/>
    <w:bookmarkStart w:name="z8663" w:id="8582"/>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8582"/>
    <w:bookmarkStart w:name="z8664" w:id="8583"/>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8583"/>
    <w:bookmarkStart w:name="z8665" w:id="8584"/>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8584"/>
    <w:bookmarkStart w:name="z8666" w:id="8585"/>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8585"/>
    <w:bookmarkStart w:name="z8667" w:id="8586"/>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8586"/>
    <w:bookmarkStart w:name="z8668" w:id="8587"/>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8587"/>
    <w:bookmarkStart w:name="z8669" w:id="8588"/>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8588"/>
    <w:bookmarkStart w:name="z8670" w:id="8589"/>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8589"/>
    <w:bookmarkStart w:name="z8671" w:id="8590"/>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8590"/>
    <w:bookmarkStart w:name="z8672" w:id="8591"/>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8591"/>
    <w:bookmarkStart w:name="z8673" w:id="8592"/>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8592"/>
    <w:bookmarkStart w:name="z8674" w:id="8593"/>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8593"/>
    <w:bookmarkStart w:name="z8675" w:id="8594"/>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8594"/>
    <w:bookmarkStart w:name="z8676" w:id="8595"/>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8595"/>
    <w:bookmarkStart w:name="z8677" w:id="859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8596"/>
    <w:bookmarkStart w:name="z8678" w:id="8597"/>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8597"/>
    <w:bookmarkStart w:name="z8679" w:id="8598"/>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8598"/>
    <w:bookmarkStart w:name="z8680" w:id="8599"/>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8599"/>
    <w:bookmarkStart w:name="z8681" w:id="8600"/>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8600"/>
    <w:bookmarkStart w:name="z8682" w:id="8601"/>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8601"/>
    <w:bookmarkStart w:name="z8683" w:id="8602"/>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8602"/>
    <w:bookmarkStart w:name="z8684" w:id="8603"/>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8603"/>
    <w:bookmarkStart w:name="z8685" w:id="8604"/>
    <w:p>
      <w:pPr>
        <w:spacing w:after="0"/>
        <w:ind w:left="0"/>
        <w:jc w:val="both"/>
      </w:pPr>
      <w:r>
        <w:rPr>
          <w:rFonts w:ascii="Times New Roman"/>
          <w:b w:val="false"/>
          <w:i w:val="false"/>
          <w:color w:val="000000"/>
          <w:sz w:val="28"/>
        </w:rPr>
        <w:t>
      2) міндеттері:</w:t>
      </w:r>
    </w:p>
    <w:bookmarkEnd w:id="8604"/>
    <w:bookmarkStart w:name="z8686" w:id="8605"/>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8605"/>
    <w:bookmarkStart w:name="z8687" w:id="8606"/>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8606"/>
    <w:bookmarkStart w:name="z8688" w:id="8607"/>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8607"/>
    <w:bookmarkStart w:name="z8689" w:id="8608"/>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8608"/>
    <w:bookmarkStart w:name="z8690" w:id="8609"/>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8609"/>
    <w:bookmarkStart w:name="z8691" w:id="8610"/>
    <w:p>
      <w:pPr>
        <w:spacing w:after="0"/>
        <w:ind w:left="0"/>
        <w:jc w:val="both"/>
      </w:pPr>
      <w:r>
        <w:rPr>
          <w:rFonts w:ascii="Times New Roman"/>
          <w:b w:val="false"/>
          <w:i w:val="false"/>
          <w:color w:val="000000"/>
          <w:sz w:val="28"/>
        </w:rPr>
        <w:t>
      салықтық берешегі бар;</w:t>
      </w:r>
    </w:p>
    <w:bookmarkEnd w:id="8610"/>
    <w:bookmarkStart w:name="z8692" w:id="8611"/>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8611"/>
    <w:bookmarkStart w:name="z8693" w:id="8612"/>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8612"/>
    <w:bookmarkStart w:name="z8694" w:id="8613"/>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8613"/>
    <w:bookmarkStart w:name="z8695" w:id="8614"/>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8614"/>
    <w:bookmarkStart w:name="z8696" w:id="8615"/>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8615"/>
    <w:bookmarkStart w:name="z8697" w:id="8616"/>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8616"/>
    <w:bookmarkStart w:name="z8698" w:id="8617"/>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8617"/>
    <w:bookmarkStart w:name="z8699" w:id="8618"/>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8618"/>
    <w:bookmarkStart w:name="z8700" w:id="8619"/>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8619"/>
    <w:bookmarkStart w:name="z8701" w:id="8620"/>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8620"/>
    <w:bookmarkStart w:name="z8702" w:id="8621"/>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8621"/>
    <w:bookmarkStart w:name="z8703" w:id="8622"/>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8622"/>
    <w:bookmarkStart w:name="z8704" w:id="8623"/>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8623"/>
    <w:bookmarkStart w:name="z8705" w:id="8624"/>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8624"/>
    <w:bookmarkStart w:name="z8706" w:id="8625"/>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8625"/>
    <w:bookmarkStart w:name="z8707" w:id="8626"/>
    <w:p>
      <w:pPr>
        <w:spacing w:after="0"/>
        <w:ind w:left="0"/>
        <w:jc w:val="both"/>
      </w:pPr>
      <w:r>
        <w:rPr>
          <w:rFonts w:ascii="Times New Roman"/>
          <w:b w:val="false"/>
          <w:i w:val="false"/>
          <w:color w:val="000000"/>
          <w:sz w:val="28"/>
        </w:rPr>
        <w:t>
      мемлекет мүдделерін қорғау;</w:t>
      </w:r>
    </w:p>
    <w:bookmarkEnd w:id="8626"/>
    <w:bookmarkStart w:name="z8708" w:id="8627"/>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8627"/>
    <w:bookmarkStart w:name="z8709" w:id="8628"/>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8628"/>
    <w:bookmarkStart w:name="z8710" w:id="8629"/>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8629"/>
    <w:bookmarkStart w:name="z8711" w:id="8630"/>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8630"/>
    <w:bookmarkStart w:name="z8712" w:id="8631"/>
    <w:p>
      <w:pPr>
        <w:spacing w:after="0"/>
        <w:ind w:left="0"/>
        <w:jc w:val="both"/>
      </w:pPr>
      <w:r>
        <w:rPr>
          <w:rFonts w:ascii="Times New Roman"/>
          <w:b w:val="false"/>
          <w:i w:val="false"/>
          <w:color w:val="000000"/>
          <w:sz w:val="28"/>
        </w:rPr>
        <w:t>
      15. Функциялары:</w:t>
      </w:r>
    </w:p>
    <w:bookmarkEnd w:id="8631"/>
    <w:bookmarkStart w:name="z8713" w:id="8632"/>
    <w:p>
      <w:pPr>
        <w:spacing w:after="0"/>
        <w:ind w:left="0"/>
        <w:jc w:val="both"/>
      </w:pPr>
      <w:r>
        <w:rPr>
          <w:rFonts w:ascii="Times New Roman"/>
          <w:b w:val="false"/>
          <w:i w:val="false"/>
          <w:color w:val="000000"/>
          <w:sz w:val="28"/>
        </w:rPr>
        <w:t>
      1) салықтық бақылауды жүзеге асыру;</w:t>
      </w:r>
    </w:p>
    <w:bookmarkEnd w:id="8632"/>
    <w:bookmarkStart w:name="z8714" w:id="8633"/>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8633"/>
    <w:bookmarkStart w:name="z8715" w:id="8634"/>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8634"/>
    <w:bookmarkStart w:name="z8716" w:id="8635"/>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8635"/>
    <w:bookmarkStart w:name="z8717" w:id="8636"/>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8636"/>
    <w:bookmarkStart w:name="z8718" w:id="8637"/>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8637"/>
    <w:bookmarkStart w:name="z8719" w:id="8638"/>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8638"/>
    <w:bookmarkStart w:name="z8720" w:id="8639"/>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8639"/>
    <w:bookmarkStart w:name="z8721" w:id="8640"/>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8640"/>
    <w:bookmarkStart w:name="z8722" w:id="8641"/>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8641"/>
    <w:bookmarkStart w:name="z8723" w:id="8642"/>
    <w:p>
      <w:pPr>
        <w:spacing w:after="0"/>
        <w:ind w:left="0"/>
        <w:jc w:val="both"/>
      </w:pPr>
      <w:r>
        <w:rPr>
          <w:rFonts w:ascii="Times New Roman"/>
          <w:b w:val="false"/>
          <w:i w:val="false"/>
          <w:color w:val="000000"/>
          <w:sz w:val="28"/>
        </w:rPr>
        <w:t>
      11) салықтық әкімшілендіруді жүзеге асыру;</w:t>
      </w:r>
    </w:p>
    <w:bookmarkEnd w:id="8642"/>
    <w:bookmarkStart w:name="z8724" w:id="8643"/>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8643"/>
    <w:bookmarkStart w:name="z8725" w:id="8644"/>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8644"/>
    <w:bookmarkStart w:name="z8726" w:id="8645"/>
    <w:p>
      <w:pPr>
        <w:spacing w:after="0"/>
        <w:ind w:left="0"/>
        <w:jc w:val="both"/>
      </w:pPr>
      <w:r>
        <w:rPr>
          <w:rFonts w:ascii="Times New Roman"/>
          <w:b w:val="false"/>
          <w:i w:val="false"/>
          <w:color w:val="000000"/>
          <w:sz w:val="28"/>
        </w:rPr>
        <w:t>
      14) тәуекелдерді басқару жүйесін пайдалану;</w:t>
      </w:r>
    </w:p>
    <w:bookmarkEnd w:id="8645"/>
    <w:bookmarkStart w:name="z8727" w:id="8646"/>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8646"/>
    <w:bookmarkStart w:name="z8728" w:id="8647"/>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8647"/>
    <w:bookmarkStart w:name="z8729" w:id="8648"/>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8648"/>
    <w:bookmarkStart w:name="z8730" w:id="8649"/>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8649"/>
    <w:bookmarkStart w:name="z8731" w:id="8650"/>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8650"/>
    <w:bookmarkStart w:name="z8732" w:id="8651"/>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8651"/>
    <w:bookmarkStart w:name="z8733" w:id="8652"/>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8652"/>
    <w:bookmarkStart w:name="z8734" w:id="8653"/>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8653"/>
    <w:bookmarkStart w:name="z8735" w:id="8654"/>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8654"/>
    <w:bookmarkStart w:name="z8736" w:id="8655"/>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8655"/>
    <w:bookmarkStart w:name="z8737" w:id="8656"/>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8656"/>
    <w:bookmarkStart w:name="z8738" w:id="8657"/>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8657"/>
    <w:bookmarkStart w:name="z8739" w:id="8658"/>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8658"/>
    <w:bookmarkStart w:name="z8740" w:id="8659"/>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8659"/>
    <w:bookmarkStart w:name="z8741" w:id="8660"/>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8660"/>
    <w:bookmarkStart w:name="z8742" w:id="8661"/>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8661"/>
    <w:bookmarkStart w:name="z8743" w:id="8662"/>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8662"/>
    <w:bookmarkStart w:name="z8744" w:id="8663"/>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8663"/>
    <w:bookmarkStart w:name="z8745" w:id="8664"/>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8664"/>
    <w:bookmarkStart w:name="z8746" w:id="8665"/>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8665"/>
    <w:bookmarkStart w:name="z8747" w:id="8666"/>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8666"/>
    <w:bookmarkStart w:name="z8748" w:id="8667"/>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8667"/>
    <w:bookmarkStart w:name="z8749" w:id="8668"/>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8668"/>
    <w:bookmarkStart w:name="z8750" w:id="8669"/>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8669"/>
    <w:bookmarkStart w:name="z8751" w:id="8670"/>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8670"/>
    <w:bookmarkStart w:name="z8752" w:id="8671"/>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8671"/>
    <w:bookmarkStart w:name="z8753" w:id="8672"/>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8672"/>
    <w:bookmarkStart w:name="z8754" w:id="8673"/>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8673"/>
    <w:bookmarkStart w:name="z8755" w:id="8674"/>
    <w:p>
      <w:pPr>
        <w:spacing w:after="0"/>
        <w:ind w:left="0"/>
        <w:jc w:val="both"/>
      </w:pPr>
      <w:r>
        <w:rPr>
          <w:rFonts w:ascii="Times New Roman"/>
          <w:b w:val="false"/>
          <w:i w:val="false"/>
          <w:color w:val="000000"/>
          <w:sz w:val="28"/>
        </w:rPr>
        <w:t>
      18. Басқарма басшысының өкілеттіктері:</w:t>
      </w:r>
    </w:p>
    <w:bookmarkEnd w:id="8674"/>
    <w:bookmarkStart w:name="z8756" w:id="8675"/>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8675"/>
    <w:bookmarkStart w:name="z8757" w:id="8676"/>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8676"/>
    <w:bookmarkStart w:name="z8758" w:id="8677"/>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8677"/>
    <w:bookmarkStart w:name="z8759" w:id="8678"/>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8678"/>
    <w:bookmarkStart w:name="z8760" w:id="8679"/>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8679"/>
    <w:bookmarkStart w:name="z8761" w:id="8680"/>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8680"/>
    <w:bookmarkStart w:name="z8762" w:id="8681"/>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8681"/>
    <w:bookmarkStart w:name="z8763" w:id="8682"/>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8682"/>
    <w:bookmarkStart w:name="z8764" w:id="8683"/>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8683"/>
    <w:bookmarkStart w:name="z8765" w:id="8684"/>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8684"/>
    <w:bookmarkStart w:name="z8766" w:id="8685"/>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8685"/>
    <w:bookmarkStart w:name="z8767" w:id="8686"/>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8686"/>
    <w:bookmarkStart w:name="z8768" w:id="8687"/>
    <w:p>
      <w:pPr>
        <w:spacing w:after="0"/>
        <w:ind w:left="0"/>
        <w:jc w:val="left"/>
      </w:pPr>
      <w:r>
        <w:rPr>
          <w:rFonts w:ascii="Times New Roman"/>
          <w:b/>
          <w:i w:val="false"/>
          <w:color w:val="000000"/>
        </w:rPr>
        <w:t xml:space="preserve"> 4-тарау. Басқарманың мүлкi</w:t>
      </w:r>
    </w:p>
    <w:bookmarkEnd w:id="8687"/>
    <w:bookmarkStart w:name="z8769" w:id="8688"/>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8688"/>
    <w:bookmarkStart w:name="z8770" w:id="8689"/>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689"/>
    <w:bookmarkStart w:name="z8771" w:id="8690"/>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8690"/>
    <w:bookmarkStart w:name="z8772" w:id="8691"/>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8691"/>
    <w:bookmarkStart w:name="z8773" w:id="8692"/>
    <w:p>
      <w:pPr>
        <w:spacing w:after="0"/>
        <w:ind w:left="0"/>
        <w:jc w:val="left"/>
      </w:pPr>
      <w:r>
        <w:rPr>
          <w:rFonts w:ascii="Times New Roman"/>
          <w:b/>
          <w:i w:val="false"/>
          <w:color w:val="000000"/>
        </w:rPr>
        <w:t xml:space="preserve"> 5-тарау. Басқарманы қайта ұйымдастыру және тарату</w:t>
      </w:r>
    </w:p>
    <w:bookmarkEnd w:id="8692"/>
    <w:bookmarkStart w:name="z8774" w:id="8693"/>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86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55-қосымша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64-қосымша</w:t>
            </w:r>
          </w:p>
        </w:tc>
      </w:tr>
    </w:tbl>
    <w:bookmarkStart w:name="z8776" w:id="8694"/>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Атырау облысы бойынша Мемлекеттік кірістер департаментінің Жылыой ауданы бойынша Мемлекеттік кірістер басқармасы туралы ереже </w:t>
      </w:r>
    </w:p>
    <w:bookmarkEnd w:id="8694"/>
    <w:bookmarkStart w:name="z8777" w:id="8695"/>
    <w:p>
      <w:pPr>
        <w:spacing w:after="0"/>
        <w:ind w:left="0"/>
        <w:jc w:val="left"/>
      </w:pPr>
      <w:r>
        <w:rPr>
          <w:rFonts w:ascii="Times New Roman"/>
          <w:b/>
          <w:i w:val="false"/>
          <w:color w:val="000000"/>
        </w:rPr>
        <w:t xml:space="preserve"> 1-тарау. Жалпы ережелер</w:t>
      </w:r>
    </w:p>
    <w:bookmarkEnd w:id="8695"/>
    <w:bookmarkStart w:name="z8778" w:id="8696"/>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Атырау облысы бойынша Мемлекеттік кірістер департаментінің Жылыой ауданы бойынша Мемлекеттік кірістер басқармасы (бұдан әрі – Басқарма) Қазақстан Республикасы Қаржы министрлігі Мемлекеттік кірістер комитетінің Атырау облысы бойынша Мемлекеттік кірістер департаментінің (бұдан әрі – Департамент) мемлекеттік басқару мен бақылау функцияларын:</w:t>
      </w:r>
    </w:p>
    <w:bookmarkEnd w:id="8696"/>
    <w:bookmarkStart w:name="z8779" w:id="8697"/>
    <w:p>
      <w:pPr>
        <w:spacing w:after="0"/>
        <w:ind w:left="0"/>
        <w:jc w:val="both"/>
      </w:pPr>
      <w:r>
        <w:rPr>
          <w:rFonts w:ascii="Times New Roman"/>
          <w:b w:val="false"/>
          <w:i w:val="false"/>
          <w:color w:val="000000"/>
          <w:sz w:val="28"/>
        </w:rPr>
        <w:t xml:space="preserve">
      1) салықтық әкімшілендіру; </w:t>
      </w:r>
    </w:p>
    <w:bookmarkEnd w:id="8697"/>
    <w:bookmarkStart w:name="z8780" w:id="8698"/>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8698"/>
    <w:bookmarkStart w:name="z8781" w:id="8699"/>
    <w:p>
      <w:pPr>
        <w:spacing w:after="0"/>
        <w:ind w:left="0"/>
        <w:jc w:val="both"/>
      </w:pPr>
      <w:r>
        <w:rPr>
          <w:rFonts w:ascii="Times New Roman"/>
          <w:b w:val="false"/>
          <w:i w:val="false"/>
          <w:color w:val="000000"/>
          <w:sz w:val="28"/>
        </w:rPr>
        <w:t>
      3) мұнай өнімдерінің және биоотынның айналымы;</w:t>
      </w:r>
    </w:p>
    <w:bookmarkEnd w:id="8699"/>
    <w:bookmarkStart w:name="z8782" w:id="8700"/>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8700"/>
    <w:bookmarkStart w:name="z8783" w:id="8701"/>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8701"/>
    <w:bookmarkStart w:name="z8784" w:id="8702"/>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8702"/>
    <w:bookmarkStart w:name="z8785" w:id="8703"/>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8703"/>
    <w:bookmarkStart w:name="z8786" w:id="8704"/>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8704"/>
    <w:bookmarkStart w:name="z8787" w:id="8705"/>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8705"/>
    <w:bookmarkStart w:name="z8788" w:id="8706"/>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8706"/>
    <w:bookmarkStart w:name="z8789" w:id="8707"/>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8707"/>
    <w:bookmarkStart w:name="z8790" w:id="8708"/>
    <w:p>
      <w:pPr>
        <w:spacing w:after="0"/>
        <w:ind w:left="0"/>
        <w:jc w:val="both"/>
      </w:pPr>
      <w:r>
        <w:rPr>
          <w:rFonts w:ascii="Times New Roman"/>
          <w:b w:val="false"/>
          <w:i w:val="false"/>
          <w:color w:val="000000"/>
          <w:sz w:val="28"/>
        </w:rPr>
        <w:t>
      8. Басқарманың орналасқан жері: пошта индексі 060100, Қазақстан Республикасы, Атырау облысы, Жылыой ауданы, Құлсары қаласы, Ж. Ізтұрғанов көшесі, 7.</w:t>
      </w:r>
    </w:p>
    <w:bookmarkEnd w:id="8708"/>
    <w:bookmarkStart w:name="z8791" w:id="8709"/>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Атырау облысы бойынша Мемлекеттік кірістер департаментінің Жылыой ауданы бойынша Мемлекеттік кірістер басқармасы" республикалық мемлекеттік мекемесi.</w:t>
      </w:r>
    </w:p>
    <w:bookmarkEnd w:id="8709"/>
    <w:bookmarkStart w:name="z8792" w:id="871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8710"/>
    <w:bookmarkStart w:name="z8793" w:id="8711"/>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8711"/>
    <w:bookmarkStart w:name="z8794" w:id="8712"/>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8712"/>
    <w:bookmarkStart w:name="z8795" w:id="8713"/>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8713"/>
    <w:bookmarkStart w:name="z8796" w:id="8714"/>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8714"/>
    <w:bookmarkStart w:name="z8797" w:id="8715"/>
    <w:p>
      <w:pPr>
        <w:spacing w:after="0"/>
        <w:ind w:left="0"/>
        <w:jc w:val="both"/>
      </w:pPr>
      <w:r>
        <w:rPr>
          <w:rFonts w:ascii="Times New Roman"/>
          <w:b w:val="false"/>
          <w:i w:val="false"/>
          <w:color w:val="000000"/>
          <w:sz w:val="28"/>
        </w:rPr>
        <w:t>
      13. Міндеттері:</w:t>
      </w:r>
    </w:p>
    <w:bookmarkEnd w:id="8715"/>
    <w:bookmarkStart w:name="z8798" w:id="8716"/>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8716"/>
    <w:bookmarkStart w:name="z8799" w:id="8717"/>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8717"/>
    <w:bookmarkStart w:name="z8800" w:id="8718"/>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8718"/>
    <w:bookmarkStart w:name="z8801" w:id="8719"/>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8719"/>
    <w:bookmarkStart w:name="z8802" w:id="8720"/>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8720"/>
    <w:bookmarkStart w:name="z8803" w:id="8721"/>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8721"/>
    <w:bookmarkStart w:name="z8804" w:id="8722"/>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8722"/>
    <w:bookmarkStart w:name="z8805" w:id="8723"/>
    <w:p>
      <w:pPr>
        <w:spacing w:after="0"/>
        <w:ind w:left="0"/>
        <w:jc w:val="both"/>
      </w:pPr>
      <w:r>
        <w:rPr>
          <w:rFonts w:ascii="Times New Roman"/>
          <w:b w:val="false"/>
          <w:i w:val="false"/>
          <w:color w:val="000000"/>
          <w:sz w:val="28"/>
        </w:rPr>
        <w:t>
      14. Басқарманың құқықтары мен міндеттемелері:</w:t>
      </w:r>
    </w:p>
    <w:bookmarkEnd w:id="8723"/>
    <w:bookmarkStart w:name="z8806" w:id="8724"/>
    <w:p>
      <w:pPr>
        <w:spacing w:after="0"/>
        <w:ind w:left="0"/>
        <w:jc w:val="both"/>
      </w:pPr>
      <w:r>
        <w:rPr>
          <w:rFonts w:ascii="Times New Roman"/>
          <w:b w:val="false"/>
          <w:i w:val="false"/>
          <w:color w:val="000000"/>
          <w:sz w:val="28"/>
        </w:rPr>
        <w:t>
      1) құқықтары:</w:t>
      </w:r>
    </w:p>
    <w:bookmarkEnd w:id="8724"/>
    <w:bookmarkStart w:name="z8807" w:id="8725"/>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8725"/>
    <w:bookmarkStart w:name="z8808" w:id="8726"/>
    <w:p>
      <w:pPr>
        <w:spacing w:after="0"/>
        <w:ind w:left="0"/>
        <w:jc w:val="both"/>
      </w:pPr>
      <w:r>
        <w:rPr>
          <w:rFonts w:ascii="Times New Roman"/>
          <w:b w:val="false"/>
          <w:i w:val="false"/>
          <w:color w:val="000000"/>
          <w:sz w:val="28"/>
        </w:rPr>
        <w:t>
      салық төлеушіден (салық агентінен):</w:t>
      </w:r>
    </w:p>
    <w:bookmarkEnd w:id="8726"/>
    <w:bookmarkStart w:name="z8809" w:id="8727"/>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8727"/>
    <w:bookmarkStart w:name="z8810" w:id="8728"/>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8728"/>
    <w:bookmarkStart w:name="z8811" w:id="8729"/>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8729"/>
    <w:bookmarkStart w:name="z8812" w:id="8730"/>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8730"/>
    <w:bookmarkStart w:name="z8813" w:id="8731"/>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8731"/>
    <w:bookmarkStart w:name="z8814" w:id="8732"/>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8732"/>
    <w:bookmarkStart w:name="z8815" w:id="8733"/>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8733"/>
    <w:bookmarkStart w:name="z8816" w:id="8734"/>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8734"/>
    <w:bookmarkStart w:name="z8817" w:id="8735"/>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8735"/>
    <w:bookmarkStart w:name="z8818" w:id="8736"/>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8736"/>
    <w:bookmarkStart w:name="z8819" w:id="8737"/>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8737"/>
    <w:bookmarkStart w:name="z8820" w:id="8738"/>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8738"/>
    <w:bookmarkStart w:name="z8821" w:id="8739"/>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8739"/>
    <w:bookmarkStart w:name="z8822" w:id="8740"/>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8740"/>
    <w:bookmarkStart w:name="z8823" w:id="8741"/>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8741"/>
    <w:bookmarkStart w:name="z8824" w:id="8742"/>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8742"/>
    <w:bookmarkStart w:name="z8825" w:id="8743"/>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8743"/>
    <w:bookmarkStart w:name="z8826" w:id="8744"/>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8744"/>
    <w:bookmarkStart w:name="z8827" w:id="8745"/>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8745"/>
    <w:bookmarkStart w:name="z8828" w:id="8746"/>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8746"/>
    <w:bookmarkStart w:name="z8829" w:id="8747"/>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8747"/>
    <w:bookmarkStart w:name="z8830" w:id="8748"/>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8748"/>
    <w:bookmarkStart w:name="z8831" w:id="8749"/>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8749"/>
    <w:bookmarkStart w:name="z8832" w:id="8750"/>
    <w:p>
      <w:pPr>
        <w:spacing w:after="0"/>
        <w:ind w:left="0"/>
        <w:jc w:val="both"/>
      </w:pPr>
      <w:r>
        <w:rPr>
          <w:rFonts w:ascii="Times New Roman"/>
          <w:b w:val="false"/>
          <w:i w:val="false"/>
          <w:color w:val="000000"/>
          <w:sz w:val="28"/>
        </w:rPr>
        <w:t>
      2) міндеттері:</w:t>
      </w:r>
    </w:p>
    <w:bookmarkEnd w:id="8750"/>
    <w:bookmarkStart w:name="z8833" w:id="8751"/>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8751"/>
    <w:bookmarkStart w:name="z8834" w:id="8752"/>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8752"/>
    <w:bookmarkStart w:name="z8835" w:id="8753"/>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8753"/>
    <w:bookmarkStart w:name="z8836" w:id="8754"/>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8754"/>
    <w:bookmarkStart w:name="z8837" w:id="8755"/>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8755"/>
    <w:bookmarkStart w:name="z8838" w:id="8756"/>
    <w:p>
      <w:pPr>
        <w:spacing w:after="0"/>
        <w:ind w:left="0"/>
        <w:jc w:val="both"/>
      </w:pPr>
      <w:r>
        <w:rPr>
          <w:rFonts w:ascii="Times New Roman"/>
          <w:b w:val="false"/>
          <w:i w:val="false"/>
          <w:color w:val="000000"/>
          <w:sz w:val="28"/>
        </w:rPr>
        <w:t>
      салықтық берешегі бар;</w:t>
      </w:r>
    </w:p>
    <w:bookmarkEnd w:id="8756"/>
    <w:bookmarkStart w:name="z8839" w:id="8757"/>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8757"/>
    <w:bookmarkStart w:name="z8840" w:id="8758"/>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8758"/>
    <w:bookmarkStart w:name="z8841" w:id="8759"/>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8759"/>
    <w:bookmarkStart w:name="z8842" w:id="8760"/>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8760"/>
    <w:bookmarkStart w:name="z8843" w:id="8761"/>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8761"/>
    <w:bookmarkStart w:name="z8844" w:id="8762"/>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8762"/>
    <w:bookmarkStart w:name="z8845" w:id="8763"/>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8763"/>
    <w:bookmarkStart w:name="z8846" w:id="8764"/>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8764"/>
    <w:bookmarkStart w:name="z8847" w:id="8765"/>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8765"/>
    <w:bookmarkStart w:name="z8848" w:id="8766"/>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8766"/>
    <w:bookmarkStart w:name="z8849" w:id="8767"/>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8767"/>
    <w:bookmarkStart w:name="z8850" w:id="8768"/>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8768"/>
    <w:bookmarkStart w:name="z8851" w:id="8769"/>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8769"/>
    <w:bookmarkStart w:name="z8852" w:id="8770"/>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8770"/>
    <w:bookmarkStart w:name="z8853" w:id="8771"/>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8771"/>
    <w:bookmarkStart w:name="z8854" w:id="8772"/>
    <w:p>
      <w:pPr>
        <w:spacing w:after="0"/>
        <w:ind w:left="0"/>
        <w:jc w:val="both"/>
      </w:pPr>
      <w:r>
        <w:rPr>
          <w:rFonts w:ascii="Times New Roman"/>
          <w:b w:val="false"/>
          <w:i w:val="false"/>
          <w:color w:val="000000"/>
          <w:sz w:val="28"/>
        </w:rPr>
        <w:t>
      мемлекет мүдделерін қорғау;</w:t>
      </w:r>
    </w:p>
    <w:bookmarkEnd w:id="8772"/>
    <w:bookmarkStart w:name="z8855" w:id="8773"/>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8773"/>
    <w:bookmarkStart w:name="z8856" w:id="8774"/>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8774"/>
    <w:bookmarkStart w:name="z8857" w:id="8775"/>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8775"/>
    <w:bookmarkStart w:name="z8858" w:id="877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8776"/>
    <w:bookmarkStart w:name="z8859" w:id="8777"/>
    <w:p>
      <w:pPr>
        <w:spacing w:after="0"/>
        <w:ind w:left="0"/>
        <w:jc w:val="both"/>
      </w:pPr>
      <w:r>
        <w:rPr>
          <w:rFonts w:ascii="Times New Roman"/>
          <w:b w:val="false"/>
          <w:i w:val="false"/>
          <w:color w:val="000000"/>
          <w:sz w:val="28"/>
        </w:rPr>
        <w:t>
      15. Функциялары:</w:t>
      </w:r>
    </w:p>
    <w:bookmarkEnd w:id="8777"/>
    <w:bookmarkStart w:name="z8860" w:id="8778"/>
    <w:p>
      <w:pPr>
        <w:spacing w:after="0"/>
        <w:ind w:left="0"/>
        <w:jc w:val="both"/>
      </w:pPr>
      <w:r>
        <w:rPr>
          <w:rFonts w:ascii="Times New Roman"/>
          <w:b w:val="false"/>
          <w:i w:val="false"/>
          <w:color w:val="000000"/>
          <w:sz w:val="28"/>
        </w:rPr>
        <w:t>
      1) салықтық бақылауды жүзеге асыру;</w:t>
      </w:r>
    </w:p>
    <w:bookmarkEnd w:id="8778"/>
    <w:bookmarkStart w:name="z8861" w:id="8779"/>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8779"/>
    <w:bookmarkStart w:name="z8862" w:id="8780"/>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8780"/>
    <w:bookmarkStart w:name="z8863" w:id="8781"/>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8781"/>
    <w:bookmarkStart w:name="z8864" w:id="8782"/>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8782"/>
    <w:bookmarkStart w:name="z8865" w:id="8783"/>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8783"/>
    <w:bookmarkStart w:name="z8866" w:id="8784"/>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8784"/>
    <w:bookmarkStart w:name="z8867" w:id="8785"/>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8785"/>
    <w:bookmarkStart w:name="z8868" w:id="8786"/>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8786"/>
    <w:bookmarkStart w:name="z8869" w:id="8787"/>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8787"/>
    <w:bookmarkStart w:name="z8870" w:id="8788"/>
    <w:p>
      <w:pPr>
        <w:spacing w:after="0"/>
        <w:ind w:left="0"/>
        <w:jc w:val="both"/>
      </w:pPr>
      <w:r>
        <w:rPr>
          <w:rFonts w:ascii="Times New Roman"/>
          <w:b w:val="false"/>
          <w:i w:val="false"/>
          <w:color w:val="000000"/>
          <w:sz w:val="28"/>
        </w:rPr>
        <w:t>
      11) салықтық әкімшілендіруді жүзеге асыру;</w:t>
      </w:r>
    </w:p>
    <w:bookmarkEnd w:id="8788"/>
    <w:bookmarkStart w:name="z8871" w:id="8789"/>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8789"/>
    <w:bookmarkStart w:name="z8872" w:id="8790"/>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8790"/>
    <w:bookmarkStart w:name="z8873" w:id="8791"/>
    <w:p>
      <w:pPr>
        <w:spacing w:after="0"/>
        <w:ind w:left="0"/>
        <w:jc w:val="both"/>
      </w:pPr>
      <w:r>
        <w:rPr>
          <w:rFonts w:ascii="Times New Roman"/>
          <w:b w:val="false"/>
          <w:i w:val="false"/>
          <w:color w:val="000000"/>
          <w:sz w:val="28"/>
        </w:rPr>
        <w:t>
      14) тәуекелдерді басқару жүйесін пайдалану;</w:t>
      </w:r>
    </w:p>
    <w:bookmarkEnd w:id="8791"/>
    <w:bookmarkStart w:name="z8874" w:id="8792"/>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8792"/>
    <w:bookmarkStart w:name="z8875" w:id="8793"/>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8793"/>
    <w:bookmarkStart w:name="z8876" w:id="8794"/>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8794"/>
    <w:bookmarkStart w:name="z8877" w:id="8795"/>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8795"/>
    <w:bookmarkStart w:name="z8878" w:id="8796"/>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8796"/>
    <w:bookmarkStart w:name="z8879" w:id="8797"/>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8797"/>
    <w:bookmarkStart w:name="z8880" w:id="8798"/>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8798"/>
    <w:bookmarkStart w:name="z8881" w:id="8799"/>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8799"/>
    <w:bookmarkStart w:name="z8882" w:id="8800"/>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8800"/>
    <w:bookmarkStart w:name="z8883" w:id="8801"/>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8801"/>
    <w:bookmarkStart w:name="z8884" w:id="8802"/>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8802"/>
    <w:bookmarkStart w:name="z8885" w:id="8803"/>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8803"/>
    <w:bookmarkStart w:name="z8886" w:id="8804"/>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8804"/>
    <w:bookmarkStart w:name="z8887" w:id="8805"/>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8805"/>
    <w:bookmarkStart w:name="z8888" w:id="8806"/>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8806"/>
    <w:bookmarkStart w:name="z8889" w:id="8807"/>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8807"/>
    <w:bookmarkStart w:name="z8890" w:id="8808"/>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8808"/>
    <w:bookmarkStart w:name="z8891" w:id="8809"/>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8809"/>
    <w:bookmarkStart w:name="z8892" w:id="8810"/>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8810"/>
    <w:bookmarkStart w:name="z8893" w:id="8811"/>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8811"/>
    <w:bookmarkStart w:name="z8894" w:id="8812"/>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8812"/>
    <w:bookmarkStart w:name="z8895" w:id="8813"/>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8813"/>
    <w:bookmarkStart w:name="z8896" w:id="8814"/>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8814"/>
    <w:bookmarkStart w:name="z8897" w:id="8815"/>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8815"/>
    <w:bookmarkStart w:name="z8898" w:id="8816"/>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8816"/>
    <w:bookmarkStart w:name="z8899" w:id="8817"/>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8817"/>
    <w:bookmarkStart w:name="z8900" w:id="8818"/>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8818"/>
    <w:bookmarkStart w:name="z8901" w:id="8819"/>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8819"/>
    <w:bookmarkStart w:name="z8902" w:id="882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8820"/>
    <w:bookmarkStart w:name="z8903" w:id="8821"/>
    <w:p>
      <w:pPr>
        <w:spacing w:after="0"/>
        <w:ind w:left="0"/>
        <w:jc w:val="both"/>
      </w:pPr>
      <w:r>
        <w:rPr>
          <w:rFonts w:ascii="Times New Roman"/>
          <w:b w:val="false"/>
          <w:i w:val="false"/>
          <w:color w:val="000000"/>
          <w:sz w:val="28"/>
        </w:rPr>
        <w:t>
      19. Басқарма басшысының өкілеттіктері:</w:t>
      </w:r>
    </w:p>
    <w:bookmarkEnd w:id="8821"/>
    <w:bookmarkStart w:name="z8904" w:id="8822"/>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8822"/>
    <w:bookmarkStart w:name="z8905" w:id="8823"/>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8823"/>
    <w:bookmarkStart w:name="z8906" w:id="8824"/>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8824"/>
    <w:bookmarkStart w:name="z8907" w:id="8825"/>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8825"/>
    <w:bookmarkStart w:name="z8908" w:id="8826"/>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8826"/>
    <w:bookmarkStart w:name="z8909" w:id="882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8827"/>
    <w:bookmarkStart w:name="z8910" w:id="8828"/>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8828"/>
    <w:bookmarkStart w:name="z8911" w:id="8829"/>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8829"/>
    <w:bookmarkStart w:name="z8912" w:id="8830"/>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8830"/>
    <w:bookmarkStart w:name="z8913" w:id="8831"/>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8831"/>
    <w:bookmarkStart w:name="z8914" w:id="8832"/>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8832"/>
    <w:bookmarkStart w:name="z8915" w:id="883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8833"/>
    <w:bookmarkStart w:name="z8916" w:id="8834"/>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8834"/>
    <w:bookmarkStart w:name="z8917" w:id="8835"/>
    <w:p>
      <w:pPr>
        <w:spacing w:after="0"/>
        <w:ind w:left="0"/>
        <w:jc w:val="left"/>
      </w:pPr>
      <w:r>
        <w:rPr>
          <w:rFonts w:ascii="Times New Roman"/>
          <w:b/>
          <w:i w:val="false"/>
          <w:color w:val="000000"/>
        </w:rPr>
        <w:t xml:space="preserve"> 4-тарау. Басқарманың мүлкi</w:t>
      </w:r>
    </w:p>
    <w:bookmarkEnd w:id="8835"/>
    <w:bookmarkStart w:name="z8918" w:id="8836"/>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8836"/>
    <w:bookmarkStart w:name="z8919" w:id="8837"/>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837"/>
    <w:bookmarkStart w:name="z8920" w:id="8838"/>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8838"/>
    <w:bookmarkStart w:name="z8921" w:id="8839"/>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8839"/>
    <w:bookmarkStart w:name="z8922" w:id="8840"/>
    <w:p>
      <w:pPr>
        <w:spacing w:after="0"/>
        <w:ind w:left="0"/>
        <w:jc w:val="left"/>
      </w:pPr>
      <w:r>
        <w:rPr>
          <w:rFonts w:ascii="Times New Roman"/>
          <w:b/>
          <w:i w:val="false"/>
          <w:color w:val="000000"/>
        </w:rPr>
        <w:t xml:space="preserve"> 5-тарау. Басқарманы қайта ұйымдастыру және тарату</w:t>
      </w:r>
    </w:p>
    <w:bookmarkEnd w:id="8840"/>
    <w:bookmarkStart w:name="z8923" w:id="8841"/>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88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 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56-қосымша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65-қосымша</w:t>
            </w:r>
          </w:p>
        </w:tc>
      </w:tr>
    </w:tbl>
    <w:bookmarkStart w:name="z8925" w:id="8842"/>
    <w:p>
      <w:pPr>
        <w:spacing w:after="0"/>
        <w:ind w:left="0"/>
        <w:jc w:val="left"/>
      </w:pPr>
      <w:r>
        <w:rPr>
          <w:rFonts w:ascii="Times New Roman"/>
          <w:b/>
          <w:i w:val="false"/>
          <w:color w:val="000000"/>
        </w:rPr>
        <w:t xml:space="preserve"> Қазақстан Республикасы Қаржы министрлігі Мемлекеттік кірістер комитетінің Шығыс Қазақстан облысы бойынша Мемлекеттік кірістер департаменті туралы ереже</w:t>
      </w:r>
    </w:p>
    <w:bookmarkEnd w:id="8842"/>
    <w:bookmarkStart w:name="z8926" w:id="8843"/>
    <w:p>
      <w:pPr>
        <w:spacing w:after="0"/>
        <w:ind w:left="0"/>
        <w:jc w:val="left"/>
      </w:pPr>
      <w:r>
        <w:rPr>
          <w:rFonts w:ascii="Times New Roman"/>
          <w:b/>
          <w:i w:val="false"/>
          <w:color w:val="000000"/>
        </w:rPr>
        <w:t xml:space="preserve"> 1-тарау. Жалпы ережелер</w:t>
      </w:r>
    </w:p>
    <w:bookmarkEnd w:id="8843"/>
    <w:bookmarkStart w:name="z8927" w:id="8844"/>
    <w:p>
      <w:pPr>
        <w:spacing w:after="0"/>
        <w:ind w:left="0"/>
        <w:jc w:val="both"/>
      </w:pPr>
      <w:r>
        <w:rPr>
          <w:rFonts w:ascii="Times New Roman"/>
          <w:b w:val="false"/>
          <w:i w:val="false"/>
          <w:color w:val="000000"/>
          <w:sz w:val="28"/>
        </w:rPr>
        <w:t>
      Қазақстан Республикасы Қаржы министрлігі Мемлекеттік кірістер комитетінің Шығыс Қазақстан облысы бойынша Мемлекеттік кірістер департаменті (бұдан әрі – Департамент) Қазақстан Республикасы Қаржы министрлігі Мемлекеттік кірістер комитетінің (бұдан әрі – Комитет):</w:t>
      </w:r>
    </w:p>
    <w:bookmarkEnd w:id="8844"/>
    <w:bookmarkStart w:name="z8928" w:id="8845"/>
    <w:p>
      <w:pPr>
        <w:spacing w:after="0"/>
        <w:ind w:left="0"/>
        <w:jc w:val="both"/>
      </w:pPr>
      <w:r>
        <w:rPr>
          <w:rFonts w:ascii="Times New Roman"/>
          <w:b w:val="false"/>
          <w:i w:val="false"/>
          <w:color w:val="000000"/>
          <w:sz w:val="28"/>
        </w:rPr>
        <w:t>
      1) салықтық және кедендік әкімшілендіру;</w:t>
      </w:r>
    </w:p>
    <w:bookmarkEnd w:id="8845"/>
    <w:bookmarkStart w:name="z8929" w:id="8846"/>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8846"/>
    <w:bookmarkStart w:name="z8930" w:id="8847"/>
    <w:p>
      <w:pPr>
        <w:spacing w:after="0"/>
        <w:ind w:left="0"/>
        <w:jc w:val="both"/>
      </w:pPr>
      <w:r>
        <w:rPr>
          <w:rFonts w:ascii="Times New Roman"/>
          <w:b w:val="false"/>
          <w:i w:val="false"/>
          <w:color w:val="000000"/>
          <w:sz w:val="28"/>
        </w:rPr>
        <w:t>
      3) мұнай өнімдерінің және биоотынның айналымы;</w:t>
      </w:r>
    </w:p>
    <w:bookmarkEnd w:id="8847"/>
    <w:bookmarkStart w:name="z8931" w:id="8848"/>
    <w:p>
      <w:pPr>
        <w:spacing w:after="0"/>
        <w:ind w:left="0"/>
        <w:jc w:val="both"/>
      </w:pPr>
      <w:r>
        <w:rPr>
          <w:rFonts w:ascii="Times New Roman"/>
          <w:b w:val="false"/>
          <w:i w:val="false"/>
          <w:color w:val="000000"/>
          <w:sz w:val="28"/>
        </w:rPr>
        <w:t>
      4) Қазақстан Республикасының кеден ісі, салық саясатын іске асыру саласындағы мемлекеттік реттеу;</w:t>
      </w:r>
    </w:p>
    <w:bookmarkEnd w:id="8848"/>
    <w:bookmarkStart w:name="z8932" w:id="8849"/>
    <w:p>
      <w:pPr>
        <w:spacing w:after="0"/>
        <w:ind w:left="0"/>
        <w:jc w:val="both"/>
      </w:pPr>
      <w:r>
        <w:rPr>
          <w:rFonts w:ascii="Times New Roman"/>
          <w:b w:val="false"/>
          <w:i w:val="false"/>
          <w:color w:val="000000"/>
          <w:sz w:val="28"/>
        </w:rPr>
        <w:t>
      5)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w:t>
      </w:r>
    </w:p>
    <w:bookmarkEnd w:id="8849"/>
    <w:bookmarkStart w:name="z8933" w:id="8850"/>
    <w:p>
      <w:pPr>
        <w:spacing w:after="0"/>
        <w:ind w:left="0"/>
        <w:jc w:val="both"/>
      </w:pPr>
      <w:r>
        <w:rPr>
          <w:rFonts w:ascii="Times New Roman"/>
          <w:b w:val="false"/>
          <w:i w:val="false"/>
          <w:color w:val="000000"/>
          <w:sz w:val="28"/>
        </w:rPr>
        <w:t>
      6) қолданыстағы заңнамаға сәйкес Департамент құзыретіне кіретін өзге де салаларда мемлекеттік басқару және бақылау функцияларын орындауға уәкілетті аумақтық органы болып табылады.</w:t>
      </w:r>
    </w:p>
    <w:bookmarkEnd w:id="8850"/>
    <w:bookmarkStart w:name="z8934" w:id="8851"/>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851"/>
    <w:bookmarkStart w:name="z8935" w:id="8852"/>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оның қазақ тілінде өз атауы бар мөрі мен мөртаңбалары, белгіленген үлгідегі бланкілері болады, сондай-ақ, Қазақстан Республикасының заңнамасына сәйкес қазынашылық органдарында шоттары болады.</w:t>
      </w:r>
    </w:p>
    <w:bookmarkEnd w:id="8852"/>
    <w:bookmarkStart w:name="z8936" w:id="8853"/>
    <w:p>
      <w:pPr>
        <w:spacing w:after="0"/>
        <w:ind w:left="0"/>
        <w:jc w:val="both"/>
      </w:pPr>
      <w:r>
        <w:rPr>
          <w:rFonts w:ascii="Times New Roman"/>
          <w:b w:val="false"/>
          <w:i w:val="false"/>
          <w:color w:val="000000"/>
          <w:sz w:val="28"/>
        </w:rPr>
        <w:t>
      4. Департамент өз атынан азаматтық-құқықтық қатынастарға түседі.</w:t>
      </w:r>
    </w:p>
    <w:bookmarkEnd w:id="8853"/>
    <w:bookmarkStart w:name="z8937" w:id="8854"/>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жағдайда, Департамент мемлекеттің атынан азаматтық-құқықтық қатынастардың тарапы болуға құқығы бар.</w:t>
      </w:r>
    </w:p>
    <w:bookmarkEnd w:id="8854"/>
    <w:bookmarkStart w:name="z8938" w:id="8855"/>
    <w:p>
      <w:pPr>
        <w:spacing w:after="0"/>
        <w:ind w:left="0"/>
        <w:jc w:val="both"/>
      </w:pPr>
      <w:r>
        <w:rPr>
          <w:rFonts w:ascii="Times New Roman"/>
          <w:b w:val="false"/>
          <w:i w:val="false"/>
          <w:color w:val="000000"/>
          <w:sz w:val="28"/>
        </w:rPr>
        <w:t>
      6. Департамент өз құзыреті шегіндегі мәселелер бойынша заңнамада белгіленген тәртіппен Департамент басшысының бұйрықтарымен және де Қазақстан Республикасының заңнамасында көзделген басқа да актілермен ресімделетін шешімдер қабылдайды.</w:t>
      </w:r>
    </w:p>
    <w:bookmarkEnd w:id="8855"/>
    <w:bookmarkStart w:name="z8939" w:id="8856"/>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8856"/>
    <w:bookmarkStart w:name="z8940" w:id="8857"/>
    <w:p>
      <w:pPr>
        <w:spacing w:after="0"/>
        <w:ind w:left="0"/>
        <w:jc w:val="both"/>
      </w:pPr>
      <w:r>
        <w:rPr>
          <w:rFonts w:ascii="Times New Roman"/>
          <w:b w:val="false"/>
          <w:i w:val="false"/>
          <w:color w:val="000000"/>
          <w:sz w:val="28"/>
        </w:rPr>
        <w:t>
      8. Департаменттің орналасқан жері: пошта индексі 070000, Қазақстан Республикасы, Шығыс Қазақстан облысы, Өскемен қаласы, Пермитина көшесі, 27.</w:t>
      </w:r>
    </w:p>
    <w:bookmarkEnd w:id="8857"/>
    <w:bookmarkStart w:name="z8941" w:id="8858"/>
    <w:p>
      <w:pPr>
        <w:spacing w:after="0"/>
        <w:ind w:left="0"/>
        <w:jc w:val="both"/>
      </w:pPr>
      <w:r>
        <w:rPr>
          <w:rFonts w:ascii="Times New Roman"/>
          <w:b w:val="false"/>
          <w:i w:val="false"/>
          <w:color w:val="000000"/>
          <w:sz w:val="28"/>
        </w:rPr>
        <w:t>
      9. Департаменттің толық атауы: "Қазақстан Республикасы Қаржы министрлігі Мемлекеттік кірістер комитетінің Шығыс Қазақстан облысы бойынша Мемлекеттік кірістер департаменті" республикалық мемлекеттік мекемесі.</w:t>
      </w:r>
    </w:p>
    <w:bookmarkEnd w:id="8858"/>
    <w:bookmarkStart w:name="z8942" w:id="885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8859"/>
    <w:bookmarkStart w:name="z8943" w:id="8860"/>
    <w:p>
      <w:pPr>
        <w:spacing w:after="0"/>
        <w:ind w:left="0"/>
        <w:jc w:val="both"/>
      </w:pPr>
      <w:r>
        <w:rPr>
          <w:rFonts w:ascii="Times New Roman"/>
          <w:b w:val="false"/>
          <w:i w:val="false"/>
          <w:color w:val="000000"/>
          <w:sz w:val="28"/>
        </w:rPr>
        <w:t>
      11. Департаменттің қызметі республикалық бюджеттен қаржыландыру арқылы жүзеге асырылады.</w:t>
      </w:r>
    </w:p>
    <w:bookmarkEnd w:id="8860"/>
    <w:bookmarkStart w:name="z8944" w:id="8861"/>
    <w:p>
      <w:pPr>
        <w:spacing w:after="0"/>
        <w:ind w:left="0"/>
        <w:jc w:val="both"/>
      </w:pPr>
      <w:r>
        <w:rPr>
          <w:rFonts w:ascii="Times New Roman"/>
          <w:b w:val="false"/>
          <w:i w:val="false"/>
          <w:color w:val="000000"/>
          <w:sz w:val="28"/>
        </w:rPr>
        <w:t>
      12. Департаментке Комитеттің өкілеттіктері болып табылатын міндеттерді орындау тұрғысында кәсіпкерлік субъектілерімен шарттық қатынастарға түсуге тыйым салынады.</w:t>
      </w:r>
    </w:p>
    <w:bookmarkEnd w:id="8861"/>
    <w:bookmarkStart w:name="z8945" w:id="8862"/>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 бюджетіне жіберіледі.</w:t>
      </w:r>
    </w:p>
    <w:bookmarkEnd w:id="8862"/>
    <w:bookmarkStart w:name="z8946" w:id="8863"/>
    <w:p>
      <w:pPr>
        <w:spacing w:after="0"/>
        <w:ind w:left="0"/>
        <w:jc w:val="left"/>
      </w:pPr>
      <w:r>
        <w:rPr>
          <w:rFonts w:ascii="Times New Roman"/>
          <w:b/>
          <w:i w:val="false"/>
          <w:color w:val="000000"/>
        </w:rPr>
        <w:t xml:space="preserve"> 2-тарау. Департаменттің міндеттері, құқықтары мен міндеттері</w:t>
      </w:r>
    </w:p>
    <w:bookmarkEnd w:id="8863"/>
    <w:bookmarkStart w:name="z8947" w:id="8864"/>
    <w:p>
      <w:pPr>
        <w:spacing w:after="0"/>
        <w:ind w:left="0"/>
        <w:jc w:val="both"/>
      </w:pPr>
      <w:r>
        <w:rPr>
          <w:rFonts w:ascii="Times New Roman"/>
          <w:b w:val="false"/>
          <w:i w:val="false"/>
          <w:color w:val="000000"/>
          <w:sz w:val="28"/>
        </w:rPr>
        <w:t>
      13. Міндеттері:</w:t>
      </w:r>
    </w:p>
    <w:bookmarkEnd w:id="8864"/>
    <w:bookmarkStart w:name="z8948" w:id="8865"/>
    <w:p>
      <w:pPr>
        <w:spacing w:after="0"/>
        <w:ind w:left="0"/>
        <w:jc w:val="both"/>
      </w:pPr>
      <w:r>
        <w:rPr>
          <w:rFonts w:ascii="Times New Roman"/>
          <w:b w:val="false"/>
          <w:i w:val="false"/>
          <w:color w:val="000000"/>
          <w:sz w:val="28"/>
        </w:rPr>
        <w:t>
      1) Қазақстан Республикасының кеден,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8865"/>
    <w:bookmarkStart w:name="z8949" w:id="8866"/>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сондай-ақ арнайы, демпингке қарсы және өтемақы баждарының толық және уақтылы түсуін қамтамасыз ету;</w:t>
      </w:r>
    </w:p>
    <w:bookmarkEnd w:id="8866"/>
    <w:bookmarkStart w:name="z8950" w:id="8867"/>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уақтылылығын қамтамасыз ету;</w:t>
      </w:r>
    </w:p>
    <w:bookmarkEnd w:id="8867"/>
    <w:bookmarkStart w:name="z8951" w:id="8868"/>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8868"/>
    <w:bookmarkStart w:name="z8952" w:id="8869"/>
    <w:p>
      <w:pPr>
        <w:spacing w:after="0"/>
        <w:ind w:left="0"/>
        <w:jc w:val="both"/>
      </w:pPr>
      <w:r>
        <w:rPr>
          <w:rFonts w:ascii="Times New Roman"/>
          <w:b w:val="false"/>
          <w:i w:val="false"/>
          <w:color w:val="000000"/>
          <w:sz w:val="28"/>
        </w:rPr>
        <w:t>
      5) өз құзыреті шегінде Қазақстан Республикасының егемендігін қорғау және экономикалық қауіпсіздігін қамтамасыз ету;</w:t>
      </w:r>
    </w:p>
    <w:bookmarkEnd w:id="8869"/>
    <w:bookmarkStart w:name="z8953" w:id="8870"/>
    <w:p>
      <w:pPr>
        <w:spacing w:after="0"/>
        <w:ind w:left="0"/>
        <w:jc w:val="both"/>
      </w:pPr>
      <w:r>
        <w:rPr>
          <w:rFonts w:ascii="Times New Roman"/>
          <w:b w:val="false"/>
          <w:i w:val="false"/>
          <w:color w:val="000000"/>
          <w:sz w:val="28"/>
        </w:rPr>
        <w:t>
      6) Қазақстан Республикасының ұлттық қауіпсіздігін, адам өмірі мен денсаулығын, жануарлар мен өсімдіктер дүниесін, қоршаған ортаны қорғау;</w:t>
      </w:r>
    </w:p>
    <w:bookmarkEnd w:id="8870"/>
    <w:bookmarkStart w:name="z8954" w:id="8871"/>
    <w:p>
      <w:pPr>
        <w:spacing w:after="0"/>
        <w:ind w:left="0"/>
        <w:jc w:val="both"/>
      </w:pPr>
      <w:r>
        <w:rPr>
          <w:rFonts w:ascii="Times New Roman"/>
          <w:b w:val="false"/>
          <w:i w:val="false"/>
          <w:color w:val="000000"/>
          <w:sz w:val="28"/>
        </w:rPr>
        <w:t>
      7) ЕАЭО кедендік шекарасы арқылы тауарларды өткізуді жеделдету және оңайлату үшін жағдайлар жасау;</w:t>
      </w:r>
    </w:p>
    <w:bookmarkEnd w:id="8871"/>
    <w:bookmarkStart w:name="z8955" w:id="8872"/>
    <w:p>
      <w:pPr>
        <w:spacing w:after="0"/>
        <w:ind w:left="0"/>
        <w:jc w:val="both"/>
      </w:pPr>
      <w:r>
        <w:rPr>
          <w:rFonts w:ascii="Times New Roman"/>
          <w:b w:val="false"/>
          <w:i w:val="false"/>
          <w:color w:val="000000"/>
          <w:sz w:val="28"/>
        </w:rPr>
        <w:t>
      8)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8872"/>
    <w:bookmarkStart w:name="z8956" w:id="8873"/>
    <w:p>
      <w:pPr>
        <w:spacing w:after="0"/>
        <w:ind w:left="0"/>
        <w:jc w:val="both"/>
      </w:pPr>
      <w:r>
        <w:rPr>
          <w:rFonts w:ascii="Times New Roman"/>
          <w:b w:val="false"/>
          <w:i w:val="false"/>
          <w:color w:val="000000"/>
          <w:sz w:val="28"/>
        </w:rPr>
        <w:t>
      9) оңалту және банкроттық саласындағы мемлекеттік реттеу (банктерді, сақтандыру (қайта сақтандыру) ұйымдарын және жинақтаушы зейнетақы қорларын қоспағанда);</w:t>
      </w:r>
    </w:p>
    <w:bookmarkEnd w:id="8873"/>
    <w:bookmarkStart w:name="z8957" w:id="8874"/>
    <w:p>
      <w:pPr>
        <w:spacing w:after="0"/>
        <w:ind w:left="0"/>
        <w:jc w:val="both"/>
      </w:pPr>
      <w:r>
        <w:rPr>
          <w:rFonts w:ascii="Times New Roman"/>
          <w:b w:val="false"/>
          <w:i w:val="false"/>
          <w:color w:val="000000"/>
          <w:sz w:val="28"/>
        </w:rPr>
        <w:t>
      10) Комитеттің құзыретіне кіретін мәселелер бойынша халықаралық ынтымақтастық;</w:t>
      </w:r>
    </w:p>
    <w:bookmarkEnd w:id="8874"/>
    <w:bookmarkStart w:name="z8958" w:id="8875"/>
    <w:p>
      <w:pPr>
        <w:spacing w:after="0"/>
        <w:ind w:left="0"/>
        <w:jc w:val="both"/>
      </w:pPr>
      <w:r>
        <w:rPr>
          <w:rFonts w:ascii="Times New Roman"/>
          <w:b w:val="false"/>
          <w:i w:val="false"/>
          <w:color w:val="000000"/>
          <w:sz w:val="28"/>
        </w:rPr>
        <w:t>
      11) Қазақстан Республикасының заңнамасында көзделген өзге де міндеттерді орындау.</w:t>
      </w:r>
    </w:p>
    <w:bookmarkEnd w:id="8875"/>
    <w:bookmarkStart w:name="z8959" w:id="8876"/>
    <w:p>
      <w:pPr>
        <w:spacing w:after="0"/>
        <w:ind w:left="0"/>
        <w:jc w:val="both"/>
      </w:pPr>
      <w:r>
        <w:rPr>
          <w:rFonts w:ascii="Times New Roman"/>
          <w:b w:val="false"/>
          <w:i w:val="false"/>
          <w:color w:val="000000"/>
          <w:sz w:val="28"/>
        </w:rPr>
        <w:t>
      14. Департаменттің құқықтары мен міндеттері:</w:t>
      </w:r>
    </w:p>
    <w:bookmarkEnd w:id="8876"/>
    <w:bookmarkStart w:name="z8960" w:id="8877"/>
    <w:p>
      <w:pPr>
        <w:spacing w:after="0"/>
        <w:ind w:left="0"/>
        <w:jc w:val="both"/>
      </w:pPr>
      <w:r>
        <w:rPr>
          <w:rFonts w:ascii="Times New Roman"/>
          <w:b w:val="false"/>
          <w:i w:val="false"/>
          <w:color w:val="000000"/>
          <w:sz w:val="28"/>
        </w:rPr>
        <w:t>
      1) құқықтары:</w:t>
      </w:r>
    </w:p>
    <w:bookmarkEnd w:id="8877"/>
    <w:bookmarkStart w:name="z8961" w:id="8878"/>
    <w:p>
      <w:pPr>
        <w:spacing w:after="0"/>
        <w:ind w:left="0"/>
        <w:jc w:val="both"/>
      </w:pPr>
      <w:r>
        <w:rPr>
          <w:rFonts w:ascii="Times New Roman"/>
          <w:b w:val="false"/>
          <w:i w:val="false"/>
          <w:color w:val="000000"/>
          <w:sz w:val="28"/>
        </w:rPr>
        <w:t>
      салық салу мәселелері бойынша халықаралық ынтымақтастықты жүзеге асыру, оның ішінде шет мемлекеттердің уәкілетті органдарымен ақпарат алмасу;</w:t>
      </w:r>
    </w:p>
    <w:bookmarkEnd w:id="8878"/>
    <w:bookmarkStart w:name="z8962" w:id="8879"/>
    <w:p>
      <w:pPr>
        <w:spacing w:after="0"/>
        <w:ind w:left="0"/>
        <w:jc w:val="both"/>
      </w:pPr>
      <w:r>
        <w:rPr>
          <w:rFonts w:ascii="Times New Roman"/>
          <w:b w:val="false"/>
          <w:i w:val="false"/>
          <w:color w:val="000000"/>
          <w:sz w:val="28"/>
        </w:rPr>
        <w:t>
      Қазақстан Республикасының заңдарына сәйкес банктік құпияны құрайтын мәліметтерді қамтитын екінші деңгейдегі банктердің және банк операцияларының жекелеген түрлерін жүзеге асыратын ұйымдардың бағдарламалық қамтылымының және (немесе) ақпараттық жүйесінің деректерін көруге қол жеткізу құқығын қоспағанда, салық төлеуші (салық агенті) осындай бағдарламалық қамтылымды және (немесе) ақпараттық жүйені пайдаланған жағдайда, салықтық бақылау барысында салық төлеушіден (салық агентінен) бастапқы есепке алу құжаттарының, бухгалтерлік есеп тіркелімдерінің деректерін, салық салу объектілері және (немесе) салық салуға байланысты объектілер туралы ақпаратты қамтитын бухгалтерлік және салықтық есепке алуды автоматтандыруға арналған бағдарламалық қамтылымның және (немесе) ақпараттық жүйенің деректерін қарауға қол жеткізу құқығын талап ету;</w:t>
      </w:r>
    </w:p>
    <w:bookmarkEnd w:id="8879"/>
    <w:bookmarkStart w:name="z8963" w:id="8880"/>
    <w:p>
      <w:pPr>
        <w:spacing w:after="0"/>
        <w:ind w:left="0"/>
        <w:jc w:val="both"/>
      </w:pPr>
      <w:r>
        <w:rPr>
          <w:rFonts w:ascii="Times New Roman"/>
          <w:b w:val="false"/>
          <w:i w:val="false"/>
          <w:color w:val="000000"/>
          <w:sz w:val="28"/>
        </w:rPr>
        <w:t>
      салық төлеушіден (салық агентінен):</w:t>
      </w:r>
    </w:p>
    <w:bookmarkEnd w:id="8880"/>
    <w:bookmarkStart w:name="z8964" w:id="8881"/>
    <w:p>
      <w:pPr>
        <w:spacing w:after="0"/>
        <w:ind w:left="0"/>
        <w:jc w:val="both"/>
      </w:pPr>
      <w:r>
        <w:rPr>
          <w:rFonts w:ascii="Times New Roman"/>
          <w:b w:val="false"/>
          <w:i w:val="false"/>
          <w:color w:val="000000"/>
          <w:sz w:val="28"/>
        </w:rPr>
        <w:t>
      салықтар мен төлемдерді бюджетке дұрыс есептеуді және уақтылы төлеуді (ұстап қалу мен аударуды), әлеуметтік төлемдерді есептеудің, ұстап қалу мен аударудың толықтығы мен уақтылығын растайтын құжаттарды ұсынуды;</w:t>
      </w:r>
    </w:p>
    <w:bookmarkEnd w:id="8881"/>
    <w:bookmarkStart w:name="z8965" w:id="8882"/>
    <w:p>
      <w:pPr>
        <w:spacing w:after="0"/>
        <w:ind w:left="0"/>
        <w:jc w:val="both"/>
      </w:pPr>
      <w:r>
        <w:rPr>
          <w:rFonts w:ascii="Times New Roman"/>
          <w:b w:val="false"/>
          <w:i w:val="false"/>
          <w:color w:val="000000"/>
          <w:sz w:val="28"/>
        </w:rPr>
        <w:t>
      салық төлеуші (салық агенті) жасаған салық нысандары бойынша жазбаша түсініктемелерді, сондай-ақ, салық төлеушінің (салық агентінің) қаржылық есептілігін, оның ішінде салық төлеуші-резиденттің (салық агентінің), оның Қазақстан Республикасының шегінен тыс жерде орналасқан еншілес ұйымдарының қаржылық есептілігін, егер мұндай тұлға үшін Қазақстан Республикасының заңдарында міндетті түрде аудит жүргізу белгіленсе, аудиторлық есепті қоса бере отырып, шоғырландырылған қаржылық есептілігін талап ету;</w:t>
      </w:r>
    </w:p>
    <w:bookmarkEnd w:id="8882"/>
    <w:bookmarkStart w:name="z8966" w:id="8883"/>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(енгізуді) жүзеге асыру;</w:t>
      </w:r>
    </w:p>
    <w:bookmarkEnd w:id="8883"/>
    <w:bookmarkStart w:name="z8967" w:id="8884"/>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ұсынылуы Қазақстан Республикасының салық заңнамасында көзделген мәліметтерді алу;</w:t>
      </w:r>
    </w:p>
    <w:bookmarkEnd w:id="8884"/>
    <w:bookmarkStart w:name="z8968" w:id="8885"/>
    <w:p>
      <w:pPr>
        <w:spacing w:after="0"/>
        <w:ind w:left="0"/>
        <w:jc w:val="both"/>
      </w:pPr>
      <w:r>
        <w:rPr>
          <w:rFonts w:ascii="Times New Roman"/>
          <w:b w:val="false"/>
          <w:i w:val="false"/>
          <w:color w:val="000000"/>
          <w:sz w:val="28"/>
        </w:rPr>
        <w:t>
      Қазақстан Республикасының салық заңнамасында айқындалған тұлғаларға қатысты коммерциялық, банктік және заңмен қорғалатын өзге де құпияны құрайтын мәліметтерді жария етуде Қазақстан Республикасының заңдарында белгіленген талаптарды сақтай отырып, екінші деңгейдегі банктерден және банк операцияларының жекелеген түрлерін жүзеге асыратын ұйымдардан банк шоттарының бар-жоғы және нөмірлері туралы, осы шоттардағы ақша қалдықтары мен қозғалысы туралы мәліметтер алу;</w:t>
      </w:r>
    </w:p>
    <w:bookmarkEnd w:id="8885"/>
    <w:bookmarkStart w:name="z8969" w:id="8886"/>
    <w:p>
      <w:pPr>
        <w:spacing w:after="0"/>
        <w:ind w:left="0"/>
        <w:jc w:val="both"/>
      </w:pPr>
      <w:r>
        <w:rPr>
          <w:rFonts w:ascii="Times New Roman"/>
          <w:b w:val="false"/>
          <w:i w:val="false"/>
          <w:color w:val="000000"/>
          <w:sz w:val="28"/>
        </w:rPr>
        <w:t>
      "Әкімшілік құқық бұзушылық туралы" Қазақстан Республикасы Кодексінде айқындалған тәртіппен, салықтық тексеру барысында салық төлеушіден (салық агентінен) әкімшілік құқық бұзушылықтар жасалғанын куәландыратын құжаттарды алып қоюды жүргізу;</w:t>
      </w:r>
    </w:p>
    <w:bookmarkEnd w:id="8886"/>
    <w:bookmarkStart w:name="z8970" w:id="8887"/>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мемлекеттердің органдарынан, декларанттардан, кеден ісі саласындағы қызметті жүзеге асыратын тұлғалардан және тексерілетін тұлғалардан қажетті ақпаратты, сондай-ақ, кеден ісі саласына қатысты құжаттар мен мәліметтерді сұрату және алу;</w:t>
      </w:r>
    </w:p>
    <w:bookmarkEnd w:id="8887"/>
    <w:bookmarkStart w:name="z8971" w:id="8888"/>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8888"/>
    <w:bookmarkStart w:name="z8972" w:id="8889"/>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асыруға;</w:t>
      </w:r>
    </w:p>
    <w:bookmarkEnd w:id="8889"/>
    <w:bookmarkStart w:name="z8973" w:id="8890"/>
    <w:p>
      <w:pPr>
        <w:spacing w:after="0"/>
        <w:ind w:left="0"/>
        <w:jc w:val="both"/>
      </w:pPr>
      <w:r>
        <w:rPr>
          <w:rFonts w:ascii="Times New Roman"/>
          <w:b w:val="false"/>
          <w:i w:val="false"/>
          <w:color w:val="000000"/>
          <w:sz w:val="28"/>
        </w:rPr>
        <w:t>
      мемлекеттік кірістер органдарының рұқсатынсыз ЕАЭО кедендік аумағынан кеткен көлік құралдарын тоқтату, сондай-ақ, су және әуе кемелерін мәжбүрлеп қайтару;</w:t>
      </w:r>
    </w:p>
    <w:bookmarkEnd w:id="8890"/>
    <w:bookmarkStart w:name="z8974" w:id="8891"/>
    <w:p>
      <w:pPr>
        <w:spacing w:after="0"/>
        <w:ind w:left="0"/>
        <w:jc w:val="both"/>
      </w:pPr>
      <w:r>
        <w:rPr>
          <w:rFonts w:ascii="Times New Roman"/>
          <w:b w:val="false"/>
          <w:i w:val="false"/>
          <w:color w:val="000000"/>
          <w:sz w:val="28"/>
        </w:rPr>
        <w:t>
      Қазақстан Республикасының заңнамасына сәйкес тауарлардың сынамалары мен үлгілерін іріктеуді жүзеге асыру;</w:t>
      </w:r>
    </w:p>
    <w:bookmarkEnd w:id="8891"/>
    <w:bookmarkStart w:name="z8975" w:id="8892"/>
    <w:p>
      <w:pPr>
        <w:spacing w:after="0"/>
        <w:ind w:left="0"/>
        <w:jc w:val="both"/>
      </w:pPr>
      <w:r>
        <w:rPr>
          <w:rFonts w:ascii="Times New Roman"/>
          <w:b w:val="false"/>
          <w:i w:val="false"/>
          <w:color w:val="000000"/>
          <w:sz w:val="28"/>
        </w:rPr>
        <w:t>
      көшпелі кедендік тексерулер жүргізу кезінде, тексерілетін тұлғадан алып қою актісін жасай отырып, құжаттарды не олардың көшірмелерін алу;</w:t>
      </w:r>
    </w:p>
    <w:bookmarkEnd w:id="8892"/>
    <w:bookmarkStart w:name="z8976" w:id="8893"/>
    <w:p>
      <w:pPr>
        <w:spacing w:after="0"/>
        <w:ind w:left="0"/>
        <w:jc w:val="both"/>
      </w:pPr>
      <w:r>
        <w:rPr>
          <w:rFonts w:ascii="Times New Roman"/>
          <w:b w:val="false"/>
          <w:i w:val="false"/>
          <w:color w:val="000000"/>
          <w:sz w:val="28"/>
        </w:rPr>
        <w:t>
      тауарларды иеліктен шығаруға не осы тауарларға өзгеше тәсілмен билік етуге бағытталған іс-әрекеттердің жолын кесу үшін көшпелі кедендік тексеру жүргізу мерзіміне тауарларға тыйым салу немесе оларды Қазақстан Республикасының заңнамасында белгіленген тәртіппен алып қою;</w:t>
      </w:r>
    </w:p>
    <w:bookmarkEnd w:id="8893"/>
    <w:bookmarkStart w:name="z8977" w:id="8894"/>
    <w:p>
      <w:pPr>
        <w:spacing w:after="0"/>
        <w:ind w:left="0"/>
        <w:jc w:val="both"/>
      </w:pPr>
      <w:r>
        <w:rPr>
          <w:rFonts w:ascii="Times New Roman"/>
          <w:b w:val="false"/>
          <w:i w:val="false"/>
          <w:color w:val="000000"/>
          <w:sz w:val="28"/>
        </w:rPr>
        <w:t>
      Қазақстан Республикасының заңнамасында көзделген жағдайларда, тауарлар орналасқан үй-жайларды мөрлеу;</w:t>
      </w:r>
    </w:p>
    <w:bookmarkEnd w:id="8894"/>
    <w:bookmarkStart w:name="z8978" w:id="8895"/>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органдармен, оның ішінде электрондық тәсілмен өзара ақпарат алмасуды қамтамасыз ете отырып, өзара іс-қимыл жасау;</w:t>
      </w:r>
    </w:p>
    <w:bookmarkEnd w:id="8895"/>
    <w:bookmarkStart w:name="z8979" w:id="8896"/>
    <w:p>
      <w:pPr>
        <w:spacing w:after="0"/>
        <w:ind w:left="0"/>
        <w:jc w:val="both"/>
      </w:pPr>
      <w:r>
        <w:rPr>
          <w:rFonts w:ascii="Times New Roman"/>
          <w:b w:val="false"/>
          <w:i w:val="false"/>
          <w:color w:val="000000"/>
          <w:sz w:val="28"/>
        </w:rPr>
        <w:t>
      Қазақстан Республикасының салық заңнамасы, ЕАЭО мен Қазақстан Республикасының кеден заңнамасы мәселелері бойынша қоғамның салық және кеден мәдениетін және хабардарлығын арттыру жөніндегі іс-шараларды ұйымдастыру және өткізу;</w:t>
      </w:r>
    </w:p>
    <w:bookmarkEnd w:id="8896"/>
    <w:bookmarkStart w:name="z8980" w:id="8897"/>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органдарына жүктелген функцияларды орындау үшін тауарлар сатып алу;</w:t>
      </w:r>
    </w:p>
    <w:bookmarkEnd w:id="8897"/>
    <w:bookmarkStart w:name="z8981" w:id="8898"/>
    <w:p>
      <w:pPr>
        <w:spacing w:after="0"/>
        <w:ind w:left="0"/>
        <w:jc w:val="both"/>
      </w:pPr>
      <w:r>
        <w:rPr>
          <w:rFonts w:ascii="Times New Roman"/>
          <w:b w:val="false"/>
          <w:i w:val="false"/>
          <w:color w:val="000000"/>
          <w:sz w:val="28"/>
        </w:rPr>
        <w:t>
      Қазақстан Республикасында және шет мемлекеттерде салық және кеден заңнамасын қолдану практикасын талдау және қорыту, сондай-ақ, Қазақстан Республикасының салық заңнамасын, ЕАЭО және Қазақстан Республикасының кеден заңнамасын жетілдіру жөнінде ұсыныстар енгізу;</w:t>
      </w:r>
    </w:p>
    <w:bookmarkEnd w:id="8898"/>
    <w:bookmarkStart w:name="z8982" w:id="8899"/>
    <w:p>
      <w:pPr>
        <w:spacing w:after="0"/>
        <w:ind w:left="0"/>
        <w:jc w:val="both"/>
      </w:pPr>
      <w:r>
        <w:rPr>
          <w:rFonts w:ascii="Times New Roman"/>
          <w:b w:val="false"/>
          <w:i w:val="false"/>
          <w:color w:val="000000"/>
          <w:sz w:val="28"/>
        </w:rPr>
        <w:t>
      Департамент құзыретіне кіретін мәселелер шегінде қолданыстағы заңнаманы қолдану бойынша түсіндірулер мен түсіндірмелер беру;</w:t>
      </w:r>
    </w:p>
    <w:bookmarkEnd w:id="8899"/>
    <w:bookmarkStart w:name="z8983" w:id="8900"/>
    <w:p>
      <w:pPr>
        <w:spacing w:after="0"/>
        <w:ind w:left="0"/>
        <w:jc w:val="both"/>
      </w:pPr>
      <w:r>
        <w:rPr>
          <w:rFonts w:ascii="Times New Roman"/>
          <w:b w:val="false"/>
          <w:i w:val="false"/>
          <w:color w:val="000000"/>
          <w:sz w:val="28"/>
        </w:rPr>
        <w:t>
      әкімшінің қызметін камералдық бақылау нәтижелері бойынша бұзушылықтарды жою туралы, сондай-ақ осы бұзушылықтар үшін шеттетілген алдыңғы әкімшінің қызметін тексеру нәтижелері бойынша анықталған бұзушылықтарды жою туралы хабарлама жіберу;</w:t>
      </w:r>
    </w:p>
    <w:bookmarkEnd w:id="8900"/>
    <w:bookmarkStart w:name="z8984" w:id="8901"/>
    <w:p>
      <w:pPr>
        <w:spacing w:after="0"/>
        <w:ind w:left="0"/>
        <w:jc w:val="both"/>
      </w:pPr>
      <w:r>
        <w:rPr>
          <w:rFonts w:ascii="Times New Roman"/>
          <w:b w:val="false"/>
          <w:i w:val="false"/>
          <w:color w:val="000000"/>
          <w:sz w:val="28"/>
        </w:rPr>
        <w:t>
      Қазақстан Республикасының заңнамасында белгіленген тәртіппен банкроттық рәсімін қозғамай банкрот тұлғаны тарату;</w:t>
      </w:r>
    </w:p>
    <w:bookmarkEnd w:id="8901"/>
    <w:bookmarkStart w:name="z8985" w:id="8902"/>
    <w:p>
      <w:pPr>
        <w:spacing w:after="0"/>
        <w:ind w:left="0"/>
        <w:jc w:val="both"/>
      </w:pPr>
      <w:r>
        <w:rPr>
          <w:rFonts w:ascii="Times New Roman"/>
          <w:b w:val="false"/>
          <w:i w:val="false"/>
          <w:color w:val="000000"/>
          <w:sz w:val="28"/>
        </w:rPr>
        <w:t>
      кредиторлар жиналысына оңалтуды, банкроттықты басқарушылардың кандидатурасын тағайындаудан дәлелді бас тарту не оңалтуды, банкроттықты басқарушылардың тіркеуден шығарылғаны туралы хабарлама жіберу;</w:t>
      </w:r>
    </w:p>
    <w:bookmarkEnd w:id="8902"/>
    <w:bookmarkStart w:name="z8986" w:id="8903"/>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8903"/>
    <w:bookmarkStart w:name="z8987" w:id="8904"/>
    <w:p>
      <w:pPr>
        <w:spacing w:after="0"/>
        <w:ind w:left="0"/>
        <w:jc w:val="both"/>
      </w:pPr>
      <w:r>
        <w:rPr>
          <w:rFonts w:ascii="Times New Roman"/>
          <w:b w:val="false"/>
          <w:i w:val="false"/>
          <w:color w:val="000000"/>
          <w:sz w:val="28"/>
        </w:rPr>
        <w:t>
      субъектілердің этил спиртінің, алкоголь өнімінің және темекі өнімдерінің өндірісі мен айналымы, сондай-ақ мұнай өнімдерінің жекелеген түрлерінің және биоотынның айналымы саласында қолданылатын технологиялық процестің, сақтаудың және өткізудің нормаларын, қағидалары мен нұсқаулықтарын, техникалық регламенттер мен стандарттарды сақтауын тексеру;</w:t>
      </w:r>
    </w:p>
    <w:bookmarkEnd w:id="8904"/>
    <w:bookmarkStart w:name="z8988" w:id="8905"/>
    <w:p>
      <w:pPr>
        <w:spacing w:after="0"/>
        <w:ind w:left="0"/>
        <w:jc w:val="both"/>
      </w:pPr>
      <w:r>
        <w:rPr>
          <w:rFonts w:ascii="Times New Roman"/>
          <w:b w:val="false"/>
          <w:i w:val="false"/>
          <w:color w:val="000000"/>
          <w:sz w:val="28"/>
        </w:rPr>
        <w:t>
      этил спиртін өндірудің технологиялық желілерін және алкоголь өнімін құю желілерін тиісті спирт өлшейтін аппараттармен және есепке алудың бақылау аспаптарымен жарақтандыруға және олардың жұмыс істеуіне бақылауды жүзеге асыру;</w:t>
      </w:r>
    </w:p>
    <w:bookmarkEnd w:id="8905"/>
    <w:bookmarkStart w:name="z8989" w:id="8906"/>
    <w:p>
      <w:pPr>
        <w:spacing w:after="0"/>
        <w:ind w:left="0"/>
        <w:jc w:val="both"/>
      </w:pPr>
      <w:r>
        <w:rPr>
          <w:rFonts w:ascii="Times New Roman"/>
          <w:b w:val="false"/>
          <w:i w:val="false"/>
          <w:color w:val="000000"/>
          <w:sz w:val="28"/>
        </w:rPr>
        <w:t>
      Қазақстан Республикасының заңнамасында белгіленген этил спиртін, арақтарды және ликер-арақ бұйымдарын өндірудің ең аз көлемін өндіру жөніндегі талапты сақтау үшін олардың нақты көлемін тексеру;</w:t>
      </w:r>
    </w:p>
    <w:bookmarkEnd w:id="8906"/>
    <w:bookmarkStart w:name="z8990" w:id="8907"/>
    <w:p>
      <w:pPr>
        <w:spacing w:after="0"/>
        <w:ind w:left="0"/>
        <w:jc w:val="both"/>
      </w:pPr>
      <w:r>
        <w:rPr>
          <w:rFonts w:ascii="Times New Roman"/>
          <w:b w:val="false"/>
          <w:i w:val="false"/>
          <w:color w:val="000000"/>
          <w:sz w:val="28"/>
        </w:rPr>
        <w:t>
      темекі өнімдерінің өндірісі мен айналымын мемлекеттік реттеуді жүзеге асыру үшін өз құзыреті шегінде темекі өнімдерін өндірушілерге қажетті мәліметтерді ұсыну туралы сұрау салу жіберу;</w:t>
      </w:r>
    </w:p>
    <w:bookmarkEnd w:id="8907"/>
    <w:bookmarkStart w:name="z8991" w:id="8908"/>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құжаттарды, тауарларды, заттарды немесе өзге де мүлікті алып қою немесе алуды жүргізу;</w:t>
      </w:r>
    </w:p>
    <w:bookmarkEnd w:id="8908"/>
    <w:bookmarkStart w:name="z8992" w:id="8909"/>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 туралы хаттамалар жасауға және істерді қарау, әкімшілік ұстауды жүзеге асыру, сондай-ақ, басқа да шараларды қолдану;</w:t>
      </w:r>
    </w:p>
    <w:bookmarkEnd w:id="8909"/>
    <w:bookmarkStart w:name="z8993" w:id="8910"/>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фототүсірілім жүргізу;</w:t>
      </w:r>
    </w:p>
    <w:bookmarkEnd w:id="8910"/>
    <w:bookmarkStart w:name="z8994" w:id="8911"/>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қызметшілерді көтермелеу, оларға тәртіптік жаза қолдану, қызметшілерді материалдық жауаптылыққа тарту;</w:t>
      </w:r>
    </w:p>
    <w:bookmarkEnd w:id="8911"/>
    <w:bookmarkStart w:name="z8995" w:id="8912"/>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 және іске асыруды қатысу;</w:t>
      </w:r>
    </w:p>
    <w:bookmarkEnd w:id="8912"/>
    <w:bookmarkStart w:name="z8996" w:id="8913"/>
    <w:p>
      <w:pPr>
        <w:spacing w:after="0"/>
        <w:ind w:left="0"/>
        <w:jc w:val="both"/>
      </w:pPr>
      <w:r>
        <w:rPr>
          <w:rFonts w:ascii="Times New Roman"/>
          <w:b w:val="false"/>
          <w:i w:val="false"/>
          <w:color w:val="000000"/>
          <w:sz w:val="28"/>
        </w:rPr>
        <w:t>
      Департамент қызметшілерін даярлауды, қайта даярлауды және біліктілігін арттыруды жүзеге асыру;</w:t>
      </w:r>
    </w:p>
    <w:bookmarkEnd w:id="8913"/>
    <w:bookmarkStart w:name="z8997" w:id="8914"/>
    <w:p>
      <w:pPr>
        <w:spacing w:after="0"/>
        <w:ind w:left="0"/>
        <w:jc w:val="both"/>
      </w:pPr>
      <w:r>
        <w:rPr>
          <w:rFonts w:ascii="Times New Roman"/>
          <w:b w:val="false"/>
          <w:i w:val="false"/>
          <w:color w:val="000000"/>
          <w:sz w:val="28"/>
        </w:rPr>
        <w:t>
      Қазақстан Республикасының заңнамасына сәйкес Департаменттің құқықтары мен мүдделерін қорғау мақсатында сотқа жүгіну, талап-арыз беру;</w:t>
      </w:r>
    </w:p>
    <w:bookmarkEnd w:id="8914"/>
    <w:bookmarkStart w:name="z8998" w:id="8915"/>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8915"/>
    <w:bookmarkStart w:name="z8999" w:id="8916"/>
    <w:p>
      <w:pPr>
        <w:spacing w:after="0"/>
        <w:ind w:left="0"/>
        <w:jc w:val="both"/>
      </w:pPr>
      <w:r>
        <w:rPr>
          <w:rFonts w:ascii="Times New Roman"/>
          <w:b w:val="false"/>
          <w:i w:val="false"/>
          <w:color w:val="000000"/>
          <w:sz w:val="28"/>
        </w:rPr>
        <w:t>
      2) міндеттері:</w:t>
      </w:r>
    </w:p>
    <w:bookmarkEnd w:id="8916"/>
    <w:bookmarkStart w:name="z9000" w:id="8917"/>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8917"/>
    <w:bookmarkStart w:name="z9001" w:id="8918"/>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түсіндірулерді жүзеге асыру және түсіндірмелер беру;</w:t>
      </w:r>
    </w:p>
    <w:bookmarkEnd w:id="8918"/>
    <w:bookmarkStart w:name="z9002" w:id="8919"/>
    <w:p>
      <w:pPr>
        <w:spacing w:after="0"/>
        <w:ind w:left="0"/>
        <w:jc w:val="both"/>
      </w:pPr>
      <w:r>
        <w:rPr>
          <w:rFonts w:ascii="Times New Roman"/>
          <w:b w:val="false"/>
          <w:i w:val="false"/>
          <w:color w:val="000000"/>
          <w:sz w:val="28"/>
        </w:rPr>
        <w:t>
      талап қоюдың ескіру мерзімі ішінде салықтарды және бюджетке төленетін төлемдерді төлеу фактісін растайтын мәліметтердің сақталуын қамтамасыз ету;</w:t>
      </w:r>
    </w:p>
    <w:bookmarkEnd w:id="8919"/>
    <w:bookmarkStart w:name="z9003" w:id="8920"/>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8920"/>
    <w:bookmarkStart w:name="z9004" w:id="8921"/>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8921"/>
    <w:bookmarkStart w:name="z9005" w:id="8922"/>
    <w:p>
      <w:pPr>
        <w:spacing w:after="0"/>
        <w:ind w:left="0"/>
        <w:jc w:val="both"/>
      </w:pPr>
      <w:r>
        <w:rPr>
          <w:rFonts w:ascii="Times New Roman"/>
          <w:b w:val="false"/>
          <w:i w:val="false"/>
          <w:color w:val="000000"/>
          <w:sz w:val="28"/>
        </w:rPr>
        <w:t>
      салықтық берешегі бар;</w:t>
      </w:r>
    </w:p>
    <w:bookmarkEnd w:id="8922"/>
    <w:bookmarkStart w:name="z9006" w:id="8923"/>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8923"/>
    <w:bookmarkStart w:name="z9007" w:id="8924"/>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8924"/>
    <w:bookmarkStart w:name="z9008" w:id="8925"/>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8925"/>
    <w:bookmarkStart w:name="z9009" w:id="8926"/>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8926"/>
    <w:bookmarkStart w:name="z9010" w:id="8927"/>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8927"/>
    <w:bookmarkStart w:name="z9011" w:id="8928"/>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8928"/>
    <w:bookmarkStart w:name="z9012" w:id="8929"/>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қалған (төленген) салықтардың сомалары туралы анықтама ұсыну;</w:t>
      </w:r>
    </w:p>
    <w:bookmarkEnd w:id="8929"/>
    <w:bookmarkStart w:name="z9013" w:id="8930"/>
    <w:p>
      <w:pPr>
        <w:spacing w:after="0"/>
        <w:ind w:left="0"/>
        <w:jc w:val="both"/>
      </w:pPr>
      <w:r>
        <w:rPr>
          <w:rFonts w:ascii="Times New Roman"/>
          <w:b w:val="false"/>
          <w:i w:val="false"/>
          <w:color w:val="000000"/>
          <w:sz w:val="28"/>
        </w:rPr>
        <w:t>
      акцизделетін тауарлардың жекелеген түрлерінің өндірісі мен айналымын мемлекеттік реттеу мәселелері бойынша субъектілерге тексеру жүргізу;</w:t>
      </w:r>
    </w:p>
    <w:bookmarkEnd w:id="8930"/>
    <w:bookmarkStart w:name="z9014" w:id="8931"/>
    <w:p>
      <w:pPr>
        <w:spacing w:after="0"/>
        <w:ind w:left="0"/>
        <w:jc w:val="both"/>
      </w:pPr>
      <w:r>
        <w:rPr>
          <w:rFonts w:ascii="Times New Roman"/>
          <w:b w:val="false"/>
          <w:i w:val="false"/>
          <w:color w:val="000000"/>
          <w:sz w:val="28"/>
        </w:rPr>
        <w:t>
      акцизделетін тауарлардың өндірісі мен импортын жүзеге асыратын ұйымдардағы акциз бекеттерінің қызметін бақылау;</w:t>
      </w:r>
    </w:p>
    <w:bookmarkEnd w:id="8931"/>
    <w:bookmarkStart w:name="z9015" w:id="8932"/>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8932"/>
    <w:bookmarkStart w:name="z9016" w:id="8933"/>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8933"/>
    <w:bookmarkStart w:name="z9017" w:id="8934"/>
    <w:p>
      <w:pPr>
        <w:spacing w:after="0"/>
        <w:ind w:left="0"/>
        <w:jc w:val="both"/>
      </w:pPr>
      <w:r>
        <w:rPr>
          <w:rFonts w:ascii="Times New Roman"/>
          <w:b w:val="false"/>
          <w:i w:val="false"/>
          <w:color w:val="000000"/>
          <w:sz w:val="28"/>
        </w:rPr>
        <w:t>
      бұқаралық ақпарат құралдарында декларанттардың және кеден ісі саласындағы қызметті жүзеге асыратын тұлғалардың кедендік төлемдері және салық, өсімпұлдары бойынша берешегі бар салық төлеушілердің (салық агенттерінің), сондай-ақ әрекетсіз заңды тұлғалардың Қазақстан Республикасының заңнамасымен белгіленген тәртіпте және жағдайда тізімдерін жариялау;</w:t>
      </w:r>
    </w:p>
    <w:bookmarkEnd w:id="8934"/>
    <w:bookmarkStart w:name="z9018" w:id="8935"/>
    <w:p>
      <w:pPr>
        <w:spacing w:after="0"/>
        <w:ind w:left="0"/>
        <w:jc w:val="both"/>
      </w:pPr>
      <w:r>
        <w:rPr>
          <w:rFonts w:ascii="Times New Roman"/>
          <w:b w:val="false"/>
          <w:i w:val="false"/>
          <w:color w:val="000000"/>
          <w:sz w:val="28"/>
        </w:rPr>
        <w:t>
      ЕАЭО кедендік шекарасы арқылы тауар айналымын жеделдетуге ықпал ететін жағдайлар жасау жолымен сыртқы сауданың дамуына жәрдемдесу;</w:t>
      </w:r>
    </w:p>
    <w:bookmarkEnd w:id="8935"/>
    <w:bookmarkStart w:name="z9019" w:id="8936"/>
    <w:p>
      <w:pPr>
        <w:spacing w:after="0"/>
        <w:ind w:left="0"/>
        <w:jc w:val="both"/>
      </w:pPr>
      <w:r>
        <w:rPr>
          <w:rFonts w:ascii="Times New Roman"/>
          <w:b w:val="false"/>
          <w:i w:val="false"/>
          <w:color w:val="000000"/>
          <w:sz w:val="28"/>
        </w:rPr>
        <w:t>
      ЕАЭО кедендік шекарасы арқылы өткізілетін тауарлар мен көлік құралдарына қатысты кедендік бақылауды жүзеге асыру;</w:t>
      </w:r>
    </w:p>
    <w:bookmarkEnd w:id="8936"/>
    <w:bookmarkStart w:name="z9020" w:id="8937"/>
    <w:p>
      <w:pPr>
        <w:spacing w:after="0"/>
        <w:ind w:left="0"/>
        <w:jc w:val="both"/>
      </w:pPr>
      <w:r>
        <w:rPr>
          <w:rFonts w:ascii="Times New Roman"/>
          <w:b w:val="false"/>
          <w:i w:val="false"/>
          <w:color w:val="000000"/>
          <w:sz w:val="28"/>
        </w:rPr>
        <w:t>
      өз өкілеттіктері шегінде декларанттарға және кеден ісі саласындағы қызметті жүзеге асыратын тұлғаларға олардың құқықтарын іске асыруына жәрдемдесу;</w:t>
      </w:r>
    </w:p>
    <w:bookmarkEnd w:id="8937"/>
    <w:bookmarkStart w:name="z9021" w:id="8938"/>
    <w:p>
      <w:pPr>
        <w:spacing w:after="0"/>
        <w:ind w:left="0"/>
        <w:jc w:val="both"/>
      </w:pPr>
      <w:r>
        <w:rPr>
          <w:rFonts w:ascii="Times New Roman"/>
          <w:b w:val="false"/>
          <w:i w:val="false"/>
          <w:color w:val="000000"/>
          <w:sz w:val="28"/>
        </w:rPr>
        <w:t>
      кедендік төлемдердің, салықтардың, арнайы, демпингке қарсы баждардың, өтемақы баждарының толық алынуын және бюджетке уақтылы аударылуын қамтамасыз ету;</w:t>
      </w:r>
    </w:p>
    <w:bookmarkEnd w:id="8938"/>
    <w:bookmarkStart w:name="z9022" w:id="8939"/>
    <w:p>
      <w:pPr>
        <w:spacing w:after="0"/>
        <w:ind w:left="0"/>
        <w:jc w:val="both"/>
      </w:pPr>
      <w:r>
        <w:rPr>
          <w:rFonts w:ascii="Times New Roman"/>
          <w:b w:val="false"/>
          <w:i w:val="false"/>
          <w:color w:val="000000"/>
          <w:sz w:val="28"/>
        </w:rPr>
        <w:t>
      өз құзыреті шегінде "Қазақстан Республикасындағы кедендік реттеу туралы" Қазақстан Республикасы кодексінде белгіленген мерзімдерде шешімдер қабылдау және декларанттар мен кеден ісі саласындағы қызметті жүзеге асыратын тұлғалардың ЕАЭО және (немесе) Қазақстан Республикасының кеден заңнамасында, сондай-ақ өзге заңнамада белгіленген шарттарды сақтауы және міндеттерді орындауы бойынша олардың қызметін бақылауды жүзеге асыру;</w:t>
      </w:r>
    </w:p>
    <w:bookmarkEnd w:id="8939"/>
    <w:bookmarkStart w:name="z9023" w:id="8940"/>
    <w:p>
      <w:pPr>
        <w:spacing w:after="0"/>
        <w:ind w:left="0"/>
        <w:jc w:val="both"/>
      </w:pPr>
      <w:r>
        <w:rPr>
          <w:rFonts w:ascii="Times New Roman"/>
          <w:b w:val="false"/>
          <w:i w:val="false"/>
          <w:color w:val="000000"/>
          <w:sz w:val="28"/>
        </w:rPr>
        <w:t>
      өз құзыреті шегінде ЕАЭО кедендік шекарасын күзетуді және Қазақстан Республикасының кеден және өзге заңнамасының сақталуын бақылауды қамтамасыз ету;</w:t>
      </w:r>
    </w:p>
    <w:bookmarkEnd w:id="8940"/>
    <w:bookmarkStart w:name="z9024" w:id="8941"/>
    <w:p>
      <w:pPr>
        <w:spacing w:after="0"/>
        <w:ind w:left="0"/>
        <w:jc w:val="both"/>
      </w:pPr>
      <w:r>
        <w:rPr>
          <w:rFonts w:ascii="Times New Roman"/>
          <w:b w:val="false"/>
          <w:i w:val="false"/>
          <w:color w:val="000000"/>
          <w:sz w:val="28"/>
        </w:rPr>
        <w:t>
      кеден ісі саласында әкімшілік құқық бұзушылықтардың жасалуы туралы ақпаратты жинауды және талдауды жүзеге асыру;</w:t>
      </w:r>
    </w:p>
    <w:bookmarkEnd w:id="8941"/>
    <w:bookmarkStart w:name="z9025" w:id="8942"/>
    <w:p>
      <w:pPr>
        <w:spacing w:after="0"/>
        <w:ind w:left="0"/>
        <w:jc w:val="both"/>
      </w:pPr>
      <w:r>
        <w:rPr>
          <w:rFonts w:ascii="Times New Roman"/>
          <w:b w:val="false"/>
          <w:i w:val="false"/>
          <w:color w:val="000000"/>
          <w:sz w:val="28"/>
        </w:rPr>
        <w:t>
      Қазақстан Республикасының ұлттық қауіпсіздік органдарымен және басқа да тиісті мемлекеттік органдарымен өзара іс-қимыл жасаса отырып, ЕАЭО кедендік шекарасын қорғауды қамтамасыз ету жөніндегі шараларды жүзеге асыру;</w:t>
      </w:r>
    </w:p>
    <w:bookmarkEnd w:id="8942"/>
    <w:bookmarkStart w:name="z9026" w:id="8943"/>
    <w:p>
      <w:pPr>
        <w:spacing w:after="0"/>
        <w:ind w:left="0"/>
        <w:jc w:val="both"/>
      </w:pPr>
      <w:r>
        <w:rPr>
          <w:rFonts w:ascii="Times New Roman"/>
          <w:b w:val="false"/>
          <w:i w:val="false"/>
          <w:color w:val="000000"/>
          <w:sz w:val="28"/>
        </w:rPr>
        <w:t>
      кеден ісі саласында келіп түсетін сұрау салулар мен ұсыныстарды ескере отырып, өтініштердің уақтылы, объективті және жан-жақты қаралуын және жауап берілуін немесе тиісті әрекеттер жасалуын қамтамасыз ету;</w:t>
      </w:r>
    </w:p>
    <w:bookmarkEnd w:id="8943"/>
    <w:bookmarkStart w:name="z9027" w:id="8944"/>
    <w:p>
      <w:pPr>
        <w:spacing w:after="0"/>
        <w:ind w:left="0"/>
        <w:jc w:val="both"/>
      </w:pPr>
      <w:r>
        <w:rPr>
          <w:rFonts w:ascii="Times New Roman"/>
          <w:b w:val="false"/>
          <w:i w:val="false"/>
          <w:color w:val="000000"/>
          <w:sz w:val="28"/>
        </w:rPr>
        <w:t>
      кеден ісі саласында өтеусіз ақпарат және консультация беруді жүзеге асыру;</w:t>
      </w:r>
    </w:p>
    <w:bookmarkEnd w:id="8944"/>
    <w:bookmarkStart w:name="z9028" w:id="8945"/>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8945"/>
    <w:bookmarkStart w:name="z9029" w:id="8946"/>
    <w:p>
      <w:pPr>
        <w:spacing w:after="0"/>
        <w:ind w:left="0"/>
        <w:jc w:val="both"/>
      </w:pPr>
      <w:r>
        <w:rPr>
          <w:rFonts w:ascii="Times New Roman"/>
          <w:b w:val="false"/>
          <w:i w:val="false"/>
          <w:color w:val="000000"/>
          <w:sz w:val="28"/>
        </w:rPr>
        <w:t>
      белгіленген мерзімдерде бюджетке төленбеген кедендік төлемдер мен салықтардың сомасын, сондай-ақ өсімпұлдарды, пайыздарды өндіріп алу;</w:t>
      </w:r>
    </w:p>
    <w:bookmarkEnd w:id="8946"/>
    <w:bookmarkStart w:name="z9030" w:id="8947"/>
    <w:p>
      <w:pPr>
        <w:spacing w:after="0"/>
        <w:ind w:left="0"/>
        <w:jc w:val="both"/>
      </w:pPr>
      <w:r>
        <w:rPr>
          <w:rFonts w:ascii="Times New Roman"/>
          <w:b w:val="false"/>
          <w:i w:val="false"/>
          <w:color w:val="000000"/>
          <w:sz w:val="28"/>
        </w:rPr>
        <w:t>
      ЕАЭО және (немесе) Қазақстан Республикасының кеден заңнамасына сәйкес кедендік әкімшілік жүргізуді жүзеге асыру;</w:t>
      </w:r>
    </w:p>
    <w:bookmarkEnd w:id="8947"/>
    <w:bookmarkStart w:name="z9031" w:id="8948"/>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8948"/>
    <w:bookmarkStart w:name="z9032" w:id="8949"/>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8949"/>
    <w:bookmarkStart w:name="z9033" w:id="8950"/>
    <w:p>
      <w:pPr>
        <w:spacing w:after="0"/>
        <w:ind w:left="0"/>
        <w:jc w:val="both"/>
      </w:pPr>
      <w:r>
        <w:rPr>
          <w:rFonts w:ascii="Times New Roman"/>
          <w:b w:val="false"/>
          <w:i w:val="false"/>
          <w:color w:val="000000"/>
          <w:sz w:val="28"/>
        </w:rPr>
        <w:t>
      декларанттардың және кеден ісі саласындағы қызметті жүзеге асыратын тұлғалардың, салық төлеушілердің (салық агенттерінің) құқықтарын сақтау;</w:t>
      </w:r>
    </w:p>
    <w:bookmarkEnd w:id="8950"/>
    <w:bookmarkStart w:name="z9034" w:id="8951"/>
    <w:p>
      <w:pPr>
        <w:spacing w:after="0"/>
        <w:ind w:left="0"/>
        <w:jc w:val="both"/>
      </w:pPr>
      <w:r>
        <w:rPr>
          <w:rFonts w:ascii="Times New Roman"/>
          <w:b w:val="false"/>
          <w:i w:val="false"/>
          <w:color w:val="000000"/>
          <w:sz w:val="28"/>
        </w:rPr>
        <w:t>
      мемлекет мүдделерін қорғау;</w:t>
      </w:r>
    </w:p>
    <w:bookmarkEnd w:id="8951"/>
    <w:bookmarkStart w:name="z9035" w:id="8952"/>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8952"/>
    <w:bookmarkStart w:name="z9036" w:id="8953"/>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8953"/>
    <w:bookmarkStart w:name="z9037" w:id="8954"/>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көзделген тәртіппен заңды күшіне енбеген әкімшілік құқық бұзушылық туралы істер бойынша қаулыны қайта қарау;</w:t>
      </w:r>
    </w:p>
    <w:bookmarkEnd w:id="8954"/>
    <w:bookmarkStart w:name="z9038" w:id="8955"/>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8955"/>
    <w:bookmarkStart w:name="z9039" w:id="895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8956"/>
    <w:bookmarkStart w:name="z9040" w:id="8957"/>
    <w:p>
      <w:pPr>
        <w:spacing w:after="0"/>
        <w:ind w:left="0"/>
        <w:jc w:val="both"/>
      </w:pPr>
      <w:r>
        <w:rPr>
          <w:rFonts w:ascii="Times New Roman"/>
          <w:b w:val="false"/>
          <w:i w:val="false"/>
          <w:color w:val="000000"/>
          <w:sz w:val="28"/>
        </w:rPr>
        <w:t>
      15. Функциялары:</w:t>
      </w:r>
    </w:p>
    <w:bookmarkEnd w:id="8957"/>
    <w:bookmarkStart w:name="z9041" w:id="8958"/>
    <w:p>
      <w:pPr>
        <w:spacing w:after="0"/>
        <w:ind w:left="0"/>
        <w:jc w:val="both"/>
      </w:pPr>
      <w:r>
        <w:rPr>
          <w:rFonts w:ascii="Times New Roman"/>
          <w:b w:val="false"/>
          <w:i w:val="false"/>
          <w:color w:val="000000"/>
          <w:sz w:val="28"/>
        </w:rPr>
        <w:t>
      1) салықтық бақылауды жүзеге асыру;</w:t>
      </w:r>
    </w:p>
    <w:bookmarkEnd w:id="8958"/>
    <w:bookmarkStart w:name="z9042" w:id="8959"/>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8959"/>
    <w:bookmarkStart w:name="z9043" w:id="8960"/>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8960"/>
    <w:bookmarkStart w:name="z9044" w:id="8961"/>
    <w:p>
      <w:pPr>
        <w:spacing w:after="0"/>
        <w:ind w:left="0"/>
        <w:jc w:val="both"/>
      </w:pPr>
      <w:r>
        <w:rPr>
          <w:rFonts w:ascii="Times New Roman"/>
          <w:b w:val="false"/>
          <w:i w:val="false"/>
          <w:color w:val="000000"/>
          <w:sz w:val="28"/>
        </w:rPr>
        <w:t>
      4)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8961"/>
    <w:bookmarkStart w:name="z9045" w:id="8962"/>
    <w:p>
      <w:pPr>
        <w:spacing w:after="0"/>
        <w:ind w:left="0"/>
        <w:jc w:val="both"/>
      </w:pPr>
      <w:r>
        <w:rPr>
          <w:rFonts w:ascii="Times New Roman"/>
          <w:b w:val="false"/>
          <w:i w:val="false"/>
          <w:color w:val="000000"/>
          <w:sz w:val="28"/>
        </w:rPr>
        <w:t>
      5)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8962"/>
    <w:bookmarkStart w:name="z9046" w:id="8963"/>
    <w:p>
      <w:pPr>
        <w:spacing w:after="0"/>
        <w:ind w:left="0"/>
        <w:jc w:val="both"/>
      </w:pPr>
      <w:r>
        <w:rPr>
          <w:rFonts w:ascii="Times New Roman"/>
          <w:b w:val="false"/>
          <w:i w:val="false"/>
          <w:color w:val="000000"/>
          <w:sz w:val="28"/>
        </w:rPr>
        <w:t>
      6)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8963"/>
    <w:bookmarkStart w:name="z9047" w:id="8964"/>
    <w:p>
      <w:pPr>
        <w:spacing w:after="0"/>
        <w:ind w:left="0"/>
        <w:jc w:val="both"/>
      </w:pPr>
      <w:r>
        <w:rPr>
          <w:rFonts w:ascii="Times New Roman"/>
          <w:b w:val="false"/>
          <w:i w:val="false"/>
          <w:color w:val="000000"/>
          <w:sz w:val="28"/>
        </w:rPr>
        <w:t>
      7)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8964"/>
    <w:bookmarkStart w:name="z9048" w:id="8965"/>
    <w:p>
      <w:pPr>
        <w:spacing w:after="0"/>
        <w:ind w:left="0"/>
        <w:jc w:val="both"/>
      </w:pPr>
      <w:r>
        <w:rPr>
          <w:rFonts w:ascii="Times New Roman"/>
          <w:b w:val="false"/>
          <w:i w:val="false"/>
          <w:color w:val="000000"/>
          <w:sz w:val="28"/>
        </w:rPr>
        <w:t>
      8) салық заңнамасының сақталуына бақылауды жүзеге асыру бойынша орталық және жергілікті мемлекеттік органдармен өзара іс-қимыл жасау;</w:t>
      </w:r>
    </w:p>
    <w:bookmarkEnd w:id="8965"/>
    <w:bookmarkStart w:name="z9049" w:id="8966"/>
    <w:p>
      <w:pPr>
        <w:spacing w:after="0"/>
        <w:ind w:left="0"/>
        <w:jc w:val="both"/>
      </w:pPr>
      <w:r>
        <w:rPr>
          <w:rFonts w:ascii="Times New Roman"/>
          <w:b w:val="false"/>
          <w:i w:val="false"/>
          <w:color w:val="000000"/>
          <w:sz w:val="28"/>
        </w:rPr>
        <w:t>
      9) акцизделетiн тауарларды өндiрушiлердiң, олардың айналымын жүзеге асыратын тұлғалардың, борышкердің мүлкiн (активтерiн) өткiзу кезінде банкроттықты және оңалтуды басқарушылардың акцизделетiн тауарлардың жекелеген түрлерiн таңбалау, акцизделетiн тауарлардың Қазақстан Республикасының аумағында орын ауыстыру тәртiбiн сақтауы бөлiгiнде, сондай-ақ акциздiк бекеттер орнату арқылы акцизделетiн тауарларға бақылауды жүзеге асыру;</w:t>
      </w:r>
    </w:p>
    <w:bookmarkEnd w:id="8966"/>
    <w:bookmarkStart w:name="z9050" w:id="8967"/>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8967"/>
    <w:bookmarkStart w:name="z9051" w:id="8968"/>
    <w:p>
      <w:pPr>
        <w:spacing w:after="0"/>
        <w:ind w:left="0"/>
        <w:jc w:val="both"/>
      </w:pPr>
      <w:r>
        <w:rPr>
          <w:rFonts w:ascii="Times New Roman"/>
          <w:b w:val="false"/>
          <w:i w:val="false"/>
          <w:color w:val="000000"/>
          <w:sz w:val="28"/>
        </w:rPr>
        <w:t>
      11) салықтық және кедендік әкімшілендіруді жүзеге асыру;</w:t>
      </w:r>
    </w:p>
    <w:bookmarkEnd w:id="8968"/>
    <w:bookmarkStart w:name="z9052" w:id="8969"/>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8969"/>
    <w:bookmarkStart w:name="z9053" w:id="8970"/>
    <w:p>
      <w:pPr>
        <w:spacing w:after="0"/>
        <w:ind w:left="0"/>
        <w:jc w:val="both"/>
      </w:pPr>
      <w:r>
        <w:rPr>
          <w:rFonts w:ascii="Times New Roman"/>
          <w:b w:val="false"/>
          <w:i w:val="false"/>
          <w:color w:val="000000"/>
          <w:sz w:val="28"/>
        </w:rPr>
        <w:t>
      13)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8970"/>
    <w:bookmarkStart w:name="z9054" w:id="8971"/>
    <w:p>
      <w:pPr>
        <w:spacing w:after="0"/>
        <w:ind w:left="0"/>
        <w:jc w:val="both"/>
      </w:pPr>
      <w:r>
        <w:rPr>
          <w:rFonts w:ascii="Times New Roman"/>
          <w:b w:val="false"/>
          <w:i w:val="false"/>
          <w:color w:val="000000"/>
          <w:sz w:val="28"/>
        </w:rPr>
        <w:t>
      14) экспорттық бақылау саласындағы құқықтық актілерді әзірлеуге қатысу;</w:t>
      </w:r>
    </w:p>
    <w:bookmarkEnd w:id="8971"/>
    <w:bookmarkStart w:name="z9055" w:id="8972"/>
    <w:p>
      <w:pPr>
        <w:spacing w:after="0"/>
        <w:ind w:left="0"/>
        <w:jc w:val="both"/>
      </w:pPr>
      <w:r>
        <w:rPr>
          <w:rFonts w:ascii="Times New Roman"/>
          <w:b w:val="false"/>
          <w:i w:val="false"/>
          <w:color w:val="000000"/>
          <w:sz w:val="28"/>
        </w:rPr>
        <w:t>
      15) ақпаратты, оның ішінде алдын ала ақпаратты Қазақстан Республикасының мемлекеттік органдарына, егер мұндай ақпарат көрсетілген органдарға Қазақстан Республикасының заңнамасымен өздеріне жүктелген міндеттерді орындау және функцияларды жүзеге асыру үшін қажет болса, Қазақстан Республикасының мемлекеттік, коммерциялық, банктік, салықтық және заңдармен қорғалатын өзге де құпияны (құпияларды), сондай-ақ басқа да құпия ақпаратты қорғау жөніндегі заңнамасының талаптарын, сондай-ақ Қазақстан Республикасының халықаралық шарттарын сақтай отырып, беру;</w:t>
      </w:r>
    </w:p>
    <w:bookmarkEnd w:id="8972"/>
    <w:bookmarkStart w:name="z9056" w:id="8973"/>
    <w:p>
      <w:pPr>
        <w:spacing w:after="0"/>
        <w:ind w:left="0"/>
        <w:jc w:val="both"/>
      </w:pPr>
      <w:r>
        <w:rPr>
          <w:rFonts w:ascii="Times New Roman"/>
          <w:b w:val="false"/>
          <w:i w:val="false"/>
          <w:color w:val="000000"/>
          <w:sz w:val="28"/>
        </w:rPr>
        <w:t>
      16) Қазақстан Республикасының кеден заңнамасы туралы ақпарат беруді Қазақстан Республикасының кеден органдары Қазақстан Республикасы кеден заңнамасының нормативтiк құқықтық актiлерiн бұқаралық ақпарат құралдарында жариялау арқылы, сондай-ақ ақпараттық-коммуникациялық технологияларды пайдалана отырып жүзеге асыру;</w:t>
      </w:r>
    </w:p>
    <w:bookmarkEnd w:id="8973"/>
    <w:bookmarkStart w:name="z9057" w:id="8974"/>
    <w:p>
      <w:pPr>
        <w:spacing w:after="0"/>
        <w:ind w:left="0"/>
        <w:jc w:val="both"/>
      </w:pPr>
      <w:r>
        <w:rPr>
          <w:rFonts w:ascii="Times New Roman"/>
          <w:b w:val="false"/>
          <w:i w:val="false"/>
          <w:color w:val="000000"/>
          <w:sz w:val="28"/>
        </w:rPr>
        <w:t>
      17) сыртқы экономикалық және кеден ісі саласындағы өзге де қызметтің қатысушыларын тұрақты негізде, оның ішінде ЕАЭО және (немесе) Қазақстан Республикасының кеден заңнамасына енгізілетін өзгерістер мен толықтырулар туралы уақытылы ақпараттандыруды қамтамасыз ету;</w:t>
      </w:r>
    </w:p>
    <w:bookmarkEnd w:id="8974"/>
    <w:bookmarkStart w:name="z9058" w:id="8975"/>
    <w:p>
      <w:pPr>
        <w:spacing w:after="0"/>
        <w:ind w:left="0"/>
        <w:jc w:val="both"/>
      </w:pPr>
      <w:r>
        <w:rPr>
          <w:rFonts w:ascii="Times New Roman"/>
          <w:b w:val="false"/>
          <w:i w:val="false"/>
          <w:color w:val="000000"/>
          <w:sz w:val="28"/>
        </w:rPr>
        <w:t>
      18) үшінші елдерден Қазақстан Республикасының аумағына әкелінетін тауарлардың әкетілуіне жол бермеу үшін бақылауды жүзеге асыру;</w:t>
      </w:r>
    </w:p>
    <w:bookmarkEnd w:id="8975"/>
    <w:bookmarkStart w:name="z9059" w:id="8976"/>
    <w:p>
      <w:pPr>
        <w:spacing w:after="0"/>
        <w:ind w:left="0"/>
        <w:jc w:val="both"/>
      </w:pPr>
      <w:r>
        <w:rPr>
          <w:rFonts w:ascii="Times New Roman"/>
          <w:b w:val="false"/>
          <w:i w:val="false"/>
          <w:color w:val="000000"/>
          <w:sz w:val="28"/>
        </w:rPr>
        <w:t>
      19) кедендік декларациялауды, кедендік тазартуды жүзеге асыру және жетілдіру, сондай-ақ ЕАЭО кедендік шекарасы арқылы өткізілетін тауарлар мен көлік құралдарына қатысты кедендік операцияларды жүргізуді оңайлатуға мүмкіндік беретін жағдай жасау;</w:t>
      </w:r>
    </w:p>
    <w:bookmarkEnd w:id="8976"/>
    <w:bookmarkStart w:name="z9060" w:id="8977"/>
    <w:p>
      <w:pPr>
        <w:spacing w:after="0"/>
        <w:ind w:left="0"/>
        <w:jc w:val="both"/>
      </w:pPr>
      <w:r>
        <w:rPr>
          <w:rFonts w:ascii="Times New Roman"/>
          <w:b w:val="false"/>
          <w:i w:val="false"/>
          <w:color w:val="000000"/>
          <w:sz w:val="28"/>
        </w:rPr>
        <w:t>
      20)әкелінетін тауарлардың кедендік құнын айқындау әдістерін қолдану мәселесі бойынша алдын ала шешім қабылдау;</w:t>
      </w:r>
    </w:p>
    <w:bookmarkEnd w:id="8977"/>
    <w:bookmarkStart w:name="z9061" w:id="8978"/>
    <w:p>
      <w:pPr>
        <w:spacing w:after="0"/>
        <w:ind w:left="0"/>
        <w:jc w:val="both"/>
      </w:pPr>
      <w:r>
        <w:rPr>
          <w:rFonts w:ascii="Times New Roman"/>
          <w:b w:val="false"/>
          <w:i w:val="false"/>
          <w:color w:val="000000"/>
          <w:sz w:val="28"/>
        </w:rPr>
        <w:t>
      21) ЕАЭО Сыртқы экономикалық қызметінің Бірыңғай тауар номенклатурасына сәйкес тауарларды сыныптаудың дұрыстығына бақылауды жүзеге асыру,</w:t>
      </w:r>
    </w:p>
    <w:bookmarkEnd w:id="8978"/>
    <w:bookmarkStart w:name="z9062" w:id="8979"/>
    <w:p>
      <w:pPr>
        <w:spacing w:after="0"/>
        <w:ind w:left="0"/>
        <w:jc w:val="both"/>
      </w:pPr>
      <w:r>
        <w:rPr>
          <w:rFonts w:ascii="Times New Roman"/>
          <w:b w:val="false"/>
          <w:i w:val="false"/>
          <w:color w:val="000000"/>
          <w:sz w:val="28"/>
        </w:rPr>
        <w:t>
      22) тауарлардың жекелеген түрлерін сыныптау туралы шешім қабылдау және түсіндірме беру, тауарлардың жекелеген түрлерін сыныптау туралы шешімді жариялауды қамтамасыз ету;</w:t>
      </w:r>
    </w:p>
    <w:bookmarkEnd w:id="8979"/>
    <w:bookmarkStart w:name="z9063" w:id="8980"/>
    <w:p>
      <w:pPr>
        <w:spacing w:after="0"/>
        <w:ind w:left="0"/>
        <w:jc w:val="both"/>
      </w:pPr>
      <w:r>
        <w:rPr>
          <w:rFonts w:ascii="Times New Roman"/>
          <w:b w:val="false"/>
          <w:i w:val="false"/>
          <w:color w:val="000000"/>
          <w:sz w:val="28"/>
        </w:rPr>
        <w:t>
      23)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қабылдау;</w:t>
      </w:r>
    </w:p>
    <w:bookmarkEnd w:id="8980"/>
    <w:bookmarkStart w:name="z9064" w:id="8981"/>
    <w:p>
      <w:pPr>
        <w:spacing w:after="0"/>
        <w:ind w:left="0"/>
        <w:jc w:val="both"/>
      </w:pPr>
      <w:r>
        <w:rPr>
          <w:rFonts w:ascii="Times New Roman"/>
          <w:b w:val="false"/>
          <w:i w:val="false"/>
          <w:color w:val="000000"/>
          <w:sz w:val="28"/>
        </w:rPr>
        <w:t>
      24) оның негізінде кедендік төлемдер мен салықтардан босату ұсынылатын, ЕАЭО және Қазақстан Республикасының кеден заңнамасымен айқындалған құжаттарды қарау;</w:t>
      </w:r>
    </w:p>
    <w:bookmarkEnd w:id="8981"/>
    <w:bookmarkStart w:name="z9065" w:id="8982"/>
    <w:p>
      <w:pPr>
        <w:spacing w:after="0"/>
        <w:ind w:left="0"/>
        <w:jc w:val="both"/>
      </w:pPr>
      <w:r>
        <w:rPr>
          <w:rFonts w:ascii="Times New Roman"/>
          <w:b w:val="false"/>
          <w:i w:val="false"/>
          <w:color w:val="000000"/>
          <w:sz w:val="28"/>
        </w:rPr>
        <w:t>
      25) кедендік баждарды, кедендік алымдарды, салықтар, арнайы, демпингке қарсы өтемақы баждарын, өсімпұлдарды, пайыздарды төлеуді бақылауды жүзеге асыру;</w:t>
      </w:r>
    </w:p>
    <w:bookmarkEnd w:id="8982"/>
    <w:bookmarkStart w:name="z9066" w:id="8983"/>
    <w:p>
      <w:pPr>
        <w:spacing w:after="0"/>
        <w:ind w:left="0"/>
        <w:jc w:val="both"/>
      </w:pPr>
      <w:r>
        <w:rPr>
          <w:rFonts w:ascii="Times New Roman"/>
          <w:b w:val="false"/>
          <w:i w:val="false"/>
          <w:color w:val="000000"/>
          <w:sz w:val="28"/>
        </w:rPr>
        <w:t>
      26) ЕАЭО кедендік шекарасы арқылы автомобиль, теңіздегі өткізу пункттерінде және тауарлар өткізілетін өзге де орындарда көліктік бақылау жүргізу;</w:t>
      </w:r>
    </w:p>
    <w:bookmarkEnd w:id="8983"/>
    <w:bookmarkStart w:name="z9067" w:id="8984"/>
    <w:p>
      <w:pPr>
        <w:spacing w:after="0"/>
        <w:ind w:left="0"/>
        <w:jc w:val="both"/>
      </w:pPr>
      <w:r>
        <w:rPr>
          <w:rFonts w:ascii="Times New Roman"/>
          <w:b w:val="false"/>
          <w:i w:val="false"/>
          <w:color w:val="000000"/>
          <w:sz w:val="28"/>
        </w:rPr>
        <w:t>
      27) тауарлар мен көлік құралдарының ЕАЭО кедендік шекарасы арқылы өткізілуін кедендік бақылауды жүзеге асыру;</w:t>
      </w:r>
    </w:p>
    <w:bookmarkEnd w:id="8984"/>
    <w:bookmarkStart w:name="z9068" w:id="8985"/>
    <w:p>
      <w:pPr>
        <w:spacing w:after="0"/>
        <w:ind w:left="0"/>
        <w:jc w:val="both"/>
      </w:pPr>
      <w:r>
        <w:rPr>
          <w:rFonts w:ascii="Times New Roman"/>
          <w:b w:val="false"/>
          <w:i w:val="false"/>
          <w:color w:val="000000"/>
          <w:sz w:val="28"/>
        </w:rPr>
        <w:t>
      28) ЕАЭО кедендік шекарасы арқылы өткізілетін тауарларға қатысты кедендік-тарифтік реттеу шараларының, тыйым салулар мен шектеулердің, ішкі нарықты қорғау шараларының сақталуын қамтамасыз ету;</w:t>
      </w:r>
    </w:p>
    <w:bookmarkEnd w:id="8985"/>
    <w:bookmarkStart w:name="z9069" w:id="8986"/>
    <w:p>
      <w:pPr>
        <w:spacing w:after="0"/>
        <w:ind w:left="0"/>
        <w:jc w:val="both"/>
      </w:pPr>
      <w:r>
        <w:rPr>
          <w:rFonts w:ascii="Times New Roman"/>
          <w:b w:val="false"/>
          <w:i w:val="false"/>
          <w:color w:val="000000"/>
          <w:sz w:val="28"/>
        </w:rPr>
        <w:t>
      29) тұлғалар ЕАЭО кедендік шекарасы арқылы тауарларды өткізген кезде осындай тұлғалардың құқықтары мен заңды мүдделерінің сақталуын қамтамасыз ету және ЕАЭО кедендік шекарасы арқылы тауар айналымын жеделдетуге жағдай жасау;</w:t>
      </w:r>
    </w:p>
    <w:bookmarkEnd w:id="8986"/>
    <w:bookmarkStart w:name="z9070" w:id="8987"/>
    <w:p>
      <w:pPr>
        <w:spacing w:after="0"/>
        <w:ind w:left="0"/>
        <w:jc w:val="both"/>
      </w:pPr>
      <w:r>
        <w:rPr>
          <w:rFonts w:ascii="Times New Roman"/>
          <w:b w:val="false"/>
          <w:i w:val="false"/>
          <w:color w:val="000000"/>
          <w:sz w:val="28"/>
        </w:rPr>
        <w:t>
      30) ЕАЭО мүше мемлекеттердің валюталарын, бағалы қағаздарды және (немесе) валюталық құндылықтарды, жол чектерін ЕАЭО кедендік шекарасы арқылы өткізуге бақылауды жүзеге асыру кезінде қылмыстық жолмен алынған кірістерді заңдастыруға (жылыстатуға) және терроризмді қаржыландыруға қарсы іс-қимыл жөніндегі шараларды ЕАЭО мүше мемлекеттердің халықаралық шартына сәйкес қамтамасыз ету;</w:t>
      </w:r>
    </w:p>
    <w:bookmarkEnd w:id="8987"/>
    <w:bookmarkStart w:name="z9071" w:id="8988"/>
    <w:p>
      <w:pPr>
        <w:spacing w:after="0"/>
        <w:ind w:left="0"/>
        <w:jc w:val="both"/>
      </w:pPr>
      <w:r>
        <w:rPr>
          <w:rFonts w:ascii="Times New Roman"/>
          <w:b w:val="false"/>
          <w:i w:val="false"/>
          <w:color w:val="000000"/>
          <w:sz w:val="28"/>
        </w:rPr>
        <w:t>
      31) Сауда рәсімдерін жеңілдету туралы келісімнің шеңберінде Дүниежүзілік сауда ұйымына мүше елдерден транзиттік операциялар бойынша сұрау салулар мен ұсыныстардың қарауын үйлестіру (Қазақстан Республикасының 2015 жылғы 12 қазандағы Заңмен ратификацияланған 1994 жылғы 15 сәуірдегі Дүниежүзілік сауда ұйымын құру туралы Марракеш келісіміне қосымша) (бұдан әрі – СРЖК);</w:t>
      </w:r>
    </w:p>
    <w:bookmarkEnd w:id="8988"/>
    <w:bookmarkStart w:name="z9072" w:id="8989"/>
    <w:p>
      <w:pPr>
        <w:spacing w:after="0"/>
        <w:ind w:left="0"/>
        <w:jc w:val="both"/>
      </w:pPr>
      <w:r>
        <w:rPr>
          <w:rFonts w:ascii="Times New Roman"/>
          <w:b w:val="false"/>
          <w:i w:val="false"/>
          <w:color w:val="000000"/>
          <w:sz w:val="28"/>
        </w:rPr>
        <w:t>
      32) СРЖК шеңберінде Дүниежүзілік сауда ұйымына мүше елдерінің кеден органдарының сұрау салулары бойынша ақпаратты ұсыну;</w:t>
      </w:r>
    </w:p>
    <w:bookmarkEnd w:id="8989"/>
    <w:bookmarkStart w:name="z9073" w:id="8990"/>
    <w:p>
      <w:pPr>
        <w:spacing w:after="0"/>
        <w:ind w:left="0"/>
        <w:jc w:val="both"/>
      </w:pPr>
      <w:r>
        <w:rPr>
          <w:rFonts w:ascii="Times New Roman"/>
          <w:b w:val="false"/>
          <w:i w:val="false"/>
          <w:color w:val="000000"/>
          <w:sz w:val="28"/>
        </w:rPr>
        <w:t>
      33) ЕАЭО бірыңғай сауда саясатын іске асыруға жәрдемдесу;</w:t>
      </w:r>
    </w:p>
    <w:bookmarkEnd w:id="8990"/>
    <w:bookmarkStart w:name="z9074" w:id="8991"/>
    <w:p>
      <w:pPr>
        <w:spacing w:after="0"/>
        <w:ind w:left="0"/>
        <w:jc w:val="both"/>
      </w:pPr>
      <w:r>
        <w:rPr>
          <w:rFonts w:ascii="Times New Roman"/>
          <w:b w:val="false"/>
          <w:i w:val="false"/>
          <w:color w:val="000000"/>
          <w:sz w:val="28"/>
        </w:rPr>
        <w:t>
      34) тауарлар шығарылғаннан кейін кедендік бақылауды жүзеге асыру, сондай-ақ кедендік төлемдер, салықтар, арнайы, демпинге қарсы баждар, өтемақы баждары, өсімпұлдар, пайыздар бойынша берешекті өндіріп алу жөнінде шаралар қабылдау;</w:t>
      </w:r>
    </w:p>
    <w:bookmarkEnd w:id="8991"/>
    <w:bookmarkStart w:name="z9075" w:id="8992"/>
    <w:p>
      <w:pPr>
        <w:spacing w:after="0"/>
        <w:ind w:left="0"/>
        <w:jc w:val="both"/>
      </w:pPr>
      <w:r>
        <w:rPr>
          <w:rFonts w:ascii="Times New Roman"/>
          <w:b w:val="false"/>
          <w:i w:val="false"/>
          <w:color w:val="000000"/>
          <w:sz w:val="28"/>
        </w:rPr>
        <w:t>
      35) Қазақстан Республикасының халықаралық шарттарына сәйкес шет мемлекеттердің кеден органдарымен және өзге де органдарымен және халықаралық ұйымдармен ынтымақтасу;</w:t>
      </w:r>
    </w:p>
    <w:bookmarkEnd w:id="8992"/>
    <w:bookmarkStart w:name="z9076" w:id="8993"/>
    <w:p>
      <w:pPr>
        <w:spacing w:after="0"/>
        <w:ind w:left="0"/>
        <w:jc w:val="both"/>
      </w:pPr>
      <w:r>
        <w:rPr>
          <w:rFonts w:ascii="Times New Roman"/>
          <w:b w:val="false"/>
          <w:i w:val="false"/>
          <w:color w:val="000000"/>
          <w:sz w:val="28"/>
        </w:rPr>
        <w:t>
      36) ЕАЭО кедендік шекарасы арқылы өткізу пункттерінде және тауарлар өткізілетін өзге орындарда радиациялық бақылау жүргізу;</w:t>
      </w:r>
    </w:p>
    <w:bookmarkEnd w:id="8993"/>
    <w:bookmarkStart w:name="z9077" w:id="8994"/>
    <w:p>
      <w:pPr>
        <w:spacing w:after="0"/>
        <w:ind w:left="0"/>
        <w:jc w:val="both"/>
      </w:pPr>
      <w:r>
        <w:rPr>
          <w:rFonts w:ascii="Times New Roman"/>
          <w:b w:val="false"/>
          <w:i w:val="false"/>
          <w:color w:val="000000"/>
          <w:sz w:val="28"/>
        </w:rPr>
        <w:t>
      37) ЕАЭО кедендік шекарасы арқылы автомобиль өткізу пункттерінде санитариялық-карантиндік бақылау жүргізуді ұйымдастыру;</w:t>
      </w:r>
    </w:p>
    <w:bookmarkEnd w:id="8994"/>
    <w:bookmarkStart w:name="z9078" w:id="8995"/>
    <w:p>
      <w:pPr>
        <w:spacing w:after="0"/>
        <w:ind w:left="0"/>
        <w:jc w:val="both"/>
      </w:pPr>
      <w:r>
        <w:rPr>
          <w:rFonts w:ascii="Times New Roman"/>
          <w:b w:val="false"/>
          <w:i w:val="false"/>
          <w:color w:val="000000"/>
          <w:sz w:val="28"/>
        </w:rPr>
        <w:t>
      38) кедендік операциялар жасау және кедендік бақылау, оның ішінде өзара әкімшілік көмек көрсету шеңберінде жүргізу;</w:t>
      </w:r>
    </w:p>
    <w:bookmarkEnd w:id="8995"/>
    <w:bookmarkStart w:name="z9079" w:id="8996"/>
    <w:p>
      <w:pPr>
        <w:spacing w:after="0"/>
        <w:ind w:left="0"/>
        <w:jc w:val="both"/>
      </w:pPr>
      <w:r>
        <w:rPr>
          <w:rFonts w:ascii="Times New Roman"/>
          <w:b w:val="false"/>
          <w:i w:val="false"/>
          <w:color w:val="000000"/>
          <w:sz w:val="28"/>
        </w:rPr>
        <w:t>
      39) Қазақстан Республикасының заңнамасына сәйкес экспорттық бақылауды жүзеге асыру;</w:t>
      </w:r>
    </w:p>
    <w:bookmarkEnd w:id="8996"/>
    <w:bookmarkStart w:name="z9080" w:id="8997"/>
    <w:p>
      <w:pPr>
        <w:spacing w:after="0"/>
        <w:ind w:left="0"/>
        <w:jc w:val="both"/>
      </w:pPr>
      <w:r>
        <w:rPr>
          <w:rFonts w:ascii="Times New Roman"/>
          <w:b w:val="false"/>
          <w:i w:val="false"/>
          <w:color w:val="000000"/>
          <w:sz w:val="28"/>
        </w:rPr>
        <w:t>
      40) мемлекеттік кірістер органдарының кадрларын даярлауды, қайта даярлауды және олардың бiлiктiлiгiн арттыруды ұйымдастыру және жүргізу;</w:t>
      </w:r>
    </w:p>
    <w:bookmarkEnd w:id="8997"/>
    <w:bookmarkStart w:name="z9081" w:id="8998"/>
    <w:p>
      <w:pPr>
        <w:spacing w:after="0"/>
        <w:ind w:left="0"/>
        <w:jc w:val="both"/>
      </w:pPr>
      <w:r>
        <w:rPr>
          <w:rFonts w:ascii="Times New Roman"/>
          <w:b w:val="false"/>
          <w:i w:val="false"/>
          <w:color w:val="000000"/>
          <w:sz w:val="28"/>
        </w:rPr>
        <w:t>
      41) мемлекеттік кірістер органы қызметінің қауіпсіздігін қамтамасыз ету, мемлекеттік кірістер органының лауазымды адамын және олардың отбасы мүшелерін Қазақстан Республикасының заңнамасына сәйкес құқыққа қайшы әрекеттерден қорғау;</w:t>
      </w:r>
    </w:p>
    <w:bookmarkEnd w:id="8998"/>
    <w:bookmarkStart w:name="z9082" w:id="8999"/>
    <w:p>
      <w:pPr>
        <w:spacing w:after="0"/>
        <w:ind w:left="0"/>
        <w:jc w:val="both"/>
      </w:pPr>
      <w:r>
        <w:rPr>
          <w:rFonts w:ascii="Times New Roman"/>
          <w:b w:val="false"/>
          <w:i w:val="false"/>
          <w:color w:val="000000"/>
          <w:sz w:val="28"/>
        </w:rPr>
        <w:t>
      42) кеден ісі саласында жасалған құқық бұзушылық туралы ақпараттарды жинау және талдауды жүзеге асыру;</w:t>
      </w:r>
    </w:p>
    <w:bookmarkEnd w:id="8999"/>
    <w:bookmarkStart w:name="z9083" w:id="9000"/>
    <w:p>
      <w:pPr>
        <w:spacing w:after="0"/>
        <w:ind w:left="0"/>
        <w:jc w:val="both"/>
      </w:pPr>
      <w:r>
        <w:rPr>
          <w:rFonts w:ascii="Times New Roman"/>
          <w:b w:val="false"/>
          <w:i w:val="false"/>
          <w:color w:val="000000"/>
          <w:sz w:val="28"/>
        </w:rPr>
        <w:t>
      43) тәуекелдерді бағалау және басқару бойынша қызметті жүзеге асыру;</w:t>
      </w:r>
    </w:p>
    <w:bookmarkEnd w:id="9000"/>
    <w:bookmarkStart w:name="z9084" w:id="9001"/>
    <w:p>
      <w:pPr>
        <w:spacing w:after="0"/>
        <w:ind w:left="0"/>
        <w:jc w:val="both"/>
      </w:pPr>
      <w:r>
        <w:rPr>
          <w:rFonts w:ascii="Times New Roman"/>
          <w:b w:val="false"/>
          <w:i w:val="false"/>
          <w:color w:val="000000"/>
          <w:sz w:val="28"/>
        </w:rPr>
        <w:t>
      44) мүдделі тұлғаларға ЕАЭО және Қазақстан Республикасының кеден заңнамаларын қолдану мәселесі бойынша және мемлекеттік кірістер органдарының құзыретіне кіретін өзге де мәселелер бойынша өтеусіз негізде консультация беру;</w:t>
      </w:r>
    </w:p>
    <w:bookmarkEnd w:id="9001"/>
    <w:bookmarkStart w:name="z9085" w:id="9002"/>
    <w:p>
      <w:pPr>
        <w:spacing w:after="0"/>
        <w:ind w:left="0"/>
        <w:jc w:val="both"/>
      </w:pPr>
      <w:r>
        <w:rPr>
          <w:rFonts w:ascii="Times New Roman"/>
          <w:b w:val="false"/>
          <w:i w:val="false"/>
          <w:color w:val="000000"/>
          <w:sz w:val="28"/>
        </w:rPr>
        <w:t>
      45) кеден ісі саласында келіп түскен сұрау салулар мен ұсыныстарды ескере отырып, өтініштерді уақытылы, объективті және жан-жақты қарауды қамтамасыз ету және жауаптар беру немесе тиісті әрекеттерді жасау;</w:t>
      </w:r>
    </w:p>
    <w:bookmarkEnd w:id="9002"/>
    <w:bookmarkStart w:name="z9086" w:id="9003"/>
    <w:p>
      <w:pPr>
        <w:spacing w:after="0"/>
        <w:ind w:left="0"/>
        <w:jc w:val="both"/>
      </w:pPr>
      <w:r>
        <w:rPr>
          <w:rFonts w:ascii="Times New Roman"/>
          <w:b w:val="false"/>
          <w:i w:val="false"/>
          <w:color w:val="000000"/>
          <w:sz w:val="28"/>
        </w:rPr>
        <w:t>
      46) өз құзыреті шегінде салық міндеттемесінің туындауы, орындалуы және тоқтатылуы жөнінде түсіндіруді жүзеге асыру және түсіндірмелер беру;</w:t>
      </w:r>
    </w:p>
    <w:bookmarkEnd w:id="9003"/>
    <w:bookmarkStart w:name="z9087" w:id="9004"/>
    <w:p>
      <w:pPr>
        <w:spacing w:after="0"/>
        <w:ind w:left="0"/>
        <w:jc w:val="both"/>
      </w:pPr>
      <w:r>
        <w:rPr>
          <w:rFonts w:ascii="Times New Roman"/>
          <w:b w:val="false"/>
          <w:i w:val="false"/>
          <w:color w:val="000000"/>
          <w:sz w:val="28"/>
        </w:rPr>
        <w:t>
      47) тәуекелдерді басқару жүйесін пайдалану;</w:t>
      </w:r>
    </w:p>
    <w:bookmarkEnd w:id="9004"/>
    <w:bookmarkStart w:name="z9088" w:id="9005"/>
    <w:p>
      <w:pPr>
        <w:spacing w:after="0"/>
        <w:ind w:left="0"/>
        <w:jc w:val="both"/>
      </w:pPr>
      <w:r>
        <w:rPr>
          <w:rFonts w:ascii="Times New Roman"/>
          <w:b w:val="false"/>
          <w:i w:val="false"/>
          <w:color w:val="000000"/>
          <w:sz w:val="28"/>
        </w:rPr>
        <w:t>
      48) кедендік төлемдерді, салықтарды, арнайы, демпингке қарсы, өтемақы баждарын толық өндіріп алуды және уақытылы аударуды қамтамасыз ету;</w:t>
      </w:r>
    </w:p>
    <w:bookmarkEnd w:id="9005"/>
    <w:bookmarkStart w:name="z9089" w:id="9006"/>
    <w:p>
      <w:pPr>
        <w:spacing w:after="0"/>
        <w:ind w:left="0"/>
        <w:jc w:val="both"/>
      </w:pPr>
      <w:r>
        <w:rPr>
          <w:rFonts w:ascii="Times New Roman"/>
          <w:b w:val="false"/>
          <w:i w:val="false"/>
          <w:color w:val="000000"/>
          <w:sz w:val="28"/>
        </w:rPr>
        <w:t>
      49) Қазақстан Республикасында кедендік реттеуді жетілдіруге және іске асыруға қатысу;</w:t>
      </w:r>
    </w:p>
    <w:bookmarkEnd w:id="9006"/>
    <w:bookmarkStart w:name="z9090" w:id="9007"/>
    <w:p>
      <w:pPr>
        <w:spacing w:after="0"/>
        <w:ind w:left="0"/>
        <w:jc w:val="both"/>
      </w:pPr>
      <w:r>
        <w:rPr>
          <w:rFonts w:ascii="Times New Roman"/>
          <w:b w:val="false"/>
          <w:i w:val="false"/>
          <w:color w:val="000000"/>
          <w:sz w:val="28"/>
        </w:rPr>
        <w:t>
      50) ЕАЭО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9007"/>
    <w:bookmarkStart w:name="z9091" w:id="9008"/>
    <w:p>
      <w:pPr>
        <w:spacing w:after="0"/>
        <w:ind w:left="0"/>
        <w:jc w:val="both"/>
      </w:pPr>
      <w:r>
        <w:rPr>
          <w:rFonts w:ascii="Times New Roman"/>
          <w:b w:val="false"/>
          <w:i w:val="false"/>
          <w:color w:val="000000"/>
          <w:sz w:val="28"/>
        </w:rPr>
        <w:t>
      51) тасымалдаушыдан немесе ЕАЭО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9008"/>
    <w:bookmarkStart w:name="z9092" w:id="9009"/>
    <w:p>
      <w:pPr>
        <w:spacing w:after="0"/>
        <w:ind w:left="0"/>
        <w:jc w:val="both"/>
      </w:pPr>
      <w:r>
        <w:rPr>
          <w:rFonts w:ascii="Times New Roman"/>
          <w:b w:val="false"/>
          <w:i w:val="false"/>
          <w:color w:val="000000"/>
          <w:sz w:val="28"/>
        </w:rPr>
        <w:t>
      52) ЕАЭО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w:t>
      </w:r>
    </w:p>
    <w:bookmarkEnd w:id="9009"/>
    <w:bookmarkStart w:name="z9093" w:id="9010"/>
    <w:p>
      <w:pPr>
        <w:spacing w:after="0"/>
        <w:ind w:left="0"/>
        <w:jc w:val="both"/>
      </w:pPr>
      <w:r>
        <w:rPr>
          <w:rFonts w:ascii="Times New Roman"/>
          <w:b w:val="false"/>
          <w:i w:val="false"/>
          <w:color w:val="000000"/>
          <w:sz w:val="28"/>
        </w:rPr>
        <w:t>
      53) құзыреті шегінде тауарларды таңбалауды және қадағалуды жүзеге асыру;</w:t>
      </w:r>
    </w:p>
    <w:bookmarkEnd w:id="9010"/>
    <w:bookmarkStart w:name="z9094" w:id="9011"/>
    <w:p>
      <w:pPr>
        <w:spacing w:after="0"/>
        <w:ind w:left="0"/>
        <w:jc w:val="both"/>
      </w:pPr>
      <w:r>
        <w:rPr>
          <w:rFonts w:ascii="Times New Roman"/>
          <w:b w:val="false"/>
          <w:i w:val="false"/>
          <w:color w:val="000000"/>
          <w:sz w:val="28"/>
        </w:rPr>
        <w:t>
      54) өз құзыреті шегінде таңбалауға және қадағалануға жататын, оның ішінде ЕАЭО мүше мемлекеттермен өзара саудадағы тауарлар айналымына мониторингті жүзеге асыру;</w:t>
      </w:r>
    </w:p>
    <w:bookmarkEnd w:id="9011"/>
    <w:bookmarkStart w:name="z9095" w:id="9012"/>
    <w:p>
      <w:pPr>
        <w:spacing w:after="0"/>
        <w:ind w:left="0"/>
        <w:jc w:val="both"/>
      </w:pPr>
      <w:r>
        <w:rPr>
          <w:rFonts w:ascii="Times New Roman"/>
          <w:b w:val="false"/>
          <w:i w:val="false"/>
          <w:color w:val="000000"/>
          <w:sz w:val="28"/>
        </w:rPr>
        <w:t>
      55) өз құзыреті шегінде арнайы экономикалық және индустриялық аймақтарды құру және жұмыс істеу саласында мемлекеттік саясатты іске асыру;</w:t>
      </w:r>
    </w:p>
    <w:bookmarkEnd w:id="9012"/>
    <w:bookmarkStart w:name="z9096" w:id="9013"/>
    <w:p>
      <w:pPr>
        <w:spacing w:after="0"/>
        <w:ind w:left="0"/>
        <w:jc w:val="both"/>
      </w:pPr>
      <w:r>
        <w:rPr>
          <w:rFonts w:ascii="Times New Roman"/>
          <w:b w:val="false"/>
          <w:i w:val="false"/>
          <w:color w:val="000000"/>
          <w:sz w:val="28"/>
        </w:rPr>
        <w:t>
      56) өз құзыреті шегінде трансферттік баға белгілеу мәселелері бойынша ақпарат және түсіндірмелер беру;</w:t>
      </w:r>
    </w:p>
    <w:bookmarkEnd w:id="9013"/>
    <w:bookmarkStart w:name="z9097" w:id="9014"/>
    <w:p>
      <w:pPr>
        <w:spacing w:after="0"/>
        <w:ind w:left="0"/>
        <w:jc w:val="both"/>
      </w:pPr>
      <w:r>
        <w:rPr>
          <w:rFonts w:ascii="Times New Roman"/>
          <w:b w:val="false"/>
          <w:i w:val="false"/>
          <w:color w:val="000000"/>
          <w:sz w:val="28"/>
        </w:rPr>
        <w:t>
      57) "Трансферттік баға белгілеу туралы" Қазақстан Республикасының Заңында көзделген жағдайларда трансферттік баға белгілеу мәселелері бойынша тексерулер жүргізу;</w:t>
      </w:r>
    </w:p>
    <w:bookmarkEnd w:id="9014"/>
    <w:bookmarkStart w:name="z9098" w:id="9015"/>
    <w:p>
      <w:pPr>
        <w:spacing w:after="0"/>
        <w:ind w:left="0"/>
        <w:jc w:val="both"/>
      </w:pPr>
      <w:r>
        <w:rPr>
          <w:rFonts w:ascii="Times New Roman"/>
          <w:b w:val="false"/>
          <w:i w:val="false"/>
          <w:color w:val="000000"/>
          <w:sz w:val="28"/>
        </w:rPr>
        <w:t>
      58) мемлекеттік қызмет көрсету тәртібін айқынайтын заңға тәуелді нормативтік құқықтық актілерге сәйкес мемлекеттік қызмет көрсету;</w:t>
      </w:r>
    </w:p>
    <w:bookmarkEnd w:id="9015"/>
    <w:bookmarkStart w:name="z9099" w:id="9016"/>
    <w:p>
      <w:pPr>
        <w:spacing w:after="0"/>
        <w:ind w:left="0"/>
        <w:jc w:val="both"/>
      </w:pPr>
      <w:r>
        <w:rPr>
          <w:rFonts w:ascii="Times New Roman"/>
          <w:b w:val="false"/>
          <w:i w:val="false"/>
          <w:color w:val="000000"/>
          <w:sz w:val="28"/>
        </w:rPr>
        <w:t>
      59) мемлекеттік қызметтер көрсету сапасын арттыруды, оған қолжетімділікті қамтамасыз ету;</w:t>
      </w:r>
    </w:p>
    <w:bookmarkEnd w:id="9016"/>
    <w:bookmarkStart w:name="z9100" w:id="9017"/>
    <w:p>
      <w:pPr>
        <w:spacing w:after="0"/>
        <w:ind w:left="0"/>
        <w:jc w:val="both"/>
      </w:pPr>
      <w:r>
        <w:rPr>
          <w:rFonts w:ascii="Times New Roman"/>
          <w:b w:val="false"/>
          <w:i w:val="false"/>
          <w:color w:val="000000"/>
          <w:sz w:val="28"/>
        </w:rPr>
        <w:t>
      60) көрсетілетін қызметті алушылардың мемлекеттік қызметтер көрсету тәртібі туралы қолжетімді нысанда хабардар болуын қамтамасыз ету;</w:t>
      </w:r>
    </w:p>
    <w:bookmarkEnd w:id="9017"/>
    <w:bookmarkStart w:name="z9101" w:id="9018"/>
    <w:p>
      <w:pPr>
        <w:spacing w:after="0"/>
        <w:ind w:left="0"/>
        <w:jc w:val="both"/>
      </w:pPr>
      <w:r>
        <w:rPr>
          <w:rFonts w:ascii="Times New Roman"/>
          <w:b w:val="false"/>
          <w:i w:val="false"/>
          <w:color w:val="000000"/>
          <w:sz w:val="28"/>
        </w:rPr>
        <w:t>
      61) көрсетілетін қызметті алушылардың мемлекеттік қызметтер көрсету мәселелері бойынша өтініштерін қарау;</w:t>
      </w:r>
    </w:p>
    <w:bookmarkEnd w:id="9018"/>
    <w:bookmarkStart w:name="z9102" w:id="9019"/>
    <w:p>
      <w:pPr>
        <w:spacing w:after="0"/>
        <w:ind w:left="0"/>
        <w:jc w:val="both"/>
      </w:pPr>
      <w:r>
        <w:rPr>
          <w:rFonts w:ascii="Times New Roman"/>
          <w:b w:val="false"/>
          <w:i w:val="false"/>
          <w:color w:val="000000"/>
          <w:sz w:val="28"/>
        </w:rPr>
        <w:t>
      62)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9019"/>
    <w:bookmarkStart w:name="z9103" w:id="9020"/>
    <w:p>
      <w:pPr>
        <w:spacing w:after="0"/>
        <w:ind w:left="0"/>
        <w:jc w:val="both"/>
      </w:pPr>
      <w:r>
        <w:rPr>
          <w:rFonts w:ascii="Times New Roman"/>
          <w:b w:val="false"/>
          <w:i w:val="false"/>
          <w:color w:val="000000"/>
          <w:sz w:val="28"/>
        </w:rPr>
        <w:t>
      63) мемлекеттік қызметтер көрсету, мүгедектермен қарым-қатынас жасау саласындағы жұмыскерлердің біліктілігін арттыруды қамтамасыз ету;</w:t>
      </w:r>
    </w:p>
    <w:bookmarkEnd w:id="9020"/>
    <w:bookmarkStart w:name="z9104" w:id="9021"/>
    <w:p>
      <w:pPr>
        <w:spacing w:after="0"/>
        <w:ind w:left="0"/>
        <w:jc w:val="both"/>
      </w:pPr>
      <w:r>
        <w:rPr>
          <w:rFonts w:ascii="Times New Roman"/>
          <w:b w:val="false"/>
          <w:i w:val="false"/>
          <w:color w:val="000000"/>
          <w:sz w:val="28"/>
        </w:rPr>
        <w:t>
      64) мемлекеттік қызметтер көрсету тәртібі туралы ақпаратты Бірыңғай байланыс орталығына беру;</w:t>
      </w:r>
    </w:p>
    <w:bookmarkEnd w:id="9021"/>
    <w:bookmarkStart w:name="z9105" w:id="9022"/>
    <w:p>
      <w:pPr>
        <w:spacing w:after="0"/>
        <w:ind w:left="0"/>
        <w:jc w:val="both"/>
      </w:pPr>
      <w:r>
        <w:rPr>
          <w:rFonts w:ascii="Times New Roman"/>
          <w:b w:val="false"/>
          <w:i w:val="false"/>
          <w:color w:val="000000"/>
          <w:sz w:val="28"/>
        </w:rPr>
        <w:t>
      65) Қазақстан Республикасының заңнамасына сәйкес мемлекеттік қызметтер көрсету сапасын ішкі бақылауды жүргізу;</w:t>
      </w:r>
    </w:p>
    <w:bookmarkEnd w:id="9022"/>
    <w:bookmarkStart w:name="z9106" w:id="9023"/>
    <w:p>
      <w:pPr>
        <w:spacing w:after="0"/>
        <w:ind w:left="0"/>
        <w:jc w:val="both"/>
      </w:pPr>
      <w:r>
        <w:rPr>
          <w:rFonts w:ascii="Times New Roman"/>
          <w:b w:val="false"/>
          <w:i w:val="false"/>
          <w:color w:val="000000"/>
          <w:sz w:val="28"/>
        </w:rPr>
        <w:t>
      66)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ету;</w:t>
      </w:r>
    </w:p>
    <w:bookmarkEnd w:id="9023"/>
    <w:bookmarkStart w:name="z9107" w:id="9024"/>
    <w:p>
      <w:pPr>
        <w:spacing w:after="0"/>
        <w:ind w:left="0"/>
        <w:jc w:val="both"/>
      </w:pPr>
      <w:r>
        <w:rPr>
          <w:rFonts w:ascii="Times New Roman"/>
          <w:b w:val="false"/>
          <w:i w:val="false"/>
          <w:color w:val="000000"/>
          <w:sz w:val="28"/>
        </w:rPr>
        <w:t>
      67)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9024"/>
    <w:bookmarkStart w:name="z9108" w:id="9025"/>
    <w:p>
      <w:pPr>
        <w:spacing w:after="0"/>
        <w:ind w:left="0"/>
        <w:jc w:val="both"/>
      </w:pPr>
      <w:r>
        <w:rPr>
          <w:rFonts w:ascii="Times New Roman"/>
          <w:b w:val="false"/>
          <w:i w:val="false"/>
          <w:color w:val="000000"/>
          <w:sz w:val="28"/>
        </w:rPr>
        <w:t>
      68)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9025"/>
    <w:bookmarkStart w:name="z9109" w:id="9026"/>
    <w:p>
      <w:pPr>
        <w:spacing w:after="0"/>
        <w:ind w:left="0"/>
        <w:jc w:val="both"/>
      </w:pPr>
      <w:r>
        <w:rPr>
          <w:rFonts w:ascii="Times New Roman"/>
          <w:b w:val="false"/>
          <w:i w:val="false"/>
          <w:color w:val="000000"/>
          <w:sz w:val="28"/>
        </w:rPr>
        <w:t>
      69) алкоголь өнімдері мен темекі өнімдерін сату кезінде ең төменгі бағалардың сақталуына бақылауды жүзеге асыру;</w:t>
      </w:r>
    </w:p>
    <w:bookmarkEnd w:id="9026"/>
    <w:bookmarkStart w:name="z9110" w:id="9027"/>
    <w:p>
      <w:pPr>
        <w:spacing w:after="0"/>
        <w:ind w:left="0"/>
        <w:jc w:val="both"/>
      </w:pPr>
      <w:r>
        <w:rPr>
          <w:rFonts w:ascii="Times New Roman"/>
          <w:b w:val="false"/>
          <w:i w:val="false"/>
          <w:color w:val="000000"/>
          <w:sz w:val="28"/>
        </w:rPr>
        <w:t>
      70) алкоголь өнімін сақтауға, көтерме және бөлшек саудада өткізуге лицензия беру;</w:t>
      </w:r>
    </w:p>
    <w:bookmarkEnd w:id="9027"/>
    <w:bookmarkStart w:name="z9111" w:id="9028"/>
    <w:p>
      <w:pPr>
        <w:spacing w:after="0"/>
        <w:ind w:left="0"/>
        <w:jc w:val="both"/>
      </w:pPr>
      <w:r>
        <w:rPr>
          <w:rFonts w:ascii="Times New Roman"/>
          <w:b w:val="false"/>
          <w:i w:val="false"/>
          <w:color w:val="000000"/>
          <w:sz w:val="28"/>
        </w:rPr>
        <w:t>
      71) темекі бұйымдарын өндіру және олардың айналымы көлемдерінің теңгерімін бақылауды, есепке алу мен талдауды жүргізу;</w:t>
      </w:r>
    </w:p>
    <w:bookmarkEnd w:id="9028"/>
    <w:bookmarkStart w:name="z9112" w:id="9029"/>
    <w:p>
      <w:pPr>
        <w:spacing w:after="0"/>
        <w:ind w:left="0"/>
        <w:jc w:val="both"/>
      </w:pPr>
      <w:r>
        <w:rPr>
          <w:rFonts w:ascii="Times New Roman"/>
          <w:b w:val="false"/>
          <w:i w:val="false"/>
          <w:color w:val="000000"/>
          <w:sz w:val="28"/>
        </w:rPr>
        <w:t>
      72) этил спирті мен алкоголь өнімдерін өндіруді және олардың айналымын бақылауды жүзеге асыру;</w:t>
      </w:r>
    </w:p>
    <w:bookmarkEnd w:id="9029"/>
    <w:bookmarkStart w:name="z9113" w:id="9030"/>
    <w:p>
      <w:pPr>
        <w:spacing w:after="0"/>
        <w:ind w:left="0"/>
        <w:jc w:val="both"/>
      </w:pPr>
      <w:r>
        <w:rPr>
          <w:rFonts w:ascii="Times New Roman"/>
          <w:b w:val="false"/>
          <w:i w:val="false"/>
          <w:color w:val="000000"/>
          <w:sz w:val="28"/>
        </w:rPr>
        <w:t>
      73) этил спиртi, алкоголь өнiмдерi, темекi бұйымдары өндiрісін және олардың айналымын, сондай-ақ мұнай өнiмдерiнiң және биоотынның жекелеген түрлерiнiң өндiрiсi мен айналымын бақылауды жүзеге асыру бойынша орталық және жергілікті мемлекеттік органдармен өзара іс-қимыл жасау;</w:t>
      </w:r>
    </w:p>
    <w:bookmarkEnd w:id="9030"/>
    <w:bookmarkStart w:name="z9114" w:id="9031"/>
    <w:p>
      <w:pPr>
        <w:spacing w:after="0"/>
        <w:ind w:left="0"/>
        <w:jc w:val="both"/>
      </w:pPr>
      <w:r>
        <w:rPr>
          <w:rFonts w:ascii="Times New Roman"/>
          <w:b w:val="false"/>
          <w:i w:val="false"/>
          <w:color w:val="000000"/>
          <w:sz w:val="28"/>
        </w:rPr>
        <w:t>
      74) мұнай өнімдерінің және биоотынның айналымы саласында мемлекеттік бақылауды жүзеге асыру;</w:t>
      </w:r>
    </w:p>
    <w:bookmarkEnd w:id="9031"/>
    <w:bookmarkStart w:name="z9115" w:id="9032"/>
    <w:p>
      <w:pPr>
        <w:spacing w:after="0"/>
        <w:ind w:left="0"/>
        <w:jc w:val="both"/>
      </w:pPr>
      <w:r>
        <w:rPr>
          <w:rFonts w:ascii="Times New Roman"/>
          <w:b w:val="false"/>
          <w:i w:val="false"/>
          <w:color w:val="000000"/>
          <w:sz w:val="28"/>
        </w:rPr>
        <w:t>
      75) мұнай өнімдерінің айналымына камералдық бақылауды жүзеге асыру;</w:t>
      </w:r>
    </w:p>
    <w:bookmarkEnd w:id="9032"/>
    <w:bookmarkStart w:name="z9116" w:id="9033"/>
    <w:p>
      <w:pPr>
        <w:spacing w:after="0"/>
        <w:ind w:left="0"/>
        <w:jc w:val="both"/>
      </w:pPr>
      <w:r>
        <w:rPr>
          <w:rFonts w:ascii="Times New Roman"/>
          <w:b w:val="false"/>
          <w:i w:val="false"/>
          <w:color w:val="000000"/>
          <w:sz w:val="28"/>
        </w:rPr>
        <w:t>
      76) өз құзыреті шегінде мұнай өнімдерінің айналымын мемлекеттік реттеу саласындағы мемлекеттік саясатты іске асыру;</w:t>
      </w:r>
    </w:p>
    <w:bookmarkEnd w:id="9033"/>
    <w:bookmarkStart w:name="z9117" w:id="9034"/>
    <w:p>
      <w:pPr>
        <w:spacing w:after="0"/>
        <w:ind w:left="0"/>
        <w:jc w:val="both"/>
      </w:pPr>
      <w:r>
        <w:rPr>
          <w:rFonts w:ascii="Times New Roman"/>
          <w:b w:val="false"/>
          <w:i w:val="false"/>
          <w:color w:val="000000"/>
          <w:sz w:val="28"/>
        </w:rPr>
        <w:t>
      77) биоотын айналымына камералдық бақылауды жүзеге асыру;</w:t>
      </w:r>
    </w:p>
    <w:bookmarkEnd w:id="9034"/>
    <w:bookmarkStart w:name="z9118" w:id="9035"/>
    <w:p>
      <w:pPr>
        <w:spacing w:after="0"/>
        <w:ind w:left="0"/>
        <w:jc w:val="both"/>
      </w:pPr>
      <w:r>
        <w:rPr>
          <w:rFonts w:ascii="Times New Roman"/>
          <w:b w:val="false"/>
          <w:i w:val="false"/>
          <w:color w:val="000000"/>
          <w:sz w:val="28"/>
        </w:rPr>
        <w:t>
      78) құзыреті шегінде заңнамада белгіленген тәртіппен жеке және заңды тұлғалардың өтiнiштерiн қарау;</w:t>
      </w:r>
    </w:p>
    <w:bookmarkEnd w:id="9035"/>
    <w:bookmarkStart w:name="z9119" w:id="9036"/>
    <w:p>
      <w:pPr>
        <w:spacing w:after="0"/>
        <w:ind w:left="0"/>
        <w:jc w:val="both"/>
      </w:pPr>
      <w:r>
        <w:rPr>
          <w:rFonts w:ascii="Times New Roman"/>
          <w:b w:val="false"/>
          <w:i w:val="false"/>
          <w:color w:val="000000"/>
          <w:sz w:val="28"/>
        </w:rPr>
        <w:t>
      79) оңалтуды немесе банкроттықты басқарушының кредиторлар жиналысымен ұсынылған кандидатураларды тағайындау;</w:t>
      </w:r>
    </w:p>
    <w:bookmarkEnd w:id="9036"/>
    <w:bookmarkStart w:name="z9120" w:id="9037"/>
    <w:p>
      <w:pPr>
        <w:spacing w:after="0"/>
        <w:ind w:left="0"/>
        <w:jc w:val="both"/>
      </w:pPr>
      <w:r>
        <w:rPr>
          <w:rFonts w:ascii="Times New Roman"/>
          <w:b w:val="false"/>
          <w:i w:val="false"/>
          <w:color w:val="000000"/>
          <w:sz w:val="28"/>
        </w:rPr>
        <w:t>
      80) интернет-ресурста кредиторлар талаптарының тізілімін орналастыру;</w:t>
      </w:r>
    </w:p>
    <w:bookmarkEnd w:id="9037"/>
    <w:bookmarkStart w:name="z9121" w:id="9038"/>
    <w:p>
      <w:pPr>
        <w:spacing w:after="0"/>
        <w:ind w:left="0"/>
        <w:jc w:val="both"/>
      </w:pPr>
      <w:r>
        <w:rPr>
          <w:rFonts w:ascii="Times New Roman"/>
          <w:b w:val="false"/>
          <w:i w:val="false"/>
          <w:color w:val="000000"/>
          <w:sz w:val="28"/>
        </w:rPr>
        <w:t>
      81) табиғи монополия субъектiлерi немесе тиісті тауар нарығында үстем немесе монополиялық жағдайға ие нарық субъектілері болып табылатын немесе республика экономикасы үшiн маңызды стратегиялық мәні бар, азаматтардың өміріне, денсаулығына, ұлттық қауіпсіздікке немесе қоршаған ортаға әсер ете алатын ұйымдар мен жеке кәсіпкерлер, оның ішінде акцияларының пакеттері (қатысу үлестері) Қазақстан Республикасының заңнамасына сәйкес стратегиялық объектілерге жатқызылған, сондай-ақ оларға қатысты осындай тәртіп Қазақстан Республикасының оңалту және банкроттық туралы заңнамасында көзделген мемлекеттiң бастамасы бойынша банкрот деп танылған ұйымдар банкрот болған кезде мүліктік массаны өткiзудiң ерекше шарттары мен тәртiбiн және мүліктік масса объектiлерiн сатып алушыларға қосымша талаптарды белгiлеу бойынша ұсыныстар әзірлеу;</w:t>
      </w:r>
    </w:p>
    <w:bookmarkEnd w:id="9038"/>
    <w:bookmarkStart w:name="z9122" w:id="9039"/>
    <w:p>
      <w:pPr>
        <w:spacing w:after="0"/>
        <w:ind w:left="0"/>
        <w:jc w:val="both"/>
      </w:pPr>
      <w:r>
        <w:rPr>
          <w:rFonts w:ascii="Times New Roman"/>
          <w:b w:val="false"/>
          <w:i w:val="false"/>
          <w:color w:val="000000"/>
          <w:sz w:val="28"/>
        </w:rPr>
        <w:t>
      82) оңалтуды басқарушының оңалту рәсімінің жүзеге асырылу барысы туралы, уақытша басқарушының борышкердің қаржылық жай-күйі туралы мәліметтерді жинаудың және банкроттық рәсімнің жүзеге асырылу барысы туралы, банкроттық басқарушының банкроттық рәсімнің жүргізілу барысы туралы ағымдағы ақпараттарын қарау;</w:t>
      </w:r>
    </w:p>
    <w:bookmarkEnd w:id="9039"/>
    <w:bookmarkStart w:name="z9123" w:id="9040"/>
    <w:p>
      <w:pPr>
        <w:spacing w:after="0"/>
        <w:ind w:left="0"/>
        <w:jc w:val="both"/>
      </w:pPr>
      <w:r>
        <w:rPr>
          <w:rFonts w:ascii="Times New Roman"/>
          <w:b w:val="false"/>
          <w:i w:val="false"/>
          <w:color w:val="000000"/>
          <w:sz w:val="28"/>
        </w:rPr>
        <w:t>
      83) Қазақстан Республикасының Мемлекеттік шекарасы арқылы өнімді өткізуді бақылау;</w:t>
      </w:r>
    </w:p>
    <w:bookmarkEnd w:id="9040"/>
    <w:bookmarkStart w:name="z9124" w:id="9041"/>
    <w:p>
      <w:pPr>
        <w:spacing w:after="0"/>
        <w:ind w:left="0"/>
        <w:jc w:val="both"/>
      </w:pPr>
      <w:r>
        <w:rPr>
          <w:rFonts w:ascii="Times New Roman"/>
          <w:b w:val="false"/>
          <w:i w:val="false"/>
          <w:color w:val="000000"/>
          <w:sz w:val="28"/>
        </w:rPr>
        <w:t>
      84)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9041"/>
    <w:bookmarkStart w:name="z9125" w:id="9042"/>
    <w:p>
      <w:pPr>
        <w:spacing w:after="0"/>
        <w:ind w:left="0"/>
        <w:jc w:val="both"/>
      </w:pPr>
      <w:r>
        <w:rPr>
          <w:rFonts w:ascii="Times New Roman"/>
          <w:b w:val="false"/>
          <w:i w:val="false"/>
          <w:color w:val="000000"/>
          <w:sz w:val="28"/>
        </w:rPr>
        <w:t>
      85)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9042"/>
    <w:bookmarkStart w:name="z9126" w:id="9043"/>
    <w:p>
      <w:pPr>
        <w:spacing w:after="0"/>
        <w:ind w:left="0"/>
        <w:jc w:val="both"/>
      </w:pPr>
      <w:r>
        <w:rPr>
          <w:rFonts w:ascii="Times New Roman"/>
          <w:b w:val="false"/>
          <w:i w:val="false"/>
          <w:color w:val="000000"/>
          <w:sz w:val="28"/>
        </w:rPr>
        <w:t>
      86)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9043"/>
    <w:bookmarkStart w:name="z9127" w:id="9044"/>
    <w:p>
      <w:pPr>
        <w:spacing w:after="0"/>
        <w:ind w:left="0"/>
        <w:jc w:val="both"/>
      </w:pPr>
      <w:r>
        <w:rPr>
          <w:rFonts w:ascii="Times New Roman"/>
          <w:b w:val="false"/>
          <w:i w:val="false"/>
          <w:color w:val="000000"/>
          <w:sz w:val="28"/>
        </w:rPr>
        <w:t xml:space="preserve">
      87) оңалтуды немесе банкроттықты басқарушыны шеттету; </w:t>
      </w:r>
    </w:p>
    <w:bookmarkEnd w:id="9044"/>
    <w:bookmarkStart w:name="z9128" w:id="9045"/>
    <w:p>
      <w:pPr>
        <w:spacing w:after="0"/>
        <w:ind w:left="0"/>
        <w:jc w:val="both"/>
      </w:pPr>
      <w:r>
        <w:rPr>
          <w:rFonts w:ascii="Times New Roman"/>
          <w:b w:val="false"/>
          <w:i w:val="false"/>
          <w:color w:val="000000"/>
          <w:sz w:val="28"/>
        </w:rPr>
        <w:t>
      88) борышкердің мүлкін сату бойынша электрондық аукцион өткізу тәртібінің сақталуына бақылауды жүзеге асыру;</w:t>
      </w:r>
    </w:p>
    <w:bookmarkEnd w:id="9045"/>
    <w:bookmarkStart w:name="z9129" w:id="9046"/>
    <w:p>
      <w:pPr>
        <w:spacing w:after="0"/>
        <w:ind w:left="0"/>
        <w:jc w:val="both"/>
      </w:pPr>
      <w:r>
        <w:rPr>
          <w:rFonts w:ascii="Times New Roman"/>
          <w:b w:val="false"/>
          <w:i w:val="false"/>
          <w:color w:val="000000"/>
          <w:sz w:val="28"/>
        </w:rPr>
        <w:t>
      89) "Оңалту және банкроттық туралы" Қазақстан Республикасы Заңының 7-бабына сәйкес мән-жайлар кезінде жасалған мәмілелерді анықтау бойынша шаралар қабылдау;</w:t>
      </w:r>
    </w:p>
    <w:bookmarkEnd w:id="9046"/>
    <w:bookmarkStart w:name="z9130" w:id="9047"/>
    <w:p>
      <w:pPr>
        <w:spacing w:after="0"/>
        <w:ind w:left="0"/>
        <w:jc w:val="both"/>
      </w:pPr>
      <w:r>
        <w:rPr>
          <w:rFonts w:ascii="Times New Roman"/>
          <w:b w:val="false"/>
          <w:i w:val="false"/>
          <w:color w:val="000000"/>
          <w:sz w:val="28"/>
        </w:rPr>
        <w:t>
      90) оңалту рәсімдері мен банкроттық рәсімдердің өткізілуіне мемлекеттік бақылауды жүзеге асыру;</w:t>
      </w:r>
    </w:p>
    <w:bookmarkEnd w:id="9047"/>
    <w:bookmarkStart w:name="z9131" w:id="9048"/>
    <w:p>
      <w:pPr>
        <w:spacing w:after="0"/>
        <w:ind w:left="0"/>
        <w:jc w:val="both"/>
      </w:pPr>
      <w:r>
        <w:rPr>
          <w:rFonts w:ascii="Times New Roman"/>
          <w:b w:val="false"/>
          <w:i w:val="false"/>
          <w:color w:val="000000"/>
          <w:sz w:val="28"/>
        </w:rPr>
        <w:t>
      91) санкцияға қатысушыдан растайтын құжаттарды сұратуды жүзеге асыру;</w:t>
      </w:r>
    </w:p>
    <w:bookmarkEnd w:id="9048"/>
    <w:bookmarkStart w:name="z9132" w:id="9049"/>
    <w:p>
      <w:pPr>
        <w:spacing w:after="0"/>
        <w:ind w:left="0"/>
        <w:jc w:val="both"/>
      </w:pPr>
      <w:r>
        <w:rPr>
          <w:rFonts w:ascii="Times New Roman"/>
          <w:b w:val="false"/>
          <w:i w:val="false"/>
          <w:color w:val="000000"/>
          <w:sz w:val="28"/>
        </w:rPr>
        <w:t>
      92) "Оңалту және банкроттық туралы" Қазақстан Республикасының Заңында көзделген жағдайда банкроттың мүлкін уақытша басқарушының сатуына келісу;</w:t>
      </w:r>
    </w:p>
    <w:bookmarkEnd w:id="9049"/>
    <w:bookmarkStart w:name="z9133" w:id="9050"/>
    <w:p>
      <w:pPr>
        <w:spacing w:after="0"/>
        <w:ind w:left="0"/>
        <w:jc w:val="both"/>
      </w:pPr>
      <w:r>
        <w:rPr>
          <w:rFonts w:ascii="Times New Roman"/>
          <w:b w:val="false"/>
          <w:i w:val="false"/>
          <w:color w:val="000000"/>
          <w:sz w:val="28"/>
        </w:rPr>
        <w:t>
      93) уақытша әкімшінің, оңалтуды, уақытша және банкроттықты басқарушылардың әрекеттеріне жасалған шағымдарды қарау;</w:t>
      </w:r>
    </w:p>
    <w:bookmarkEnd w:id="9050"/>
    <w:bookmarkStart w:name="z9134" w:id="9051"/>
    <w:p>
      <w:pPr>
        <w:spacing w:after="0"/>
        <w:ind w:left="0"/>
        <w:jc w:val="both"/>
      </w:pPr>
      <w:r>
        <w:rPr>
          <w:rFonts w:ascii="Times New Roman"/>
          <w:b w:val="false"/>
          <w:i w:val="false"/>
          <w:color w:val="000000"/>
          <w:sz w:val="28"/>
        </w:rPr>
        <w:t>
      94) мемлекеттік органдардан, заңды тұлғалардан және олардың лауазымды адамдарынан төлемге қабілетсіз және дәрменсіз борышкерлер туралы ақпараттың сұратылуын және алуын жүзеге асыру;</w:t>
      </w:r>
    </w:p>
    <w:bookmarkEnd w:id="9051"/>
    <w:bookmarkStart w:name="z9135" w:id="9052"/>
    <w:p>
      <w:pPr>
        <w:spacing w:after="0"/>
        <w:ind w:left="0"/>
        <w:jc w:val="both"/>
      </w:pPr>
      <w:r>
        <w:rPr>
          <w:rFonts w:ascii="Times New Roman"/>
          <w:b w:val="false"/>
          <w:i w:val="false"/>
          <w:color w:val="000000"/>
          <w:sz w:val="28"/>
        </w:rPr>
        <w:t>
      95) уақытша және банкроттықты басқарушыларға банкрот деп тану туралы заңды күшіне енген сот шешімі бар тұлғаның банк шоттарының бар-жоғы және олардың нөмірлері туралы, осы шоттардағы ақшаның қалдықтары мен қозғалысы туралы ақпаратты ұсыну;</w:t>
      </w:r>
    </w:p>
    <w:bookmarkEnd w:id="9052"/>
    <w:bookmarkStart w:name="z9136" w:id="9053"/>
    <w:p>
      <w:pPr>
        <w:spacing w:after="0"/>
        <w:ind w:left="0"/>
        <w:jc w:val="both"/>
      </w:pPr>
      <w:r>
        <w:rPr>
          <w:rFonts w:ascii="Times New Roman"/>
          <w:b w:val="false"/>
          <w:i w:val="false"/>
          <w:color w:val="000000"/>
          <w:sz w:val="28"/>
        </w:rPr>
        <w:t>
      96) "Оңалту және банкроттық туралы" Қазақстан Республикасының Заңын бұзушылықтар анықталған жағдайда уақытша әкімшінің, оңалтуды, уақытша және банкроттықты басқарушылардың шешімдері мен әрекеттерін (әрекетсіздігін) сотта даулау;</w:t>
      </w:r>
    </w:p>
    <w:bookmarkEnd w:id="9053"/>
    <w:bookmarkStart w:name="z9137" w:id="9054"/>
    <w:p>
      <w:pPr>
        <w:spacing w:after="0"/>
        <w:ind w:left="0"/>
        <w:jc w:val="both"/>
      </w:pPr>
      <w:r>
        <w:rPr>
          <w:rFonts w:ascii="Times New Roman"/>
          <w:b w:val="false"/>
          <w:i w:val="false"/>
          <w:color w:val="000000"/>
          <w:sz w:val="28"/>
        </w:rPr>
        <w:t>
      97) өз құзыреті шегінде оңалту және банкроттық рәсімдердің жүргізілуі, өткізілуі және тоқтатылуы бойынша түсіндірулер мен түсіндірмелер беру;</w:t>
      </w:r>
    </w:p>
    <w:bookmarkEnd w:id="9054"/>
    <w:bookmarkStart w:name="z9138" w:id="9055"/>
    <w:p>
      <w:pPr>
        <w:spacing w:after="0"/>
        <w:ind w:left="0"/>
        <w:jc w:val="both"/>
      </w:pPr>
      <w:r>
        <w:rPr>
          <w:rFonts w:ascii="Times New Roman"/>
          <w:b w:val="false"/>
          <w:i w:val="false"/>
          <w:color w:val="000000"/>
          <w:sz w:val="28"/>
        </w:rPr>
        <w:t>
      98)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9055"/>
    <w:bookmarkStart w:name="z9139" w:id="9056"/>
    <w:p>
      <w:pPr>
        <w:spacing w:after="0"/>
        <w:ind w:left="0"/>
        <w:jc w:val="both"/>
      </w:pPr>
      <w:r>
        <w:rPr>
          <w:rFonts w:ascii="Times New Roman"/>
          <w:b w:val="false"/>
          <w:i w:val="false"/>
          <w:color w:val="000000"/>
          <w:sz w:val="28"/>
        </w:rPr>
        <w:t>
      99) "Оңалту және банкроттық туралы" Қазақстан Республикасының Заңына сәйкес:</w:t>
      </w:r>
    </w:p>
    <w:bookmarkEnd w:id="9056"/>
    <w:bookmarkStart w:name="z9140" w:id="9057"/>
    <w:p>
      <w:pPr>
        <w:spacing w:after="0"/>
        <w:ind w:left="0"/>
        <w:jc w:val="both"/>
      </w:pPr>
      <w:r>
        <w:rPr>
          <w:rFonts w:ascii="Times New Roman"/>
          <w:b w:val="false"/>
          <w:i w:val="false"/>
          <w:color w:val="000000"/>
          <w:sz w:val="28"/>
        </w:rPr>
        <w:t>
      кредиторлар жиналысын өткізу туралы ақпараттық хабарламаны;</w:t>
      </w:r>
    </w:p>
    <w:bookmarkEnd w:id="9057"/>
    <w:bookmarkStart w:name="z9141" w:id="9058"/>
    <w:p>
      <w:pPr>
        <w:spacing w:after="0"/>
        <w:ind w:left="0"/>
        <w:jc w:val="both"/>
      </w:pPr>
      <w:r>
        <w:rPr>
          <w:rFonts w:ascii="Times New Roman"/>
          <w:b w:val="false"/>
          <w:i w:val="false"/>
          <w:color w:val="000000"/>
          <w:sz w:val="28"/>
        </w:rPr>
        <w:t>
      банкроттық туралы iс қозғау және кредиторлардың талаптарды мәлімдеу тәртібі туралы хабарландыруды;</w:t>
      </w:r>
    </w:p>
    <w:bookmarkEnd w:id="9058"/>
    <w:bookmarkStart w:name="z9142" w:id="9059"/>
    <w:p>
      <w:pPr>
        <w:spacing w:after="0"/>
        <w:ind w:left="0"/>
        <w:jc w:val="both"/>
      </w:pPr>
      <w:r>
        <w:rPr>
          <w:rFonts w:ascii="Times New Roman"/>
          <w:b w:val="false"/>
          <w:i w:val="false"/>
          <w:color w:val="000000"/>
          <w:sz w:val="28"/>
        </w:rPr>
        <w:t>
      борышкердi банкрот деп тану және банкроттық рәсімін қозғай отырып, оны тарату туралы хабарландыруды;</w:t>
      </w:r>
    </w:p>
    <w:bookmarkEnd w:id="9059"/>
    <w:bookmarkStart w:name="z9143" w:id="9060"/>
    <w:p>
      <w:pPr>
        <w:spacing w:after="0"/>
        <w:ind w:left="0"/>
        <w:jc w:val="both"/>
      </w:pPr>
      <w:r>
        <w:rPr>
          <w:rFonts w:ascii="Times New Roman"/>
          <w:b w:val="false"/>
          <w:i w:val="false"/>
          <w:color w:val="000000"/>
          <w:sz w:val="28"/>
        </w:rPr>
        <w:t>
      оңалту туралы іс бойынша іс жүргізу және кредиторлардың талаптарды мәлімдеу тәртібі туралы хабарландыруды;</w:t>
      </w:r>
    </w:p>
    <w:bookmarkEnd w:id="9060"/>
    <w:bookmarkStart w:name="z9144" w:id="9061"/>
    <w:p>
      <w:pPr>
        <w:spacing w:after="0"/>
        <w:ind w:left="0"/>
        <w:jc w:val="both"/>
      </w:pPr>
      <w:r>
        <w:rPr>
          <w:rFonts w:ascii="Times New Roman"/>
          <w:b w:val="false"/>
          <w:i w:val="false"/>
          <w:color w:val="000000"/>
          <w:sz w:val="28"/>
        </w:rPr>
        <w:t xml:space="preserve">
      қалыптастырылған кредиторлар талаптарының тілімін, сондай-ақ талаптары танылмаған кредиторлардың тізбесін, </w:t>
      </w:r>
    </w:p>
    <w:bookmarkEnd w:id="9061"/>
    <w:bookmarkStart w:name="z9145" w:id="9062"/>
    <w:p>
      <w:pPr>
        <w:spacing w:after="0"/>
        <w:ind w:left="0"/>
        <w:jc w:val="both"/>
      </w:pPr>
      <w:r>
        <w:rPr>
          <w:rFonts w:ascii="Times New Roman"/>
          <w:b w:val="false"/>
          <w:i w:val="false"/>
          <w:color w:val="000000"/>
          <w:sz w:val="28"/>
        </w:rPr>
        <w:t>
      банкроттық рәсімін қозғамай борышкерді тарату және кредиторлардың талаптарды мәлімдеу тәртібі туралы хабарландыруды;</w:t>
      </w:r>
    </w:p>
    <w:bookmarkEnd w:id="9062"/>
    <w:bookmarkStart w:name="z9146" w:id="9063"/>
    <w:p>
      <w:pPr>
        <w:spacing w:after="0"/>
        <w:ind w:left="0"/>
        <w:jc w:val="both"/>
      </w:pPr>
      <w:r>
        <w:rPr>
          <w:rFonts w:ascii="Times New Roman"/>
          <w:b w:val="false"/>
          <w:i w:val="false"/>
          <w:color w:val="000000"/>
          <w:sz w:val="28"/>
        </w:rPr>
        <w:t>
      борышкерге қатысты берешекті қайта құру рәсімін қолдану туралы хабарландыруды;</w:t>
      </w:r>
    </w:p>
    <w:bookmarkEnd w:id="9063"/>
    <w:bookmarkStart w:name="z9147" w:id="9064"/>
    <w:p>
      <w:pPr>
        <w:spacing w:after="0"/>
        <w:ind w:left="0"/>
        <w:jc w:val="both"/>
      </w:pPr>
      <w:r>
        <w:rPr>
          <w:rFonts w:ascii="Times New Roman"/>
          <w:b w:val="false"/>
          <w:i w:val="false"/>
          <w:color w:val="000000"/>
          <w:sz w:val="28"/>
        </w:rPr>
        <w:t>
      әкімшінің қызметін жүзеге асыруға құқығы бар тұлғалардың тізімін интернет-ресурсқа орналастыру;</w:t>
      </w:r>
    </w:p>
    <w:bookmarkEnd w:id="9064"/>
    <w:bookmarkStart w:name="z9148" w:id="9065"/>
    <w:p>
      <w:pPr>
        <w:spacing w:after="0"/>
        <w:ind w:left="0"/>
        <w:jc w:val="both"/>
      </w:pPr>
      <w:r>
        <w:rPr>
          <w:rFonts w:ascii="Times New Roman"/>
          <w:b w:val="false"/>
          <w:i w:val="false"/>
          <w:color w:val="000000"/>
          <w:sz w:val="28"/>
        </w:rPr>
        <w:t>
      100) Қазақстан Республикасының заңнамасында көзделген өзге де функцияларды жүзеге асыру.</w:t>
      </w:r>
    </w:p>
    <w:bookmarkEnd w:id="9065"/>
    <w:bookmarkStart w:name="z9149" w:id="9066"/>
    <w:p>
      <w:pPr>
        <w:spacing w:after="0"/>
        <w:ind w:left="0"/>
        <w:jc w:val="left"/>
      </w:pPr>
      <w:r>
        <w:rPr>
          <w:rFonts w:ascii="Times New Roman"/>
          <w:b/>
          <w:i w:val="false"/>
          <w:color w:val="000000"/>
        </w:rPr>
        <w:t xml:space="preserve"> 3-тарау. Департамент басшысының оның қызметін ұйымдастыру кезіндегі мәртебесі мен өкілеттіктері</w:t>
      </w:r>
    </w:p>
    <w:bookmarkEnd w:id="9066"/>
    <w:bookmarkStart w:name="z9150" w:id="9067"/>
    <w:p>
      <w:pPr>
        <w:spacing w:after="0"/>
        <w:ind w:left="0"/>
        <w:jc w:val="both"/>
      </w:pPr>
      <w:r>
        <w:rPr>
          <w:rFonts w:ascii="Times New Roman"/>
          <w:b w:val="false"/>
          <w:i w:val="false"/>
          <w:color w:val="000000"/>
          <w:sz w:val="28"/>
        </w:rPr>
        <w:t>
      16. Департаментке жүктелген міндеттердің орындалуына және оның өз функцияларын жүзеге асыруға дербес жауапты болатын басшы Департаментке басшылықты жүзеге асырады.</w:t>
      </w:r>
    </w:p>
    <w:bookmarkEnd w:id="9067"/>
    <w:bookmarkStart w:name="z9151" w:id="9068"/>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9068"/>
    <w:bookmarkStart w:name="z9152" w:id="9069"/>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лауазымынан босатылатын орынбасарлары болады.</w:t>
      </w:r>
    </w:p>
    <w:bookmarkEnd w:id="9069"/>
    <w:bookmarkStart w:name="z9153" w:id="9070"/>
    <w:p>
      <w:pPr>
        <w:spacing w:after="0"/>
        <w:ind w:left="0"/>
        <w:jc w:val="both"/>
      </w:pPr>
      <w:r>
        <w:rPr>
          <w:rFonts w:ascii="Times New Roman"/>
          <w:b w:val="false"/>
          <w:i w:val="false"/>
          <w:color w:val="000000"/>
          <w:sz w:val="28"/>
        </w:rPr>
        <w:t xml:space="preserve">
      19. Департаменттің басшысының өкілеттіктері: </w:t>
      </w:r>
    </w:p>
    <w:bookmarkEnd w:id="9070"/>
    <w:bookmarkStart w:name="z9154" w:id="9071"/>
    <w:p>
      <w:pPr>
        <w:spacing w:after="0"/>
        <w:ind w:left="0"/>
        <w:jc w:val="both"/>
      </w:pPr>
      <w:r>
        <w:rPr>
          <w:rFonts w:ascii="Times New Roman"/>
          <w:b w:val="false"/>
          <w:i w:val="false"/>
          <w:color w:val="000000"/>
          <w:sz w:val="28"/>
        </w:rPr>
        <w:t xml:space="preserve">
      1) өз орынбасарларының, Департаменттің құрылымдық бөлiмшелерi басшыларының, қызметкерлерінің, Департаменттің аумақтық органдары басшыларының мiндеттерi мен өкiлеттiктерiн айқындайды; </w:t>
      </w:r>
    </w:p>
    <w:bookmarkEnd w:id="9071"/>
    <w:bookmarkStart w:name="z9155" w:id="9072"/>
    <w:p>
      <w:pPr>
        <w:spacing w:after="0"/>
        <w:ind w:left="0"/>
        <w:jc w:val="both"/>
      </w:pPr>
      <w:r>
        <w:rPr>
          <w:rFonts w:ascii="Times New Roman"/>
          <w:b w:val="false"/>
          <w:i w:val="false"/>
          <w:color w:val="000000"/>
          <w:sz w:val="28"/>
        </w:rPr>
        <w:t xml:space="preserve">
      2) Департаменттің штат санының лимиті шегінде Департаменттің штат кестесін бекітеді; </w:t>
      </w:r>
    </w:p>
    <w:bookmarkEnd w:id="9072"/>
    <w:bookmarkStart w:name="z9156" w:id="9073"/>
    <w:p>
      <w:pPr>
        <w:spacing w:after="0"/>
        <w:ind w:left="0"/>
        <w:jc w:val="both"/>
      </w:pPr>
      <w:r>
        <w:rPr>
          <w:rFonts w:ascii="Times New Roman"/>
          <w:b w:val="false"/>
          <w:i w:val="false"/>
          <w:color w:val="000000"/>
          <w:sz w:val="28"/>
        </w:rPr>
        <w:t xml:space="preserve">
      3) Қазақстан Республикасының заңнамасына сәйкес: </w:t>
      </w:r>
    </w:p>
    <w:bookmarkEnd w:id="9073"/>
    <w:bookmarkStart w:name="z9157" w:id="9074"/>
    <w:p>
      <w:pPr>
        <w:spacing w:after="0"/>
        <w:ind w:left="0"/>
        <w:jc w:val="both"/>
      </w:pPr>
      <w:r>
        <w:rPr>
          <w:rFonts w:ascii="Times New Roman"/>
          <w:b w:val="false"/>
          <w:i w:val="false"/>
          <w:color w:val="000000"/>
          <w:sz w:val="28"/>
        </w:rPr>
        <w:t>
      Департамент қызметкерлерін;</w:t>
      </w:r>
    </w:p>
    <w:bookmarkEnd w:id="9074"/>
    <w:bookmarkStart w:name="z9158" w:id="9075"/>
    <w:p>
      <w:pPr>
        <w:spacing w:after="0"/>
        <w:ind w:left="0"/>
        <w:jc w:val="both"/>
      </w:pPr>
      <w:r>
        <w:rPr>
          <w:rFonts w:ascii="Times New Roman"/>
          <w:b w:val="false"/>
          <w:i w:val="false"/>
          <w:color w:val="000000"/>
          <w:sz w:val="28"/>
        </w:rPr>
        <w:t>
      аудандар, қалалар, қалалардағы аудандар бойынша және арнайы экономикалық аймақтардың аумағындағы мемлекеттік кірістер басқармаларының басшыларын;</w:t>
      </w:r>
    </w:p>
    <w:bookmarkEnd w:id="9075"/>
    <w:bookmarkStart w:name="z9159" w:id="9076"/>
    <w:p>
      <w:pPr>
        <w:spacing w:after="0"/>
        <w:ind w:left="0"/>
        <w:jc w:val="both"/>
      </w:pPr>
      <w:r>
        <w:rPr>
          <w:rFonts w:ascii="Times New Roman"/>
          <w:b w:val="false"/>
          <w:i w:val="false"/>
          <w:color w:val="000000"/>
          <w:sz w:val="28"/>
        </w:rPr>
        <w:t>
      кеден бекеттерінің басшылары мен олардың орынбасарларын;</w:t>
      </w:r>
    </w:p>
    <w:bookmarkEnd w:id="9076"/>
    <w:bookmarkStart w:name="z9160" w:id="9077"/>
    <w:p>
      <w:pPr>
        <w:spacing w:after="0"/>
        <w:ind w:left="0"/>
        <w:jc w:val="both"/>
      </w:pPr>
      <w:r>
        <w:rPr>
          <w:rFonts w:ascii="Times New Roman"/>
          <w:b w:val="false"/>
          <w:i w:val="false"/>
          <w:color w:val="000000"/>
          <w:sz w:val="28"/>
        </w:rPr>
        <w:t>
      "кедендік ресімдеу орталығы" кеден бекеті басқармасының басшыларын;</w:t>
      </w:r>
    </w:p>
    <w:bookmarkEnd w:id="9077"/>
    <w:bookmarkStart w:name="z9161" w:id="9078"/>
    <w:p>
      <w:pPr>
        <w:spacing w:after="0"/>
        <w:ind w:left="0"/>
        <w:jc w:val="both"/>
      </w:pPr>
      <w:r>
        <w:rPr>
          <w:rFonts w:ascii="Times New Roman"/>
          <w:b w:val="false"/>
          <w:i w:val="false"/>
          <w:color w:val="000000"/>
          <w:sz w:val="28"/>
        </w:rPr>
        <w:t>
      аудандар, қалалар, қалалардағы аудандар бойынша және арнайы экономикалық аймақтардың аумағындағы мемлекеттік кірістер басқармалары басшыларының орынбасарларын лауазымға тағайындайды және лауазымнан босатады;</w:t>
      </w:r>
    </w:p>
    <w:bookmarkEnd w:id="9078"/>
    <w:bookmarkStart w:name="z9162" w:id="9079"/>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9079"/>
    <w:bookmarkStart w:name="z9163" w:id="9080"/>
    <w:p>
      <w:pPr>
        <w:spacing w:after="0"/>
        <w:ind w:left="0"/>
        <w:jc w:val="both"/>
      </w:pPr>
      <w:r>
        <w:rPr>
          <w:rFonts w:ascii="Times New Roman"/>
          <w:b w:val="false"/>
          <w:i w:val="false"/>
          <w:color w:val="000000"/>
          <w:sz w:val="28"/>
        </w:rPr>
        <w:t xml:space="preserve">
      5) Департаменттің құрылымдық бөлiмшелерi туралы ережелердi бекiтедi; </w:t>
      </w:r>
    </w:p>
    <w:bookmarkEnd w:id="9080"/>
    <w:bookmarkStart w:name="z9164" w:id="9081"/>
    <w:p>
      <w:pPr>
        <w:spacing w:after="0"/>
        <w:ind w:left="0"/>
        <w:jc w:val="both"/>
      </w:pPr>
      <w:r>
        <w:rPr>
          <w:rFonts w:ascii="Times New Roman"/>
          <w:b w:val="false"/>
          <w:i w:val="false"/>
          <w:color w:val="000000"/>
          <w:sz w:val="28"/>
        </w:rPr>
        <w:t>
      6) Қазақстан Республикасының заңнамасында белгіленген тәртіпте Департамент басшыларының орынбасарларын, Департаменттің қызметкерлерін, Департаменттің аумақтың органның басшыларын және басшыларының орынбасарларын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9081"/>
    <w:bookmarkStart w:name="z9165" w:id="9082"/>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9082"/>
    <w:bookmarkStart w:name="z9166" w:id="9083"/>
    <w:p>
      <w:pPr>
        <w:spacing w:after="0"/>
        <w:ind w:left="0"/>
        <w:jc w:val="both"/>
      </w:pPr>
      <w:r>
        <w:rPr>
          <w:rFonts w:ascii="Times New Roman"/>
          <w:b w:val="false"/>
          <w:i w:val="false"/>
          <w:color w:val="000000"/>
          <w:sz w:val="28"/>
        </w:rPr>
        <w:t xml:space="preserve">
      8) Комитетке берілетін ақпараттардың дұрыстығына дербес жауаптылықта болады; </w:t>
      </w:r>
    </w:p>
    <w:bookmarkEnd w:id="9083"/>
    <w:bookmarkStart w:name="z9167" w:id="9084"/>
    <w:p>
      <w:pPr>
        <w:spacing w:after="0"/>
        <w:ind w:left="0"/>
        <w:jc w:val="both"/>
      </w:pPr>
      <w:r>
        <w:rPr>
          <w:rFonts w:ascii="Times New Roman"/>
          <w:b w:val="false"/>
          <w:i w:val="false"/>
          <w:color w:val="000000"/>
          <w:sz w:val="28"/>
        </w:rPr>
        <w:t xml:space="preserve">
      9) өз құзыреті шегінде Департамент актілеріне қол қояды; </w:t>
      </w:r>
    </w:p>
    <w:bookmarkEnd w:id="9084"/>
    <w:bookmarkStart w:name="z9168" w:id="9085"/>
    <w:p>
      <w:pPr>
        <w:spacing w:after="0"/>
        <w:ind w:left="0"/>
        <w:jc w:val="both"/>
      </w:pPr>
      <w:r>
        <w:rPr>
          <w:rFonts w:ascii="Times New Roman"/>
          <w:b w:val="false"/>
          <w:i w:val="false"/>
          <w:color w:val="000000"/>
          <w:sz w:val="28"/>
        </w:rPr>
        <w:t xml:space="preserve">
      10) барлық мемлекеттік органдарда және өзге де ұйымдарда Департаментті білдіреді; </w:t>
      </w:r>
    </w:p>
    <w:bookmarkEnd w:id="9085"/>
    <w:bookmarkStart w:name="z9169" w:id="9086"/>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9086"/>
    <w:bookmarkStart w:name="z9170" w:id="9087"/>
    <w:p>
      <w:pPr>
        <w:spacing w:after="0"/>
        <w:ind w:left="0"/>
        <w:jc w:val="both"/>
      </w:pPr>
      <w:r>
        <w:rPr>
          <w:rFonts w:ascii="Times New Roman"/>
          <w:b w:val="false"/>
          <w:i w:val="false"/>
          <w:color w:val="000000"/>
          <w:sz w:val="28"/>
        </w:rPr>
        <w:t>
      Департаменттің басшысы болмаған кезеңде, оның өкілеттіктерін Қазақстан Республикасының заңнамасына сәйкес оны алмастыратын адам орындайды.</w:t>
      </w:r>
    </w:p>
    <w:bookmarkEnd w:id="9087"/>
    <w:bookmarkStart w:name="z9171" w:id="9088"/>
    <w:p>
      <w:pPr>
        <w:spacing w:after="0"/>
        <w:ind w:left="0"/>
        <w:jc w:val="both"/>
      </w:pPr>
      <w:r>
        <w:rPr>
          <w:rFonts w:ascii="Times New Roman"/>
          <w:b w:val="false"/>
          <w:i w:val="false"/>
          <w:color w:val="000000"/>
          <w:sz w:val="28"/>
        </w:rPr>
        <w:t>
      20. Департамент басшысы Қазақстан Республикасының заңнамасына сәйкес өзінің орынбасарларының өкілеттіктерін айқындайды.</w:t>
      </w:r>
    </w:p>
    <w:bookmarkEnd w:id="9088"/>
    <w:bookmarkStart w:name="z9172" w:id="9089"/>
    <w:p>
      <w:pPr>
        <w:spacing w:after="0"/>
        <w:ind w:left="0"/>
        <w:jc w:val="left"/>
      </w:pPr>
      <w:r>
        <w:rPr>
          <w:rFonts w:ascii="Times New Roman"/>
          <w:b/>
          <w:i w:val="false"/>
          <w:color w:val="000000"/>
        </w:rPr>
        <w:t xml:space="preserve"> 4. Департаменттің мүлкi</w:t>
      </w:r>
    </w:p>
    <w:bookmarkEnd w:id="9089"/>
    <w:bookmarkStart w:name="z9173" w:id="9090"/>
    <w:p>
      <w:pPr>
        <w:spacing w:after="0"/>
        <w:ind w:left="0"/>
        <w:jc w:val="both"/>
      </w:pPr>
      <w:r>
        <w:rPr>
          <w:rFonts w:ascii="Times New Roman"/>
          <w:b w:val="false"/>
          <w:i w:val="false"/>
          <w:color w:val="000000"/>
          <w:sz w:val="28"/>
        </w:rPr>
        <w:t xml:space="preserve">
      21. Департаменттің заңнамамен көзделген жағдайларда жедел басқару құқығында оқшауланған мүлкi болады. </w:t>
      </w:r>
    </w:p>
    <w:bookmarkEnd w:id="9090"/>
    <w:bookmarkStart w:name="z9174" w:id="9091"/>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9091"/>
    <w:bookmarkStart w:name="z9175" w:id="9092"/>
    <w:p>
      <w:pPr>
        <w:spacing w:after="0"/>
        <w:ind w:left="0"/>
        <w:jc w:val="both"/>
      </w:pPr>
      <w:r>
        <w:rPr>
          <w:rFonts w:ascii="Times New Roman"/>
          <w:b w:val="false"/>
          <w:i w:val="false"/>
          <w:color w:val="000000"/>
          <w:sz w:val="28"/>
        </w:rPr>
        <w:t xml:space="preserve">
      22. Департаментке бекітілген мүлік республикалық меншікке жатады. </w:t>
      </w:r>
    </w:p>
    <w:bookmarkEnd w:id="9092"/>
    <w:bookmarkStart w:name="z9176" w:id="9093"/>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9093"/>
    <w:bookmarkStart w:name="z9177" w:id="9094"/>
    <w:p>
      <w:pPr>
        <w:spacing w:after="0"/>
        <w:ind w:left="0"/>
        <w:jc w:val="left"/>
      </w:pPr>
      <w:r>
        <w:rPr>
          <w:rFonts w:ascii="Times New Roman"/>
          <w:b/>
          <w:i w:val="false"/>
          <w:color w:val="000000"/>
        </w:rPr>
        <w:t xml:space="preserve"> 5. Департаментті қайта ұйымдастыру және тарату</w:t>
      </w:r>
    </w:p>
    <w:bookmarkEnd w:id="9094"/>
    <w:bookmarkStart w:name="z9178" w:id="909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9095"/>
    <w:bookmarkStart w:name="z9179" w:id="9096"/>
    <w:p>
      <w:pPr>
        <w:spacing w:after="0"/>
        <w:ind w:left="0"/>
        <w:jc w:val="both"/>
      </w:pPr>
      <w:r>
        <w:rPr>
          <w:rFonts w:ascii="Times New Roman"/>
          <w:b w:val="false"/>
          <w:i w:val="false"/>
          <w:color w:val="000000"/>
          <w:sz w:val="28"/>
        </w:rPr>
        <w:t>
      Департаменттің аумақтық органдары - мемлекеттік мекемелерінің тізбесі</w:t>
      </w:r>
    </w:p>
    <w:bookmarkEnd w:id="9096"/>
    <w:bookmarkStart w:name="z9180" w:id="9097"/>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Шығыс Қазақстан облысы бойынша Мемлекеттік кірістер департаментінің Өскемен қаласы бойынша Мемлекеттік кірістер басқармасы.</w:t>
      </w:r>
    </w:p>
    <w:bookmarkEnd w:id="9097"/>
    <w:bookmarkStart w:name="z9181" w:id="9098"/>
    <w:p>
      <w:pPr>
        <w:spacing w:after="0"/>
        <w:ind w:left="0"/>
        <w:jc w:val="both"/>
      </w:pPr>
      <w:r>
        <w:rPr>
          <w:rFonts w:ascii="Times New Roman"/>
          <w:b w:val="false"/>
          <w:i w:val="false"/>
          <w:color w:val="000000"/>
          <w:sz w:val="28"/>
        </w:rPr>
        <w:t>
      2. Қазақстан Республикасы Қаржы министрлiгiнiң Мемлекеттік кірістер комитеті Шығыс Қазақстан облысы бойынша Мемлекеттік кірістер департаментінің Алтай қаласы - Алтай ауданы бойынша Мемлекеттік кірістер басқармасы.</w:t>
      </w:r>
    </w:p>
    <w:bookmarkEnd w:id="9098"/>
    <w:bookmarkStart w:name="z9182" w:id="9099"/>
    <w:p>
      <w:pPr>
        <w:spacing w:after="0"/>
        <w:ind w:left="0"/>
        <w:jc w:val="both"/>
      </w:pPr>
      <w:r>
        <w:rPr>
          <w:rFonts w:ascii="Times New Roman"/>
          <w:b w:val="false"/>
          <w:i w:val="false"/>
          <w:color w:val="000000"/>
          <w:sz w:val="28"/>
        </w:rPr>
        <w:t>
      3. Қазақстан Республикасы Қаржы министрлiгiнiң Мемлекеттік кірістер комитеті Шығыс Қазақстан облысы бойынша Мемлекеттік кірістер департаментінің Риддер қаласы бойынша Мемлекеттік кірістер басқармасы.</w:t>
      </w:r>
    </w:p>
    <w:bookmarkEnd w:id="9099"/>
    <w:bookmarkStart w:name="z9183" w:id="9100"/>
    <w:p>
      <w:pPr>
        <w:spacing w:after="0"/>
        <w:ind w:left="0"/>
        <w:jc w:val="both"/>
      </w:pPr>
      <w:r>
        <w:rPr>
          <w:rFonts w:ascii="Times New Roman"/>
          <w:b w:val="false"/>
          <w:i w:val="false"/>
          <w:color w:val="000000"/>
          <w:sz w:val="28"/>
        </w:rPr>
        <w:t>
      4. Қазақстан Республикасы Қаржы министрлiгiнiң Мемлекеттік кірістер комитеті Шығыс Қазақстан облысы бойынша Мемлекеттік кірістер департаментінің Катон-Қарағай ауданы бойынша Мемлекеттік кірістер басқармасы.</w:t>
      </w:r>
    </w:p>
    <w:bookmarkEnd w:id="9100"/>
    <w:bookmarkStart w:name="z9184" w:id="9101"/>
    <w:p>
      <w:pPr>
        <w:spacing w:after="0"/>
        <w:ind w:left="0"/>
        <w:jc w:val="both"/>
      </w:pPr>
      <w:r>
        <w:rPr>
          <w:rFonts w:ascii="Times New Roman"/>
          <w:b w:val="false"/>
          <w:i w:val="false"/>
          <w:color w:val="000000"/>
          <w:sz w:val="28"/>
        </w:rPr>
        <w:t>
      5. Қазақстан Республикасы Қаржы министрлiгiнiң Мемлекеттік кірістер комитеті Шығыс Қазақстан облысы бойынша Мемлекеттік кірістер департаментінің Глубоков ауданы бойынша Мемлекеттік кірістер басқармасы.</w:t>
      </w:r>
    </w:p>
    <w:bookmarkEnd w:id="9101"/>
    <w:bookmarkStart w:name="z9185" w:id="9102"/>
    <w:p>
      <w:pPr>
        <w:spacing w:after="0"/>
        <w:ind w:left="0"/>
        <w:jc w:val="both"/>
      </w:pPr>
      <w:r>
        <w:rPr>
          <w:rFonts w:ascii="Times New Roman"/>
          <w:b w:val="false"/>
          <w:i w:val="false"/>
          <w:color w:val="000000"/>
          <w:sz w:val="28"/>
        </w:rPr>
        <w:t>
      6. Қазақстан Республикасы Қаржы министрлiгiнiң Мемлекеттік кірістер комитеті Шығыс Қазақстан облысы бойынша Мемлекеттік кірістер департаментінің Зайсан ауданы бойынша Мемлекеттік кірістер басқармасы.</w:t>
      </w:r>
    </w:p>
    <w:bookmarkEnd w:id="9102"/>
    <w:bookmarkStart w:name="z9186" w:id="9103"/>
    <w:p>
      <w:pPr>
        <w:spacing w:after="0"/>
        <w:ind w:left="0"/>
        <w:jc w:val="both"/>
      </w:pPr>
      <w:r>
        <w:rPr>
          <w:rFonts w:ascii="Times New Roman"/>
          <w:b w:val="false"/>
          <w:i w:val="false"/>
          <w:color w:val="000000"/>
          <w:sz w:val="28"/>
        </w:rPr>
        <w:t>
      7. Қазақстан Республикасы Қаржы министрлiгiнiң Мемлекеттік кірістер комитеті Шығыс Қазақстан облысы бойынша Мемлекеттік кірістер департаментінің Күршiм ауданы бойынша Мемлекеттік кірістер басқармасы.</w:t>
      </w:r>
    </w:p>
    <w:bookmarkEnd w:id="9103"/>
    <w:bookmarkStart w:name="z9187" w:id="9104"/>
    <w:p>
      <w:pPr>
        <w:spacing w:after="0"/>
        <w:ind w:left="0"/>
        <w:jc w:val="both"/>
      </w:pPr>
      <w:r>
        <w:rPr>
          <w:rFonts w:ascii="Times New Roman"/>
          <w:b w:val="false"/>
          <w:i w:val="false"/>
          <w:color w:val="000000"/>
          <w:sz w:val="28"/>
        </w:rPr>
        <w:t>
      8. Қазақстан Республикасы Қаржы министрлiгiнiң Мемлекеттік кірістер комитеті Шығыс Қазақстан облысы бойынша Мемлекеттік кірістер департаментінің Ұлан ауданы бойынша Мемлекеттік кірістер басқармасы.</w:t>
      </w:r>
    </w:p>
    <w:bookmarkEnd w:id="9104"/>
    <w:bookmarkStart w:name="z9188" w:id="9105"/>
    <w:p>
      <w:pPr>
        <w:spacing w:after="0"/>
        <w:ind w:left="0"/>
        <w:jc w:val="both"/>
      </w:pPr>
      <w:r>
        <w:rPr>
          <w:rFonts w:ascii="Times New Roman"/>
          <w:b w:val="false"/>
          <w:i w:val="false"/>
          <w:color w:val="000000"/>
          <w:sz w:val="28"/>
        </w:rPr>
        <w:t>
      9. Қазақстан Республикасы Қаржы министрлiгiнiң Мемлекеттік кірістер комитеті Шығыс Қазақстан облысы бойынша Мемлекеттік кірістер департаментінің Шемонаиха ауданы бойынша Мемлекеттік кірістер басқармасы.</w:t>
      </w:r>
    </w:p>
    <w:bookmarkEnd w:id="9105"/>
    <w:bookmarkStart w:name="z9189" w:id="9106"/>
    <w:p>
      <w:pPr>
        <w:spacing w:after="0"/>
        <w:ind w:left="0"/>
        <w:jc w:val="both"/>
      </w:pPr>
      <w:r>
        <w:rPr>
          <w:rFonts w:ascii="Times New Roman"/>
          <w:b w:val="false"/>
          <w:i w:val="false"/>
          <w:color w:val="000000"/>
          <w:sz w:val="28"/>
        </w:rPr>
        <w:t>
      10. Қазақстан Республикасы Қаржы министрлiгiнiң Мемлекеттік кірістер комитеті Шығыс Қазақстан облысы бойынша Мемлекеттік кірістер департаментінің Самар ауданы бойынша Мемлекеттік кірістер басқармасы.</w:t>
      </w:r>
    </w:p>
    <w:bookmarkEnd w:id="9106"/>
    <w:bookmarkStart w:name="z9190" w:id="9107"/>
    <w:p>
      <w:pPr>
        <w:spacing w:after="0"/>
        <w:ind w:left="0"/>
        <w:jc w:val="both"/>
      </w:pPr>
      <w:r>
        <w:rPr>
          <w:rFonts w:ascii="Times New Roman"/>
          <w:b w:val="false"/>
          <w:i w:val="false"/>
          <w:color w:val="000000"/>
          <w:sz w:val="28"/>
        </w:rPr>
        <w:t>
      11. Қазақстан Республикасы Қаржы министрлiгiнiң Мемлекеттік кірістер комитеті Шығыс Қазақстан облысы бойынша Мемлекеттік кірістер департаментінің Тарбағатай ауданы бойынша Мемлекеттік кірістер басқармасы.</w:t>
      </w:r>
    </w:p>
    <w:bookmarkEnd w:id="9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57-қосымша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 66-қосымша</w:t>
            </w:r>
          </w:p>
        </w:tc>
      </w:tr>
    </w:tbl>
    <w:bookmarkStart w:name="z9192" w:id="9108"/>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Шығыс Қазақстан облысы бойынша Мемлекеттік кірістер департаментінің Өскемен қаласы бойынша Мемлекеттік кірістер басқармасы туралы ереже </w:t>
      </w:r>
    </w:p>
    <w:bookmarkEnd w:id="9108"/>
    <w:bookmarkStart w:name="z9193" w:id="9109"/>
    <w:p>
      <w:pPr>
        <w:spacing w:after="0"/>
        <w:ind w:left="0"/>
        <w:jc w:val="left"/>
      </w:pPr>
      <w:r>
        <w:rPr>
          <w:rFonts w:ascii="Times New Roman"/>
          <w:b/>
          <w:i w:val="false"/>
          <w:color w:val="000000"/>
        </w:rPr>
        <w:t xml:space="preserve"> 1-тарау. Жалпы ережелер</w:t>
      </w:r>
    </w:p>
    <w:bookmarkEnd w:id="9109"/>
    <w:bookmarkStart w:name="z9194" w:id="9110"/>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Шығыс Қазақстан облысы бойынша Мемлекеттік кірістер департаментінің Өскемен қаласы бойынша Мемлекеттік кірістер басқармасы (бұдан әрі – Басқарма) Қазақстан Республикасы Қаржы министрлігі Мемлекеттік кірістер комитетінің Шығыс Қазақстан облысы бойынша Мемлекеттік кірістер департаментінің (бұдан әрі – Департамент) мемлекеттік басқару мен бақылау функцияларын: </w:t>
      </w:r>
    </w:p>
    <w:bookmarkEnd w:id="9110"/>
    <w:bookmarkStart w:name="z9195" w:id="9111"/>
    <w:p>
      <w:pPr>
        <w:spacing w:after="0"/>
        <w:ind w:left="0"/>
        <w:jc w:val="both"/>
      </w:pPr>
      <w:r>
        <w:rPr>
          <w:rFonts w:ascii="Times New Roman"/>
          <w:b w:val="false"/>
          <w:i w:val="false"/>
          <w:color w:val="000000"/>
          <w:sz w:val="28"/>
        </w:rPr>
        <w:t xml:space="preserve">
      1) салықтық әкімшілендіру; </w:t>
      </w:r>
    </w:p>
    <w:bookmarkEnd w:id="9111"/>
    <w:bookmarkStart w:name="z9196" w:id="9112"/>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9112"/>
    <w:bookmarkStart w:name="z9197" w:id="9113"/>
    <w:p>
      <w:pPr>
        <w:spacing w:after="0"/>
        <w:ind w:left="0"/>
        <w:jc w:val="both"/>
      </w:pPr>
      <w:r>
        <w:rPr>
          <w:rFonts w:ascii="Times New Roman"/>
          <w:b w:val="false"/>
          <w:i w:val="false"/>
          <w:color w:val="000000"/>
          <w:sz w:val="28"/>
        </w:rPr>
        <w:t>
      3) мұнай өнімдерінің және биоотынның айналымы;</w:t>
      </w:r>
    </w:p>
    <w:bookmarkEnd w:id="9113"/>
    <w:bookmarkStart w:name="z9198" w:id="9114"/>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9114"/>
    <w:bookmarkStart w:name="z9199" w:id="9115"/>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9115"/>
    <w:bookmarkStart w:name="z9200" w:id="9116"/>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9116"/>
    <w:bookmarkStart w:name="z9201" w:id="9117"/>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9117"/>
    <w:bookmarkStart w:name="z9202" w:id="9118"/>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9118"/>
    <w:bookmarkStart w:name="z9203" w:id="9119"/>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9119"/>
    <w:bookmarkStart w:name="z9204" w:id="9120"/>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9120"/>
    <w:bookmarkStart w:name="z9205" w:id="9121"/>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9121"/>
    <w:bookmarkStart w:name="z9206" w:id="9122"/>
    <w:p>
      <w:pPr>
        <w:spacing w:after="0"/>
        <w:ind w:left="0"/>
        <w:jc w:val="both"/>
      </w:pPr>
      <w:r>
        <w:rPr>
          <w:rFonts w:ascii="Times New Roman"/>
          <w:b w:val="false"/>
          <w:i w:val="false"/>
          <w:color w:val="000000"/>
          <w:sz w:val="28"/>
        </w:rPr>
        <w:t>
      8. Басқарманың орналасқан жері: пошта индексі 070018, Қазақстан Республикасы, Шығыс Қазақстан облысы, Өскемен қаласы, Нұрсұлтан Назарбаев даңғылы, 86.</w:t>
      </w:r>
    </w:p>
    <w:bookmarkEnd w:id="9122"/>
    <w:bookmarkStart w:name="z9207" w:id="9123"/>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Шығыс Қазақстан облысы бойынша Мемлекеттік кірістер департаментінің Өскемен қаласы бойынша Мемлекеттік кірістер басқармасы" республикалық мемлекеттік мекемесi.</w:t>
      </w:r>
    </w:p>
    <w:bookmarkEnd w:id="9123"/>
    <w:bookmarkStart w:name="z9208" w:id="912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9124"/>
    <w:bookmarkStart w:name="z9209" w:id="9125"/>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9125"/>
    <w:bookmarkStart w:name="z9210" w:id="9126"/>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9126"/>
    <w:bookmarkStart w:name="z9211" w:id="9127"/>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9127"/>
    <w:bookmarkStart w:name="z9212" w:id="9128"/>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9128"/>
    <w:bookmarkStart w:name="z9213" w:id="9129"/>
    <w:p>
      <w:pPr>
        <w:spacing w:after="0"/>
        <w:ind w:left="0"/>
        <w:jc w:val="both"/>
      </w:pPr>
      <w:r>
        <w:rPr>
          <w:rFonts w:ascii="Times New Roman"/>
          <w:b w:val="false"/>
          <w:i w:val="false"/>
          <w:color w:val="000000"/>
          <w:sz w:val="28"/>
        </w:rPr>
        <w:t>
      13. Міндеттері:</w:t>
      </w:r>
    </w:p>
    <w:bookmarkEnd w:id="9129"/>
    <w:bookmarkStart w:name="z9214" w:id="9130"/>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9130"/>
    <w:bookmarkStart w:name="z9215" w:id="9131"/>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9131"/>
    <w:bookmarkStart w:name="z9216" w:id="9132"/>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9132"/>
    <w:bookmarkStart w:name="z9217" w:id="9133"/>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9133"/>
    <w:bookmarkStart w:name="z9218" w:id="9134"/>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9134"/>
    <w:bookmarkStart w:name="z9219" w:id="9135"/>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9135"/>
    <w:bookmarkStart w:name="z9220" w:id="9136"/>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9136"/>
    <w:bookmarkStart w:name="z9221" w:id="9137"/>
    <w:p>
      <w:pPr>
        <w:spacing w:after="0"/>
        <w:ind w:left="0"/>
        <w:jc w:val="both"/>
      </w:pPr>
      <w:r>
        <w:rPr>
          <w:rFonts w:ascii="Times New Roman"/>
          <w:b w:val="false"/>
          <w:i w:val="false"/>
          <w:color w:val="000000"/>
          <w:sz w:val="28"/>
        </w:rPr>
        <w:t>
      14. Басқарманың құқықтары мен міндеттемелері:</w:t>
      </w:r>
    </w:p>
    <w:bookmarkEnd w:id="9137"/>
    <w:bookmarkStart w:name="z9222" w:id="9138"/>
    <w:p>
      <w:pPr>
        <w:spacing w:after="0"/>
        <w:ind w:left="0"/>
        <w:jc w:val="both"/>
      </w:pPr>
      <w:r>
        <w:rPr>
          <w:rFonts w:ascii="Times New Roman"/>
          <w:b w:val="false"/>
          <w:i w:val="false"/>
          <w:color w:val="000000"/>
          <w:sz w:val="28"/>
        </w:rPr>
        <w:t>
      1) құқықтары:</w:t>
      </w:r>
    </w:p>
    <w:bookmarkEnd w:id="9138"/>
    <w:bookmarkStart w:name="z9223" w:id="9139"/>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9139"/>
    <w:bookmarkStart w:name="z9224" w:id="9140"/>
    <w:p>
      <w:pPr>
        <w:spacing w:after="0"/>
        <w:ind w:left="0"/>
        <w:jc w:val="both"/>
      </w:pPr>
      <w:r>
        <w:rPr>
          <w:rFonts w:ascii="Times New Roman"/>
          <w:b w:val="false"/>
          <w:i w:val="false"/>
          <w:color w:val="000000"/>
          <w:sz w:val="28"/>
        </w:rPr>
        <w:t>
      салық төлеушіден (салық агентінен):</w:t>
      </w:r>
    </w:p>
    <w:bookmarkEnd w:id="9140"/>
    <w:bookmarkStart w:name="z9225" w:id="9141"/>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9141"/>
    <w:bookmarkStart w:name="z9226" w:id="9142"/>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9142"/>
    <w:bookmarkStart w:name="z9227" w:id="9143"/>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9143"/>
    <w:bookmarkStart w:name="z9228" w:id="9144"/>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9144"/>
    <w:bookmarkStart w:name="z9229" w:id="9145"/>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9145"/>
    <w:bookmarkStart w:name="z9230" w:id="9146"/>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9146"/>
    <w:bookmarkStart w:name="z9231" w:id="9147"/>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9147"/>
    <w:bookmarkStart w:name="z9232" w:id="9148"/>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9148"/>
    <w:bookmarkStart w:name="z9233" w:id="9149"/>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9149"/>
    <w:bookmarkStart w:name="z9234" w:id="9150"/>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9150"/>
    <w:bookmarkStart w:name="z9235" w:id="9151"/>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9151"/>
    <w:bookmarkStart w:name="z9236" w:id="9152"/>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9152"/>
    <w:bookmarkStart w:name="z9237" w:id="9153"/>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9153"/>
    <w:bookmarkStart w:name="z9238" w:id="9154"/>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9154"/>
    <w:bookmarkStart w:name="z9239" w:id="9155"/>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9155"/>
    <w:bookmarkStart w:name="z9240" w:id="915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9156"/>
    <w:bookmarkStart w:name="z9241" w:id="9157"/>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9157"/>
    <w:bookmarkStart w:name="z9242" w:id="9158"/>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9158"/>
    <w:bookmarkStart w:name="z9243" w:id="9159"/>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9159"/>
    <w:bookmarkStart w:name="z9244" w:id="9160"/>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9160"/>
    <w:bookmarkStart w:name="z9245" w:id="9161"/>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9161"/>
    <w:bookmarkStart w:name="z9246" w:id="9162"/>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9162"/>
    <w:bookmarkStart w:name="z9247" w:id="9163"/>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9163"/>
    <w:bookmarkStart w:name="z9248" w:id="9164"/>
    <w:p>
      <w:pPr>
        <w:spacing w:after="0"/>
        <w:ind w:left="0"/>
        <w:jc w:val="both"/>
      </w:pPr>
      <w:r>
        <w:rPr>
          <w:rFonts w:ascii="Times New Roman"/>
          <w:b w:val="false"/>
          <w:i w:val="false"/>
          <w:color w:val="000000"/>
          <w:sz w:val="28"/>
        </w:rPr>
        <w:t>
      2) міндеттері:</w:t>
      </w:r>
    </w:p>
    <w:bookmarkEnd w:id="9164"/>
    <w:bookmarkStart w:name="z9249" w:id="9165"/>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9165"/>
    <w:bookmarkStart w:name="z9250" w:id="9166"/>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9166"/>
    <w:bookmarkStart w:name="z9251" w:id="9167"/>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9167"/>
    <w:bookmarkStart w:name="z9252" w:id="9168"/>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9168"/>
    <w:bookmarkStart w:name="z9253" w:id="9169"/>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9169"/>
    <w:bookmarkStart w:name="z9254" w:id="9170"/>
    <w:p>
      <w:pPr>
        <w:spacing w:after="0"/>
        <w:ind w:left="0"/>
        <w:jc w:val="both"/>
      </w:pPr>
      <w:r>
        <w:rPr>
          <w:rFonts w:ascii="Times New Roman"/>
          <w:b w:val="false"/>
          <w:i w:val="false"/>
          <w:color w:val="000000"/>
          <w:sz w:val="28"/>
        </w:rPr>
        <w:t>
      салықтық берешегі бар;</w:t>
      </w:r>
    </w:p>
    <w:bookmarkEnd w:id="9170"/>
    <w:bookmarkStart w:name="z9255" w:id="9171"/>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9171"/>
    <w:bookmarkStart w:name="z9256" w:id="9172"/>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9172"/>
    <w:bookmarkStart w:name="z9257" w:id="9173"/>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9173"/>
    <w:bookmarkStart w:name="z9258" w:id="9174"/>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9174"/>
    <w:bookmarkStart w:name="z9259" w:id="9175"/>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9175"/>
    <w:bookmarkStart w:name="z9260" w:id="9176"/>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9176"/>
    <w:bookmarkStart w:name="z9261" w:id="9177"/>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9177"/>
    <w:bookmarkStart w:name="z9262" w:id="9178"/>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9178"/>
    <w:bookmarkStart w:name="z9263" w:id="9179"/>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9179"/>
    <w:bookmarkStart w:name="z9264" w:id="9180"/>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9180"/>
    <w:bookmarkStart w:name="z9265" w:id="9181"/>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9181"/>
    <w:bookmarkStart w:name="z9266" w:id="9182"/>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9182"/>
    <w:bookmarkStart w:name="z9267" w:id="9183"/>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9183"/>
    <w:bookmarkStart w:name="z9268" w:id="9184"/>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9184"/>
    <w:bookmarkStart w:name="z9269" w:id="9185"/>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9185"/>
    <w:bookmarkStart w:name="z9270" w:id="9186"/>
    <w:p>
      <w:pPr>
        <w:spacing w:after="0"/>
        <w:ind w:left="0"/>
        <w:jc w:val="both"/>
      </w:pPr>
      <w:r>
        <w:rPr>
          <w:rFonts w:ascii="Times New Roman"/>
          <w:b w:val="false"/>
          <w:i w:val="false"/>
          <w:color w:val="000000"/>
          <w:sz w:val="28"/>
        </w:rPr>
        <w:t>
      мемлекет мүдделерін қорғау;</w:t>
      </w:r>
    </w:p>
    <w:bookmarkEnd w:id="9186"/>
    <w:bookmarkStart w:name="z9271" w:id="9187"/>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9187"/>
    <w:bookmarkStart w:name="z9272" w:id="9188"/>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9188"/>
    <w:bookmarkStart w:name="z9273" w:id="9189"/>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9189"/>
    <w:bookmarkStart w:name="z9274" w:id="9190"/>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9190"/>
    <w:bookmarkStart w:name="z9275" w:id="9191"/>
    <w:p>
      <w:pPr>
        <w:spacing w:after="0"/>
        <w:ind w:left="0"/>
        <w:jc w:val="both"/>
      </w:pPr>
      <w:r>
        <w:rPr>
          <w:rFonts w:ascii="Times New Roman"/>
          <w:b w:val="false"/>
          <w:i w:val="false"/>
          <w:color w:val="000000"/>
          <w:sz w:val="28"/>
        </w:rPr>
        <w:t>
      15. Функциялары:</w:t>
      </w:r>
    </w:p>
    <w:bookmarkEnd w:id="9191"/>
    <w:bookmarkStart w:name="z9276" w:id="9192"/>
    <w:p>
      <w:pPr>
        <w:spacing w:after="0"/>
        <w:ind w:left="0"/>
        <w:jc w:val="both"/>
      </w:pPr>
      <w:r>
        <w:rPr>
          <w:rFonts w:ascii="Times New Roman"/>
          <w:b w:val="false"/>
          <w:i w:val="false"/>
          <w:color w:val="000000"/>
          <w:sz w:val="28"/>
        </w:rPr>
        <w:t>
      1) салықтық бақылауды жүзеге асыру;</w:t>
      </w:r>
    </w:p>
    <w:bookmarkEnd w:id="9192"/>
    <w:bookmarkStart w:name="z9277" w:id="9193"/>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9193"/>
    <w:bookmarkStart w:name="z9278" w:id="9194"/>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9194"/>
    <w:bookmarkStart w:name="z9279" w:id="9195"/>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9195"/>
    <w:bookmarkStart w:name="z9280" w:id="9196"/>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9196"/>
    <w:bookmarkStart w:name="z9281" w:id="9197"/>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9197"/>
    <w:bookmarkStart w:name="z9282" w:id="9198"/>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9198"/>
    <w:bookmarkStart w:name="z9283" w:id="9199"/>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9199"/>
    <w:bookmarkStart w:name="z9284" w:id="9200"/>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9200"/>
    <w:bookmarkStart w:name="z9285" w:id="9201"/>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9201"/>
    <w:bookmarkStart w:name="z9286" w:id="9202"/>
    <w:p>
      <w:pPr>
        <w:spacing w:after="0"/>
        <w:ind w:left="0"/>
        <w:jc w:val="both"/>
      </w:pPr>
      <w:r>
        <w:rPr>
          <w:rFonts w:ascii="Times New Roman"/>
          <w:b w:val="false"/>
          <w:i w:val="false"/>
          <w:color w:val="000000"/>
          <w:sz w:val="28"/>
        </w:rPr>
        <w:t>
      11) салықтық әкімшілендіруді жүзеге асыру;</w:t>
      </w:r>
    </w:p>
    <w:bookmarkEnd w:id="9202"/>
    <w:bookmarkStart w:name="z9287" w:id="9203"/>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9203"/>
    <w:bookmarkStart w:name="z9288" w:id="9204"/>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9204"/>
    <w:bookmarkStart w:name="z9289" w:id="9205"/>
    <w:p>
      <w:pPr>
        <w:spacing w:after="0"/>
        <w:ind w:left="0"/>
        <w:jc w:val="both"/>
      </w:pPr>
      <w:r>
        <w:rPr>
          <w:rFonts w:ascii="Times New Roman"/>
          <w:b w:val="false"/>
          <w:i w:val="false"/>
          <w:color w:val="000000"/>
          <w:sz w:val="28"/>
        </w:rPr>
        <w:t>
      14) тәуекелдерді басқару жүйесін пайдалану;</w:t>
      </w:r>
    </w:p>
    <w:bookmarkEnd w:id="9205"/>
    <w:bookmarkStart w:name="z9290" w:id="9206"/>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9206"/>
    <w:bookmarkStart w:name="z9291" w:id="9207"/>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9207"/>
    <w:bookmarkStart w:name="z9292" w:id="9208"/>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9208"/>
    <w:bookmarkStart w:name="z9293" w:id="9209"/>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9209"/>
    <w:bookmarkStart w:name="z9294" w:id="9210"/>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9210"/>
    <w:bookmarkStart w:name="z9295" w:id="9211"/>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9211"/>
    <w:bookmarkStart w:name="z9296" w:id="9212"/>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9212"/>
    <w:bookmarkStart w:name="z9297" w:id="9213"/>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9213"/>
    <w:bookmarkStart w:name="z9298" w:id="9214"/>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9214"/>
    <w:bookmarkStart w:name="z9299" w:id="9215"/>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9215"/>
    <w:bookmarkStart w:name="z9300" w:id="9216"/>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9216"/>
    <w:bookmarkStart w:name="z9301" w:id="9217"/>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9217"/>
    <w:bookmarkStart w:name="z9302" w:id="9218"/>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9218"/>
    <w:bookmarkStart w:name="z9303" w:id="9219"/>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9219"/>
    <w:bookmarkStart w:name="z9304" w:id="9220"/>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9220"/>
    <w:bookmarkStart w:name="z9305" w:id="9221"/>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9221"/>
    <w:bookmarkStart w:name="z9306" w:id="9222"/>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9222"/>
    <w:bookmarkStart w:name="z9307" w:id="9223"/>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9223"/>
    <w:bookmarkStart w:name="z9308" w:id="9224"/>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9224"/>
    <w:bookmarkStart w:name="z9309" w:id="9225"/>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9225"/>
    <w:bookmarkStart w:name="z9310" w:id="9226"/>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9226"/>
    <w:bookmarkStart w:name="z9311" w:id="9227"/>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9227"/>
    <w:bookmarkStart w:name="z9312" w:id="9228"/>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9228"/>
    <w:bookmarkStart w:name="z9313" w:id="9229"/>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9229"/>
    <w:bookmarkStart w:name="z9314" w:id="9230"/>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9230"/>
    <w:bookmarkStart w:name="z9315" w:id="9231"/>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9231"/>
    <w:bookmarkStart w:name="z9316" w:id="9232"/>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9232"/>
    <w:bookmarkStart w:name="z9317" w:id="9233"/>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9233"/>
    <w:bookmarkStart w:name="z9318" w:id="923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9234"/>
    <w:bookmarkStart w:name="z9319" w:id="9235"/>
    <w:p>
      <w:pPr>
        <w:spacing w:after="0"/>
        <w:ind w:left="0"/>
        <w:jc w:val="both"/>
      </w:pPr>
      <w:r>
        <w:rPr>
          <w:rFonts w:ascii="Times New Roman"/>
          <w:b w:val="false"/>
          <w:i w:val="false"/>
          <w:color w:val="000000"/>
          <w:sz w:val="28"/>
        </w:rPr>
        <w:t>
      19. Басқарма басшысының өкілеттіктері:</w:t>
      </w:r>
    </w:p>
    <w:bookmarkEnd w:id="9235"/>
    <w:bookmarkStart w:name="z9320" w:id="9236"/>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9236"/>
    <w:bookmarkStart w:name="z9321" w:id="9237"/>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9237"/>
    <w:bookmarkStart w:name="z9322" w:id="9238"/>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9238"/>
    <w:bookmarkStart w:name="z9323" w:id="9239"/>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9239"/>
    <w:bookmarkStart w:name="z9324" w:id="9240"/>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9240"/>
    <w:bookmarkStart w:name="z9325" w:id="9241"/>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9241"/>
    <w:bookmarkStart w:name="z9326" w:id="9242"/>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9242"/>
    <w:bookmarkStart w:name="z9327" w:id="9243"/>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9243"/>
    <w:bookmarkStart w:name="z9328" w:id="9244"/>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9244"/>
    <w:bookmarkStart w:name="z9329" w:id="9245"/>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9245"/>
    <w:bookmarkStart w:name="z9330" w:id="9246"/>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9246"/>
    <w:bookmarkStart w:name="z9331" w:id="924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9247"/>
    <w:bookmarkStart w:name="z9332" w:id="9248"/>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9248"/>
    <w:bookmarkStart w:name="z9333" w:id="9249"/>
    <w:p>
      <w:pPr>
        <w:spacing w:after="0"/>
        <w:ind w:left="0"/>
        <w:jc w:val="left"/>
      </w:pPr>
      <w:r>
        <w:rPr>
          <w:rFonts w:ascii="Times New Roman"/>
          <w:b/>
          <w:i w:val="false"/>
          <w:color w:val="000000"/>
        </w:rPr>
        <w:t xml:space="preserve"> 4-тарау. Басқарманың мүлкi</w:t>
      </w:r>
    </w:p>
    <w:bookmarkEnd w:id="9249"/>
    <w:bookmarkStart w:name="z9334" w:id="9250"/>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9250"/>
    <w:bookmarkStart w:name="z9335" w:id="925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251"/>
    <w:bookmarkStart w:name="z9336" w:id="9252"/>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9252"/>
    <w:bookmarkStart w:name="z9337" w:id="9253"/>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9253"/>
    <w:bookmarkStart w:name="z9338" w:id="9254"/>
    <w:p>
      <w:pPr>
        <w:spacing w:after="0"/>
        <w:ind w:left="0"/>
        <w:jc w:val="left"/>
      </w:pPr>
      <w:r>
        <w:rPr>
          <w:rFonts w:ascii="Times New Roman"/>
          <w:b/>
          <w:i w:val="false"/>
          <w:color w:val="000000"/>
        </w:rPr>
        <w:t xml:space="preserve"> 5-тарау. Басқарманы қайта ұйымдастыру және тарату</w:t>
      </w:r>
    </w:p>
    <w:bookmarkEnd w:id="9254"/>
    <w:bookmarkStart w:name="z9339" w:id="9255"/>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9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58-қосымша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67-қосымша</w:t>
            </w:r>
          </w:p>
        </w:tc>
      </w:tr>
    </w:tbl>
    <w:bookmarkStart w:name="z9341" w:id="9256"/>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Шығыс Қазақстан облысы бойынша Мемлекеттік кірістер департаментінің Алтай қаласы - Алтай ауданы бойынша Мемлекеттік кірістер басқармасы туралы ереже </w:t>
      </w:r>
    </w:p>
    <w:bookmarkEnd w:id="9256"/>
    <w:bookmarkStart w:name="z9342" w:id="9257"/>
    <w:p>
      <w:pPr>
        <w:spacing w:after="0"/>
        <w:ind w:left="0"/>
        <w:jc w:val="left"/>
      </w:pPr>
      <w:r>
        <w:rPr>
          <w:rFonts w:ascii="Times New Roman"/>
          <w:b/>
          <w:i w:val="false"/>
          <w:color w:val="000000"/>
        </w:rPr>
        <w:t xml:space="preserve"> 1-тарау. Жалпы ережелер</w:t>
      </w:r>
    </w:p>
    <w:bookmarkEnd w:id="9257"/>
    <w:bookmarkStart w:name="z9343" w:id="9258"/>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Шығыс Қазақстан облысы бойынша Мемлекеттік кірістер департаментінің Алтай қаласы - Алтай ауданы бойынша Мемлекеттік кірістер басқармасы (бұдан әрі – Басқарма) Қазақстан Республикасы Қаржы министрлігі Мемлекеттік кірістер комитетінің Шығыс Қазақстан облысы бойынша Мемлекеттік кірістер департаментінің (бұдан әрі – Департамент) мемлекеттік басқару мен бақылау функцияларын: </w:t>
      </w:r>
    </w:p>
    <w:bookmarkEnd w:id="9258"/>
    <w:bookmarkStart w:name="z9344" w:id="9259"/>
    <w:p>
      <w:pPr>
        <w:spacing w:after="0"/>
        <w:ind w:left="0"/>
        <w:jc w:val="both"/>
      </w:pPr>
      <w:r>
        <w:rPr>
          <w:rFonts w:ascii="Times New Roman"/>
          <w:b w:val="false"/>
          <w:i w:val="false"/>
          <w:color w:val="000000"/>
          <w:sz w:val="28"/>
        </w:rPr>
        <w:t xml:space="preserve">
      1) салықтық әкімшілендіру; </w:t>
      </w:r>
    </w:p>
    <w:bookmarkEnd w:id="9259"/>
    <w:bookmarkStart w:name="z9345" w:id="9260"/>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9260"/>
    <w:bookmarkStart w:name="z9346" w:id="9261"/>
    <w:p>
      <w:pPr>
        <w:spacing w:after="0"/>
        <w:ind w:left="0"/>
        <w:jc w:val="both"/>
      </w:pPr>
      <w:r>
        <w:rPr>
          <w:rFonts w:ascii="Times New Roman"/>
          <w:b w:val="false"/>
          <w:i w:val="false"/>
          <w:color w:val="000000"/>
          <w:sz w:val="28"/>
        </w:rPr>
        <w:t>
      3) мұнай өнімдерінің және биоотынның айналымы;</w:t>
      </w:r>
    </w:p>
    <w:bookmarkEnd w:id="9261"/>
    <w:bookmarkStart w:name="z9347" w:id="9262"/>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9262"/>
    <w:bookmarkStart w:name="z9348" w:id="9263"/>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9263"/>
    <w:bookmarkStart w:name="z9349" w:id="9264"/>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9264"/>
    <w:bookmarkStart w:name="z9350" w:id="9265"/>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9265"/>
    <w:bookmarkStart w:name="z9351" w:id="9266"/>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9266"/>
    <w:bookmarkStart w:name="z9352" w:id="9267"/>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9267"/>
    <w:bookmarkStart w:name="z9353" w:id="9268"/>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9268"/>
    <w:bookmarkStart w:name="z9354" w:id="9269"/>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9269"/>
    <w:bookmarkStart w:name="z9355" w:id="9270"/>
    <w:p>
      <w:pPr>
        <w:spacing w:after="0"/>
        <w:ind w:left="0"/>
        <w:jc w:val="both"/>
      </w:pPr>
      <w:r>
        <w:rPr>
          <w:rFonts w:ascii="Times New Roman"/>
          <w:b w:val="false"/>
          <w:i w:val="false"/>
          <w:color w:val="000000"/>
          <w:sz w:val="28"/>
        </w:rPr>
        <w:t>
      8. Басқарманың орналасқан жері: пошта индексі 070800, Қазақстан Республикасы, Шығыс Қазақстан облысы, Алтай ауданы, Алтай қаласы, Стаханов көшесі, 11.</w:t>
      </w:r>
    </w:p>
    <w:bookmarkEnd w:id="9270"/>
    <w:bookmarkStart w:name="z9356" w:id="9271"/>
    <w:p>
      <w:pPr>
        <w:spacing w:after="0"/>
        <w:ind w:left="0"/>
        <w:jc w:val="both"/>
      </w:pPr>
      <w:r>
        <w:rPr>
          <w:rFonts w:ascii="Times New Roman"/>
          <w:b w:val="false"/>
          <w:i w:val="false"/>
          <w:color w:val="000000"/>
          <w:sz w:val="28"/>
        </w:rPr>
        <w:t xml:space="preserve">
      9. Басқарманың толық атауы: "Қазақстан Республикасы Қаржы министрлiгiнiң Мемлекеттік кірістер комитеті Шығыс Қазақстан облысы бойынша Мемлекеттік кірістер департаментінің Алтай қаласы - Алтай ауданы бойынша Мемлекеттік кірістер басқармасы" республикалық мемлекеттік мекемесi. </w:t>
      </w:r>
    </w:p>
    <w:bookmarkEnd w:id="9271"/>
    <w:bookmarkStart w:name="z9357" w:id="927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9272"/>
    <w:bookmarkStart w:name="z9358" w:id="9273"/>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9273"/>
    <w:bookmarkStart w:name="z9359" w:id="9274"/>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9274"/>
    <w:bookmarkStart w:name="z9360" w:id="9275"/>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9275"/>
    <w:bookmarkStart w:name="z9361" w:id="9276"/>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9276"/>
    <w:bookmarkStart w:name="z9362" w:id="9277"/>
    <w:p>
      <w:pPr>
        <w:spacing w:after="0"/>
        <w:ind w:left="0"/>
        <w:jc w:val="both"/>
      </w:pPr>
      <w:r>
        <w:rPr>
          <w:rFonts w:ascii="Times New Roman"/>
          <w:b w:val="false"/>
          <w:i w:val="false"/>
          <w:color w:val="000000"/>
          <w:sz w:val="28"/>
        </w:rPr>
        <w:t>
      13. Міндеттері:</w:t>
      </w:r>
    </w:p>
    <w:bookmarkEnd w:id="9277"/>
    <w:bookmarkStart w:name="z9363" w:id="9278"/>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9278"/>
    <w:bookmarkStart w:name="z9364" w:id="9279"/>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9279"/>
    <w:bookmarkStart w:name="z9365" w:id="9280"/>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9280"/>
    <w:bookmarkStart w:name="z9366" w:id="9281"/>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9281"/>
    <w:bookmarkStart w:name="z9367" w:id="9282"/>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9282"/>
    <w:bookmarkStart w:name="z9368" w:id="9283"/>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9283"/>
    <w:bookmarkStart w:name="z9369" w:id="9284"/>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9284"/>
    <w:bookmarkStart w:name="z9370" w:id="9285"/>
    <w:p>
      <w:pPr>
        <w:spacing w:after="0"/>
        <w:ind w:left="0"/>
        <w:jc w:val="both"/>
      </w:pPr>
      <w:r>
        <w:rPr>
          <w:rFonts w:ascii="Times New Roman"/>
          <w:b w:val="false"/>
          <w:i w:val="false"/>
          <w:color w:val="000000"/>
          <w:sz w:val="28"/>
        </w:rPr>
        <w:t>
      14. Басқарманың құқықтары мен міндеттемелері:</w:t>
      </w:r>
    </w:p>
    <w:bookmarkEnd w:id="9285"/>
    <w:bookmarkStart w:name="z9371" w:id="9286"/>
    <w:p>
      <w:pPr>
        <w:spacing w:after="0"/>
        <w:ind w:left="0"/>
        <w:jc w:val="both"/>
      </w:pPr>
      <w:r>
        <w:rPr>
          <w:rFonts w:ascii="Times New Roman"/>
          <w:b w:val="false"/>
          <w:i w:val="false"/>
          <w:color w:val="000000"/>
          <w:sz w:val="28"/>
        </w:rPr>
        <w:t>
      1) құқықтары:</w:t>
      </w:r>
    </w:p>
    <w:bookmarkEnd w:id="9286"/>
    <w:bookmarkStart w:name="z9372" w:id="9287"/>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9287"/>
    <w:bookmarkStart w:name="z9373" w:id="9288"/>
    <w:p>
      <w:pPr>
        <w:spacing w:after="0"/>
        <w:ind w:left="0"/>
        <w:jc w:val="both"/>
      </w:pPr>
      <w:r>
        <w:rPr>
          <w:rFonts w:ascii="Times New Roman"/>
          <w:b w:val="false"/>
          <w:i w:val="false"/>
          <w:color w:val="000000"/>
          <w:sz w:val="28"/>
        </w:rPr>
        <w:t>
      салық төлеушіден (салық агентінен):</w:t>
      </w:r>
    </w:p>
    <w:bookmarkEnd w:id="9288"/>
    <w:bookmarkStart w:name="z9374" w:id="9289"/>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9289"/>
    <w:bookmarkStart w:name="z9375" w:id="9290"/>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9290"/>
    <w:bookmarkStart w:name="z9376" w:id="9291"/>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9291"/>
    <w:bookmarkStart w:name="z9377" w:id="9292"/>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9292"/>
    <w:bookmarkStart w:name="z9378" w:id="9293"/>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9293"/>
    <w:bookmarkStart w:name="z9379" w:id="9294"/>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9294"/>
    <w:bookmarkStart w:name="z9380" w:id="9295"/>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9295"/>
    <w:bookmarkStart w:name="z9381" w:id="9296"/>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9296"/>
    <w:bookmarkStart w:name="z9382" w:id="9297"/>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9297"/>
    <w:bookmarkStart w:name="z9383" w:id="9298"/>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9298"/>
    <w:bookmarkStart w:name="z9384" w:id="9299"/>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9299"/>
    <w:bookmarkStart w:name="z9385" w:id="9300"/>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9300"/>
    <w:bookmarkStart w:name="z9386" w:id="9301"/>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9301"/>
    <w:bookmarkStart w:name="z9387" w:id="9302"/>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9302"/>
    <w:bookmarkStart w:name="z9388" w:id="9303"/>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9303"/>
    <w:bookmarkStart w:name="z9389" w:id="9304"/>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9304"/>
    <w:bookmarkStart w:name="z9390" w:id="9305"/>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9305"/>
    <w:bookmarkStart w:name="z9391" w:id="9306"/>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9306"/>
    <w:bookmarkStart w:name="z9392" w:id="9307"/>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9307"/>
    <w:bookmarkStart w:name="z9393" w:id="9308"/>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9308"/>
    <w:bookmarkStart w:name="z9394" w:id="9309"/>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9309"/>
    <w:bookmarkStart w:name="z9395" w:id="9310"/>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9310"/>
    <w:bookmarkStart w:name="z9396" w:id="931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9311"/>
    <w:bookmarkStart w:name="z9397" w:id="9312"/>
    <w:p>
      <w:pPr>
        <w:spacing w:after="0"/>
        <w:ind w:left="0"/>
        <w:jc w:val="both"/>
      </w:pPr>
      <w:r>
        <w:rPr>
          <w:rFonts w:ascii="Times New Roman"/>
          <w:b w:val="false"/>
          <w:i w:val="false"/>
          <w:color w:val="000000"/>
          <w:sz w:val="28"/>
        </w:rPr>
        <w:t>
      2) міндеттері:</w:t>
      </w:r>
    </w:p>
    <w:bookmarkEnd w:id="9312"/>
    <w:bookmarkStart w:name="z9398" w:id="9313"/>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9313"/>
    <w:bookmarkStart w:name="z9399" w:id="9314"/>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9314"/>
    <w:bookmarkStart w:name="z9400" w:id="9315"/>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9315"/>
    <w:bookmarkStart w:name="z9401" w:id="9316"/>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9316"/>
    <w:bookmarkStart w:name="z9402" w:id="9317"/>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9317"/>
    <w:bookmarkStart w:name="z9403" w:id="9318"/>
    <w:p>
      <w:pPr>
        <w:spacing w:after="0"/>
        <w:ind w:left="0"/>
        <w:jc w:val="both"/>
      </w:pPr>
      <w:r>
        <w:rPr>
          <w:rFonts w:ascii="Times New Roman"/>
          <w:b w:val="false"/>
          <w:i w:val="false"/>
          <w:color w:val="000000"/>
          <w:sz w:val="28"/>
        </w:rPr>
        <w:t>
      салықтық берешегі бар;</w:t>
      </w:r>
    </w:p>
    <w:bookmarkEnd w:id="9318"/>
    <w:bookmarkStart w:name="z9404" w:id="9319"/>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9319"/>
    <w:bookmarkStart w:name="z9405" w:id="9320"/>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9320"/>
    <w:bookmarkStart w:name="z9406" w:id="9321"/>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9321"/>
    <w:bookmarkStart w:name="z9407" w:id="9322"/>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9322"/>
    <w:bookmarkStart w:name="z9408" w:id="9323"/>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9323"/>
    <w:bookmarkStart w:name="z9409" w:id="9324"/>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9324"/>
    <w:bookmarkStart w:name="z9410" w:id="9325"/>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9325"/>
    <w:bookmarkStart w:name="z9411" w:id="9326"/>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9326"/>
    <w:bookmarkStart w:name="z9412" w:id="9327"/>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9327"/>
    <w:bookmarkStart w:name="z9413" w:id="9328"/>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9328"/>
    <w:bookmarkStart w:name="z9414" w:id="9329"/>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9329"/>
    <w:bookmarkStart w:name="z9415" w:id="9330"/>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9330"/>
    <w:bookmarkStart w:name="z9416" w:id="9331"/>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9331"/>
    <w:bookmarkStart w:name="z9417" w:id="9332"/>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9332"/>
    <w:bookmarkStart w:name="z9418" w:id="9333"/>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9333"/>
    <w:bookmarkStart w:name="z9419" w:id="9334"/>
    <w:p>
      <w:pPr>
        <w:spacing w:after="0"/>
        <w:ind w:left="0"/>
        <w:jc w:val="both"/>
      </w:pPr>
      <w:r>
        <w:rPr>
          <w:rFonts w:ascii="Times New Roman"/>
          <w:b w:val="false"/>
          <w:i w:val="false"/>
          <w:color w:val="000000"/>
          <w:sz w:val="28"/>
        </w:rPr>
        <w:t>
      мемлекет мүдделерін қорғау;</w:t>
      </w:r>
    </w:p>
    <w:bookmarkEnd w:id="9334"/>
    <w:bookmarkStart w:name="z9420" w:id="9335"/>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9335"/>
    <w:bookmarkStart w:name="z9421" w:id="9336"/>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9336"/>
    <w:bookmarkStart w:name="z9422" w:id="9337"/>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9337"/>
    <w:bookmarkStart w:name="z9423" w:id="9338"/>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9338"/>
    <w:bookmarkStart w:name="z9424" w:id="9339"/>
    <w:p>
      <w:pPr>
        <w:spacing w:after="0"/>
        <w:ind w:left="0"/>
        <w:jc w:val="both"/>
      </w:pPr>
      <w:r>
        <w:rPr>
          <w:rFonts w:ascii="Times New Roman"/>
          <w:b w:val="false"/>
          <w:i w:val="false"/>
          <w:color w:val="000000"/>
          <w:sz w:val="28"/>
        </w:rPr>
        <w:t>
      15. Функциялары:</w:t>
      </w:r>
    </w:p>
    <w:bookmarkEnd w:id="9339"/>
    <w:bookmarkStart w:name="z9425" w:id="9340"/>
    <w:p>
      <w:pPr>
        <w:spacing w:after="0"/>
        <w:ind w:left="0"/>
        <w:jc w:val="both"/>
      </w:pPr>
      <w:r>
        <w:rPr>
          <w:rFonts w:ascii="Times New Roman"/>
          <w:b w:val="false"/>
          <w:i w:val="false"/>
          <w:color w:val="000000"/>
          <w:sz w:val="28"/>
        </w:rPr>
        <w:t>
      1) салықтық бақылауды жүзеге асыру;</w:t>
      </w:r>
    </w:p>
    <w:bookmarkEnd w:id="9340"/>
    <w:bookmarkStart w:name="z9426" w:id="9341"/>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9341"/>
    <w:bookmarkStart w:name="z9427" w:id="9342"/>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9342"/>
    <w:bookmarkStart w:name="z9428" w:id="9343"/>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9343"/>
    <w:bookmarkStart w:name="z9429" w:id="9344"/>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9344"/>
    <w:bookmarkStart w:name="z9430" w:id="9345"/>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9345"/>
    <w:bookmarkStart w:name="z9431" w:id="9346"/>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9346"/>
    <w:bookmarkStart w:name="z9432" w:id="9347"/>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9347"/>
    <w:bookmarkStart w:name="z9433" w:id="9348"/>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9348"/>
    <w:bookmarkStart w:name="z9434" w:id="9349"/>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9349"/>
    <w:bookmarkStart w:name="z9435" w:id="9350"/>
    <w:p>
      <w:pPr>
        <w:spacing w:after="0"/>
        <w:ind w:left="0"/>
        <w:jc w:val="both"/>
      </w:pPr>
      <w:r>
        <w:rPr>
          <w:rFonts w:ascii="Times New Roman"/>
          <w:b w:val="false"/>
          <w:i w:val="false"/>
          <w:color w:val="000000"/>
          <w:sz w:val="28"/>
        </w:rPr>
        <w:t>
      11) салықтық әкімшілендіруді жүзеге асыру;</w:t>
      </w:r>
    </w:p>
    <w:bookmarkEnd w:id="9350"/>
    <w:bookmarkStart w:name="z9436" w:id="9351"/>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9351"/>
    <w:bookmarkStart w:name="z9437" w:id="9352"/>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9352"/>
    <w:bookmarkStart w:name="z9438" w:id="9353"/>
    <w:p>
      <w:pPr>
        <w:spacing w:after="0"/>
        <w:ind w:left="0"/>
        <w:jc w:val="both"/>
      </w:pPr>
      <w:r>
        <w:rPr>
          <w:rFonts w:ascii="Times New Roman"/>
          <w:b w:val="false"/>
          <w:i w:val="false"/>
          <w:color w:val="000000"/>
          <w:sz w:val="28"/>
        </w:rPr>
        <w:t>
      14) тәуекелдерді басқару жүйесін пайдалану;</w:t>
      </w:r>
    </w:p>
    <w:bookmarkEnd w:id="9353"/>
    <w:bookmarkStart w:name="z9439" w:id="9354"/>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9354"/>
    <w:bookmarkStart w:name="z9440" w:id="9355"/>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9355"/>
    <w:bookmarkStart w:name="z9441" w:id="9356"/>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9356"/>
    <w:bookmarkStart w:name="z9442" w:id="9357"/>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9357"/>
    <w:bookmarkStart w:name="z9443" w:id="9358"/>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9358"/>
    <w:bookmarkStart w:name="z9444" w:id="9359"/>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9359"/>
    <w:bookmarkStart w:name="z9445" w:id="9360"/>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9360"/>
    <w:bookmarkStart w:name="z9446" w:id="9361"/>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9361"/>
    <w:bookmarkStart w:name="z9447" w:id="9362"/>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9362"/>
    <w:bookmarkStart w:name="z9448" w:id="9363"/>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9363"/>
    <w:bookmarkStart w:name="z9449" w:id="9364"/>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9364"/>
    <w:bookmarkStart w:name="z9450" w:id="9365"/>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9365"/>
    <w:bookmarkStart w:name="z9451" w:id="9366"/>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9366"/>
    <w:bookmarkStart w:name="z9452" w:id="9367"/>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9367"/>
    <w:bookmarkStart w:name="z9453" w:id="9368"/>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9368"/>
    <w:bookmarkStart w:name="z9454" w:id="9369"/>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9369"/>
    <w:bookmarkStart w:name="z9455" w:id="9370"/>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9370"/>
    <w:bookmarkStart w:name="z9456" w:id="9371"/>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9371"/>
    <w:bookmarkStart w:name="z9457" w:id="9372"/>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9372"/>
    <w:bookmarkStart w:name="z9458" w:id="9373"/>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9373"/>
    <w:bookmarkStart w:name="z9459" w:id="9374"/>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9374"/>
    <w:bookmarkStart w:name="z9460" w:id="9375"/>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9375"/>
    <w:bookmarkStart w:name="z9461" w:id="9376"/>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9376"/>
    <w:bookmarkStart w:name="z9462" w:id="9377"/>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9377"/>
    <w:bookmarkStart w:name="z9463" w:id="9378"/>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9378"/>
    <w:bookmarkStart w:name="z9464" w:id="9379"/>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9379"/>
    <w:bookmarkStart w:name="z9465" w:id="9380"/>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9380"/>
    <w:bookmarkStart w:name="z9466" w:id="9381"/>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9381"/>
    <w:bookmarkStart w:name="z9467" w:id="938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9382"/>
    <w:bookmarkStart w:name="z9468" w:id="9383"/>
    <w:p>
      <w:pPr>
        <w:spacing w:after="0"/>
        <w:ind w:left="0"/>
        <w:jc w:val="both"/>
      </w:pPr>
      <w:r>
        <w:rPr>
          <w:rFonts w:ascii="Times New Roman"/>
          <w:b w:val="false"/>
          <w:i w:val="false"/>
          <w:color w:val="000000"/>
          <w:sz w:val="28"/>
        </w:rPr>
        <w:t>
      19. Басқарма басшысының өкілеттіктері:</w:t>
      </w:r>
    </w:p>
    <w:bookmarkEnd w:id="9383"/>
    <w:bookmarkStart w:name="z9469" w:id="9384"/>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9384"/>
    <w:bookmarkStart w:name="z9470" w:id="9385"/>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9385"/>
    <w:bookmarkStart w:name="z9471" w:id="9386"/>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9386"/>
    <w:bookmarkStart w:name="z9472" w:id="9387"/>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9387"/>
    <w:bookmarkStart w:name="z9473" w:id="9388"/>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9388"/>
    <w:bookmarkStart w:name="z9474" w:id="9389"/>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9389"/>
    <w:bookmarkStart w:name="z9475" w:id="9390"/>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9390"/>
    <w:bookmarkStart w:name="z9476" w:id="9391"/>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9391"/>
    <w:bookmarkStart w:name="z9477" w:id="9392"/>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9392"/>
    <w:bookmarkStart w:name="z9478" w:id="9393"/>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9393"/>
    <w:bookmarkStart w:name="z9479" w:id="9394"/>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9394"/>
    <w:bookmarkStart w:name="z9480" w:id="9395"/>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9395"/>
    <w:bookmarkStart w:name="z9481" w:id="9396"/>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9396"/>
    <w:bookmarkStart w:name="z9482" w:id="9397"/>
    <w:p>
      <w:pPr>
        <w:spacing w:after="0"/>
        <w:ind w:left="0"/>
        <w:jc w:val="left"/>
      </w:pPr>
      <w:r>
        <w:rPr>
          <w:rFonts w:ascii="Times New Roman"/>
          <w:b/>
          <w:i w:val="false"/>
          <w:color w:val="000000"/>
        </w:rPr>
        <w:t xml:space="preserve"> 4-тарау. Басқарманың мүлкi</w:t>
      </w:r>
    </w:p>
    <w:bookmarkEnd w:id="9397"/>
    <w:bookmarkStart w:name="z9483" w:id="9398"/>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9398"/>
    <w:bookmarkStart w:name="z9484" w:id="9399"/>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399"/>
    <w:bookmarkStart w:name="z9485" w:id="9400"/>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9400"/>
    <w:bookmarkStart w:name="z9486" w:id="9401"/>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9401"/>
    <w:bookmarkStart w:name="z9487" w:id="9402"/>
    <w:p>
      <w:pPr>
        <w:spacing w:after="0"/>
        <w:ind w:left="0"/>
        <w:jc w:val="left"/>
      </w:pPr>
      <w:r>
        <w:rPr>
          <w:rFonts w:ascii="Times New Roman"/>
          <w:b/>
          <w:i w:val="false"/>
          <w:color w:val="000000"/>
        </w:rPr>
        <w:t xml:space="preserve"> 5-тарау. Басқарманы қайта ұйымдастыру және тарату</w:t>
      </w:r>
    </w:p>
    <w:bookmarkEnd w:id="9402"/>
    <w:bookmarkStart w:name="z9488" w:id="9403"/>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9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59-қосымша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68-қосымша</w:t>
            </w:r>
          </w:p>
        </w:tc>
      </w:tr>
    </w:tbl>
    <w:bookmarkStart w:name="z9490" w:id="9404"/>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Шығыс Қазақстан облысы бойынша Мемлекеттік кірістер департаментінің Риддер қаласы бойынша Мемлекеттік кірістер басқармасы туралы ереже </w:t>
      </w:r>
    </w:p>
    <w:bookmarkEnd w:id="9404"/>
    <w:bookmarkStart w:name="z9491" w:id="9405"/>
    <w:p>
      <w:pPr>
        <w:spacing w:after="0"/>
        <w:ind w:left="0"/>
        <w:jc w:val="left"/>
      </w:pPr>
      <w:r>
        <w:rPr>
          <w:rFonts w:ascii="Times New Roman"/>
          <w:b/>
          <w:i w:val="false"/>
          <w:color w:val="000000"/>
        </w:rPr>
        <w:t xml:space="preserve"> 1-тарау. Жалпы ережелер</w:t>
      </w:r>
    </w:p>
    <w:bookmarkEnd w:id="9405"/>
    <w:bookmarkStart w:name="z9492" w:id="9406"/>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Шығыс Қазақстан облысы бойынша Мемлекеттік кірістер департаментінің Риддер қаласы бойынша Мемлекеттік кірістер басқармасы (бұдан әрі – Басқарма) Қазақстан Республикасы Қаржы министрлігі Мемлекеттік кірістер комитетінің Шығыс Қазақстан облысы бойынша Мемлекеттік кірістер департаментінің (бұдан әрі – Департамент) мемлекеттік басқару мен бақылау функцияларын: </w:t>
      </w:r>
    </w:p>
    <w:bookmarkEnd w:id="9406"/>
    <w:bookmarkStart w:name="z9493" w:id="9407"/>
    <w:p>
      <w:pPr>
        <w:spacing w:after="0"/>
        <w:ind w:left="0"/>
        <w:jc w:val="both"/>
      </w:pPr>
      <w:r>
        <w:rPr>
          <w:rFonts w:ascii="Times New Roman"/>
          <w:b w:val="false"/>
          <w:i w:val="false"/>
          <w:color w:val="000000"/>
          <w:sz w:val="28"/>
        </w:rPr>
        <w:t xml:space="preserve">
      1) салықтық әкімшілендіру; </w:t>
      </w:r>
    </w:p>
    <w:bookmarkEnd w:id="9407"/>
    <w:bookmarkStart w:name="z9494" w:id="9408"/>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9408"/>
    <w:bookmarkStart w:name="z9495" w:id="9409"/>
    <w:p>
      <w:pPr>
        <w:spacing w:after="0"/>
        <w:ind w:left="0"/>
        <w:jc w:val="both"/>
      </w:pPr>
      <w:r>
        <w:rPr>
          <w:rFonts w:ascii="Times New Roman"/>
          <w:b w:val="false"/>
          <w:i w:val="false"/>
          <w:color w:val="000000"/>
          <w:sz w:val="28"/>
        </w:rPr>
        <w:t>
      3) мұнай өнімдерінің және биоотынның айналымы;</w:t>
      </w:r>
    </w:p>
    <w:bookmarkEnd w:id="9409"/>
    <w:bookmarkStart w:name="z9496" w:id="9410"/>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9410"/>
    <w:bookmarkStart w:name="z9497" w:id="9411"/>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9411"/>
    <w:bookmarkStart w:name="z9498" w:id="9412"/>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9412"/>
    <w:bookmarkStart w:name="z9499" w:id="9413"/>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9413"/>
    <w:bookmarkStart w:name="z9500" w:id="9414"/>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9414"/>
    <w:bookmarkStart w:name="z9501" w:id="9415"/>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9415"/>
    <w:bookmarkStart w:name="z9502" w:id="9416"/>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9416"/>
    <w:bookmarkStart w:name="z9503" w:id="9417"/>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9417"/>
    <w:bookmarkStart w:name="z9504" w:id="9418"/>
    <w:p>
      <w:pPr>
        <w:spacing w:after="0"/>
        <w:ind w:left="0"/>
        <w:jc w:val="both"/>
      </w:pPr>
      <w:r>
        <w:rPr>
          <w:rFonts w:ascii="Times New Roman"/>
          <w:b w:val="false"/>
          <w:i w:val="false"/>
          <w:color w:val="000000"/>
          <w:sz w:val="28"/>
        </w:rPr>
        <w:t>
      8. Басқарманың орналасқан жері: пошта индексі 071300, Қазақстан Республикасы, Шығыс Қазақстан облысы, Риддер қаласы, Қонаев көшесі, 40.</w:t>
      </w:r>
    </w:p>
    <w:bookmarkEnd w:id="9418"/>
    <w:bookmarkStart w:name="z9505" w:id="9419"/>
    <w:p>
      <w:pPr>
        <w:spacing w:after="0"/>
        <w:ind w:left="0"/>
        <w:jc w:val="both"/>
      </w:pPr>
      <w:r>
        <w:rPr>
          <w:rFonts w:ascii="Times New Roman"/>
          <w:b w:val="false"/>
          <w:i w:val="false"/>
          <w:color w:val="000000"/>
          <w:sz w:val="28"/>
        </w:rPr>
        <w:t xml:space="preserve">
      9. Басқарманың толық атауы: "Қазақстан Республикасы Қаржы министрлiгiнiң Мемлекеттік кірістер комитеті Шығыс Қазақстан облысы бойынша Мемлекеттік кірістер департаментінің Риддер қаласы бойынша Мемлекеттік кірістер басқармасы" республикалық мемлекеттік мекемесi. </w:t>
      </w:r>
    </w:p>
    <w:bookmarkEnd w:id="9419"/>
    <w:bookmarkStart w:name="z9506" w:id="942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9420"/>
    <w:bookmarkStart w:name="z9507" w:id="9421"/>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9421"/>
    <w:bookmarkStart w:name="z9508" w:id="9422"/>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9422"/>
    <w:bookmarkStart w:name="z9509" w:id="9423"/>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9423"/>
    <w:bookmarkStart w:name="z9510" w:id="9424"/>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9424"/>
    <w:bookmarkStart w:name="z9511" w:id="9425"/>
    <w:p>
      <w:pPr>
        <w:spacing w:after="0"/>
        <w:ind w:left="0"/>
        <w:jc w:val="both"/>
      </w:pPr>
      <w:r>
        <w:rPr>
          <w:rFonts w:ascii="Times New Roman"/>
          <w:b w:val="false"/>
          <w:i w:val="false"/>
          <w:color w:val="000000"/>
          <w:sz w:val="28"/>
        </w:rPr>
        <w:t>
      13. Міндеттері:</w:t>
      </w:r>
    </w:p>
    <w:bookmarkEnd w:id="9425"/>
    <w:bookmarkStart w:name="z9512" w:id="9426"/>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9426"/>
    <w:bookmarkStart w:name="z9513" w:id="9427"/>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9427"/>
    <w:bookmarkStart w:name="z9514" w:id="9428"/>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9428"/>
    <w:bookmarkStart w:name="z9515" w:id="9429"/>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9429"/>
    <w:bookmarkStart w:name="z9516" w:id="9430"/>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9430"/>
    <w:bookmarkStart w:name="z9517" w:id="9431"/>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9431"/>
    <w:bookmarkStart w:name="z9518" w:id="9432"/>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9432"/>
    <w:bookmarkStart w:name="z9519" w:id="9433"/>
    <w:p>
      <w:pPr>
        <w:spacing w:after="0"/>
        <w:ind w:left="0"/>
        <w:jc w:val="both"/>
      </w:pPr>
      <w:r>
        <w:rPr>
          <w:rFonts w:ascii="Times New Roman"/>
          <w:b w:val="false"/>
          <w:i w:val="false"/>
          <w:color w:val="000000"/>
          <w:sz w:val="28"/>
        </w:rPr>
        <w:t>
      14. Басқарманың құқықтары мен міндеттемелері:</w:t>
      </w:r>
    </w:p>
    <w:bookmarkEnd w:id="9433"/>
    <w:bookmarkStart w:name="z9520" w:id="9434"/>
    <w:p>
      <w:pPr>
        <w:spacing w:after="0"/>
        <w:ind w:left="0"/>
        <w:jc w:val="both"/>
      </w:pPr>
      <w:r>
        <w:rPr>
          <w:rFonts w:ascii="Times New Roman"/>
          <w:b w:val="false"/>
          <w:i w:val="false"/>
          <w:color w:val="000000"/>
          <w:sz w:val="28"/>
        </w:rPr>
        <w:t>
      1) құқықтары:</w:t>
      </w:r>
    </w:p>
    <w:bookmarkEnd w:id="9434"/>
    <w:bookmarkStart w:name="z9521" w:id="9435"/>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9435"/>
    <w:bookmarkStart w:name="z9522" w:id="9436"/>
    <w:p>
      <w:pPr>
        <w:spacing w:after="0"/>
        <w:ind w:left="0"/>
        <w:jc w:val="both"/>
      </w:pPr>
      <w:r>
        <w:rPr>
          <w:rFonts w:ascii="Times New Roman"/>
          <w:b w:val="false"/>
          <w:i w:val="false"/>
          <w:color w:val="000000"/>
          <w:sz w:val="28"/>
        </w:rPr>
        <w:t>
      салық төлеушіден (салық агентінен):</w:t>
      </w:r>
    </w:p>
    <w:bookmarkEnd w:id="9436"/>
    <w:bookmarkStart w:name="z9523" w:id="9437"/>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9437"/>
    <w:bookmarkStart w:name="z9524" w:id="9438"/>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9438"/>
    <w:bookmarkStart w:name="z9525" w:id="9439"/>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9439"/>
    <w:bookmarkStart w:name="z9526" w:id="9440"/>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9440"/>
    <w:bookmarkStart w:name="z9527" w:id="9441"/>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9441"/>
    <w:bookmarkStart w:name="z9528" w:id="9442"/>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9442"/>
    <w:bookmarkStart w:name="z9529" w:id="9443"/>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9443"/>
    <w:bookmarkStart w:name="z9530" w:id="9444"/>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9444"/>
    <w:bookmarkStart w:name="z9531" w:id="9445"/>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9445"/>
    <w:bookmarkStart w:name="z9532" w:id="9446"/>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9446"/>
    <w:bookmarkStart w:name="z9533" w:id="9447"/>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9447"/>
    <w:bookmarkStart w:name="z9534" w:id="9448"/>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9448"/>
    <w:bookmarkStart w:name="z9535" w:id="9449"/>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9449"/>
    <w:bookmarkStart w:name="z9536" w:id="9450"/>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9450"/>
    <w:bookmarkStart w:name="z9537" w:id="9451"/>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9451"/>
    <w:bookmarkStart w:name="z9538" w:id="9452"/>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9452"/>
    <w:bookmarkStart w:name="z9539" w:id="9453"/>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9453"/>
    <w:bookmarkStart w:name="z9540" w:id="9454"/>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9454"/>
    <w:bookmarkStart w:name="z9541" w:id="9455"/>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9455"/>
    <w:bookmarkStart w:name="z9542" w:id="9456"/>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9456"/>
    <w:bookmarkStart w:name="z9543" w:id="9457"/>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9457"/>
    <w:bookmarkStart w:name="z9544" w:id="9458"/>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9458"/>
    <w:bookmarkStart w:name="z9545" w:id="9459"/>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9459"/>
    <w:bookmarkStart w:name="z9546" w:id="9460"/>
    <w:p>
      <w:pPr>
        <w:spacing w:after="0"/>
        <w:ind w:left="0"/>
        <w:jc w:val="both"/>
      </w:pPr>
      <w:r>
        <w:rPr>
          <w:rFonts w:ascii="Times New Roman"/>
          <w:b w:val="false"/>
          <w:i w:val="false"/>
          <w:color w:val="000000"/>
          <w:sz w:val="28"/>
        </w:rPr>
        <w:t>
      2) міндеттері:</w:t>
      </w:r>
    </w:p>
    <w:bookmarkEnd w:id="9460"/>
    <w:bookmarkStart w:name="z9547" w:id="9461"/>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9461"/>
    <w:bookmarkStart w:name="z9548" w:id="9462"/>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9462"/>
    <w:bookmarkStart w:name="z9549" w:id="9463"/>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9463"/>
    <w:bookmarkStart w:name="z9550" w:id="9464"/>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9464"/>
    <w:bookmarkStart w:name="z9551" w:id="9465"/>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9465"/>
    <w:bookmarkStart w:name="z9552" w:id="9466"/>
    <w:p>
      <w:pPr>
        <w:spacing w:after="0"/>
        <w:ind w:left="0"/>
        <w:jc w:val="both"/>
      </w:pPr>
      <w:r>
        <w:rPr>
          <w:rFonts w:ascii="Times New Roman"/>
          <w:b w:val="false"/>
          <w:i w:val="false"/>
          <w:color w:val="000000"/>
          <w:sz w:val="28"/>
        </w:rPr>
        <w:t>
      салықтық берешегі бар;</w:t>
      </w:r>
    </w:p>
    <w:bookmarkEnd w:id="9466"/>
    <w:bookmarkStart w:name="z9553" w:id="9467"/>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9467"/>
    <w:bookmarkStart w:name="z9554" w:id="9468"/>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9468"/>
    <w:bookmarkStart w:name="z9555" w:id="9469"/>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9469"/>
    <w:bookmarkStart w:name="z9556" w:id="9470"/>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9470"/>
    <w:bookmarkStart w:name="z9557" w:id="9471"/>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9471"/>
    <w:bookmarkStart w:name="z9558" w:id="9472"/>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9472"/>
    <w:bookmarkStart w:name="z9559" w:id="9473"/>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9473"/>
    <w:bookmarkStart w:name="z9560" w:id="9474"/>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9474"/>
    <w:bookmarkStart w:name="z9561" w:id="9475"/>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9475"/>
    <w:bookmarkStart w:name="z9562" w:id="9476"/>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9476"/>
    <w:bookmarkStart w:name="z9563" w:id="9477"/>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9477"/>
    <w:bookmarkStart w:name="z9564" w:id="9478"/>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9478"/>
    <w:bookmarkStart w:name="z9565" w:id="9479"/>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9479"/>
    <w:bookmarkStart w:name="z9566" w:id="9480"/>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9480"/>
    <w:bookmarkStart w:name="z9567" w:id="9481"/>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9481"/>
    <w:bookmarkStart w:name="z9568" w:id="9482"/>
    <w:p>
      <w:pPr>
        <w:spacing w:after="0"/>
        <w:ind w:left="0"/>
        <w:jc w:val="both"/>
      </w:pPr>
      <w:r>
        <w:rPr>
          <w:rFonts w:ascii="Times New Roman"/>
          <w:b w:val="false"/>
          <w:i w:val="false"/>
          <w:color w:val="000000"/>
          <w:sz w:val="28"/>
        </w:rPr>
        <w:t>
      мемлекет мүдделерін қорғау;</w:t>
      </w:r>
    </w:p>
    <w:bookmarkEnd w:id="9482"/>
    <w:bookmarkStart w:name="z9569" w:id="9483"/>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9483"/>
    <w:bookmarkStart w:name="z9570" w:id="9484"/>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9484"/>
    <w:bookmarkStart w:name="z9571" w:id="9485"/>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9485"/>
    <w:bookmarkStart w:name="z9572" w:id="948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9486"/>
    <w:bookmarkStart w:name="z9573" w:id="9487"/>
    <w:p>
      <w:pPr>
        <w:spacing w:after="0"/>
        <w:ind w:left="0"/>
        <w:jc w:val="both"/>
      </w:pPr>
      <w:r>
        <w:rPr>
          <w:rFonts w:ascii="Times New Roman"/>
          <w:b w:val="false"/>
          <w:i w:val="false"/>
          <w:color w:val="000000"/>
          <w:sz w:val="28"/>
        </w:rPr>
        <w:t>
      15. Функциялары:</w:t>
      </w:r>
    </w:p>
    <w:bookmarkEnd w:id="9487"/>
    <w:bookmarkStart w:name="z9574" w:id="9488"/>
    <w:p>
      <w:pPr>
        <w:spacing w:after="0"/>
        <w:ind w:left="0"/>
        <w:jc w:val="both"/>
      </w:pPr>
      <w:r>
        <w:rPr>
          <w:rFonts w:ascii="Times New Roman"/>
          <w:b w:val="false"/>
          <w:i w:val="false"/>
          <w:color w:val="000000"/>
          <w:sz w:val="28"/>
        </w:rPr>
        <w:t>
      1) салықтық бақылауды жүзеге асыру;</w:t>
      </w:r>
    </w:p>
    <w:bookmarkEnd w:id="9488"/>
    <w:bookmarkStart w:name="z9575" w:id="9489"/>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9489"/>
    <w:bookmarkStart w:name="z9576" w:id="9490"/>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9490"/>
    <w:bookmarkStart w:name="z9577" w:id="9491"/>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9491"/>
    <w:bookmarkStart w:name="z9578" w:id="9492"/>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9492"/>
    <w:bookmarkStart w:name="z9579" w:id="9493"/>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9493"/>
    <w:bookmarkStart w:name="z9580" w:id="9494"/>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9494"/>
    <w:bookmarkStart w:name="z9581" w:id="9495"/>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9495"/>
    <w:bookmarkStart w:name="z9582" w:id="9496"/>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9496"/>
    <w:bookmarkStart w:name="z9583" w:id="9497"/>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9497"/>
    <w:bookmarkStart w:name="z9584" w:id="9498"/>
    <w:p>
      <w:pPr>
        <w:spacing w:after="0"/>
        <w:ind w:left="0"/>
        <w:jc w:val="both"/>
      </w:pPr>
      <w:r>
        <w:rPr>
          <w:rFonts w:ascii="Times New Roman"/>
          <w:b w:val="false"/>
          <w:i w:val="false"/>
          <w:color w:val="000000"/>
          <w:sz w:val="28"/>
        </w:rPr>
        <w:t>
      11) салықтық әкімшілендіруді жүзеге асыру;</w:t>
      </w:r>
    </w:p>
    <w:bookmarkEnd w:id="9498"/>
    <w:bookmarkStart w:name="z9585" w:id="9499"/>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9499"/>
    <w:bookmarkStart w:name="z9586" w:id="9500"/>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9500"/>
    <w:bookmarkStart w:name="z9587" w:id="9501"/>
    <w:p>
      <w:pPr>
        <w:spacing w:after="0"/>
        <w:ind w:left="0"/>
        <w:jc w:val="both"/>
      </w:pPr>
      <w:r>
        <w:rPr>
          <w:rFonts w:ascii="Times New Roman"/>
          <w:b w:val="false"/>
          <w:i w:val="false"/>
          <w:color w:val="000000"/>
          <w:sz w:val="28"/>
        </w:rPr>
        <w:t>
      14) тәуекелдерді басқару жүйесін пайдалану;</w:t>
      </w:r>
    </w:p>
    <w:bookmarkEnd w:id="9501"/>
    <w:bookmarkStart w:name="z9588" w:id="9502"/>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9502"/>
    <w:bookmarkStart w:name="z9589" w:id="9503"/>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9503"/>
    <w:bookmarkStart w:name="z9590" w:id="9504"/>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9504"/>
    <w:bookmarkStart w:name="z9591" w:id="9505"/>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9505"/>
    <w:bookmarkStart w:name="z9592" w:id="9506"/>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9506"/>
    <w:bookmarkStart w:name="z9593" w:id="9507"/>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9507"/>
    <w:bookmarkStart w:name="z9594" w:id="9508"/>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9508"/>
    <w:bookmarkStart w:name="z9595" w:id="9509"/>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9509"/>
    <w:bookmarkStart w:name="z9596" w:id="9510"/>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9510"/>
    <w:bookmarkStart w:name="z9597" w:id="9511"/>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9511"/>
    <w:bookmarkStart w:name="z9598" w:id="9512"/>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9512"/>
    <w:bookmarkStart w:name="z9599" w:id="9513"/>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9513"/>
    <w:bookmarkStart w:name="z9600" w:id="9514"/>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9514"/>
    <w:bookmarkStart w:name="z9601" w:id="9515"/>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9515"/>
    <w:bookmarkStart w:name="z9602" w:id="9516"/>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9516"/>
    <w:bookmarkStart w:name="z9603" w:id="9517"/>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9517"/>
    <w:bookmarkStart w:name="z9604" w:id="9518"/>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9518"/>
    <w:bookmarkStart w:name="z9605" w:id="9519"/>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9519"/>
    <w:bookmarkStart w:name="z9606" w:id="9520"/>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9520"/>
    <w:bookmarkStart w:name="z9607" w:id="9521"/>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9521"/>
    <w:bookmarkStart w:name="z9608" w:id="9522"/>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9522"/>
    <w:bookmarkStart w:name="z9609" w:id="9523"/>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9523"/>
    <w:bookmarkStart w:name="z9610" w:id="9524"/>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9524"/>
    <w:bookmarkStart w:name="z9611" w:id="9525"/>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9525"/>
    <w:bookmarkStart w:name="z9612" w:id="9526"/>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9526"/>
    <w:bookmarkStart w:name="z9613" w:id="9527"/>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9527"/>
    <w:bookmarkStart w:name="z9614" w:id="9528"/>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9528"/>
    <w:bookmarkStart w:name="z9615" w:id="9529"/>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9529"/>
    <w:bookmarkStart w:name="z9616" w:id="953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9530"/>
    <w:bookmarkStart w:name="z9617" w:id="9531"/>
    <w:p>
      <w:pPr>
        <w:spacing w:after="0"/>
        <w:ind w:left="0"/>
        <w:jc w:val="both"/>
      </w:pPr>
      <w:r>
        <w:rPr>
          <w:rFonts w:ascii="Times New Roman"/>
          <w:b w:val="false"/>
          <w:i w:val="false"/>
          <w:color w:val="000000"/>
          <w:sz w:val="28"/>
        </w:rPr>
        <w:t>
      19. Басқарма басшысының өкілеттіктері:</w:t>
      </w:r>
    </w:p>
    <w:bookmarkEnd w:id="9531"/>
    <w:bookmarkStart w:name="z9618" w:id="9532"/>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9532"/>
    <w:bookmarkStart w:name="z9619" w:id="9533"/>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9533"/>
    <w:bookmarkStart w:name="z9620" w:id="9534"/>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9534"/>
    <w:bookmarkStart w:name="z9621" w:id="9535"/>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9535"/>
    <w:bookmarkStart w:name="z9622" w:id="9536"/>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9536"/>
    <w:bookmarkStart w:name="z9623" w:id="953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9537"/>
    <w:bookmarkStart w:name="z9624" w:id="9538"/>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9538"/>
    <w:bookmarkStart w:name="z9625" w:id="9539"/>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9539"/>
    <w:bookmarkStart w:name="z9626" w:id="9540"/>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9540"/>
    <w:bookmarkStart w:name="z9627" w:id="9541"/>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9541"/>
    <w:bookmarkStart w:name="z9628" w:id="9542"/>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9542"/>
    <w:bookmarkStart w:name="z9629" w:id="954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9543"/>
    <w:bookmarkStart w:name="z9630" w:id="9544"/>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9544"/>
    <w:bookmarkStart w:name="z9631" w:id="9545"/>
    <w:p>
      <w:pPr>
        <w:spacing w:after="0"/>
        <w:ind w:left="0"/>
        <w:jc w:val="left"/>
      </w:pPr>
      <w:r>
        <w:rPr>
          <w:rFonts w:ascii="Times New Roman"/>
          <w:b/>
          <w:i w:val="false"/>
          <w:color w:val="000000"/>
        </w:rPr>
        <w:t xml:space="preserve"> 4-тарау. Басқарманың мүлкi</w:t>
      </w:r>
    </w:p>
    <w:bookmarkEnd w:id="9545"/>
    <w:bookmarkStart w:name="z9632" w:id="9546"/>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9546"/>
    <w:bookmarkStart w:name="z9633" w:id="9547"/>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547"/>
    <w:bookmarkStart w:name="z9634" w:id="9548"/>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9548"/>
    <w:bookmarkStart w:name="z9635" w:id="9549"/>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9549"/>
    <w:bookmarkStart w:name="z9636" w:id="9550"/>
    <w:p>
      <w:pPr>
        <w:spacing w:after="0"/>
        <w:ind w:left="0"/>
        <w:jc w:val="left"/>
      </w:pPr>
      <w:r>
        <w:rPr>
          <w:rFonts w:ascii="Times New Roman"/>
          <w:b/>
          <w:i w:val="false"/>
          <w:color w:val="000000"/>
        </w:rPr>
        <w:t xml:space="preserve"> 5-тарау. Басқарманы қайта ұйымдастыру және тарату</w:t>
      </w:r>
    </w:p>
    <w:bookmarkEnd w:id="9550"/>
    <w:bookmarkStart w:name="z9637" w:id="9551"/>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95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60-қосымша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71-қосымша</w:t>
            </w:r>
          </w:p>
        </w:tc>
      </w:tr>
    </w:tbl>
    <w:bookmarkStart w:name="z9639" w:id="9552"/>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Шығыс Қазақстан облысы бойынша Мемлекеттік кірістер департаментінің Катон-Қарағай ауданы бойынша Мемлекеттік кірістер басқармасы туралы ереже </w:t>
      </w:r>
    </w:p>
    <w:bookmarkEnd w:id="9552"/>
    <w:bookmarkStart w:name="z9640" w:id="9553"/>
    <w:p>
      <w:pPr>
        <w:spacing w:after="0"/>
        <w:ind w:left="0"/>
        <w:jc w:val="left"/>
      </w:pPr>
      <w:r>
        <w:rPr>
          <w:rFonts w:ascii="Times New Roman"/>
          <w:b/>
          <w:i w:val="false"/>
          <w:color w:val="000000"/>
        </w:rPr>
        <w:t xml:space="preserve"> 1-тарау. Жалпы ережелер</w:t>
      </w:r>
    </w:p>
    <w:bookmarkEnd w:id="9553"/>
    <w:bookmarkStart w:name="z9641" w:id="9554"/>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Шығыс Қазақстан облысы бойынша Мемлекеттік кірістер департаментінің Катон-Қарағай ауданы бойынша Мемлекеттік кірістер басқармасы (бұдан әрі – Басқарма) Қазақстан Республикасы Қаржы министрлігі Мемлекеттік кірістер комитетінің Шығыс Қазақстан облысы бойынша Мемлекеттік кірістер департаментінің (бұдан әрі – Департамент) мемлекеттік басқару мен бақылау функцияларын: </w:t>
      </w:r>
    </w:p>
    <w:bookmarkEnd w:id="9554"/>
    <w:bookmarkStart w:name="z9642" w:id="9555"/>
    <w:p>
      <w:pPr>
        <w:spacing w:after="0"/>
        <w:ind w:left="0"/>
        <w:jc w:val="both"/>
      </w:pPr>
      <w:r>
        <w:rPr>
          <w:rFonts w:ascii="Times New Roman"/>
          <w:b w:val="false"/>
          <w:i w:val="false"/>
          <w:color w:val="000000"/>
          <w:sz w:val="28"/>
        </w:rPr>
        <w:t xml:space="preserve">
      1) салықтық әкімшілендіру; </w:t>
      </w:r>
    </w:p>
    <w:bookmarkEnd w:id="9555"/>
    <w:bookmarkStart w:name="z9643" w:id="9556"/>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9556"/>
    <w:bookmarkStart w:name="z9644" w:id="9557"/>
    <w:p>
      <w:pPr>
        <w:spacing w:after="0"/>
        <w:ind w:left="0"/>
        <w:jc w:val="both"/>
      </w:pPr>
      <w:r>
        <w:rPr>
          <w:rFonts w:ascii="Times New Roman"/>
          <w:b w:val="false"/>
          <w:i w:val="false"/>
          <w:color w:val="000000"/>
          <w:sz w:val="28"/>
        </w:rPr>
        <w:t>
      3) мұнай өнімдерінің және биоотынның айналымы;</w:t>
      </w:r>
    </w:p>
    <w:bookmarkEnd w:id="9557"/>
    <w:bookmarkStart w:name="z9645" w:id="9558"/>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9558"/>
    <w:bookmarkStart w:name="z9646" w:id="9559"/>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9559"/>
    <w:bookmarkStart w:name="z9647" w:id="9560"/>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9560"/>
    <w:bookmarkStart w:name="z9648" w:id="9561"/>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9561"/>
    <w:bookmarkStart w:name="z9649" w:id="9562"/>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9562"/>
    <w:bookmarkStart w:name="z9650" w:id="9563"/>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9563"/>
    <w:bookmarkStart w:name="z9651" w:id="9564"/>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9564"/>
    <w:bookmarkStart w:name="z9652" w:id="9565"/>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9565"/>
    <w:bookmarkStart w:name="z9653" w:id="9566"/>
    <w:p>
      <w:pPr>
        <w:spacing w:after="0"/>
        <w:ind w:left="0"/>
        <w:jc w:val="both"/>
      </w:pPr>
      <w:r>
        <w:rPr>
          <w:rFonts w:ascii="Times New Roman"/>
          <w:b w:val="false"/>
          <w:i w:val="false"/>
          <w:color w:val="000000"/>
          <w:sz w:val="28"/>
        </w:rPr>
        <w:t>
      8. Басқарманың орналасқан жері: пошта индексі 070900, Қазақстан Республикасы, Шығыс Қазақстан облысы, Катон-Қарағай ауданы, Үлкен нарын ауылы, Амангелді көшесі, 61.</w:t>
      </w:r>
    </w:p>
    <w:bookmarkEnd w:id="9566"/>
    <w:bookmarkStart w:name="z9654" w:id="9567"/>
    <w:p>
      <w:pPr>
        <w:spacing w:after="0"/>
        <w:ind w:left="0"/>
        <w:jc w:val="both"/>
      </w:pPr>
      <w:r>
        <w:rPr>
          <w:rFonts w:ascii="Times New Roman"/>
          <w:b w:val="false"/>
          <w:i w:val="false"/>
          <w:color w:val="000000"/>
          <w:sz w:val="28"/>
        </w:rPr>
        <w:t xml:space="preserve">
      9. Басқарманың толық атауы: "Қазақстан Республикасы Қаржы министрлiгiнiң Мемлекеттік кірістер комитеті Шығыс Қазақстан облысы бойынша Мемлекеттік кірістер департаментінің Катон-Қарағай ауданы бойынша Мемлекеттік кірістер басқармасы" республикалық мемлекеттік мекемесi. </w:t>
      </w:r>
    </w:p>
    <w:bookmarkEnd w:id="9567"/>
    <w:bookmarkStart w:name="z9655" w:id="956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9568"/>
    <w:bookmarkStart w:name="z9656" w:id="9569"/>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9569"/>
    <w:bookmarkStart w:name="z9657" w:id="9570"/>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9570"/>
    <w:bookmarkStart w:name="z9658" w:id="9571"/>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9571"/>
    <w:bookmarkStart w:name="z9659" w:id="9572"/>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9572"/>
    <w:bookmarkStart w:name="z9660" w:id="9573"/>
    <w:p>
      <w:pPr>
        <w:spacing w:after="0"/>
        <w:ind w:left="0"/>
        <w:jc w:val="both"/>
      </w:pPr>
      <w:r>
        <w:rPr>
          <w:rFonts w:ascii="Times New Roman"/>
          <w:b w:val="false"/>
          <w:i w:val="false"/>
          <w:color w:val="000000"/>
          <w:sz w:val="28"/>
        </w:rPr>
        <w:t>
      13. Міндеттері:</w:t>
      </w:r>
    </w:p>
    <w:bookmarkEnd w:id="9573"/>
    <w:bookmarkStart w:name="z9661" w:id="9574"/>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9574"/>
    <w:bookmarkStart w:name="z9662" w:id="9575"/>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9575"/>
    <w:bookmarkStart w:name="z9663" w:id="9576"/>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9576"/>
    <w:bookmarkStart w:name="z9664" w:id="9577"/>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9577"/>
    <w:bookmarkStart w:name="z9665" w:id="9578"/>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9578"/>
    <w:bookmarkStart w:name="z9666" w:id="9579"/>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9579"/>
    <w:bookmarkStart w:name="z9667" w:id="9580"/>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9580"/>
    <w:bookmarkStart w:name="z9668" w:id="9581"/>
    <w:p>
      <w:pPr>
        <w:spacing w:after="0"/>
        <w:ind w:left="0"/>
        <w:jc w:val="both"/>
      </w:pPr>
      <w:r>
        <w:rPr>
          <w:rFonts w:ascii="Times New Roman"/>
          <w:b w:val="false"/>
          <w:i w:val="false"/>
          <w:color w:val="000000"/>
          <w:sz w:val="28"/>
        </w:rPr>
        <w:t>
      14. Басқарманың құқықтары мен міндеттемелері:</w:t>
      </w:r>
    </w:p>
    <w:bookmarkEnd w:id="9581"/>
    <w:bookmarkStart w:name="z9669" w:id="9582"/>
    <w:p>
      <w:pPr>
        <w:spacing w:after="0"/>
        <w:ind w:left="0"/>
        <w:jc w:val="both"/>
      </w:pPr>
      <w:r>
        <w:rPr>
          <w:rFonts w:ascii="Times New Roman"/>
          <w:b w:val="false"/>
          <w:i w:val="false"/>
          <w:color w:val="000000"/>
          <w:sz w:val="28"/>
        </w:rPr>
        <w:t>
      1) құқықтары:</w:t>
      </w:r>
    </w:p>
    <w:bookmarkEnd w:id="9582"/>
    <w:bookmarkStart w:name="z9670" w:id="9583"/>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9583"/>
    <w:bookmarkStart w:name="z9671" w:id="9584"/>
    <w:p>
      <w:pPr>
        <w:spacing w:after="0"/>
        <w:ind w:left="0"/>
        <w:jc w:val="both"/>
      </w:pPr>
      <w:r>
        <w:rPr>
          <w:rFonts w:ascii="Times New Roman"/>
          <w:b w:val="false"/>
          <w:i w:val="false"/>
          <w:color w:val="000000"/>
          <w:sz w:val="28"/>
        </w:rPr>
        <w:t>
      салық төлеушіден (салық агентінен):</w:t>
      </w:r>
    </w:p>
    <w:bookmarkEnd w:id="9584"/>
    <w:bookmarkStart w:name="z9672" w:id="9585"/>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9585"/>
    <w:bookmarkStart w:name="z9673" w:id="9586"/>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9586"/>
    <w:bookmarkStart w:name="z9674" w:id="9587"/>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9587"/>
    <w:bookmarkStart w:name="z9675" w:id="9588"/>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9588"/>
    <w:bookmarkStart w:name="z9676" w:id="9589"/>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9589"/>
    <w:bookmarkStart w:name="z9677" w:id="9590"/>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9590"/>
    <w:bookmarkStart w:name="z9678" w:id="9591"/>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9591"/>
    <w:bookmarkStart w:name="z9679" w:id="9592"/>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9592"/>
    <w:bookmarkStart w:name="z9680" w:id="9593"/>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9593"/>
    <w:bookmarkStart w:name="z9681" w:id="9594"/>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9594"/>
    <w:bookmarkStart w:name="z9682" w:id="9595"/>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9595"/>
    <w:bookmarkStart w:name="z9683" w:id="9596"/>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9596"/>
    <w:bookmarkStart w:name="z9684" w:id="9597"/>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9597"/>
    <w:bookmarkStart w:name="z9685" w:id="9598"/>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9598"/>
    <w:bookmarkStart w:name="z9686" w:id="9599"/>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9599"/>
    <w:bookmarkStart w:name="z9687" w:id="960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9600"/>
    <w:bookmarkStart w:name="z9688" w:id="9601"/>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9601"/>
    <w:bookmarkStart w:name="z9689" w:id="9602"/>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9602"/>
    <w:bookmarkStart w:name="z9690" w:id="9603"/>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9603"/>
    <w:bookmarkStart w:name="z9691" w:id="9604"/>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9604"/>
    <w:bookmarkStart w:name="z9692" w:id="9605"/>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9605"/>
    <w:bookmarkStart w:name="z9693" w:id="9606"/>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9606"/>
    <w:bookmarkStart w:name="z9694" w:id="9607"/>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9607"/>
    <w:bookmarkStart w:name="z9695" w:id="9608"/>
    <w:p>
      <w:pPr>
        <w:spacing w:after="0"/>
        <w:ind w:left="0"/>
        <w:jc w:val="both"/>
      </w:pPr>
      <w:r>
        <w:rPr>
          <w:rFonts w:ascii="Times New Roman"/>
          <w:b w:val="false"/>
          <w:i w:val="false"/>
          <w:color w:val="000000"/>
          <w:sz w:val="28"/>
        </w:rPr>
        <w:t>
      2) міндеттері:</w:t>
      </w:r>
    </w:p>
    <w:bookmarkEnd w:id="9608"/>
    <w:bookmarkStart w:name="z9696" w:id="9609"/>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9609"/>
    <w:bookmarkStart w:name="z9697" w:id="9610"/>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9610"/>
    <w:bookmarkStart w:name="z9698" w:id="9611"/>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9611"/>
    <w:bookmarkStart w:name="z9699" w:id="9612"/>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9612"/>
    <w:bookmarkStart w:name="z9700" w:id="9613"/>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9613"/>
    <w:bookmarkStart w:name="z9701" w:id="9614"/>
    <w:p>
      <w:pPr>
        <w:spacing w:after="0"/>
        <w:ind w:left="0"/>
        <w:jc w:val="both"/>
      </w:pPr>
      <w:r>
        <w:rPr>
          <w:rFonts w:ascii="Times New Roman"/>
          <w:b w:val="false"/>
          <w:i w:val="false"/>
          <w:color w:val="000000"/>
          <w:sz w:val="28"/>
        </w:rPr>
        <w:t>
      салықтық берешегі бар;</w:t>
      </w:r>
    </w:p>
    <w:bookmarkEnd w:id="9614"/>
    <w:bookmarkStart w:name="z9702" w:id="9615"/>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9615"/>
    <w:bookmarkStart w:name="z9703" w:id="9616"/>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9616"/>
    <w:bookmarkStart w:name="z9704" w:id="9617"/>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9617"/>
    <w:bookmarkStart w:name="z9705" w:id="9618"/>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9618"/>
    <w:bookmarkStart w:name="z9706" w:id="9619"/>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9619"/>
    <w:bookmarkStart w:name="z9707" w:id="9620"/>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9620"/>
    <w:bookmarkStart w:name="z9708" w:id="9621"/>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9621"/>
    <w:bookmarkStart w:name="z9709" w:id="9622"/>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9622"/>
    <w:bookmarkStart w:name="z9710" w:id="9623"/>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9623"/>
    <w:bookmarkStart w:name="z9711" w:id="9624"/>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9624"/>
    <w:bookmarkStart w:name="z9712" w:id="9625"/>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9625"/>
    <w:bookmarkStart w:name="z9713" w:id="9626"/>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9626"/>
    <w:bookmarkStart w:name="z9714" w:id="9627"/>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9627"/>
    <w:bookmarkStart w:name="z9715" w:id="9628"/>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9628"/>
    <w:bookmarkStart w:name="z9716" w:id="9629"/>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9629"/>
    <w:bookmarkStart w:name="z9717" w:id="9630"/>
    <w:p>
      <w:pPr>
        <w:spacing w:after="0"/>
        <w:ind w:left="0"/>
        <w:jc w:val="both"/>
      </w:pPr>
      <w:r>
        <w:rPr>
          <w:rFonts w:ascii="Times New Roman"/>
          <w:b w:val="false"/>
          <w:i w:val="false"/>
          <w:color w:val="000000"/>
          <w:sz w:val="28"/>
        </w:rPr>
        <w:t>
      мемлекет мүдделерін қорғау;</w:t>
      </w:r>
    </w:p>
    <w:bookmarkEnd w:id="9630"/>
    <w:bookmarkStart w:name="z9718" w:id="9631"/>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9631"/>
    <w:bookmarkStart w:name="z9719" w:id="9632"/>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9632"/>
    <w:bookmarkStart w:name="z9720" w:id="9633"/>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9633"/>
    <w:bookmarkStart w:name="z9721" w:id="963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9634"/>
    <w:bookmarkStart w:name="z9722" w:id="9635"/>
    <w:p>
      <w:pPr>
        <w:spacing w:after="0"/>
        <w:ind w:left="0"/>
        <w:jc w:val="both"/>
      </w:pPr>
      <w:r>
        <w:rPr>
          <w:rFonts w:ascii="Times New Roman"/>
          <w:b w:val="false"/>
          <w:i w:val="false"/>
          <w:color w:val="000000"/>
          <w:sz w:val="28"/>
        </w:rPr>
        <w:t>
      15. Функциялары:</w:t>
      </w:r>
    </w:p>
    <w:bookmarkEnd w:id="9635"/>
    <w:bookmarkStart w:name="z9723" w:id="9636"/>
    <w:p>
      <w:pPr>
        <w:spacing w:after="0"/>
        <w:ind w:left="0"/>
        <w:jc w:val="both"/>
      </w:pPr>
      <w:r>
        <w:rPr>
          <w:rFonts w:ascii="Times New Roman"/>
          <w:b w:val="false"/>
          <w:i w:val="false"/>
          <w:color w:val="000000"/>
          <w:sz w:val="28"/>
        </w:rPr>
        <w:t>
      1) салықтық бақылауды жүзеге асыру;</w:t>
      </w:r>
    </w:p>
    <w:bookmarkEnd w:id="9636"/>
    <w:bookmarkStart w:name="z9724" w:id="9637"/>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9637"/>
    <w:bookmarkStart w:name="z9725" w:id="9638"/>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9638"/>
    <w:bookmarkStart w:name="z9726" w:id="9639"/>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9639"/>
    <w:bookmarkStart w:name="z9727" w:id="9640"/>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9640"/>
    <w:bookmarkStart w:name="z9728" w:id="9641"/>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9641"/>
    <w:bookmarkStart w:name="z9729" w:id="9642"/>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9642"/>
    <w:bookmarkStart w:name="z9730" w:id="9643"/>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9643"/>
    <w:bookmarkStart w:name="z9731" w:id="9644"/>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9644"/>
    <w:bookmarkStart w:name="z9732" w:id="9645"/>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9645"/>
    <w:bookmarkStart w:name="z9733" w:id="9646"/>
    <w:p>
      <w:pPr>
        <w:spacing w:after="0"/>
        <w:ind w:left="0"/>
        <w:jc w:val="both"/>
      </w:pPr>
      <w:r>
        <w:rPr>
          <w:rFonts w:ascii="Times New Roman"/>
          <w:b w:val="false"/>
          <w:i w:val="false"/>
          <w:color w:val="000000"/>
          <w:sz w:val="28"/>
        </w:rPr>
        <w:t>
      11) салықтық әкімшілендіруді жүзеге асыру;</w:t>
      </w:r>
    </w:p>
    <w:bookmarkEnd w:id="9646"/>
    <w:bookmarkStart w:name="z9734" w:id="9647"/>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9647"/>
    <w:bookmarkStart w:name="z9735" w:id="9648"/>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9648"/>
    <w:bookmarkStart w:name="z9736" w:id="9649"/>
    <w:p>
      <w:pPr>
        <w:spacing w:after="0"/>
        <w:ind w:left="0"/>
        <w:jc w:val="both"/>
      </w:pPr>
      <w:r>
        <w:rPr>
          <w:rFonts w:ascii="Times New Roman"/>
          <w:b w:val="false"/>
          <w:i w:val="false"/>
          <w:color w:val="000000"/>
          <w:sz w:val="28"/>
        </w:rPr>
        <w:t>
      14) тәуекелдерді басқару жүйесін пайдалану;</w:t>
      </w:r>
    </w:p>
    <w:bookmarkEnd w:id="9649"/>
    <w:bookmarkStart w:name="z9737" w:id="9650"/>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9650"/>
    <w:bookmarkStart w:name="z9738" w:id="9651"/>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9651"/>
    <w:bookmarkStart w:name="z9739" w:id="9652"/>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9652"/>
    <w:bookmarkStart w:name="z9740" w:id="9653"/>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9653"/>
    <w:bookmarkStart w:name="z9741" w:id="9654"/>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9654"/>
    <w:bookmarkStart w:name="z9742" w:id="9655"/>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9655"/>
    <w:bookmarkStart w:name="z9743" w:id="9656"/>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9656"/>
    <w:bookmarkStart w:name="z9744" w:id="9657"/>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9657"/>
    <w:bookmarkStart w:name="z9745" w:id="9658"/>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9658"/>
    <w:bookmarkStart w:name="z9746" w:id="9659"/>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9659"/>
    <w:bookmarkStart w:name="z9747" w:id="9660"/>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9660"/>
    <w:bookmarkStart w:name="z9748" w:id="9661"/>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9661"/>
    <w:bookmarkStart w:name="z9749" w:id="9662"/>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9662"/>
    <w:bookmarkStart w:name="z9750" w:id="9663"/>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9663"/>
    <w:bookmarkStart w:name="z9751" w:id="9664"/>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9664"/>
    <w:bookmarkStart w:name="z9752" w:id="9665"/>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9665"/>
    <w:bookmarkStart w:name="z9753" w:id="9666"/>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9666"/>
    <w:bookmarkStart w:name="z9754" w:id="9667"/>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9667"/>
    <w:bookmarkStart w:name="z9755" w:id="9668"/>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9668"/>
    <w:bookmarkStart w:name="z9756" w:id="9669"/>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9669"/>
    <w:bookmarkStart w:name="z9757" w:id="9670"/>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9670"/>
    <w:bookmarkStart w:name="z9758" w:id="9671"/>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9671"/>
    <w:bookmarkStart w:name="z9759" w:id="9672"/>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9672"/>
    <w:bookmarkStart w:name="z9760" w:id="9673"/>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9673"/>
    <w:bookmarkStart w:name="z9761" w:id="9674"/>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9674"/>
    <w:bookmarkStart w:name="z9762" w:id="9675"/>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9675"/>
    <w:bookmarkStart w:name="z9763" w:id="9676"/>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9676"/>
    <w:bookmarkStart w:name="z9764" w:id="9677"/>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9677"/>
    <w:bookmarkStart w:name="z9765" w:id="9678"/>
    <w:p>
      <w:pPr>
        <w:spacing w:after="0"/>
        <w:ind w:left="0"/>
        <w:jc w:val="both"/>
      </w:pPr>
      <w:r>
        <w:rPr>
          <w:rFonts w:ascii="Times New Roman"/>
          <w:b w:val="false"/>
          <w:i w:val="false"/>
          <w:color w:val="000000"/>
          <w:sz w:val="28"/>
        </w:rPr>
        <w:t>
      18. Басқарма басшысының өкілеттіктері:</w:t>
      </w:r>
    </w:p>
    <w:bookmarkEnd w:id="9678"/>
    <w:bookmarkStart w:name="z9766" w:id="9679"/>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9679"/>
    <w:bookmarkStart w:name="z9767" w:id="9680"/>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9680"/>
    <w:bookmarkStart w:name="z9768" w:id="9681"/>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9681"/>
    <w:bookmarkStart w:name="z9769" w:id="9682"/>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9682"/>
    <w:bookmarkStart w:name="z9770" w:id="9683"/>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9683"/>
    <w:bookmarkStart w:name="z9771" w:id="9684"/>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9684"/>
    <w:bookmarkStart w:name="z9772" w:id="9685"/>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9685"/>
    <w:bookmarkStart w:name="z9773" w:id="9686"/>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9686"/>
    <w:bookmarkStart w:name="z9774" w:id="9687"/>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9687"/>
    <w:bookmarkStart w:name="z9775" w:id="9688"/>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9688"/>
    <w:bookmarkStart w:name="z9776" w:id="9689"/>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9689"/>
    <w:bookmarkStart w:name="z9777" w:id="9690"/>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9690"/>
    <w:bookmarkStart w:name="z9778" w:id="9691"/>
    <w:p>
      <w:pPr>
        <w:spacing w:after="0"/>
        <w:ind w:left="0"/>
        <w:jc w:val="left"/>
      </w:pPr>
      <w:r>
        <w:rPr>
          <w:rFonts w:ascii="Times New Roman"/>
          <w:b/>
          <w:i w:val="false"/>
          <w:color w:val="000000"/>
        </w:rPr>
        <w:t xml:space="preserve"> 4-тарау. Басқарманың мүлкi</w:t>
      </w:r>
    </w:p>
    <w:bookmarkEnd w:id="9691"/>
    <w:bookmarkStart w:name="z9779" w:id="9692"/>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9692"/>
    <w:bookmarkStart w:name="z9780" w:id="9693"/>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693"/>
    <w:bookmarkStart w:name="z9781" w:id="9694"/>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9694"/>
    <w:bookmarkStart w:name="z9782" w:id="9695"/>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9695"/>
    <w:bookmarkStart w:name="z9783" w:id="9696"/>
    <w:p>
      <w:pPr>
        <w:spacing w:after="0"/>
        <w:ind w:left="0"/>
        <w:jc w:val="left"/>
      </w:pPr>
      <w:r>
        <w:rPr>
          <w:rFonts w:ascii="Times New Roman"/>
          <w:b/>
          <w:i w:val="false"/>
          <w:color w:val="000000"/>
        </w:rPr>
        <w:t xml:space="preserve"> 5-тарау. Басқарманы қайта ұйымдастыру және тарату</w:t>
      </w:r>
    </w:p>
    <w:bookmarkEnd w:id="9696"/>
    <w:bookmarkStart w:name="z9784" w:id="9697"/>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96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61-қосымша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 72-қосымша</w:t>
            </w:r>
          </w:p>
        </w:tc>
      </w:tr>
    </w:tbl>
    <w:bookmarkStart w:name="z9786" w:id="9698"/>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Шығыс Қазақстан облысы бойынша Мемлекеттік кірістер департаментінің Глубоков ауданы бойынша Мемлекеттік кірістер басқармасы туралы ереже </w:t>
      </w:r>
    </w:p>
    <w:bookmarkEnd w:id="9698"/>
    <w:bookmarkStart w:name="z9787" w:id="9699"/>
    <w:p>
      <w:pPr>
        <w:spacing w:after="0"/>
        <w:ind w:left="0"/>
        <w:jc w:val="left"/>
      </w:pPr>
      <w:r>
        <w:rPr>
          <w:rFonts w:ascii="Times New Roman"/>
          <w:b/>
          <w:i w:val="false"/>
          <w:color w:val="000000"/>
        </w:rPr>
        <w:t xml:space="preserve"> 1-тарау. Жалпы ережелер</w:t>
      </w:r>
    </w:p>
    <w:bookmarkEnd w:id="9699"/>
    <w:bookmarkStart w:name="z9788" w:id="9700"/>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Шығыс Қазақстан облысы бойынша Мемлекеттік кірістер департаментінің Глубоков ауданы бойынша Мемлекеттік кірістер басқармасы (бұдан әрі – Басқарма) Қазақстан Республикасы Қаржы министрлігі Мемлекеттік кірістер комитетінің Шығыс Қазақстан облысы бойынша Мемлекеттік кірістер департаментінің (бұдан әрі – Департамент) мемлекеттік басқару мен бақылау функцияларын: </w:t>
      </w:r>
    </w:p>
    <w:bookmarkEnd w:id="9700"/>
    <w:bookmarkStart w:name="z9789" w:id="9701"/>
    <w:p>
      <w:pPr>
        <w:spacing w:after="0"/>
        <w:ind w:left="0"/>
        <w:jc w:val="both"/>
      </w:pPr>
      <w:r>
        <w:rPr>
          <w:rFonts w:ascii="Times New Roman"/>
          <w:b w:val="false"/>
          <w:i w:val="false"/>
          <w:color w:val="000000"/>
          <w:sz w:val="28"/>
        </w:rPr>
        <w:t xml:space="preserve">
      1) салықтық әкімшілендіру; </w:t>
      </w:r>
    </w:p>
    <w:bookmarkEnd w:id="9701"/>
    <w:bookmarkStart w:name="z9790" w:id="9702"/>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9702"/>
    <w:bookmarkStart w:name="z9791" w:id="9703"/>
    <w:p>
      <w:pPr>
        <w:spacing w:after="0"/>
        <w:ind w:left="0"/>
        <w:jc w:val="both"/>
      </w:pPr>
      <w:r>
        <w:rPr>
          <w:rFonts w:ascii="Times New Roman"/>
          <w:b w:val="false"/>
          <w:i w:val="false"/>
          <w:color w:val="000000"/>
          <w:sz w:val="28"/>
        </w:rPr>
        <w:t>
      3) мұнай өнімдерінің және биоотынның айналымы;</w:t>
      </w:r>
    </w:p>
    <w:bookmarkEnd w:id="9703"/>
    <w:bookmarkStart w:name="z9792" w:id="9704"/>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9704"/>
    <w:bookmarkStart w:name="z9793" w:id="9705"/>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9705"/>
    <w:bookmarkStart w:name="z9794" w:id="9706"/>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9706"/>
    <w:bookmarkStart w:name="z9795" w:id="9707"/>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9707"/>
    <w:bookmarkStart w:name="z9796" w:id="9708"/>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9708"/>
    <w:bookmarkStart w:name="z9797" w:id="9709"/>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9709"/>
    <w:bookmarkStart w:name="z9798" w:id="9710"/>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9710"/>
    <w:bookmarkStart w:name="z9799" w:id="9711"/>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9711"/>
    <w:bookmarkStart w:name="z9800" w:id="9712"/>
    <w:p>
      <w:pPr>
        <w:spacing w:after="0"/>
        <w:ind w:left="0"/>
        <w:jc w:val="both"/>
      </w:pPr>
      <w:r>
        <w:rPr>
          <w:rFonts w:ascii="Times New Roman"/>
          <w:b w:val="false"/>
          <w:i w:val="false"/>
          <w:color w:val="000000"/>
          <w:sz w:val="28"/>
        </w:rPr>
        <w:t>
      8. Басқарманың орналасқан жері: пошта индексі 070500, Қазақстан Республикасы, Шығыс Қазақстан облысы, Глубоков ауданы, Глубокое кенті, Пирогов көшесі, 19.</w:t>
      </w:r>
    </w:p>
    <w:bookmarkEnd w:id="9712"/>
    <w:bookmarkStart w:name="z9801" w:id="9713"/>
    <w:p>
      <w:pPr>
        <w:spacing w:after="0"/>
        <w:ind w:left="0"/>
        <w:jc w:val="both"/>
      </w:pPr>
      <w:r>
        <w:rPr>
          <w:rFonts w:ascii="Times New Roman"/>
          <w:b w:val="false"/>
          <w:i w:val="false"/>
          <w:color w:val="000000"/>
          <w:sz w:val="28"/>
        </w:rPr>
        <w:t xml:space="preserve">
      9. Басқарманың толық атауы: "Қазақстан Республикасы Қаржы министрлiгiнiң Мемлекеттік кірістер комитеті Шығыс Қазақстан облысы бойынша Мемлекеттік кірістер департаментінің Глубоков ауданы бойынша Мемлекеттік кірістер басқармасы" республикалық мемлекеттік мекемесi. </w:t>
      </w:r>
    </w:p>
    <w:bookmarkEnd w:id="9713"/>
    <w:bookmarkStart w:name="z9802" w:id="971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9714"/>
    <w:bookmarkStart w:name="z9803" w:id="9715"/>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9715"/>
    <w:bookmarkStart w:name="z9804" w:id="9716"/>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9716"/>
    <w:bookmarkStart w:name="z9805" w:id="9717"/>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9717"/>
    <w:bookmarkStart w:name="z9806" w:id="9718"/>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9718"/>
    <w:bookmarkStart w:name="z9807" w:id="9719"/>
    <w:p>
      <w:pPr>
        <w:spacing w:after="0"/>
        <w:ind w:left="0"/>
        <w:jc w:val="both"/>
      </w:pPr>
      <w:r>
        <w:rPr>
          <w:rFonts w:ascii="Times New Roman"/>
          <w:b w:val="false"/>
          <w:i w:val="false"/>
          <w:color w:val="000000"/>
          <w:sz w:val="28"/>
        </w:rPr>
        <w:t>
      13. Міндеттері:</w:t>
      </w:r>
    </w:p>
    <w:bookmarkEnd w:id="9719"/>
    <w:bookmarkStart w:name="z9808" w:id="9720"/>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9720"/>
    <w:bookmarkStart w:name="z9809" w:id="9721"/>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9721"/>
    <w:bookmarkStart w:name="z9810" w:id="9722"/>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9722"/>
    <w:bookmarkStart w:name="z9811" w:id="9723"/>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9723"/>
    <w:bookmarkStart w:name="z9812" w:id="9724"/>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9724"/>
    <w:bookmarkStart w:name="z9813" w:id="9725"/>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9725"/>
    <w:bookmarkStart w:name="z9814" w:id="9726"/>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9726"/>
    <w:bookmarkStart w:name="z9815" w:id="9727"/>
    <w:p>
      <w:pPr>
        <w:spacing w:after="0"/>
        <w:ind w:left="0"/>
        <w:jc w:val="both"/>
      </w:pPr>
      <w:r>
        <w:rPr>
          <w:rFonts w:ascii="Times New Roman"/>
          <w:b w:val="false"/>
          <w:i w:val="false"/>
          <w:color w:val="000000"/>
          <w:sz w:val="28"/>
        </w:rPr>
        <w:t>
      14. Басқарманың құқықтары мен міндеттемелері:</w:t>
      </w:r>
    </w:p>
    <w:bookmarkEnd w:id="9727"/>
    <w:bookmarkStart w:name="z9816" w:id="9728"/>
    <w:p>
      <w:pPr>
        <w:spacing w:after="0"/>
        <w:ind w:left="0"/>
        <w:jc w:val="both"/>
      </w:pPr>
      <w:r>
        <w:rPr>
          <w:rFonts w:ascii="Times New Roman"/>
          <w:b w:val="false"/>
          <w:i w:val="false"/>
          <w:color w:val="000000"/>
          <w:sz w:val="28"/>
        </w:rPr>
        <w:t>
      1) құқықтары:</w:t>
      </w:r>
    </w:p>
    <w:bookmarkEnd w:id="9728"/>
    <w:bookmarkStart w:name="z9817" w:id="9729"/>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9729"/>
    <w:bookmarkStart w:name="z9818" w:id="9730"/>
    <w:p>
      <w:pPr>
        <w:spacing w:after="0"/>
        <w:ind w:left="0"/>
        <w:jc w:val="both"/>
      </w:pPr>
      <w:r>
        <w:rPr>
          <w:rFonts w:ascii="Times New Roman"/>
          <w:b w:val="false"/>
          <w:i w:val="false"/>
          <w:color w:val="000000"/>
          <w:sz w:val="28"/>
        </w:rPr>
        <w:t>
      салық төлеушіден (салық агентінен):</w:t>
      </w:r>
    </w:p>
    <w:bookmarkEnd w:id="9730"/>
    <w:bookmarkStart w:name="z9819" w:id="9731"/>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9731"/>
    <w:bookmarkStart w:name="z9820" w:id="9732"/>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9732"/>
    <w:bookmarkStart w:name="z9821" w:id="9733"/>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9733"/>
    <w:bookmarkStart w:name="z9822" w:id="9734"/>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9734"/>
    <w:bookmarkStart w:name="z9823" w:id="9735"/>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9735"/>
    <w:bookmarkStart w:name="z9824" w:id="9736"/>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9736"/>
    <w:bookmarkStart w:name="z9825" w:id="9737"/>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9737"/>
    <w:bookmarkStart w:name="z9826" w:id="9738"/>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9738"/>
    <w:bookmarkStart w:name="z9827" w:id="9739"/>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9739"/>
    <w:bookmarkStart w:name="z9828" w:id="9740"/>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9740"/>
    <w:bookmarkStart w:name="z9829" w:id="9741"/>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9741"/>
    <w:bookmarkStart w:name="z9830" w:id="9742"/>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9742"/>
    <w:bookmarkStart w:name="z9831" w:id="9743"/>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9743"/>
    <w:bookmarkStart w:name="z9832" w:id="9744"/>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9744"/>
    <w:bookmarkStart w:name="z9833" w:id="9745"/>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9745"/>
    <w:bookmarkStart w:name="z9834" w:id="974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9746"/>
    <w:bookmarkStart w:name="z9835" w:id="9747"/>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9747"/>
    <w:bookmarkStart w:name="z9836" w:id="9748"/>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9748"/>
    <w:bookmarkStart w:name="z9837" w:id="9749"/>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9749"/>
    <w:bookmarkStart w:name="z9838" w:id="9750"/>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9750"/>
    <w:bookmarkStart w:name="z9839" w:id="9751"/>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9751"/>
    <w:bookmarkStart w:name="z9840" w:id="9752"/>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9752"/>
    <w:bookmarkStart w:name="z9841" w:id="9753"/>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9753"/>
    <w:bookmarkStart w:name="z9842" w:id="9754"/>
    <w:p>
      <w:pPr>
        <w:spacing w:after="0"/>
        <w:ind w:left="0"/>
        <w:jc w:val="both"/>
      </w:pPr>
      <w:r>
        <w:rPr>
          <w:rFonts w:ascii="Times New Roman"/>
          <w:b w:val="false"/>
          <w:i w:val="false"/>
          <w:color w:val="000000"/>
          <w:sz w:val="28"/>
        </w:rPr>
        <w:t>
      2) міндеттері:</w:t>
      </w:r>
    </w:p>
    <w:bookmarkEnd w:id="9754"/>
    <w:bookmarkStart w:name="z9843" w:id="9755"/>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9755"/>
    <w:bookmarkStart w:name="z9844" w:id="9756"/>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9756"/>
    <w:bookmarkStart w:name="z9845" w:id="9757"/>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9757"/>
    <w:bookmarkStart w:name="z9846" w:id="9758"/>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9758"/>
    <w:bookmarkStart w:name="z9847" w:id="9759"/>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9759"/>
    <w:bookmarkStart w:name="z9848" w:id="9760"/>
    <w:p>
      <w:pPr>
        <w:spacing w:after="0"/>
        <w:ind w:left="0"/>
        <w:jc w:val="both"/>
      </w:pPr>
      <w:r>
        <w:rPr>
          <w:rFonts w:ascii="Times New Roman"/>
          <w:b w:val="false"/>
          <w:i w:val="false"/>
          <w:color w:val="000000"/>
          <w:sz w:val="28"/>
        </w:rPr>
        <w:t>
      салықтық берешегі бар;</w:t>
      </w:r>
    </w:p>
    <w:bookmarkEnd w:id="9760"/>
    <w:bookmarkStart w:name="z9849" w:id="9761"/>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9761"/>
    <w:bookmarkStart w:name="z9850" w:id="9762"/>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9762"/>
    <w:bookmarkStart w:name="z9851" w:id="9763"/>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9763"/>
    <w:bookmarkStart w:name="z9852" w:id="9764"/>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9764"/>
    <w:bookmarkStart w:name="z9853" w:id="9765"/>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9765"/>
    <w:bookmarkStart w:name="z9854" w:id="9766"/>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9766"/>
    <w:bookmarkStart w:name="z9855" w:id="9767"/>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9767"/>
    <w:bookmarkStart w:name="z9856" w:id="9768"/>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9768"/>
    <w:bookmarkStart w:name="z9857" w:id="9769"/>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9769"/>
    <w:bookmarkStart w:name="z9858" w:id="9770"/>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9770"/>
    <w:bookmarkStart w:name="z9859" w:id="9771"/>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9771"/>
    <w:bookmarkStart w:name="z9860" w:id="9772"/>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9772"/>
    <w:bookmarkStart w:name="z9861" w:id="9773"/>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9773"/>
    <w:bookmarkStart w:name="z9862" w:id="9774"/>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9774"/>
    <w:bookmarkStart w:name="z9863" w:id="9775"/>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9775"/>
    <w:bookmarkStart w:name="z9864" w:id="9776"/>
    <w:p>
      <w:pPr>
        <w:spacing w:after="0"/>
        <w:ind w:left="0"/>
        <w:jc w:val="both"/>
      </w:pPr>
      <w:r>
        <w:rPr>
          <w:rFonts w:ascii="Times New Roman"/>
          <w:b w:val="false"/>
          <w:i w:val="false"/>
          <w:color w:val="000000"/>
          <w:sz w:val="28"/>
        </w:rPr>
        <w:t>
      мемлекет мүдделерін қорғау;</w:t>
      </w:r>
    </w:p>
    <w:bookmarkEnd w:id="9776"/>
    <w:bookmarkStart w:name="z9865" w:id="9777"/>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9777"/>
    <w:bookmarkStart w:name="z9866" w:id="9778"/>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9778"/>
    <w:bookmarkStart w:name="z9867" w:id="9779"/>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9779"/>
    <w:bookmarkStart w:name="z9868" w:id="9780"/>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9780"/>
    <w:bookmarkStart w:name="z9869" w:id="9781"/>
    <w:p>
      <w:pPr>
        <w:spacing w:after="0"/>
        <w:ind w:left="0"/>
        <w:jc w:val="both"/>
      </w:pPr>
      <w:r>
        <w:rPr>
          <w:rFonts w:ascii="Times New Roman"/>
          <w:b w:val="false"/>
          <w:i w:val="false"/>
          <w:color w:val="000000"/>
          <w:sz w:val="28"/>
        </w:rPr>
        <w:t>
      15. Функциялары:</w:t>
      </w:r>
    </w:p>
    <w:bookmarkEnd w:id="9781"/>
    <w:bookmarkStart w:name="z9870" w:id="9782"/>
    <w:p>
      <w:pPr>
        <w:spacing w:after="0"/>
        <w:ind w:left="0"/>
        <w:jc w:val="both"/>
      </w:pPr>
      <w:r>
        <w:rPr>
          <w:rFonts w:ascii="Times New Roman"/>
          <w:b w:val="false"/>
          <w:i w:val="false"/>
          <w:color w:val="000000"/>
          <w:sz w:val="28"/>
        </w:rPr>
        <w:t>
      1) салықтық бақылауды жүзеге асыру;</w:t>
      </w:r>
    </w:p>
    <w:bookmarkEnd w:id="9782"/>
    <w:bookmarkStart w:name="z9871" w:id="9783"/>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9783"/>
    <w:bookmarkStart w:name="z9872" w:id="9784"/>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9784"/>
    <w:bookmarkStart w:name="z9873" w:id="9785"/>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9785"/>
    <w:bookmarkStart w:name="z9874" w:id="9786"/>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9786"/>
    <w:bookmarkStart w:name="z9875" w:id="9787"/>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9787"/>
    <w:bookmarkStart w:name="z9876" w:id="9788"/>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9788"/>
    <w:bookmarkStart w:name="z9877" w:id="9789"/>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9789"/>
    <w:bookmarkStart w:name="z9878" w:id="9790"/>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9790"/>
    <w:bookmarkStart w:name="z9879" w:id="9791"/>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9791"/>
    <w:bookmarkStart w:name="z9880" w:id="9792"/>
    <w:p>
      <w:pPr>
        <w:spacing w:after="0"/>
        <w:ind w:left="0"/>
        <w:jc w:val="both"/>
      </w:pPr>
      <w:r>
        <w:rPr>
          <w:rFonts w:ascii="Times New Roman"/>
          <w:b w:val="false"/>
          <w:i w:val="false"/>
          <w:color w:val="000000"/>
          <w:sz w:val="28"/>
        </w:rPr>
        <w:t>
      11) салықтық әкімшілендіруді жүзеге асыру;</w:t>
      </w:r>
    </w:p>
    <w:bookmarkEnd w:id="9792"/>
    <w:bookmarkStart w:name="z9881" w:id="9793"/>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9793"/>
    <w:bookmarkStart w:name="z9882" w:id="9794"/>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9794"/>
    <w:bookmarkStart w:name="z9883" w:id="9795"/>
    <w:p>
      <w:pPr>
        <w:spacing w:after="0"/>
        <w:ind w:left="0"/>
        <w:jc w:val="both"/>
      </w:pPr>
      <w:r>
        <w:rPr>
          <w:rFonts w:ascii="Times New Roman"/>
          <w:b w:val="false"/>
          <w:i w:val="false"/>
          <w:color w:val="000000"/>
          <w:sz w:val="28"/>
        </w:rPr>
        <w:t>
      14) тәуекелдерді басқару жүйесін пайдалану;</w:t>
      </w:r>
    </w:p>
    <w:bookmarkEnd w:id="9795"/>
    <w:bookmarkStart w:name="z9884" w:id="9796"/>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9796"/>
    <w:bookmarkStart w:name="z9885" w:id="9797"/>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9797"/>
    <w:bookmarkStart w:name="z9886" w:id="9798"/>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9798"/>
    <w:bookmarkStart w:name="z9887" w:id="9799"/>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9799"/>
    <w:bookmarkStart w:name="z9888" w:id="9800"/>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9800"/>
    <w:bookmarkStart w:name="z9889" w:id="9801"/>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9801"/>
    <w:bookmarkStart w:name="z9890" w:id="9802"/>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9802"/>
    <w:bookmarkStart w:name="z9891" w:id="9803"/>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9803"/>
    <w:bookmarkStart w:name="z9892" w:id="9804"/>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9804"/>
    <w:bookmarkStart w:name="z9893" w:id="9805"/>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9805"/>
    <w:bookmarkStart w:name="z9894" w:id="9806"/>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9806"/>
    <w:bookmarkStart w:name="z9895" w:id="9807"/>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9807"/>
    <w:bookmarkStart w:name="z9896" w:id="9808"/>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9808"/>
    <w:bookmarkStart w:name="z9897" w:id="9809"/>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9809"/>
    <w:bookmarkStart w:name="z9898" w:id="9810"/>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9810"/>
    <w:bookmarkStart w:name="z9899" w:id="9811"/>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9811"/>
    <w:bookmarkStart w:name="z9900" w:id="9812"/>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9812"/>
    <w:bookmarkStart w:name="z9901" w:id="9813"/>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9813"/>
    <w:bookmarkStart w:name="z9902" w:id="9814"/>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9814"/>
    <w:bookmarkStart w:name="z9903" w:id="9815"/>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9815"/>
    <w:bookmarkStart w:name="z9904" w:id="9816"/>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9816"/>
    <w:bookmarkStart w:name="z9905" w:id="9817"/>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9817"/>
    <w:bookmarkStart w:name="z9906" w:id="9818"/>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9818"/>
    <w:bookmarkStart w:name="z9907" w:id="9819"/>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9819"/>
    <w:bookmarkStart w:name="z9908" w:id="9820"/>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9820"/>
    <w:bookmarkStart w:name="z9909" w:id="9821"/>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9821"/>
    <w:bookmarkStart w:name="z9910" w:id="9822"/>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9822"/>
    <w:bookmarkStart w:name="z9911" w:id="9823"/>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9823"/>
    <w:bookmarkStart w:name="z9912" w:id="982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9824"/>
    <w:bookmarkStart w:name="z9913" w:id="9825"/>
    <w:p>
      <w:pPr>
        <w:spacing w:after="0"/>
        <w:ind w:left="0"/>
        <w:jc w:val="both"/>
      </w:pPr>
      <w:r>
        <w:rPr>
          <w:rFonts w:ascii="Times New Roman"/>
          <w:b w:val="false"/>
          <w:i w:val="false"/>
          <w:color w:val="000000"/>
          <w:sz w:val="28"/>
        </w:rPr>
        <w:t>
      19. Басқарма басшысының өкілеттіктері:</w:t>
      </w:r>
    </w:p>
    <w:bookmarkEnd w:id="9825"/>
    <w:bookmarkStart w:name="z9914" w:id="9826"/>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9826"/>
    <w:bookmarkStart w:name="z9915" w:id="9827"/>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9827"/>
    <w:bookmarkStart w:name="z9916" w:id="9828"/>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9828"/>
    <w:bookmarkStart w:name="z9917" w:id="9829"/>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9829"/>
    <w:bookmarkStart w:name="z9918" w:id="9830"/>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9830"/>
    <w:bookmarkStart w:name="z9919" w:id="9831"/>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9831"/>
    <w:bookmarkStart w:name="z9920" w:id="9832"/>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9832"/>
    <w:bookmarkStart w:name="z9921" w:id="9833"/>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9833"/>
    <w:bookmarkStart w:name="z9922" w:id="9834"/>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9834"/>
    <w:bookmarkStart w:name="z9923" w:id="9835"/>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9835"/>
    <w:bookmarkStart w:name="z9924" w:id="9836"/>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9836"/>
    <w:bookmarkStart w:name="z9925" w:id="983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9837"/>
    <w:bookmarkStart w:name="z9926" w:id="9838"/>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9838"/>
    <w:bookmarkStart w:name="z9927" w:id="9839"/>
    <w:p>
      <w:pPr>
        <w:spacing w:after="0"/>
        <w:ind w:left="0"/>
        <w:jc w:val="left"/>
      </w:pPr>
      <w:r>
        <w:rPr>
          <w:rFonts w:ascii="Times New Roman"/>
          <w:b/>
          <w:i w:val="false"/>
          <w:color w:val="000000"/>
        </w:rPr>
        <w:t xml:space="preserve"> 4-тарау. Басқарманың мүлкi</w:t>
      </w:r>
    </w:p>
    <w:bookmarkEnd w:id="9839"/>
    <w:bookmarkStart w:name="z9928" w:id="9840"/>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9840"/>
    <w:bookmarkStart w:name="z9929" w:id="984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841"/>
    <w:bookmarkStart w:name="z9930" w:id="9842"/>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9842"/>
    <w:bookmarkStart w:name="z9931" w:id="9843"/>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9843"/>
    <w:bookmarkStart w:name="z9932" w:id="9844"/>
    <w:p>
      <w:pPr>
        <w:spacing w:after="0"/>
        <w:ind w:left="0"/>
        <w:jc w:val="left"/>
      </w:pPr>
      <w:r>
        <w:rPr>
          <w:rFonts w:ascii="Times New Roman"/>
          <w:b/>
          <w:i w:val="false"/>
          <w:color w:val="000000"/>
        </w:rPr>
        <w:t xml:space="preserve"> 5-тарау. Басқарманы қайта ұйымдастыру және тарату</w:t>
      </w:r>
    </w:p>
    <w:bookmarkEnd w:id="9844"/>
    <w:bookmarkStart w:name="z9933" w:id="9845"/>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98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62-қосымша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73-қосымша</w:t>
            </w:r>
          </w:p>
        </w:tc>
      </w:tr>
    </w:tbl>
    <w:bookmarkStart w:name="z9935" w:id="9846"/>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Шығыс Қазақстан облысы бойынша Мемлекеттік кірістер департаментінің Зайсан ауданы бойынша Мемлекеттік кірістер басқармасы туралы ереже </w:t>
      </w:r>
    </w:p>
    <w:bookmarkEnd w:id="9846"/>
    <w:bookmarkStart w:name="z9936" w:id="9847"/>
    <w:p>
      <w:pPr>
        <w:spacing w:after="0"/>
        <w:ind w:left="0"/>
        <w:jc w:val="left"/>
      </w:pPr>
      <w:r>
        <w:rPr>
          <w:rFonts w:ascii="Times New Roman"/>
          <w:b/>
          <w:i w:val="false"/>
          <w:color w:val="000000"/>
        </w:rPr>
        <w:t xml:space="preserve"> 1-тарау. Жалпы ережелер</w:t>
      </w:r>
    </w:p>
    <w:bookmarkEnd w:id="9847"/>
    <w:bookmarkStart w:name="z9937" w:id="9848"/>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Шығыс Қазақстан облысы бойынша Мемлекеттік кірістер департаментінің Зайсан ауданы бойынша Мемлекеттік кірістер басқармасы (бұдан әрі – Басқарма) Қазақстан Республикасы Қаржы министрлігі Мемлекеттік кірістер комитетінің Шығыс Қазақстан облысы бойынша Мемлекеттік кірістер департаментінің (бұдан әрі – Департамент) мемлекеттік басқару мен бақылау функцияларын: </w:t>
      </w:r>
    </w:p>
    <w:bookmarkEnd w:id="9848"/>
    <w:bookmarkStart w:name="z9938" w:id="9849"/>
    <w:p>
      <w:pPr>
        <w:spacing w:after="0"/>
        <w:ind w:left="0"/>
        <w:jc w:val="both"/>
      </w:pPr>
      <w:r>
        <w:rPr>
          <w:rFonts w:ascii="Times New Roman"/>
          <w:b w:val="false"/>
          <w:i w:val="false"/>
          <w:color w:val="000000"/>
          <w:sz w:val="28"/>
        </w:rPr>
        <w:t xml:space="preserve">
      1) салықтық әкімшілендіру; </w:t>
      </w:r>
    </w:p>
    <w:bookmarkEnd w:id="9849"/>
    <w:bookmarkStart w:name="z9939" w:id="9850"/>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9850"/>
    <w:bookmarkStart w:name="z9940" w:id="9851"/>
    <w:p>
      <w:pPr>
        <w:spacing w:after="0"/>
        <w:ind w:left="0"/>
        <w:jc w:val="both"/>
      </w:pPr>
      <w:r>
        <w:rPr>
          <w:rFonts w:ascii="Times New Roman"/>
          <w:b w:val="false"/>
          <w:i w:val="false"/>
          <w:color w:val="000000"/>
          <w:sz w:val="28"/>
        </w:rPr>
        <w:t>
      3) мұнай өнімдерінің және биоотынның айналымы;</w:t>
      </w:r>
    </w:p>
    <w:bookmarkEnd w:id="9851"/>
    <w:bookmarkStart w:name="z9941" w:id="9852"/>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9852"/>
    <w:bookmarkStart w:name="z9942" w:id="9853"/>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9853"/>
    <w:bookmarkStart w:name="z9943" w:id="9854"/>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9854"/>
    <w:bookmarkStart w:name="z9944" w:id="9855"/>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9855"/>
    <w:bookmarkStart w:name="z9945" w:id="9856"/>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9856"/>
    <w:bookmarkStart w:name="z9946" w:id="9857"/>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9857"/>
    <w:bookmarkStart w:name="z9947" w:id="9858"/>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9858"/>
    <w:bookmarkStart w:name="z9948" w:id="9859"/>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9859"/>
    <w:bookmarkStart w:name="z9949" w:id="9860"/>
    <w:p>
      <w:pPr>
        <w:spacing w:after="0"/>
        <w:ind w:left="0"/>
        <w:jc w:val="both"/>
      </w:pPr>
      <w:r>
        <w:rPr>
          <w:rFonts w:ascii="Times New Roman"/>
          <w:b w:val="false"/>
          <w:i w:val="false"/>
          <w:color w:val="000000"/>
          <w:sz w:val="28"/>
        </w:rPr>
        <w:t>
      8. Басқарманың орналасқан жері: пошта индексі 070700, Қазақстан Республикасы, Шығыс Қазақстан облысы, Зайсан ауданы, Зайсан қаласы, Жеңіс көшесі, 6.</w:t>
      </w:r>
    </w:p>
    <w:bookmarkEnd w:id="9860"/>
    <w:bookmarkStart w:name="z9950" w:id="9861"/>
    <w:p>
      <w:pPr>
        <w:spacing w:after="0"/>
        <w:ind w:left="0"/>
        <w:jc w:val="both"/>
      </w:pPr>
      <w:r>
        <w:rPr>
          <w:rFonts w:ascii="Times New Roman"/>
          <w:b w:val="false"/>
          <w:i w:val="false"/>
          <w:color w:val="000000"/>
          <w:sz w:val="28"/>
        </w:rPr>
        <w:t xml:space="preserve">
      9. Басқарманың толық атауы: "Қазақстан Республикасы Қаржы министрлiгiнiң Мемлекеттік кірістер комитеті Шығыс Қазақстан облысы бойынша Мемлекеттік кірістер департаментінің Зайсан ауданы бойынша Мемлекеттік кірістер басқармасы" республикалық мемлекеттік мекемесi. </w:t>
      </w:r>
    </w:p>
    <w:bookmarkEnd w:id="9861"/>
    <w:bookmarkStart w:name="z9951" w:id="986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9862"/>
    <w:bookmarkStart w:name="z9952" w:id="9863"/>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9863"/>
    <w:bookmarkStart w:name="z9953" w:id="9864"/>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9864"/>
    <w:bookmarkStart w:name="z9954" w:id="9865"/>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9865"/>
    <w:bookmarkStart w:name="z9955" w:id="9866"/>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9866"/>
    <w:bookmarkStart w:name="z9956" w:id="9867"/>
    <w:p>
      <w:pPr>
        <w:spacing w:after="0"/>
        <w:ind w:left="0"/>
        <w:jc w:val="both"/>
      </w:pPr>
      <w:r>
        <w:rPr>
          <w:rFonts w:ascii="Times New Roman"/>
          <w:b w:val="false"/>
          <w:i w:val="false"/>
          <w:color w:val="000000"/>
          <w:sz w:val="28"/>
        </w:rPr>
        <w:t>
      13. Міндеттері:</w:t>
      </w:r>
    </w:p>
    <w:bookmarkEnd w:id="9867"/>
    <w:bookmarkStart w:name="z9957" w:id="9868"/>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9868"/>
    <w:bookmarkStart w:name="z9958" w:id="9869"/>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9869"/>
    <w:bookmarkStart w:name="z9959" w:id="9870"/>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9870"/>
    <w:bookmarkStart w:name="z9960" w:id="9871"/>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9871"/>
    <w:bookmarkStart w:name="z9961" w:id="9872"/>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9872"/>
    <w:bookmarkStart w:name="z9962" w:id="9873"/>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9873"/>
    <w:bookmarkStart w:name="z9963" w:id="9874"/>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9874"/>
    <w:bookmarkStart w:name="z9964" w:id="9875"/>
    <w:p>
      <w:pPr>
        <w:spacing w:after="0"/>
        <w:ind w:left="0"/>
        <w:jc w:val="both"/>
      </w:pPr>
      <w:r>
        <w:rPr>
          <w:rFonts w:ascii="Times New Roman"/>
          <w:b w:val="false"/>
          <w:i w:val="false"/>
          <w:color w:val="000000"/>
          <w:sz w:val="28"/>
        </w:rPr>
        <w:t>
      14. Басқарманың құқықтары мен міндеттемелері:</w:t>
      </w:r>
    </w:p>
    <w:bookmarkEnd w:id="9875"/>
    <w:bookmarkStart w:name="z9965" w:id="9876"/>
    <w:p>
      <w:pPr>
        <w:spacing w:after="0"/>
        <w:ind w:left="0"/>
        <w:jc w:val="both"/>
      </w:pPr>
      <w:r>
        <w:rPr>
          <w:rFonts w:ascii="Times New Roman"/>
          <w:b w:val="false"/>
          <w:i w:val="false"/>
          <w:color w:val="000000"/>
          <w:sz w:val="28"/>
        </w:rPr>
        <w:t>
      1) құқықтары:</w:t>
      </w:r>
    </w:p>
    <w:bookmarkEnd w:id="9876"/>
    <w:bookmarkStart w:name="z9966" w:id="9877"/>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9877"/>
    <w:bookmarkStart w:name="z9967" w:id="9878"/>
    <w:p>
      <w:pPr>
        <w:spacing w:after="0"/>
        <w:ind w:left="0"/>
        <w:jc w:val="both"/>
      </w:pPr>
      <w:r>
        <w:rPr>
          <w:rFonts w:ascii="Times New Roman"/>
          <w:b w:val="false"/>
          <w:i w:val="false"/>
          <w:color w:val="000000"/>
          <w:sz w:val="28"/>
        </w:rPr>
        <w:t>
      салық төлеушіден (салық агентінен):</w:t>
      </w:r>
    </w:p>
    <w:bookmarkEnd w:id="9878"/>
    <w:bookmarkStart w:name="z9968" w:id="9879"/>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9879"/>
    <w:bookmarkStart w:name="z9969" w:id="9880"/>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9880"/>
    <w:bookmarkStart w:name="z9970" w:id="9881"/>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9881"/>
    <w:bookmarkStart w:name="z9971" w:id="9882"/>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9882"/>
    <w:bookmarkStart w:name="z9972" w:id="9883"/>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9883"/>
    <w:bookmarkStart w:name="z9973" w:id="9884"/>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9884"/>
    <w:bookmarkStart w:name="z9974" w:id="9885"/>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9885"/>
    <w:bookmarkStart w:name="z9975" w:id="9886"/>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9886"/>
    <w:bookmarkStart w:name="z9976" w:id="9887"/>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9887"/>
    <w:bookmarkStart w:name="z9977" w:id="9888"/>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9888"/>
    <w:bookmarkStart w:name="z9978" w:id="9889"/>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9889"/>
    <w:bookmarkStart w:name="z9979" w:id="9890"/>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9890"/>
    <w:bookmarkStart w:name="z9980" w:id="9891"/>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9891"/>
    <w:bookmarkStart w:name="z9981" w:id="9892"/>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9892"/>
    <w:bookmarkStart w:name="z9982" w:id="9893"/>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9893"/>
    <w:bookmarkStart w:name="z9983" w:id="9894"/>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9894"/>
    <w:bookmarkStart w:name="z9984" w:id="9895"/>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9895"/>
    <w:bookmarkStart w:name="z9985" w:id="9896"/>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9896"/>
    <w:bookmarkStart w:name="z9986" w:id="9897"/>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xml:space="preserve">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9897"/>
    <w:bookmarkStart w:name="z9987" w:id="9898"/>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9898"/>
    <w:bookmarkStart w:name="z9988" w:id="9899"/>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9899"/>
    <w:bookmarkStart w:name="z9989" w:id="9900"/>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9900"/>
    <w:bookmarkStart w:name="z9990" w:id="990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9901"/>
    <w:bookmarkStart w:name="z9991" w:id="9902"/>
    <w:p>
      <w:pPr>
        <w:spacing w:after="0"/>
        <w:ind w:left="0"/>
        <w:jc w:val="both"/>
      </w:pPr>
      <w:r>
        <w:rPr>
          <w:rFonts w:ascii="Times New Roman"/>
          <w:b w:val="false"/>
          <w:i w:val="false"/>
          <w:color w:val="000000"/>
          <w:sz w:val="28"/>
        </w:rPr>
        <w:t>
      2) міндеттері:</w:t>
      </w:r>
    </w:p>
    <w:bookmarkEnd w:id="9902"/>
    <w:bookmarkStart w:name="z9992" w:id="9903"/>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9903"/>
    <w:bookmarkStart w:name="z9993" w:id="9904"/>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9904"/>
    <w:bookmarkStart w:name="z9994" w:id="9905"/>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9905"/>
    <w:bookmarkStart w:name="z9995" w:id="9906"/>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9906"/>
    <w:bookmarkStart w:name="z9996" w:id="9907"/>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9907"/>
    <w:bookmarkStart w:name="z9997" w:id="9908"/>
    <w:p>
      <w:pPr>
        <w:spacing w:after="0"/>
        <w:ind w:left="0"/>
        <w:jc w:val="both"/>
      </w:pPr>
      <w:r>
        <w:rPr>
          <w:rFonts w:ascii="Times New Roman"/>
          <w:b w:val="false"/>
          <w:i w:val="false"/>
          <w:color w:val="000000"/>
          <w:sz w:val="28"/>
        </w:rPr>
        <w:t>
      салықтық берешегі бар;</w:t>
      </w:r>
    </w:p>
    <w:bookmarkEnd w:id="9908"/>
    <w:bookmarkStart w:name="z9998" w:id="9909"/>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9909"/>
    <w:bookmarkStart w:name="z9999" w:id="9910"/>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9910"/>
    <w:bookmarkStart w:name="z10000" w:id="9911"/>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9911"/>
    <w:bookmarkStart w:name="z10001" w:id="9912"/>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9912"/>
    <w:bookmarkStart w:name="z10002" w:id="9913"/>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9913"/>
    <w:bookmarkStart w:name="z10003" w:id="9914"/>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9914"/>
    <w:bookmarkStart w:name="z10004" w:id="9915"/>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9915"/>
    <w:bookmarkStart w:name="z10005" w:id="9916"/>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9916"/>
    <w:bookmarkStart w:name="z10006" w:id="9917"/>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9917"/>
    <w:bookmarkStart w:name="z10007" w:id="9918"/>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9918"/>
    <w:bookmarkStart w:name="z10008" w:id="9919"/>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9919"/>
    <w:bookmarkStart w:name="z10009" w:id="9920"/>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9920"/>
    <w:bookmarkStart w:name="z10010" w:id="9921"/>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9921"/>
    <w:bookmarkStart w:name="z10011" w:id="9922"/>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9922"/>
    <w:bookmarkStart w:name="z10012" w:id="9923"/>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9923"/>
    <w:bookmarkStart w:name="z10013" w:id="9924"/>
    <w:p>
      <w:pPr>
        <w:spacing w:after="0"/>
        <w:ind w:left="0"/>
        <w:jc w:val="both"/>
      </w:pPr>
      <w:r>
        <w:rPr>
          <w:rFonts w:ascii="Times New Roman"/>
          <w:b w:val="false"/>
          <w:i w:val="false"/>
          <w:color w:val="000000"/>
          <w:sz w:val="28"/>
        </w:rPr>
        <w:t>
      мемлекет мүдделерін қорғау;</w:t>
      </w:r>
    </w:p>
    <w:bookmarkEnd w:id="9924"/>
    <w:bookmarkStart w:name="z10014" w:id="9925"/>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9925"/>
    <w:bookmarkStart w:name="z10015" w:id="9926"/>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9926"/>
    <w:bookmarkStart w:name="z10016" w:id="9927"/>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9927"/>
    <w:bookmarkStart w:name="z10017" w:id="9928"/>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9928"/>
    <w:bookmarkStart w:name="z10018" w:id="9929"/>
    <w:p>
      <w:pPr>
        <w:spacing w:after="0"/>
        <w:ind w:left="0"/>
        <w:jc w:val="both"/>
      </w:pPr>
      <w:r>
        <w:rPr>
          <w:rFonts w:ascii="Times New Roman"/>
          <w:b w:val="false"/>
          <w:i w:val="false"/>
          <w:color w:val="000000"/>
          <w:sz w:val="28"/>
        </w:rPr>
        <w:t>
      15. Функциялары:</w:t>
      </w:r>
    </w:p>
    <w:bookmarkEnd w:id="9929"/>
    <w:bookmarkStart w:name="z10019" w:id="9930"/>
    <w:p>
      <w:pPr>
        <w:spacing w:after="0"/>
        <w:ind w:left="0"/>
        <w:jc w:val="both"/>
      </w:pPr>
      <w:r>
        <w:rPr>
          <w:rFonts w:ascii="Times New Roman"/>
          <w:b w:val="false"/>
          <w:i w:val="false"/>
          <w:color w:val="000000"/>
          <w:sz w:val="28"/>
        </w:rPr>
        <w:t>
      1) салықтық бақылауды жүзеге асыру;</w:t>
      </w:r>
    </w:p>
    <w:bookmarkEnd w:id="9930"/>
    <w:bookmarkStart w:name="z10020" w:id="9931"/>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9931"/>
    <w:bookmarkStart w:name="z10021" w:id="9932"/>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9932"/>
    <w:bookmarkStart w:name="z10022" w:id="9933"/>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9933"/>
    <w:bookmarkStart w:name="z10023" w:id="9934"/>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9934"/>
    <w:bookmarkStart w:name="z10024" w:id="9935"/>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9935"/>
    <w:bookmarkStart w:name="z10025" w:id="9936"/>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9936"/>
    <w:bookmarkStart w:name="z10026" w:id="9937"/>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9937"/>
    <w:bookmarkStart w:name="z10027" w:id="9938"/>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9938"/>
    <w:bookmarkStart w:name="z10028" w:id="9939"/>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9939"/>
    <w:bookmarkStart w:name="z10029" w:id="9940"/>
    <w:p>
      <w:pPr>
        <w:spacing w:after="0"/>
        <w:ind w:left="0"/>
        <w:jc w:val="both"/>
      </w:pPr>
      <w:r>
        <w:rPr>
          <w:rFonts w:ascii="Times New Roman"/>
          <w:b w:val="false"/>
          <w:i w:val="false"/>
          <w:color w:val="000000"/>
          <w:sz w:val="28"/>
        </w:rPr>
        <w:t>
      11) салықтық әкімшілендіруді жүзеге асыру;</w:t>
      </w:r>
    </w:p>
    <w:bookmarkEnd w:id="9940"/>
    <w:bookmarkStart w:name="z10030" w:id="9941"/>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9941"/>
    <w:bookmarkStart w:name="z10031" w:id="9942"/>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9942"/>
    <w:bookmarkStart w:name="z10032" w:id="9943"/>
    <w:p>
      <w:pPr>
        <w:spacing w:after="0"/>
        <w:ind w:left="0"/>
        <w:jc w:val="both"/>
      </w:pPr>
      <w:r>
        <w:rPr>
          <w:rFonts w:ascii="Times New Roman"/>
          <w:b w:val="false"/>
          <w:i w:val="false"/>
          <w:color w:val="000000"/>
          <w:sz w:val="28"/>
        </w:rPr>
        <w:t>
      14) тәуекелдерді басқару жүйесін пайдалану;</w:t>
      </w:r>
    </w:p>
    <w:bookmarkEnd w:id="9943"/>
    <w:bookmarkStart w:name="z10033" w:id="9944"/>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9944"/>
    <w:bookmarkStart w:name="z10034" w:id="9945"/>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9945"/>
    <w:bookmarkStart w:name="z10035" w:id="9946"/>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9946"/>
    <w:bookmarkStart w:name="z10036" w:id="9947"/>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9947"/>
    <w:bookmarkStart w:name="z10037" w:id="9948"/>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9948"/>
    <w:bookmarkStart w:name="z10038" w:id="9949"/>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9949"/>
    <w:bookmarkStart w:name="z10039" w:id="9950"/>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9950"/>
    <w:bookmarkStart w:name="z10040" w:id="9951"/>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9951"/>
    <w:bookmarkStart w:name="z10041" w:id="9952"/>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9952"/>
    <w:bookmarkStart w:name="z10042" w:id="9953"/>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9953"/>
    <w:bookmarkStart w:name="z10043" w:id="9954"/>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9954"/>
    <w:bookmarkStart w:name="z10044" w:id="9955"/>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9955"/>
    <w:bookmarkStart w:name="z10045" w:id="9956"/>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9956"/>
    <w:bookmarkStart w:name="z10046" w:id="9957"/>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9957"/>
    <w:bookmarkStart w:name="z10047" w:id="9958"/>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9958"/>
    <w:bookmarkStart w:name="z10048" w:id="9959"/>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9959"/>
    <w:bookmarkStart w:name="z10049" w:id="9960"/>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9960"/>
    <w:bookmarkStart w:name="z10050" w:id="9961"/>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9961"/>
    <w:bookmarkStart w:name="z10051" w:id="9962"/>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9962"/>
    <w:bookmarkStart w:name="z10052" w:id="9963"/>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9963"/>
    <w:bookmarkStart w:name="z10053" w:id="9964"/>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9964"/>
    <w:bookmarkStart w:name="z10054" w:id="9965"/>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9965"/>
    <w:bookmarkStart w:name="z10055" w:id="9966"/>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9966"/>
    <w:bookmarkStart w:name="z10056" w:id="9967"/>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9967"/>
    <w:bookmarkStart w:name="z10057" w:id="9968"/>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9968"/>
    <w:bookmarkStart w:name="z10058" w:id="9969"/>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9969"/>
    <w:bookmarkStart w:name="z10059" w:id="9970"/>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9970"/>
    <w:bookmarkStart w:name="z10060" w:id="9971"/>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9971"/>
    <w:bookmarkStart w:name="z10061" w:id="9972"/>
    <w:p>
      <w:pPr>
        <w:spacing w:after="0"/>
        <w:ind w:left="0"/>
        <w:jc w:val="both"/>
      </w:pPr>
      <w:r>
        <w:rPr>
          <w:rFonts w:ascii="Times New Roman"/>
          <w:b w:val="false"/>
          <w:i w:val="false"/>
          <w:color w:val="000000"/>
          <w:sz w:val="28"/>
        </w:rPr>
        <w:t>
      18. Басқарма басшысының өкілеттіктері:</w:t>
      </w:r>
    </w:p>
    <w:bookmarkEnd w:id="9972"/>
    <w:bookmarkStart w:name="z10062" w:id="9973"/>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9973"/>
    <w:bookmarkStart w:name="z10063" w:id="9974"/>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9974"/>
    <w:bookmarkStart w:name="z10064" w:id="9975"/>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9975"/>
    <w:bookmarkStart w:name="z10065" w:id="9976"/>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9976"/>
    <w:bookmarkStart w:name="z10066" w:id="9977"/>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9977"/>
    <w:bookmarkStart w:name="z10067" w:id="9978"/>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9978"/>
    <w:bookmarkStart w:name="z10068" w:id="9979"/>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9979"/>
    <w:bookmarkStart w:name="z10069" w:id="9980"/>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9980"/>
    <w:bookmarkStart w:name="z10070" w:id="9981"/>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9981"/>
    <w:bookmarkStart w:name="z10071" w:id="9982"/>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9982"/>
    <w:bookmarkStart w:name="z10072" w:id="9983"/>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9983"/>
    <w:bookmarkStart w:name="z10073" w:id="9984"/>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9984"/>
    <w:bookmarkStart w:name="z10074" w:id="9985"/>
    <w:p>
      <w:pPr>
        <w:spacing w:after="0"/>
        <w:ind w:left="0"/>
        <w:jc w:val="left"/>
      </w:pPr>
      <w:r>
        <w:rPr>
          <w:rFonts w:ascii="Times New Roman"/>
          <w:b/>
          <w:i w:val="false"/>
          <w:color w:val="000000"/>
        </w:rPr>
        <w:t xml:space="preserve"> 4-тарау. Басқарманың мүлкi</w:t>
      </w:r>
    </w:p>
    <w:bookmarkEnd w:id="9985"/>
    <w:bookmarkStart w:name="z10075" w:id="9986"/>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9986"/>
    <w:bookmarkStart w:name="z10076" w:id="9987"/>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987"/>
    <w:bookmarkStart w:name="z10077" w:id="9988"/>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9988"/>
    <w:bookmarkStart w:name="z10078" w:id="9989"/>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9989"/>
    <w:bookmarkStart w:name="z10079" w:id="9990"/>
    <w:p>
      <w:pPr>
        <w:spacing w:after="0"/>
        <w:ind w:left="0"/>
        <w:jc w:val="left"/>
      </w:pPr>
      <w:r>
        <w:rPr>
          <w:rFonts w:ascii="Times New Roman"/>
          <w:b/>
          <w:i w:val="false"/>
          <w:color w:val="000000"/>
        </w:rPr>
        <w:t xml:space="preserve"> 5-тарау. Басқарманы қайта ұйымдастыру және тарату</w:t>
      </w:r>
    </w:p>
    <w:bookmarkEnd w:id="9990"/>
    <w:bookmarkStart w:name="z10080" w:id="9991"/>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99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63-қосымша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 xml:space="preserve">министрлігінің Мемлекеттік </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 74-қосымша</w:t>
            </w:r>
          </w:p>
        </w:tc>
      </w:tr>
    </w:tbl>
    <w:bookmarkStart w:name="z10082" w:id="9992"/>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Шығыс Қазақстан облысы бойынша Мемлекеттік кірістер департаментінің Күршім ауданы бойынша Мемлекеттік кірістер басқармасы туралы ереже </w:t>
      </w:r>
    </w:p>
    <w:bookmarkEnd w:id="9992"/>
    <w:bookmarkStart w:name="z10083" w:id="9993"/>
    <w:p>
      <w:pPr>
        <w:spacing w:after="0"/>
        <w:ind w:left="0"/>
        <w:jc w:val="left"/>
      </w:pPr>
      <w:r>
        <w:rPr>
          <w:rFonts w:ascii="Times New Roman"/>
          <w:b/>
          <w:i w:val="false"/>
          <w:color w:val="000000"/>
        </w:rPr>
        <w:t xml:space="preserve"> 1-тарау. Жалпы ережелер</w:t>
      </w:r>
    </w:p>
    <w:bookmarkEnd w:id="9993"/>
    <w:bookmarkStart w:name="z10084" w:id="9994"/>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Шығыс Қазақстан облысы бойынша Мемлекеттік кірістер департаментінің Күршім ауданы бойынша Мемлекеттік кірістер басқармасы (бұдан әрі – Басқарма) Қазақстан Республикасы Қаржы министрлігі Мемлекеттік кірістер комитетінің Шығыс Қазақстан облысы бойынша Мемлекеттік кірістер департаментінің (бұдан әрі – Департамент) мемлекеттік басқару мен бақылау функцияларын: </w:t>
      </w:r>
    </w:p>
    <w:bookmarkEnd w:id="9994"/>
    <w:bookmarkStart w:name="z10085" w:id="9995"/>
    <w:p>
      <w:pPr>
        <w:spacing w:after="0"/>
        <w:ind w:left="0"/>
        <w:jc w:val="both"/>
      </w:pPr>
      <w:r>
        <w:rPr>
          <w:rFonts w:ascii="Times New Roman"/>
          <w:b w:val="false"/>
          <w:i w:val="false"/>
          <w:color w:val="000000"/>
          <w:sz w:val="28"/>
        </w:rPr>
        <w:t xml:space="preserve">
      1) салықтық әкімшілендіру; </w:t>
      </w:r>
    </w:p>
    <w:bookmarkEnd w:id="9995"/>
    <w:bookmarkStart w:name="z10086" w:id="9996"/>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9996"/>
    <w:bookmarkStart w:name="z10087" w:id="9997"/>
    <w:p>
      <w:pPr>
        <w:spacing w:after="0"/>
        <w:ind w:left="0"/>
        <w:jc w:val="both"/>
      </w:pPr>
      <w:r>
        <w:rPr>
          <w:rFonts w:ascii="Times New Roman"/>
          <w:b w:val="false"/>
          <w:i w:val="false"/>
          <w:color w:val="000000"/>
          <w:sz w:val="28"/>
        </w:rPr>
        <w:t>
      3) мұнай өнімдерінің және биоотынның айналымы;</w:t>
      </w:r>
    </w:p>
    <w:bookmarkEnd w:id="9997"/>
    <w:bookmarkStart w:name="z10088" w:id="9998"/>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9998"/>
    <w:bookmarkStart w:name="z10089" w:id="9999"/>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9999"/>
    <w:bookmarkStart w:name="z10090" w:id="10000"/>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0000"/>
    <w:bookmarkStart w:name="z10091" w:id="10001"/>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0001"/>
    <w:bookmarkStart w:name="z10092" w:id="10002"/>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0002"/>
    <w:bookmarkStart w:name="z10093" w:id="10003"/>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0003"/>
    <w:bookmarkStart w:name="z10094" w:id="10004"/>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0004"/>
    <w:bookmarkStart w:name="z10095" w:id="10005"/>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10005"/>
    <w:bookmarkStart w:name="z10096" w:id="10006"/>
    <w:p>
      <w:pPr>
        <w:spacing w:after="0"/>
        <w:ind w:left="0"/>
        <w:jc w:val="both"/>
      </w:pPr>
      <w:r>
        <w:rPr>
          <w:rFonts w:ascii="Times New Roman"/>
          <w:b w:val="false"/>
          <w:i w:val="false"/>
          <w:color w:val="000000"/>
          <w:sz w:val="28"/>
        </w:rPr>
        <w:t>
      8. Басқарманың орналасқан жері: пошта индексі 071200, Қазақстан Республикасы, Шығыс Қазақстан облысы, Күршім ауданы, Күршім ауылы, Бунтовский көшесі, 2 А.</w:t>
      </w:r>
    </w:p>
    <w:bookmarkEnd w:id="10006"/>
    <w:bookmarkStart w:name="z10097" w:id="10007"/>
    <w:p>
      <w:pPr>
        <w:spacing w:after="0"/>
        <w:ind w:left="0"/>
        <w:jc w:val="both"/>
      </w:pPr>
      <w:r>
        <w:rPr>
          <w:rFonts w:ascii="Times New Roman"/>
          <w:b w:val="false"/>
          <w:i w:val="false"/>
          <w:color w:val="000000"/>
          <w:sz w:val="28"/>
        </w:rPr>
        <w:t xml:space="preserve">
      9. Басқарманың толық атауы: "Қазақстан Республикасы Қаржы министрлiгiнiң Мемлекеттік кірістер комитеті Шығыс Қазақстан облысы бойынша Мемлекеттік кірістер департаментінің Күршім ауданы бойынша Мемлекеттік кірістер басқармасы" республикалық мемлекеттік мекемесi. </w:t>
      </w:r>
    </w:p>
    <w:bookmarkEnd w:id="10007"/>
    <w:bookmarkStart w:name="z10098" w:id="1000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0008"/>
    <w:bookmarkStart w:name="z10099" w:id="10009"/>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0009"/>
    <w:bookmarkStart w:name="z10100" w:id="10010"/>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0010"/>
    <w:bookmarkStart w:name="z10101" w:id="10011"/>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0011"/>
    <w:bookmarkStart w:name="z10102" w:id="10012"/>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0012"/>
    <w:bookmarkStart w:name="z10103" w:id="10013"/>
    <w:p>
      <w:pPr>
        <w:spacing w:after="0"/>
        <w:ind w:left="0"/>
        <w:jc w:val="both"/>
      </w:pPr>
      <w:r>
        <w:rPr>
          <w:rFonts w:ascii="Times New Roman"/>
          <w:b w:val="false"/>
          <w:i w:val="false"/>
          <w:color w:val="000000"/>
          <w:sz w:val="28"/>
        </w:rPr>
        <w:t>
      13. Міндеттері:</w:t>
      </w:r>
    </w:p>
    <w:bookmarkEnd w:id="10013"/>
    <w:bookmarkStart w:name="z10104" w:id="10014"/>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0014"/>
    <w:bookmarkStart w:name="z10105" w:id="10015"/>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0015"/>
    <w:bookmarkStart w:name="z10106" w:id="10016"/>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0016"/>
    <w:bookmarkStart w:name="z10107" w:id="10017"/>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0017"/>
    <w:bookmarkStart w:name="z10108" w:id="10018"/>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0018"/>
    <w:bookmarkStart w:name="z10109" w:id="10019"/>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0019"/>
    <w:bookmarkStart w:name="z10110" w:id="10020"/>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0020"/>
    <w:bookmarkStart w:name="z10111" w:id="10021"/>
    <w:p>
      <w:pPr>
        <w:spacing w:after="0"/>
        <w:ind w:left="0"/>
        <w:jc w:val="both"/>
      </w:pPr>
      <w:r>
        <w:rPr>
          <w:rFonts w:ascii="Times New Roman"/>
          <w:b w:val="false"/>
          <w:i w:val="false"/>
          <w:color w:val="000000"/>
          <w:sz w:val="28"/>
        </w:rPr>
        <w:t>
      14. Басқарманың құқықтары мен міндеттемелері:</w:t>
      </w:r>
    </w:p>
    <w:bookmarkEnd w:id="10021"/>
    <w:bookmarkStart w:name="z10112" w:id="10022"/>
    <w:p>
      <w:pPr>
        <w:spacing w:after="0"/>
        <w:ind w:left="0"/>
        <w:jc w:val="both"/>
      </w:pPr>
      <w:r>
        <w:rPr>
          <w:rFonts w:ascii="Times New Roman"/>
          <w:b w:val="false"/>
          <w:i w:val="false"/>
          <w:color w:val="000000"/>
          <w:sz w:val="28"/>
        </w:rPr>
        <w:t>
      1) құқықтары:</w:t>
      </w:r>
    </w:p>
    <w:bookmarkEnd w:id="10022"/>
    <w:bookmarkStart w:name="z10113" w:id="10023"/>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0023"/>
    <w:bookmarkStart w:name="z10114" w:id="10024"/>
    <w:p>
      <w:pPr>
        <w:spacing w:after="0"/>
        <w:ind w:left="0"/>
        <w:jc w:val="both"/>
      </w:pPr>
      <w:r>
        <w:rPr>
          <w:rFonts w:ascii="Times New Roman"/>
          <w:b w:val="false"/>
          <w:i w:val="false"/>
          <w:color w:val="000000"/>
          <w:sz w:val="28"/>
        </w:rPr>
        <w:t>
      салық төлеушіден (салық агентінен):</w:t>
      </w:r>
    </w:p>
    <w:bookmarkEnd w:id="10024"/>
    <w:bookmarkStart w:name="z10115" w:id="10025"/>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0025"/>
    <w:bookmarkStart w:name="z10116" w:id="10026"/>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0026"/>
    <w:bookmarkStart w:name="z10117" w:id="10027"/>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0027"/>
    <w:bookmarkStart w:name="z10118" w:id="10028"/>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0028"/>
    <w:bookmarkStart w:name="z10119" w:id="10029"/>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0029"/>
    <w:bookmarkStart w:name="z10120" w:id="10030"/>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0030"/>
    <w:bookmarkStart w:name="z10121" w:id="10031"/>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0031"/>
    <w:bookmarkStart w:name="z10122" w:id="10032"/>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0032"/>
    <w:bookmarkStart w:name="z10123" w:id="10033"/>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0033"/>
    <w:bookmarkStart w:name="z10124" w:id="10034"/>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0034"/>
    <w:bookmarkStart w:name="z10125" w:id="10035"/>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0035"/>
    <w:bookmarkStart w:name="z10126" w:id="10036"/>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0036"/>
    <w:bookmarkStart w:name="z10127" w:id="10037"/>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0037"/>
    <w:bookmarkStart w:name="z10128" w:id="10038"/>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0038"/>
    <w:bookmarkStart w:name="z10129" w:id="10039"/>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0039"/>
    <w:bookmarkStart w:name="z10130" w:id="1004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0040"/>
    <w:bookmarkStart w:name="z10131" w:id="10041"/>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0041"/>
    <w:bookmarkStart w:name="z10132" w:id="10042"/>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0042"/>
    <w:bookmarkStart w:name="z10133" w:id="10043"/>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xml:space="preserve">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0043"/>
    <w:bookmarkStart w:name="z10134" w:id="10044"/>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0044"/>
    <w:bookmarkStart w:name="z10135" w:id="10045"/>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0045"/>
    <w:bookmarkStart w:name="z10136" w:id="10046"/>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0046"/>
    <w:bookmarkStart w:name="z10137" w:id="10047"/>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0047"/>
    <w:bookmarkStart w:name="z10138" w:id="10048"/>
    <w:p>
      <w:pPr>
        <w:spacing w:after="0"/>
        <w:ind w:left="0"/>
        <w:jc w:val="both"/>
      </w:pPr>
      <w:r>
        <w:rPr>
          <w:rFonts w:ascii="Times New Roman"/>
          <w:b w:val="false"/>
          <w:i w:val="false"/>
          <w:color w:val="000000"/>
          <w:sz w:val="28"/>
        </w:rPr>
        <w:t>
      2) міндеттері:</w:t>
      </w:r>
    </w:p>
    <w:bookmarkEnd w:id="10048"/>
    <w:bookmarkStart w:name="z10139" w:id="10049"/>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0049"/>
    <w:bookmarkStart w:name="z10140" w:id="10050"/>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0050"/>
    <w:bookmarkStart w:name="z10141" w:id="10051"/>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0051"/>
    <w:bookmarkStart w:name="z10142" w:id="10052"/>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0052"/>
    <w:bookmarkStart w:name="z10143" w:id="10053"/>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0053"/>
    <w:bookmarkStart w:name="z10144" w:id="10054"/>
    <w:p>
      <w:pPr>
        <w:spacing w:after="0"/>
        <w:ind w:left="0"/>
        <w:jc w:val="both"/>
      </w:pPr>
      <w:r>
        <w:rPr>
          <w:rFonts w:ascii="Times New Roman"/>
          <w:b w:val="false"/>
          <w:i w:val="false"/>
          <w:color w:val="000000"/>
          <w:sz w:val="28"/>
        </w:rPr>
        <w:t>
      салықтық берешегі бар;</w:t>
      </w:r>
    </w:p>
    <w:bookmarkEnd w:id="10054"/>
    <w:bookmarkStart w:name="z10145" w:id="10055"/>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0055"/>
    <w:bookmarkStart w:name="z10146" w:id="10056"/>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0056"/>
    <w:bookmarkStart w:name="z10147" w:id="10057"/>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0057"/>
    <w:bookmarkStart w:name="z10148" w:id="10058"/>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0058"/>
    <w:bookmarkStart w:name="z10149" w:id="10059"/>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0059"/>
    <w:bookmarkStart w:name="z10150" w:id="10060"/>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0060"/>
    <w:bookmarkStart w:name="z10151" w:id="10061"/>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0061"/>
    <w:bookmarkStart w:name="z10152" w:id="10062"/>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0062"/>
    <w:bookmarkStart w:name="z10153" w:id="10063"/>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0063"/>
    <w:bookmarkStart w:name="z10154" w:id="10064"/>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0064"/>
    <w:bookmarkStart w:name="z10155" w:id="10065"/>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0065"/>
    <w:bookmarkStart w:name="z10156" w:id="10066"/>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0066"/>
    <w:bookmarkStart w:name="z10157" w:id="10067"/>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0067"/>
    <w:bookmarkStart w:name="z10158" w:id="10068"/>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0068"/>
    <w:bookmarkStart w:name="z10159" w:id="10069"/>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0069"/>
    <w:bookmarkStart w:name="z10160" w:id="10070"/>
    <w:p>
      <w:pPr>
        <w:spacing w:after="0"/>
        <w:ind w:left="0"/>
        <w:jc w:val="both"/>
      </w:pPr>
      <w:r>
        <w:rPr>
          <w:rFonts w:ascii="Times New Roman"/>
          <w:b w:val="false"/>
          <w:i w:val="false"/>
          <w:color w:val="000000"/>
          <w:sz w:val="28"/>
        </w:rPr>
        <w:t>
      мемлекет мүдделерін қорғау;</w:t>
      </w:r>
    </w:p>
    <w:bookmarkEnd w:id="10070"/>
    <w:bookmarkStart w:name="z10161" w:id="10071"/>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0071"/>
    <w:bookmarkStart w:name="z10162" w:id="10072"/>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0072"/>
    <w:bookmarkStart w:name="z10163" w:id="10073"/>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0073"/>
    <w:bookmarkStart w:name="z10164" w:id="1007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0074"/>
    <w:bookmarkStart w:name="z10165" w:id="10075"/>
    <w:p>
      <w:pPr>
        <w:spacing w:after="0"/>
        <w:ind w:left="0"/>
        <w:jc w:val="both"/>
      </w:pPr>
      <w:r>
        <w:rPr>
          <w:rFonts w:ascii="Times New Roman"/>
          <w:b w:val="false"/>
          <w:i w:val="false"/>
          <w:color w:val="000000"/>
          <w:sz w:val="28"/>
        </w:rPr>
        <w:t>
      15. Функциялары:</w:t>
      </w:r>
    </w:p>
    <w:bookmarkEnd w:id="10075"/>
    <w:bookmarkStart w:name="z10166" w:id="10076"/>
    <w:p>
      <w:pPr>
        <w:spacing w:after="0"/>
        <w:ind w:left="0"/>
        <w:jc w:val="both"/>
      </w:pPr>
      <w:r>
        <w:rPr>
          <w:rFonts w:ascii="Times New Roman"/>
          <w:b w:val="false"/>
          <w:i w:val="false"/>
          <w:color w:val="000000"/>
          <w:sz w:val="28"/>
        </w:rPr>
        <w:t>
      1) салықтық бақылауды жүзеге асыру;</w:t>
      </w:r>
    </w:p>
    <w:bookmarkEnd w:id="10076"/>
    <w:bookmarkStart w:name="z10167" w:id="10077"/>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0077"/>
    <w:bookmarkStart w:name="z10168" w:id="10078"/>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0078"/>
    <w:bookmarkStart w:name="z10169" w:id="10079"/>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0079"/>
    <w:bookmarkStart w:name="z10170" w:id="10080"/>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0080"/>
    <w:bookmarkStart w:name="z10171" w:id="10081"/>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0081"/>
    <w:bookmarkStart w:name="z10172" w:id="10082"/>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0082"/>
    <w:bookmarkStart w:name="z10173" w:id="10083"/>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0083"/>
    <w:bookmarkStart w:name="z10174" w:id="10084"/>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0084"/>
    <w:bookmarkStart w:name="z10175" w:id="10085"/>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0085"/>
    <w:bookmarkStart w:name="z10176" w:id="10086"/>
    <w:p>
      <w:pPr>
        <w:spacing w:after="0"/>
        <w:ind w:left="0"/>
        <w:jc w:val="both"/>
      </w:pPr>
      <w:r>
        <w:rPr>
          <w:rFonts w:ascii="Times New Roman"/>
          <w:b w:val="false"/>
          <w:i w:val="false"/>
          <w:color w:val="000000"/>
          <w:sz w:val="28"/>
        </w:rPr>
        <w:t>
      11) салықтық әкімшілендіруді жүзеге асыру;</w:t>
      </w:r>
    </w:p>
    <w:bookmarkEnd w:id="10086"/>
    <w:bookmarkStart w:name="z10177" w:id="10087"/>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0087"/>
    <w:bookmarkStart w:name="z10178" w:id="10088"/>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0088"/>
    <w:bookmarkStart w:name="z10179" w:id="10089"/>
    <w:p>
      <w:pPr>
        <w:spacing w:after="0"/>
        <w:ind w:left="0"/>
        <w:jc w:val="both"/>
      </w:pPr>
      <w:r>
        <w:rPr>
          <w:rFonts w:ascii="Times New Roman"/>
          <w:b w:val="false"/>
          <w:i w:val="false"/>
          <w:color w:val="000000"/>
          <w:sz w:val="28"/>
        </w:rPr>
        <w:t>
      14) тәуекелдерді басқару жүйесін пайдалану;</w:t>
      </w:r>
    </w:p>
    <w:bookmarkEnd w:id="10089"/>
    <w:bookmarkStart w:name="z10180" w:id="10090"/>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0090"/>
    <w:bookmarkStart w:name="z10181" w:id="10091"/>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0091"/>
    <w:bookmarkStart w:name="z10182" w:id="10092"/>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0092"/>
    <w:bookmarkStart w:name="z10183" w:id="10093"/>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0093"/>
    <w:bookmarkStart w:name="z10184" w:id="10094"/>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0094"/>
    <w:bookmarkStart w:name="z10185" w:id="10095"/>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0095"/>
    <w:bookmarkStart w:name="z10186" w:id="10096"/>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0096"/>
    <w:bookmarkStart w:name="z10187" w:id="10097"/>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0097"/>
    <w:bookmarkStart w:name="z10188" w:id="10098"/>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0098"/>
    <w:bookmarkStart w:name="z10189" w:id="10099"/>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0099"/>
    <w:bookmarkStart w:name="z10190" w:id="10100"/>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0100"/>
    <w:bookmarkStart w:name="z10191" w:id="10101"/>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0101"/>
    <w:bookmarkStart w:name="z10192" w:id="10102"/>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0102"/>
    <w:bookmarkStart w:name="z10193" w:id="10103"/>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0103"/>
    <w:bookmarkStart w:name="z10194" w:id="10104"/>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0104"/>
    <w:bookmarkStart w:name="z10195" w:id="10105"/>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0105"/>
    <w:bookmarkStart w:name="z10196" w:id="10106"/>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0106"/>
    <w:bookmarkStart w:name="z10197" w:id="10107"/>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0107"/>
    <w:bookmarkStart w:name="z10198" w:id="10108"/>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0108"/>
    <w:bookmarkStart w:name="z10199" w:id="10109"/>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0109"/>
    <w:bookmarkStart w:name="z10200" w:id="10110"/>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0110"/>
    <w:bookmarkStart w:name="z10201" w:id="10111"/>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0111"/>
    <w:bookmarkStart w:name="z10202" w:id="10112"/>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0112"/>
    <w:bookmarkStart w:name="z10203" w:id="10113"/>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0113"/>
    <w:bookmarkStart w:name="z10204" w:id="10114"/>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0114"/>
    <w:bookmarkStart w:name="z10205" w:id="10115"/>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0115"/>
    <w:bookmarkStart w:name="z10206" w:id="10116"/>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0116"/>
    <w:bookmarkStart w:name="z10207" w:id="10117"/>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0117"/>
    <w:bookmarkStart w:name="z10208" w:id="10118"/>
    <w:p>
      <w:pPr>
        <w:spacing w:after="0"/>
        <w:ind w:left="0"/>
        <w:jc w:val="both"/>
      </w:pPr>
      <w:r>
        <w:rPr>
          <w:rFonts w:ascii="Times New Roman"/>
          <w:b w:val="false"/>
          <w:i w:val="false"/>
          <w:color w:val="000000"/>
          <w:sz w:val="28"/>
        </w:rPr>
        <w:t>
      18. Басқарма басшысының өкілеттіктері:</w:t>
      </w:r>
    </w:p>
    <w:bookmarkEnd w:id="10118"/>
    <w:bookmarkStart w:name="z10209" w:id="10119"/>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10119"/>
    <w:bookmarkStart w:name="z10210" w:id="10120"/>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0120"/>
    <w:bookmarkStart w:name="z10211" w:id="10121"/>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0121"/>
    <w:bookmarkStart w:name="z10212" w:id="10122"/>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0122"/>
    <w:bookmarkStart w:name="z10213" w:id="10123"/>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0123"/>
    <w:bookmarkStart w:name="z10214" w:id="10124"/>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0124"/>
    <w:bookmarkStart w:name="z10215" w:id="10125"/>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0125"/>
    <w:bookmarkStart w:name="z10216" w:id="10126"/>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0126"/>
    <w:bookmarkStart w:name="z10217" w:id="10127"/>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0127"/>
    <w:bookmarkStart w:name="z10218" w:id="10128"/>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0128"/>
    <w:bookmarkStart w:name="z10219" w:id="10129"/>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0129"/>
    <w:bookmarkStart w:name="z10220" w:id="10130"/>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0130"/>
    <w:bookmarkStart w:name="z10221" w:id="10131"/>
    <w:p>
      <w:pPr>
        <w:spacing w:after="0"/>
        <w:ind w:left="0"/>
        <w:jc w:val="left"/>
      </w:pPr>
      <w:r>
        <w:rPr>
          <w:rFonts w:ascii="Times New Roman"/>
          <w:b/>
          <w:i w:val="false"/>
          <w:color w:val="000000"/>
        </w:rPr>
        <w:t xml:space="preserve"> 4-тарау. Басқарманың мүлкi</w:t>
      </w:r>
    </w:p>
    <w:bookmarkEnd w:id="10131"/>
    <w:bookmarkStart w:name="z10222" w:id="10132"/>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10132"/>
    <w:bookmarkStart w:name="z10223" w:id="10133"/>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133"/>
    <w:bookmarkStart w:name="z10224" w:id="10134"/>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10134"/>
    <w:bookmarkStart w:name="z10225" w:id="10135"/>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0135"/>
    <w:bookmarkStart w:name="z10226" w:id="10136"/>
    <w:p>
      <w:pPr>
        <w:spacing w:after="0"/>
        <w:ind w:left="0"/>
        <w:jc w:val="left"/>
      </w:pPr>
      <w:r>
        <w:rPr>
          <w:rFonts w:ascii="Times New Roman"/>
          <w:b/>
          <w:i w:val="false"/>
          <w:color w:val="000000"/>
        </w:rPr>
        <w:t xml:space="preserve"> 5-тарау. Басқарманы қайта ұйымдастыру және тарату</w:t>
      </w:r>
    </w:p>
    <w:bookmarkEnd w:id="10136"/>
    <w:bookmarkStart w:name="z10227" w:id="10137"/>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0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496 бұйрығына</w:t>
            </w:r>
            <w:r>
              <w:br/>
            </w:r>
            <w:r>
              <w:rPr>
                <w:rFonts w:ascii="Times New Roman"/>
                <w:b w:val="false"/>
                <w:i w:val="false"/>
                <w:color w:val="000000"/>
                <w:sz w:val="20"/>
              </w:rPr>
              <w:t>64-қосымша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75-қосымша</w:t>
            </w:r>
          </w:p>
        </w:tc>
      </w:tr>
    </w:tbl>
    <w:bookmarkStart w:name="z10231" w:id="10138"/>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Шығыс Қазақстан облысы бойынша Мемлекеттік кірістер департаментінің Ұлан ауданы бойынша Мемлекеттік кірістер басқармасы туралы ереже </w:t>
      </w:r>
    </w:p>
    <w:bookmarkEnd w:id="10138"/>
    <w:bookmarkStart w:name="z10232" w:id="10139"/>
    <w:p>
      <w:pPr>
        <w:spacing w:after="0"/>
        <w:ind w:left="0"/>
        <w:jc w:val="left"/>
      </w:pPr>
      <w:r>
        <w:rPr>
          <w:rFonts w:ascii="Times New Roman"/>
          <w:b/>
          <w:i w:val="false"/>
          <w:color w:val="000000"/>
        </w:rPr>
        <w:t xml:space="preserve"> 1-тарау. Жалпы ережелер</w:t>
      </w:r>
    </w:p>
    <w:bookmarkEnd w:id="10139"/>
    <w:bookmarkStart w:name="z10233" w:id="10140"/>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Шығыс Қазақстан облысы бойынша Мемлекеттік кірістер департаментінің Ұлан ауданы бойынша Мемлекеттік кірістер басқармасы (бұдан әрі – Басқарма) Қазақстан Республикасы Қаржы министрлігі Мемлекеттік кірістер комитетінің Шығыс Қазақстан облысы бойынша Мемлекеттік кірістер департаментінің (бұдан әрі – Департамент) мемлекеттік басқару мен бақылау функцияларын: </w:t>
      </w:r>
    </w:p>
    <w:bookmarkEnd w:id="10140"/>
    <w:bookmarkStart w:name="z10234" w:id="10141"/>
    <w:p>
      <w:pPr>
        <w:spacing w:after="0"/>
        <w:ind w:left="0"/>
        <w:jc w:val="both"/>
      </w:pPr>
      <w:r>
        <w:rPr>
          <w:rFonts w:ascii="Times New Roman"/>
          <w:b w:val="false"/>
          <w:i w:val="false"/>
          <w:color w:val="000000"/>
          <w:sz w:val="28"/>
        </w:rPr>
        <w:t xml:space="preserve">
      1) салықтық әкімшілендіру; </w:t>
      </w:r>
    </w:p>
    <w:bookmarkEnd w:id="10141"/>
    <w:bookmarkStart w:name="z10235" w:id="10142"/>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0142"/>
    <w:bookmarkStart w:name="z10236" w:id="10143"/>
    <w:p>
      <w:pPr>
        <w:spacing w:after="0"/>
        <w:ind w:left="0"/>
        <w:jc w:val="both"/>
      </w:pPr>
      <w:r>
        <w:rPr>
          <w:rFonts w:ascii="Times New Roman"/>
          <w:b w:val="false"/>
          <w:i w:val="false"/>
          <w:color w:val="000000"/>
          <w:sz w:val="28"/>
        </w:rPr>
        <w:t>
      3) мұнай өнімдерінің және биоотынның айналымы;</w:t>
      </w:r>
    </w:p>
    <w:bookmarkEnd w:id="10143"/>
    <w:bookmarkStart w:name="z10237" w:id="10144"/>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0144"/>
    <w:bookmarkStart w:name="z10238" w:id="10145"/>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0145"/>
    <w:bookmarkStart w:name="z10239" w:id="10146"/>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0146"/>
    <w:bookmarkStart w:name="z10240" w:id="10147"/>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0147"/>
    <w:bookmarkStart w:name="z10241" w:id="10148"/>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0148"/>
    <w:bookmarkStart w:name="z10242" w:id="10149"/>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0149"/>
    <w:bookmarkStart w:name="z10243" w:id="10150"/>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0150"/>
    <w:bookmarkStart w:name="z10244" w:id="10151"/>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10151"/>
    <w:bookmarkStart w:name="z10245" w:id="10152"/>
    <w:p>
      <w:pPr>
        <w:spacing w:after="0"/>
        <w:ind w:left="0"/>
        <w:jc w:val="both"/>
      </w:pPr>
      <w:r>
        <w:rPr>
          <w:rFonts w:ascii="Times New Roman"/>
          <w:b w:val="false"/>
          <w:i w:val="false"/>
          <w:color w:val="000000"/>
          <w:sz w:val="28"/>
        </w:rPr>
        <w:t xml:space="preserve">
      8. Басқарманың орналасқан жері: пошта индексі 071600, Қазақстан Республикасы, Шығыс Қазақстан облысы, Ұлан ауданы, Қасым Қайсенов кенті, Абай даңғылы, 21. </w:t>
      </w:r>
    </w:p>
    <w:bookmarkEnd w:id="10152"/>
    <w:bookmarkStart w:name="z10246" w:id="10153"/>
    <w:p>
      <w:pPr>
        <w:spacing w:after="0"/>
        <w:ind w:left="0"/>
        <w:jc w:val="both"/>
      </w:pPr>
      <w:r>
        <w:rPr>
          <w:rFonts w:ascii="Times New Roman"/>
          <w:b w:val="false"/>
          <w:i w:val="false"/>
          <w:color w:val="000000"/>
          <w:sz w:val="28"/>
        </w:rPr>
        <w:t xml:space="preserve">
      9. Басқарманың толық атауы: "Қазақстан Республикасы Қаржы министрлiгiнiң Мемлекеттік кірістер комитеті Шығыс Қазақстан облысы бойынша Мемлекеттік кірістер департаментінің Ұлан ауданы бойынша Мемлекеттік кірістер басқармасы" республикалық мемлекеттік мекемесi. </w:t>
      </w:r>
    </w:p>
    <w:bookmarkEnd w:id="10153"/>
    <w:bookmarkStart w:name="z10247" w:id="1015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0154"/>
    <w:bookmarkStart w:name="z10248" w:id="10155"/>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0155"/>
    <w:bookmarkStart w:name="z10249" w:id="10156"/>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0156"/>
    <w:bookmarkStart w:name="z10250" w:id="10157"/>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0157"/>
    <w:bookmarkStart w:name="z10251" w:id="10158"/>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0158"/>
    <w:bookmarkStart w:name="z10252" w:id="10159"/>
    <w:p>
      <w:pPr>
        <w:spacing w:after="0"/>
        <w:ind w:left="0"/>
        <w:jc w:val="both"/>
      </w:pPr>
      <w:r>
        <w:rPr>
          <w:rFonts w:ascii="Times New Roman"/>
          <w:b w:val="false"/>
          <w:i w:val="false"/>
          <w:color w:val="000000"/>
          <w:sz w:val="28"/>
        </w:rPr>
        <w:t>
      13. Міндеттері:</w:t>
      </w:r>
    </w:p>
    <w:bookmarkEnd w:id="10159"/>
    <w:bookmarkStart w:name="z10253" w:id="10160"/>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0160"/>
    <w:bookmarkStart w:name="z10254" w:id="10161"/>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0161"/>
    <w:bookmarkStart w:name="z10255" w:id="10162"/>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0162"/>
    <w:bookmarkStart w:name="z10256" w:id="10163"/>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0163"/>
    <w:bookmarkStart w:name="z10257" w:id="10164"/>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0164"/>
    <w:bookmarkStart w:name="z10258" w:id="10165"/>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0165"/>
    <w:bookmarkStart w:name="z10259" w:id="10166"/>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0166"/>
    <w:bookmarkStart w:name="z10260" w:id="10167"/>
    <w:p>
      <w:pPr>
        <w:spacing w:after="0"/>
        <w:ind w:left="0"/>
        <w:jc w:val="both"/>
      </w:pPr>
      <w:r>
        <w:rPr>
          <w:rFonts w:ascii="Times New Roman"/>
          <w:b w:val="false"/>
          <w:i w:val="false"/>
          <w:color w:val="000000"/>
          <w:sz w:val="28"/>
        </w:rPr>
        <w:t>
      14. Басқарманың құқықтары мен міндеттемелері:</w:t>
      </w:r>
    </w:p>
    <w:bookmarkEnd w:id="10167"/>
    <w:bookmarkStart w:name="z10261" w:id="10168"/>
    <w:p>
      <w:pPr>
        <w:spacing w:after="0"/>
        <w:ind w:left="0"/>
        <w:jc w:val="both"/>
      </w:pPr>
      <w:r>
        <w:rPr>
          <w:rFonts w:ascii="Times New Roman"/>
          <w:b w:val="false"/>
          <w:i w:val="false"/>
          <w:color w:val="000000"/>
          <w:sz w:val="28"/>
        </w:rPr>
        <w:t>
      1) құқықтары:</w:t>
      </w:r>
    </w:p>
    <w:bookmarkEnd w:id="10168"/>
    <w:bookmarkStart w:name="z10262" w:id="10169"/>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0169"/>
    <w:bookmarkStart w:name="z10263" w:id="10170"/>
    <w:p>
      <w:pPr>
        <w:spacing w:after="0"/>
        <w:ind w:left="0"/>
        <w:jc w:val="both"/>
      </w:pPr>
      <w:r>
        <w:rPr>
          <w:rFonts w:ascii="Times New Roman"/>
          <w:b w:val="false"/>
          <w:i w:val="false"/>
          <w:color w:val="000000"/>
          <w:sz w:val="28"/>
        </w:rPr>
        <w:t>
      салық төлеушіден (салық агентінен):</w:t>
      </w:r>
    </w:p>
    <w:bookmarkEnd w:id="10170"/>
    <w:bookmarkStart w:name="z10264" w:id="10171"/>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0171"/>
    <w:bookmarkStart w:name="z10265" w:id="10172"/>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0172"/>
    <w:bookmarkStart w:name="z10266" w:id="10173"/>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0173"/>
    <w:bookmarkStart w:name="z10267" w:id="10174"/>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0174"/>
    <w:bookmarkStart w:name="z10268" w:id="10175"/>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0175"/>
    <w:bookmarkStart w:name="z10269" w:id="10176"/>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0176"/>
    <w:bookmarkStart w:name="z10270" w:id="10177"/>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0177"/>
    <w:bookmarkStart w:name="z10271" w:id="10178"/>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0178"/>
    <w:bookmarkStart w:name="z10272" w:id="10179"/>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0179"/>
    <w:bookmarkStart w:name="z10273" w:id="10180"/>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0180"/>
    <w:bookmarkStart w:name="z10274" w:id="10181"/>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0181"/>
    <w:bookmarkStart w:name="z10275" w:id="10182"/>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0182"/>
    <w:bookmarkStart w:name="z10276" w:id="10183"/>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0183"/>
    <w:bookmarkStart w:name="z10277" w:id="10184"/>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0184"/>
    <w:bookmarkStart w:name="z10278" w:id="10185"/>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0185"/>
    <w:bookmarkStart w:name="z10279" w:id="1018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0186"/>
    <w:bookmarkStart w:name="z10280" w:id="10187"/>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0187"/>
    <w:bookmarkStart w:name="z10281" w:id="10188"/>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0188"/>
    <w:bookmarkStart w:name="z10282" w:id="10189"/>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xml:space="preserve">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0189"/>
    <w:bookmarkStart w:name="z10283" w:id="10190"/>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0190"/>
    <w:bookmarkStart w:name="z10284" w:id="10191"/>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0191"/>
    <w:bookmarkStart w:name="z10285" w:id="10192"/>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0192"/>
    <w:bookmarkStart w:name="z10286" w:id="10193"/>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0193"/>
    <w:bookmarkStart w:name="z10287" w:id="10194"/>
    <w:p>
      <w:pPr>
        <w:spacing w:after="0"/>
        <w:ind w:left="0"/>
        <w:jc w:val="both"/>
      </w:pPr>
      <w:r>
        <w:rPr>
          <w:rFonts w:ascii="Times New Roman"/>
          <w:b w:val="false"/>
          <w:i w:val="false"/>
          <w:color w:val="000000"/>
          <w:sz w:val="28"/>
        </w:rPr>
        <w:t>
      2) міндеттері:</w:t>
      </w:r>
    </w:p>
    <w:bookmarkEnd w:id="10194"/>
    <w:bookmarkStart w:name="z10288" w:id="10195"/>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0195"/>
    <w:bookmarkStart w:name="z10289" w:id="10196"/>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0196"/>
    <w:bookmarkStart w:name="z10290" w:id="10197"/>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0197"/>
    <w:bookmarkStart w:name="z10291" w:id="10198"/>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0198"/>
    <w:bookmarkStart w:name="z10292" w:id="10199"/>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0199"/>
    <w:bookmarkStart w:name="z10293" w:id="10200"/>
    <w:p>
      <w:pPr>
        <w:spacing w:after="0"/>
        <w:ind w:left="0"/>
        <w:jc w:val="both"/>
      </w:pPr>
      <w:r>
        <w:rPr>
          <w:rFonts w:ascii="Times New Roman"/>
          <w:b w:val="false"/>
          <w:i w:val="false"/>
          <w:color w:val="000000"/>
          <w:sz w:val="28"/>
        </w:rPr>
        <w:t>
      салықтық берешегі бар;</w:t>
      </w:r>
    </w:p>
    <w:bookmarkEnd w:id="10200"/>
    <w:bookmarkStart w:name="z10294" w:id="10201"/>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0201"/>
    <w:bookmarkStart w:name="z10295" w:id="10202"/>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0202"/>
    <w:bookmarkStart w:name="z10296" w:id="10203"/>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0203"/>
    <w:bookmarkStart w:name="z10297" w:id="10204"/>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0204"/>
    <w:bookmarkStart w:name="z10298" w:id="10205"/>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0205"/>
    <w:bookmarkStart w:name="z10299" w:id="10206"/>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0206"/>
    <w:bookmarkStart w:name="z10300" w:id="10207"/>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0207"/>
    <w:bookmarkStart w:name="z10301" w:id="10208"/>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0208"/>
    <w:bookmarkStart w:name="z10302" w:id="10209"/>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0209"/>
    <w:bookmarkStart w:name="z10303" w:id="10210"/>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0210"/>
    <w:bookmarkStart w:name="z10304" w:id="10211"/>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0211"/>
    <w:bookmarkStart w:name="z10305" w:id="10212"/>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0212"/>
    <w:bookmarkStart w:name="z10306" w:id="10213"/>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0213"/>
    <w:bookmarkStart w:name="z10307" w:id="10214"/>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0214"/>
    <w:bookmarkStart w:name="z10308" w:id="10215"/>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0215"/>
    <w:bookmarkStart w:name="z10309" w:id="10216"/>
    <w:p>
      <w:pPr>
        <w:spacing w:after="0"/>
        <w:ind w:left="0"/>
        <w:jc w:val="both"/>
      </w:pPr>
      <w:r>
        <w:rPr>
          <w:rFonts w:ascii="Times New Roman"/>
          <w:b w:val="false"/>
          <w:i w:val="false"/>
          <w:color w:val="000000"/>
          <w:sz w:val="28"/>
        </w:rPr>
        <w:t>
      мемлекет мүдделерін қорғау;</w:t>
      </w:r>
    </w:p>
    <w:bookmarkEnd w:id="10216"/>
    <w:bookmarkStart w:name="z10310" w:id="10217"/>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0217"/>
    <w:bookmarkStart w:name="z10311" w:id="10218"/>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0218"/>
    <w:bookmarkStart w:name="z10312" w:id="10219"/>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0219"/>
    <w:bookmarkStart w:name="z10313" w:id="10220"/>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0220"/>
    <w:bookmarkStart w:name="z10314" w:id="10221"/>
    <w:p>
      <w:pPr>
        <w:spacing w:after="0"/>
        <w:ind w:left="0"/>
        <w:jc w:val="both"/>
      </w:pPr>
      <w:r>
        <w:rPr>
          <w:rFonts w:ascii="Times New Roman"/>
          <w:b w:val="false"/>
          <w:i w:val="false"/>
          <w:color w:val="000000"/>
          <w:sz w:val="28"/>
        </w:rPr>
        <w:t>
      15. Функциялары:</w:t>
      </w:r>
    </w:p>
    <w:bookmarkEnd w:id="10221"/>
    <w:bookmarkStart w:name="z10315" w:id="10222"/>
    <w:p>
      <w:pPr>
        <w:spacing w:after="0"/>
        <w:ind w:left="0"/>
        <w:jc w:val="both"/>
      </w:pPr>
      <w:r>
        <w:rPr>
          <w:rFonts w:ascii="Times New Roman"/>
          <w:b w:val="false"/>
          <w:i w:val="false"/>
          <w:color w:val="000000"/>
          <w:sz w:val="28"/>
        </w:rPr>
        <w:t>
      1) салықтық бақылауды жүзеге асыру;</w:t>
      </w:r>
    </w:p>
    <w:bookmarkEnd w:id="10222"/>
    <w:bookmarkStart w:name="z10316" w:id="10223"/>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0223"/>
    <w:bookmarkStart w:name="z10317" w:id="10224"/>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0224"/>
    <w:bookmarkStart w:name="z10318" w:id="10225"/>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0225"/>
    <w:bookmarkStart w:name="z10319" w:id="10226"/>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0226"/>
    <w:bookmarkStart w:name="z10320" w:id="10227"/>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0227"/>
    <w:bookmarkStart w:name="z10321" w:id="10228"/>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0228"/>
    <w:bookmarkStart w:name="z10322" w:id="10229"/>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0229"/>
    <w:bookmarkStart w:name="z10323" w:id="10230"/>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0230"/>
    <w:bookmarkStart w:name="z10324" w:id="10231"/>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0231"/>
    <w:bookmarkStart w:name="z10325" w:id="10232"/>
    <w:p>
      <w:pPr>
        <w:spacing w:after="0"/>
        <w:ind w:left="0"/>
        <w:jc w:val="both"/>
      </w:pPr>
      <w:r>
        <w:rPr>
          <w:rFonts w:ascii="Times New Roman"/>
          <w:b w:val="false"/>
          <w:i w:val="false"/>
          <w:color w:val="000000"/>
          <w:sz w:val="28"/>
        </w:rPr>
        <w:t>
      11) салықтық әкімшілендіруді жүзеге асыру;</w:t>
      </w:r>
    </w:p>
    <w:bookmarkEnd w:id="10232"/>
    <w:bookmarkStart w:name="z10326" w:id="10233"/>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0233"/>
    <w:bookmarkStart w:name="z10327" w:id="10234"/>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0234"/>
    <w:bookmarkStart w:name="z10328" w:id="10235"/>
    <w:p>
      <w:pPr>
        <w:spacing w:after="0"/>
        <w:ind w:left="0"/>
        <w:jc w:val="both"/>
      </w:pPr>
      <w:r>
        <w:rPr>
          <w:rFonts w:ascii="Times New Roman"/>
          <w:b w:val="false"/>
          <w:i w:val="false"/>
          <w:color w:val="000000"/>
          <w:sz w:val="28"/>
        </w:rPr>
        <w:t>
      14) тәуекелдерді басқару жүйесін пайдалану;</w:t>
      </w:r>
    </w:p>
    <w:bookmarkEnd w:id="10235"/>
    <w:bookmarkStart w:name="z10329" w:id="10236"/>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0236"/>
    <w:bookmarkStart w:name="z10330" w:id="10237"/>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0237"/>
    <w:bookmarkStart w:name="z10331" w:id="10238"/>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0238"/>
    <w:bookmarkStart w:name="z10332" w:id="10239"/>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0239"/>
    <w:bookmarkStart w:name="z10333" w:id="10240"/>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0240"/>
    <w:bookmarkStart w:name="z10334" w:id="10241"/>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0241"/>
    <w:bookmarkStart w:name="z10335" w:id="10242"/>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0242"/>
    <w:bookmarkStart w:name="z10336" w:id="10243"/>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0243"/>
    <w:bookmarkStart w:name="z10337" w:id="10244"/>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0244"/>
    <w:bookmarkStart w:name="z10338" w:id="10245"/>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0245"/>
    <w:bookmarkStart w:name="z10339" w:id="10246"/>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0246"/>
    <w:bookmarkStart w:name="z10340" w:id="10247"/>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0247"/>
    <w:bookmarkStart w:name="z10341" w:id="10248"/>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0248"/>
    <w:bookmarkStart w:name="z10342" w:id="10249"/>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0249"/>
    <w:bookmarkStart w:name="z10343" w:id="10250"/>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0250"/>
    <w:bookmarkStart w:name="z10344" w:id="10251"/>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0251"/>
    <w:bookmarkStart w:name="z10345" w:id="10252"/>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0252"/>
    <w:bookmarkStart w:name="z10346" w:id="10253"/>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0253"/>
    <w:bookmarkStart w:name="z10347" w:id="10254"/>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0254"/>
    <w:bookmarkStart w:name="z10348" w:id="10255"/>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0255"/>
    <w:bookmarkStart w:name="z10349" w:id="10256"/>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0256"/>
    <w:bookmarkStart w:name="z10350" w:id="10257"/>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0257"/>
    <w:bookmarkStart w:name="z10351" w:id="10258"/>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0258"/>
    <w:bookmarkStart w:name="z10352" w:id="10259"/>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0259"/>
    <w:bookmarkStart w:name="z10353" w:id="10260"/>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0260"/>
    <w:bookmarkStart w:name="z10354" w:id="10261"/>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0261"/>
    <w:bookmarkStart w:name="z10355" w:id="10262"/>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0262"/>
    <w:bookmarkStart w:name="z10356" w:id="10263"/>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0263"/>
    <w:bookmarkStart w:name="z10357" w:id="10264"/>
    <w:p>
      <w:pPr>
        <w:spacing w:after="0"/>
        <w:ind w:left="0"/>
        <w:jc w:val="both"/>
      </w:pPr>
      <w:r>
        <w:rPr>
          <w:rFonts w:ascii="Times New Roman"/>
          <w:b w:val="false"/>
          <w:i w:val="false"/>
          <w:color w:val="000000"/>
          <w:sz w:val="28"/>
        </w:rPr>
        <w:t>
      18. Басқарма басшысының өкілеттіктері:</w:t>
      </w:r>
    </w:p>
    <w:bookmarkEnd w:id="10264"/>
    <w:bookmarkStart w:name="z10358" w:id="10265"/>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10265"/>
    <w:bookmarkStart w:name="z10359" w:id="10266"/>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0266"/>
    <w:bookmarkStart w:name="z10360" w:id="10267"/>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0267"/>
    <w:bookmarkStart w:name="z10361" w:id="10268"/>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0268"/>
    <w:bookmarkStart w:name="z10362" w:id="10269"/>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0269"/>
    <w:bookmarkStart w:name="z10363" w:id="10270"/>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0270"/>
    <w:bookmarkStart w:name="z10364" w:id="10271"/>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0271"/>
    <w:bookmarkStart w:name="z10365" w:id="10272"/>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0272"/>
    <w:bookmarkStart w:name="z10366" w:id="10273"/>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0273"/>
    <w:bookmarkStart w:name="z10367" w:id="10274"/>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0274"/>
    <w:bookmarkStart w:name="z10368" w:id="10275"/>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0275"/>
    <w:bookmarkStart w:name="z10369" w:id="10276"/>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0276"/>
    <w:bookmarkStart w:name="z10370" w:id="10277"/>
    <w:p>
      <w:pPr>
        <w:spacing w:after="0"/>
        <w:ind w:left="0"/>
        <w:jc w:val="left"/>
      </w:pPr>
      <w:r>
        <w:rPr>
          <w:rFonts w:ascii="Times New Roman"/>
          <w:b/>
          <w:i w:val="false"/>
          <w:color w:val="000000"/>
        </w:rPr>
        <w:t xml:space="preserve"> 4-тарау. Басқарманың мүлкi</w:t>
      </w:r>
    </w:p>
    <w:bookmarkEnd w:id="10277"/>
    <w:bookmarkStart w:name="z10371" w:id="10278"/>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10278"/>
    <w:bookmarkStart w:name="z10372" w:id="10279"/>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279"/>
    <w:bookmarkStart w:name="z10373" w:id="10280"/>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10280"/>
    <w:bookmarkStart w:name="z10374" w:id="10281"/>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0281"/>
    <w:bookmarkStart w:name="z10375" w:id="10282"/>
    <w:p>
      <w:pPr>
        <w:spacing w:after="0"/>
        <w:ind w:left="0"/>
        <w:jc w:val="left"/>
      </w:pPr>
      <w:r>
        <w:rPr>
          <w:rFonts w:ascii="Times New Roman"/>
          <w:b/>
          <w:i w:val="false"/>
          <w:color w:val="000000"/>
        </w:rPr>
        <w:t xml:space="preserve"> 5-тарау. Басқарманы қайта ұйымдастыру және тарату</w:t>
      </w:r>
    </w:p>
    <w:bookmarkEnd w:id="10282"/>
    <w:bookmarkStart w:name="z10376" w:id="10283"/>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0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65-қосымша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76-қосымша</w:t>
            </w:r>
          </w:p>
        </w:tc>
      </w:tr>
    </w:tbl>
    <w:bookmarkStart w:name="z10378" w:id="10284"/>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Шығыс Қазақстан облысы бойынша Мемлекеттік кірістер департаментінің Шемонаиха ауданы бойынша Мемлекеттік кірістер басқармасы туралы ереже </w:t>
      </w:r>
    </w:p>
    <w:bookmarkEnd w:id="10284"/>
    <w:bookmarkStart w:name="z10379" w:id="10285"/>
    <w:p>
      <w:pPr>
        <w:spacing w:after="0"/>
        <w:ind w:left="0"/>
        <w:jc w:val="left"/>
      </w:pPr>
      <w:r>
        <w:rPr>
          <w:rFonts w:ascii="Times New Roman"/>
          <w:b/>
          <w:i w:val="false"/>
          <w:color w:val="000000"/>
        </w:rPr>
        <w:t xml:space="preserve"> 1-тарау. Жалпы ережелер</w:t>
      </w:r>
    </w:p>
    <w:bookmarkEnd w:id="10285"/>
    <w:bookmarkStart w:name="z10380" w:id="10286"/>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Шығыс Қазақстан облысы бойынша Мемлекеттік кірістер департаментінің Шемонаиха ауданы бойынша Мемлекеттік кірістер басқармасы (бұдан әрі – Басқарма) Қазақстан Республикасы Қаржы министрлігі Мемлекеттік кірістер комитетінің Шығыс Қазақстан облысы бойынша Мемлекеттік кірістер департаментінің (бұдан әрі – Департамент) мемлекеттік басқару мен бақылау функцияларын: </w:t>
      </w:r>
    </w:p>
    <w:bookmarkEnd w:id="10286"/>
    <w:bookmarkStart w:name="z10381" w:id="10287"/>
    <w:p>
      <w:pPr>
        <w:spacing w:after="0"/>
        <w:ind w:left="0"/>
        <w:jc w:val="both"/>
      </w:pPr>
      <w:r>
        <w:rPr>
          <w:rFonts w:ascii="Times New Roman"/>
          <w:b w:val="false"/>
          <w:i w:val="false"/>
          <w:color w:val="000000"/>
          <w:sz w:val="28"/>
        </w:rPr>
        <w:t xml:space="preserve">
      1) салықтық әкімшілендіру; </w:t>
      </w:r>
    </w:p>
    <w:bookmarkEnd w:id="10287"/>
    <w:bookmarkStart w:name="z10382" w:id="10288"/>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0288"/>
    <w:bookmarkStart w:name="z10383" w:id="10289"/>
    <w:p>
      <w:pPr>
        <w:spacing w:after="0"/>
        <w:ind w:left="0"/>
        <w:jc w:val="both"/>
      </w:pPr>
      <w:r>
        <w:rPr>
          <w:rFonts w:ascii="Times New Roman"/>
          <w:b w:val="false"/>
          <w:i w:val="false"/>
          <w:color w:val="000000"/>
          <w:sz w:val="28"/>
        </w:rPr>
        <w:t>
      3) мұнай өнімдерінің және биоотынның айналымы;</w:t>
      </w:r>
    </w:p>
    <w:bookmarkEnd w:id="10289"/>
    <w:bookmarkStart w:name="z10384" w:id="10290"/>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0290"/>
    <w:bookmarkStart w:name="z10385" w:id="10291"/>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0291"/>
    <w:bookmarkStart w:name="z10386" w:id="10292"/>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0292"/>
    <w:bookmarkStart w:name="z10387" w:id="10293"/>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0293"/>
    <w:bookmarkStart w:name="z10388" w:id="10294"/>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0294"/>
    <w:bookmarkStart w:name="z10389" w:id="10295"/>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0295"/>
    <w:bookmarkStart w:name="z10390" w:id="10296"/>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0296"/>
    <w:bookmarkStart w:name="z10391" w:id="10297"/>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10297"/>
    <w:bookmarkStart w:name="z10392" w:id="10298"/>
    <w:p>
      <w:pPr>
        <w:spacing w:after="0"/>
        <w:ind w:left="0"/>
        <w:jc w:val="both"/>
      </w:pPr>
      <w:r>
        <w:rPr>
          <w:rFonts w:ascii="Times New Roman"/>
          <w:b w:val="false"/>
          <w:i w:val="false"/>
          <w:color w:val="000000"/>
          <w:sz w:val="28"/>
        </w:rPr>
        <w:t>
      8. Басқарманың орналасқан жері: пошта индексі 071800, Қазақстан Республикасы, Шығыс Қазақстан облысы, Шемонаиха ауданы, Шемонаиха қаласы, Бауыржан Момышұлы көшесі, 43.</w:t>
      </w:r>
    </w:p>
    <w:bookmarkEnd w:id="10298"/>
    <w:bookmarkStart w:name="z10393" w:id="10299"/>
    <w:p>
      <w:pPr>
        <w:spacing w:after="0"/>
        <w:ind w:left="0"/>
        <w:jc w:val="both"/>
      </w:pPr>
      <w:r>
        <w:rPr>
          <w:rFonts w:ascii="Times New Roman"/>
          <w:b w:val="false"/>
          <w:i w:val="false"/>
          <w:color w:val="000000"/>
          <w:sz w:val="28"/>
        </w:rPr>
        <w:t xml:space="preserve">
      9. Басқарманың толық атауы: "Қазақстан Республикасы Қаржы министрлiгiнiң Мемлекеттік кірістер комитеті Шығыс Қазақстан облысы бойынша Мемлекеттік кірістер департаментінің Шемонаиха ауданы бойынша Мемлекеттік кірістер басқармасы" республикалық мемлекеттік мекемесi. </w:t>
      </w:r>
    </w:p>
    <w:bookmarkEnd w:id="10299"/>
    <w:bookmarkStart w:name="z10394" w:id="1030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0300"/>
    <w:bookmarkStart w:name="z10395" w:id="10301"/>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0301"/>
    <w:bookmarkStart w:name="z10396" w:id="10302"/>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0302"/>
    <w:bookmarkStart w:name="z10397" w:id="10303"/>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0303"/>
    <w:bookmarkStart w:name="z10398" w:id="10304"/>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0304"/>
    <w:bookmarkStart w:name="z10399" w:id="10305"/>
    <w:p>
      <w:pPr>
        <w:spacing w:after="0"/>
        <w:ind w:left="0"/>
        <w:jc w:val="both"/>
      </w:pPr>
      <w:r>
        <w:rPr>
          <w:rFonts w:ascii="Times New Roman"/>
          <w:b w:val="false"/>
          <w:i w:val="false"/>
          <w:color w:val="000000"/>
          <w:sz w:val="28"/>
        </w:rPr>
        <w:t>
      13. Міндеттері:</w:t>
      </w:r>
    </w:p>
    <w:bookmarkEnd w:id="10305"/>
    <w:bookmarkStart w:name="z10400" w:id="10306"/>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0306"/>
    <w:bookmarkStart w:name="z10401" w:id="10307"/>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0307"/>
    <w:bookmarkStart w:name="z10402" w:id="10308"/>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0308"/>
    <w:bookmarkStart w:name="z10403" w:id="10309"/>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0309"/>
    <w:bookmarkStart w:name="z10404" w:id="10310"/>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0310"/>
    <w:bookmarkStart w:name="z10405" w:id="10311"/>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0311"/>
    <w:bookmarkStart w:name="z10406" w:id="10312"/>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0312"/>
    <w:bookmarkStart w:name="z10407" w:id="10313"/>
    <w:p>
      <w:pPr>
        <w:spacing w:after="0"/>
        <w:ind w:left="0"/>
        <w:jc w:val="both"/>
      </w:pPr>
      <w:r>
        <w:rPr>
          <w:rFonts w:ascii="Times New Roman"/>
          <w:b w:val="false"/>
          <w:i w:val="false"/>
          <w:color w:val="000000"/>
          <w:sz w:val="28"/>
        </w:rPr>
        <w:t>
      14. Басқарманың құқықтары мен міндеттемелері:</w:t>
      </w:r>
    </w:p>
    <w:bookmarkEnd w:id="10313"/>
    <w:bookmarkStart w:name="z10408" w:id="10314"/>
    <w:p>
      <w:pPr>
        <w:spacing w:after="0"/>
        <w:ind w:left="0"/>
        <w:jc w:val="both"/>
      </w:pPr>
      <w:r>
        <w:rPr>
          <w:rFonts w:ascii="Times New Roman"/>
          <w:b w:val="false"/>
          <w:i w:val="false"/>
          <w:color w:val="000000"/>
          <w:sz w:val="28"/>
        </w:rPr>
        <w:t>
      1) құқықтары:</w:t>
      </w:r>
    </w:p>
    <w:bookmarkEnd w:id="10314"/>
    <w:bookmarkStart w:name="z10409" w:id="10315"/>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0315"/>
    <w:bookmarkStart w:name="z10410" w:id="10316"/>
    <w:p>
      <w:pPr>
        <w:spacing w:after="0"/>
        <w:ind w:left="0"/>
        <w:jc w:val="both"/>
      </w:pPr>
      <w:r>
        <w:rPr>
          <w:rFonts w:ascii="Times New Roman"/>
          <w:b w:val="false"/>
          <w:i w:val="false"/>
          <w:color w:val="000000"/>
          <w:sz w:val="28"/>
        </w:rPr>
        <w:t>
      салық төлеушіден (салық агентінен):</w:t>
      </w:r>
    </w:p>
    <w:bookmarkEnd w:id="10316"/>
    <w:bookmarkStart w:name="z10411" w:id="10317"/>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0317"/>
    <w:bookmarkStart w:name="z10412" w:id="10318"/>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0318"/>
    <w:bookmarkStart w:name="z10413" w:id="10319"/>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0319"/>
    <w:bookmarkStart w:name="z10414" w:id="10320"/>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0320"/>
    <w:bookmarkStart w:name="z10415" w:id="10321"/>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0321"/>
    <w:bookmarkStart w:name="z10416" w:id="10322"/>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0322"/>
    <w:bookmarkStart w:name="z10417" w:id="10323"/>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0323"/>
    <w:bookmarkStart w:name="z10418" w:id="10324"/>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0324"/>
    <w:bookmarkStart w:name="z10419" w:id="10325"/>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0325"/>
    <w:bookmarkStart w:name="z10420" w:id="10326"/>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0326"/>
    <w:bookmarkStart w:name="z10421" w:id="10327"/>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0327"/>
    <w:bookmarkStart w:name="z10422" w:id="10328"/>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0328"/>
    <w:bookmarkStart w:name="z10423" w:id="10329"/>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0329"/>
    <w:bookmarkStart w:name="z10424" w:id="10330"/>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0330"/>
    <w:bookmarkStart w:name="z10425" w:id="10331"/>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0331"/>
    <w:bookmarkStart w:name="z10426" w:id="10332"/>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0332"/>
    <w:bookmarkStart w:name="z10427" w:id="10333"/>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0333"/>
    <w:bookmarkStart w:name="z10428" w:id="10334"/>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0334"/>
    <w:bookmarkStart w:name="z10429" w:id="10335"/>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0335"/>
    <w:bookmarkStart w:name="z10430" w:id="10336"/>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0336"/>
    <w:bookmarkStart w:name="z10431" w:id="10337"/>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0337"/>
    <w:bookmarkStart w:name="z10432" w:id="10338"/>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0338"/>
    <w:bookmarkStart w:name="z10433" w:id="10339"/>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0339"/>
    <w:bookmarkStart w:name="z10434" w:id="10340"/>
    <w:p>
      <w:pPr>
        <w:spacing w:after="0"/>
        <w:ind w:left="0"/>
        <w:jc w:val="both"/>
      </w:pPr>
      <w:r>
        <w:rPr>
          <w:rFonts w:ascii="Times New Roman"/>
          <w:b w:val="false"/>
          <w:i w:val="false"/>
          <w:color w:val="000000"/>
          <w:sz w:val="28"/>
        </w:rPr>
        <w:t>
      2) міндеттері:</w:t>
      </w:r>
    </w:p>
    <w:bookmarkEnd w:id="10340"/>
    <w:bookmarkStart w:name="z10435" w:id="10341"/>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0341"/>
    <w:bookmarkStart w:name="z10436" w:id="10342"/>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0342"/>
    <w:bookmarkStart w:name="z10437" w:id="10343"/>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0343"/>
    <w:bookmarkStart w:name="z10438" w:id="10344"/>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0344"/>
    <w:bookmarkStart w:name="z10439" w:id="10345"/>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0345"/>
    <w:bookmarkStart w:name="z10440" w:id="10346"/>
    <w:p>
      <w:pPr>
        <w:spacing w:after="0"/>
        <w:ind w:left="0"/>
        <w:jc w:val="both"/>
      </w:pPr>
      <w:r>
        <w:rPr>
          <w:rFonts w:ascii="Times New Roman"/>
          <w:b w:val="false"/>
          <w:i w:val="false"/>
          <w:color w:val="000000"/>
          <w:sz w:val="28"/>
        </w:rPr>
        <w:t>
      салықтық берешегі бар;</w:t>
      </w:r>
    </w:p>
    <w:bookmarkEnd w:id="10346"/>
    <w:bookmarkStart w:name="z10441" w:id="10347"/>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0347"/>
    <w:bookmarkStart w:name="z10442" w:id="10348"/>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0348"/>
    <w:bookmarkStart w:name="z10443" w:id="10349"/>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0349"/>
    <w:bookmarkStart w:name="z10444" w:id="10350"/>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0350"/>
    <w:bookmarkStart w:name="z10445" w:id="10351"/>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0351"/>
    <w:bookmarkStart w:name="z10446" w:id="10352"/>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0352"/>
    <w:bookmarkStart w:name="z10447" w:id="10353"/>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0353"/>
    <w:bookmarkStart w:name="z10448" w:id="10354"/>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0354"/>
    <w:bookmarkStart w:name="z10449" w:id="10355"/>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0355"/>
    <w:bookmarkStart w:name="z10450" w:id="10356"/>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0356"/>
    <w:bookmarkStart w:name="z10451" w:id="10357"/>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0357"/>
    <w:bookmarkStart w:name="z10452" w:id="10358"/>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0358"/>
    <w:bookmarkStart w:name="z10453" w:id="10359"/>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0359"/>
    <w:bookmarkStart w:name="z10454" w:id="10360"/>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0360"/>
    <w:bookmarkStart w:name="z10455" w:id="10361"/>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0361"/>
    <w:bookmarkStart w:name="z10456" w:id="10362"/>
    <w:p>
      <w:pPr>
        <w:spacing w:after="0"/>
        <w:ind w:left="0"/>
        <w:jc w:val="both"/>
      </w:pPr>
      <w:r>
        <w:rPr>
          <w:rFonts w:ascii="Times New Roman"/>
          <w:b w:val="false"/>
          <w:i w:val="false"/>
          <w:color w:val="000000"/>
          <w:sz w:val="28"/>
        </w:rPr>
        <w:t>
      мемлекет мүдделерін қорғау;</w:t>
      </w:r>
    </w:p>
    <w:bookmarkEnd w:id="10362"/>
    <w:bookmarkStart w:name="z10457" w:id="10363"/>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0363"/>
    <w:bookmarkStart w:name="z10458" w:id="10364"/>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0364"/>
    <w:bookmarkStart w:name="z10459" w:id="10365"/>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0365"/>
    <w:bookmarkStart w:name="z10460" w:id="1036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0366"/>
    <w:bookmarkStart w:name="z10461" w:id="10367"/>
    <w:p>
      <w:pPr>
        <w:spacing w:after="0"/>
        <w:ind w:left="0"/>
        <w:jc w:val="both"/>
      </w:pPr>
      <w:r>
        <w:rPr>
          <w:rFonts w:ascii="Times New Roman"/>
          <w:b w:val="false"/>
          <w:i w:val="false"/>
          <w:color w:val="000000"/>
          <w:sz w:val="28"/>
        </w:rPr>
        <w:t>
      15. Функциялары:</w:t>
      </w:r>
    </w:p>
    <w:bookmarkEnd w:id="10367"/>
    <w:bookmarkStart w:name="z10462" w:id="10368"/>
    <w:p>
      <w:pPr>
        <w:spacing w:after="0"/>
        <w:ind w:left="0"/>
        <w:jc w:val="both"/>
      </w:pPr>
      <w:r>
        <w:rPr>
          <w:rFonts w:ascii="Times New Roman"/>
          <w:b w:val="false"/>
          <w:i w:val="false"/>
          <w:color w:val="000000"/>
          <w:sz w:val="28"/>
        </w:rPr>
        <w:t>
      1) салықтық бақылауды жүзеге асыру;</w:t>
      </w:r>
    </w:p>
    <w:bookmarkEnd w:id="10368"/>
    <w:bookmarkStart w:name="z10463" w:id="10369"/>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0369"/>
    <w:bookmarkStart w:name="z10464" w:id="10370"/>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0370"/>
    <w:bookmarkStart w:name="z10465" w:id="10371"/>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0371"/>
    <w:bookmarkStart w:name="z10466" w:id="10372"/>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0372"/>
    <w:bookmarkStart w:name="z10467" w:id="10373"/>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0373"/>
    <w:bookmarkStart w:name="z10468" w:id="10374"/>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0374"/>
    <w:bookmarkStart w:name="z10469" w:id="10375"/>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0375"/>
    <w:bookmarkStart w:name="z10470" w:id="10376"/>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0376"/>
    <w:bookmarkStart w:name="z10471" w:id="10377"/>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0377"/>
    <w:bookmarkStart w:name="z10472" w:id="10378"/>
    <w:p>
      <w:pPr>
        <w:spacing w:after="0"/>
        <w:ind w:left="0"/>
        <w:jc w:val="both"/>
      </w:pPr>
      <w:r>
        <w:rPr>
          <w:rFonts w:ascii="Times New Roman"/>
          <w:b w:val="false"/>
          <w:i w:val="false"/>
          <w:color w:val="000000"/>
          <w:sz w:val="28"/>
        </w:rPr>
        <w:t>
      11) салықтық әкімшілендіруді жүзеге асыру;</w:t>
      </w:r>
    </w:p>
    <w:bookmarkEnd w:id="10378"/>
    <w:bookmarkStart w:name="z10473" w:id="10379"/>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0379"/>
    <w:bookmarkStart w:name="z10474" w:id="10380"/>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0380"/>
    <w:bookmarkStart w:name="z10475" w:id="10381"/>
    <w:p>
      <w:pPr>
        <w:spacing w:after="0"/>
        <w:ind w:left="0"/>
        <w:jc w:val="both"/>
      </w:pPr>
      <w:r>
        <w:rPr>
          <w:rFonts w:ascii="Times New Roman"/>
          <w:b w:val="false"/>
          <w:i w:val="false"/>
          <w:color w:val="000000"/>
          <w:sz w:val="28"/>
        </w:rPr>
        <w:t>
      14) тәуекелдерді басқару жүйесін пайдалану;</w:t>
      </w:r>
    </w:p>
    <w:bookmarkEnd w:id="10381"/>
    <w:bookmarkStart w:name="z10476" w:id="10382"/>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0382"/>
    <w:bookmarkStart w:name="z10477" w:id="10383"/>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0383"/>
    <w:bookmarkStart w:name="z10478" w:id="10384"/>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0384"/>
    <w:bookmarkStart w:name="z10479" w:id="10385"/>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0385"/>
    <w:bookmarkStart w:name="z10480" w:id="10386"/>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0386"/>
    <w:bookmarkStart w:name="z10481" w:id="10387"/>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0387"/>
    <w:bookmarkStart w:name="z10482" w:id="10388"/>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0388"/>
    <w:bookmarkStart w:name="z10483" w:id="10389"/>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0389"/>
    <w:bookmarkStart w:name="z10484" w:id="10390"/>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0390"/>
    <w:bookmarkStart w:name="z10485" w:id="10391"/>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0391"/>
    <w:bookmarkStart w:name="z10486" w:id="10392"/>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0392"/>
    <w:bookmarkStart w:name="z10487" w:id="10393"/>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0393"/>
    <w:bookmarkStart w:name="z10488" w:id="10394"/>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0394"/>
    <w:bookmarkStart w:name="z10489" w:id="10395"/>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0395"/>
    <w:bookmarkStart w:name="z10490" w:id="10396"/>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0396"/>
    <w:bookmarkStart w:name="z10491" w:id="10397"/>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0397"/>
    <w:bookmarkStart w:name="z10492" w:id="10398"/>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0398"/>
    <w:bookmarkStart w:name="z10493" w:id="10399"/>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0399"/>
    <w:bookmarkStart w:name="z10494" w:id="10400"/>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0400"/>
    <w:bookmarkStart w:name="z10495" w:id="10401"/>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0401"/>
    <w:bookmarkStart w:name="z10496" w:id="10402"/>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0402"/>
    <w:bookmarkStart w:name="z10497" w:id="10403"/>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0403"/>
    <w:bookmarkStart w:name="z10498" w:id="10404"/>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0404"/>
    <w:bookmarkStart w:name="z10499" w:id="10405"/>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0405"/>
    <w:bookmarkStart w:name="z10500" w:id="10406"/>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0406"/>
    <w:bookmarkStart w:name="z10501" w:id="10407"/>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0407"/>
    <w:bookmarkStart w:name="z10502" w:id="10408"/>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0408"/>
    <w:bookmarkStart w:name="z10503" w:id="10409"/>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0409"/>
    <w:bookmarkStart w:name="z10504" w:id="1041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0410"/>
    <w:bookmarkStart w:name="z10505" w:id="10411"/>
    <w:p>
      <w:pPr>
        <w:spacing w:after="0"/>
        <w:ind w:left="0"/>
        <w:jc w:val="both"/>
      </w:pPr>
      <w:r>
        <w:rPr>
          <w:rFonts w:ascii="Times New Roman"/>
          <w:b w:val="false"/>
          <w:i w:val="false"/>
          <w:color w:val="000000"/>
          <w:sz w:val="28"/>
        </w:rPr>
        <w:t>
      19. Басқарма басшысының өкілеттіктері:</w:t>
      </w:r>
    </w:p>
    <w:bookmarkEnd w:id="10411"/>
    <w:bookmarkStart w:name="z10506" w:id="10412"/>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10412"/>
    <w:bookmarkStart w:name="z10507" w:id="10413"/>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0413"/>
    <w:bookmarkStart w:name="z10508" w:id="10414"/>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0414"/>
    <w:bookmarkStart w:name="z10509" w:id="10415"/>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0415"/>
    <w:bookmarkStart w:name="z10510" w:id="10416"/>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0416"/>
    <w:bookmarkStart w:name="z10511" w:id="1041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0417"/>
    <w:bookmarkStart w:name="z10512" w:id="10418"/>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0418"/>
    <w:bookmarkStart w:name="z10513" w:id="10419"/>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0419"/>
    <w:bookmarkStart w:name="z10514" w:id="10420"/>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0420"/>
    <w:bookmarkStart w:name="z10515" w:id="10421"/>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0421"/>
    <w:bookmarkStart w:name="z10516" w:id="10422"/>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0422"/>
    <w:bookmarkStart w:name="z10517" w:id="1042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0423"/>
    <w:bookmarkStart w:name="z10518" w:id="10424"/>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10424"/>
    <w:bookmarkStart w:name="z10519" w:id="10425"/>
    <w:p>
      <w:pPr>
        <w:spacing w:after="0"/>
        <w:ind w:left="0"/>
        <w:jc w:val="left"/>
      </w:pPr>
      <w:r>
        <w:rPr>
          <w:rFonts w:ascii="Times New Roman"/>
          <w:b/>
          <w:i w:val="false"/>
          <w:color w:val="000000"/>
        </w:rPr>
        <w:t xml:space="preserve"> 4-тарау. Басқарманың мүлкi</w:t>
      </w:r>
    </w:p>
    <w:bookmarkEnd w:id="10425"/>
    <w:bookmarkStart w:name="z10520" w:id="10426"/>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10426"/>
    <w:bookmarkStart w:name="z10521" w:id="10427"/>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427"/>
    <w:bookmarkStart w:name="z10522" w:id="10428"/>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10428"/>
    <w:bookmarkStart w:name="z10523" w:id="10429"/>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0429"/>
    <w:bookmarkStart w:name="z10524" w:id="10430"/>
    <w:p>
      <w:pPr>
        <w:spacing w:after="0"/>
        <w:ind w:left="0"/>
        <w:jc w:val="left"/>
      </w:pPr>
      <w:r>
        <w:rPr>
          <w:rFonts w:ascii="Times New Roman"/>
          <w:b/>
          <w:i w:val="false"/>
          <w:color w:val="000000"/>
        </w:rPr>
        <w:t xml:space="preserve"> 5-тарау. Басқарманы қайта ұйымдастыру және тарату</w:t>
      </w:r>
    </w:p>
    <w:bookmarkEnd w:id="10430"/>
    <w:bookmarkStart w:name="z10525" w:id="10431"/>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0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 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66-қосымша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 2016 жылғы 7 қыркүйектегі </w:t>
            </w:r>
            <w:r>
              <w:br/>
            </w:r>
            <w:r>
              <w:rPr>
                <w:rFonts w:ascii="Times New Roman"/>
                <w:b w:val="false"/>
                <w:i w:val="false"/>
                <w:color w:val="000000"/>
                <w:sz w:val="20"/>
              </w:rPr>
              <w:t>№ 522 бұйрығына 82-қосымша</w:t>
            </w:r>
          </w:p>
        </w:tc>
      </w:tr>
    </w:tbl>
    <w:bookmarkStart w:name="z10527" w:id="10432"/>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Шығыс Қазақстан облысы бойынша Мемлекеттік кірістер департаментінің Самар ауданы бойынша Мемлекеттік кірістер басқармасы туралы ереже </w:t>
      </w:r>
    </w:p>
    <w:bookmarkEnd w:id="10432"/>
    <w:bookmarkStart w:name="z10528" w:id="10433"/>
    <w:p>
      <w:pPr>
        <w:spacing w:after="0"/>
        <w:ind w:left="0"/>
        <w:jc w:val="left"/>
      </w:pPr>
      <w:r>
        <w:rPr>
          <w:rFonts w:ascii="Times New Roman"/>
          <w:b/>
          <w:i w:val="false"/>
          <w:color w:val="000000"/>
        </w:rPr>
        <w:t xml:space="preserve"> 1-тарау. Жалпы ережелер</w:t>
      </w:r>
    </w:p>
    <w:bookmarkEnd w:id="10433"/>
    <w:bookmarkStart w:name="z10529" w:id="10434"/>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Шығыс Қазақстан облысы бойынша Мемлекеттік кірістер департаментінің Самар ауданы бойынша Мемлекеттік кірістер басқармасы (бұдан әрі – Басқарма) Қазақстан Республикасы Қаржы министрлігі Мемлекеттік кірістер комитетінің Шығыс Қазақстан облысы бойынша Мемлекеттік кірістер департаментінің (бұдан әрі – Департамент) мемлекеттік басқару мен бақылау функцияларын: </w:t>
      </w:r>
    </w:p>
    <w:bookmarkEnd w:id="10434"/>
    <w:bookmarkStart w:name="z10530" w:id="10435"/>
    <w:p>
      <w:pPr>
        <w:spacing w:after="0"/>
        <w:ind w:left="0"/>
        <w:jc w:val="both"/>
      </w:pPr>
      <w:r>
        <w:rPr>
          <w:rFonts w:ascii="Times New Roman"/>
          <w:b w:val="false"/>
          <w:i w:val="false"/>
          <w:color w:val="000000"/>
          <w:sz w:val="28"/>
        </w:rPr>
        <w:t xml:space="preserve">
      1) салықтық әкімшілендіру; </w:t>
      </w:r>
    </w:p>
    <w:bookmarkEnd w:id="10435"/>
    <w:bookmarkStart w:name="z10531" w:id="10436"/>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0436"/>
    <w:bookmarkStart w:name="z10532" w:id="10437"/>
    <w:p>
      <w:pPr>
        <w:spacing w:after="0"/>
        <w:ind w:left="0"/>
        <w:jc w:val="both"/>
      </w:pPr>
      <w:r>
        <w:rPr>
          <w:rFonts w:ascii="Times New Roman"/>
          <w:b w:val="false"/>
          <w:i w:val="false"/>
          <w:color w:val="000000"/>
          <w:sz w:val="28"/>
        </w:rPr>
        <w:t>
      3) мұнай өнімдерінің және биоотынның айналымы;</w:t>
      </w:r>
    </w:p>
    <w:bookmarkEnd w:id="10437"/>
    <w:bookmarkStart w:name="z10533" w:id="10438"/>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0438"/>
    <w:bookmarkStart w:name="z10534" w:id="10439"/>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0439"/>
    <w:bookmarkStart w:name="z10535" w:id="10440"/>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0440"/>
    <w:bookmarkStart w:name="z10536" w:id="10441"/>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0441"/>
    <w:bookmarkStart w:name="z10537" w:id="10442"/>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0442"/>
    <w:bookmarkStart w:name="z10538" w:id="10443"/>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0443"/>
    <w:bookmarkStart w:name="z10539" w:id="10444"/>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0444"/>
    <w:bookmarkStart w:name="z10540" w:id="10445"/>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10445"/>
    <w:bookmarkStart w:name="z10541" w:id="10446"/>
    <w:p>
      <w:pPr>
        <w:spacing w:after="0"/>
        <w:ind w:left="0"/>
        <w:jc w:val="both"/>
      </w:pPr>
      <w:r>
        <w:rPr>
          <w:rFonts w:ascii="Times New Roman"/>
          <w:b w:val="false"/>
          <w:i w:val="false"/>
          <w:color w:val="000000"/>
          <w:sz w:val="28"/>
        </w:rPr>
        <w:t>
      8. Басқарманың орналасқан жері: пошта индексі 071000, Қазақстан Республикасы, Шығыс Қазақстан облысы, Самар ауданы, Самар ауылы, Бакраева көшесі, 6.</w:t>
      </w:r>
    </w:p>
    <w:bookmarkEnd w:id="10446"/>
    <w:bookmarkStart w:name="z10542" w:id="10447"/>
    <w:p>
      <w:pPr>
        <w:spacing w:after="0"/>
        <w:ind w:left="0"/>
        <w:jc w:val="both"/>
      </w:pPr>
      <w:r>
        <w:rPr>
          <w:rFonts w:ascii="Times New Roman"/>
          <w:b w:val="false"/>
          <w:i w:val="false"/>
          <w:color w:val="000000"/>
          <w:sz w:val="28"/>
        </w:rPr>
        <w:t xml:space="preserve">
      9. Басқарманың толық атауы: "Қазақстан Республикасы Қаржы министрлiгiнiң Мемлекеттік кірістер комитеті Шығыс Қазақстан облысы бойынша Мемлекеттік кірістер департаментінің Самар ауданы бойынша Мемлекеттік кірістер басқармасы" республикалық мемлекеттік мекемесi. </w:t>
      </w:r>
    </w:p>
    <w:bookmarkEnd w:id="10447"/>
    <w:bookmarkStart w:name="z10543" w:id="1044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0448"/>
    <w:bookmarkStart w:name="z10544" w:id="10449"/>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0449"/>
    <w:bookmarkStart w:name="z10545" w:id="10450"/>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0450"/>
    <w:bookmarkStart w:name="z10546" w:id="10451"/>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0451"/>
    <w:bookmarkStart w:name="z10547" w:id="10452"/>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0452"/>
    <w:bookmarkStart w:name="z10548" w:id="10453"/>
    <w:p>
      <w:pPr>
        <w:spacing w:after="0"/>
        <w:ind w:left="0"/>
        <w:jc w:val="both"/>
      </w:pPr>
      <w:r>
        <w:rPr>
          <w:rFonts w:ascii="Times New Roman"/>
          <w:b w:val="false"/>
          <w:i w:val="false"/>
          <w:color w:val="000000"/>
          <w:sz w:val="28"/>
        </w:rPr>
        <w:t>
      13. Міндеттері:</w:t>
      </w:r>
    </w:p>
    <w:bookmarkEnd w:id="10453"/>
    <w:bookmarkStart w:name="z10549" w:id="10454"/>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0454"/>
    <w:bookmarkStart w:name="z10550" w:id="10455"/>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0455"/>
    <w:bookmarkStart w:name="z10551" w:id="10456"/>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0456"/>
    <w:bookmarkStart w:name="z10552" w:id="10457"/>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0457"/>
    <w:bookmarkStart w:name="z10553" w:id="10458"/>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0458"/>
    <w:bookmarkStart w:name="z10554" w:id="10459"/>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0459"/>
    <w:bookmarkStart w:name="z10555" w:id="10460"/>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0460"/>
    <w:bookmarkStart w:name="z10556" w:id="10461"/>
    <w:p>
      <w:pPr>
        <w:spacing w:after="0"/>
        <w:ind w:left="0"/>
        <w:jc w:val="both"/>
      </w:pPr>
      <w:r>
        <w:rPr>
          <w:rFonts w:ascii="Times New Roman"/>
          <w:b w:val="false"/>
          <w:i w:val="false"/>
          <w:color w:val="000000"/>
          <w:sz w:val="28"/>
        </w:rPr>
        <w:t>
      14. Басқарманың құқықтары мен міндеттемелері:</w:t>
      </w:r>
    </w:p>
    <w:bookmarkEnd w:id="10461"/>
    <w:bookmarkStart w:name="z10557" w:id="10462"/>
    <w:p>
      <w:pPr>
        <w:spacing w:after="0"/>
        <w:ind w:left="0"/>
        <w:jc w:val="both"/>
      </w:pPr>
      <w:r>
        <w:rPr>
          <w:rFonts w:ascii="Times New Roman"/>
          <w:b w:val="false"/>
          <w:i w:val="false"/>
          <w:color w:val="000000"/>
          <w:sz w:val="28"/>
        </w:rPr>
        <w:t>
      1) құқықтары:</w:t>
      </w:r>
    </w:p>
    <w:bookmarkEnd w:id="10462"/>
    <w:bookmarkStart w:name="z10558" w:id="10463"/>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0463"/>
    <w:bookmarkStart w:name="z10559" w:id="10464"/>
    <w:p>
      <w:pPr>
        <w:spacing w:after="0"/>
        <w:ind w:left="0"/>
        <w:jc w:val="both"/>
      </w:pPr>
      <w:r>
        <w:rPr>
          <w:rFonts w:ascii="Times New Roman"/>
          <w:b w:val="false"/>
          <w:i w:val="false"/>
          <w:color w:val="000000"/>
          <w:sz w:val="28"/>
        </w:rPr>
        <w:t>
      салық төлеушіден (салық агентінен):</w:t>
      </w:r>
    </w:p>
    <w:bookmarkEnd w:id="10464"/>
    <w:bookmarkStart w:name="z10560" w:id="10465"/>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0465"/>
    <w:bookmarkStart w:name="z10561" w:id="10466"/>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0466"/>
    <w:bookmarkStart w:name="z10562" w:id="10467"/>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0467"/>
    <w:bookmarkStart w:name="z10563" w:id="10468"/>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0468"/>
    <w:bookmarkStart w:name="z10564" w:id="10469"/>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0469"/>
    <w:bookmarkStart w:name="z10565" w:id="10470"/>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0470"/>
    <w:bookmarkStart w:name="z10566" w:id="10471"/>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0471"/>
    <w:bookmarkStart w:name="z10567" w:id="10472"/>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0472"/>
    <w:bookmarkStart w:name="z10568" w:id="10473"/>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0473"/>
    <w:bookmarkStart w:name="z10569" w:id="10474"/>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0474"/>
    <w:bookmarkStart w:name="z10570" w:id="10475"/>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0475"/>
    <w:bookmarkStart w:name="z10571" w:id="10476"/>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0476"/>
    <w:bookmarkStart w:name="z10572" w:id="10477"/>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0477"/>
    <w:bookmarkStart w:name="z10573" w:id="10478"/>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0478"/>
    <w:bookmarkStart w:name="z10574" w:id="10479"/>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0479"/>
    <w:bookmarkStart w:name="z10575" w:id="1048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0480"/>
    <w:bookmarkStart w:name="z10576" w:id="10481"/>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0481"/>
    <w:bookmarkStart w:name="z10577" w:id="10482"/>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0482"/>
    <w:bookmarkStart w:name="z10578" w:id="10483"/>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xml:space="preserve">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0483"/>
    <w:bookmarkStart w:name="z10579" w:id="10484"/>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0484"/>
    <w:bookmarkStart w:name="z10580" w:id="10485"/>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0485"/>
    <w:bookmarkStart w:name="z10581" w:id="10486"/>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0486"/>
    <w:bookmarkStart w:name="z10582" w:id="10487"/>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0487"/>
    <w:bookmarkStart w:name="z10583" w:id="10488"/>
    <w:p>
      <w:pPr>
        <w:spacing w:after="0"/>
        <w:ind w:left="0"/>
        <w:jc w:val="both"/>
      </w:pPr>
      <w:r>
        <w:rPr>
          <w:rFonts w:ascii="Times New Roman"/>
          <w:b w:val="false"/>
          <w:i w:val="false"/>
          <w:color w:val="000000"/>
          <w:sz w:val="28"/>
        </w:rPr>
        <w:t>
      2) міндеттері:</w:t>
      </w:r>
    </w:p>
    <w:bookmarkEnd w:id="10488"/>
    <w:bookmarkStart w:name="z10584" w:id="10489"/>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0489"/>
    <w:bookmarkStart w:name="z10585" w:id="10490"/>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0490"/>
    <w:bookmarkStart w:name="z10586" w:id="10491"/>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0491"/>
    <w:bookmarkStart w:name="z10587" w:id="10492"/>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0492"/>
    <w:bookmarkStart w:name="z10588" w:id="10493"/>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0493"/>
    <w:bookmarkStart w:name="z10589" w:id="10494"/>
    <w:p>
      <w:pPr>
        <w:spacing w:after="0"/>
        <w:ind w:left="0"/>
        <w:jc w:val="both"/>
      </w:pPr>
      <w:r>
        <w:rPr>
          <w:rFonts w:ascii="Times New Roman"/>
          <w:b w:val="false"/>
          <w:i w:val="false"/>
          <w:color w:val="000000"/>
          <w:sz w:val="28"/>
        </w:rPr>
        <w:t>
      салықтық берешегі бар;</w:t>
      </w:r>
    </w:p>
    <w:bookmarkEnd w:id="10494"/>
    <w:bookmarkStart w:name="z10590" w:id="10495"/>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0495"/>
    <w:bookmarkStart w:name="z10591" w:id="10496"/>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0496"/>
    <w:bookmarkStart w:name="z10592" w:id="10497"/>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0497"/>
    <w:bookmarkStart w:name="z10593" w:id="10498"/>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0498"/>
    <w:bookmarkStart w:name="z10594" w:id="10499"/>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0499"/>
    <w:bookmarkStart w:name="z10595" w:id="10500"/>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0500"/>
    <w:bookmarkStart w:name="z10596" w:id="10501"/>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0501"/>
    <w:bookmarkStart w:name="z10597" w:id="10502"/>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0502"/>
    <w:bookmarkStart w:name="z10598" w:id="10503"/>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0503"/>
    <w:bookmarkStart w:name="z10599" w:id="10504"/>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0504"/>
    <w:bookmarkStart w:name="z10600" w:id="10505"/>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0505"/>
    <w:bookmarkStart w:name="z10601" w:id="10506"/>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0506"/>
    <w:bookmarkStart w:name="z10602" w:id="10507"/>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0507"/>
    <w:bookmarkStart w:name="z10603" w:id="10508"/>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0508"/>
    <w:bookmarkStart w:name="z10604" w:id="10509"/>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0509"/>
    <w:bookmarkStart w:name="z10605" w:id="10510"/>
    <w:p>
      <w:pPr>
        <w:spacing w:after="0"/>
        <w:ind w:left="0"/>
        <w:jc w:val="both"/>
      </w:pPr>
      <w:r>
        <w:rPr>
          <w:rFonts w:ascii="Times New Roman"/>
          <w:b w:val="false"/>
          <w:i w:val="false"/>
          <w:color w:val="000000"/>
          <w:sz w:val="28"/>
        </w:rPr>
        <w:t>
      мемлекет мүдделерін қорғау;</w:t>
      </w:r>
    </w:p>
    <w:bookmarkEnd w:id="10510"/>
    <w:bookmarkStart w:name="z10606" w:id="10511"/>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0511"/>
    <w:bookmarkStart w:name="z10607" w:id="10512"/>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0512"/>
    <w:bookmarkStart w:name="z10608" w:id="10513"/>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0513"/>
    <w:bookmarkStart w:name="z10609" w:id="1051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0514"/>
    <w:bookmarkStart w:name="z10610" w:id="10515"/>
    <w:p>
      <w:pPr>
        <w:spacing w:after="0"/>
        <w:ind w:left="0"/>
        <w:jc w:val="both"/>
      </w:pPr>
      <w:r>
        <w:rPr>
          <w:rFonts w:ascii="Times New Roman"/>
          <w:b w:val="false"/>
          <w:i w:val="false"/>
          <w:color w:val="000000"/>
          <w:sz w:val="28"/>
        </w:rPr>
        <w:t>
      15. Функциялары:</w:t>
      </w:r>
    </w:p>
    <w:bookmarkEnd w:id="10515"/>
    <w:bookmarkStart w:name="z10611" w:id="10516"/>
    <w:p>
      <w:pPr>
        <w:spacing w:after="0"/>
        <w:ind w:left="0"/>
        <w:jc w:val="both"/>
      </w:pPr>
      <w:r>
        <w:rPr>
          <w:rFonts w:ascii="Times New Roman"/>
          <w:b w:val="false"/>
          <w:i w:val="false"/>
          <w:color w:val="000000"/>
          <w:sz w:val="28"/>
        </w:rPr>
        <w:t>
      1) салықтық бақылауды жүзеге асыру;</w:t>
      </w:r>
    </w:p>
    <w:bookmarkEnd w:id="10516"/>
    <w:bookmarkStart w:name="z10612" w:id="10517"/>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0517"/>
    <w:bookmarkStart w:name="z10613" w:id="10518"/>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0518"/>
    <w:bookmarkStart w:name="z10614" w:id="10519"/>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0519"/>
    <w:bookmarkStart w:name="z10615" w:id="10520"/>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0520"/>
    <w:bookmarkStart w:name="z10616" w:id="10521"/>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0521"/>
    <w:bookmarkStart w:name="z10617" w:id="10522"/>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0522"/>
    <w:bookmarkStart w:name="z10618" w:id="10523"/>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0523"/>
    <w:bookmarkStart w:name="z10619" w:id="10524"/>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0524"/>
    <w:bookmarkStart w:name="z10620" w:id="10525"/>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0525"/>
    <w:bookmarkStart w:name="z10621" w:id="10526"/>
    <w:p>
      <w:pPr>
        <w:spacing w:after="0"/>
        <w:ind w:left="0"/>
        <w:jc w:val="both"/>
      </w:pPr>
      <w:r>
        <w:rPr>
          <w:rFonts w:ascii="Times New Roman"/>
          <w:b w:val="false"/>
          <w:i w:val="false"/>
          <w:color w:val="000000"/>
          <w:sz w:val="28"/>
        </w:rPr>
        <w:t>
      11) салықтық әкімшілендіруді жүзеге асыру;</w:t>
      </w:r>
    </w:p>
    <w:bookmarkEnd w:id="10526"/>
    <w:bookmarkStart w:name="z10622" w:id="10527"/>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0527"/>
    <w:bookmarkStart w:name="z10623" w:id="10528"/>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0528"/>
    <w:bookmarkStart w:name="z10624" w:id="10529"/>
    <w:p>
      <w:pPr>
        <w:spacing w:after="0"/>
        <w:ind w:left="0"/>
        <w:jc w:val="both"/>
      </w:pPr>
      <w:r>
        <w:rPr>
          <w:rFonts w:ascii="Times New Roman"/>
          <w:b w:val="false"/>
          <w:i w:val="false"/>
          <w:color w:val="000000"/>
          <w:sz w:val="28"/>
        </w:rPr>
        <w:t>
      14) тәуекелдерді басқару жүйесін пайдалану;</w:t>
      </w:r>
    </w:p>
    <w:bookmarkEnd w:id="10529"/>
    <w:bookmarkStart w:name="z10625" w:id="10530"/>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0530"/>
    <w:bookmarkStart w:name="z10626" w:id="10531"/>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0531"/>
    <w:bookmarkStart w:name="z10627" w:id="10532"/>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0532"/>
    <w:bookmarkStart w:name="z10628" w:id="10533"/>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0533"/>
    <w:bookmarkStart w:name="z10629" w:id="10534"/>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0534"/>
    <w:bookmarkStart w:name="z10630" w:id="10535"/>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0535"/>
    <w:bookmarkStart w:name="z10631" w:id="10536"/>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0536"/>
    <w:bookmarkStart w:name="z10632" w:id="10537"/>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0537"/>
    <w:bookmarkStart w:name="z10633" w:id="10538"/>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0538"/>
    <w:bookmarkStart w:name="z10634" w:id="10539"/>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0539"/>
    <w:bookmarkStart w:name="z10635" w:id="10540"/>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0540"/>
    <w:bookmarkStart w:name="z10636" w:id="10541"/>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0541"/>
    <w:bookmarkStart w:name="z10637" w:id="10542"/>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0542"/>
    <w:bookmarkStart w:name="z10638" w:id="10543"/>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0543"/>
    <w:bookmarkStart w:name="z10639" w:id="10544"/>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0544"/>
    <w:bookmarkStart w:name="z10640" w:id="10545"/>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0545"/>
    <w:bookmarkStart w:name="z10641" w:id="10546"/>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0546"/>
    <w:bookmarkStart w:name="z10642" w:id="10547"/>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0547"/>
    <w:bookmarkStart w:name="z10643" w:id="10548"/>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0548"/>
    <w:bookmarkStart w:name="z10644" w:id="10549"/>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0549"/>
    <w:bookmarkStart w:name="z10645" w:id="10550"/>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0550"/>
    <w:bookmarkStart w:name="z10646" w:id="10551"/>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0551"/>
    <w:bookmarkStart w:name="z10647" w:id="10552"/>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0552"/>
    <w:bookmarkStart w:name="z10648" w:id="10553"/>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0553"/>
    <w:bookmarkStart w:name="z10649" w:id="10554"/>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0554"/>
    <w:bookmarkStart w:name="z10650" w:id="10555"/>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0555"/>
    <w:bookmarkStart w:name="z10651" w:id="10556"/>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0556"/>
    <w:bookmarkStart w:name="z10652" w:id="10557"/>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0557"/>
    <w:bookmarkStart w:name="z10653" w:id="10558"/>
    <w:p>
      <w:pPr>
        <w:spacing w:after="0"/>
        <w:ind w:left="0"/>
        <w:jc w:val="both"/>
      </w:pPr>
      <w:r>
        <w:rPr>
          <w:rFonts w:ascii="Times New Roman"/>
          <w:b w:val="false"/>
          <w:i w:val="false"/>
          <w:color w:val="000000"/>
          <w:sz w:val="28"/>
        </w:rPr>
        <w:t>
      18. Басқарма басшысының өкілеттіктері:</w:t>
      </w:r>
    </w:p>
    <w:bookmarkEnd w:id="10558"/>
    <w:bookmarkStart w:name="z10654" w:id="10559"/>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10559"/>
    <w:bookmarkStart w:name="z10655" w:id="10560"/>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0560"/>
    <w:bookmarkStart w:name="z10656" w:id="10561"/>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0561"/>
    <w:bookmarkStart w:name="z10657" w:id="10562"/>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0562"/>
    <w:bookmarkStart w:name="z10658" w:id="10563"/>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0563"/>
    <w:bookmarkStart w:name="z10659" w:id="10564"/>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0564"/>
    <w:bookmarkStart w:name="z10660" w:id="10565"/>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0565"/>
    <w:bookmarkStart w:name="z10661" w:id="10566"/>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0566"/>
    <w:bookmarkStart w:name="z10662" w:id="10567"/>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0567"/>
    <w:bookmarkStart w:name="z10663" w:id="10568"/>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0568"/>
    <w:bookmarkStart w:name="z10664" w:id="10569"/>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0569"/>
    <w:bookmarkStart w:name="z10665" w:id="10570"/>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0570"/>
    <w:bookmarkStart w:name="z10666" w:id="10571"/>
    <w:p>
      <w:pPr>
        <w:spacing w:after="0"/>
        <w:ind w:left="0"/>
        <w:jc w:val="left"/>
      </w:pPr>
      <w:r>
        <w:rPr>
          <w:rFonts w:ascii="Times New Roman"/>
          <w:b/>
          <w:i w:val="false"/>
          <w:color w:val="000000"/>
        </w:rPr>
        <w:t xml:space="preserve"> 4-тарау. Басқарманың мүлкi</w:t>
      </w:r>
    </w:p>
    <w:bookmarkEnd w:id="10571"/>
    <w:bookmarkStart w:name="z10667" w:id="10572"/>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10572"/>
    <w:bookmarkStart w:name="z10668" w:id="10573"/>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573"/>
    <w:bookmarkStart w:name="z10669" w:id="10574"/>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10574"/>
    <w:bookmarkStart w:name="z10670" w:id="10575"/>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0575"/>
    <w:bookmarkStart w:name="z10671" w:id="10576"/>
    <w:p>
      <w:pPr>
        <w:spacing w:after="0"/>
        <w:ind w:left="0"/>
        <w:jc w:val="left"/>
      </w:pPr>
      <w:r>
        <w:rPr>
          <w:rFonts w:ascii="Times New Roman"/>
          <w:b/>
          <w:i w:val="false"/>
          <w:color w:val="000000"/>
        </w:rPr>
        <w:t xml:space="preserve"> 5-тарау. Басқарманы қайта ұйымдастыру және тарату</w:t>
      </w:r>
    </w:p>
    <w:bookmarkEnd w:id="10576"/>
    <w:bookmarkStart w:name="z10672" w:id="10577"/>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05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67-қосымша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84-қосымша</w:t>
            </w:r>
          </w:p>
        </w:tc>
      </w:tr>
    </w:tbl>
    <w:bookmarkStart w:name="z10674" w:id="10578"/>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Шығыс Қазақстан облысы бойынша Мемлекеттік кірістер департаментінің Тарбағатай ауданы бойынша Мемлекеттік кірістер басқармасы туралы ереже </w:t>
      </w:r>
    </w:p>
    <w:bookmarkEnd w:id="10578"/>
    <w:bookmarkStart w:name="z10675" w:id="10579"/>
    <w:p>
      <w:pPr>
        <w:spacing w:after="0"/>
        <w:ind w:left="0"/>
        <w:jc w:val="left"/>
      </w:pPr>
      <w:r>
        <w:rPr>
          <w:rFonts w:ascii="Times New Roman"/>
          <w:b/>
          <w:i w:val="false"/>
          <w:color w:val="000000"/>
        </w:rPr>
        <w:t xml:space="preserve"> 1-тарау. Жалпы ережелер</w:t>
      </w:r>
    </w:p>
    <w:bookmarkEnd w:id="10579"/>
    <w:bookmarkStart w:name="z10676" w:id="10580"/>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Шығыс Қазақстан облысы бойынша Мемлекеттік кірістер департаментінің Тарбағатай ауданы бойынша Мемлекеттік кірістер басқармасы (бұдан әрі – Басқарма) Қазақстан Республикасы Қаржы министрлігі Мемлекеттік кірістер комитетінің Шығыс Қазақстан облысы бойынша Мемлекеттік кірістер департаментінің (бұдан әрі – Департамент) мемлекеттік басқару мен бақылау функцияларын: </w:t>
      </w:r>
    </w:p>
    <w:bookmarkEnd w:id="10580"/>
    <w:bookmarkStart w:name="z10677" w:id="10581"/>
    <w:p>
      <w:pPr>
        <w:spacing w:after="0"/>
        <w:ind w:left="0"/>
        <w:jc w:val="both"/>
      </w:pPr>
      <w:r>
        <w:rPr>
          <w:rFonts w:ascii="Times New Roman"/>
          <w:b w:val="false"/>
          <w:i w:val="false"/>
          <w:color w:val="000000"/>
          <w:sz w:val="28"/>
        </w:rPr>
        <w:t xml:space="preserve">
      1) салықтық әкімшілендіру; </w:t>
      </w:r>
    </w:p>
    <w:bookmarkEnd w:id="10581"/>
    <w:bookmarkStart w:name="z10678" w:id="10582"/>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0582"/>
    <w:bookmarkStart w:name="z10679" w:id="10583"/>
    <w:p>
      <w:pPr>
        <w:spacing w:after="0"/>
        <w:ind w:left="0"/>
        <w:jc w:val="both"/>
      </w:pPr>
      <w:r>
        <w:rPr>
          <w:rFonts w:ascii="Times New Roman"/>
          <w:b w:val="false"/>
          <w:i w:val="false"/>
          <w:color w:val="000000"/>
          <w:sz w:val="28"/>
        </w:rPr>
        <w:t>
      3) мұнай өнімдерінің және биоотынның айналымы;</w:t>
      </w:r>
    </w:p>
    <w:bookmarkEnd w:id="10583"/>
    <w:bookmarkStart w:name="z10680" w:id="10584"/>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0584"/>
    <w:bookmarkStart w:name="z10681" w:id="10585"/>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0585"/>
    <w:bookmarkStart w:name="z10682" w:id="10586"/>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0586"/>
    <w:bookmarkStart w:name="z10683" w:id="10587"/>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0587"/>
    <w:bookmarkStart w:name="z10684" w:id="10588"/>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0588"/>
    <w:bookmarkStart w:name="z10685" w:id="10589"/>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0589"/>
    <w:bookmarkStart w:name="z10686" w:id="10590"/>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0590"/>
    <w:bookmarkStart w:name="z10687" w:id="10591"/>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10591"/>
    <w:bookmarkStart w:name="z10688" w:id="10592"/>
    <w:p>
      <w:pPr>
        <w:spacing w:after="0"/>
        <w:ind w:left="0"/>
        <w:jc w:val="both"/>
      </w:pPr>
      <w:r>
        <w:rPr>
          <w:rFonts w:ascii="Times New Roman"/>
          <w:b w:val="false"/>
          <w:i w:val="false"/>
          <w:color w:val="000000"/>
          <w:sz w:val="28"/>
        </w:rPr>
        <w:t xml:space="preserve">
      8. Басқарманың орналасқан жері: пошта индексі 071500, Қазақстан Республикасы, Шығыс Қазақстан облысы, Тарбағатай ауданы, Ақжар ауылы, Қаныша Кунафиянова, 3. </w:t>
      </w:r>
    </w:p>
    <w:bookmarkEnd w:id="10592"/>
    <w:bookmarkStart w:name="z10689" w:id="10593"/>
    <w:p>
      <w:pPr>
        <w:spacing w:after="0"/>
        <w:ind w:left="0"/>
        <w:jc w:val="both"/>
      </w:pPr>
      <w:r>
        <w:rPr>
          <w:rFonts w:ascii="Times New Roman"/>
          <w:b w:val="false"/>
          <w:i w:val="false"/>
          <w:color w:val="000000"/>
          <w:sz w:val="28"/>
        </w:rPr>
        <w:t xml:space="preserve">
      9. Басқарманың толық атауы: "Қазақстан Республикасы Қаржы министрлiгiнiң Мемлекеттік кірістер комитеті Шығыс Қазақстан облысы бойынша Мемлекеттік кірістер департаментінің Тарбағатай ауданы бойынша Мемлекеттік кірістер басқармасы" республикалық мемлекеттік мекемесi. </w:t>
      </w:r>
    </w:p>
    <w:bookmarkEnd w:id="10593"/>
    <w:bookmarkStart w:name="z10690" w:id="1059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0594"/>
    <w:bookmarkStart w:name="z10691" w:id="10595"/>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0595"/>
    <w:bookmarkStart w:name="z10692" w:id="10596"/>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0596"/>
    <w:bookmarkStart w:name="z10693" w:id="10597"/>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0597"/>
    <w:bookmarkStart w:name="z10694" w:id="10598"/>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0598"/>
    <w:bookmarkStart w:name="z10695" w:id="10599"/>
    <w:p>
      <w:pPr>
        <w:spacing w:after="0"/>
        <w:ind w:left="0"/>
        <w:jc w:val="both"/>
      </w:pPr>
      <w:r>
        <w:rPr>
          <w:rFonts w:ascii="Times New Roman"/>
          <w:b w:val="false"/>
          <w:i w:val="false"/>
          <w:color w:val="000000"/>
          <w:sz w:val="28"/>
        </w:rPr>
        <w:t>
      13. Міндеттері:</w:t>
      </w:r>
    </w:p>
    <w:bookmarkEnd w:id="10599"/>
    <w:bookmarkStart w:name="z10696" w:id="10600"/>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0600"/>
    <w:bookmarkStart w:name="z10697" w:id="10601"/>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0601"/>
    <w:bookmarkStart w:name="z10698" w:id="10602"/>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0602"/>
    <w:bookmarkStart w:name="z10699" w:id="10603"/>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0603"/>
    <w:bookmarkStart w:name="z10700" w:id="10604"/>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0604"/>
    <w:bookmarkStart w:name="z10701" w:id="10605"/>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0605"/>
    <w:bookmarkStart w:name="z10702" w:id="10606"/>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0606"/>
    <w:bookmarkStart w:name="z10703" w:id="10607"/>
    <w:p>
      <w:pPr>
        <w:spacing w:after="0"/>
        <w:ind w:left="0"/>
        <w:jc w:val="both"/>
      </w:pPr>
      <w:r>
        <w:rPr>
          <w:rFonts w:ascii="Times New Roman"/>
          <w:b w:val="false"/>
          <w:i w:val="false"/>
          <w:color w:val="000000"/>
          <w:sz w:val="28"/>
        </w:rPr>
        <w:t>
      14. Басқарманың құқықтары мен міндеттемелері:</w:t>
      </w:r>
    </w:p>
    <w:bookmarkEnd w:id="10607"/>
    <w:bookmarkStart w:name="z10704" w:id="10608"/>
    <w:p>
      <w:pPr>
        <w:spacing w:after="0"/>
        <w:ind w:left="0"/>
        <w:jc w:val="both"/>
      </w:pPr>
      <w:r>
        <w:rPr>
          <w:rFonts w:ascii="Times New Roman"/>
          <w:b w:val="false"/>
          <w:i w:val="false"/>
          <w:color w:val="000000"/>
          <w:sz w:val="28"/>
        </w:rPr>
        <w:t>
      1) құқықтары:</w:t>
      </w:r>
    </w:p>
    <w:bookmarkEnd w:id="10608"/>
    <w:bookmarkStart w:name="z10705" w:id="10609"/>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0609"/>
    <w:bookmarkStart w:name="z10706" w:id="10610"/>
    <w:p>
      <w:pPr>
        <w:spacing w:after="0"/>
        <w:ind w:left="0"/>
        <w:jc w:val="both"/>
      </w:pPr>
      <w:r>
        <w:rPr>
          <w:rFonts w:ascii="Times New Roman"/>
          <w:b w:val="false"/>
          <w:i w:val="false"/>
          <w:color w:val="000000"/>
          <w:sz w:val="28"/>
        </w:rPr>
        <w:t>
      салық төлеушіден (салық агентінен):</w:t>
      </w:r>
    </w:p>
    <w:bookmarkEnd w:id="10610"/>
    <w:bookmarkStart w:name="z10707" w:id="10611"/>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0611"/>
    <w:bookmarkStart w:name="z10708" w:id="10612"/>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0612"/>
    <w:bookmarkStart w:name="z10709" w:id="10613"/>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0613"/>
    <w:bookmarkStart w:name="z10710" w:id="10614"/>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0614"/>
    <w:bookmarkStart w:name="z10711" w:id="10615"/>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0615"/>
    <w:bookmarkStart w:name="z10712" w:id="10616"/>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0616"/>
    <w:bookmarkStart w:name="z10713" w:id="10617"/>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0617"/>
    <w:bookmarkStart w:name="z10714" w:id="10618"/>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0618"/>
    <w:bookmarkStart w:name="z10715" w:id="10619"/>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0619"/>
    <w:bookmarkStart w:name="z10716" w:id="10620"/>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0620"/>
    <w:bookmarkStart w:name="z10717" w:id="10621"/>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0621"/>
    <w:bookmarkStart w:name="z10718" w:id="10622"/>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0622"/>
    <w:bookmarkStart w:name="z10719" w:id="10623"/>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0623"/>
    <w:bookmarkStart w:name="z10720" w:id="10624"/>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0624"/>
    <w:bookmarkStart w:name="z10721" w:id="10625"/>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0625"/>
    <w:bookmarkStart w:name="z10722" w:id="1062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0626"/>
    <w:bookmarkStart w:name="z10723" w:id="10627"/>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0627"/>
    <w:bookmarkStart w:name="z10724" w:id="10628"/>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0628"/>
    <w:bookmarkStart w:name="z10725" w:id="10629"/>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0629"/>
    <w:bookmarkStart w:name="z10726" w:id="10630"/>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0630"/>
    <w:bookmarkStart w:name="z10727" w:id="10631"/>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0631"/>
    <w:bookmarkStart w:name="z10728" w:id="10632"/>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0632"/>
    <w:bookmarkStart w:name="z10729" w:id="10633"/>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0633"/>
    <w:bookmarkStart w:name="z10730" w:id="10634"/>
    <w:p>
      <w:pPr>
        <w:spacing w:after="0"/>
        <w:ind w:left="0"/>
        <w:jc w:val="both"/>
      </w:pPr>
      <w:r>
        <w:rPr>
          <w:rFonts w:ascii="Times New Roman"/>
          <w:b w:val="false"/>
          <w:i w:val="false"/>
          <w:color w:val="000000"/>
          <w:sz w:val="28"/>
        </w:rPr>
        <w:t>
      2) міндеттері:</w:t>
      </w:r>
    </w:p>
    <w:bookmarkEnd w:id="10634"/>
    <w:bookmarkStart w:name="z10731" w:id="10635"/>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0635"/>
    <w:bookmarkStart w:name="z10732" w:id="10636"/>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0636"/>
    <w:bookmarkStart w:name="z10733" w:id="10637"/>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0637"/>
    <w:bookmarkStart w:name="z10734" w:id="10638"/>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0638"/>
    <w:bookmarkStart w:name="z10735" w:id="10639"/>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0639"/>
    <w:bookmarkStart w:name="z10736" w:id="10640"/>
    <w:p>
      <w:pPr>
        <w:spacing w:after="0"/>
        <w:ind w:left="0"/>
        <w:jc w:val="both"/>
      </w:pPr>
      <w:r>
        <w:rPr>
          <w:rFonts w:ascii="Times New Roman"/>
          <w:b w:val="false"/>
          <w:i w:val="false"/>
          <w:color w:val="000000"/>
          <w:sz w:val="28"/>
        </w:rPr>
        <w:t>
      салықтық берешегі бар;</w:t>
      </w:r>
    </w:p>
    <w:bookmarkEnd w:id="10640"/>
    <w:bookmarkStart w:name="z10737" w:id="10641"/>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0641"/>
    <w:bookmarkStart w:name="z10738" w:id="10642"/>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0642"/>
    <w:bookmarkStart w:name="z10739" w:id="10643"/>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0643"/>
    <w:bookmarkStart w:name="z10740" w:id="10644"/>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0644"/>
    <w:bookmarkStart w:name="z10741" w:id="10645"/>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0645"/>
    <w:bookmarkStart w:name="z10742" w:id="10646"/>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0646"/>
    <w:bookmarkStart w:name="z10743" w:id="10647"/>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0647"/>
    <w:bookmarkStart w:name="z10744" w:id="10648"/>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0648"/>
    <w:bookmarkStart w:name="z10745" w:id="10649"/>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0649"/>
    <w:bookmarkStart w:name="z10746" w:id="10650"/>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0650"/>
    <w:bookmarkStart w:name="z10747" w:id="10651"/>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0651"/>
    <w:bookmarkStart w:name="z10748" w:id="10652"/>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0652"/>
    <w:bookmarkStart w:name="z10749" w:id="10653"/>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0653"/>
    <w:bookmarkStart w:name="z10750" w:id="10654"/>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0654"/>
    <w:bookmarkStart w:name="z10751" w:id="10655"/>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0655"/>
    <w:bookmarkStart w:name="z10752" w:id="10656"/>
    <w:p>
      <w:pPr>
        <w:spacing w:after="0"/>
        <w:ind w:left="0"/>
        <w:jc w:val="both"/>
      </w:pPr>
      <w:r>
        <w:rPr>
          <w:rFonts w:ascii="Times New Roman"/>
          <w:b w:val="false"/>
          <w:i w:val="false"/>
          <w:color w:val="000000"/>
          <w:sz w:val="28"/>
        </w:rPr>
        <w:t>
      мемлекет мүдделерін қорғау;</w:t>
      </w:r>
    </w:p>
    <w:bookmarkEnd w:id="10656"/>
    <w:bookmarkStart w:name="z10753" w:id="10657"/>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0657"/>
    <w:bookmarkStart w:name="z10754" w:id="10658"/>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0658"/>
    <w:bookmarkStart w:name="z10755" w:id="10659"/>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0659"/>
    <w:bookmarkStart w:name="z10756" w:id="10660"/>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0660"/>
    <w:bookmarkStart w:name="z10757" w:id="10661"/>
    <w:p>
      <w:pPr>
        <w:spacing w:after="0"/>
        <w:ind w:left="0"/>
        <w:jc w:val="both"/>
      </w:pPr>
      <w:r>
        <w:rPr>
          <w:rFonts w:ascii="Times New Roman"/>
          <w:b w:val="false"/>
          <w:i w:val="false"/>
          <w:color w:val="000000"/>
          <w:sz w:val="28"/>
        </w:rPr>
        <w:t>
      15. Функциялары:</w:t>
      </w:r>
    </w:p>
    <w:bookmarkEnd w:id="10661"/>
    <w:bookmarkStart w:name="z10758" w:id="10662"/>
    <w:p>
      <w:pPr>
        <w:spacing w:after="0"/>
        <w:ind w:left="0"/>
        <w:jc w:val="both"/>
      </w:pPr>
      <w:r>
        <w:rPr>
          <w:rFonts w:ascii="Times New Roman"/>
          <w:b w:val="false"/>
          <w:i w:val="false"/>
          <w:color w:val="000000"/>
          <w:sz w:val="28"/>
        </w:rPr>
        <w:t>
      1) салықтық бақылауды жүзеге асыру;</w:t>
      </w:r>
    </w:p>
    <w:bookmarkEnd w:id="10662"/>
    <w:bookmarkStart w:name="z10759" w:id="10663"/>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0663"/>
    <w:bookmarkStart w:name="z10760" w:id="10664"/>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0664"/>
    <w:bookmarkStart w:name="z10761" w:id="10665"/>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0665"/>
    <w:bookmarkStart w:name="z10762" w:id="10666"/>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0666"/>
    <w:bookmarkStart w:name="z10763" w:id="10667"/>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0667"/>
    <w:bookmarkStart w:name="z10764" w:id="10668"/>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0668"/>
    <w:bookmarkStart w:name="z10765" w:id="10669"/>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0669"/>
    <w:bookmarkStart w:name="z10766" w:id="10670"/>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0670"/>
    <w:bookmarkStart w:name="z10767" w:id="10671"/>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0671"/>
    <w:bookmarkStart w:name="z10768" w:id="10672"/>
    <w:p>
      <w:pPr>
        <w:spacing w:after="0"/>
        <w:ind w:left="0"/>
        <w:jc w:val="both"/>
      </w:pPr>
      <w:r>
        <w:rPr>
          <w:rFonts w:ascii="Times New Roman"/>
          <w:b w:val="false"/>
          <w:i w:val="false"/>
          <w:color w:val="000000"/>
          <w:sz w:val="28"/>
        </w:rPr>
        <w:t>
      11) салықтық әкімшілендіруді жүзеге асыру;</w:t>
      </w:r>
    </w:p>
    <w:bookmarkEnd w:id="10672"/>
    <w:bookmarkStart w:name="z10769" w:id="10673"/>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0673"/>
    <w:bookmarkStart w:name="z10770" w:id="10674"/>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0674"/>
    <w:bookmarkStart w:name="z10771" w:id="10675"/>
    <w:p>
      <w:pPr>
        <w:spacing w:after="0"/>
        <w:ind w:left="0"/>
        <w:jc w:val="both"/>
      </w:pPr>
      <w:r>
        <w:rPr>
          <w:rFonts w:ascii="Times New Roman"/>
          <w:b w:val="false"/>
          <w:i w:val="false"/>
          <w:color w:val="000000"/>
          <w:sz w:val="28"/>
        </w:rPr>
        <w:t>
      14) тәуекелдерді басқару жүйесін пайдалану;</w:t>
      </w:r>
    </w:p>
    <w:bookmarkEnd w:id="10675"/>
    <w:bookmarkStart w:name="z10772" w:id="10676"/>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0676"/>
    <w:bookmarkStart w:name="z10773" w:id="10677"/>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0677"/>
    <w:bookmarkStart w:name="z10774" w:id="10678"/>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0678"/>
    <w:bookmarkStart w:name="z10775" w:id="10679"/>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0679"/>
    <w:bookmarkStart w:name="z10776" w:id="10680"/>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0680"/>
    <w:bookmarkStart w:name="z10777" w:id="10681"/>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0681"/>
    <w:bookmarkStart w:name="z10778" w:id="10682"/>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0682"/>
    <w:bookmarkStart w:name="z10779" w:id="10683"/>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0683"/>
    <w:bookmarkStart w:name="z10780" w:id="10684"/>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0684"/>
    <w:bookmarkStart w:name="z10781" w:id="10685"/>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0685"/>
    <w:bookmarkStart w:name="z10782" w:id="10686"/>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0686"/>
    <w:bookmarkStart w:name="z10783" w:id="10687"/>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0687"/>
    <w:bookmarkStart w:name="z10784" w:id="10688"/>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0688"/>
    <w:bookmarkStart w:name="z10785" w:id="10689"/>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0689"/>
    <w:bookmarkStart w:name="z10786" w:id="10690"/>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0690"/>
    <w:bookmarkStart w:name="z10787" w:id="10691"/>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0691"/>
    <w:bookmarkStart w:name="z10788" w:id="10692"/>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0692"/>
    <w:bookmarkStart w:name="z10789" w:id="10693"/>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0693"/>
    <w:bookmarkStart w:name="z10790" w:id="10694"/>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0694"/>
    <w:bookmarkStart w:name="z10791" w:id="10695"/>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0695"/>
    <w:bookmarkStart w:name="z10792" w:id="10696"/>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0696"/>
    <w:bookmarkStart w:name="z10793" w:id="10697"/>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0697"/>
    <w:bookmarkStart w:name="z10794" w:id="10698"/>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0698"/>
    <w:bookmarkStart w:name="z10795" w:id="10699"/>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0699"/>
    <w:bookmarkStart w:name="z10796" w:id="10700"/>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0700"/>
    <w:bookmarkStart w:name="z10797" w:id="10701"/>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0701"/>
    <w:bookmarkStart w:name="z10798" w:id="10702"/>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0702"/>
    <w:bookmarkStart w:name="z10799" w:id="10703"/>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0703"/>
    <w:bookmarkStart w:name="z10800" w:id="1070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0704"/>
    <w:bookmarkStart w:name="z10801" w:id="10705"/>
    <w:p>
      <w:pPr>
        <w:spacing w:after="0"/>
        <w:ind w:left="0"/>
        <w:jc w:val="both"/>
      </w:pPr>
      <w:r>
        <w:rPr>
          <w:rFonts w:ascii="Times New Roman"/>
          <w:b w:val="false"/>
          <w:i w:val="false"/>
          <w:color w:val="000000"/>
          <w:sz w:val="28"/>
        </w:rPr>
        <w:t>
      19. Басқарма басшысының өкілеттіктері:</w:t>
      </w:r>
    </w:p>
    <w:bookmarkEnd w:id="10705"/>
    <w:bookmarkStart w:name="z10802" w:id="10706"/>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10706"/>
    <w:bookmarkStart w:name="z10803" w:id="10707"/>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0707"/>
    <w:bookmarkStart w:name="z10804" w:id="10708"/>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0708"/>
    <w:bookmarkStart w:name="z10805" w:id="10709"/>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0709"/>
    <w:bookmarkStart w:name="z10806" w:id="10710"/>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0710"/>
    <w:bookmarkStart w:name="z10807" w:id="10711"/>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0711"/>
    <w:bookmarkStart w:name="z10808" w:id="10712"/>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0712"/>
    <w:bookmarkStart w:name="z10809" w:id="10713"/>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0713"/>
    <w:bookmarkStart w:name="z10810" w:id="10714"/>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0714"/>
    <w:bookmarkStart w:name="z10811" w:id="10715"/>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0715"/>
    <w:bookmarkStart w:name="z10812" w:id="10716"/>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0716"/>
    <w:bookmarkStart w:name="z10813" w:id="1071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0717"/>
    <w:bookmarkStart w:name="z10814" w:id="10718"/>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10718"/>
    <w:bookmarkStart w:name="z10815" w:id="10719"/>
    <w:p>
      <w:pPr>
        <w:spacing w:after="0"/>
        <w:ind w:left="0"/>
        <w:jc w:val="left"/>
      </w:pPr>
      <w:r>
        <w:rPr>
          <w:rFonts w:ascii="Times New Roman"/>
          <w:b/>
          <w:i w:val="false"/>
          <w:color w:val="000000"/>
        </w:rPr>
        <w:t xml:space="preserve"> 4-тарау. Басқарманың мүлкi</w:t>
      </w:r>
    </w:p>
    <w:bookmarkEnd w:id="10719"/>
    <w:bookmarkStart w:name="z10816" w:id="10720"/>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10720"/>
    <w:bookmarkStart w:name="z10817" w:id="1072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721"/>
    <w:bookmarkStart w:name="z10818" w:id="10722"/>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10722"/>
    <w:bookmarkStart w:name="z10819" w:id="10723"/>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0723"/>
    <w:bookmarkStart w:name="z10820" w:id="10724"/>
    <w:p>
      <w:pPr>
        <w:spacing w:after="0"/>
        <w:ind w:left="0"/>
        <w:jc w:val="left"/>
      </w:pPr>
      <w:r>
        <w:rPr>
          <w:rFonts w:ascii="Times New Roman"/>
          <w:b/>
          <w:i w:val="false"/>
          <w:color w:val="000000"/>
        </w:rPr>
        <w:t xml:space="preserve"> 5-тарау. Басқарманы қайта ұйымдастыру және тарату</w:t>
      </w:r>
    </w:p>
    <w:bookmarkEnd w:id="10724"/>
    <w:bookmarkStart w:name="z10821" w:id="10725"/>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07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 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68-қосымша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85-қосымша</w:t>
            </w:r>
          </w:p>
        </w:tc>
      </w:tr>
    </w:tbl>
    <w:bookmarkStart w:name="z10824" w:id="10726"/>
    <w:p>
      <w:pPr>
        <w:spacing w:after="0"/>
        <w:ind w:left="0"/>
        <w:jc w:val="left"/>
      </w:pPr>
      <w:r>
        <w:rPr>
          <w:rFonts w:ascii="Times New Roman"/>
          <w:b/>
          <w:i w:val="false"/>
          <w:color w:val="000000"/>
        </w:rPr>
        <w:t xml:space="preserve"> Қазақстан Республикасы Қаржы министрлігі Мемлекеттік кірістер комитетінің Жамбыл облысы бойынша Мемлекеттік кірістер департаменті туралы ереже</w:t>
      </w:r>
    </w:p>
    <w:bookmarkEnd w:id="10726"/>
    <w:bookmarkStart w:name="z10825" w:id="10727"/>
    <w:p>
      <w:pPr>
        <w:spacing w:after="0"/>
        <w:ind w:left="0"/>
        <w:jc w:val="left"/>
      </w:pPr>
      <w:r>
        <w:rPr>
          <w:rFonts w:ascii="Times New Roman"/>
          <w:b/>
          <w:i w:val="false"/>
          <w:color w:val="000000"/>
        </w:rPr>
        <w:t xml:space="preserve"> 1-тарау. Жалпы ережелер</w:t>
      </w:r>
    </w:p>
    <w:bookmarkEnd w:id="10727"/>
    <w:bookmarkStart w:name="z10826" w:id="10728"/>
    <w:p>
      <w:pPr>
        <w:spacing w:after="0"/>
        <w:ind w:left="0"/>
        <w:jc w:val="both"/>
      </w:pPr>
      <w:r>
        <w:rPr>
          <w:rFonts w:ascii="Times New Roman"/>
          <w:b w:val="false"/>
          <w:i w:val="false"/>
          <w:color w:val="000000"/>
          <w:sz w:val="28"/>
        </w:rPr>
        <w:t>
      Қазақстан Республикасы Қаржы министрлігі Мемлекеттік кірістер комитетінің Жамбыл облысы бойынша Мемлекеттік кірістер департаменті (бұдан әрі – Департамент) Қазақстан Республикасы Қаржы министрлігі Мемлекеттік кірістер комитетінің (бұдан әрі – Комитет):</w:t>
      </w:r>
    </w:p>
    <w:bookmarkEnd w:id="10728"/>
    <w:bookmarkStart w:name="z10827" w:id="10729"/>
    <w:p>
      <w:pPr>
        <w:spacing w:after="0"/>
        <w:ind w:left="0"/>
        <w:jc w:val="both"/>
      </w:pPr>
      <w:r>
        <w:rPr>
          <w:rFonts w:ascii="Times New Roman"/>
          <w:b w:val="false"/>
          <w:i w:val="false"/>
          <w:color w:val="000000"/>
          <w:sz w:val="28"/>
        </w:rPr>
        <w:t>
      1) салықтық және кедендік әкімшілендіру;</w:t>
      </w:r>
    </w:p>
    <w:bookmarkEnd w:id="10729"/>
    <w:bookmarkStart w:name="z10828" w:id="10730"/>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0730"/>
    <w:bookmarkStart w:name="z10829" w:id="10731"/>
    <w:p>
      <w:pPr>
        <w:spacing w:after="0"/>
        <w:ind w:left="0"/>
        <w:jc w:val="both"/>
      </w:pPr>
      <w:r>
        <w:rPr>
          <w:rFonts w:ascii="Times New Roman"/>
          <w:b w:val="false"/>
          <w:i w:val="false"/>
          <w:color w:val="000000"/>
          <w:sz w:val="28"/>
        </w:rPr>
        <w:t>
      3) мұнай өнімдерінің және биоотынның айналымы;</w:t>
      </w:r>
    </w:p>
    <w:bookmarkEnd w:id="10731"/>
    <w:bookmarkStart w:name="z10830" w:id="10732"/>
    <w:p>
      <w:pPr>
        <w:spacing w:after="0"/>
        <w:ind w:left="0"/>
        <w:jc w:val="both"/>
      </w:pPr>
      <w:r>
        <w:rPr>
          <w:rFonts w:ascii="Times New Roman"/>
          <w:b w:val="false"/>
          <w:i w:val="false"/>
          <w:color w:val="000000"/>
          <w:sz w:val="28"/>
        </w:rPr>
        <w:t>
      4) Қазақстан Республикасының кеден ісі, салық саясатын іске асыру саласындағы мемлекеттік реттеу;</w:t>
      </w:r>
    </w:p>
    <w:bookmarkEnd w:id="10732"/>
    <w:bookmarkStart w:name="z10831" w:id="10733"/>
    <w:p>
      <w:pPr>
        <w:spacing w:after="0"/>
        <w:ind w:left="0"/>
        <w:jc w:val="both"/>
      </w:pPr>
      <w:r>
        <w:rPr>
          <w:rFonts w:ascii="Times New Roman"/>
          <w:b w:val="false"/>
          <w:i w:val="false"/>
          <w:color w:val="000000"/>
          <w:sz w:val="28"/>
        </w:rPr>
        <w:t>
      5)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w:t>
      </w:r>
    </w:p>
    <w:bookmarkEnd w:id="10733"/>
    <w:bookmarkStart w:name="z10832" w:id="10734"/>
    <w:p>
      <w:pPr>
        <w:spacing w:after="0"/>
        <w:ind w:left="0"/>
        <w:jc w:val="both"/>
      </w:pPr>
      <w:r>
        <w:rPr>
          <w:rFonts w:ascii="Times New Roman"/>
          <w:b w:val="false"/>
          <w:i w:val="false"/>
          <w:color w:val="000000"/>
          <w:sz w:val="28"/>
        </w:rPr>
        <w:t>
      6) қолданыстағы заңнамаға сәйкес Департамент құзыретіне кіретін өзге де салаларда мемлекеттік басқару және бақылау функцияларын орындауға уәкілетті аумақтық органы болып табылады.</w:t>
      </w:r>
    </w:p>
    <w:bookmarkEnd w:id="10734"/>
    <w:bookmarkStart w:name="z10833" w:id="10735"/>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735"/>
    <w:bookmarkStart w:name="z10834" w:id="10736"/>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оның қазақ тілінде өз атауы бар мөрі мен мөртаңбалары, белгіленген үлгідегі бланкілері болады, сондай-ақ, Қазақстан Республикасының заңнамасына сәйкес қазынашылық органдарында шоттары болады.</w:t>
      </w:r>
    </w:p>
    <w:bookmarkEnd w:id="10736"/>
    <w:bookmarkStart w:name="z10835" w:id="10737"/>
    <w:p>
      <w:pPr>
        <w:spacing w:after="0"/>
        <w:ind w:left="0"/>
        <w:jc w:val="both"/>
      </w:pPr>
      <w:r>
        <w:rPr>
          <w:rFonts w:ascii="Times New Roman"/>
          <w:b w:val="false"/>
          <w:i w:val="false"/>
          <w:color w:val="000000"/>
          <w:sz w:val="28"/>
        </w:rPr>
        <w:t>
      4. Департамент өз атынан азаматтық-құқықтық қатынастарға түседі.</w:t>
      </w:r>
    </w:p>
    <w:bookmarkEnd w:id="10737"/>
    <w:bookmarkStart w:name="z10836" w:id="10738"/>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жағдайда, Департамент мемлекеттің атынан азаматтық-құқықтық қатынастардың тарапы болуға құқығы бар.</w:t>
      </w:r>
    </w:p>
    <w:bookmarkEnd w:id="10738"/>
    <w:bookmarkStart w:name="z10837" w:id="10739"/>
    <w:p>
      <w:pPr>
        <w:spacing w:after="0"/>
        <w:ind w:left="0"/>
        <w:jc w:val="both"/>
      </w:pPr>
      <w:r>
        <w:rPr>
          <w:rFonts w:ascii="Times New Roman"/>
          <w:b w:val="false"/>
          <w:i w:val="false"/>
          <w:color w:val="000000"/>
          <w:sz w:val="28"/>
        </w:rPr>
        <w:t>
      6. Департамент өз құзыреті шегіндегі мәселелер бойынша заңнамада белгіленген тәртіппен Департамент басшысының бұйрықтарымен және де Қазақстан Республикасының заңнамасында көзделген басқа да актілермен ресімделетін шешімдер қабылдайды.</w:t>
      </w:r>
    </w:p>
    <w:bookmarkEnd w:id="10739"/>
    <w:bookmarkStart w:name="z10838" w:id="10740"/>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0740"/>
    <w:bookmarkStart w:name="z10839" w:id="10741"/>
    <w:p>
      <w:pPr>
        <w:spacing w:after="0"/>
        <w:ind w:left="0"/>
        <w:jc w:val="both"/>
      </w:pPr>
      <w:r>
        <w:rPr>
          <w:rFonts w:ascii="Times New Roman"/>
          <w:b w:val="false"/>
          <w:i w:val="false"/>
          <w:color w:val="000000"/>
          <w:sz w:val="28"/>
        </w:rPr>
        <w:t>
      8. Департаменттің орналасқан жері: пошта индексі 080000, Қазақстан Республикасы, Жамбыл облысы, Тараз қаласы, Төле би даңғылы, 36.</w:t>
      </w:r>
    </w:p>
    <w:bookmarkEnd w:id="10741"/>
    <w:bookmarkStart w:name="z10840" w:id="10742"/>
    <w:p>
      <w:pPr>
        <w:spacing w:after="0"/>
        <w:ind w:left="0"/>
        <w:jc w:val="both"/>
      </w:pPr>
      <w:r>
        <w:rPr>
          <w:rFonts w:ascii="Times New Roman"/>
          <w:b w:val="false"/>
          <w:i w:val="false"/>
          <w:color w:val="000000"/>
          <w:sz w:val="28"/>
        </w:rPr>
        <w:t>
      9. Департаменттің толық атауы: "Қазақстан Республикасы Қаржы министрлігі Мемлекеттік кірістер комитетінің Жамбыл облысы бойынша Мемлекеттік кірістер департаменті" республикалық мемлекеттік мекемесі.</w:t>
      </w:r>
    </w:p>
    <w:bookmarkEnd w:id="10742"/>
    <w:bookmarkStart w:name="z10841" w:id="1074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0743"/>
    <w:bookmarkStart w:name="z10842" w:id="10744"/>
    <w:p>
      <w:pPr>
        <w:spacing w:after="0"/>
        <w:ind w:left="0"/>
        <w:jc w:val="both"/>
      </w:pPr>
      <w:r>
        <w:rPr>
          <w:rFonts w:ascii="Times New Roman"/>
          <w:b w:val="false"/>
          <w:i w:val="false"/>
          <w:color w:val="000000"/>
          <w:sz w:val="28"/>
        </w:rPr>
        <w:t>
      11. Департаменттің қызметі республикалық бюджеттен қаржыландыру арқылы жүзеге асырылады.</w:t>
      </w:r>
    </w:p>
    <w:bookmarkEnd w:id="10744"/>
    <w:bookmarkStart w:name="z10843" w:id="10745"/>
    <w:p>
      <w:pPr>
        <w:spacing w:after="0"/>
        <w:ind w:left="0"/>
        <w:jc w:val="both"/>
      </w:pPr>
      <w:r>
        <w:rPr>
          <w:rFonts w:ascii="Times New Roman"/>
          <w:b w:val="false"/>
          <w:i w:val="false"/>
          <w:color w:val="000000"/>
          <w:sz w:val="28"/>
        </w:rPr>
        <w:t>
      12. Департаментке Комитеттің өкілеттіктері болып табылатын міндеттерді орындау тұрғысында кәсіпкерлік субъектілерімен шарттық қатынастарға түсуге тыйым салынады.</w:t>
      </w:r>
    </w:p>
    <w:bookmarkEnd w:id="10745"/>
    <w:bookmarkStart w:name="z10844" w:id="10746"/>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 бюджетіне жіберіледі.</w:t>
      </w:r>
    </w:p>
    <w:bookmarkEnd w:id="10746"/>
    <w:bookmarkStart w:name="z10845" w:id="10747"/>
    <w:p>
      <w:pPr>
        <w:spacing w:after="0"/>
        <w:ind w:left="0"/>
        <w:jc w:val="left"/>
      </w:pPr>
      <w:r>
        <w:rPr>
          <w:rFonts w:ascii="Times New Roman"/>
          <w:b/>
          <w:i w:val="false"/>
          <w:color w:val="000000"/>
        </w:rPr>
        <w:t xml:space="preserve"> 2-тарау. Департаменттің міндеттері, құқықтары мен міндеттері</w:t>
      </w:r>
    </w:p>
    <w:bookmarkEnd w:id="10747"/>
    <w:bookmarkStart w:name="z10846" w:id="10748"/>
    <w:p>
      <w:pPr>
        <w:spacing w:after="0"/>
        <w:ind w:left="0"/>
        <w:jc w:val="both"/>
      </w:pPr>
      <w:r>
        <w:rPr>
          <w:rFonts w:ascii="Times New Roman"/>
          <w:b w:val="false"/>
          <w:i w:val="false"/>
          <w:color w:val="000000"/>
          <w:sz w:val="28"/>
        </w:rPr>
        <w:t>
      13. Міндеттері:</w:t>
      </w:r>
    </w:p>
    <w:bookmarkEnd w:id="10748"/>
    <w:bookmarkStart w:name="z10847" w:id="10749"/>
    <w:p>
      <w:pPr>
        <w:spacing w:after="0"/>
        <w:ind w:left="0"/>
        <w:jc w:val="both"/>
      </w:pPr>
      <w:r>
        <w:rPr>
          <w:rFonts w:ascii="Times New Roman"/>
          <w:b w:val="false"/>
          <w:i w:val="false"/>
          <w:color w:val="000000"/>
          <w:sz w:val="28"/>
        </w:rPr>
        <w:t>
      1) Қазақстан Республикасының кеден,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0749"/>
    <w:bookmarkStart w:name="z10848" w:id="10750"/>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сондай-ақ арнайы, демпингке қарсы және өтемақы баждарының толық және уақтылы түсуін қамтамасыз ету;</w:t>
      </w:r>
    </w:p>
    <w:bookmarkEnd w:id="10750"/>
    <w:bookmarkStart w:name="z10849" w:id="10751"/>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уақтылылығын қамтамасыз ету;</w:t>
      </w:r>
    </w:p>
    <w:bookmarkEnd w:id="10751"/>
    <w:bookmarkStart w:name="z10850" w:id="10752"/>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0752"/>
    <w:bookmarkStart w:name="z10851" w:id="10753"/>
    <w:p>
      <w:pPr>
        <w:spacing w:after="0"/>
        <w:ind w:left="0"/>
        <w:jc w:val="both"/>
      </w:pPr>
      <w:r>
        <w:rPr>
          <w:rFonts w:ascii="Times New Roman"/>
          <w:b w:val="false"/>
          <w:i w:val="false"/>
          <w:color w:val="000000"/>
          <w:sz w:val="28"/>
        </w:rPr>
        <w:t>
      5) өз құзыреті шегінде Қазақстан Республикасының егемендігін қорғау және экономикалық қауіпсіздігін қамтамасыз ету;</w:t>
      </w:r>
    </w:p>
    <w:bookmarkEnd w:id="10753"/>
    <w:bookmarkStart w:name="z10852" w:id="10754"/>
    <w:p>
      <w:pPr>
        <w:spacing w:after="0"/>
        <w:ind w:left="0"/>
        <w:jc w:val="both"/>
      </w:pPr>
      <w:r>
        <w:rPr>
          <w:rFonts w:ascii="Times New Roman"/>
          <w:b w:val="false"/>
          <w:i w:val="false"/>
          <w:color w:val="000000"/>
          <w:sz w:val="28"/>
        </w:rPr>
        <w:t>
      6) Қазақстан Республикасының ұлттық қауіпсіздігін, адам өмірі мен денсаулығын, жануарлар мен өсімдіктер дүниесін, қоршаған ортаны қорғау;</w:t>
      </w:r>
    </w:p>
    <w:bookmarkEnd w:id="10754"/>
    <w:bookmarkStart w:name="z10853" w:id="10755"/>
    <w:p>
      <w:pPr>
        <w:spacing w:after="0"/>
        <w:ind w:left="0"/>
        <w:jc w:val="both"/>
      </w:pPr>
      <w:r>
        <w:rPr>
          <w:rFonts w:ascii="Times New Roman"/>
          <w:b w:val="false"/>
          <w:i w:val="false"/>
          <w:color w:val="000000"/>
          <w:sz w:val="28"/>
        </w:rPr>
        <w:t>
      7) ЕАЭО кедендік шекарасы арқылы тауарларды өткізуді жеделдету және оңайлату үшін жағдайлар жасау;</w:t>
      </w:r>
    </w:p>
    <w:bookmarkEnd w:id="10755"/>
    <w:bookmarkStart w:name="z10854" w:id="10756"/>
    <w:p>
      <w:pPr>
        <w:spacing w:after="0"/>
        <w:ind w:left="0"/>
        <w:jc w:val="both"/>
      </w:pPr>
      <w:r>
        <w:rPr>
          <w:rFonts w:ascii="Times New Roman"/>
          <w:b w:val="false"/>
          <w:i w:val="false"/>
          <w:color w:val="000000"/>
          <w:sz w:val="28"/>
        </w:rPr>
        <w:t>
      8)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0756"/>
    <w:bookmarkStart w:name="z10855" w:id="10757"/>
    <w:p>
      <w:pPr>
        <w:spacing w:after="0"/>
        <w:ind w:left="0"/>
        <w:jc w:val="both"/>
      </w:pPr>
      <w:r>
        <w:rPr>
          <w:rFonts w:ascii="Times New Roman"/>
          <w:b w:val="false"/>
          <w:i w:val="false"/>
          <w:color w:val="000000"/>
          <w:sz w:val="28"/>
        </w:rPr>
        <w:t>
      9) оңалту және банкроттық саласындағы мемлекеттік реттеу (банктерді, сақтандыру (қайта сақтандыру) ұйымдарын және жинақтаушы зейнетақы қорларын қоспағанда);</w:t>
      </w:r>
    </w:p>
    <w:bookmarkEnd w:id="10757"/>
    <w:bookmarkStart w:name="z10856" w:id="10758"/>
    <w:p>
      <w:pPr>
        <w:spacing w:after="0"/>
        <w:ind w:left="0"/>
        <w:jc w:val="both"/>
      </w:pPr>
      <w:r>
        <w:rPr>
          <w:rFonts w:ascii="Times New Roman"/>
          <w:b w:val="false"/>
          <w:i w:val="false"/>
          <w:color w:val="000000"/>
          <w:sz w:val="28"/>
        </w:rPr>
        <w:t>
      10) Комитеттің құзыретіне кіретін мәселелер бойынша халықаралық ынтымақтастық;</w:t>
      </w:r>
    </w:p>
    <w:bookmarkEnd w:id="10758"/>
    <w:bookmarkStart w:name="z10857" w:id="10759"/>
    <w:p>
      <w:pPr>
        <w:spacing w:after="0"/>
        <w:ind w:left="0"/>
        <w:jc w:val="both"/>
      </w:pPr>
      <w:r>
        <w:rPr>
          <w:rFonts w:ascii="Times New Roman"/>
          <w:b w:val="false"/>
          <w:i w:val="false"/>
          <w:color w:val="000000"/>
          <w:sz w:val="28"/>
        </w:rPr>
        <w:t>
      11) Қазақстан Республикасының заңнамасында көзделген өзге де міндеттерді орындау.</w:t>
      </w:r>
    </w:p>
    <w:bookmarkEnd w:id="10759"/>
    <w:bookmarkStart w:name="z10858" w:id="10760"/>
    <w:p>
      <w:pPr>
        <w:spacing w:after="0"/>
        <w:ind w:left="0"/>
        <w:jc w:val="both"/>
      </w:pPr>
      <w:r>
        <w:rPr>
          <w:rFonts w:ascii="Times New Roman"/>
          <w:b w:val="false"/>
          <w:i w:val="false"/>
          <w:color w:val="000000"/>
          <w:sz w:val="28"/>
        </w:rPr>
        <w:t>
      14. Департаменттің құқықтары мен міндеттері:</w:t>
      </w:r>
    </w:p>
    <w:bookmarkEnd w:id="10760"/>
    <w:bookmarkStart w:name="z10859" w:id="10761"/>
    <w:p>
      <w:pPr>
        <w:spacing w:after="0"/>
        <w:ind w:left="0"/>
        <w:jc w:val="both"/>
      </w:pPr>
      <w:r>
        <w:rPr>
          <w:rFonts w:ascii="Times New Roman"/>
          <w:b w:val="false"/>
          <w:i w:val="false"/>
          <w:color w:val="000000"/>
          <w:sz w:val="28"/>
        </w:rPr>
        <w:t>
      1) құқықтары:</w:t>
      </w:r>
    </w:p>
    <w:bookmarkEnd w:id="10761"/>
    <w:bookmarkStart w:name="z10860" w:id="10762"/>
    <w:p>
      <w:pPr>
        <w:spacing w:after="0"/>
        <w:ind w:left="0"/>
        <w:jc w:val="both"/>
      </w:pPr>
      <w:r>
        <w:rPr>
          <w:rFonts w:ascii="Times New Roman"/>
          <w:b w:val="false"/>
          <w:i w:val="false"/>
          <w:color w:val="000000"/>
          <w:sz w:val="28"/>
        </w:rPr>
        <w:t>
      салық салу мәселелері бойынша халықаралық ынтымақтастықты жүзеге асыру, оның ішінде шет мемлекеттердің уәкілетті органдарымен ақпарат алмасу;</w:t>
      </w:r>
    </w:p>
    <w:bookmarkEnd w:id="10762"/>
    <w:bookmarkStart w:name="z10861" w:id="10763"/>
    <w:p>
      <w:pPr>
        <w:spacing w:after="0"/>
        <w:ind w:left="0"/>
        <w:jc w:val="both"/>
      </w:pPr>
      <w:r>
        <w:rPr>
          <w:rFonts w:ascii="Times New Roman"/>
          <w:b w:val="false"/>
          <w:i w:val="false"/>
          <w:color w:val="000000"/>
          <w:sz w:val="28"/>
        </w:rPr>
        <w:t>
      Қазақстан Республикасының заңдарына сәйкес банктік құпияны құрайтын мәліметтерді қамтитын екінші деңгейдегі банктердің және банк операцияларының жекелеген түрлерін жүзеге асыратын ұйымдардың бағдарламалық қамтылымының және (немесе) ақпараттық жүйесінің деректерін көруге қол жеткізу құқығын қоспағанда, салық төлеуші (салық агенті) осындай бағдарламалық қамтылымды және (немесе) ақпараттық жүйені пайдаланған жағдайда, салықтық бақылау барысында салық төлеушіден (салық агентінен) бастапқы есепке алу құжаттарының, бухгалтерлік есеп тіркелімдерінің деректерін, салық салу объектілері және (немесе) салық салуға байланысты объектілер туралы ақпаратты қамтитын бухгалтерлік және салықтық есепке алуды автоматтандыруға арналған бағдарламалық қамтылымның және (немесе) ақпараттық жүйенің деректерін қарауға қол жеткізу құқығын талап ету;</w:t>
      </w:r>
    </w:p>
    <w:bookmarkEnd w:id="10763"/>
    <w:bookmarkStart w:name="z10862" w:id="10764"/>
    <w:p>
      <w:pPr>
        <w:spacing w:after="0"/>
        <w:ind w:left="0"/>
        <w:jc w:val="both"/>
      </w:pPr>
      <w:r>
        <w:rPr>
          <w:rFonts w:ascii="Times New Roman"/>
          <w:b w:val="false"/>
          <w:i w:val="false"/>
          <w:color w:val="000000"/>
          <w:sz w:val="28"/>
        </w:rPr>
        <w:t>
      салық төлеушіден (салық агентінен):</w:t>
      </w:r>
    </w:p>
    <w:bookmarkEnd w:id="10764"/>
    <w:bookmarkStart w:name="z10863" w:id="10765"/>
    <w:p>
      <w:pPr>
        <w:spacing w:after="0"/>
        <w:ind w:left="0"/>
        <w:jc w:val="both"/>
      </w:pPr>
      <w:r>
        <w:rPr>
          <w:rFonts w:ascii="Times New Roman"/>
          <w:b w:val="false"/>
          <w:i w:val="false"/>
          <w:color w:val="000000"/>
          <w:sz w:val="28"/>
        </w:rPr>
        <w:t>
      салықтар мен төлемдерді бюджетке дұрыс есептеуді және уақтылы төлеуді (ұстап қалу мен аударуды), әлеуметтік төлемдерді есептеудің, ұстап қалу мен аударудың толықтығы мен уақтылығын растайтын құжаттарды ұсынуды;</w:t>
      </w:r>
    </w:p>
    <w:bookmarkEnd w:id="10765"/>
    <w:bookmarkStart w:name="z10864" w:id="10766"/>
    <w:p>
      <w:pPr>
        <w:spacing w:after="0"/>
        <w:ind w:left="0"/>
        <w:jc w:val="both"/>
      </w:pPr>
      <w:r>
        <w:rPr>
          <w:rFonts w:ascii="Times New Roman"/>
          <w:b w:val="false"/>
          <w:i w:val="false"/>
          <w:color w:val="000000"/>
          <w:sz w:val="28"/>
        </w:rPr>
        <w:t>
      салық төлеуші (салық агенті) жасаған салық нысандары бойынша жазбаша түсініктемелерді, сондай-ақ, салық төлеушінің (салық агентінің) қаржылық есептілігін, оның ішінде салық төлеуші-резиденттің (салық агентінің), оның Қазақстан Республикасының шегінен тыс жерде орналасқан еншілес ұйымдарының қаржылық есептілігін, егер мұндай тұлға үшін Қазақстан Республикасының заңдарында міндетті түрде аудит жүргізу белгіленсе, аудиторлық есепті қоса бере отырып, шоғырландырылған қаржылық есептілігін талап ету;</w:t>
      </w:r>
    </w:p>
    <w:bookmarkEnd w:id="10766"/>
    <w:bookmarkStart w:name="z10865" w:id="10767"/>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(енгізуді) жүзеге асыру;</w:t>
      </w:r>
    </w:p>
    <w:bookmarkEnd w:id="10767"/>
    <w:bookmarkStart w:name="z10866" w:id="10768"/>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ұсынылуы Қазақстан Республикасының салық заңнамасында көзделген мәліметтерді алу;</w:t>
      </w:r>
    </w:p>
    <w:bookmarkEnd w:id="10768"/>
    <w:bookmarkStart w:name="z10867" w:id="10769"/>
    <w:p>
      <w:pPr>
        <w:spacing w:after="0"/>
        <w:ind w:left="0"/>
        <w:jc w:val="both"/>
      </w:pPr>
      <w:r>
        <w:rPr>
          <w:rFonts w:ascii="Times New Roman"/>
          <w:b w:val="false"/>
          <w:i w:val="false"/>
          <w:color w:val="000000"/>
          <w:sz w:val="28"/>
        </w:rPr>
        <w:t>
      Қазақстан Республикасының салық заңнамасында айқындалған тұлғаларға қатысты коммерциялық, банктік және заңмен қорғалатын өзге де құпияны құрайтын мәліметтерді жария етуде Қазақстан Республикасының заңдарында белгіленген талаптарды сақтай отырып, екінші деңгейдегі банктерден және банк операцияларының жекелеген түрлерін жүзеге асыратын ұйымдардан банк шоттарының бар-жоғы және нөмірлері туралы, осы шоттардағы ақша қалдықтары мен қозғалысы туралы мәліметтер алу;</w:t>
      </w:r>
    </w:p>
    <w:bookmarkEnd w:id="10769"/>
    <w:bookmarkStart w:name="z10868" w:id="10770"/>
    <w:p>
      <w:pPr>
        <w:spacing w:after="0"/>
        <w:ind w:left="0"/>
        <w:jc w:val="both"/>
      </w:pPr>
      <w:r>
        <w:rPr>
          <w:rFonts w:ascii="Times New Roman"/>
          <w:b w:val="false"/>
          <w:i w:val="false"/>
          <w:color w:val="000000"/>
          <w:sz w:val="28"/>
        </w:rPr>
        <w:t>
      "Әкімшілік құқық бұзушылық туралы" Қазақстан Республикасы Кодексінде айқындалған тәртіппен, салықтық тексеру барысында салық төлеушіден (салық агентінен) әкімшілік құқық бұзушылықтар жасалғанын куәландыратын құжаттарды алып қоюды жүргізу;</w:t>
      </w:r>
    </w:p>
    <w:bookmarkEnd w:id="10770"/>
    <w:bookmarkStart w:name="z10869" w:id="10771"/>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мемлекеттердің органдарынан, декларанттардан, кеден ісі саласындағы қызметті жүзеге асыратын тұлғалардан және тексерілетін тұлғалардан қажетті ақпаратты, сондай-ақ, кеден ісі саласына қатысты құжаттар мен мәліметтерді сұрату және алу;</w:t>
      </w:r>
    </w:p>
    <w:bookmarkEnd w:id="10771"/>
    <w:bookmarkStart w:name="z10870" w:id="10772"/>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0772"/>
    <w:bookmarkStart w:name="z10871" w:id="10773"/>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асыруға;</w:t>
      </w:r>
    </w:p>
    <w:bookmarkEnd w:id="10773"/>
    <w:bookmarkStart w:name="z10872" w:id="10774"/>
    <w:p>
      <w:pPr>
        <w:spacing w:after="0"/>
        <w:ind w:left="0"/>
        <w:jc w:val="both"/>
      </w:pPr>
      <w:r>
        <w:rPr>
          <w:rFonts w:ascii="Times New Roman"/>
          <w:b w:val="false"/>
          <w:i w:val="false"/>
          <w:color w:val="000000"/>
          <w:sz w:val="28"/>
        </w:rPr>
        <w:t>
      мемлекеттік кірістер органдарының рұқсатынсыз ЕАЭО кедендік аумағынан кеткен көлік құралдарын тоқтату, сондай-ақ, су және әуе кемелерін мәжбүрлеп қайтару;</w:t>
      </w:r>
    </w:p>
    <w:bookmarkEnd w:id="10774"/>
    <w:bookmarkStart w:name="z10873" w:id="10775"/>
    <w:p>
      <w:pPr>
        <w:spacing w:after="0"/>
        <w:ind w:left="0"/>
        <w:jc w:val="both"/>
      </w:pPr>
      <w:r>
        <w:rPr>
          <w:rFonts w:ascii="Times New Roman"/>
          <w:b w:val="false"/>
          <w:i w:val="false"/>
          <w:color w:val="000000"/>
          <w:sz w:val="28"/>
        </w:rPr>
        <w:t>
      Қазақстан Республикасының заңнамасына сәйкес тауарлардың сынамалары мен үлгілерін іріктеуді жүзеге асыру;</w:t>
      </w:r>
    </w:p>
    <w:bookmarkEnd w:id="10775"/>
    <w:bookmarkStart w:name="z10874" w:id="10776"/>
    <w:p>
      <w:pPr>
        <w:spacing w:after="0"/>
        <w:ind w:left="0"/>
        <w:jc w:val="both"/>
      </w:pPr>
      <w:r>
        <w:rPr>
          <w:rFonts w:ascii="Times New Roman"/>
          <w:b w:val="false"/>
          <w:i w:val="false"/>
          <w:color w:val="000000"/>
          <w:sz w:val="28"/>
        </w:rPr>
        <w:t>
      көшпелі кедендік тексерулер жүргізу кезінде, тексерілетін тұлғадан алып қою актісін жасай отырып, құжаттарды не олардың көшірмелерін алу;</w:t>
      </w:r>
    </w:p>
    <w:bookmarkEnd w:id="10776"/>
    <w:bookmarkStart w:name="z10875" w:id="10777"/>
    <w:p>
      <w:pPr>
        <w:spacing w:after="0"/>
        <w:ind w:left="0"/>
        <w:jc w:val="both"/>
      </w:pPr>
      <w:r>
        <w:rPr>
          <w:rFonts w:ascii="Times New Roman"/>
          <w:b w:val="false"/>
          <w:i w:val="false"/>
          <w:color w:val="000000"/>
          <w:sz w:val="28"/>
        </w:rPr>
        <w:t>
      тауарларды иеліктен шығаруға не осы тауарларға өзгеше тәсілмен билік етуге бағытталған іс-әрекеттердің жолын кесу үшін көшпелі кедендік тексеру жүргізу мерзіміне тауарларға тыйым салу немесе оларды Қазақстан Республикасының заңнамасында белгіленген тәртіппен алып қою;</w:t>
      </w:r>
    </w:p>
    <w:bookmarkEnd w:id="10777"/>
    <w:bookmarkStart w:name="z10876" w:id="10778"/>
    <w:p>
      <w:pPr>
        <w:spacing w:after="0"/>
        <w:ind w:left="0"/>
        <w:jc w:val="both"/>
      </w:pPr>
      <w:r>
        <w:rPr>
          <w:rFonts w:ascii="Times New Roman"/>
          <w:b w:val="false"/>
          <w:i w:val="false"/>
          <w:color w:val="000000"/>
          <w:sz w:val="28"/>
        </w:rPr>
        <w:t>
      Қазақстан Республикасының заңнамасында көзделген жағдайларда, тауарлар орналасқан үй-жайларды мөрлеу;</w:t>
      </w:r>
    </w:p>
    <w:bookmarkEnd w:id="10778"/>
    <w:bookmarkStart w:name="z10877" w:id="10779"/>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органдармен, оның ішінде электрондық тәсілмен өзара ақпарат алмасуды қамтамасыз ете отырып, өзара іс-қимыл жасау;</w:t>
      </w:r>
    </w:p>
    <w:bookmarkEnd w:id="10779"/>
    <w:bookmarkStart w:name="z10878" w:id="10780"/>
    <w:p>
      <w:pPr>
        <w:spacing w:after="0"/>
        <w:ind w:left="0"/>
        <w:jc w:val="both"/>
      </w:pPr>
      <w:r>
        <w:rPr>
          <w:rFonts w:ascii="Times New Roman"/>
          <w:b w:val="false"/>
          <w:i w:val="false"/>
          <w:color w:val="000000"/>
          <w:sz w:val="28"/>
        </w:rPr>
        <w:t>
      Қазақстан Республикасының салық заңнамасы, ЕАЭО мен Қазақстан Республикасының кеден заңнамасы мәселелері бойынша қоғамның салық және кеден мәдениетін және хабардарлығын арттыру жөніндегі іс-шараларды ұйымдастыру және өткізу;</w:t>
      </w:r>
    </w:p>
    <w:bookmarkEnd w:id="10780"/>
    <w:bookmarkStart w:name="z10879" w:id="10781"/>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органдарына жүктелген функцияларды орындау үшін тауарлар сатып алу;</w:t>
      </w:r>
    </w:p>
    <w:bookmarkEnd w:id="10781"/>
    <w:bookmarkStart w:name="z10880" w:id="10782"/>
    <w:p>
      <w:pPr>
        <w:spacing w:after="0"/>
        <w:ind w:left="0"/>
        <w:jc w:val="both"/>
      </w:pPr>
      <w:r>
        <w:rPr>
          <w:rFonts w:ascii="Times New Roman"/>
          <w:b w:val="false"/>
          <w:i w:val="false"/>
          <w:color w:val="000000"/>
          <w:sz w:val="28"/>
        </w:rPr>
        <w:t>
      Қазақстан Республикасында және шет мемлекеттерде салық және кеден заңнамасын қолдану практикасын талдау және қорыту, сондай-ақ, Қазақстан Республикасының салық заңнамасын, ЕАЭО және Қазақстан Республикасының кеден заңнамасын жетілдіру жөнінде ұсыныстар енгізу;</w:t>
      </w:r>
    </w:p>
    <w:bookmarkEnd w:id="10782"/>
    <w:bookmarkStart w:name="z10881" w:id="10783"/>
    <w:p>
      <w:pPr>
        <w:spacing w:after="0"/>
        <w:ind w:left="0"/>
        <w:jc w:val="both"/>
      </w:pPr>
      <w:r>
        <w:rPr>
          <w:rFonts w:ascii="Times New Roman"/>
          <w:b w:val="false"/>
          <w:i w:val="false"/>
          <w:color w:val="000000"/>
          <w:sz w:val="28"/>
        </w:rPr>
        <w:t>
      Департамент құзыретіне кіретін мәселелер шегінде қолданыстағы заңнаманы қолдану бойынша түсіндірулер мен түсіндірмелер беру;</w:t>
      </w:r>
    </w:p>
    <w:bookmarkEnd w:id="10783"/>
    <w:bookmarkStart w:name="z10882" w:id="10784"/>
    <w:p>
      <w:pPr>
        <w:spacing w:after="0"/>
        <w:ind w:left="0"/>
        <w:jc w:val="both"/>
      </w:pPr>
      <w:r>
        <w:rPr>
          <w:rFonts w:ascii="Times New Roman"/>
          <w:b w:val="false"/>
          <w:i w:val="false"/>
          <w:color w:val="000000"/>
          <w:sz w:val="28"/>
        </w:rPr>
        <w:t>
      әкімшінің қызметін камералдық бақылау нәтижелері бойынша бұзушылықтарды жою туралы, сондай-ақ осы бұзушылықтар үшін шеттетілген алдыңғы әкімшінің қызметін тексеру нәтижелері бойынша анықталған бұзушылықтарды жою туралы хабарлама жіберу;</w:t>
      </w:r>
    </w:p>
    <w:bookmarkEnd w:id="10784"/>
    <w:bookmarkStart w:name="z10883" w:id="10785"/>
    <w:p>
      <w:pPr>
        <w:spacing w:after="0"/>
        <w:ind w:left="0"/>
        <w:jc w:val="both"/>
      </w:pPr>
      <w:r>
        <w:rPr>
          <w:rFonts w:ascii="Times New Roman"/>
          <w:b w:val="false"/>
          <w:i w:val="false"/>
          <w:color w:val="000000"/>
          <w:sz w:val="28"/>
        </w:rPr>
        <w:t>
      Қазақстан Республикасының заңнамасында белгіленген тәртіппен банкроттық рәсімін қозғамай банкрот тұлғаны тарату;</w:t>
      </w:r>
    </w:p>
    <w:bookmarkEnd w:id="10785"/>
    <w:bookmarkStart w:name="z10884" w:id="10786"/>
    <w:p>
      <w:pPr>
        <w:spacing w:after="0"/>
        <w:ind w:left="0"/>
        <w:jc w:val="both"/>
      </w:pPr>
      <w:r>
        <w:rPr>
          <w:rFonts w:ascii="Times New Roman"/>
          <w:b w:val="false"/>
          <w:i w:val="false"/>
          <w:color w:val="000000"/>
          <w:sz w:val="28"/>
        </w:rPr>
        <w:t>
      кредиторлар жиналысына оңалтуды, банкроттықты басқарушылардың кандидатурасын тағайындаудан дәлелді бас тарту не оңалтуды, банкроттықты басқарушылардың тіркеуден шығарылғаны туралы хабарлама жіберу;</w:t>
      </w:r>
    </w:p>
    <w:bookmarkEnd w:id="10786"/>
    <w:bookmarkStart w:name="z10885" w:id="10787"/>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0787"/>
    <w:bookmarkStart w:name="z10886" w:id="10788"/>
    <w:p>
      <w:pPr>
        <w:spacing w:after="0"/>
        <w:ind w:left="0"/>
        <w:jc w:val="both"/>
      </w:pPr>
      <w:r>
        <w:rPr>
          <w:rFonts w:ascii="Times New Roman"/>
          <w:b w:val="false"/>
          <w:i w:val="false"/>
          <w:color w:val="000000"/>
          <w:sz w:val="28"/>
        </w:rPr>
        <w:t>
      субъектілердің этил спиртінің, алкоголь өнімінің және темекі өнімдерінің өндірісі мен айналымы, сондай-ақ мұнай өнімдерінің жекелеген түрлерінің және биоотынның айналымы саласында қолданылатын технологиялық процестің, сақтаудың және өткізудің нормаларын, қағидалары мен нұсқаулықтарын, техникалық регламенттер мен стандарттарды сақтауын тексеру;</w:t>
      </w:r>
    </w:p>
    <w:bookmarkEnd w:id="10788"/>
    <w:bookmarkStart w:name="z10887" w:id="10789"/>
    <w:p>
      <w:pPr>
        <w:spacing w:after="0"/>
        <w:ind w:left="0"/>
        <w:jc w:val="both"/>
      </w:pPr>
      <w:r>
        <w:rPr>
          <w:rFonts w:ascii="Times New Roman"/>
          <w:b w:val="false"/>
          <w:i w:val="false"/>
          <w:color w:val="000000"/>
          <w:sz w:val="28"/>
        </w:rPr>
        <w:t>
      этил спиртін өндірудің технологиялық желілерін және алкоголь өнімін құю желілерін тиісті спирт өлшейтін аппараттармен және есепке алудың бақылау аспаптарымен жарақтандыруға және олардың жұмыс істеуіне бақылауды жүзеге асыру;</w:t>
      </w:r>
    </w:p>
    <w:bookmarkEnd w:id="10789"/>
    <w:bookmarkStart w:name="z10888" w:id="10790"/>
    <w:p>
      <w:pPr>
        <w:spacing w:after="0"/>
        <w:ind w:left="0"/>
        <w:jc w:val="both"/>
      </w:pPr>
      <w:r>
        <w:rPr>
          <w:rFonts w:ascii="Times New Roman"/>
          <w:b w:val="false"/>
          <w:i w:val="false"/>
          <w:color w:val="000000"/>
          <w:sz w:val="28"/>
        </w:rPr>
        <w:t>
      Қазақстан Республикасының заңнамасында белгіленген этил спиртін, арақтарды және ликер-арақ бұйымдарын өндірудің ең аз көлемін өндіру жөніндегі талапты сақтау үшін олардың нақты көлемін тексеру;</w:t>
      </w:r>
    </w:p>
    <w:bookmarkEnd w:id="10790"/>
    <w:bookmarkStart w:name="z10889" w:id="10791"/>
    <w:p>
      <w:pPr>
        <w:spacing w:after="0"/>
        <w:ind w:left="0"/>
        <w:jc w:val="both"/>
      </w:pPr>
      <w:r>
        <w:rPr>
          <w:rFonts w:ascii="Times New Roman"/>
          <w:b w:val="false"/>
          <w:i w:val="false"/>
          <w:color w:val="000000"/>
          <w:sz w:val="28"/>
        </w:rPr>
        <w:t>
      темекі өнімдерінің өндірісі мен айналымын мемлекеттік реттеуді жүзеге асыру үшін өз құзыреті шегінде темекі өнімдерін өндірушілерге қажетті мәліметтерді ұсыну туралы сұрау салу жіберу;</w:t>
      </w:r>
    </w:p>
    <w:bookmarkEnd w:id="10791"/>
    <w:bookmarkStart w:name="z10890" w:id="10792"/>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құжаттарды, тауарларды, заттарды немесе өзге де мүлікті алып қою немесе алуды жүргізу;</w:t>
      </w:r>
    </w:p>
    <w:bookmarkEnd w:id="10792"/>
    <w:bookmarkStart w:name="z10891" w:id="10793"/>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 туралы хаттамалар жасауға және істерді қарау, әкімшілік ұстауды жүзеге асыру, сондай-ақ, басқа да шараларды қолдану;</w:t>
      </w:r>
    </w:p>
    <w:bookmarkEnd w:id="10793"/>
    <w:bookmarkStart w:name="z10892" w:id="10794"/>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фототүсірілім жүргізу;</w:t>
      </w:r>
    </w:p>
    <w:bookmarkEnd w:id="10794"/>
    <w:bookmarkStart w:name="z10893" w:id="10795"/>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xml:space="preserve"> және мемлекеттік қызмет туралы заңнамасында көзделген жағдайларда және тәртіппен қызметшілерді көтермелеу, оларға тәртіптік жаза қолдану, қызметшілерді материалдық жауаптылыққа тарту;</w:t>
      </w:r>
    </w:p>
    <w:bookmarkEnd w:id="10795"/>
    <w:bookmarkStart w:name="z10894" w:id="10796"/>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 және іске асыруды қатысу;</w:t>
      </w:r>
    </w:p>
    <w:bookmarkEnd w:id="10796"/>
    <w:bookmarkStart w:name="z10895" w:id="10797"/>
    <w:p>
      <w:pPr>
        <w:spacing w:after="0"/>
        <w:ind w:left="0"/>
        <w:jc w:val="both"/>
      </w:pPr>
      <w:r>
        <w:rPr>
          <w:rFonts w:ascii="Times New Roman"/>
          <w:b w:val="false"/>
          <w:i w:val="false"/>
          <w:color w:val="000000"/>
          <w:sz w:val="28"/>
        </w:rPr>
        <w:t>
      Департамент қызметшілерін даярлауды, қайта даярлауды және біліктілігін арттыруды жүзеге асыру;</w:t>
      </w:r>
    </w:p>
    <w:bookmarkEnd w:id="10797"/>
    <w:bookmarkStart w:name="z10896" w:id="10798"/>
    <w:p>
      <w:pPr>
        <w:spacing w:after="0"/>
        <w:ind w:left="0"/>
        <w:jc w:val="both"/>
      </w:pPr>
      <w:r>
        <w:rPr>
          <w:rFonts w:ascii="Times New Roman"/>
          <w:b w:val="false"/>
          <w:i w:val="false"/>
          <w:color w:val="000000"/>
          <w:sz w:val="28"/>
        </w:rPr>
        <w:t>
      Қазақстан Республикасының заңнамасына сәйкес Департаменттің құқықтары мен мүдделерін қорғау мақсатында сотқа жүгіну, талап-арыз беру;</w:t>
      </w:r>
    </w:p>
    <w:bookmarkEnd w:id="10798"/>
    <w:bookmarkStart w:name="z10897" w:id="10799"/>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0799"/>
    <w:bookmarkStart w:name="z10898" w:id="10800"/>
    <w:p>
      <w:pPr>
        <w:spacing w:after="0"/>
        <w:ind w:left="0"/>
        <w:jc w:val="both"/>
      </w:pPr>
      <w:r>
        <w:rPr>
          <w:rFonts w:ascii="Times New Roman"/>
          <w:b w:val="false"/>
          <w:i w:val="false"/>
          <w:color w:val="000000"/>
          <w:sz w:val="28"/>
        </w:rPr>
        <w:t>
      2) міндеттері:</w:t>
      </w:r>
    </w:p>
    <w:bookmarkEnd w:id="10800"/>
    <w:bookmarkStart w:name="z10899" w:id="10801"/>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0801"/>
    <w:bookmarkStart w:name="z10900" w:id="10802"/>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түсіндірулерді жүзеге асыру және түсіндірмелер беру;</w:t>
      </w:r>
    </w:p>
    <w:bookmarkEnd w:id="10802"/>
    <w:bookmarkStart w:name="z10901" w:id="10803"/>
    <w:p>
      <w:pPr>
        <w:spacing w:after="0"/>
        <w:ind w:left="0"/>
        <w:jc w:val="both"/>
      </w:pPr>
      <w:r>
        <w:rPr>
          <w:rFonts w:ascii="Times New Roman"/>
          <w:b w:val="false"/>
          <w:i w:val="false"/>
          <w:color w:val="000000"/>
          <w:sz w:val="28"/>
        </w:rPr>
        <w:t>
      талап қоюдың ескіру мерзімі ішінде салықтарды және бюджетке төленетін төлемдерді төлеу фактісін растайтын мәліметтердің сақталуын қамтамасыз ету;</w:t>
      </w:r>
    </w:p>
    <w:bookmarkEnd w:id="10803"/>
    <w:bookmarkStart w:name="z10902" w:id="10804"/>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0804"/>
    <w:bookmarkStart w:name="z10903" w:id="10805"/>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0805"/>
    <w:bookmarkStart w:name="z10904" w:id="10806"/>
    <w:p>
      <w:pPr>
        <w:spacing w:after="0"/>
        <w:ind w:left="0"/>
        <w:jc w:val="both"/>
      </w:pPr>
      <w:r>
        <w:rPr>
          <w:rFonts w:ascii="Times New Roman"/>
          <w:b w:val="false"/>
          <w:i w:val="false"/>
          <w:color w:val="000000"/>
          <w:sz w:val="28"/>
        </w:rPr>
        <w:t>
      салықтық берешегі бар;</w:t>
      </w:r>
    </w:p>
    <w:bookmarkEnd w:id="10806"/>
    <w:bookmarkStart w:name="z10905" w:id="10807"/>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0807"/>
    <w:bookmarkStart w:name="z10906" w:id="10808"/>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0808"/>
    <w:bookmarkStart w:name="z10907" w:id="10809"/>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0809"/>
    <w:bookmarkStart w:name="z10908" w:id="10810"/>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0810"/>
    <w:bookmarkStart w:name="z10909" w:id="10811"/>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0811"/>
    <w:bookmarkStart w:name="z10910" w:id="10812"/>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0812"/>
    <w:bookmarkStart w:name="z10911" w:id="10813"/>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қалған (төленген) салықтардың сомалары туралы анықтама ұсыну;</w:t>
      </w:r>
    </w:p>
    <w:bookmarkEnd w:id="10813"/>
    <w:bookmarkStart w:name="z10912" w:id="10814"/>
    <w:p>
      <w:pPr>
        <w:spacing w:after="0"/>
        <w:ind w:left="0"/>
        <w:jc w:val="both"/>
      </w:pPr>
      <w:r>
        <w:rPr>
          <w:rFonts w:ascii="Times New Roman"/>
          <w:b w:val="false"/>
          <w:i w:val="false"/>
          <w:color w:val="000000"/>
          <w:sz w:val="28"/>
        </w:rPr>
        <w:t>
      акцизделетін тауарлардың жекелеген түрлерінің өндірісі мен айналымын мемлекеттік реттеу мәселелері бойынша субъектілерге тексеру жүргізу;</w:t>
      </w:r>
    </w:p>
    <w:bookmarkEnd w:id="10814"/>
    <w:bookmarkStart w:name="z10913" w:id="10815"/>
    <w:p>
      <w:pPr>
        <w:spacing w:after="0"/>
        <w:ind w:left="0"/>
        <w:jc w:val="both"/>
      </w:pPr>
      <w:r>
        <w:rPr>
          <w:rFonts w:ascii="Times New Roman"/>
          <w:b w:val="false"/>
          <w:i w:val="false"/>
          <w:color w:val="000000"/>
          <w:sz w:val="28"/>
        </w:rPr>
        <w:t>
      акцизделетін тауарлардың өндірісі мен импортын жүзеге асыратын ұйымдардағы акциз бекеттерінің қызметін бақылау;</w:t>
      </w:r>
    </w:p>
    <w:bookmarkEnd w:id="10815"/>
    <w:bookmarkStart w:name="z10914" w:id="10816"/>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0816"/>
    <w:bookmarkStart w:name="z10915" w:id="10817"/>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0817"/>
    <w:bookmarkStart w:name="z10916" w:id="10818"/>
    <w:p>
      <w:pPr>
        <w:spacing w:after="0"/>
        <w:ind w:left="0"/>
        <w:jc w:val="both"/>
      </w:pPr>
      <w:r>
        <w:rPr>
          <w:rFonts w:ascii="Times New Roman"/>
          <w:b w:val="false"/>
          <w:i w:val="false"/>
          <w:color w:val="000000"/>
          <w:sz w:val="28"/>
        </w:rPr>
        <w:t>
      бұқаралық ақпарат құралдарында декларанттардың және кеден ісі саласындағы қызметті жүзеге асыратын тұлғалардың кедендік төлемдері және салық, өсімпұлдары бойынша берешегі бар салық төлеушілердің (салық агенттерінің), сондай-ақ әрекетсіз заңды тұлғалардың Қазақстан Республикасының заңнамасымен белгіленген тәртіпте және жағдайда тізімдерін жариялау;</w:t>
      </w:r>
    </w:p>
    <w:bookmarkEnd w:id="10818"/>
    <w:bookmarkStart w:name="z10917" w:id="10819"/>
    <w:p>
      <w:pPr>
        <w:spacing w:after="0"/>
        <w:ind w:left="0"/>
        <w:jc w:val="both"/>
      </w:pPr>
      <w:r>
        <w:rPr>
          <w:rFonts w:ascii="Times New Roman"/>
          <w:b w:val="false"/>
          <w:i w:val="false"/>
          <w:color w:val="000000"/>
          <w:sz w:val="28"/>
        </w:rPr>
        <w:t>
      ЕАЭО кедендік шекарасы арқылы тауар айналымын жеделдетуге ықпал ететін жағдайлар жасау жолымен сыртқы сауданың дамуына жәрдемдесу;</w:t>
      </w:r>
    </w:p>
    <w:bookmarkEnd w:id="10819"/>
    <w:bookmarkStart w:name="z10918" w:id="10820"/>
    <w:p>
      <w:pPr>
        <w:spacing w:after="0"/>
        <w:ind w:left="0"/>
        <w:jc w:val="both"/>
      </w:pPr>
      <w:r>
        <w:rPr>
          <w:rFonts w:ascii="Times New Roman"/>
          <w:b w:val="false"/>
          <w:i w:val="false"/>
          <w:color w:val="000000"/>
          <w:sz w:val="28"/>
        </w:rPr>
        <w:t>
      ЕАЭО кедендік шекарасы арқылы өткізілетін тауарлар мен көлік құралдарына қатысты кедендік бақылауды жүзеге асыру;</w:t>
      </w:r>
    </w:p>
    <w:bookmarkEnd w:id="10820"/>
    <w:bookmarkStart w:name="z10919" w:id="10821"/>
    <w:p>
      <w:pPr>
        <w:spacing w:after="0"/>
        <w:ind w:left="0"/>
        <w:jc w:val="both"/>
      </w:pPr>
      <w:r>
        <w:rPr>
          <w:rFonts w:ascii="Times New Roman"/>
          <w:b w:val="false"/>
          <w:i w:val="false"/>
          <w:color w:val="000000"/>
          <w:sz w:val="28"/>
        </w:rPr>
        <w:t>
      өз өкілеттіктері шегінде декларанттарға және кеден ісі саласындағы қызметті жүзеге асыратын тұлғаларға олардың құқықтарын іске асыруына жәрдемдесу;</w:t>
      </w:r>
    </w:p>
    <w:bookmarkEnd w:id="10821"/>
    <w:bookmarkStart w:name="z10920" w:id="10822"/>
    <w:p>
      <w:pPr>
        <w:spacing w:after="0"/>
        <w:ind w:left="0"/>
        <w:jc w:val="both"/>
      </w:pPr>
      <w:r>
        <w:rPr>
          <w:rFonts w:ascii="Times New Roman"/>
          <w:b w:val="false"/>
          <w:i w:val="false"/>
          <w:color w:val="000000"/>
          <w:sz w:val="28"/>
        </w:rPr>
        <w:t>
      кедендік төлемдердің, салықтардың, арнайы, демпингке қарсы баждардың, өтемақы баждарының толық алынуын және бюджетке уақтылы аударылуын қамтамасыз ету;</w:t>
      </w:r>
    </w:p>
    <w:bookmarkEnd w:id="10822"/>
    <w:bookmarkStart w:name="z10921" w:id="10823"/>
    <w:p>
      <w:pPr>
        <w:spacing w:after="0"/>
        <w:ind w:left="0"/>
        <w:jc w:val="both"/>
      </w:pPr>
      <w:r>
        <w:rPr>
          <w:rFonts w:ascii="Times New Roman"/>
          <w:b w:val="false"/>
          <w:i w:val="false"/>
          <w:color w:val="000000"/>
          <w:sz w:val="28"/>
        </w:rPr>
        <w:t>
      өз құзыреті шегінде "Қазақстан Республикасындағы кедендік реттеу туралы" Қазақстан Республикасы кодексінде белгіленген мерзімдерде шешімдер қабылдау және декларанттар мен кеден ісі саласындағы қызметті жүзеге асыратын тұлғалардың ЕАЭО және (немесе) Қазақстан Республикасының кеден заңнамасында, сондай-ақ өзге заңнамада белгіленген шарттарды сақтауы және міндеттерді орындауы бойынша олардың қызметін бақылауды жүзеге асыру;</w:t>
      </w:r>
    </w:p>
    <w:bookmarkEnd w:id="10823"/>
    <w:bookmarkStart w:name="z10922" w:id="10824"/>
    <w:p>
      <w:pPr>
        <w:spacing w:after="0"/>
        <w:ind w:left="0"/>
        <w:jc w:val="both"/>
      </w:pPr>
      <w:r>
        <w:rPr>
          <w:rFonts w:ascii="Times New Roman"/>
          <w:b w:val="false"/>
          <w:i w:val="false"/>
          <w:color w:val="000000"/>
          <w:sz w:val="28"/>
        </w:rPr>
        <w:t>
      өз құзыреті шегінде ЕАЭО кедендік шекарасын күзетуді және Қазақстан Республикасының кеден және өзге заңнамасының сақталуын бақылауды қамтамасыз ету;</w:t>
      </w:r>
    </w:p>
    <w:bookmarkEnd w:id="10824"/>
    <w:bookmarkStart w:name="z10923" w:id="10825"/>
    <w:p>
      <w:pPr>
        <w:spacing w:after="0"/>
        <w:ind w:left="0"/>
        <w:jc w:val="both"/>
      </w:pPr>
      <w:r>
        <w:rPr>
          <w:rFonts w:ascii="Times New Roman"/>
          <w:b w:val="false"/>
          <w:i w:val="false"/>
          <w:color w:val="000000"/>
          <w:sz w:val="28"/>
        </w:rPr>
        <w:t>
      кеден ісі саласында әкімшілік құқық бұзушылықтардың жасалуы туралы ақпаратты жинауды және талдауды жүзеге асыру;</w:t>
      </w:r>
    </w:p>
    <w:bookmarkEnd w:id="10825"/>
    <w:bookmarkStart w:name="z10924" w:id="10826"/>
    <w:p>
      <w:pPr>
        <w:spacing w:after="0"/>
        <w:ind w:left="0"/>
        <w:jc w:val="both"/>
      </w:pPr>
      <w:r>
        <w:rPr>
          <w:rFonts w:ascii="Times New Roman"/>
          <w:b w:val="false"/>
          <w:i w:val="false"/>
          <w:color w:val="000000"/>
          <w:sz w:val="28"/>
        </w:rPr>
        <w:t>
      Қазақстан Республикасының ұлттық қауіпсіздік органдарымен және басқа да тиісті мемлекеттік органдарымен өзара іс-қимыл жасаса отырып, ЕАЭО кедендік шекарасын қорғауды қамтамасыз ету жөніндегі шараларды жүзеге асыру;</w:t>
      </w:r>
    </w:p>
    <w:bookmarkEnd w:id="10826"/>
    <w:bookmarkStart w:name="z10925" w:id="10827"/>
    <w:p>
      <w:pPr>
        <w:spacing w:after="0"/>
        <w:ind w:left="0"/>
        <w:jc w:val="both"/>
      </w:pPr>
      <w:r>
        <w:rPr>
          <w:rFonts w:ascii="Times New Roman"/>
          <w:b w:val="false"/>
          <w:i w:val="false"/>
          <w:color w:val="000000"/>
          <w:sz w:val="28"/>
        </w:rPr>
        <w:t>
      кеден ісі саласында келіп түсетін сұрау салулар мен ұсыныстарды ескере отырып, өтініштердің уақтылы, объективті және жан-жақты қаралуын және жауап берілуін немесе тиісті әрекеттер жасалуын қамтамасыз ету;</w:t>
      </w:r>
    </w:p>
    <w:bookmarkEnd w:id="10827"/>
    <w:bookmarkStart w:name="z10926" w:id="10828"/>
    <w:p>
      <w:pPr>
        <w:spacing w:after="0"/>
        <w:ind w:left="0"/>
        <w:jc w:val="both"/>
      </w:pPr>
      <w:r>
        <w:rPr>
          <w:rFonts w:ascii="Times New Roman"/>
          <w:b w:val="false"/>
          <w:i w:val="false"/>
          <w:color w:val="000000"/>
          <w:sz w:val="28"/>
        </w:rPr>
        <w:t>
      кеден ісі саласында өтеусіз ақпарат және консультация беруді жүзеге асыру;</w:t>
      </w:r>
    </w:p>
    <w:bookmarkEnd w:id="10828"/>
    <w:bookmarkStart w:name="z10927" w:id="10829"/>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0829"/>
    <w:bookmarkStart w:name="z10928" w:id="10830"/>
    <w:p>
      <w:pPr>
        <w:spacing w:after="0"/>
        <w:ind w:left="0"/>
        <w:jc w:val="both"/>
      </w:pPr>
      <w:r>
        <w:rPr>
          <w:rFonts w:ascii="Times New Roman"/>
          <w:b w:val="false"/>
          <w:i w:val="false"/>
          <w:color w:val="000000"/>
          <w:sz w:val="28"/>
        </w:rPr>
        <w:t>
      белгіленген мерзімдерде бюджетке төленбеген кедендік төлемдер мен салықтардың сомасын, сондай-ақ өсімпұлдарды, пайыздарды өндіріп алу;</w:t>
      </w:r>
    </w:p>
    <w:bookmarkEnd w:id="10830"/>
    <w:bookmarkStart w:name="z10929" w:id="10831"/>
    <w:p>
      <w:pPr>
        <w:spacing w:after="0"/>
        <w:ind w:left="0"/>
        <w:jc w:val="both"/>
      </w:pPr>
      <w:r>
        <w:rPr>
          <w:rFonts w:ascii="Times New Roman"/>
          <w:b w:val="false"/>
          <w:i w:val="false"/>
          <w:color w:val="000000"/>
          <w:sz w:val="28"/>
        </w:rPr>
        <w:t>
      ЕАЭО және (немесе) Қазақстан Республикасының кеден заңнамасына сәйкес кедендік әкімшілік жүргізуді жүзеге асыру;</w:t>
      </w:r>
    </w:p>
    <w:bookmarkEnd w:id="10831"/>
    <w:bookmarkStart w:name="z10930" w:id="10832"/>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0832"/>
    <w:bookmarkStart w:name="z10931" w:id="10833"/>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0833"/>
    <w:bookmarkStart w:name="z10932" w:id="10834"/>
    <w:p>
      <w:pPr>
        <w:spacing w:after="0"/>
        <w:ind w:left="0"/>
        <w:jc w:val="both"/>
      </w:pPr>
      <w:r>
        <w:rPr>
          <w:rFonts w:ascii="Times New Roman"/>
          <w:b w:val="false"/>
          <w:i w:val="false"/>
          <w:color w:val="000000"/>
          <w:sz w:val="28"/>
        </w:rPr>
        <w:t>
      декларанттардың және кеден ісі саласындағы қызметті жүзеге асыратын тұлғалардың, салық төлеушілердің (салық агенттерінің) құқықтарын сақтау;</w:t>
      </w:r>
    </w:p>
    <w:bookmarkEnd w:id="10834"/>
    <w:bookmarkStart w:name="z10933" w:id="10835"/>
    <w:p>
      <w:pPr>
        <w:spacing w:after="0"/>
        <w:ind w:left="0"/>
        <w:jc w:val="both"/>
      </w:pPr>
      <w:r>
        <w:rPr>
          <w:rFonts w:ascii="Times New Roman"/>
          <w:b w:val="false"/>
          <w:i w:val="false"/>
          <w:color w:val="000000"/>
          <w:sz w:val="28"/>
        </w:rPr>
        <w:t>
      мемлекет мүдделерін қорғау;</w:t>
      </w:r>
    </w:p>
    <w:bookmarkEnd w:id="10835"/>
    <w:bookmarkStart w:name="z10934" w:id="10836"/>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0836"/>
    <w:bookmarkStart w:name="z10935" w:id="10837"/>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0837"/>
    <w:bookmarkStart w:name="z10936" w:id="10838"/>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көзделген тәртіппен заңды күшіне енбеген әкімшілік құқық бұзушылық туралы істер бойынша қаулыны қайта қарау;</w:t>
      </w:r>
    </w:p>
    <w:bookmarkEnd w:id="10838"/>
    <w:bookmarkStart w:name="z10937" w:id="10839"/>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0839"/>
    <w:bookmarkStart w:name="z10938" w:id="10840"/>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0840"/>
    <w:bookmarkStart w:name="z10939" w:id="10841"/>
    <w:p>
      <w:pPr>
        <w:spacing w:after="0"/>
        <w:ind w:left="0"/>
        <w:jc w:val="both"/>
      </w:pPr>
      <w:r>
        <w:rPr>
          <w:rFonts w:ascii="Times New Roman"/>
          <w:b w:val="false"/>
          <w:i w:val="false"/>
          <w:color w:val="000000"/>
          <w:sz w:val="28"/>
        </w:rPr>
        <w:t>
      15. Функциялары:</w:t>
      </w:r>
    </w:p>
    <w:bookmarkEnd w:id="10841"/>
    <w:bookmarkStart w:name="z10940" w:id="10842"/>
    <w:p>
      <w:pPr>
        <w:spacing w:after="0"/>
        <w:ind w:left="0"/>
        <w:jc w:val="both"/>
      </w:pPr>
      <w:r>
        <w:rPr>
          <w:rFonts w:ascii="Times New Roman"/>
          <w:b w:val="false"/>
          <w:i w:val="false"/>
          <w:color w:val="000000"/>
          <w:sz w:val="28"/>
        </w:rPr>
        <w:t>
      1) салықтық бақылауды жүзеге асыру;</w:t>
      </w:r>
    </w:p>
    <w:bookmarkEnd w:id="10842"/>
    <w:bookmarkStart w:name="z10941" w:id="10843"/>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0843"/>
    <w:bookmarkStart w:name="z10942" w:id="10844"/>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0844"/>
    <w:bookmarkStart w:name="z10943" w:id="10845"/>
    <w:p>
      <w:pPr>
        <w:spacing w:after="0"/>
        <w:ind w:left="0"/>
        <w:jc w:val="both"/>
      </w:pPr>
      <w:r>
        <w:rPr>
          <w:rFonts w:ascii="Times New Roman"/>
          <w:b w:val="false"/>
          <w:i w:val="false"/>
          <w:color w:val="000000"/>
          <w:sz w:val="28"/>
        </w:rPr>
        <w:t>
      4)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0845"/>
    <w:bookmarkStart w:name="z10944" w:id="10846"/>
    <w:p>
      <w:pPr>
        <w:spacing w:after="0"/>
        <w:ind w:left="0"/>
        <w:jc w:val="both"/>
      </w:pPr>
      <w:r>
        <w:rPr>
          <w:rFonts w:ascii="Times New Roman"/>
          <w:b w:val="false"/>
          <w:i w:val="false"/>
          <w:color w:val="000000"/>
          <w:sz w:val="28"/>
        </w:rPr>
        <w:t>
      5)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0846"/>
    <w:bookmarkStart w:name="z10945" w:id="10847"/>
    <w:p>
      <w:pPr>
        <w:spacing w:after="0"/>
        <w:ind w:left="0"/>
        <w:jc w:val="both"/>
      </w:pPr>
      <w:r>
        <w:rPr>
          <w:rFonts w:ascii="Times New Roman"/>
          <w:b w:val="false"/>
          <w:i w:val="false"/>
          <w:color w:val="000000"/>
          <w:sz w:val="28"/>
        </w:rPr>
        <w:t>
      6)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0847"/>
    <w:bookmarkStart w:name="z10946" w:id="10848"/>
    <w:p>
      <w:pPr>
        <w:spacing w:after="0"/>
        <w:ind w:left="0"/>
        <w:jc w:val="both"/>
      </w:pPr>
      <w:r>
        <w:rPr>
          <w:rFonts w:ascii="Times New Roman"/>
          <w:b w:val="false"/>
          <w:i w:val="false"/>
          <w:color w:val="000000"/>
          <w:sz w:val="28"/>
        </w:rPr>
        <w:t>
      7)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0848"/>
    <w:bookmarkStart w:name="z10947" w:id="10849"/>
    <w:p>
      <w:pPr>
        <w:spacing w:after="0"/>
        <w:ind w:left="0"/>
        <w:jc w:val="both"/>
      </w:pPr>
      <w:r>
        <w:rPr>
          <w:rFonts w:ascii="Times New Roman"/>
          <w:b w:val="false"/>
          <w:i w:val="false"/>
          <w:color w:val="000000"/>
          <w:sz w:val="28"/>
        </w:rPr>
        <w:t>
      8) салық заңнамасының сақталуына бақылауды жүзеге асыру бойынша орталық және жергілікті мемлекеттік органдармен өзара іс-қимыл жасау;</w:t>
      </w:r>
    </w:p>
    <w:bookmarkEnd w:id="10849"/>
    <w:bookmarkStart w:name="z10948" w:id="10850"/>
    <w:p>
      <w:pPr>
        <w:spacing w:after="0"/>
        <w:ind w:left="0"/>
        <w:jc w:val="both"/>
      </w:pPr>
      <w:r>
        <w:rPr>
          <w:rFonts w:ascii="Times New Roman"/>
          <w:b w:val="false"/>
          <w:i w:val="false"/>
          <w:color w:val="000000"/>
          <w:sz w:val="28"/>
        </w:rPr>
        <w:t>
      9) акцизделетiн тауарларды өндiрушiлердiң, олардың айналымын жүзеге асыратын тұлғалардың, борышкердің мүлкiн (активтерiн) өткiзу кезінде банкроттықты және оңалтуды басқарушылардың акцизделетiн тауарлардың жекелеген түрлерiн таңбалау, акцизделетiн тауарлардың Қазақстан Республикасының аумағында орын ауыстыру тәртiбiн сақтауы бөлiгiнде, сондай-ақ акциздiк бекеттер орнату арқылы акцизделетiн тауарларға бақылауды жүзеге асыру;</w:t>
      </w:r>
    </w:p>
    <w:bookmarkEnd w:id="10850"/>
    <w:bookmarkStart w:name="z10949" w:id="10851"/>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0851"/>
    <w:bookmarkStart w:name="z10950" w:id="10852"/>
    <w:p>
      <w:pPr>
        <w:spacing w:after="0"/>
        <w:ind w:left="0"/>
        <w:jc w:val="both"/>
      </w:pPr>
      <w:r>
        <w:rPr>
          <w:rFonts w:ascii="Times New Roman"/>
          <w:b w:val="false"/>
          <w:i w:val="false"/>
          <w:color w:val="000000"/>
          <w:sz w:val="28"/>
        </w:rPr>
        <w:t>
      11) салықтық және кедендік әкімшілендіруді жүзеге асыру;</w:t>
      </w:r>
    </w:p>
    <w:bookmarkEnd w:id="10852"/>
    <w:bookmarkStart w:name="z10951" w:id="10853"/>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0853"/>
    <w:bookmarkStart w:name="z10952" w:id="10854"/>
    <w:p>
      <w:pPr>
        <w:spacing w:after="0"/>
        <w:ind w:left="0"/>
        <w:jc w:val="both"/>
      </w:pPr>
      <w:r>
        <w:rPr>
          <w:rFonts w:ascii="Times New Roman"/>
          <w:b w:val="false"/>
          <w:i w:val="false"/>
          <w:color w:val="000000"/>
          <w:sz w:val="28"/>
        </w:rPr>
        <w:t>
      13)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0854"/>
    <w:bookmarkStart w:name="z10953" w:id="10855"/>
    <w:p>
      <w:pPr>
        <w:spacing w:after="0"/>
        <w:ind w:left="0"/>
        <w:jc w:val="both"/>
      </w:pPr>
      <w:r>
        <w:rPr>
          <w:rFonts w:ascii="Times New Roman"/>
          <w:b w:val="false"/>
          <w:i w:val="false"/>
          <w:color w:val="000000"/>
          <w:sz w:val="28"/>
        </w:rPr>
        <w:t>
      14) экспорттық бақылау саласындағы құқықтық актілерді әзірлеуге қатысу;</w:t>
      </w:r>
    </w:p>
    <w:bookmarkEnd w:id="10855"/>
    <w:bookmarkStart w:name="z10954" w:id="10856"/>
    <w:p>
      <w:pPr>
        <w:spacing w:after="0"/>
        <w:ind w:left="0"/>
        <w:jc w:val="both"/>
      </w:pPr>
      <w:r>
        <w:rPr>
          <w:rFonts w:ascii="Times New Roman"/>
          <w:b w:val="false"/>
          <w:i w:val="false"/>
          <w:color w:val="000000"/>
          <w:sz w:val="28"/>
        </w:rPr>
        <w:t>
      15) ақпаратты, оның ішінде алдын ала ақпаратты Қазақстан Республикасының мемлекеттік органдарына, егер мұндай ақпарат көрсетілген органдарға Қазақстан Республикасының заңнамасымен өздеріне жүктелген міндеттерді орындау және функцияларды жүзеге асыру үшін қажет болса, Қазақстан Республикасының мемлекеттік, коммерциялық, банктік, салықтық және заңдармен қорғалатын өзге де құпияны (құпияларды), сондай-ақ басқа да құпия ақпаратты қорғау жөніндегі заңнамасының талаптарын, сондай-ақ Қазақстан Республикасының халықаралық шарттарын сақтай отырып, беру;</w:t>
      </w:r>
    </w:p>
    <w:bookmarkEnd w:id="10856"/>
    <w:bookmarkStart w:name="z10955" w:id="10857"/>
    <w:p>
      <w:pPr>
        <w:spacing w:after="0"/>
        <w:ind w:left="0"/>
        <w:jc w:val="both"/>
      </w:pPr>
      <w:r>
        <w:rPr>
          <w:rFonts w:ascii="Times New Roman"/>
          <w:b w:val="false"/>
          <w:i w:val="false"/>
          <w:color w:val="000000"/>
          <w:sz w:val="28"/>
        </w:rPr>
        <w:t>
      16) Қазақстан Республикасының кеден заңнамасы туралы ақпарат беруді Қазақстан Республикасының кеден органдары Қазақстан Республикасы кеден заңнамасының нормативтiк құқықтық актiлерiн бұқаралық ақпарат құралдарында жариялау арқылы, сондай-ақ ақпараттық-коммуникациялық технологияларды пайдалана отырып жүзеге асыру;</w:t>
      </w:r>
    </w:p>
    <w:bookmarkEnd w:id="10857"/>
    <w:bookmarkStart w:name="z10956" w:id="10858"/>
    <w:p>
      <w:pPr>
        <w:spacing w:after="0"/>
        <w:ind w:left="0"/>
        <w:jc w:val="both"/>
      </w:pPr>
      <w:r>
        <w:rPr>
          <w:rFonts w:ascii="Times New Roman"/>
          <w:b w:val="false"/>
          <w:i w:val="false"/>
          <w:color w:val="000000"/>
          <w:sz w:val="28"/>
        </w:rPr>
        <w:t>
      17) сыртқы экономикалық және кеден ісі саласындағы өзге де қызметтің қатысушыларын тұрақты негізде, оның ішінде ЕАЭО және (немесе) Қазақстан Республикасының кеден заңнамасына енгізілетін өзгерістер мен толықтырулар туралы уақытылы ақпараттандыруды қамтамасыз ету;</w:t>
      </w:r>
    </w:p>
    <w:bookmarkEnd w:id="10858"/>
    <w:bookmarkStart w:name="z10957" w:id="10859"/>
    <w:p>
      <w:pPr>
        <w:spacing w:after="0"/>
        <w:ind w:left="0"/>
        <w:jc w:val="both"/>
      </w:pPr>
      <w:r>
        <w:rPr>
          <w:rFonts w:ascii="Times New Roman"/>
          <w:b w:val="false"/>
          <w:i w:val="false"/>
          <w:color w:val="000000"/>
          <w:sz w:val="28"/>
        </w:rPr>
        <w:t>
      18) үшінші елдерден Қазақстан Республикасының аумағына әкелінетін тауарлардың әкетілуіне жол бермеу үшін бақылауды жүзеге асыру;</w:t>
      </w:r>
    </w:p>
    <w:bookmarkEnd w:id="10859"/>
    <w:bookmarkStart w:name="z10958" w:id="10860"/>
    <w:p>
      <w:pPr>
        <w:spacing w:after="0"/>
        <w:ind w:left="0"/>
        <w:jc w:val="both"/>
      </w:pPr>
      <w:r>
        <w:rPr>
          <w:rFonts w:ascii="Times New Roman"/>
          <w:b w:val="false"/>
          <w:i w:val="false"/>
          <w:color w:val="000000"/>
          <w:sz w:val="28"/>
        </w:rPr>
        <w:t>
      19) кедендік декларациялауды, кедендік тазартуды жүзеге асыру және жетілдіру, сондай-ақ ЕАЭО кедендік шекарасы арқылы өткізілетін тауарлар мен көлік құралдарына қатысты кедендік операцияларды жүргізуді оңайлатуға мүмкіндік беретін жағдай жасау;</w:t>
      </w:r>
    </w:p>
    <w:bookmarkEnd w:id="10860"/>
    <w:bookmarkStart w:name="z10959" w:id="10861"/>
    <w:p>
      <w:pPr>
        <w:spacing w:after="0"/>
        <w:ind w:left="0"/>
        <w:jc w:val="both"/>
      </w:pPr>
      <w:r>
        <w:rPr>
          <w:rFonts w:ascii="Times New Roman"/>
          <w:b w:val="false"/>
          <w:i w:val="false"/>
          <w:color w:val="000000"/>
          <w:sz w:val="28"/>
        </w:rPr>
        <w:t>
      20) әкелінетін тауарлардың кедендік құнын айқындау әдістерін қолдану мәселесі бойынша алдын ала шешім қабылдау;</w:t>
      </w:r>
    </w:p>
    <w:bookmarkEnd w:id="10861"/>
    <w:bookmarkStart w:name="z10960" w:id="10862"/>
    <w:p>
      <w:pPr>
        <w:spacing w:after="0"/>
        <w:ind w:left="0"/>
        <w:jc w:val="both"/>
      </w:pPr>
      <w:r>
        <w:rPr>
          <w:rFonts w:ascii="Times New Roman"/>
          <w:b w:val="false"/>
          <w:i w:val="false"/>
          <w:color w:val="000000"/>
          <w:sz w:val="28"/>
        </w:rPr>
        <w:t>
      21) ЕАЭО Сыртқы экономикалық қызметінің Бірыңғай тауар номенклатурасына сәйкес тауарларды сыныптаудың дұрыстығына бақылауды жүзеге асыру,</w:t>
      </w:r>
    </w:p>
    <w:bookmarkEnd w:id="10862"/>
    <w:bookmarkStart w:name="z10961" w:id="10863"/>
    <w:p>
      <w:pPr>
        <w:spacing w:after="0"/>
        <w:ind w:left="0"/>
        <w:jc w:val="both"/>
      </w:pPr>
      <w:r>
        <w:rPr>
          <w:rFonts w:ascii="Times New Roman"/>
          <w:b w:val="false"/>
          <w:i w:val="false"/>
          <w:color w:val="000000"/>
          <w:sz w:val="28"/>
        </w:rPr>
        <w:t>
      22) тауарлардың жекелеген түрлерін сыныптау туралы шешім қабылдау және түсіндірме беру, тауарлардың жекелеген түрлерін сыныптау туралы шешімді жариялауды қамтамасыз ету;</w:t>
      </w:r>
    </w:p>
    <w:bookmarkEnd w:id="10863"/>
    <w:bookmarkStart w:name="z10962" w:id="10864"/>
    <w:p>
      <w:pPr>
        <w:spacing w:after="0"/>
        <w:ind w:left="0"/>
        <w:jc w:val="both"/>
      </w:pPr>
      <w:r>
        <w:rPr>
          <w:rFonts w:ascii="Times New Roman"/>
          <w:b w:val="false"/>
          <w:i w:val="false"/>
          <w:color w:val="000000"/>
          <w:sz w:val="28"/>
        </w:rPr>
        <w:t>
      23)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қабылдау;</w:t>
      </w:r>
    </w:p>
    <w:bookmarkEnd w:id="10864"/>
    <w:bookmarkStart w:name="z10963" w:id="10865"/>
    <w:p>
      <w:pPr>
        <w:spacing w:after="0"/>
        <w:ind w:left="0"/>
        <w:jc w:val="both"/>
      </w:pPr>
      <w:r>
        <w:rPr>
          <w:rFonts w:ascii="Times New Roman"/>
          <w:b w:val="false"/>
          <w:i w:val="false"/>
          <w:color w:val="000000"/>
          <w:sz w:val="28"/>
        </w:rPr>
        <w:t>
      24) оның негізінде кедендік төлемдер мен салықтардан босату ұсынылатын, ЕАЭО және Қазақстан Республикасының кеден заңнамасымен айқындалған құжаттарды қарау;</w:t>
      </w:r>
    </w:p>
    <w:bookmarkEnd w:id="10865"/>
    <w:bookmarkStart w:name="z10964" w:id="10866"/>
    <w:p>
      <w:pPr>
        <w:spacing w:after="0"/>
        <w:ind w:left="0"/>
        <w:jc w:val="both"/>
      </w:pPr>
      <w:r>
        <w:rPr>
          <w:rFonts w:ascii="Times New Roman"/>
          <w:b w:val="false"/>
          <w:i w:val="false"/>
          <w:color w:val="000000"/>
          <w:sz w:val="28"/>
        </w:rPr>
        <w:t>
      25) кедендік баждарды, кедендік алымдарды, салықтар, арнайы, демпингке қарсы өтемақы баждарын, өсімпұлдарды, пайыздарды төлеуді бақылауды жүзеге асыру;</w:t>
      </w:r>
    </w:p>
    <w:bookmarkEnd w:id="10866"/>
    <w:bookmarkStart w:name="z10965" w:id="10867"/>
    <w:p>
      <w:pPr>
        <w:spacing w:after="0"/>
        <w:ind w:left="0"/>
        <w:jc w:val="both"/>
      </w:pPr>
      <w:r>
        <w:rPr>
          <w:rFonts w:ascii="Times New Roman"/>
          <w:b w:val="false"/>
          <w:i w:val="false"/>
          <w:color w:val="000000"/>
          <w:sz w:val="28"/>
        </w:rPr>
        <w:t>
      26) ЕАЭО кедендік шекарасы арқылы автомобиль, теңіздегі өткізу пункттерінде және тауарлар өткізілетін өзге де орындарда көліктік бақылау жүргізу;</w:t>
      </w:r>
    </w:p>
    <w:bookmarkEnd w:id="10867"/>
    <w:bookmarkStart w:name="z10966" w:id="10868"/>
    <w:p>
      <w:pPr>
        <w:spacing w:after="0"/>
        <w:ind w:left="0"/>
        <w:jc w:val="both"/>
      </w:pPr>
      <w:r>
        <w:rPr>
          <w:rFonts w:ascii="Times New Roman"/>
          <w:b w:val="false"/>
          <w:i w:val="false"/>
          <w:color w:val="000000"/>
          <w:sz w:val="28"/>
        </w:rPr>
        <w:t>
      27) тауарлар мен көлік құралдарының ЕАЭО кедендік шекарасы арқылы өткізілуін кедендік бақылауды жүзеге асыру;</w:t>
      </w:r>
    </w:p>
    <w:bookmarkEnd w:id="10868"/>
    <w:bookmarkStart w:name="z10967" w:id="10869"/>
    <w:p>
      <w:pPr>
        <w:spacing w:after="0"/>
        <w:ind w:left="0"/>
        <w:jc w:val="both"/>
      </w:pPr>
      <w:r>
        <w:rPr>
          <w:rFonts w:ascii="Times New Roman"/>
          <w:b w:val="false"/>
          <w:i w:val="false"/>
          <w:color w:val="000000"/>
          <w:sz w:val="28"/>
        </w:rPr>
        <w:t>
      28) ЕАЭО кедендік шекарасы арқылы өткізілетін тауарларға қатысты кедендік-тарифтік реттеу шараларының, тыйым салулар мен шектеулердің, ішкі нарықты қорғау шараларының сақталуын қамтамасыз ету;</w:t>
      </w:r>
    </w:p>
    <w:bookmarkEnd w:id="10869"/>
    <w:bookmarkStart w:name="z10968" w:id="10870"/>
    <w:p>
      <w:pPr>
        <w:spacing w:after="0"/>
        <w:ind w:left="0"/>
        <w:jc w:val="both"/>
      </w:pPr>
      <w:r>
        <w:rPr>
          <w:rFonts w:ascii="Times New Roman"/>
          <w:b w:val="false"/>
          <w:i w:val="false"/>
          <w:color w:val="000000"/>
          <w:sz w:val="28"/>
        </w:rPr>
        <w:t>
      29) тұлғалар ЕАЭО кедендік шекарасы арқылы тауарларды өткізген кезде осындай тұлғалардың құқықтары мен заңды мүдделерінің сақталуын қамтамасыз ету және ЕАЭО кедендік шекарасы арқылы тауар айналымын жеделдетуге жағдай жасау;</w:t>
      </w:r>
    </w:p>
    <w:bookmarkEnd w:id="10870"/>
    <w:bookmarkStart w:name="z10969" w:id="10871"/>
    <w:p>
      <w:pPr>
        <w:spacing w:after="0"/>
        <w:ind w:left="0"/>
        <w:jc w:val="both"/>
      </w:pPr>
      <w:r>
        <w:rPr>
          <w:rFonts w:ascii="Times New Roman"/>
          <w:b w:val="false"/>
          <w:i w:val="false"/>
          <w:color w:val="000000"/>
          <w:sz w:val="28"/>
        </w:rPr>
        <w:t>
      30) ЕАЭО мүше мемлекеттердің валюталарын, бағалы қағаздарды және (немесе) валюталық құндылықтарды, жол чектерін ЕАЭО кедендік шекарасы арқылы өткізуге бақылауды жүзеге асыру кезінде қылмыстық жолмен алынған кірістерді заңдастыруға (жылыстатуға) және терроризмді қаржыландыруға қарсы іс-қимыл жөніндегі шараларды ЕАЭО мүше мемлекеттердің халықаралық шартына сәйкес қамтамасыз ету;</w:t>
      </w:r>
    </w:p>
    <w:bookmarkEnd w:id="10871"/>
    <w:bookmarkStart w:name="z10970" w:id="10872"/>
    <w:p>
      <w:pPr>
        <w:spacing w:after="0"/>
        <w:ind w:left="0"/>
        <w:jc w:val="both"/>
      </w:pPr>
      <w:r>
        <w:rPr>
          <w:rFonts w:ascii="Times New Roman"/>
          <w:b w:val="false"/>
          <w:i w:val="false"/>
          <w:color w:val="000000"/>
          <w:sz w:val="28"/>
        </w:rPr>
        <w:t>
      31) Сауда рәсімдерін жеңілдету туралы келісімнің шеңберінде Дүниежүзілік сауда ұйымына мүше елдерден транзиттік операциялар бойынша сұрау салулар мен ұсыныстардың қарауын үйлестіру (Қазақстан Республикасының 2015 жылғы 12 қазандағы Заңмен ратификацияланған 1994 жылғы 15 сәуірдегі Дүниежүзілік сауда ұйымын құру туралы Марракеш келісіміне қосымша) (бұдан әрі – СРЖК);</w:t>
      </w:r>
    </w:p>
    <w:bookmarkEnd w:id="10872"/>
    <w:bookmarkStart w:name="z10971" w:id="10873"/>
    <w:p>
      <w:pPr>
        <w:spacing w:after="0"/>
        <w:ind w:left="0"/>
        <w:jc w:val="both"/>
      </w:pPr>
      <w:r>
        <w:rPr>
          <w:rFonts w:ascii="Times New Roman"/>
          <w:b w:val="false"/>
          <w:i w:val="false"/>
          <w:color w:val="000000"/>
          <w:sz w:val="28"/>
        </w:rPr>
        <w:t>
      32) СРЖК шеңберінде Дүниежүзілік сауда ұйымына мүше елдерінің кеден органдарының сұрау салулары бойынша ақпаратты ұсыну;</w:t>
      </w:r>
    </w:p>
    <w:bookmarkEnd w:id="10873"/>
    <w:bookmarkStart w:name="z10972" w:id="10874"/>
    <w:p>
      <w:pPr>
        <w:spacing w:after="0"/>
        <w:ind w:left="0"/>
        <w:jc w:val="both"/>
      </w:pPr>
      <w:r>
        <w:rPr>
          <w:rFonts w:ascii="Times New Roman"/>
          <w:b w:val="false"/>
          <w:i w:val="false"/>
          <w:color w:val="000000"/>
          <w:sz w:val="28"/>
        </w:rPr>
        <w:t>
      33) ЕАЭО бірыңғай сауда саясатын іске асыруға жәрдемдесу;</w:t>
      </w:r>
    </w:p>
    <w:bookmarkEnd w:id="10874"/>
    <w:bookmarkStart w:name="z10973" w:id="10875"/>
    <w:p>
      <w:pPr>
        <w:spacing w:after="0"/>
        <w:ind w:left="0"/>
        <w:jc w:val="both"/>
      </w:pPr>
      <w:r>
        <w:rPr>
          <w:rFonts w:ascii="Times New Roman"/>
          <w:b w:val="false"/>
          <w:i w:val="false"/>
          <w:color w:val="000000"/>
          <w:sz w:val="28"/>
        </w:rPr>
        <w:t>
      34) тауарлар шығарылғаннан кейін кедендік бақылауды жүзеге асыру, сондай-ақ кедендік төлемдер, салықтар, арнайы, демпинге қарсы баждар, өтемақы баждары, өсімпұлдар, пайыздар бойынша берешекті өндіріп алу жөнінде шаралар қабылдау;</w:t>
      </w:r>
    </w:p>
    <w:bookmarkEnd w:id="10875"/>
    <w:bookmarkStart w:name="z10974" w:id="10876"/>
    <w:p>
      <w:pPr>
        <w:spacing w:after="0"/>
        <w:ind w:left="0"/>
        <w:jc w:val="both"/>
      </w:pPr>
      <w:r>
        <w:rPr>
          <w:rFonts w:ascii="Times New Roman"/>
          <w:b w:val="false"/>
          <w:i w:val="false"/>
          <w:color w:val="000000"/>
          <w:sz w:val="28"/>
        </w:rPr>
        <w:t>
      35) Қазақстан Республикасының халықаралық шарттарына сәйкес шет мемлекеттердің кеден органдарымен және өзге де органдарымен және халықаралық ұйымдармен ынтымақтасу;</w:t>
      </w:r>
    </w:p>
    <w:bookmarkEnd w:id="10876"/>
    <w:bookmarkStart w:name="z10975" w:id="10877"/>
    <w:p>
      <w:pPr>
        <w:spacing w:after="0"/>
        <w:ind w:left="0"/>
        <w:jc w:val="both"/>
      </w:pPr>
      <w:r>
        <w:rPr>
          <w:rFonts w:ascii="Times New Roman"/>
          <w:b w:val="false"/>
          <w:i w:val="false"/>
          <w:color w:val="000000"/>
          <w:sz w:val="28"/>
        </w:rPr>
        <w:t>
      36) ЕАЭО кедендік шекарасы арқылы өткізу пункттерінде және тауарлар өткізілетін өзге орындарда радиациялық бақылау жүргізу;</w:t>
      </w:r>
    </w:p>
    <w:bookmarkEnd w:id="10877"/>
    <w:bookmarkStart w:name="z10976" w:id="10878"/>
    <w:p>
      <w:pPr>
        <w:spacing w:after="0"/>
        <w:ind w:left="0"/>
        <w:jc w:val="both"/>
      </w:pPr>
      <w:r>
        <w:rPr>
          <w:rFonts w:ascii="Times New Roman"/>
          <w:b w:val="false"/>
          <w:i w:val="false"/>
          <w:color w:val="000000"/>
          <w:sz w:val="28"/>
        </w:rPr>
        <w:t>
      37) ЕАЭО кедендік шекарасы арқылы автомобиль өткізу пункттерінде санитариялық-карантиндік бақылау жүргізуді ұйымдастыру;</w:t>
      </w:r>
    </w:p>
    <w:bookmarkEnd w:id="10878"/>
    <w:bookmarkStart w:name="z10977" w:id="10879"/>
    <w:p>
      <w:pPr>
        <w:spacing w:after="0"/>
        <w:ind w:left="0"/>
        <w:jc w:val="both"/>
      </w:pPr>
      <w:r>
        <w:rPr>
          <w:rFonts w:ascii="Times New Roman"/>
          <w:b w:val="false"/>
          <w:i w:val="false"/>
          <w:color w:val="000000"/>
          <w:sz w:val="28"/>
        </w:rPr>
        <w:t>
      38) кедендік операциялар жасау және кедендік бақылау, оның ішінде өзара әкімшілік көмек көрсету шеңберінде жүргізу;</w:t>
      </w:r>
    </w:p>
    <w:bookmarkEnd w:id="10879"/>
    <w:bookmarkStart w:name="z10978" w:id="10880"/>
    <w:p>
      <w:pPr>
        <w:spacing w:after="0"/>
        <w:ind w:left="0"/>
        <w:jc w:val="both"/>
      </w:pPr>
      <w:r>
        <w:rPr>
          <w:rFonts w:ascii="Times New Roman"/>
          <w:b w:val="false"/>
          <w:i w:val="false"/>
          <w:color w:val="000000"/>
          <w:sz w:val="28"/>
        </w:rPr>
        <w:t>
      39) Қазақстан Республикасының заңнамасына сәйкес экспорттық бақылауды жүзеге асыру;</w:t>
      </w:r>
    </w:p>
    <w:bookmarkEnd w:id="10880"/>
    <w:bookmarkStart w:name="z10979" w:id="10881"/>
    <w:p>
      <w:pPr>
        <w:spacing w:after="0"/>
        <w:ind w:left="0"/>
        <w:jc w:val="both"/>
      </w:pPr>
      <w:r>
        <w:rPr>
          <w:rFonts w:ascii="Times New Roman"/>
          <w:b w:val="false"/>
          <w:i w:val="false"/>
          <w:color w:val="000000"/>
          <w:sz w:val="28"/>
        </w:rPr>
        <w:t>
      40) мемлекеттік кірістер органдарының кадрларын даярлауды, қайта даярлауды және олардың бiлiктiлiгiн арттыруды ұйымдастыру және жүргізу;</w:t>
      </w:r>
    </w:p>
    <w:bookmarkEnd w:id="10881"/>
    <w:bookmarkStart w:name="z10980" w:id="10882"/>
    <w:p>
      <w:pPr>
        <w:spacing w:after="0"/>
        <w:ind w:left="0"/>
        <w:jc w:val="both"/>
      </w:pPr>
      <w:r>
        <w:rPr>
          <w:rFonts w:ascii="Times New Roman"/>
          <w:b w:val="false"/>
          <w:i w:val="false"/>
          <w:color w:val="000000"/>
          <w:sz w:val="28"/>
        </w:rPr>
        <w:t>
      41) мемлекеттік кірістер органы қызметінің қауіпсіздігін қамтамасыз ету, мемлекеттік кірістер органының лауазымды адамын және олардың отбасы мүшелерін Қазақстан Республикасының заңнамасына сәйкес құқыққа қайшы әрекеттерден қорғау;</w:t>
      </w:r>
    </w:p>
    <w:bookmarkEnd w:id="10882"/>
    <w:bookmarkStart w:name="z10981" w:id="10883"/>
    <w:p>
      <w:pPr>
        <w:spacing w:after="0"/>
        <w:ind w:left="0"/>
        <w:jc w:val="both"/>
      </w:pPr>
      <w:r>
        <w:rPr>
          <w:rFonts w:ascii="Times New Roman"/>
          <w:b w:val="false"/>
          <w:i w:val="false"/>
          <w:color w:val="000000"/>
          <w:sz w:val="28"/>
        </w:rPr>
        <w:t>
      42) кеден ісі саласында жасалған құқық бұзушылық туралы ақпараттарды жинау және талдауды жүзеге асыру;</w:t>
      </w:r>
    </w:p>
    <w:bookmarkEnd w:id="10883"/>
    <w:bookmarkStart w:name="z10982" w:id="10884"/>
    <w:p>
      <w:pPr>
        <w:spacing w:after="0"/>
        <w:ind w:left="0"/>
        <w:jc w:val="both"/>
      </w:pPr>
      <w:r>
        <w:rPr>
          <w:rFonts w:ascii="Times New Roman"/>
          <w:b w:val="false"/>
          <w:i w:val="false"/>
          <w:color w:val="000000"/>
          <w:sz w:val="28"/>
        </w:rPr>
        <w:t>
      43) тәуекелдерді бағалау және басқару бойынша қызметті жүзеге асыру;</w:t>
      </w:r>
    </w:p>
    <w:bookmarkEnd w:id="10884"/>
    <w:bookmarkStart w:name="z10983" w:id="10885"/>
    <w:p>
      <w:pPr>
        <w:spacing w:after="0"/>
        <w:ind w:left="0"/>
        <w:jc w:val="both"/>
      </w:pPr>
      <w:r>
        <w:rPr>
          <w:rFonts w:ascii="Times New Roman"/>
          <w:b w:val="false"/>
          <w:i w:val="false"/>
          <w:color w:val="000000"/>
          <w:sz w:val="28"/>
        </w:rPr>
        <w:t>
      44) мүдделі тұлғаларға ЕАЭО және Қазақстан Республикасының кеден заңнамаларын қолдану мәселесі бойынша және мемлекеттік кірістер органдарының құзыретіне кіретін өзге де мәселелер бойынша өтеусіз негізде консультация беру;</w:t>
      </w:r>
    </w:p>
    <w:bookmarkEnd w:id="10885"/>
    <w:bookmarkStart w:name="z10984" w:id="10886"/>
    <w:p>
      <w:pPr>
        <w:spacing w:after="0"/>
        <w:ind w:left="0"/>
        <w:jc w:val="both"/>
      </w:pPr>
      <w:r>
        <w:rPr>
          <w:rFonts w:ascii="Times New Roman"/>
          <w:b w:val="false"/>
          <w:i w:val="false"/>
          <w:color w:val="000000"/>
          <w:sz w:val="28"/>
        </w:rPr>
        <w:t>
      45) кеден ісі саласында келіп түскен сұрау салулар мен ұсыныстарды ескере отырып, өтініштерді уақытылы, объективті және жан-жақты қарауды қамтамасыз ету және жауаптар беру немесе тиісті әрекеттерді жасау;</w:t>
      </w:r>
    </w:p>
    <w:bookmarkEnd w:id="10886"/>
    <w:bookmarkStart w:name="z10985" w:id="10887"/>
    <w:p>
      <w:pPr>
        <w:spacing w:after="0"/>
        <w:ind w:left="0"/>
        <w:jc w:val="both"/>
      </w:pPr>
      <w:r>
        <w:rPr>
          <w:rFonts w:ascii="Times New Roman"/>
          <w:b w:val="false"/>
          <w:i w:val="false"/>
          <w:color w:val="000000"/>
          <w:sz w:val="28"/>
        </w:rPr>
        <w:t>
      46) өз құзыреті шегінде салық міндеттемесінің туындауы, орындалуы және тоқтатылуы жөнінде түсіндіруді жүзеге асыру және түсіндірмелер беру;</w:t>
      </w:r>
    </w:p>
    <w:bookmarkEnd w:id="10887"/>
    <w:bookmarkStart w:name="z10986" w:id="10888"/>
    <w:p>
      <w:pPr>
        <w:spacing w:after="0"/>
        <w:ind w:left="0"/>
        <w:jc w:val="both"/>
      </w:pPr>
      <w:r>
        <w:rPr>
          <w:rFonts w:ascii="Times New Roman"/>
          <w:b w:val="false"/>
          <w:i w:val="false"/>
          <w:color w:val="000000"/>
          <w:sz w:val="28"/>
        </w:rPr>
        <w:t>
      47) тәуекелдерді басқару жүйесін пайдалану;</w:t>
      </w:r>
    </w:p>
    <w:bookmarkEnd w:id="10888"/>
    <w:bookmarkStart w:name="z10987" w:id="10889"/>
    <w:p>
      <w:pPr>
        <w:spacing w:after="0"/>
        <w:ind w:left="0"/>
        <w:jc w:val="both"/>
      </w:pPr>
      <w:r>
        <w:rPr>
          <w:rFonts w:ascii="Times New Roman"/>
          <w:b w:val="false"/>
          <w:i w:val="false"/>
          <w:color w:val="000000"/>
          <w:sz w:val="28"/>
        </w:rPr>
        <w:t>
      48) кедендік төлемдерді, салықтарды, арнайы, демпингке қарсы, өтемақы баждарын толық өндіріп алуды және уақытылы аударуды қамтамасыз ету;</w:t>
      </w:r>
    </w:p>
    <w:bookmarkEnd w:id="10889"/>
    <w:bookmarkStart w:name="z10988" w:id="10890"/>
    <w:p>
      <w:pPr>
        <w:spacing w:after="0"/>
        <w:ind w:left="0"/>
        <w:jc w:val="both"/>
      </w:pPr>
      <w:r>
        <w:rPr>
          <w:rFonts w:ascii="Times New Roman"/>
          <w:b w:val="false"/>
          <w:i w:val="false"/>
          <w:color w:val="000000"/>
          <w:sz w:val="28"/>
        </w:rPr>
        <w:t>
      49) Қазақстан Республикасында кедендік реттеуді жетілдіруге және іске асыруға қатысу;</w:t>
      </w:r>
    </w:p>
    <w:bookmarkEnd w:id="10890"/>
    <w:bookmarkStart w:name="z10989" w:id="10891"/>
    <w:p>
      <w:pPr>
        <w:spacing w:after="0"/>
        <w:ind w:left="0"/>
        <w:jc w:val="both"/>
      </w:pPr>
      <w:r>
        <w:rPr>
          <w:rFonts w:ascii="Times New Roman"/>
          <w:b w:val="false"/>
          <w:i w:val="false"/>
          <w:color w:val="000000"/>
          <w:sz w:val="28"/>
        </w:rPr>
        <w:t>
      50) ЕАЭО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0891"/>
    <w:bookmarkStart w:name="z10990" w:id="10892"/>
    <w:p>
      <w:pPr>
        <w:spacing w:after="0"/>
        <w:ind w:left="0"/>
        <w:jc w:val="both"/>
      </w:pPr>
      <w:r>
        <w:rPr>
          <w:rFonts w:ascii="Times New Roman"/>
          <w:b w:val="false"/>
          <w:i w:val="false"/>
          <w:color w:val="000000"/>
          <w:sz w:val="28"/>
        </w:rPr>
        <w:t>
      51) тасымалдаушыдан немесе ЕАЭО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0892"/>
    <w:bookmarkStart w:name="z10991" w:id="10893"/>
    <w:p>
      <w:pPr>
        <w:spacing w:after="0"/>
        <w:ind w:left="0"/>
        <w:jc w:val="both"/>
      </w:pPr>
      <w:r>
        <w:rPr>
          <w:rFonts w:ascii="Times New Roman"/>
          <w:b w:val="false"/>
          <w:i w:val="false"/>
          <w:color w:val="000000"/>
          <w:sz w:val="28"/>
        </w:rPr>
        <w:t>
      52) ЕАЭО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w:t>
      </w:r>
    </w:p>
    <w:bookmarkEnd w:id="10893"/>
    <w:bookmarkStart w:name="z10992" w:id="10894"/>
    <w:p>
      <w:pPr>
        <w:spacing w:after="0"/>
        <w:ind w:left="0"/>
        <w:jc w:val="both"/>
      </w:pPr>
      <w:r>
        <w:rPr>
          <w:rFonts w:ascii="Times New Roman"/>
          <w:b w:val="false"/>
          <w:i w:val="false"/>
          <w:color w:val="000000"/>
          <w:sz w:val="28"/>
        </w:rPr>
        <w:t>
      53) құзыреті шегінде тауарларды таңбалауды және қадағалуды жүзеге асыру;</w:t>
      </w:r>
    </w:p>
    <w:bookmarkEnd w:id="10894"/>
    <w:bookmarkStart w:name="z10993" w:id="10895"/>
    <w:p>
      <w:pPr>
        <w:spacing w:after="0"/>
        <w:ind w:left="0"/>
        <w:jc w:val="both"/>
      </w:pPr>
      <w:r>
        <w:rPr>
          <w:rFonts w:ascii="Times New Roman"/>
          <w:b w:val="false"/>
          <w:i w:val="false"/>
          <w:color w:val="000000"/>
          <w:sz w:val="28"/>
        </w:rPr>
        <w:t>
      54) өз құзыреті шегінде таңбалауға және қадағалануға жататын, оның ішінде ЕАЭО мүше мемлекеттермен өзара саудадағы тауарлар айналымына мониторингті жүзеге асыру;</w:t>
      </w:r>
    </w:p>
    <w:bookmarkEnd w:id="10895"/>
    <w:bookmarkStart w:name="z10994" w:id="10896"/>
    <w:p>
      <w:pPr>
        <w:spacing w:after="0"/>
        <w:ind w:left="0"/>
        <w:jc w:val="both"/>
      </w:pPr>
      <w:r>
        <w:rPr>
          <w:rFonts w:ascii="Times New Roman"/>
          <w:b w:val="false"/>
          <w:i w:val="false"/>
          <w:color w:val="000000"/>
          <w:sz w:val="28"/>
        </w:rPr>
        <w:t>
      55) өз құзыреті шегінде арнайы экономикалық және индустриялық аймақтарды құру және жұмыс істеу саласында мемлекеттік саясатты іске асыру;</w:t>
      </w:r>
    </w:p>
    <w:bookmarkEnd w:id="10896"/>
    <w:bookmarkStart w:name="z10995" w:id="10897"/>
    <w:p>
      <w:pPr>
        <w:spacing w:after="0"/>
        <w:ind w:left="0"/>
        <w:jc w:val="both"/>
      </w:pPr>
      <w:r>
        <w:rPr>
          <w:rFonts w:ascii="Times New Roman"/>
          <w:b w:val="false"/>
          <w:i w:val="false"/>
          <w:color w:val="000000"/>
          <w:sz w:val="28"/>
        </w:rPr>
        <w:t>
      56) өз құзыреті шегінде трансферттік баға белгілеу мәселелері бойынша ақпарат және түсіндірмелер беру;</w:t>
      </w:r>
    </w:p>
    <w:bookmarkEnd w:id="10897"/>
    <w:bookmarkStart w:name="z10996" w:id="10898"/>
    <w:p>
      <w:pPr>
        <w:spacing w:after="0"/>
        <w:ind w:left="0"/>
        <w:jc w:val="both"/>
      </w:pPr>
      <w:r>
        <w:rPr>
          <w:rFonts w:ascii="Times New Roman"/>
          <w:b w:val="false"/>
          <w:i w:val="false"/>
          <w:color w:val="000000"/>
          <w:sz w:val="28"/>
        </w:rPr>
        <w:t>
      57) "Трансферттік баға белгілеу туралы" Қазақстан Республикасының Заңында көзделген жағдайларда трансферттік баға белгілеу мәселелері бойынша тексерулер жүргізу;</w:t>
      </w:r>
    </w:p>
    <w:bookmarkEnd w:id="10898"/>
    <w:bookmarkStart w:name="z10997" w:id="10899"/>
    <w:p>
      <w:pPr>
        <w:spacing w:after="0"/>
        <w:ind w:left="0"/>
        <w:jc w:val="both"/>
      </w:pPr>
      <w:r>
        <w:rPr>
          <w:rFonts w:ascii="Times New Roman"/>
          <w:b w:val="false"/>
          <w:i w:val="false"/>
          <w:color w:val="000000"/>
          <w:sz w:val="28"/>
        </w:rPr>
        <w:t>
      58) мемлекеттік қызмет көрсету тәртібін айқынайтын заңға тәуелді нормативтік құқықтық актілерге сәйкес мемлекеттік қызмет көрсету;</w:t>
      </w:r>
    </w:p>
    <w:bookmarkEnd w:id="10899"/>
    <w:bookmarkStart w:name="z10998" w:id="10900"/>
    <w:p>
      <w:pPr>
        <w:spacing w:after="0"/>
        <w:ind w:left="0"/>
        <w:jc w:val="both"/>
      </w:pPr>
      <w:r>
        <w:rPr>
          <w:rFonts w:ascii="Times New Roman"/>
          <w:b w:val="false"/>
          <w:i w:val="false"/>
          <w:color w:val="000000"/>
          <w:sz w:val="28"/>
        </w:rPr>
        <w:t>
      59) мемлекеттік қызметтер көрсету сапасын арттыруды, оған қолжетімділікті қамтамасыз ету;</w:t>
      </w:r>
    </w:p>
    <w:bookmarkEnd w:id="10900"/>
    <w:bookmarkStart w:name="z10999" w:id="10901"/>
    <w:p>
      <w:pPr>
        <w:spacing w:after="0"/>
        <w:ind w:left="0"/>
        <w:jc w:val="both"/>
      </w:pPr>
      <w:r>
        <w:rPr>
          <w:rFonts w:ascii="Times New Roman"/>
          <w:b w:val="false"/>
          <w:i w:val="false"/>
          <w:color w:val="000000"/>
          <w:sz w:val="28"/>
        </w:rPr>
        <w:t>
      60) көрсетілетін қызметті алушылардың мемлекеттік қызметтер көрсету тәртібі туралы қолжетімді нысанда хабардар болуын қамтамасыз ету;</w:t>
      </w:r>
    </w:p>
    <w:bookmarkEnd w:id="10901"/>
    <w:bookmarkStart w:name="z11000" w:id="10902"/>
    <w:p>
      <w:pPr>
        <w:spacing w:after="0"/>
        <w:ind w:left="0"/>
        <w:jc w:val="both"/>
      </w:pPr>
      <w:r>
        <w:rPr>
          <w:rFonts w:ascii="Times New Roman"/>
          <w:b w:val="false"/>
          <w:i w:val="false"/>
          <w:color w:val="000000"/>
          <w:sz w:val="28"/>
        </w:rPr>
        <w:t>
      61) көрсетілетін қызметті алушылардың мемлекеттік қызметтер көрсету мәселелері бойынша өтініштерін қарау;</w:t>
      </w:r>
    </w:p>
    <w:bookmarkEnd w:id="10902"/>
    <w:bookmarkStart w:name="z11001" w:id="10903"/>
    <w:p>
      <w:pPr>
        <w:spacing w:after="0"/>
        <w:ind w:left="0"/>
        <w:jc w:val="both"/>
      </w:pPr>
      <w:r>
        <w:rPr>
          <w:rFonts w:ascii="Times New Roman"/>
          <w:b w:val="false"/>
          <w:i w:val="false"/>
          <w:color w:val="000000"/>
          <w:sz w:val="28"/>
        </w:rPr>
        <w:t>
      62)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0903"/>
    <w:bookmarkStart w:name="z11002" w:id="10904"/>
    <w:p>
      <w:pPr>
        <w:spacing w:after="0"/>
        <w:ind w:left="0"/>
        <w:jc w:val="both"/>
      </w:pPr>
      <w:r>
        <w:rPr>
          <w:rFonts w:ascii="Times New Roman"/>
          <w:b w:val="false"/>
          <w:i w:val="false"/>
          <w:color w:val="000000"/>
          <w:sz w:val="28"/>
        </w:rPr>
        <w:t>
      63) мемлекеттік қызметтер көрсету, мүгедектермен қарым-қатынас жасау саласындағы жұмыскерлердің біліктілігін арттыруды қамтамасыз ету;</w:t>
      </w:r>
    </w:p>
    <w:bookmarkEnd w:id="10904"/>
    <w:bookmarkStart w:name="z11003" w:id="10905"/>
    <w:p>
      <w:pPr>
        <w:spacing w:after="0"/>
        <w:ind w:left="0"/>
        <w:jc w:val="both"/>
      </w:pPr>
      <w:r>
        <w:rPr>
          <w:rFonts w:ascii="Times New Roman"/>
          <w:b w:val="false"/>
          <w:i w:val="false"/>
          <w:color w:val="000000"/>
          <w:sz w:val="28"/>
        </w:rPr>
        <w:t>
      64) мемлекеттік қызметтер көрсету тәртібі туралы ақпаратты Бірыңғай байланыс орталығына беру;</w:t>
      </w:r>
    </w:p>
    <w:bookmarkEnd w:id="10905"/>
    <w:bookmarkStart w:name="z11004" w:id="10906"/>
    <w:p>
      <w:pPr>
        <w:spacing w:after="0"/>
        <w:ind w:left="0"/>
        <w:jc w:val="both"/>
      </w:pPr>
      <w:r>
        <w:rPr>
          <w:rFonts w:ascii="Times New Roman"/>
          <w:b w:val="false"/>
          <w:i w:val="false"/>
          <w:color w:val="000000"/>
          <w:sz w:val="28"/>
        </w:rPr>
        <w:t>
      65) Қазақстан Республикасының заңнамасына сәйкес мемлекеттік қызметтер көрсету сапасын ішкі бақылауды жүргізу;</w:t>
      </w:r>
    </w:p>
    <w:bookmarkEnd w:id="10906"/>
    <w:bookmarkStart w:name="z11005" w:id="10907"/>
    <w:p>
      <w:pPr>
        <w:spacing w:after="0"/>
        <w:ind w:left="0"/>
        <w:jc w:val="both"/>
      </w:pPr>
      <w:r>
        <w:rPr>
          <w:rFonts w:ascii="Times New Roman"/>
          <w:b w:val="false"/>
          <w:i w:val="false"/>
          <w:color w:val="000000"/>
          <w:sz w:val="28"/>
        </w:rPr>
        <w:t>
      66)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ету;</w:t>
      </w:r>
    </w:p>
    <w:bookmarkEnd w:id="10907"/>
    <w:bookmarkStart w:name="z11006" w:id="10908"/>
    <w:p>
      <w:pPr>
        <w:spacing w:after="0"/>
        <w:ind w:left="0"/>
        <w:jc w:val="both"/>
      </w:pPr>
      <w:r>
        <w:rPr>
          <w:rFonts w:ascii="Times New Roman"/>
          <w:b w:val="false"/>
          <w:i w:val="false"/>
          <w:color w:val="000000"/>
          <w:sz w:val="28"/>
        </w:rPr>
        <w:t>
      67)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0908"/>
    <w:bookmarkStart w:name="z11007" w:id="10909"/>
    <w:p>
      <w:pPr>
        <w:spacing w:after="0"/>
        <w:ind w:left="0"/>
        <w:jc w:val="both"/>
      </w:pPr>
      <w:r>
        <w:rPr>
          <w:rFonts w:ascii="Times New Roman"/>
          <w:b w:val="false"/>
          <w:i w:val="false"/>
          <w:color w:val="000000"/>
          <w:sz w:val="28"/>
        </w:rPr>
        <w:t>
      68)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0909"/>
    <w:bookmarkStart w:name="z11008" w:id="10910"/>
    <w:p>
      <w:pPr>
        <w:spacing w:after="0"/>
        <w:ind w:left="0"/>
        <w:jc w:val="both"/>
      </w:pPr>
      <w:r>
        <w:rPr>
          <w:rFonts w:ascii="Times New Roman"/>
          <w:b w:val="false"/>
          <w:i w:val="false"/>
          <w:color w:val="000000"/>
          <w:sz w:val="28"/>
        </w:rPr>
        <w:t>
      69) алкоголь өнімдері мен темекі өнімдерін сату кезінде ең төменгі бағалардың сақталуына бақылауды жүзеге асыру;</w:t>
      </w:r>
    </w:p>
    <w:bookmarkEnd w:id="10910"/>
    <w:bookmarkStart w:name="z11009" w:id="10911"/>
    <w:p>
      <w:pPr>
        <w:spacing w:after="0"/>
        <w:ind w:left="0"/>
        <w:jc w:val="both"/>
      </w:pPr>
      <w:r>
        <w:rPr>
          <w:rFonts w:ascii="Times New Roman"/>
          <w:b w:val="false"/>
          <w:i w:val="false"/>
          <w:color w:val="000000"/>
          <w:sz w:val="28"/>
        </w:rPr>
        <w:t>
      70) алкоголь өнімін сақтауға, көтерме және бөлшек саудада өткізуге лицензия беру;</w:t>
      </w:r>
    </w:p>
    <w:bookmarkEnd w:id="10911"/>
    <w:bookmarkStart w:name="z11010" w:id="10912"/>
    <w:p>
      <w:pPr>
        <w:spacing w:after="0"/>
        <w:ind w:left="0"/>
        <w:jc w:val="both"/>
      </w:pPr>
      <w:r>
        <w:rPr>
          <w:rFonts w:ascii="Times New Roman"/>
          <w:b w:val="false"/>
          <w:i w:val="false"/>
          <w:color w:val="000000"/>
          <w:sz w:val="28"/>
        </w:rPr>
        <w:t>
      71) темекі бұйымдарын өндіру және олардың айналымы көлемдерінің теңгерімін бақылауды, есепке алу мен талдауды жүргізу;</w:t>
      </w:r>
    </w:p>
    <w:bookmarkEnd w:id="10912"/>
    <w:bookmarkStart w:name="z11011" w:id="10913"/>
    <w:p>
      <w:pPr>
        <w:spacing w:after="0"/>
        <w:ind w:left="0"/>
        <w:jc w:val="both"/>
      </w:pPr>
      <w:r>
        <w:rPr>
          <w:rFonts w:ascii="Times New Roman"/>
          <w:b w:val="false"/>
          <w:i w:val="false"/>
          <w:color w:val="000000"/>
          <w:sz w:val="28"/>
        </w:rPr>
        <w:t>
      72) этил спирті мен алкоголь өнімдерін өндіруді және олардың айналымын бақылауды жүзеге асыру;</w:t>
      </w:r>
    </w:p>
    <w:bookmarkEnd w:id="10913"/>
    <w:bookmarkStart w:name="z11012" w:id="10914"/>
    <w:p>
      <w:pPr>
        <w:spacing w:after="0"/>
        <w:ind w:left="0"/>
        <w:jc w:val="both"/>
      </w:pPr>
      <w:r>
        <w:rPr>
          <w:rFonts w:ascii="Times New Roman"/>
          <w:b w:val="false"/>
          <w:i w:val="false"/>
          <w:color w:val="000000"/>
          <w:sz w:val="28"/>
        </w:rPr>
        <w:t>
      73) этил спиртi, алкоголь өнiмдерi, темекi бұйымдары өндiрісін және олардың айналымын, сондай-ақ мұнай өнiмдерiнiң және биоотынның жекелеген түрлерiнiң өндiрiсi мен айналымын бақылауды жүзеге асыру бойынша орталық және жергілікті мемлекеттік органдармен өзара іс-қимыл жасау;</w:t>
      </w:r>
    </w:p>
    <w:bookmarkEnd w:id="10914"/>
    <w:bookmarkStart w:name="z11013" w:id="10915"/>
    <w:p>
      <w:pPr>
        <w:spacing w:after="0"/>
        <w:ind w:left="0"/>
        <w:jc w:val="both"/>
      </w:pPr>
      <w:r>
        <w:rPr>
          <w:rFonts w:ascii="Times New Roman"/>
          <w:b w:val="false"/>
          <w:i w:val="false"/>
          <w:color w:val="000000"/>
          <w:sz w:val="28"/>
        </w:rPr>
        <w:t>
      74) мұнай өнімдерінің және биоотынның айналымы саласында мемлекеттік бақылауды жүзеге асыру;</w:t>
      </w:r>
    </w:p>
    <w:bookmarkEnd w:id="10915"/>
    <w:bookmarkStart w:name="z11014" w:id="10916"/>
    <w:p>
      <w:pPr>
        <w:spacing w:after="0"/>
        <w:ind w:left="0"/>
        <w:jc w:val="both"/>
      </w:pPr>
      <w:r>
        <w:rPr>
          <w:rFonts w:ascii="Times New Roman"/>
          <w:b w:val="false"/>
          <w:i w:val="false"/>
          <w:color w:val="000000"/>
          <w:sz w:val="28"/>
        </w:rPr>
        <w:t>
      75) мұнай өнімдерінің айналымына камералдық бақылауды жүзеге асыру;</w:t>
      </w:r>
    </w:p>
    <w:bookmarkEnd w:id="10916"/>
    <w:bookmarkStart w:name="z11015" w:id="10917"/>
    <w:p>
      <w:pPr>
        <w:spacing w:after="0"/>
        <w:ind w:left="0"/>
        <w:jc w:val="both"/>
      </w:pPr>
      <w:r>
        <w:rPr>
          <w:rFonts w:ascii="Times New Roman"/>
          <w:b w:val="false"/>
          <w:i w:val="false"/>
          <w:color w:val="000000"/>
          <w:sz w:val="28"/>
        </w:rPr>
        <w:t>
      76) өз құзыреті шегінде мұнай өнімдерінің айналымын мемлекеттік реттеу саласындағы мемлекеттік саясатты іске асыру;</w:t>
      </w:r>
    </w:p>
    <w:bookmarkEnd w:id="10917"/>
    <w:bookmarkStart w:name="z11016" w:id="10918"/>
    <w:p>
      <w:pPr>
        <w:spacing w:after="0"/>
        <w:ind w:left="0"/>
        <w:jc w:val="both"/>
      </w:pPr>
      <w:r>
        <w:rPr>
          <w:rFonts w:ascii="Times New Roman"/>
          <w:b w:val="false"/>
          <w:i w:val="false"/>
          <w:color w:val="000000"/>
          <w:sz w:val="28"/>
        </w:rPr>
        <w:t>
      77) биоотын айналымына камералдық бақылауды жүзеге асыру;</w:t>
      </w:r>
    </w:p>
    <w:bookmarkEnd w:id="10918"/>
    <w:bookmarkStart w:name="z11017" w:id="10919"/>
    <w:p>
      <w:pPr>
        <w:spacing w:after="0"/>
        <w:ind w:left="0"/>
        <w:jc w:val="both"/>
      </w:pPr>
      <w:r>
        <w:rPr>
          <w:rFonts w:ascii="Times New Roman"/>
          <w:b w:val="false"/>
          <w:i w:val="false"/>
          <w:color w:val="000000"/>
          <w:sz w:val="28"/>
        </w:rPr>
        <w:t>
      78) құзыреті шегінде заңнамада белгіленген тәртіппен жеке және заңды тұлғалардың өтiнiштерiн қарау;</w:t>
      </w:r>
    </w:p>
    <w:bookmarkEnd w:id="10919"/>
    <w:bookmarkStart w:name="z11018" w:id="10920"/>
    <w:p>
      <w:pPr>
        <w:spacing w:after="0"/>
        <w:ind w:left="0"/>
        <w:jc w:val="both"/>
      </w:pPr>
      <w:r>
        <w:rPr>
          <w:rFonts w:ascii="Times New Roman"/>
          <w:b w:val="false"/>
          <w:i w:val="false"/>
          <w:color w:val="000000"/>
          <w:sz w:val="28"/>
        </w:rPr>
        <w:t>
      79) оңалтуды немесе банкроттықты басқарушының кредиторлар жиналысымен ұсынылған кандидатураларды тағайындау;</w:t>
      </w:r>
    </w:p>
    <w:bookmarkEnd w:id="10920"/>
    <w:bookmarkStart w:name="z11019" w:id="10921"/>
    <w:p>
      <w:pPr>
        <w:spacing w:after="0"/>
        <w:ind w:left="0"/>
        <w:jc w:val="both"/>
      </w:pPr>
      <w:r>
        <w:rPr>
          <w:rFonts w:ascii="Times New Roman"/>
          <w:b w:val="false"/>
          <w:i w:val="false"/>
          <w:color w:val="000000"/>
          <w:sz w:val="28"/>
        </w:rPr>
        <w:t>
      80) интернет-ресурста кредиторлар талаптарының тізілімін орналастыру;</w:t>
      </w:r>
    </w:p>
    <w:bookmarkEnd w:id="10921"/>
    <w:bookmarkStart w:name="z11020" w:id="10922"/>
    <w:p>
      <w:pPr>
        <w:spacing w:after="0"/>
        <w:ind w:left="0"/>
        <w:jc w:val="both"/>
      </w:pPr>
      <w:r>
        <w:rPr>
          <w:rFonts w:ascii="Times New Roman"/>
          <w:b w:val="false"/>
          <w:i w:val="false"/>
          <w:color w:val="000000"/>
          <w:sz w:val="28"/>
        </w:rPr>
        <w:t>
      81) табиғи монополия субъектiлерi немесе тиісті тауар нарығында үстем немесе монополиялық жағдайға ие нарық субъектілері болып табылатын немесе республика экономикасы үшiн маңызды стратегиялық мәні бар, азаматтардың өміріне, денсаулығына, ұлттық қауіпсіздікке немесе қоршаған ортаға әсер ете алатын ұйымдар мен жеке кәсіпкерлер, оның ішінде акцияларының пакеттері (қатысу үлестері) Қазақстан Республикасының заңнамасына сәйкес стратегиялық объектілерге жатқызылған, сондай-ақ оларға қатысты осындай тәртіп Қазақстан Республикасының оңалту және банкроттық туралы заңнамасында көзделген мемлекеттiң бастамасы бойынша банкрот деп танылған ұйымдар банкрот болған кезде мүліктік массаны өткiзудiң ерекше шарттары мен тәртiбiн және мүліктік масса объектiлерiн сатып алушыларға қосымша талаптарды белгiлеу бойынша ұсыныстар әзірлеу;</w:t>
      </w:r>
    </w:p>
    <w:bookmarkEnd w:id="10922"/>
    <w:bookmarkStart w:name="z11021" w:id="10923"/>
    <w:p>
      <w:pPr>
        <w:spacing w:after="0"/>
        <w:ind w:left="0"/>
        <w:jc w:val="both"/>
      </w:pPr>
      <w:r>
        <w:rPr>
          <w:rFonts w:ascii="Times New Roman"/>
          <w:b w:val="false"/>
          <w:i w:val="false"/>
          <w:color w:val="000000"/>
          <w:sz w:val="28"/>
        </w:rPr>
        <w:t>
      82) оңалтуды басқарушының оңалту рәсімінің жүзеге асырылу барысы туралы, уақытша басқарушының борышкердің қаржылық жай-күйі туралы мәліметтерді жинаудың және банкроттық рәсімнің жүзеге асырылу барысы туралы, банкроттық басқарушының банкроттық рәсімнің жүргізілу барысы туралы ағымдағы ақпараттарын қарау;</w:t>
      </w:r>
    </w:p>
    <w:bookmarkEnd w:id="10923"/>
    <w:bookmarkStart w:name="z11022" w:id="10924"/>
    <w:p>
      <w:pPr>
        <w:spacing w:after="0"/>
        <w:ind w:left="0"/>
        <w:jc w:val="both"/>
      </w:pPr>
      <w:r>
        <w:rPr>
          <w:rFonts w:ascii="Times New Roman"/>
          <w:b w:val="false"/>
          <w:i w:val="false"/>
          <w:color w:val="000000"/>
          <w:sz w:val="28"/>
        </w:rPr>
        <w:t>
      83) Қазақстан Республикасының Мемлекеттік шекарасы арқылы өнімді өткізуді бақылау;</w:t>
      </w:r>
    </w:p>
    <w:bookmarkEnd w:id="10924"/>
    <w:bookmarkStart w:name="z11023" w:id="10925"/>
    <w:p>
      <w:pPr>
        <w:spacing w:after="0"/>
        <w:ind w:left="0"/>
        <w:jc w:val="both"/>
      </w:pPr>
      <w:r>
        <w:rPr>
          <w:rFonts w:ascii="Times New Roman"/>
          <w:b w:val="false"/>
          <w:i w:val="false"/>
          <w:color w:val="000000"/>
          <w:sz w:val="28"/>
        </w:rPr>
        <w:t>
      84)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0925"/>
    <w:bookmarkStart w:name="z11024" w:id="10926"/>
    <w:p>
      <w:pPr>
        <w:spacing w:after="0"/>
        <w:ind w:left="0"/>
        <w:jc w:val="both"/>
      </w:pPr>
      <w:r>
        <w:rPr>
          <w:rFonts w:ascii="Times New Roman"/>
          <w:b w:val="false"/>
          <w:i w:val="false"/>
          <w:color w:val="000000"/>
          <w:sz w:val="28"/>
        </w:rPr>
        <w:t>
      85)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0926"/>
    <w:bookmarkStart w:name="z11025" w:id="10927"/>
    <w:p>
      <w:pPr>
        <w:spacing w:after="0"/>
        <w:ind w:left="0"/>
        <w:jc w:val="both"/>
      </w:pPr>
      <w:r>
        <w:rPr>
          <w:rFonts w:ascii="Times New Roman"/>
          <w:b w:val="false"/>
          <w:i w:val="false"/>
          <w:color w:val="000000"/>
          <w:sz w:val="28"/>
        </w:rPr>
        <w:t>
      86)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0927"/>
    <w:bookmarkStart w:name="z11026" w:id="10928"/>
    <w:p>
      <w:pPr>
        <w:spacing w:after="0"/>
        <w:ind w:left="0"/>
        <w:jc w:val="both"/>
      </w:pPr>
      <w:r>
        <w:rPr>
          <w:rFonts w:ascii="Times New Roman"/>
          <w:b w:val="false"/>
          <w:i w:val="false"/>
          <w:color w:val="000000"/>
          <w:sz w:val="28"/>
        </w:rPr>
        <w:t xml:space="preserve">
      87) оңалтуды немесе банкроттықты басқарушыны шеттету; </w:t>
      </w:r>
    </w:p>
    <w:bookmarkEnd w:id="10928"/>
    <w:bookmarkStart w:name="z11027" w:id="10929"/>
    <w:p>
      <w:pPr>
        <w:spacing w:after="0"/>
        <w:ind w:left="0"/>
        <w:jc w:val="both"/>
      </w:pPr>
      <w:r>
        <w:rPr>
          <w:rFonts w:ascii="Times New Roman"/>
          <w:b w:val="false"/>
          <w:i w:val="false"/>
          <w:color w:val="000000"/>
          <w:sz w:val="28"/>
        </w:rPr>
        <w:t>
      88) борышкердің мүлкін сату бойынша электрондық аукцион өткізу тәртібінің сақталуына бақылауды жүзеге асыру;</w:t>
      </w:r>
    </w:p>
    <w:bookmarkEnd w:id="10929"/>
    <w:bookmarkStart w:name="z11028" w:id="10930"/>
    <w:p>
      <w:pPr>
        <w:spacing w:after="0"/>
        <w:ind w:left="0"/>
        <w:jc w:val="both"/>
      </w:pPr>
      <w:r>
        <w:rPr>
          <w:rFonts w:ascii="Times New Roman"/>
          <w:b w:val="false"/>
          <w:i w:val="false"/>
          <w:color w:val="000000"/>
          <w:sz w:val="28"/>
        </w:rPr>
        <w:t>
      89) "Оңалту және банкроттық туралы" Қазақстан Республикасы Заңының 7-бабына сәйкес мән-жайлар кезінде жасалған мәмілелерді анықтау бойынша шаралар қабылдау;</w:t>
      </w:r>
    </w:p>
    <w:bookmarkEnd w:id="10930"/>
    <w:bookmarkStart w:name="z11029" w:id="10931"/>
    <w:p>
      <w:pPr>
        <w:spacing w:after="0"/>
        <w:ind w:left="0"/>
        <w:jc w:val="both"/>
      </w:pPr>
      <w:r>
        <w:rPr>
          <w:rFonts w:ascii="Times New Roman"/>
          <w:b w:val="false"/>
          <w:i w:val="false"/>
          <w:color w:val="000000"/>
          <w:sz w:val="28"/>
        </w:rPr>
        <w:t>
      90) оңалту рәсімдері мен банкроттық рәсімдердің өткізілуіне мемлекеттік бақылауды жүзеге асыру;</w:t>
      </w:r>
    </w:p>
    <w:bookmarkEnd w:id="10931"/>
    <w:bookmarkStart w:name="z11030" w:id="10932"/>
    <w:p>
      <w:pPr>
        <w:spacing w:after="0"/>
        <w:ind w:left="0"/>
        <w:jc w:val="both"/>
      </w:pPr>
      <w:r>
        <w:rPr>
          <w:rFonts w:ascii="Times New Roman"/>
          <w:b w:val="false"/>
          <w:i w:val="false"/>
          <w:color w:val="000000"/>
          <w:sz w:val="28"/>
        </w:rPr>
        <w:t>
      91) санкцияға қатысушыдан растайтын құжаттарды сұратуды жүзеге асыру;</w:t>
      </w:r>
    </w:p>
    <w:bookmarkEnd w:id="10932"/>
    <w:bookmarkStart w:name="z11031" w:id="10933"/>
    <w:p>
      <w:pPr>
        <w:spacing w:after="0"/>
        <w:ind w:left="0"/>
        <w:jc w:val="both"/>
      </w:pPr>
      <w:r>
        <w:rPr>
          <w:rFonts w:ascii="Times New Roman"/>
          <w:b w:val="false"/>
          <w:i w:val="false"/>
          <w:color w:val="000000"/>
          <w:sz w:val="28"/>
        </w:rPr>
        <w:t>
      92) "Оңалту және банкроттық туралы" Қазақстан Республикасының Заңында көзделген жағдайда банкроттың мүлкін уақытша басқарушының сатуына келісу;</w:t>
      </w:r>
    </w:p>
    <w:bookmarkEnd w:id="10933"/>
    <w:bookmarkStart w:name="z11032" w:id="10934"/>
    <w:p>
      <w:pPr>
        <w:spacing w:after="0"/>
        <w:ind w:left="0"/>
        <w:jc w:val="both"/>
      </w:pPr>
      <w:r>
        <w:rPr>
          <w:rFonts w:ascii="Times New Roman"/>
          <w:b w:val="false"/>
          <w:i w:val="false"/>
          <w:color w:val="000000"/>
          <w:sz w:val="28"/>
        </w:rPr>
        <w:t>
      93) уақытша әкімшінің, оңалтуды, уақытша және банкроттықты басқарушылардың әрекеттеріне жасалған шағымдарды қарау;</w:t>
      </w:r>
    </w:p>
    <w:bookmarkEnd w:id="10934"/>
    <w:bookmarkStart w:name="z11033" w:id="10935"/>
    <w:p>
      <w:pPr>
        <w:spacing w:after="0"/>
        <w:ind w:left="0"/>
        <w:jc w:val="both"/>
      </w:pPr>
      <w:r>
        <w:rPr>
          <w:rFonts w:ascii="Times New Roman"/>
          <w:b w:val="false"/>
          <w:i w:val="false"/>
          <w:color w:val="000000"/>
          <w:sz w:val="28"/>
        </w:rPr>
        <w:t>
      94) мемлекеттік органдардан, заңды тұлғалардан және олардың лауазымды адамдарынан төлемге қабілетсіз және дәрменсіз борышкерлер туралы ақпараттың сұратылуын және алуын жүзеге асыру;</w:t>
      </w:r>
    </w:p>
    <w:bookmarkEnd w:id="10935"/>
    <w:bookmarkStart w:name="z11034" w:id="10936"/>
    <w:p>
      <w:pPr>
        <w:spacing w:after="0"/>
        <w:ind w:left="0"/>
        <w:jc w:val="both"/>
      </w:pPr>
      <w:r>
        <w:rPr>
          <w:rFonts w:ascii="Times New Roman"/>
          <w:b w:val="false"/>
          <w:i w:val="false"/>
          <w:color w:val="000000"/>
          <w:sz w:val="28"/>
        </w:rPr>
        <w:t>
      95) уақытша және банкроттықты басқарушыларға банкрот деп тану туралы заңды күшіне енген сот шешімі бар тұлғаның банк шоттарының бар-жоғы және олардың нөмірлері туралы, осы шоттардағы ақшаның қалдықтары мен қозғалысы туралы ақпаратты ұсыну;</w:t>
      </w:r>
    </w:p>
    <w:bookmarkEnd w:id="10936"/>
    <w:bookmarkStart w:name="z11035" w:id="10937"/>
    <w:p>
      <w:pPr>
        <w:spacing w:after="0"/>
        <w:ind w:left="0"/>
        <w:jc w:val="both"/>
      </w:pPr>
      <w:r>
        <w:rPr>
          <w:rFonts w:ascii="Times New Roman"/>
          <w:b w:val="false"/>
          <w:i w:val="false"/>
          <w:color w:val="000000"/>
          <w:sz w:val="28"/>
        </w:rPr>
        <w:t>
      96) "Оңалту және банкроттық туралы" Қазақстан Республикасының Заңын бұзушылықтар анықталған жағдайда уақытша әкімшінің, оңалтуды, уақытша және банкроттықты басқарушылардың шешімдері мен әрекеттерін (әрекетсіздігін) сотта даулау;</w:t>
      </w:r>
    </w:p>
    <w:bookmarkEnd w:id="10937"/>
    <w:bookmarkStart w:name="z11036" w:id="10938"/>
    <w:p>
      <w:pPr>
        <w:spacing w:after="0"/>
        <w:ind w:left="0"/>
        <w:jc w:val="both"/>
      </w:pPr>
      <w:r>
        <w:rPr>
          <w:rFonts w:ascii="Times New Roman"/>
          <w:b w:val="false"/>
          <w:i w:val="false"/>
          <w:color w:val="000000"/>
          <w:sz w:val="28"/>
        </w:rPr>
        <w:t>
      97) өз құзыреті шегінде оңалту және банкроттық рәсімдердің жүргізілуі, өткізілуі және тоқтатылуы бойынша түсіндірулер мен түсіндірмелер беру;</w:t>
      </w:r>
    </w:p>
    <w:bookmarkEnd w:id="10938"/>
    <w:bookmarkStart w:name="z11037" w:id="10939"/>
    <w:p>
      <w:pPr>
        <w:spacing w:after="0"/>
        <w:ind w:left="0"/>
        <w:jc w:val="both"/>
      </w:pPr>
      <w:r>
        <w:rPr>
          <w:rFonts w:ascii="Times New Roman"/>
          <w:b w:val="false"/>
          <w:i w:val="false"/>
          <w:color w:val="000000"/>
          <w:sz w:val="28"/>
        </w:rPr>
        <w:t>
      98)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0939"/>
    <w:bookmarkStart w:name="z11038" w:id="10940"/>
    <w:p>
      <w:pPr>
        <w:spacing w:after="0"/>
        <w:ind w:left="0"/>
        <w:jc w:val="both"/>
      </w:pPr>
      <w:r>
        <w:rPr>
          <w:rFonts w:ascii="Times New Roman"/>
          <w:b w:val="false"/>
          <w:i w:val="false"/>
          <w:color w:val="000000"/>
          <w:sz w:val="28"/>
        </w:rPr>
        <w:t>
      99) "Оңалту және банкроттық туралы" Қазақстан Республикасының Заңына сәйкес:</w:t>
      </w:r>
    </w:p>
    <w:bookmarkEnd w:id="10940"/>
    <w:bookmarkStart w:name="z11039" w:id="10941"/>
    <w:p>
      <w:pPr>
        <w:spacing w:after="0"/>
        <w:ind w:left="0"/>
        <w:jc w:val="both"/>
      </w:pPr>
      <w:r>
        <w:rPr>
          <w:rFonts w:ascii="Times New Roman"/>
          <w:b w:val="false"/>
          <w:i w:val="false"/>
          <w:color w:val="000000"/>
          <w:sz w:val="28"/>
        </w:rPr>
        <w:t>
      кредиторлар жиналысын өткізу туралы ақпараттық хабарламаны;</w:t>
      </w:r>
    </w:p>
    <w:bookmarkEnd w:id="10941"/>
    <w:bookmarkStart w:name="z11040" w:id="10942"/>
    <w:p>
      <w:pPr>
        <w:spacing w:after="0"/>
        <w:ind w:left="0"/>
        <w:jc w:val="both"/>
      </w:pPr>
      <w:r>
        <w:rPr>
          <w:rFonts w:ascii="Times New Roman"/>
          <w:b w:val="false"/>
          <w:i w:val="false"/>
          <w:color w:val="000000"/>
          <w:sz w:val="28"/>
        </w:rPr>
        <w:t>
      банкроттық туралы iс қозғау және кредиторлардың талаптарды мәлімдеу тәртібі туралы хабарландыруды;</w:t>
      </w:r>
    </w:p>
    <w:bookmarkEnd w:id="10942"/>
    <w:bookmarkStart w:name="z11041" w:id="10943"/>
    <w:p>
      <w:pPr>
        <w:spacing w:after="0"/>
        <w:ind w:left="0"/>
        <w:jc w:val="both"/>
      </w:pPr>
      <w:r>
        <w:rPr>
          <w:rFonts w:ascii="Times New Roman"/>
          <w:b w:val="false"/>
          <w:i w:val="false"/>
          <w:color w:val="000000"/>
          <w:sz w:val="28"/>
        </w:rPr>
        <w:t>
      борышкердi банкрот деп тану және банкроттық рәсімін қозғай отырып, оны тарату туралы хабарландыруды;</w:t>
      </w:r>
    </w:p>
    <w:bookmarkEnd w:id="10943"/>
    <w:bookmarkStart w:name="z11042" w:id="10944"/>
    <w:p>
      <w:pPr>
        <w:spacing w:after="0"/>
        <w:ind w:left="0"/>
        <w:jc w:val="both"/>
      </w:pPr>
      <w:r>
        <w:rPr>
          <w:rFonts w:ascii="Times New Roman"/>
          <w:b w:val="false"/>
          <w:i w:val="false"/>
          <w:color w:val="000000"/>
          <w:sz w:val="28"/>
        </w:rPr>
        <w:t>
      оңалту туралы іс бойынша іс жүргізу және кредиторлардың талаптарды мәлімдеу тәртібі туралы хабарландыруды;</w:t>
      </w:r>
    </w:p>
    <w:bookmarkEnd w:id="10944"/>
    <w:bookmarkStart w:name="z11043" w:id="10945"/>
    <w:p>
      <w:pPr>
        <w:spacing w:after="0"/>
        <w:ind w:left="0"/>
        <w:jc w:val="both"/>
      </w:pPr>
      <w:r>
        <w:rPr>
          <w:rFonts w:ascii="Times New Roman"/>
          <w:b w:val="false"/>
          <w:i w:val="false"/>
          <w:color w:val="000000"/>
          <w:sz w:val="28"/>
        </w:rPr>
        <w:t xml:space="preserve">
      қалыптастырылған кредиторлар талаптарының тілімін, сондай-ақ талаптары танылмаған кредиторлардың тізбесін, </w:t>
      </w:r>
    </w:p>
    <w:bookmarkEnd w:id="10945"/>
    <w:bookmarkStart w:name="z11044" w:id="10946"/>
    <w:p>
      <w:pPr>
        <w:spacing w:after="0"/>
        <w:ind w:left="0"/>
        <w:jc w:val="both"/>
      </w:pPr>
      <w:r>
        <w:rPr>
          <w:rFonts w:ascii="Times New Roman"/>
          <w:b w:val="false"/>
          <w:i w:val="false"/>
          <w:color w:val="000000"/>
          <w:sz w:val="28"/>
        </w:rPr>
        <w:t>
      банкроттық рәсімін қозғамай борышкерді тарату және кредиторлардың талаптарды мәлімдеу тәртібі туралы хабарландыруды;</w:t>
      </w:r>
    </w:p>
    <w:bookmarkEnd w:id="10946"/>
    <w:bookmarkStart w:name="z11045" w:id="10947"/>
    <w:p>
      <w:pPr>
        <w:spacing w:after="0"/>
        <w:ind w:left="0"/>
        <w:jc w:val="both"/>
      </w:pPr>
      <w:r>
        <w:rPr>
          <w:rFonts w:ascii="Times New Roman"/>
          <w:b w:val="false"/>
          <w:i w:val="false"/>
          <w:color w:val="000000"/>
          <w:sz w:val="28"/>
        </w:rPr>
        <w:t>
      борышкерге қатысты берешекті қайта құру рәсімін қолдану туралы хабарландыруды;</w:t>
      </w:r>
    </w:p>
    <w:bookmarkEnd w:id="10947"/>
    <w:bookmarkStart w:name="z11046" w:id="10948"/>
    <w:p>
      <w:pPr>
        <w:spacing w:after="0"/>
        <w:ind w:left="0"/>
        <w:jc w:val="both"/>
      </w:pPr>
      <w:r>
        <w:rPr>
          <w:rFonts w:ascii="Times New Roman"/>
          <w:b w:val="false"/>
          <w:i w:val="false"/>
          <w:color w:val="000000"/>
          <w:sz w:val="28"/>
        </w:rPr>
        <w:t>
      әкімшінің қызметін жүзеге асыруға құқығы бар тұлғалардың тізімін интернет-ресурсқа орналастыру;</w:t>
      </w:r>
    </w:p>
    <w:bookmarkEnd w:id="10948"/>
    <w:bookmarkStart w:name="z11047" w:id="10949"/>
    <w:p>
      <w:pPr>
        <w:spacing w:after="0"/>
        <w:ind w:left="0"/>
        <w:jc w:val="both"/>
      </w:pPr>
      <w:r>
        <w:rPr>
          <w:rFonts w:ascii="Times New Roman"/>
          <w:b w:val="false"/>
          <w:i w:val="false"/>
          <w:color w:val="000000"/>
          <w:sz w:val="28"/>
        </w:rPr>
        <w:t>
      100) Қазақстан Республикасының заңнамасында көзделген өзге де функцияларды жүзеге асыру.</w:t>
      </w:r>
    </w:p>
    <w:bookmarkEnd w:id="10949"/>
    <w:bookmarkStart w:name="z11048" w:id="10950"/>
    <w:p>
      <w:pPr>
        <w:spacing w:after="0"/>
        <w:ind w:left="0"/>
        <w:jc w:val="left"/>
      </w:pPr>
      <w:r>
        <w:rPr>
          <w:rFonts w:ascii="Times New Roman"/>
          <w:b/>
          <w:i w:val="false"/>
          <w:color w:val="000000"/>
        </w:rPr>
        <w:t xml:space="preserve"> 3-тарау. Департамент басшысының оның қызметін ұйымдастыру кезіндегі мәртебесі мен өкілеттіктері</w:t>
      </w:r>
    </w:p>
    <w:bookmarkEnd w:id="10950"/>
    <w:bookmarkStart w:name="z11049" w:id="10951"/>
    <w:p>
      <w:pPr>
        <w:spacing w:after="0"/>
        <w:ind w:left="0"/>
        <w:jc w:val="both"/>
      </w:pPr>
      <w:r>
        <w:rPr>
          <w:rFonts w:ascii="Times New Roman"/>
          <w:b w:val="false"/>
          <w:i w:val="false"/>
          <w:color w:val="000000"/>
          <w:sz w:val="28"/>
        </w:rPr>
        <w:t>
      16. Департаментке жүктелген міндеттердің орындалуына және оның өз функцияларын жүзеге асыруға дербес жауапты болатын басшы Департаментке басшылықты жүзеге асырады.</w:t>
      </w:r>
    </w:p>
    <w:bookmarkEnd w:id="10951"/>
    <w:bookmarkStart w:name="z11050" w:id="10952"/>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10952"/>
    <w:bookmarkStart w:name="z11051" w:id="10953"/>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лауазымынан босатылатын орынбасарлары болады.</w:t>
      </w:r>
    </w:p>
    <w:bookmarkEnd w:id="10953"/>
    <w:bookmarkStart w:name="z11052" w:id="10954"/>
    <w:p>
      <w:pPr>
        <w:spacing w:after="0"/>
        <w:ind w:left="0"/>
        <w:jc w:val="both"/>
      </w:pPr>
      <w:r>
        <w:rPr>
          <w:rFonts w:ascii="Times New Roman"/>
          <w:b w:val="false"/>
          <w:i w:val="false"/>
          <w:color w:val="000000"/>
          <w:sz w:val="28"/>
        </w:rPr>
        <w:t xml:space="preserve">
      19. Департаменттің басшысының өкілеттіктері: </w:t>
      </w:r>
    </w:p>
    <w:bookmarkEnd w:id="10954"/>
    <w:bookmarkStart w:name="z11053" w:id="10955"/>
    <w:p>
      <w:pPr>
        <w:spacing w:after="0"/>
        <w:ind w:left="0"/>
        <w:jc w:val="both"/>
      </w:pPr>
      <w:r>
        <w:rPr>
          <w:rFonts w:ascii="Times New Roman"/>
          <w:b w:val="false"/>
          <w:i w:val="false"/>
          <w:color w:val="000000"/>
          <w:sz w:val="28"/>
        </w:rPr>
        <w:t xml:space="preserve">
      1) өз орынбасарларының, Департаменттің құрылымдық бөлiмшелерi басшыларының, қызметкерлерінің, Департаменттің аумақтық органдары басшыларының мiндеттерi мен өкiлеттiктерiн айқындайды; </w:t>
      </w:r>
    </w:p>
    <w:bookmarkEnd w:id="10955"/>
    <w:bookmarkStart w:name="z11054" w:id="10956"/>
    <w:p>
      <w:pPr>
        <w:spacing w:after="0"/>
        <w:ind w:left="0"/>
        <w:jc w:val="both"/>
      </w:pPr>
      <w:r>
        <w:rPr>
          <w:rFonts w:ascii="Times New Roman"/>
          <w:b w:val="false"/>
          <w:i w:val="false"/>
          <w:color w:val="000000"/>
          <w:sz w:val="28"/>
        </w:rPr>
        <w:t xml:space="preserve">
      2) Департаменттің штат санының лимиті шегінде Департаменттің штат кестесін бекітеді; </w:t>
      </w:r>
    </w:p>
    <w:bookmarkEnd w:id="10956"/>
    <w:bookmarkStart w:name="z11055" w:id="10957"/>
    <w:p>
      <w:pPr>
        <w:spacing w:after="0"/>
        <w:ind w:left="0"/>
        <w:jc w:val="both"/>
      </w:pPr>
      <w:r>
        <w:rPr>
          <w:rFonts w:ascii="Times New Roman"/>
          <w:b w:val="false"/>
          <w:i w:val="false"/>
          <w:color w:val="000000"/>
          <w:sz w:val="28"/>
        </w:rPr>
        <w:t xml:space="preserve">
      3) Қазақстан Республикасының заңнамасына сәйкес: </w:t>
      </w:r>
    </w:p>
    <w:bookmarkEnd w:id="10957"/>
    <w:bookmarkStart w:name="z11056" w:id="10958"/>
    <w:p>
      <w:pPr>
        <w:spacing w:after="0"/>
        <w:ind w:left="0"/>
        <w:jc w:val="both"/>
      </w:pPr>
      <w:r>
        <w:rPr>
          <w:rFonts w:ascii="Times New Roman"/>
          <w:b w:val="false"/>
          <w:i w:val="false"/>
          <w:color w:val="000000"/>
          <w:sz w:val="28"/>
        </w:rPr>
        <w:t>
      Департамент қызметкерлерін;</w:t>
      </w:r>
    </w:p>
    <w:bookmarkEnd w:id="10958"/>
    <w:bookmarkStart w:name="z11057" w:id="10959"/>
    <w:p>
      <w:pPr>
        <w:spacing w:after="0"/>
        <w:ind w:left="0"/>
        <w:jc w:val="both"/>
      </w:pPr>
      <w:r>
        <w:rPr>
          <w:rFonts w:ascii="Times New Roman"/>
          <w:b w:val="false"/>
          <w:i w:val="false"/>
          <w:color w:val="000000"/>
          <w:sz w:val="28"/>
        </w:rPr>
        <w:t>
      аудандар, қалалар, қалалардағы аудандар бойынша және арнайы экономикалық аймақтардың аумағындағы мемлекеттік кірістер басқармаларының басшыларын;</w:t>
      </w:r>
    </w:p>
    <w:bookmarkEnd w:id="10959"/>
    <w:bookmarkStart w:name="z11058" w:id="10960"/>
    <w:p>
      <w:pPr>
        <w:spacing w:after="0"/>
        <w:ind w:left="0"/>
        <w:jc w:val="both"/>
      </w:pPr>
      <w:r>
        <w:rPr>
          <w:rFonts w:ascii="Times New Roman"/>
          <w:b w:val="false"/>
          <w:i w:val="false"/>
          <w:color w:val="000000"/>
          <w:sz w:val="28"/>
        </w:rPr>
        <w:t>
      кеден бекеттерінің басшылары мен олардың орынбасарларын;</w:t>
      </w:r>
    </w:p>
    <w:bookmarkEnd w:id="10960"/>
    <w:bookmarkStart w:name="z11059" w:id="10961"/>
    <w:p>
      <w:pPr>
        <w:spacing w:after="0"/>
        <w:ind w:left="0"/>
        <w:jc w:val="both"/>
      </w:pPr>
      <w:r>
        <w:rPr>
          <w:rFonts w:ascii="Times New Roman"/>
          <w:b w:val="false"/>
          <w:i w:val="false"/>
          <w:color w:val="000000"/>
          <w:sz w:val="28"/>
        </w:rPr>
        <w:t>
      "кедендік ресімдеу орталығы" кеден бекеті басқармасының басшыларын;</w:t>
      </w:r>
    </w:p>
    <w:bookmarkEnd w:id="10961"/>
    <w:bookmarkStart w:name="z11060" w:id="10962"/>
    <w:p>
      <w:pPr>
        <w:spacing w:after="0"/>
        <w:ind w:left="0"/>
        <w:jc w:val="both"/>
      </w:pPr>
      <w:r>
        <w:rPr>
          <w:rFonts w:ascii="Times New Roman"/>
          <w:b w:val="false"/>
          <w:i w:val="false"/>
          <w:color w:val="000000"/>
          <w:sz w:val="28"/>
        </w:rPr>
        <w:t>
      аудандар, қалалар, қалалардағы аудандар бойынша және арнайы экономикалық аймақтардың аумағындағы мемлекеттік кірістер басқармалары басшыларының орынбасарларын лауазымға тағайындайды және лауазымнан босатады;</w:t>
      </w:r>
    </w:p>
    <w:bookmarkEnd w:id="10962"/>
    <w:bookmarkStart w:name="z11061" w:id="10963"/>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0963"/>
    <w:bookmarkStart w:name="z11062" w:id="10964"/>
    <w:p>
      <w:pPr>
        <w:spacing w:after="0"/>
        <w:ind w:left="0"/>
        <w:jc w:val="both"/>
      </w:pPr>
      <w:r>
        <w:rPr>
          <w:rFonts w:ascii="Times New Roman"/>
          <w:b w:val="false"/>
          <w:i w:val="false"/>
          <w:color w:val="000000"/>
          <w:sz w:val="28"/>
        </w:rPr>
        <w:t xml:space="preserve">
      5) Департаменттің құрылымдық бөлiмшелерi туралы ережелердi бекiтедi; </w:t>
      </w:r>
    </w:p>
    <w:bookmarkEnd w:id="10964"/>
    <w:bookmarkStart w:name="z11063" w:id="10965"/>
    <w:p>
      <w:pPr>
        <w:spacing w:after="0"/>
        <w:ind w:left="0"/>
        <w:jc w:val="both"/>
      </w:pPr>
      <w:r>
        <w:rPr>
          <w:rFonts w:ascii="Times New Roman"/>
          <w:b w:val="false"/>
          <w:i w:val="false"/>
          <w:color w:val="000000"/>
          <w:sz w:val="28"/>
        </w:rPr>
        <w:t>
      6) Қазақстан Республикасының заңнамасында белгіленген тәртіпте Департамент басшыларының орынбасарларын, Департаменттің қызметкерлерін, Департаменттің аумақтың органның басшыларын және басшыларының орынбасарларын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0965"/>
    <w:bookmarkStart w:name="z11064" w:id="10966"/>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0966"/>
    <w:bookmarkStart w:name="z11065" w:id="10967"/>
    <w:p>
      <w:pPr>
        <w:spacing w:after="0"/>
        <w:ind w:left="0"/>
        <w:jc w:val="both"/>
      </w:pPr>
      <w:r>
        <w:rPr>
          <w:rFonts w:ascii="Times New Roman"/>
          <w:b w:val="false"/>
          <w:i w:val="false"/>
          <w:color w:val="000000"/>
          <w:sz w:val="28"/>
        </w:rPr>
        <w:t xml:space="preserve">
      8) Комитетке берілетін ақпараттардың дұрыстығына дербес жауаптылықта болады; </w:t>
      </w:r>
    </w:p>
    <w:bookmarkEnd w:id="10967"/>
    <w:bookmarkStart w:name="z11066" w:id="10968"/>
    <w:p>
      <w:pPr>
        <w:spacing w:after="0"/>
        <w:ind w:left="0"/>
        <w:jc w:val="both"/>
      </w:pPr>
      <w:r>
        <w:rPr>
          <w:rFonts w:ascii="Times New Roman"/>
          <w:b w:val="false"/>
          <w:i w:val="false"/>
          <w:color w:val="000000"/>
          <w:sz w:val="28"/>
        </w:rPr>
        <w:t xml:space="preserve">
      9) өз құзыреті шегінде Департамент актілеріне қол қояды; </w:t>
      </w:r>
    </w:p>
    <w:bookmarkEnd w:id="10968"/>
    <w:bookmarkStart w:name="z11067" w:id="10969"/>
    <w:p>
      <w:pPr>
        <w:spacing w:after="0"/>
        <w:ind w:left="0"/>
        <w:jc w:val="both"/>
      </w:pPr>
      <w:r>
        <w:rPr>
          <w:rFonts w:ascii="Times New Roman"/>
          <w:b w:val="false"/>
          <w:i w:val="false"/>
          <w:color w:val="000000"/>
          <w:sz w:val="28"/>
        </w:rPr>
        <w:t xml:space="preserve">
      10) барлық мемлекеттік органдарда және өзге де ұйымдарда Департаментті білдіреді; </w:t>
      </w:r>
    </w:p>
    <w:bookmarkEnd w:id="10969"/>
    <w:bookmarkStart w:name="z11068" w:id="10970"/>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0970"/>
    <w:bookmarkStart w:name="z11069" w:id="10971"/>
    <w:p>
      <w:pPr>
        <w:spacing w:after="0"/>
        <w:ind w:left="0"/>
        <w:jc w:val="both"/>
      </w:pPr>
      <w:r>
        <w:rPr>
          <w:rFonts w:ascii="Times New Roman"/>
          <w:b w:val="false"/>
          <w:i w:val="false"/>
          <w:color w:val="000000"/>
          <w:sz w:val="28"/>
        </w:rPr>
        <w:t>
      Департаменттің басшысы болмаған кезеңде, оның өкілеттіктерін Қазақстан Республикасының заңнамасына сәйкес оны алмастыратын адам орындайды.</w:t>
      </w:r>
    </w:p>
    <w:bookmarkEnd w:id="10971"/>
    <w:bookmarkStart w:name="z11070" w:id="10972"/>
    <w:p>
      <w:pPr>
        <w:spacing w:after="0"/>
        <w:ind w:left="0"/>
        <w:jc w:val="both"/>
      </w:pPr>
      <w:r>
        <w:rPr>
          <w:rFonts w:ascii="Times New Roman"/>
          <w:b w:val="false"/>
          <w:i w:val="false"/>
          <w:color w:val="000000"/>
          <w:sz w:val="28"/>
        </w:rPr>
        <w:t>
      20. Департамент басшысы Қазақстан Республикасының заңнамасына сәйкес өзінің орынбасарларының өкілеттіктерін айқындайды.</w:t>
      </w:r>
    </w:p>
    <w:bookmarkEnd w:id="10972"/>
    <w:bookmarkStart w:name="z11071" w:id="10973"/>
    <w:p>
      <w:pPr>
        <w:spacing w:after="0"/>
        <w:ind w:left="0"/>
        <w:jc w:val="left"/>
      </w:pPr>
      <w:r>
        <w:rPr>
          <w:rFonts w:ascii="Times New Roman"/>
          <w:b/>
          <w:i w:val="false"/>
          <w:color w:val="000000"/>
        </w:rPr>
        <w:t xml:space="preserve"> 4. Департаменттің мүлкi</w:t>
      </w:r>
    </w:p>
    <w:bookmarkEnd w:id="10973"/>
    <w:bookmarkStart w:name="z11072" w:id="10974"/>
    <w:p>
      <w:pPr>
        <w:spacing w:after="0"/>
        <w:ind w:left="0"/>
        <w:jc w:val="both"/>
      </w:pPr>
      <w:r>
        <w:rPr>
          <w:rFonts w:ascii="Times New Roman"/>
          <w:b w:val="false"/>
          <w:i w:val="false"/>
          <w:color w:val="000000"/>
          <w:sz w:val="28"/>
        </w:rPr>
        <w:t xml:space="preserve">
      21. Департаменттің заңнамамен көзделген жағдайларда жедел басқару құқығында оқшауланған мүлкi болады. </w:t>
      </w:r>
    </w:p>
    <w:bookmarkEnd w:id="10974"/>
    <w:bookmarkStart w:name="z11073" w:id="10975"/>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0975"/>
    <w:bookmarkStart w:name="z11074" w:id="10976"/>
    <w:p>
      <w:pPr>
        <w:spacing w:after="0"/>
        <w:ind w:left="0"/>
        <w:jc w:val="both"/>
      </w:pPr>
      <w:r>
        <w:rPr>
          <w:rFonts w:ascii="Times New Roman"/>
          <w:b w:val="false"/>
          <w:i w:val="false"/>
          <w:color w:val="000000"/>
          <w:sz w:val="28"/>
        </w:rPr>
        <w:t xml:space="preserve">
      22. Департаментке бекітілген мүлік республикалық меншікке жатады. </w:t>
      </w:r>
    </w:p>
    <w:bookmarkEnd w:id="10976"/>
    <w:bookmarkStart w:name="z11075" w:id="10977"/>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0977"/>
    <w:bookmarkStart w:name="z11076" w:id="10978"/>
    <w:p>
      <w:pPr>
        <w:spacing w:after="0"/>
        <w:ind w:left="0"/>
        <w:jc w:val="left"/>
      </w:pPr>
      <w:r>
        <w:rPr>
          <w:rFonts w:ascii="Times New Roman"/>
          <w:b/>
          <w:i w:val="false"/>
          <w:color w:val="000000"/>
        </w:rPr>
        <w:t xml:space="preserve"> 5. Департаментті қайта ұйымдастыру және тарату</w:t>
      </w:r>
    </w:p>
    <w:bookmarkEnd w:id="10978"/>
    <w:bookmarkStart w:name="z11077" w:id="1097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0979"/>
    <w:bookmarkStart w:name="z11078" w:id="10980"/>
    <w:p>
      <w:pPr>
        <w:spacing w:after="0"/>
        <w:ind w:left="0"/>
        <w:jc w:val="both"/>
      </w:pPr>
      <w:r>
        <w:rPr>
          <w:rFonts w:ascii="Times New Roman"/>
          <w:b w:val="false"/>
          <w:i w:val="false"/>
          <w:color w:val="000000"/>
          <w:sz w:val="28"/>
        </w:rPr>
        <w:t>
      Департаменттің аумақтық органдары - мемлекеттік мекемелерінің тізбесі</w:t>
      </w:r>
    </w:p>
    <w:bookmarkEnd w:id="10980"/>
    <w:bookmarkStart w:name="z11079" w:id="10981"/>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Жамбыл облысы бойынша Мемлекеттік кірістер департаментінің Тараз қаласы бойынша Мемлекеттік кірістер басқармасы;</w:t>
      </w:r>
    </w:p>
    <w:bookmarkEnd w:id="10981"/>
    <w:bookmarkStart w:name="z11080" w:id="10982"/>
    <w:p>
      <w:pPr>
        <w:spacing w:after="0"/>
        <w:ind w:left="0"/>
        <w:jc w:val="both"/>
      </w:pPr>
      <w:r>
        <w:rPr>
          <w:rFonts w:ascii="Times New Roman"/>
          <w:b w:val="false"/>
          <w:i w:val="false"/>
          <w:color w:val="000000"/>
          <w:sz w:val="28"/>
        </w:rPr>
        <w:t>
      2. Қазақстан Республикасы Қаржы министрлiгiнiң Мемлекеттік кірістер комитеті Жамбыл облысы бойынша Мемлекеттік кірістер департаментінің Жамбыл ауданы бойынша Мемлекеттік кірістер басқармасы;</w:t>
      </w:r>
    </w:p>
    <w:bookmarkEnd w:id="10982"/>
    <w:bookmarkStart w:name="z11081" w:id="10983"/>
    <w:p>
      <w:pPr>
        <w:spacing w:after="0"/>
        <w:ind w:left="0"/>
        <w:jc w:val="both"/>
      </w:pPr>
      <w:r>
        <w:rPr>
          <w:rFonts w:ascii="Times New Roman"/>
          <w:b w:val="false"/>
          <w:i w:val="false"/>
          <w:color w:val="000000"/>
          <w:sz w:val="28"/>
        </w:rPr>
        <w:t>
      3. Қазақстан Республикасы Қаржы министрлiгiнiң Мемлекеттік кірістер комитеті Жамбыл облысы бойынша Мемлекеттік кірістер департаментінің Жуалы ауданы бойынша Мемлекеттік кірістер басқармасы;</w:t>
      </w:r>
    </w:p>
    <w:bookmarkEnd w:id="10983"/>
    <w:bookmarkStart w:name="z11082" w:id="10984"/>
    <w:p>
      <w:pPr>
        <w:spacing w:after="0"/>
        <w:ind w:left="0"/>
        <w:jc w:val="both"/>
      </w:pPr>
      <w:r>
        <w:rPr>
          <w:rFonts w:ascii="Times New Roman"/>
          <w:b w:val="false"/>
          <w:i w:val="false"/>
          <w:color w:val="000000"/>
          <w:sz w:val="28"/>
        </w:rPr>
        <w:t>
      4. Қазақстан Республикасы Қаржы министрлiгiнiң Мемлекеттік кірістер комитеті Жамбыл облысы бойынша Мемлекеттік кірістер департаментінің Қордай ауданы бойынша Мемлекеттік кірістер басқармасы;</w:t>
      </w:r>
    </w:p>
    <w:bookmarkEnd w:id="10984"/>
    <w:bookmarkStart w:name="z11083" w:id="10985"/>
    <w:p>
      <w:pPr>
        <w:spacing w:after="0"/>
        <w:ind w:left="0"/>
        <w:jc w:val="both"/>
      </w:pPr>
      <w:r>
        <w:rPr>
          <w:rFonts w:ascii="Times New Roman"/>
          <w:b w:val="false"/>
          <w:i w:val="false"/>
          <w:color w:val="000000"/>
          <w:sz w:val="28"/>
        </w:rPr>
        <w:t>
      5. Қазақстан Республикасы Қаржы министрлiгiнiң Мемлекеттік кірістер комитеті Жамбыл облысы бойынша Мемлекеттік кірістер департаментінің Тұрар Рысқұлов ауданы бойынша Мемлекеттік кірістер басқармасы;</w:t>
      </w:r>
    </w:p>
    <w:bookmarkEnd w:id="10985"/>
    <w:bookmarkStart w:name="z11084" w:id="10986"/>
    <w:p>
      <w:pPr>
        <w:spacing w:after="0"/>
        <w:ind w:left="0"/>
        <w:jc w:val="both"/>
      </w:pPr>
      <w:r>
        <w:rPr>
          <w:rFonts w:ascii="Times New Roman"/>
          <w:b w:val="false"/>
          <w:i w:val="false"/>
          <w:color w:val="000000"/>
          <w:sz w:val="28"/>
        </w:rPr>
        <w:t>
      6. Қазақстан Республикасы Қаржы министрлiгiнiң Мемлекеттік кірістер комитеті Жамбыл облысы бойынша Мемлекеттік кірістер департаментінің Мерке ауданы бойынша Мемлекеттік кірістер басқармасы;</w:t>
      </w:r>
    </w:p>
    <w:bookmarkEnd w:id="10986"/>
    <w:bookmarkStart w:name="z11085" w:id="10987"/>
    <w:p>
      <w:pPr>
        <w:spacing w:after="0"/>
        <w:ind w:left="0"/>
        <w:jc w:val="both"/>
      </w:pPr>
      <w:r>
        <w:rPr>
          <w:rFonts w:ascii="Times New Roman"/>
          <w:b w:val="false"/>
          <w:i w:val="false"/>
          <w:color w:val="000000"/>
          <w:sz w:val="28"/>
        </w:rPr>
        <w:t>
      7. Қазақстан Республикасы Қаржы министрлiгiнiң Мемлекеттік кірістер комитеті Жамбыл облысы бойынша Мемлекеттік кірістер департаментінің Мойынқұм ауданы бойынша Мемлекеттік кірістер басқармасы;</w:t>
      </w:r>
    </w:p>
    <w:bookmarkEnd w:id="10987"/>
    <w:bookmarkStart w:name="z11086" w:id="10988"/>
    <w:p>
      <w:pPr>
        <w:spacing w:after="0"/>
        <w:ind w:left="0"/>
        <w:jc w:val="both"/>
      </w:pPr>
      <w:r>
        <w:rPr>
          <w:rFonts w:ascii="Times New Roman"/>
          <w:b w:val="false"/>
          <w:i w:val="false"/>
          <w:color w:val="000000"/>
          <w:sz w:val="28"/>
        </w:rPr>
        <w:t>
      8. Қазақстан Республикасы Қаржы министрлiгiнiң Мемлекеттік кірістер комитеті Жамбыл облысы бойынша Мемлекеттік кірістер департаментінің Байзақ ауданы бойынша Мемлекеттік кірістер басқармасы;</w:t>
      </w:r>
    </w:p>
    <w:bookmarkEnd w:id="10988"/>
    <w:bookmarkStart w:name="z11087" w:id="10989"/>
    <w:p>
      <w:pPr>
        <w:spacing w:after="0"/>
        <w:ind w:left="0"/>
        <w:jc w:val="both"/>
      </w:pPr>
      <w:r>
        <w:rPr>
          <w:rFonts w:ascii="Times New Roman"/>
          <w:b w:val="false"/>
          <w:i w:val="false"/>
          <w:color w:val="000000"/>
          <w:sz w:val="28"/>
        </w:rPr>
        <w:t>
      9. Қазақстан Республикасы Қаржы министрлiгiнiң Мемлекеттік кірістер комитеті Жамбыл облысы бойынша Мемлекеттік кірістер департаментінің Шу ауданы бойынша Мемлекеттік кірістер басқармасы;</w:t>
      </w:r>
    </w:p>
    <w:bookmarkEnd w:id="10989"/>
    <w:bookmarkStart w:name="z11088" w:id="10990"/>
    <w:p>
      <w:pPr>
        <w:spacing w:after="0"/>
        <w:ind w:left="0"/>
        <w:jc w:val="both"/>
      </w:pPr>
      <w:r>
        <w:rPr>
          <w:rFonts w:ascii="Times New Roman"/>
          <w:b w:val="false"/>
          <w:i w:val="false"/>
          <w:color w:val="000000"/>
          <w:sz w:val="28"/>
        </w:rPr>
        <w:t>
      10. Қазақстан Республикасы Қаржы министрлiгiнiң Мемлекеттік кірістер комитеті Жамбыл облысы бойынша Мемлекеттік кірістер департаментінің Сарысу ауданы бойынша Мемлекеттік кірістер басқармасы;</w:t>
      </w:r>
    </w:p>
    <w:bookmarkEnd w:id="10990"/>
    <w:bookmarkStart w:name="z11089" w:id="10991"/>
    <w:p>
      <w:pPr>
        <w:spacing w:after="0"/>
        <w:ind w:left="0"/>
        <w:jc w:val="both"/>
      </w:pPr>
      <w:r>
        <w:rPr>
          <w:rFonts w:ascii="Times New Roman"/>
          <w:b w:val="false"/>
          <w:i w:val="false"/>
          <w:color w:val="000000"/>
          <w:sz w:val="28"/>
        </w:rPr>
        <w:t>
      11. Қазақстан Республикасы Қаржы министрлiгiнiң Мемлекеттік кірістер комитеті Жамбыл облысы бойынша Мемлекеттік кірістер департаментінің Талас ауданы бойынша Мемлекеттік кірістер басқармасы.</w:t>
      </w:r>
    </w:p>
    <w:bookmarkEnd w:id="109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69-қосымша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86-қосымша</w:t>
            </w:r>
          </w:p>
        </w:tc>
      </w:tr>
    </w:tbl>
    <w:bookmarkStart w:name="z11091" w:id="10992"/>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Жамбыл облысы бойынша Мемлекеттік кірістер департаментінің Тараз қаласы бойынша Мемлекеттік кірістер басқармасы туралы ереже </w:t>
      </w:r>
    </w:p>
    <w:bookmarkEnd w:id="10992"/>
    <w:bookmarkStart w:name="z11092" w:id="10993"/>
    <w:p>
      <w:pPr>
        <w:spacing w:after="0"/>
        <w:ind w:left="0"/>
        <w:jc w:val="left"/>
      </w:pPr>
      <w:r>
        <w:rPr>
          <w:rFonts w:ascii="Times New Roman"/>
          <w:b/>
          <w:i w:val="false"/>
          <w:color w:val="000000"/>
        </w:rPr>
        <w:t xml:space="preserve"> 1-тарау. Жалпы ережелер</w:t>
      </w:r>
    </w:p>
    <w:bookmarkEnd w:id="10993"/>
    <w:bookmarkStart w:name="z11093" w:id="10994"/>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Жамбыл облысы бойынша Мемлекеттік кірістер департаментінің Тараз қаласы бойынша Мемлекеттік кірістер басқармасы (бұдан әрі – Басқарма) Қазақстан Республикасы Қаржы министрлігі Мемлекеттік кірістер комитетінің Жамбыл облысы бойынша Мемлекеттік кірістер департаментінің (бұдан әрі – Департамент) мемлекеттік басқару мен бақылау функцияларын:</w:t>
      </w:r>
    </w:p>
    <w:bookmarkEnd w:id="10994"/>
    <w:bookmarkStart w:name="z11094" w:id="10995"/>
    <w:p>
      <w:pPr>
        <w:spacing w:after="0"/>
        <w:ind w:left="0"/>
        <w:jc w:val="both"/>
      </w:pPr>
      <w:r>
        <w:rPr>
          <w:rFonts w:ascii="Times New Roman"/>
          <w:b w:val="false"/>
          <w:i w:val="false"/>
          <w:color w:val="000000"/>
          <w:sz w:val="28"/>
        </w:rPr>
        <w:t xml:space="preserve">
      1) салықтық әкімшілендіру; </w:t>
      </w:r>
    </w:p>
    <w:bookmarkEnd w:id="10995"/>
    <w:bookmarkStart w:name="z11095" w:id="10996"/>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0996"/>
    <w:bookmarkStart w:name="z11096" w:id="10997"/>
    <w:p>
      <w:pPr>
        <w:spacing w:after="0"/>
        <w:ind w:left="0"/>
        <w:jc w:val="both"/>
      </w:pPr>
      <w:r>
        <w:rPr>
          <w:rFonts w:ascii="Times New Roman"/>
          <w:b w:val="false"/>
          <w:i w:val="false"/>
          <w:color w:val="000000"/>
          <w:sz w:val="28"/>
        </w:rPr>
        <w:t>
      3) мұнай өнімдерінің және биоотынның айналымы;</w:t>
      </w:r>
    </w:p>
    <w:bookmarkEnd w:id="10997"/>
    <w:bookmarkStart w:name="z11097" w:id="10998"/>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0998"/>
    <w:bookmarkStart w:name="z11098" w:id="10999"/>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0999"/>
    <w:bookmarkStart w:name="z11099" w:id="11000"/>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1000"/>
    <w:bookmarkStart w:name="z11100" w:id="11001"/>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1001"/>
    <w:bookmarkStart w:name="z11101" w:id="11002"/>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1002"/>
    <w:bookmarkStart w:name="z11102" w:id="11003"/>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1003"/>
    <w:bookmarkStart w:name="z11103" w:id="11004"/>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1004"/>
    <w:bookmarkStart w:name="z11104" w:id="11005"/>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11005"/>
    <w:bookmarkStart w:name="z11105" w:id="11006"/>
    <w:p>
      <w:pPr>
        <w:spacing w:after="0"/>
        <w:ind w:left="0"/>
        <w:jc w:val="both"/>
      </w:pPr>
      <w:r>
        <w:rPr>
          <w:rFonts w:ascii="Times New Roman"/>
          <w:b w:val="false"/>
          <w:i w:val="false"/>
          <w:color w:val="000000"/>
          <w:sz w:val="28"/>
        </w:rPr>
        <w:t>
      8. Басқарманың орналасқан жері: пошта индексі 080000, Қазақстан Республикасы, Жамбыл облысы, Тараз қаласы, Қолбасшы Қойгелді көшесі, 188.</w:t>
      </w:r>
    </w:p>
    <w:bookmarkEnd w:id="11006"/>
    <w:bookmarkStart w:name="z11106" w:id="11007"/>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Жамбыл облысы бойынша Мемлекеттік кірістер департаментінің Тараз қаласы бойынша Мемлекеттік кірістер басқармасы" республикалық мемлекеттік мекемесi.</w:t>
      </w:r>
    </w:p>
    <w:bookmarkEnd w:id="11007"/>
    <w:bookmarkStart w:name="z11107" w:id="1100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1008"/>
    <w:bookmarkStart w:name="z11108" w:id="11009"/>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1009"/>
    <w:bookmarkStart w:name="z11109" w:id="11010"/>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1010"/>
    <w:bookmarkStart w:name="z11110" w:id="11011"/>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1011"/>
    <w:bookmarkStart w:name="z11111" w:id="11012"/>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1012"/>
    <w:bookmarkStart w:name="z11112" w:id="11013"/>
    <w:p>
      <w:pPr>
        <w:spacing w:after="0"/>
        <w:ind w:left="0"/>
        <w:jc w:val="both"/>
      </w:pPr>
      <w:r>
        <w:rPr>
          <w:rFonts w:ascii="Times New Roman"/>
          <w:b w:val="false"/>
          <w:i w:val="false"/>
          <w:color w:val="000000"/>
          <w:sz w:val="28"/>
        </w:rPr>
        <w:t>
      13. Міндеттері:</w:t>
      </w:r>
    </w:p>
    <w:bookmarkEnd w:id="11013"/>
    <w:bookmarkStart w:name="z11113" w:id="11014"/>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1014"/>
    <w:bookmarkStart w:name="z11114" w:id="11015"/>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1015"/>
    <w:bookmarkStart w:name="z11115" w:id="11016"/>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1016"/>
    <w:bookmarkStart w:name="z11116" w:id="11017"/>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1017"/>
    <w:bookmarkStart w:name="z11117" w:id="11018"/>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1018"/>
    <w:bookmarkStart w:name="z11118" w:id="11019"/>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1019"/>
    <w:bookmarkStart w:name="z11119" w:id="11020"/>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1020"/>
    <w:bookmarkStart w:name="z11120" w:id="11021"/>
    <w:p>
      <w:pPr>
        <w:spacing w:after="0"/>
        <w:ind w:left="0"/>
        <w:jc w:val="both"/>
      </w:pPr>
      <w:r>
        <w:rPr>
          <w:rFonts w:ascii="Times New Roman"/>
          <w:b w:val="false"/>
          <w:i w:val="false"/>
          <w:color w:val="000000"/>
          <w:sz w:val="28"/>
        </w:rPr>
        <w:t>
      14. Басқарманың құқықтары мен міндеттемелері:</w:t>
      </w:r>
    </w:p>
    <w:bookmarkEnd w:id="11021"/>
    <w:bookmarkStart w:name="z11121" w:id="11022"/>
    <w:p>
      <w:pPr>
        <w:spacing w:after="0"/>
        <w:ind w:left="0"/>
        <w:jc w:val="both"/>
      </w:pPr>
      <w:r>
        <w:rPr>
          <w:rFonts w:ascii="Times New Roman"/>
          <w:b w:val="false"/>
          <w:i w:val="false"/>
          <w:color w:val="000000"/>
          <w:sz w:val="28"/>
        </w:rPr>
        <w:t>
      1) құқықтары:</w:t>
      </w:r>
    </w:p>
    <w:bookmarkEnd w:id="11022"/>
    <w:bookmarkStart w:name="z11122" w:id="11023"/>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1023"/>
    <w:bookmarkStart w:name="z11123" w:id="11024"/>
    <w:p>
      <w:pPr>
        <w:spacing w:after="0"/>
        <w:ind w:left="0"/>
        <w:jc w:val="both"/>
      </w:pPr>
      <w:r>
        <w:rPr>
          <w:rFonts w:ascii="Times New Roman"/>
          <w:b w:val="false"/>
          <w:i w:val="false"/>
          <w:color w:val="000000"/>
          <w:sz w:val="28"/>
        </w:rPr>
        <w:t>
      салық төлеушіден (салық агентінен):</w:t>
      </w:r>
    </w:p>
    <w:bookmarkEnd w:id="11024"/>
    <w:bookmarkStart w:name="z11124" w:id="11025"/>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1025"/>
    <w:bookmarkStart w:name="z11125" w:id="11026"/>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1026"/>
    <w:bookmarkStart w:name="z11126" w:id="11027"/>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1027"/>
    <w:bookmarkStart w:name="z11127" w:id="11028"/>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1028"/>
    <w:bookmarkStart w:name="z11128" w:id="11029"/>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1029"/>
    <w:bookmarkStart w:name="z11129" w:id="11030"/>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1030"/>
    <w:bookmarkStart w:name="z11130" w:id="11031"/>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1031"/>
    <w:bookmarkStart w:name="z11131" w:id="11032"/>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1032"/>
    <w:bookmarkStart w:name="z11132" w:id="11033"/>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1033"/>
    <w:bookmarkStart w:name="z11133" w:id="11034"/>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1034"/>
    <w:bookmarkStart w:name="z11134" w:id="11035"/>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1035"/>
    <w:bookmarkStart w:name="z11135" w:id="11036"/>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1036"/>
    <w:bookmarkStart w:name="z11136" w:id="11037"/>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1037"/>
    <w:bookmarkStart w:name="z11137" w:id="11038"/>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1038"/>
    <w:bookmarkStart w:name="z11138" w:id="11039"/>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1039"/>
    <w:bookmarkStart w:name="z11139" w:id="1104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1040"/>
    <w:bookmarkStart w:name="z11140" w:id="11041"/>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1041"/>
    <w:bookmarkStart w:name="z11141" w:id="11042"/>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1042"/>
    <w:bookmarkStart w:name="z11142" w:id="11043"/>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xml:space="preserve">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1043"/>
    <w:bookmarkStart w:name="z11143" w:id="11044"/>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1044"/>
    <w:bookmarkStart w:name="z11144" w:id="11045"/>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1045"/>
    <w:bookmarkStart w:name="z11145" w:id="11046"/>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1046"/>
    <w:bookmarkStart w:name="z11146" w:id="11047"/>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1047"/>
    <w:bookmarkStart w:name="z11147" w:id="11048"/>
    <w:p>
      <w:pPr>
        <w:spacing w:after="0"/>
        <w:ind w:left="0"/>
        <w:jc w:val="both"/>
      </w:pPr>
      <w:r>
        <w:rPr>
          <w:rFonts w:ascii="Times New Roman"/>
          <w:b w:val="false"/>
          <w:i w:val="false"/>
          <w:color w:val="000000"/>
          <w:sz w:val="28"/>
        </w:rPr>
        <w:t>
      2) міндеттері:</w:t>
      </w:r>
    </w:p>
    <w:bookmarkEnd w:id="11048"/>
    <w:bookmarkStart w:name="z11148" w:id="11049"/>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1049"/>
    <w:bookmarkStart w:name="z11149" w:id="11050"/>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1050"/>
    <w:bookmarkStart w:name="z11150" w:id="11051"/>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1051"/>
    <w:bookmarkStart w:name="z11151" w:id="11052"/>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1052"/>
    <w:bookmarkStart w:name="z11152" w:id="11053"/>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1053"/>
    <w:bookmarkStart w:name="z11153" w:id="11054"/>
    <w:p>
      <w:pPr>
        <w:spacing w:after="0"/>
        <w:ind w:left="0"/>
        <w:jc w:val="both"/>
      </w:pPr>
      <w:r>
        <w:rPr>
          <w:rFonts w:ascii="Times New Roman"/>
          <w:b w:val="false"/>
          <w:i w:val="false"/>
          <w:color w:val="000000"/>
          <w:sz w:val="28"/>
        </w:rPr>
        <w:t>
      салықтық берешегі бар;</w:t>
      </w:r>
    </w:p>
    <w:bookmarkEnd w:id="11054"/>
    <w:bookmarkStart w:name="z11154" w:id="11055"/>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1055"/>
    <w:bookmarkStart w:name="z11155" w:id="11056"/>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1056"/>
    <w:bookmarkStart w:name="z11156" w:id="11057"/>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1057"/>
    <w:bookmarkStart w:name="z11157" w:id="11058"/>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1058"/>
    <w:bookmarkStart w:name="z11158" w:id="11059"/>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1059"/>
    <w:bookmarkStart w:name="z11159" w:id="11060"/>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1060"/>
    <w:bookmarkStart w:name="z11160" w:id="11061"/>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1061"/>
    <w:bookmarkStart w:name="z11161" w:id="11062"/>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1062"/>
    <w:bookmarkStart w:name="z11162" w:id="11063"/>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1063"/>
    <w:bookmarkStart w:name="z11163" w:id="11064"/>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1064"/>
    <w:bookmarkStart w:name="z11164" w:id="11065"/>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1065"/>
    <w:bookmarkStart w:name="z11165" w:id="11066"/>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1066"/>
    <w:bookmarkStart w:name="z11166" w:id="11067"/>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1067"/>
    <w:bookmarkStart w:name="z11167" w:id="11068"/>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1068"/>
    <w:bookmarkStart w:name="z11168" w:id="11069"/>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1069"/>
    <w:bookmarkStart w:name="z11169" w:id="11070"/>
    <w:p>
      <w:pPr>
        <w:spacing w:after="0"/>
        <w:ind w:left="0"/>
        <w:jc w:val="both"/>
      </w:pPr>
      <w:r>
        <w:rPr>
          <w:rFonts w:ascii="Times New Roman"/>
          <w:b w:val="false"/>
          <w:i w:val="false"/>
          <w:color w:val="000000"/>
          <w:sz w:val="28"/>
        </w:rPr>
        <w:t>
      мемлекет мүдделерін қорғау;</w:t>
      </w:r>
    </w:p>
    <w:bookmarkEnd w:id="11070"/>
    <w:bookmarkStart w:name="z11170" w:id="11071"/>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1071"/>
    <w:bookmarkStart w:name="z11171" w:id="11072"/>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1072"/>
    <w:bookmarkStart w:name="z11172" w:id="11073"/>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1073"/>
    <w:bookmarkStart w:name="z11173" w:id="1107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1074"/>
    <w:bookmarkStart w:name="z11174" w:id="11075"/>
    <w:p>
      <w:pPr>
        <w:spacing w:after="0"/>
        <w:ind w:left="0"/>
        <w:jc w:val="both"/>
      </w:pPr>
      <w:r>
        <w:rPr>
          <w:rFonts w:ascii="Times New Roman"/>
          <w:b w:val="false"/>
          <w:i w:val="false"/>
          <w:color w:val="000000"/>
          <w:sz w:val="28"/>
        </w:rPr>
        <w:t>
      15. Функциялары:</w:t>
      </w:r>
    </w:p>
    <w:bookmarkEnd w:id="11075"/>
    <w:bookmarkStart w:name="z11175" w:id="11076"/>
    <w:p>
      <w:pPr>
        <w:spacing w:after="0"/>
        <w:ind w:left="0"/>
        <w:jc w:val="both"/>
      </w:pPr>
      <w:r>
        <w:rPr>
          <w:rFonts w:ascii="Times New Roman"/>
          <w:b w:val="false"/>
          <w:i w:val="false"/>
          <w:color w:val="000000"/>
          <w:sz w:val="28"/>
        </w:rPr>
        <w:t>
      1) салықтық бақылауды жүзеге асыру;</w:t>
      </w:r>
    </w:p>
    <w:bookmarkEnd w:id="11076"/>
    <w:bookmarkStart w:name="z11176" w:id="11077"/>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1077"/>
    <w:bookmarkStart w:name="z11177" w:id="11078"/>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1078"/>
    <w:bookmarkStart w:name="z11178" w:id="11079"/>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1079"/>
    <w:bookmarkStart w:name="z11179" w:id="11080"/>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1080"/>
    <w:bookmarkStart w:name="z11180" w:id="11081"/>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1081"/>
    <w:bookmarkStart w:name="z11181" w:id="11082"/>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1082"/>
    <w:bookmarkStart w:name="z11182" w:id="11083"/>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1083"/>
    <w:bookmarkStart w:name="z11183" w:id="11084"/>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1084"/>
    <w:bookmarkStart w:name="z11184" w:id="11085"/>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1085"/>
    <w:bookmarkStart w:name="z11185" w:id="11086"/>
    <w:p>
      <w:pPr>
        <w:spacing w:after="0"/>
        <w:ind w:left="0"/>
        <w:jc w:val="both"/>
      </w:pPr>
      <w:r>
        <w:rPr>
          <w:rFonts w:ascii="Times New Roman"/>
          <w:b w:val="false"/>
          <w:i w:val="false"/>
          <w:color w:val="000000"/>
          <w:sz w:val="28"/>
        </w:rPr>
        <w:t>
      11) салықтық әкімшілендіруді жүзеге асыру;</w:t>
      </w:r>
    </w:p>
    <w:bookmarkEnd w:id="11086"/>
    <w:bookmarkStart w:name="z11186" w:id="11087"/>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1087"/>
    <w:bookmarkStart w:name="z11187" w:id="11088"/>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1088"/>
    <w:bookmarkStart w:name="z11188" w:id="11089"/>
    <w:p>
      <w:pPr>
        <w:spacing w:after="0"/>
        <w:ind w:left="0"/>
        <w:jc w:val="both"/>
      </w:pPr>
      <w:r>
        <w:rPr>
          <w:rFonts w:ascii="Times New Roman"/>
          <w:b w:val="false"/>
          <w:i w:val="false"/>
          <w:color w:val="000000"/>
          <w:sz w:val="28"/>
        </w:rPr>
        <w:t>
      14) тәуекелдерді басқару жүйесін пайдалану;</w:t>
      </w:r>
    </w:p>
    <w:bookmarkEnd w:id="11089"/>
    <w:bookmarkStart w:name="z11189" w:id="11090"/>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1090"/>
    <w:bookmarkStart w:name="z11190" w:id="11091"/>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1091"/>
    <w:bookmarkStart w:name="z11191" w:id="11092"/>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1092"/>
    <w:bookmarkStart w:name="z11192" w:id="11093"/>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1093"/>
    <w:bookmarkStart w:name="z11193" w:id="11094"/>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1094"/>
    <w:bookmarkStart w:name="z11194" w:id="11095"/>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1095"/>
    <w:bookmarkStart w:name="z11195" w:id="11096"/>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1096"/>
    <w:bookmarkStart w:name="z11196" w:id="11097"/>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1097"/>
    <w:bookmarkStart w:name="z11197" w:id="11098"/>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1098"/>
    <w:bookmarkStart w:name="z11198" w:id="11099"/>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1099"/>
    <w:bookmarkStart w:name="z11199" w:id="11100"/>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1100"/>
    <w:bookmarkStart w:name="z11200" w:id="11101"/>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1101"/>
    <w:bookmarkStart w:name="z11201" w:id="11102"/>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1102"/>
    <w:bookmarkStart w:name="z11202" w:id="11103"/>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1103"/>
    <w:bookmarkStart w:name="z11203" w:id="11104"/>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1104"/>
    <w:bookmarkStart w:name="z11204" w:id="11105"/>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1105"/>
    <w:bookmarkStart w:name="z11205" w:id="11106"/>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1106"/>
    <w:bookmarkStart w:name="z11206" w:id="11107"/>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1107"/>
    <w:bookmarkStart w:name="z11207" w:id="11108"/>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1108"/>
    <w:bookmarkStart w:name="z11208" w:id="11109"/>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1109"/>
    <w:bookmarkStart w:name="z11209" w:id="11110"/>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1110"/>
    <w:bookmarkStart w:name="z11210" w:id="11111"/>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1111"/>
    <w:bookmarkStart w:name="z11211" w:id="11112"/>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1112"/>
    <w:bookmarkStart w:name="z11212" w:id="11113"/>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1113"/>
    <w:bookmarkStart w:name="z11213" w:id="11114"/>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1114"/>
    <w:bookmarkStart w:name="z11214" w:id="11115"/>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1115"/>
    <w:bookmarkStart w:name="z11215" w:id="11116"/>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1116"/>
    <w:bookmarkStart w:name="z11216" w:id="11117"/>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1117"/>
    <w:bookmarkStart w:name="z11217" w:id="1111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1118"/>
    <w:bookmarkStart w:name="z11218" w:id="11119"/>
    <w:p>
      <w:pPr>
        <w:spacing w:after="0"/>
        <w:ind w:left="0"/>
        <w:jc w:val="both"/>
      </w:pPr>
      <w:r>
        <w:rPr>
          <w:rFonts w:ascii="Times New Roman"/>
          <w:b w:val="false"/>
          <w:i w:val="false"/>
          <w:color w:val="000000"/>
          <w:sz w:val="28"/>
        </w:rPr>
        <w:t>
      19. Басқарма басшысының өкілеттіктері:</w:t>
      </w:r>
    </w:p>
    <w:bookmarkEnd w:id="11119"/>
    <w:bookmarkStart w:name="z11219" w:id="11120"/>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11120"/>
    <w:bookmarkStart w:name="z11220" w:id="11121"/>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1121"/>
    <w:bookmarkStart w:name="z11221" w:id="11122"/>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1122"/>
    <w:bookmarkStart w:name="z11222" w:id="11123"/>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1123"/>
    <w:bookmarkStart w:name="z11223" w:id="11124"/>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1124"/>
    <w:bookmarkStart w:name="z11224" w:id="1112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1125"/>
    <w:bookmarkStart w:name="z11225" w:id="11126"/>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1126"/>
    <w:bookmarkStart w:name="z11226" w:id="11127"/>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1127"/>
    <w:bookmarkStart w:name="z11227" w:id="11128"/>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1128"/>
    <w:bookmarkStart w:name="z11228" w:id="11129"/>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1129"/>
    <w:bookmarkStart w:name="z11229" w:id="11130"/>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1130"/>
    <w:bookmarkStart w:name="z11230" w:id="11131"/>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1131"/>
    <w:bookmarkStart w:name="z11231" w:id="11132"/>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11132"/>
    <w:bookmarkStart w:name="z11232" w:id="11133"/>
    <w:p>
      <w:pPr>
        <w:spacing w:after="0"/>
        <w:ind w:left="0"/>
        <w:jc w:val="left"/>
      </w:pPr>
      <w:r>
        <w:rPr>
          <w:rFonts w:ascii="Times New Roman"/>
          <w:b/>
          <w:i w:val="false"/>
          <w:color w:val="000000"/>
        </w:rPr>
        <w:t xml:space="preserve"> 4-тарау. Басқарманың мүлкi</w:t>
      </w:r>
    </w:p>
    <w:bookmarkEnd w:id="11133"/>
    <w:bookmarkStart w:name="z11233" w:id="11134"/>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11134"/>
    <w:bookmarkStart w:name="z11234" w:id="11135"/>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135"/>
    <w:bookmarkStart w:name="z11235" w:id="11136"/>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11136"/>
    <w:bookmarkStart w:name="z11236" w:id="11137"/>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1137"/>
    <w:bookmarkStart w:name="z11237" w:id="11138"/>
    <w:p>
      <w:pPr>
        <w:spacing w:after="0"/>
        <w:ind w:left="0"/>
        <w:jc w:val="left"/>
      </w:pPr>
      <w:r>
        <w:rPr>
          <w:rFonts w:ascii="Times New Roman"/>
          <w:b/>
          <w:i w:val="false"/>
          <w:color w:val="000000"/>
        </w:rPr>
        <w:t xml:space="preserve"> 5-тарау. Басқарманы қайта ұйымдастыру және тарату</w:t>
      </w:r>
    </w:p>
    <w:bookmarkEnd w:id="11138"/>
    <w:bookmarkStart w:name="z11238" w:id="11139"/>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1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70-қосымша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87-қосымша</w:t>
            </w:r>
          </w:p>
        </w:tc>
      </w:tr>
    </w:tbl>
    <w:bookmarkStart w:name="z11240" w:id="11140"/>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Жамбыл облысы бойынша Мемлекеттік кірістер департаментінің Жамбыл ауданы бойынша Мемлекеттік кірістер басқармасы туралы ереже </w:t>
      </w:r>
    </w:p>
    <w:bookmarkEnd w:id="11140"/>
    <w:bookmarkStart w:name="z11241" w:id="11141"/>
    <w:p>
      <w:pPr>
        <w:spacing w:after="0"/>
        <w:ind w:left="0"/>
        <w:jc w:val="left"/>
      </w:pPr>
      <w:r>
        <w:rPr>
          <w:rFonts w:ascii="Times New Roman"/>
          <w:b/>
          <w:i w:val="false"/>
          <w:color w:val="000000"/>
        </w:rPr>
        <w:t xml:space="preserve"> 1-тарау. Жалпы ережелер</w:t>
      </w:r>
    </w:p>
    <w:bookmarkEnd w:id="11141"/>
    <w:bookmarkStart w:name="z11242" w:id="11142"/>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Жамбыл облысы бойынша Мемлекеттік кірістер департаментінің Жамбыл ауданы бойынша Мемлекеттік кірістер басқармасы (бұдан әрі – Басқарма) Қазақстан Республикасы Қаржы министрлігі Мемлекеттік кірістер комитетінің Жамбыл облысы бойынша Мемлекеттік кірістер департаментінің (бұдан әрі – Департамент) мемлекеттік басқару мен бақылау функцияларын:</w:t>
      </w:r>
    </w:p>
    <w:bookmarkEnd w:id="11142"/>
    <w:bookmarkStart w:name="z11243" w:id="11143"/>
    <w:p>
      <w:pPr>
        <w:spacing w:after="0"/>
        <w:ind w:left="0"/>
        <w:jc w:val="both"/>
      </w:pPr>
      <w:r>
        <w:rPr>
          <w:rFonts w:ascii="Times New Roman"/>
          <w:b w:val="false"/>
          <w:i w:val="false"/>
          <w:color w:val="000000"/>
          <w:sz w:val="28"/>
        </w:rPr>
        <w:t xml:space="preserve">
      1) салықтық әкімшілендіру; </w:t>
      </w:r>
    </w:p>
    <w:bookmarkEnd w:id="11143"/>
    <w:bookmarkStart w:name="z11244" w:id="11144"/>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1144"/>
    <w:bookmarkStart w:name="z11245" w:id="11145"/>
    <w:p>
      <w:pPr>
        <w:spacing w:after="0"/>
        <w:ind w:left="0"/>
        <w:jc w:val="both"/>
      </w:pPr>
      <w:r>
        <w:rPr>
          <w:rFonts w:ascii="Times New Roman"/>
          <w:b w:val="false"/>
          <w:i w:val="false"/>
          <w:color w:val="000000"/>
          <w:sz w:val="28"/>
        </w:rPr>
        <w:t>
      3) мұнай өнімдерінің және биоотынның айналымы;</w:t>
      </w:r>
    </w:p>
    <w:bookmarkEnd w:id="11145"/>
    <w:bookmarkStart w:name="z11246" w:id="11146"/>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1146"/>
    <w:bookmarkStart w:name="z11247" w:id="11147"/>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1147"/>
    <w:bookmarkStart w:name="z11248" w:id="11148"/>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1148"/>
    <w:bookmarkStart w:name="z11249" w:id="11149"/>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1149"/>
    <w:bookmarkStart w:name="z11250" w:id="11150"/>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1150"/>
    <w:bookmarkStart w:name="z11251" w:id="11151"/>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1151"/>
    <w:bookmarkStart w:name="z11252" w:id="11152"/>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1152"/>
    <w:bookmarkStart w:name="z11253" w:id="11153"/>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11153"/>
    <w:bookmarkStart w:name="z11254" w:id="11154"/>
    <w:p>
      <w:pPr>
        <w:spacing w:after="0"/>
        <w:ind w:left="0"/>
        <w:jc w:val="both"/>
      </w:pPr>
      <w:r>
        <w:rPr>
          <w:rFonts w:ascii="Times New Roman"/>
          <w:b w:val="false"/>
          <w:i w:val="false"/>
          <w:color w:val="000000"/>
          <w:sz w:val="28"/>
        </w:rPr>
        <w:t>
      8. Басқарманың орналасқан жері: пошта индексі 080200, Қазақстан Республикасы, Жамбыл облысы, Жамбыл ауданы, Аса ауылы, Төле би көшесі, 205.</w:t>
      </w:r>
    </w:p>
    <w:bookmarkEnd w:id="11154"/>
    <w:bookmarkStart w:name="z11255" w:id="11155"/>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Жамбыл облысы бойынша Мемлекеттік кірістер департаментінің Жамбыл ауданы бойынша Мемлекеттік кірістер басқармасы" республикалық мемлекеттік мекемесi.</w:t>
      </w:r>
    </w:p>
    <w:bookmarkEnd w:id="11155"/>
    <w:bookmarkStart w:name="z11256" w:id="1115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1156"/>
    <w:bookmarkStart w:name="z11257" w:id="1115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1157"/>
    <w:bookmarkStart w:name="z11258" w:id="11158"/>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1158"/>
    <w:bookmarkStart w:name="z11259" w:id="11159"/>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1159"/>
    <w:bookmarkStart w:name="z11260" w:id="11160"/>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1160"/>
    <w:bookmarkStart w:name="z11261" w:id="11161"/>
    <w:p>
      <w:pPr>
        <w:spacing w:after="0"/>
        <w:ind w:left="0"/>
        <w:jc w:val="both"/>
      </w:pPr>
      <w:r>
        <w:rPr>
          <w:rFonts w:ascii="Times New Roman"/>
          <w:b w:val="false"/>
          <w:i w:val="false"/>
          <w:color w:val="000000"/>
          <w:sz w:val="28"/>
        </w:rPr>
        <w:t>
      13. Міндеттері:</w:t>
      </w:r>
    </w:p>
    <w:bookmarkEnd w:id="11161"/>
    <w:bookmarkStart w:name="z11262" w:id="11162"/>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1162"/>
    <w:bookmarkStart w:name="z11263" w:id="11163"/>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1163"/>
    <w:bookmarkStart w:name="z11264" w:id="11164"/>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1164"/>
    <w:bookmarkStart w:name="z11265" w:id="11165"/>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1165"/>
    <w:bookmarkStart w:name="z11266" w:id="11166"/>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1166"/>
    <w:bookmarkStart w:name="z11267" w:id="11167"/>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1167"/>
    <w:bookmarkStart w:name="z11268" w:id="11168"/>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1168"/>
    <w:bookmarkStart w:name="z11269" w:id="11169"/>
    <w:p>
      <w:pPr>
        <w:spacing w:after="0"/>
        <w:ind w:left="0"/>
        <w:jc w:val="both"/>
      </w:pPr>
      <w:r>
        <w:rPr>
          <w:rFonts w:ascii="Times New Roman"/>
          <w:b w:val="false"/>
          <w:i w:val="false"/>
          <w:color w:val="000000"/>
          <w:sz w:val="28"/>
        </w:rPr>
        <w:t>
      14. Басқарманың құқықтары мен міндеттемелері:</w:t>
      </w:r>
    </w:p>
    <w:bookmarkEnd w:id="11169"/>
    <w:bookmarkStart w:name="z11270" w:id="11170"/>
    <w:p>
      <w:pPr>
        <w:spacing w:after="0"/>
        <w:ind w:left="0"/>
        <w:jc w:val="both"/>
      </w:pPr>
      <w:r>
        <w:rPr>
          <w:rFonts w:ascii="Times New Roman"/>
          <w:b w:val="false"/>
          <w:i w:val="false"/>
          <w:color w:val="000000"/>
          <w:sz w:val="28"/>
        </w:rPr>
        <w:t>
      1) құқықтары:</w:t>
      </w:r>
    </w:p>
    <w:bookmarkEnd w:id="11170"/>
    <w:bookmarkStart w:name="z11271" w:id="11171"/>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1171"/>
    <w:bookmarkStart w:name="z11272" w:id="11172"/>
    <w:p>
      <w:pPr>
        <w:spacing w:after="0"/>
        <w:ind w:left="0"/>
        <w:jc w:val="both"/>
      </w:pPr>
      <w:r>
        <w:rPr>
          <w:rFonts w:ascii="Times New Roman"/>
          <w:b w:val="false"/>
          <w:i w:val="false"/>
          <w:color w:val="000000"/>
          <w:sz w:val="28"/>
        </w:rPr>
        <w:t>
      салық төлеушіден (салық агентінен):</w:t>
      </w:r>
    </w:p>
    <w:bookmarkEnd w:id="11172"/>
    <w:bookmarkStart w:name="z11273" w:id="11173"/>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1173"/>
    <w:bookmarkStart w:name="z11274" w:id="11174"/>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1174"/>
    <w:bookmarkStart w:name="z11275" w:id="11175"/>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1175"/>
    <w:bookmarkStart w:name="z11276" w:id="11176"/>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1176"/>
    <w:bookmarkStart w:name="z11277" w:id="11177"/>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1177"/>
    <w:bookmarkStart w:name="z11278" w:id="11178"/>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1178"/>
    <w:bookmarkStart w:name="z11279" w:id="11179"/>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1179"/>
    <w:bookmarkStart w:name="z11280" w:id="11180"/>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1180"/>
    <w:bookmarkStart w:name="z11281" w:id="11181"/>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1181"/>
    <w:bookmarkStart w:name="z11282" w:id="11182"/>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1182"/>
    <w:bookmarkStart w:name="z11283" w:id="11183"/>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1183"/>
    <w:bookmarkStart w:name="z11284" w:id="11184"/>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1184"/>
    <w:bookmarkStart w:name="z11285" w:id="11185"/>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1185"/>
    <w:bookmarkStart w:name="z11286" w:id="11186"/>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1186"/>
    <w:bookmarkStart w:name="z11287" w:id="11187"/>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1187"/>
    <w:bookmarkStart w:name="z11288" w:id="11188"/>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1188"/>
    <w:bookmarkStart w:name="z11289" w:id="11189"/>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1189"/>
    <w:bookmarkStart w:name="z11290" w:id="11190"/>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1190"/>
    <w:bookmarkStart w:name="z11291" w:id="11191"/>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1191"/>
    <w:bookmarkStart w:name="z11292" w:id="11192"/>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1192"/>
    <w:bookmarkStart w:name="z11293" w:id="11193"/>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1193"/>
    <w:bookmarkStart w:name="z11294" w:id="11194"/>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1194"/>
    <w:bookmarkStart w:name="z11295" w:id="11195"/>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1195"/>
    <w:bookmarkStart w:name="z11296" w:id="11196"/>
    <w:p>
      <w:pPr>
        <w:spacing w:after="0"/>
        <w:ind w:left="0"/>
        <w:jc w:val="both"/>
      </w:pPr>
      <w:r>
        <w:rPr>
          <w:rFonts w:ascii="Times New Roman"/>
          <w:b w:val="false"/>
          <w:i w:val="false"/>
          <w:color w:val="000000"/>
          <w:sz w:val="28"/>
        </w:rPr>
        <w:t>
      2) міндеттері:</w:t>
      </w:r>
    </w:p>
    <w:bookmarkEnd w:id="11196"/>
    <w:bookmarkStart w:name="z11297" w:id="11197"/>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1197"/>
    <w:bookmarkStart w:name="z11298" w:id="11198"/>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1198"/>
    <w:bookmarkStart w:name="z11299" w:id="11199"/>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1199"/>
    <w:bookmarkStart w:name="z11300" w:id="11200"/>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1200"/>
    <w:bookmarkStart w:name="z11301" w:id="11201"/>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1201"/>
    <w:bookmarkStart w:name="z11302" w:id="11202"/>
    <w:p>
      <w:pPr>
        <w:spacing w:after="0"/>
        <w:ind w:left="0"/>
        <w:jc w:val="both"/>
      </w:pPr>
      <w:r>
        <w:rPr>
          <w:rFonts w:ascii="Times New Roman"/>
          <w:b w:val="false"/>
          <w:i w:val="false"/>
          <w:color w:val="000000"/>
          <w:sz w:val="28"/>
        </w:rPr>
        <w:t>
      салықтық берешегі бар;</w:t>
      </w:r>
    </w:p>
    <w:bookmarkEnd w:id="11202"/>
    <w:bookmarkStart w:name="z11303" w:id="11203"/>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1203"/>
    <w:bookmarkStart w:name="z11304" w:id="11204"/>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1204"/>
    <w:bookmarkStart w:name="z11305" w:id="11205"/>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1205"/>
    <w:bookmarkStart w:name="z11306" w:id="11206"/>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1206"/>
    <w:bookmarkStart w:name="z11307" w:id="11207"/>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1207"/>
    <w:bookmarkStart w:name="z11308" w:id="11208"/>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1208"/>
    <w:bookmarkStart w:name="z11309" w:id="11209"/>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1209"/>
    <w:bookmarkStart w:name="z11310" w:id="11210"/>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1210"/>
    <w:bookmarkStart w:name="z11311" w:id="11211"/>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1211"/>
    <w:bookmarkStart w:name="z11312" w:id="11212"/>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1212"/>
    <w:bookmarkStart w:name="z11313" w:id="11213"/>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1213"/>
    <w:bookmarkStart w:name="z11314" w:id="11214"/>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1214"/>
    <w:bookmarkStart w:name="z11315" w:id="11215"/>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1215"/>
    <w:bookmarkStart w:name="z11316" w:id="11216"/>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1216"/>
    <w:bookmarkStart w:name="z11317" w:id="11217"/>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1217"/>
    <w:bookmarkStart w:name="z11318" w:id="11218"/>
    <w:p>
      <w:pPr>
        <w:spacing w:after="0"/>
        <w:ind w:left="0"/>
        <w:jc w:val="both"/>
      </w:pPr>
      <w:r>
        <w:rPr>
          <w:rFonts w:ascii="Times New Roman"/>
          <w:b w:val="false"/>
          <w:i w:val="false"/>
          <w:color w:val="000000"/>
          <w:sz w:val="28"/>
        </w:rPr>
        <w:t>
      мемлекет мүдделерін қорғау;</w:t>
      </w:r>
    </w:p>
    <w:bookmarkEnd w:id="11218"/>
    <w:bookmarkStart w:name="z11319" w:id="11219"/>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1219"/>
    <w:bookmarkStart w:name="z11320" w:id="11220"/>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1220"/>
    <w:bookmarkStart w:name="z11321" w:id="11221"/>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1221"/>
    <w:bookmarkStart w:name="z11322" w:id="11222"/>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1222"/>
    <w:bookmarkStart w:name="z11323" w:id="11223"/>
    <w:p>
      <w:pPr>
        <w:spacing w:after="0"/>
        <w:ind w:left="0"/>
        <w:jc w:val="both"/>
      </w:pPr>
      <w:r>
        <w:rPr>
          <w:rFonts w:ascii="Times New Roman"/>
          <w:b w:val="false"/>
          <w:i w:val="false"/>
          <w:color w:val="000000"/>
          <w:sz w:val="28"/>
        </w:rPr>
        <w:t>
      15. Функциялары:</w:t>
      </w:r>
    </w:p>
    <w:bookmarkEnd w:id="11223"/>
    <w:bookmarkStart w:name="z11324" w:id="11224"/>
    <w:p>
      <w:pPr>
        <w:spacing w:after="0"/>
        <w:ind w:left="0"/>
        <w:jc w:val="both"/>
      </w:pPr>
      <w:r>
        <w:rPr>
          <w:rFonts w:ascii="Times New Roman"/>
          <w:b w:val="false"/>
          <w:i w:val="false"/>
          <w:color w:val="000000"/>
          <w:sz w:val="28"/>
        </w:rPr>
        <w:t>
      1) салықтық бақылауды жүзеге асыру;</w:t>
      </w:r>
    </w:p>
    <w:bookmarkEnd w:id="11224"/>
    <w:bookmarkStart w:name="z11325" w:id="11225"/>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1225"/>
    <w:bookmarkStart w:name="z11326" w:id="11226"/>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1226"/>
    <w:bookmarkStart w:name="z11327" w:id="11227"/>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1227"/>
    <w:bookmarkStart w:name="z11328" w:id="11228"/>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1228"/>
    <w:bookmarkStart w:name="z11329" w:id="11229"/>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1229"/>
    <w:bookmarkStart w:name="z11330" w:id="11230"/>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1230"/>
    <w:bookmarkStart w:name="z11331" w:id="11231"/>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1231"/>
    <w:bookmarkStart w:name="z11332" w:id="11232"/>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1232"/>
    <w:bookmarkStart w:name="z11333" w:id="11233"/>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1233"/>
    <w:bookmarkStart w:name="z11334" w:id="11234"/>
    <w:p>
      <w:pPr>
        <w:spacing w:after="0"/>
        <w:ind w:left="0"/>
        <w:jc w:val="both"/>
      </w:pPr>
      <w:r>
        <w:rPr>
          <w:rFonts w:ascii="Times New Roman"/>
          <w:b w:val="false"/>
          <w:i w:val="false"/>
          <w:color w:val="000000"/>
          <w:sz w:val="28"/>
        </w:rPr>
        <w:t>
      11) салықтық әкімшілендіруді жүзеге асыру;</w:t>
      </w:r>
    </w:p>
    <w:bookmarkEnd w:id="11234"/>
    <w:bookmarkStart w:name="z11335" w:id="11235"/>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1235"/>
    <w:bookmarkStart w:name="z11336" w:id="11236"/>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1236"/>
    <w:bookmarkStart w:name="z11337" w:id="11237"/>
    <w:p>
      <w:pPr>
        <w:spacing w:after="0"/>
        <w:ind w:left="0"/>
        <w:jc w:val="both"/>
      </w:pPr>
      <w:r>
        <w:rPr>
          <w:rFonts w:ascii="Times New Roman"/>
          <w:b w:val="false"/>
          <w:i w:val="false"/>
          <w:color w:val="000000"/>
          <w:sz w:val="28"/>
        </w:rPr>
        <w:t>
      14) тәуекелдерді басқару жүйесін пайдалану;</w:t>
      </w:r>
    </w:p>
    <w:bookmarkEnd w:id="11237"/>
    <w:bookmarkStart w:name="z11338" w:id="11238"/>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1238"/>
    <w:bookmarkStart w:name="z11339" w:id="11239"/>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1239"/>
    <w:bookmarkStart w:name="z11340" w:id="11240"/>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1240"/>
    <w:bookmarkStart w:name="z11341" w:id="11241"/>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1241"/>
    <w:bookmarkStart w:name="z11342" w:id="11242"/>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1242"/>
    <w:bookmarkStart w:name="z11343" w:id="11243"/>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1243"/>
    <w:bookmarkStart w:name="z11344" w:id="11244"/>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1244"/>
    <w:bookmarkStart w:name="z11345" w:id="11245"/>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1245"/>
    <w:bookmarkStart w:name="z11346" w:id="11246"/>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1246"/>
    <w:bookmarkStart w:name="z11347" w:id="11247"/>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1247"/>
    <w:bookmarkStart w:name="z11348" w:id="11248"/>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1248"/>
    <w:bookmarkStart w:name="z11349" w:id="11249"/>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1249"/>
    <w:bookmarkStart w:name="z11350" w:id="11250"/>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1250"/>
    <w:bookmarkStart w:name="z11351" w:id="11251"/>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1251"/>
    <w:bookmarkStart w:name="z11352" w:id="11252"/>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1252"/>
    <w:bookmarkStart w:name="z11353" w:id="11253"/>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1253"/>
    <w:bookmarkStart w:name="z11354" w:id="11254"/>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1254"/>
    <w:bookmarkStart w:name="z11355" w:id="11255"/>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1255"/>
    <w:bookmarkStart w:name="z11356" w:id="11256"/>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1256"/>
    <w:bookmarkStart w:name="z11357" w:id="11257"/>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1257"/>
    <w:bookmarkStart w:name="z11358" w:id="11258"/>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1258"/>
    <w:bookmarkStart w:name="z11359" w:id="11259"/>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1259"/>
    <w:bookmarkStart w:name="z11360" w:id="11260"/>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1260"/>
    <w:bookmarkStart w:name="z11361" w:id="11261"/>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1261"/>
    <w:bookmarkStart w:name="z11362" w:id="11262"/>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1262"/>
    <w:bookmarkStart w:name="z11363" w:id="11263"/>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1263"/>
    <w:bookmarkStart w:name="z11364" w:id="11264"/>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1264"/>
    <w:bookmarkStart w:name="z11365" w:id="11265"/>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1265"/>
    <w:bookmarkStart w:name="z11366" w:id="1126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1266"/>
    <w:bookmarkStart w:name="z11367" w:id="11267"/>
    <w:p>
      <w:pPr>
        <w:spacing w:after="0"/>
        <w:ind w:left="0"/>
        <w:jc w:val="both"/>
      </w:pPr>
      <w:r>
        <w:rPr>
          <w:rFonts w:ascii="Times New Roman"/>
          <w:b w:val="false"/>
          <w:i w:val="false"/>
          <w:color w:val="000000"/>
          <w:sz w:val="28"/>
        </w:rPr>
        <w:t>
      19. Басқарма басшысының өкілеттіктері:</w:t>
      </w:r>
    </w:p>
    <w:bookmarkEnd w:id="11267"/>
    <w:bookmarkStart w:name="z11368" w:id="11268"/>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11268"/>
    <w:bookmarkStart w:name="z11369" w:id="11269"/>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1269"/>
    <w:bookmarkStart w:name="z11370" w:id="11270"/>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1270"/>
    <w:bookmarkStart w:name="z11371" w:id="11271"/>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1271"/>
    <w:bookmarkStart w:name="z11372" w:id="11272"/>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1272"/>
    <w:bookmarkStart w:name="z11373" w:id="1127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1273"/>
    <w:bookmarkStart w:name="z11374" w:id="11274"/>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1274"/>
    <w:bookmarkStart w:name="z11375" w:id="11275"/>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1275"/>
    <w:bookmarkStart w:name="z11376" w:id="11276"/>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1276"/>
    <w:bookmarkStart w:name="z11377" w:id="11277"/>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1277"/>
    <w:bookmarkStart w:name="z11378" w:id="11278"/>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1278"/>
    <w:bookmarkStart w:name="z11379" w:id="1127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1279"/>
    <w:bookmarkStart w:name="z11380" w:id="11280"/>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11280"/>
    <w:bookmarkStart w:name="z11381" w:id="11281"/>
    <w:p>
      <w:pPr>
        <w:spacing w:after="0"/>
        <w:ind w:left="0"/>
        <w:jc w:val="left"/>
      </w:pPr>
      <w:r>
        <w:rPr>
          <w:rFonts w:ascii="Times New Roman"/>
          <w:b/>
          <w:i w:val="false"/>
          <w:color w:val="000000"/>
        </w:rPr>
        <w:t xml:space="preserve"> 4-тарау. Басқарманың мүлкi</w:t>
      </w:r>
    </w:p>
    <w:bookmarkEnd w:id="11281"/>
    <w:bookmarkStart w:name="z11382" w:id="11282"/>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11282"/>
    <w:bookmarkStart w:name="z11383" w:id="11283"/>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283"/>
    <w:bookmarkStart w:name="z11384" w:id="11284"/>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11284"/>
    <w:bookmarkStart w:name="z11385" w:id="11285"/>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1285"/>
    <w:bookmarkStart w:name="z11386" w:id="11286"/>
    <w:p>
      <w:pPr>
        <w:spacing w:after="0"/>
        <w:ind w:left="0"/>
        <w:jc w:val="left"/>
      </w:pPr>
      <w:r>
        <w:rPr>
          <w:rFonts w:ascii="Times New Roman"/>
          <w:b/>
          <w:i w:val="false"/>
          <w:color w:val="000000"/>
        </w:rPr>
        <w:t xml:space="preserve"> 5-тарау. Басқарманы қайта ұйымдастыру және тарату</w:t>
      </w:r>
    </w:p>
    <w:bookmarkEnd w:id="11286"/>
    <w:bookmarkStart w:name="z11387" w:id="11287"/>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1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 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71-қосымша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88-қосымша</w:t>
            </w:r>
          </w:p>
        </w:tc>
      </w:tr>
    </w:tbl>
    <w:bookmarkStart w:name="z11389" w:id="11288"/>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Жамбыл облысы бойынша Мемлекеттік кірістер департаментінің Жуалы ауданы бойынша Мемлекеттік кірістер басқармасы туралы ереже </w:t>
      </w:r>
    </w:p>
    <w:bookmarkEnd w:id="11288"/>
    <w:bookmarkStart w:name="z11390" w:id="11289"/>
    <w:p>
      <w:pPr>
        <w:spacing w:after="0"/>
        <w:ind w:left="0"/>
        <w:jc w:val="left"/>
      </w:pPr>
      <w:r>
        <w:rPr>
          <w:rFonts w:ascii="Times New Roman"/>
          <w:b/>
          <w:i w:val="false"/>
          <w:color w:val="000000"/>
        </w:rPr>
        <w:t xml:space="preserve"> 1-тарау. Жалпы ережелер</w:t>
      </w:r>
    </w:p>
    <w:bookmarkEnd w:id="11289"/>
    <w:bookmarkStart w:name="z11391" w:id="11290"/>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Жамбыл облысы бойынша Мемлекеттік кірістер департаментінің Жуалы ауданы бойынша Мемлекеттік кірістер басқармасы (бұдан әрі – Басқарма) Қазақстан Республикасы Қаржы министрлігі Мемлекеттік кірістер комитетінің Жамбыл облысы бойынша Мемлекеттік кірістер департаментінің (бұдан әрі – Департамент) мемлекеттік басқару мен бақылау функцияларын:</w:t>
      </w:r>
    </w:p>
    <w:bookmarkEnd w:id="11290"/>
    <w:bookmarkStart w:name="z11392" w:id="11291"/>
    <w:p>
      <w:pPr>
        <w:spacing w:after="0"/>
        <w:ind w:left="0"/>
        <w:jc w:val="both"/>
      </w:pPr>
      <w:r>
        <w:rPr>
          <w:rFonts w:ascii="Times New Roman"/>
          <w:b w:val="false"/>
          <w:i w:val="false"/>
          <w:color w:val="000000"/>
          <w:sz w:val="28"/>
        </w:rPr>
        <w:t xml:space="preserve">
      1) салықтық әкімшілендіру; </w:t>
      </w:r>
    </w:p>
    <w:bookmarkEnd w:id="11291"/>
    <w:bookmarkStart w:name="z11393" w:id="11292"/>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1292"/>
    <w:bookmarkStart w:name="z11394" w:id="11293"/>
    <w:p>
      <w:pPr>
        <w:spacing w:after="0"/>
        <w:ind w:left="0"/>
        <w:jc w:val="both"/>
      </w:pPr>
      <w:r>
        <w:rPr>
          <w:rFonts w:ascii="Times New Roman"/>
          <w:b w:val="false"/>
          <w:i w:val="false"/>
          <w:color w:val="000000"/>
          <w:sz w:val="28"/>
        </w:rPr>
        <w:t>
      3) мұнай өнімдерінің және биоотынның айналымы;</w:t>
      </w:r>
    </w:p>
    <w:bookmarkEnd w:id="11293"/>
    <w:bookmarkStart w:name="z11395" w:id="11294"/>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1294"/>
    <w:bookmarkStart w:name="z11396" w:id="11295"/>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1295"/>
    <w:bookmarkStart w:name="z11397" w:id="11296"/>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1296"/>
    <w:bookmarkStart w:name="z11398" w:id="11297"/>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1297"/>
    <w:bookmarkStart w:name="z11399" w:id="11298"/>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1298"/>
    <w:bookmarkStart w:name="z11400" w:id="11299"/>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1299"/>
    <w:bookmarkStart w:name="z11401" w:id="11300"/>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1300"/>
    <w:bookmarkStart w:name="z11402" w:id="11301"/>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11301"/>
    <w:bookmarkStart w:name="z11403" w:id="11302"/>
    <w:p>
      <w:pPr>
        <w:spacing w:after="0"/>
        <w:ind w:left="0"/>
        <w:jc w:val="both"/>
      </w:pPr>
      <w:r>
        <w:rPr>
          <w:rFonts w:ascii="Times New Roman"/>
          <w:b w:val="false"/>
          <w:i w:val="false"/>
          <w:color w:val="000000"/>
          <w:sz w:val="28"/>
        </w:rPr>
        <w:t xml:space="preserve">
      8. Басқарманың орналасқан жері: пошта индексі 080000, Қазақстан Республикасы, Жамбыл облысы, Тараз қаласы, Қолбасшы Қойгелді көшесі, 188. </w:t>
      </w:r>
    </w:p>
    <w:bookmarkEnd w:id="11302"/>
    <w:bookmarkStart w:name="z11404" w:id="11303"/>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Жамбыл облысы бойынша Мемлекеттік кірістер департаментінің Жуалы ауданы бойынша Мемлекеттік кірістер басқармасы" республикалық мемлекеттік мекемесi.</w:t>
      </w:r>
    </w:p>
    <w:bookmarkEnd w:id="11303"/>
    <w:bookmarkStart w:name="z11405" w:id="1130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1304"/>
    <w:bookmarkStart w:name="z11406" w:id="11305"/>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1305"/>
    <w:bookmarkStart w:name="z11407" w:id="11306"/>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1306"/>
    <w:bookmarkStart w:name="z11408" w:id="11307"/>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1307"/>
    <w:bookmarkStart w:name="z11409" w:id="11308"/>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1308"/>
    <w:bookmarkStart w:name="z11410" w:id="11309"/>
    <w:p>
      <w:pPr>
        <w:spacing w:after="0"/>
        <w:ind w:left="0"/>
        <w:jc w:val="both"/>
      </w:pPr>
      <w:r>
        <w:rPr>
          <w:rFonts w:ascii="Times New Roman"/>
          <w:b w:val="false"/>
          <w:i w:val="false"/>
          <w:color w:val="000000"/>
          <w:sz w:val="28"/>
        </w:rPr>
        <w:t>
      13. Міндеттері:</w:t>
      </w:r>
    </w:p>
    <w:bookmarkEnd w:id="11309"/>
    <w:bookmarkStart w:name="z11411" w:id="11310"/>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1310"/>
    <w:bookmarkStart w:name="z11412" w:id="11311"/>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1311"/>
    <w:bookmarkStart w:name="z11413" w:id="11312"/>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1312"/>
    <w:bookmarkStart w:name="z11414" w:id="11313"/>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1313"/>
    <w:bookmarkStart w:name="z11415" w:id="11314"/>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1314"/>
    <w:bookmarkStart w:name="z11416" w:id="11315"/>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1315"/>
    <w:bookmarkStart w:name="z11417" w:id="11316"/>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1316"/>
    <w:bookmarkStart w:name="z11418" w:id="11317"/>
    <w:p>
      <w:pPr>
        <w:spacing w:after="0"/>
        <w:ind w:left="0"/>
        <w:jc w:val="both"/>
      </w:pPr>
      <w:r>
        <w:rPr>
          <w:rFonts w:ascii="Times New Roman"/>
          <w:b w:val="false"/>
          <w:i w:val="false"/>
          <w:color w:val="000000"/>
          <w:sz w:val="28"/>
        </w:rPr>
        <w:t>
      14. Басқарманың құқықтары мен міндеттемелері:</w:t>
      </w:r>
    </w:p>
    <w:bookmarkEnd w:id="11317"/>
    <w:bookmarkStart w:name="z11419" w:id="11318"/>
    <w:p>
      <w:pPr>
        <w:spacing w:after="0"/>
        <w:ind w:left="0"/>
        <w:jc w:val="both"/>
      </w:pPr>
      <w:r>
        <w:rPr>
          <w:rFonts w:ascii="Times New Roman"/>
          <w:b w:val="false"/>
          <w:i w:val="false"/>
          <w:color w:val="000000"/>
          <w:sz w:val="28"/>
        </w:rPr>
        <w:t>
      1) құқықтары:</w:t>
      </w:r>
    </w:p>
    <w:bookmarkEnd w:id="11318"/>
    <w:bookmarkStart w:name="z11420" w:id="11319"/>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1319"/>
    <w:bookmarkStart w:name="z11421" w:id="11320"/>
    <w:p>
      <w:pPr>
        <w:spacing w:after="0"/>
        <w:ind w:left="0"/>
        <w:jc w:val="both"/>
      </w:pPr>
      <w:r>
        <w:rPr>
          <w:rFonts w:ascii="Times New Roman"/>
          <w:b w:val="false"/>
          <w:i w:val="false"/>
          <w:color w:val="000000"/>
          <w:sz w:val="28"/>
        </w:rPr>
        <w:t>
      салық төлеушіден (салық агентінен):</w:t>
      </w:r>
    </w:p>
    <w:bookmarkEnd w:id="11320"/>
    <w:bookmarkStart w:name="z11422" w:id="11321"/>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1321"/>
    <w:bookmarkStart w:name="z11423" w:id="11322"/>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1322"/>
    <w:bookmarkStart w:name="z11424" w:id="11323"/>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1323"/>
    <w:bookmarkStart w:name="z11425" w:id="11324"/>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1324"/>
    <w:bookmarkStart w:name="z11426" w:id="11325"/>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1325"/>
    <w:bookmarkStart w:name="z11427" w:id="11326"/>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1326"/>
    <w:bookmarkStart w:name="z11428" w:id="11327"/>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1327"/>
    <w:bookmarkStart w:name="z11429" w:id="11328"/>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1328"/>
    <w:bookmarkStart w:name="z11430" w:id="11329"/>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1329"/>
    <w:bookmarkStart w:name="z11431" w:id="11330"/>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1330"/>
    <w:bookmarkStart w:name="z11432" w:id="11331"/>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1331"/>
    <w:bookmarkStart w:name="z11433" w:id="11332"/>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1332"/>
    <w:bookmarkStart w:name="z11434" w:id="11333"/>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1333"/>
    <w:bookmarkStart w:name="z11435" w:id="11334"/>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1334"/>
    <w:bookmarkStart w:name="z11436" w:id="11335"/>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1335"/>
    <w:bookmarkStart w:name="z11437" w:id="1133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1336"/>
    <w:bookmarkStart w:name="z11438" w:id="11337"/>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1337"/>
    <w:bookmarkStart w:name="z11439" w:id="11338"/>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1338"/>
    <w:bookmarkStart w:name="z11440" w:id="11339"/>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xml:space="preserve">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1339"/>
    <w:bookmarkStart w:name="z11441" w:id="11340"/>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1340"/>
    <w:bookmarkStart w:name="z11442" w:id="11341"/>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1341"/>
    <w:bookmarkStart w:name="z11443" w:id="11342"/>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1342"/>
    <w:bookmarkStart w:name="z11444" w:id="11343"/>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1343"/>
    <w:bookmarkStart w:name="z11445" w:id="11344"/>
    <w:p>
      <w:pPr>
        <w:spacing w:after="0"/>
        <w:ind w:left="0"/>
        <w:jc w:val="both"/>
      </w:pPr>
      <w:r>
        <w:rPr>
          <w:rFonts w:ascii="Times New Roman"/>
          <w:b w:val="false"/>
          <w:i w:val="false"/>
          <w:color w:val="000000"/>
          <w:sz w:val="28"/>
        </w:rPr>
        <w:t>
      2) міндеттері:</w:t>
      </w:r>
    </w:p>
    <w:bookmarkEnd w:id="11344"/>
    <w:bookmarkStart w:name="z11446" w:id="11345"/>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1345"/>
    <w:bookmarkStart w:name="z11447" w:id="11346"/>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1346"/>
    <w:bookmarkStart w:name="z11448" w:id="11347"/>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1347"/>
    <w:bookmarkStart w:name="z11449" w:id="11348"/>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1348"/>
    <w:bookmarkStart w:name="z11450" w:id="11349"/>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1349"/>
    <w:bookmarkStart w:name="z11451" w:id="11350"/>
    <w:p>
      <w:pPr>
        <w:spacing w:after="0"/>
        <w:ind w:left="0"/>
        <w:jc w:val="both"/>
      </w:pPr>
      <w:r>
        <w:rPr>
          <w:rFonts w:ascii="Times New Roman"/>
          <w:b w:val="false"/>
          <w:i w:val="false"/>
          <w:color w:val="000000"/>
          <w:sz w:val="28"/>
        </w:rPr>
        <w:t>
      салықтық берешегі бар;</w:t>
      </w:r>
    </w:p>
    <w:bookmarkEnd w:id="11350"/>
    <w:bookmarkStart w:name="z11452" w:id="11351"/>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1351"/>
    <w:bookmarkStart w:name="z11453" w:id="11352"/>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1352"/>
    <w:bookmarkStart w:name="z11454" w:id="11353"/>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1353"/>
    <w:bookmarkStart w:name="z11455" w:id="11354"/>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1354"/>
    <w:bookmarkStart w:name="z11456" w:id="11355"/>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1355"/>
    <w:bookmarkStart w:name="z11457" w:id="11356"/>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1356"/>
    <w:bookmarkStart w:name="z11458" w:id="11357"/>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1357"/>
    <w:bookmarkStart w:name="z11459" w:id="11358"/>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1358"/>
    <w:bookmarkStart w:name="z11460" w:id="11359"/>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1359"/>
    <w:bookmarkStart w:name="z11461" w:id="11360"/>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1360"/>
    <w:bookmarkStart w:name="z11462" w:id="11361"/>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1361"/>
    <w:bookmarkStart w:name="z11463" w:id="11362"/>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1362"/>
    <w:bookmarkStart w:name="z11464" w:id="11363"/>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1363"/>
    <w:bookmarkStart w:name="z11465" w:id="11364"/>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1364"/>
    <w:bookmarkStart w:name="z11466" w:id="11365"/>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1365"/>
    <w:bookmarkStart w:name="z11467" w:id="11366"/>
    <w:p>
      <w:pPr>
        <w:spacing w:after="0"/>
        <w:ind w:left="0"/>
        <w:jc w:val="both"/>
      </w:pPr>
      <w:r>
        <w:rPr>
          <w:rFonts w:ascii="Times New Roman"/>
          <w:b w:val="false"/>
          <w:i w:val="false"/>
          <w:color w:val="000000"/>
          <w:sz w:val="28"/>
        </w:rPr>
        <w:t>
      мемлекет мүдделерін қорғау;</w:t>
      </w:r>
    </w:p>
    <w:bookmarkEnd w:id="11366"/>
    <w:bookmarkStart w:name="z11468" w:id="11367"/>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1367"/>
    <w:bookmarkStart w:name="z11469" w:id="11368"/>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1368"/>
    <w:bookmarkStart w:name="z11470" w:id="11369"/>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1369"/>
    <w:bookmarkStart w:name="z11471" w:id="11370"/>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1370"/>
    <w:bookmarkStart w:name="z11472" w:id="11371"/>
    <w:p>
      <w:pPr>
        <w:spacing w:after="0"/>
        <w:ind w:left="0"/>
        <w:jc w:val="both"/>
      </w:pPr>
      <w:r>
        <w:rPr>
          <w:rFonts w:ascii="Times New Roman"/>
          <w:b w:val="false"/>
          <w:i w:val="false"/>
          <w:color w:val="000000"/>
          <w:sz w:val="28"/>
        </w:rPr>
        <w:t>
      15. Функциялары:</w:t>
      </w:r>
    </w:p>
    <w:bookmarkEnd w:id="11371"/>
    <w:bookmarkStart w:name="z11473" w:id="11372"/>
    <w:p>
      <w:pPr>
        <w:spacing w:after="0"/>
        <w:ind w:left="0"/>
        <w:jc w:val="both"/>
      </w:pPr>
      <w:r>
        <w:rPr>
          <w:rFonts w:ascii="Times New Roman"/>
          <w:b w:val="false"/>
          <w:i w:val="false"/>
          <w:color w:val="000000"/>
          <w:sz w:val="28"/>
        </w:rPr>
        <w:t>
      1) салықтық бақылауды жүзеге асыру;</w:t>
      </w:r>
    </w:p>
    <w:bookmarkEnd w:id="11372"/>
    <w:bookmarkStart w:name="z11474" w:id="11373"/>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1373"/>
    <w:bookmarkStart w:name="z11475" w:id="11374"/>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1374"/>
    <w:bookmarkStart w:name="z11476" w:id="11375"/>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1375"/>
    <w:bookmarkStart w:name="z11477" w:id="11376"/>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1376"/>
    <w:bookmarkStart w:name="z11478" w:id="11377"/>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1377"/>
    <w:bookmarkStart w:name="z11479" w:id="11378"/>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1378"/>
    <w:bookmarkStart w:name="z11480" w:id="11379"/>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1379"/>
    <w:bookmarkStart w:name="z11481" w:id="11380"/>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1380"/>
    <w:bookmarkStart w:name="z11482" w:id="11381"/>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1381"/>
    <w:bookmarkStart w:name="z11483" w:id="11382"/>
    <w:p>
      <w:pPr>
        <w:spacing w:after="0"/>
        <w:ind w:left="0"/>
        <w:jc w:val="both"/>
      </w:pPr>
      <w:r>
        <w:rPr>
          <w:rFonts w:ascii="Times New Roman"/>
          <w:b w:val="false"/>
          <w:i w:val="false"/>
          <w:color w:val="000000"/>
          <w:sz w:val="28"/>
        </w:rPr>
        <w:t>
      11) салықтық әкімшілендіруді жүзеге асыру;</w:t>
      </w:r>
    </w:p>
    <w:bookmarkEnd w:id="11382"/>
    <w:bookmarkStart w:name="z11484" w:id="11383"/>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1383"/>
    <w:bookmarkStart w:name="z11485" w:id="11384"/>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1384"/>
    <w:bookmarkStart w:name="z11486" w:id="11385"/>
    <w:p>
      <w:pPr>
        <w:spacing w:after="0"/>
        <w:ind w:left="0"/>
        <w:jc w:val="both"/>
      </w:pPr>
      <w:r>
        <w:rPr>
          <w:rFonts w:ascii="Times New Roman"/>
          <w:b w:val="false"/>
          <w:i w:val="false"/>
          <w:color w:val="000000"/>
          <w:sz w:val="28"/>
        </w:rPr>
        <w:t>
      14) тәуекелдерді басқару жүйесін пайдалану;</w:t>
      </w:r>
    </w:p>
    <w:bookmarkEnd w:id="11385"/>
    <w:bookmarkStart w:name="z11487" w:id="11386"/>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1386"/>
    <w:bookmarkStart w:name="z11488" w:id="11387"/>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1387"/>
    <w:bookmarkStart w:name="z11489" w:id="11388"/>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1388"/>
    <w:bookmarkStart w:name="z11490" w:id="11389"/>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1389"/>
    <w:bookmarkStart w:name="z11491" w:id="11390"/>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1390"/>
    <w:bookmarkStart w:name="z11492" w:id="11391"/>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1391"/>
    <w:bookmarkStart w:name="z11493" w:id="11392"/>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1392"/>
    <w:bookmarkStart w:name="z11494" w:id="11393"/>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1393"/>
    <w:bookmarkStart w:name="z11495" w:id="11394"/>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1394"/>
    <w:bookmarkStart w:name="z11496" w:id="11395"/>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1395"/>
    <w:bookmarkStart w:name="z11497" w:id="11396"/>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1396"/>
    <w:bookmarkStart w:name="z11498" w:id="11397"/>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1397"/>
    <w:bookmarkStart w:name="z11499" w:id="11398"/>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1398"/>
    <w:bookmarkStart w:name="z11500" w:id="11399"/>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1399"/>
    <w:bookmarkStart w:name="z11501" w:id="11400"/>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1400"/>
    <w:bookmarkStart w:name="z11502" w:id="11401"/>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1401"/>
    <w:bookmarkStart w:name="z11503" w:id="11402"/>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1402"/>
    <w:bookmarkStart w:name="z11504" w:id="11403"/>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1403"/>
    <w:bookmarkStart w:name="z11505" w:id="11404"/>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1404"/>
    <w:bookmarkStart w:name="z11506" w:id="11405"/>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1405"/>
    <w:bookmarkStart w:name="z11507" w:id="11406"/>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1406"/>
    <w:bookmarkStart w:name="z11508" w:id="11407"/>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1407"/>
    <w:bookmarkStart w:name="z11509" w:id="11408"/>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1408"/>
    <w:bookmarkStart w:name="z11510" w:id="11409"/>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1409"/>
    <w:bookmarkStart w:name="z11511" w:id="11410"/>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1410"/>
    <w:bookmarkStart w:name="z11512" w:id="11411"/>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1411"/>
    <w:bookmarkStart w:name="z11513" w:id="11412"/>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1412"/>
    <w:bookmarkStart w:name="z11514" w:id="11413"/>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1413"/>
    <w:bookmarkStart w:name="z11515" w:id="11414"/>
    <w:p>
      <w:pPr>
        <w:spacing w:after="0"/>
        <w:ind w:left="0"/>
        <w:jc w:val="both"/>
      </w:pPr>
      <w:r>
        <w:rPr>
          <w:rFonts w:ascii="Times New Roman"/>
          <w:b w:val="false"/>
          <w:i w:val="false"/>
          <w:color w:val="000000"/>
          <w:sz w:val="28"/>
        </w:rPr>
        <w:t>
      18. Басқарма басшысының өкілеттіктері:</w:t>
      </w:r>
    </w:p>
    <w:bookmarkEnd w:id="11414"/>
    <w:bookmarkStart w:name="z11516" w:id="11415"/>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11415"/>
    <w:bookmarkStart w:name="z11517" w:id="11416"/>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1416"/>
    <w:bookmarkStart w:name="z11518" w:id="11417"/>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1417"/>
    <w:bookmarkStart w:name="z11519" w:id="11418"/>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1418"/>
    <w:bookmarkStart w:name="z11520" w:id="11419"/>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1419"/>
    <w:bookmarkStart w:name="z11521" w:id="11420"/>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1420"/>
    <w:bookmarkStart w:name="z11522" w:id="11421"/>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1421"/>
    <w:bookmarkStart w:name="z11523" w:id="11422"/>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1422"/>
    <w:bookmarkStart w:name="z11524" w:id="11423"/>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1423"/>
    <w:bookmarkStart w:name="z11525" w:id="11424"/>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1424"/>
    <w:bookmarkStart w:name="z11526" w:id="11425"/>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1425"/>
    <w:bookmarkStart w:name="z11527" w:id="11426"/>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1426"/>
    <w:bookmarkStart w:name="z11528" w:id="11427"/>
    <w:p>
      <w:pPr>
        <w:spacing w:after="0"/>
        <w:ind w:left="0"/>
        <w:jc w:val="left"/>
      </w:pPr>
      <w:r>
        <w:rPr>
          <w:rFonts w:ascii="Times New Roman"/>
          <w:b/>
          <w:i w:val="false"/>
          <w:color w:val="000000"/>
        </w:rPr>
        <w:t xml:space="preserve"> 4-тарау. Басқарманың мүлкi</w:t>
      </w:r>
    </w:p>
    <w:bookmarkEnd w:id="11427"/>
    <w:bookmarkStart w:name="z11529" w:id="11428"/>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11428"/>
    <w:bookmarkStart w:name="z11530" w:id="11429"/>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429"/>
    <w:bookmarkStart w:name="z11531" w:id="11430"/>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11430"/>
    <w:bookmarkStart w:name="z11532" w:id="11431"/>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1431"/>
    <w:bookmarkStart w:name="z11533" w:id="11432"/>
    <w:p>
      <w:pPr>
        <w:spacing w:after="0"/>
        <w:ind w:left="0"/>
        <w:jc w:val="left"/>
      </w:pPr>
      <w:r>
        <w:rPr>
          <w:rFonts w:ascii="Times New Roman"/>
          <w:b/>
          <w:i w:val="false"/>
          <w:color w:val="000000"/>
        </w:rPr>
        <w:t xml:space="preserve"> 5-тарау. Басқарманы қайта ұйымдастыру және тарату</w:t>
      </w:r>
    </w:p>
    <w:bookmarkEnd w:id="11432"/>
    <w:bookmarkStart w:name="z11534" w:id="11433"/>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14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72-қосымша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89-қосымша</w:t>
            </w:r>
          </w:p>
        </w:tc>
      </w:tr>
    </w:tbl>
    <w:bookmarkStart w:name="z11536" w:id="11434"/>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Жамбыл облысы бойынша Мемлекеттік кірістер департаментінің Қордай ауданы бойынша Мемлекеттік кірістер басқармасы туралы ереже </w:t>
      </w:r>
    </w:p>
    <w:bookmarkEnd w:id="11434"/>
    <w:bookmarkStart w:name="z11537" w:id="11435"/>
    <w:p>
      <w:pPr>
        <w:spacing w:after="0"/>
        <w:ind w:left="0"/>
        <w:jc w:val="left"/>
      </w:pPr>
      <w:r>
        <w:rPr>
          <w:rFonts w:ascii="Times New Roman"/>
          <w:b/>
          <w:i w:val="false"/>
          <w:color w:val="000000"/>
        </w:rPr>
        <w:t xml:space="preserve"> 1-тарау. Жалпы ережелер</w:t>
      </w:r>
    </w:p>
    <w:bookmarkEnd w:id="11435"/>
    <w:bookmarkStart w:name="z11538" w:id="11436"/>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Жамбыл облысы бойынша Мемлекеттік кірістер департаментінің Қордай ауданы бойынша Мемлекеттік кірістер басқармасы (бұдан әрі – Басқарма) Қазақстан Республикасы Қаржы министрлігі Мемлекеттік кірістер комитетінің Жамбыл облысы бойынша Мемлекеттік кірістер департаментінің (бұдан әрі – Департамент) мемлекеттік басқару мен бақылау функцияларын:</w:t>
      </w:r>
    </w:p>
    <w:bookmarkEnd w:id="11436"/>
    <w:bookmarkStart w:name="z11539" w:id="11437"/>
    <w:p>
      <w:pPr>
        <w:spacing w:after="0"/>
        <w:ind w:left="0"/>
        <w:jc w:val="both"/>
      </w:pPr>
      <w:r>
        <w:rPr>
          <w:rFonts w:ascii="Times New Roman"/>
          <w:b w:val="false"/>
          <w:i w:val="false"/>
          <w:color w:val="000000"/>
          <w:sz w:val="28"/>
        </w:rPr>
        <w:t xml:space="preserve">
      1) салықтық әкімшілендіру; </w:t>
      </w:r>
    </w:p>
    <w:bookmarkEnd w:id="11437"/>
    <w:bookmarkStart w:name="z11540" w:id="11438"/>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1438"/>
    <w:bookmarkStart w:name="z11541" w:id="11439"/>
    <w:p>
      <w:pPr>
        <w:spacing w:after="0"/>
        <w:ind w:left="0"/>
        <w:jc w:val="both"/>
      </w:pPr>
      <w:r>
        <w:rPr>
          <w:rFonts w:ascii="Times New Roman"/>
          <w:b w:val="false"/>
          <w:i w:val="false"/>
          <w:color w:val="000000"/>
          <w:sz w:val="28"/>
        </w:rPr>
        <w:t>
      3) мұнай өнімдерінің және биоотынның айналымы;</w:t>
      </w:r>
    </w:p>
    <w:bookmarkEnd w:id="11439"/>
    <w:bookmarkStart w:name="z11542" w:id="11440"/>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1440"/>
    <w:bookmarkStart w:name="z11543" w:id="11441"/>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1441"/>
    <w:bookmarkStart w:name="z11544" w:id="11442"/>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1442"/>
    <w:bookmarkStart w:name="z11545" w:id="11443"/>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1443"/>
    <w:bookmarkStart w:name="z11546" w:id="11444"/>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1444"/>
    <w:bookmarkStart w:name="z11547" w:id="11445"/>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1445"/>
    <w:bookmarkStart w:name="z11548" w:id="11446"/>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1446"/>
    <w:bookmarkStart w:name="z11549" w:id="11447"/>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11447"/>
    <w:bookmarkStart w:name="z11550" w:id="11448"/>
    <w:p>
      <w:pPr>
        <w:spacing w:after="0"/>
        <w:ind w:left="0"/>
        <w:jc w:val="both"/>
      </w:pPr>
      <w:r>
        <w:rPr>
          <w:rFonts w:ascii="Times New Roman"/>
          <w:b w:val="false"/>
          <w:i w:val="false"/>
          <w:color w:val="000000"/>
          <w:sz w:val="28"/>
        </w:rPr>
        <w:t>
      8. Басқарманың орналасқан жері: пошта индексі 080400, Қазақстан Республикасы, Жамбыл облысы, Қордай ауданы, Қордай ауылы, Домалақ ана көшесі, 207.</w:t>
      </w:r>
    </w:p>
    <w:bookmarkEnd w:id="11448"/>
    <w:bookmarkStart w:name="z11551" w:id="11449"/>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Жамбыл облысы бойынша Мемлекеттік кірістер департаментінің Қордай ауданы бойынша Мемлекеттік кірістер басқармасы" республикалық мемлекеттік мекемесi.</w:t>
      </w:r>
    </w:p>
    <w:bookmarkEnd w:id="11449"/>
    <w:bookmarkStart w:name="z11552" w:id="1145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1450"/>
    <w:bookmarkStart w:name="z11553" w:id="11451"/>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1451"/>
    <w:bookmarkStart w:name="z11554" w:id="11452"/>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1452"/>
    <w:bookmarkStart w:name="z11555" w:id="11453"/>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1453"/>
    <w:bookmarkStart w:name="z11556" w:id="11454"/>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1454"/>
    <w:bookmarkStart w:name="z11557" w:id="11455"/>
    <w:p>
      <w:pPr>
        <w:spacing w:after="0"/>
        <w:ind w:left="0"/>
        <w:jc w:val="both"/>
      </w:pPr>
      <w:r>
        <w:rPr>
          <w:rFonts w:ascii="Times New Roman"/>
          <w:b w:val="false"/>
          <w:i w:val="false"/>
          <w:color w:val="000000"/>
          <w:sz w:val="28"/>
        </w:rPr>
        <w:t>
      13. Міндеттері:</w:t>
      </w:r>
    </w:p>
    <w:bookmarkEnd w:id="11455"/>
    <w:bookmarkStart w:name="z11558" w:id="11456"/>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1456"/>
    <w:bookmarkStart w:name="z11559" w:id="11457"/>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1457"/>
    <w:bookmarkStart w:name="z11560" w:id="11458"/>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1458"/>
    <w:bookmarkStart w:name="z11561" w:id="11459"/>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1459"/>
    <w:bookmarkStart w:name="z11562" w:id="11460"/>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1460"/>
    <w:bookmarkStart w:name="z11563" w:id="11461"/>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1461"/>
    <w:bookmarkStart w:name="z11564" w:id="11462"/>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1462"/>
    <w:bookmarkStart w:name="z11565" w:id="11463"/>
    <w:p>
      <w:pPr>
        <w:spacing w:after="0"/>
        <w:ind w:left="0"/>
        <w:jc w:val="both"/>
      </w:pPr>
      <w:r>
        <w:rPr>
          <w:rFonts w:ascii="Times New Roman"/>
          <w:b w:val="false"/>
          <w:i w:val="false"/>
          <w:color w:val="000000"/>
          <w:sz w:val="28"/>
        </w:rPr>
        <w:t>
      14. Басқарманың құқықтары мен міндеттемелері:</w:t>
      </w:r>
    </w:p>
    <w:bookmarkEnd w:id="11463"/>
    <w:bookmarkStart w:name="z11566" w:id="11464"/>
    <w:p>
      <w:pPr>
        <w:spacing w:after="0"/>
        <w:ind w:left="0"/>
        <w:jc w:val="both"/>
      </w:pPr>
      <w:r>
        <w:rPr>
          <w:rFonts w:ascii="Times New Roman"/>
          <w:b w:val="false"/>
          <w:i w:val="false"/>
          <w:color w:val="000000"/>
          <w:sz w:val="28"/>
        </w:rPr>
        <w:t>
      1) құқықтары:</w:t>
      </w:r>
    </w:p>
    <w:bookmarkEnd w:id="11464"/>
    <w:bookmarkStart w:name="z11567" w:id="11465"/>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1465"/>
    <w:bookmarkStart w:name="z11568" w:id="11466"/>
    <w:p>
      <w:pPr>
        <w:spacing w:after="0"/>
        <w:ind w:left="0"/>
        <w:jc w:val="both"/>
      </w:pPr>
      <w:r>
        <w:rPr>
          <w:rFonts w:ascii="Times New Roman"/>
          <w:b w:val="false"/>
          <w:i w:val="false"/>
          <w:color w:val="000000"/>
          <w:sz w:val="28"/>
        </w:rPr>
        <w:t>
      салық төлеушіден (салық агентінен):</w:t>
      </w:r>
    </w:p>
    <w:bookmarkEnd w:id="11466"/>
    <w:bookmarkStart w:name="z11569" w:id="11467"/>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1467"/>
    <w:bookmarkStart w:name="z11570" w:id="11468"/>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1468"/>
    <w:bookmarkStart w:name="z11571" w:id="11469"/>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1469"/>
    <w:bookmarkStart w:name="z11572" w:id="11470"/>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1470"/>
    <w:bookmarkStart w:name="z11573" w:id="11471"/>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1471"/>
    <w:bookmarkStart w:name="z11574" w:id="11472"/>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1472"/>
    <w:bookmarkStart w:name="z11575" w:id="11473"/>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1473"/>
    <w:bookmarkStart w:name="z11576" w:id="11474"/>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1474"/>
    <w:bookmarkStart w:name="z11577" w:id="11475"/>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1475"/>
    <w:bookmarkStart w:name="z11578" w:id="11476"/>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1476"/>
    <w:bookmarkStart w:name="z11579" w:id="11477"/>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1477"/>
    <w:bookmarkStart w:name="z11580" w:id="11478"/>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1478"/>
    <w:bookmarkStart w:name="z11581" w:id="11479"/>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1479"/>
    <w:bookmarkStart w:name="z11582" w:id="11480"/>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1480"/>
    <w:bookmarkStart w:name="z11583" w:id="11481"/>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1481"/>
    <w:bookmarkStart w:name="z11584" w:id="11482"/>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1482"/>
    <w:bookmarkStart w:name="z11585" w:id="11483"/>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1483"/>
    <w:bookmarkStart w:name="z11586" w:id="11484"/>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1484"/>
    <w:bookmarkStart w:name="z11587" w:id="11485"/>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xml:space="preserve">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1485"/>
    <w:bookmarkStart w:name="z11588" w:id="11486"/>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1486"/>
    <w:bookmarkStart w:name="z11589" w:id="11487"/>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1487"/>
    <w:bookmarkStart w:name="z11590" w:id="11488"/>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1488"/>
    <w:bookmarkStart w:name="z11591" w:id="11489"/>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1489"/>
    <w:bookmarkStart w:name="z11592" w:id="11490"/>
    <w:p>
      <w:pPr>
        <w:spacing w:after="0"/>
        <w:ind w:left="0"/>
        <w:jc w:val="both"/>
      </w:pPr>
      <w:r>
        <w:rPr>
          <w:rFonts w:ascii="Times New Roman"/>
          <w:b w:val="false"/>
          <w:i w:val="false"/>
          <w:color w:val="000000"/>
          <w:sz w:val="28"/>
        </w:rPr>
        <w:t>
      2) міндеттері:</w:t>
      </w:r>
    </w:p>
    <w:bookmarkEnd w:id="11490"/>
    <w:bookmarkStart w:name="z11593" w:id="11491"/>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1491"/>
    <w:bookmarkStart w:name="z11594" w:id="11492"/>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1492"/>
    <w:bookmarkStart w:name="z11595" w:id="11493"/>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1493"/>
    <w:bookmarkStart w:name="z11596" w:id="11494"/>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1494"/>
    <w:bookmarkStart w:name="z11597" w:id="11495"/>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1495"/>
    <w:bookmarkStart w:name="z11598" w:id="11496"/>
    <w:p>
      <w:pPr>
        <w:spacing w:after="0"/>
        <w:ind w:left="0"/>
        <w:jc w:val="both"/>
      </w:pPr>
      <w:r>
        <w:rPr>
          <w:rFonts w:ascii="Times New Roman"/>
          <w:b w:val="false"/>
          <w:i w:val="false"/>
          <w:color w:val="000000"/>
          <w:sz w:val="28"/>
        </w:rPr>
        <w:t>
      салықтық берешегі бар;</w:t>
      </w:r>
    </w:p>
    <w:bookmarkEnd w:id="11496"/>
    <w:bookmarkStart w:name="z11599" w:id="11497"/>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1497"/>
    <w:bookmarkStart w:name="z11600" w:id="11498"/>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1498"/>
    <w:bookmarkStart w:name="z11601" w:id="11499"/>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1499"/>
    <w:bookmarkStart w:name="z11602" w:id="11500"/>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1500"/>
    <w:bookmarkStart w:name="z11603" w:id="11501"/>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1501"/>
    <w:bookmarkStart w:name="z11604" w:id="11502"/>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1502"/>
    <w:bookmarkStart w:name="z11605" w:id="11503"/>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1503"/>
    <w:bookmarkStart w:name="z11606" w:id="11504"/>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1504"/>
    <w:bookmarkStart w:name="z11607" w:id="11505"/>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1505"/>
    <w:bookmarkStart w:name="z11608" w:id="11506"/>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1506"/>
    <w:bookmarkStart w:name="z11609" w:id="11507"/>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1507"/>
    <w:bookmarkStart w:name="z11610" w:id="11508"/>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1508"/>
    <w:bookmarkStart w:name="z11611" w:id="11509"/>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1509"/>
    <w:bookmarkStart w:name="z11612" w:id="11510"/>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1510"/>
    <w:bookmarkStart w:name="z11613" w:id="11511"/>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1511"/>
    <w:bookmarkStart w:name="z11614" w:id="11512"/>
    <w:p>
      <w:pPr>
        <w:spacing w:after="0"/>
        <w:ind w:left="0"/>
        <w:jc w:val="both"/>
      </w:pPr>
      <w:r>
        <w:rPr>
          <w:rFonts w:ascii="Times New Roman"/>
          <w:b w:val="false"/>
          <w:i w:val="false"/>
          <w:color w:val="000000"/>
          <w:sz w:val="28"/>
        </w:rPr>
        <w:t>
      мемлекет мүдделерін қорғау;</w:t>
      </w:r>
    </w:p>
    <w:bookmarkEnd w:id="11512"/>
    <w:bookmarkStart w:name="z11615" w:id="11513"/>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1513"/>
    <w:bookmarkStart w:name="z11616" w:id="11514"/>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1514"/>
    <w:bookmarkStart w:name="z11617" w:id="11515"/>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1515"/>
    <w:bookmarkStart w:name="z11618" w:id="1151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1516"/>
    <w:bookmarkStart w:name="z11619" w:id="11517"/>
    <w:p>
      <w:pPr>
        <w:spacing w:after="0"/>
        <w:ind w:left="0"/>
        <w:jc w:val="both"/>
      </w:pPr>
      <w:r>
        <w:rPr>
          <w:rFonts w:ascii="Times New Roman"/>
          <w:b w:val="false"/>
          <w:i w:val="false"/>
          <w:color w:val="000000"/>
          <w:sz w:val="28"/>
        </w:rPr>
        <w:t>
      15. Функциялары:</w:t>
      </w:r>
    </w:p>
    <w:bookmarkEnd w:id="11517"/>
    <w:bookmarkStart w:name="z11620" w:id="11518"/>
    <w:p>
      <w:pPr>
        <w:spacing w:after="0"/>
        <w:ind w:left="0"/>
        <w:jc w:val="both"/>
      </w:pPr>
      <w:r>
        <w:rPr>
          <w:rFonts w:ascii="Times New Roman"/>
          <w:b w:val="false"/>
          <w:i w:val="false"/>
          <w:color w:val="000000"/>
          <w:sz w:val="28"/>
        </w:rPr>
        <w:t>
      1) салықтық бақылауды жүзеге асыру;</w:t>
      </w:r>
    </w:p>
    <w:bookmarkEnd w:id="11518"/>
    <w:bookmarkStart w:name="z11621" w:id="11519"/>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1519"/>
    <w:bookmarkStart w:name="z11622" w:id="11520"/>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1520"/>
    <w:bookmarkStart w:name="z11623" w:id="11521"/>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1521"/>
    <w:bookmarkStart w:name="z11624" w:id="11522"/>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1522"/>
    <w:bookmarkStart w:name="z11625" w:id="11523"/>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1523"/>
    <w:bookmarkStart w:name="z11626" w:id="11524"/>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1524"/>
    <w:bookmarkStart w:name="z11627" w:id="11525"/>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1525"/>
    <w:bookmarkStart w:name="z11628" w:id="11526"/>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1526"/>
    <w:bookmarkStart w:name="z11629" w:id="11527"/>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1527"/>
    <w:bookmarkStart w:name="z11630" w:id="11528"/>
    <w:p>
      <w:pPr>
        <w:spacing w:after="0"/>
        <w:ind w:left="0"/>
        <w:jc w:val="both"/>
      </w:pPr>
      <w:r>
        <w:rPr>
          <w:rFonts w:ascii="Times New Roman"/>
          <w:b w:val="false"/>
          <w:i w:val="false"/>
          <w:color w:val="000000"/>
          <w:sz w:val="28"/>
        </w:rPr>
        <w:t>
      11) салықтық әкімшілендіруді жүзеге асыру;</w:t>
      </w:r>
    </w:p>
    <w:bookmarkEnd w:id="11528"/>
    <w:bookmarkStart w:name="z11631" w:id="11529"/>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1529"/>
    <w:bookmarkStart w:name="z11632" w:id="11530"/>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1530"/>
    <w:bookmarkStart w:name="z11633" w:id="11531"/>
    <w:p>
      <w:pPr>
        <w:spacing w:after="0"/>
        <w:ind w:left="0"/>
        <w:jc w:val="both"/>
      </w:pPr>
      <w:r>
        <w:rPr>
          <w:rFonts w:ascii="Times New Roman"/>
          <w:b w:val="false"/>
          <w:i w:val="false"/>
          <w:color w:val="000000"/>
          <w:sz w:val="28"/>
        </w:rPr>
        <w:t>
      14) тәуекелдерді басқару жүйесін пайдалану;</w:t>
      </w:r>
    </w:p>
    <w:bookmarkEnd w:id="11531"/>
    <w:bookmarkStart w:name="z11634" w:id="11532"/>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1532"/>
    <w:bookmarkStart w:name="z11635" w:id="11533"/>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1533"/>
    <w:bookmarkStart w:name="z11636" w:id="11534"/>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1534"/>
    <w:bookmarkStart w:name="z11637" w:id="11535"/>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1535"/>
    <w:bookmarkStart w:name="z11638" w:id="11536"/>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1536"/>
    <w:bookmarkStart w:name="z11639" w:id="11537"/>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1537"/>
    <w:bookmarkStart w:name="z11640" w:id="11538"/>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1538"/>
    <w:bookmarkStart w:name="z11641" w:id="11539"/>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1539"/>
    <w:bookmarkStart w:name="z11642" w:id="11540"/>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1540"/>
    <w:bookmarkStart w:name="z11643" w:id="11541"/>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1541"/>
    <w:bookmarkStart w:name="z11644" w:id="11542"/>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1542"/>
    <w:bookmarkStart w:name="z11645" w:id="11543"/>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1543"/>
    <w:bookmarkStart w:name="z11646" w:id="11544"/>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1544"/>
    <w:bookmarkStart w:name="z11647" w:id="11545"/>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1545"/>
    <w:bookmarkStart w:name="z11648" w:id="11546"/>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1546"/>
    <w:bookmarkStart w:name="z11649" w:id="11547"/>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1547"/>
    <w:bookmarkStart w:name="z11650" w:id="11548"/>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1548"/>
    <w:bookmarkStart w:name="z11651" w:id="11549"/>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1549"/>
    <w:bookmarkStart w:name="z11652" w:id="11550"/>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1550"/>
    <w:bookmarkStart w:name="z11653" w:id="11551"/>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1551"/>
    <w:bookmarkStart w:name="z11654" w:id="11552"/>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1552"/>
    <w:bookmarkStart w:name="z11655" w:id="11553"/>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1553"/>
    <w:bookmarkStart w:name="z11656" w:id="11554"/>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1554"/>
    <w:bookmarkStart w:name="z11657" w:id="11555"/>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1555"/>
    <w:bookmarkStart w:name="z11658" w:id="11556"/>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1556"/>
    <w:bookmarkStart w:name="z11659" w:id="11557"/>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1557"/>
    <w:bookmarkStart w:name="z11660" w:id="11558"/>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1558"/>
    <w:bookmarkStart w:name="z11661" w:id="11559"/>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1559"/>
    <w:bookmarkStart w:name="z11662" w:id="1156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1560"/>
    <w:bookmarkStart w:name="z11663" w:id="11561"/>
    <w:p>
      <w:pPr>
        <w:spacing w:after="0"/>
        <w:ind w:left="0"/>
        <w:jc w:val="both"/>
      </w:pPr>
      <w:r>
        <w:rPr>
          <w:rFonts w:ascii="Times New Roman"/>
          <w:b w:val="false"/>
          <w:i w:val="false"/>
          <w:color w:val="000000"/>
          <w:sz w:val="28"/>
        </w:rPr>
        <w:t>
      19. Басқарма басшысының өкілеттіктері:</w:t>
      </w:r>
    </w:p>
    <w:bookmarkEnd w:id="11561"/>
    <w:bookmarkStart w:name="z11664" w:id="11562"/>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11562"/>
    <w:bookmarkStart w:name="z11665" w:id="11563"/>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1563"/>
    <w:bookmarkStart w:name="z11666" w:id="11564"/>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1564"/>
    <w:bookmarkStart w:name="z11667" w:id="11565"/>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1565"/>
    <w:bookmarkStart w:name="z11668" w:id="11566"/>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1566"/>
    <w:bookmarkStart w:name="z11669" w:id="1156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1567"/>
    <w:bookmarkStart w:name="z11670" w:id="11568"/>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1568"/>
    <w:bookmarkStart w:name="z11671" w:id="11569"/>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1569"/>
    <w:bookmarkStart w:name="z11672" w:id="11570"/>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1570"/>
    <w:bookmarkStart w:name="z11673" w:id="11571"/>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1571"/>
    <w:bookmarkStart w:name="z11674" w:id="11572"/>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1572"/>
    <w:bookmarkStart w:name="z11675" w:id="1157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1573"/>
    <w:bookmarkStart w:name="z11676" w:id="11574"/>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11574"/>
    <w:bookmarkStart w:name="z11677" w:id="11575"/>
    <w:p>
      <w:pPr>
        <w:spacing w:after="0"/>
        <w:ind w:left="0"/>
        <w:jc w:val="left"/>
      </w:pPr>
      <w:r>
        <w:rPr>
          <w:rFonts w:ascii="Times New Roman"/>
          <w:b/>
          <w:i w:val="false"/>
          <w:color w:val="000000"/>
        </w:rPr>
        <w:t xml:space="preserve"> 4-тарау. Басқарманың мүлкi</w:t>
      </w:r>
    </w:p>
    <w:bookmarkEnd w:id="11575"/>
    <w:bookmarkStart w:name="z11678" w:id="11576"/>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11576"/>
    <w:bookmarkStart w:name="z11679" w:id="11577"/>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577"/>
    <w:bookmarkStart w:name="z11680" w:id="11578"/>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11578"/>
    <w:bookmarkStart w:name="z11681" w:id="11579"/>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1579"/>
    <w:bookmarkStart w:name="z11682" w:id="11580"/>
    <w:p>
      <w:pPr>
        <w:spacing w:after="0"/>
        <w:ind w:left="0"/>
        <w:jc w:val="left"/>
      </w:pPr>
      <w:r>
        <w:rPr>
          <w:rFonts w:ascii="Times New Roman"/>
          <w:b/>
          <w:i w:val="false"/>
          <w:color w:val="000000"/>
        </w:rPr>
        <w:t xml:space="preserve"> 5-тарау. Басқарманы қайта ұйымдастыру және тарату</w:t>
      </w:r>
    </w:p>
    <w:bookmarkEnd w:id="11580"/>
    <w:bookmarkStart w:name="z11683" w:id="11581"/>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15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73-қосымша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90-қосымша</w:t>
            </w:r>
          </w:p>
        </w:tc>
      </w:tr>
    </w:tbl>
    <w:bookmarkStart w:name="z11685" w:id="11582"/>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Жамбыл облысы бойынша Мемлекеттік кірістер департаментінің Тұрар Рысқұлов ауданы бойынша Мемлекеттік кірістер басқармасы туралы ереже </w:t>
      </w:r>
    </w:p>
    <w:bookmarkEnd w:id="11582"/>
    <w:bookmarkStart w:name="z11686" w:id="11583"/>
    <w:p>
      <w:pPr>
        <w:spacing w:after="0"/>
        <w:ind w:left="0"/>
        <w:jc w:val="left"/>
      </w:pPr>
      <w:r>
        <w:rPr>
          <w:rFonts w:ascii="Times New Roman"/>
          <w:b/>
          <w:i w:val="false"/>
          <w:color w:val="000000"/>
        </w:rPr>
        <w:t xml:space="preserve"> 1-тарау. Жалпы ережелер</w:t>
      </w:r>
    </w:p>
    <w:bookmarkEnd w:id="11583"/>
    <w:bookmarkStart w:name="z11687" w:id="11584"/>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Жамбыл облысы бойынша Мемлекеттік кірістер департаментінің Тұрар Рысқұлов ауданы бойынша Мемлекеттік кірістер басқармасы (бұдан әрі – Басқарма) Қазақстан Республикасы Қаржы министрлігі Мемлекеттік кірістер комитетінің Жамбыл облысы бойынша Мемлекеттік кірістер департаментінің (бұдан әрі – Департамент) мемлекеттік басқару мен бақылау функцияларын:</w:t>
      </w:r>
    </w:p>
    <w:bookmarkEnd w:id="11584"/>
    <w:bookmarkStart w:name="z11688" w:id="11585"/>
    <w:p>
      <w:pPr>
        <w:spacing w:after="0"/>
        <w:ind w:left="0"/>
        <w:jc w:val="both"/>
      </w:pPr>
      <w:r>
        <w:rPr>
          <w:rFonts w:ascii="Times New Roman"/>
          <w:b w:val="false"/>
          <w:i w:val="false"/>
          <w:color w:val="000000"/>
          <w:sz w:val="28"/>
        </w:rPr>
        <w:t xml:space="preserve">
      1) салықтық әкімшілендіру; </w:t>
      </w:r>
    </w:p>
    <w:bookmarkEnd w:id="11585"/>
    <w:bookmarkStart w:name="z11689" w:id="11586"/>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1586"/>
    <w:bookmarkStart w:name="z11690" w:id="11587"/>
    <w:p>
      <w:pPr>
        <w:spacing w:after="0"/>
        <w:ind w:left="0"/>
        <w:jc w:val="both"/>
      </w:pPr>
      <w:r>
        <w:rPr>
          <w:rFonts w:ascii="Times New Roman"/>
          <w:b w:val="false"/>
          <w:i w:val="false"/>
          <w:color w:val="000000"/>
          <w:sz w:val="28"/>
        </w:rPr>
        <w:t>
      3) мұнай өнімдерінің және биоотынның айналымы;</w:t>
      </w:r>
    </w:p>
    <w:bookmarkEnd w:id="11587"/>
    <w:bookmarkStart w:name="z11691" w:id="11588"/>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1588"/>
    <w:bookmarkStart w:name="z11692" w:id="11589"/>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1589"/>
    <w:bookmarkStart w:name="z11693" w:id="11590"/>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1590"/>
    <w:bookmarkStart w:name="z11694" w:id="11591"/>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1591"/>
    <w:bookmarkStart w:name="z11695" w:id="11592"/>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1592"/>
    <w:bookmarkStart w:name="z11696" w:id="11593"/>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1593"/>
    <w:bookmarkStart w:name="z11697" w:id="11594"/>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1594"/>
    <w:bookmarkStart w:name="z11698" w:id="11595"/>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11595"/>
    <w:bookmarkStart w:name="z11699" w:id="11596"/>
    <w:p>
      <w:pPr>
        <w:spacing w:after="0"/>
        <w:ind w:left="0"/>
        <w:jc w:val="both"/>
      </w:pPr>
      <w:r>
        <w:rPr>
          <w:rFonts w:ascii="Times New Roman"/>
          <w:b w:val="false"/>
          <w:i w:val="false"/>
          <w:color w:val="000000"/>
          <w:sz w:val="28"/>
        </w:rPr>
        <w:t>
      8. Басқарманың орналасқан жері: пошта индексі 080900, Қазақстан Республикасы, Жамбыл облысы, Т. Рысқұлов ауданы, Құлан ауылы, Жібек жолы көшесі, 187.</w:t>
      </w:r>
    </w:p>
    <w:bookmarkEnd w:id="11596"/>
    <w:bookmarkStart w:name="z11700" w:id="11597"/>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Жамбыл облысы бойынша Мемлекеттік кірістер департаментінің Тұрар Рысқұлов ауданы бойынша Мемлекеттік кірістер басқармасы" республикалық мемлекеттік мекемесi.</w:t>
      </w:r>
    </w:p>
    <w:bookmarkEnd w:id="11597"/>
    <w:bookmarkStart w:name="z11701" w:id="1159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1598"/>
    <w:bookmarkStart w:name="z11702" w:id="11599"/>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1599"/>
    <w:bookmarkStart w:name="z11703" w:id="11600"/>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1600"/>
    <w:bookmarkStart w:name="z11704" w:id="11601"/>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1601"/>
    <w:bookmarkStart w:name="z11705" w:id="11602"/>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1602"/>
    <w:bookmarkStart w:name="z11706" w:id="11603"/>
    <w:p>
      <w:pPr>
        <w:spacing w:after="0"/>
        <w:ind w:left="0"/>
        <w:jc w:val="both"/>
      </w:pPr>
      <w:r>
        <w:rPr>
          <w:rFonts w:ascii="Times New Roman"/>
          <w:b w:val="false"/>
          <w:i w:val="false"/>
          <w:color w:val="000000"/>
          <w:sz w:val="28"/>
        </w:rPr>
        <w:t>
      13. Міндеттері:</w:t>
      </w:r>
    </w:p>
    <w:bookmarkEnd w:id="11603"/>
    <w:bookmarkStart w:name="z11707" w:id="11604"/>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1604"/>
    <w:bookmarkStart w:name="z11708" w:id="11605"/>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1605"/>
    <w:bookmarkStart w:name="z11709" w:id="11606"/>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1606"/>
    <w:bookmarkStart w:name="z11710" w:id="11607"/>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1607"/>
    <w:bookmarkStart w:name="z11711" w:id="11608"/>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1608"/>
    <w:bookmarkStart w:name="z11712" w:id="11609"/>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1609"/>
    <w:bookmarkStart w:name="z11713" w:id="11610"/>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1610"/>
    <w:bookmarkStart w:name="z11714" w:id="11611"/>
    <w:p>
      <w:pPr>
        <w:spacing w:after="0"/>
        <w:ind w:left="0"/>
        <w:jc w:val="both"/>
      </w:pPr>
      <w:r>
        <w:rPr>
          <w:rFonts w:ascii="Times New Roman"/>
          <w:b w:val="false"/>
          <w:i w:val="false"/>
          <w:color w:val="000000"/>
          <w:sz w:val="28"/>
        </w:rPr>
        <w:t>
      14. Басқарманың құқықтары мен міндеттемелері:</w:t>
      </w:r>
    </w:p>
    <w:bookmarkEnd w:id="11611"/>
    <w:bookmarkStart w:name="z11715" w:id="11612"/>
    <w:p>
      <w:pPr>
        <w:spacing w:after="0"/>
        <w:ind w:left="0"/>
        <w:jc w:val="both"/>
      </w:pPr>
      <w:r>
        <w:rPr>
          <w:rFonts w:ascii="Times New Roman"/>
          <w:b w:val="false"/>
          <w:i w:val="false"/>
          <w:color w:val="000000"/>
          <w:sz w:val="28"/>
        </w:rPr>
        <w:t>
      1) құқықтары:</w:t>
      </w:r>
    </w:p>
    <w:bookmarkEnd w:id="11612"/>
    <w:bookmarkStart w:name="z11716" w:id="11613"/>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1613"/>
    <w:bookmarkStart w:name="z11717" w:id="11614"/>
    <w:p>
      <w:pPr>
        <w:spacing w:after="0"/>
        <w:ind w:left="0"/>
        <w:jc w:val="both"/>
      </w:pPr>
      <w:r>
        <w:rPr>
          <w:rFonts w:ascii="Times New Roman"/>
          <w:b w:val="false"/>
          <w:i w:val="false"/>
          <w:color w:val="000000"/>
          <w:sz w:val="28"/>
        </w:rPr>
        <w:t>
      салық төлеушіден (салық агентінен):</w:t>
      </w:r>
    </w:p>
    <w:bookmarkEnd w:id="11614"/>
    <w:bookmarkStart w:name="z11718" w:id="11615"/>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1615"/>
    <w:bookmarkStart w:name="z11719" w:id="11616"/>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1616"/>
    <w:bookmarkStart w:name="z11720" w:id="11617"/>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1617"/>
    <w:bookmarkStart w:name="z11721" w:id="11618"/>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1618"/>
    <w:bookmarkStart w:name="z11722" w:id="11619"/>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1619"/>
    <w:bookmarkStart w:name="z11723" w:id="11620"/>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1620"/>
    <w:bookmarkStart w:name="z11724" w:id="11621"/>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1621"/>
    <w:bookmarkStart w:name="z11725" w:id="11622"/>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1622"/>
    <w:bookmarkStart w:name="z11726" w:id="11623"/>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1623"/>
    <w:bookmarkStart w:name="z11727" w:id="11624"/>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1624"/>
    <w:bookmarkStart w:name="z11728" w:id="11625"/>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1625"/>
    <w:bookmarkStart w:name="z11729" w:id="11626"/>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1626"/>
    <w:bookmarkStart w:name="z11730" w:id="11627"/>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1627"/>
    <w:bookmarkStart w:name="z11731" w:id="11628"/>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1628"/>
    <w:bookmarkStart w:name="z11732" w:id="11629"/>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1629"/>
    <w:bookmarkStart w:name="z11733" w:id="1163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1630"/>
    <w:bookmarkStart w:name="z11734" w:id="11631"/>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1631"/>
    <w:bookmarkStart w:name="z11735" w:id="11632"/>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1632"/>
    <w:bookmarkStart w:name="z11736" w:id="11633"/>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1633"/>
    <w:bookmarkStart w:name="z11737" w:id="11634"/>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1634"/>
    <w:bookmarkStart w:name="z11738" w:id="11635"/>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1635"/>
    <w:bookmarkStart w:name="z11739" w:id="11636"/>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1636"/>
    <w:bookmarkStart w:name="z11740" w:id="11637"/>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1637"/>
    <w:bookmarkStart w:name="z11741" w:id="11638"/>
    <w:p>
      <w:pPr>
        <w:spacing w:after="0"/>
        <w:ind w:left="0"/>
        <w:jc w:val="both"/>
      </w:pPr>
      <w:r>
        <w:rPr>
          <w:rFonts w:ascii="Times New Roman"/>
          <w:b w:val="false"/>
          <w:i w:val="false"/>
          <w:color w:val="000000"/>
          <w:sz w:val="28"/>
        </w:rPr>
        <w:t>
      2) міндеттері:</w:t>
      </w:r>
    </w:p>
    <w:bookmarkEnd w:id="11638"/>
    <w:bookmarkStart w:name="z11742" w:id="11639"/>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1639"/>
    <w:bookmarkStart w:name="z11743" w:id="11640"/>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1640"/>
    <w:bookmarkStart w:name="z11744" w:id="11641"/>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1641"/>
    <w:bookmarkStart w:name="z11745" w:id="11642"/>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1642"/>
    <w:bookmarkStart w:name="z11746" w:id="11643"/>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1643"/>
    <w:bookmarkStart w:name="z11747" w:id="11644"/>
    <w:p>
      <w:pPr>
        <w:spacing w:after="0"/>
        <w:ind w:left="0"/>
        <w:jc w:val="both"/>
      </w:pPr>
      <w:r>
        <w:rPr>
          <w:rFonts w:ascii="Times New Roman"/>
          <w:b w:val="false"/>
          <w:i w:val="false"/>
          <w:color w:val="000000"/>
          <w:sz w:val="28"/>
        </w:rPr>
        <w:t>
      салықтық берешегі бар;</w:t>
      </w:r>
    </w:p>
    <w:bookmarkEnd w:id="11644"/>
    <w:bookmarkStart w:name="z11748" w:id="11645"/>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1645"/>
    <w:bookmarkStart w:name="z11749" w:id="11646"/>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1646"/>
    <w:bookmarkStart w:name="z11750" w:id="11647"/>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1647"/>
    <w:bookmarkStart w:name="z11751" w:id="11648"/>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1648"/>
    <w:bookmarkStart w:name="z11752" w:id="11649"/>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1649"/>
    <w:bookmarkStart w:name="z11753" w:id="11650"/>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1650"/>
    <w:bookmarkStart w:name="z11754" w:id="11651"/>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1651"/>
    <w:bookmarkStart w:name="z11755" w:id="11652"/>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1652"/>
    <w:bookmarkStart w:name="z11756" w:id="11653"/>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1653"/>
    <w:bookmarkStart w:name="z11757" w:id="11654"/>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1654"/>
    <w:bookmarkStart w:name="z11758" w:id="11655"/>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1655"/>
    <w:bookmarkStart w:name="z11759" w:id="11656"/>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1656"/>
    <w:bookmarkStart w:name="z11760" w:id="11657"/>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1657"/>
    <w:bookmarkStart w:name="z11761" w:id="11658"/>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1658"/>
    <w:bookmarkStart w:name="z11762" w:id="11659"/>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1659"/>
    <w:bookmarkStart w:name="z11763" w:id="11660"/>
    <w:p>
      <w:pPr>
        <w:spacing w:after="0"/>
        <w:ind w:left="0"/>
        <w:jc w:val="both"/>
      </w:pPr>
      <w:r>
        <w:rPr>
          <w:rFonts w:ascii="Times New Roman"/>
          <w:b w:val="false"/>
          <w:i w:val="false"/>
          <w:color w:val="000000"/>
          <w:sz w:val="28"/>
        </w:rPr>
        <w:t>
      мемлекет мүдделерін қорғау;</w:t>
      </w:r>
    </w:p>
    <w:bookmarkEnd w:id="11660"/>
    <w:bookmarkStart w:name="z11764" w:id="11661"/>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1661"/>
    <w:bookmarkStart w:name="z11765" w:id="11662"/>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1662"/>
    <w:bookmarkStart w:name="z11766" w:id="11663"/>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1663"/>
    <w:bookmarkStart w:name="z11767" w:id="1166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1664"/>
    <w:bookmarkStart w:name="z11768" w:id="11665"/>
    <w:p>
      <w:pPr>
        <w:spacing w:after="0"/>
        <w:ind w:left="0"/>
        <w:jc w:val="both"/>
      </w:pPr>
      <w:r>
        <w:rPr>
          <w:rFonts w:ascii="Times New Roman"/>
          <w:b w:val="false"/>
          <w:i w:val="false"/>
          <w:color w:val="000000"/>
          <w:sz w:val="28"/>
        </w:rPr>
        <w:t>
      15. Функциялары:</w:t>
      </w:r>
    </w:p>
    <w:bookmarkEnd w:id="11665"/>
    <w:bookmarkStart w:name="z11769" w:id="11666"/>
    <w:p>
      <w:pPr>
        <w:spacing w:after="0"/>
        <w:ind w:left="0"/>
        <w:jc w:val="both"/>
      </w:pPr>
      <w:r>
        <w:rPr>
          <w:rFonts w:ascii="Times New Roman"/>
          <w:b w:val="false"/>
          <w:i w:val="false"/>
          <w:color w:val="000000"/>
          <w:sz w:val="28"/>
        </w:rPr>
        <w:t>
      1) салықтық бақылауды жүзеге асыру;</w:t>
      </w:r>
    </w:p>
    <w:bookmarkEnd w:id="11666"/>
    <w:bookmarkStart w:name="z11770" w:id="11667"/>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1667"/>
    <w:bookmarkStart w:name="z11771" w:id="11668"/>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1668"/>
    <w:bookmarkStart w:name="z11772" w:id="11669"/>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1669"/>
    <w:bookmarkStart w:name="z11773" w:id="11670"/>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1670"/>
    <w:bookmarkStart w:name="z11774" w:id="11671"/>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1671"/>
    <w:bookmarkStart w:name="z11775" w:id="11672"/>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1672"/>
    <w:bookmarkStart w:name="z11776" w:id="11673"/>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1673"/>
    <w:bookmarkStart w:name="z11777" w:id="11674"/>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1674"/>
    <w:bookmarkStart w:name="z11778" w:id="11675"/>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1675"/>
    <w:bookmarkStart w:name="z11779" w:id="11676"/>
    <w:p>
      <w:pPr>
        <w:spacing w:after="0"/>
        <w:ind w:left="0"/>
        <w:jc w:val="both"/>
      </w:pPr>
      <w:r>
        <w:rPr>
          <w:rFonts w:ascii="Times New Roman"/>
          <w:b w:val="false"/>
          <w:i w:val="false"/>
          <w:color w:val="000000"/>
          <w:sz w:val="28"/>
        </w:rPr>
        <w:t>
      11) салықтық әкімшілендіруді жүзеге асыру;</w:t>
      </w:r>
    </w:p>
    <w:bookmarkEnd w:id="11676"/>
    <w:bookmarkStart w:name="z11780" w:id="11677"/>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1677"/>
    <w:bookmarkStart w:name="z11781" w:id="11678"/>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1678"/>
    <w:bookmarkStart w:name="z11782" w:id="11679"/>
    <w:p>
      <w:pPr>
        <w:spacing w:after="0"/>
        <w:ind w:left="0"/>
        <w:jc w:val="both"/>
      </w:pPr>
      <w:r>
        <w:rPr>
          <w:rFonts w:ascii="Times New Roman"/>
          <w:b w:val="false"/>
          <w:i w:val="false"/>
          <w:color w:val="000000"/>
          <w:sz w:val="28"/>
        </w:rPr>
        <w:t>
      14) тәуекелдерді басқару жүйесін пайдалану;</w:t>
      </w:r>
    </w:p>
    <w:bookmarkEnd w:id="11679"/>
    <w:bookmarkStart w:name="z11783" w:id="11680"/>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1680"/>
    <w:bookmarkStart w:name="z11784" w:id="11681"/>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1681"/>
    <w:bookmarkStart w:name="z11785" w:id="11682"/>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1682"/>
    <w:bookmarkStart w:name="z11786" w:id="11683"/>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1683"/>
    <w:bookmarkStart w:name="z11787" w:id="11684"/>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1684"/>
    <w:bookmarkStart w:name="z11788" w:id="11685"/>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1685"/>
    <w:bookmarkStart w:name="z11789" w:id="11686"/>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1686"/>
    <w:bookmarkStart w:name="z11790" w:id="11687"/>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1687"/>
    <w:bookmarkStart w:name="z11791" w:id="11688"/>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1688"/>
    <w:bookmarkStart w:name="z11792" w:id="11689"/>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1689"/>
    <w:bookmarkStart w:name="z11793" w:id="11690"/>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1690"/>
    <w:bookmarkStart w:name="z11794" w:id="11691"/>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1691"/>
    <w:bookmarkStart w:name="z11795" w:id="11692"/>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1692"/>
    <w:bookmarkStart w:name="z11796" w:id="11693"/>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1693"/>
    <w:bookmarkStart w:name="z11797" w:id="11694"/>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1694"/>
    <w:bookmarkStart w:name="z11798" w:id="11695"/>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1695"/>
    <w:bookmarkStart w:name="z11799" w:id="11696"/>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1696"/>
    <w:bookmarkStart w:name="z11800" w:id="11697"/>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1697"/>
    <w:bookmarkStart w:name="z11801" w:id="11698"/>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1698"/>
    <w:bookmarkStart w:name="z11802" w:id="11699"/>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1699"/>
    <w:bookmarkStart w:name="z11803" w:id="11700"/>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1700"/>
    <w:bookmarkStart w:name="z11804" w:id="11701"/>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1701"/>
    <w:bookmarkStart w:name="z11805" w:id="11702"/>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1702"/>
    <w:bookmarkStart w:name="z11806" w:id="11703"/>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1703"/>
    <w:bookmarkStart w:name="z11807" w:id="11704"/>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1704"/>
    <w:bookmarkStart w:name="z11808" w:id="11705"/>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1705"/>
    <w:bookmarkStart w:name="z11809" w:id="11706"/>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1706"/>
    <w:bookmarkStart w:name="z11810" w:id="11707"/>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1707"/>
    <w:bookmarkStart w:name="z11811" w:id="1170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1708"/>
    <w:bookmarkStart w:name="z11812" w:id="11709"/>
    <w:p>
      <w:pPr>
        <w:spacing w:after="0"/>
        <w:ind w:left="0"/>
        <w:jc w:val="both"/>
      </w:pPr>
      <w:r>
        <w:rPr>
          <w:rFonts w:ascii="Times New Roman"/>
          <w:b w:val="false"/>
          <w:i w:val="false"/>
          <w:color w:val="000000"/>
          <w:sz w:val="28"/>
        </w:rPr>
        <w:t>
      19. Басқарма басшысының өкілеттіктері:</w:t>
      </w:r>
    </w:p>
    <w:bookmarkEnd w:id="11709"/>
    <w:bookmarkStart w:name="z11813" w:id="11710"/>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11710"/>
    <w:bookmarkStart w:name="z11814" w:id="11711"/>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1711"/>
    <w:bookmarkStart w:name="z11815" w:id="11712"/>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1712"/>
    <w:bookmarkStart w:name="z11816" w:id="11713"/>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1713"/>
    <w:bookmarkStart w:name="z11817" w:id="11714"/>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1714"/>
    <w:bookmarkStart w:name="z11818" w:id="1171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1715"/>
    <w:bookmarkStart w:name="z11819" w:id="11716"/>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1716"/>
    <w:bookmarkStart w:name="z11820" w:id="11717"/>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1717"/>
    <w:bookmarkStart w:name="z11821" w:id="11718"/>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1718"/>
    <w:bookmarkStart w:name="z11822" w:id="11719"/>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1719"/>
    <w:bookmarkStart w:name="z11823" w:id="11720"/>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1720"/>
    <w:bookmarkStart w:name="z11824" w:id="11721"/>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1721"/>
    <w:bookmarkStart w:name="z11825" w:id="11722"/>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11722"/>
    <w:bookmarkStart w:name="z11826" w:id="11723"/>
    <w:p>
      <w:pPr>
        <w:spacing w:after="0"/>
        <w:ind w:left="0"/>
        <w:jc w:val="left"/>
      </w:pPr>
      <w:r>
        <w:rPr>
          <w:rFonts w:ascii="Times New Roman"/>
          <w:b/>
          <w:i w:val="false"/>
          <w:color w:val="000000"/>
        </w:rPr>
        <w:t xml:space="preserve"> 4-тарау. Басқарманың мүлкi</w:t>
      </w:r>
    </w:p>
    <w:bookmarkEnd w:id="11723"/>
    <w:bookmarkStart w:name="z11827" w:id="11724"/>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11724"/>
    <w:bookmarkStart w:name="z11828" w:id="11725"/>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725"/>
    <w:bookmarkStart w:name="z11829" w:id="11726"/>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11726"/>
    <w:bookmarkStart w:name="z11830" w:id="11727"/>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1727"/>
    <w:bookmarkStart w:name="z11831" w:id="11728"/>
    <w:p>
      <w:pPr>
        <w:spacing w:after="0"/>
        <w:ind w:left="0"/>
        <w:jc w:val="left"/>
      </w:pPr>
      <w:r>
        <w:rPr>
          <w:rFonts w:ascii="Times New Roman"/>
          <w:b/>
          <w:i w:val="false"/>
          <w:color w:val="000000"/>
        </w:rPr>
        <w:t xml:space="preserve"> 5-тарау. Басқарманы қайта ұйымдастыру және тарату</w:t>
      </w:r>
    </w:p>
    <w:bookmarkEnd w:id="11728"/>
    <w:bookmarkStart w:name="z11832" w:id="11729"/>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17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74-қосымша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91-қосымша</w:t>
            </w:r>
          </w:p>
        </w:tc>
      </w:tr>
    </w:tbl>
    <w:bookmarkStart w:name="z11834" w:id="11730"/>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Жамбыл облысы бойынша Мемлекеттік кірістер департаментінің Мерке ауданы бойынша Мемлекеттік кірістер басқармасы туралы ереже </w:t>
      </w:r>
    </w:p>
    <w:bookmarkEnd w:id="11730"/>
    <w:bookmarkStart w:name="z11835" w:id="11731"/>
    <w:p>
      <w:pPr>
        <w:spacing w:after="0"/>
        <w:ind w:left="0"/>
        <w:jc w:val="left"/>
      </w:pPr>
      <w:r>
        <w:rPr>
          <w:rFonts w:ascii="Times New Roman"/>
          <w:b/>
          <w:i w:val="false"/>
          <w:color w:val="000000"/>
        </w:rPr>
        <w:t xml:space="preserve"> 1-тарау. Жалпы ережелер</w:t>
      </w:r>
    </w:p>
    <w:bookmarkEnd w:id="11731"/>
    <w:bookmarkStart w:name="z11836" w:id="11732"/>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Жамбыл облысы бойынша Мемлекеттік кірістер департаментінің Мерке ауданы бойынша Мемлекеттік кірістер басқармасы (бұдан әрі – Басқарма) Қазақстан Республикасы Қаржы министрлігі Мемлекеттік кірістер комитетінің Жамбыл облысы бойынша Мемлекеттік кірістер департаментінің (бұдан әрі – Департамент) мемлекеттік басқару мен бақылау функцияларын:</w:t>
      </w:r>
    </w:p>
    <w:bookmarkEnd w:id="11732"/>
    <w:bookmarkStart w:name="z11837" w:id="11733"/>
    <w:p>
      <w:pPr>
        <w:spacing w:after="0"/>
        <w:ind w:left="0"/>
        <w:jc w:val="both"/>
      </w:pPr>
      <w:r>
        <w:rPr>
          <w:rFonts w:ascii="Times New Roman"/>
          <w:b w:val="false"/>
          <w:i w:val="false"/>
          <w:color w:val="000000"/>
          <w:sz w:val="28"/>
        </w:rPr>
        <w:t xml:space="preserve">
      1) салықтық әкімшілендіру; </w:t>
      </w:r>
    </w:p>
    <w:bookmarkEnd w:id="11733"/>
    <w:bookmarkStart w:name="z11838" w:id="11734"/>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1734"/>
    <w:bookmarkStart w:name="z11839" w:id="11735"/>
    <w:p>
      <w:pPr>
        <w:spacing w:after="0"/>
        <w:ind w:left="0"/>
        <w:jc w:val="both"/>
      </w:pPr>
      <w:r>
        <w:rPr>
          <w:rFonts w:ascii="Times New Roman"/>
          <w:b w:val="false"/>
          <w:i w:val="false"/>
          <w:color w:val="000000"/>
          <w:sz w:val="28"/>
        </w:rPr>
        <w:t>
      3) мұнай өнімдерінің және биоотынның айналымы;</w:t>
      </w:r>
    </w:p>
    <w:bookmarkEnd w:id="11735"/>
    <w:bookmarkStart w:name="z11840" w:id="11736"/>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1736"/>
    <w:bookmarkStart w:name="z11841" w:id="11737"/>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1737"/>
    <w:bookmarkStart w:name="z11842" w:id="11738"/>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1738"/>
    <w:bookmarkStart w:name="z11843" w:id="11739"/>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1739"/>
    <w:bookmarkStart w:name="z11844" w:id="11740"/>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1740"/>
    <w:bookmarkStart w:name="z11845" w:id="11741"/>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1741"/>
    <w:bookmarkStart w:name="z11846" w:id="11742"/>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1742"/>
    <w:bookmarkStart w:name="z11847" w:id="11743"/>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11743"/>
    <w:bookmarkStart w:name="z11848" w:id="11744"/>
    <w:p>
      <w:pPr>
        <w:spacing w:after="0"/>
        <w:ind w:left="0"/>
        <w:jc w:val="both"/>
      </w:pPr>
      <w:r>
        <w:rPr>
          <w:rFonts w:ascii="Times New Roman"/>
          <w:b w:val="false"/>
          <w:i w:val="false"/>
          <w:color w:val="000000"/>
          <w:sz w:val="28"/>
        </w:rPr>
        <w:t>
      8. Басқарманың орналасқан жері: пошта индексі 080500, Қазақстан Республикасы, Жамбыл облысы, Меркі ауданы, Меркі ауылы, М. Мәметова көшесі, 2.</w:t>
      </w:r>
    </w:p>
    <w:bookmarkEnd w:id="11744"/>
    <w:bookmarkStart w:name="z11849" w:id="11745"/>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Жамбыл облысы бойынша Мемлекеттік кірістер департаментінің Мерке ауданы бойынша Мемлекеттік кірістер басқармасы" республикалық мемлекеттік мекемесi.</w:t>
      </w:r>
    </w:p>
    <w:bookmarkEnd w:id="11745"/>
    <w:bookmarkStart w:name="z11850" w:id="1174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1746"/>
    <w:bookmarkStart w:name="z11851" w:id="1174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1747"/>
    <w:bookmarkStart w:name="z11852" w:id="11748"/>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1748"/>
    <w:bookmarkStart w:name="z11853" w:id="11749"/>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1749"/>
    <w:bookmarkStart w:name="z11854" w:id="11750"/>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1750"/>
    <w:bookmarkStart w:name="z11855" w:id="11751"/>
    <w:p>
      <w:pPr>
        <w:spacing w:after="0"/>
        <w:ind w:left="0"/>
        <w:jc w:val="both"/>
      </w:pPr>
      <w:r>
        <w:rPr>
          <w:rFonts w:ascii="Times New Roman"/>
          <w:b w:val="false"/>
          <w:i w:val="false"/>
          <w:color w:val="000000"/>
          <w:sz w:val="28"/>
        </w:rPr>
        <w:t>
      13. Міндеттері:</w:t>
      </w:r>
    </w:p>
    <w:bookmarkEnd w:id="11751"/>
    <w:bookmarkStart w:name="z11856" w:id="11752"/>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1752"/>
    <w:bookmarkStart w:name="z11857" w:id="11753"/>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1753"/>
    <w:bookmarkStart w:name="z11858" w:id="11754"/>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1754"/>
    <w:bookmarkStart w:name="z11859" w:id="11755"/>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1755"/>
    <w:bookmarkStart w:name="z11860" w:id="11756"/>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1756"/>
    <w:bookmarkStart w:name="z11861" w:id="11757"/>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1757"/>
    <w:bookmarkStart w:name="z11862" w:id="11758"/>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1758"/>
    <w:bookmarkStart w:name="z11863" w:id="11759"/>
    <w:p>
      <w:pPr>
        <w:spacing w:after="0"/>
        <w:ind w:left="0"/>
        <w:jc w:val="both"/>
      </w:pPr>
      <w:r>
        <w:rPr>
          <w:rFonts w:ascii="Times New Roman"/>
          <w:b w:val="false"/>
          <w:i w:val="false"/>
          <w:color w:val="000000"/>
          <w:sz w:val="28"/>
        </w:rPr>
        <w:t>
      14. Басқарманың құқықтары мен міндеттемелері:</w:t>
      </w:r>
    </w:p>
    <w:bookmarkEnd w:id="11759"/>
    <w:bookmarkStart w:name="z11864" w:id="11760"/>
    <w:p>
      <w:pPr>
        <w:spacing w:after="0"/>
        <w:ind w:left="0"/>
        <w:jc w:val="both"/>
      </w:pPr>
      <w:r>
        <w:rPr>
          <w:rFonts w:ascii="Times New Roman"/>
          <w:b w:val="false"/>
          <w:i w:val="false"/>
          <w:color w:val="000000"/>
          <w:sz w:val="28"/>
        </w:rPr>
        <w:t>
      1) құқықтары:</w:t>
      </w:r>
    </w:p>
    <w:bookmarkEnd w:id="11760"/>
    <w:bookmarkStart w:name="z11865" w:id="11761"/>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1761"/>
    <w:bookmarkStart w:name="z11866" w:id="11762"/>
    <w:p>
      <w:pPr>
        <w:spacing w:after="0"/>
        <w:ind w:left="0"/>
        <w:jc w:val="both"/>
      </w:pPr>
      <w:r>
        <w:rPr>
          <w:rFonts w:ascii="Times New Roman"/>
          <w:b w:val="false"/>
          <w:i w:val="false"/>
          <w:color w:val="000000"/>
          <w:sz w:val="28"/>
        </w:rPr>
        <w:t>
      салық төлеушіден (салық агентінен):</w:t>
      </w:r>
    </w:p>
    <w:bookmarkEnd w:id="11762"/>
    <w:bookmarkStart w:name="z11867" w:id="11763"/>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1763"/>
    <w:bookmarkStart w:name="z11868" w:id="11764"/>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1764"/>
    <w:bookmarkStart w:name="z11869" w:id="11765"/>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1765"/>
    <w:bookmarkStart w:name="z11870" w:id="11766"/>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1766"/>
    <w:bookmarkStart w:name="z11871" w:id="11767"/>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1767"/>
    <w:bookmarkStart w:name="z11872" w:id="11768"/>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1768"/>
    <w:bookmarkStart w:name="z11873" w:id="11769"/>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1769"/>
    <w:bookmarkStart w:name="z11874" w:id="11770"/>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1770"/>
    <w:bookmarkStart w:name="z11875" w:id="11771"/>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1771"/>
    <w:bookmarkStart w:name="z11876" w:id="11772"/>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1772"/>
    <w:bookmarkStart w:name="z11877" w:id="11773"/>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1773"/>
    <w:bookmarkStart w:name="z11878" w:id="11774"/>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1774"/>
    <w:bookmarkStart w:name="z11879" w:id="11775"/>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1775"/>
    <w:bookmarkStart w:name="z11880" w:id="11776"/>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1776"/>
    <w:bookmarkStart w:name="z11881" w:id="11777"/>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1777"/>
    <w:bookmarkStart w:name="z11882" w:id="11778"/>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1778"/>
    <w:bookmarkStart w:name="z11883" w:id="11779"/>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1779"/>
    <w:bookmarkStart w:name="z11884" w:id="11780"/>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1780"/>
    <w:bookmarkStart w:name="z11885" w:id="11781"/>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xml:space="preserve">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1781"/>
    <w:bookmarkStart w:name="z11886" w:id="11782"/>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1782"/>
    <w:bookmarkStart w:name="z11887" w:id="11783"/>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1783"/>
    <w:bookmarkStart w:name="z11888" w:id="11784"/>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1784"/>
    <w:bookmarkStart w:name="z11889" w:id="11785"/>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1785"/>
    <w:bookmarkStart w:name="z11890" w:id="11786"/>
    <w:p>
      <w:pPr>
        <w:spacing w:after="0"/>
        <w:ind w:left="0"/>
        <w:jc w:val="both"/>
      </w:pPr>
      <w:r>
        <w:rPr>
          <w:rFonts w:ascii="Times New Roman"/>
          <w:b w:val="false"/>
          <w:i w:val="false"/>
          <w:color w:val="000000"/>
          <w:sz w:val="28"/>
        </w:rPr>
        <w:t>
      2) міндеттері:</w:t>
      </w:r>
    </w:p>
    <w:bookmarkEnd w:id="11786"/>
    <w:bookmarkStart w:name="z11891" w:id="11787"/>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1787"/>
    <w:bookmarkStart w:name="z11892" w:id="11788"/>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1788"/>
    <w:bookmarkStart w:name="z11893" w:id="11789"/>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1789"/>
    <w:bookmarkStart w:name="z11894" w:id="11790"/>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1790"/>
    <w:bookmarkStart w:name="z11895" w:id="11791"/>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1791"/>
    <w:bookmarkStart w:name="z11896" w:id="11792"/>
    <w:p>
      <w:pPr>
        <w:spacing w:after="0"/>
        <w:ind w:left="0"/>
        <w:jc w:val="both"/>
      </w:pPr>
      <w:r>
        <w:rPr>
          <w:rFonts w:ascii="Times New Roman"/>
          <w:b w:val="false"/>
          <w:i w:val="false"/>
          <w:color w:val="000000"/>
          <w:sz w:val="28"/>
        </w:rPr>
        <w:t>
      салықтық берешегі бар;</w:t>
      </w:r>
    </w:p>
    <w:bookmarkEnd w:id="11792"/>
    <w:bookmarkStart w:name="z11897" w:id="11793"/>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1793"/>
    <w:bookmarkStart w:name="z11898" w:id="11794"/>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1794"/>
    <w:bookmarkStart w:name="z11899" w:id="11795"/>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1795"/>
    <w:bookmarkStart w:name="z11900" w:id="11796"/>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1796"/>
    <w:bookmarkStart w:name="z11901" w:id="11797"/>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1797"/>
    <w:bookmarkStart w:name="z11902" w:id="11798"/>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1798"/>
    <w:bookmarkStart w:name="z11903" w:id="11799"/>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1799"/>
    <w:bookmarkStart w:name="z11904" w:id="11800"/>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1800"/>
    <w:bookmarkStart w:name="z11905" w:id="11801"/>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1801"/>
    <w:bookmarkStart w:name="z11906" w:id="11802"/>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1802"/>
    <w:bookmarkStart w:name="z11907" w:id="11803"/>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1803"/>
    <w:bookmarkStart w:name="z11908" w:id="11804"/>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1804"/>
    <w:bookmarkStart w:name="z11909" w:id="11805"/>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1805"/>
    <w:bookmarkStart w:name="z11910" w:id="11806"/>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1806"/>
    <w:bookmarkStart w:name="z11911" w:id="11807"/>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1807"/>
    <w:bookmarkStart w:name="z11912" w:id="11808"/>
    <w:p>
      <w:pPr>
        <w:spacing w:after="0"/>
        <w:ind w:left="0"/>
        <w:jc w:val="both"/>
      </w:pPr>
      <w:r>
        <w:rPr>
          <w:rFonts w:ascii="Times New Roman"/>
          <w:b w:val="false"/>
          <w:i w:val="false"/>
          <w:color w:val="000000"/>
          <w:sz w:val="28"/>
        </w:rPr>
        <w:t>
      мемлекет мүдделерін қорғау;</w:t>
      </w:r>
    </w:p>
    <w:bookmarkEnd w:id="11808"/>
    <w:bookmarkStart w:name="z11913" w:id="11809"/>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1809"/>
    <w:bookmarkStart w:name="z11914" w:id="11810"/>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1810"/>
    <w:bookmarkStart w:name="z11915" w:id="11811"/>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1811"/>
    <w:bookmarkStart w:name="z11916" w:id="11812"/>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1812"/>
    <w:bookmarkStart w:name="z11917" w:id="11813"/>
    <w:p>
      <w:pPr>
        <w:spacing w:after="0"/>
        <w:ind w:left="0"/>
        <w:jc w:val="both"/>
      </w:pPr>
      <w:r>
        <w:rPr>
          <w:rFonts w:ascii="Times New Roman"/>
          <w:b w:val="false"/>
          <w:i w:val="false"/>
          <w:color w:val="000000"/>
          <w:sz w:val="28"/>
        </w:rPr>
        <w:t>
      15. Функциялары:</w:t>
      </w:r>
    </w:p>
    <w:bookmarkEnd w:id="11813"/>
    <w:bookmarkStart w:name="z11918" w:id="11814"/>
    <w:p>
      <w:pPr>
        <w:spacing w:after="0"/>
        <w:ind w:left="0"/>
        <w:jc w:val="both"/>
      </w:pPr>
      <w:r>
        <w:rPr>
          <w:rFonts w:ascii="Times New Roman"/>
          <w:b w:val="false"/>
          <w:i w:val="false"/>
          <w:color w:val="000000"/>
          <w:sz w:val="28"/>
        </w:rPr>
        <w:t>
      1) салықтық бақылауды жүзеге асыру;</w:t>
      </w:r>
    </w:p>
    <w:bookmarkEnd w:id="11814"/>
    <w:bookmarkStart w:name="z11919" w:id="11815"/>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1815"/>
    <w:bookmarkStart w:name="z11920" w:id="11816"/>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1816"/>
    <w:bookmarkStart w:name="z11921" w:id="11817"/>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1817"/>
    <w:bookmarkStart w:name="z11922" w:id="11818"/>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1818"/>
    <w:bookmarkStart w:name="z11923" w:id="11819"/>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1819"/>
    <w:bookmarkStart w:name="z11924" w:id="11820"/>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1820"/>
    <w:bookmarkStart w:name="z11925" w:id="11821"/>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1821"/>
    <w:bookmarkStart w:name="z11926" w:id="11822"/>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1822"/>
    <w:bookmarkStart w:name="z11927" w:id="11823"/>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1823"/>
    <w:bookmarkStart w:name="z11928" w:id="11824"/>
    <w:p>
      <w:pPr>
        <w:spacing w:after="0"/>
        <w:ind w:left="0"/>
        <w:jc w:val="both"/>
      </w:pPr>
      <w:r>
        <w:rPr>
          <w:rFonts w:ascii="Times New Roman"/>
          <w:b w:val="false"/>
          <w:i w:val="false"/>
          <w:color w:val="000000"/>
          <w:sz w:val="28"/>
        </w:rPr>
        <w:t>
      11) салықтық әкімшілендіруді жүзеге асыру;</w:t>
      </w:r>
    </w:p>
    <w:bookmarkEnd w:id="11824"/>
    <w:bookmarkStart w:name="z11929" w:id="11825"/>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1825"/>
    <w:bookmarkStart w:name="z11930" w:id="11826"/>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1826"/>
    <w:bookmarkStart w:name="z11931" w:id="11827"/>
    <w:p>
      <w:pPr>
        <w:spacing w:after="0"/>
        <w:ind w:left="0"/>
        <w:jc w:val="both"/>
      </w:pPr>
      <w:r>
        <w:rPr>
          <w:rFonts w:ascii="Times New Roman"/>
          <w:b w:val="false"/>
          <w:i w:val="false"/>
          <w:color w:val="000000"/>
          <w:sz w:val="28"/>
        </w:rPr>
        <w:t>
      14) тәуекелдерді басқару жүйесін пайдалану;</w:t>
      </w:r>
    </w:p>
    <w:bookmarkEnd w:id="11827"/>
    <w:bookmarkStart w:name="z11932" w:id="11828"/>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1828"/>
    <w:bookmarkStart w:name="z11933" w:id="11829"/>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1829"/>
    <w:bookmarkStart w:name="z11934" w:id="11830"/>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1830"/>
    <w:bookmarkStart w:name="z11935" w:id="11831"/>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1831"/>
    <w:bookmarkStart w:name="z11936" w:id="11832"/>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1832"/>
    <w:bookmarkStart w:name="z11937" w:id="11833"/>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1833"/>
    <w:bookmarkStart w:name="z11938" w:id="11834"/>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1834"/>
    <w:bookmarkStart w:name="z11939" w:id="11835"/>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1835"/>
    <w:bookmarkStart w:name="z11940" w:id="11836"/>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1836"/>
    <w:bookmarkStart w:name="z11941" w:id="11837"/>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1837"/>
    <w:bookmarkStart w:name="z11942" w:id="11838"/>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1838"/>
    <w:bookmarkStart w:name="z11943" w:id="11839"/>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1839"/>
    <w:bookmarkStart w:name="z11944" w:id="11840"/>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1840"/>
    <w:bookmarkStart w:name="z11945" w:id="11841"/>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1841"/>
    <w:bookmarkStart w:name="z11946" w:id="11842"/>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1842"/>
    <w:bookmarkStart w:name="z11947" w:id="11843"/>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1843"/>
    <w:bookmarkStart w:name="z11948" w:id="11844"/>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1844"/>
    <w:bookmarkStart w:name="z11949" w:id="11845"/>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1845"/>
    <w:bookmarkStart w:name="z11950" w:id="11846"/>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1846"/>
    <w:bookmarkStart w:name="z11951" w:id="11847"/>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1847"/>
    <w:bookmarkStart w:name="z11952" w:id="11848"/>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1848"/>
    <w:bookmarkStart w:name="z11953" w:id="11849"/>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1849"/>
    <w:bookmarkStart w:name="z11954" w:id="11850"/>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1850"/>
    <w:bookmarkStart w:name="z11955" w:id="11851"/>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1851"/>
    <w:bookmarkStart w:name="z11956" w:id="11852"/>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1852"/>
    <w:bookmarkStart w:name="z11957" w:id="11853"/>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1853"/>
    <w:bookmarkStart w:name="z11958" w:id="11854"/>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1854"/>
    <w:bookmarkStart w:name="z11959" w:id="11855"/>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1855"/>
    <w:bookmarkStart w:name="z11960" w:id="11856"/>
    <w:p>
      <w:pPr>
        <w:spacing w:after="0"/>
        <w:ind w:left="0"/>
        <w:jc w:val="both"/>
      </w:pPr>
      <w:r>
        <w:rPr>
          <w:rFonts w:ascii="Times New Roman"/>
          <w:b w:val="false"/>
          <w:i w:val="false"/>
          <w:color w:val="000000"/>
          <w:sz w:val="28"/>
        </w:rPr>
        <w:t>
      18. Басқарма басшысының өкілеттіктері:</w:t>
      </w:r>
    </w:p>
    <w:bookmarkEnd w:id="11856"/>
    <w:bookmarkStart w:name="z11961" w:id="11857"/>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11857"/>
    <w:bookmarkStart w:name="z11962" w:id="11858"/>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1858"/>
    <w:bookmarkStart w:name="z11963" w:id="11859"/>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1859"/>
    <w:bookmarkStart w:name="z11964" w:id="11860"/>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1860"/>
    <w:bookmarkStart w:name="z11965" w:id="11861"/>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1861"/>
    <w:bookmarkStart w:name="z11966" w:id="11862"/>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1862"/>
    <w:bookmarkStart w:name="z11967" w:id="11863"/>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1863"/>
    <w:bookmarkStart w:name="z11968" w:id="11864"/>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1864"/>
    <w:bookmarkStart w:name="z11969" w:id="11865"/>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1865"/>
    <w:bookmarkStart w:name="z11970" w:id="11866"/>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1866"/>
    <w:bookmarkStart w:name="z11971" w:id="11867"/>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1867"/>
    <w:bookmarkStart w:name="z11972" w:id="11868"/>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1868"/>
    <w:bookmarkStart w:name="z11973" w:id="11869"/>
    <w:p>
      <w:pPr>
        <w:spacing w:after="0"/>
        <w:ind w:left="0"/>
        <w:jc w:val="left"/>
      </w:pPr>
      <w:r>
        <w:rPr>
          <w:rFonts w:ascii="Times New Roman"/>
          <w:b/>
          <w:i w:val="false"/>
          <w:color w:val="000000"/>
        </w:rPr>
        <w:t xml:space="preserve"> 4-тарау. Басқарманың мүлкi</w:t>
      </w:r>
    </w:p>
    <w:bookmarkEnd w:id="11869"/>
    <w:bookmarkStart w:name="z11974" w:id="11870"/>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11870"/>
    <w:bookmarkStart w:name="z11975" w:id="1187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871"/>
    <w:bookmarkStart w:name="z11976" w:id="11872"/>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11872"/>
    <w:bookmarkStart w:name="z11977" w:id="11873"/>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1873"/>
    <w:bookmarkStart w:name="z11978" w:id="11874"/>
    <w:p>
      <w:pPr>
        <w:spacing w:after="0"/>
        <w:ind w:left="0"/>
        <w:jc w:val="left"/>
      </w:pPr>
      <w:r>
        <w:rPr>
          <w:rFonts w:ascii="Times New Roman"/>
          <w:b/>
          <w:i w:val="false"/>
          <w:color w:val="000000"/>
        </w:rPr>
        <w:t xml:space="preserve"> 5-тарау. Басқарманы қайта ұйымдастыру және тарату</w:t>
      </w:r>
    </w:p>
    <w:bookmarkEnd w:id="11874"/>
    <w:bookmarkStart w:name="z11979" w:id="11875"/>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18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75-қосымша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92-қосымша</w:t>
            </w:r>
          </w:p>
        </w:tc>
      </w:tr>
    </w:tbl>
    <w:bookmarkStart w:name="z11981" w:id="11876"/>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Жамбыл облысы бойынша Мемлекеттік кірістер департаментінің Мойынқұм ауданы бойынша Мемлекеттік кірістер басқармасы туралы ереже </w:t>
      </w:r>
    </w:p>
    <w:bookmarkEnd w:id="11876"/>
    <w:bookmarkStart w:name="z11982" w:id="11877"/>
    <w:p>
      <w:pPr>
        <w:spacing w:after="0"/>
        <w:ind w:left="0"/>
        <w:jc w:val="left"/>
      </w:pPr>
      <w:r>
        <w:rPr>
          <w:rFonts w:ascii="Times New Roman"/>
          <w:b/>
          <w:i w:val="false"/>
          <w:color w:val="000000"/>
        </w:rPr>
        <w:t xml:space="preserve"> 1-тарау. Жалпы ережелер</w:t>
      </w:r>
    </w:p>
    <w:bookmarkEnd w:id="11877"/>
    <w:bookmarkStart w:name="z11983" w:id="11878"/>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Жамбыл облысы бойынша Мемлекеттік кірістер департаментінің Мойынқұм ауданы бойынша Мемлекеттік кірістер басқармасы (бұдан әрі – Басқарма) Қазақстан Республикасы Қаржы министрлігі Мемлекеттік кірістер комитетінің Жамбыл облысы бойынша Мемлекеттік кірістер департаментінің (бұдан әрі – Департамент) мемлекеттік басқару мен бақылау функцияларын:</w:t>
      </w:r>
    </w:p>
    <w:bookmarkEnd w:id="11878"/>
    <w:bookmarkStart w:name="z11984" w:id="11879"/>
    <w:p>
      <w:pPr>
        <w:spacing w:after="0"/>
        <w:ind w:left="0"/>
        <w:jc w:val="both"/>
      </w:pPr>
      <w:r>
        <w:rPr>
          <w:rFonts w:ascii="Times New Roman"/>
          <w:b w:val="false"/>
          <w:i w:val="false"/>
          <w:color w:val="000000"/>
          <w:sz w:val="28"/>
        </w:rPr>
        <w:t xml:space="preserve">
      1) салықтық әкімшілендіру; </w:t>
      </w:r>
    </w:p>
    <w:bookmarkEnd w:id="11879"/>
    <w:bookmarkStart w:name="z11985" w:id="11880"/>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1880"/>
    <w:bookmarkStart w:name="z11986" w:id="11881"/>
    <w:p>
      <w:pPr>
        <w:spacing w:after="0"/>
        <w:ind w:left="0"/>
        <w:jc w:val="both"/>
      </w:pPr>
      <w:r>
        <w:rPr>
          <w:rFonts w:ascii="Times New Roman"/>
          <w:b w:val="false"/>
          <w:i w:val="false"/>
          <w:color w:val="000000"/>
          <w:sz w:val="28"/>
        </w:rPr>
        <w:t>
      3) мұнай өнімдерінің және биоотынның айналымы;</w:t>
      </w:r>
    </w:p>
    <w:bookmarkEnd w:id="11881"/>
    <w:bookmarkStart w:name="z11987" w:id="11882"/>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1882"/>
    <w:bookmarkStart w:name="z11988" w:id="11883"/>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1883"/>
    <w:bookmarkStart w:name="z11989" w:id="11884"/>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1884"/>
    <w:bookmarkStart w:name="z11990" w:id="11885"/>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1885"/>
    <w:bookmarkStart w:name="z11991" w:id="11886"/>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1886"/>
    <w:bookmarkStart w:name="z11992" w:id="11887"/>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1887"/>
    <w:bookmarkStart w:name="z11993" w:id="11888"/>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1888"/>
    <w:bookmarkStart w:name="z11994" w:id="11889"/>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11889"/>
    <w:bookmarkStart w:name="z11995" w:id="11890"/>
    <w:p>
      <w:pPr>
        <w:spacing w:after="0"/>
        <w:ind w:left="0"/>
        <w:jc w:val="both"/>
      </w:pPr>
      <w:r>
        <w:rPr>
          <w:rFonts w:ascii="Times New Roman"/>
          <w:b w:val="false"/>
          <w:i w:val="false"/>
          <w:color w:val="000000"/>
          <w:sz w:val="28"/>
        </w:rPr>
        <w:t>
      8. Басқарманың орналасқан жері: пошта индексі 080600, Қазақстан Республикасы, Жамбыл облысы, Мойынқұм ауданы, Мойынқұм ауылы, Б.Омаров көшесі, 6.</w:t>
      </w:r>
    </w:p>
    <w:bookmarkEnd w:id="11890"/>
    <w:bookmarkStart w:name="z11996" w:id="11891"/>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Жамбыл облысы бойынша Мемлекеттік кірістер департаментінің Мойынқұм ауданы бойынша Мемлекеттік кірістер басқармасы" республикалық мемлекеттік мекемесi.</w:t>
      </w:r>
    </w:p>
    <w:bookmarkEnd w:id="11891"/>
    <w:bookmarkStart w:name="z11997" w:id="1189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1892"/>
    <w:bookmarkStart w:name="z11998" w:id="11893"/>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1893"/>
    <w:bookmarkStart w:name="z11999" w:id="11894"/>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1894"/>
    <w:bookmarkStart w:name="z12000" w:id="11895"/>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1895"/>
    <w:bookmarkStart w:name="z12001" w:id="11896"/>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1896"/>
    <w:bookmarkStart w:name="z12002" w:id="11897"/>
    <w:p>
      <w:pPr>
        <w:spacing w:after="0"/>
        <w:ind w:left="0"/>
        <w:jc w:val="both"/>
      </w:pPr>
      <w:r>
        <w:rPr>
          <w:rFonts w:ascii="Times New Roman"/>
          <w:b w:val="false"/>
          <w:i w:val="false"/>
          <w:color w:val="000000"/>
          <w:sz w:val="28"/>
        </w:rPr>
        <w:t>
      13. Міндеттері:</w:t>
      </w:r>
    </w:p>
    <w:bookmarkEnd w:id="11897"/>
    <w:bookmarkStart w:name="z12003" w:id="11898"/>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1898"/>
    <w:bookmarkStart w:name="z12004" w:id="11899"/>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1899"/>
    <w:bookmarkStart w:name="z12005" w:id="11900"/>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1900"/>
    <w:bookmarkStart w:name="z12006" w:id="11901"/>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1901"/>
    <w:bookmarkStart w:name="z12007" w:id="11902"/>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1902"/>
    <w:bookmarkStart w:name="z12008" w:id="11903"/>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1903"/>
    <w:bookmarkStart w:name="z12009" w:id="11904"/>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1904"/>
    <w:bookmarkStart w:name="z12010" w:id="11905"/>
    <w:p>
      <w:pPr>
        <w:spacing w:after="0"/>
        <w:ind w:left="0"/>
        <w:jc w:val="both"/>
      </w:pPr>
      <w:r>
        <w:rPr>
          <w:rFonts w:ascii="Times New Roman"/>
          <w:b w:val="false"/>
          <w:i w:val="false"/>
          <w:color w:val="000000"/>
          <w:sz w:val="28"/>
        </w:rPr>
        <w:t>
      14. Басқарманың құқықтары мен міндеттемелері:</w:t>
      </w:r>
    </w:p>
    <w:bookmarkEnd w:id="11905"/>
    <w:bookmarkStart w:name="z12011" w:id="11906"/>
    <w:p>
      <w:pPr>
        <w:spacing w:after="0"/>
        <w:ind w:left="0"/>
        <w:jc w:val="both"/>
      </w:pPr>
      <w:r>
        <w:rPr>
          <w:rFonts w:ascii="Times New Roman"/>
          <w:b w:val="false"/>
          <w:i w:val="false"/>
          <w:color w:val="000000"/>
          <w:sz w:val="28"/>
        </w:rPr>
        <w:t>
      1) құқықтары:</w:t>
      </w:r>
    </w:p>
    <w:bookmarkEnd w:id="11906"/>
    <w:bookmarkStart w:name="z12012" w:id="11907"/>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1907"/>
    <w:bookmarkStart w:name="z12013" w:id="11908"/>
    <w:p>
      <w:pPr>
        <w:spacing w:after="0"/>
        <w:ind w:left="0"/>
        <w:jc w:val="both"/>
      </w:pPr>
      <w:r>
        <w:rPr>
          <w:rFonts w:ascii="Times New Roman"/>
          <w:b w:val="false"/>
          <w:i w:val="false"/>
          <w:color w:val="000000"/>
          <w:sz w:val="28"/>
        </w:rPr>
        <w:t>
      салық төлеушіден (салық агентінен):</w:t>
      </w:r>
    </w:p>
    <w:bookmarkEnd w:id="11908"/>
    <w:bookmarkStart w:name="z12014" w:id="11909"/>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1909"/>
    <w:bookmarkStart w:name="z12015" w:id="11910"/>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1910"/>
    <w:bookmarkStart w:name="z12016" w:id="11911"/>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1911"/>
    <w:bookmarkStart w:name="z12017" w:id="11912"/>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1912"/>
    <w:bookmarkStart w:name="z12018" w:id="11913"/>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1913"/>
    <w:bookmarkStart w:name="z12019" w:id="11914"/>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1914"/>
    <w:bookmarkStart w:name="z12020" w:id="11915"/>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1915"/>
    <w:bookmarkStart w:name="z12021" w:id="11916"/>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1916"/>
    <w:bookmarkStart w:name="z12022" w:id="11917"/>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1917"/>
    <w:bookmarkStart w:name="z12023" w:id="11918"/>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1918"/>
    <w:bookmarkStart w:name="z12024" w:id="11919"/>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1919"/>
    <w:bookmarkStart w:name="z12025" w:id="11920"/>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1920"/>
    <w:bookmarkStart w:name="z12026" w:id="11921"/>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1921"/>
    <w:bookmarkStart w:name="z12027" w:id="11922"/>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1922"/>
    <w:bookmarkStart w:name="z12028" w:id="11923"/>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1923"/>
    <w:bookmarkStart w:name="z12029" w:id="11924"/>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1924"/>
    <w:bookmarkStart w:name="z12030" w:id="11925"/>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1925"/>
    <w:bookmarkStart w:name="z12031" w:id="11926"/>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1926"/>
    <w:bookmarkStart w:name="z12032" w:id="11927"/>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1927"/>
    <w:bookmarkStart w:name="z12033" w:id="11928"/>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1928"/>
    <w:bookmarkStart w:name="z12034" w:id="11929"/>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1929"/>
    <w:bookmarkStart w:name="z12035" w:id="11930"/>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1930"/>
    <w:bookmarkStart w:name="z12036" w:id="1193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1931"/>
    <w:bookmarkStart w:name="z12037" w:id="11932"/>
    <w:p>
      <w:pPr>
        <w:spacing w:after="0"/>
        <w:ind w:left="0"/>
        <w:jc w:val="both"/>
      </w:pPr>
      <w:r>
        <w:rPr>
          <w:rFonts w:ascii="Times New Roman"/>
          <w:b w:val="false"/>
          <w:i w:val="false"/>
          <w:color w:val="000000"/>
          <w:sz w:val="28"/>
        </w:rPr>
        <w:t>
      2) міндеттері:</w:t>
      </w:r>
    </w:p>
    <w:bookmarkEnd w:id="11932"/>
    <w:bookmarkStart w:name="z12038" w:id="11933"/>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1933"/>
    <w:bookmarkStart w:name="z12039" w:id="11934"/>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1934"/>
    <w:bookmarkStart w:name="z12040" w:id="11935"/>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1935"/>
    <w:bookmarkStart w:name="z12041" w:id="11936"/>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1936"/>
    <w:bookmarkStart w:name="z12042" w:id="11937"/>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1937"/>
    <w:bookmarkStart w:name="z12043" w:id="11938"/>
    <w:p>
      <w:pPr>
        <w:spacing w:after="0"/>
        <w:ind w:left="0"/>
        <w:jc w:val="both"/>
      </w:pPr>
      <w:r>
        <w:rPr>
          <w:rFonts w:ascii="Times New Roman"/>
          <w:b w:val="false"/>
          <w:i w:val="false"/>
          <w:color w:val="000000"/>
          <w:sz w:val="28"/>
        </w:rPr>
        <w:t>
      салықтық берешегі бар;</w:t>
      </w:r>
    </w:p>
    <w:bookmarkEnd w:id="11938"/>
    <w:bookmarkStart w:name="z12044" w:id="11939"/>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1939"/>
    <w:bookmarkStart w:name="z12045" w:id="11940"/>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1940"/>
    <w:bookmarkStart w:name="z12046" w:id="11941"/>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1941"/>
    <w:bookmarkStart w:name="z12047" w:id="11942"/>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1942"/>
    <w:bookmarkStart w:name="z12048" w:id="11943"/>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1943"/>
    <w:bookmarkStart w:name="z12049" w:id="11944"/>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1944"/>
    <w:bookmarkStart w:name="z12050" w:id="11945"/>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1945"/>
    <w:bookmarkStart w:name="z12051" w:id="11946"/>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1946"/>
    <w:bookmarkStart w:name="z12052" w:id="11947"/>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1947"/>
    <w:bookmarkStart w:name="z12053" w:id="11948"/>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1948"/>
    <w:bookmarkStart w:name="z12054" w:id="11949"/>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1949"/>
    <w:bookmarkStart w:name="z12055" w:id="11950"/>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1950"/>
    <w:bookmarkStart w:name="z12056" w:id="11951"/>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1951"/>
    <w:bookmarkStart w:name="z12057" w:id="11952"/>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1952"/>
    <w:bookmarkStart w:name="z12058" w:id="11953"/>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1953"/>
    <w:bookmarkStart w:name="z12059" w:id="11954"/>
    <w:p>
      <w:pPr>
        <w:spacing w:after="0"/>
        <w:ind w:left="0"/>
        <w:jc w:val="both"/>
      </w:pPr>
      <w:r>
        <w:rPr>
          <w:rFonts w:ascii="Times New Roman"/>
          <w:b w:val="false"/>
          <w:i w:val="false"/>
          <w:color w:val="000000"/>
          <w:sz w:val="28"/>
        </w:rPr>
        <w:t>
      мемлекет мүдделерін қорғау;</w:t>
      </w:r>
    </w:p>
    <w:bookmarkEnd w:id="11954"/>
    <w:bookmarkStart w:name="z12060" w:id="11955"/>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1955"/>
    <w:bookmarkStart w:name="z12061" w:id="11956"/>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1956"/>
    <w:bookmarkStart w:name="z12062" w:id="11957"/>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1957"/>
    <w:bookmarkStart w:name="z12063" w:id="11958"/>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1958"/>
    <w:bookmarkStart w:name="z12064" w:id="11959"/>
    <w:p>
      <w:pPr>
        <w:spacing w:after="0"/>
        <w:ind w:left="0"/>
        <w:jc w:val="both"/>
      </w:pPr>
      <w:r>
        <w:rPr>
          <w:rFonts w:ascii="Times New Roman"/>
          <w:b w:val="false"/>
          <w:i w:val="false"/>
          <w:color w:val="000000"/>
          <w:sz w:val="28"/>
        </w:rPr>
        <w:t>
      15. Функциялары:</w:t>
      </w:r>
    </w:p>
    <w:bookmarkEnd w:id="11959"/>
    <w:bookmarkStart w:name="z12065" w:id="11960"/>
    <w:p>
      <w:pPr>
        <w:spacing w:after="0"/>
        <w:ind w:left="0"/>
        <w:jc w:val="both"/>
      </w:pPr>
      <w:r>
        <w:rPr>
          <w:rFonts w:ascii="Times New Roman"/>
          <w:b w:val="false"/>
          <w:i w:val="false"/>
          <w:color w:val="000000"/>
          <w:sz w:val="28"/>
        </w:rPr>
        <w:t>
      1) салықтық бақылауды жүзеге асыру;</w:t>
      </w:r>
    </w:p>
    <w:bookmarkEnd w:id="11960"/>
    <w:bookmarkStart w:name="z12066" w:id="11961"/>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1961"/>
    <w:bookmarkStart w:name="z12067" w:id="11962"/>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1962"/>
    <w:bookmarkStart w:name="z12068" w:id="11963"/>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1963"/>
    <w:bookmarkStart w:name="z12069" w:id="11964"/>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1964"/>
    <w:bookmarkStart w:name="z12070" w:id="11965"/>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1965"/>
    <w:bookmarkStart w:name="z12071" w:id="11966"/>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1966"/>
    <w:bookmarkStart w:name="z12072" w:id="11967"/>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1967"/>
    <w:bookmarkStart w:name="z12073" w:id="11968"/>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1968"/>
    <w:bookmarkStart w:name="z12074" w:id="11969"/>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1969"/>
    <w:bookmarkStart w:name="z12075" w:id="11970"/>
    <w:p>
      <w:pPr>
        <w:spacing w:after="0"/>
        <w:ind w:left="0"/>
        <w:jc w:val="both"/>
      </w:pPr>
      <w:r>
        <w:rPr>
          <w:rFonts w:ascii="Times New Roman"/>
          <w:b w:val="false"/>
          <w:i w:val="false"/>
          <w:color w:val="000000"/>
          <w:sz w:val="28"/>
        </w:rPr>
        <w:t>
      11) салықтық әкімшілендіруді жүзеге асыру;</w:t>
      </w:r>
    </w:p>
    <w:bookmarkEnd w:id="11970"/>
    <w:bookmarkStart w:name="z12076" w:id="11971"/>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1971"/>
    <w:bookmarkStart w:name="z12077" w:id="11972"/>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1972"/>
    <w:bookmarkStart w:name="z12078" w:id="11973"/>
    <w:p>
      <w:pPr>
        <w:spacing w:after="0"/>
        <w:ind w:left="0"/>
        <w:jc w:val="both"/>
      </w:pPr>
      <w:r>
        <w:rPr>
          <w:rFonts w:ascii="Times New Roman"/>
          <w:b w:val="false"/>
          <w:i w:val="false"/>
          <w:color w:val="000000"/>
          <w:sz w:val="28"/>
        </w:rPr>
        <w:t>
      14) тәуекелдерді басқару жүйесін пайдалану;</w:t>
      </w:r>
    </w:p>
    <w:bookmarkEnd w:id="11973"/>
    <w:bookmarkStart w:name="z12079" w:id="11974"/>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1974"/>
    <w:bookmarkStart w:name="z12080" w:id="11975"/>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1975"/>
    <w:bookmarkStart w:name="z12081" w:id="11976"/>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1976"/>
    <w:bookmarkStart w:name="z12082" w:id="11977"/>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1977"/>
    <w:bookmarkStart w:name="z12083" w:id="11978"/>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1978"/>
    <w:bookmarkStart w:name="z12084" w:id="11979"/>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1979"/>
    <w:bookmarkStart w:name="z12085" w:id="11980"/>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1980"/>
    <w:bookmarkStart w:name="z12086" w:id="11981"/>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1981"/>
    <w:bookmarkStart w:name="z12087" w:id="11982"/>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1982"/>
    <w:bookmarkStart w:name="z12088" w:id="11983"/>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1983"/>
    <w:bookmarkStart w:name="z12089" w:id="11984"/>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1984"/>
    <w:bookmarkStart w:name="z12090" w:id="11985"/>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1985"/>
    <w:bookmarkStart w:name="z12091" w:id="11986"/>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1986"/>
    <w:bookmarkStart w:name="z12092" w:id="11987"/>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1987"/>
    <w:bookmarkStart w:name="z12093" w:id="11988"/>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1988"/>
    <w:bookmarkStart w:name="z12094" w:id="11989"/>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1989"/>
    <w:bookmarkStart w:name="z12095" w:id="11990"/>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1990"/>
    <w:bookmarkStart w:name="z12096" w:id="11991"/>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1991"/>
    <w:bookmarkStart w:name="z12097" w:id="11992"/>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1992"/>
    <w:bookmarkStart w:name="z12098" w:id="11993"/>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1993"/>
    <w:bookmarkStart w:name="z12099" w:id="11994"/>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1994"/>
    <w:bookmarkStart w:name="z12100" w:id="11995"/>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1995"/>
    <w:bookmarkStart w:name="z12101" w:id="11996"/>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1996"/>
    <w:bookmarkStart w:name="z12102" w:id="11997"/>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1997"/>
    <w:bookmarkStart w:name="z12103" w:id="11998"/>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1998"/>
    <w:bookmarkStart w:name="z12104" w:id="11999"/>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1999"/>
    <w:bookmarkStart w:name="z12105" w:id="12000"/>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2000"/>
    <w:bookmarkStart w:name="z12106" w:id="12001"/>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2001"/>
    <w:bookmarkStart w:name="z12107" w:id="12002"/>
    <w:p>
      <w:pPr>
        <w:spacing w:after="0"/>
        <w:ind w:left="0"/>
        <w:jc w:val="both"/>
      </w:pPr>
      <w:r>
        <w:rPr>
          <w:rFonts w:ascii="Times New Roman"/>
          <w:b w:val="false"/>
          <w:i w:val="false"/>
          <w:color w:val="000000"/>
          <w:sz w:val="28"/>
        </w:rPr>
        <w:t>
      18. Басқарма басшысының өкілеттіктері:</w:t>
      </w:r>
    </w:p>
    <w:bookmarkEnd w:id="12002"/>
    <w:bookmarkStart w:name="z12108" w:id="12003"/>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12003"/>
    <w:bookmarkStart w:name="z12109" w:id="12004"/>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2004"/>
    <w:bookmarkStart w:name="z12110" w:id="12005"/>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2005"/>
    <w:bookmarkStart w:name="z12111" w:id="12006"/>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2006"/>
    <w:bookmarkStart w:name="z12112" w:id="12007"/>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2007"/>
    <w:bookmarkStart w:name="z12113" w:id="12008"/>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2008"/>
    <w:bookmarkStart w:name="z12114" w:id="12009"/>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2009"/>
    <w:bookmarkStart w:name="z12115" w:id="12010"/>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2010"/>
    <w:bookmarkStart w:name="z12116" w:id="12011"/>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2011"/>
    <w:bookmarkStart w:name="z12117" w:id="12012"/>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2012"/>
    <w:bookmarkStart w:name="z12118" w:id="12013"/>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2013"/>
    <w:bookmarkStart w:name="z12119" w:id="12014"/>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2014"/>
    <w:bookmarkStart w:name="z12120" w:id="12015"/>
    <w:p>
      <w:pPr>
        <w:spacing w:after="0"/>
        <w:ind w:left="0"/>
        <w:jc w:val="left"/>
      </w:pPr>
      <w:r>
        <w:rPr>
          <w:rFonts w:ascii="Times New Roman"/>
          <w:b/>
          <w:i w:val="false"/>
          <w:color w:val="000000"/>
        </w:rPr>
        <w:t xml:space="preserve"> 4-тарау. Басқарманың мүлкi</w:t>
      </w:r>
    </w:p>
    <w:bookmarkEnd w:id="12015"/>
    <w:bookmarkStart w:name="z12121" w:id="12016"/>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12016"/>
    <w:bookmarkStart w:name="z12122" w:id="12017"/>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017"/>
    <w:bookmarkStart w:name="z12123" w:id="12018"/>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12018"/>
    <w:bookmarkStart w:name="z12124" w:id="12019"/>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2019"/>
    <w:bookmarkStart w:name="z12125" w:id="12020"/>
    <w:p>
      <w:pPr>
        <w:spacing w:after="0"/>
        <w:ind w:left="0"/>
        <w:jc w:val="left"/>
      </w:pPr>
      <w:r>
        <w:rPr>
          <w:rFonts w:ascii="Times New Roman"/>
          <w:b/>
          <w:i w:val="false"/>
          <w:color w:val="000000"/>
        </w:rPr>
        <w:t xml:space="preserve"> 5-тарау. Басқарманы қайта ұйымдастыру және тарату</w:t>
      </w:r>
    </w:p>
    <w:bookmarkEnd w:id="12020"/>
    <w:bookmarkStart w:name="z12126" w:id="12021"/>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20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76-қосымша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93-қосымша</w:t>
            </w:r>
          </w:p>
        </w:tc>
      </w:tr>
    </w:tbl>
    <w:bookmarkStart w:name="z12128" w:id="12022"/>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Жамбыл облысы бойынша Мемлекеттік кірістер департаментінің Байзақ ауданы бойынша Мемлекеттік кірістер басқармасы туралы ереже </w:t>
      </w:r>
    </w:p>
    <w:bookmarkEnd w:id="12022"/>
    <w:bookmarkStart w:name="z12129" w:id="12023"/>
    <w:p>
      <w:pPr>
        <w:spacing w:after="0"/>
        <w:ind w:left="0"/>
        <w:jc w:val="left"/>
      </w:pPr>
      <w:r>
        <w:rPr>
          <w:rFonts w:ascii="Times New Roman"/>
          <w:b/>
          <w:i w:val="false"/>
          <w:color w:val="000000"/>
        </w:rPr>
        <w:t xml:space="preserve"> 1-тарау. Жалпы ережелер</w:t>
      </w:r>
    </w:p>
    <w:bookmarkEnd w:id="12023"/>
    <w:bookmarkStart w:name="z12130" w:id="12024"/>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Жамбыл облысы бойынша Мемлекеттік кірістер департаментінің Байзақ ауданы бойынша Мемлекеттік кірістер басқармасы (бұдан әрі – Басқарма) Қазақстан Республикасы Қаржы министрлігі Мемлекеттік кірістер комитетінің Жамбыл облысы бойынша Мемлекеттік кірістер департаментінің (бұдан әрі – Департамент) мемлекеттік басқару мен бақылау функцияларын:</w:t>
      </w:r>
    </w:p>
    <w:bookmarkEnd w:id="12024"/>
    <w:bookmarkStart w:name="z12131" w:id="12025"/>
    <w:p>
      <w:pPr>
        <w:spacing w:after="0"/>
        <w:ind w:left="0"/>
        <w:jc w:val="both"/>
      </w:pPr>
      <w:r>
        <w:rPr>
          <w:rFonts w:ascii="Times New Roman"/>
          <w:b w:val="false"/>
          <w:i w:val="false"/>
          <w:color w:val="000000"/>
          <w:sz w:val="28"/>
        </w:rPr>
        <w:t xml:space="preserve">
      1) салықтық әкімшілендіру; </w:t>
      </w:r>
    </w:p>
    <w:bookmarkEnd w:id="12025"/>
    <w:bookmarkStart w:name="z12132" w:id="12026"/>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2026"/>
    <w:bookmarkStart w:name="z12133" w:id="12027"/>
    <w:p>
      <w:pPr>
        <w:spacing w:after="0"/>
        <w:ind w:left="0"/>
        <w:jc w:val="both"/>
      </w:pPr>
      <w:r>
        <w:rPr>
          <w:rFonts w:ascii="Times New Roman"/>
          <w:b w:val="false"/>
          <w:i w:val="false"/>
          <w:color w:val="000000"/>
          <w:sz w:val="28"/>
        </w:rPr>
        <w:t>
      3) мұнай өнімдерінің және биоотынның айналымы;</w:t>
      </w:r>
    </w:p>
    <w:bookmarkEnd w:id="12027"/>
    <w:bookmarkStart w:name="z12134" w:id="12028"/>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2028"/>
    <w:bookmarkStart w:name="z12135" w:id="12029"/>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2029"/>
    <w:bookmarkStart w:name="z12136" w:id="12030"/>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2030"/>
    <w:bookmarkStart w:name="z12137" w:id="12031"/>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2031"/>
    <w:bookmarkStart w:name="z12138" w:id="12032"/>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2032"/>
    <w:bookmarkStart w:name="z12139" w:id="12033"/>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2033"/>
    <w:bookmarkStart w:name="z12140" w:id="12034"/>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2034"/>
    <w:bookmarkStart w:name="z12141" w:id="12035"/>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12035"/>
    <w:bookmarkStart w:name="z12142" w:id="12036"/>
    <w:p>
      <w:pPr>
        <w:spacing w:after="0"/>
        <w:ind w:left="0"/>
        <w:jc w:val="both"/>
      </w:pPr>
      <w:r>
        <w:rPr>
          <w:rFonts w:ascii="Times New Roman"/>
          <w:b w:val="false"/>
          <w:i w:val="false"/>
          <w:color w:val="000000"/>
          <w:sz w:val="28"/>
        </w:rPr>
        <w:t>
      8. Басқарманың орналасқан жері: пошта индексі 080100, Қазақстан Республикасы, Жамбыл облысы, Байзақ ауданы, Сарыкемер ауылы, Байзақ батыр көшесі, 100.</w:t>
      </w:r>
    </w:p>
    <w:bookmarkEnd w:id="12036"/>
    <w:bookmarkStart w:name="z12143" w:id="12037"/>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Жамбыл облысы бойынша Мемлекеттік кірістер департаментінің Байзақ ауданы бойынша Мемлекеттік кірістер басқармасы" республикалық мемлекеттік мекемесi.</w:t>
      </w:r>
    </w:p>
    <w:bookmarkEnd w:id="12037"/>
    <w:bookmarkStart w:name="z12144" w:id="1203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2038"/>
    <w:bookmarkStart w:name="z12145" w:id="12039"/>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2039"/>
    <w:bookmarkStart w:name="z12146" w:id="12040"/>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2040"/>
    <w:bookmarkStart w:name="z12147" w:id="12041"/>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2041"/>
    <w:bookmarkStart w:name="z12148" w:id="12042"/>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2042"/>
    <w:bookmarkStart w:name="z12149" w:id="12043"/>
    <w:p>
      <w:pPr>
        <w:spacing w:after="0"/>
        <w:ind w:left="0"/>
        <w:jc w:val="both"/>
      </w:pPr>
      <w:r>
        <w:rPr>
          <w:rFonts w:ascii="Times New Roman"/>
          <w:b w:val="false"/>
          <w:i w:val="false"/>
          <w:color w:val="000000"/>
          <w:sz w:val="28"/>
        </w:rPr>
        <w:t>
      13. Міндеттері:</w:t>
      </w:r>
    </w:p>
    <w:bookmarkEnd w:id="12043"/>
    <w:bookmarkStart w:name="z12150" w:id="12044"/>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2044"/>
    <w:bookmarkStart w:name="z12151" w:id="12045"/>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2045"/>
    <w:bookmarkStart w:name="z12152" w:id="12046"/>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2046"/>
    <w:bookmarkStart w:name="z12153" w:id="12047"/>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2047"/>
    <w:bookmarkStart w:name="z12154" w:id="12048"/>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2048"/>
    <w:bookmarkStart w:name="z12155" w:id="12049"/>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2049"/>
    <w:bookmarkStart w:name="z12156" w:id="12050"/>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2050"/>
    <w:bookmarkStart w:name="z12157" w:id="12051"/>
    <w:p>
      <w:pPr>
        <w:spacing w:after="0"/>
        <w:ind w:left="0"/>
        <w:jc w:val="both"/>
      </w:pPr>
      <w:r>
        <w:rPr>
          <w:rFonts w:ascii="Times New Roman"/>
          <w:b w:val="false"/>
          <w:i w:val="false"/>
          <w:color w:val="000000"/>
          <w:sz w:val="28"/>
        </w:rPr>
        <w:t>
      14. Басқарманың құқықтары мен міндеттемелері:</w:t>
      </w:r>
    </w:p>
    <w:bookmarkEnd w:id="12051"/>
    <w:bookmarkStart w:name="z12158" w:id="12052"/>
    <w:p>
      <w:pPr>
        <w:spacing w:after="0"/>
        <w:ind w:left="0"/>
        <w:jc w:val="both"/>
      </w:pPr>
      <w:r>
        <w:rPr>
          <w:rFonts w:ascii="Times New Roman"/>
          <w:b w:val="false"/>
          <w:i w:val="false"/>
          <w:color w:val="000000"/>
          <w:sz w:val="28"/>
        </w:rPr>
        <w:t>
      1) құқықтары:</w:t>
      </w:r>
    </w:p>
    <w:bookmarkEnd w:id="12052"/>
    <w:bookmarkStart w:name="z12159" w:id="12053"/>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2053"/>
    <w:bookmarkStart w:name="z12160" w:id="12054"/>
    <w:p>
      <w:pPr>
        <w:spacing w:after="0"/>
        <w:ind w:left="0"/>
        <w:jc w:val="both"/>
      </w:pPr>
      <w:r>
        <w:rPr>
          <w:rFonts w:ascii="Times New Roman"/>
          <w:b w:val="false"/>
          <w:i w:val="false"/>
          <w:color w:val="000000"/>
          <w:sz w:val="28"/>
        </w:rPr>
        <w:t>
      салық төлеушіден (салық агентінен):</w:t>
      </w:r>
    </w:p>
    <w:bookmarkEnd w:id="12054"/>
    <w:bookmarkStart w:name="z12161" w:id="12055"/>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2055"/>
    <w:bookmarkStart w:name="z12162" w:id="12056"/>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2056"/>
    <w:bookmarkStart w:name="z12163" w:id="12057"/>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2057"/>
    <w:bookmarkStart w:name="z12164" w:id="12058"/>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2058"/>
    <w:bookmarkStart w:name="z12165" w:id="12059"/>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2059"/>
    <w:bookmarkStart w:name="z12166" w:id="12060"/>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2060"/>
    <w:bookmarkStart w:name="z12167" w:id="12061"/>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2061"/>
    <w:bookmarkStart w:name="z12168" w:id="12062"/>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2062"/>
    <w:bookmarkStart w:name="z12169" w:id="12063"/>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2063"/>
    <w:bookmarkStart w:name="z12170" w:id="12064"/>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2064"/>
    <w:bookmarkStart w:name="z12171" w:id="12065"/>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2065"/>
    <w:bookmarkStart w:name="z12172" w:id="12066"/>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2066"/>
    <w:bookmarkStart w:name="z12173" w:id="12067"/>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2067"/>
    <w:bookmarkStart w:name="z12174" w:id="12068"/>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2068"/>
    <w:bookmarkStart w:name="z12175" w:id="12069"/>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2069"/>
    <w:bookmarkStart w:name="z12176" w:id="1207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2070"/>
    <w:bookmarkStart w:name="z12177" w:id="12071"/>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2071"/>
    <w:bookmarkStart w:name="z12178" w:id="12072"/>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2072"/>
    <w:bookmarkStart w:name="z12179" w:id="12073"/>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xml:space="preserve">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2073"/>
    <w:bookmarkStart w:name="z12180" w:id="12074"/>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2074"/>
    <w:bookmarkStart w:name="z12181" w:id="12075"/>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2075"/>
    <w:bookmarkStart w:name="z12182" w:id="12076"/>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2076"/>
    <w:bookmarkStart w:name="z12183" w:id="12077"/>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2077"/>
    <w:bookmarkStart w:name="z12184" w:id="12078"/>
    <w:p>
      <w:pPr>
        <w:spacing w:after="0"/>
        <w:ind w:left="0"/>
        <w:jc w:val="both"/>
      </w:pPr>
      <w:r>
        <w:rPr>
          <w:rFonts w:ascii="Times New Roman"/>
          <w:b w:val="false"/>
          <w:i w:val="false"/>
          <w:color w:val="000000"/>
          <w:sz w:val="28"/>
        </w:rPr>
        <w:t>
      2) міндеттері:</w:t>
      </w:r>
    </w:p>
    <w:bookmarkEnd w:id="12078"/>
    <w:bookmarkStart w:name="z12185" w:id="12079"/>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2079"/>
    <w:bookmarkStart w:name="z12186" w:id="12080"/>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2080"/>
    <w:bookmarkStart w:name="z12187" w:id="12081"/>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2081"/>
    <w:bookmarkStart w:name="z12188" w:id="12082"/>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2082"/>
    <w:bookmarkStart w:name="z12189" w:id="12083"/>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айқындалған тәртіппен және жағдайларда уәкілетті органның интернет-ресурсында:</w:t>
      </w:r>
    </w:p>
    <w:bookmarkEnd w:id="12083"/>
    <w:bookmarkStart w:name="z12190" w:id="12084"/>
    <w:p>
      <w:pPr>
        <w:spacing w:after="0"/>
        <w:ind w:left="0"/>
        <w:jc w:val="both"/>
      </w:pPr>
      <w:r>
        <w:rPr>
          <w:rFonts w:ascii="Times New Roman"/>
          <w:b w:val="false"/>
          <w:i w:val="false"/>
          <w:color w:val="000000"/>
          <w:sz w:val="28"/>
        </w:rPr>
        <w:t>
      салықтық берешегі бар;</w:t>
      </w:r>
    </w:p>
    <w:bookmarkEnd w:id="12084"/>
    <w:bookmarkStart w:name="z12191" w:id="12085"/>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2085"/>
    <w:bookmarkStart w:name="z12192" w:id="12086"/>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2086"/>
    <w:bookmarkStart w:name="z12193" w:id="12087"/>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2087"/>
    <w:bookmarkStart w:name="z12194" w:id="12088"/>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2088"/>
    <w:bookmarkStart w:name="z12195" w:id="12089"/>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2089"/>
    <w:bookmarkStart w:name="z12196" w:id="12090"/>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2090"/>
    <w:bookmarkStart w:name="z12197" w:id="12091"/>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2091"/>
    <w:bookmarkStart w:name="z12198" w:id="12092"/>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2092"/>
    <w:bookmarkStart w:name="z12199" w:id="12093"/>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2093"/>
    <w:bookmarkStart w:name="z12200" w:id="12094"/>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2094"/>
    <w:bookmarkStart w:name="z12201" w:id="12095"/>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2095"/>
    <w:bookmarkStart w:name="z12202" w:id="12096"/>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2096"/>
    <w:bookmarkStart w:name="z12203" w:id="12097"/>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2097"/>
    <w:bookmarkStart w:name="z12204" w:id="12098"/>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2098"/>
    <w:bookmarkStart w:name="z12205" w:id="12099"/>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2099"/>
    <w:bookmarkStart w:name="z12206" w:id="12100"/>
    <w:p>
      <w:pPr>
        <w:spacing w:after="0"/>
        <w:ind w:left="0"/>
        <w:jc w:val="both"/>
      </w:pPr>
      <w:r>
        <w:rPr>
          <w:rFonts w:ascii="Times New Roman"/>
          <w:b w:val="false"/>
          <w:i w:val="false"/>
          <w:color w:val="000000"/>
          <w:sz w:val="28"/>
        </w:rPr>
        <w:t>
      мемлекет мүдделерін қорғау;</w:t>
      </w:r>
    </w:p>
    <w:bookmarkEnd w:id="12100"/>
    <w:bookmarkStart w:name="z12207" w:id="12101"/>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2101"/>
    <w:bookmarkStart w:name="z12208" w:id="12102"/>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2102"/>
    <w:bookmarkStart w:name="z12209" w:id="12103"/>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2103"/>
    <w:bookmarkStart w:name="z12210" w:id="1210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2104"/>
    <w:bookmarkStart w:name="z12211" w:id="12105"/>
    <w:p>
      <w:pPr>
        <w:spacing w:after="0"/>
        <w:ind w:left="0"/>
        <w:jc w:val="both"/>
      </w:pPr>
      <w:r>
        <w:rPr>
          <w:rFonts w:ascii="Times New Roman"/>
          <w:b w:val="false"/>
          <w:i w:val="false"/>
          <w:color w:val="000000"/>
          <w:sz w:val="28"/>
        </w:rPr>
        <w:t>
      15. Функциялары:</w:t>
      </w:r>
    </w:p>
    <w:bookmarkEnd w:id="12105"/>
    <w:bookmarkStart w:name="z12212" w:id="12106"/>
    <w:p>
      <w:pPr>
        <w:spacing w:after="0"/>
        <w:ind w:left="0"/>
        <w:jc w:val="both"/>
      </w:pPr>
      <w:r>
        <w:rPr>
          <w:rFonts w:ascii="Times New Roman"/>
          <w:b w:val="false"/>
          <w:i w:val="false"/>
          <w:color w:val="000000"/>
          <w:sz w:val="28"/>
        </w:rPr>
        <w:t>
      1) салықтық бақылауды жүзеге асыру;</w:t>
      </w:r>
    </w:p>
    <w:bookmarkEnd w:id="12106"/>
    <w:bookmarkStart w:name="z12213" w:id="12107"/>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2107"/>
    <w:bookmarkStart w:name="z12214" w:id="12108"/>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2108"/>
    <w:bookmarkStart w:name="z12215" w:id="12109"/>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2109"/>
    <w:bookmarkStart w:name="z12216" w:id="12110"/>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2110"/>
    <w:bookmarkStart w:name="z12217" w:id="12111"/>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2111"/>
    <w:bookmarkStart w:name="z12218" w:id="12112"/>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2112"/>
    <w:bookmarkStart w:name="z12219" w:id="12113"/>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2113"/>
    <w:bookmarkStart w:name="z12220" w:id="12114"/>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2114"/>
    <w:bookmarkStart w:name="z12221" w:id="12115"/>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2115"/>
    <w:bookmarkStart w:name="z12222" w:id="12116"/>
    <w:p>
      <w:pPr>
        <w:spacing w:after="0"/>
        <w:ind w:left="0"/>
        <w:jc w:val="both"/>
      </w:pPr>
      <w:r>
        <w:rPr>
          <w:rFonts w:ascii="Times New Roman"/>
          <w:b w:val="false"/>
          <w:i w:val="false"/>
          <w:color w:val="000000"/>
          <w:sz w:val="28"/>
        </w:rPr>
        <w:t>
      11) салықтық әкімшілендіруді жүзеге асыру;</w:t>
      </w:r>
    </w:p>
    <w:bookmarkEnd w:id="12116"/>
    <w:bookmarkStart w:name="z12223" w:id="12117"/>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2117"/>
    <w:bookmarkStart w:name="z12224" w:id="12118"/>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2118"/>
    <w:bookmarkStart w:name="z12225" w:id="12119"/>
    <w:p>
      <w:pPr>
        <w:spacing w:after="0"/>
        <w:ind w:left="0"/>
        <w:jc w:val="both"/>
      </w:pPr>
      <w:r>
        <w:rPr>
          <w:rFonts w:ascii="Times New Roman"/>
          <w:b w:val="false"/>
          <w:i w:val="false"/>
          <w:color w:val="000000"/>
          <w:sz w:val="28"/>
        </w:rPr>
        <w:t>
      14) тәуекелдерді басқару жүйесін пайдалану;</w:t>
      </w:r>
    </w:p>
    <w:bookmarkEnd w:id="12119"/>
    <w:bookmarkStart w:name="z12226" w:id="12120"/>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2120"/>
    <w:bookmarkStart w:name="z12227" w:id="12121"/>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2121"/>
    <w:bookmarkStart w:name="z12228" w:id="12122"/>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2122"/>
    <w:bookmarkStart w:name="z12229" w:id="12123"/>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2123"/>
    <w:bookmarkStart w:name="z12230" w:id="12124"/>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2124"/>
    <w:bookmarkStart w:name="z12231" w:id="12125"/>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2125"/>
    <w:bookmarkStart w:name="z12232" w:id="12126"/>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2126"/>
    <w:bookmarkStart w:name="z12233" w:id="12127"/>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2127"/>
    <w:bookmarkStart w:name="z12234" w:id="12128"/>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2128"/>
    <w:bookmarkStart w:name="z12235" w:id="12129"/>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2129"/>
    <w:bookmarkStart w:name="z12236" w:id="12130"/>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2130"/>
    <w:bookmarkStart w:name="z12237" w:id="12131"/>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2131"/>
    <w:bookmarkStart w:name="z12238" w:id="12132"/>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2132"/>
    <w:bookmarkStart w:name="z12239" w:id="12133"/>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2133"/>
    <w:bookmarkStart w:name="z12240" w:id="12134"/>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2134"/>
    <w:bookmarkStart w:name="z12241" w:id="12135"/>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2135"/>
    <w:bookmarkStart w:name="z12242" w:id="12136"/>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2136"/>
    <w:bookmarkStart w:name="z12243" w:id="12137"/>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2137"/>
    <w:bookmarkStart w:name="z12244" w:id="12138"/>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2138"/>
    <w:bookmarkStart w:name="z12245" w:id="12139"/>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2139"/>
    <w:bookmarkStart w:name="z12246" w:id="12140"/>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2140"/>
    <w:bookmarkStart w:name="z12247" w:id="12141"/>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2141"/>
    <w:bookmarkStart w:name="z12248" w:id="12142"/>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2142"/>
    <w:bookmarkStart w:name="z12249" w:id="12143"/>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2143"/>
    <w:bookmarkStart w:name="z12250" w:id="12144"/>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2144"/>
    <w:bookmarkStart w:name="z12251" w:id="12145"/>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2145"/>
    <w:bookmarkStart w:name="z12252" w:id="12146"/>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2146"/>
    <w:bookmarkStart w:name="z12253" w:id="12147"/>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2147"/>
    <w:bookmarkStart w:name="z12254" w:id="1214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2148"/>
    <w:bookmarkStart w:name="z12255" w:id="12149"/>
    <w:p>
      <w:pPr>
        <w:spacing w:after="0"/>
        <w:ind w:left="0"/>
        <w:jc w:val="both"/>
      </w:pPr>
      <w:r>
        <w:rPr>
          <w:rFonts w:ascii="Times New Roman"/>
          <w:b w:val="false"/>
          <w:i w:val="false"/>
          <w:color w:val="000000"/>
          <w:sz w:val="28"/>
        </w:rPr>
        <w:t>
      19. Басқарма басшысының өкілеттіктері:</w:t>
      </w:r>
    </w:p>
    <w:bookmarkEnd w:id="12149"/>
    <w:bookmarkStart w:name="z12256" w:id="12150"/>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12150"/>
    <w:bookmarkStart w:name="z12257" w:id="12151"/>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2151"/>
    <w:bookmarkStart w:name="z12258" w:id="12152"/>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2152"/>
    <w:bookmarkStart w:name="z12259" w:id="12153"/>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2153"/>
    <w:bookmarkStart w:name="z12260" w:id="12154"/>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2154"/>
    <w:bookmarkStart w:name="z12261" w:id="1215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2155"/>
    <w:bookmarkStart w:name="z12262" w:id="12156"/>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2156"/>
    <w:bookmarkStart w:name="z12263" w:id="12157"/>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2157"/>
    <w:bookmarkStart w:name="z12264" w:id="12158"/>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2158"/>
    <w:bookmarkStart w:name="z12265" w:id="12159"/>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2159"/>
    <w:bookmarkStart w:name="z12266" w:id="12160"/>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2160"/>
    <w:bookmarkStart w:name="z12267" w:id="12161"/>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2161"/>
    <w:bookmarkStart w:name="z12268" w:id="12162"/>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12162"/>
    <w:bookmarkStart w:name="z12269" w:id="12163"/>
    <w:p>
      <w:pPr>
        <w:spacing w:after="0"/>
        <w:ind w:left="0"/>
        <w:jc w:val="left"/>
      </w:pPr>
      <w:r>
        <w:rPr>
          <w:rFonts w:ascii="Times New Roman"/>
          <w:b/>
          <w:i w:val="false"/>
          <w:color w:val="000000"/>
        </w:rPr>
        <w:t xml:space="preserve"> 4-тарау. Басқарманың мүлкi</w:t>
      </w:r>
    </w:p>
    <w:bookmarkEnd w:id="12163"/>
    <w:bookmarkStart w:name="z12270" w:id="12164"/>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12164"/>
    <w:bookmarkStart w:name="z12271" w:id="12165"/>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165"/>
    <w:bookmarkStart w:name="z12272" w:id="12166"/>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12166"/>
    <w:bookmarkStart w:name="z12273" w:id="12167"/>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2167"/>
    <w:bookmarkStart w:name="z12274" w:id="12168"/>
    <w:p>
      <w:pPr>
        <w:spacing w:after="0"/>
        <w:ind w:left="0"/>
        <w:jc w:val="left"/>
      </w:pPr>
      <w:r>
        <w:rPr>
          <w:rFonts w:ascii="Times New Roman"/>
          <w:b/>
          <w:i w:val="false"/>
          <w:color w:val="000000"/>
        </w:rPr>
        <w:t xml:space="preserve"> 5-тарау. Басқарманы қайта ұйымдастыру және тарату</w:t>
      </w:r>
    </w:p>
    <w:bookmarkEnd w:id="12168"/>
    <w:bookmarkStart w:name="z12275" w:id="12169"/>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2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77-қосымша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94-қосымша</w:t>
            </w:r>
          </w:p>
        </w:tc>
      </w:tr>
    </w:tbl>
    <w:bookmarkStart w:name="z12277" w:id="12170"/>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Жамбыл облысы бойынша Мемлекеттік кірістер департаментінің Шу ауданы бойынша Мемлекеттік кірістер басқармасы туралы ереже </w:t>
      </w:r>
    </w:p>
    <w:bookmarkEnd w:id="12170"/>
    <w:bookmarkStart w:name="z12278" w:id="12171"/>
    <w:p>
      <w:pPr>
        <w:spacing w:after="0"/>
        <w:ind w:left="0"/>
        <w:jc w:val="left"/>
      </w:pPr>
      <w:r>
        <w:rPr>
          <w:rFonts w:ascii="Times New Roman"/>
          <w:b/>
          <w:i w:val="false"/>
          <w:color w:val="000000"/>
        </w:rPr>
        <w:t xml:space="preserve"> 1-тарау. Жалпы ережелер</w:t>
      </w:r>
    </w:p>
    <w:bookmarkEnd w:id="12171"/>
    <w:bookmarkStart w:name="z12279" w:id="12172"/>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Жамбыл облысы бойынша Мемлекеттік кірістер департаментінің Шу ауданы бойынша Мемлекеттік кірістер басқармасы (бұдан әрі – Басқарма) Қазақстан Республикасы Қаржы министрлігі Мемлекеттік кірістер комитетінің Жамбыл облысы бойынша Мемлекеттік кірістер департаментінің (бұдан әрі – Департамент) мемлекеттік басқару мен бақылау функцияларын:</w:t>
      </w:r>
    </w:p>
    <w:bookmarkEnd w:id="12172"/>
    <w:bookmarkStart w:name="z12280" w:id="12173"/>
    <w:p>
      <w:pPr>
        <w:spacing w:after="0"/>
        <w:ind w:left="0"/>
        <w:jc w:val="both"/>
      </w:pPr>
      <w:r>
        <w:rPr>
          <w:rFonts w:ascii="Times New Roman"/>
          <w:b w:val="false"/>
          <w:i w:val="false"/>
          <w:color w:val="000000"/>
          <w:sz w:val="28"/>
        </w:rPr>
        <w:t xml:space="preserve">
      1) салықтық әкімшілендіру; </w:t>
      </w:r>
    </w:p>
    <w:bookmarkEnd w:id="12173"/>
    <w:bookmarkStart w:name="z12281" w:id="12174"/>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2174"/>
    <w:bookmarkStart w:name="z12282" w:id="12175"/>
    <w:p>
      <w:pPr>
        <w:spacing w:after="0"/>
        <w:ind w:left="0"/>
        <w:jc w:val="both"/>
      </w:pPr>
      <w:r>
        <w:rPr>
          <w:rFonts w:ascii="Times New Roman"/>
          <w:b w:val="false"/>
          <w:i w:val="false"/>
          <w:color w:val="000000"/>
          <w:sz w:val="28"/>
        </w:rPr>
        <w:t>
      3) мұнай өнімдерінің және биоотынның айналымы;</w:t>
      </w:r>
    </w:p>
    <w:bookmarkEnd w:id="12175"/>
    <w:bookmarkStart w:name="z12283" w:id="12176"/>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2176"/>
    <w:bookmarkStart w:name="z12284" w:id="12177"/>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2177"/>
    <w:bookmarkStart w:name="z12285" w:id="12178"/>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2178"/>
    <w:bookmarkStart w:name="z12286" w:id="12179"/>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2179"/>
    <w:bookmarkStart w:name="z12287" w:id="12180"/>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2180"/>
    <w:bookmarkStart w:name="z12288" w:id="12181"/>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2181"/>
    <w:bookmarkStart w:name="z12289" w:id="12182"/>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2182"/>
    <w:bookmarkStart w:name="z12290" w:id="12183"/>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12183"/>
    <w:bookmarkStart w:name="z12291" w:id="12184"/>
    <w:p>
      <w:pPr>
        <w:spacing w:after="0"/>
        <w:ind w:left="0"/>
        <w:jc w:val="both"/>
      </w:pPr>
      <w:r>
        <w:rPr>
          <w:rFonts w:ascii="Times New Roman"/>
          <w:b w:val="false"/>
          <w:i w:val="false"/>
          <w:color w:val="000000"/>
          <w:sz w:val="28"/>
        </w:rPr>
        <w:t xml:space="preserve">
      8. Басқарманың орналасқан жері: пошта индексі 081100, Қазақстан Республикасы, Жамбыл облысы, Шу ауданы, Төле би ауылы, Т. Әубакіров, 32. </w:t>
      </w:r>
    </w:p>
    <w:bookmarkEnd w:id="12184"/>
    <w:bookmarkStart w:name="z12292" w:id="12185"/>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Жамбыл облысы бойынша Мемлекеттік кірістер департаментінің Шу ауданы бойынша Мемлекеттік кірістер басқармасы" республикалық мемлекеттік мекемесi.</w:t>
      </w:r>
    </w:p>
    <w:bookmarkEnd w:id="12185"/>
    <w:bookmarkStart w:name="z12293" w:id="1218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2186"/>
    <w:bookmarkStart w:name="z12294" w:id="1218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2187"/>
    <w:bookmarkStart w:name="z12295" w:id="12188"/>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2188"/>
    <w:bookmarkStart w:name="z12296" w:id="12189"/>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2189"/>
    <w:bookmarkStart w:name="z12297" w:id="12190"/>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2190"/>
    <w:bookmarkStart w:name="z12298" w:id="12191"/>
    <w:p>
      <w:pPr>
        <w:spacing w:after="0"/>
        <w:ind w:left="0"/>
        <w:jc w:val="both"/>
      </w:pPr>
      <w:r>
        <w:rPr>
          <w:rFonts w:ascii="Times New Roman"/>
          <w:b w:val="false"/>
          <w:i w:val="false"/>
          <w:color w:val="000000"/>
          <w:sz w:val="28"/>
        </w:rPr>
        <w:t>
      13. Міндеттері:</w:t>
      </w:r>
    </w:p>
    <w:bookmarkEnd w:id="12191"/>
    <w:bookmarkStart w:name="z12299" w:id="12192"/>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2192"/>
    <w:bookmarkStart w:name="z12300" w:id="12193"/>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2193"/>
    <w:bookmarkStart w:name="z12301" w:id="12194"/>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2194"/>
    <w:bookmarkStart w:name="z12302" w:id="12195"/>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2195"/>
    <w:bookmarkStart w:name="z12303" w:id="12196"/>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2196"/>
    <w:bookmarkStart w:name="z12304" w:id="12197"/>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2197"/>
    <w:bookmarkStart w:name="z12305" w:id="12198"/>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2198"/>
    <w:bookmarkStart w:name="z12306" w:id="12199"/>
    <w:p>
      <w:pPr>
        <w:spacing w:after="0"/>
        <w:ind w:left="0"/>
        <w:jc w:val="both"/>
      </w:pPr>
      <w:r>
        <w:rPr>
          <w:rFonts w:ascii="Times New Roman"/>
          <w:b w:val="false"/>
          <w:i w:val="false"/>
          <w:color w:val="000000"/>
          <w:sz w:val="28"/>
        </w:rPr>
        <w:t>
      14. Басқарманың құқықтары мен міндеттемелері:</w:t>
      </w:r>
    </w:p>
    <w:bookmarkEnd w:id="12199"/>
    <w:bookmarkStart w:name="z12307" w:id="12200"/>
    <w:p>
      <w:pPr>
        <w:spacing w:after="0"/>
        <w:ind w:left="0"/>
        <w:jc w:val="both"/>
      </w:pPr>
      <w:r>
        <w:rPr>
          <w:rFonts w:ascii="Times New Roman"/>
          <w:b w:val="false"/>
          <w:i w:val="false"/>
          <w:color w:val="000000"/>
          <w:sz w:val="28"/>
        </w:rPr>
        <w:t>
      1) құқықтары:</w:t>
      </w:r>
    </w:p>
    <w:bookmarkEnd w:id="12200"/>
    <w:bookmarkStart w:name="z12308" w:id="12201"/>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2201"/>
    <w:bookmarkStart w:name="z12309" w:id="12202"/>
    <w:p>
      <w:pPr>
        <w:spacing w:after="0"/>
        <w:ind w:left="0"/>
        <w:jc w:val="both"/>
      </w:pPr>
      <w:r>
        <w:rPr>
          <w:rFonts w:ascii="Times New Roman"/>
          <w:b w:val="false"/>
          <w:i w:val="false"/>
          <w:color w:val="000000"/>
          <w:sz w:val="28"/>
        </w:rPr>
        <w:t>
      салық төлеушіден (салық агентінен):</w:t>
      </w:r>
    </w:p>
    <w:bookmarkEnd w:id="12202"/>
    <w:bookmarkStart w:name="z12310" w:id="12203"/>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2203"/>
    <w:bookmarkStart w:name="z12311" w:id="12204"/>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2204"/>
    <w:bookmarkStart w:name="z12312" w:id="12205"/>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2205"/>
    <w:bookmarkStart w:name="z12313" w:id="12206"/>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2206"/>
    <w:bookmarkStart w:name="z12314" w:id="12207"/>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2207"/>
    <w:bookmarkStart w:name="z12315" w:id="12208"/>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2208"/>
    <w:bookmarkStart w:name="z12316" w:id="12209"/>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2209"/>
    <w:bookmarkStart w:name="z12317" w:id="12210"/>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2210"/>
    <w:bookmarkStart w:name="z12318" w:id="12211"/>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2211"/>
    <w:bookmarkStart w:name="z12319" w:id="12212"/>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2212"/>
    <w:bookmarkStart w:name="z12320" w:id="12213"/>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2213"/>
    <w:bookmarkStart w:name="z12321" w:id="12214"/>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2214"/>
    <w:bookmarkStart w:name="z12322" w:id="12215"/>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2215"/>
    <w:bookmarkStart w:name="z12323" w:id="12216"/>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2216"/>
    <w:bookmarkStart w:name="z12324" w:id="12217"/>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2217"/>
    <w:bookmarkStart w:name="z12325" w:id="12218"/>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2218"/>
    <w:bookmarkStart w:name="z12326" w:id="12219"/>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2219"/>
    <w:bookmarkStart w:name="z12327" w:id="12220"/>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2220"/>
    <w:bookmarkStart w:name="z12328" w:id="12221"/>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2221"/>
    <w:bookmarkStart w:name="z12329" w:id="12222"/>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2222"/>
    <w:bookmarkStart w:name="z12330" w:id="12223"/>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2223"/>
    <w:bookmarkStart w:name="z12331" w:id="12224"/>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2224"/>
    <w:bookmarkStart w:name="z12332" w:id="12225"/>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2225"/>
    <w:bookmarkStart w:name="z12333" w:id="12226"/>
    <w:p>
      <w:pPr>
        <w:spacing w:after="0"/>
        <w:ind w:left="0"/>
        <w:jc w:val="both"/>
      </w:pPr>
      <w:r>
        <w:rPr>
          <w:rFonts w:ascii="Times New Roman"/>
          <w:b w:val="false"/>
          <w:i w:val="false"/>
          <w:color w:val="000000"/>
          <w:sz w:val="28"/>
        </w:rPr>
        <w:t>
      2) міндеттері:</w:t>
      </w:r>
    </w:p>
    <w:bookmarkEnd w:id="12226"/>
    <w:bookmarkStart w:name="z12334" w:id="12227"/>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2227"/>
    <w:bookmarkStart w:name="z12335" w:id="12228"/>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2228"/>
    <w:bookmarkStart w:name="z12336" w:id="12229"/>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2229"/>
    <w:bookmarkStart w:name="z12337" w:id="12230"/>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2230"/>
    <w:bookmarkStart w:name="z12338" w:id="12231"/>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айқындалған тәртіппен және жағдайларда уәкілетті органның интернет-ресурсында:</w:t>
      </w:r>
    </w:p>
    <w:bookmarkEnd w:id="12231"/>
    <w:bookmarkStart w:name="z12339" w:id="12232"/>
    <w:p>
      <w:pPr>
        <w:spacing w:after="0"/>
        <w:ind w:left="0"/>
        <w:jc w:val="both"/>
      </w:pPr>
      <w:r>
        <w:rPr>
          <w:rFonts w:ascii="Times New Roman"/>
          <w:b w:val="false"/>
          <w:i w:val="false"/>
          <w:color w:val="000000"/>
          <w:sz w:val="28"/>
        </w:rPr>
        <w:t>
      салықтық берешегі бар;</w:t>
      </w:r>
    </w:p>
    <w:bookmarkEnd w:id="12232"/>
    <w:bookmarkStart w:name="z12340" w:id="12233"/>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2233"/>
    <w:bookmarkStart w:name="z12341" w:id="12234"/>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2234"/>
    <w:bookmarkStart w:name="z12342" w:id="12235"/>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2235"/>
    <w:bookmarkStart w:name="z12343" w:id="12236"/>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2236"/>
    <w:bookmarkStart w:name="z12344" w:id="12237"/>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2237"/>
    <w:bookmarkStart w:name="z12345" w:id="12238"/>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2238"/>
    <w:bookmarkStart w:name="z12346" w:id="12239"/>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2239"/>
    <w:bookmarkStart w:name="z12347" w:id="12240"/>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2240"/>
    <w:bookmarkStart w:name="z12348" w:id="12241"/>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2241"/>
    <w:bookmarkStart w:name="z12349" w:id="12242"/>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2242"/>
    <w:bookmarkStart w:name="z12350" w:id="12243"/>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2243"/>
    <w:bookmarkStart w:name="z12351" w:id="12244"/>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2244"/>
    <w:bookmarkStart w:name="z12352" w:id="12245"/>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2245"/>
    <w:bookmarkStart w:name="z12353" w:id="12246"/>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2246"/>
    <w:bookmarkStart w:name="z12354" w:id="12247"/>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2247"/>
    <w:bookmarkStart w:name="z12355" w:id="12248"/>
    <w:p>
      <w:pPr>
        <w:spacing w:after="0"/>
        <w:ind w:left="0"/>
        <w:jc w:val="both"/>
      </w:pPr>
      <w:r>
        <w:rPr>
          <w:rFonts w:ascii="Times New Roman"/>
          <w:b w:val="false"/>
          <w:i w:val="false"/>
          <w:color w:val="000000"/>
          <w:sz w:val="28"/>
        </w:rPr>
        <w:t>
      мемлекет мүдделерін қорғау;</w:t>
      </w:r>
    </w:p>
    <w:bookmarkEnd w:id="12248"/>
    <w:bookmarkStart w:name="z12356" w:id="12249"/>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2249"/>
    <w:bookmarkStart w:name="z12357" w:id="12250"/>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2250"/>
    <w:bookmarkStart w:name="z12358" w:id="12251"/>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2251"/>
    <w:bookmarkStart w:name="z12359" w:id="12252"/>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2252"/>
    <w:bookmarkStart w:name="z12360" w:id="12253"/>
    <w:p>
      <w:pPr>
        <w:spacing w:after="0"/>
        <w:ind w:left="0"/>
        <w:jc w:val="both"/>
      </w:pPr>
      <w:r>
        <w:rPr>
          <w:rFonts w:ascii="Times New Roman"/>
          <w:b w:val="false"/>
          <w:i w:val="false"/>
          <w:color w:val="000000"/>
          <w:sz w:val="28"/>
        </w:rPr>
        <w:t>
      15. Функциялары:</w:t>
      </w:r>
    </w:p>
    <w:bookmarkEnd w:id="12253"/>
    <w:bookmarkStart w:name="z12361" w:id="12254"/>
    <w:p>
      <w:pPr>
        <w:spacing w:after="0"/>
        <w:ind w:left="0"/>
        <w:jc w:val="both"/>
      </w:pPr>
      <w:r>
        <w:rPr>
          <w:rFonts w:ascii="Times New Roman"/>
          <w:b w:val="false"/>
          <w:i w:val="false"/>
          <w:color w:val="000000"/>
          <w:sz w:val="28"/>
        </w:rPr>
        <w:t>
      1) салықтық бақылауды жүзеге асыру;</w:t>
      </w:r>
    </w:p>
    <w:bookmarkEnd w:id="12254"/>
    <w:bookmarkStart w:name="z12362" w:id="12255"/>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2255"/>
    <w:bookmarkStart w:name="z12363" w:id="12256"/>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2256"/>
    <w:bookmarkStart w:name="z12364" w:id="12257"/>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2257"/>
    <w:bookmarkStart w:name="z12365" w:id="12258"/>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2258"/>
    <w:bookmarkStart w:name="z12366" w:id="12259"/>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2259"/>
    <w:bookmarkStart w:name="z12367" w:id="12260"/>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2260"/>
    <w:bookmarkStart w:name="z12368" w:id="12261"/>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2261"/>
    <w:bookmarkStart w:name="z12369" w:id="12262"/>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2262"/>
    <w:bookmarkStart w:name="z12370" w:id="12263"/>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2263"/>
    <w:bookmarkStart w:name="z12371" w:id="12264"/>
    <w:p>
      <w:pPr>
        <w:spacing w:after="0"/>
        <w:ind w:left="0"/>
        <w:jc w:val="both"/>
      </w:pPr>
      <w:r>
        <w:rPr>
          <w:rFonts w:ascii="Times New Roman"/>
          <w:b w:val="false"/>
          <w:i w:val="false"/>
          <w:color w:val="000000"/>
          <w:sz w:val="28"/>
        </w:rPr>
        <w:t>
      11) салықтық әкімшілендіруді жүзеге асыру;</w:t>
      </w:r>
    </w:p>
    <w:bookmarkEnd w:id="12264"/>
    <w:bookmarkStart w:name="z12372" w:id="12265"/>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2265"/>
    <w:bookmarkStart w:name="z12373" w:id="12266"/>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2266"/>
    <w:bookmarkStart w:name="z12374" w:id="12267"/>
    <w:p>
      <w:pPr>
        <w:spacing w:after="0"/>
        <w:ind w:left="0"/>
        <w:jc w:val="both"/>
      </w:pPr>
      <w:r>
        <w:rPr>
          <w:rFonts w:ascii="Times New Roman"/>
          <w:b w:val="false"/>
          <w:i w:val="false"/>
          <w:color w:val="000000"/>
          <w:sz w:val="28"/>
        </w:rPr>
        <w:t>
      14) тәуекелдерді басқару жүйесін пайдалану;</w:t>
      </w:r>
    </w:p>
    <w:bookmarkEnd w:id="12267"/>
    <w:bookmarkStart w:name="z12375" w:id="12268"/>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2268"/>
    <w:bookmarkStart w:name="z12376" w:id="12269"/>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2269"/>
    <w:bookmarkStart w:name="z12377" w:id="12270"/>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2270"/>
    <w:bookmarkStart w:name="z12378" w:id="12271"/>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2271"/>
    <w:bookmarkStart w:name="z12379" w:id="12272"/>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2272"/>
    <w:bookmarkStart w:name="z12380" w:id="12273"/>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2273"/>
    <w:bookmarkStart w:name="z12381" w:id="12274"/>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2274"/>
    <w:bookmarkStart w:name="z12382" w:id="12275"/>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2275"/>
    <w:bookmarkStart w:name="z12383" w:id="12276"/>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2276"/>
    <w:bookmarkStart w:name="z12384" w:id="12277"/>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2277"/>
    <w:bookmarkStart w:name="z12385" w:id="12278"/>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2278"/>
    <w:bookmarkStart w:name="z12386" w:id="12279"/>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2279"/>
    <w:bookmarkStart w:name="z12387" w:id="12280"/>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2280"/>
    <w:bookmarkStart w:name="z12388" w:id="12281"/>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2281"/>
    <w:bookmarkStart w:name="z12389" w:id="12282"/>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2282"/>
    <w:bookmarkStart w:name="z12390" w:id="12283"/>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2283"/>
    <w:bookmarkStart w:name="z12391" w:id="12284"/>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2284"/>
    <w:bookmarkStart w:name="z12392" w:id="12285"/>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2285"/>
    <w:bookmarkStart w:name="z12393" w:id="12286"/>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2286"/>
    <w:bookmarkStart w:name="z12394" w:id="12287"/>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2287"/>
    <w:bookmarkStart w:name="z12395" w:id="12288"/>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2288"/>
    <w:bookmarkStart w:name="z12396" w:id="12289"/>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2289"/>
    <w:bookmarkStart w:name="z12397" w:id="12290"/>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2290"/>
    <w:bookmarkStart w:name="z12398" w:id="12291"/>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2291"/>
    <w:bookmarkStart w:name="z12399" w:id="12292"/>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2292"/>
    <w:bookmarkStart w:name="z12400" w:id="12293"/>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2293"/>
    <w:bookmarkStart w:name="z12401" w:id="12294"/>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2294"/>
    <w:bookmarkStart w:name="z12402" w:id="12295"/>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2295"/>
    <w:bookmarkStart w:name="z12403" w:id="1229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2296"/>
    <w:bookmarkStart w:name="z12404" w:id="12297"/>
    <w:p>
      <w:pPr>
        <w:spacing w:after="0"/>
        <w:ind w:left="0"/>
        <w:jc w:val="both"/>
      </w:pPr>
      <w:r>
        <w:rPr>
          <w:rFonts w:ascii="Times New Roman"/>
          <w:b w:val="false"/>
          <w:i w:val="false"/>
          <w:color w:val="000000"/>
          <w:sz w:val="28"/>
        </w:rPr>
        <w:t>
      19. Басқарма басшысының өкілеттіктері:</w:t>
      </w:r>
    </w:p>
    <w:bookmarkEnd w:id="12297"/>
    <w:bookmarkStart w:name="z12405" w:id="12298"/>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12298"/>
    <w:bookmarkStart w:name="z12406" w:id="12299"/>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2299"/>
    <w:bookmarkStart w:name="z12407" w:id="12300"/>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2300"/>
    <w:bookmarkStart w:name="z12408" w:id="12301"/>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2301"/>
    <w:bookmarkStart w:name="z12409" w:id="12302"/>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2302"/>
    <w:bookmarkStart w:name="z12410" w:id="1230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2303"/>
    <w:bookmarkStart w:name="z12411" w:id="12304"/>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2304"/>
    <w:bookmarkStart w:name="z12412" w:id="12305"/>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2305"/>
    <w:bookmarkStart w:name="z12413" w:id="12306"/>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2306"/>
    <w:bookmarkStart w:name="z12414" w:id="12307"/>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2307"/>
    <w:bookmarkStart w:name="z12415" w:id="12308"/>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2308"/>
    <w:bookmarkStart w:name="z12416" w:id="1230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2309"/>
    <w:bookmarkStart w:name="z12417" w:id="12310"/>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12310"/>
    <w:bookmarkStart w:name="z12418" w:id="12311"/>
    <w:p>
      <w:pPr>
        <w:spacing w:after="0"/>
        <w:ind w:left="0"/>
        <w:jc w:val="left"/>
      </w:pPr>
      <w:r>
        <w:rPr>
          <w:rFonts w:ascii="Times New Roman"/>
          <w:b/>
          <w:i w:val="false"/>
          <w:color w:val="000000"/>
        </w:rPr>
        <w:t xml:space="preserve"> 4-тарау. Басқарманың мүлкi</w:t>
      </w:r>
    </w:p>
    <w:bookmarkEnd w:id="12311"/>
    <w:bookmarkStart w:name="z12419" w:id="12312"/>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12312"/>
    <w:bookmarkStart w:name="z12420" w:id="12313"/>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313"/>
    <w:bookmarkStart w:name="z12421" w:id="12314"/>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12314"/>
    <w:bookmarkStart w:name="z12422" w:id="12315"/>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2315"/>
    <w:bookmarkStart w:name="z12423" w:id="12316"/>
    <w:p>
      <w:pPr>
        <w:spacing w:after="0"/>
        <w:ind w:left="0"/>
        <w:jc w:val="left"/>
      </w:pPr>
      <w:r>
        <w:rPr>
          <w:rFonts w:ascii="Times New Roman"/>
          <w:b/>
          <w:i w:val="false"/>
          <w:color w:val="000000"/>
        </w:rPr>
        <w:t xml:space="preserve"> 5-тарау. Басқарманы қайта ұйымдастыру және тарату</w:t>
      </w:r>
    </w:p>
    <w:bookmarkEnd w:id="12316"/>
    <w:bookmarkStart w:name="z12424" w:id="12317"/>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2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78-қосымша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95-қосымша</w:t>
            </w:r>
          </w:p>
        </w:tc>
      </w:tr>
    </w:tbl>
    <w:bookmarkStart w:name="z12426" w:id="12318"/>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Жамбыл облысы бойынша Мемлекеттік кірістер департаментінің Сарысу ауданы бойынша Мемлекеттік кірістер басқармасы туралы ереже </w:t>
      </w:r>
    </w:p>
    <w:bookmarkEnd w:id="12318"/>
    <w:bookmarkStart w:name="z12427" w:id="12319"/>
    <w:p>
      <w:pPr>
        <w:spacing w:after="0"/>
        <w:ind w:left="0"/>
        <w:jc w:val="left"/>
      </w:pPr>
      <w:r>
        <w:rPr>
          <w:rFonts w:ascii="Times New Roman"/>
          <w:b/>
          <w:i w:val="false"/>
          <w:color w:val="000000"/>
        </w:rPr>
        <w:t xml:space="preserve"> 1-тарау. Жалпы ережелер</w:t>
      </w:r>
    </w:p>
    <w:bookmarkEnd w:id="12319"/>
    <w:bookmarkStart w:name="z12428" w:id="12320"/>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Жамбыл облысы бойынша Мемлекеттік кірістер департаментінің Сарысу ауданы бойынша Мемлекеттік кірістер басқармасы (бұдан әрі – Басқарма) Қазақстан Республикасы Қаржы министрлігі Мемлекеттік кірістер комитетінің Жамбыл облысы бойынша Мемлекеттік кірістер департаментінің (бұдан әрі – Департамент) мемлекеттік басқару мен бақылау функцияларын:</w:t>
      </w:r>
    </w:p>
    <w:bookmarkEnd w:id="12320"/>
    <w:bookmarkStart w:name="z12429" w:id="12321"/>
    <w:p>
      <w:pPr>
        <w:spacing w:after="0"/>
        <w:ind w:left="0"/>
        <w:jc w:val="both"/>
      </w:pPr>
      <w:r>
        <w:rPr>
          <w:rFonts w:ascii="Times New Roman"/>
          <w:b w:val="false"/>
          <w:i w:val="false"/>
          <w:color w:val="000000"/>
          <w:sz w:val="28"/>
        </w:rPr>
        <w:t xml:space="preserve">
      1) салықтық әкімшілендіру; </w:t>
      </w:r>
    </w:p>
    <w:bookmarkEnd w:id="12321"/>
    <w:bookmarkStart w:name="z12430" w:id="12322"/>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2322"/>
    <w:bookmarkStart w:name="z12431" w:id="12323"/>
    <w:p>
      <w:pPr>
        <w:spacing w:after="0"/>
        <w:ind w:left="0"/>
        <w:jc w:val="both"/>
      </w:pPr>
      <w:r>
        <w:rPr>
          <w:rFonts w:ascii="Times New Roman"/>
          <w:b w:val="false"/>
          <w:i w:val="false"/>
          <w:color w:val="000000"/>
          <w:sz w:val="28"/>
        </w:rPr>
        <w:t>
      3) мұнай өнімдерінің және биоотынның айналымы;</w:t>
      </w:r>
    </w:p>
    <w:bookmarkEnd w:id="12323"/>
    <w:bookmarkStart w:name="z12432" w:id="12324"/>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2324"/>
    <w:bookmarkStart w:name="z12433" w:id="12325"/>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2325"/>
    <w:bookmarkStart w:name="z12434" w:id="12326"/>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2326"/>
    <w:bookmarkStart w:name="z12435" w:id="12327"/>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2327"/>
    <w:bookmarkStart w:name="z12436" w:id="12328"/>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2328"/>
    <w:bookmarkStart w:name="z12437" w:id="12329"/>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2329"/>
    <w:bookmarkStart w:name="z12438" w:id="12330"/>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2330"/>
    <w:bookmarkStart w:name="z12439" w:id="12331"/>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12331"/>
    <w:bookmarkStart w:name="z12440" w:id="12332"/>
    <w:p>
      <w:pPr>
        <w:spacing w:after="0"/>
        <w:ind w:left="0"/>
        <w:jc w:val="both"/>
      </w:pPr>
      <w:r>
        <w:rPr>
          <w:rFonts w:ascii="Times New Roman"/>
          <w:b w:val="false"/>
          <w:i w:val="false"/>
          <w:color w:val="000000"/>
          <w:sz w:val="28"/>
        </w:rPr>
        <w:t>
      8. Басқарманың орналасқан жері: пошта индексі 080700, Қазақстан Республикасы, Жамбыл облысы, Сарысу ауданы, Жаңатас қаласы, 1 мөлтекаудан, 18.</w:t>
      </w:r>
    </w:p>
    <w:bookmarkEnd w:id="12332"/>
    <w:bookmarkStart w:name="z12441" w:id="12333"/>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Жамбыл облысы бойынша Мемлекеттік кірістер департаментінің Сарысу ауданы бойынша Мемлекеттік кірістер басқармасы" республикалық мемлекеттік мекемесi.</w:t>
      </w:r>
    </w:p>
    <w:bookmarkEnd w:id="12333"/>
    <w:bookmarkStart w:name="z12442" w:id="1233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2334"/>
    <w:bookmarkStart w:name="z12443" w:id="12335"/>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2335"/>
    <w:bookmarkStart w:name="z12444" w:id="12336"/>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2336"/>
    <w:bookmarkStart w:name="z12445" w:id="12337"/>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2337"/>
    <w:bookmarkStart w:name="z12446" w:id="12338"/>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2338"/>
    <w:bookmarkStart w:name="z12447" w:id="12339"/>
    <w:p>
      <w:pPr>
        <w:spacing w:after="0"/>
        <w:ind w:left="0"/>
        <w:jc w:val="both"/>
      </w:pPr>
      <w:r>
        <w:rPr>
          <w:rFonts w:ascii="Times New Roman"/>
          <w:b w:val="false"/>
          <w:i w:val="false"/>
          <w:color w:val="000000"/>
          <w:sz w:val="28"/>
        </w:rPr>
        <w:t>
      13. Міндеттері:</w:t>
      </w:r>
    </w:p>
    <w:bookmarkEnd w:id="12339"/>
    <w:bookmarkStart w:name="z12448" w:id="12340"/>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2340"/>
    <w:bookmarkStart w:name="z12449" w:id="12341"/>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2341"/>
    <w:bookmarkStart w:name="z12450" w:id="12342"/>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2342"/>
    <w:bookmarkStart w:name="z12451" w:id="12343"/>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2343"/>
    <w:bookmarkStart w:name="z12452" w:id="12344"/>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2344"/>
    <w:bookmarkStart w:name="z12453" w:id="12345"/>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2345"/>
    <w:bookmarkStart w:name="z12454" w:id="12346"/>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2346"/>
    <w:bookmarkStart w:name="z12455" w:id="12347"/>
    <w:p>
      <w:pPr>
        <w:spacing w:after="0"/>
        <w:ind w:left="0"/>
        <w:jc w:val="both"/>
      </w:pPr>
      <w:r>
        <w:rPr>
          <w:rFonts w:ascii="Times New Roman"/>
          <w:b w:val="false"/>
          <w:i w:val="false"/>
          <w:color w:val="000000"/>
          <w:sz w:val="28"/>
        </w:rPr>
        <w:t>
      14. Басқарманың құқықтары мен міндеттемелері:</w:t>
      </w:r>
    </w:p>
    <w:bookmarkEnd w:id="12347"/>
    <w:bookmarkStart w:name="z12456" w:id="12348"/>
    <w:p>
      <w:pPr>
        <w:spacing w:after="0"/>
        <w:ind w:left="0"/>
        <w:jc w:val="both"/>
      </w:pPr>
      <w:r>
        <w:rPr>
          <w:rFonts w:ascii="Times New Roman"/>
          <w:b w:val="false"/>
          <w:i w:val="false"/>
          <w:color w:val="000000"/>
          <w:sz w:val="28"/>
        </w:rPr>
        <w:t>
      1) құқықтары:</w:t>
      </w:r>
    </w:p>
    <w:bookmarkEnd w:id="12348"/>
    <w:bookmarkStart w:name="z12457" w:id="12349"/>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2349"/>
    <w:bookmarkStart w:name="z12458" w:id="12350"/>
    <w:p>
      <w:pPr>
        <w:spacing w:after="0"/>
        <w:ind w:left="0"/>
        <w:jc w:val="both"/>
      </w:pPr>
      <w:r>
        <w:rPr>
          <w:rFonts w:ascii="Times New Roman"/>
          <w:b w:val="false"/>
          <w:i w:val="false"/>
          <w:color w:val="000000"/>
          <w:sz w:val="28"/>
        </w:rPr>
        <w:t>
      салық төлеушіден (салық агентінен):</w:t>
      </w:r>
    </w:p>
    <w:bookmarkEnd w:id="12350"/>
    <w:bookmarkStart w:name="z12459" w:id="12351"/>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2351"/>
    <w:bookmarkStart w:name="z12460" w:id="12352"/>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2352"/>
    <w:bookmarkStart w:name="z12461" w:id="12353"/>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2353"/>
    <w:bookmarkStart w:name="z12462" w:id="12354"/>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2354"/>
    <w:bookmarkStart w:name="z12463" w:id="12355"/>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2355"/>
    <w:bookmarkStart w:name="z12464" w:id="12356"/>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2356"/>
    <w:bookmarkStart w:name="z12465" w:id="12357"/>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2357"/>
    <w:bookmarkStart w:name="z12466" w:id="12358"/>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2358"/>
    <w:bookmarkStart w:name="z12467" w:id="12359"/>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2359"/>
    <w:bookmarkStart w:name="z12468" w:id="12360"/>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2360"/>
    <w:bookmarkStart w:name="z12469" w:id="12361"/>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2361"/>
    <w:bookmarkStart w:name="z12470" w:id="12362"/>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2362"/>
    <w:bookmarkStart w:name="z12471" w:id="12363"/>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2363"/>
    <w:bookmarkStart w:name="z12472" w:id="12364"/>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2364"/>
    <w:bookmarkStart w:name="z12473" w:id="12365"/>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2365"/>
    <w:bookmarkStart w:name="z12474" w:id="1236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2366"/>
    <w:bookmarkStart w:name="z12475" w:id="12367"/>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2367"/>
    <w:bookmarkStart w:name="z12476" w:id="12368"/>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2368"/>
    <w:bookmarkStart w:name="z12477" w:id="12369"/>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2369"/>
    <w:bookmarkStart w:name="z12478" w:id="12370"/>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2370"/>
    <w:bookmarkStart w:name="z12479" w:id="12371"/>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2371"/>
    <w:bookmarkStart w:name="z12480" w:id="12372"/>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2372"/>
    <w:bookmarkStart w:name="z12481" w:id="12373"/>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2373"/>
    <w:bookmarkStart w:name="z12482" w:id="12374"/>
    <w:p>
      <w:pPr>
        <w:spacing w:after="0"/>
        <w:ind w:left="0"/>
        <w:jc w:val="both"/>
      </w:pPr>
      <w:r>
        <w:rPr>
          <w:rFonts w:ascii="Times New Roman"/>
          <w:b w:val="false"/>
          <w:i w:val="false"/>
          <w:color w:val="000000"/>
          <w:sz w:val="28"/>
        </w:rPr>
        <w:t>
      2) міндеттері:</w:t>
      </w:r>
    </w:p>
    <w:bookmarkEnd w:id="12374"/>
    <w:bookmarkStart w:name="z12483" w:id="12375"/>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2375"/>
    <w:bookmarkStart w:name="z12484" w:id="12376"/>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2376"/>
    <w:bookmarkStart w:name="z12485" w:id="12377"/>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2377"/>
    <w:bookmarkStart w:name="z12486" w:id="12378"/>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2378"/>
    <w:bookmarkStart w:name="z12487" w:id="12379"/>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2379"/>
    <w:bookmarkStart w:name="z12488" w:id="12380"/>
    <w:p>
      <w:pPr>
        <w:spacing w:after="0"/>
        <w:ind w:left="0"/>
        <w:jc w:val="both"/>
      </w:pPr>
      <w:r>
        <w:rPr>
          <w:rFonts w:ascii="Times New Roman"/>
          <w:b w:val="false"/>
          <w:i w:val="false"/>
          <w:color w:val="000000"/>
          <w:sz w:val="28"/>
        </w:rPr>
        <w:t>
      салықтық берешегі бар;</w:t>
      </w:r>
    </w:p>
    <w:bookmarkEnd w:id="12380"/>
    <w:bookmarkStart w:name="z12489" w:id="12381"/>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2381"/>
    <w:bookmarkStart w:name="z12490" w:id="12382"/>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2382"/>
    <w:bookmarkStart w:name="z12491" w:id="12383"/>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2383"/>
    <w:bookmarkStart w:name="z12492" w:id="12384"/>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2384"/>
    <w:bookmarkStart w:name="z12493" w:id="12385"/>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2385"/>
    <w:bookmarkStart w:name="z12494" w:id="12386"/>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2386"/>
    <w:bookmarkStart w:name="z12495" w:id="12387"/>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2387"/>
    <w:bookmarkStart w:name="z12496" w:id="12388"/>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2388"/>
    <w:bookmarkStart w:name="z12497" w:id="12389"/>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2389"/>
    <w:bookmarkStart w:name="z12498" w:id="12390"/>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2390"/>
    <w:bookmarkStart w:name="z12499" w:id="12391"/>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2391"/>
    <w:bookmarkStart w:name="z12500" w:id="12392"/>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2392"/>
    <w:bookmarkStart w:name="z12501" w:id="12393"/>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2393"/>
    <w:bookmarkStart w:name="z12502" w:id="12394"/>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2394"/>
    <w:bookmarkStart w:name="z12503" w:id="12395"/>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2395"/>
    <w:bookmarkStart w:name="z12504" w:id="12396"/>
    <w:p>
      <w:pPr>
        <w:spacing w:after="0"/>
        <w:ind w:left="0"/>
        <w:jc w:val="both"/>
      </w:pPr>
      <w:r>
        <w:rPr>
          <w:rFonts w:ascii="Times New Roman"/>
          <w:b w:val="false"/>
          <w:i w:val="false"/>
          <w:color w:val="000000"/>
          <w:sz w:val="28"/>
        </w:rPr>
        <w:t>
      мемлекет мүдделерін қорғау;</w:t>
      </w:r>
    </w:p>
    <w:bookmarkEnd w:id="12396"/>
    <w:bookmarkStart w:name="z12505" w:id="12397"/>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2397"/>
    <w:bookmarkStart w:name="z12506" w:id="12398"/>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2398"/>
    <w:bookmarkStart w:name="z12507" w:id="12399"/>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2399"/>
    <w:bookmarkStart w:name="z12508" w:id="12400"/>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2400"/>
    <w:bookmarkStart w:name="z12509" w:id="12401"/>
    <w:p>
      <w:pPr>
        <w:spacing w:after="0"/>
        <w:ind w:left="0"/>
        <w:jc w:val="both"/>
      </w:pPr>
      <w:r>
        <w:rPr>
          <w:rFonts w:ascii="Times New Roman"/>
          <w:b w:val="false"/>
          <w:i w:val="false"/>
          <w:color w:val="000000"/>
          <w:sz w:val="28"/>
        </w:rPr>
        <w:t>
      15. Функциялары:</w:t>
      </w:r>
    </w:p>
    <w:bookmarkEnd w:id="12401"/>
    <w:bookmarkStart w:name="z12510" w:id="12402"/>
    <w:p>
      <w:pPr>
        <w:spacing w:after="0"/>
        <w:ind w:left="0"/>
        <w:jc w:val="both"/>
      </w:pPr>
      <w:r>
        <w:rPr>
          <w:rFonts w:ascii="Times New Roman"/>
          <w:b w:val="false"/>
          <w:i w:val="false"/>
          <w:color w:val="000000"/>
          <w:sz w:val="28"/>
        </w:rPr>
        <w:t>
      1) салықтық бақылауды жүзеге асыру;</w:t>
      </w:r>
    </w:p>
    <w:bookmarkEnd w:id="12402"/>
    <w:bookmarkStart w:name="z12511" w:id="12403"/>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2403"/>
    <w:bookmarkStart w:name="z12512" w:id="12404"/>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2404"/>
    <w:bookmarkStart w:name="z12513" w:id="12405"/>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2405"/>
    <w:bookmarkStart w:name="z12514" w:id="12406"/>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2406"/>
    <w:bookmarkStart w:name="z12515" w:id="12407"/>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2407"/>
    <w:bookmarkStart w:name="z12516" w:id="12408"/>
    <w:p>
      <w:pPr>
        <w:spacing w:after="0"/>
        <w:ind w:left="0"/>
        <w:jc w:val="both"/>
      </w:pPr>
      <w:r>
        <w:rPr>
          <w:rFonts w:ascii="Times New Roman"/>
          <w:b w:val="false"/>
          <w:i w:val="false"/>
          <w:color w:val="000000"/>
          <w:sz w:val="28"/>
        </w:rPr>
        <w:t xml:space="preserve">
      7) Қазақстан Республикасының Азаматтық кодексінің 49-бабы </w:t>
      </w:r>
      <w:r>
        <w:rPr>
          <w:rFonts w:ascii="Times New Roman"/>
          <w:b w:val="false"/>
          <w:i w:val="false"/>
          <w:color w:val="000000"/>
          <w:sz w:val="28"/>
        </w:rPr>
        <w:t>2-тармағының</w:t>
      </w:r>
      <w:r>
        <w:rPr>
          <w:rFonts w:ascii="Times New Roman"/>
          <w:b w:val="false"/>
          <w:i w:val="false"/>
          <w:color w:val="000000"/>
          <w:sz w:val="28"/>
        </w:rPr>
        <w:t xml:space="preserve">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2408"/>
    <w:bookmarkStart w:name="z12517" w:id="12409"/>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2409"/>
    <w:bookmarkStart w:name="z12518" w:id="12410"/>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2410"/>
    <w:bookmarkStart w:name="z12519" w:id="12411"/>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2411"/>
    <w:bookmarkStart w:name="z12520" w:id="12412"/>
    <w:p>
      <w:pPr>
        <w:spacing w:after="0"/>
        <w:ind w:left="0"/>
        <w:jc w:val="both"/>
      </w:pPr>
      <w:r>
        <w:rPr>
          <w:rFonts w:ascii="Times New Roman"/>
          <w:b w:val="false"/>
          <w:i w:val="false"/>
          <w:color w:val="000000"/>
          <w:sz w:val="28"/>
        </w:rPr>
        <w:t>
      11) салықтық әкімшілендіруді жүзеге асыру;</w:t>
      </w:r>
    </w:p>
    <w:bookmarkEnd w:id="12412"/>
    <w:bookmarkStart w:name="z12521" w:id="12413"/>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2413"/>
    <w:bookmarkStart w:name="z12522" w:id="12414"/>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2414"/>
    <w:bookmarkStart w:name="z12523" w:id="12415"/>
    <w:p>
      <w:pPr>
        <w:spacing w:after="0"/>
        <w:ind w:left="0"/>
        <w:jc w:val="both"/>
      </w:pPr>
      <w:r>
        <w:rPr>
          <w:rFonts w:ascii="Times New Roman"/>
          <w:b w:val="false"/>
          <w:i w:val="false"/>
          <w:color w:val="000000"/>
          <w:sz w:val="28"/>
        </w:rPr>
        <w:t>
      14) тәуекелдерді басқару жүйесін пайдалану;</w:t>
      </w:r>
    </w:p>
    <w:bookmarkEnd w:id="12415"/>
    <w:bookmarkStart w:name="z12524" w:id="12416"/>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2416"/>
    <w:bookmarkStart w:name="z12525" w:id="12417"/>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2417"/>
    <w:bookmarkStart w:name="z12526" w:id="12418"/>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2418"/>
    <w:bookmarkStart w:name="z12527" w:id="12419"/>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2419"/>
    <w:bookmarkStart w:name="z12528" w:id="12420"/>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2420"/>
    <w:bookmarkStart w:name="z12529" w:id="12421"/>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2421"/>
    <w:bookmarkStart w:name="z12530" w:id="12422"/>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2422"/>
    <w:bookmarkStart w:name="z12531" w:id="12423"/>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2423"/>
    <w:bookmarkStart w:name="z12532" w:id="12424"/>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2424"/>
    <w:bookmarkStart w:name="z12533" w:id="12425"/>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2425"/>
    <w:bookmarkStart w:name="z12534" w:id="12426"/>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2426"/>
    <w:bookmarkStart w:name="z12535" w:id="12427"/>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2427"/>
    <w:bookmarkStart w:name="z12536" w:id="12428"/>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2428"/>
    <w:bookmarkStart w:name="z12537" w:id="12429"/>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2429"/>
    <w:bookmarkStart w:name="z12538" w:id="12430"/>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2430"/>
    <w:bookmarkStart w:name="z12539" w:id="12431"/>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2431"/>
    <w:bookmarkStart w:name="z12540" w:id="12432"/>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2432"/>
    <w:bookmarkStart w:name="z12541" w:id="12433"/>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2433"/>
    <w:bookmarkStart w:name="z12542" w:id="12434"/>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2434"/>
    <w:bookmarkStart w:name="z12543" w:id="12435"/>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2435"/>
    <w:bookmarkStart w:name="z12544" w:id="12436"/>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2436"/>
    <w:bookmarkStart w:name="z12545" w:id="12437"/>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2437"/>
    <w:bookmarkStart w:name="z12546" w:id="12438"/>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2438"/>
    <w:bookmarkStart w:name="z12547" w:id="12439"/>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2439"/>
    <w:bookmarkStart w:name="z12548" w:id="12440"/>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2440"/>
    <w:bookmarkStart w:name="z12549" w:id="12441"/>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2441"/>
    <w:bookmarkStart w:name="z12550" w:id="12442"/>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2442"/>
    <w:bookmarkStart w:name="z12551" w:id="12443"/>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2443"/>
    <w:bookmarkStart w:name="z12552" w:id="12444"/>
    <w:p>
      <w:pPr>
        <w:spacing w:after="0"/>
        <w:ind w:left="0"/>
        <w:jc w:val="both"/>
      </w:pPr>
      <w:r>
        <w:rPr>
          <w:rFonts w:ascii="Times New Roman"/>
          <w:b w:val="false"/>
          <w:i w:val="false"/>
          <w:color w:val="000000"/>
          <w:sz w:val="28"/>
        </w:rPr>
        <w:t>
      18. Басқарма басшысының өкілеттіктері:</w:t>
      </w:r>
    </w:p>
    <w:bookmarkEnd w:id="12444"/>
    <w:bookmarkStart w:name="z12553" w:id="12445"/>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12445"/>
    <w:bookmarkStart w:name="z12554" w:id="12446"/>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2446"/>
    <w:bookmarkStart w:name="z12555" w:id="12447"/>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2447"/>
    <w:bookmarkStart w:name="z12556" w:id="12448"/>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2448"/>
    <w:bookmarkStart w:name="z12557" w:id="12449"/>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2449"/>
    <w:bookmarkStart w:name="z12558" w:id="12450"/>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2450"/>
    <w:bookmarkStart w:name="z12559" w:id="12451"/>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2451"/>
    <w:bookmarkStart w:name="z12560" w:id="12452"/>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2452"/>
    <w:bookmarkStart w:name="z12561" w:id="12453"/>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2453"/>
    <w:bookmarkStart w:name="z12562" w:id="12454"/>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2454"/>
    <w:bookmarkStart w:name="z12563" w:id="12455"/>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2455"/>
    <w:bookmarkStart w:name="z12564" w:id="12456"/>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2456"/>
    <w:bookmarkStart w:name="z12565" w:id="12457"/>
    <w:p>
      <w:pPr>
        <w:spacing w:after="0"/>
        <w:ind w:left="0"/>
        <w:jc w:val="left"/>
      </w:pPr>
      <w:r>
        <w:rPr>
          <w:rFonts w:ascii="Times New Roman"/>
          <w:b/>
          <w:i w:val="false"/>
          <w:color w:val="000000"/>
        </w:rPr>
        <w:t xml:space="preserve"> 4-тарау. Басқарманың мүлкi</w:t>
      </w:r>
    </w:p>
    <w:bookmarkEnd w:id="12457"/>
    <w:bookmarkStart w:name="z12566" w:id="12458"/>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12458"/>
    <w:bookmarkStart w:name="z12567" w:id="12459"/>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459"/>
    <w:bookmarkStart w:name="z12568" w:id="12460"/>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12460"/>
    <w:bookmarkStart w:name="z12569" w:id="12461"/>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2461"/>
    <w:bookmarkStart w:name="z12570" w:id="12462"/>
    <w:p>
      <w:pPr>
        <w:spacing w:after="0"/>
        <w:ind w:left="0"/>
        <w:jc w:val="left"/>
      </w:pPr>
      <w:r>
        <w:rPr>
          <w:rFonts w:ascii="Times New Roman"/>
          <w:b/>
          <w:i w:val="false"/>
          <w:color w:val="000000"/>
        </w:rPr>
        <w:t xml:space="preserve"> 5-тарау. Басқарманы қайта ұйымдастыру және тарату</w:t>
      </w:r>
    </w:p>
    <w:bookmarkEnd w:id="12462"/>
    <w:bookmarkStart w:name="z12571" w:id="12463"/>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24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79-қосымша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96-қосымша</w:t>
            </w:r>
          </w:p>
        </w:tc>
      </w:tr>
    </w:tbl>
    <w:bookmarkStart w:name="z12573" w:id="12464"/>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Жамбыл облысы бойынша Мемлекеттік кірістер департаментінің Талас ауданы бойынша Мемлекеттік кірістер басқармасы туралы ереже </w:t>
      </w:r>
    </w:p>
    <w:bookmarkEnd w:id="12464"/>
    <w:bookmarkStart w:name="z12574" w:id="12465"/>
    <w:p>
      <w:pPr>
        <w:spacing w:after="0"/>
        <w:ind w:left="0"/>
        <w:jc w:val="left"/>
      </w:pPr>
      <w:r>
        <w:rPr>
          <w:rFonts w:ascii="Times New Roman"/>
          <w:b/>
          <w:i w:val="false"/>
          <w:color w:val="000000"/>
        </w:rPr>
        <w:t xml:space="preserve"> 1-тарау. Жалпы ережелер</w:t>
      </w:r>
    </w:p>
    <w:bookmarkEnd w:id="12465"/>
    <w:bookmarkStart w:name="z12575" w:id="12466"/>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Жамбыл облысы бойынша Мемлекеттік кірістер департаментінің Талас ауданы бойынша Мемлекеттік кірістер басқармасы (бұдан әрі – Басқарма) Қазақстан Республикасы Қаржы министрлігі Мемлекеттік кірістер комитетінің Жамбыл облысы бойынша Мемлекеттік кірістер департаментінің (бұдан әрі – Департамент) мемлекеттік басқару мен бақылау функцияларын:</w:t>
      </w:r>
    </w:p>
    <w:bookmarkEnd w:id="12466"/>
    <w:bookmarkStart w:name="z12576" w:id="12467"/>
    <w:p>
      <w:pPr>
        <w:spacing w:after="0"/>
        <w:ind w:left="0"/>
        <w:jc w:val="both"/>
      </w:pPr>
      <w:r>
        <w:rPr>
          <w:rFonts w:ascii="Times New Roman"/>
          <w:b w:val="false"/>
          <w:i w:val="false"/>
          <w:color w:val="000000"/>
          <w:sz w:val="28"/>
        </w:rPr>
        <w:t xml:space="preserve">
      1) салықтық әкімшілендіру; </w:t>
      </w:r>
    </w:p>
    <w:bookmarkEnd w:id="12467"/>
    <w:bookmarkStart w:name="z12577" w:id="12468"/>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2468"/>
    <w:bookmarkStart w:name="z12578" w:id="12469"/>
    <w:p>
      <w:pPr>
        <w:spacing w:after="0"/>
        <w:ind w:left="0"/>
        <w:jc w:val="both"/>
      </w:pPr>
      <w:r>
        <w:rPr>
          <w:rFonts w:ascii="Times New Roman"/>
          <w:b w:val="false"/>
          <w:i w:val="false"/>
          <w:color w:val="000000"/>
          <w:sz w:val="28"/>
        </w:rPr>
        <w:t>
      3) мұнай өнімдерінің және биоотынның айналымы;</w:t>
      </w:r>
    </w:p>
    <w:bookmarkEnd w:id="12469"/>
    <w:bookmarkStart w:name="z12579" w:id="12470"/>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2470"/>
    <w:bookmarkStart w:name="z12580" w:id="12471"/>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2471"/>
    <w:bookmarkStart w:name="z12581" w:id="12472"/>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2472"/>
    <w:bookmarkStart w:name="z12582" w:id="12473"/>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2473"/>
    <w:bookmarkStart w:name="z12583" w:id="12474"/>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2474"/>
    <w:bookmarkStart w:name="z12584" w:id="12475"/>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2475"/>
    <w:bookmarkStart w:name="z12585" w:id="12476"/>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2476"/>
    <w:bookmarkStart w:name="z12586" w:id="12477"/>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12477"/>
    <w:bookmarkStart w:name="z12587" w:id="12478"/>
    <w:p>
      <w:pPr>
        <w:spacing w:after="0"/>
        <w:ind w:left="0"/>
        <w:jc w:val="both"/>
      </w:pPr>
      <w:r>
        <w:rPr>
          <w:rFonts w:ascii="Times New Roman"/>
          <w:b w:val="false"/>
          <w:i w:val="false"/>
          <w:color w:val="000000"/>
          <w:sz w:val="28"/>
        </w:rPr>
        <w:t>
      8. Басқарманың орналасқан жері: пошта индексі 080800, Қазақстан Республикасы, Жамбыл облысы, Талас ауданы, Қаратау қаласы, Ә.Молдағұлова көшесі, 26.</w:t>
      </w:r>
    </w:p>
    <w:bookmarkEnd w:id="12478"/>
    <w:bookmarkStart w:name="z12588" w:id="12479"/>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Жамбыл облысы бойынша Мемлекеттік кірістер департаментінің Талас ауданы бойынша Мемлекеттік кірістер басқармасы" республикалық мемлекеттік мекемесi.</w:t>
      </w:r>
    </w:p>
    <w:bookmarkEnd w:id="12479"/>
    <w:bookmarkStart w:name="z12589" w:id="1248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2480"/>
    <w:bookmarkStart w:name="z12590" w:id="12481"/>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2481"/>
    <w:bookmarkStart w:name="z12591" w:id="12482"/>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2482"/>
    <w:bookmarkStart w:name="z12592" w:id="12483"/>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2483"/>
    <w:bookmarkStart w:name="z12593" w:id="12484"/>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2484"/>
    <w:bookmarkStart w:name="z12594" w:id="12485"/>
    <w:p>
      <w:pPr>
        <w:spacing w:after="0"/>
        <w:ind w:left="0"/>
        <w:jc w:val="both"/>
      </w:pPr>
      <w:r>
        <w:rPr>
          <w:rFonts w:ascii="Times New Roman"/>
          <w:b w:val="false"/>
          <w:i w:val="false"/>
          <w:color w:val="000000"/>
          <w:sz w:val="28"/>
        </w:rPr>
        <w:t>
      13. Міндеттері:</w:t>
      </w:r>
    </w:p>
    <w:bookmarkEnd w:id="12485"/>
    <w:bookmarkStart w:name="z12595" w:id="12486"/>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2486"/>
    <w:bookmarkStart w:name="z12596" w:id="12487"/>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2487"/>
    <w:bookmarkStart w:name="z12597" w:id="12488"/>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2488"/>
    <w:bookmarkStart w:name="z12598" w:id="12489"/>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2489"/>
    <w:bookmarkStart w:name="z12599" w:id="12490"/>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2490"/>
    <w:bookmarkStart w:name="z12600" w:id="12491"/>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2491"/>
    <w:bookmarkStart w:name="z12601" w:id="12492"/>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2492"/>
    <w:bookmarkStart w:name="z12602" w:id="12493"/>
    <w:p>
      <w:pPr>
        <w:spacing w:after="0"/>
        <w:ind w:left="0"/>
        <w:jc w:val="both"/>
      </w:pPr>
      <w:r>
        <w:rPr>
          <w:rFonts w:ascii="Times New Roman"/>
          <w:b w:val="false"/>
          <w:i w:val="false"/>
          <w:color w:val="000000"/>
          <w:sz w:val="28"/>
        </w:rPr>
        <w:t>
      14. Басқарманың құқықтары мен міндеттемелері:</w:t>
      </w:r>
    </w:p>
    <w:bookmarkEnd w:id="12493"/>
    <w:bookmarkStart w:name="z12603" w:id="12494"/>
    <w:p>
      <w:pPr>
        <w:spacing w:after="0"/>
        <w:ind w:left="0"/>
        <w:jc w:val="both"/>
      </w:pPr>
      <w:r>
        <w:rPr>
          <w:rFonts w:ascii="Times New Roman"/>
          <w:b w:val="false"/>
          <w:i w:val="false"/>
          <w:color w:val="000000"/>
          <w:sz w:val="28"/>
        </w:rPr>
        <w:t>
      1) құқықтары:</w:t>
      </w:r>
    </w:p>
    <w:bookmarkEnd w:id="12494"/>
    <w:bookmarkStart w:name="z12604" w:id="12495"/>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2495"/>
    <w:bookmarkStart w:name="z12605" w:id="12496"/>
    <w:p>
      <w:pPr>
        <w:spacing w:after="0"/>
        <w:ind w:left="0"/>
        <w:jc w:val="both"/>
      </w:pPr>
      <w:r>
        <w:rPr>
          <w:rFonts w:ascii="Times New Roman"/>
          <w:b w:val="false"/>
          <w:i w:val="false"/>
          <w:color w:val="000000"/>
          <w:sz w:val="28"/>
        </w:rPr>
        <w:t>
      салық төлеушіден (салық агентінен):</w:t>
      </w:r>
    </w:p>
    <w:bookmarkEnd w:id="12496"/>
    <w:bookmarkStart w:name="z12606" w:id="12497"/>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2497"/>
    <w:bookmarkStart w:name="z12607" w:id="12498"/>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2498"/>
    <w:bookmarkStart w:name="z12608" w:id="12499"/>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2499"/>
    <w:bookmarkStart w:name="z12609" w:id="12500"/>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2500"/>
    <w:bookmarkStart w:name="z12610" w:id="12501"/>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2501"/>
    <w:bookmarkStart w:name="z12611" w:id="12502"/>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2502"/>
    <w:bookmarkStart w:name="z12612" w:id="12503"/>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2503"/>
    <w:bookmarkStart w:name="z12613" w:id="12504"/>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2504"/>
    <w:bookmarkStart w:name="z12614" w:id="12505"/>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2505"/>
    <w:bookmarkStart w:name="z12615" w:id="12506"/>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2506"/>
    <w:bookmarkStart w:name="z12616" w:id="12507"/>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2507"/>
    <w:bookmarkStart w:name="z12617" w:id="12508"/>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2508"/>
    <w:bookmarkStart w:name="z12618" w:id="12509"/>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2509"/>
    <w:bookmarkStart w:name="z12619" w:id="12510"/>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2510"/>
    <w:bookmarkStart w:name="z12620" w:id="12511"/>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2511"/>
    <w:bookmarkStart w:name="z12621" w:id="12512"/>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2512"/>
    <w:bookmarkStart w:name="z12622" w:id="12513"/>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2513"/>
    <w:bookmarkStart w:name="z12623" w:id="12514"/>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2514"/>
    <w:bookmarkStart w:name="z12624" w:id="12515"/>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2515"/>
    <w:bookmarkStart w:name="z12625" w:id="12516"/>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2516"/>
    <w:bookmarkStart w:name="z12626" w:id="12517"/>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2517"/>
    <w:bookmarkStart w:name="z12627" w:id="12518"/>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2518"/>
    <w:bookmarkStart w:name="z12628" w:id="12519"/>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2519"/>
    <w:bookmarkStart w:name="z12629" w:id="12520"/>
    <w:p>
      <w:pPr>
        <w:spacing w:after="0"/>
        <w:ind w:left="0"/>
        <w:jc w:val="both"/>
      </w:pPr>
      <w:r>
        <w:rPr>
          <w:rFonts w:ascii="Times New Roman"/>
          <w:b w:val="false"/>
          <w:i w:val="false"/>
          <w:color w:val="000000"/>
          <w:sz w:val="28"/>
        </w:rPr>
        <w:t>
      2) міндеттері:</w:t>
      </w:r>
    </w:p>
    <w:bookmarkEnd w:id="12520"/>
    <w:bookmarkStart w:name="z12630" w:id="12521"/>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2521"/>
    <w:bookmarkStart w:name="z12631" w:id="12522"/>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2522"/>
    <w:bookmarkStart w:name="z12632" w:id="12523"/>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2523"/>
    <w:bookmarkStart w:name="z12633" w:id="12524"/>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2524"/>
    <w:bookmarkStart w:name="z12634" w:id="12525"/>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2525"/>
    <w:bookmarkStart w:name="z12635" w:id="12526"/>
    <w:p>
      <w:pPr>
        <w:spacing w:after="0"/>
        <w:ind w:left="0"/>
        <w:jc w:val="both"/>
      </w:pPr>
      <w:r>
        <w:rPr>
          <w:rFonts w:ascii="Times New Roman"/>
          <w:b w:val="false"/>
          <w:i w:val="false"/>
          <w:color w:val="000000"/>
          <w:sz w:val="28"/>
        </w:rPr>
        <w:t>
      салықтық берешегі бар;</w:t>
      </w:r>
    </w:p>
    <w:bookmarkEnd w:id="12526"/>
    <w:bookmarkStart w:name="z12636" w:id="12527"/>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2527"/>
    <w:bookmarkStart w:name="z12637" w:id="12528"/>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2528"/>
    <w:bookmarkStart w:name="z12638" w:id="12529"/>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2529"/>
    <w:bookmarkStart w:name="z12639" w:id="12530"/>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2530"/>
    <w:bookmarkStart w:name="z12640" w:id="12531"/>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2531"/>
    <w:bookmarkStart w:name="z12641" w:id="12532"/>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2532"/>
    <w:bookmarkStart w:name="z12642" w:id="12533"/>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2533"/>
    <w:bookmarkStart w:name="z12643" w:id="12534"/>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2534"/>
    <w:bookmarkStart w:name="z12644" w:id="12535"/>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2535"/>
    <w:bookmarkStart w:name="z12645" w:id="12536"/>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2536"/>
    <w:bookmarkStart w:name="z12646" w:id="12537"/>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2537"/>
    <w:bookmarkStart w:name="z12647" w:id="12538"/>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2538"/>
    <w:bookmarkStart w:name="z12648" w:id="12539"/>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2539"/>
    <w:bookmarkStart w:name="z12649" w:id="12540"/>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2540"/>
    <w:bookmarkStart w:name="z12650" w:id="12541"/>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2541"/>
    <w:bookmarkStart w:name="z12651" w:id="12542"/>
    <w:p>
      <w:pPr>
        <w:spacing w:after="0"/>
        <w:ind w:left="0"/>
        <w:jc w:val="both"/>
      </w:pPr>
      <w:r>
        <w:rPr>
          <w:rFonts w:ascii="Times New Roman"/>
          <w:b w:val="false"/>
          <w:i w:val="false"/>
          <w:color w:val="000000"/>
          <w:sz w:val="28"/>
        </w:rPr>
        <w:t>
      мемлекет мүдделерін қорғау;</w:t>
      </w:r>
    </w:p>
    <w:bookmarkEnd w:id="12542"/>
    <w:bookmarkStart w:name="z12652" w:id="12543"/>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2543"/>
    <w:bookmarkStart w:name="z12653" w:id="12544"/>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2544"/>
    <w:bookmarkStart w:name="z12654" w:id="12545"/>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2545"/>
    <w:bookmarkStart w:name="z12655" w:id="1254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2546"/>
    <w:bookmarkStart w:name="z12656" w:id="12547"/>
    <w:p>
      <w:pPr>
        <w:spacing w:after="0"/>
        <w:ind w:left="0"/>
        <w:jc w:val="both"/>
      </w:pPr>
      <w:r>
        <w:rPr>
          <w:rFonts w:ascii="Times New Roman"/>
          <w:b w:val="false"/>
          <w:i w:val="false"/>
          <w:color w:val="000000"/>
          <w:sz w:val="28"/>
        </w:rPr>
        <w:t>
      15. Функциялары:</w:t>
      </w:r>
    </w:p>
    <w:bookmarkEnd w:id="12547"/>
    <w:bookmarkStart w:name="z12657" w:id="12548"/>
    <w:p>
      <w:pPr>
        <w:spacing w:after="0"/>
        <w:ind w:left="0"/>
        <w:jc w:val="both"/>
      </w:pPr>
      <w:r>
        <w:rPr>
          <w:rFonts w:ascii="Times New Roman"/>
          <w:b w:val="false"/>
          <w:i w:val="false"/>
          <w:color w:val="000000"/>
          <w:sz w:val="28"/>
        </w:rPr>
        <w:t>
      1) салықтық бақылауды жүзеге асыру;</w:t>
      </w:r>
    </w:p>
    <w:bookmarkEnd w:id="12548"/>
    <w:bookmarkStart w:name="z12658" w:id="12549"/>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2549"/>
    <w:bookmarkStart w:name="z12659" w:id="12550"/>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2550"/>
    <w:bookmarkStart w:name="z12660" w:id="12551"/>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2551"/>
    <w:bookmarkStart w:name="z12661" w:id="12552"/>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2552"/>
    <w:bookmarkStart w:name="z12662" w:id="12553"/>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2553"/>
    <w:bookmarkStart w:name="z12663" w:id="12554"/>
    <w:p>
      <w:pPr>
        <w:spacing w:after="0"/>
        <w:ind w:left="0"/>
        <w:jc w:val="both"/>
      </w:pPr>
      <w:r>
        <w:rPr>
          <w:rFonts w:ascii="Times New Roman"/>
          <w:b w:val="false"/>
          <w:i w:val="false"/>
          <w:color w:val="000000"/>
          <w:sz w:val="28"/>
        </w:rPr>
        <w:t xml:space="preserve">
      7) Қазақстан Республикасының Азаматтық кодексінің 49-бабы </w:t>
      </w:r>
      <w:r>
        <w:rPr>
          <w:rFonts w:ascii="Times New Roman"/>
          <w:b w:val="false"/>
          <w:i w:val="false"/>
          <w:color w:val="000000"/>
          <w:sz w:val="28"/>
        </w:rPr>
        <w:t>2-тармағының</w:t>
      </w:r>
      <w:r>
        <w:rPr>
          <w:rFonts w:ascii="Times New Roman"/>
          <w:b w:val="false"/>
          <w:i w:val="false"/>
          <w:color w:val="000000"/>
          <w:sz w:val="28"/>
        </w:rPr>
        <w:t xml:space="preserve">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2554"/>
    <w:bookmarkStart w:name="z12664" w:id="12555"/>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2555"/>
    <w:bookmarkStart w:name="z12665" w:id="12556"/>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2556"/>
    <w:bookmarkStart w:name="z12666" w:id="12557"/>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2557"/>
    <w:bookmarkStart w:name="z12667" w:id="12558"/>
    <w:p>
      <w:pPr>
        <w:spacing w:after="0"/>
        <w:ind w:left="0"/>
        <w:jc w:val="both"/>
      </w:pPr>
      <w:r>
        <w:rPr>
          <w:rFonts w:ascii="Times New Roman"/>
          <w:b w:val="false"/>
          <w:i w:val="false"/>
          <w:color w:val="000000"/>
          <w:sz w:val="28"/>
        </w:rPr>
        <w:t>
      11) салықтық әкімшілендіруді жүзеге асыру;</w:t>
      </w:r>
    </w:p>
    <w:bookmarkEnd w:id="12558"/>
    <w:bookmarkStart w:name="z12668" w:id="12559"/>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2559"/>
    <w:bookmarkStart w:name="z12669" w:id="12560"/>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2560"/>
    <w:bookmarkStart w:name="z12670" w:id="12561"/>
    <w:p>
      <w:pPr>
        <w:spacing w:after="0"/>
        <w:ind w:left="0"/>
        <w:jc w:val="both"/>
      </w:pPr>
      <w:r>
        <w:rPr>
          <w:rFonts w:ascii="Times New Roman"/>
          <w:b w:val="false"/>
          <w:i w:val="false"/>
          <w:color w:val="000000"/>
          <w:sz w:val="28"/>
        </w:rPr>
        <w:t>
      14) тәуекелдерді басқару жүйесін пайдалану;</w:t>
      </w:r>
    </w:p>
    <w:bookmarkEnd w:id="12561"/>
    <w:bookmarkStart w:name="z12671" w:id="12562"/>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2562"/>
    <w:bookmarkStart w:name="z12672" w:id="12563"/>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2563"/>
    <w:bookmarkStart w:name="z12673" w:id="12564"/>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2564"/>
    <w:bookmarkStart w:name="z12674" w:id="12565"/>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2565"/>
    <w:bookmarkStart w:name="z12675" w:id="12566"/>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2566"/>
    <w:bookmarkStart w:name="z12676" w:id="12567"/>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2567"/>
    <w:bookmarkStart w:name="z12677" w:id="12568"/>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2568"/>
    <w:bookmarkStart w:name="z12678" w:id="12569"/>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2569"/>
    <w:bookmarkStart w:name="z12679" w:id="12570"/>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2570"/>
    <w:bookmarkStart w:name="z12680" w:id="12571"/>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2571"/>
    <w:bookmarkStart w:name="z12681" w:id="12572"/>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2572"/>
    <w:bookmarkStart w:name="z12682" w:id="12573"/>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2573"/>
    <w:bookmarkStart w:name="z12683" w:id="12574"/>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2574"/>
    <w:bookmarkStart w:name="z12684" w:id="12575"/>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2575"/>
    <w:bookmarkStart w:name="z12685" w:id="12576"/>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2576"/>
    <w:bookmarkStart w:name="z12686" w:id="12577"/>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2577"/>
    <w:bookmarkStart w:name="z12687" w:id="12578"/>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2578"/>
    <w:bookmarkStart w:name="z12688" w:id="12579"/>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2579"/>
    <w:bookmarkStart w:name="z12689" w:id="12580"/>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2580"/>
    <w:bookmarkStart w:name="z12690" w:id="12581"/>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2581"/>
    <w:bookmarkStart w:name="z12691" w:id="12582"/>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2582"/>
    <w:bookmarkStart w:name="z12692" w:id="12583"/>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2583"/>
    <w:bookmarkStart w:name="z12693" w:id="12584"/>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2584"/>
    <w:bookmarkStart w:name="z12694" w:id="12585"/>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2585"/>
    <w:bookmarkStart w:name="z12695" w:id="12586"/>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2586"/>
    <w:bookmarkStart w:name="z12696" w:id="12587"/>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2587"/>
    <w:bookmarkStart w:name="z12697" w:id="12588"/>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2588"/>
    <w:bookmarkStart w:name="z12698" w:id="12589"/>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2589"/>
    <w:bookmarkStart w:name="z12699" w:id="12590"/>
    <w:p>
      <w:pPr>
        <w:spacing w:after="0"/>
        <w:ind w:left="0"/>
        <w:jc w:val="both"/>
      </w:pPr>
      <w:r>
        <w:rPr>
          <w:rFonts w:ascii="Times New Roman"/>
          <w:b w:val="false"/>
          <w:i w:val="false"/>
          <w:color w:val="000000"/>
          <w:sz w:val="28"/>
        </w:rPr>
        <w:t>
      18. Басқарма басшысының өкілеттіктері:</w:t>
      </w:r>
    </w:p>
    <w:bookmarkEnd w:id="12590"/>
    <w:bookmarkStart w:name="z12700" w:id="12591"/>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12591"/>
    <w:bookmarkStart w:name="z12701" w:id="12592"/>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2592"/>
    <w:bookmarkStart w:name="z12702" w:id="12593"/>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2593"/>
    <w:bookmarkStart w:name="z12703" w:id="12594"/>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2594"/>
    <w:bookmarkStart w:name="z12704" w:id="12595"/>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2595"/>
    <w:bookmarkStart w:name="z12705" w:id="12596"/>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2596"/>
    <w:bookmarkStart w:name="z12706" w:id="12597"/>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2597"/>
    <w:bookmarkStart w:name="z12707" w:id="12598"/>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2598"/>
    <w:bookmarkStart w:name="z12708" w:id="12599"/>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2599"/>
    <w:bookmarkStart w:name="z12709" w:id="12600"/>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2600"/>
    <w:bookmarkStart w:name="z12710" w:id="12601"/>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2601"/>
    <w:bookmarkStart w:name="z12711" w:id="12602"/>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2602"/>
    <w:bookmarkStart w:name="z12712" w:id="12603"/>
    <w:p>
      <w:pPr>
        <w:spacing w:after="0"/>
        <w:ind w:left="0"/>
        <w:jc w:val="left"/>
      </w:pPr>
      <w:r>
        <w:rPr>
          <w:rFonts w:ascii="Times New Roman"/>
          <w:b/>
          <w:i w:val="false"/>
          <w:color w:val="000000"/>
        </w:rPr>
        <w:t xml:space="preserve"> 4-тарау. Басқарманың мүлкi</w:t>
      </w:r>
    </w:p>
    <w:bookmarkEnd w:id="12603"/>
    <w:bookmarkStart w:name="z12713" w:id="12604"/>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12604"/>
    <w:bookmarkStart w:name="z12714" w:id="12605"/>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605"/>
    <w:bookmarkStart w:name="z12715" w:id="12606"/>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12606"/>
    <w:bookmarkStart w:name="z12716" w:id="12607"/>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2607"/>
    <w:bookmarkStart w:name="z12717" w:id="12608"/>
    <w:p>
      <w:pPr>
        <w:spacing w:after="0"/>
        <w:ind w:left="0"/>
        <w:jc w:val="left"/>
      </w:pPr>
      <w:r>
        <w:rPr>
          <w:rFonts w:ascii="Times New Roman"/>
          <w:b/>
          <w:i w:val="false"/>
          <w:color w:val="000000"/>
        </w:rPr>
        <w:t xml:space="preserve"> 5-тарау. Басқарманы қайта ұйымдастыру және тарату</w:t>
      </w:r>
    </w:p>
    <w:bookmarkEnd w:id="12608"/>
    <w:bookmarkStart w:name="z12718" w:id="12609"/>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26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 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80-қосымша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97-қосымша</w:t>
            </w:r>
          </w:p>
        </w:tc>
      </w:tr>
    </w:tbl>
    <w:bookmarkStart w:name="z12720" w:id="12610"/>
    <w:p>
      <w:pPr>
        <w:spacing w:after="0"/>
        <w:ind w:left="0"/>
        <w:jc w:val="left"/>
      </w:pPr>
      <w:r>
        <w:rPr>
          <w:rFonts w:ascii="Times New Roman"/>
          <w:b/>
          <w:i w:val="false"/>
          <w:color w:val="000000"/>
        </w:rPr>
        <w:t xml:space="preserve"> Қазақстан Республикасы Қаржы министрлігі Мемлекеттік кірістер комитетінің Батыс Қазақстан облысы бойынша Мемлекеттік кірістер департаменті туралы ереже</w:t>
      </w:r>
    </w:p>
    <w:bookmarkEnd w:id="12610"/>
    <w:bookmarkStart w:name="z12721" w:id="12611"/>
    <w:p>
      <w:pPr>
        <w:spacing w:after="0"/>
        <w:ind w:left="0"/>
        <w:jc w:val="left"/>
      </w:pPr>
      <w:r>
        <w:rPr>
          <w:rFonts w:ascii="Times New Roman"/>
          <w:b/>
          <w:i w:val="false"/>
          <w:color w:val="000000"/>
        </w:rPr>
        <w:t xml:space="preserve"> 1-тарау. Жалпы ережелер</w:t>
      </w:r>
    </w:p>
    <w:bookmarkEnd w:id="12611"/>
    <w:bookmarkStart w:name="z12722" w:id="12612"/>
    <w:p>
      <w:pPr>
        <w:spacing w:after="0"/>
        <w:ind w:left="0"/>
        <w:jc w:val="both"/>
      </w:pPr>
      <w:r>
        <w:rPr>
          <w:rFonts w:ascii="Times New Roman"/>
          <w:b w:val="false"/>
          <w:i w:val="false"/>
          <w:color w:val="000000"/>
          <w:sz w:val="28"/>
        </w:rPr>
        <w:t>
      Қазақстан Республикасы Қаржы министрлігі Мемлекеттік кірістер комитетінің Батыс Қазақстан облысы бойынша Мемлекеттік кірістер департаменті (бұдан әрі – Департамент) Қазақстан Республикасы Қаржы министрлігі Мемлекеттік кірістер комитетінің (бұдан әрі – Комитет):</w:t>
      </w:r>
    </w:p>
    <w:bookmarkEnd w:id="12612"/>
    <w:bookmarkStart w:name="z12723" w:id="12613"/>
    <w:p>
      <w:pPr>
        <w:spacing w:after="0"/>
        <w:ind w:left="0"/>
        <w:jc w:val="both"/>
      </w:pPr>
      <w:r>
        <w:rPr>
          <w:rFonts w:ascii="Times New Roman"/>
          <w:b w:val="false"/>
          <w:i w:val="false"/>
          <w:color w:val="000000"/>
          <w:sz w:val="28"/>
        </w:rPr>
        <w:t>
      1) салықтық және кедендік әкімшілендіру;</w:t>
      </w:r>
    </w:p>
    <w:bookmarkEnd w:id="12613"/>
    <w:bookmarkStart w:name="z12724" w:id="12614"/>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2614"/>
    <w:bookmarkStart w:name="z12725" w:id="12615"/>
    <w:p>
      <w:pPr>
        <w:spacing w:after="0"/>
        <w:ind w:left="0"/>
        <w:jc w:val="both"/>
      </w:pPr>
      <w:r>
        <w:rPr>
          <w:rFonts w:ascii="Times New Roman"/>
          <w:b w:val="false"/>
          <w:i w:val="false"/>
          <w:color w:val="000000"/>
          <w:sz w:val="28"/>
        </w:rPr>
        <w:t>
      3) мұнай өнімдерінің және биоотынның айналымы;</w:t>
      </w:r>
    </w:p>
    <w:bookmarkEnd w:id="12615"/>
    <w:bookmarkStart w:name="z12726" w:id="12616"/>
    <w:p>
      <w:pPr>
        <w:spacing w:after="0"/>
        <w:ind w:left="0"/>
        <w:jc w:val="both"/>
      </w:pPr>
      <w:r>
        <w:rPr>
          <w:rFonts w:ascii="Times New Roman"/>
          <w:b w:val="false"/>
          <w:i w:val="false"/>
          <w:color w:val="000000"/>
          <w:sz w:val="28"/>
        </w:rPr>
        <w:t>
      4) Қазақстан Республикасының кеден ісі, салық саясатын іске асыру саласындағы мемлекеттік реттеу;</w:t>
      </w:r>
    </w:p>
    <w:bookmarkEnd w:id="12616"/>
    <w:bookmarkStart w:name="z12727" w:id="12617"/>
    <w:p>
      <w:pPr>
        <w:spacing w:after="0"/>
        <w:ind w:left="0"/>
        <w:jc w:val="both"/>
      </w:pPr>
      <w:r>
        <w:rPr>
          <w:rFonts w:ascii="Times New Roman"/>
          <w:b w:val="false"/>
          <w:i w:val="false"/>
          <w:color w:val="000000"/>
          <w:sz w:val="28"/>
        </w:rPr>
        <w:t>
      5)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w:t>
      </w:r>
    </w:p>
    <w:bookmarkEnd w:id="12617"/>
    <w:bookmarkStart w:name="z12728" w:id="12618"/>
    <w:p>
      <w:pPr>
        <w:spacing w:after="0"/>
        <w:ind w:left="0"/>
        <w:jc w:val="both"/>
      </w:pPr>
      <w:r>
        <w:rPr>
          <w:rFonts w:ascii="Times New Roman"/>
          <w:b w:val="false"/>
          <w:i w:val="false"/>
          <w:color w:val="000000"/>
          <w:sz w:val="28"/>
        </w:rPr>
        <w:t>
      6) қолданыстағы заңнамаға сәйкес Департамент құзыретіне кіретін өзге де салаларда мемлекеттік басқару және бақылау функцияларын орындауға уәкілетті аумақтық органы болып табылады.</w:t>
      </w:r>
    </w:p>
    <w:bookmarkEnd w:id="12618"/>
    <w:bookmarkStart w:name="z12729" w:id="12619"/>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2619"/>
    <w:bookmarkStart w:name="z12730" w:id="12620"/>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оның қазақ тілінде өз атауы бар мөрі мен мөртаңбалары, белгіленген үлгідегі бланкілері болады, сондай-ақ, Қазақстан Республикасының заңнамасына сәйкес қазынашылық органдарында шоттары болады.</w:t>
      </w:r>
    </w:p>
    <w:bookmarkEnd w:id="12620"/>
    <w:bookmarkStart w:name="z12731" w:id="12621"/>
    <w:p>
      <w:pPr>
        <w:spacing w:after="0"/>
        <w:ind w:left="0"/>
        <w:jc w:val="both"/>
      </w:pPr>
      <w:r>
        <w:rPr>
          <w:rFonts w:ascii="Times New Roman"/>
          <w:b w:val="false"/>
          <w:i w:val="false"/>
          <w:color w:val="000000"/>
          <w:sz w:val="28"/>
        </w:rPr>
        <w:t>
      4. Департамент өз атынан азаматтық-құқықтық қатынастарға түседі.</w:t>
      </w:r>
    </w:p>
    <w:bookmarkEnd w:id="12621"/>
    <w:bookmarkStart w:name="z12732" w:id="12622"/>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жағдайда, Департамент мемлекеттің атынан азаматтық-құқықтық қатынастардың тарапы болуға құқығы бар.</w:t>
      </w:r>
    </w:p>
    <w:bookmarkEnd w:id="12622"/>
    <w:bookmarkStart w:name="z12733" w:id="12623"/>
    <w:p>
      <w:pPr>
        <w:spacing w:after="0"/>
        <w:ind w:left="0"/>
        <w:jc w:val="both"/>
      </w:pPr>
      <w:r>
        <w:rPr>
          <w:rFonts w:ascii="Times New Roman"/>
          <w:b w:val="false"/>
          <w:i w:val="false"/>
          <w:color w:val="000000"/>
          <w:sz w:val="28"/>
        </w:rPr>
        <w:t>
      6. Департамент өз құзыреті шегіндегі мәселелер бойынша заңнамада белгіленген тәртіппен Департамент басшысының бұйрықтарымен және де Қазақстан Республикасының заңнамасында көзделген басқа да актілермен ресімделетін шешімдер қабылдайды.</w:t>
      </w:r>
    </w:p>
    <w:bookmarkEnd w:id="12623"/>
    <w:bookmarkStart w:name="z12734" w:id="12624"/>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2624"/>
    <w:bookmarkStart w:name="z12735" w:id="12625"/>
    <w:p>
      <w:pPr>
        <w:spacing w:after="0"/>
        <w:ind w:left="0"/>
        <w:jc w:val="both"/>
      </w:pPr>
      <w:r>
        <w:rPr>
          <w:rFonts w:ascii="Times New Roman"/>
          <w:b w:val="false"/>
          <w:i w:val="false"/>
          <w:color w:val="000000"/>
          <w:sz w:val="28"/>
        </w:rPr>
        <w:t>
      8. Департаменттің орналасқан жері: пошта индексі 090000, Қазақстан Республикасы, Батыс Қазақстан облысы, Орал қаласы, Амангелді Каримуллин көшесі, 2/2.</w:t>
      </w:r>
    </w:p>
    <w:bookmarkEnd w:id="12625"/>
    <w:bookmarkStart w:name="z12736" w:id="12626"/>
    <w:p>
      <w:pPr>
        <w:spacing w:after="0"/>
        <w:ind w:left="0"/>
        <w:jc w:val="both"/>
      </w:pPr>
      <w:r>
        <w:rPr>
          <w:rFonts w:ascii="Times New Roman"/>
          <w:b w:val="false"/>
          <w:i w:val="false"/>
          <w:color w:val="000000"/>
          <w:sz w:val="28"/>
        </w:rPr>
        <w:t>
      9. Департаменттің толық атауы: "Қазақстан Республикасы Қаржы министрлігі Мемлекеттік кірістер комитетінің Батыс Қазақстан облысы бойынша Мемлекеттік кірістер департаменті" республикалық мемлекеттік мекемесі.</w:t>
      </w:r>
    </w:p>
    <w:bookmarkEnd w:id="12626"/>
    <w:bookmarkStart w:name="z12737" w:id="1262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2627"/>
    <w:bookmarkStart w:name="z12738" w:id="12628"/>
    <w:p>
      <w:pPr>
        <w:spacing w:after="0"/>
        <w:ind w:left="0"/>
        <w:jc w:val="both"/>
      </w:pPr>
      <w:r>
        <w:rPr>
          <w:rFonts w:ascii="Times New Roman"/>
          <w:b w:val="false"/>
          <w:i w:val="false"/>
          <w:color w:val="000000"/>
          <w:sz w:val="28"/>
        </w:rPr>
        <w:t>
      11. Департаменттің қызметі республикалық бюджеттен қаржыландыру арқылы жүзеге асырылады.</w:t>
      </w:r>
    </w:p>
    <w:bookmarkEnd w:id="12628"/>
    <w:bookmarkStart w:name="z12739" w:id="12629"/>
    <w:p>
      <w:pPr>
        <w:spacing w:after="0"/>
        <w:ind w:left="0"/>
        <w:jc w:val="both"/>
      </w:pPr>
      <w:r>
        <w:rPr>
          <w:rFonts w:ascii="Times New Roman"/>
          <w:b w:val="false"/>
          <w:i w:val="false"/>
          <w:color w:val="000000"/>
          <w:sz w:val="28"/>
        </w:rPr>
        <w:t>
      12. Департаментке Комитеттің өкілеттіктері болып табылатын міндеттерді орындау тұрғысында кәсіпкерлік субъектілерімен шарттық қатынастарға түсуге тыйым салынады.</w:t>
      </w:r>
    </w:p>
    <w:bookmarkEnd w:id="12629"/>
    <w:bookmarkStart w:name="z12740" w:id="12630"/>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 бюджетіне жіберіледі.</w:t>
      </w:r>
    </w:p>
    <w:bookmarkEnd w:id="12630"/>
    <w:bookmarkStart w:name="z12741" w:id="12631"/>
    <w:p>
      <w:pPr>
        <w:spacing w:after="0"/>
        <w:ind w:left="0"/>
        <w:jc w:val="left"/>
      </w:pPr>
      <w:r>
        <w:rPr>
          <w:rFonts w:ascii="Times New Roman"/>
          <w:b/>
          <w:i w:val="false"/>
          <w:color w:val="000000"/>
        </w:rPr>
        <w:t xml:space="preserve"> 2-тарау. Департаменттің міндеттері, құқықтары мен міндеттері</w:t>
      </w:r>
    </w:p>
    <w:bookmarkEnd w:id="12631"/>
    <w:bookmarkStart w:name="z12742" w:id="12632"/>
    <w:p>
      <w:pPr>
        <w:spacing w:after="0"/>
        <w:ind w:left="0"/>
        <w:jc w:val="both"/>
      </w:pPr>
      <w:r>
        <w:rPr>
          <w:rFonts w:ascii="Times New Roman"/>
          <w:b w:val="false"/>
          <w:i w:val="false"/>
          <w:color w:val="000000"/>
          <w:sz w:val="28"/>
        </w:rPr>
        <w:t>
      13. Міндеттері:</w:t>
      </w:r>
    </w:p>
    <w:bookmarkEnd w:id="12632"/>
    <w:bookmarkStart w:name="z12743" w:id="12633"/>
    <w:p>
      <w:pPr>
        <w:spacing w:after="0"/>
        <w:ind w:left="0"/>
        <w:jc w:val="both"/>
      </w:pPr>
      <w:r>
        <w:rPr>
          <w:rFonts w:ascii="Times New Roman"/>
          <w:b w:val="false"/>
          <w:i w:val="false"/>
          <w:color w:val="000000"/>
          <w:sz w:val="28"/>
        </w:rPr>
        <w:t>
      1) Қазақстан Республикасының кеден,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2633"/>
    <w:bookmarkStart w:name="z12744" w:id="12634"/>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сондай-ақ арнайы, демпингке қарсы және өтемақы баждарының толық және уақтылы түсуін қамтамасыз ету;</w:t>
      </w:r>
    </w:p>
    <w:bookmarkEnd w:id="12634"/>
    <w:bookmarkStart w:name="z12745" w:id="12635"/>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уақтылылығын қамтамасыз ету;</w:t>
      </w:r>
    </w:p>
    <w:bookmarkEnd w:id="12635"/>
    <w:bookmarkStart w:name="z12746" w:id="12636"/>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2636"/>
    <w:bookmarkStart w:name="z12747" w:id="12637"/>
    <w:p>
      <w:pPr>
        <w:spacing w:after="0"/>
        <w:ind w:left="0"/>
        <w:jc w:val="both"/>
      </w:pPr>
      <w:r>
        <w:rPr>
          <w:rFonts w:ascii="Times New Roman"/>
          <w:b w:val="false"/>
          <w:i w:val="false"/>
          <w:color w:val="000000"/>
          <w:sz w:val="28"/>
        </w:rPr>
        <w:t>
      5) өз құзыреті шегінде Қазақстан Республикасының егемендігін қорғау және экономикалық қауіпсіздігін қамтамасыз ету;</w:t>
      </w:r>
    </w:p>
    <w:bookmarkEnd w:id="12637"/>
    <w:bookmarkStart w:name="z12748" w:id="12638"/>
    <w:p>
      <w:pPr>
        <w:spacing w:after="0"/>
        <w:ind w:left="0"/>
        <w:jc w:val="both"/>
      </w:pPr>
      <w:r>
        <w:rPr>
          <w:rFonts w:ascii="Times New Roman"/>
          <w:b w:val="false"/>
          <w:i w:val="false"/>
          <w:color w:val="000000"/>
          <w:sz w:val="28"/>
        </w:rPr>
        <w:t>
      6) Қазақстан Республикасының ұлттық қауіпсіздігін, адам өмірі мен денсаулығын, жануарлар мен өсімдіктер дүниесін, қоршаған ортаны қорғау;</w:t>
      </w:r>
    </w:p>
    <w:bookmarkEnd w:id="12638"/>
    <w:bookmarkStart w:name="z12749" w:id="12639"/>
    <w:p>
      <w:pPr>
        <w:spacing w:after="0"/>
        <w:ind w:left="0"/>
        <w:jc w:val="both"/>
      </w:pPr>
      <w:r>
        <w:rPr>
          <w:rFonts w:ascii="Times New Roman"/>
          <w:b w:val="false"/>
          <w:i w:val="false"/>
          <w:color w:val="000000"/>
          <w:sz w:val="28"/>
        </w:rPr>
        <w:t>
      7) ЕАЭО кедендік шекарасы арқылы тауарларды өткізуді жеделдету және оңайлату үшін жағдайлар жасау;</w:t>
      </w:r>
    </w:p>
    <w:bookmarkEnd w:id="12639"/>
    <w:bookmarkStart w:name="z12750" w:id="12640"/>
    <w:p>
      <w:pPr>
        <w:spacing w:after="0"/>
        <w:ind w:left="0"/>
        <w:jc w:val="both"/>
      </w:pPr>
      <w:r>
        <w:rPr>
          <w:rFonts w:ascii="Times New Roman"/>
          <w:b w:val="false"/>
          <w:i w:val="false"/>
          <w:color w:val="000000"/>
          <w:sz w:val="28"/>
        </w:rPr>
        <w:t>
      8)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2640"/>
    <w:bookmarkStart w:name="z12751" w:id="12641"/>
    <w:p>
      <w:pPr>
        <w:spacing w:after="0"/>
        <w:ind w:left="0"/>
        <w:jc w:val="both"/>
      </w:pPr>
      <w:r>
        <w:rPr>
          <w:rFonts w:ascii="Times New Roman"/>
          <w:b w:val="false"/>
          <w:i w:val="false"/>
          <w:color w:val="000000"/>
          <w:sz w:val="28"/>
        </w:rPr>
        <w:t>
      9) оңалту және банкроттық саласындағы мемлекеттік реттеу (банктерді, сақтандыру (қайта сақтандыру) ұйымдарын және жинақтаушы зейнетақы қорларын қоспағанда);</w:t>
      </w:r>
    </w:p>
    <w:bookmarkEnd w:id="12641"/>
    <w:bookmarkStart w:name="z12752" w:id="12642"/>
    <w:p>
      <w:pPr>
        <w:spacing w:after="0"/>
        <w:ind w:left="0"/>
        <w:jc w:val="both"/>
      </w:pPr>
      <w:r>
        <w:rPr>
          <w:rFonts w:ascii="Times New Roman"/>
          <w:b w:val="false"/>
          <w:i w:val="false"/>
          <w:color w:val="000000"/>
          <w:sz w:val="28"/>
        </w:rPr>
        <w:t>
      10) Комитеттің құзыретіне кіретін мәселелер бойынша халықаралық ынтымақтастық;</w:t>
      </w:r>
    </w:p>
    <w:bookmarkEnd w:id="12642"/>
    <w:bookmarkStart w:name="z12753" w:id="12643"/>
    <w:p>
      <w:pPr>
        <w:spacing w:after="0"/>
        <w:ind w:left="0"/>
        <w:jc w:val="both"/>
      </w:pPr>
      <w:r>
        <w:rPr>
          <w:rFonts w:ascii="Times New Roman"/>
          <w:b w:val="false"/>
          <w:i w:val="false"/>
          <w:color w:val="000000"/>
          <w:sz w:val="28"/>
        </w:rPr>
        <w:t>
      11) Қазақстан Республикасының заңнамасында көзделген өзге де міндеттерді орындау.</w:t>
      </w:r>
    </w:p>
    <w:bookmarkEnd w:id="12643"/>
    <w:bookmarkStart w:name="z12754" w:id="12644"/>
    <w:p>
      <w:pPr>
        <w:spacing w:after="0"/>
        <w:ind w:left="0"/>
        <w:jc w:val="both"/>
      </w:pPr>
      <w:r>
        <w:rPr>
          <w:rFonts w:ascii="Times New Roman"/>
          <w:b w:val="false"/>
          <w:i w:val="false"/>
          <w:color w:val="000000"/>
          <w:sz w:val="28"/>
        </w:rPr>
        <w:t>
      14. Департаменттің құқықтары мен міндеттері:</w:t>
      </w:r>
    </w:p>
    <w:bookmarkEnd w:id="12644"/>
    <w:bookmarkStart w:name="z12755" w:id="12645"/>
    <w:p>
      <w:pPr>
        <w:spacing w:after="0"/>
        <w:ind w:left="0"/>
        <w:jc w:val="both"/>
      </w:pPr>
      <w:r>
        <w:rPr>
          <w:rFonts w:ascii="Times New Roman"/>
          <w:b w:val="false"/>
          <w:i w:val="false"/>
          <w:color w:val="000000"/>
          <w:sz w:val="28"/>
        </w:rPr>
        <w:t>
      1) құқықтары:</w:t>
      </w:r>
    </w:p>
    <w:bookmarkEnd w:id="12645"/>
    <w:bookmarkStart w:name="z12756" w:id="12646"/>
    <w:p>
      <w:pPr>
        <w:spacing w:after="0"/>
        <w:ind w:left="0"/>
        <w:jc w:val="both"/>
      </w:pPr>
      <w:r>
        <w:rPr>
          <w:rFonts w:ascii="Times New Roman"/>
          <w:b w:val="false"/>
          <w:i w:val="false"/>
          <w:color w:val="000000"/>
          <w:sz w:val="28"/>
        </w:rPr>
        <w:t>
      салық салу мәселелері бойынша халықаралық ынтымақтастықты жүзеге асыру, оның ішінде шет мемлекеттердің уәкілетті органдарымен ақпарат алмасу;</w:t>
      </w:r>
    </w:p>
    <w:bookmarkEnd w:id="12646"/>
    <w:bookmarkStart w:name="z12757" w:id="12647"/>
    <w:p>
      <w:pPr>
        <w:spacing w:after="0"/>
        <w:ind w:left="0"/>
        <w:jc w:val="both"/>
      </w:pPr>
      <w:r>
        <w:rPr>
          <w:rFonts w:ascii="Times New Roman"/>
          <w:b w:val="false"/>
          <w:i w:val="false"/>
          <w:color w:val="000000"/>
          <w:sz w:val="28"/>
        </w:rPr>
        <w:t>
      Қазақстан Республикасының заңдарына сәйкес банктік құпияны құрайтын мәліметтерді қамтитын екінші деңгейдегі банктердің және банк операцияларының жекелеген түрлерін жүзеге асыратын ұйымдардың бағдарламалық қамтылымының және (немесе) ақпараттық жүйесінің деректерін көруге қол жеткізу құқығын қоспағанда, салық төлеуші (салық агенті) осындай бағдарламалық қамтылымды және (немесе) ақпараттық жүйені пайдаланған жағдайда, салықтық бақылау барысында салық төлеушіден (салық агентінен) бастапқы есепке алу құжаттарының, бухгалтерлік есеп тіркелімдерінің деректерін, салық салу объектілері және (немесе) салық салуға байланысты объектілер туралы ақпаратты қамтитын бухгалтерлік және салықтық есепке алуды автоматтандыруға арналған бағдарламалық қамтылымның және (немесе) ақпараттық жүйенің деректерін қарауға қол жеткізу құқығын талап ету;</w:t>
      </w:r>
    </w:p>
    <w:bookmarkEnd w:id="12647"/>
    <w:bookmarkStart w:name="z12758" w:id="12648"/>
    <w:p>
      <w:pPr>
        <w:spacing w:after="0"/>
        <w:ind w:left="0"/>
        <w:jc w:val="both"/>
      </w:pPr>
      <w:r>
        <w:rPr>
          <w:rFonts w:ascii="Times New Roman"/>
          <w:b w:val="false"/>
          <w:i w:val="false"/>
          <w:color w:val="000000"/>
          <w:sz w:val="28"/>
        </w:rPr>
        <w:t>
      салық төлеушіден (салық агентінен):</w:t>
      </w:r>
    </w:p>
    <w:bookmarkEnd w:id="12648"/>
    <w:bookmarkStart w:name="z12759" w:id="12649"/>
    <w:p>
      <w:pPr>
        <w:spacing w:after="0"/>
        <w:ind w:left="0"/>
        <w:jc w:val="both"/>
      </w:pPr>
      <w:r>
        <w:rPr>
          <w:rFonts w:ascii="Times New Roman"/>
          <w:b w:val="false"/>
          <w:i w:val="false"/>
          <w:color w:val="000000"/>
          <w:sz w:val="28"/>
        </w:rPr>
        <w:t>
      салықтар мен төлемдерді бюджетке дұрыс есептеуді және уақтылы төлеуді (ұстап қалу мен аударуды), әлеуметтік төлемдерді есептеудің, ұстап қалу мен аударудың толықтығы мен уақтылығын растайтын құжаттарды ұсынуды;</w:t>
      </w:r>
    </w:p>
    <w:bookmarkEnd w:id="12649"/>
    <w:bookmarkStart w:name="z12760" w:id="12650"/>
    <w:p>
      <w:pPr>
        <w:spacing w:after="0"/>
        <w:ind w:left="0"/>
        <w:jc w:val="both"/>
      </w:pPr>
      <w:r>
        <w:rPr>
          <w:rFonts w:ascii="Times New Roman"/>
          <w:b w:val="false"/>
          <w:i w:val="false"/>
          <w:color w:val="000000"/>
          <w:sz w:val="28"/>
        </w:rPr>
        <w:t>
      салық төлеуші (салық агенті) жасаған салық нысандары бойынша жазбаша түсініктемелерді, сондай-ақ, салық төлеушінің (салық агентінің) қаржылық есептілігін, оның ішінде салық төлеуші-резиденттің (салық агентінің), оның Қазақстан Республикасының шегінен тыс жерде орналасқан еншілес ұйымдарының қаржылық есептілігін, егер мұндай тұлға үшін Қазақстан Республикасының заңдарында міндетті түрде аудит жүргізу белгіленсе, аудиторлық есепті қоса бере отырып, шоғырландырылған қаржылық есептілігін талап ету;</w:t>
      </w:r>
    </w:p>
    <w:bookmarkEnd w:id="12650"/>
    <w:bookmarkStart w:name="z12761" w:id="12651"/>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(енгізуді) жүзеге асыру;</w:t>
      </w:r>
    </w:p>
    <w:bookmarkEnd w:id="12651"/>
    <w:bookmarkStart w:name="z12762" w:id="12652"/>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ұсынылуы Қазақстан Республикасының салық заңнамасында көзделген мәліметтерді алу;</w:t>
      </w:r>
    </w:p>
    <w:bookmarkEnd w:id="12652"/>
    <w:bookmarkStart w:name="z12763" w:id="12653"/>
    <w:p>
      <w:pPr>
        <w:spacing w:after="0"/>
        <w:ind w:left="0"/>
        <w:jc w:val="both"/>
      </w:pPr>
      <w:r>
        <w:rPr>
          <w:rFonts w:ascii="Times New Roman"/>
          <w:b w:val="false"/>
          <w:i w:val="false"/>
          <w:color w:val="000000"/>
          <w:sz w:val="28"/>
        </w:rPr>
        <w:t>
      Қазақстан Республикасының салық заңнамасында айқындалған тұлғаларға қатысты коммерциялық, банктік және заңмен қорғалатын өзге де құпияны құрайтын мәліметтерді жария етуде Қазақстан Республикасының заңдарында белгіленген талаптарды сақтай отырып, екінші деңгейдегі банктерден және банк операцияларының жекелеген түрлерін жүзеге асыратын ұйымдардан банк шоттарының бар-жоғы және нөмірлері туралы, осы шоттардағы ақша қалдықтары мен қозғалысы туралы мәліметтер алу;</w:t>
      </w:r>
    </w:p>
    <w:bookmarkEnd w:id="12653"/>
    <w:bookmarkStart w:name="z12764" w:id="12654"/>
    <w:p>
      <w:pPr>
        <w:spacing w:after="0"/>
        <w:ind w:left="0"/>
        <w:jc w:val="both"/>
      </w:pPr>
      <w:r>
        <w:rPr>
          <w:rFonts w:ascii="Times New Roman"/>
          <w:b w:val="false"/>
          <w:i w:val="false"/>
          <w:color w:val="000000"/>
          <w:sz w:val="28"/>
        </w:rPr>
        <w:t>
      "Әкімшілік құқық бұзушылық туралы" Қазақстан Республикасы Кодексінде айқындалған тәртіппен, салықтық тексеру барысында салық төлеушіден (салық агентінен) әкімшілік құқық бұзушылықтар жасалғанын куәландыратын құжаттарды алып қоюды жүргізу;</w:t>
      </w:r>
    </w:p>
    <w:bookmarkEnd w:id="12654"/>
    <w:bookmarkStart w:name="z12765" w:id="12655"/>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мемлекеттердің органдарынан, декларанттардан, кеден ісі саласындағы қызметті жүзеге асыратын тұлғалардан және тексерілетін тұлғалардан қажетті ақпаратты, сондай-ақ, кеден ісі саласына қатысты құжаттар мен мәліметтерді сұрату және алу;</w:t>
      </w:r>
    </w:p>
    <w:bookmarkEnd w:id="12655"/>
    <w:bookmarkStart w:name="z12766" w:id="12656"/>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2656"/>
    <w:bookmarkStart w:name="z12767" w:id="12657"/>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асыруға;</w:t>
      </w:r>
    </w:p>
    <w:bookmarkEnd w:id="12657"/>
    <w:bookmarkStart w:name="z12768" w:id="12658"/>
    <w:p>
      <w:pPr>
        <w:spacing w:after="0"/>
        <w:ind w:left="0"/>
        <w:jc w:val="both"/>
      </w:pPr>
      <w:r>
        <w:rPr>
          <w:rFonts w:ascii="Times New Roman"/>
          <w:b w:val="false"/>
          <w:i w:val="false"/>
          <w:color w:val="000000"/>
          <w:sz w:val="28"/>
        </w:rPr>
        <w:t>
      мемлекеттік кірістер органдарының рұқсатынсыз ЕАЭО кедендік аумағынан кеткен көлік құралдарын тоқтату, сондай-ақ, су және әуе кемелерін мәжбүрлеп қайтару;</w:t>
      </w:r>
    </w:p>
    <w:bookmarkEnd w:id="12658"/>
    <w:bookmarkStart w:name="z12769" w:id="12659"/>
    <w:p>
      <w:pPr>
        <w:spacing w:after="0"/>
        <w:ind w:left="0"/>
        <w:jc w:val="both"/>
      </w:pPr>
      <w:r>
        <w:rPr>
          <w:rFonts w:ascii="Times New Roman"/>
          <w:b w:val="false"/>
          <w:i w:val="false"/>
          <w:color w:val="000000"/>
          <w:sz w:val="28"/>
        </w:rPr>
        <w:t>
      Қазақстан Республикасының заңнамасына сәйкес тауарлардың сынамалары мен үлгілерін іріктеуді жүзеге асыру;</w:t>
      </w:r>
    </w:p>
    <w:bookmarkEnd w:id="12659"/>
    <w:bookmarkStart w:name="z12770" w:id="12660"/>
    <w:p>
      <w:pPr>
        <w:spacing w:after="0"/>
        <w:ind w:left="0"/>
        <w:jc w:val="both"/>
      </w:pPr>
      <w:r>
        <w:rPr>
          <w:rFonts w:ascii="Times New Roman"/>
          <w:b w:val="false"/>
          <w:i w:val="false"/>
          <w:color w:val="000000"/>
          <w:sz w:val="28"/>
        </w:rPr>
        <w:t>
      көшпелі кедендік тексерулер жүргізу кезінде, тексерілетін тұлғадан алып қою актісін жасай отырып, құжаттарды не олардың көшірмелерін алу;</w:t>
      </w:r>
    </w:p>
    <w:bookmarkEnd w:id="12660"/>
    <w:bookmarkStart w:name="z12771" w:id="12661"/>
    <w:p>
      <w:pPr>
        <w:spacing w:after="0"/>
        <w:ind w:left="0"/>
        <w:jc w:val="both"/>
      </w:pPr>
      <w:r>
        <w:rPr>
          <w:rFonts w:ascii="Times New Roman"/>
          <w:b w:val="false"/>
          <w:i w:val="false"/>
          <w:color w:val="000000"/>
          <w:sz w:val="28"/>
        </w:rPr>
        <w:t>
      тауарларды иеліктен шығаруға не осы тауарларға өзгеше тәсілмен билік етуге бағытталған іс-әрекеттердің жолын кесу үшін көшпелі кедендік тексеру жүргізу мерзіміне тауарларға тыйым салу немесе оларды Қазақстан Республикасының заңнамасында белгіленген тәртіппен алып қою;</w:t>
      </w:r>
    </w:p>
    <w:bookmarkEnd w:id="12661"/>
    <w:bookmarkStart w:name="z12772" w:id="12662"/>
    <w:p>
      <w:pPr>
        <w:spacing w:after="0"/>
        <w:ind w:left="0"/>
        <w:jc w:val="both"/>
      </w:pPr>
      <w:r>
        <w:rPr>
          <w:rFonts w:ascii="Times New Roman"/>
          <w:b w:val="false"/>
          <w:i w:val="false"/>
          <w:color w:val="000000"/>
          <w:sz w:val="28"/>
        </w:rPr>
        <w:t>
      Қазақстан Республикасының заңнамасында көзделген жағдайларда, тауарлар орналасқан үй-жайларды мөрлеу;</w:t>
      </w:r>
    </w:p>
    <w:bookmarkEnd w:id="12662"/>
    <w:bookmarkStart w:name="z12773" w:id="12663"/>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органдармен, оның ішінде электрондық тәсілмен өзара ақпарат алмасуды қамтамасыз ете отырып, өзара іс-қимыл жасау;</w:t>
      </w:r>
    </w:p>
    <w:bookmarkEnd w:id="12663"/>
    <w:bookmarkStart w:name="z12774" w:id="12664"/>
    <w:p>
      <w:pPr>
        <w:spacing w:after="0"/>
        <w:ind w:left="0"/>
        <w:jc w:val="both"/>
      </w:pPr>
      <w:r>
        <w:rPr>
          <w:rFonts w:ascii="Times New Roman"/>
          <w:b w:val="false"/>
          <w:i w:val="false"/>
          <w:color w:val="000000"/>
          <w:sz w:val="28"/>
        </w:rPr>
        <w:t>
      Қазақстан Республикасының салық заңнамасы, ЕАЭО мен Қазақстан Республикасының кеден заңнамасы мәселелері бойынша қоғамның салық және кеден мәдениетін және хабардарлығын арттыру жөніндегі іс-шараларды ұйымдастыру және өткізу;</w:t>
      </w:r>
    </w:p>
    <w:bookmarkEnd w:id="12664"/>
    <w:bookmarkStart w:name="z12775" w:id="12665"/>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органдарына жүктелген функцияларды орындау үшін тауарлар сатып алу;</w:t>
      </w:r>
    </w:p>
    <w:bookmarkEnd w:id="12665"/>
    <w:bookmarkStart w:name="z12776" w:id="12666"/>
    <w:p>
      <w:pPr>
        <w:spacing w:after="0"/>
        <w:ind w:left="0"/>
        <w:jc w:val="both"/>
      </w:pPr>
      <w:r>
        <w:rPr>
          <w:rFonts w:ascii="Times New Roman"/>
          <w:b w:val="false"/>
          <w:i w:val="false"/>
          <w:color w:val="000000"/>
          <w:sz w:val="28"/>
        </w:rPr>
        <w:t>
      Қазақстан Республикасында және шет мемлекеттерде салық және кеден заңнамасын қолдану практикасын талдау және қорыту, сондай-ақ, Қазақстан Республикасының салық заңнамасын, ЕАЭО және Қазақстан Республикасының кеден заңнамасын жетілдіру жөнінде ұсыныстар енгізу;</w:t>
      </w:r>
    </w:p>
    <w:bookmarkEnd w:id="12666"/>
    <w:bookmarkStart w:name="z12777" w:id="12667"/>
    <w:p>
      <w:pPr>
        <w:spacing w:after="0"/>
        <w:ind w:left="0"/>
        <w:jc w:val="both"/>
      </w:pPr>
      <w:r>
        <w:rPr>
          <w:rFonts w:ascii="Times New Roman"/>
          <w:b w:val="false"/>
          <w:i w:val="false"/>
          <w:color w:val="000000"/>
          <w:sz w:val="28"/>
        </w:rPr>
        <w:t>
      Департамент құзыретіне кіретін мәселелер шегінде қолданыстағы заңнаманы қолдану бойынша түсіндірулер мен түсіндірмелер беру;</w:t>
      </w:r>
    </w:p>
    <w:bookmarkEnd w:id="12667"/>
    <w:bookmarkStart w:name="z12778" w:id="12668"/>
    <w:p>
      <w:pPr>
        <w:spacing w:after="0"/>
        <w:ind w:left="0"/>
        <w:jc w:val="both"/>
      </w:pPr>
      <w:r>
        <w:rPr>
          <w:rFonts w:ascii="Times New Roman"/>
          <w:b w:val="false"/>
          <w:i w:val="false"/>
          <w:color w:val="000000"/>
          <w:sz w:val="28"/>
        </w:rPr>
        <w:t>
      әкімшінің қызметін камералдық бақылау нәтижелері бойынша бұзушылықтарды жою туралы, сондай-ақ осы бұзушылықтар үшін шеттетілген алдыңғы әкімшінің қызметін тексеру нәтижелері бойынша анықталған бұзушылықтарды жою туралы хабарлама жіберу;</w:t>
      </w:r>
    </w:p>
    <w:bookmarkEnd w:id="12668"/>
    <w:bookmarkStart w:name="z12779" w:id="12669"/>
    <w:p>
      <w:pPr>
        <w:spacing w:after="0"/>
        <w:ind w:left="0"/>
        <w:jc w:val="both"/>
      </w:pPr>
      <w:r>
        <w:rPr>
          <w:rFonts w:ascii="Times New Roman"/>
          <w:b w:val="false"/>
          <w:i w:val="false"/>
          <w:color w:val="000000"/>
          <w:sz w:val="28"/>
        </w:rPr>
        <w:t>
      Қазақстан Республикасының заңнамасында белгіленген тәртіппен банкроттық рәсімін қозғамай банкрот тұлғаны тарату;</w:t>
      </w:r>
    </w:p>
    <w:bookmarkEnd w:id="12669"/>
    <w:bookmarkStart w:name="z12780" w:id="12670"/>
    <w:p>
      <w:pPr>
        <w:spacing w:after="0"/>
        <w:ind w:left="0"/>
        <w:jc w:val="both"/>
      </w:pPr>
      <w:r>
        <w:rPr>
          <w:rFonts w:ascii="Times New Roman"/>
          <w:b w:val="false"/>
          <w:i w:val="false"/>
          <w:color w:val="000000"/>
          <w:sz w:val="28"/>
        </w:rPr>
        <w:t>
      кредиторлар жиналысына оңалтуды, банкроттықты басқарушылардың кандидатурасын тағайындаудан дәлелді бас тарту не оңалтуды, банкроттықты басқарушылардың тіркеуден шығарылғаны туралы хабарлама жіберу;</w:t>
      </w:r>
    </w:p>
    <w:bookmarkEnd w:id="12670"/>
    <w:bookmarkStart w:name="z12781" w:id="12671"/>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2671"/>
    <w:bookmarkStart w:name="z12782" w:id="12672"/>
    <w:p>
      <w:pPr>
        <w:spacing w:after="0"/>
        <w:ind w:left="0"/>
        <w:jc w:val="both"/>
      </w:pPr>
      <w:r>
        <w:rPr>
          <w:rFonts w:ascii="Times New Roman"/>
          <w:b w:val="false"/>
          <w:i w:val="false"/>
          <w:color w:val="000000"/>
          <w:sz w:val="28"/>
        </w:rPr>
        <w:t>
      субъектілердің этил спиртінің, алкоголь өнімінің және темекі өнімдерінің өндірісі мен айналымы, сондай-ақ мұнай өнімдерінің жекелеген түрлерінің және биоотынның айналымы саласында қолданылатын технологиялық процестің, сақтаудың және өткізудің нормаларын, қағидалары мен нұсқаулықтарын, техникалық регламенттер мен стандарттарды сақтауын тексеру;</w:t>
      </w:r>
    </w:p>
    <w:bookmarkEnd w:id="12672"/>
    <w:bookmarkStart w:name="z12783" w:id="12673"/>
    <w:p>
      <w:pPr>
        <w:spacing w:after="0"/>
        <w:ind w:left="0"/>
        <w:jc w:val="both"/>
      </w:pPr>
      <w:r>
        <w:rPr>
          <w:rFonts w:ascii="Times New Roman"/>
          <w:b w:val="false"/>
          <w:i w:val="false"/>
          <w:color w:val="000000"/>
          <w:sz w:val="28"/>
        </w:rPr>
        <w:t>
      этил спиртін өндірудің технологиялық желілерін және алкоголь өнімін құю желілерін тиісті спирт өлшейтін аппараттармен және есепке алудың бақылау аспаптарымен жарақтандыруға және олардың жұмыс істеуіне бақылауды жүзеге асыру;</w:t>
      </w:r>
    </w:p>
    <w:bookmarkEnd w:id="12673"/>
    <w:bookmarkStart w:name="z12784" w:id="12674"/>
    <w:p>
      <w:pPr>
        <w:spacing w:after="0"/>
        <w:ind w:left="0"/>
        <w:jc w:val="both"/>
      </w:pPr>
      <w:r>
        <w:rPr>
          <w:rFonts w:ascii="Times New Roman"/>
          <w:b w:val="false"/>
          <w:i w:val="false"/>
          <w:color w:val="000000"/>
          <w:sz w:val="28"/>
        </w:rPr>
        <w:t>
      Қазақстан Республикасының заңнамасында белгіленген этил спиртін, арақтарды және ликер-арақ бұйымдарын өндірудің ең аз көлемін өндіру жөніндегі талапты сақтау үшін олардың нақты көлемін тексеру;</w:t>
      </w:r>
    </w:p>
    <w:bookmarkEnd w:id="12674"/>
    <w:bookmarkStart w:name="z12785" w:id="12675"/>
    <w:p>
      <w:pPr>
        <w:spacing w:after="0"/>
        <w:ind w:left="0"/>
        <w:jc w:val="both"/>
      </w:pPr>
      <w:r>
        <w:rPr>
          <w:rFonts w:ascii="Times New Roman"/>
          <w:b w:val="false"/>
          <w:i w:val="false"/>
          <w:color w:val="000000"/>
          <w:sz w:val="28"/>
        </w:rPr>
        <w:t>
      темекі өнімдерінің өндірісі мен айналымын мемлекеттік реттеуді жүзеге асыру үшін өз құзыреті шегінде темекі өнімдерін өндірушілерге қажетті мәліметтерді ұсыну туралы сұрау салу жіберу;</w:t>
      </w:r>
    </w:p>
    <w:bookmarkEnd w:id="12675"/>
    <w:bookmarkStart w:name="z12786" w:id="12676"/>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құжаттарды, тауарларды, заттарды немесе өзге де мүлікті алып қою немесе алуды жүргізу;</w:t>
      </w:r>
    </w:p>
    <w:bookmarkEnd w:id="12676"/>
    <w:bookmarkStart w:name="z12787" w:id="12677"/>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 туралы хаттамалар жасауға және істерді қарау, әкімшілік ұстауды жүзеге асыру, сондай-ақ, басқа да шараларды қолдану;</w:t>
      </w:r>
    </w:p>
    <w:bookmarkEnd w:id="12677"/>
    <w:bookmarkStart w:name="z12788" w:id="12678"/>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фототүсірілім жүргізу;</w:t>
      </w:r>
    </w:p>
    <w:bookmarkEnd w:id="12678"/>
    <w:bookmarkStart w:name="z12789" w:id="12679"/>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қызметшілерді көтермелеу, оларға тәртіптік жаза қолдану, қызметшілерді материалдық жауаптылыққа тарту;</w:t>
      </w:r>
    </w:p>
    <w:bookmarkEnd w:id="12679"/>
    <w:bookmarkStart w:name="z12790" w:id="12680"/>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 және іске асыруды қатысу;</w:t>
      </w:r>
    </w:p>
    <w:bookmarkEnd w:id="12680"/>
    <w:bookmarkStart w:name="z12791" w:id="12681"/>
    <w:p>
      <w:pPr>
        <w:spacing w:after="0"/>
        <w:ind w:left="0"/>
        <w:jc w:val="both"/>
      </w:pPr>
      <w:r>
        <w:rPr>
          <w:rFonts w:ascii="Times New Roman"/>
          <w:b w:val="false"/>
          <w:i w:val="false"/>
          <w:color w:val="000000"/>
          <w:sz w:val="28"/>
        </w:rPr>
        <w:t>
      Департамент қызметшілерін даярлауды, қайта даярлауды және біліктілігін арттыруды жүзеге асыру;</w:t>
      </w:r>
    </w:p>
    <w:bookmarkEnd w:id="12681"/>
    <w:bookmarkStart w:name="z12792" w:id="12682"/>
    <w:p>
      <w:pPr>
        <w:spacing w:after="0"/>
        <w:ind w:left="0"/>
        <w:jc w:val="both"/>
      </w:pPr>
      <w:r>
        <w:rPr>
          <w:rFonts w:ascii="Times New Roman"/>
          <w:b w:val="false"/>
          <w:i w:val="false"/>
          <w:color w:val="000000"/>
          <w:sz w:val="28"/>
        </w:rPr>
        <w:t>
      Қазақстан Республикасының заңнамасына сәйкес Департаменттің құқықтары мен мүдделерін қорғау мақсатында сотқа жүгіну, талап-арыз беру;</w:t>
      </w:r>
    </w:p>
    <w:bookmarkEnd w:id="12682"/>
    <w:bookmarkStart w:name="z12793" w:id="12683"/>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2683"/>
    <w:bookmarkStart w:name="z12794" w:id="12684"/>
    <w:p>
      <w:pPr>
        <w:spacing w:after="0"/>
        <w:ind w:left="0"/>
        <w:jc w:val="both"/>
      </w:pPr>
      <w:r>
        <w:rPr>
          <w:rFonts w:ascii="Times New Roman"/>
          <w:b w:val="false"/>
          <w:i w:val="false"/>
          <w:color w:val="000000"/>
          <w:sz w:val="28"/>
        </w:rPr>
        <w:t>
      2) міндеттері:</w:t>
      </w:r>
    </w:p>
    <w:bookmarkEnd w:id="12684"/>
    <w:bookmarkStart w:name="z12795" w:id="12685"/>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2685"/>
    <w:bookmarkStart w:name="z12796" w:id="12686"/>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түсіндірулерді жүзеге асыру және түсіндірмелер беру;</w:t>
      </w:r>
    </w:p>
    <w:bookmarkEnd w:id="12686"/>
    <w:bookmarkStart w:name="z12797" w:id="12687"/>
    <w:p>
      <w:pPr>
        <w:spacing w:after="0"/>
        <w:ind w:left="0"/>
        <w:jc w:val="both"/>
      </w:pPr>
      <w:r>
        <w:rPr>
          <w:rFonts w:ascii="Times New Roman"/>
          <w:b w:val="false"/>
          <w:i w:val="false"/>
          <w:color w:val="000000"/>
          <w:sz w:val="28"/>
        </w:rPr>
        <w:t>
      талап қоюдың ескіру мерзімі ішінде салықтарды және бюджетке төленетін төлемдерді төлеу фактісін растайтын мәліметтердің сақталуын қамтамасыз ету;</w:t>
      </w:r>
    </w:p>
    <w:bookmarkEnd w:id="12687"/>
    <w:bookmarkStart w:name="z12798" w:id="12688"/>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2688"/>
    <w:bookmarkStart w:name="z12799" w:id="12689"/>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2689"/>
    <w:bookmarkStart w:name="z12800" w:id="12690"/>
    <w:p>
      <w:pPr>
        <w:spacing w:after="0"/>
        <w:ind w:left="0"/>
        <w:jc w:val="both"/>
      </w:pPr>
      <w:r>
        <w:rPr>
          <w:rFonts w:ascii="Times New Roman"/>
          <w:b w:val="false"/>
          <w:i w:val="false"/>
          <w:color w:val="000000"/>
          <w:sz w:val="28"/>
        </w:rPr>
        <w:t>
      салықтық берешегі бар;</w:t>
      </w:r>
    </w:p>
    <w:bookmarkEnd w:id="12690"/>
    <w:bookmarkStart w:name="z12801" w:id="12691"/>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2691"/>
    <w:bookmarkStart w:name="z12802" w:id="12692"/>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2692"/>
    <w:bookmarkStart w:name="z12803" w:id="12693"/>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2693"/>
    <w:bookmarkStart w:name="z12804" w:id="12694"/>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2694"/>
    <w:bookmarkStart w:name="z12805" w:id="12695"/>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2695"/>
    <w:bookmarkStart w:name="z12806" w:id="12696"/>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2696"/>
    <w:bookmarkStart w:name="z12807" w:id="12697"/>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қалған (төленген) салықтардың сомалары туралы анықтама ұсыну;</w:t>
      </w:r>
    </w:p>
    <w:bookmarkEnd w:id="12697"/>
    <w:bookmarkStart w:name="z12808" w:id="12698"/>
    <w:p>
      <w:pPr>
        <w:spacing w:after="0"/>
        <w:ind w:left="0"/>
        <w:jc w:val="both"/>
      </w:pPr>
      <w:r>
        <w:rPr>
          <w:rFonts w:ascii="Times New Roman"/>
          <w:b w:val="false"/>
          <w:i w:val="false"/>
          <w:color w:val="000000"/>
          <w:sz w:val="28"/>
        </w:rPr>
        <w:t>
      акцизделетін тауарлардың жекелеген түрлерінің өндірісі мен айналымын мемлекеттік реттеу мәселелері бойынша субъектілерге тексеру жүргізу;</w:t>
      </w:r>
    </w:p>
    <w:bookmarkEnd w:id="12698"/>
    <w:bookmarkStart w:name="z12809" w:id="12699"/>
    <w:p>
      <w:pPr>
        <w:spacing w:after="0"/>
        <w:ind w:left="0"/>
        <w:jc w:val="both"/>
      </w:pPr>
      <w:r>
        <w:rPr>
          <w:rFonts w:ascii="Times New Roman"/>
          <w:b w:val="false"/>
          <w:i w:val="false"/>
          <w:color w:val="000000"/>
          <w:sz w:val="28"/>
        </w:rPr>
        <w:t>
      акцизделетін тауарлардың өндірісі мен импортын жүзеге асыратын ұйымдардағы акциз бекеттерінің қызметін бақылау;</w:t>
      </w:r>
    </w:p>
    <w:bookmarkEnd w:id="12699"/>
    <w:bookmarkStart w:name="z12810" w:id="12700"/>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2700"/>
    <w:bookmarkStart w:name="z12811" w:id="12701"/>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2701"/>
    <w:bookmarkStart w:name="z12812" w:id="12702"/>
    <w:p>
      <w:pPr>
        <w:spacing w:after="0"/>
        <w:ind w:left="0"/>
        <w:jc w:val="both"/>
      </w:pPr>
      <w:r>
        <w:rPr>
          <w:rFonts w:ascii="Times New Roman"/>
          <w:b w:val="false"/>
          <w:i w:val="false"/>
          <w:color w:val="000000"/>
          <w:sz w:val="28"/>
        </w:rPr>
        <w:t>
      бұқаралық ақпарат құралдарында декларанттардың және кеден ісі саласындағы қызметті жүзеге асыратын тұлғалардың кедендік төлемдері және салық, өсімпұлдары бойынша берешегі бар салық төлеушілердің (салық агенттерінің), сондай-ақ әрекетсіз заңды тұлғалардың Қазақстан Республикасының заңнамасымен белгіленген тәртіпте және жағдайда тізімдерін жариялау;</w:t>
      </w:r>
    </w:p>
    <w:bookmarkEnd w:id="12702"/>
    <w:bookmarkStart w:name="z12813" w:id="12703"/>
    <w:p>
      <w:pPr>
        <w:spacing w:after="0"/>
        <w:ind w:left="0"/>
        <w:jc w:val="both"/>
      </w:pPr>
      <w:r>
        <w:rPr>
          <w:rFonts w:ascii="Times New Roman"/>
          <w:b w:val="false"/>
          <w:i w:val="false"/>
          <w:color w:val="000000"/>
          <w:sz w:val="28"/>
        </w:rPr>
        <w:t>
      ЕАЭО кедендік шекарасы арқылы тауар айналымын жеделдетуге ықпал ететін жағдайлар жасау жолымен сыртқы сауданың дамуына жәрдемдесу;</w:t>
      </w:r>
    </w:p>
    <w:bookmarkEnd w:id="12703"/>
    <w:bookmarkStart w:name="z12814" w:id="12704"/>
    <w:p>
      <w:pPr>
        <w:spacing w:after="0"/>
        <w:ind w:left="0"/>
        <w:jc w:val="both"/>
      </w:pPr>
      <w:r>
        <w:rPr>
          <w:rFonts w:ascii="Times New Roman"/>
          <w:b w:val="false"/>
          <w:i w:val="false"/>
          <w:color w:val="000000"/>
          <w:sz w:val="28"/>
        </w:rPr>
        <w:t>
      ЕАЭО кедендік шекарасы арқылы өткізілетін тауарлар мен көлік құралдарына қатысты кедендік бақылауды жүзеге асыру;</w:t>
      </w:r>
    </w:p>
    <w:bookmarkEnd w:id="12704"/>
    <w:bookmarkStart w:name="z12815" w:id="12705"/>
    <w:p>
      <w:pPr>
        <w:spacing w:after="0"/>
        <w:ind w:left="0"/>
        <w:jc w:val="both"/>
      </w:pPr>
      <w:r>
        <w:rPr>
          <w:rFonts w:ascii="Times New Roman"/>
          <w:b w:val="false"/>
          <w:i w:val="false"/>
          <w:color w:val="000000"/>
          <w:sz w:val="28"/>
        </w:rPr>
        <w:t>
      өз өкілеттіктері шегінде декларанттарға және кеден ісі саласындағы қызметті жүзеге асыратын тұлғаларға олардың құқықтарын іске асыруына жәрдемдесу;</w:t>
      </w:r>
    </w:p>
    <w:bookmarkEnd w:id="12705"/>
    <w:bookmarkStart w:name="z12816" w:id="12706"/>
    <w:p>
      <w:pPr>
        <w:spacing w:after="0"/>
        <w:ind w:left="0"/>
        <w:jc w:val="both"/>
      </w:pPr>
      <w:r>
        <w:rPr>
          <w:rFonts w:ascii="Times New Roman"/>
          <w:b w:val="false"/>
          <w:i w:val="false"/>
          <w:color w:val="000000"/>
          <w:sz w:val="28"/>
        </w:rPr>
        <w:t>
      кедендік төлемдердің, салықтардың, арнайы, демпингке қарсы баждардың, өтемақы баждарының толық алынуын және бюджетке уақтылы аударылуын қамтамасыз ету;</w:t>
      </w:r>
    </w:p>
    <w:bookmarkEnd w:id="12706"/>
    <w:bookmarkStart w:name="z12817" w:id="12707"/>
    <w:p>
      <w:pPr>
        <w:spacing w:after="0"/>
        <w:ind w:left="0"/>
        <w:jc w:val="both"/>
      </w:pPr>
      <w:r>
        <w:rPr>
          <w:rFonts w:ascii="Times New Roman"/>
          <w:b w:val="false"/>
          <w:i w:val="false"/>
          <w:color w:val="000000"/>
          <w:sz w:val="28"/>
        </w:rPr>
        <w:t>
      өз құзыреті шегінде "Қазақстан Республикасындағы кедендік реттеу туралы" Қазақстан Республикасы кодексінде белгіленген мерзімдерде шешімдер қабылдау және декларанттар мен кеден ісі саласындағы қызметті жүзеге асыратын тұлғалардың ЕАЭО және (немесе) Қазақстан Республикасының кеден заңнамасында, сондай-ақ өзге заңнамада белгіленген шарттарды сақтауы және міндеттерді орындауы бойынша олардың қызметін бақылауды жүзеге асыру;</w:t>
      </w:r>
    </w:p>
    <w:bookmarkEnd w:id="12707"/>
    <w:bookmarkStart w:name="z12818" w:id="12708"/>
    <w:p>
      <w:pPr>
        <w:spacing w:after="0"/>
        <w:ind w:left="0"/>
        <w:jc w:val="both"/>
      </w:pPr>
      <w:r>
        <w:rPr>
          <w:rFonts w:ascii="Times New Roman"/>
          <w:b w:val="false"/>
          <w:i w:val="false"/>
          <w:color w:val="000000"/>
          <w:sz w:val="28"/>
        </w:rPr>
        <w:t>
      өз құзыреті шегінде ЕАЭО кедендік шекарасын күзетуді және Қазақстан Республикасының кеден және өзге заңнамасының сақталуын бақылауды қамтамасыз ету;</w:t>
      </w:r>
    </w:p>
    <w:bookmarkEnd w:id="12708"/>
    <w:bookmarkStart w:name="z12819" w:id="12709"/>
    <w:p>
      <w:pPr>
        <w:spacing w:after="0"/>
        <w:ind w:left="0"/>
        <w:jc w:val="both"/>
      </w:pPr>
      <w:r>
        <w:rPr>
          <w:rFonts w:ascii="Times New Roman"/>
          <w:b w:val="false"/>
          <w:i w:val="false"/>
          <w:color w:val="000000"/>
          <w:sz w:val="28"/>
        </w:rPr>
        <w:t>
      кеден ісі саласында әкімшілік құқық бұзушылықтардың жасалуы туралы ақпаратты жинауды және талдауды жүзеге асыру;</w:t>
      </w:r>
    </w:p>
    <w:bookmarkEnd w:id="12709"/>
    <w:bookmarkStart w:name="z12820" w:id="12710"/>
    <w:p>
      <w:pPr>
        <w:spacing w:after="0"/>
        <w:ind w:left="0"/>
        <w:jc w:val="both"/>
      </w:pPr>
      <w:r>
        <w:rPr>
          <w:rFonts w:ascii="Times New Roman"/>
          <w:b w:val="false"/>
          <w:i w:val="false"/>
          <w:color w:val="000000"/>
          <w:sz w:val="28"/>
        </w:rPr>
        <w:t>
      Қазақстан Республикасының ұлттық қауіпсіздік органдарымен және басқа да тиісті мемлекеттік органдарымен өзара іс-қимыл жасаса отырып, ЕАЭО кедендік шекарасын қорғауды қамтамасыз ету жөніндегі шараларды жүзеге асыру;</w:t>
      </w:r>
    </w:p>
    <w:bookmarkEnd w:id="12710"/>
    <w:bookmarkStart w:name="z12821" w:id="12711"/>
    <w:p>
      <w:pPr>
        <w:spacing w:after="0"/>
        <w:ind w:left="0"/>
        <w:jc w:val="both"/>
      </w:pPr>
      <w:r>
        <w:rPr>
          <w:rFonts w:ascii="Times New Roman"/>
          <w:b w:val="false"/>
          <w:i w:val="false"/>
          <w:color w:val="000000"/>
          <w:sz w:val="28"/>
        </w:rPr>
        <w:t>
      кеден ісі саласында келіп түсетін сұрау салулар мен ұсыныстарды ескере отырып, өтініштердің уақтылы, объективті және жан-жақты қаралуын және жауап берілуін немесе тиісті әрекеттер жасалуын қамтамасыз ету;</w:t>
      </w:r>
    </w:p>
    <w:bookmarkEnd w:id="12711"/>
    <w:bookmarkStart w:name="z12822" w:id="12712"/>
    <w:p>
      <w:pPr>
        <w:spacing w:after="0"/>
        <w:ind w:left="0"/>
        <w:jc w:val="both"/>
      </w:pPr>
      <w:r>
        <w:rPr>
          <w:rFonts w:ascii="Times New Roman"/>
          <w:b w:val="false"/>
          <w:i w:val="false"/>
          <w:color w:val="000000"/>
          <w:sz w:val="28"/>
        </w:rPr>
        <w:t>
      кеден ісі саласында өтеусіз ақпарат және консультация беруді жүзеге асыру;</w:t>
      </w:r>
    </w:p>
    <w:bookmarkEnd w:id="12712"/>
    <w:bookmarkStart w:name="z12823" w:id="12713"/>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2713"/>
    <w:bookmarkStart w:name="z12824" w:id="12714"/>
    <w:p>
      <w:pPr>
        <w:spacing w:after="0"/>
        <w:ind w:left="0"/>
        <w:jc w:val="both"/>
      </w:pPr>
      <w:r>
        <w:rPr>
          <w:rFonts w:ascii="Times New Roman"/>
          <w:b w:val="false"/>
          <w:i w:val="false"/>
          <w:color w:val="000000"/>
          <w:sz w:val="28"/>
        </w:rPr>
        <w:t>
      белгіленген мерзімдерде бюджетке төленбеген кедендік төлемдер мен салықтардың сомасын, сондай-ақ өсімпұлдарды, пайыздарды өндіріп алу;</w:t>
      </w:r>
    </w:p>
    <w:bookmarkEnd w:id="12714"/>
    <w:bookmarkStart w:name="z12825" w:id="12715"/>
    <w:p>
      <w:pPr>
        <w:spacing w:after="0"/>
        <w:ind w:left="0"/>
        <w:jc w:val="both"/>
      </w:pPr>
      <w:r>
        <w:rPr>
          <w:rFonts w:ascii="Times New Roman"/>
          <w:b w:val="false"/>
          <w:i w:val="false"/>
          <w:color w:val="000000"/>
          <w:sz w:val="28"/>
        </w:rPr>
        <w:t>
      ЕАЭО және (немесе) Қазақстан Республикасының кеден заңнамасына сәйкес кедендік әкімшілік жүргізуді жүзеге асыру;</w:t>
      </w:r>
    </w:p>
    <w:bookmarkEnd w:id="12715"/>
    <w:bookmarkStart w:name="z12826" w:id="12716"/>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2716"/>
    <w:bookmarkStart w:name="z12827" w:id="12717"/>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2717"/>
    <w:bookmarkStart w:name="z12828" w:id="12718"/>
    <w:p>
      <w:pPr>
        <w:spacing w:after="0"/>
        <w:ind w:left="0"/>
        <w:jc w:val="both"/>
      </w:pPr>
      <w:r>
        <w:rPr>
          <w:rFonts w:ascii="Times New Roman"/>
          <w:b w:val="false"/>
          <w:i w:val="false"/>
          <w:color w:val="000000"/>
          <w:sz w:val="28"/>
        </w:rPr>
        <w:t>
      декларанттардың және кеден ісі саласындағы қызметті жүзеге асыратын тұлғалардың, салық төлеушілердің (салық агенттерінің) құқықтарын сақтау;</w:t>
      </w:r>
    </w:p>
    <w:bookmarkEnd w:id="12718"/>
    <w:bookmarkStart w:name="z12829" w:id="12719"/>
    <w:p>
      <w:pPr>
        <w:spacing w:after="0"/>
        <w:ind w:left="0"/>
        <w:jc w:val="both"/>
      </w:pPr>
      <w:r>
        <w:rPr>
          <w:rFonts w:ascii="Times New Roman"/>
          <w:b w:val="false"/>
          <w:i w:val="false"/>
          <w:color w:val="000000"/>
          <w:sz w:val="28"/>
        </w:rPr>
        <w:t>
      мемлекет мүдделерін қорғау;</w:t>
      </w:r>
    </w:p>
    <w:bookmarkEnd w:id="12719"/>
    <w:bookmarkStart w:name="z12830" w:id="12720"/>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2720"/>
    <w:bookmarkStart w:name="z12831" w:id="12721"/>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2721"/>
    <w:bookmarkStart w:name="z12832" w:id="12722"/>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көзделген тәртіппен заңды күшіне енбеген әкімшілік құқық бұзушылық туралы істер бойынша қаулыны қайта қарау;</w:t>
      </w:r>
    </w:p>
    <w:bookmarkEnd w:id="12722"/>
    <w:bookmarkStart w:name="z12833" w:id="12723"/>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2723"/>
    <w:bookmarkStart w:name="z12834" w:id="1272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2724"/>
    <w:bookmarkStart w:name="z12835" w:id="12725"/>
    <w:p>
      <w:pPr>
        <w:spacing w:after="0"/>
        <w:ind w:left="0"/>
        <w:jc w:val="both"/>
      </w:pPr>
      <w:r>
        <w:rPr>
          <w:rFonts w:ascii="Times New Roman"/>
          <w:b w:val="false"/>
          <w:i w:val="false"/>
          <w:color w:val="000000"/>
          <w:sz w:val="28"/>
        </w:rPr>
        <w:t>
      15. Функциялары:</w:t>
      </w:r>
    </w:p>
    <w:bookmarkEnd w:id="12725"/>
    <w:bookmarkStart w:name="z12836" w:id="12726"/>
    <w:p>
      <w:pPr>
        <w:spacing w:after="0"/>
        <w:ind w:left="0"/>
        <w:jc w:val="both"/>
      </w:pPr>
      <w:r>
        <w:rPr>
          <w:rFonts w:ascii="Times New Roman"/>
          <w:b w:val="false"/>
          <w:i w:val="false"/>
          <w:color w:val="000000"/>
          <w:sz w:val="28"/>
        </w:rPr>
        <w:t>
      1) салықтық бақылауды жүзеге асыру;</w:t>
      </w:r>
    </w:p>
    <w:bookmarkEnd w:id="12726"/>
    <w:bookmarkStart w:name="z12837" w:id="12727"/>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2727"/>
    <w:bookmarkStart w:name="z12838" w:id="12728"/>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2728"/>
    <w:bookmarkStart w:name="z12839" w:id="12729"/>
    <w:p>
      <w:pPr>
        <w:spacing w:after="0"/>
        <w:ind w:left="0"/>
        <w:jc w:val="both"/>
      </w:pPr>
      <w:r>
        <w:rPr>
          <w:rFonts w:ascii="Times New Roman"/>
          <w:b w:val="false"/>
          <w:i w:val="false"/>
          <w:color w:val="000000"/>
          <w:sz w:val="28"/>
        </w:rPr>
        <w:t>
      4)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2729"/>
    <w:bookmarkStart w:name="z12840" w:id="12730"/>
    <w:p>
      <w:pPr>
        <w:spacing w:after="0"/>
        <w:ind w:left="0"/>
        <w:jc w:val="both"/>
      </w:pPr>
      <w:r>
        <w:rPr>
          <w:rFonts w:ascii="Times New Roman"/>
          <w:b w:val="false"/>
          <w:i w:val="false"/>
          <w:color w:val="000000"/>
          <w:sz w:val="28"/>
        </w:rPr>
        <w:t>
      5)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2730"/>
    <w:bookmarkStart w:name="z12841" w:id="12731"/>
    <w:p>
      <w:pPr>
        <w:spacing w:after="0"/>
        <w:ind w:left="0"/>
        <w:jc w:val="both"/>
      </w:pPr>
      <w:r>
        <w:rPr>
          <w:rFonts w:ascii="Times New Roman"/>
          <w:b w:val="false"/>
          <w:i w:val="false"/>
          <w:color w:val="000000"/>
          <w:sz w:val="28"/>
        </w:rPr>
        <w:t xml:space="preserve">
      6) Қазақстан Республикасының Азаматтық кодексінің 49-бабы </w:t>
      </w:r>
      <w:r>
        <w:rPr>
          <w:rFonts w:ascii="Times New Roman"/>
          <w:b w:val="false"/>
          <w:i w:val="false"/>
          <w:color w:val="000000"/>
          <w:sz w:val="28"/>
        </w:rPr>
        <w:t>2-тармағының</w:t>
      </w:r>
      <w:r>
        <w:rPr>
          <w:rFonts w:ascii="Times New Roman"/>
          <w:b w:val="false"/>
          <w:i w:val="false"/>
          <w:color w:val="000000"/>
          <w:sz w:val="28"/>
        </w:rPr>
        <w:t xml:space="preserve">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2731"/>
    <w:bookmarkStart w:name="z12842" w:id="12732"/>
    <w:p>
      <w:pPr>
        <w:spacing w:after="0"/>
        <w:ind w:left="0"/>
        <w:jc w:val="both"/>
      </w:pPr>
      <w:r>
        <w:rPr>
          <w:rFonts w:ascii="Times New Roman"/>
          <w:b w:val="false"/>
          <w:i w:val="false"/>
          <w:color w:val="000000"/>
          <w:sz w:val="28"/>
        </w:rPr>
        <w:t>
      7)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2732"/>
    <w:bookmarkStart w:name="z12843" w:id="12733"/>
    <w:p>
      <w:pPr>
        <w:spacing w:after="0"/>
        <w:ind w:left="0"/>
        <w:jc w:val="both"/>
      </w:pPr>
      <w:r>
        <w:rPr>
          <w:rFonts w:ascii="Times New Roman"/>
          <w:b w:val="false"/>
          <w:i w:val="false"/>
          <w:color w:val="000000"/>
          <w:sz w:val="28"/>
        </w:rPr>
        <w:t>
      8) салық заңнамасының сақталуына бақылауды жүзеге асыру бойынша орталық және жергілікті мемлекеттік органдармен өзара іс-қимыл жасау;</w:t>
      </w:r>
    </w:p>
    <w:bookmarkEnd w:id="12733"/>
    <w:bookmarkStart w:name="z12844" w:id="12734"/>
    <w:p>
      <w:pPr>
        <w:spacing w:after="0"/>
        <w:ind w:left="0"/>
        <w:jc w:val="both"/>
      </w:pPr>
      <w:r>
        <w:rPr>
          <w:rFonts w:ascii="Times New Roman"/>
          <w:b w:val="false"/>
          <w:i w:val="false"/>
          <w:color w:val="000000"/>
          <w:sz w:val="28"/>
        </w:rPr>
        <w:t>
      9) акцизделетiн тауарларды өндiрушiлердiң, олардың айналымын жүзеге асыратын тұлғалардың, борышкердің мүлкiн (активтерiн) өткiзу кезінде банкроттықты және оңалтуды басқарушылардың акцизделетiн тауарлардың жекелеген түрлерiн таңбалау, акцизделетiн тауарлардың Қазақстан Республикасының аумағында орын ауыстыру тәртiбiн сақтауы бөлiгiнде, сондай-ақ акциздiк бекеттер орнату арқылы акцизделетiн тауарларға бақылауды жүзеге асыру;</w:t>
      </w:r>
    </w:p>
    <w:bookmarkEnd w:id="12734"/>
    <w:bookmarkStart w:name="z12845" w:id="12735"/>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2735"/>
    <w:bookmarkStart w:name="z12846" w:id="12736"/>
    <w:p>
      <w:pPr>
        <w:spacing w:after="0"/>
        <w:ind w:left="0"/>
        <w:jc w:val="both"/>
      </w:pPr>
      <w:r>
        <w:rPr>
          <w:rFonts w:ascii="Times New Roman"/>
          <w:b w:val="false"/>
          <w:i w:val="false"/>
          <w:color w:val="000000"/>
          <w:sz w:val="28"/>
        </w:rPr>
        <w:t>
      11) салықтық және кедендік әкімшілендіруді жүзеге асыру;</w:t>
      </w:r>
    </w:p>
    <w:bookmarkEnd w:id="12736"/>
    <w:bookmarkStart w:name="z12847" w:id="12737"/>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2737"/>
    <w:bookmarkStart w:name="z12848" w:id="12738"/>
    <w:p>
      <w:pPr>
        <w:spacing w:after="0"/>
        <w:ind w:left="0"/>
        <w:jc w:val="both"/>
      </w:pPr>
      <w:r>
        <w:rPr>
          <w:rFonts w:ascii="Times New Roman"/>
          <w:b w:val="false"/>
          <w:i w:val="false"/>
          <w:color w:val="000000"/>
          <w:sz w:val="28"/>
        </w:rPr>
        <w:t>
      13)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2738"/>
    <w:bookmarkStart w:name="z12849" w:id="12739"/>
    <w:p>
      <w:pPr>
        <w:spacing w:after="0"/>
        <w:ind w:left="0"/>
        <w:jc w:val="both"/>
      </w:pPr>
      <w:r>
        <w:rPr>
          <w:rFonts w:ascii="Times New Roman"/>
          <w:b w:val="false"/>
          <w:i w:val="false"/>
          <w:color w:val="000000"/>
          <w:sz w:val="28"/>
        </w:rPr>
        <w:t>
      14) экспорттық бақылау саласындағы құқықтық актілерді әзірлеуге қатысу;</w:t>
      </w:r>
    </w:p>
    <w:bookmarkEnd w:id="12739"/>
    <w:bookmarkStart w:name="z12850" w:id="12740"/>
    <w:p>
      <w:pPr>
        <w:spacing w:after="0"/>
        <w:ind w:left="0"/>
        <w:jc w:val="both"/>
      </w:pPr>
      <w:r>
        <w:rPr>
          <w:rFonts w:ascii="Times New Roman"/>
          <w:b w:val="false"/>
          <w:i w:val="false"/>
          <w:color w:val="000000"/>
          <w:sz w:val="28"/>
        </w:rPr>
        <w:t>
      15) ақпаратты, оның ішінде алдын ала ақпаратты Қазақстан Республикасының мемлекеттік органдарына, егер мұндай ақпарат көрсетілген органдарға Қазақстан Республикасының заңнамасымен өздеріне жүктелген міндеттерді орындау және функцияларды жүзеге асыру үшін қажет болса, Қазақстан Республикасының мемлекеттік, коммерциялық, банктік, салықтық және заңдармен қорғалатын өзге де құпияны (құпияларды), сондай-ақ басқа да құпия ақпаратты қорғау жөніндегі заңнамасының талаптарын, сондай-ақ Қазақстан Республикасының халықаралық шарттарын сақтай отырып, беру;</w:t>
      </w:r>
    </w:p>
    <w:bookmarkEnd w:id="12740"/>
    <w:bookmarkStart w:name="z12851" w:id="12741"/>
    <w:p>
      <w:pPr>
        <w:spacing w:after="0"/>
        <w:ind w:left="0"/>
        <w:jc w:val="both"/>
      </w:pPr>
      <w:r>
        <w:rPr>
          <w:rFonts w:ascii="Times New Roman"/>
          <w:b w:val="false"/>
          <w:i w:val="false"/>
          <w:color w:val="000000"/>
          <w:sz w:val="28"/>
        </w:rPr>
        <w:t>
      16) Қазақстан Республикасының кеден заңнамасы туралы ақпарат беруді Қазақстан Республикасының кеден органдары Қазақстан Республикасы кеден заңнамасының нормативтiк құқықтық актiлерiн бұқаралық ақпарат құралдарында жариялау арқылы, сондай-ақ ақпараттық-коммуникациялық технологияларды пайдалана отырып жүзеге асыру;</w:t>
      </w:r>
    </w:p>
    <w:bookmarkEnd w:id="12741"/>
    <w:bookmarkStart w:name="z12852" w:id="12742"/>
    <w:p>
      <w:pPr>
        <w:spacing w:after="0"/>
        <w:ind w:left="0"/>
        <w:jc w:val="both"/>
      </w:pPr>
      <w:r>
        <w:rPr>
          <w:rFonts w:ascii="Times New Roman"/>
          <w:b w:val="false"/>
          <w:i w:val="false"/>
          <w:color w:val="000000"/>
          <w:sz w:val="28"/>
        </w:rPr>
        <w:t>
      17) сыртқы экономикалық және кеден ісі саласындағы өзге де қызметтің қатысушыларын тұрақты негізде, оның ішінде ЕАЭО және (немесе) Қазақстан Республикасының кеден заңнамасына енгізілетін өзгерістер мен толықтырулар туралы уақытылы ақпараттандыруды қамтамасыз ету;</w:t>
      </w:r>
    </w:p>
    <w:bookmarkEnd w:id="12742"/>
    <w:bookmarkStart w:name="z12853" w:id="12743"/>
    <w:p>
      <w:pPr>
        <w:spacing w:after="0"/>
        <w:ind w:left="0"/>
        <w:jc w:val="both"/>
      </w:pPr>
      <w:r>
        <w:rPr>
          <w:rFonts w:ascii="Times New Roman"/>
          <w:b w:val="false"/>
          <w:i w:val="false"/>
          <w:color w:val="000000"/>
          <w:sz w:val="28"/>
        </w:rPr>
        <w:t>
      18) үшінші елдерден Қазақстан Республикасының аумағына әкелінетін тауарлардың әкетілуіне жол бермеу үшін бақылауды жүзеге асыру;</w:t>
      </w:r>
    </w:p>
    <w:bookmarkEnd w:id="12743"/>
    <w:bookmarkStart w:name="z12854" w:id="12744"/>
    <w:p>
      <w:pPr>
        <w:spacing w:after="0"/>
        <w:ind w:left="0"/>
        <w:jc w:val="both"/>
      </w:pPr>
      <w:r>
        <w:rPr>
          <w:rFonts w:ascii="Times New Roman"/>
          <w:b w:val="false"/>
          <w:i w:val="false"/>
          <w:color w:val="000000"/>
          <w:sz w:val="28"/>
        </w:rPr>
        <w:t>
      19) кедендік декларациялауды, кедендік тазартуды жүзеге асыру және жетілдіру, сондай-ақ ЕАЭО кедендік шекарасы арқылы өткізілетін тауарлар мен көлік құралдарына қатысты кедендік операцияларды жүргізуді оңайлатуға мүмкіндік беретін жағдай жасау;</w:t>
      </w:r>
    </w:p>
    <w:bookmarkEnd w:id="12744"/>
    <w:bookmarkStart w:name="z12855" w:id="12745"/>
    <w:p>
      <w:pPr>
        <w:spacing w:after="0"/>
        <w:ind w:left="0"/>
        <w:jc w:val="both"/>
      </w:pPr>
      <w:r>
        <w:rPr>
          <w:rFonts w:ascii="Times New Roman"/>
          <w:b w:val="false"/>
          <w:i w:val="false"/>
          <w:color w:val="000000"/>
          <w:sz w:val="28"/>
        </w:rPr>
        <w:t>
      20)әкелінетін тауарлардың кедендік құнын айқындау әдістерін қолдану мәселесі бойынша алдын ала шешім қабылдау;</w:t>
      </w:r>
    </w:p>
    <w:bookmarkEnd w:id="12745"/>
    <w:bookmarkStart w:name="z12856" w:id="12746"/>
    <w:p>
      <w:pPr>
        <w:spacing w:after="0"/>
        <w:ind w:left="0"/>
        <w:jc w:val="both"/>
      </w:pPr>
      <w:r>
        <w:rPr>
          <w:rFonts w:ascii="Times New Roman"/>
          <w:b w:val="false"/>
          <w:i w:val="false"/>
          <w:color w:val="000000"/>
          <w:sz w:val="28"/>
        </w:rPr>
        <w:t>
      21) ЕАЭО Сыртқы экономикалық қызметінің Бірыңғай тауар номенклатурасына сәйкес тауарларды сыныптаудың дұрыстығына бақылауды жүзеге асыру,</w:t>
      </w:r>
    </w:p>
    <w:bookmarkEnd w:id="12746"/>
    <w:bookmarkStart w:name="z12857" w:id="12747"/>
    <w:p>
      <w:pPr>
        <w:spacing w:after="0"/>
        <w:ind w:left="0"/>
        <w:jc w:val="both"/>
      </w:pPr>
      <w:r>
        <w:rPr>
          <w:rFonts w:ascii="Times New Roman"/>
          <w:b w:val="false"/>
          <w:i w:val="false"/>
          <w:color w:val="000000"/>
          <w:sz w:val="28"/>
        </w:rPr>
        <w:t>
      22) тауарлардың жекелеген түрлерін сыныптау туралы шешім қабылдау және түсіндірме беру, тауарлардың жекелеген түрлерін сыныптау туралы шешімді жариялауды қамтамасыз ету;</w:t>
      </w:r>
    </w:p>
    <w:bookmarkEnd w:id="12747"/>
    <w:bookmarkStart w:name="z12858" w:id="12748"/>
    <w:p>
      <w:pPr>
        <w:spacing w:after="0"/>
        <w:ind w:left="0"/>
        <w:jc w:val="both"/>
      </w:pPr>
      <w:r>
        <w:rPr>
          <w:rFonts w:ascii="Times New Roman"/>
          <w:b w:val="false"/>
          <w:i w:val="false"/>
          <w:color w:val="000000"/>
          <w:sz w:val="28"/>
        </w:rPr>
        <w:t>
      23)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қабылдау;</w:t>
      </w:r>
    </w:p>
    <w:bookmarkEnd w:id="12748"/>
    <w:bookmarkStart w:name="z12859" w:id="12749"/>
    <w:p>
      <w:pPr>
        <w:spacing w:after="0"/>
        <w:ind w:left="0"/>
        <w:jc w:val="both"/>
      </w:pPr>
      <w:r>
        <w:rPr>
          <w:rFonts w:ascii="Times New Roman"/>
          <w:b w:val="false"/>
          <w:i w:val="false"/>
          <w:color w:val="000000"/>
          <w:sz w:val="28"/>
        </w:rPr>
        <w:t>
      24) оның негізінде кедендік төлемдер мен салықтардан босату ұсынылатын, ЕАЭО және Қазақстан Республикасының кеден заңнамасымен айқындалған құжаттарды қарау;</w:t>
      </w:r>
    </w:p>
    <w:bookmarkEnd w:id="12749"/>
    <w:bookmarkStart w:name="z12860" w:id="12750"/>
    <w:p>
      <w:pPr>
        <w:spacing w:after="0"/>
        <w:ind w:left="0"/>
        <w:jc w:val="both"/>
      </w:pPr>
      <w:r>
        <w:rPr>
          <w:rFonts w:ascii="Times New Roman"/>
          <w:b w:val="false"/>
          <w:i w:val="false"/>
          <w:color w:val="000000"/>
          <w:sz w:val="28"/>
        </w:rPr>
        <w:t>
      25) кедендік баждарды, кедендік алымдарды, салықтар, арнайы, демпингке қарсы өтемақы баждарын, өсімпұлдарды, пайыздарды төлеуді бақылауды жүзеге асыру;</w:t>
      </w:r>
    </w:p>
    <w:bookmarkEnd w:id="12750"/>
    <w:bookmarkStart w:name="z12861" w:id="12751"/>
    <w:p>
      <w:pPr>
        <w:spacing w:after="0"/>
        <w:ind w:left="0"/>
        <w:jc w:val="both"/>
      </w:pPr>
      <w:r>
        <w:rPr>
          <w:rFonts w:ascii="Times New Roman"/>
          <w:b w:val="false"/>
          <w:i w:val="false"/>
          <w:color w:val="000000"/>
          <w:sz w:val="28"/>
        </w:rPr>
        <w:t>
      26) ЕАЭО кедендік шекарасы арқылы автомобиль, теңіздегі өткізу пункттерінде және тауарлар өткізілетін өзге де орындарда көліктік бақылау жүргізу;</w:t>
      </w:r>
    </w:p>
    <w:bookmarkEnd w:id="12751"/>
    <w:bookmarkStart w:name="z12862" w:id="12752"/>
    <w:p>
      <w:pPr>
        <w:spacing w:after="0"/>
        <w:ind w:left="0"/>
        <w:jc w:val="both"/>
      </w:pPr>
      <w:r>
        <w:rPr>
          <w:rFonts w:ascii="Times New Roman"/>
          <w:b w:val="false"/>
          <w:i w:val="false"/>
          <w:color w:val="000000"/>
          <w:sz w:val="28"/>
        </w:rPr>
        <w:t>
      27) тауарлар мен көлік құралдарының ЕАЭО кедендік шекарасы арқылы өткізілуін кедендік бақылауды жүзеге асыру;</w:t>
      </w:r>
    </w:p>
    <w:bookmarkEnd w:id="12752"/>
    <w:bookmarkStart w:name="z12863" w:id="12753"/>
    <w:p>
      <w:pPr>
        <w:spacing w:after="0"/>
        <w:ind w:left="0"/>
        <w:jc w:val="both"/>
      </w:pPr>
      <w:r>
        <w:rPr>
          <w:rFonts w:ascii="Times New Roman"/>
          <w:b w:val="false"/>
          <w:i w:val="false"/>
          <w:color w:val="000000"/>
          <w:sz w:val="28"/>
        </w:rPr>
        <w:t>
      28) ЕАЭО кедендік шекарасы арқылы өткізілетін тауарларға қатысты кедендік-тарифтік реттеу шараларының, тыйым салулар мен шектеулердің, ішкі нарықты қорғау шараларының сақталуын қамтамасыз ету;</w:t>
      </w:r>
    </w:p>
    <w:bookmarkEnd w:id="12753"/>
    <w:bookmarkStart w:name="z12864" w:id="12754"/>
    <w:p>
      <w:pPr>
        <w:spacing w:after="0"/>
        <w:ind w:left="0"/>
        <w:jc w:val="both"/>
      </w:pPr>
      <w:r>
        <w:rPr>
          <w:rFonts w:ascii="Times New Roman"/>
          <w:b w:val="false"/>
          <w:i w:val="false"/>
          <w:color w:val="000000"/>
          <w:sz w:val="28"/>
        </w:rPr>
        <w:t>
      29) тұлғалар ЕАЭО кедендік шекарасы арқылы тауарларды өткізген кезде осындай тұлғалардың құқықтары мен заңды мүдделерінің сақталуын қамтамасыз ету және ЕАЭО кедендік шекарасы арқылы тауар айналымын жеделдетуге жағдай жасау;</w:t>
      </w:r>
    </w:p>
    <w:bookmarkEnd w:id="12754"/>
    <w:bookmarkStart w:name="z12865" w:id="12755"/>
    <w:p>
      <w:pPr>
        <w:spacing w:after="0"/>
        <w:ind w:left="0"/>
        <w:jc w:val="both"/>
      </w:pPr>
      <w:r>
        <w:rPr>
          <w:rFonts w:ascii="Times New Roman"/>
          <w:b w:val="false"/>
          <w:i w:val="false"/>
          <w:color w:val="000000"/>
          <w:sz w:val="28"/>
        </w:rPr>
        <w:t>
      30) ЕАЭО мүше мемлекеттердің валюталарын, бағалы қағаздарды және (немесе) валюталық құндылықтарды, жол чектерін ЕАЭО кедендік шекарасы арқылы өткізуге бақылауды жүзеге асыру кезінде қылмыстық жолмен алынған кірістерді заңдастыруға (жылыстатуға) және терроризмді қаржыландыруға қарсы іс-қимыл жөніндегі шараларды ЕАЭО мүше мемлекеттердің халықаралық шартына сәйкес қамтамасыз ету;</w:t>
      </w:r>
    </w:p>
    <w:bookmarkEnd w:id="12755"/>
    <w:bookmarkStart w:name="z12866" w:id="12756"/>
    <w:p>
      <w:pPr>
        <w:spacing w:after="0"/>
        <w:ind w:left="0"/>
        <w:jc w:val="both"/>
      </w:pPr>
      <w:r>
        <w:rPr>
          <w:rFonts w:ascii="Times New Roman"/>
          <w:b w:val="false"/>
          <w:i w:val="false"/>
          <w:color w:val="000000"/>
          <w:sz w:val="28"/>
        </w:rPr>
        <w:t>
      31) Сауда рәсімдерін жеңілдету туралы келісімнің шеңберінде Дүниежүзілік сауда ұйымына мүше елдерден транзиттік операциялар бойынша сұрау салулар мен ұсыныстардың қарауын үйлестіру (Қазақстан Республикасының 2015 жылғы 12 қазандағы Заңмен ратификацияланған 1994 жылғы 15 сәуірдегі Дүниежүзілік сауда ұйымын құру туралы Марракеш келісіміне қосымша) (бұдан әрі – СРЖК);</w:t>
      </w:r>
    </w:p>
    <w:bookmarkEnd w:id="12756"/>
    <w:bookmarkStart w:name="z12867" w:id="12757"/>
    <w:p>
      <w:pPr>
        <w:spacing w:after="0"/>
        <w:ind w:left="0"/>
        <w:jc w:val="both"/>
      </w:pPr>
      <w:r>
        <w:rPr>
          <w:rFonts w:ascii="Times New Roman"/>
          <w:b w:val="false"/>
          <w:i w:val="false"/>
          <w:color w:val="000000"/>
          <w:sz w:val="28"/>
        </w:rPr>
        <w:t>
      32) СРЖК шеңберінде Дүниежүзілік сауда ұйымына мүше елдерінің кеден органдарының сұрау салулары бойынша ақпаратты ұсыну;</w:t>
      </w:r>
    </w:p>
    <w:bookmarkEnd w:id="12757"/>
    <w:bookmarkStart w:name="z12868" w:id="12758"/>
    <w:p>
      <w:pPr>
        <w:spacing w:after="0"/>
        <w:ind w:left="0"/>
        <w:jc w:val="both"/>
      </w:pPr>
      <w:r>
        <w:rPr>
          <w:rFonts w:ascii="Times New Roman"/>
          <w:b w:val="false"/>
          <w:i w:val="false"/>
          <w:color w:val="000000"/>
          <w:sz w:val="28"/>
        </w:rPr>
        <w:t>
      33) ЕАЭО бірыңғай сауда саясатын іске асыруға жәрдемдесу;</w:t>
      </w:r>
    </w:p>
    <w:bookmarkEnd w:id="12758"/>
    <w:bookmarkStart w:name="z12869" w:id="12759"/>
    <w:p>
      <w:pPr>
        <w:spacing w:after="0"/>
        <w:ind w:left="0"/>
        <w:jc w:val="both"/>
      </w:pPr>
      <w:r>
        <w:rPr>
          <w:rFonts w:ascii="Times New Roman"/>
          <w:b w:val="false"/>
          <w:i w:val="false"/>
          <w:color w:val="000000"/>
          <w:sz w:val="28"/>
        </w:rPr>
        <w:t>
      34) тауарлар шығарылғаннан кейін кедендік бақылауды жүзеге асыру, сондай-ақ кедендік төлемдер, салықтар, арнайы, демпинге қарсы баждар, өтемақы баждары, өсімпұлдар, пайыздар бойынша берешекті өндіріп алу жөнінде шаралар қабылдау;</w:t>
      </w:r>
    </w:p>
    <w:bookmarkEnd w:id="12759"/>
    <w:bookmarkStart w:name="z12870" w:id="12760"/>
    <w:p>
      <w:pPr>
        <w:spacing w:after="0"/>
        <w:ind w:left="0"/>
        <w:jc w:val="both"/>
      </w:pPr>
      <w:r>
        <w:rPr>
          <w:rFonts w:ascii="Times New Roman"/>
          <w:b w:val="false"/>
          <w:i w:val="false"/>
          <w:color w:val="000000"/>
          <w:sz w:val="28"/>
        </w:rPr>
        <w:t>
      35) Қазақстан Республикасының халықаралық шарттарына сәйкес шет мемлекеттердің кеден органдарымен және өзге де органдарымен және халықаралық ұйымдармен ынтымақтасу;</w:t>
      </w:r>
    </w:p>
    <w:bookmarkEnd w:id="12760"/>
    <w:bookmarkStart w:name="z12871" w:id="12761"/>
    <w:p>
      <w:pPr>
        <w:spacing w:after="0"/>
        <w:ind w:left="0"/>
        <w:jc w:val="both"/>
      </w:pPr>
      <w:r>
        <w:rPr>
          <w:rFonts w:ascii="Times New Roman"/>
          <w:b w:val="false"/>
          <w:i w:val="false"/>
          <w:color w:val="000000"/>
          <w:sz w:val="28"/>
        </w:rPr>
        <w:t>
      36) ЕАЭО кедендік шекарасы арқылы өткізу пункттерінде және тауарлар өткізілетін өзге орындарда радиациялық бақылау жүргізу;</w:t>
      </w:r>
    </w:p>
    <w:bookmarkEnd w:id="12761"/>
    <w:bookmarkStart w:name="z12872" w:id="12762"/>
    <w:p>
      <w:pPr>
        <w:spacing w:after="0"/>
        <w:ind w:left="0"/>
        <w:jc w:val="both"/>
      </w:pPr>
      <w:r>
        <w:rPr>
          <w:rFonts w:ascii="Times New Roman"/>
          <w:b w:val="false"/>
          <w:i w:val="false"/>
          <w:color w:val="000000"/>
          <w:sz w:val="28"/>
        </w:rPr>
        <w:t>
      37) ЕАЭО кедендік шекарасы арқылы автомобиль өткізу пункттерінде санитариялық-карантиндік бақылау жүргізуді ұйымдастыру;</w:t>
      </w:r>
    </w:p>
    <w:bookmarkEnd w:id="12762"/>
    <w:bookmarkStart w:name="z12873" w:id="12763"/>
    <w:p>
      <w:pPr>
        <w:spacing w:after="0"/>
        <w:ind w:left="0"/>
        <w:jc w:val="both"/>
      </w:pPr>
      <w:r>
        <w:rPr>
          <w:rFonts w:ascii="Times New Roman"/>
          <w:b w:val="false"/>
          <w:i w:val="false"/>
          <w:color w:val="000000"/>
          <w:sz w:val="28"/>
        </w:rPr>
        <w:t>
      38) кедендік операциялар жасау және кедендік бақылау, оның ішінде өзара әкімшілік көмек көрсету шеңберінде жүргізу;</w:t>
      </w:r>
    </w:p>
    <w:bookmarkEnd w:id="12763"/>
    <w:bookmarkStart w:name="z12874" w:id="12764"/>
    <w:p>
      <w:pPr>
        <w:spacing w:after="0"/>
        <w:ind w:left="0"/>
        <w:jc w:val="both"/>
      </w:pPr>
      <w:r>
        <w:rPr>
          <w:rFonts w:ascii="Times New Roman"/>
          <w:b w:val="false"/>
          <w:i w:val="false"/>
          <w:color w:val="000000"/>
          <w:sz w:val="28"/>
        </w:rPr>
        <w:t>
      39) Қазақстан Республикасының заңнамасына сәйкес экспорттық бақылауды жүзеге асыру;</w:t>
      </w:r>
    </w:p>
    <w:bookmarkEnd w:id="12764"/>
    <w:bookmarkStart w:name="z12875" w:id="12765"/>
    <w:p>
      <w:pPr>
        <w:spacing w:after="0"/>
        <w:ind w:left="0"/>
        <w:jc w:val="both"/>
      </w:pPr>
      <w:r>
        <w:rPr>
          <w:rFonts w:ascii="Times New Roman"/>
          <w:b w:val="false"/>
          <w:i w:val="false"/>
          <w:color w:val="000000"/>
          <w:sz w:val="28"/>
        </w:rPr>
        <w:t>
      40) мемлекеттік кірістер органдарының кадрларын даярлауды, қайта даярлауды және олардың бiлiктiлiгiн арттыруды ұйымдастыру және жүргізу;</w:t>
      </w:r>
    </w:p>
    <w:bookmarkEnd w:id="12765"/>
    <w:bookmarkStart w:name="z12876" w:id="12766"/>
    <w:p>
      <w:pPr>
        <w:spacing w:after="0"/>
        <w:ind w:left="0"/>
        <w:jc w:val="both"/>
      </w:pPr>
      <w:r>
        <w:rPr>
          <w:rFonts w:ascii="Times New Roman"/>
          <w:b w:val="false"/>
          <w:i w:val="false"/>
          <w:color w:val="000000"/>
          <w:sz w:val="28"/>
        </w:rPr>
        <w:t>
      41) мемлекеттік кірістер органы қызметінің қауіпсіздігін қамтамасыз ету, мемлекеттік кірістер органының лауазымды адамын және олардың отбасы мүшелерін Қазақстан Республикасының заңнамасына сәйкес құқыққа қайшы әрекеттерден қорғау;</w:t>
      </w:r>
    </w:p>
    <w:bookmarkEnd w:id="12766"/>
    <w:bookmarkStart w:name="z12877" w:id="12767"/>
    <w:p>
      <w:pPr>
        <w:spacing w:after="0"/>
        <w:ind w:left="0"/>
        <w:jc w:val="both"/>
      </w:pPr>
      <w:r>
        <w:rPr>
          <w:rFonts w:ascii="Times New Roman"/>
          <w:b w:val="false"/>
          <w:i w:val="false"/>
          <w:color w:val="000000"/>
          <w:sz w:val="28"/>
        </w:rPr>
        <w:t>
      42) кеден ісі саласында жасалған құқық бұзушылық туралы ақпараттарды жинау және талдауды жүзеге асыру;</w:t>
      </w:r>
    </w:p>
    <w:bookmarkEnd w:id="12767"/>
    <w:bookmarkStart w:name="z12878" w:id="12768"/>
    <w:p>
      <w:pPr>
        <w:spacing w:after="0"/>
        <w:ind w:left="0"/>
        <w:jc w:val="both"/>
      </w:pPr>
      <w:r>
        <w:rPr>
          <w:rFonts w:ascii="Times New Roman"/>
          <w:b w:val="false"/>
          <w:i w:val="false"/>
          <w:color w:val="000000"/>
          <w:sz w:val="28"/>
        </w:rPr>
        <w:t>
      43) тәуекелдерді бағалау және басқару бойынша қызметті жүзеге асыру;</w:t>
      </w:r>
    </w:p>
    <w:bookmarkEnd w:id="12768"/>
    <w:bookmarkStart w:name="z12879" w:id="12769"/>
    <w:p>
      <w:pPr>
        <w:spacing w:after="0"/>
        <w:ind w:left="0"/>
        <w:jc w:val="both"/>
      </w:pPr>
      <w:r>
        <w:rPr>
          <w:rFonts w:ascii="Times New Roman"/>
          <w:b w:val="false"/>
          <w:i w:val="false"/>
          <w:color w:val="000000"/>
          <w:sz w:val="28"/>
        </w:rPr>
        <w:t>
      44) мүдделі тұлғаларға ЕАЭО және Қазақстан Республикасының кеден заңнамаларын қолдану мәселесі бойынша және мемлекеттік кірістер органдарының құзыретіне кіретін өзге де мәселелер бойынша өтеусіз негізде консультация беру;</w:t>
      </w:r>
    </w:p>
    <w:bookmarkEnd w:id="12769"/>
    <w:bookmarkStart w:name="z12880" w:id="12770"/>
    <w:p>
      <w:pPr>
        <w:spacing w:after="0"/>
        <w:ind w:left="0"/>
        <w:jc w:val="both"/>
      </w:pPr>
      <w:r>
        <w:rPr>
          <w:rFonts w:ascii="Times New Roman"/>
          <w:b w:val="false"/>
          <w:i w:val="false"/>
          <w:color w:val="000000"/>
          <w:sz w:val="28"/>
        </w:rPr>
        <w:t>
      45) кеден ісі саласында келіп түскен сұрау салулар мен ұсыныстарды ескере отырып, өтініштерді уақытылы, объективті және жан-жақты қарауды қамтамасыз ету және жауаптар беру немесе тиісті әрекеттерді жасау;</w:t>
      </w:r>
    </w:p>
    <w:bookmarkEnd w:id="12770"/>
    <w:bookmarkStart w:name="z12881" w:id="12771"/>
    <w:p>
      <w:pPr>
        <w:spacing w:after="0"/>
        <w:ind w:left="0"/>
        <w:jc w:val="both"/>
      </w:pPr>
      <w:r>
        <w:rPr>
          <w:rFonts w:ascii="Times New Roman"/>
          <w:b w:val="false"/>
          <w:i w:val="false"/>
          <w:color w:val="000000"/>
          <w:sz w:val="28"/>
        </w:rPr>
        <w:t>
      46) өз құзыреті шегінде салық міндеттемесінің туындауы, орындалуы және тоқтатылуы жөнінде түсіндіруді жүзеге асыру және түсіндірмелер беру;</w:t>
      </w:r>
    </w:p>
    <w:bookmarkEnd w:id="12771"/>
    <w:bookmarkStart w:name="z12882" w:id="12772"/>
    <w:p>
      <w:pPr>
        <w:spacing w:after="0"/>
        <w:ind w:left="0"/>
        <w:jc w:val="both"/>
      </w:pPr>
      <w:r>
        <w:rPr>
          <w:rFonts w:ascii="Times New Roman"/>
          <w:b w:val="false"/>
          <w:i w:val="false"/>
          <w:color w:val="000000"/>
          <w:sz w:val="28"/>
        </w:rPr>
        <w:t>
      47) тәуекелдерді басқару жүйесін пайдалану;</w:t>
      </w:r>
    </w:p>
    <w:bookmarkEnd w:id="12772"/>
    <w:bookmarkStart w:name="z12883" w:id="12773"/>
    <w:p>
      <w:pPr>
        <w:spacing w:after="0"/>
        <w:ind w:left="0"/>
        <w:jc w:val="both"/>
      </w:pPr>
      <w:r>
        <w:rPr>
          <w:rFonts w:ascii="Times New Roman"/>
          <w:b w:val="false"/>
          <w:i w:val="false"/>
          <w:color w:val="000000"/>
          <w:sz w:val="28"/>
        </w:rPr>
        <w:t>
      48) кедендік төлемдерді, салықтарды, арнайы, демпингке қарсы, өтемақы баждарын толық өндіріп алуды және уақытылы аударуды қамтамасыз ету;</w:t>
      </w:r>
    </w:p>
    <w:bookmarkEnd w:id="12773"/>
    <w:bookmarkStart w:name="z12884" w:id="12774"/>
    <w:p>
      <w:pPr>
        <w:spacing w:after="0"/>
        <w:ind w:left="0"/>
        <w:jc w:val="both"/>
      </w:pPr>
      <w:r>
        <w:rPr>
          <w:rFonts w:ascii="Times New Roman"/>
          <w:b w:val="false"/>
          <w:i w:val="false"/>
          <w:color w:val="000000"/>
          <w:sz w:val="28"/>
        </w:rPr>
        <w:t>
      49) Қазақстан Республикасында кедендік реттеуді жетілдіруге және іске асыруға қатысу;</w:t>
      </w:r>
    </w:p>
    <w:bookmarkEnd w:id="12774"/>
    <w:bookmarkStart w:name="z12885" w:id="12775"/>
    <w:p>
      <w:pPr>
        <w:spacing w:after="0"/>
        <w:ind w:left="0"/>
        <w:jc w:val="both"/>
      </w:pPr>
      <w:r>
        <w:rPr>
          <w:rFonts w:ascii="Times New Roman"/>
          <w:b w:val="false"/>
          <w:i w:val="false"/>
          <w:color w:val="000000"/>
          <w:sz w:val="28"/>
        </w:rPr>
        <w:t>
      50) ЕАЭО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2775"/>
    <w:bookmarkStart w:name="z12886" w:id="12776"/>
    <w:p>
      <w:pPr>
        <w:spacing w:after="0"/>
        <w:ind w:left="0"/>
        <w:jc w:val="both"/>
      </w:pPr>
      <w:r>
        <w:rPr>
          <w:rFonts w:ascii="Times New Roman"/>
          <w:b w:val="false"/>
          <w:i w:val="false"/>
          <w:color w:val="000000"/>
          <w:sz w:val="28"/>
        </w:rPr>
        <w:t>
      51) тасымалдаушыдан немесе ЕАЭО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2776"/>
    <w:bookmarkStart w:name="z12887" w:id="12777"/>
    <w:p>
      <w:pPr>
        <w:spacing w:after="0"/>
        <w:ind w:left="0"/>
        <w:jc w:val="both"/>
      </w:pPr>
      <w:r>
        <w:rPr>
          <w:rFonts w:ascii="Times New Roman"/>
          <w:b w:val="false"/>
          <w:i w:val="false"/>
          <w:color w:val="000000"/>
          <w:sz w:val="28"/>
        </w:rPr>
        <w:t>
      52) ЕАЭО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w:t>
      </w:r>
    </w:p>
    <w:bookmarkEnd w:id="12777"/>
    <w:bookmarkStart w:name="z12888" w:id="12778"/>
    <w:p>
      <w:pPr>
        <w:spacing w:after="0"/>
        <w:ind w:left="0"/>
        <w:jc w:val="both"/>
      </w:pPr>
      <w:r>
        <w:rPr>
          <w:rFonts w:ascii="Times New Roman"/>
          <w:b w:val="false"/>
          <w:i w:val="false"/>
          <w:color w:val="000000"/>
          <w:sz w:val="28"/>
        </w:rPr>
        <w:t>
      53) құзыреті шегінде тауарларды таңбалауды және қадағалуды жүзеге асыру;</w:t>
      </w:r>
    </w:p>
    <w:bookmarkEnd w:id="12778"/>
    <w:bookmarkStart w:name="z12889" w:id="12779"/>
    <w:p>
      <w:pPr>
        <w:spacing w:after="0"/>
        <w:ind w:left="0"/>
        <w:jc w:val="both"/>
      </w:pPr>
      <w:r>
        <w:rPr>
          <w:rFonts w:ascii="Times New Roman"/>
          <w:b w:val="false"/>
          <w:i w:val="false"/>
          <w:color w:val="000000"/>
          <w:sz w:val="28"/>
        </w:rPr>
        <w:t>
      54) өз құзыреті шегінде таңбалауға және қадағалануға жататын, оның ішінде ЕАЭО мүше мемлекеттермен өзара саудадағы тауарлар айналымына мониторингті жүзеге асыру;</w:t>
      </w:r>
    </w:p>
    <w:bookmarkEnd w:id="12779"/>
    <w:bookmarkStart w:name="z12890" w:id="12780"/>
    <w:p>
      <w:pPr>
        <w:spacing w:after="0"/>
        <w:ind w:left="0"/>
        <w:jc w:val="both"/>
      </w:pPr>
      <w:r>
        <w:rPr>
          <w:rFonts w:ascii="Times New Roman"/>
          <w:b w:val="false"/>
          <w:i w:val="false"/>
          <w:color w:val="000000"/>
          <w:sz w:val="28"/>
        </w:rPr>
        <w:t>
      55) өз құзыреті шегінде арнайы экономикалық және индустриялық аймақтарды құру және жұмыс істеу саласында мемлекеттік саясатты іске асыру;</w:t>
      </w:r>
    </w:p>
    <w:bookmarkEnd w:id="12780"/>
    <w:bookmarkStart w:name="z12891" w:id="12781"/>
    <w:p>
      <w:pPr>
        <w:spacing w:after="0"/>
        <w:ind w:left="0"/>
        <w:jc w:val="both"/>
      </w:pPr>
      <w:r>
        <w:rPr>
          <w:rFonts w:ascii="Times New Roman"/>
          <w:b w:val="false"/>
          <w:i w:val="false"/>
          <w:color w:val="000000"/>
          <w:sz w:val="28"/>
        </w:rPr>
        <w:t>
      56) өз құзыреті шегінде трансферттік баға белгілеу мәселелері бойынша ақпарат және түсіндірмелер беру;</w:t>
      </w:r>
    </w:p>
    <w:bookmarkEnd w:id="12781"/>
    <w:bookmarkStart w:name="z12892" w:id="12782"/>
    <w:p>
      <w:pPr>
        <w:spacing w:after="0"/>
        <w:ind w:left="0"/>
        <w:jc w:val="both"/>
      </w:pPr>
      <w:r>
        <w:rPr>
          <w:rFonts w:ascii="Times New Roman"/>
          <w:b w:val="false"/>
          <w:i w:val="false"/>
          <w:color w:val="000000"/>
          <w:sz w:val="28"/>
        </w:rPr>
        <w:t>
      57) "Трансферттік баға белгілеу туралы" Қазақстан Республикасының Заңында көзделген жағдайларда трансферттік баға белгілеу мәселелері бойынша тексерулер жүргізу;</w:t>
      </w:r>
    </w:p>
    <w:bookmarkEnd w:id="12782"/>
    <w:bookmarkStart w:name="z12893" w:id="12783"/>
    <w:p>
      <w:pPr>
        <w:spacing w:after="0"/>
        <w:ind w:left="0"/>
        <w:jc w:val="both"/>
      </w:pPr>
      <w:r>
        <w:rPr>
          <w:rFonts w:ascii="Times New Roman"/>
          <w:b w:val="false"/>
          <w:i w:val="false"/>
          <w:color w:val="000000"/>
          <w:sz w:val="28"/>
        </w:rPr>
        <w:t>
      58) мемлекеттік қызмет көрсету тәртібін айқынайтын заңға тәуелді нормативтік құқықтық актілерге сәйкес мемлекеттік қызмет көрсету;</w:t>
      </w:r>
    </w:p>
    <w:bookmarkEnd w:id="12783"/>
    <w:bookmarkStart w:name="z12894" w:id="12784"/>
    <w:p>
      <w:pPr>
        <w:spacing w:after="0"/>
        <w:ind w:left="0"/>
        <w:jc w:val="both"/>
      </w:pPr>
      <w:r>
        <w:rPr>
          <w:rFonts w:ascii="Times New Roman"/>
          <w:b w:val="false"/>
          <w:i w:val="false"/>
          <w:color w:val="000000"/>
          <w:sz w:val="28"/>
        </w:rPr>
        <w:t>
      59) мемлекеттік қызметтер көрсету сапасын арттыруды, оған қолжетімділікті қамтамасыз ету;</w:t>
      </w:r>
    </w:p>
    <w:bookmarkEnd w:id="12784"/>
    <w:bookmarkStart w:name="z12895" w:id="12785"/>
    <w:p>
      <w:pPr>
        <w:spacing w:after="0"/>
        <w:ind w:left="0"/>
        <w:jc w:val="both"/>
      </w:pPr>
      <w:r>
        <w:rPr>
          <w:rFonts w:ascii="Times New Roman"/>
          <w:b w:val="false"/>
          <w:i w:val="false"/>
          <w:color w:val="000000"/>
          <w:sz w:val="28"/>
        </w:rPr>
        <w:t>
      60) көрсетілетін қызметті алушылардың мемлекеттік қызметтер көрсету тәртібі туралы қолжетімді нысанда хабардар болуын қамтамасыз ету;</w:t>
      </w:r>
    </w:p>
    <w:bookmarkEnd w:id="12785"/>
    <w:bookmarkStart w:name="z12896" w:id="12786"/>
    <w:p>
      <w:pPr>
        <w:spacing w:after="0"/>
        <w:ind w:left="0"/>
        <w:jc w:val="both"/>
      </w:pPr>
      <w:r>
        <w:rPr>
          <w:rFonts w:ascii="Times New Roman"/>
          <w:b w:val="false"/>
          <w:i w:val="false"/>
          <w:color w:val="000000"/>
          <w:sz w:val="28"/>
        </w:rPr>
        <w:t>
      61) көрсетілетін қызметті алушылардың мемлекеттік қызметтер көрсету мәселелері бойынша өтініштерін қарау;</w:t>
      </w:r>
    </w:p>
    <w:bookmarkEnd w:id="12786"/>
    <w:bookmarkStart w:name="z12897" w:id="12787"/>
    <w:p>
      <w:pPr>
        <w:spacing w:after="0"/>
        <w:ind w:left="0"/>
        <w:jc w:val="both"/>
      </w:pPr>
      <w:r>
        <w:rPr>
          <w:rFonts w:ascii="Times New Roman"/>
          <w:b w:val="false"/>
          <w:i w:val="false"/>
          <w:color w:val="000000"/>
          <w:sz w:val="28"/>
        </w:rPr>
        <w:t>
      62)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2787"/>
    <w:bookmarkStart w:name="z12898" w:id="12788"/>
    <w:p>
      <w:pPr>
        <w:spacing w:after="0"/>
        <w:ind w:left="0"/>
        <w:jc w:val="both"/>
      </w:pPr>
      <w:r>
        <w:rPr>
          <w:rFonts w:ascii="Times New Roman"/>
          <w:b w:val="false"/>
          <w:i w:val="false"/>
          <w:color w:val="000000"/>
          <w:sz w:val="28"/>
        </w:rPr>
        <w:t>
      63) мемлекеттік қызметтер көрсету, мүгедектермен қарым-қатынас жасау саласындағы жұмыскерлердің біліктілігін арттыруды қамтамасыз ету;</w:t>
      </w:r>
    </w:p>
    <w:bookmarkEnd w:id="12788"/>
    <w:bookmarkStart w:name="z12899" w:id="12789"/>
    <w:p>
      <w:pPr>
        <w:spacing w:after="0"/>
        <w:ind w:left="0"/>
        <w:jc w:val="both"/>
      </w:pPr>
      <w:r>
        <w:rPr>
          <w:rFonts w:ascii="Times New Roman"/>
          <w:b w:val="false"/>
          <w:i w:val="false"/>
          <w:color w:val="000000"/>
          <w:sz w:val="28"/>
        </w:rPr>
        <w:t>
      64) мемлекеттік қызметтер көрсету тәртібі туралы ақпаратты Бірыңғай байланыс орталығына беру;</w:t>
      </w:r>
    </w:p>
    <w:bookmarkEnd w:id="12789"/>
    <w:bookmarkStart w:name="z12900" w:id="12790"/>
    <w:p>
      <w:pPr>
        <w:spacing w:after="0"/>
        <w:ind w:left="0"/>
        <w:jc w:val="both"/>
      </w:pPr>
      <w:r>
        <w:rPr>
          <w:rFonts w:ascii="Times New Roman"/>
          <w:b w:val="false"/>
          <w:i w:val="false"/>
          <w:color w:val="000000"/>
          <w:sz w:val="28"/>
        </w:rPr>
        <w:t>
      65) Қазақстан Республикасының заңнамасына сәйкес мемлекеттік қызметтер көрсету сапасын ішкі бақылауды жүргізу;</w:t>
      </w:r>
    </w:p>
    <w:bookmarkEnd w:id="12790"/>
    <w:bookmarkStart w:name="z12901" w:id="12791"/>
    <w:p>
      <w:pPr>
        <w:spacing w:after="0"/>
        <w:ind w:left="0"/>
        <w:jc w:val="both"/>
      </w:pPr>
      <w:r>
        <w:rPr>
          <w:rFonts w:ascii="Times New Roman"/>
          <w:b w:val="false"/>
          <w:i w:val="false"/>
          <w:color w:val="000000"/>
          <w:sz w:val="28"/>
        </w:rPr>
        <w:t>
      66)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ету;</w:t>
      </w:r>
    </w:p>
    <w:bookmarkEnd w:id="12791"/>
    <w:bookmarkStart w:name="z12902" w:id="12792"/>
    <w:p>
      <w:pPr>
        <w:spacing w:after="0"/>
        <w:ind w:left="0"/>
        <w:jc w:val="both"/>
      </w:pPr>
      <w:r>
        <w:rPr>
          <w:rFonts w:ascii="Times New Roman"/>
          <w:b w:val="false"/>
          <w:i w:val="false"/>
          <w:color w:val="000000"/>
          <w:sz w:val="28"/>
        </w:rPr>
        <w:t>
      67)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2792"/>
    <w:bookmarkStart w:name="z12903" w:id="12793"/>
    <w:p>
      <w:pPr>
        <w:spacing w:after="0"/>
        <w:ind w:left="0"/>
        <w:jc w:val="both"/>
      </w:pPr>
      <w:r>
        <w:rPr>
          <w:rFonts w:ascii="Times New Roman"/>
          <w:b w:val="false"/>
          <w:i w:val="false"/>
          <w:color w:val="000000"/>
          <w:sz w:val="28"/>
        </w:rPr>
        <w:t>
      68)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2793"/>
    <w:bookmarkStart w:name="z12904" w:id="12794"/>
    <w:p>
      <w:pPr>
        <w:spacing w:after="0"/>
        <w:ind w:left="0"/>
        <w:jc w:val="both"/>
      </w:pPr>
      <w:r>
        <w:rPr>
          <w:rFonts w:ascii="Times New Roman"/>
          <w:b w:val="false"/>
          <w:i w:val="false"/>
          <w:color w:val="000000"/>
          <w:sz w:val="28"/>
        </w:rPr>
        <w:t>
      69) алкоголь өнімдері мен темекі өнімдерін сату кезінде ең төменгі бағалардың сақталуына бақылауды жүзеге асыру;</w:t>
      </w:r>
    </w:p>
    <w:bookmarkEnd w:id="12794"/>
    <w:bookmarkStart w:name="z12905" w:id="12795"/>
    <w:p>
      <w:pPr>
        <w:spacing w:after="0"/>
        <w:ind w:left="0"/>
        <w:jc w:val="both"/>
      </w:pPr>
      <w:r>
        <w:rPr>
          <w:rFonts w:ascii="Times New Roman"/>
          <w:b w:val="false"/>
          <w:i w:val="false"/>
          <w:color w:val="000000"/>
          <w:sz w:val="28"/>
        </w:rPr>
        <w:t>
      70) алкоголь өнімін сақтауға, көтерме және бөлшек саудада өткізуге лицензия беру;</w:t>
      </w:r>
    </w:p>
    <w:bookmarkEnd w:id="12795"/>
    <w:bookmarkStart w:name="z12906" w:id="12796"/>
    <w:p>
      <w:pPr>
        <w:spacing w:after="0"/>
        <w:ind w:left="0"/>
        <w:jc w:val="both"/>
      </w:pPr>
      <w:r>
        <w:rPr>
          <w:rFonts w:ascii="Times New Roman"/>
          <w:b w:val="false"/>
          <w:i w:val="false"/>
          <w:color w:val="000000"/>
          <w:sz w:val="28"/>
        </w:rPr>
        <w:t>
      71) темекі бұйымдарын өндіру және олардың айналымы көлемдерінің теңгерімін бақылауды, есепке алу мен талдауды жүргізу;</w:t>
      </w:r>
    </w:p>
    <w:bookmarkEnd w:id="12796"/>
    <w:bookmarkStart w:name="z12907" w:id="12797"/>
    <w:p>
      <w:pPr>
        <w:spacing w:after="0"/>
        <w:ind w:left="0"/>
        <w:jc w:val="both"/>
      </w:pPr>
      <w:r>
        <w:rPr>
          <w:rFonts w:ascii="Times New Roman"/>
          <w:b w:val="false"/>
          <w:i w:val="false"/>
          <w:color w:val="000000"/>
          <w:sz w:val="28"/>
        </w:rPr>
        <w:t>
      72) этил спирті мен алкоголь өнімдерін өндіруді және олардың айналымын бақылауды жүзеге асыру;</w:t>
      </w:r>
    </w:p>
    <w:bookmarkEnd w:id="12797"/>
    <w:bookmarkStart w:name="z12908" w:id="12798"/>
    <w:p>
      <w:pPr>
        <w:spacing w:after="0"/>
        <w:ind w:left="0"/>
        <w:jc w:val="both"/>
      </w:pPr>
      <w:r>
        <w:rPr>
          <w:rFonts w:ascii="Times New Roman"/>
          <w:b w:val="false"/>
          <w:i w:val="false"/>
          <w:color w:val="000000"/>
          <w:sz w:val="28"/>
        </w:rPr>
        <w:t>
      73) этил спиртi, алкоголь өнiмдерi, темекi бұйымдары өндiрісін және олардың айналымын, сондай-ақ мұнай өнiмдерiнiң және биоотынның жекелеген түрлерiнiң өндiрiсi мен айналымын бақылауды жүзеге асыру бойынша орталық және жергілікті мемлекеттік органдармен өзара іс-қимыл жасау;</w:t>
      </w:r>
    </w:p>
    <w:bookmarkEnd w:id="12798"/>
    <w:bookmarkStart w:name="z12909" w:id="12799"/>
    <w:p>
      <w:pPr>
        <w:spacing w:after="0"/>
        <w:ind w:left="0"/>
        <w:jc w:val="both"/>
      </w:pPr>
      <w:r>
        <w:rPr>
          <w:rFonts w:ascii="Times New Roman"/>
          <w:b w:val="false"/>
          <w:i w:val="false"/>
          <w:color w:val="000000"/>
          <w:sz w:val="28"/>
        </w:rPr>
        <w:t>
      74) мұнай өнімдерінің және биоотынның айналымы саласында мемлекеттік бақылауды жүзеге асыру;</w:t>
      </w:r>
    </w:p>
    <w:bookmarkEnd w:id="12799"/>
    <w:bookmarkStart w:name="z12910" w:id="12800"/>
    <w:p>
      <w:pPr>
        <w:spacing w:after="0"/>
        <w:ind w:left="0"/>
        <w:jc w:val="both"/>
      </w:pPr>
      <w:r>
        <w:rPr>
          <w:rFonts w:ascii="Times New Roman"/>
          <w:b w:val="false"/>
          <w:i w:val="false"/>
          <w:color w:val="000000"/>
          <w:sz w:val="28"/>
        </w:rPr>
        <w:t>
      75) мұнай өнімдерінің айналымына камералдық бақылауды жүзеге асыру;</w:t>
      </w:r>
    </w:p>
    <w:bookmarkEnd w:id="12800"/>
    <w:bookmarkStart w:name="z12911" w:id="12801"/>
    <w:p>
      <w:pPr>
        <w:spacing w:after="0"/>
        <w:ind w:left="0"/>
        <w:jc w:val="both"/>
      </w:pPr>
      <w:r>
        <w:rPr>
          <w:rFonts w:ascii="Times New Roman"/>
          <w:b w:val="false"/>
          <w:i w:val="false"/>
          <w:color w:val="000000"/>
          <w:sz w:val="28"/>
        </w:rPr>
        <w:t>
      76) өз құзыреті шегінде мұнай өнімдерінің айналымын мемлекеттік реттеу саласындағы мемлекеттік саясатты іске асыру;</w:t>
      </w:r>
    </w:p>
    <w:bookmarkEnd w:id="12801"/>
    <w:bookmarkStart w:name="z12912" w:id="12802"/>
    <w:p>
      <w:pPr>
        <w:spacing w:after="0"/>
        <w:ind w:left="0"/>
        <w:jc w:val="both"/>
      </w:pPr>
      <w:r>
        <w:rPr>
          <w:rFonts w:ascii="Times New Roman"/>
          <w:b w:val="false"/>
          <w:i w:val="false"/>
          <w:color w:val="000000"/>
          <w:sz w:val="28"/>
        </w:rPr>
        <w:t>
      77) биоотын айналымына камералдық бақылауды жүзеге асыру;</w:t>
      </w:r>
    </w:p>
    <w:bookmarkEnd w:id="12802"/>
    <w:bookmarkStart w:name="z12913" w:id="12803"/>
    <w:p>
      <w:pPr>
        <w:spacing w:after="0"/>
        <w:ind w:left="0"/>
        <w:jc w:val="both"/>
      </w:pPr>
      <w:r>
        <w:rPr>
          <w:rFonts w:ascii="Times New Roman"/>
          <w:b w:val="false"/>
          <w:i w:val="false"/>
          <w:color w:val="000000"/>
          <w:sz w:val="28"/>
        </w:rPr>
        <w:t>
      78) құзыреті шегінде заңнамада белгіленген тәртіппен жеке және заңды тұлғалардың өтiнiштерiн қарау;</w:t>
      </w:r>
    </w:p>
    <w:bookmarkEnd w:id="12803"/>
    <w:bookmarkStart w:name="z12914" w:id="12804"/>
    <w:p>
      <w:pPr>
        <w:spacing w:after="0"/>
        <w:ind w:left="0"/>
        <w:jc w:val="both"/>
      </w:pPr>
      <w:r>
        <w:rPr>
          <w:rFonts w:ascii="Times New Roman"/>
          <w:b w:val="false"/>
          <w:i w:val="false"/>
          <w:color w:val="000000"/>
          <w:sz w:val="28"/>
        </w:rPr>
        <w:t>
      79) оңалтуды немесе банкроттықты басқарушының кредиторлар жиналысымен ұсынылған кандидатураларды тағайындау;</w:t>
      </w:r>
    </w:p>
    <w:bookmarkEnd w:id="12804"/>
    <w:bookmarkStart w:name="z12915" w:id="12805"/>
    <w:p>
      <w:pPr>
        <w:spacing w:after="0"/>
        <w:ind w:left="0"/>
        <w:jc w:val="both"/>
      </w:pPr>
      <w:r>
        <w:rPr>
          <w:rFonts w:ascii="Times New Roman"/>
          <w:b w:val="false"/>
          <w:i w:val="false"/>
          <w:color w:val="000000"/>
          <w:sz w:val="28"/>
        </w:rPr>
        <w:t>
      80) интернет-ресурста кредиторлар талаптарының тізілімін орналастыру;</w:t>
      </w:r>
    </w:p>
    <w:bookmarkEnd w:id="12805"/>
    <w:bookmarkStart w:name="z12916" w:id="12806"/>
    <w:p>
      <w:pPr>
        <w:spacing w:after="0"/>
        <w:ind w:left="0"/>
        <w:jc w:val="both"/>
      </w:pPr>
      <w:r>
        <w:rPr>
          <w:rFonts w:ascii="Times New Roman"/>
          <w:b w:val="false"/>
          <w:i w:val="false"/>
          <w:color w:val="000000"/>
          <w:sz w:val="28"/>
        </w:rPr>
        <w:t>
      81) табиғи монополия субъектiлерi немесе тиісті тауар нарығында үстем немесе монополиялық жағдайға ие нарық субъектілері болып табылатын немесе республика экономикасы үшiн маңызды стратегиялық мәні бар, азаматтардың өміріне, денсаулығына, ұлттық қауіпсіздікке немесе қоршаған ортаға әсер ете алатын ұйымдар мен жеке кәсіпкерлер, оның ішінде акцияларының пакеттері (қатысу үлестері) Қазақстан Республикасының заңнамасына сәйкес стратегиялық объектілерге жатқызылған, сондай-ақ оларға қатысты осындай тәртіп Қазақстан Республикасының оңалту және банкроттық туралы заңнамасында көзделген мемлекеттiң бастамасы бойынша банкрот деп танылған ұйымдар банкрот болған кезде мүліктік массаны өткiзудiң ерекше шарттары мен тәртiбiн және мүліктік масса объектiлерiн сатып алушыларға қосымша талаптарды белгiлеу бойынша ұсыныстар әзірлеу;</w:t>
      </w:r>
    </w:p>
    <w:bookmarkEnd w:id="12806"/>
    <w:bookmarkStart w:name="z12917" w:id="12807"/>
    <w:p>
      <w:pPr>
        <w:spacing w:after="0"/>
        <w:ind w:left="0"/>
        <w:jc w:val="both"/>
      </w:pPr>
      <w:r>
        <w:rPr>
          <w:rFonts w:ascii="Times New Roman"/>
          <w:b w:val="false"/>
          <w:i w:val="false"/>
          <w:color w:val="000000"/>
          <w:sz w:val="28"/>
        </w:rPr>
        <w:t>
      82) оңалтуды басқарушының оңалту рәсімінің жүзеге асырылу барысы туралы, уақытша басқарушының борышкердің қаржылық жай-күйі туралы мәліметтерді жинаудың және банкроттық рәсімнің жүзеге асырылу барысы туралы, банкроттық басқарушының банкроттық рәсімнің жүргізілу барысы туралы ағымдағы ақпараттарын қарау;</w:t>
      </w:r>
    </w:p>
    <w:bookmarkEnd w:id="12807"/>
    <w:bookmarkStart w:name="z12918" w:id="12808"/>
    <w:p>
      <w:pPr>
        <w:spacing w:after="0"/>
        <w:ind w:left="0"/>
        <w:jc w:val="both"/>
      </w:pPr>
      <w:r>
        <w:rPr>
          <w:rFonts w:ascii="Times New Roman"/>
          <w:b w:val="false"/>
          <w:i w:val="false"/>
          <w:color w:val="000000"/>
          <w:sz w:val="28"/>
        </w:rPr>
        <w:t>
      83) Қазақстан Республикасының Мемлекеттік шекарасы арқылы өнімді өткізуді бақылау;</w:t>
      </w:r>
    </w:p>
    <w:bookmarkEnd w:id="12808"/>
    <w:bookmarkStart w:name="z12919" w:id="12809"/>
    <w:p>
      <w:pPr>
        <w:spacing w:after="0"/>
        <w:ind w:left="0"/>
        <w:jc w:val="both"/>
      </w:pPr>
      <w:r>
        <w:rPr>
          <w:rFonts w:ascii="Times New Roman"/>
          <w:b w:val="false"/>
          <w:i w:val="false"/>
          <w:color w:val="000000"/>
          <w:sz w:val="28"/>
        </w:rPr>
        <w:t>
      84)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2809"/>
    <w:bookmarkStart w:name="z12920" w:id="12810"/>
    <w:p>
      <w:pPr>
        <w:spacing w:after="0"/>
        <w:ind w:left="0"/>
        <w:jc w:val="both"/>
      </w:pPr>
      <w:r>
        <w:rPr>
          <w:rFonts w:ascii="Times New Roman"/>
          <w:b w:val="false"/>
          <w:i w:val="false"/>
          <w:color w:val="000000"/>
          <w:sz w:val="28"/>
        </w:rPr>
        <w:t>
      85)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2810"/>
    <w:bookmarkStart w:name="z12921" w:id="12811"/>
    <w:p>
      <w:pPr>
        <w:spacing w:after="0"/>
        <w:ind w:left="0"/>
        <w:jc w:val="both"/>
      </w:pPr>
      <w:r>
        <w:rPr>
          <w:rFonts w:ascii="Times New Roman"/>
          <w:b w:val="false"/>
          <w:i w:val="false"/>
          <w:color w:val="000000"/>
          <w:sz w:val="28"/>
        </w:rPr>
        <w:t>
      86)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2811"/>
    <w:bookmarkStart w:name="z12922" w:id="12812"/>
    <w:p>
      <w:pPr>
        <w:spacing w:after="0"/>
        <w:ind w:left="0"/>
        <w:jc w:val="both"/>
      </w:pPr>
      <w:r>
        <w:rPr>
          <w:rFonts w:ascii="Times New Roman"/>
          <w:b w:val="false"/>
          <w:i w:val="false"/>
          <w:color w:val="000000"/>
          <w:sz w:val="28"/>
        </w:rPr>
        <w:t xml:space="preserve">
      87) оңалтуды немесе банкроттықты басқарушыны шеттету; </w:t>
      </w:r>
    </w:p>
    <w:bookmarkEnd w:id="12812"/>
    <w:bookmarkStart w:name="z12923" w:id="12813"/>
    <w:p>
      <w:pPr>
        <w:spacing w:after="0"/>
        <w:ind w:left="0"/>
        <w:jc w:val="both"/>
      </w:pPr>
      <w:r>
        <w:rPr>
          <w:rFonts w:ascii="Times New Roman"/>
          <w:b w:val="false"/>
          <w:i w:val="false"/>
          <w:color w:val="000000"/>
          <w:sz w:val="28"/>
        </w:rPr>
        <w:t>
      88) борышкердің мүлкін сату бойынша электрондық аукцион өткізу тәртібінің сақталуына бақылауды жүзеге асыру;</w:t>
      </w:r>
    </w:p>
    <w:bookmarkEnd w:id="12813"/>
    <w:bookmarkStart w:name="z12924" w:id="12814"/>
    <w:p>
      <w:pPr>
        <w:spacing w:after="0"/>
        <w:ind w:left="0"/>
        <w:jc w:val="both"/>
      </w:pPr>
      <w:r>
        <w:rPr>
          <w:rFonts w:ascii="Times New Roman"/>
          <w:b w:val="false"/>
          <w:i w:val="false"/>
          <w:color w:val="000000"/>
          <w:sz w:val="28"/>
        </w:rPr>
        <w:t>
      89) "Оңалту және банкроттық туралы" Қазақстан Республикасы Заңының 7-бабына сәйкес мән-жайлар кезінде жасалған мәмілелерді анықтау бойынша шаралар қабылдау;</w:t>
      </w:r>
    </w:p>
    <w:bookmarkEnd w:id="12814"/>
    <w:bookmarkStart w:name="z12925" w:id="12815"/>
    <w:p>
      <w:pPr>
        <w:spacing w:after="0"/>
        <w:ind w:left="0"/>
        <w:jc w:val="both"/>
      </w:pPr>
      <w:r>
        <w:rPr>
          <w:rFonts w:ascii="Times New Roman"/>
          <w:b w:val="false"/>
          <w:i w:val="false"/>
          <w:color w:val="000000"/>
          <w:sz w:val="28"/>
        </w:rPr>
        <w:t>
      90) оңалту рәсімдері мен банкроттық рәсімдердің өткізілуіне мемлекеттік бақылауды жүзеге асыру;</w:t>
      </w:r>
    </w:p>
    <w:bookmarkEnd w:id="12815"/>
    <w:bookmarkStart w:name="z12926" w:id="12816"/>
    <w:p>
      <w:pPr>
        <w:spacing w:after="0"/>
        <w:ind w:left="0"/>
        <w:jc w:val="both"/>
      </w:pPr>
      <w:r>
        <w:rPr>
          <w:rFonts w:ascii="Times New Roman"/>
          <w:b w:val="false"/>
          <w:i w:val="false"/>
          <w:color w:val="000000"/>
          <w:sz w:val="28"/>
        </w:rPr>
        <w:t>
      91) санкцияға қатысушыдан растайтын құжаттарды сұратуды жүзеге асыру;</w:t>
      </w:r>
    </w:p>
    <w:bookmarkEnd w:id="12816"/>
    <w:bookmarkStart w:name="z12927" w:id="12817"/>
    <w:p>
      <w:pPr>
        <w:spacing w:after="0"/>
        <w:ind w:left="0"/>
        <w:jc w:val="both"/>
      </w:pPr>
      <w:r>
        <w:rPr>
          <w:rFonts w:ascii="Times New Roman"/>
          <w:b w:val="false"/>
          <w:i w:val="false"/>
          <w:color w:val="000000"/>
          <w:sz w:val="28"/>
        </w:rPr>
        <w:t>
      92) "Оңалту және банкроттық туралы" Қазақстан Республикасының Заңында көзделген жағдайда банкроттың мүлкін уақытша басқарушының сатуына келісу;</w:t>
      </w:r>
    </w:p>
    <w:bookmarkEnd w:id="12817"/>
    <w:bookmarkStart w:name="z12928" w:id="12818"/>
    <w:p>
      <w:pPr>
        <w:spacing w:after="0"/>
        <w:ind w:left="0"/>
        <w:jc w:val="both"/>
      </w:pPr>
      <w:r>
        <w:rPr>
          <w:rFonts w:ascii="Times New Roman"/>
          <w:b w:val="false"/>
          <w:i w:val="false"/>
          <w:color w:val="000000"/>
          <w:sz w:val="28"/>
        </w:rPr>
        <w:t>
      93) уақытша әкімшінің, оңалтуды, уақытша және банкроттықты басқарушылардың әрекеттеріне жасалған шағымдарды қарау;</w:t>
      </w:r>
    </w:p>
    <w:bookmarkEnd w:id="12818"/>
    <w:bookmarkStart w:name="z12929" w:id="12819"/>
    <w:p>
      <w:pPr>
        <w:spacing w:after="0"/>
        <w:ind w:left="0"/>
        <w:jc w:val="both"/>
      </w:pPr>
      <w:r>
        <w:rPr>
          <w:rFonts w:ascii="Times New Roman"/>
          <w:b w:val="false"/>
          <w:i w:val="false"/>
          <w:color w:val="000000"/>
          <w:sz w:val="28"/>
        </w:rPr>
        <w:t>
      94) мемлекеттік органдардан, заңды тұлғалардан және олардың лауазымды адамдарынан төлемге қабілетсіз және дәрменсіз борышкерлер туралы ақпараттың сұратылуын және алуын жүзеге асыру;</w:t>
      </w:r>
    </w:p>
    <w:bookmarkEnd w:id="12819"/>
    <w:bookmarkStart w:name="z12930" w:id="12820"/>
    <w:p>
      <w:pPr>
        <w:spacing w:after="0"/>
        <w:ind w:left="0"/>
        <w:jc w:val="both"/>
      </w:pPr>
      <w:r>
        <w:rPr>
          <w:rFonts w:ascii="Times New Roman"/>
          <w:b w:val="false"/>
          <w:i w:val="false"/>
          <w:color w:val="000000"/>
          <w:sz w:val="28"/>
        </w:rPr>
        <w:t>
      95) уақытша және банкроттықты басқарушыларға банкрот деп тану туралы заңды күшіне енген сот шешімі бар тұлғаның банк шоттарының бар-жоғы және олардың нөмірлері туралы, осы шоттардағы ақшаның қалдықтары мен қозғалысы туралы ақпаратты ұсыну;</w:t>
      </w:r>
    </w:p>
    <w:bookmarkEnd w:id="12820"/>
    <w:bookmarkStart w:name="z12931" w:id="12821"/>
    <w:p>
      <w:pPr>
        <w:spacing w:after="0"/>
        <w:ind w:left="0"/>
        <w:jc w:val="both"/>
      </w:pPr>
      <w:r>
        <w:rPr>
          <w:rFonts w:ascii="Times New Roman"/>
          <w:b w:val="false"/>
          <w:i w:val="false"/>
          <w:color w:val="000000"/>
          <w:sz w:val="28"/>
        </w:rPr>
        <w:t xml:space="preserve">
      96) "Оңалту және банкроттық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бұзушылықтар анықталған жағдайда уақытша әкімшінің, оңалтуды, уақытша және банкроттықты басқарушылардың шешімдері мен әрекеттерін (әрекетсіздігін) сотта даулау;</w:t>
      </w:r>
    </w:p>
    <w:bookmarkEnd w:id="12821"/>
    <w:bookmarkStart w:name="z12932" w:id="12822"/>
    <w:p>
      <w:pPr>
        <w:spacing w:after="0"/>
        <w:ind w:left="0"/>
        <w:jc w:val="both"/>
      </w:pPr>
      <w:r>
        <w:rPr>
          <w:rFonts w:ascii="Times New Roman"/>
          <w:b w:val="false"/>
          <w:i w:val="false"/>
          <w:color w:val="000000"/>
          <w:sz w:val="28"/>
        </w:rPr>
        <w:t>
      97) өз құзыреті шегінде оңалту және банкроттық рәсімдердің жүргізілуі, өткізілуі және тоқтатылуы бойынша түсіндірулер мен түсіндірмелер беру;</w:t>
      </w:r>
    </w:p>
    <w:bookmarkEnd w:id="12822"/>
    <w:bookmarkStart w:name="z12933" w:id="12823"/>
    <w:p>
      <w:pPr>
        <w:spacing w:after="0"/>
        <w:ind w:left="0"/>
        <w:jc w:val="both"/>
      </w:pPr>
      <w:r>
        <w:rPr>
          <w:rFonts w:ascii="Times New Roman"/>
          <w:b w:val="false"/>
          <w:i w:val="false"/>
          <w:color w:val="000000"/>
          <w:sz w:val="28"/>
        </w:rPr>
        <w:t>
      98)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2823"/>
    <w:bookmarkStart w:name="z12934" w:id="12824"/>
    <w:p>
      <w:pPr>
        <w:spacing w:after="0"/>
        <w:ind w:left="0"/>
        <w:jc w:val="both"/>
      </w:pPr>
      <w:r>
        <w:rPr>
          <w:rFonts w:ascii="Times New Roman"/>
          <w:b w:val="false"/>
          <w:i w:val="false"/>
          <w:color w:val="000000"/>
          <w:sz w:val="28"/>
        </w:rPr>
        <w:t>
      99) "Оңалту және банкроттық туралы" Қазақстан Республикасының Заңына сәйкес:</w:t>
      </w:r>
    </w:p>
    <w:bookmarkEnd w:id="12824"/>
    <w:bookmarkStart w:name="z12935" w:id="12825"/>
    <w:p>
      <w:pPr>
        <w:spacing w:after="0"/>
        <w:ind w:left="0"/>
        <w:jc w:val="both"/>
      </w:pPr>
      <w:r>
        <w:rPr>
          <w:rFonts w:ascii="Times New Roman"/>
          <w:b w:val="false"/>
          <w:i w:val="false"/>
          <w:color w:val="000000"/>
          <w:sz w:val="28"/>
        </w:rPr>
        <w:t>
      кредиторлар жиналысын өткізу туралы ақпараттық хабарламаны;</w:t>
      </w:r>
    </w:p>
    <w:bookmarkEnd w:id="12825"/>
    <w:bookmarkStart w:name="z12936" w:id="12826"/>
    <w:p>
      <w:pPr>
        <w:spacing w:after="0"/>
        <w:ind w:left="0"/>
        <w:jc w:val="both"/>
      </w:pPr>
      <w:r>
        <w:rPr>
          <w:rFonts w:ascii="Times New Roman"/>
          <w:b w:val="false"/>
          <w:i w:val="false"/>
          <w:color w:val="000000"/>
          <w:sz w:val="28"/>
        </w:rPr>
        <w:t>
      банкроттық туралы iс қозғау және кредиторлардың талаптарды мәлімдеу тәртібі туралы хабарландыруды;</w:t>
      </w:r>
    </w:p>
    <w:bookmarkEnd w:id="12826"/>
    <w:bookmarkStart w:name="z12937" w:id="12827"/>
    <w:p>
      <w:pPr>
        <w:spacing w:after="0"/>
        <w:ind w:left="0"/>
        <w:jc w:val="both"/>
      </w:pPr>
      <w:r>
        <w:rPr>
          <w:rFonts w:ascii="Times New Roman"/>
          <w:b w:val="false"/>
          <w:i w:val="false"/>
          <w:color w:val="000000"/>
          <w:sz w:val="28"/>
        </w:rPr>
        <w:t>
      борышкердi банкрот деп тану және банкроттық рәсімін қозғай отырып, оны тарату туралы хабарландыруды;</w:t>
      </w:r>
    </w:p>
    <w:bookmarkEnd w:id="12827"/>
    <w:bookmarkStart w:name="z12938" w:id="12828"/>
    <w:p>
      <w:pPr>
        <w:spacing w:after="0"/>
        <w:ind w:left="0"/>
        <w:jc w:val="both"/>
      </w:pPr>
      <w:r>
        <w:rPr>
          <w:rFonts w:ascii="Times New Roman"/>
          <w:b w:val="false"/>
          <w:i w:val="false"/>
          <w:color w:val="000000"/>
          <w:sz w:val="28"/>
        </w:rPr>
        <w:t>
      оңалту туралы іс бойынша іс жүргізу және кредиторлардың талаптарды мәлімдеу тәртібі туралы хабарландыруды;</w:t>
      </w:r>
    </w:p>
    <w:bookmarkEnd w:id="12828"/>
    <w:bookmarkStart w:name="z12939" w:id="12829"/>
    <w:p>
      <w:pPr>
        <w:spacing w:after="0"/>
        <w:ind w:left="0"/>
        <w:jc w:val="both"/>
      </w:pPr>
      <w:r>
        <w:rPr>
          <w:rFonts w:ascii="Times New Roman"/>
          <w:b w:val="false"/>
          <w:i w:val="false"/>
          <w:color w:val="000000"/>
          <w:sz w:val="28"/>
        </w:rPr>
        <w:t xml:space="preserve">
      қалыптастырылған кредиторлар талаптарының тілімін, сондай-ақ талаптары танылмаған кредиторлардың тізбесін, </w:t>
      </w:r>
    </w:p>
    <w:bookmarkEnd w:id="12829"/>
    <w:bookmarkStart w:name="z12940" w:id="12830"/>
    <w:p>
      <w:pPr>
        <w:spacing w:after="0"/>
        <w:ind w:left="0"/>
        <w:jc w:val="both"/>
      </w:pPr>
      <w:r>
        <w:rPr>
          <w:rFonts w:ascii="Times New Roman"/>
          <w:b w:val="false"/>
          <w:i w:val="false"/>
          <w:color w:val="000000"/>
          <w:sz w:val="28"/>
        </w:rPr>
        <w:t>
      банкроттық рәсімін қозғамай борышкерді тарату және кредиторлардың талаптарды мәлімдеу тәртібі туралы хабарландыруды;</w:t>
      </w:r>
    </w:p>
    <w:bookmarkEnd w:id="12830"/>
    <w:bookmarkStart w:name="z12941" w:id="12831"/>
    <w:p>
      <w:pPr>
        <w:spacing w:after="0"/>
        <w:ind w:left="0"/>
        <w:jc w:val="both"/>
      </w:pPr>
      <w:r>
        <w:rPr>
          <w:rFonts w:ascii="Times New Roman"/>
          <w:b w:val="false"/>
          <w:i w:val="false"/>
          <w:color w:val="000000"/>
          <w:sz w:val="28"/>
        </w:rPr>
        <w:t>
      борышкерге қатысты берешекті қайта құру рәсімін қолдану туралы хабарландыруды;</w:t>
      </w:r>
    </w:p>
    <w:bookmarkEnd w:id="12831"/>
    <w:bookmarkStart w:name="z12942" w:id="12832"/>
    <w:p>
      <w:pPr>
        <w:spacing w:after="0"/>
        <w:ind w:left="0"/>
        <w:jc w:val="both"/>
      </w:pPr>
      <w:r>
        <w:rPr>
          <w:rFonts w:ascii="Times New Roman"/>
          <w:b w:val="false"/>
          <w:i w:val="false"/>
          <w:color w:val="000000"/>
          <w:sz w:val="28"/>
        </w:rPr>
        <w:t>
      әкімшінің қызметін жүзеге асыруға құқығы бар тұлғалардың тізімін интернет-ресурсқа орналастыру;</w:t>
      </w:r>
    </w:p>
    <w:bookmarkEnd w:id="12832"/>
    <w:bookmarkStart w:name="z12943" w:id="12833"/>
    <w:p>
      <w:pPr>
        <w:spacing w:after="0"/>
        <w:ind w:left="0"/>
        <w:jc w:val="both"/>
      </w:pPr>
      <w:r>
        <w:rPr>
          <w:rFonts w:ascii="Times New Roman"/>
          <w:b w:val="false"/>
          <w:i w:val="false"/>
          <w:color w:val="000000"/>
          <w:sz w:val="28"/>
        </w:rPr>
        <w:t>
      100) Қазақстан Республикасының заңнамасында көзделген өзге де функцияларды жүзеге асыру.</w:t>
      </w:r>
    </w:p>
    <w:bookmarkEnd w:id="12833"/>
    <w:bookmarkStart w:name="z12944" w:id="12834"/>
    <w:p>
      <w:pPr>
        <w:spacing w:after="0"/>
        <w:ind w:left="0"/>
        <w:jc w:val="left"/>
      </w:pPr>
      <w:r>
        <w:rPr>
          <w:rFonts w:ascii="Times New Roman"/>
          <w:b/>
          <w:i w:val="false"/>
          <w:color w:val="000000"/>
        </w:rPr>
        <w:t xml:space="preserve"> 3-тарау. Департамент басшысының оның қызметін ұйымдастыру кезіндегі мәртебесі мен өкілеттіктері</w:t>
      </w:r>
    </w:p>
    <w:bookmarkEnd w:id="12834"/>
    <w:bookmarkStart w:name="z12945" w:id="12835"/>
    <w:p>
      <w:pPr>
        <w:spacing w:after="0"/>
        <w:ind w:left="0"/>
        <w:jc w:val="both"/>
      </w:pPr>
      <w:r>
        <w:rPr>
          <w:rFonts w:ascii="Times New Roman"/>
          <w:b w:val="false"/>
          <w:i w:val="false"/>
          <w:color w:val="000000"/>
          <w:sz w:val="28"/>
        </w:rPr>
        <w:t>
      16. Департаментке жүктелген міндеттердің орындалуына және оның өз функцияларын жүзеге асыруға дербес жауапты болатын басшы Департаментке басшылықты жүзеге асырады.</w:t>
      </w:r>
    </w:p>
    <w:bookmarkEnd w:id="12835"/>
    <w:bookmarkStart w:name="z12946" w:id="12836"/>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12836"/>
    <w:bookmarkStart w:name="z12947" w:id="12837"/>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лауазымынан босатылатын орынбасарлары болады.</w:t>
      </w:r>
    </w:p>
    <w:bookmarkEnd w:id="12837"/>
    <w:bookmarkStart w:name="z12948" w:id="12838"/>
    <w:p>
      <w:pPr>
        <w:spacing w:after="0"/>
        <w:ind w:left="0"/>
        <w:jc w:val="both"/>
      </w:pPr>
      <w:r>
        <w:rPr>
          <w:rFonts w:ascii="Times New Roman"/>
          <w:b w:val="false"/>
          <w:i w:val="false"/>
          <w:color w:val="000000"/>
          <w:sz w:val="28"/>
        </w:rPr>
        <w:t xml:space="preserve">
      19. Департаменттің басшысының өкілеттіктері: </w:t>
      </w:r>
    </w:p>
    <w:bookmarkEnd w:id="12838"/>
    <w:bookmarkStart w:name="z12949" w:id="12839"/>
    <w:p>
      <w:pPr>
        <w:spacing w:after="0"/>
        <w:ind w:left="0"/>
        <w:jc w:val="both"/>
      </w:pPr>
      <w:r>
        <w:rPr>
          <w:rFonts w:ascii="Times New Roman"/>
          <w:b w:val="false"/>
          <w:i w:val="false"/>
          <w:color w:val="000000"/>
          <w:sz w:val="28"/>
        </w:rPr>
        <w:t xml:space="preserve">
      1) өз орынбасарларының, Департаменттің құрылымдық бөлiмшелерi басшыларының, қызметкерлерінің, Департаменттің аумақтық органдары басшыларының мiндеттерi мен өкiлеттiктерiн айқындайды; </w:t>
      </w:r>
    </w:p>
    <w:bookmarkEnd w:id="12839"/>
    <w:bookmarkStart w:name="z12950" w:id="12840"/>
    <w:p>
      <w:pPr>
        <w:spacing w:after="0"/>
        <w:ind w:left="0"/>
        <w:jc w:val="both"/>
      </w:pPr>
      <w:r>
        <w:rPr>
          <w:rFonts w:ascii="Times New Roman"/>
          <w:b w:val="false"/>
          <w:i w:val="false"/>
          <w:color w:val="000000"/>
          <w:sz w:val="28"/>
        </w:rPr>
        <w:t xml:space="preserve">
      2) Департаменттің штат санының лимиті шегінде Департаменттің штат кестесін бекітеді; </w:t>
      </w:r>
    </w:p>
    <w:bookmarkEnd w:id="12840"/>
    <w:bookmarkStart w:name="z12951" w:id="12841"/>
    <w:p>
      <w:pPr>
        <w:spacing w:after="0"/>
        <w:ind w:left="0"/>
        <w:jc w:val="both"/>
      </w:pPr>
      <w:r>
        <w:rPr>
          <w:rFonts w:ascii="Times New Roman"/>
          <w:b w:val="false"/>
          <w:i w:val="false"/>
          <w:color w:val="000000"/>
          <w:sz w:val="28"/>
        </w:rPr>
        <w:t xml:space="preserve">
      3) Қазақстан Республикасының заңнамасына сәйкес: </w:t>
      </w:r>
    </w:p>
    <w:bookmarkEnd w:id="12841"/>
    <w:bookmarkStart w:name="z12952" w:id="12842"/>
    <w:p>
      <w:pPr>
        <w:spacing w:after="0"/>
        <w:ind w:left="0"/>
        <w:jc w:val="both"/>
      </w:pPr>
      <w:r>
        <w:rPr>
          <w:rFonts w:ascii="Times New Roman"/>
          <w:b w:val="false"/>
          <w:i w:val="false"/>
          <w:color w:val="000000"/>
          <w:sz w:val="28"/>
        </w:rPr>
        <w:t>
      Департамент қызметкерлерін;</w:t>
      </w:r>
    </w:p>
    <w:bookmarkEnd w:id="12842"/>
    <w:bookmarkStart w:name="z12953" w:id="12843"/>
    <w:p>
      <w:pPr>
        <w:spacing w:after="0"/>
        <w:ind w:left="0"/>
        <w:jc w:val="both"/>
      </w:pPr>
      <w:r>
        <w:rPr>
          <w:rFonts w:ascii="Times New Roman"/>
          <w:b w:val="false"/>
          <w:i w:val="false"/>
          <w:color w:val="000000"/>
          <w:sz w:val="28"/>
        </w:rPr>
        <w:t>
      аудандар, қалалар, қалалардағы аудандар бойынша және арнайы экономикалық аймақтардың аумағындағы мемлекеттік кірістер басқармаларының басшыларын;</w:t>
      </w:r>
    </w:p>
    <w:bookmarkEnd w:id="12843"/>
    <w:bookmarkStart w:name="z12954" w:id="12844"/>
    <w:p>
      <w:pPr>
        <w:spacing w:after="0"/>
        <w:ind w:left="0"/>
        <w:jc w:val="both"/>
      </w:pPr>
      <w:r>
        <w:rPr>
          <w:rFonts w:ascii="Times New Roman"/>
          <w:b w:val="false"/>
          <w:i w:val="false"/>
          <w:color w:val="000000"/>
          <w:sz w:val="28"/>
        </w:rPr>
        <w:t>
      кеден бекеттерінің басшылары мен олардың орынбасарларын;</w:t>
      </w:r>
    </w:p>
    <w:bookmarkEnd w:id="12844"/>
    <w:bookmarkStart w:name="z12955" w:id="12845"/>
    <w:p>
      <w:pPr>
        <w:spacing w:after="0"/>
        <w:ind w:left="0"/>
        <w:jc w:val="both"/>
      </w:pPr>
      <w:r>
        <w:rPr>
          <w:rFonts w:ascii="Times New Roman"/>
          <w:b w:val="false"/>
          <w:i w:val="false"/>
          <w:color w:val="000000"/>
          <w:sz w:val="28"/>
        </w:rPr>
        <w:t>
      "кедендік ресімдеу орталығы" кеден бекеті басқармасының басшыларын;</w:t>
      </w:r>
    </w:p>
    <w:bookmarkEnd w:id="12845"/>
    <w:bookmarkStart w:name="z12956" w:id="12846"/>
    <w:p>
      <w:pPr>
        <w:spacing w:after="0"/>
        <w:ind w:left="0"/>
        <w:jc w:val="both"/>
      </w:pPr>
      <w:r>
        <w:rPr>
          <w:rFonts w:ascii="Times New Roman"/>
          <w:b w:val="false"/>
          <w:i w:val="false"/>
          <w:color w:val="000000"/>
          <w:sz w:val="28"/>
        </w:rPr>
        <w:t>
      аудандар, қалалар, қалалардағы аудандар бойынша және арнайы экономикалық аймақтардың аумағындағы мемлекеттік кірістер басқармалары басшыларының орынбасарларын лауазымға тағайындайды және лауазымнан босатады;</w:t>
      </w:r>
    </w:p>
    <w:bookmarkEnd w:id="12846"/>
    <w:bookmarkStart w:name="z12957" w:id="12847"/>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2847"/>
    <w:bookmarkStart w:name="z12958" w:id="12848"/>
    <w:p>
      <w:pPr>
        <w:spacing w:after="0"/>
        <w:ind w:left="0"/>
        <w:jc w:val="both"/>
      </w:pPr>
      <w:r>
        <w:rPr>
          <w:rFonts w:ascii="Times New Roman"/>
          <w:b w:val="false"/>
          <w:i w:val="false"/>
          <w:color w:val="000000"/>
          <w:sz w:val="28"/>
        </w:rPr>
        <w:t xml:space="preserve">
      5) Департаменттің құрылымдық бөлiмшелерi туралы ережелердi бекiтедi; </w:t>
      </w:r>
    </w:p>
    <w:bookmarkEnd w:id="12848"/>
    <w:bookmarkStart w:name="z12959" w:id="12849"/>
    <w:p>
      <w:pPr>
        <w:spacing w:after="0"/>
        <w:ind w:left="0"/>
        <w:jc w:val="both"/>
      </w:pPr>
      <w:r>
        <w:rPr>
          <w:rFonts w:ascii="Times New Roman"/>
          <w:b w:val="false"/>
          <w:i w:val="false"/>
          <w:color w:val="000000"/>
          <w:sz w:val="28"/>
        </w:rPr>
        <w:t>
      6) Қазақстан Республикасының заңнамасында белгіленген тәртіпте Департамент басшыларының орынбасарларын, Департаменттің қызметкерлерін, Департаменттің аумақтың органның басшыларын және басшыларының орынбасарларын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2849"/>
    <w:bookmarkStart w:name="z12960" w:id="12850"/>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2850"/>
    <w:bookmarkStart w:name="z12961" w:id="12851"/>
    <w:p>
      <w:pPr>
        <w:spacing w:after="0"/>
        <w:ind w:left="0"/>
        <w:jc w:val="both"/>
      </w:pPr>
      <w:r>
        <w:rPr>
          <w:rFonts w:ascii="Times New Roman"/>
          <w:b w:val="false"/>
          <w:i w:val="false"/>
          <w:color w:val="000000"/>
          <w:sz w:val="28"/>
        </w:rPr>
        <w:t xml:space="preserve">
      8) Комитетке берілетін ақпараттардың дұрыстығына дербес жауаптылықта болады; </w:t>
      </w:r>
    </w:p>
    <w:bookmarkEnd w:id="12851"/>
    <w:bookmarkStart w:name="z12962" w:id="12852"/>
    <w:p>
      <w:pPr>
        <w:spacing w:after="0"/>
        <w:ind w:left="0"/>
        <w:jc w:val="both"/>
      </w:pPr>
      <w:r>
        <w:rPr>
          <w:rFonts w:ascii="Times New Roman"/>
          <w:b w:val="false"/>
          <w:i w:val="false"/>
          <w:color w:val="000000"/>
          <w:sz w:val="28"/>
        </w:rPr>
        <w:t xml:space="preserve">
      9) өз құзыреті шегінде Департамент актілеріне қол қояды; </w:t>
      </w:r>
    </w:p>
    <w:bookmarkEnd w:id="12852"/>
    <w:bookmarkStart w:name="z12963" w:id="12853"/>
    <w:p>
      <w:pPr>
        <w:spacing w:after="0"/>
        <w:ind w:left="0"/>
        <w:jc w:val="both"/>
      </w:pPr>
      <w:r>
        <w:rPr>
          <w:rFonts w:ascii="Times New Roman"/>
          <w:b w:val="false"/>
          <w:i w:val="false"/>
          <w:color w:val="000000"/>
          <w:sz w:val="28"/>
        </w:rPr>
        <w:t xml:space="preserve">
      10) барлық мемлекеттік органдарда және өзге де ұйымдарда Департаментті білдіреді; </w:t>
      </w:r>
    </w:p>
    <w:bookmarkEnd w:id="12853"/>
    <w:bookmarkStart w:name="z12964" w:id="12854"/>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2854"/>
    <w:bookmarkStart w:name="z12965" w:id="12855"/>
    <w:p>
      <w:pPr>
        <w:spacing w:after="0"/>
        <w:ind w:left="0"/>
        <w:jc w:val="both"/>
      </w:pPr>
      <w:r>
        <w:rPr>
          <w:rFonts w:ascii="Times New Roman"/>
          <w:b w:val="false"/>
          <w:i w:val="false"/>
          <w:color w:val="000000"/>
          <w:sz w:val="28"/>
        </w:rPr>
        <w:t>
      Департаменттің басшысы болмаған кезеңде, оның өкілеттіктерін Қазақстан Республикасының заңнамасына сәйкес оны алмастыратын адам орындайды.</w:t>
      </w:r>
    </w:p>
    <w:bookmarkEnd w:id="12855"/>
    <w:bookmarkStart w:name="z12966" w:id="12856"/>
    <w:p>
      <w:pPr>
        <w:spacing w:after="0"/>
        <w:ind w:left="0"/>
        <w:jc w:val="both"/>
      </w:pPr>
      <w:r>
        <w:rPr>
          <w:rFonts w:ascii="Times New Roman"/>
          <w:b w:val="false"/>
          <w:i w:val="false"/>
          <w:color w:val="000000"/>
          <w:sz w:val="28"/>
        </w:rPr>
        <w:t>
      20. Департамент басшысы Қазақстан Республикасының заңнамасына сәйкес өзінің орынбасарларының өкілеттіктерін айқындайды.</w:t>
      </w:r>
    </w:p>
    <w:bookmarkEnd w:id="12856"/>
    <w:bookmarkStart w:name="z12967" w:id="12857"/>
    <w:p>
      <w:pPr>
        <w:spacing w:after="0"/>
        <w:ind w:left="0"/>
        <w:jc w:val="left"/>
      </w:pPr>
      <w:r>
        <w:rPr>
          <w:rFonts w:ascii="Times New Roman"/>
          <w:b/>
          <w:i w:val="false"/>
          <w:color w:val="000000"/>
        </w:rPr>
        <w:t xml:space="preserve"> 4. Департаменттің мүлкi</w:t>
      </w:r>
    </w:p>
    <w:bookmarkEnd w:id="12857"/>
    <w:bookmarkStart w:name="z12968" w:id="12858"/>
    <w:p>
      <w:pPr>
        <w:spacing w:after="0"/>
        <w:ind w:left="0"/>
        <w:jc w:val="both"/>
      </w:pPr>
      <w:r>
        <w:rPr>
          <w:rFonts w:ascii="Times New Roman"/>
          <w:b w:val="false"/>
          <w:i w:val="false"/>
          <w:color w:val="000000"/>
          <w:sz w:val="28"/>
        </w:rPr>
        <w:t xml:space="preserve">
      21. Департаменттің заңнамамен көзделген жағдайларда жедел басқару құқығында оқшауланған мүлкi болады. </w:t>
      </w:r>
    </w:p>
    <w:bookmarkEnd w:id="12858"/>
    <w:bookmarkStart w:name="z12969" w:id="12859"/>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2859"/>
    <w:bookmarkStart w:name="z12970" w:id="12860"/>
    <w:p>
      <w:pPr>
        <w:spacing w:after="0"/>
        <w:ind w:left="0"/>
        <w:jc w:val="both"/>
      </w:pPr>
      <w:r>
        <w:rPr>
          <w:rFonts w:ascii="Times New Roman"/>
          <w:b w:val="false"/>
          <w:i w:val="false"/>
          <w:color w:val="000000"/>
          <w:sz w:val="28"/>
        </w:rPr>
        <w:t xml:space="preserve">
      22. Департаментке бекітілген мүлік республикалық меншікке жатады. </w:t>
      </w:r>
    </w:p>
    <w:bookmarkEnd w:id="12860"/>
    <w:bookmarkStart w:name="z12971" w:id="12861"/>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2861"/>
    <w:bookmarkStart w:name="z12972" w:id="12862"/>
    <w:p>
      <w:pPr>
        <w:spacing w:after="0"/>
        <w:ind w:left="0"/>
        <w:jc w:val="left"/>
      </w:pPr>
      <w:r>
        <w:rPr>
          <w:rFonts w:ascii="Times New Roman"/>
          <w:b/>
          <w:i w:val="false"/>
          <w:color w:val="000000"/>
        </w:rPr>
        <w:t xml:space="preserve"> 5. Департаментті қайта ұйымдастыру және тарату</w:t>
      </w:r>
    </w:p>
    <w:bookmarkEnd w:id="12862"/>
    <w:bookmarkStart w:name="z12973" w:id="1286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2863"/>
    <w:bookmarkStart w:name="z12974" w:id="12864"/>
    <w:p>
      <w:pPr>
        <w:spacing w:after="0"/>
        <w:ind w:left="0"/>
        <w:jc w:val="both"/>
      </w:pPr>
      <w:r>
        <w:rPr>
          <w:rFonts w:ascii="Times New Roman"/>
          <w:b w:val="false"/>
          <w:i w:val="false"/>
          <w:color w:val="000000"/>
          <w:sz w:val="28"/>
        </w:rPr>
        <w:t>
      Департаменттің аумақтық органдары - мемлекеттік мекемелерінің тізбесі</w:t>
      </w:r>
    </w:p>
    <w:bookmarkEnd w:id="12864"/>
    <w:bookmarkStart w:name="z12975" w:id="12865"/>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Батыс Қазақстан облысы бойынша Мемлекеттік кірістер департаментінің Орал қаласы бойынша Мемлекеттік кірістер басқармасы.</w:t>
      </w:r>
    </w:p>
    <w:bookmarkEnd w:id="12865"/>
    <w:bookmarkStart w:name="z12976" w:id="12866"/>
    <w:p>
      <w:pPr>
        <w:spacing w:after="0"/>
        <w:ind w:left="0"/>
        <w:jc w:val="both"/>
      </w:pPr>
      <w:r>
        <w:rPr>
          <w:rFonts w:ascii="Times New Roman"/>
          <w:b w:val="false"/>
          <w:i w:val="false"/>
          <w:color w:val="000000"/>
          <w:sz w:val="28"/>
        </w:rPr>
        <w:t>
      2. Қазақстан Республикасы Қаржы министрлiгiнiң Мемлекеттік кірістер комитеті Батыс Қазақстан облысы бойынша Мемлекеттік кірістер департаментінің Бөрлi ауданы бойынша Мемлекеттік кірістер басқармасы.</w:t>
      </w:r>
    </w:p>
    <w:bookmarkEnd w:id="12866"/>
    <w:bookmarkStart w:name="z12977" w:id="12867"/>
    <w:p>
      <w:pPr>
        <w:spacing w:after="0"/>
        <w:ind w:left="0"/>
        <w:jc w:val="both"/>
      </w:pPr>
      <w:r>
        <w:rPr>
          <w:rFonts w:ascii="Times New Roman"/>
          <w:b w:val="false"/>
          <w:i w:val="false"/>
          <w:color w:val="000000"/>
          <w:sz w:val="28"/>
        </w:rPr>
        <w:t>
      3. Қазақстан Республикасы Қаржы министрлiгiнiң Мемлекеттік кірістер комитеті Батыс Қазақстан облысы бойынша Мемлекеттік кірістер департаментінің Жәнiбек ауданы бойынша Мемлекеттік кірістер басқармасы.</w:t>
      </w:r>
    </w:p>
    <w:bookmarkEnd w:id="12867"/>
    <w:bookmarkStart w:name="z12978" w:id="12868"/>
    <w:p>
      <w:pPr>
        <w:spacing w:after="0"/>
        <w:ind w:left="0"/>
        <w:jc w:val="both"/>
      </w:pPr>
      <w:r>
        <w:rPr>
          <w:rFonts w:ascii="Times New Roman"/>
          <w:b w:val="false"/>
          <w:i w:val="false"/>
          <w:color w:val="000000"/>
          <w:sz w:val="28"/>
        </w:rPr>
        <w:t>
      4. Қазақстан Республикасы Қаржы министрлiгiнiң Мемлекеттік кірістер комитеті Батыс Қазақстан облысы бойынша Мемлекеттік кірістер департаментінің Жаңақала ауданы бойынша Мемлекеттік кірістер басқармасы.</w:t>
      </w:r>
    </w:p>
    <w:bookmarkEnd w:id="12868"/>
    <w:bookmarkStart w:name="z12979" w:id="12869"/>
    <w:p>
      <w:pPr>
        <w:spacing w:after="0"/>
        <w:ind w:left="0"/>
        <w:jc w:val="both"/>
      </w:pPr>
      <w:r>
        <w:rPr>
          <w:rFonts w:ascii="Times New Roman"/>
          <w:b w:val="false"/>
          <w:i w:val="false"/>
          <w:color w:val="000000"/>
          <w:sz w:val="28"/>
        </w:rPr>
        <w:t xml:space="preserve">
      5. Қазақстан Республикасы Қаржы министрлiгiнiң Мемлекеттік кірістер комитеті Батыс Қазақстан облысы бойынша Мемлекеттік кірістер департаментінің Бәйтерек ауданы бойынша Мемлекеттік кірістер басқармасы. </w:t>
      </w:r>
    </w:p>
    <w:bookmarkEnd w:id="12869"/>
    <w:bookmarkStart w:name="z12980" w:id="12870"/>
    <w:p>
      <w:pPr>
        <w:spacing w:after="0"/>
        <w:ind w:left="0"/>
        <w:jc w:val="both"/>
      </w:pPr>
      <w:r>
        <w:rPr>
          <w:rFonts w:ascii="Times New Roman"/>
          <w:b w:val="false"/>
          <w:i w:val="false"/>
          <w:color w:val="000000"/>
          <w:sz w:val="28"/>
        </w:rPr>
        <w:t>
      6. Қазақстан Республикасы Қаржы министрлiгiнiң Мемлекеттік кірістер комитеті Батыс Қазақстан облысы бойынша Мемлекеттік кірістер департаментінің Казталов ауданы бойынша Мемлекеттік кірістер басқармасы.</w:t>
      </w:r>
    </w:p>
    <w:bookmarkEnd w:id="12870"/>
    <w:bookmarkStart w:name="z12981" w:id="12871"/>
    <w:p>
      <w:pPr>
        <w:spacing w:after="0"/>
        <w:ind w:left="0"/>
        <w:jc w:val="both"/>
      </w:pPr>
      <w:r>
        <w:rPr>
          <w:rFonts w:ascii="Times New Roman"/>
          <w:b w:val="false"/>
          <w:i w:val="false"/>
          <w:color w:val="000000"/>
          <w:sz w:val="28"/>
        </w:rPr>
        <w:t>
      7. Қазақстан Республикасы Қаржы министрлiгiнiң Мемлекеттік кірістер комитеті Батыс Қазақстан облысы бойынша Мемлекеттік кірістер департаментінің Сырым ауданы бойынша Мемлекеттік кірістер басқармасы.</w:t>
      </w:r>
    </w:p>
    <w:bookmarkEnd w:id="12871"/>
    <w:bookmarkStart w:name="z12982" w:id="12872"/>
    <w:p>
      <w:pPr>
        <w:spacing w:after="0"/>
        <w:ind w:left="0"/>
        <w:jc w:val="both"/>
      </w:pPr>
      <w:r>
        <w:rPr>
          <w:rFonts w:ascii="Times New Roman"/>
          <w:b w:val="false"/>
          <w:i w:val="false"/>
          <w:color w:val="000000"/>
          <w:sz w:val="28"/>
        </w:rPr>
        <w:t>
      8. Қазақстан Республикасы Қаржы министрлiгiнiң Мемлекеттік кірістер комитеті Батыс Қазақстан облысы бойынша Мемлекеттік кірістер департаментінің Тасқала ауданы бойынша Мемлекеттік кірістер басқармасы.</w:t>
      </w:r>
    </w:p>
    <w:bookmarkEnd w:id="12872"/>
    <w:bookmarkStart w:name="z12983" w:id="12873"/>
    <w:p>
      <w:pPr>
        <w:spacing w:after="0"/>
        <w:ind w:left="0"/>
        <w:jc w:val="both"/>
      </w:pPr>
      <w:r>
        <w:rPr>
          <w:rFonts w:ascii="Times New Roman"/>
          <w:b w:val="false"/>
          <w:i w:val="false"/>
          <w:color w:val="000000"/>
          <w:sz w:val="28"/>
        </w:rPr>
        <w:t>
      9. Қазақстан Республикасы Қаржы министрлiгiнiң Мемлекеттік кірістер комитеті Батыс Қазақстан облысы бойынша Мемлекеттік кірістер департаментінің Теректi ауданы бойынша Мемлекеттік кірістер басқармасы.</w:t>
      </w:r>
    </w:p>
    <w:bookmarkEnd w:id="12873"/>
    <w:bookmarkStart w:name="z12984" w:id="12874"/>
    <w:p>
      <w:pPr>
        <w:spacing w:after="0"/>
        <w:ind w:left="0"/>
        <w:jc w:val="both"/>
      </w:pPr>
      <w:r>
        <w:rPr>
          <w:rFonts w:ascii="Times New Roman"/>
          <w:b w:val="false"/>
          <w:i w:val="false"/>
          <w:color w:val="000000"/>
          <w:sz w:val="28"/>
        </w:rPr>
        <w:t>
      10. Қазақстан Республикасы Қаржы министрлiгiнiң Мемлекеттік кірістер комитеті Батыс Қазақстан облысы бойынша Мемлекеттік кірістер департаментінің Бөкей ордасы ауданы бойынша Мемлекеттік кірістер басқармасы.</w:t>
      </w:r>
    </w:p>
    <w:bookmarkEnd w:id="12874"/>
    <w:bookmarkStart w:name="z12985" w:id="12875"/>
    <w:p>
      <w:pPr>
        <w:spacing w:after="0"/>
        <w:ind w:left="0"/>
        <w:jc w:val="both"/>
      </w:pPr>
      <w:r>
        <w:rPr>
          <w:rFonts w:ascii="Times New Roman"/>
          <w:b w:val="false"/>
          <w:i w:val="false"/>
          <w:color w:val="000000"/>
          <w:sz w:val="28"/>
        </w:rPr>
        <w:t>
      11. Қазақстан Республикасы Қаржы министрлiгiнiң Мемлекеттік кірістер комитеті Батыс Қазақстан облысы бойынша Мемлекеттік кірістер департаментінің Ақжайық ауданы бойынша Мемлекеттік кірістер басқармасы.</w:t>
      </w:r>
    </w:p>
    <w:bookmarkEnd w:id="12875"/>
    <w:bookmarkStart w:name="z12986" w:id="12876"/>
    <w:p>
      <w:pPr>
        <w:spacing w:after="0"/>
        <w:ind w:left="0"/>
        <w:jc w:val="both"/>
      </w:pPr>
      <w:r>
        <w:rPr>
          <w:rFonts w:ascii="Times New Roman"/>
          <w:b w:val="false"/>
          <w:i w:val="false"/>
          <w:color w:val="000000"/>
          <w:sz w:val="28"/>
        </w:rPr>
        <w:t>
      12. Қазақстан Республикасы Қаржы министрлiгiнiң Мемлекеттік кірістер комитеті Батыс Қазақстан облысы бойынша Мемлекеттік кірістер департаментінің Шыңғырлау ауданы бойынша Мемлекеттік кірістер басқармасы.</w:t>
      </w:r>
    </w:p>
    <w:bookmarkEnd w:id="12876"/>
    <w:bookmarkStart w:name="z12987" w:id="12877"/>
    <w:p>
      <w:pPr>
        <w:spacing w:after="0"/>
        <w:ind w:left="0"/>
        <w:jc w:val="both"/>
      </w:pPr>
      <w:r>
        <w:rPr>
          <w:rFonts w:ascii="Times New Roman"/>
          <w:b w:val="false"/>
          <w:i w:val="false"/>
          <w:color w:val="000000"/>
          <w:sz w:val="28"/>
        </w:rPr>
        <w:t>
      13. Қазақстан Республикасы Қаржы министрлiгiнiң Мемлекеттік кірістер комитеті Батыс Қазақстан облысы бойынша Мемлекеттік кірістер департаментінің Қаратөбе ауданы бойынша Мемлекеттік кірістер басқармасы.</w:t>
      </w:r>
    </w:p>
    <w:bookmarkEnd w:id="128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81-қосымша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 98-қосымша</w:t>
            </w:r>
          </w:p>
        </w:tc>
      </w:tr>
    </w:tbl>
    <w:bookmarkStart w:name="z12989" w:id="12878"/>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Батыс Қазақстан облысы бойынша Мемлекеттік кірістер департаментінің Орал қаласы бойынша Мемлекеттік кірістер басқармасы туралы ереже </w:t>
      </w:r>
    </w:p>
    <w:bookmarkEnd w:id="12878"/>
    <w:bookmarkStart w:name="z12990" w:id="12879"/>
    <w:p>
      <w:pPr>
        <w:spacing w:after="0"/>
        <w:ind w:left="0"/>
        <w:jc w:val="left"/>
      </w:pPr>
      <w:r>
        <w:rPr>
          <w:rFonts w:ascii="Times New Roman"/>
          <w:b/>
          <w:i w:val="false"/>
          <w:color w:val="000000"/>
        </w:rPr>
        <w:t xml:space="preserve"> 1-тарау. Жалпы ережелер</w:t>
      </w:r>
    </w:p>
    <w:bookmarkEnd w:id="12879"/>
    <w:bookmarkStart w:name="z12991" w:id="12880"/>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Батыс Қазақстан облысы бойынша Мемлекеттік кірістер департаментінің Орал қаласы бойынша Мемлекеттік кірістер басқармасы (бұдан әрі – Басқарма) Қазақстан Республикасы Қаржы министрлігі Мемлекеттік кірістер комитетінің Батыс Қазақстан облысы бойынша Мемлекеттік кірістер департаментінің (бұдан әрі – Департамент) мемлекеттік басқару мен бақылау функцияларын: </w:t>
      </w:r>
    </w:p>
    <w:bookmarkEnd w:id="12880"/>
    <w:bookmarkStart w:name="z12992" w:id="12881"/>
    <w:p>
      <w:pPr>
        <w:spacing w:after="0"/>
        <w:ind w:left="0"/>
        <w:jc w:val="both"/>
      </w:pPr>
      <w:r>
        <w:rPr>
          <w:rFonts w:ascii="Times New Roman"/>
          <w:b w:val="false"/>
          <w:i w:val="false"/>
          <w:color w:val="000000"/>
          <w:sz w:val="28"/>
        </w:rPr>
        <w:t xml:space="preserve">
      1) салықтық әкімшілендіру; </w:t>
      </w:r>
    </w:p>
    <w:bookmarkEnd w:id="12881"/>
    <w:bookmarkStart w:name="z12993" w:id="12882"/>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2882"/>
    <w:bookmarkStart w:name="z12994" w:id="12883"/>
    <w:p>
      <w:pPr>
        <w:spacing w:after="0"/>
        <w:ind w:left="0"/>
        <w:jc w:val="both"/>
      </w:pPr>
      <w:r>
        <w:rPr>
          <w:rFonts w:ascii="Times New Roman"/>
          <w:b w:val="false"/>
          <w:i w:val="false"/>
          <w:color w:val="000000"/>
          <w:sz w:val="28"/>
        </w:rPr>
        <w:t>
      3) мұнай өнімдерінің және биоотынның айналымы;</w:t>
      </w:r>
    </w:p>
    <w:bookmarkEnd w:id="12883"/>
    <w:bookmarkStart w:name="z12995" w:id="12884"/>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2884"/>
    <w:bookmarkStart w:name="z12996" w:id="12885"/>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2885"/>
    <w:bookmarkStart w:name="z12997" w:id="12886"/>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2886"/>
    <w:bookmarkStart w:name="z12998" w:id="12887"/>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2887"/>
    <w:bookmarkStart w:name="z12999" w:id="12888"/>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2888"/>
    <w:bookmarkStart w:name="z13000" w:id="12889"/>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2889"/>
    <w:bookmarkStart w:name="z13001" w:id="12890"/>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2890"/>
    <w:bookmarkStart w:name="z13002" w:id="12891"/>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12891"/>
    <w:bookmarkStart w:name="z13003" w:id="12892"/>
    <w:p>
      <w:pPr>
        <w:spacing w:after="0"/>
        <w:ind w:left="0"/>
        <w:jc w:val="both"/>
      </w:pPr>
      <w:r>
        <w:rPr>
          <w:rFonts w:ascii="Times New Roman"/>
          <w:b w:val="false"/>
          <w:i w:val="false"/>
          <w:color w:val="000000"/>
          <w:sz w:val="28"/>
        </w:rPr>
        <w:t>
      8. Басқарманың орналасқан жері: пошта индексі 090000, Қазақстан Республикасы, Батыс Қазақстан облысы, Орал қаласы, Некрасов көшесі, 30/1.</w:t>
      </w:r>
    </w:p>
    <w:bookmarkEnd w:id="12892"/>
    <w:bookmarkStart w:name="z13004" w:id="12893"/>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Батыс Қазақстан облысы бойынша Мемлекеттік кірістер департаментінің Орал қаласы бойынша Мемлекеттік кірістер басқармасы" республикалық мемлекеттік мекемесi.</w:t>
      </w:r>
    </w:p>
    <w:bookmarkEnd w:id="12893"/>
    <w:bookmarkStart w:name="z13005" w:id="1289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2894"/>
    <w:bookmarkStart w:name="z13006" w:id="12895"/>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2895"/>
    <w:bookmarkStart w:name="z13007" w:id="12896"/>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2896"/>
    <w:bookmarkStart w:name="z13008" w:id="12897"/>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2897"/>
    <w:bookmarkStart w:name="z13009" w:id="12898"/>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2898"/>
    <w:bookmarkStart w:name="z13010" w:id="12899"/>
    <w:p>
      <w:pPr>
        <w:spacing w:after="0"/>
        <w:ind w:left="0"/>
        <w:jc w:val="both"/>
      </w:pPr>
      <w:r>
        <w:rPr>
          <w:rFonts w:ascii="Times New Roman"/>
          <w:b w:val="false"/>
          <w:i w:val="false"/>
          <w:color w:val="000000"/>
          <w:sz w:val="28"/>
        </w:rPr>
        <w:t>
      13. Міндеттері:</w:t>
      </w:r>
    </w:p>
    <w:bookmarkEnd w:id="12899"/>
    <w:bookmarkStart w:name="z13011" w:id="12900"/>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2900"/>
    <w:bookmarkStart w:name="z13012" w:id="12901"/>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2901"/>
    <w:bookmarkStart w:name="z13013" w:id="12902"/>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2902"/>
    <w:bookmarkStart w:name="z13014" w:id="12903"/>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2903"/>
    <w:bookmarkStart w:name="z13015" w:id="12904"/>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2904"/>
    <w:bookmarkStart w:name="z13016" w:id="12905"/>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2905"/>
    <w:bookmarkStart w:name="z13017" w:id="12906"/>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2906"/>
    <w:bookmarkStart w:name="z13018" w:id="12907"/>
    <w:p>
      <w:pPr>
        <w:spacing w:after="0"/>
        <w:ind w:left="0"/>
        <w:jc w:val="both"/>
      </w:pPr>
      <w:r>
        <w:rPr>
          <w:rFonts w:ascii="Times New Roman"/>
          <w:b w:val="false"/>
          <w:i w:val="false"/>
          <w:color w:val="000000"/>
          <w:sz w:val="28"/>
        </w:rPr>
        <w:t>
      14. Басқарманың құқықтары мен міндеттемелері:</w:t>
      </w:r>
    </w:p>
    <w:bookmarkEnd w:id="12907"/>
    <w:bookmarkStart w:name="z13019" w:id="12908"/>
    <w:p>
      <w:pPr>
        <w:spacing w:after="0"/>
        <w:ind w:left="0"/>
        <w:jc w:val="both"/>
      </w:pPr>
      <w:r>
        <w:rPr>
          <w:rFonts w:ascii="Times New Roman"/>
          <w:b w:val="false"/>
          <w:i w:val="false"/>
          <w:color w:val="000000"/>
          <w:sz w:val="28"/>
        </w:rPr>
        <w:t>
      1) құқықтары:</w:t>
      </w:r>
    </w:p>
    <w:bookmarkEnd w:id="12908"/>
    <w:bookmarkStart w:name="z13020" w:id="12909"/>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2909"/>
    <w:bookmarkStart w:name="z13021" w:id="12910"/>
    <w:p>
      <w:pPr>
        <w:spacing w:after="0"/>
        <w:ind w:left="0"/>
        <w:jc w:val="both"/>
      </w:pPr>
      <w:r>
        <w:rPr>
          <w:rFonts w:ascii="Times New Roman"/>
          <w:b w:val="false"/>
          <w:i w:val="false"/>
          <w:color w:val="000000"/>
          <w:sz w:val="28"/>
        </w:rPr>
        <w:t>
      салық төлеушіден (салық агентінен):</w:t>
      </w:r>
    </w:p>
    <w:bookmarkEnd w:id="12910"/>
    <w:bookmarkStart w:name="z13022" w:id="12911"/>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2911"/>
    <w:bookmarkStart w:name="z13023" w:id="12912"/>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2912"/>
    <w:bookmarkStart w:name="z13024" w:id="12913"/>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2913"/>
    <w:bookmarkStart w:name="z13025" w:id="12914"/>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2914"/>
    <w:bookmarkStart w:name="z13026" w:id="12915"/>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2915"/>
    <w:bookmarkStart w:name="z13027" w:id="12916"/>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2916"/>
    <w:bookmarkStart w:name="z13028" w:id="12917"/>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2917"/>
    <w:bookmarkStart w:name="z13029" w:id="12918"/>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2918"/>
    <w:bookmarkStart w:name="z13030" w:id="12919"/>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2919"/>
    <w:bookmarkStart w:name="z13031" w:id="12920"/>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2920"/>
    <w:bookmarkStart w:name="z13032" w:id="12921"/>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2921"/>
    <w:bookmarkStart w:name="z13033" w:id="12922"/>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2922"/>
    <w:bookmarkStart w:name="z13034" w:id="12923"/>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2923"/>
    <w:bookmarkStart w:name="z13035" w:id="12924"/>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2924"/>
    <w:bookmarkStart w:name="z13036" w:id="12925"/>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2925"/>
    <w:bookmarkStart w:name="z13037" w:id="1292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2926"/>
    <w:bookmarkStart w:name="z13038" w:id="12927"/>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2927"/>
    <w:bookmarkStart w:name="z13039" w:id="12928"/>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2928"/>
    <w:bookmarkStart w:name="z13040" w:id="12929"/>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2929"/>
    <w:bookmarkStart w:name="z13041" w:id="12930"/>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2930"/>
    <w:bookmarkStart w:name="z13042" w:id="12931"/>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2931"/>
    <w:bookmarkStart w:name="z13043" w:id="12932"/>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2932"/>
    <w:bookmarkStart w:name="z13044" w:id="12933"/>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2933"/>
    <w:bookmarkStart w:name="z13045" w:id="12934"/>
    <w:p>
      <w:pPr>
        <w:spacing w:after="0"/>
        <w:ind w:left="0"/>
        <w:jc w:val="both"/>
      </w:pPr>
      <w:r>
        <w:rPr>
          <w:rFonts w:ascii="Times New Roman"/>
          <w:b w:val="false"/>
          <w:i w:val="false"/>
          <w:color w:val="000000"/>
          <w:sz w:val="28"/>
        </w:rPr>
        <w:t>
      2) міндеттері:</w:t>
      </w:r>
    </w:p>
    <w:bookmarkEnd w:id="12934"/>
    <w:bookmarkStart w:name="z13046" w:id="12935"/>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2935"/>
    <w:bookmarkStart w:name="z13047" w:id="12936"/>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2936"/>
    <w:bookmarkStart w:name="z13048" w:id="12937"/>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2937"/>
    <w:bookmarkStart w:name="z13049" w:id="12938"/>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2938"/>
    <w:bookmarkStart w:name="z13050" w:id="12939"/>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2939"/>
    <w:bookmarkStart w:name="z13051" w:id="12940"/>
    <w:p>
      <w:pPr>
        <w:spacing w:after="0"/>
        <w:ind w:left="0"/>
        <w:jc w:val="both"/>
      </w:pPr>
      <w:r>
        <w:rPr>
          <w:rFonts w:ascii="Times New Roman"/>
          <w:b w:val="false"/>
          <w:i w:val="false"/>
          <w:color w:val="000000"/>
          <w:sz w:val="28"/>
        </w:rPr>
        <w:t>
      салықтық берешегі бар;</w:t>
      </w:r>
    </w:p>
    <w:bookmarkEnd w:id="12940"/>
    <w:bookmarkStart w:name="z13052" w:id="12941"/>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2941"/>
    <w:bookmarkStart w:name="z13053" w:id="12942"/>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2942"/>
    <w:bookmarkStart w:name="z13054" w:id="12943"/>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2943"/>
    <w:bookmarkStart w:name="z13055" w:id="12944"/>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2944"/>
    <w:bookmarkStart w:name="z13056" w:id="12945"/>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2945"/>
    <w:bookmarkStart w:name="z13057" w:id="12946"/>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2946"/>
    <w:bookmarkStart w:name="z13058" w:id="12947"/>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2947"/>
    <w:bookmarkStart w:name="z13059" w:id="12948"/>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2948"/>
    <w:bookmarkStart w:name="z13060" w:id="12949"/>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2949"/>
    <w:bookmarkStart w:name="z13061" w:id="12950"/>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2950"/>
    <w:bookmarkStart w:name="z13062" w:id="12951"/>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2951"/>
    <w:bookmarkStart w:name="z13063" w:id="12952"/>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2952"/>
    <w:bookmarkStart w:name="z13064" w:id="12953"/>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2953"/>
    <w:bookmarkStart w:name="z13065" w:id="12954"/>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2954"/>
    <w:bookmarkStart w:name="z13066" w:id="12955"/>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2955"/>
    <w:bookmarkStart w:name="z13067" w:id="12956"/>
    <w:p>
      <w:pPr>
        <w:spacing w:after="0"/>
        <w:ind w:left="0"/>
        <w:jc w:val="both"/>
      </w:pPr>
      <w:r>
        <w:rPr>
          <w:rFonts w:ascii="Times New Roman"/>
          <w:b w:val="false"/>
          <w:i w:val="false"/>
          <w:color w:val="000000"/>
          <w:sz w:val="28"/>
        </w:rPr>
        <w:t>
      мемлекет мүдделерін қорғау;</w:t>
      </w:r>
    </w:p>
    <w:bookmarkEnd w:id="12956"/>
    <w:bookmarkStart w:name="z13068" w:id="12957"/>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2957"/>
    <w:bookmarkStart w:name="z13069" w:id="12958"/>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2958"/>
    <w:bookmarkStart w:name="z13070" w:id="12959"/>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2959"/>
    <w:bookmarkStart w:name="z13071" w:id="12960"/>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2960"/>
    <w:bookmarkStart w:name="z13072" w:id="12961"/>
    <w:p>
      <w:pPr>
        <w:spacing w:after="0"/>
        <w:ind w:left="0"/>
        <w:jc w:val="both"/>
      </w:pPr>
      <w:r>
        <w:rPr>
          <w:rFonts w:ascii="Times New Roman"/>
          <w:b w:val="false"/>
          <w:i w:val="false"/>
          <w:color w:val="000000"/>
          <w:sz w:val="28"/>
        </w:rPr>
        <w:t>
      15. Функциялары:</w:t>
      </w:r>
    </w:p>
    <w:bookmarkEnd w:id="12961"/>
    <w:bookmarkStart w:name="z13073" w:id="12962"/>
    <w:p>
      <w:pPr>
        <w:spacing w:after="0"/>
        <w:ind w:left="0"/>
        <w:jc w:val="both"/>
      </w:pPr>
      <w:r>
        <w:rPr>
          <w:rFonts w:ascii="Times New Roman"/>
          <w:b w:val="false"/>
          <w:i w:val="false"/>
          <w:color w:val="000000"/>
          <w:sz w:val="28"/>
        </w:rPr>
        <w:t>
      1) салықтық бақылауды жүзеге асыру;</w:t>
      </w:r>
    </w:p>
    <w:bookmarkEnd w:id="12962"/>
    <w:bookmarkStart w:name="z13074" w:id="12963"/>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2963"/>
    <w:bookmarkStart w:name="z13075" w:id="12964"/>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2964"/>
    <w:bookmarkStart w:name="z13076" w:id="12965"/>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2965"/>
    <w:bookmarkStart w:name="z13077" w:id="12966"/>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2966"/>
    <w:bookmarkStart w:name="z13078" w:id="12967"/>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2967"/>
    <w:bookmarkStart w:name="z13079" w:id="12968"/>
    <w:p>
      <w:pPr>
        <w:spacing w:after="0"/>
        <w:ind w:left="0"/>
        <w:jc w:val="both"/>
      </w:pPr>
      <w:r>
        <w:rPr>
          <w:rFonts w:ascii="Times New Roman"/>
          <w:b w:val="false"/>
          <w:i w:val="false"/>
          <w:color w:val="000000"/>
          <w:sz w:val="28"/>
        </w:rPr>
        <w:t xml:space="preserve">
      7) Қазақстан Республикасының Азаматтық кодексінің 49-бабы </w:t>
      </w:r>
      <w:r>
        <w:rPr>
          <w:rFonts w:ascii="Times New Roman"/>
          <w:b w:val="false"/>
          <w:i w:val="false"/>
          <w:color w:val="000000"/>
          <w:sz w:val="28"/>
        </w:rPr>
        <w:t>2-тармағының</w:t>
      </w:r>
      <w:r>
        <w:rPr>
          <w:rFonts w:ascii="Times New Roman"/>
          <w:b w:val="false"/>
          <w:i w:val="false"/>
          <w:color w:val="000000"/>
          <w:sz w:val="28"/>
        </w:rPr>
        <w:t xml:space="preserve">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2968"/>
    <w:bookmarkStart w:name="z13080" w:id="12969"/>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2969"/>
    <w:bookmarkStart w:name="z13081" w:id="12970"/>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2970"/>
    <w:bookmarkStart w:name="z13082" w:id="12971"/>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2971"/>
    <w:bookmarkStart w:name="z13083" w:id="12972"/>
    <w:p>
      <w:pPr>
        <w:spacing w:after="0"/>
        <w:ind w:left="0"/>
        <w:jc w:val="both"/>
      </w:pPr>
      <w:r>
        <w:rPr>
          <w:rFonts w:ascii="Times New Roman"/>
          <w:b w:val="false"/>
          <w:i w:val="false"/>
          <w:color w:val="000000"/>
          <w:sz w:val="28"/>
        </w:rPr>
        <w:t>
      11) салықтық әкімшілендіруді жүзеге асыру;</w:t>
      </w:r>
    </w:p>
    <w:bookmarkEnd w:id="12972"/>
    <w:bookmarkStart w:name="z13084" w:id="12973"/>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2973"/>
    <w:bookmarkStart w:name="z13085" w:id="12974"/>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2974"/>
    <w:bookmarkStart w:name="z13086" w:id="12975"/>
    <w:p>
      <w:pPr>
        <w:spacing w:after="0"/>
        <w:ind w:left="0"/>
        <w:jc w:val="both"/>
      </w:pPr>
      <w:r>
        <w:rPr>
          <w:rFonts w:ascii="Times New Roman"/>
          <w:b w:val="false"/>
          <w:i w:val="false"/>
          <w:color w:val="000000"/>
          <w:sz w:val="28"/>
        </w:rPr>
        <w:t>
      14) тәуекелдерді басқару жүйесін пайдалану;</w:t>
      </w:r>
    </w:p>
    <w:bookmarkEnd w:id="12975"/>
    <w:bookmarkStart w:name="z13087" w:id="12976"/>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2976"/>
    <w:bookmarkStart w:name="z13088" w:id="12977"/>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2977"/>
    <w:bookmarkStart w:name="z13089" w:id="12978"/>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2978"/>
    <w:bookmarkStart w:name="z13090" w:id="12979"/>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2979"/>
    <w:bookmarkStart w:name="z13091" w:id="12980"/>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2980"/>
    <w:bookmarkStart w:name="z13092" w:id="12981"/>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2981"/>
    <w:bookmarkStart w:name="z13093" w:id="12982"/>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2982"/>
    <w:bookmarkStart w:name="z13094" w:id="12983"/>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2983"/>
    <w:bookmarkStart w:name="z13095" w:id="12984"/>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2984"/>
    <w:bookmarkStart w:name="z13096" w:id="12985"/>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2985"/>
    <w:bookmarkStart w:name="z13097" w:id="12986"/>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2986"/>
    <w:bookmarkStart w:name="z13098" w:id="12987"/>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2987"/>
    <w:bookmarkStart w:name="z13099" w:id="12988"/>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2988"/>
    <w:bookmarkStart w:name="z13100" w:id="12989"/>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2989"/>
    <w:bookmarkStart w:name="z13101" w:id="12990"/>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2990"/>
    <w:bookmarkStart w:name="z13102" w:id="12991"/>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2991"/>
    <w:bookmarkStart w:name="z13103" w:id="12992"/>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2992"/>
    <w:bookmarkStart w:name="z13104" w:id="12993"/>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2993"/>
    <w:bookmarkStart w:name="z13105" w:id="12994"/>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2994"/>
    <w:bookmarkStart w:name="z13106" w:id="12995"/>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2995"/>
    <w:bookmarkStart w:name="z13107" w:id="12996"/>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2996"/>
    <w:bookmarkStart w:name="z13108" w:id="12997"/>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2997"/>
    <w:bookmarkStart w:name="z13109" w:id="12998"/>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2998"/>
    <w:bookmarkStart w:name="z13110" w:id="12999"/>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2999"/>
    <w:bookmarkStart w:name="z13111" w:id="13000"/>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3000"/>
    <w:bookmarkStart w:name="z13112" w:id="13001"/>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3001"/>
    <w:bookmarkStart w:name="z13113" w:id="13002"/>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3002"/>
    <w:bookmarkStart w:name="z13114" w:id="13003"/>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3003"/>
    <w:bookmarkStart w:name="z13115" w:id="1300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3004"/>
    <w:bookmarkStart w:name="z13116" w:id="13005"/>
    <w:p>
      <w:pPr>
        <w:spacing w:after="0"/>
        <w:ind w:left="0"/>
        <w:jc w:val="both"/>
      </w:pPr>
      <w:r>
        <w:rPr>
          <w:rFonts w:ascii="Times New Roman"/>
          <w:b w:val="false"/>
          <w:i w:val="false"/>
          <w:color w:val="000000"/>
          <w:sz w:val="28"/>
        </w:rPr>
        <w:t>
      19. Басқарма басшысының өкілеттіктері:</w:t>
      </w:r>
    </w:p>
    <w:bookmarkEnd w:id="13005"/>
    <w:bookmarkStart w:name="z13117" w:id="13006"/>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13006"/>
    <w:bookmarkStart w:name="z13118" w:id="13007"/>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3007"/>
    <w:bookmarkStart w:name="z13119" w:id="13008"/>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3008"/>
    <w:bookmarkStart w:name="z13120" w:id="13009"/>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3009"/>
    <w:bookmarkStart w:name="z13121" w:id="13010"/>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3010"/>
    <w:bookmarkStart w:name="z13122" w:id="13011"/>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3011"/>
    <w:bookmarkStart w:name="z13123" w:id="13012"/>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3012"/>
    <w:bookmarkStart w:name="z13124" w:id="13013"/>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3013"/>
    <w:bookmarkStart w:name="z13125" w:id="13014"/>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3014"/>
    <w:bookmarkStart w:name="z13126" w:id="13015"/>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3015"/>
    <w:bookmarkStart w:name="z13127" w:id="13016"/>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3016"/>
    <w:bookmarkStart w:name="z13128" w:id="1301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3017"/>
    <w:bookmarkStart w:name="z13129" w:id="13018"/>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13018"/>
    <w:bookmarkStart w:name="z13130" w:id="13019"/>
    <w:p>
      <w:pPr>
        <w:spacing w:after="0"/>
        <w:ind w:left="0"/>
        <w:jc w:val="left"/>
      </w:pPr>
      <w:r>
        <w:rPr>
          <w:rFonts w:ascii="Times New Roman"/>
          <w:b/>
          <w:i w:val="false"/>
          <w:color w:val="000000"/>
        </w:rPr>
        <w:t xml:space="preserve"> 4-тарау. Басқарманың мүлкi</w:t>
      </w:r>
    </w:p>
    <w:bookmarkEnd w:id="13019"/>
    <w:bookmarkStart w:name="z13131" w:id="13020"/>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13020"/>
    <w:bookmarkStart w:name="z13132" w:id="1302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021"/>
    <w:bookmarkStart w:name="z13133" w:id="13022"/>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13022"/>
    <w:bookmarkStart w:name="z13134" w:id="13023"/>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3023"/>
    <w:bookmarkStart w:name="z13135" w:id="13024"/>
    <w:p>
      <w:pPr>
        <w:spacing w:after="0"/>
        <w:ind w:left="0"/>
        <w:jc w:val="left"/>
      </w:pPr>
      <w:r>
        <w:rPr>
          <w:rFonts w:ascii="Times New Roman"/>
          <w:b/>
          <w:i w:val="false"/>
          <w:color w:val="000000"/>
        </w:rPr>
        <w:t xml:space="preserve"> 5-тарау. Басқарманы қайта ұйымдастыру және тарату</w:t>
      </w:r>
    </w:p>
    <w:bookmarkEnd w:id="13024"/>
    <w:bookmarkStart w:name="z13136" w:id="13025"/>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30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82-қосымша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99-қосымша</w:t>
            </w:r>
          </w:p>
        </w:tc>
      </w:tr>
    </w:tbl>
    <w:bookmarkStart w:name="z13138" w:id="13026"/>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Батыс Қазақстан облысы бойынша Мемлекеттік кірістер департаментінің Бөрлі ауданы бойынша Мемлекеттік кірістер басқармасы туралы ереже </w:t>
      </w:r>
    </w:p>
    <w:bookmarkEnd w:id="13026"/>
    <w:bookmarkStart w:name="z13139" w:id="13027"/>
    <w:p>
      <w:pPr>
        <w:spacing w:after="0"/>
        <w:ind w:left="0"/>
        <w:jc w:val="left"/>
      </w:pPr>
      <w:r>
        <w:rPr>
          <w:rFonts w:ascii="Times New Roman"/>
          <w:b/>
          <w:i w:val="false"/>
          <w:color w:val="000000"/>
        </w:rPr>
        <w:t xml:space="preserve"> 1-тарау. Жалпы ережелер</w:t>
      </w:r>
    </w:p>
    <w:bookmarkEnd w:id="13027"/>
    <w:bookmarkStart w:name="z13140" w:id="13028"/>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Батыс Қазақстан облысы бойынша Мемлекеттік кірістер департаментінің Бөрлі ауданы бойынша Мемлекеттік кірістер басқармасы (бұдан әрі – Басқарма) Қазақстан Республикасы Қаржы министрлігі Мемлекеттік кірістер комитетінің Батыс Қазақстан облысы бойынша Мемлекеттік кірістер департаментінің (бұдан әрі – Департамент) мемлекеттік басқару мен бақылау функцияларын: </w:t>
      </w:r>
    </w:p>
    <w:bookmarkEnd w:id="13028"/>
    <w:bookmarkStart w:name="z13141" w:id="13029"/>
    <w:p>
      <w:pPr>
        <w:spacing w:after="0"/>
        <w:ind w:left="0"/>
        <w:jc w:val="both"/>
      </w:pPr>
      <w:r>
        <w:rPr>
          <w:rFonts w:ascii="Times New Roman"/>
          <w:b w:val="false"/>
          <w:i w:val="false"/>
          <w:color w:val="000000"/>
          <w:sz w:val="28"/>
        </w:rPr>
        <w:t xml:space="preserve">
      1) салықтық әкімшілендіру; </w:t>
      </w:r>
    </w:p>
    <w:bookmarkEnd w:id="13029"/>
    <w:bookmarkStart w:name="z13142" w:id="13030"/>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3030"/>
    <w:bookmarkStart w:name="z13143" w:id="13031"/>
    <w:p>
      <w:pPr>
        <w:spacing w:after="0"/>
        <w:ind w:left="0"/>
        <w:jc w:val="both"/>
      </w:pPr>
      <w:r>
        <w:rPr>
          <w:rFonts w:ascii="Times New Roman"/>
          <w:b w:val="false"/>
          <w:i w:val="false"/>
          <w:color w:val="000000"/>
          <w:sz w:val="28"/>
        </w:rPr>
        <w:t>
      3) мұнай өнімдерінің және биоотынның айналымы;</w:t>
      </w:r>
    </w:p>
    <w:bookmarkEnd w:id="13031"/>
    <w:bookmarkStart w:name="z13144" w:id="13032"/>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3032"/>
    <w:bookmarkStart w:name="z13145" w:id="13033"/>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3033"/>
    <w:bookmarkStart w:name="z13146" w:id="13034"/>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3034"/>
    <w:bookmarkStart w:name="z13147" w:id="13035"/>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3035"/>
    <w:bookmarkStart w:name="z13148" w:id="13036"/>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3036"/>
    <w:bookmarkStart w:name="z13149" w:id="13037"/>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3037"/>
    <w:bookmarkStart w:name="z13150" w:id="13038"/>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3038"/>
    <w:bookmarkStart w:name="z13151" w:id="13039"/>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13039"/>
    <w:bookmarkStart w:name="z13152" w:id="13040"/>
    <w:p>
      <w:pPr>
        <w:spacing w:after="0"/>
        <w:ind w:left="0"/>
        <w:jc w:val="both"/>
      </w:pPr>
      <w:r>
        <w:rPr>
          <w:rFonts w:ascii="Times New Roman"/>
          <w:b w:val="false"/>
          <w:i w:val="false"/>
          <w:color w:val="000000"/>
          <w:sz w:val="28"/>
        </w:rPr>
        <w:t>
      8. Басқарманың орналасқан жері: пошта индексі 090302, Қазақстан Республикасы, Батыс Қазақстан облысы, Бөрлі ауданы, Ақсай қаласы, 2-ықшамаудан, 7/1.</w:t>
      </w:r>
    </w:p>
    <w:bookmarkEnd w:id="13040"/>
    <w:bookmarkStart w:name="z13153" w:id="13041"/>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Батыс Қазақстан облысы бойынша Мемлекеттік кірістер департаментінің Бөрлі ауданы бойынша Мемлекеттік кірістер басқармасы" республикалық мемлекеттік мекемесi.</w:t>
      </w:r>
    </w:p>
    <w:bookmarkEnd w:id="13041"/>
    <w:bookmarkStart w:name="z13154" w:id="1304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3042"/>
    <w:bookmarkStart w:name="z13155" w:id="13043"/>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3043"/>
    <w:bookmarkStart w:name="z13156" w:id="13044"/>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3044"/>
    <w:bookmarkStart w:name="z13157" w:id="13045"/>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3045"/>
    <w:bookmarkStart w:name="z13158" w:id="13046"/>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3046"/>
    <w:bookmarkStart w:name="z13159" w:id="13047"/>
    <w:p>
      <w:pPr>
        <w:spacing w:after="0"/>
        <w:ind w:left="0"/>
        <w:jc w:val="both"/>
      </w:pPr>
      <w:r>
        <w:rPr>
          <w:rFonts w:ascii="Times New Roman"/>
          <w:b w:val="false"/>
          <w:i w:val="false"/>
          <w:color w:val="000000"/>
          <w:sz w:val="28"/>
        </w:rPr>
        <w:t>
      13. Міндеттері:</w:t>
      </w:r>
    </w:p>
    <w:bookmarkEnd w:id="13047"/>
    <w:bookmarkStart w:name="z13160" w:id="13048"/>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3048"/>
    <w:bookmarkStart w:name="z13161" w:id="13049"/>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3049"/>
    <w:bookmarkStart w:name="z13162" w:id="13050"/>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3050"/>
    <w:bookmarkStart w:name="z13163" w:id="13051"/>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3051"/>
    <w:bookmarkStart w:name="z13164" w:id="13052"/>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3052"/>
    <w:bookmarkStart w:name="z13165" w:id="13053"/>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3053"/>
    <w:bookmarkStart w:name="z13166" w:id="13054"/>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3054"/>
    <w:bookmarkStart w:name="z13167" w:id="13055"/>
    <w:p>
      <w:pPr>
        <w:spacing w:after="0"/>
        <w:ind w:left="0"/>
        <w:jc w:val="both"/>
      </w:pPr>
      <w:r>
        <w:rPr>
          <w:rFonts w:ascii="Times New Roman"/>
          <w:b w:val="false"/>
          <w:i w:val="false"/>
          <w:color w:val="000000"/>
          <w:sz w:val="28"/>
        </w:rPr>
        <w:t>
      14. Басқарманың құқықтары мен міндеттемелері:</w:t>
      </w:r>
    </w:p>
    <w:bookmarkEnd w:id="13055"/>
    <w:bookmarkStart w:name="z13168" w:id="13056"/>
    <w:p>
      <w:pPr>
        <w:spacing w:after="0"/>
        <w:ind w:left="0"/>
        <w:jc w:val="both"/>
      </w:pPr>
      <w:r>
        <w:rPr>
          <w:rFonts w:ascii="Times New Roman"/>
          <w:b w:val="false"/>
          <w:i w:val="false"/>
          <w:color w:val="000000"/>
          <w:sz w:val="28"/>
        </w:rPr>
        <w:t>
      1) құқықтары:</w:t>
      </w:r>
    </w:p>
    <w:bookmarkEnd w:id="13056"/>
    <w:bookmarkStart w:name="z13169" w:id="13057"/>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3057"/>
    <w:bookmarkStart w:name="z13170" w:id="13058"/>
    <w:p>
      <w:pPr>
        <w:spacing w:after="0"/>
        <w:ind w:left="0"/>
        <w:jc w:val="both"/>
      </w:pPr>
      <w:r>
        <w:rPr>
          <w:rFonts w:ascii="Times New Roman"/>
          <w:b w:val="false"/>
          <w:i w:val="false"/>
          <w:color w:val="000000"/>
          <w:sz w:val="28"/>
        </w:rPr>
        <w:t>
      салық төлеушіден (салық агентінен):</w:t>
      </w:r>
    </w:p>
    <w:bookmarkEnd w:id="13058"/>
    <w:bookmarkStart w:name="z13171" w:id="13059"/>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3059"/>
    <w:bookmarkStart w:name="z13172" w:id="13060"/>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3060"/>
    <w:bookmarkStart w:name="z13173" w:id="13061"/>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3061"/>
    <w:bookmarkStart w:name="z13174" w:id="13062"/>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3062"/>
    <w:bookmarkStart w:name="z13175" w:id="13063"/>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3063"/>
    <w:bookmarkStart w:name="z13176" w:id="13064"/>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3064"/>
    <w:bookmarkStart w:name="z13177" w:id="13065"/>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3065"/>
    <w:bookmarkStart w:name="z13178" w:id="13066"/>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3066"/>
    <w:bookmarkStart w:name="z13179" w:id="13067"/>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3067"/>
    <w:bookmarkStart w:name="z13180" w:id="13068"/>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3068"/>
    <w:bookmarkStart w:name="z13181" w:id="13069"/>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3069"/>
    <w:bookmarkStart w:name="z13182" w:id="13070"/>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3070"/>
    <w:bookmarkStart w:name="z13183" w:id="13071"/>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3071"/>
    <w:bookmarkStart w:name="z13184" w:id="13072"/>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3072"/>
    <w:bookmarkStart w:name="z13185" w:id="13073"/>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3073"/>
    <w:bookmarkStart w:name="z13186" w:id="13074"/>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3074"/>
    <w:bookmarkStart w:name="z13187" w:id="13075"/>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3075"/>
    <w:bookmarkStart w:name="z13188" w:id="13076"/>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3076"/>
    <w:bookmarkStart w:name="z13189" w:id="13077"/>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3077"/>
    <w:bookmarkStart w:name="z13190" w:id="13078"/>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3078"/>
    <w:bookmarkStart w:name="z13191" w:id="13079"/>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3079"/>
    <w:bookmarkStart w:name="z13192" w:id="13080"/>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3080"/>
    <w:bookmarkStart w:name="z13193" w:id="1308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3081"/>
    <w:bookmarkStart w:name="z13194" w:id="13082"/>
    <w:p>
      <w:pPr>
        <w:spacing w:after="0"/>
        <w:ind w:left="0"/>
        <w:jc w:val="both"/>
      </w:pPr>
      <w:r>
        <w:rPr>
          <w:rFonts w:ascii="Times New Roman"/>
          <w:b w:val="false"/>
          <w:i w:val="false"/>
          <w:color w:val="000000"/>
          <w:sz w:val="28"/>
        </w:rPr>
        <w:t>
      2) міндеттері:</w:t>
      </w:r>
    </w:p>
    <w:bookmarkEnd w:id="13082"/>
    <w:bookmarkStart w:name="z13195" w:id="13083"/>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3083"/>
    <w:bookmarkStart w:name="z13196" w:id="13084"/>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3084"/>
    <w:bookmarkStart w:name="z13197" w:id="13085"/>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3085"/>
    <w:bookmarkStart w:name="z13198" w:id="13086"/>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3086"/>
    <w:bookmarkStart w:name="z13199" w:id="13087"/>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3087"/>
    <w:bookmarkStart w:name="z13200" w:id="13088"/>
    <w:p>
      <w:pPr>
        <w:spacing w:after="0"/>
        <w:ind w:left="0"/>
        <w:jc w:val="both"/>
      </w:pPr>
      <w:r>
        <w:rPr>
          <w:rFonts w:ascii="Times New Roman"/>
          <w:b w:val="false"/>
          <w:i w:val="false"/>
          <w:color w:val="000000"/>
          <w:sz w:val="28"/>
        </w:rPr>
        <w:t>
      салықтық берешегі бар;</w:t>
      </w:r>
    </w:p>
    <w:bookmarkEnd w:id="13088"/>
    <w:bookmarkStart w:name="z13201" w:id="13089"/>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3089"/>
    <w:bookmarkStart w:name="z13202" w:id="13090"/>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3090"/>
    <w:bookmarkStart w:name="z13203" w:id="13091"/>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3091"/>
    <w:bookmarkStart w:name="z13204" w:id="13092"/>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3092"/>
    <w:bookmarkStart w:name="z13205" w:id="13093"/>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3093"/>
    <w:bookmarkStart w:name="z13206" w:id="13094"/>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3094"/>
    <w:bookmarkStart w:name="z13207" w:id="13095"/>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3095"/>
    <w:bookmarkStart w:name="z13208" w:id="13096"/>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3096"/>
    <w:bookmarkStart w:name="z13209" w:id="13097"/>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3097"/>
    <w:bookmarkStart w:name="z13210" w:id="13098"/>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3098"/>
    <w:bookmarkStart w:name="z13211" w:id="13099"/>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3099"/>
    <w:bookmarkStart w:name="z13212" w:id="13100"/>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3100"/>
    <w:bookmarkStart w:name="z13213" w:id="13101"/>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3101"/>
    <w:bookmarkStart w:name="z13214" w:id="13102"/>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3102"/>
    <w:bookmarkStart w:name="z13215" w:id="13103"/>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3103"/>
    <w:bookmarkStart w:name="z13216" w:id="13104"/>
    <w:p>
      <w:pPr>
        <w:spacing w:after="0"/>
        <w:ind w:left="0"/>
        <w:jc w:val="both"/>
      </w:pPr>
      <w:r>
        <w:rPr>
          <w:rFonts w:ascii="Times New Roman"/>
          <w:b w:val="false"/>
          <w:i w:val="false"/>
          <w:color w:val="000000"/>
          <w:sz w:val="28"/>
        </w:rPr>
        <w:t>
      мемлекет мүдделерін қорғау;</w:t>
      </w:r>
    </w:p>
    <w:bookmarkEnd w:id="13104"/>
    <w:bookmarkStart w:name="z13217" w:id="13105"/>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3105"/>
    <w:bookmarkStart w:name="z13218" w:id="13106"/>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3106"/>
    <w:bookmarkStart w:name="z13219" w:id="13107"/>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3107"/>
    <w:bookmarkStart w:name="z13220" w:id="13108"/>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3108"/>
    <w:bookmarkStart w:name="z13221" w:id="13109"/>
    <w:p>
      <w:pPr>
        <w:spacing w:after="0"/>
        <w:ind w:left="0"/>
        <w:jc w:val="both"/>
      </w:pPr>
      <w:r>
        <w:rPr>
          <w:rFonts w:ascii="Times New Roman"/>
          <w:b w:val="false"/>
          <w:i w:val="false"/>
          <w:color w:val="000000"/>
          <w:sz w:val="28"/>
        </w:rPr>
        <w:t>
      15. Функциялары:</w:t>
      </w:r>
    </w:p>
    <w:bookmarkEnd w:id="13109"/>
    <w:bookmarkStart w:name="z13222" w:id="13110"/>
    <w:p>
      <w:pPr>
        <w:spacing w:after="0"/>
        <w:ind w:left="0"/>
        <w:jc w:val="both"/>
      </w:pPr>
      <w:r>
        <w:rPr>
          <w:rFonts w:ascii="Times New Roman"/>
          <w:b w:val="false"/>
          <w:i w:val="false"/>
          <w:color w:val="000000"/>
          <w:sz w:val="28"/>
        </w:rPr>
        <w:t>
      1) салықтық бақылауды жүзеге асыру;</w:t>
      </w:r>
    </w:p>
    <w:bookmarkEnd w:id="13110"/>
    <w:bookmarkStart w:name="z13223" w:id="13111"/>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3111"/>
    <w:bookmarkStart w:name="z13224" w:id="13112"/>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3112"/>
    <w:bookmarkStart w:name="z13225" w:id="13113"/>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3113"/>
    <w:bookmarkStart w:name="z13226" w:id="13114"/>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3114"/>
    <w:bookmarkStart w:name="z13227" w:id="13115"/>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3115"/>
    <w:bookmarkStart w:name="z13228" w:id="13116"/>
    <w:p>
      <w:pPr>
        <w:spacing w:after="0"/>
        <w:ind w:left="0"/>
        <w:jc w:val="both"/>
      </w:pPr>
      <w:r>
        <w:rPr>
          <w:rFonts w:ascii="Times New Roman"/>
          <w:b w:val="false"/>
          <w:i w:val="false"/>
          <w:color w:val="000000"/>
          <w:sz w:val="28"/>
        </w:rPr>
        <w:t xml:space="preserve">
      7) Қазақстан Республикасының Азаматтық кодексінің 49-бабы </w:t>
      </w:r>
      <w:r>
        <w:rPr>
          <w:rFonts w:ascii="Times New Roman"/>
          <w:b w:val="false"/>
          <w:i w:val="false"/>
          <w:color w:val="000000"/>
          <w:sz w:val="28"/>
        </w:rPr>
        <w:t>2-тармағының</w:t>
      </w:r>
      <w:r>
        <w:rPr>
          <w:rFonts w:ascii="Times New Roman"/>
          <w:b w:val="false"/>
          <w:i w:val="false"/>
          <w:color w:val="000000"/>
          <w:sz w:val="28"/>
        </w:rPr>
        <w:t xml:space="preserve">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3116"/>
    <w:bookmarkStart w:name="z13229" w:id="13117"/>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3117"/>
    <w:bookmarkStart w:name="z13230" w:id="13118"/>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3118"/>
    <w:bookmarkStart w:name="z13231" w:id="13119"/>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3119"/>
    <w:bookmarkStart w:name="z13232" w:id="13120"/>
    <w:p>
      <w:pPr>
        <w:spacing w:after="0"/>
        <w:ind w:left="0"/>
        <w:jc w:val="both"/>
      </w:pPr>
      <w:r>
        <w:rPr>
          <w:rFonts w:ascii="Times New Roman"/>
          <w:b w:val="false"/>
          <w:i w:val="false"/>
          <w:color w:val="000000"/>
          <w:sz w:val="28"/>
        </w:rPr>
        <w:t>
      11) салықтық әкімшілендіруді жүзеге асыру;</w:t>
      </w:r>
    </w:p>
    <w:bookmarkEnd w:id="13120"/>
    <w:bookmarkStart w:name="z13233" w:id="13121"/>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3121"/>
    <w:bookmarkStart w:name="z13234" w:id="13122"/>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3122"/>
    <w:bookmarkStart w:name="z13235" w:id="13123"/>
    <w:p>
      <w:pPr>
        <w:spacing w:after="0"/>
        <w:ind w:left="0"/>
        <w:jc w:val="both"/>
      </w:pPr>
      <w:r>
        <w:rPr>
          <w:rFonts w:ascii="Times New Roman"/>
          <w:b w:val="false"/>
          <w:i w:val="false"/>
          <w:color w:val="000000"/>
          <w:sz w:val="28"/>
        </w:rPr>
        <w:t>
      14) тәуекелдерді басқару жүйесін пайдалану;</w:t>
      </w:r>
    </w:p>
    <w:bookmarkEnd w:id="13123"/>
    <w:bookmarkStart w:name="z13236" w:id="13124"/>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3124"/>
    <w:bookmarkStart w:name="z13237" w:id="13125"/>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3125"/>
    <w:bookmarkStart w:name="z13238" w:id="13126"/>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3126"/>
    <w:bookmarkStart w:name="z13239" w:id="13127"/>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3127"/>
    <w:bookmarkStart w:name="z13240" w:id="13128"/>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3128"/>
    <w:bookmarkStart w:name="z13241" w:id="13129"/>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3129"/>
    <w:bookmarkStart w:name="z13242" w:id="13130"/>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3130"/>
    <w:bookmarkStart w:name="z13243" w:id="13131"/>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3131"/>
    <w:bookmarkStart w:name="z13244" w:id="13132"/>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3132"/>
    <w:bookmarkStart w:name="z13245" w:id="13133"/>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3133"/>
    <w:bookmarkStart w:name="z13246" w:id="13134"/>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3134"/>
    <w:bookmarkStart w:name="z13247" w:id="13135"/>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3135"/>
    <w:bookmarkStart w:name="z13248" w:id="13136"/>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3136"/>
    <w:bookmarkStart w:name="z13249" w:id="13137"/>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3137"/>
    <w:bookmarkStart w:name="z13250" w:id="13138"/>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3138"/>
    <w:bookmarkStart w:name="z13251" w:id="13139"/>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3139"/>
    <w:bookmarkStart w:name="z13252" w:id="13140"/>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3140"/>
    <w:bookmarkStart w:name="z13253" w:id="13141"/>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3141"/>
    <w:bookmarkStart w:name="z13254" w:id="13142"/>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3142"/>
    <w:bookmarkStart w:name="z13255" w:id="13143"/>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3143"/>
    <w:bookmarkStart w:name="z13256" w:id="13144"/>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3144"/>
    <w:bookmarkStart w:name="z13257" w:id="13145"/>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3145"/>
    <w:bookmarkStart w:name="z13258" w:id="13146"/>
    <w:p>
      <w:pPr>
        <w:spacing w:after="0"/>
        <w:ind w:left="0"/>
        <w:jc w:val="both"/>
      </w:pPr>
      <w:r>
        <w:rPr>
          <w:rFonts w:ascii="Times New Roman"/>
          <w:b w:val="false"/>
          <w:i w:val="false"/>
          <w:color w:val="000000"/>
          <w:sz w:val="28"/>
        </w:rPr>
        <w:t xml:space="preserve">
      37)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әлеуетті өнім берушілерді мемлекеттік сатып алудың жосықсыз қатысушылары деп тану бойынша шаралар қабылдау;</w:t>
      </w:r>
    </w:p>
    <w:bookmarkEnd w:id="13146"/>
    <w:bookmarkStart w:name="z13259" w:id="13147"/>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3147"/>
    <w:bookmarkStart w:name="z13260" w:id="13148"/>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3148"/>
    <w:bookmarkStart w:name="z13261" w:id="13149"/>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3149"/>
    <w:bookmarkStart w:name="z13262" w:id="13150"/>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3150"/>
    <w:bookmarkStart w:name="z13263" w:id="13151"/>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3151"/>
    <w:bookmarkStart w:name="z13264" w:id="1315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3152"/>
    <w:bookmarkStart w:name="z13265" w:id="13153"/>
    <w:p>
      <w:pPr>
        <w:spacing w:after="0"/>
        <w:ind w:left="0"/>
        <w:jc w:val="both"/>
      </w:pPr>
      <w:r>
        <w:rPr>
          <w:rFonts w:ascii="Times New Roman"/>
          <w:b w:val="false"/>
          <w:i w:val="false"/>
          <w:color w:val="000000"/>
          <w:sz w:val="28"/>
        </w:rPr>
        <w:t>
      19. Басқарма басшысының өкілеттіктері:</w:t>
      </w:r>
    </w:p>
    <w:bookmarkEnd w:id="13153"/>
    <w:bookmarkStart w:name="z13266" w:id="13154"/>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13154"/>
    <w:bookmarkStart w:name="z13267" w:id="13155"/>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3155"/>
    <w:bookmarkStart w:name="z13268" w:id="13156"/>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3156"/>
    <w:bookmarkStart w:name="z13269" w:id="13157"/>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3157"/>
    <w:bookmarkStart w:name="z13270" w:id="13158"/>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3158"/>
    <w:bookmarkStart w:name="z13271" w:id="13159"/>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3159"/>
    <w:bookmarkStart w:name="z13272" w:id="13160"/>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3160"/>
    <w:bookmarkStart w:name="z13273" w:id="13161"/>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3161"/>
    <w:bookmarkStart w:name="z13274" w:id="13162"/>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3162"/>
    <w:bookmarkStart w:name="z13275" w:id="13163"/>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3163"/>
    <w:bookmarkStart w:name="z13276" w:id="13164"/>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3164"/>
    <w:bookmarkStart w:name="z13277" w:id="13165"/>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3165"/>
    <w:bookmarkStart w:name="z13278" w:id="13166"/>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13166"/>
    <w:bookmarkStart w:name="z13279" w:id="13167"/>
    <w:p>
      <w:pPr>
        <w:spacing w:after="0"/>
        <w:ind w:left="0"/>
        <w:jc w:val="left"/>
      </w:pPr>
      <w:r>
        <w:rPr>
          <w:rFonts w:ascii="Times New Roman"/>
          <w:b/>
          <w:i w:val="false"/>
          <w:color w:val="000000"/>
        </w:rPr>
        <w:t xml:space="preserve"> 4-тарау. Басқарманың мүлкi</w:t>
      </w:r>
    </w:p>
    <w:bookmarkEnd w:id="13167"/>
    <w:bookmarkStart w:name="z13280" w:id="13168"/>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13168"/>
    <w:bookmarkStart w:name="z13281" w:id="13169"/>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169"/>
    <w:bookmarkStart w:name="z13282" w:id="13170"/>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13170"/>
    <w:bookmarkStart w:name="z13283" w:id="13171"/>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3171"/>
    <w:bookmarkStart w:name="z13284" w:id="13172"/>
    <w:p>
      <w:pPr>
        <w:spacing w:after="0"/>
        <w:ind w:left="0"/>
        <w:jc w:val="left"/>
      </w:pPr>
      <w:r>
        <w:rPr>
          <w:rFonts w:ascii="Times New Roman"/>
          <w:b/>
          <w:i w:val="false"/>
          <w:color w:val="000000"/>
        </w:rPr>
        <w:t xml:space="preserve"> 5-тарау. Басқарманы қайта ұйымдастыру және тарату</w:t>
      </w:r>
    </w:p>
    <w:bookmarkEnd w:id="13172"/>
    <w:bookmarkStart w:name="z13285" w:id="13173"/>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3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83-қосымша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 100-қосымша</w:t>
            </w:r>
          </w:p>
        </w:tc>
      </w:tr>
    </w:tbl>
    <w:bookmarkStart w:name="z13287" w:id="13174"/>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Батыс Қазақстан облысы бойынша Мемлекеттік кірістер департаментінің Жәнібек ауданы бойынша Мемлекеттік кірістер басқармасы туралы ереже </w:t>
      </w:r>
    </w:p>
    <w:bookmarkEnd w:id="13174"/>
    <w:bookmarkStart w:name="z13288" w:id="13175"/>
    <w:p>
      <w:pPr>
        <w:spacing w:after="0"/>
        <w:ind w:left="0"/>
        <w:jc w:val="left"/>
      </w:pPr>
      <w:r>
        <w:rPr>
          <w:rFonts w:ascii="Times New Roman"/>
          <w:b/>
          <w:i w:val="false"/>
          <w:color w:val="000000"/>
        </w:rPr>
        <w:t xml:space="preserve"> 1-тарау. Жалпы ережелер</w:t>
      </w:r>
    </w:p>
    <w:bookmarkEnd w:id="13175"/>
    <w:bookmarkStart w:name="z13289" w:id="13176"/>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Батыс Қазақстан облысы бойынша Мемлекеттік кірістер департаментінің Жәнібек ауданы бойынша Мемлекеттік кірістер басқармасы (бұдан әрі – Басқарма) Қазақстан Республикасы Қаржы министрлігі Мемлекеттік кірістер комитетінің Батыс Қазақстан облысы бойынша Мемлекеттік кірістер департаментінің (бұдан әрі – Департамент) мемлекеттік басқару мен бақылау функцияларын: </w:t>
      </w:r>
    </w:p>
    <w:bookmarkEnd w:id="13176"/>
    <w:bookmarkStart w:name="z13290" w:id="13177"/>
    <w:p>
      <w:pPr>
        <w:spacing w:after="0"/>
        <w:ind w:left="0"/>
        <w:jc w:val="both"/>
      </w:pPr>
      <w:r>
        <w:rPr>
          <w:rFonts w:ascii="Times New Roman"/>
          <w:b w:val="false"/>
          <w:i w:val="false"/>
          <w:color w:val="000000"/>
          <w:sz w:val="28"/>
        </w:rPr>
        <w:t xml:space="preserve">
      1) салықтық әкімшілендіру; </w:t>
      </w:r>
    </w:p>
    <w:bookmarkEnd w:id="13177"/>
    <w:bookmarkStart w:name="z13291" w:id="13178"/>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3178"/>
    <w:bookmarkStart w:name="z13292" w:id="13179"/>
    <w:p>
      <w:pPr>
        <w:spacing w:after="0"/>
        <w:ind w:left="0"/>
        <w:jc w:val="both"/>
      </w:pPr>
      <w:r>
        <w:rPr>
          <w:rFonts w:ascii="Times New Roman"/>
          <w:b w:val="false"/>
          <w:i w:val="false"/>
          <w:color w:val="000000"/>
          <w:sz w:val="28"/>
        </w:rPr>
        <w:t>
      3) мұнай өнімдерінің және биоотынның айналымы;</w:t>
      </w:r>
    </w:p>
    <w:bookmarkEnd w:id="13179"/>
    <w:bookmarkStart w:name="z13293" w:id="13180"/>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3180"/>
    <w:bookmarkStart w:name="z13294" w:id="13181"/>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3181"/>
    <w:bookmarkStart w:name="z13295" w:id="13182"/>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3182"/>
    <w:bookmarkStart w:name="z13296" w:id="13183"/>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3183"/>
    <w:bookmarkStart w:name="z13297" w:id="13184"/>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3184"/>
    <w:bookmarkStart w:name="z13298" w:id="13185"/>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3185"/>
    <w:bookmarkStart w:name="z13299" w:id="13186"/>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3186"/>
    <w:bookmarkStart w:name="z13300" w:id="13187"/>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13187"/>
    <w:bookmarkStart w:name="z13301" w:id="13188"/>
    <w:p>
      <w:pPr>
        <w:spacing w:after="0"/>
        <w:ind w:left="0"/>
        <w:jc w:val="both"/>
      </w:pPr>
      <w:r>
        <w:rPr>
          <w:rFonts w:ascii="Times New Roman"/>
          <w:b w:val="false"/>
          <w:i w:val="false"/>
          <w:color w:val="000000"/>
          <w:sz w:val="28"/>
        </w:rPr>
        <w:t>
      8. Басқарманың орналасқан жері: пошта индексі 090500, Қазақстан Республикасы, Батыс Қазақстан облысы, Жәнiбек ауданы, Жәнiбек ауылы, Гумар Караш көшесі, 63 ғимарат.</w:t>
      </w:r>
    </w:p>
    <w:bookmarkEnd w:id="13188"/>
    <w:bookmarkStart w:name="z13302" w:id="13189"/>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Батыс Қазақстан облысы бойынша Мемлекеттік кірістер департаментінің Жәнібек ауданы бойынша Мемлекеттік кірістер басқармасы" республикалық мемлекеттік мекемесi.</w:t>
      </w:r>
    </w:p>
    <w:bookmarkEnd w:id="13189"/>
    <w:bookmarkStart w:name="z13303" w:id="1319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3190"/>
    <w:bookmarkStart w:name="z13304" w:id="13191"/>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3191"/>
    <w:bookmarkStart w:name="z13305" w:id="13192"/>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3192"/>
    <w:bookmarkStart w:name="z13306" w:id="13193"/>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3193"/>
    <w:bookmarkStart w:name="z13307" w:id="13194"/>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3194"/>
    <w:bookmarkStart w:name="z13308" w:id="13195"/>
    <w:p>
      <w:pPr>
        <w:spacing w:after="0"/>
        <w:ind w:left="0"/>
        <w:jc w:val="both"/>
      </w:pPr>
      <w:r>
        <w:rPr>
          <w:rFonts w:ascii="Times New Roman"/>
          <w:b w:val="false"/>
          <w:i w:val="false"/>
          <w:color w:val="000000"/>
          <w:sz w:val="28"/>
        </w:rPr>
        <w:t>
      13. Міндеттері:</w:t>
      </w:r>
    </w:p>
    <w:bookmarkEnd w:id="13195"/>
    <w:bookmarkStart w:name="z13309" w:id="13196"/>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3196"/>
    <w:bookmarkStart w:name="z13310" w:id="13197"/>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3197"/>
    <w:bookmarkStart w:name="z13311" w:id="13198"/>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3198"/>
    <w:bookmarkStart w:name="z13312" w:id="13199"/>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3199"/>
    <w:bookmarkStart w:name="z13313" w:id="13200"/>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3200"/>
    <w:bookmarkStart w:name="z13314" w:id="13201"/>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3201"/>
    <w:bookmarkStart w:name="z13315" w:id="13202"/>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3202"/>
    <w:bookmarkStart w:name="z13316" w:id="13203"/>
    <w:p>
      <w:pPr>
        <w:spacing w:after="0"/>
        <w:ind w:left="0"/>
        <w:jc w:val="both"/>
      </w:pPr>
      <w:r>
        <w:rPr>
          <w:rFonts w:ascii="Times New Roman"/>
          <w:b w:val="false"/>
          <w:i w:val="false"/>
          <w:color w:val="000000"/>
          <w:sz w:val="28"/>
        </w:rPr>
        <w:t>
      14. Басқарманың құқықтары мен міндеттемелері:</w:t>
      </w:r>
    </w:p>
    <w:bookmarkEnd w:id="13203"/>
    <w:bookmarkStart w:name="z13317" w:id="13204"/>
    <w:p>
      <w:pPr>
        <w:spacing w:after="0"/>
        <w:ind w:left="0"/>
        <w:jc w:val="both"/>
      </w:pPr>
      <w:r>
        <w:rPr>
          <w:rFonts w:ascii="Times New Roman"/>
          <w:b w:val="false"/>
          <w:i w:val="false"/>
          <w:color w:val="000000"/>
          <w:sz w:val="28"/>
        </w:rPr>
        <w:t>
      1) құқықтары:</w:t>
      </w:r>
    </w:p>
    <w:bookmarkEnd w:id="13204"/>
    <w:bookmarkStart w:name="z13318" w:id="13205"/>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3205"/>
    <w:bookmarkStart w:name="z13319" w:id="13206"/>
    <w:p>
      <w:pPr>
        <w:spacing w:after="0"/>
        <w:ind w:left="0"/>
        <w:jc w:val="both"/>
      </w:pPr>
      <w:r>
        <w:rPr>
          <w:rFonts w:ascii="Times New Roman"/>
          <w:b w:val="false"/>
          <w:i w:val="false"/>
          <w:color w:val="000000"/>
          <w:sz w:val="28"/>
        </w:rPr>
        <w:t>
      салық төлеушіден (салық агентінен):</w:t>
      </w:r>
    </w:p>
    <w:bookmarkEnd w:id="13206"/>
    <w:bookmarkStart w:name="z13320" w:id="13207"/>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3207"/>
    <w:bookmarkStart w:name="z13321" w:id="13208"/>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3208"/>
    <w:bookmarkStart w:name="z13322" w:id="13209"/>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3209"/>
    <w:bookmarkStart w:name="z13323" w:id="13210"/>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3210"/>
    <w:bookmarkStart w:name="z13324" w:id="13211"/>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3211"/>
    <w:bookmarkStart w:name="z13325" w:id="13212"/>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3212"/>
    <w:bookmarkStart w:name="z13326" w:id="13213"/>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3213"/>
    <w:bookmarkStart w:name="z13327" w:id="13214"/>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3214"/>
    <w:bookmarkStart w:name="z13328" w:id="13215"/>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3215"/>
    <w:bookmarkStart w:name="z13329" w:id="13216"/>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3216"/>
    <w:bookmarkStart w:name="z13330" w:id="13217"/>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3217"/>
    <w:bookmarkStart w:name="z13331" w:id="13218"/>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3218"/>
    <w:bookmarkStart w:name="z13332" w:id="13219"/>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3219"/>
    <w:bookmarkStart w:name="z13333" w:id="13220"/>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3220"/>
    <w:bookmarkStart w:name="z13334" w:id="13221"/>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3221"/>
    <w:bookmarkStart w:name="z13335" w:id="13222"/>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3222"/>
    <w:bookmarkStart w:name="z13336" w:id="13223"/>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3223"/>
    <w:bookmarkStart w:name="z13337" w:id="13224"/>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3224"/>
    <w:bookmarkStart w:name="z13338" w:id="13225"/>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xml:space="preserve">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3225"/>
    <w:bookmarkStart w:name="z13339" w:id="13226"/>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3226"/>
    <w:bookmarkStart w:name="z13340" w:id="13227"/>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3227"/>
    <w:bookmarkStart w:name="z13341" w:id="13228"/>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3228"/>
    <w:bookmarkStart w:name="z13342" w:id="13229"/>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3229"/>
    <w:bookmarkStart w:name="z13343" w:id="13230"/>
    <w:p>
      <w:pPr>
        <w:spacing w:after="0"/>
        <w:ind w:left="0"/>
        <w:jc w:val="both"/>
      </w:pPr>
      <w:r>
        <w:rPr>
          <w:rFonts w:ascii="Times New Roman"/>
          <w:b w:val="false"/>
          <w:i w:val="false"/>
          <w:color w:val="000000"/>
          <w:sz w:val="28"/>
        </w:rPr>
        <w:t>
      2) міндеттері:</w:t>
      </w:r>
    </w:p>
    <w:bookmarkEnd w:id="13230"/>
    <w:bookmarkStart w:name="z13344" w:id="13231"/>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3231"/>
    <w:bookmarkStart w:name="z13345" w:id="13232"/>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3232"/>
    <w:bookmarkStart w:name="z13346" w:id="13233"/>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3233"/>
    <w:bookmarkStart w:name="z13347" w:id="13234"/>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3234"/>
    <w:bookmarkStart w:name="z13348" w:id="13235"/>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3235"/>
    <w:bookmarkStart w:name="z13349" w:id="13236"/>
    <w:p>
      <w:pPr>
        <w:spacing w:after="0"/>
        <w:ind w:left="0"/>
        <w:jc w:val="both"/>
      </w:pPr>
      <w:r>
        <w:rPr>
          <w:rFonts w:ascii="Times New Roman"/>
          <w:b w:val="false"/>
          <w:i w:val="false"/>
          <w:color w:val="000000"/>
          <w:sz w:val="28"/>
        </w:rPr>
        <w:t>
      салықтық берешегі бар;</w:t>
      </w:r>
    </w:p>
    <w:bookmarkEnd w:id="13236"/>
    <w:bookmarkStart w:name="z13350" w:id="13237"/>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3237"/>
    <w:bookmarkStart w:name="z13351" w:id="13238"/>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3238"/>
    <w:bookmarkStart w:name="z13352" w:id="13239"/>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3239"/>
    <w:bookmarkStart w:name="z13353" w:id="13240"/>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3240"/>
    <w:bookmarkStart w:name="z13354" w:id="13241"/>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3241"/>
    <w:bookmarkStart w:name="z13355" w:id="13242"/>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3242"/>
    <w:bookmarkStart w:name="z13356" w:id="13243"/>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3243"/>
    <w:bookmarkStart w:name="z13357" w:id="13244"/>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3244"/>
    <w:bookmarkStart w:name="z13358" w:id="13245"/>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3245"/>
    <w:bookmarkStart w:name="z13359" w:id="13246"/>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3246"/>
    <w:bookmarkStart w:name="z13360" w:id="13247"/>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3247"/>
    <w:bookmarkStart w:name="z13361" w:id="13248"/>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3248"/>
    <w:bookmarkStart w:name="z13362" w:id="13249"/>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3249"/>
    <w:bookmarkStart w:name="z13363" w:id="13250"/>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3250"/>
    <w:bookmarkStart w:name="z13364" w:id="13251"/>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3251"/>
    <w:bookmarkStart w:name="z13365" w:id="13252"/>
    <w:p>
      <w:pPr>
        <w:spacing w:after="0"/>
        <w:ind w:left="0"/>
        <w:jc w:val="both"/>
      </w:pPr>
      <w:r>
        <w:rPr>
          <w:rFonts w:ascii="Times New Roman"/>
          <w:b w:val="false"/>
          <w:i w:val="false"/>
          <w:color w:val="000000"/>
          <w:sz w:val="28"/>
        </w:rPr>
        <w:t>
      мемлекет мүдделерін қорғау;</w:t>
      </w:r>
    </w:p>
    <w:bookmarkEnd w:id="13252"/>
    <w:bookmarkStart w:name="z13366" w:id="13253"/>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3253"/>
    <w:bookmarkStart w:name="z13367" w:id="13254"/>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3254"/>
    <w:bookmarkStart w:name="z13368" w:id="13255"/>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3255"/>
    <w:bookmarkStart w:name="z13369" w:id="1325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3256"/>
    <w:bookmarkStart w:name="z13370" w:id="13257"/>
    <w:p>
      <w:pPr>
        <w:spacing w:after="0"/>
        <w:ind w:left="0"/>
        <w:jc w:val="both"/>
      </w:pPr>
      <w:r>
        <w:rPr>
          <w:rFonts w:ascii="Times New Roman"/>
          <w:b w:val="false"/>
          <w:i w:val="false"/>
          <w:color w:val="000000"/>
          <w:sz w:val="28"/>
        </w:rPr>
        <w:t>
      15. Функциялары:</w:t>
      </w:r>
    </w:p>
    <w:bookmarkEnd w:id="13257"/>
    <w:bookmarkStart w:name="z13371" w:id="13258"/>
    <w:p>
      <w:pPr>
        <w:spacing w:after="0"/>
        <w:ind w:left="0"/>
        <w:jc w:val="both"/>
      </w:pPr>
      <w:r>
        <w:rPr>
          <w:rFonts w:ascii="Times New Roman"/>
          <w:b w:val="false"/>
          <w:i w:val="false"/>
          <w:color w:val="000000"/>
          <w:sz w:val="28"/>
        </w:rPr>
        <w:t>
      1) салықтық бақылауды жүзеге асыру;</w:t>
      </w:r>
    </w:p>
    <w:bookmarkEnd w:id="13258"/>
    <w:bookmarkStart w:name="z13372" w:id="13259"/>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3259"/>
    <w:bookmarkStart w:name="z13373" w:id="13260"/>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3260"/>
    <w:bookmarkStart w:name="z13374" w:id="13261"/>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3261"/>
    <w:bookmarkStart w:name="z13375" w:id="13262"/>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3262"/>
    <w:bookmarkStart w:name="z13376" w:id="13263"/>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3263"/>
    <w:bookmarkStart w:name="z13377" w:id="13264"/>
    <w:p>
      <w:pPr>
        <w:spacing w:after="0"/>
        <w:ind w:left="0"/>
        <w:jc w:val="both"/>
      </w:pPr>
      <w:r>
        <w:rPr>
          <w:rFonts w:ascii="Times New Roman"/>
          <w:b w:val="false"/>
          <w:i w:val="false"/>
          <w:color w:val="000000"/>
          <w:sz w:val="28"/>
        </w:rPr>
        <w:t xml:space="preserve">
      7) Қазақстан Республикасының Азаматтық кодексінің 49-бабы </w:t>
      </w:r>
      <w:r>
        <w:rPr>
          <w:rFonts w:ascii="Times New Roman"/>
          <w:b w:val="false"/>
          <w:i w:val="false"/>
          <w:color w:val="000000"/>
          <w:sz w:val="28"/>
        </w:rPr>
        <w:t>2-тармағының</w:t>
      </w:r>
      <w:r>
        <w:rPr>
          <w:rFonts w:ascii="Times New Roman"/>
          <w:b w:val="false"/>
          <w:i w:val="false"/>
          <w:color w:val="000000"/>
          <w:sz w:val="28"/>
        </w:rPr>
        <w:t xml:space="preserve">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3264"/>
    <w:bookmarkStart w:name="z13378" w:id="13265"/>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3265"/>
    <w:bookmarkStart w:name="z13379" w:id="13266"/>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3266"/>
    <w:bookmarkStart w:name="z13380" w:id="13267"/>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3267"/>
    <w:bookmarkStart w:name="z13381" w:id="13268"/>
    <w:p>
      <w:pPr>
        <w:spacing w:after="0"/>
        <w:ind w:left="0"/>
        <w:jc w:val="both"/>
      </w:pPr>
      <w:r>
        <w:rPr>
          <w:rFonts w:ascii="Times New Roman"/>
          <w:b w:val="false"/>
          <w:i w:val="false"/>
          <w:color w:val="000000"/>
          <w:sz w:val="28"/>
        </w:rPr>
        <w:t>
      11) салықтық әкімшілендіруді жүзеге асыру;</w:t>
      </w:r>
    </w:p>
    <w:bookmarkEnd w:id="13268"/>
    <w:bookmarkStart w:name="z13382" w:id="13269"/>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3269"/>
    <w:bookmarkStart w:name="z13383" w:id="13270"/>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3270"/>
    <w:bookmarkStart w:name="z13384" w:id="13271"/>
    <w:p>
      <w:pPr>
        <w:spacing w:after="0"/>
        <w:ind w:left="0"/>
        <w:jc w:val="both"/>
      </w:pPr>
      <w:r>
        <w:rPr>
          <w:rFonts w:ascii="Times New Roman"/>
          <w:b w:val="false"/>
          <w:i w:val="false"/>
          <w:color w:val="000000"/>
          <w:sz w:val="28"/>
        </w:rPr>
        <w:t>
      14) тәуекелдерді басқару жүйесін пайдалану;</w:t>
      </w:r>
    </w:p>
    <w:bookmarkEnd w:id="13271"/>
    <w:bookmarkStart w:name="z13385" w:id="13272"/>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3272"/>
    <w:bookmarkStart w:name="z13386" w:id="13273"/>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3273"/>
    <w:bookmarkStart w:name="z13387" w:id="13274"/>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3274"/>
    <w:bookmarkStart w:name="z13388" w:id="13275"/>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3275"/>
    <w:bookmarkStart w:name="z13389" w:id="13276"/>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3276"/>
    <w:bookmarkStart w:name="z13390" w:id="13277"/>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3277"/>
    <w:bookmarkStart w:name="z13391" w:id="13278"/>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3278"/>
    <w:bookmarkStart w:name="z13392" w:id="13279"/>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3279"/>
    <w:bookmarkStart w:name="z13393" w:id="13280"/>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3280"/>
    <w:bookmarkStart w:name="z13394" w:id="13281"/>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3281"/>
    <w:bookmarkStart w:name="z13395" w:id="13282"/>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3282"/>
    <w:bookmarkStart w:name="z13396" w:id="13283"/>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3283"/>
    <w:bookmarkStart w:name="z13397" w:id="13284"/>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3284"/>
    <w:bookmarkStart w:name="z13398" w:id="13285"/>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3285"/>
    <w:bookmarkStart w:name="z13399" w:id="13286"/>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3286"/>
    <w:bookmarkStart w:name="z13400" w:id="13287"/>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3287"/>
    <w:bookmarkStart w:name="z13401" w:id="13288"/>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3288"/>
    <w:bookmarkStart w:name="z13402" w:id="13289"/>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3289"/>
    <w:bookmarkStart w:name="z13403" w:id="13290"/>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3290"/>
    <w:bookmarkStart w:name="z13404" w:id="13291"/>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3291"/>
    <w:bookmarkStart w:name="z13405" w:id="13292"/>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3292"/>
    <w:bookmarkStart w:name="z13406" w:id="13293"/>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3293"/>
    <w:bookmarkStart w:name="z13407" w:id="13294"/>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3294"/>
    <w:bookmarkStart w:name="z13408" w:id="13295"/>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3295"/>
    <w:bookmarkStart w:name="z13409" w:id="13296"/>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3296"/>
    <w:bookmarkStart w:name="z13410" w:id="13297"/>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3297"/>
    <w:bookmarkStart w:name="z13411" w:id="13298"/>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3298"/>
    <w:bookmarkStart w:name="z13412" w:id="13299"/>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3299"/>
    <w:bookmarkStart w:name="z13413" w:id="13300"/>
    <w:p>
      <w:pPr>
        <w:spacing w:after="0"/>
        <w:ind w:left="0"/>
        <w:jc w:val="both"/>
      </w:pPr>
      <w:r>
        <w:rPr>
          <w:rFonts w:ascii="Times New Roman"/>
          <w:b w:val="false"/>
          <w:i w:val="false"/>
          <w:color w:val="000000"/>
          <w:sz w:val="28"/>
        </w:rPr>
        <w:t>
      18. Басқарма басшысының өкілеттіктері:</w:t>
      </w:r>
    </w:p>
    <w:bookmarkEnd w:id="13300"/>
    <w:bookmarkStart w:name="z13414" w:id="13301"/>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13301"/>
    <w:bookmarkStart w:name="z13415" w:id="13302"/>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3302"/>
    <w:bookmarkStart w:name="z13416" w:id="13303"/>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3303"/>
    <w:bookmarkStart w:name="z13417" w:id="13304"/>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3304"/>
    <w:bookmarkStart w:name="z13418" w:id="13305"/>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3305"/>
    <w:bookmarkStart w:name="z13419" w:id="13306"/>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3306"/>
    <w:bookmarkStart w:name="z13420" w:id="13307"/>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3307"/>
    <w:bookmarkStart w:name="z13421" w:id="13308"/>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3308"/>
    <w:bookmarkStart w:name="z13422" w:id="13309"/>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3309"/>
    <w:bookmarkStart w:name="z13423" w:id="13310"/>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3310"/>
    <w:bookmarkStart w:name="z13424" w:id="13311"/>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3311"/>
    <w:bookmarkStart w:name="z13425" w:id="13312"/>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3312"/>
    <w:bookmarkStart w:name="z13426" w:id="13313"/>
    <w:p>
      <w:pPr>
        <w:spacing w:after="0"/>
        <w:ind w:left="0"/>
        <w:jc w:val="left"/>
      </w:pPr>
      <w:r>
        <w:rPr>
          <w:rFonts w:ascii="Times New Roman"/>
          <w:b/>
          <w:i w:val="false"/>
          <w:color w:val="000000"/>
        </w:rPr>
        <w:t xml:space="preserve"> 4-тарау. Басқарманың мүлкi</w:t>
      </w:r>
    </w:p>
    <w:bookmarkEnd w:id="13313"/>
    <w:bookmarkStart w:name="z13427" w:id="13314"/>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13314"/>
    <w:bookmarkStart w:name="z13428" w:id="13315"/>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315"/>
    <w:bookmarkStart w:name="z13429" w:id="13316"/>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13316"/>
    <w:bookmarkStart w:name="z13430" w:id="13317"/>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3317"/>
    <w:bookmarkStart w:name="z13431" w:id="13318"/>
    <w:p>
      <w:pPr>
        <w:spacing w:after="0"/>
        <w:ind w:left="0"/>
        <w:jc w:val="left"/>
      </w:pPr>
      <w:r>
        <w:rPr>
          <w:rFonts w:ascii="Times New Roman"/>
          <w:b/>
          <w:i w:val="false"/>
          <w:color w:val="000000"/>
        </w:rPr>
        <w:t xml:space="preserve"> 5-тарау. Басқарманы қайта ұйымдастыру және тарату</w:t>
      </w:r>
    </w:p>
    <w:bookmarkEnd w:id="13318"/>
    <w:bookmarkStart w:name="z13432" w:id="13319"/>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3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 84-қосымша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101-қосымша</w:t>
            </w:r>
          </w:p>
        </w:tc>
      </w:tr>
    </w:tbl>
    <w:bookmarkStart w:name="z13434" w:id="13320"/>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Батыс Қазақстан облысы бойынша Мемлекеттік кірістер департаментінің Жаңақала ауданы бойынша Мемлекеттік кірістер басқармасы туралы ереже </w:t>
      </w:r>
    </w:p>
    <w:bookmarkEnd w:id="13320"/>
    <w:bookmarkStart w:name="z13435" w:id="13321"/>
    <w:p>
      <w:pPr>
        <w:spacing w:after="0"/>
        <w:ind w:left="0"/>
        <w:jc w:val="left"/>
      </w:pPr>
      <w:r>
        <w:rPr>
          <w:rFonts w:ascii="Times New Roman"/>
          <w:b/>
          <w:i w:val="false"/>
          <w:color w:val="000000"/>
        </w:rPr>
        <w:t xml:space="preserve"> 1-тарау. Жалпы ережелер</w:t>
      </w:r>
    </w:p>
    <w:bookmarkEnd w:id="13321"/>
    <w:bookmarkStart w:name="z13436" w:id="13322"/>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Батыс Қазақстан облысы бойынша Мемлекеттік кірістер департаментінің Жаңақала ауданы бойынша Мемлекеттік кірістер басқармасы (бұдан әрі – Басқарма) Қазақстан Республикасы Қаржы министрлігі Мемлекеттік кірістер комитетінің Батыс Қазақстан облысы бойынша Мемлекеттік кірістер департаментінің (бұдан әрі – Департамент) мемлекеттік басқару мен бақылау функцияларын: </w:t>
      </w:r>
    </w:p>
    <w:bookmarkEnd w:id="13322"/>
    <w:bookmarkStart w:name="z13437" w:id="13323"/>
    <w:p>
      <w:pPr>
        <w:spacing w:after="0"/>
        <w:ind w:left="0"/>
        <w:jc w:val="both"/>
      </w:pPr>
      <w:r>
        <w:rPr>
          <w:rFonts w:ascii="Times New Roman"/>
          <w:b w:val="false"/>
          <w:i w:val="false"/>
          <w:color w:val="000000"/>
          <w:sz w:val="28"/>
        </w:rPr>
        <w:t xml:space="preserve">
      1) салықтық әкімшілендіру; </w:t>
      </w:r>
    </w:p>
    <w:bookmarkEnd w:id="13323"/>
    <w:bookmarkStart w:name="z13438" w:id="13324"/>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3324"/>
    <w:bookmarkStart w:name="z13439" w:id="13325"/>
    <w:p>
      <w:pPr>
        <w:spacing w:after="0"/>
        <w:ind w:left="0"/>
        <w:jc w:val="both"/>
      </w:pPr>
      <w:r>
        <w:rPr>
          <w:rFonts w:ascii="Times New Roman"/>
          <w:b w:val="false"/>
          <w:i w:val="false"/>
          <w:color w:val="000000"/>
          <w:sz w:val="28"/>
        </w:rPr>
        <w:t>
      3) мұнай өнімдерінің және биоотынның айналымы;</w:t>
      </w:r>
    </w:p>
    <w:bookmarkEnd w:id="13325"/>
    <w:bookmarkStart w:name="z13440" w:id="13326"/>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3326"/>
    <w:bookmarkStart w:name="z13441" w:id="13327"/>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3327"/>
    <w:bookmarkStart w:name="z13442" w:id="13328"/>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3328"/>
    <w:bookmarkStart w:name="z13443" w:id="13329"/>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3329"/>
    <w:bookmarkStart w:name="z13444" w:id="13330"/>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3330"/>
    <w:bookmarkStart w:name="z13445" w:id="13331"/>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3331"/>
    <w:bookmarkStart w:name="z13446" w:id="13332"/>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3332"/>
    <w:bookmarkStart w:name="z13447" w:id="13333"/>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13333"/>
    <w:bookmarkStart w:name="z13448" w:id="13334"/>
    <w:p>
      <w:pPr>
        <w:spacing w:after="0"/>
        <w:ind w:left="0"/>
        <w:jc w:val="both"/>
      </w:pPr>
      <w:r>
        <w:rPr>
          <w:rFonts w:ascii="Times New Roman"/>
          <w:b w:val="false"/>
          <w:i w:val="false"/>
          <w:color w:val="000000"/>
          <w:sz w:val="28"/>
        </w:rPr>
        <w:t>
      8. Басқарманың орналасқан жері: пошта индексі 090400, Қазақстан Республикасы, Батыс Қазақстан облысы, Жаңақала ауданы, Жаңақала ауылы, Халықтар достығы көшесі, 44.</w:t>
      </w:r>
    </w:p>
    <w:bookmarkEnd w:id="13334"/>
    <w:bookmarkStart w:name="z13449" w:id="13335"/>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Батыс Қазақстан облысы бойынша Мемлекеттік кірістер департаментінің Жаңақала ауданы бойынша Мемлекеттік кірістер басқармасы" республикалық мемлекеттік мекемесi.</w:t>
      </w:r>
    </w:p>
    <w:bookmarkEnd w:id="13335"/>
    <w:bookmarkStart w:name="z13450" w:id="1333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3336"/>
    <w:bookmarkStart w:name="z13451" w:id="1333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3337"/>
    <w:bookmarkStart w:name="z13452" w:id="13338"/>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3338"/>
    <w:bookmarkStart w:name="z13453" w:id="13339"/>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3339"/>
    <w:bookmarkStart w:name="z13454" w:id="13340"/>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3340"/>
    <w:bookmarkStart w:name="z13455" w:id="13341"/>
    <w:p>
      <w:pPr>
        <w:spacing w:after="0"/>
        <w:ind w:left="0"/>
        <w:jc w:val="both"/>
      </w:pPr>
      <w:r>
        <w:rPr>
          <w:rFonts w:ascii="Times New Roman"/>
          <w:b w:val="false"/>
          <w:i w:val="false"/>
          <w:color w:val="000000"/>
          <w:sz w:val="28"/>
        </w:rPr>
        <w:t>
      13. Міндеттері:</w:t>
      </w:r>
    </w:p>
    <w:bookmarkEnd w:id="13341"/>
    <w:bookmarkStart w:name="z13456" w:id="13342"/>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3342"/>
    <w:bookmarkStart w:name="z13457" w:id="13343"/>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3343"/>
    <w:bookmarkStart w:name="z13458" w:id="13344"/>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3344"/>
    <w:bookmarkStart w:name="z13459" w:id="13345"/>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3345"/>
    <w:bookmarkStart w:name="z13460" w:id="13346"/>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3346"/>
    <w:bookmarkStart w:name="z13461" w:id="13347"/>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3347"/>
    <w:bookmarkStart w:name="z13462" w:id="13348"/>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3348"/>
    <w:bookmarkStart w:name="z13463" w:id="13349"/>
    <w:p>
      <w:pPr>
        <w:spacing w:after="0"/>
        <w:ind w:left="0"/>
        <w:jc w:val="both"/>
      </w:pPr>
      <w:r>
        <w:rPr>
          <w:rFonts w:ascii="Times New Roman"/>
          <w:b w:val="false"/>
          <w:i w:val="false"/>
          <w:color w:val="000000"/>
          <w:sz w:val="28"/>
        </w:rPr>
        <w:t>
      14. Басқарманың құқықтары мен міндеттемелері:</w:t>
      </w:r>
    </w:p>
    <w:bookmarkEnd w:id="13349"/>
    <w:bookmarkStart w:name="z13464" w:id="13350"/>
    <w:p>
      <w:pPr>
        <w:spacing w:after="0"/>
        <w:ind w:left="0"/>
        <w:jc w:val="both"/>
      </w:pPr>
      <w:r>
        <w:rPr>
          <w:rFonts w:ascii="Times New Roman"/>
          <w:b w:val="false"/>
          <w:i w:val="false"/>
          <w:color w:val="000000"/>
          <w:sz w:val="28"/>
        </w:rPr>
        <w:t>
      1) құқықтары:</w:t>
      </w:r>
    </w:p>
    <w:bookmarkEnd w:id="13350"/>
    <w:bookmarkStart w:name="z13465" w:id="13351"/>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3351"/>
    <w:bookmarkStart w:name="z13466" w:id="13352"/>
    <w:p>
      <w:pPr>
        <w:spacing w:after="0"/>
        <w:ind w:left="0"/>
        <w:jc w:val="both"/>
      </w:pPr>
      <w:r>
        <w:rPr>
          <w:rFonts w:ascii="Times New Roman"/>
          <w:b w:val="false"/>
          <w:i w:val="false"/>
          <w:color w:val="000000"/>
          <w:sz w:val="28"/>
        </w:rPr>
        <w:t>
      салық төлеушіден (салық агентінен):</w:t>
      </w:r>
    </w:p>
    <w:bookmarkEnd w:id="13352"/>
    <w:bookmarkStart w:name="z13467" w:id="13353"/>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3353"/>
    <w:bookmarkStart w:name="z13468" w:id="13354"/>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3354"/>
    <w:bookmarkStart w:name="z13469" w:id="13355"/>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3355"/>
    <w:bookmarkStart w:name="z13470" w:id="13356"/>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3356"/>
    <w:bookmarkStart w:name="z13471" w:id="13357"/>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3357"/>
    <w:bookmarkStart w:name="z13472" w:id="13358"/>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3358"/>
    <w:bookmarkStart w:name="z13473" w:id="13359"/>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3359"/>
    <w:bookmarkStart w:name="z13474" w:id="13360"/>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3360"/>
    <w:bookmarkStart w:name="z13475" w:id="13361"/>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3361"/>
    <w:bookmarkStart w:name="z13476" w:id="13362"/>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3362"/>
    <w:bookmarkStart w:name="z13477" w:id="13363"/>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3363"/>
    <w:bookmarkStart w:name="z13478" w:id="13364"/>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3364"/>
    <w:bookmarkStart w:name="z13479" w:id="13365"/>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3365"/>
    <w:bookmarkStart w:name="z13480" w:id="13366"/>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3366"/>
    <w:bookmarkStart w:name="z13481" w:id="13367"/>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3367"/>
    <w:bookmarkStart w:name="z13482" w:id="13368"/>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3368"/>
    <w:bookmarkStart w:name="z13483" w:id="13369"/>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3369"/>
    <w:bookmarkStart w:name="z13484" w:id="13370"/>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3370"/>
    <w:bookmarkStart w:name="z13485" w:id="13371"/>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xml:space="preserve">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3371"/>
    <w:bookmarkStart w:name="z13486" w:id="13372"/>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3372"/>
    <w:bookmarkStart w:name="z13487" w:id="13373"/>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3373"/>
    <w:bookmarkStart w:name="z13488" w:id="13374"/>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3374"/>
    <w:bookmarkStart w:name="z13489" w:id="13375"/>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3375"/>
    <w:bookmarkStart w:name="z13490" w:id="13376"/>
    <w:p>
      <w:pPr>
        <w:spacing w:after="0"/>
        <w:ind w:left="0"/>
        <w:jc w:val="both"/>
      </w:pPr>
      <w:r>
        <w:rPr>
          <w:rFonts w:ascii="Times New Roman"/>
          <w:b w:val="false"/>
          <w:i w:val="false"/>
          <w:color w:val="000000"/>
          <w:sz w:val="28"/>
        </w:rPr>
        <w:t>
      2) міндеттері:</w:t>
      </w:r>
    </w:p>
    <w:bookmarkEnd w:id="13376"/>
    <w:bookmarkStart w:name="z13491" w:id="13377"/>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3377"/>
    <w:bookmarkStart w:name="z13492" w:id="13378"/>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3378"/>
    <w:bookmarkStart w:name="z13493" w:id="13379"/>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3379"/>
    <w:bookmarkStart w:name="z13494" w:id="13380"/>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3380"/>
    <w:bookmarkStart w:name="z13495" w:id="13381"/>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3381"/>
    <w:bookmarkStart w:name="z13496" w:id="13382"/>
    <w:p>
      <w:pPr>
        <w:spacing w:after="0"/>
        <w:ind w:left="0"/>
        <w:jc w:val="both"/>
      </w:pPr>
      <w:r>
        <w:rPr>
          <w:rFonts w:ascii="Times New Roman"/>
          <w:b w:val="false"/>
          <w:i w:val="false"/>
          <w:color w:val="000000"/>
          <w:sz w:val="28"/>
        </w:rPr>
        <w:t>
      салықтық берешегі бар;</w:t>
      </w:r>
    </w:p>
    <w:bookmarkEnd w:id="13382"/>
    <w:bookmarkStart w:name="z13497" w:id="13383"/>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3383"/>
    <w:bookmarkStart w:name="z13498" w:id="13384"/>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3384"/>
    <w:bookmarkStart w:name="z13499" w:id="13385"/>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3385"/>
    <w:bookmarkStart w:name="z13500" w:id="13386"/>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3386"/>
    <w:bookmarkStart w:name="z13501" w:id="13387"/>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3387"/>
    <w:bookmarkStart w:name="z13502" w:id="13388"/>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3388"/>
    <w:bookmarkStart w:name="z13503" w:id="13389"/>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3389"/>
    <w:bookmarkStart w:name="z13504" w:id="13390"/>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3390"/>
    <w:bookmarkStart w:name="z13505" w:id="13391"/>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3391"/>
    <w:bookmarkStart w:name="z13506" w:id="13392"/>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3392"/>
    <w:bookmarkStart w:name="z13507" w:id="13393"/>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3393"/>
    <w:bookmarkStart w:name="z13508" w:id="13394"/>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3394"/>
    <w:bookmarkStart w:name="z13509" w:id="13395"/>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3395"/>
    <w:bookmarkStart w:name="z13510" w:id="13396"/>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3396"/>
    <w:bookmarkStart w:name="z13511" w:id="13397"/>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3397"/>
    <w:bookmarkStart w:name="z13512" w:id="13398"/>
    <w:p>
      <w:pPr>
        <w:spacing w:after="0"/>
        <w:ind w:left="0"/>
        <w:jc w:val="both"/>
      </w:pPr>
      <w:r>
        <w:rPr>
          <w:rFonts w:ascii="Times New Roman"/>
          <w:b w:val="false"/>
          <w:i w:val="false"/>
          <w:color w:val="000000"/>
          <w:sz w:val="28"/>
        </w:rPr>
        <w:t>
      мемлекет мүдделерін қорғау;</w:t>
      </w:r>
    </w:p>
    <w:bookmarkEnd w:id="13398"/>
    <w:bookmarkStart w:name="z13513" w:id="13399"/>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3399"/>
    <w:bookmarkStart w:name="z13514" w:id="13400"/>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3400"/>
    <w:bookmarkStart w:name="z13515" w:id="13401"/>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3401"/>
    <w:bookmarkStart w:name="z13516" w:id="13402"/>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3402"/>
    <w:bookmarkStart w:name="z13517" w:id="13403"/>
    <w:p>
      <w:pPr>
        <w:spacing w:after="0"/>
        <w:ind w:left="0"/>
        <w:jc w:val="both"/>
      </w:pPr>
      <w:r>
        <w:rPr>
          <w:rFonts w:ascii="Times New Roman"/>
          <w:b w:val="false"/>
          <w:i w:val="false"/>
          <w:color w:val="000000"/>
          <w:sz w:val="28"/>
        </w:rPr>
        <w:t>
      15. Функциялары:</w:t>
      </w:r>
    </w:p>
    <w:bookmarkEnd w:id="13403"/>
    <w:bookmarkStart w:name="z13518" w:id="13404"/>
    <w:p>
      <w:pPr>
        <w:spacing w:after="0"/>
        <w:ind w:left="0"/>
        <w:jc w:val="both"/>
      </w:pPr>
      <w:r>
        <w:rPr>
          <w:rFonts w:ascii="Times New Roman"/>
          <w:b w:val="false"/>
          <w:i w:val="false"/>
          <w:color w:val="000000"/>
          <w:sz w:val="28"/>
        </w:rPr>
        <w:t>
      1) салықтық бақылауды жүзеге асыру;</w:t>
      </w:r>
    </w:p>
    <w:bookmarkEnd w:id="13404"/>
    <w:bookmarkStart w:name="z13519" w:id="13405"/>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3405"/>
    <w:bookmarkStart w:name="z13520" w:id="13406"/>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3406"/>
    <w:bookmarkStart w:name="z13521" w:id="13407"/>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3407"/>
    <w:bookmarkStart w:name="z13522" w:id="13408"/>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3408"/>
    <w:bookmarkStart w:name="z13523" w:id="13409"/>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3409"/>
    <w:bookmarkStart w:name="z13524" w:id="13410"/>
    <w:p>
      <w:pPr>
        <w:spacing w:after="0"/>
        <w:ind w:left="0"/>
        <w:jc w:val="both"/>
      </w:pPr>
      <w:r>
        <w:rPr>
          <w:rFonts w:ascii="Times New Roman"/>
          <w:b w:val="false"/>
          <w:i w:val="false"/>
          <w:color w:val="000000"/>
          <w:sz w:val="28"/>
        </w:rPr>
        <w:t xml:space="preserve">
      7) Қазақстан Республикасының Азаматтық кодексінің 49-бабы </w:t>
      </w:r>
      <w:r>
        <w:rPr>
          <w:rFonts w:ascii="Times New Roman"/>
          <w:b w:val="false"/>
          <w:i w:val="false"/>
          <w:color w:val="000000"/>
          <w:sz w:val="28"/>
        </w:rPr>
        <w:t>2-тармағының</w:t>
      </w:r>
      <w:r>
        <w:rPr>
          <w:rFonts w:ascii="Times New Roman"/>
          <w:b w:val="false"/>
          <w:i w:val="false"/>
          <w:color w:val="000000"/>
          <w:sz w:val="28"/>
        </w:rPr>
        <w:t xml:space="preserve">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3410"/>
    <w:bookmarkStart w:name="z13525" w:id="13411"/>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3411"/>
    <w:bookmarkStart w:name="z13526" w:id="13412"/>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3412"/>
    <w:bookmarkStart w:name="z13527" w:id="13413"/>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3413"/>
    <w:bookmarkStart w:name="z13528" w:id="13414"/>
    <w:p>
      <w:pPr>
        <w:spacing w:after="0"/>
        <w:ind w:left="0"/>
        <w:jc w:val="both"/>
      </w:pPr>
      <w:r>
        <w:rPr>
          <w:rFonts w:ascii="Times New Roman"/>
          <w:b w:val="false"/>
          <w:i w:val="false"/>
          <w:color w:val="000000"/>
          <w:sz w:val="28"/>
        </w:rPr>
        <w:t>
      11) салықтық әкімшілендіруді жүзеге асыру;</w:t>
      </w:r>
    </w:p>
    <w:bookmarkEnd w:id="13414"/>
    <w:bookmarkStart w:name="z13529" w:id="13415"/>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3415"/>
    <w:bookmarkStart w:name="z13530" w:id="13416"/>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3416"/>
    <w:bookmarkStart w:name="z13531" w:id="13417"/>
    <w:p>
      <w:pPr>
        <w:spacing w:after="0"/>
        <w:ind w:left="0"/>
        <w:jc w:val="both"/>
      </w:pPr>
      <w:r>
        <w:rPr>
          <w:rFonts w:ascii="Times New Roman"/>
          <w:b w:val="false"/>
          <w:i w:val="false"/>
          <w:color w:val="000000"/>
          <w:sz w:val="28"/>
        </w:rPr>
        <w:t>
      14) тәуекелдерді басқару жүйесін пайдалану;</w:t>
      </w:r>
    </w:p>
    <w:bookmarkEnd w:id="13417"/>
    <w:bookmarkStart w:name="z13532" w:id="13418"/>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3418"/>
    <w:bookmarkStart w:name="z13533" w:id="13419"/>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3419"/>
    <w:bookmarkStart w:name="z13534" w:id="13420"/>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3420"/>
    <w:bookmarkStart w:name="z13535" w:id="13421"/>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3421"/>
    <w:bookmarkStart w:name="z13536" w:id="13422"/>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3422"/>
    <w:bookmarkStart w:name="z13537" w:id="13423"/>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3423"/>
    <w:bookmarkStart w:name="z13538" w:id="13424"/>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3424"/>
    <w:bookmarkStart w:name="z13539" w:id="13425"/>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3425"/>
    <w:bookmarkStart w:name="z13540" w:id="13426"/>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3426"/>
    <w:bookmarkStart w:name="z13541" w:id="13427"/>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3427"/>
    <w:bookmarkStart w:name="z13542" w:id="13428"/>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3428"/>
    <w:bookmarkStart w:name="z13543" w:id="13429"/>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3429"/>
    <w:bookmarkStart w:name="z13544" w:id="13430"/>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3430"/>
    <w:bookmarkStart w:name="z13545" w:id="13431"/>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3431"/>
    <w:bookmarkStart w:name="z13546" w:id="13432"/>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3432"/>
    <w:bookmarkStart w:name="z13547" w:id="13433"/>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3433"/>
    <w:bookmarkStart w:name="z13548" w:id="13434"/>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3434"/>
    <w:bookmarkStart w:name="z13549" w:id="13435"/>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3435"/>
    <w:bookmarkStart w:name="z13550" w:id="13436"/>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3436"/>
    <w:bookmarkStart w:name="z13551" w:id="13437"/>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3437"/>
    <w:bookmarkStart w:name="z13552" w:id="13438"/>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3438"/>
    <w:bookmarkStart w:name="z13553" w:id="13439"/>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3439"/>
    <w:bookmarkStart w:name="z13554" w:id="13440"/>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3440"/>
    <w:bookmarkStart w:name="z13555" w:id="13441"/>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3441"/>
    <w:bookmarkStart w:name="z13556" w:id="13442"/>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3442"/>
    <w:bookmarkStart w:name="z13557" w:id="13443"/>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3443"/>
    <w:bookmarkStart w:name="z13558" w:id="13444"/>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3444"/>
    <w:bookmarkStart w:name="z13559" w:id="13445"/>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3445"/>
    <w:bookmarkStart w:name="z13560" w:id="13446"/>
    <w:p>
      <w:pPr>
        <w:spacing w:after="0"/>
        <w:ind w:left="0"/>
        <w:jc w:val="both"/>
      </w:pPr>
      <w:r>
        <w:rPr>
          <w:rFonts w:ascii="Times New Roman"/>
          <w:b w:val="false"/>
          <w:i w:val="false"/>
          <w:color w:val="000000"/>
          <w:sz w:val="28"/>
        </w:rPr>
        <w:t>
      18. Басқарма басшысының өкілеттіктері:</w:t>
      </w:r>
    </w:p>
    <w:bookmarkEnd w:id="13446"/>
    <w:bookmarkStart w:name="z13561" w:id="13447"/>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13447"/>
    <w:bookmarkStart w:name="z13562" w:id="13448"/>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3448"/>
    <w:bookmarkStart w:name="z13563" w:id="13449"/>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3449"/>
    <w:bookmarkStart w:name="z13564" w:id="13450"/>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3450"/>
    <w:bookmarkStart w:name="z13565" w:id="13451"/>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3451"/>
    <w:bookmarkStart w:name="z13566" w:id="13452"/>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3452"/>
    <w:bookmarkStart w:name="z13567" w:id="13453"/>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3453"/>
    <w:bookmarkStart w:name="z13568" w:id="13454"/>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3454"/>
    <w:bookmarkStart w:name="z13569" w:id="13455"/>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3455"/>
    <w:bookmarkStart w:name="z13570" w:id="13456"/>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3456"/>
    <w:bookmarkStart w:name="z13571" w:id="13457"/>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3457"/>
    <w:bookmarkStart w:name="z13572" w:id="13458"/>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3458"/>
    <w:bookmarkStart w:name="z13573" w:id="13459"/>
    <w:p>
      <w:pPr>
        <w:spacing w:after="0"/>
        <w:ind w:left="0"/>
        <w:jc w:val="left"/>
      </w:pPr>
      <w:r>
        <w:rPr>
          <w:rFonts w:ascii="Times New Roman"/>
          <w:b/>
          <w:i w:val="false"/>
          <w:color w:val="000000"/>
        </w:rPr>
        <w:t xml:space="preserve"> 4-тарау. Басқарманың мүлкi</w:t>
      </w:r>
    </w:p>
    <w:bookmarkEnd w:id="13459"/>
    <w:bookmarkStart w:name="z13574" w:id="13460"/>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13460"/>
    <w:bookmarkStart w:name="z13575" w:id="1346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461"/>
    <w:bookmarkStart w:name="z13576" w:id="13462"/>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13462"/>
    <w:bookmarkStart w:name="z13577" w:id="13463"/>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3463"/>
    <w:bookmarkStart w:name="z13578" w:id="13464"/>
    <w:p>
      <w:pPr>
        <w:spacing w:after="0"/>
        <w:ind w:left="0"/>
        <w:jc w:val="left"/>
      </w:pPr>
      <w:r>
        <w:rPr>
          <w:rFonts w:ascii="Times New Roman"/>
          <w:b/>
          <w:i w:val="false"/>
          <w:color w:val="000000"/>
        </w:rPr>
        <w:t xml:space="preserve"> 5-тарау. Басқарманы қайта ұйымдастыру және тарату</w:t>
      </w:r>
    </w:p>
    <w:bookmarkEnd w:id="13464"/>
    <w:bookmarkStart w:name="z13579" w:id="13465"/>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34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496_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министрлігінің Мемлекеттік кірістер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комитеті Төрағасының 2016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қыркүйектегі № 522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102-қосымша</w:t>
            </w:r>
          </w:p>
        </w:tc>
      </w:tr>
    </w:tbl>
    <w:bookmarkStart w:name="z13587" w:id="13466"/>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Батыс Қазақстан облысы бойынша Мемлекеттік кірістер департаментінің Бәйтерек ауданы бойынша Мемлекеттік кірістер басқармасы туралы ереже </w:t>
      </w:r>
    </w:p>
    <w:bookmarkEnd w:id="13466"/>
    <w:bookmarkStart w:name="z13588" w:id="13467"/>
    <w:p>
      <w:pPr>
        <w:spacing w:after="0"/>
        <w:ind w:left="0"/>
        <w:jc w:val="left"/>
      </w:pPr>
      <w:r>
        <w:rPr>
          <w:rFonts w:ascii="Times New Roman"/>
          <w:b/>
          <w:i w:val="false"/>
          <w:color w:val="000000"/>
        </w:rPr>
        <w:t xml:space="preserve"> 1-тарау. Жалпы ережелер</w:t>
      </w:r>
    </w:p>
    <w:bookmarkEnd w:id="13467"/>
    <w:bookmarkStart w:name="z13589" w:id="13468"/>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Батыс Қазақстан облысы бойынша Мемлекеттік кірістер департаментінің Бәйтерек ауданы бойынша Мемлекеттік кірістер басқармасы (бұдан әрі – Басқарма) Қазақстан Республикасы Қаржы министрлігі Мемлекеттік кірістер комитетінің Батыс Қазақстан облысы бойынша Мемлекеттік кірістер департаментінің (бұдан әрі – Департамент) мемлекеттік басқару мен бақылау функцияларын: </w:t>
      </w:r>
    </w:p>
    <w:bookmarkEnd w:id="13468"/>
    <w:bookmarkStart w:name="z13590" w:id="13469"/>
    <w:p>
      <w:pPr>
        <w:spacing w:after="0"/>
        <w:ind w:left="0"/>
        <w:jc w:val="both"/>
      </w:pPr>
      <w:r>
        <w:rPr>
          <w:rFonts w:ascii="Times New Roman"/>
          <w:b w:val="false"/>
          <w:i w:val="false"/>
          <w:color w:val="000000"/>
          <w:sz w:val="28"/>
        </w:rPr>
        <w:t xml:space="preserve">
      1) салықтық әкімшілендіру; </w:t>
      </w:r>
    </w:p>
    <w:bookmarkEnd w:id="13469"/>
    <w:bookmarkStart w:name="z13591" w:id="13470"/>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3470"/>
    <w:bookmarkStart w:name="z13592" w:id="13471"/>
    <w:p>
      <w:pPr>
        <w:spacing w:after="0"/>
        <w:ind w:left="0"/>
        <w:jc w:val="both"/>
      </w:pPr>
      <w:r>
        <w:rPr>
          <w:rFonts w:ascii="Times New Roman"/>
          <w:b w:val="false"/>
          <w:i w:val="false"/>
          <w:color w:val="000000"/>
          <w:sz w:val="28"/>
        </w:rPr>
        <w:t>
      3) мұнай өнімдерінің және биоотынның айналымы;</w:t>
      </w:r>
    </w:p>
    <w:bookmarkEnd w:id="13471"/>
    <w:bookmarkStart w:name="z13593" w:id="13472"/>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3472"/>
    <w:bookmarkStart w:name="z13594" w:id="13473"/>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3473"/>
    <w:bookmarkStart w:name="z13595" w:id="13474"/>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3474"/>
    <w:bookmarkStart w:name="z13596" w:id="13475"/>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3475"/>
    <w:bookmarkStart w:name="z13597" w:id="13476"/>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3476"/>
    <w:bookmarkStart w:name="z13598" w:id="13477"/>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3477"/>
    <w:bookmarkStart w:name="z13599" w:id="13478"/>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3478"/>
    <w:bookmarkStart w:name="z13600" w:id="13479"/>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13479"/>
    <w:bookmarkStart w:name="z13601" w:id="13480"/>
    <w:p>
      <w:pPr>
        <w:spacing w:after="0"/>
        <w:ind w:left="0"/>
        <w:jc w:val="both"/>
      </w:pPr>
      <w:r>
        <w:rPr>
          <w:rFonts w:ascii="Times New Roman"/>
          <w:b w:val="false"/>
          <w:i w:val="false"/>
          <w:color w:val="000000"/>
          <w:sz w:val="28"/>
        </w:rPr>
        <w:t>
      8. Басқарманың орналасқан жері: пошта индексі 090600, Қазақстан Республикасы, Батыс Қазақстан облысы, Бәйтерек ауданы, Переметное ауылы, Мирный қиылысы, 5.</w:t>
      </w:r>
    </w:p>
    <w:bookmarkEnd w:id="13480"/>
    <w:bookmarkStart w:name="z13602" w:id="13481"/>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Батыс Қазақстан облысы бойынша Мемлекеттік кірістер департаментінің Бәйтерек ауданы бойынша Мемлекеттік кірістер басқармасы" республикалық мемлекеттік мекемесi.</w:t>
      </w:r>
    </w:p>
    <w:bookmarkEnd w:id="13481"/>
    <w:bookmarkStart w:name="z13603" w:id="1348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3482"/>
    <w:bookmarkStart w:name="z13604" w:id="13483"/>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3483"/>
    <w:bookmarkStart w:name="z13605" w:id="13484"/>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3484"/>
    <w:bookmarkStart w:name="z13606" w:id="13485"/>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3485"/>
    <w:bookmarkStart w:name="z13607" w:id="13486"/>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3486"/>
    <w:bookmarkStart w:name="z13608" w:id="13487"/>
    <w:p>
      <w:pPr>
        <w:spacing w:after="0"/>
        <w:ind w:left="0"/>
        <w:jc w:val="both"/>
      </w:pPr>
      <w:r>
        <w:rPr>
          <w:rFonts w:ascii="Times New Roman"/>
          <w:b w:val="false"/>
          <w:i w:val="false"/>
          <w:color w:val="000000"/>
          <w:sz w:val="28"/>
        </w:rPr>
        <w:t>
      13. Міндеттері:</w:t>
      </w:r>
    </w:p>
    <w:bookmarkEnd w:id="13487"/>
    <w:bookmarkStart w:name="z13609" w:id="13488"/>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3488"/>
    <w:bookmarkStart w:name="z13610" w:id="13489"/>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3489"/>
    <w:bookmarkStart w:name="z13611" w:id="13490"/>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3490"/>
    <w:bookmarkStart w:name="z13612" w:id="13491"/>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3491"/>
    <w:bookmarkStart w:name="z13613" w:id="13492"/>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3492"/>
    <w:bookmarkStart w:name="z13614" w:id="13493"/>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3493"/>
    <w:bookmarkStart w:name="z13615" w:id="13494"/>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3494"/>
    <w:bookmarkStart w:name="z13616" w:id="13495"/>
    <w:p>
      <w:pPr>
        <w:spacing w:after="0"/>
        <w:ind w:left="0"/>
        <w:jc w:val="both"/>
      </w:pPr>
      <w:r>
        <w:rPr>
          <w:rFonts w:ascii="Times New Roman"/>
          <w:b w:val="false"/>
          <w:i w:val="false"/>
          <w:color w:val="000000"/>
          <w:sz w:val="28"/>
        </w:rPr>
        <w:t>
      14. Басқарманың құқықтары мен міндеттемелері:</w:t>
      </w:r>
    </w:p>
    <w:bookmarkEnd w:id="13495"/>
    <w:bookmarkStart w:name="z13617" w:id="13496"/>
    <w:p>
      <w:pPr>
        <w:spacing w:after="0"/>
        <w:ind w:left="0"/>
        <w:jc w:val="both"/>
      </w:pPr>
      <w:r>
        <w:rPr>
          <w:rFonts w:ascii="Times New Roman"/>
          <w:b w:val="false"/>
          <w:i w:val="false"/>
          <w:color w:val="000000"/>
          <w:sz w:val="28"/>
        </w:rPr>
        <w:t>
      1) құқықтары:</w:t>
      </w:r>
    </w:p>
    <w:bookmarkEnd w:id="13496"/>
    <w:bookmarkStart w:name="z13618" w:id="13497"/>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3497"/>
    <w:bookmarkStart w:name="z13619" w:id="13498"/>
    <w:p>
      <w:pPr>
        <w:spacing w:after="0"/>
        <w:ind w:left="0"/>
        <w:jc w:val="both"/>
      </w:pPr>
      <w:r>
        <w:rPr>
          <w:rFonts w:ascii="Times New Roman"/>
          <w:b w:val="false"/>
          <w:i w:val="false"/>
          <w:color w:val="000000"/>
          <w:sz w:val="28"/>
        </w:rPr>
        <w:t>
      салық төлеушіден (салық агентінен):</w:t>
      </w:r>
    </w:p>
    <w:bookmarkEnd w:id="13498"/>
    <w:bookmarkStart w:name="z13620" w:id="13499"/>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3499"/>
    <w:bookmarkStart w:name="z13621" w:id="13500"/>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3500"/>
    <w:bookmarkStart w:name="z13622" w:id="13501"/>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3501"/>
    <w:bookmarkStart w:name="z13623" w:id="13502"/>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3502"/>
    <w:bookmarkStart w:name="z13624" w:id="13503"/>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3503"/>
    <w:bookmarkStart w:name="z13625" w:id="13504"/>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3504"/>
    <w:bookmarkStart w:name="z13626" w:id="13505"/>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3505"/>
    <w:bookmarkStart w:name="z13627" w:id="13506"/>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3506"/>
    <w:bookmarkStart w:name="z13628" w:id="13507"/>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3507"/>
    <w:bookmarkStart w:name="z13629" w:id="13508"/>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3508"/>
    <w:bookmarkStart w:name="z13630" w:id="13509"/>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3509"/>
    <w:bookmarkStart w:name="z13631" w:id="13510"/>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3510"/>
    <w:bookmarkStart w:name="z13632" w:id="13511"/>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3511"/>
    <w:bookmarkStart w:name="z13633" w:id="13512"/>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3512"/>
    <w:bookmarkStart w:name="z13634" w:id="13513"/>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3513"/>
    <w:bookmarkStart w:name="z13635" w:id="13514"/>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3514"/>
    <w:bookmarkStart w:name="z13636" w:id="13515"/>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3515"/>
    <w:bookmarkStart w:name="z13637" w:id="13516"/>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3516"/>
    <w:bookmarkStart w:name="z13638" w:id="13517"/>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3517"/>
    <w:bookmarkStart w:name="z13639" w:id="13518"/>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3518"/>
    <w:bookmarkStart w:name="z13640" w:id="13519"/>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3519"/>
    <w:bookmarkStart w:name="z13641" w:id="13520"/>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3520"/>
    <w:bookmarkStart w:name="z13642" w:id="1352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3521"/>
    <w:bookmarkStart w:name="z13643" w:id="13522"/>
    <w:p>
      <w:pPr>
        <w:spacing w:after="0"/>
        <w:ind w:left="0"/>
        <w:jc w:val="both"/>
      </w:pPr>
      <w:r>
        <w:rPr>
          <w:rFonts w:ascii="Times New Roman"/>
          <w:b w:val="false"/>
          <w:i w:val="false"/>
          <w:color w:val="000000"/>
          <w:sz w:val="28"/>
        </w:rPr>
        <w:t>
      2) міндеттері:</w:t>
      </w:r>
    </w:p>
    <w:bookmarkEnd w:id="13522"/>
    <w:bookmarkStart w:name="z13644" w:id="13523"/>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3523"/>
    <w:bookmarkStart w:name="z13645" w:id="13524"/>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3524"/>
    <w:bookmarkStart w:name="z13646" w:id="13525"/>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3525"/>
    <w:bookmarkStart w:name="z13647" w:id="13526"/>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3526"/>
    <w:bookmarkStart w:name="z13648" w:id="13527"/>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3527"/>
    <w:bookmarkStart w:name="z13649" w:id="13528"/>
    <w:p>
      <w:pPr>
        <w:spacing w:after="0"/>
        <w:ind w:left="0"/>
        <w:jc w:val="both"/>
      </w:pPr>
      <w:r>
        <w:rPr>
          <w:rFonts w:ascii="Times New Roman"/>
          <w:b w:val="false"/>
          <w:i w:val="false"/>
          <w:color w:val="000000"/>
          <w:sz w:val="28"/>
        </w:rPr>
        <w:t>
      салықтық берешегі бар;</w:t>
      </w:r>
    </w:p>
    <w:bookmarkEnd w:id="13528"/>
    <w:bookmarkStart w:name="z13650" w:id="13529"/>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3529"/>
    <w:bookmarkStart w:name="z13651" w:id="13530"/>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3530"/>
    <w:bookmarkStart w:name="z13652" w:id="13531"/>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3531"/>
    <w:bookmarkStart w:name="z13653" w:id="13532"/>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3532"/>
    <w:bookmarkStart w:name="z13654" w:id="13533"/>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3533"/>
    <w:bookmarkStart w:name="z13655" w:id="13534"/>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3534"/>
    <w:bookmarkStart w:name="z13656" w:id="13535"/>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3535"/>
    <w:bookmarkStart w:name="z13657" w:id="13536"/>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3536"/>
    <w:bookmarkStart w:name="z13658" w:id="13537"/>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3537"/>
    <w:bookmarkStart w:name="z13659" w:id="13538"/>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3538"/>
    <w:bookmarkStart w:name="z13660" w:id="13539"/>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3539"/>
    <w:bookmarkStart w:name="z13661" w:id="13540"/>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3540"/>
    <w:bookmarkStart w:name="z13662" w:id="13541"/>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3541"/>
    <w:bookmarkStart w:name="z13663" w:id="13542"/>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3542"/>
    <w:bookmarkStart w:name="z13664" w:id="13543"/>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3543"/>
    <w:bookmarkStart w:name="z13665" w:id="13544"/>
    <w:p>
      <w:pPr>
        <w:spacing w:after="0"/>
        <w:ind w:left="0"/>
        <w:jc w:val="both"/>
      </w:pPr>
      <w:r>
        <w:rPr>
          <w:rFonts w:ascii="Times New Roman"/>
          <w:b w:val="false"/>
          <w:i w:val="false"/>
          <w:color w:val="000000"/>
          <w:sz w:val="28"/>
        </w:rPr>
        <w:t>
      мемлекет мүдделерін қорғау;</w:t>
      </w:r>
    </w:p>
    <w:bookmarkEnd w:id="13544"/>
    <w:bookmarkStart w:name="z13666" w:id="13545"/>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3545"/>
    <w:bookmarkStart w:name="z13667" w:id="13546"/>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3546"/>
    <w:bookmarkStart w:name="z13668" w:id="13547"/>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3547"/>
    <w:bookmarkStart w:name="z13669" w:id="13548"/>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3548"/>
    <w:bookmarkStart w:name="z13670" w:id="13549"/>
    <w:p>
      <w:pPr>
        <w:spacing w:after="0"/>
        <w:ind w:left="0"/>
        <w:jc w:val="both"/>
      </w:pPr>
      <w:r>
        <w:rPr>
          <w:rFonts w:ascii="Times New Roman"/>
          <w:b w:val="false"/>
          <w:i w:val="false"/>
          <w:color w:val="000000"/>
          <w:sz w:val="28"/>
        </w:rPr>
        <w:t>
      15. Функциялары:</w:t>
      </w:r>
    </w:p>
    <w:bookmarkEnd w:id="13549"/>
    <w:bookmarkStart w:name="z13671" w:id="13550"/>
    <w:p>
      <w:pPr>
        <w:spacing w:after="0"/>
        <w:ind w:left="0"/>
        <w:jc w:val="both"/>
      </w:pPr>
      <w:r>
        <w:rPr>
          <w:rFonts w:ascii="Times New Roman"/>
          <w:b w:val="false"/>
          <w:i w:val="false"/>
          <w:color w:val="000000"/>
          <w:sz w:val="28"/>
        </w:rPr>
        <w:t>
      1) салықтық бақылауды жүзеге асыру;</w:t>
      </w:r>
    </w:p>
    <w:bookmarkEnd w:id="13550"/>
    <w:bookmarkStart w:name="z13672" w:id="13551"/>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3551"/>
    <w:bookmarkStart w:name="z13673" w:id="13552"/>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3552"/>
    <w:bookmarkStart w:name="z13674" w:id="13553"/>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3553"/>
    <w:bookmarkStart w:name="z13675" w:id="13554"/>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3554"/>
    <w:bookmarkStart w:name="z13676" w:id="13555"/>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3555"/>
    <w:bookmarkStart w:name="z13677" w:id="13556"/>
    <w:p>
      <w:pPr>
        <w:spacing w:after="0"/>
        <w:ind w:left="0"/>
        <w:jc w:val="both"/>
      </w:pPr>
      <w:r>
        <w:rPr>
          <w:rFonts w:ascii="Times New Roman"/>
          <w:b w:val="false"/>
          <w:i w:val="false"/>
          <w:color w:val="000000"/>
          <w:sz w:val="28"/>
        </w:rPr>
        <w:t xml:space="preserve">
      7) Қазақстан Республикасының Азаматтық кодексінің 49-бабы </w:t>
      </w:r>
      <w:r>
        <w:rPr>
          <w:rFonts w:ascii="Times New Roman"/>
          <w:b w:val="false"/>
          <w:i w:val="false"/>
          <w:color w:val="000000"/>
          <w:sz w:val="28"/>
        </w:rPr>
        <w:t>2-тармағының</w:t>
      </w:r>
      <w:r>
        <w:rPr>
          <w:rFonts w:ascii="Times New Roman"/>
          <w:b w:val="false"/>
          <w:i w:val="false"/>
          <w:color w:val="000000"/>
          <w:sz w:val="28"/>
        </w:rPr>
        <w:t xml:space="preserve">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3556"/>
    <w:bookmarkStart w:name="z13678" w:id="13557"/>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3557"/>
    <w:bookmarkStart w:name="z13679" w:id="13558"/>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3558"/>
    <w:bookmarkStart w:name="z13680" w:id="13559"/>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3559"/>
    <w:bookmarkStart w:name="z13681" w:id="13560"/>
    <w:p>
      <w:pPr>
        <w:spacing w:after="0"/>
        <w:ind w:left="0"/>
        <w:jc w:val="both"/>
      </w:pPr>
      <w:r>
        <w:rPr>
          <w:rFonts w:ascii="Times New Roman"/>
          <w:b w:val="false"/>
          <w:i w:val="false"/>
          <w:color w:val="000000"/>
          <w:sz w:val="28"/>
        </w:rPr>
        <w:t>
      11) салықтық әкімшілендіруді жүзеге асыру;</w:t>
      </w:r>
    </w:p>
    <w:bookmarkEnd w:id="13560"/>
    <w:bookmarkStart w:name="z13682" w:id="13561"/>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3561"/>
    <w:bookmarkStart w:name="z13683" w:id="13562"/>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3562"/>
    <w:bookmarkStart w:name="z13684" w:id="13563"/>
    <w:p>
      <w:pPr>
        <w:spacing w:after="0"/>
        <w:ind w:left="0"/>
        <w:jc w:val="both"/>
      </w:pPr>
      <w:r>
        <w:rPr>
          <w:rFonts w:ascii="Times New Roman"/>
          <w:b w:val="false"/>
          <w:i w:val="false"/>
          <w:color w:val="000000"/>
          <w:sz w:val="28"/>
        </w:rPr>
        <w:t>
      14) тәуекелдерді басқару жүйесін пайдалану;</w:t>
      </w:r>
    </w:p>
    <w:bookmarkEnd w:id="13563"/>
    <w:bookmarkStart w:name="z13685" w:id="13564"/>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3564"/>
    <w:bookmarkStart w:name="z13686" w:id="13565"/>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3565"/>
    <w:bookmarkStart w:name="z13687" w:id="13566"/>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3566"/>
    <w:bookmarkStart w:name="z13688" w:id="13567"/>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3567"/>
    <w:bookmarkStart w:name="z13689" w:id="13568"/>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3568"/>
    <w:bookmarkStart w:name="z13690" w:id="13569"/>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3569"/>
    <w:bookmarkStart w:name="z13691" w:id="13570"/>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3570"/>
    <w:bookmarkStart w:name="z13692" w:id="13571"/>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3571"/>
    <w:bookmarkStart w:name="z13693" w:id="13572"/>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3572"/>
    <w:bookmarkStart w:name="z13694" w:id="13573"/>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3573"/>
    <w:bookmarkStart w:name="z13695" w:id="13574"/>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3574"/>
    <w:bookmarkStart w:name="z13696" w:id="13575"/>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3575"/>
    <w:bookmarkStart w:name="z13697" w:id="13576"/>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3576"/>
    <w:bookmarkStart w:name="z13698" w:id="13577"/>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3577"/>
    <w:bookmarkStart w:name="z13699" w:id="13578"/>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3578"/>
    <w:bookmarkStart w:name="z13700" w:id="13579"/>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3579"/>
    <w:bookmarkStart w:name="z13701" w:id="13580"/>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3580"/>
    <w:bookmarkStart w:name="z13702" w:id="13581"/>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3581"/>
    <w:bookmarkStart w:name="z13703" w:id="13582"/>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3582"/>
    <w:bookmarkStart w:name="z13704" w:id="13583"/>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3583"/>
    <w:bookmarkStart w:name="z13705" w:id="13584"/>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3584"/>
    <w:bookmarkStart w:name="z13706" w:id="13585"/>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3585"/>
    <w:bookmarkStart w:name="z13707" w:id="13586"/>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3586"/>
    <w:bookmarkStart w:name="z13708" w:id="13587"/>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3587"/>
    <w:bookmarkStart w:name="z13709" w:id="13588"/>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3588"/>
    <w:bookmarkStart w:name="z13710" w:id="13589"/>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3589"/>
    <w:bookmarkStart w:name="z13711" w:id="13590"/>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3590"/>
    <w:bookmarkStart w:name="z13712" w:id="13591"/>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3591"/>
    <w:bookmarkStart w:name="z13713" w:id="1359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3592"/>
    <w:bookmarkStart w:name="z13714" w:id="13593"/>
    <w:p>
      <w:pPr>
        <w:spacing w:after="0"/>
        <w:ind w:left="0"/>
        <w:jc w:val="both"/>
      </w:pPr>
      <w:r>
        <w:rPr>
          <w:rFonts w:ascii="Times New Roman"/>
          <w:b w:val="false"/>
          <w:i w:val="false"/>
          <w:color w:val="000000"/>
          <w:sz w:val="28"/>
        </w:rPr>
        <w:t>
      19. Басқарма басшысының өкілеттіктері:</w:t>
      </w:r>
    </w:p>
    <w:bookmarkEnd w:id="13593"/>
    <w:bookmarkStart w:name="z13715" w:id="13594"/>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13594"/>
    <w:bookmarkStart w:name="z13716" w:id="13595"/>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3595"/>
    <w:bookmarkStart w:name="z13717" w:id="13596"/>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3596"/>
    <w:bookmarkStart w:name="z13718" w:id="13597"/>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3597"/>
    <w:bookmarkStart w:name="z13719" w:id="13598"/>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3598"/>
    <w:bookmarkStart w:name="z13720" w:id="13599"/>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3599"/>
    <w:bookmarkStart w:name="z13721" w:id="13600"/>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3600"/>
    <w:bookmarkStart w:name="z13722" w:id="13601"/>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3601"/>
    <w:bookmarkStart w:name="z13723" w:id="13602"/>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3602"/>
    <w:bookmarkStart w:name="z13724" w:id="13603"/>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3603"/>
    <w:bookmarkStart w:name="z13725" w:id="13604"/>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3604"/>
    <w:bookmarkStart w:name="z13726" w:id="13605"/>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3605"/>
    <w:bookmarkStart w:name="z13727" w:id="13606"/>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13606"/>
    <w:bookmarkStart w:name="z13728" w:id="13607"/>
    <w:p>
      <w:pPr>
        <w:spacing w:after="0"/>
        <w:ind w:left="0"/>
        <w:jc w:val="left"/>
      </w:pPr>
      <w:r>
        <w:rPr>
          <w:rFonts w:ascii="Times New Roman"/>
          <w:b/>
          <w:i w:val="false"/>
          <w:color w:val="000000"/>
        </w:rPr>
        <w:t xml:space="preserve"> 4-тарау. Басқарманың мүлкi</w:t>
      </w:r>
    </w:p>
    <w:bookmarkEnd w:id="13607"/>
    <w:bookmarkStart w:name="z13729" w:id="13608"/>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13608"/>
    <w:bookmarkStart w:name="z13730" w:id="13609"/>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609"/>
    <w:bookmarkStart w:name="z13731" w:id="13610"/>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13610"/>
    <w:bookmarkStart w:name="z13732" w:id="13611"/>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3611"/>
    <w:bookmarkStart w:name="z13733" w:id="13612"/>
    <w:p>
      <w:pPr>
        <w:spacing w:after="0"/>
        <w:ind w:left="0"/>
        <w:jc w:val="left"/>
      </w:pPr>
      <w:r>
        <w:rPr>
          <w:rFonts w:ascii="Times New Roman"/>
          <w:b/>
          <w:i w:val="false"/>
          <w:color w:val="000000"/>
        </w:rPr>
        <w:t xml:space="preserve"> 5-тарау. Басқарманы қайта ұйымдастыру және тарату</w:t>
      </w:r>
    </w:p>
    <w:bookmarkEnd w:id="13612"/>
    <w:bookmarkStart w:name="z13734" w:id="13613"/>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36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86-қосымша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103-қосымша</w:t>
            </w:r>
          </w:p>
        </w:tc>
      </w:tr>
    </w:tbl>
    <w:bookmarkStart w:name="z13736" w:id="13614"/>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Батыс Қазақстан облысы бойынша Мемлекеттік кірістер департаментінің Казталов ауданы бойынша Мемлекеттік кірістер басқармасы туралы ереже </w:t>
      </w:r>
    </w:p>
    <w:bookmarkEnd w:id="13614"/>
    <w:bookmarkStart w:name="z13737" w:id="13615"/>
    <w:p>
      <w:pPr>
        <w:spacing w:after="0"/>
        <w:ind w:left="0"/>
        <w:jc w:val="left"/>
      </w:pPr>
      <w:r>
        <w:rPr>
          <w:rFonts w:ascii="Times New Roman"/>
          <w:b/>
          <w:i w:val="false"/>
          <w:color w:val="000000"/>
        </w:rPr>
        <w:t xml:space="preserve"> 1-тарау. Жалпы ережелер</w:t>
      </w:r>
    </w:p>
    <w:bookmarkEnd w:id="13615"/>
    <w:bookmarkStart w:name="z13738" w:id="13616"/>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Батыс Қазақстан облысы бойынша Мемлекеттік кірістер департаментінің Казталов ауданы бойынша Мемлекеттік кірістер басқармасы (бұдан әрі – Басқарма) Қазақстан Республикасы Қаржы министрлігі Мемлекеттік кірістер комитетінің Батыс Қазақстан облысы бойынша Мемлекеттік кірістер департаментінің (бұдан әрі – Департамент) мемлекеттік басқару мен бақылау функцияларын: </w:t>
      </w:r>
    </w:p>
    <w:bookmarkEnd w:id="13616"/>
    <w:bookmarkStart w:name="z13739" w:id="13617"/>
    <w:p>
      <w:pPr>
        <w:spacing w:after="0"/>
        <w:ind w:left="0"/>
        <w:jc w:val="both"/>
      </w:pPr>
      <w:r>
        <w:rPr>
          <w:rFonts w:ascii="Times New Roman"/>
          <w:b w:val="false"/>
          <w:i w:val="false"/>
          <w:color w:val="000000"/>
          <w:sz w:val="28"/>
        </w:rPr>
        <w:t xml:space="preserve">
      1) салықтық әкімшілендіру; </w:t>
      </w:r>
    </w:p>
    <w:bookmarkEnd w:id="13617"/>
    <w:bookmarkStart w:name="z13740" w:id="13618"/>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3618"/>
    <w:bookmarkStart w:name="z13741" w:id="13619"/>
    <w:p>
      <w:pPr>
        <w:spacing w:after="0"/>
        <w:ind w:left="0"/>
        <w:jc w:val="both"/>
      </w:pPr>
      <w:r>
        <w:rPr>
          <w:rFonts w:ascii="Times New Roman"/>
          <w:b w:val="false"/>
          <w:i w:val="false"/>
          <w:color w:val="000000"/>
          <w:sz w:val="28"/>
        </w:rPr>
        <w:t>
      3) мұнай өнімдерінің және биоотынның айналымы;</w:t>
      </w:r>
    </w:p>
    <w:bookmarkEnd w:id="13619"/>
    <w:bookmarkStart w:name="z13742" w:id="13620"/>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3620"/>
    <w:bookmarkStart w:name="z13743" w:id="13621"/>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3621"/>
    <w:bookmarkStart w:name="z13744" w:id="13622"/>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3622"/>
    <w:bookmarkStart w:name="z13745" w:id="13623"/>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3623"/>
    <w:bookmarkStart w:name="z13746" w:id="13624"/>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3624"/>
    <w:bookmarkStart w:name="z13747" w:id="13625"/>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3625"/>
    <w:bookmarkStart w:name="z13748" w:id="13626"/>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3626"/>
    <w:bookmarkStart w:name="z13749" w:id="13627"/>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13627"/>
    <w:bookmarkStart w:name="z13750" w:id="13628"/>
    <w:p>
      <w:pPr>
        <w:spacing w:after="0"/>
        <w:ind w:left="0"/>
        <w:jc w:val="both"/>
      </w:pPr>
      <w:r>
        <w:rPr>
          <w:rFonts w:ascii="Times New Roman"/>
          <w:b w:val="false"/>
          <w:i w:val="false"/>
          <w:color w:val="000000"/>
          <w:sz w:val="28"/>
        </w:rPr>
        <w:t xml:space="preserve">
      8. Басқарманың орналасқан жері: пошта индексі 090700, Қазақстан Республикасы, Батыс Қазақстан облысы, Казталов ауданы, Казталов ауылы, Ш. Шарафутдинов көшесі, 2. </w:t>
      </w:r>
    </w:p>
    <w:bookmarkEnd w:id="13628"/>
    <w:bookmarkStart w:name="z13751" w:id="13629"/>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Батыс Қазақстан облысы бойынша Мемлекеттік кірістер департаментінің Казталов ауданы бойынша Мемлекеттік кірістер басқармасы" республикалық мемлекеттік мекемесi.</w:t>
      </w:r>
    </w:p>
    <w:bookmarkEnd w:id="13629"/>
    <w:bookmarkStart w:name="z13752" w:id="1363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3630"/>
    <w:bookmarkStart w:name="z13753" w:id="13631"/>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3631"/>
    <w:bookmarkStart w:name="z13754" w:id="13632"/>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3632"/>
    <w:bookmarkStart w:name="z13755" w:id="13633"/>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3633"/>
    <w:bookmarkStart w:name="z13756" w:id="13634"/>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3634"/>
    <w:bookmarkStart w:name="z13757" w:id="13635"/>
    <w:p>
      <w:pPr>
        <w:spacing w:after="0"/>
        <w:ind w:left="0"/>
        <w:jc w:val="both"/>
      </w:pPr>
      <w:r>
        <w:rPr>
          <w:rFonts w:ascii="Times New Roman"/>
          <w:b w:val="false"/>
          <w:i w:val="false"/>
          <w:color w:val="000000"/>
          <w:sz w:val="28"/>
        </w:rPr>
        <w:t>
      13. Міндеттері:</w:t>
      </w:r>
    </w:p>
    <w:bookmarkEnd w:id="13635"/>
    <w:bookmarkStart w:name="z13758" w:id="13636"/>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3636"/>
    <w:bookmarkStart w:name="z13759" w:id="13637"/>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3637"/>
    <w:bookmarkStart w:name="z13760" w:id="13638"/>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3638"/>
    <w:bookmarkStart w:name="z13761" w:id="13639"/>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3639"/>
    <w:bookmarkStart w:name="z13762" w:id="13640"/>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3640"/>
    <w:bookmarkStart w:name="z13763" w:id="13641"/>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3641"/>
    <w:bookmarkStart w:name="z13764" w:id="13642"/>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3642"/>
    <w:bookmarkStart w:name="z13765" w:id="13643"/>
    <w:p>
      <w:pPr>
        <w:spacing w:after="0"/>
        <w:ind w:left="0"/>
        <w:jc w:val="both"/>
      </w:pPr>
      <w:r>
        <w:rPr>
          <w:rFonts w:ascii="Times New Roman"/>
          <w:b w:val="false"/>
          <w:i w:val="false"/>
          <w:color w:val="000000"/>
          <w:sz w:val="28"/>
        </w:rPr>
        <w:t>
      14. Басқарманың құқықтары мен міндеттемелері:</w:t>
      </w:r>
    </w:p>
    <w:bookmarkEnd w:id="13643"/>
    <w:bookmarkStart w:name="z13766" w:id="13644"/>
    <w:p>
      <w:pPr>
        <w:spacing w:after="0"/>
        <w:ind w:left="0"/>
        <w:jc w:val="both"/>
      </w:pPr>
      <w:r>
        <w:rPr>
          <w:rFonts w:ascii="Times New Roman"/>
          <w:b w:val="false"/>
          <w:i w:val="false"/>
          <w:color w:val="000000"/>
          <w:sz w:val="28"/>
        </w:rPr>
        <w:t>
      1) құқықтары:</w:t>
      </w:r>
    </w:p>
    <w:bookmarkEnd w:id="13644"/>
    <w:bookmarkStart w:name="z13767" w:id="13645"/>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3645"/>
    <w:bookmarkStart w:name="z13768" w:id="13646"/>
    <w:p>
      <w:pPr>
        <w:spacing w:after="0"/>
        <w:ind w:left="0"/>
        <w:jc w:val="both"/>
      </w:pPr>
      <w:r>
        <w:rPr>
          <w:rFonts w:ascii="Times New Roman"/>
          <w:b w:val="false"/>
          <w:i w:val="false"/>
          <w:color w:val="000000"/>
          <w:sz w:val="28"/>
        </w:rPr>
        <w:t>
      салық төлеушіден (салық агентінен):</w:t>
      </w:r>
    </w:p>
    <w:bookmarkEnd w:id="13646"/>
    <w:bookmarkStart w:name="z13769" w:id="13647"/>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3647"/>
    <w:bookmarkStart w:name="z13770" w:id="13648"/>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3648"/>
    <w:bookmarkStart w:name="z13771" w:id="13649"/>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3649"/>
    <w:bookmarkStart w:name="z13772" w:id="13650"/>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3650"/>
    <w:bookmarkStart w:name="z13773" w:id="13651"/>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3651"/>
    <w:bookmarkStart w:name="z13774" w:id="13652"/>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3652"/>
    <w:bookmarkStart w:name="z13775" w:id="13653"/>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3653"/>
    <w:bookmarkStart w:name="z13776" w:id="13654"/>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3654"/>
    <w:bookmarkStart w:name="z13777" w:id="13655"/>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3655"/>
    <w:bookmarkStart w:name="z13778" w:id="13656"/>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3656"/>
    <w:bookmarkStart w:name="z13779" w:id="13657"/>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3657"/>
    <w:bookmarkStart w:name="z13780" w:id="13658"/>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3658"/>
    <w:bookmarkStart w:name="z13781" w:id="13659"/>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3659"/>
    <w:bookmarkStart w:name="z13782" w:id="13660"/>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3660"/>
    <w:bookmarkStart w:name="z13783" w:id="13661"/>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3661"/>
    <w:bookmarkStart w:name="z13784" w:id="13662"/>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3662"/>
    <w:bookmarkStart w:name="z13785" w:id="13663"/>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3663"/>
    <w:bookmarkStart w:name="z13786" w:id="13664"/>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3664"/>
    <w:bookmarkStart w:name="z13787" w:id="13665"/>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3665"/>
    <w:bookmarkStart w:name="z13788" w:id="13666"/>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3666"/>
    <w:bookmarkStart w:name="z13789" w:id="13667"/>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3667"/>
    <w:bookmarkStart w:name="z13790" w:id="13668"/>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3668"/>
    <w:bookmarkStart w:name="z13791" w:id="13669"/>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3669"/>
    <w:bookmarkStart w:name="z13792" w:id="13670"/>
    <w:p>
      <w:pPr>
        <w:spacing w:after="0"/>
        <w:ind w:left="0"/>
        <w:jc w:val="both"/>
      </w:pPr>
      <w:r>
        <w:rPr>
          <w:rFonts w:ascii="Times New Roman"/>
          <w:b w:val="false"/>
          <w:i w:val="false"/>
          <w:color w:val="000000"/>
          <w:sz w:val="28"/>
        </w:rPr>
        <w:t>
      2) міндеттері:</w:t>
      </w:r>
    </w:p>
    <w:bookmarkEnd w:id="13670"/>
    <w:bookmarkStart w:name="z13793" w:id="13671"/>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3671"/>
    <w:bookmarkStart w:name="z13794" w:id="13672"/>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3672"/>
    <w:bookmarkStart w:name="z13795" w:id="13673"/>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3673"/>
    <w:bookmarkStart w:name="z13796" w:id="13674"/>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3674"/>
    <w:bookmarkStart w:name="z13797" w:id="13675"/>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3675"/>
    <w:bookmarkStart w:name="z13798" w:id="13676"/>
    <w:p>
      <w:pPr>
        <w:spacing w:after="0"/>
        <w:ind w:left="0"/>
        <w:jc w:val="both"/>
      </w:pPr>
      <w:r>
        <w:rPr>
          <w:rFonts w:ascii="Times New Roman"/>
          <w:b w:val="false"/>
          <w:i w:val="false"/>
          <w:color w:val="000000"/>
          <w:sz w:val="28"/>
        </w:rPr>
        <w:t>
      салықтық берешегі бар;</w:t>
      </w:r>
    </w:p>
    <w:bookmarkEnd w:id="13676"/>
    <w:bookmarkStart w:name="z13799" w:id="13677"/>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3677"/>
    <w:bookmarkStart w:name="z13800" w:id="13678"/>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3678"/>
    <w:bookmarkStart w:name="z13801" w:id="13679"/>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3679"/>
    <w:bookmarkStart w:name="z13802" w:id="13680"/>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3680"/>
    <w:bookmarkStart w:name="z13803" w:id="13681"/>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3681"/>
    <w:bookmarkStart w:name="z13804" w:id="13682"/>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3682"/>
    <w:bookmarkStart w:name="z13805" w:id="13683"/>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3683"/>
    <w:bookmarkStart w:name="z13806" w:id="13684"/>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3684"/>
    <w:bookmarkStart w:name="z13807" w:id="13685"/>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3685"/>
    <w:bookmarkStart w:name="z13808" w:id="13686"/>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3686"/>
    <w:bookmarkStart w:name="z13809" w:id="13687"/>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3687"/>
    <w:bookmarkStart w:name="z13810" w:id="13688"/>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3688"/>
    <w:bookmarkStart w:name="z13811" w:id="13689"/>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3689"/>
    <w:bookmarkStart w:name="z13812" w:id="13690"/>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3690"/>
    <w:bookmarkStart w:name="z13813" w:id="13691"/>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3691"/>
    <w:bookmarkStart w:name="z13814" w:id="13692"/>
    <w:p>
      <w:pPr>
        <w:spacing w:after="0"/>
        <w:ind w:left="0"/>
        <w:jc w:val="both"/>
      </w:pPr>
      <w:r>
        <w:rPr>
          <w:rFonts w:ascii="Times New Roman"/>
          <w:b w:val="false"/>
          <w:i w:val="false"/>
          <w:color w:val="000000"/>
          <w:sz w:val="28"/>
        </w:rPr>
        <w:t>
      мемлекет мүдделерін қорғау;</w:t>
      </w:r>
    </w:p>
    <w:bookmarkEnd w:id="13692"/>
    <w:bookmarkStart w:name="z13815" w:id="13693"/>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3693"/>
    <w:bookmarkStart w:name="z13816" w:id="13694"/>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3694"/>
    <w:bookmarkStart w:name="z13817" w:id="13695"/>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3695"/>
    <w:bookmarkStart w:name="z13818" w:id="1369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3696"/>
    <w:bookmarkStart w:name="z13819" w:id="13697"/>
    <w:p>
      <w:pPr>
        <w:spacing w:after="0"/>
        <w:ind w:left="0"/>
        <w:jc w:val="both"/>
      </w:pPr>
      <w:r>
        <w:rPr>
          <w:rFonts w:ascii="Times New Roman"/>
          <w:b w:val="false"/>
          <w:i w:val="false"/>
          <w:color w:val="000000"/>
          <w:sz w:val="28"/>
        </w:rPr>
        <w:t>
      15. Функциялары:</w:t>
      </w:r>
    </w:p>
    <w:bookmarkEnd w:id="13697"/>
    <w:bookmarkStart w:name="z13820" w:id="13698"/>
    <w:p>
      <w:pPr>
        <w:spacing w:after="0"/>
        <w:ind w:left="0"/>
        <w:jc w:val="both"/>
      </w:pPr>
      <w:r>
        <w:rPr>
          <w:rFonts w:ascii="Times New Roman"/>
          <w:b w:val="false"/>
          <w:i w:val="false"/>
          <w:color w:val="000000"/>
          <w:sz w:val="28"/>
        </w:rPr>
        <w:t>
      1) салықтық бақылауды жүзеге асыру;</w:t>
      </w:r>
    </w:p>
    <w:bookmarkEnd w:id="13698"/>
    <w:bookmarkStart w:name="z13821" w:id="13699"/>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3699"/>
    <w:bookmarkStart w:name="z13822" w:id="13700"/>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3700"/>
    <w:bookmarkStart w:name="z13823" w:id="13701"/>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3701"/>
    <w:bookmarkStart w:name="z13824" w:id="13702"/>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3702"/>
    <w:bookmarkStart w:name="z13825" w:id="13703"/>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3703"/>
    <w:bookmarkStart w:name="z13826" w:id="13704"/>
    <w:p>
      <w:pPr>
        <w:spacing w:after="0"/>
        <w:ind w:left="0"/>
        <w:jc w:val="both"/>
      </w:pPr>
      <w:r>
        <w:rPr>
          <w:rFonts w:ascii="Times New Roman"/>
          <w:b w:val="false"/>
          <w:i w:val="false"/>
          <w:color w:val="000000"/>
          <w:sz w:val="28"/>
        </w:rPr>
        <w:t xml:space="preserve">
      7) Қазақстан Республикасының Азаматтық кодексінің 49-бабы </w:t>
      </w:r>
      <w:r>
        <w:rPr>
          <w:rFonts w:ascii="Times New Roman"/>
          <w:b w:val="false"/>
          <w:i w:val="false"/>
          <w:color w:val="000000"/>
          <w:sz w:val="28"/>
        </w:rPr>
        <w:t>2-тармағының</w:t>
      </w:r>
      <w:r>
        <w:rPr>
          <w:rFonts w:ascii="Times New Roman"/>
          <w:b w:val="false"/>
          <w:i w:val="false"/>
          <w:color w:val="000000"/>
          <w:sz w:val="28"/>
        </w:rPr>
        <w:t xml:space="preserve">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3704"/>
    <w:bookmarkStart w:name="z13827" w:id="13705"/>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3705"/>
    <w:bookmarkStart w:name="z13828" w:id="13706"/>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3706"/>
    <w:bookmarkStart w:name="z13829" w:id="13707"/>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3707"/>
    <w:bookmarkStart w:name="z13830" w:id="13708"/>
    <w:p>
      <w:pPr>
        <w:spacing w:after="0"/>
        <w:ind w:left="0"/>
        <w:jc w:val="both"/>
      </w:pPr>
      <w:r>
        <w:rPr>
          <w:rFonts w:ascii="Times New Roman"/>
          <w:b w:val="false"/>
          <w:i w:val="false"/>
          <w:color w:val="000000"/>
          <w:sz w:val="28"/>
        </w:rPr>
        <w:t>
      11) салықтық әкімшілендіруді жүзеге асыру;</w:t>
      </w:r>
    </w:p>
    <w:bookmarkEnd w:id="13708"/>
    <w:bookmarkStart w:name="z13831" w:id="13709"/>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3709"/>
    <w:bookmarkStart w:name="z13832" w:id="13710"/>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3710"/>
    <w:bookmarkStart w:name="z13833" w:id="13711"/>
    <w:p>
      <w:pPr>
        <w:spacing w:after="0"/>
        <w:ind w:left="0"/>
        <w:jc w:val="both"/>
      </w:pPr>
      <w:r>
        <w:rPr>
          <w:rFonts w:ascii="Times New Roman"/>
          <w:b w:val="false"/>
          <w:i w:val="false"/>
          <w:color w:val="000000"/>
          <w:sz w:val="28"/>
        </w:rPr>
        <w:t>
      14) тәуекелдерді басқару жүйесін пайдалану;</w:t>
      </w:r>
    </w:p>
    <w:bookmarkEnd w:id="13711"/>
    <w:bookmarkStart w:name="z13834" w:id="13712"/>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3712"/>
    <w:bookmarkStart w:name="z13835" w:id="13713"/>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3713"/>
    <w:bookmarkStart w:name="z13836" w:id="13714"/>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3714"/>
    <w:bookmarkStart w:name="z13837" w:id="13715"/>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3715"/>
    <w:bookmarkStart w:name="z13838" w:id="13716"/>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3716"/>
    <w:bookmarkStart w:name="z13839" w:id="13717"/>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3717"/>
    <w:bookmarkStart w:name="z13840" w:id="13718"/>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3718"/>
    <w:bookmarkStart w:name="z13841" w:id="13719"/>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3719"/>
    <w:bookmarkStart w:name="z13842" w:id="13720"/>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3720"/>
    <w:bookmarkStart w:name="z13843" w:id="13721"/>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3721"/>
    <w:bookmarkStart w:name="z13844" w:id="13722"/>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3722"/>
    <w:bookmarkStart w:name="z13845" w:id="13723"/>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3723"/>
    <w:bookmarkStart w:name="z13846" w:id="13724"/>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3724"/>
    <w:bookmarkStart w:name="z13847" w:id="13725"/>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3725"/>
    <w:bookmarkStart w:name="z13848" w:id="13726"/>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3726"/>
    <w:bookmarkStart w:name="z13849" w:id="13727"/>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3727"/>
    <w:bookmarkStart w:name="z13850" w:id="13728"/>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3728"/>
    <w:bookmarkStart w:name="z13851" w:id="13729"/>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3729"/>
    <w:bookmarkStart w:name="z13852" w:id="13730"/>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3730"/>
    <w:bookmarkStart w:name="z13853" w:id="13731"/>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3731"/>
    <w:bookmarkStart w:name="z13854" w:id="13732"/>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3732"/>
    <w:bookmarkStart w:name="z13855" w:id="13733"/>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3733"/>
    <w:bookmarkStart w:name="z13856" w:id="13734"/>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3734"/>
    <w:bookmarkStart w:name="z13857" w:id="13735"/>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3735"/>
    <w:bookmarkStart w:name="z13858" w:id="13736"/>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3736"/>
    <w:bookmarkStart w:name="z13859" w:id="13737"/>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3737"/>
    <w:bookmarkStart w:name="z13860" w:id="13738"/>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3738"/>
    <w:bookmarkStart w:name="z13861" w:id="13739"/>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3739"/>
    <w:bookmarkStart w:name="z13862" w:id="13740"/>
    <w:p>
      <w:pPr>
        <w:spacing w:after="0"/>
        <w:ind w:left="0"/>
        <w:jc w:val="both"/>
      </w:pPr>
      <w:r>
        <w:rPr>
          <w:rFonts w:ascii="Times New Roman"/>
          <w:b w:val="false"/>
          <w:i w:val="false"/>
          <w:color w:val="000000"/>
          <w:sz w:val="28"/>
        </w:rPr>
        <w:t>
      18. Басқарма басшысының өкілеттіктері:</w:t>
      </w:r>
    </w:p>
    <w:bookmarkEnd w:id="13740"/>
    <w:bookmarkStart w:name="z13863" w:id="13741"/>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13741"/>
    <w:bookmarkStart w:name="z13864" w:id="13742"/>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3742"/>
    <w:bookmarkStart w:name="z13865" w:id="13743"/>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3743"/>
    <w:bookmarkStart w:name="z13866" w:id="13744"/>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3744"/>
    <w:bookmarkStart w:name="z13867" w:id="13745"/>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3745"/>
    <w:bookmarkStart w:name="z13868" w:id="13746"/>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3746"/>
    <w:bookmarkStart w:name="z13869" w:id="13747"/>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3747"/>
    <w:bookmarkStart w:name="z13870" w:id="13748"/>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3748"/>
    <w:bookmarkStart w:name="z13871" w:id="13749"/>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3749"/>
    <w:bookmarkStart w:name="z13872" w:id="13750"/>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3750"/>
    <w:bookmarkStart w:name="z13873" w:id="13751"/>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3751"/>
    <w:bookmarkStart w:name="z13874" w:id="13752"/>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3752"/>
    <w:bookmarkStart w:name="z13875" w:id="13753"/>
    <w:p>
      <w:pPr>
        <w:spacing w:after="0"/>
        <w:ind w:left="0"/>
        <w:jc w:val="left"/>
      </w:pPr>
      <w:r>
        <w:rPr>
          <w:rFonts w:ascii="Times New Roman"/>
          <w:b/>
          <w:i w:val="false"/>
          <w:color w:val="000000"/>
        </w:rPr>
        <w:t xml:space="preserve"> 4-тарау. Басқарманың мүлкi</w:t>
      </w:r>
    </w:p>
    <w:bookmarkEnd w:id="13753"/>
    <w:bookmarkStart w:name="z13876" w:id="13754"/>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13754"/>
    <w:bookmarkStart w:name="z13877" w:id="13755"/>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755"/>
    <w:bookmarkStart w:name="z13878" w:id="13756"/>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13756"/>
    <w:bookmarkStart w:name="z13879" w:id="13757"/>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3757"/>
    <w:bookmarkStart w:name="z13880" w:id="13758"/>
    <w:p>
      <w:pPr>
        <w:spacing w:after="0"/>
        <w:ind w:left="0"/>
        <w:jc w:val="left"/>
      </w:pPr>
      <w:r>
        <w:rPr>
          <w:rFonts w:ascii="Times New Roman"/>
          <w:b/>
          <w:i w:val="false"/>
          <w:color w:val="000000"/>
        </w:rPr>
        <w:t xml:space="preserve"> 5-тарау. Басқарманы қайта ұйымдастыру және тарату</w:t>
      </w:r>
    </w:p>
    <w:bookmarkEnd w:id="13758"/>
    <w:bookmarkStart w:name="z13881" w:id="13759"/>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37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87-қосымша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104-қосымша</w:t>
            </w:r>
          </w:p>
        </w:tc>
      </w:tr>
    </w:tbl>
    <w:bookmarkStart w:name="z13883" w:id="13760"/>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Батыс Қазақстан облысы бойынша Мемлекеттік кірістер департаментінің Сырым ауданы бойынша Мемлекеттік кірістер басқармасы туралы ереже </w:t>
      </w:r>
    </w:p>
    <w:bookmarkEnd w:id="13760"/>
    <w:bookmarkStart w:name="z13884" w:id="13761"/>
    <w:p>
      <w:pPr>
        <w:spacing w:after="0"/>
        <w:ind w:left="0"/>
        <w:jc w:val="left"/>
      </w:pPr>
      <w:r>
        <w:rPr>
          <w:rFonts w:ascii="Times New Roman"/>
          <w:b/>
          <w:i w:val="false"/>
          <w:color w:val="000000"/>
        </w:rPr>
        <w:t xml:space="preserve"> 1-тарау. Жалпы ережелер</w:t>
      </w:r>
    </w:p>
    <w:bookmarkEnd w:id="13761"/>
    <w:bookmarkStart w:name="z13885" w:id="13762"/>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Батыс Қазақстан облысы бойынша Мемлекеттік кірістер департаментінің Сырым ауданы бойынша Мемлекеттік кірістер басқармасы (бұдан әрі – Басқарма) Қазақстан Республикасы Қаржы министрлігі Мемлекеттік кірістер комитетінің Батыс Қазақстан облысы бойынша Мемлекеттік кірістер департаментінің (бұдан әрі – Департамент) мемлекеттік басқару мен бақылау функцияларын: </w:t>
      </w:r>
    </w:p>
    <w:bookmarkEnd w:id="13762"/>
    <w:bookmarkStart w:name="z13886" w:id="13763"/>
    <w:p>
      <w:pPr>
        <w:spacing w:after="0"/>
        <w:ind w:left="0"/>
        <w:jc w:val="both"/>
      </w:pPr>
      <w:r>
        <w:rPr>
          <w:rFonts w:ascii="Times New Roman"/>
          <w:b w:val="false"/>
          <w:i w:val="false"/>
          <w:color w:val="000000"/>
          <w:sz w:val="28"/>
        </w:rPr>
        <w:t xml:space="preserve">
      1) салықтық әкімшілендіру; </w:t>
      </w:r>
    </w:p>
    <w:bookmarkEnd w:id="13763"/>
    <w:bookmarkStart w:name="z13887" w:id="13764"/>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3764"/>
    <w:bookmarkStart w:name="z13888" w:id="13765"/>
    <w:p>
      <w:pPr>
        <w:spacing w:after="0"/>
        <w:ind w:left="0"/>
        <w:jc w:val="both"/>
      </w:pPr>
      <w:r>
        <w:rPr>
          <w:rFonts w:ascii="Times New Roman"/>
          <w:b w:val="false"/>
          <w:i w:val="false"/>
          <w:color w:val="000000"/>
          <w:sz w:val="28"/>
        </w:rPr>
        <w:t>
      3) мұнай өнімдерінің және биоотынның айналымы;</w:t>
      </w:r>
    </w:p>
    <w:bookmarkEnd w:id="13765"/>
    <w:bookmarkStart w:name="z13889" w:id="13766"/>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3766"/>
    <w:bookmarkStart w:name="z13890" w:id="13767"/>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3767"/>
    <w:bookmarkStart w:name="z13891" w:id="13768"/>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3768"/>
    <w:bookmarkStart w:name="z13892" w:id="13769"/>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3769"/>
    <w:bookmarkStart w:name="z13893" w:id="13770"/>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3770"/>
    <w:bookmarkStart w:name="z13894" w:id="13771"/>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3771"/>
    <w:bookmarkStart w:name="z13895" w:id="13772"/>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3772"/>
    <w:bookmarkStart w:name="z13896" w:id="13773"/>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13773"/>
    <w:bookmarkStart w:name="z13897" w:id="13774"/>
    <w:p>
      <w:pPr>
        <w:spacing w:after="0"/>
        <w:ind w:left="0"/>
        <w:jc w:val="both"/>
      </w:pPr>
      <w:r>
        <w:rPr>
          <w:rFonts w:ascii="Times New Roman"/>
          <w:b w:val="false"/>
          <w:i w:val="false"/>
          <w:color w:val="000000"/>
          <w:sz w:val="28"/>
        </w:rPr>
        <w:t>
      8. Басқарманың орналасқан жері: пошта индексі 090900, Қазақстан Республикасы, Батыс Қазақстан облысы, Сырым ауданы, Жымпиты ауылы, Қазақстан көшесі, 8.</w:t>
      </w:r>
    </w:p>
    <w:bookmarkEnd w:id="13774"/>
    <w:bookmarkStart w:name="z13898" w:id="13775"/>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Батыс Қазақстан облысы бойынша Мемлекеттік кірістер департаментінің Сырым ауданы бойынша Мемлекеттік кірістер басқармасы" республикалық мемлекеттік мекемесi.</w:t>
      </w:r>
    </w:p>
    <w:bookmarkEnd w:id="13775"/>
    <w:bookmarkStart w:name="z13899" w:id="1377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3776"/>
    <w:bookmarkStart w:name="z13900" w:id="1377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3777"/>
    <w:bookmarkStart w:name="z13901" w:id="13778"/>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3778"/>
    <w:bookmarkStart w:name="z13902" w:id="13779"/>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3779"/>
    <w:bookmarkStart w:name="z13903" w:id="13780"/>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3780"/>
    <w:bookmarkStart w:name="z13904" w:id="13781"/>
    <w:p>
      <w:pPr>
        <w:spacing w:after="0"/>
        <w:ind w:left="0"/>
        <w:jc w:val="both"/>
      </w:pPr>
      <w:r>
        <w:rPr>
          <w:rFonts w:ascii="Times New Roman"/>
          <w:b w:val="false"/>
          <w:i w:val="false"/>
          <w:color w:val="000000"/>
          <w:sz w:val="28"/>
        </w:rPr>
        <w:t>
      13. Міндеттері:</w:t>
      </w:r>
    </w:p>
    <w:bookmarkEnd w:id="13781"/>
    <w:bookmarkStart w:name="z13905" w:id="13782"/>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3782"/>
    <w:bookmarkStart w:name="z13906" w:id="13783"/>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3783"/>
    <w:bookmarkStart w:name="z13907" w:id="13784"/>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3784"/>
    <w:bookmarkStart w:name="z13908" w:id="13785"/>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3785"/>
    <w:bookmarkStart w:name="z13909" w:id="13786"/>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3786"/>
    <w:bookmarkStart w:name="z13910" w:id="13787"/>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3787"/>
    <w:bookmarkStart w:name="z13911" w:id="13788"/>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3788"/>
    <w:bookmarkStart w:name="z13912" w:id="13789"/>
    <w:p>
      <w:pPr>
        <w:spacing w:after="0"/>
        <w:ind w:left="0"/>
        <w:jc w:val="both"/>
      </w:pPr>
      <w:r>
        <w:rPr>
          <w:rFonts w:ascii="Times New Roman"/>
          <w:b w:val="false"/>
          <w:i w:val="false"/>
          <w:color w:val="000000"/>
          <w:sz w:val="28"/>
        </w:rPr>
        <w:t>
      14. Басқарманың құқықтары мен міндеттемелері:</w:t>
      </w:r>
    </w:p>
    <w:bookmarkEnd w:id="13789"/>
    <w:bookmarkStart w:name="z13913" w:id="13790"/>
    <w:p>
      <w:pPr>
        <w:spacing w:after="0"/>
        <w:ind w:left="0"/>
        <w:jc w:val="both"/>
      </w:pPr>
      <w:r>
        <w:rPr>
          <w:rFonts w:ascii="Times New Roman"/>
          <w:b w:val="false"/>
          <w:i w:val="false"/>
          <w:color w:val="000000"/>
          <w:sz w:val="28"/>
        </w:rPr>
        <w:t>
      1) құқықтары:</w:t>
      </w:r>
    </w:p>
    <w:bookmarkEnd w:id="13790"/>
    <w:bookmarkStart w:name="z13914" w:id="13791"/>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3791"/>
    <w:bookmarkStart w:name="z13915" w:id="13792"/>
    <w:p>
      <w:pPr>
        <w:spacing w:after="0"/>
        <w:ind w:left="0"/>
        <w:jc w:val="both"/>
      </w:pPr>
      <w:r>
        <w:rPr>
          <w:rFonts w:ascii="Times New Roman"/>
          <w:b w:val="false"/>
          <w:i w:val="false"/>
          <w:color w:val="000000"/>
          <w:sz w:val="28"/>
        </w:rPr>
        <w:t>
      салық төлеушіден (салық агентінен):</w:t>
      </w:r>
    </w:p>
    <w:bookmarkEnd w:id="13792"/>
    <w:bookmarkStart w:name="z13916" w:id="13793"/>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3793"/>
    <w:bookmarkStart w:name="z13917" w:id="13794"/>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3794"/>
    <w:bookmarkStart w:name="z13918" w:id="13795"/>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3795"/>
    <w:bookmarkStart w:name="z13919" w:id="13796"/>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3796"/>
    <w:bookmarkStart w:name="z13920" w:id="13797"/>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3797"/>
    <w:bookmarkStart w:name="z13921" w:id="13798"/>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3798"/>
    <w:bookmarkStart w:name="z13922" w:id="13799"/>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3799"/>
    <w:bookmarkStart w:name="z13923" w:id="13800"/>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3800"/>
    <w:bookmarkStart w:name="z13924" w:id="13801"/>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3801"/>
    <w:bookmarkStart w:name="z13925" w:id="13802"/>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3802"/>
    <w:bookmarkStart w:name="z13926" w:id="13803"/>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3803"/>
    <w:bookmarkStart w:name="z13927" w:id="13804"/>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3804"/>
    <w:bookmarkStart w:name="z13928" w:id="13805"/>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3805"/>
    <w:bookmarkStart w:name="z13929" w:id="13806"/>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3806"/>
    <w:bookmarkStart w:name="z13930" w:id="13807"/>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3807"/>
    <w:bookmarkStart w:name="z13931" w:id="13808"/>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3808"/>
    <w:bookmarkStart w:name="z13932" w:id="13809"/>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3809"/>
    <w:bookmarkStart w:name="z13933" w:id="13810"/>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3810"/>
    <w:bookmarkStart w:name="z13934" w:id="13811"/>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3811"/>
    <w:bookmarkStart w:name="z13935" w:id="13812"/>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3812"/>
    <w:bookmarkStart w:name="z13936" w:id="13813"/>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3813"/>
    <w:bookmarkStart w:name="z13937" w:id="13814"/>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3814"/>
    <w:bookmarkStart w:name="z13938" w:id="13815"/>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3815"/>
    <w:bookmarkStart w:name="z13939" w:id="13816"/>
    <w:p>
      <w:pPr>
        <w:spacing w:after="0"/>
        <w:ind w:left="0"/>
        <w:jc w:val="both"/>
      </w:pPr>
      <w:r>
        <w:rPr>
          <w:rFonts w:ascii="Times New Roman"/>
          <w:b w:val="false"/>
          <w:i w:val="false"/>
          <w:color w:val="000000"/>
          <w:sz w:val="28"/>
        </w:rPr>
        <w:t>
      2) міндеттері:</w:t>
      </w:r>
    </w:p>
    <w:bookmarkEnd w:id="13816"/>
    <w:bookmarkStart w:name="z13940" w:id="13817"/>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3817"/>
    <w:bookmarkStart w:name="z13941" w:id="13818"/>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3818"/>
    <w:bookmarkStart w:name="z13942" w:id="13819"/>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3819"/>
    <w:bookmarkStart w:name="z13943" w:id="13820"/>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3820"/>
    <w:bookmarkStart w:name="z13944" w:id="13821"/>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3821"/>
    <w:bookmarkStart w:name="z13945" w:id="13822"/>
    <w:p>
      <w:pPr>
        <w:spacing w:after="0"/>
        <w:ind w:left="0"/>
        <w:jc w:val="both"/>
      </w:pPr>
      <w:r>
        <w:rPr>
          <w:rFonts w:ascii="Times New Roman"/>
          <w:b w:val="false"/>
          <w:i w:val="false"/>
          <w:color w:val="000000"/>
          <w:sz w:val="28"/>
        </w:rPr>
        <w:t>
      салықтық берешегі бар;</w:t>
      </w:r>
    </w:p>
    <w:bookmarkEnd w:id="13822"/>
    <w:bookmarkStart w:name="z13946" w:id="13823"/>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3823"/>
    <w:bookmarkStart w:name="z13947" w:id="13824"/>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3824"/>
    <w:bookmarkStart w:name="z13948" w:id="13825"/>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3825"/>
    <w:bookmarkStart w:name="z13949" w:id="13826"/>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3826"/>
    <w:bookmarkStart w:name="z13950" w:id="13827"/>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3827"/>
    <w:bookmarkStart w:name="z13951" w:id="13828"/>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3828"/>
    <w:bookmarkStart w:name="z13952" w:id="13829"/>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3829"/>
    <w:bookmarkStart w:name="z13953" w:id="13830"/>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3830"/>
    <w:bookmarkStart w:name="z13954" w:id="13831"/>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3831"/>
    <w:bookmarkStart w:name="z13955" w:id="13832"/>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3832"/>
    <w:bookmarkStart w:name="z13956" w:id="13833"/>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3833"/>
    <w:bookmarkStart w:name="z13957" w:id="13834"/>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3834"/>
    <w:bookmarkStart w:name="z13958" w:id="13835"/>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3835"/>
    <w:bookmarkStart w:name="z13959" w:id="13836"/>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3836"/>
    <w:bookmarkStart w:name="z13960" w:id="13837"/>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3837"/>
    <w:bookmarkStart w:name="z13961" w:id="13838"/>
    <w:p>
      <w:pPr>
        <w:spacing w:after="0"/>
        <w:ind w:left="0"/>
        <w:jc w:val="both"/>
      </w:pPr>
      <w:r>
        <w:rPr>
          <w:rFonts w:ascii="Times New Roman"/>
          <w:b w:val="false"/>
          <w:i w:val="false"/>
          <w:color w:val="000000"/>
          <w:sz w:val="28"/>
        </w:rPr>
        <w:t>
      мемлекет мүдделерін қорғау;</w:t>
      </w:r>
    </w:p>
    <w:bookmarkEnd w:id="13838"/>
    <w:bookmarkStart w:name="z13962" w:id="13839"/>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3839"/>
    <w:bookmarkStart w:name="z13963" w:id="13840"/>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3840"/>
    <w:bookmarkStart w:name="z13964" w:id="13841"/>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3841"/>
    <w:bookmarkStart w:name="z13965" w:id="13842"/>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3842"/>
    <w:bookmarkStart w:name="z13966" w:id="13843"/>
    <w:p>
      <w:pPr>
        <w:spacing w:after="0"/>
        <w:ind w:left="0"/>
        <w:jc w:val="both"/>
      </w:pPr>
      <w:r>
        <w:rPr>
          <w:rFonts w:ascii="Times New Roman"/>
          <w:b w:val="false"/>
          <w:i w:val="false"/>
          <w:color w:val="000000"/>
          <w:sz w:val="28"/>
        </w:rPr>
        <w:t>
      15. Функциялары:</w:t>
      </w:r>
    </w:p>
    <w:bookmarkEnd w:id="13843"/>
    <w:bookmarkStart w:name="z13967" w:id="13844"/>
    <w:p>
      <w:pPr>
        <w:spacing w:after="0"/>
        <w:ind w:left="0"/>
        <w:jc w:val="both"/>
      </w:pPr>
      <w:r>
        <w:rPr>
          <w:rFonts w:ascii="Times New Roman"/>
          <w:b w:val="false"/>
          <w:i w:val="false"/>
          <w:color w:val="000000"/>
          <w:sz w:val="28"/>
        </w:rPr>
        <w:t>
      1) салықтық бақылауды жүзеге асыру;</w:t>
      </w:r>
    </w:p>
    <w:bookmarkEnd w:id="13844"/>
    <w:bookmarkStart w:name="z13968" w:id="13845"/>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3845"/>
    <w:bookmarkStart w:name="z13969" w:id="13846"/>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3846"/>
    <w:bookmarkStart w:name="z13970" w:id="13847"/>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3847"/>
    <w:bookmarkStart w:name="z13971" w:id="13848"/>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3848"/>
    <w:bookmarkStart w:name="z13972" w:id="13849"/>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3849"/>
    <w:bookmarkStart w:name="z13973" w:id="13850"/>
    <w:p>
      <w:pPr>
        <w:spacing w:after="0"/>
        <w:ind w:left="0"/>
        <w:jc w:val="both"/>
      </w:pPr>
      <w:r>
        <w:rPr>
          <w:rFonts w:ascii="Times New Roman"/>
          <w:b w:val="false"/>
          <w:i w:val="false"/>
          <w:color w:val="000000"/>
          <w:sz w:val="28"/>
        </w:rPr>
        <w:t xml:space="preserve">
      7) Қазақстан Республикасының Азаматтық кодексінің 49-бабы </w:t>
      </w:r>
      <w:r>
        <w:rPr>
          <w:rFonts w:ascii="Times New Roman"/>
          <w:b w:val="false"/>
          <w:i w:val="false"/>
          <w:color w:val="000000"/>
          <w:sz w:val="28"/>
        </w:rPr>
        <w:t>2-тармағының</w:t>
      </w:r>
      <w:r>
        <w:rPr>
          <w:rFonts w:ascii="Times New Roman"/>
          <w:b w:val="false"/>
          <w:i w:val="false"/>
          <w:color w:val="000000"/>
          <w:sz w:val="28"/>
        </w:rPr>
        <w:t xml:space="preserve">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3850"/>
    <w:bookmarkStart w:name="z13974" w:id="13851"/>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3851"/>
    <w:bookmarkStart w:name="z13975" w:id="13852"/>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3852"/>
    <w:bookmarkStart w:name="z13976" w:id="13853"/>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3853"/>
    <w:bookmarkStart w:name="z13977" w:id="13854"/>
    <w:p>
      <w:pPr>
        <w:spacing w:after="0"/>
        <w:ind w:left="0"/>
        <w:jc w:val="both"/>
      </w:pPr>
      <w:r>
        <w:rPr>
          <w:rFonts w:ascii="Times New Roman"/>
          <w:b w:val="false"/>
          <w:i w:val="false"/>
          <w:color w:val="000000"/>
          <w:sz w:val="28"/>
        </w:rPr>
        <w:t>
      11) салықтық әкімшілендіруді жүзеге асыру;</w:t>
      </w:r>
    </w:p>
    <w:bookmarkEnd w:id="13854"/>
    <w:bookmarkStart w:name="z13978" w:id="13855"/>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3855"/>
    <w:bookmarkStart w:name="z13979" w:id="13856"/>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3856"/>
    <w:bookmarkStart w:name="z13980" w:id="13857"/>
    <w:p>
      <w:pPr>
        <w:spacing w:after="0"/>
        <w:ind w:left="0"/>
        <w:jc w:val="both"/>
      </w:pPr>
      <w:r>
        <w:rPr>
          <w:rFonts w:ascii="Times New Roman"/>
          <w:b w:val="false"/>
          <w:i w:val="false"/>
          <w:color w:val="000000"/>
          <w:sz w:val="28"/>
        </w:rPr>
        <w:t>
      14) тәуекелдерді басқару жүйесін пайдалану;</w:t>
      </w:r>
    </w:p>
    <w:bookmarkEnd w:id="13857"/>
    <w:bookmarkStart w:name="z13981" w:id="13858"/>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3858"/>
    <w:bookmarkStart w:name="z13982" w:id="13859"/>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3859"/>
    <w:bookmarkStart w:name="z13983" w:id="13860"/>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3860"/>
    <w:bookmarkStart w:name="z13984" w:id="13861"/>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3861"/>
    <w:bookmarkStart w:name="z13985" w:id="13862"/>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3862"/>
    <w:bookmarkStart w:name="z13986" w:id="13863"/>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3863"/>
    <w:bookmarkStart w:name="z13987" w:id="13864"/>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3864"/>
    <w:bookmarkStart w:name="z13988" w:id="13865"/>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3865"/>
    <w:bookmarkStart w:name="z13989" w:id="13866"/>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3866"/>
    <w:bookmarkStart w:name="z13990" w:id="13867"/>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3867"/>
    <w:bookmarkStart w:name="z13991" w:id="13868"/>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3868"/>
    <w:bookmarkStart w:name="z13992" w:id="13869"/>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3869"/>
    <w:bookmarkStart w:name="z13993" w:id="13870"/>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3870"/>
    <w:bookmarkStart w:name="z13994" w:id="13871"/>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3871"/>
    <w:bookmarkStart w:name="z13995" w:id="13872"/>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3872"/>
    <w:bookmarkStart w:name="z13996" w:id="13873"/>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3873"/>
    <w:bookmarkStart w:name="z13997" w:id="13874"/>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3874"/>
    <w:bookmarkStart w:name="z13998" w:id="13875"/>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3875"/>
    <w:bookmarkStart w:name="z13999" w:id="13876"/>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3876"/>
    <w:bookmarkStart w:name="z14000" w:id="13877"/>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3877"/>
    <w:bookmarkStart w:name="z14001" w:id="13878"/>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3878"/>
    <w:bookmarkStart w:name="z14002" w:id="13879"/>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3879"/>
    <w:bookmarkStart w:name="z14003" w:id="13880"/>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3880"/>
    <w:bookmarkStart w:name="z14004" w:id="13881"/>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3881"/>
    <w:bookmarkStart w:name="z14005" w:id="13882"/>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3882"/>
    <w:bookmarkStart w:name="z14006" w:id="13883"/>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3883"/>
    <w:bookmarkStart w:name="z14007" w:id="13884"/>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3884"/>
    <w:bookmarkStart w:name="z14008" w:id="13885"/>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3885"/>
    <w:bookmarkStart w:name="z14009" w:id="13886"/>
    <w:p>
      <w:pPr>
        <w:spacing w:after="0"/>
        <w:ind w:left="0"/>
        <w:jc w:val="both"/>
      </w:pPr>
      <w:r>
        <w:rPr>
          <w:rFonts w:ascii="Times New Roman"/>
          <w:b w:val="false"/>
          <w:i w:val="false"/>
          <w:color w:val="000000"/>
          <w:sz w:val="28"/>
        </w:rPr>
        <w:t>
      18. Басқарма басшысының өкілеттіктері:</w:t>
      </w:r>
    </w:p>
    <w:bookmarkEnd w:id="13886"/>
    <w:bookmarkStart w:name="z14010" w:id="13887"/>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13887"/>
    <w:bookmarkStart w:name="z14011" w:id="13888"/>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3888"/>
    <w:bookmarkStart w:name="z14012" w:id="13889"/>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3889"/>
    <w:bookmarkStart w:name="z14013" w:id="13890"/>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3890"/>
    <w:bookmarkStart w:name="z14014" w:id="13891"/>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3891"/>
    <w:bookmarkStart w:name="z14015" w:id="13892"/>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3892"/>
    <w:bookmarkStart w:name="z14016" w:id="13893"/>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3893"/>
    <w:bookmarkStart w:name="z14017" w:id="13894"/>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3894"/>
    <w:bookmarkStart w:name="z14018" w:id="13895"/>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3895"/>
    <w:bookmarkStart w:name="z14019" w:id="13896"/>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3896"/>
    <w:bookmarkStart w:name="z14020" w:id="13897"/>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3897"/>
    <w:bookmarkStart w:name="z14021" w:id="13898"/>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3898"/>
    <w:bookmarkStart w:name="z14022" w:id="13899"/>
    <w:p>
      <w:pPr>
        <w:spacing w:after="0"/>
        <w:ind w:left="0"/>
        <w:jc w:val="left"/>
      </w:pPr>
      <w:r>
        <w:rPr>
          <w:rFonts w:ascii="Times New Roman"/>
          <w:b/>
          <w:i w:val="false"/>
          <w:color w:val="000000"/>
        </w:rPr>
        <w:t xml:space="preserve"> 4-тарау. Басқарманың мүлкi</w:t>
      </w:r>
    </w:p>
    <w:bookmarkEnd w:id="13899"/>
    <w:bookmarkStart w:name="z14023" w:id="13900"/>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13900"/>
    <w:bookmarkStart w:name="z14024" w:id="1390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901"/>
    <w:bookmarkStart w:name="z14025" w:id="13902"/>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13902"/>
    <w:bookmarkStart w:name="z14026" w:id="13903"/>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3903"/>
    <w:bookmarkStart w:name="z14027" w:id="13904"/>
    <w:p>
      <w:pPr>
        <w:spacing w:after="0"/>
        <w:ind w:left="0"/>
        <w:jc w:val="left"/>
      </w:pPr>
      <w:r>
        <w:rPr>
          <w:rFonts w:ascii="Times New Roman"/>
          <w:b/>
          <w:i w:val="false"/>
          <w:color w:val="000000"/>
        </w:rPr>
        <w:t xml:space="preserve"> 5-тарау. Басқарманы қайта ұйымдастыру және тарату</w:t>
      </w:r>
    </w:p>
    <w:bookmarkEnd w:id="13904"/>
    <w:bookmarkStart w:name="z14028" w:id="13905"/>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39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88-қосымша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105-қосымша</w:t>
            </w:r>
          </w:p>
        </w:tc>
      </w:tr>
    </w:tbl>
    <w:bookmarkStart w:name="z14030" w:id="13906"/>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Батыс Қазақстан облысы бойынша Мемлекеттік кірістер департаментінің Тасқала ауданы бойынша Мемлекеттік кірістер басқармасы туралы ереже </w:t>
      </w:r>
    </w:p>
    <w:bookmarkEnd w:id="13906"/>
    <w:bookmarkStart w:name="z14031" w:id="13907"/>
    <w:p>
      <w:pPr>
        <w:spacing w:after="0"/>
        <w:ind w:left="0"/>
        <w:jc w:val="left"/>
      </w:pPr>
      <w:r>
        <w:rPr>
          <w:rFonts w:ascii="Times New Roman"/>
          <w:b/>
          <w:i w:val="false"/>
          <w:color w:val="000000"/>
        </w:rPr>
        <w:t xml:space="preserve"> 1-тарау. Жалпы ережелер</w:t>
      </w:r>
    </w:p>
    <w:bookmarkEnd w:id="13907"/>
    <w:bookmarkStart w:name="z14032" w:id="13908"/>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Батыс Қазақстан облысы бойынша Мемлекеттік кірістер департаментінің Тасқала ауданы бойынша Мемлекеттік кірістер басқармасы (бұдан әрі – Басқарма) Қазақстан Республикасы Қаржы министрлігі Мемлекеттік кірістер комитетінің Батыс Қазақстан облысы бойынша Мемлекеттік кірістер департаментінің (бұдан әрі – Департамент) мемлекеттік басқару мен бақылау функцияларын: </w:t>
      </w:r>
    </w:p>
    <w:bookmarkEnd w:id="13908"/>
    <w:bookmarkStart w:name="z14033" w:id="13909"/>
    <w:p>
      <w:pPr>
        <w:spacing w:after="0"/>
        <w:ind w:left="0"/>
        <w:jc w:val="both"/>
      </w:pPr>
      <w:r>
        <w:rPr>
          <w:rFonts w:ascii="Times New Roman"/>
          <w:b w:val="false"/>
          <w:i w:val="false"/>
          <w:color w:val="000000"/>
          <w:sz w:val="28"/>
        </w:rPr>
        <w:t xml:space="preserve">
      1) салықтық әкімшілендіру; </w:t>
      </w:r>
    </w:p>
    <w:bookmarkEnd w:id="13909"/>
    <w:bookmarkStart w:name="z14034" w:id="13910"/>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3910"/>
    <w:bookmarkStart w:name="z14035" w:id="13911"/>
    <w:p>
      <w:pPr>
        <w:spacing w:after="0"/>
        <w:ind w:left="0"/>
        <w:jc w:val="both"/>
      </w:pPr>
      <w:r>
        <w:rPr>
          <w:rFonts w:ascii="Times New Roman"/>
          <w:b w:val="false"/>
          <w:i w:val="false"/>
          <w:color w:val="000000"/>
          <w:sz w:val="28"/>
        </w:rPr>
        <w:t>
      3) мұнай өнімдерінің және биоотынның айналымы;</w:t>
      </w:r>
    </w:p>
    <w:bookmarkEnd w:id="13911"/>
    <w:bookmarkStart w:name="z14036" w:id="13912"/>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3912"/>
    <w:bookmarkStart w:name="z14037" w:id="13913"/>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3913"/>
    <w:bookmarkStart w:name="z14038" w:id="13914"/>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3914"/>
    <w:bookmarkStart w:name="z14039" w:id="13915"/>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3915"/>
    <w:bookmarkStart w:name="z14040" w:id="13916"/>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3916"/>
    <w:bookmarkStart w:name="z14041" w:id="13917"/>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3917"/>
    <w:bookmarkStart w:name="z14042" w:id="13918"/>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3918"/>
    <w:bookmarkStart w:name="z14043" w:id="13919"/>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13919"/>
    <w:bookmarkStart w:name="z14044" w:id="13920"/>
    <w:p>
      <w:pPr>
        <w:spacing w:after="0"/>
        <w:ind w:left="0"/>
        <w:jc w:val="both"/>
      </w:pPr>
      <w:r>
        <w:rPr>
          <w:rFonts w:ascii="Times New Roman"/>
          <w:b w:val="false"/>
          <w:i w:val="false"/>
          <w:color w:val="000000"/>
          <w:sz w:val="28"/>
        </w:rPr>
        <w:t xml:space="preserve">
      8. Басқарманың орналасқан жері: пошта индексі 091000, Қазақстан Республикасы, Батыс Қазақстан облысы, Тасқала ауданы, Тасқала ауылы, Абай көшесі, 19. </w:t>
      </w:r>
    </w:p>
    <w:bookmarkEnd w:id="13920"/>
    <w:bookmarkStart w:name="z14045" w:id="13921"/>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Батыс Қазақстан облысы бойынша Мемлекеттік кірістер департаментінің Тасқала ауданы бойынша Мемлекеттік кірістер басқармасы" республикалық мемлекеттік мекемесi.</w:t>
      </w:r>
    </w:p>
    <w:bookmarkEnd w:id="13921"/>
    <w:bookmarkStart w:name="z14046" w:id="1392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3922"/>
    <w:bookmarkStart w:name="z14047" w:id="13923"/>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3923"/>
    <w:bookmarkStart w:name="z14048" w:id="13924"/>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3924"/>
    <w:bookmarkStart w:name="z14049" w:id="13925"/>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3925"/>
    <w:bookmarkStart w:name="z14050" w:id="13926"/>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3926"/>
    <w:bookmarkStart w:name="z14051" w:id="13927"/>
    <w:p>
      <w:pPr>
        <w:spacing w:after="0"/>
        <w:ind w:left="0"/>
        <w:jc w:val="both"/>
      </w:pPr>
      <w:r>
        <w:rPr>
          <w:rFonts w:ascii="Times New Roman"/>
          <w:b w:val="false"/>
          <w:i w:val="false"/>
          <w:color w:val="000000"/>
          <w:sz w:val="28"/>
        </w:rPr>
        <w:t>
      13. Міндеттері:</w:t>
      </w:r>
    </w:p>
    <w:bookmarkEnd w:id="13927"/>
    <w:bookmarkStart w:name="z14052" w:id="13928"/>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3928"/>
    <w:bookmarkStart w:name="z14053" w:id="13929"/>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3929"/>
    <w:bookmarkStart w:name="z14054" w:id="13930"/>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3930"/>
    <w:bookmarkStart w:name="z14055" w:id="13931"/>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3931"/>
    <w:bookmarkStart w:name="z14056" w:id="13932"/>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3932"/>
    <w:bookmarkStart w:name="z14057" w:id="13933"/>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3933"/>
    <w:bookmarkStart w:name="z14058" w:id="13934"/>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3934"/>
    <w:bookmarkStart w:name="z14059" w:id="13935"/>
    <w:p>
      <w:pPr>
        <w:spacing w:after="0"/>
        <w:ind w:left="0"/>
        <w:jc w:val="both"/>
      </w:pPr>
      <w:r>
        <w:rPr>
          <w:rFonts w:ascii="Times New Roman"/>
          <w:b w:val="false"/>
          <w:i w:val="false"/>
          <w:color w:val="000000"/>
          <w:sz w:val="28"/>
        </w:rPr>
        <w:t>
      14. Басқарманың құқықтары мен міндеттемелері:</w:t>
      </w:r>
    </w:p>
    <w:bookmarkEnd w:id="13935"/>
    <w:bookmarkStart w:name="z14060" w:id="13936"/>
    <w:p>
      <w:pPr>
        <w:spacing w:after="0"/>
        <w:ind w:left="0"/>
        <w:jc w:val="both"/>
      </w:pPr>
      <w:r>
        <w:rPr>
          <w:rFonts w:ascii="Times New Roman"/>
          <w:b w:val="false"/>
          <w:i w:val="false"/>
          <w:color w:val="000000"/>
          <w:sz w:val="28"/>
        </w:rPr>
        <w:t>
      1) құқықтары:</w:t>
      </w:r>
    </w:p>
    <w:bookmarkEnd w:id="13936"/>
    <w:bookmarkStart w:name="z14061" w:id="13937"/>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3937"/>
    <w:bookmarkStart w:name="z14062" w:id="13938"/>
    <w:p>
      <w:pPr>
        <w:spacing w:after="0"/>
        <w:ind w:left="0"/>
        <w:jc w:val="both"/>
      </w:pPr>
      <w:r>
        <w:rPr>
          <w:rFonts w:ascii="Times New Roman"/>
          <w:b w:val="false"/>
          <w:i w:val="false"/>
          <w:color w:val="000000"/>
          <w:sz w:val="28"/>
        </w:rPr>
        <w:t>
      салық төлеушіден (салық агентінен):</w:t>
      </w:r>
    </w:p>
    <w:bookmarkEnd w:id="13938"/>
    <w:bookmarkStart w:name="z14063" w:id="13939"/>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3939"/>
    <w:bookmarkStart w:name="z14064" w:id="13940"/>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3940"/>
    <w:bookmarkStart w:name="z14065" w:id="13941"/>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3941"/>
    <w:bookmarkStart w:name="z14066" w:id="13942"/>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3942"/>
    <w:bookmarkStart w:name="z14067" w:id="13943"/>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3943"/>
    <w:bookmarkStart w:name="z14068" w:id="13944"/>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3944"/>
    <w:bookmarkStart w:name="z14069" w:id="13945"/>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3945"/>
    <w:bookmarkStart w:name="z14070" w:id="13946"/>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3946"/>
    <w:bookmarkStart w:name="z14071" w:id="13947"/>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3947"/>
    <w:bookmarkStart w:name="z14072" w:id="13948"/>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3948"/>
    <w:bookmarkStart w:name="z14073" w:id="13949"/>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3949"/>
    <w:bookmarkStart w:name="z14074" w:id="13950"/>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3950"/>
    <w:bookmarkStart w:name="z14075" w:id="13951"/>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3951"/>
    <w:bookmarkStart w:name="z14076" w:id="13952"/>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3952"/>
    <w:bookmarkStart w:name="z14077" w:id="13953"/>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3953"/>
    <w:bookmarkStart w:name="z14078" w:id="13954"/>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3954"/>
    <w:bookmarkStart w:name="z14079" w:id="13955"/>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3955"/>
    <w:bookmarkStart w:name="z14080" w:id="13956"/>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3956"/>
    <w:bookmarkStart w:name="z14081" w:id="13957"/>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3957"/>
    <w:bookmarkStart w:name="z14082" w:id="13958"/>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3958"/>
    <w:bookmarkStart w:name="z14083" w:id="13959"/>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3959"/>
    <w:bookmarkStart w:name="z14084" w:id="13960"/>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3960"/>
    <w:bookmarkStart w:name="z14085" w:id="1396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3961"/>
    <w:bookmarkStart w:name="z14086" w:id="13962"/>
    <w:p>
      <w:pPr>
        <w:spacing w:after="0"/>
        <w:ind w:left="0"/>
        <w:jc w:val="both"/>
      </w:pPr>
      <w:r>
        <w:rPr>
          <w:rFonts w:ascii="Times New Roman"/>
          <w:b w:val="false"/>
          <w:i w:val="false"/>
          <w:color w:val="000000"/>
          <w:sz w:val="28"/>
        </w:rPr>
        <w:t>
      2) міндеттері:</w:t>
      </w:r>
    </w:p>
    <w:bookmarkEnd w:id="13962"/>
    <w:bookmarkStart w:name="z14087" w:id="13963"/>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3963"/>
    <w:bookmarkStart w:name="z14088" w:id="13964"/>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3964"/>
    <w:bookmarkStart w:name="z14089" w:id="13965"/>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3965"/>
    <w:bookmarkStart w:name="z14090" w:id="13966"/>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3966"/>
    <w:bookmarkStart w:name="z14091" w:id="13967"/>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3967"/>
    <w:bookmarkStart w:name="z14092" w:id="13968"/>
    <w:p>
      <w:pPr>
        <w:spacing w:after="0"/>
        <w:ind w:left="0"/>
        <w:jc w:val="both"/>
      </w:pPr>
      <w:r>
        <w:rPr>
          <w:rFonts w:ascii="Times New Roman"/>
          <w:b w:val="false"/>
          <w:i w:val="false"/>
          <w:color w:val="000000"/>
          <w:sz w:val="28"/>
        </w:rPr>
        <w:t>
      салықтық берешегі бар;</w:t>
      </w:r>
    </w:p>
    <w:bookmarkEnd w:id="13968"/>
    <w:bookmarkStart w:name="z14093" w:id="13969"/>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3969"/>
    <w:bookmarkStart w:name="z14094" w:id="13970"/>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3970"/>
    <w:bookmarkStart w:name="z14095" w:id="13971"/>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3971"/>
    <w:bookmarkStart w:name="z14096" w:id="13972"/>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3972"/>
    <w:bookmarkStart w:name="z14097" w:id="13973"/>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3973"/>
    <w:bookmarkStart w:name="z14098" w:id="13974"/>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3974"/>
    <w:bookmarkStart w:name="z14099" w:id="13975"/>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3975"/>
    <w:bookmarkStart w:name="z14100" w:id="13976"/>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3976"/>
    <w:bookmarkStart w:name="z14101" w:id="13977"/>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3977"/>
    <w:bookmarkStart w:name="z14102" w:id="13978"/>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3978"/>
    <w:bookmarkStart w:name="z14103" w:id="13979"/>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3979"/>
    <w:bookmarkStart w:name="z14104" w:id="13980"/>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3980"/>
    <w:bookmarkStart w:name="z14105" w:id="13981"/>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3981"/>
    <w:bookmarkStart w:name="z14106" w:id="13982"/>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3982"/>
    <w:bookmarkStart w:name="z14107" w:id="13983"/>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3983"/>
    <w:bookmarkStart w:name="z14108" w:id="13984"/>
    <w:p>
      <w:pPr>
        <w:spacing w:after="0"/>
        <w:ind w:left="0"/>
        <w:jc w:val="both"/>
      </w:pPr>
      <w:r>
        <w:rPr>
          <w:rFonts w:ascii="Times New Roman"/>
          <w:b w:val="false"/>
          <w:i w:val="false"/>
          <w:color w:val="000000"/>
          <w:sz w:val="28"/>
        </w:rPr>
        <w:t>
      мемлекет мүдделерін қорғау;</w:t>
      </w:r>
    </w:p>
    <w:bookmarkEnd w:id="13984"/>
    <w:bookmarkStart w:name="z14109" w:id="13985"/>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3985"/>
    <w:bookmarkStart w:name="z14110" w:id="13986"/>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3986"/>
    <w:bookmarkStart w:name="z14111" w:id="13987"/>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3987"/>
    <w:bookmarkStart w:name="z14112" w:id="13988"/>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3988"/>
    <w:bookmarkStart w:name="z14113" w:id="13989"/>
    <w:p>
      <w:pPr>
        <w:spacing w:after="0"/>
        <w:ind w:left="0"/>
        <w:jc w:val="both"/>
      </w:pPr>
      <w:r>
        <w:rPr>
          <w:rFonts w:ascii="Times New Roman"/>
          <w:b w:val="false"/>
          <w:i w:val="false"/>
          <w:color w:val="000000"/>
          <w:sz w:val="28"/>
        </w:rPr>
        <w:t>
      15. Функциялары:</w:t>
      </w:r>
    </w:p>
    <w:bookmarkEnd w:id="13989"/>
    <w:bookmarkStart w:name="z14114" w:id="13990"/>
    <w:p>
      <w:pPr>
        <w:spacing w:after="0"/>
        <w:ind w:left="0"/>
        <w:jc w:val="both"/>
      </w:pPr>
      <w:r>
        <w:rPr>
          <w:rFonts w:ascii="Times New Roman"/>
          <w:b w:val="false"/>
          <w:i w:val="false"/>
          <w:color w:val="000000"/>
          <w:sz w:val="28"/>
        </w:rPr>
        <w:t>
      1) салықтық бақылауды жүзеге асыру;</w:t>
      </w:r>
    </w:p>
    <w:bookmarkEnd w:id="13990"/>
    <w:bookmarkStart w:name="z14115" w:id="13991"/>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3991"/>
    <w:bookmarkStart w:name="z14116" w:id="13992"/>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3992"/>
    <w:bookmarkStart w:name="z14117" w:id="13993"/>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3993"/>
    <w:bookmarkStart w:name="z14118" w:id="13994"/>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3994"/>
    <w:bookmarkStart w:name="z14119" w:id="13995"/>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3995"/>
    <w:bookmarkStart w:name="z14120" w:id="13996"/>
    <w:p>
      <w:pPr>
        <w:spacing w:after="0"/>
        <w:ind w:left="0"/>
        <w:jc w:val="both"/>
      </w:pPr>
      <w:r>
        <w:rPr>
          <w:rFonts w:ascii="Times New Roman"/>
          <w:b w:val="false"/>
          <w:i w:val="false"/>
          <w:color w:val="000000"/>
          <w:sz w:val="28"/>
        </w:rPr>
        <w:t xml:space="preserve">
      7) Қазақстан Республикасының Азаматтық кодексінің 49-бабы </w:t>
      </w:r>
      <w:r>
        <w:rPr>
          <w:rFonts w:ascii="Times New Roman"/>
          <w:b w:val="false"/>
          <w:i w:val="false"/>
          <w:color w:val="000000"/>
          <w:sz w:val="28"/>
        </w:rPr>
        <w:t>2-тармағының</w:t>
      </w:r>
      <w:r>
        <w:rPr>
          <w:rFonts w:ascii="Times New Roman"/>
          <w:b w:val="false"/>
          <w:i w:val="false"/>
          <w:color w:val="000000"/>
          <w:sz w:val="28"/>
        </w:rPr>
        <w:t xml:space="preserve">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3996"/>
    <w:bookmarkStart w:name="z14121" w:id="13997"/>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3997"/>
    <w:bookmarkStart w:name="z14122" w:id="13998"/>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3998"/>
    <w:bookmarkStart w:name="z14123" w:id="13999"/>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3999"/>
    <w:bookmarkStart w:name="z14124" w:id="14000"/>
    <w:p>
      <w:pPr>
        <w:spacing w:after="0"/>
        <w:ind w:left="0"/>
        <w:jc w:val="both"/>
      </w:pPr>
      <w:r>
        <w:rPr>
          <w:rFonts w:ascii="Times New Roman"/>
          <w:b w:val="false"/>
          <w:i w:val="false"/>
          <w:color w:val="000000"/>
          <w:sz w:val="28"/>
        </w:rPr>
        <w:t>
      11) салықтық әкімшілендіруді жүзеге асыру;</w:t>
      </w:r>
    </w:p>
    <w:bookmarkEnd w:id="14000"/>
    <w:bookmarkStart w:name="z14125" w:id="14001"/>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4001"/>
    <w:bookmarkStart w:name="z14126" w:id="14002"/>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4002"/>
    <w:bookmarkStart w:name="z14127" w:id="14003"/>
    <w:p>
      <w:pPr>
        <w:spacing w:after="0"/>
        <w:ind w:left="0"/>
        <w:jc w:val="both"/>
      </w:pPr>
      <w:r>
        <w:rPr>
          <w:rFonts w:ascii="Times New Roman"/>
          <w:b w:val="false"/>
          <w:i w:val="false"/>
          <w:color w:val="000000"/>
          <w:sz w:val="28"/>
        </w:rPr>
        <w:t>
      14) тәуекелдерді басқару жүйесін пайдалану;</w:t>
      </w:r>
    </w:p>
    <w:bookmarkEnd w:id="14003"/>
    <w:bookmarkStart w:name="z14128" w:id="14004"/>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4004"/>
    <w:bookmarkStart w:name="z14129" w:id="14005"/>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4005"/>
    <w:bookmarkStart w:name="z14130" w:id="14006"/>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4006"/>
    <w:bookmarkStart w:name="z14131" w:id="14007"/>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4007"/>
    <w:bookmarkStart w:name="z14132" w:id="14008"/>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4008"/>
    <w:bookmarkStart w:name="z14133" w:id="14009"/>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4009"/>
    <w:bookmarkStart w:name="z14134" w:id="14010"/>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4010"/>
    <w:bookmarkStart w:name="z14135" w:id="14011"/>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4011"/>
    <w:bookmarkStart w:name="z14136" w:id="14012"/>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4012"/>
    <w:bookmarkStart w:name="z14137" w:id="14013"/>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4013"/>
    <w:bookmarkStart w:name="z14138" w:id="14014"/>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4014"/>
    <w:bookmarkStart w:name="z14139" w:id="14015"/>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4015"/>
    <w:bookmarkStart w:name="z14140" w:id="14016"/>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4016"/>
    <w:bookmarkStart w:name="z14141" w:id="14017"/>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4017"/>
    <w:bookmarkStart w:name="z14142" w:id="14018"/>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4018"/>
    <w:bookmarkStart w:name="z14143" w:id="14019"/>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4019"/>
    <w:bookmarkStart w:name="z14144" w:id="14020"/>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4020"/>
    <w:bookmarkStart w:name="z14145" w:id="14021"/>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4021"/>
    <w:bookmarkStart w:name="z14146" w:id="14022"/>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4022"/>
    <w:bookmarkStart w:name="z14147" w:id="14023"/>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4023"/>
    <w:bookmarkStart w:name="z14148" w:id="14024"/>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4024"/>
    <w:bookmarkStart w:name="z14149" w:id="14025"/>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4025"/>
    <w:bookmarkStart w:name="z14150" w:id="14026"/>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4026"/>
    <w:bookmarkStart w:name="z14151" w:id="14027"/>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4027"/>
    <w:bookmarkStart w:name="z14152" w:id="14028"/>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4028"/>
    <w:bookmarkStart w:name="z14153" w:id="14029"/>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4029"/>
    <w:bookmarkStart w:name="z14154" w:id="14030"/>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4030"/>
    <w:bookmarkStart w:name="z14155" w:id="14031"/>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4031"/>
    <w:bookmarkStart w:name="z14156" w:id="14032"/>
    <w:p>
      <w:pPr>
        <w:spacing w:after="0"/>
        <w:ind w:left="0"/>
        <w:jc w:val="both"/>
      </w:pPr>
      <w:r>
        <w:rPr>
          <w:rFonts w:ascii="Times New Roman"/>
          <w:b w:val="false"/>
          <w:i w:val="false"/>
          <w:color w:val="000000"/>
          <w:sz w:val="28"/>
        </w:rPr>
        <w:t>
      18. Басқарма басшысының өкілеттіктері:</w:t>
      </w:r>
    </w:p>
    <w:bookmarkEnd w:id="14032"/>
    <w:bookmarkStart w:name="z14157" w:id="14033"/>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14033"/>
    <w:bookmarkStart w:name="z14158" w:id="14034"/>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4034"/>
    <w:bookmarkStart w:name="z14159" w:id="14035"/>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4035"/>
    <w:bookmarkStart w:name="z14160" w:id="14036"/>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4036"/>
    <w:bookmarkStart w:name="z14161" w:id="14037"/>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4037"/>
    <w:bookmarkStart w:name="z14162" w:id="14038"/>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4038"/>
    <w:bookmarkStart w:name="z14163" w:id="14039"/>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4039"/>
    <w:bookmarkStart w:name="z14164" w:id="14040"/>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4040"/>
    <w:bookmarkStart w:name="z14165" w:id="14041"/>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4041"/>
    <w:bookmarkStart w:name="z14166" w:id="14042"/>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4042"/>
    <w:bookmarkStart w:name="z14167" w:id="14043"/>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4043"/>
    <w:bookmarkStart w:name="z14168" w:id="14044"/>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4044"/>
    <w:bookmarkStart w:name="z14169" w:id="14045"/>
    <w:p>
      <w:pPr>
        <w:spacing w:after="0"/>
        <w:ind w:left="0"/>
        <w:jc w:val="left"/>
      </w:pPr>
      <w:r>
        <w:rPr>
          <w:rFonts w:ascii="Times New Roman"/>
          <w:b/>
          <w:i w:val="false"/>
          <w:color w:val="000000"/>
        </w:rPr>
        <w:t xml:space="preserve"> 4-тарау. Басқарманың мүлкi</w:t>
      </w:r>
    </w:p>
    <w:bookmarkEnd w:id="14045"/>
    <w:bookmarkStart w:name="z14170" w:id="14046"/>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14046"/>
    <w:bookmarkStart w:name="z14171" w:id="14047"/>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047"/>
    <w:bookmarkStart w:name="z14172" w:id="14048"/>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14048"/>
    <w:bookmarkStart w:name="z14173" w:id="14049"/>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4049"/>
    <w:bookmarkStart w:name="z14174" w:id="14050"/>
    <w:p>
      <w:pPr>
        <w:spacing w:after="0"/>
        <w:ind w:left="0"/>
        <w:jc w:val="left"/>
      </w:pPr>
      <w:r>
        <w:rPr>
          <w:rFonts w:ascii="Times New Roman"/>
          <w:b/>
          <w:i w:val="false"/>
          <w:color w:val="000000"/>
        </w:rPr>
        <w:t xml:space="preserve"> 5-тарау. Басқарманы қайта ұйымдастыру және тарату</w:t>
      </w:r>
    </w:p>
    <w:bookmarkEnd w:id="14050"/>
    <w:bookmarkStart w:name="z14175" w:id="14051"/>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40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89-қосымша</w:t>
            </w:r>
            <w:r>
              <w:br/>
            </w:r>
            <w:r>
              <w:rPr>
                <w:rFonts w:ascii="Times New Roman"/>
                <w:b w:val="false"/>
                <w:i w:val="false"/>
                <w:color w:val="000000"/>
                <w:sz w:val="20"/>
              </w:rPr>
              <w:t>Қазақстан Республикасы Қаржы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106-қосымша</w:t>
            </w:r>
          </w:p>
        </w:tc>
      </w:tr>
    </w:tbl>
    <w:bookmarkStart w:name="z14178" w:id="14052"/>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Батыс Қазақстан облысы бойынша Мемлекеттік кірістер департаментінің Теректі ауданы бойынша Мемлекеттік кірістер басқармасы туралы ереже </w:t>
      </w:r>
    </w:p>
    <w:bookmarkEnd w:id="14052"/>
    <w:bookmarkStart w:name="z14179" w:id="14053"/>
    <w:p>
      <w:pPr>
        <w:spacing w:after="0"/>
        <w:ind w:left="0"/>
        <w:jc w:val="left"/>
      </w:pPr>
      <w:r>
        <w:rPr>
          <w:rFonts w:ascii="Times New Roman"/>
          <w:b/>
          <w:i w:val="false"/>
          <w:color w:val="000000"/>
        </w:rPr>
        <w:t xml:space="preserve"> 1-тарау. Жалпы ережелер</w:t>
      </w:r>
    </w:p>
    <w:bookmarkEnd w:id="14053"/>
    <w:bookmarkStart w:name="z14180" w:id="14054"/>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Батыс Қазақстан облысы бойынша Мемлекеттік кірістер департаментінің Теректі ауданы бойынша Мемлекеттік кірістер басқармасы (бұдан әрі – Басқарма) Қазақстан Республикасы Қаржы министрлігі Мемлекеттік кірістер комитетінің Батыс Қазақстан облысы бойынша Мемлекеттік кірістер департаментінің (бұдан әрі – Департамент) мемлекеттік басқару мен бақылау функцияларын: </w:t>
      </w:r>
    </w:p>
    <w:bookmarkEnd w:id="14054"/>
    <w:bookmarkStart w:name="z14181" w:id="14055"/>
    <w:p>
      <w:pPr>
        <w:spacing w:after="0"/>
        <w:ind w:left="0"/>
        <w:jc w:val="both"/>
      </w:pPr>
      <w:r>
        <w:rPr>
          <w:rFonts w:ascii="Times New Roman"/>
          <w:b w:val="false"/>
          <w:i w:val="false"/>
          <w:color w:val="000000"/>
          <w:sz w:val="28"/>
        </w:rPr>
        <w:t xml:space="preserve">
      1) салықтық әкімшілендіру; </w:t>
      </w:r>
    </w:p>
    <w:bookmarkEnd w:id="14055"/>
    <w:bookmarkStart w:name="z14182" w:id="14056"/>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4056"/>
    <w:bookmarkStart w:name="z14183" w:id="14057"/>
    <w:p>
      <w:pPr>
        <w:spacing w:after="0"/>
        <w:ind w:left="0"/>
        <w:jc w:val="both"/>
      </w:pPr>
      <w:r>
        <w:rPr>
          <w:rFonts w:ascii="Times New Roman"/>
          <w:b w:val="false"/>
          <w:i w:val="false"/>
          <w:color w:val="000000"/>
          <w:sz w:val="28"/>
        </w:rPr>
        <w:t>
      3) мұнай өнімдерінің және биоотынның айналымы;</w:t>
      </w:r>
    </w:p>
    <w:bookmarkEnd w:id="14057"/>
    <w:bookmarkStart w:name="z14184" w:id="14058"/>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4058"/>
    <w:bookmarkStart w:name="z14185" w:id="14059"/>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4059"/>
    <w:bookmarkStart w:name="z14186" w:id="14060"/>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4060"/>
    <w:bookmarkStart w:name="z14187" w:id="14061"/>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4061"/>
    <w:bookmarkStart w:name="z14188" w:id="14062"/>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4062"/>
    <w:bookmarkStart w:name="z14189" w:id="14063"/>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4063"/>
    <w:bookmarkStart w:name="z14190" w:id="14064"/>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4064"/>
    <w:bookmarkStart w:name="z14191" w:id="14065"/>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14065"/>
    <w:bookmarkStart w:name="z14192" w:id="14066"/>
    <w:p>
      <w:pPr>
        <w:spacing w:after="0"/>
        <w:ind w:left="0"/>
        <w:jc w:val="both"/>
      </w:pPr>
      <w:r>
        <w:rPr>
          <w:rFonts w:ascii="Times New Roman"/>
          <w:b w:val="false"/>
          <w:i w:val="false"/>
          <w:color w:val="000000"/>
          <w:sz w:val="28"/>
        </w:rPr>
        <w:t xml:space="preserve">
      8. Басқарманың орналасқан жері: пошта индексі 091100, Қазақстан Республикасы, Батыс Қазақстан облысы, Теректі ауданы, Федоровка ауылы, Юбилейная көшесі, 16. </w:t>
      </w:r>
    </w:p>
    <w:bookmarkEnd w:id="14066"/>
    <w:bookmarkStart w:name="z14193" w:id="14067"/>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Батыс Қазақстан облысы бойынша Мемлекеттік кірістер департаментінің Теректі ауданы бойынша Мемлекеттік кірістер басқармасы" республикалық мемлекеттік мекемесi.</w:t>
      </w:r>
    </w:p>
    <w:bookmarkEnd w:id="14067"/>
    <w:bookmarkStart w:name="z14194" w:id="1406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4068"/>
    <w:bookmarkStart w:name="z14195" w:id="14069"/>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4069"/>
    <w:bookmarkStart w:name="z14196" w:id="14070"/>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4070"/>
    <w:bookmarkStart w:name="z14197" w:id="14071"/>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4071"/>
    <w:bookmarkStart w:name="z14198" w:id="14072"/>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4072"/>
    <w:bookmarkStart w:name="z14199" w:id="14073"/>
    <w:p>
      <w:pPr>
        <w:spacing w:after="0"/>
        <w:ind w:left="0"/>
        <w:jc w:val="both"/>
      </w:pPr>
      <w:r>
        <w:rPr>
          <w:rFonts w:ascii="Times New Roman"/>
          <w:b w:val="false"/>
          <w:i w:val="false"/>
          <w:color w:val="000000"/>
          <w:sz w:val="28"/>
        </w:rPr>
        <w:t>
      13. Міндеттері:</w:t>
      </w:r>
    </w:p>
    <w:bookmarkEnd w:id="14073"/>
    <w:bookmarkStart w:name="z14200" w:id="14074"/>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4074"/>
    <w:bookmarkStart w:name="z14201" w:id="14075"/>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4075"/>
    <w:bookmarkStart w:name="z14202" w:id="14076"/>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4076"/>
    <w:bookmarkStart w:name="z14203" w:id="14077"/>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4077"/>
    <w:bookmarkStart w:name="z14204" w:id="14078"/>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4078"/>
    <w:bookmarkStart w:name="z14205" w:id="14079"/>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4079"/>
    <w:bookmarkStart w:name="z14206" w:id="14080"/>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4080"/>
    <w:bookmarkStart w:name="z14207" w:id="14081"/>
    <w:p>
      <w:pPr>
        <w:spacing w:after="0"/>
        <w:ind w:left="0"/>
        <w:jc w:val="both"/>
      </w:pPr>
      <w:r>
        <w:rPr>
          <w:rFonts w:ascii="Times New Roman"/>
          <w:b w:val="false"/>
          <w:i w:val="false"/>
          <w:color w:val="000000"/>
          <w:sz w:val="28"/>
        </w:rPr>
        <w:t>
      14. Басқарманың құқықтары мен міндеттемелері:</w:t>
      </w:r>
    </w:p>
    <w:bookmarkEnd w:id="14081"/>
    <w:bookmarkStart w:name="z14208" w:id="14082"/>
    <w:p>
      <w:pPr>
        <w:spacing w:after="0"/>
        <w:ind w:left="0"/>
        <w:jc w:val="both"/>
      </w:pPr>
      <w:r>
        <w:rPr>
          <w:rFonts w:ascii="Times New Roman"/>
          <w:b w:val="false"/>
          <w:i w:val="false"/>
          <w:color w:val="000000"/>
          <w:sz w:val="28"/>
        </w:rPr>
        <w:t>
      1) құқықтары:</w:t>
      </w:r>
    </w:p>
    <w:bookmarkEnd w:id="14082"/>
    <w:bookmarkStart w:name="z14209" w:id="14083"/>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4083"/>
    <w:bookmarkStart w:name="z14210" w:id="14084"/>
    <w:p>
      <w:pPr>
        <w:spacing w:after="0"/>
        <w:ind w:left="0"/>
        <w:jc w:val="both"/>
      </w:pPr>
      <w:r>
        <w:rPr>
          <w:rFonts w:ascii="Times New Roman"/>
          <w:b w:val="false"/>
          <w:i w:val="false"/>
          <w:color w:val="000000"/>
          <w:sz w:val="28"/>
        </w:rPr>
        <w:t>
      салық төлеушіден (салық агентінен):</w:t>
      </w:r>
    </w:p>
    <w:bookmarkEnd w:id="14084"/>
    <w:bookmarkStart w:name="z14211" w:id="14085"/>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4085"/>
    <w:bookmarkStart w:name="z14212" w:id="14086"/>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4086"/>
    <w:bookmarkStart w:name="z14213" w:id="14087"/>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4087"/>
    <w:bookmarkStart w:name="z14214" w:id="14088"/>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4088"/>
    <w:bookmarkStart w:name="z14215" w:id="14089"/>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4089"/>
    <w:bookmarkStart w:name="z14216" w:id="14090"/>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4090"/>
    <w:bookmarkStart w:name="z14217" w:id="14091"/>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4091"/>
    <w:bookmarkStart w:name="z14218" w:id="14092"/>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4092"/>
    <w:bookmarkStart w:name="z14219" w:id="14093"/>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4093"/>
    <w:bookmarkStart w:name="z14220" w:id="14094"/>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4094"/>
    <w:bookmarkStart w:name="z14221" w:id="14095"/>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4095"/>
    <w:bookmarkStart w:name="z14222" w:id="14096"/>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4096"/>
    <w:bookmarkStart w:name="z14223" w:id="14097"/>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4097"/>
    <w:bookmarkStart w:name="z14224" w:id="14098"/>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4098"/>
    <w:bookmarkStart w:name="z14225" w:id="14099"/>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4099"/>
    <w:bookmarkStart w:name="z14226" w:id="1410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4100"/>
    <w:bookmarkStart w:name="z14227" w:id="14101"/>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4101"/>
    <w:bookmarkStart w:name="z14228" w:id="14102"/>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4102"/>
    <w:bookmarkStart w:name="z14229" w:id="14103"/>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4103"/>
    <w:bookmarkStart w:name="z14230" w:id="14104"/>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4104"/>
    <w:bookmarkStart w:name="z14231" w:id="14105"/>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4105"/>
    <w:bookmarkStart w:name="z14232" w:id="14106"/>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4106"/>
    <w:bookmarkStart w:name="z14233" w:id="14107"/>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4107"/>
    <w:bookmarkStart w:name="z14234" w:id="14108"/>
    <w:p>
      <w:pPr>
        <w:spacing w:after="0"/>
        <w:ind w:left="0"/>
        <w:jc w:val="both"/>
      </w:pPr>
      <w:r>
        <w:rPr>
          <w:rFonts w:ascii="Times New Roman"/>
          <w:b w:val="false"/>
          <w:i w:val="false"/>
          <w:color w:val="000000"/>
          <w:sz w:val="28"/>
        </w:rPr>
        <w:t>
      2) міндеттері:</w:t>
      </w:r>
    </w:p>
    <w:bookmarkEnd w:id="14108"/>
    <w:bookmarkStart w:name="z14235" w:id="14109"/>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4109"/>
    <w:bookmarkStart w:name="z14236" w:id="14110"/>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4110"/>
    <w:bookmarkStart w:name="z14237" w:id="14111"/>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4111"/>
    <w:bookmarkStart w:name="z14238" w:id="14112"/>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4112"/>
    <w:bookmarkStart w:name="z14239" w:id="14113"/>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4113"/>
    <w:bookmarkStart w:name="z14240" w:id="14114"/>
    <w:p>
      <w:pPr>
        <w:spacing w:after="0"/>
        <w:ind w:left="0"/>
        <w:jc w:val="both"/>
      </w:pPr>
      <w:r>
        <w:rPr>
          <w:rFonts w:ascii="Times New Roman"/>
          <w:b w:val="false"/>
          <w:i w:val="false"/>
          <w:color w:val="000000"/>
          <w:sz w:val="28"/>
        </w:rPr>
        <w:t>
      салықтық берешегі бар;</w:t>
      </w:r>
    </w:p>
    <w:bookmarkEnd w:id="14114"/>
    <w:bookmarkStart w:name="z14241" w:id="14115"/>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4115"/>
    <w:bookmarkStart w:name="z14242" w:id="14116"/>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4116"/>
    <w:bookmarkStart w:name="z14243" w:id="14117"/>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4117"/>
    <w:bookmarkStart w:name="z14244" w:id="14118"/>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4118"/>
    <w:bookmarkStart w:name="z14245" w:id="14119"/>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4119"/>
    <w:bookmarkStart w:name="z14246" w:id="14120"/>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4120"/>
    <w:bookmarkStart w:name="z14247" w:id="14121"/>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4121"/>
    <w:bookmarkStart w:name="z14248" w:id="14122"/>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4122"/>
    <w:bookmarkStart w:name="z14249" w:id="14123"/>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4123"/>
    <w:bookmarkStart w:name="z14250" w:id="14124"/>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4124"/>
    <w:bookmarkStart w:name="z14251" w:id="14125"/>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4125"/>
    <w:bookmarkStart w:name="z14252" w:id="14126"/>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4126"/>
    <w:bookmarkStart w:name="z14253" w:id="14127"/>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4127"/>
    <w:bookmarkStart w:name="z14254" w:id="14128"/>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4128"/>
    <w:bookmarkStart w:name="z14255" w:id="14129"/>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4129"/>
    <w:bookmarkStart w:name="z14256" w:id="14130"/>
    <w:p>
      <w:pPr>
        <w:spacing w:after="0"/>
        <w:ind w:left="0"/>
        <w:jc w:val="both"/>
      </w:pPr>
      <w:r>
        <w:rPr>
          <w:rFonts w:ascii="Times New Roman"/>
          <w:b w:val="false"/>
          <w:i w:val="false"/>
          <w:color w:val="000000"/>
          <w:sz w:val="28"/>
        </w:rPr>
        <w:t>
      мемлекет мүдделерін қорғау;</w:t>
      </w:r>
    </w:p>
    <w:bookmarkEnd w:id="14130"/>
    <w:bookmarkStart w:name="z14257" w:id="14131"/>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4131"/>
    <w:bookmarkStart w:name="z14258" w:id="14132"/>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4132"/>
    <w:bookmarkStart w:name="z14259" w:id="14133"/>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4133"/>
    <w:bookmarkStart w:name="z14260" w:id="1413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4134"/>
    <w:bookmarkStart w:name="z14261" w:id="14135"/>
    <w:p>
      <w:pPr>
        <w:spacing w:after="0"/>
        <w:ind w:left="0"/>
        <w:jc w:val="both"/>
      </w:pPr>
      <w:r>
        <w:rPr>
          <w:rFonts w:ascii="Times New Roman"/>
          <w:b w:val="false"/>
          <w:i w:val="false"/>
          <w:color w:val="000000"/>
          <w:sz w:val="28"/>
        </w:rPr>
        <w:t>
      15. Функциялары:</w:t>
      </w:r>
    </w:p>
    <w:bookmarkEnd w:id="14135"/>
    <w:bookmarkStart w:name="z14262" w:id="14136"/>
    <w:p>
      <w:pPr>
        <w:spacing w:after="0"/>
        <w:ind w:left="0"/>
        <w:jc w:val="both"/>
      </w:pPr>
      <w:r>
        <w:rPr>
          <w:rFonts w:ascii="Times New Roman"/>
          <w:b w:val="false"/>
          <w:i w:val="false"/>
          <w:color w:val="000000"/>
          <w:sz w:val="28"/>
        </w:rPr>
        <w:t>
      1) салықтық бақылауды жүзеге асыру;</w:t>
      </w:r>
    </w:p>
    <w:bookmarkEnd w:id="14136"/>
    <w:bookmarkStart w:name="z14263" w:id="14137"/>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4137"/>
    <w:bookmarkStart w:name="z14264" w:id="14138"/>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4138"/>
    <w:bookmarkStart w:name="z14265" w:id="14139"/>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4139"/>
    <w:bookmarkStart w:name="z14266" w:id="14140"/>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4140"/>
    <w:bookmarkStart w:name="z14267" w:id="14141"/>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4141"/>
    <w:bookmarkStart w:name="z14268" w:id="14142"/>
    <w:p>
      <w:pPr>
        <w:spacing w:after="0"/>
        <w:ind w:left="0"/>
        <w:jc w:val="both"/>
      </w:pPr>
      <w:r>
        <w:rPr>
          <w:rFonts w:ascii="Times New Roman"/>
          <w:b w:val="false"/>
          <w:i w:val="false"/>
          <w:color w:val="000000"/>
          <w:sz w:val="28"/>
        </w:rPr>
        <w:t xml:space="preserve">
      7) Қазақстан Республикасының Азаматтық кодексінің 49-бабы </w:t>
      </w:r>
      <w:r>
        <w:rPr>
          <w:rFonts w:ascii="Times New Roman"/>
          <w:b w:val="false"/>
          <w:i w:val="false"/>
          <w:color w:val="000000"/>
          <w:sz w:val="28"/>
        </w:rPr>
        <w:t>2-тармағының</w:t>
      </w:r>
      <w:r>
        <w:rPr>
          <w:rFonts w:ascii="Times New Roman"/>
          <w:b w:val="false"/>
          <w:i w:val="false"/>
          <w:color w:val="000000"/>
          <w:sz w:val="28"/>
        </w:rPr>
        <w:t xml:space="preserve">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4142"/>
    <w:bookmarkStart w:name="z14269" w:id="14143"/>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4143"/>
    <w:bookmarkStart w:name="z14270" w:id="14144"/>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4144"/>
    <w:bookmarkStart w:name="z14271" w:id="14145"/>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4145"/>
    <w:bookmarkStart w:name="z14272" w:id="14146"/>
    <w:p>
      <w:pPr>
        <w:spacing w:after="0"/>
        <w:ind w:left="0"/>
        <w:jc w:val="both"/>
      </w:pPr>
      <w:r>
        <w:rPr>
          <w:rFonts w:ascii="Times New Roman"/>
          <w:b w:val="false"/>
          <w:i w:val="false"/>
          <w:color w:val="000000"/>
          <w:sz w:val="28"/>
        </w:rPr>
        <w:t>
      11) салықтық әкімшілендіруді жүзеге асыру;</w:t>
      </w:r>
    </w:p>
    <w:bookmarkEnd w:id="14146"/>
    <w:bookmarkStart w:name="z14273" w:id="14147"/>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4147"/>
    <w:bookmarkStart w:name="z14274" w:id="14148"/>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4148"/>
    <w:bookmarkStart w:name="z14275" w:id="14149"/>
    <w:p>
      <w:pPr>
        <w:spacing w:after="0"/>
        <w:ind w:left="0"/>
        <w:jc w:val="both"/>
      </w:pPr>
      <w:r>
        <w:rPr>
          <w:rFonts w:ascii="Times New Roman"/>
          <w:b w:val="false"/>
          <w:i w:val="false"/>
          <w:color w:val="000000"/>
          <w:sz w:val="28"/>
        </w:rPr>
        <w:t>
      14) тәуекелдерді басқару жүйесін пайдалану;</w:t>
      </w:r>
    </w:p>
    <w:bookmarkEnd w:id="14149"/>
    <w:bookmarkStart w:name="z14276" w:id="14150"/>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4150"/>
    <w:bookmarkStart w:name="z14277" w:id="14151"/>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4151"/>
    <w:bookmarkStart w:name="z14278" w:id="14152"/>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4152"/>
    <w:bookmarkStart w:name="z14279" w:id="14153"/>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4153"/>
    <w:bookmarkStart w:name="z14280" w:id="14154"/>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4154"/>
    <w:bookmarkStart w:name="z14281" w:id="14155"/>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4155"/>
    <w:bookmarkStart w:name="z14282" w:id="14156"/>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4156"/>
    <w:bookmarkStart w:name="z14283" w:id="14157"/>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4157"/>
    <w:bookmarkStart w:name="z14284" w:id="14158"/>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4158"/>
    <w:bookmarkStart w:name="z14285" w:id="14159"/>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4159"/>
    <w:bookmarkStart w:name="z14286" w:id="14160"/>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4160"/>
    <w:bookmarkStart w:name="z14287" w:id="14161"/>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4161"/>
    <w:bookmarkStart w:name="z14288" w:id="14162"/>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4162"/>
    <w:bookmarkStart w:name="z14289" w:id="14163"/>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4163"/>
    <w:bookmarkStart w:name="z14290" w:id="14164"/>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4164"/>
    <w:bookmarkStart w:name="z14291" w:id="14165"/>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4165"/>
    <w:bookmarkStart w:name="z14292" w:id="14166"/>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4166"/>
    <w:bookmarkStart w:name="z14293" w:id="14167"/>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4167"/>
    <w:bookmarkStart w:name="z14294" w:id="14168"/>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4168"/>
    <w:bookmarkStart w:name="z14295" w:id="14169"/>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4169"/>
    <w:bookmarkStart w:name="z14296" w:id="14170"/>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4170"/>
    <w:bookmarkStart w:name="z14297" w:id="14171"/>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4171"/>
    <w:bookmarkStart w:name="z14298" w:id="14172"/>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4172"/>
    <w:bookmarkStart w:name="z14299" w:id="14173"/>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4173"/>
    <w:bookmarkStart w:name="z14300" w:id="14174"/>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4174"/>
    <w:bookmarkStart w:name="z14301" w:id="14175"/>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4175"/>
    <w:bookmarkStart w:name="z14302" w:id="14176"/>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4176"/>
    <w:bookmarkStart w:name="z14303" w:id="14177"/>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4177"/>
    <w:bookmarkStart w:name="z14304" w:id="14178"/>
    <w:p>
      <w:pPr>
        <w:spacing w:after="0"/>
        <w:ind w:left="0"/>
        <w:jc w:val="both"/>
      </w:pPr>
      <w:r>
        <w:rPr>
          <w:rFonts w:ascii="Times New Roman"/>
          <w:b w:val="false"/>
          <w:i w:val="false"/>
          <w:color w:val="000000"/>
          <w:sz w:val="28"/>
        </w:rPr>
        <w:t>
      18. Басқарма басшысының өкілеттіктері:</w:t>
      </w:r>
    </w:p>
    <w:bookmarkEnd w:id="14178"/>
    <w:bookmarkStart w:name="z14305" w:id="14179"/>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14179"/>
    <w:bookmarkStart w:name="z14306" w:id="14180"/>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4180"/>
    <w:bookmarkStart w:name="z14307" w:id="14181"/>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4181"/>
    <w:bookmarkStart w:name="z14308" w:id="14182"/>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4182"/>
    <w:bookmarkStart w:name="z14309" w:id="14183"/>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4183"/>
    <w:bookmarkStart w:name="z14310" w:id="14184"/>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4184"/>
    <w:bookmarkStart w:name="z14311" w:id="14185"/>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4185"/>
    <w:bookmarkStart w:name="z14312" w:id="14186"/>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4186"/>
    <w:bookmarkStart w:name="z14313" w:id="14187"/>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4187"/>
    <w:bookmarkStart w:name="z14314" w:id="14188"/>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4188"/>
    <w:bookmarkStart w:name="z14315" w:id="14189"/>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4189"/>
    <w:bookmarkStart w:name="z14316" w:id="14190"/>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4190"/>
    <w:bookmarkStart w:name="z14317" w:id="14191"/>
    <w:p>
      <w:pPr>
        <w:spacing w:after="0"/>
        <w:ind w:left="0"/>
        <w:jc w:val="left"/>
      </w:pPr>
      <w:r>
        <w:rPr>
          <w:rFonts w:ascii="Times New Roman"/>
          <w:b/>
          <w:i w:val="false"/>
          <w:color w:val="000000"/>
        </w:rPr>
        <w:t xml:space="preserve"> 4-тарау. Басқарманың мүлкi</w:t>
      </w:r>
    </w:p>
    <w:bookmarkEnd w:id="14191"/>
    <w:bookmarkStart w:name="z14318" w:id="14192"/>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14192"/>
    <w:bookmarkStart w:name="z14319" w:id="14193"/>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193"/>
    <w:bookmarkStart w:name="z14320" w:id="14194"/>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14194"/>
    <w:bookmarkStart w:name="z14321" w:id="14195"/>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4195"/>
    <w:bookmarkStart w:name="z14322" w:id="14196"/>
    <w:p>
      <w:pPr>
        <w:spacing w:after="0"/>
        <w:ind w:left="0"/>
        <w:jc w:val="left"/>
      </w:pPr>
      <w:r>
        <w:rPr>
          <w:rFonts w:ascii="Times New Roman"/>
          <w:b/>
          <w:i w:val="false"/>
          <w:color w:val="000000"/>
        </w:rPr>
        <w:t xml:space="preserve"> 5-тарау. Басқарманы қайта ұйымдастыру және тарату</w:t>
      </w:r>
    </w:p>
    <w:bookmarkEnd w:id="14196"/>
    <w:bookmarkStart w:name="z14323" w:id="14197"/>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4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90-қосымша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107-қосымша</w:t>
            </w:r>
          </w:p>
        </w:tc>
      </w:tr>
    </w:tbl>
    <w:bookmarkStart w:name="z14325" w:id="14198"/>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Батыс Қазақстан облысы бойынша Мемлекеттік кірістер департаментінің Бөкей ауданы бойынша Мемлекеттік кірістер басқармасы туралы ереже </w:t>
      </w:r>
    </w:p>
    <w:bookmarkEnd w:id="14198"/>
    <w:bookmarkStart w:name="z14326" w:id="14199"/>
    <w:p>
      <w:pPr>
        <w:spacing w:after="0"/>
        <w:ind w:left="0"/>
        <w:jc w:val="left"/>
      </w:pPr>
      <w:r>
        <w:rPr>
          <w:rFonts w:ascii="Times New Roman"/>
          <w:b/>
          <w:i w:val="false"/>
          <w:color w:val="000000"/>
        </w:rPr>
        <w:t xml:space="preserve"> 1-тарау. Жалпы ережелер</w:t>
      </w:r>
    </w:p>
    <w:bookmarkEnd w:id="14199"/>
    <w:bookmarkStart w:name="z14327" w:id="14200"/>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Батыс Қазақстан облысы бойынша Мемлекеттік кірістер департаментінің Бөкей ауданы бойынша Мемлекеттік кірістер басқармасы (бұдан әрі – Басқарма) Қазақстан Республикасы Қаржы министрлігі Мемлекеттік кірістер комитетінің Батыс Қазақстан облысы бойынша Мемлекеттік кірістер департаментінің (бұдан әрі – Департамент) мемлекеттік басқару мен бақылау функцияларын: </w:t>
      </w:r>
    </w:p>
    <w:bookmarkEnd w:id="14200"/>
    <w:bookmarkStart w:name="z14328" w:id="14201"/>
    <w:p>
      <w:pPr>
        <w:spacing w:after="0"/>
        <w:ind w:left="0"/>
        <w:jc w:val="both"/>
      </w:pPr>
      <w:r>
        <w:rPr>
          <w:rFonts w:ascii="Times New Roman"/>
          <w:b w:val="false"/>
          <w:i w:val="false"/>
          <w:color w:val="000000"/>
          <w:sz w:val="28"/>
        </w:rPr>
        <w:t xml:space="preserve">
      1) салықтық әкімшілендіру; </w:t>
      </w:r>
    </w:p>
    <w:bookmarkEnd w:id="14201"/>
    <w:bookmarkStart w:name="z14329" w:id="14202"/>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4202"/>
    <w:bookmarkStart w:name="z14330" w:id="14203"/>
    <w:p>
      <w:pPr>
        <w:spacing w:after="0"/>
        <w:ind w:left="0"/>
        <w:jc w:val="both"/>
      </w:pPr>
      <w:r>
        <w:rPr>
          <w:rFonts w:ascii="Times New Roman"/>
          <w:b w:val="false"/>
          <w:i w:val="false"/>
          <w:color w:val="000000"/>
          <w:sz w:val="28"/>
        </w:rPr>
        <w:t>
      3) мұнай өнімдерінің және биоотынның айналымы;</w:t>
      </w:r>
    </w:p>
    <w:bookmarkEnd w:id="14203"/>
    <w:bookmarkStart w:name="z14331" w:id="14204"/>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4204"/>
    <w:bookmarkStart w:name="z14332" w:id="14205"/>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4205"/>
    <w:bookmarkStart w:name="z14333" w:id="14206"/>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4206"/>
    <w:bookmarkStart w:name="z14334" w:id="14207"/>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4207"/>
    <w:bookmarkStart w:name="z14335" w:id="14208"/>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4208"/>
    <w:bookmarkStart w:name="z14336" w:id="14209"/>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4209"/>
    <w:bookmarkStart w:name="z14337" w:id="14210"/>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4210"/>
    <w:bookmarkStart w:name="z14338" w:id="14211"/>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14211"/>
    <w:bookmarkStart w:name="z14339" w:id="14212"/>
    <w:p>
      <w:pPr>
        <w:spacing w:after="0"/>
        <w:ind w:left="0"/>
        <w:jc w:val="both"/>
      </w:pPr>
      <w:r>
        <w:rPr>
          <w:rFonts w:ascii="Times New Roman"/>
          <w:b w:val="false"/>
          <w:i w:val="false"/>
          <w:color w:val="000000"/>
          <w:sz w:val="28"/>
        </w:rPr>
        <w:t>
      8. Басқарманың орналасқан жері: пошта индексі 090200, Қазақстан Республикасы, Батыс Қазақстан облысы, Бөкей ордасы ауданы, Сайқын ауылы, Ы.Бергалиев атындағы көше, 1.</w:t>
      </w:r>
    </w:p>
    <w:bookmarkEnd w:id="14212"/>
    <w:bookmarkStart w:name="z14340" w:id="14213"/>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Батыс Қазақстан облысы бойынша Мемлекеттік кірістер департаментінің Бөкей ауданы бойынша Мемлекеттік кірістер басқармасы" республикалық мемлекеттік мекемесi.</w:t>
      </w:r>
    </w:p>
    <w:bookmarkEnd w:id="14213"/>
    <w:bookmarkStart w:name="z14341" w:id="1421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4214"/>
    <w:bookmarkStart w:name="z14342" w:id="14215"/>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4215"/>
    <w:bookmarkStart w:name="z14343" w:id="14216"/>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4216"/>
    <w:bookmarkStart w:name="z14344" w:id="14217"/>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4217"/>
    <w:bookmarkStart w:name="z14345" w:id="14218"/>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4218"/>
    <w:bookmarkStart w:name="z14346" w:id="14219"/>
    <w:p>
      <w:pPr>
        <w:spacing w:after="0"/>
        <w:ind w:left="0"/>
        <w:jc w:val="both"/>
      </w:pPr>
      <w:r>
        <w:rPr>
          <w:rFonts w:ascii="Times New Roman"/>
          <w:b w:val="false"/>
          <w:i w:val="false"/>
          <w:color w:val="000000"/>
          <w:sz w:val="28"/>
        </w:rPr>
        <w:t>
      13. Міндеттері:</w:t>
      </w:r>
    </w:p>
    <w:bookmarkEnd w:id="14219"/>
    <w:bookmarkStart w:name="z14347" w:id="14220"/>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4220"/>
    <w:bookmarkStart w:name="z14348" w:id="14221"/>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4221"/>
    <w:bookmarkStart w:name="z14349" w:id="14222"/>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4222"/>
    <w:bookmarkStart w:name="z14350" w:id="14223"/>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4223"/>
    <w:bookmarkStart w:name="z14351" w:id="14224"/>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4224"/>
    <w:bookmarkStart w:name="z14352" w:id="14225"/>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4225"/>
    <w:bookmarkStart w:name="z14353" w:id="14226"/>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4226"/>
    <w:bookmarkStart w:name="z14354" w:id="14227"/>
    <w:p>
      <w:pPr>
        <w:spacing w:after="0"/>
        <w:ind w:left="0"/>
        <w:jc w:val="both"/>
      </w:pPr>
      <w:r>
        <w:rPr>
          <w:rFonts w:ascii="Times New Roman"/>
          <w:b w:val="false"/>
          <w:i w:val="false"/>
          <w:color w:val="000000"/>
          <w:sz w:val="28"/>
        </w:rPr>
        <w:t>
      14. Басқарманың құқықтары мен міндеттемелері:</w:t>
      </w:r>
    </w:p>
    <w:bookmarkEnd w:id="14227"/>
    <w:bookmarkStart w:name="z14355" w:id="14228"/>
    <w:p>
      <w:pPr>
        <w:spacing w:after="0"/>
        <w:ind w:left="0"/>
        <w:jc w:val="both"/>
      </w:pPr>
      <w:r>
        <w:rPr>
          <w:rFonts w:ascii="Times New Roman"/>
          <w:b w:val="false"/>
          <w:i w:val="false"/>
          <w:color w:val="000000"/>
          <w:sz w:val="28"/>
        </w:rPr>
        <w:t>
      1) құқықтары:</w:t>
      </w:r>
    </w:p>
    <w:bookmarkEnd w:id="14228"/>
    <w:bookmarkStart w:name="z14356" w:id="14229"/>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4229"/>
    <w:bookmarkStart w:name="z14357" w:id="14230"/>
    <w:p>
      <w:pPr>
        <w:spacing w:after="0"/>
        <w:ind w:left="0"/>
        <w:jc w:val="both"/>
      </w:pPr>
      <w:r>
        <w:rPr>
          <w:rFonts w:ascii="Times New Roman"/>
          <w:b w:val="false"/>
          <w:i w:val="false"/>
          <w:color w:val="000000"/>
          <w:sz w:val="28"/>
        </w:rPr>
        <w:t>
      салық төлеушіден (салық агентінен):</w:t>
      </w:r>
    </w:p>
    <w:bookmarkEnd w:id="14230"/>
    <w:bookmarkStart w:name="z14358" w:id="14231"/>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4231"/>
    <w:bookmarkStart w:name="z14359" w:id="14232"/>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4232"/>
    <w:bookmarkStart w:name="z14360" w:id="14233"/>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4233"/>
    <w:bookmarkStart w:name="z14361" w:id="14234"/>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4234"/>
    <w:bookmarkStart w:name="z14362" w:id="14235"/>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4235"/>
    <w:bookmarkStart w:name="z14363" w:id="14236"/>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4236"/>
    <w:bookmarkStart w:name="z14364" w:id="14237"/>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4237"/>
    <w:bookmarkStart w:name="z14365" w:id="14238"/>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4238"/>
    <w:bookmarkStart w:name="z14366" w:id="14239"/>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4239"/>
    <w:bookmarkStart w:name="z14367" w:id="14240"/>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4240"/>
    <w:bookmarkStart w:name="z14368" w:id="14241"/>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4241"/>
    <w:bookmarkStart w:name="z14369" w:id="14242"/>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4242"/>
    <w:bookmarkStart w:name="z14370" w:id="14243"/>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4243"/>
    <w:bookmarkStart w:name="z14371" w:id="14244"/>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4244"/>
    <w:bookmarkStart w:name="z14372" w:id="14245"/>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4245"/>
    <w:bookmarkStart w:name="z14373" w:id="1424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4246"/>
    <w:bookmarkStart w:name="z14374" w:id="14247"/>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4247"/>
    <w:bookmarkStart w:name="z14375" w:id="14248"/>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4248"/>
    <w:bookmarkStart w:name="z14376" w:id="14249"/>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4249"/>
    <w:bookmarkStart w:name="z14377" w:id="14250"/>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4250"/>
    <w:bookmarkStart w:name="z14378" w:id="14251"/>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4251"/>
    <w:bookmarkStart w:name="z14379" w:id="14252"/>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4252"/>
    <w:bookmarkStart w:name="z14380" w:id="14253"/>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4253"/>
    <w:bookmarkStart w:name="z14381" w:id="14254"/>
    <w:p>
      <w:pPr>
        <w:spacing w:after="0"/>
        <w:ind w:left="0"/>
        <w:jc w:val="both"/>
      </w:pPr>
      <w:r>
        <w:rPr>
          <w:rFonts w:ascii="Times New Roman"/>
          <w:b w:val="false"/>
          <w:i w:val="false"/>
          <w:color w:val="000000"/>
          <w:sz w:val="28"/>
        </w:rPr>
        <w:t>
      2) міндеттері:</w:t>
      </w:r>
    </w:p>
    <w:bookmarkEnd w:id="14254"/>
    <w:bookmarkStart w:name="z14382" w:id="14255"/>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4255"/>
    <w:bookmarkStart w:name="z14383" w:id="14256"/>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4256"/>
    <w:bookmarkStart w:name="z14384" w:id="14257"/>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4257"/>
    <w:bookmarkStart w:name="z14385" w:id="14258"/>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4258"/>
    <w:bookmarkStart w:name="z14386" w:id="14259"/>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4259"/>
    <w:bookmarkStart w:name="z14387" w:id="14260"/>
    <w:p>
      <w:pPr>
        <w:spacing w:after="0"/>
        <w:ind w:left="0"/>
        <w:jc w:val="both"/>
      </w:pPr>
      <w:r>
        <w:rPr>
          <w:rFonts w:ascii="Times New Roman"/>
          <w:b w:val="false"/>
          <w:i w:val="false"/>
          <w:color w:val="000000"/>
          <w:sz w:val="28"/>
        </w:rPr>
        <w:t>
      салықтық берешегі бар;</w:t>
      </w:r>
    </w:p>
    <w:bookmarkEnd w:id="14260"/>
    <w:bookmarkStart w:name="z14388" w:id="14261"/>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4261"/>
    <w:bookmarkStart w:name="z14389" w:id="14262"/>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4262"/>
    <w:bookmarkStart w:name="z14390" w:id="14263"/>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4263"/>
    <w:bookmarkStart w:name="z14391" w:id="14264"/>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4264"/>
    <w:bookmarkStart w:name="z14392" w:id="14265"/>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4265"/>
    <w:bookmarkStart w:name="z14393" w:id="14266"/>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4266"/>
    <w:bookmarkStart w:name="z14394" w:id="14267"/>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4267"/>
    <w:bookmarkStart w:name="z14395" w:id="14268"/>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4268"/>
    <w:bookmarkStart w:name="z14396" w:id="14269"/>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4269"/>
    <w:bookmarkStart w:name="z14397" w:id="14270"/>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4270"/>
    <w:bookmarkStart w:name="z14398" w:id="14271"/>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4271"/>
    <w:bookmarkStart w:name="z14399" w:id="14272"/>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4272"/>
    <w:bookmarkStart w:name="z14400" w:id="14273"/>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4273"/>
    <w:bookmarkStart w:name="z14401" w:id="14274"/>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4274"/>
    <w:bookmarkStart w:name="z14402" w:id="14275"/>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4275"/>
    <w:bookmarkStart w:name="z14403" w:id="14276"/>
    <w:p>
      <w:pPr>
        <w:spacing w:after="0"/>
        <w:ind w:left="0"/>
        <w:jc w:val="both"/>
      </w:pPr>
      <w:r>
        <w:rPr>
          <w:rFonts w:ascii="Times New Roman"/>
          <w:b w:val="false"/>
          <w:i w:val="false"/>
          <w:color w:val="000000"/>
          <w:sz w:val="28"/>
        </w:rPr>
        <w:t>
      мемлекет мүдделерін қорғау;</w:t>
      </w:r>
    </w:p>
    <w:bookmarkEnd w:id="14276"/>
    <w:bookmarkStart w:name="z14404" w:id="14277"/>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4277"/>
    <w:bookmarkStart w:name="z14405" w:id="14278"/>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4278"/>
    <w:bookmarkStart w:name="z14406" w:id="14279"/>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4279"/>
    <w:bookmarkStart w:name="z14407" w:id="14280"/>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4280"/>
    <w:bookmarkStart w:name="z14408" w:id="14281"/>
    <w:p>
      <w:pPr>
        <w:spacing w:after="0"/>
        <w:ind w:left="0"/>
        <w:jc w:val="both"/>
      </w:pPr>
      <w:r>
        <w:rPr>
          <w:rFonts w:ascii="Times New Roman"/>
          <w:b w:val="false"/>
          <w:i w:val="false"/>
          <w:color w:val="000000"/>
          <w:sz w:val="28"/>
        </w:rPr>
        <w:t>
      15. Функциялары:</w:t>
      </w:r>
    </w:p>
    <w:bookmarkEnd w:id="14281"/>
    <w:bookmarkStart w:name="z14409" w:id="14282"/>
    <w:p>
      <w:pPr>
        <w:spacing w:after="0"/>
        <w:ind w:left="0"/>
        <w:jc w:val="both"/>
      </w:pPr>
      <w:r>
        <w:rPr>
          <w:rFonts w:ascii="Times New Roman"/>
          <w:b w:val="false"/>
          <w:i w:val="false"/>
          <w:color w:val="000000"/>
          <w:sz w:val="28"/>
        </w:rPr>
        <w:t>
      1) салықтық бақылауды жүзеге асыру;</w:t>
      </w:r>
    </w:p>
    <w:bookmarkEnd w:id="14282"/>
    <w:bookmarkStart w:name="z14410" w:id="14283"/>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4283"/>
    <w:bookmarkStart w:name="z14411" w:id="14284"/>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4284"/>
    <w:bookmarkStart w:name="z14412" w:id="14285"/>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4285"/>
    <w:bookmarkStart w:name="z14413" w:id="14286"/>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4286"/>
    <w:bookmarkStart w:name="z14414" w:id="14287"/>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4287"/>
    <w:bookmarkStart w:name="z14415" w:id="14288"/>
    <w:p>
      <w:pPr>
        <w:spacing w:after="0"/>
        <w:ind w:left="0"/>
        <w:jc w:val="both"/>
      </w:pPr>
      <w:r>
        <w:rPr>
          <w:rFonts w:ascii="Times New Roman"/>
          <w:b w:val="false"/>
          <w:i w:val="false"/>
          <w:color w:val="000000"/>
          <w:sz w:val="28"/>
        </w:rPr>
        <w:t xml:space="preserve">
      7) Қазақстан Республикасының Азаматтық кодексінің 49-бабы </w:t>
      </w:r>
      <w:r>
        <w:rPr>
          <w:rFonts w:ascii="Times New Roman"/>
          <w:b w:val="false"/>
          <w:i w:val="false"/>
          <w:color w:val="000000"/>
          <w:sz w:val="28"/>
        </w:rPr>
        <w:t>2-тармағының</w:t>
      </w:r>
      <w:r>
        <w:rPr>
          <w:rFonts w:ascii="Times New Roman"/>
          <w:b w:val="false"/>
          <w:i w:val="false"/>
          <w:color w:val="000000"/>
          <w:sz w:val="28"/>
        </w:rPr>
        <w:t xml:space="preserve">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4288"/>
    <w:bookmarkStart w:name="z14416" w:id="14289"/>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4289"/>
    <w:bookmarkStart w:name="z14417" w:id="14290"/>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4290"/>
    <w:bookmarkStart w:name="z14418" w:id="14291"/>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4291"/>
    <w:bookmarkStart w:name="z14419" w:id="14292"/>
    <w:p>
      <w:pPr>
        <w:spacing w:after="0"/>
        <w:ind w:left="0"/>
        <w:jc w:val="both"/>
      </w:pPr>
      <w:r>
        <w:rPr>
          <w:rFonts w:ascii="Times New Roman"/>
          <w:b w:val="false"/>
          <w:i w:val="false"/>
          <w:color w:val="000000"/>
          <w:sz w:val="28"/>
        </w:rPr>
        <w:t>
      11) салықтық әкімшілендіруді жүзеге асыру;</w:t>
      </w:r>
    </w:p>
    <w:bookmarkEnd w:id="14292"/>
    <w:bookmarkStart w:name="z14420" w:id="14293"/>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4293"/>
    <w:bookmarkStart w:name="z14421" w:id="14294"/>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4294"/>
    <w:bookmarkStart w:name="z14422" w:id="14295"/>
    <w:p>
      <w:pPr>
        <w:spacing w:after="0"/>
        <w:ind w:left="0"/>
        <w:jc w:val="both"/>
      </w:pPr>
      <w:r>
        <w:rPr>
          <w:rFonts w:ascii="Times New Roman"/>
          <w:b w:val="false"/>
          <w:i w:val="false"/>
          <w:color w:val="000000"/>
          <w:sz w:val="28"/>
        </w:rPr>
        <w:t>
      14) тәуекелдерді басқару жүйесін пайдалану;</w:t>
      </w:r>
    </w:p>
    <w:bookmarkEnd w:id="14295"/>
    <w:bookmarkStart w:name="z14423" w:id="14296"/>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4296"/>
    <w:bookmarkStart w:name="z14424" w:id="14297"/>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4297"/>
    <w:bookmarkStart w:name="z14425" w:id="14298"/>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4298"/>
    <w:bookmarkStart w:name="z14426" w:id="14299"/>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4299"/>
    <w:bookmarkStart w:name="z14427" w:id="14300"/>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4300"/>
    <w:bookmarkStart w:name="z14428" w:id="14301"/>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4301"/>
    <w:bookmarkStart w:name="z14429" w:id="14302"/>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4302"/>
    <w:bookmarkStart w:name="z14430" w:id="14303"/>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4303"/>
    <w:bookmarkStart w:name="z14431" w:id="14304"/>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4304"/>
    <w:bookmarkStart w:name="z14432" w:id="14305"/>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4305"/>
    <w:bookmarkStart w:name="z14433" w:id="14306"/>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4306"/>
    <w:bookmarkStart w:name="z14434" w:id="14307"/>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4307"/>
    <w:bookmarkStart w:name="z14435" w:id="14308"/>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4308"/>
    <w:bookmarkStart w:name="z14436" w:id="14309"/>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4309"/>
    <w:bookmarkStart w:name="z14437" w:id="14310"/>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4310"/>
    <w:bookmarkStart w:name="z14438" w:id="14311"/>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4311"/>
    <w:bookmarkStart w:name="z14439" w:id="14312"/>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4312"/>
    <w:bookmarkStart w:name="z14440" w:id="14313"/>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4313"/>
    <w:bookmarkStart w:name="z14441" w:id="14314"/>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4314"/>
    <w:bookmarkStart w:name="z14442" w:id="14315"/>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4315"/>
    <w:bookmarkStart w:name="z14443" w:id="14316"/>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4316"/>
    <w:bookmarkStart w:name="z14444" w:id="14317"/>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4317"/>
    <w:bookmarkStart w:name="z14445" w:id="14318"/>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4318"/>
    <w:bookmarkStart w:name="z14446" w:id="14319"/>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4319"/>
    <w:bookmarkStart w:name="z14447" w:id="14320"/>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4320"/>
    <w:bookmarkStart w:name="z14448" w:id="14321"/>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4321"/>
    <w:bookmarkStart w:name="z14449" w:id="14322"/>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4322"/>
    <w:bookmarkStart w:name="z14450" w:id="14323"/>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4323"/>
    <w:bookmarkStart w:name="z14451" w:id="14324"/>
    <w:p>
      <w:pPr>
        <w:spacing w:after="0"/>
        <w:ind w:left="0"/>
        <w:jc w:val="both"/>
      </w:pPr>
      <w:r>
        <w:rPr>
          <w:rFonts w:ascii="Times New Roman"/>
          <w:b w:val="false"/>
          <w:i w:val="false"/>
          <w:color w:val="000000"/>
          <w:sz w:val="28"/>
        </w:rPr>
        <w:t>
      18. Басқарма басшысының өкілеттіктері:</w:t>
      </w:r>
    </w:p>
    <w:bookmarkEnd w:id="14324"/>
    <w:bookmarkStart w:name="z14452" w:id="14325"/>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14325"/>
    <w:bookmarkStart w:name="z14453" w:id="14326"/>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4326"/>
    <w:bookmarkStart w:name="z14454" w:id="14327"/>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4327"/>
    <w:bookmarkStart w:name="z14455" w:id="14328"/>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4328"/>
    <w:bookmarkStart w:name="z14456" w:id="14329"/>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4329"/>
    <w:bookmarkStart w:name="z14457" w:id="14330"/>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4330"/>
    <w:bookmarkStart w:name="z14458" w:id="14331"/>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4331"/>
    <w:bookmarkStart w:name="z14459" w:id="14332"/>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4332"/>
    <w:bookmarkStart w:name="z14460" w:id="14333"/>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4333"/>
    <w:bookmarkStart w:name="z14461" w:id="14334"/>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4334"/>
    <w:bookmarkStart w:name="z14462" w:id="14335"/>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4335"/>
    <w:bookmarkStart w:name="z14463" w:id="14336"/>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4336"/>
    <w:bookmarkStart w:name="z14464" w:id="14337"/>
    <w:p>
      <w:pPr>
        <w:spacing w:after="0"/>
        <w:ind w:left="0"/>
        <w:jc w:val="left"/>
      </w:pPr>
      <w:r>
        <w:rPr>
          <w:rFonts w:ascii="Times New Roman"/>
          <w:b/>
          <w:i w:val="false"/>
          <w:color w:val="000000"/>
        </w:rPr>
        <w:t xml:space="preserve"> 4-тарау. Басқарманың мүлкi</w:t>
      </w:r>
    </w:p>
    <w:bookmarkEnd w:id="14337"/>
    <w:bookmarkStart w:name="z14465" w:id="14338"/>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14338"/>
    <w:bookmarkStart w:name="z14466" w:id="14339"/>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339"/>
    <w:bookmarkStart w:name="z14467" w:id="14340"/>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14340"/>
    <w:bookmarkStart w:name="z14468" w:id="14341"/>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4341"/>
    <w:bookmarkStart w:name="z14469" w:id="14342"/>
    <w:p>
      <w:pPr>
        <w:spacing w:after="0"/>
        <w:ind w:left="0"/>
        <w:jc w:val="left"/>
      </w:pPr>
      <w:r>
        <w:rPr>
          <w:rFonts w:ascii="Times New Roman"/>
          <w:b/>
          <w:i w:val="false"/>
          <w:color w:val="000000"/>
        </w:rPr>
        <w:t xml:space="preserve"> 5-тарау. Басқарманы қайта ұйымдастыру және тарату</w:t>
      </w:r>
    </w:p>
    <w:bookmarkEnd w:id="14342"/>
    <w:bookmarkStart w:name="z14470" w:id="14343"/>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4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91-қосымша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108-қосымша</w:t>
            </w:r>
          </w:p>
        </w:tc>
      </w:tr>
    </w:tbl>
    <w:bookmarkStart w:name="z14472" w:id="14344"/>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Батыс Қазақстан облысы бойынша Мемлекеттік кірістер департаментінің Ақжайық ауданы бойынша Мемлекеттік кірістер басқармасы туралы ереже </w:t>
      </w:r>
    </w:p>
    <w:bookmarkEnd w:id="14344"/>
    <w:bookmarkStart w:name="z14473" w:id="14345"/>
    <w:p>
      <w:pPr>
        <w:spacing w:after="0"/>
        <w:ind w:left="0"/>
        <w:jc w:val="left"/>
      </w:pPr>
      <w:r>
        <w:rPr>
          <w:rFonts w:ascii="Times New Roman"/>
          <w:b/>
          <w:i w:val="false"/>
          <w:color w:val="000000"/>
        </w:rPr>
        <w:t xml:space="preserve"> 1-тарау. Жалпы ережелер</w:t>
      </w:r>
    </w:p>
    <w:bookmarkEnd w:id="14345"/>
    <w:bookmarkStart w:name="z14474" w:id="14346"/>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Батыс Қазақстан облысы бойынша Мемлекеттік кірістер департаментінің Ақжайық ауданы бойынша Мемлекеттік кірістер басқармасы (бұдан әрі – Басқарма) Қазақстан Республикасы Қаржы министрлігі Мемлекеттік кірістер комитетінің Батыс Қазақстан облысы бойынша Мемлекеттік кірістер департаментінің (бұдан әрі – Департамент) мемлекеттік басқару мен бақылау функцияларын: </w:t>
      </w:r>
    </w:p>
    <w:bookmarkEnd w:id="14346"/>
    <w:bookmarkStart w:name="z14475" w:id="14347"/>
    <w:p>
      <w:pPr>
        <w:spacing w:after="0"/>
        <w:ind w:left="0"/>
        <w:jc w:val="both"/>
      </w:pPr>
      <w:r>
        <w:rPr>
          <w:rFonts w:ascii="Times New Roman"/>
          <w:b w:val="false"/>
          <w:i w:val="false"/>
          <w:color w:val="000000"/>
          <w:sz w:val="28"/>
        </w:rPr>
        <w:t xml:space="preserve">
      1) салықтық әкімшілендіру; </w:t>
      </w:r>
    </w:p>
    <w:bookmarkEnd w:id="14347"/>
    <w:bookmarkStart w:name="z14476" w:id="14348"/>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4348"/>
    <w:bookmarkStart w:name="z14477" w:id="14349"/>
    <w:p>
      <w:pPr>
        <w:spacing w:after="0"/>
        <w:ind w:left="0"/>
        <w:jc w:val="both"/>
      </w:pPr>
      <w:r>
        <w:rPr>
          <w:rFonts w:ascii="Times New Roman"/>
          <w:b w:val="false"/>
          <w:i w:val="false"/>
          <w:color w:val="000000"/>
          <w:sz w:val="28"/>
        </w:rPr>
        <w:t>
      3) мұнай өнімдерінің және биоотынның айналымы;</w:t>
      </w:r>
    </w:p>
    <w:bookmarkEnd w:id="14349"/>
    <w:bookmarkStart w:name="z14478" w:id="14350"/>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4350"/>
    <w:bookmarkStart w:name="z14479" w:id="14351"/>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4351"/>
    <w:bookmarkStart w:name="z14480" w:id="14352"/>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4352"/>
    <w:bookmarkStart w:name="z14481" w:id="14353"/>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4353"/>
    <w:bookmarkStart w:name="z14482" w:id="14354"/>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4354"/>
    <w:bookmarkStart w:name="z14483" w:id="14355"/>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4355"/>
    <w:bookmarkStart w:name="z14484" w:id="14356"/>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4356"/>
    <w:bookmarkStart w:name="z14485" w:id="14357"/>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14357"/>
    <w:bookmarkStart w:name="z14486" w:id="14358"/>
    <w:p>
      <w:pPr>
        <w:spacing w:after="0"/>
        <w:ind w:left="0"/>
        <w:jc w:val="both"/>
      </w:pPr>
      <w:r>
        <w:rPr>
          <w:rFonts w:ascii="Times New Roman"/>
          <w:b w:val="false"/>
          <w:i w:val="false"/>
          <w:color w:val="000000"/>
          <w:sz w:val="28"/>
        </w:rPr>
        <w:t>
      8. Басқарманың орналасқан жері: пошта индексі 090100, Қазақстан Республикасы, Батыс Қазақстан облысы, Ақжайық ауданы, Чапаев ауылы, Әбілхайыр хан көшесі, 57.</w:t>
      </w:r>
    </w:p>
    <w:bookmarkEnd w:id="14358"/>
    <w:bookmarkStart w:name="z14487" w:id="14359"/>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Батыс Қазақстан облысы бойынша Мемлекеттік кірістер департаментінің Ақжайық ауданы бойынша Мемлекеттік кірістер басқармасы" республикалық мемлекеттік мекемесi.</w:t>
      </w:r>
    </w:p>
    <w:bookmarkEnd w:id="14359"/>
    <w:bookmarkStart w:name="z14488" w:id="1436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4360"/>
    <w:bookmarkStart w:name="z14489" w:id="14361"/>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4361"/>
    <w:bookmarkStart w:name="z14490" w:id="14362"/>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4362"/>
    <w:bookmarkStart w:name="z14491" w:id="14363"/>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4363"/>
    <w:bookmarkStart w:name="z14492" w:id="14364"/>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4364"/>
    <w:bookmarkStart w:name="z14493" w:id="14365"/>
    <w:p>
      <w:pPr>
        <w:spacing w:after="0"/>
        <w:ind w:left="0"/>
        <w:jc w:val="both"/>
      </w:pPr>
      <w:r>
        <w:rPr>
          <w:rFonts w:ascii="Times New Roman"/>
          <w:b w:val="false"/>
          <w:i w:val="false"/>
          <w:color w:val="000000"/>
          <w:sz w:val="28"/>
        </w:rPr>
        <w:t>
      13. Міндеттері:</w:t>
      </w:r>
    </w:p>
    <w:bookmarkEnd w:id="14365"/>
    <w:bookmarkStart w:name="z14494" w:id="14366"/>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4366"/>
    <w:bookmarkStart w:name="z14495" w:id="14367"/>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4367"/>
    <w:bookmarkStart w:name="z14496" w:id="14368"/>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4368"/>
    <w:bookmarkStart w:name="z14497" w:id="14369"/>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4369"/>
    <w:bookmarkStart w:name="z14498" w:id="14370"/>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4370"/>
    <w:bookmarkStart w:name="z14499" w:id="14371"/>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4371"/>
    <w:bookmarkStart w:name="z14500" w:id="14372"/>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4372"/>
    <w:bookmarkStart w:name="z14501" w:id="14373"/>
    <w:p>
      <w:pPr>
        <w:spacing w:after="0"/>
        <w:ind w:left="0"/>
        <w:jc w:val="both"/>
      </w:pPr>
      <w:r>
        <w:rPr>
          <w:rFonts w:ascii="Times New Roman"/>
          <w:b w:val="false"/>
          <w:i w:val="false"/>
          <w:color w:val="000000"/>
          <w:sz w:val="28"/>
        </w:rPr>
        <w:t>
      14. Басқарманың құқықтары мен міндеттемелері:</w:t>
      </w:r>
    </w:p>
    <w:bookmarkEnd w:id="14373"/>
    <w:bookmarkStart w:name="z14502" w:id="14374"/>
    <w:p>
      <w:pPr>
        <w:spacing w:after="0"/>
        <w:ind w:left="0"/>
        <w:jc w:val="both"/>
      </w:pPr>
      <w:r>
        <w:rPr>
          <w:rFonts w:ascii="Times New Roman"/>
          <w:b w:val="false"/>
          <w:i w:val="false"/>
          <w:color w:val="000000"/>
          <w:sz w:val="28"/>
        </w:rPr>
        <w:t>
      1) құқықтары:</w:t>
      </w:r>
    </w:p>
    <w:bookmarkEnd w:id="14374"/>
    <w:bookmarkStart w:name="z14503" w:id="14375"/>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4375"/>
    <w:bookmarkStart w:name="z14504" w:id="14376"/>
    <w:p>
      <w:pPr>
        <w:spacing w:after="0"/>
        <w:ind w:left="0"/>
        <w:jc w:val="both"/>
      </w:pPr>
      <w:r>
        <w:rPr>
          <w:rFonts w:ascii="Times New Roman"/>
          <w:b w:val="false"/>
          <w:i w:val="false"/>
          <w:color w:val="000000"/>
          <w:sz w:val="28"/>
        </w:rPr>
        <w:t>
      салық төлеушіден (салық агентінен):</w:t>
      </w:r>
    </w:p>
    <w:bookmarkEnd w:id="14376"/>
    <w:bookmarkStart w:name="z14505" w:id="14377"/>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4377"/>
    <w:bookmarkStart w:name="z14506" w:id="14378"/>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4378"/>
    <w:bookmarkStart w:name="z14507" w:id="14379"/>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4379"/>
    <w:bookmarkStart w:name="z14508" w:id="14380"/>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4380"/>
    <w:bookmarkStart w:name="z14509" w:id="14381"/>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4381"/>
    <w:bookmarkStart w:name="z14510" w:id="14382"/>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4382"/>
    <w:bookmarkStart w:name="z14511" w:id="14383"/>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4383"/>
    <w:bookmarkStart w:name="z14512" w:id="14384"/>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4384"/>
    <w:bookmarkStart w:name="z14513" w:id="14385"/>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4385"/>
    <w:bookmarkStart w:name="z14514" w:id="14386"/>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4386"/>
    <w:bookmarkStart w:name="z14515" w:id="14387"/>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4387"/>
    <w:bookmarkStart w:name="z14516" w:id="14388"/>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4388"/>
    <w:bookmarkStart w:name="z14517" w:id="14389"/>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4389"/>
    <w:bookmarkStart w:name="z14518" w:id="14390"/>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4390"/>
    <w:bookmarkStart w:name="z14519" w:id="14391"/>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4391"/>
    <w:bookmarkStart w:name="z14520" w:id="14392"/>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4392"/>
    <w:bookmarkStart w:name="z14521" w:id="14393"/>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4393"/>
    <w:bookmarkStart w:name="z14522" w:id="14394"/>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4394"/>
    <w:bookmarkStart w:name="z14523" w:id="14395"/>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4395"/>
    <w:bookmarkStart w:name="z14524" w:id="14396"/>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4396"/>
    <w:bookmarkStart w:name="z14525" w:id="14397"/>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4397"/>
    <w:bookmarkStart w:name="z14526" w:id="14398"/>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4398"/>
    <w:bookmarkStart w:name="z14527" w:id="14399"/>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4399"/>
    <w:bookmarkStart w:name="z14528" w:id="14400"/>
    <w:p>
      <w:pPr>
        <w:spacing w:after="0"/>
        <w:ind w:left="0"/>
        <w:jc w:val="both"/>
      </w:pPr>
      <w:r>
        <w:rPr>
          <w:rFonts w:ascii="Times New Roman"/>
          <w:b w:val="false"/>
          <w:i w:val="false"/>
          <w:color w:val="000000"/>
          <w:sz w:val="28"/>
        </w:rPr>
        <w:t>
      2) міндеттері:</w:t>
      </w:r>
    </w:p>
    <w:bookmarkEnd w:id="14400"/>
    <w:bookmarkStart w:name="z14529" w:id="14401"/>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4401"/>
    <w:bookmarkStart w:name="z14530" w:id="14402"/>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4402"/>
    <w:bookmarkStart w:name="z14531" w:id="14403"/>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4403"/>
    <w:bookmarkStart w:name="z14532" w:id="14404"/>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4404"/>
    <w:bookmarkStart w:name="z14533" w:id="14405"/>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4405"/>
    <w:bookmarkStart w:name="z14534" w:id="14406"/>
    <w:p>
      <w:pPr>
        <w:spacing w:after="0"/>
        <w:ind w:left="0"/>
        <w:jc w:val="both"/>
      </w:pPr>
      <w:r>
        <w:rPr>
          <w:rFonts w:ascii="Times New Roman"/>
          <w:b w:val="false"/>
          <w:i w:val="false"/>
          <w:color w:val="000000"/>
          <w:sz w:val="28"/>
        </w:rPr>
        <w:t>
      салықтық берешегі бар;</w:t>
      </w:r>
    </w:p>
    <w:bookmarkEnd w:id="14406"/>
    <w:bookmarkStart w:name="z14535" w:id="14407"/>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4407"/>
    <w:bookmarkStart w:name="z14536" w:id="14408"/>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4408"/>
    <w:bookmarkStart w:name="z14537" w:id="14409"/>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4409"/>
    <w:bookmarkStart w:name="z14538" w:id="14410"/>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4410"/>
    <w:bookmarkStart w:name="z14539" w:id="14411"/>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4411"/>
    <w:bookmarkStart w:name="z14540" w:id="14412"/>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4412"/>
    <w:bookmarkStart w:name="z14541" w:id="14413"/>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4413"/>
    <w:bookmarkStart w:name="z14542" w:id="14414"/>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4414"/>
    <w:bookmarkStart w:name="z14543" w:id="14415"/>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4415"/>
    <w:bookmarkStart w:name="z14544" w:id="14416"/>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4416"/>
    <w:bookmarkStart w:name="z14545" w:id="14417"/>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4417"/>
    <w:bookmarkStart w:name="z14546" w:id="14418"/>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4418"/>
    <w:bookmarkStart w:name="z14547" w:id="14419"/>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4419"/>
    <w:bookmarkStart w:name="z14548" w:id="14420"/>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4420"/>
    <w:bookmarkStart w:name="z14549" w:id="14421"/>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4421"/>
    <w:bookmarkStart w:name="z14550" w:id="14422"/>
    <w:p>
      <w:pPr>
        <w:spacing w:after="0"/>
        <w:ind w:left="0"/>
        <w:jc w:val="both"/>
      </w:pPr>
      <w:r>
        <w:rPr>
          <w:rFonts w:ascii="Times New Roman"/>
          <w:b w:val="false"/>
          <w:i w:val="false"/>
          <w:color w:val="000000"/>
          <w:sz w:val="28"/>
        </w:rPr>
        <w:t>
      мемлекет мүдделерін қорғау;</w:t>
      </w:r>
    </w:p>
    <w:bookmarkEnd w:id="14422"/>
    <w:bookmarkStart w:name="z14551" w:id="14423"/>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4423"/>
    <w:bookmarkStart w:name="z14552" w:id="14424"/>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4424"/>
    <w:bookmarkStart w:name="z14553" w:id="14425"/>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4425"/>
    <w:bookmarkStart w:name="z14554" w:id="1442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4426"/>
    <w:bookmarkStart w:name="z14555" w:id="14427"/>
    <w:p>
      <w:pPr>
        <w:spacing w:after="0"/>
        <w:ind w:left="0"/>
        <w:jc w:val="both"/>
      </w:pPr>
      <w:r>
        <w:rPr>
          <w:rFonts w:ascii="Times New Roman"/>
          <w:b w:val="false"/>
          <w:i w:val="false"/>
          <w:color w:val="000000"/>
          <w:sz w:val="28"/>
        </w:rPr>
        <w:t>
      15. Функциялары:</w:t>
      </w:r>
    </w:p>
    <w:bookmarkEnd w:id="14427"/>
    <w:bookmarkStart w:name="z14556" w:id="14428"/>
    <w:p>
      <w:pPr>
        <w:spacing w:after="0"/>
        <w:ind w:left="0"/>
        <w:jc w:val="both"/>
      </w:pPr>
      <w:r>
        <w:rPr>
          <w:rFonts w:ascii="Times New Roman"/>
          <w:b w:val="false"/>
          <w:i w:val="false"/>
          <w:color w:val="000000"/>
          <w:sz w:val="28"/>
        </w:rPr>
        <w:t>
      1) салықтық бақылауды жүзеге асыру;</w:t>
      </w:r>
    </w:p>
    <w:bookmarkEnd w:id="14428"/>
    <w:bookmarkStart w:name="z14557" w:id="14429"/>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4429"/>
    <w:bookmarkStart w:name="z14558" w:id="14430"/>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4430"/>
    <w:bookmarkStart w:name="z14559" w:id="14431"/>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4431"/>
    <w:bookmarkStart w:name="z14560" w:id="14432"/>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4432"/>
    <w:bookmarkStart w:name="z14561" w:id="14433"/>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4433"/>
    <w:bookmarkStart w:name="z14562" w:id="14434"/>
    <w:p>
      <w:pPr>
        <w:spacing w:after="0"/>
        <w:ind w:left="0"/>
        <w:jc w:val="both"/>
      </w:pPr>
      <w:r>
        <w:rPr>
          <w:rFonts w:ascii="Times New Roman"/>
          <w:b w:val="false"/>
          <w:i w:val="false"/>
          <w:color w:val="000000"/>
          <w:sz w:val="28"/>
        </w:rPr>
        <w:t xml:space="preserve">
      7) Қазақстан Республикасының Азаматтық кодексінің 49-бабы </w:t>
      </w:r>
      <w:r>
        <w:rPr>
          <w:rFonts w:ascii="Times New Roman"/>
          <w:b w:val="false"/>
          <w:i w:val="false"/>
          <w:color w:val="000000"/>
          <w:sz w:val="28"/>
        </w:rPr>
        <w:t>2-тармағының</w:t>
      </w:r>
      <w:r>
        <w:rPr>
          <w:rFonts w:ascii="Times New Roman"/>
          <w:b w:val="false"/>
          <w:i w:val="false"/>
          <w:color w:val="000000"/>
          <w:sz w:val="28"/>
        </w:rPr>
        <w:t xml:space="preserve">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4434"/>
    <w:bookmarkStart w:name="z14563" w:id="14435"/>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4435"/>
    <w:bookmarkStart w:name="z14564" w:id="14436"/>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4436"/>
    <w:bookmarkStart w:name="z14565" w:id="14437"/>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4437"/>
    <w:bookmarkStart w:name="z14566" w:id="14438"/>
    <w:p>
      <w:pPr>
        <w:spacing w:after="0"/>
        <w:ind w:left="0"/>
        <w:jc w:val="both"/>
      </w:pPr>
      <w:r>
        <w:rPr>
          <w:rFonts w:ascii="Times New Roman"/>
          <w:b w:val="false"/>
          <w:i w:val="false"/>
          <w:color w:val="000000"/>
          <w:sz w:val="28"/>
        </w:rPr>
        <w:t>
      11) салықтық әкімшілендіруді жүзеге асыру;</w:t>
      </w:r>
    </w:p>
    <w:bookmarkEnd w:id="14438"/>
    <w:bookmarkStart w:name="z14567" w:id="14439"/>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4439"/>
    <w:bookmarkStart w:name="z14568" w:id="14440"/>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4440"/>
    <w:bookmarkStart w:name="z14569" w:id="14441"/>
    <w:p>
      <w:pPr>
        <w:spacing w:after="0"/>
        <w:ind w:left="0"/>
        <w:jc w:val="both"/>
      </w:pPr>
      <w:r>
        <w:rPr>
          <w:rFonts w:ascii="Times New Roman"/>
          <w:b w:val="false"/>
          <w:i w:val="false"/>
          <w:color w:val="000000"/>
          <w:sz w:val="28"/>
        </w:rPr>
        <w:t>
      14) тәуекелдерді басқару жүйесін пайдалану;</w:t>
      </w:r>
    </w:p>
    <w:bookmarkEnd w:id="14441"/>
    <w:bookmarkStart w:name="z14570" w:id="14442"/>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4442"/>
    <w:bookmarkStart w:name="z14571" w:id="14443"/>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4443"/>
    <w:bookmarkStart w:name="z14572" w:id="14444"/>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4444"/>
    <w:bookmarkStart w:name="z14573" w:id="14445"/>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4445"/>
    <w:bookmarkStart w:name="z14574" w:id="14446"/>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4446"/>
    <w:bookmarkStart w:name="z14575" w:id="14447"/>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4447"/>
    <w:bookmarkStart w:name="z14576" w:id="14448"/>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4448"/>
    <w:bookmarkStart w:name="z14577" w:id="14449"/>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4449"/>
    <w:bookmarkStart w:name="z14578" w:id="14450"/>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4450"/>
    <w:bookmarkStart w:name="z14579" w:id="14451"/>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4451"/>
    <w:bookmarkStart w:name="z14580" w:id="14452"/>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4452"/>
    <w:bookmarkStart w:name="z14581" w:id="14453"/>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4453"/>
    <w:bookmarkStart w:name="z14582" w:id="14454"/>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4454"/>
    <w:bookmarkStart w:name="z14583" w:id="14455"/>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4455"/>
    <w:bookmarkStart w:name="z14584" w:id="14456"/>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4456"/>
    <w:bookmarkStart w:name="z14585" w:id="14457"/>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4457"/>
    <w:bookmarkStart w:name="z14586" w:id="14458"/>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4458"/>
    <w:bookmarkStart w:name="z14587" w:id="14459"/>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4459"/>
    <w:bookmarkStart w:name="z14588" w:id="14460"/>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4460"/>
    <w:bookmarkStart w:name="z14589" w:id="14461"/>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4461"/>
    <w:bookmarkStart w:name="z14590" w:id="14462"/>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4462"/>
    <w:bookmarkStart w:name="z14591" w:id="14463"/>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4463"/>
    <w:bookmarkStart w:name="z14592" w:id="14464"/>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4464"/>
    <w:bookmarkStart w:name="z14593" w:id="14465"/>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4465"/>
    <w:bookmarkStart w:name="z14594" w:id="14466"/>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4466"/>
    <w:bookmarkStart w:name="z14595" w:id="14467"/>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4467"/>
    <w:bookmarkStart w:name="z14596" w:id="14468"/>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4468"/>
    <w:bookmarkStart w:name="z14597" w:id="14469"/>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4469"/>
    <w:bookmarkStart w:name="z14598" w:id="14470"/>
    <w:p>
      <w:pPr>
        <w:spacing w:after="0"/>
        <w:ind w:left="0"/>
        <w:jc w:val="both"/>
      </w:pPr>
      <w:r>
        <w:rPr>
          <w:rFonts w:ascii="Times New Roman"/>
          <w:b w:val="false"/>
          <w:i w:val="false"/>
          <w:color w:val="000000"/>
          <w:sz w:val="28"/>
        </w:rPr>
        <w:t>
      18. Басқарма басшысының өкілеттіктері:</w:t>
      </w:r>
    </w:p>
    <w:bookmarkEnd w:id="14470"/>
    <w:bookmarkStart w:name="z14599" w:id="14471"/>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14471"/>
    <w:bookmarkStart w:name="z14600" w:id="14472"/>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4472"/>
    <w:bookmarkStart w:name="z14601" w:id="14473"/>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4473"/>
    <w:bookmarkStart w:name="z14602" w:id="14474"/>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4474"/>
    <w:bookmarkStart w:name="z14603" w:id="14475"/>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4475"/>
    <w:bookmarkStart w:name="z14604" w:id="14476"/>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4476"/>
    <w:bookmarkStart w:name="z14605" w:id="14477"/>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4477"/>
    <w:bookmarkStart w:name="z14606" w:id="14478"/>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4478"/>
    <w:bookmarkStart w:name="z14607" w:id="14479"/>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4479"/>
    <w:bookmarkStart w:name="z14608" w:id="14480"/>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4480"/>
    <w:bookmarkStart w:name="z14609" w:id="14481"/>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4481"/>
    <w:bookmarkStart w:name="z14610" w:id="14482"/>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4482"/>
    <w:bookmarkStart w:name="z14611" w:id="14483"/>
    <w:p>
      <w:pPr>
        <w:spacing w:after="0"/>
        <w:ind w:left="0"/>
        <w:jc w:val="left"/>
      </w:pPr>
      <w:r>
        <w:rPr>
          <w:rFonts w:ascii="Times New Roman"/>
          <w:b/>
          <w:i w:val="false"/>
          <w:color w:val="000000"/>
        </w:rPr>
        <w:t xml:space="preserve"> 4-тарау. Басқарманың мүлкi</w:t>
      </w:r>
    </w:p>
    <w:bookmarkEnd w:id="14483"/>
    <w:bookmarkStart w:name="z14612" w:id="14484"/>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14484"/>
    <w:bookmarkStart w:name="z14613" w:id="14485"/>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485"/>
    <w:bookmarkStart w:name="z14614" w:id="14486"/>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14486"/>
    <w:bookmarkStart w:name="z14615" w:id="14487"/>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4487"/>
    <w:bookmarkStart w:name="z14616" w:id="14488"/>
    <w:p>
      <w:pPr>
        <w:spacing w:after="0"/>
        <w:ind w:left="0"/>
        <w:jc w:val="left"/>
      </w:pPr>
      <w:r>
        <w:rPr>
          <w:rFonts w:ascii="Times New Roman"/>
          <w:b/>
          <w:i w:val="false"/>
          <w:color w:val="000000"/>
        </w:rPr>
        <w:t xml:space="preserve"> 5-тарау. Басқарманы қайта ұйымдастыру және тарату</w:t>
      </w:r>
    </w:p>
    <w:bookmarkEnd w:id="14488"/>
    <w:bookmarkStart w:name="z14617" w:id="14489"/>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44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92-қосымша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109-қосымша</w:t>
            </w:r>
          </w:p>
        </w:tc>
      </w:tr>
    </w:tbl>
    <w:bookmarkStart w:name="z14619" w:id="14490"/>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Батыс Қазақстан облысы бойынша Мемлекеттік кірістер департаментінің Шыңғырлау ауданы бойынша Мемлекеттік кірістер басқармасы туралы ереже </w:t>
      </w:r>
    </w:p>
    <w:bookmarkEnd w:id="14490"/>
    <w:bookmarkStart w:name="z14620" w:id="14491"/>
    <w:p>
      <w:pPr>
        <w:spacing w:after="0"/>
        <w:ind w:left="0"/>
        <w:jc w:val="left"/>
      </w:pPr>
      <w:r>
        <w:rPr>
          <w:rFonts w:ascii="Times New Roman"/>
          <w:b/>
          <w:i w:val="false"/>
          <w:color w:val="000000"/>
        </w:rPr>
        <w:t xml:space="preserve"> 1-тарау. Жалпы ережелер</w:t>
      </w:r>
    </w:p>
    <w:bookmarkEnd w:id="14491"/>
    <w:bookmarkStart w:name="z14621" w:id="14492"/>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Батыс Қазақстан облысы бойынша Мемлекеттік кірістер департаментінің Шыңғырлау ауданы бойынша Мемлекеттік кірістер басқармасы (бұдан әрі – Басқарма) Қазақстан Республикасы Қаржы министрлігі Мемлекеттік кірістер комитетінің Батыс Қазақстан облысы бойынша Мемлекеттік кірістер департаментінің (бұдан әрі – Департамент) мемлекеттік басқару мен бақылау функцияларын: </w:t>
      </w:r>
    </w:p>
    <w:bookmarkEnd w:id="14492"/>
    <w:bookmarkStart w:name="z14622" w:id="14493"/>
    <w:p>
      <w:pPr>
        <w:spacing w:after="0"/>
        <w:ind w:left="0"/>
        <w:jc w:val="both"/>
      </w:pPr>
      <w:r>
        <w:rPr>
          <w:rFonts w:ascii="Times New Roman"/>
          <w:b w:val="false"/>
          <w:i w:val="false"/>
          <w:color w:val="000000"/>
          <w:sz w:val="28"/>
        </w:rPr>
        <w:t xml:space="preserve">
      1) салықтық әкімшілендіру; </w:t>
      </w:r>
    </w:p>
    <w:bookmarkEnd w:id="14493"/>
    <w:bookmarkStart w:name="z14623" w:id="14494"/>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4494"/>
    <w:bookmarkStart w:name="z14624" w:id="14495"/>
    <w:p>
      <w:pPr>
        <w:spacing w:after="0"/>
        <w:ind w:left="0"/>
        <w:jc w:val="both"/>
      </w:pPr>
      <w:r>
        <w:rPr>
          <w:rFonts w:ascii="Times New Roman"/>
          <w:b w:val="false"/>
          <w:i w:val="false"/>
          <w:color w:val="000000"/>
          <w:sz w:val="28"/>
        </w:rPr>
        <w:t>
      3) мұнай өнімдерінің және биоотынның айналымы;</w:t>
      </w:r>
    </w:p>
    <w:bookmarkEnd w:id="14495"/>
    <w:bookmarkStart w:name="z14625" w:id="14496"/>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4496"/>
    <w:bookmarkStart w:name="z14626" w:id="14497"/>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4497"/>
    <w:bookmarkStart w:name="z14627" w:id="14498"/>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4498"/>
    <w:bookmarkStart w:name="z14628" w:id="14499"/>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4499"/>
    <w:bookmarkStart w:name="z14629" w:id="14500"/>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4500"/>
    <w:bookmarkStart w:name="z14630" w:id="14501"/>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4501"/>
    <w:bookmarkStart w:name="z14631" w:id="14502"/>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4502"/>
    <w:bookmarkStart w:name="z14632" w:id="14503"/>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14503"/>
    <w:bookmarkStart w:name="z14633" w:id="14504"/>
    <w:p>
      <w:pPr>
        <w:spacing w:after="0"/>
        <w:ind w:left="0"/>
        <w:jc w:val="both"/>
      </w:pPr>
      <w:r>
        <w:rPr>
          <w:rFonts w:ascii="Times New Roman"/>
          <w:b w:val="false"/>
          <w:i w:val="false"/>
          <w:color w:val="000000"/>
          <w:sz w:val="28"/>
        </w:rPr>
        <w:t>
      8. Басқарманың орналасқан жері: пошта индексі 091200, Қазақстан Республикасы, Батыс Қазақстан облысы, Шыңғырлау ауданы, Шыңғырлау ауылы, Л. Клышев көшесі, 87.</w:t>
      </w:r>
    </w:p>
    <w:bookmarkEnd w:id="14504"/>
    <w:bookmarkStart w:name="z14634" w:id="14505"/>
    <w:p>
      <w:pPr>
        <w:spacing w:after="0"/>
        <w:ind w:left="0"/>
        <w:jc w:val="both"/>
      </w:pPr>
      <w:r>
        <w:rPr>
          <w:rFonts w:ascii="Times New Roman"/>
          <w:b w:val="false"/>
          <w:i w:val="false"/>
          <w:color w:val="000000"/>
          <w:sz w:val="28"/>
        </w:rPr>
        <w:t xml:space="preserve">
      9. Басқарманың толық атауы: "Қазақстан Республикасы Қаржы министрлiгiнiң Мемлекеттік кірістер комитеті Батыс Қазақстан облысы бойынша Мемлекеттік кірістер департаментінің Шыңғырлау ауданы бойынша Мемлекеттік кірістер басқармасы" республикалық мемлекеттік мекемесi. </w:t>
      </w:r>
    </w:p>
    <w:bookmarkEnd w:id="14505"/>
    <w:bookmarkStart w:name="z14635" w:id="1450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4506"/>
    <w:bookmarkStart w:name="z14636" w:id="1450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4507"/>
    <w:bookmarkStart w:name="z14637" w:id="14508"/>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4508"/>
    <w:bookmarkStart w:name="z14638" w:id="14509"/>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4509"/>
    <w:bookmarkStart w:name="z14639" w:id="14510"/>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4510"/>
    <w:bookmarkStart w:name="z14640" w:id="14511"/>
    <w:p>
      <w:pPr>
        <w:spacing w:after="0"/>
        <w:ind w:left="0"/>
        <w:jc w:val="both"/>
      </w:pPr>
      <w:r>
        <w:rPr>
          <w:rFonts w:ascii="Times New Roman"/>
          <w:b w:val="false"/>
          <w:i w:val="false"/>
          <w:color w:val="000000"/>
          <w:sz w:val="28"/>
        </w:rPr>
        <w:t>
      13. Міндеттері:</w:t>
      </w:r>
    </w:p>
    <w:bookmarkEnd w:id="14511"/>
    <w:bookmarkStart w:name="z14641" w:id="14512"/>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4512"/>
    <w:bookmarkStart w:name="z14642" w:id="14513"/>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4513"/>
    <w:bookmarkStart w:name="z14643" w:id="14514"/>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4514"/>
    <w:bookmarkStart w:name="z14644" w:id="14515"/>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4515"/>
    <w:bookmarkStart w:name="z14645" w:id="14516"/>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4516"/>
    <w:bookmarkStart w:name="z14646" w:id="14517"/>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4517"/>
    <w:bookmarkStart w:name="z14647" w:id="14518"/>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4518"/>
    <w:bookmarkStart w:name="z14648" w:id="14519"/>
    <w:p>
      <w:pPr>
        <w:spacing w:after="0"/>
        <w:ind w:left="0"/>
        <w:jc w:val="both"/>
      </w:pPr>
      <w:r>
        <w:rPr>
          <w:rFonts w:ascii="Times New Roman"/>
          <w:b w:val="false"/>
          <w:i w:val="false"/>
          <w:color w:val="000000"/>
          <w:sz w:val="28"/>
        </w:rPr>
        <w:t>
      14. Басқарманың құқықтары мен міндеттемелері:</w:t>
      </w:r>
    </w:p>
    <w:bookmarkEnd w:id="14519"/>
    <w:bookmarkStart w:name="z14649" w:id="14520"/>
    <w:p>
      <w:pPr>
        <w:spacing w:after="0"/>
        <w:ind w:left="0"/>
        <w:jc w:val="both"/>
      </w:pPr>
      <w:r>
        <w:rPr>
          <w:rFonts w:ascii="Times New Roman"/>
          <w:b w:val="false"/>
          <w:i w:val="false"/>
          <w:color w:val="000000"/>
          <w:sz w:val="28"/>
        </w:rPr>
        <w:t>
      1) құқықтары:</w:t>
      </w:r>
    </w:p>
    <w:bookmarkEnd w:id="14520"/>
    <w:bookmarkStart w:name="z14650" w:id="14521"/>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4521"/>
    <w:bookmarkStart w:name="z14651" w:id="14522"/>
    <w:p>
      <w:pPr>
        <w:spacing w:after="0"/>
        <w:ind w:left="0"/>
        <w:jc w:val="both"/>
      </w:pPr>
      <w:r>
        <w:rPr>
          <w:rFonts w:ascii="Times New Roman"/>
          <w:b w:val="false"/>
          <w:i w:val="false"/>
          <w:color w:val="000000"/>
          <w:sz w:val="28"/>
        </w:rPr>
        <w:t>
      салық төлеушіден (салық агентінен):</w:t>
      </w:r>
    </w:p>
    <w:bookmarkEnd w:id="14522"/>
    <w:bookmarkStart w:name="z14652" w:id="14523"/>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4523"/>
    <w:bookmarkStart w:name="z14653" w:id="14524"/>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4524"/>
    <w:bookmarkStart w:name="z14654" w:id="14525"/>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4525"/>
    <w:bookmarkStart w:name="z14655" w:id="14526"/>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4526"/>
    <w:bookmarkStart w:name="z14656" w:id="14527"/>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4527"/>
    <w:bookmarkStart w:name="z14657" w:id="14528"/>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4528"/>
    <w:bookmarkStart w:name="z14658" w:id="14529"/>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4529"/>
    <w:bookmarkStart w:name="z14659" w:id="14530"/>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4530"/>
    <w:bookmarkStart w:name="z14660" w:id="14531"/>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4531"/>
    <w:bookmarkStart w:name="z14661" w:id="14532"/>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4532"/>
    <w:bookmarkStart w:name="z14662" w:id="14533"/>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4533"/>
    <w:bookmarkStart w:name="z14663" w:id="14534"/>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4534"/>
    <w:bookmarkStart w:name="z14664" w:id="14535"/>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4535"/>
    <w:bookmarkStart w:name="z14665" w:id="14536"/>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4536"/>
    <w:bookmarkStart w:name="z14666" w:id="14537"/>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4537"/>
    <w:bookmarkStart w:name="z14667" w:id="14538"/>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4538"/>
    <w:bookmarkStart w:name="z14668" w:id="14539"/>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4539"/>
    <w:bookmarkStart w:name="z14669" w:id="14540"/>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4540"/>
    <w:bookmarkStart w:name="z14670" w:id="14541"/>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4541"/>
    <w:bookmarkStart w:name="z14671" w:id="14542"/>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4542"/>
    <w:bookmarkStart w:name="z14672" w:id="14543"/>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4543"/>
    <w:bookmarkStart w:name="z14673" w:id="14544"/>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4544"/>
    <w:bookmarkStart w:name="z14674" w:id="14545"/>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4545"/>
    <w:bookmarkStart w:name="z14675" w:id="14546"/>
    <w:p>
      <w:pPr>
        <w:spacing w:after="0"/>
        <w:ind w:left="0"/>
        <w:jc w:val="both"/>
      </w:pPr>
      <w:r>
        <w:rPr>
          <w:rFonts w:ascii="Times New Roman"/>
          <w:b w:val="false"/>
          <w:i w:val="false"/>
          <w:color w:val="000000"/>
          <w:sz w:val="28"/>
        </w:rPr>
        <w:t>
      2) міндеттері:</w:t>
      </w:r>
    </w:p>
    <w:bookmarkEnd w:id="14546"/>
    <w:bookmarkStart w:name="z14676" w:id="14547"/>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4547"/>
    <w:bookmarkStart w:name="z14677" w:id="14548"/>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4548"/>
    <w:bookmarkStart w:name="z14678" w:id="14549"/>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4549"/>
    <w:bookmarkStart w:name="z14679" w:id="14550"/>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4550"/>
    <w:bookmarkStart w:name="z14680" w:id="14551"/>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4551"/>
    <w:bookmarkStart w:name="z14681" w:id="14552"/>
    <w:p>
      <w:pPr>
        <w:spacing w:after="0"/>
        <w:ind w:left="0"/>
        <w:jc w:val="both"/>
      </w:pPr>
      <w:r>
        <w:rPr>
          <w:rFonts w:ascii="Times New Roman"/>
          <w:b w:val="false"/>
          <w:i w:val="false"/>
          <w:color w:val="000000"/>
          <w:sz w:val="28"/>
        </w:rPr>
        <w:t>
      салықтық берешегі бар;</w:t>
      </w:r>
    </w:p>
    <w:bookmarkEnd w:id="14552"/>
    <w:bookmarkStart w:name="z14682" w:id="14553"/>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4553"/>
    <w:bookmarkStart w:name="z14683" w:id="14554"/>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4554"/>
    <w:bookmarkStart w:name="z14684" w:id="14555"/>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4555"/>
    <w:bookmarkStart w:name="z14685" w:id="14556"/>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4556"/>
    <w:bookmarkStart w:name="z14686" w:id="14557"/>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4557"/>
    <w:bookmarkStart w:name="z14687" w:id="14558"/>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4558"/>
    <w:bookmarkStart w:name="z14688" w:id="14559"/>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4559"/>
    <w:bookmarkStart w:name="z14689" w:id="14560"/>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4560"/>
    <w:bookmarkStart w:name="z14690" w:id="14561"/>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4561"/>
    <w:bookmarkStart w:name="z14691" w:id="14562"/>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4562"/>
    <w:bookmarkStart w:name="z14692" w:id="14563"/>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4563"/>
    <w:bookmarkStart w:name="z14693" w:id="14564"/>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4564"/>
    <w:bookmarkStart w:name="z14694" w:id="14565"/>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4565"/>
    <w:bookmarkStart w:name="z14695" w:id="14566"/>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4566"/>
    <w:bookmarkStart w:name="z14696" w:id="14567"/>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4567"/>
    <w:bookmarkStart w:name="z14697" w:id="14568"/>
    <w:p>
      <w:pPr>
        <w:spacing w:after="0"/>
        <w:ind w:left="0"/>
        <w:jc w:val="both"/>
      </w:pPr>
      <w:r>
        <w:rPr>
          <w:rFonts w:ascii="Times New Roman"/>
          <w:b w:val="false"/>
          <w:i w:val="false"/>
          <w:color w:val="000000"/>
          <w:sz w:val="28"/>
        </w:rPr>
        <w:t>
      мемлекет мүдделерін қорғау;</w:t>
      </w:r>
    </w:p>
    <w:bookmarkEnd w:id="14568"/>
    <w:bookmarkStart w:name="z14698" w:id="14569"/>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4569"/>
    <w:bookmarkStart w:name="z14699" w:id="14570"/>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4570"/>
    <w:bookmarkStart w:name="z14700" w:id="14571"/>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4571"/>
    <w:bookmarkStart w:name="z14701" w:id="14572"/>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4572"/>
    <w:bookmarkStart w:name="z14702" w:id="14573"/>
    <w:p>
      <w:pPr>
        <w:spacing w:after="0"/>
        <w:ind w:left="0"/>
        <w:jc w:val="both"/>
      </w:pPr>
      <w:r>
        <w:rPr>
          <w:rFonts w:ascii="Times New Roman"/>
          <w:b w:val="false"/>
          <w:i w:val="false"/>
          <w:color w:val="000000"/>
          <w:sz w:val="28"/>
        </w:rPr>
        <w:t>
      15. Функциялары:</w:t>
      </w:r>
    </w:p>
    <w:bookmarkEnd w:id="14573"/>
    <w:bookmarkStart w:name="z14703" w:id="14574"/>
    <w:p>
      <w:pPr>
        <w:spacing w:after="0"/>
        <w:ind w:left="0"/>
        <w:jc w:val="both"/>
      </w:pPr>
      <w:r>
        <w:rPr>
          <w:rFonts w:ascii="Times New Roman"/>
          <w:b w:val="false"/>
          <w:i w:val="false"/>
          <w:color w:val="000000"/>
          <w:sz w:val="28"/>
        </w:rPr>
        <w:t>
      1) салықтық бақылауды жүзеге асыру;</w:t>
      </w:r>
    </w:p>
    <w:bookmarkEnd w:id="14574"/>
    <w:bookmarkStart w:name="z14704" w:id="14575"/>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4575"/>
    <w:bookmarkStart w:name="z14705" w:id="14576"/>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4576"/>
    <w:bookmarkStart w:name="z14706" w:id="14577"/>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4577"/>
    <w:bookmarkStart w:name="z14707" w:id="14578"/>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4578"/>
    <w:bookmarkStart w:name="z14708" w:id="14579"/>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4579"/>
    <w:bookmarkStart w:name="z14709" w:id="14580"/>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4580"/>
    <w:bookmarkStart w:name="z14710" w:id="14581"/>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4581"/>
    <w:bookmarkStart w:name="z14711" w:id="14582"/>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4582"/>
    <w:bookmarkStart w:name="z14712" w:id="14583"/>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4583"/>
    <w:bookmarkStart w:name="z14713" w:id="14584"/>
    <w:p>
      <w:pPr>
        <w:spacing w:after="0"/>
        <w:ind w:left="0"/>
        <w:jc w:val="both"/>
      </w:pPr>
      <w:r>
        <w:rPr>
          <w:rFonts w:ascii="Times New Roman"/>
          <w:b w:val="false"/>
          <w:i w:val="false"/>
          <w:color w:val="000000"/>
          <w:sz w:val="28"/>
        </w:rPr>
        <w:t>
      11) салықтық әкімшілендіруді жүзеге асыру;</w:t>
      </w:r>
    </w:p>
    <w:bookmarkEnd w:id="14584"/>
    <w:bookmarkStart w:name="z14714" w:id="14585"/>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4585"/>
    <w:bookmarkStart w:name="z14715" w:id="14586"/>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4586"/>
    <w:bookmarkStart w:name="z14716" w:id="14587"/>
    <w:p>
      <w:pPr>
        <w:spacing w:after="0"/>
        <w:ind w:left="0"/>
        <w:jc w:val="both"/>
      </w:pPr>
      <w:r>
        <w:rPr>
          <w:rFonts w:ascii="Times New Roman"/>
          <w:b w:val="false"/>
          <w:i w:val="false"/>
          <w:color w:val="000000"/>
          <w:sz w:val="28"/>
        </w:rPr>
        <w:t>
      14) тәуекелдерді басқару жүйесін пайдалану;</w:t>
      </w:r>
    </w:p>
    <w:bookmarkEnd w:id="14587"/>
    <w:bookmarkStart w:name="z14717" w:id="14588"/>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4588"/>
    <w:bookmarkStart w:name="z14718" w:id="14589"/>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4589"/>
    <w:bookmarkStart w:name="z14719" w:id="14590"/>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4590"/>
    <w:bookmarkStart w:name="z14720" w:id="14591"/>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4591"/>
    <w:bookmarkStart w:name="z14721" w:id="14592"/>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4592"/>
    <w:bookmarkStart w:name="z14722" w:id="14593"/>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4593"/>
    <w:bookmarkStart w:name="z14723" w:id="14594"/>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4594"/>
    <w:bookmarkStart w:name="z14724" w:id="14595"/>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4595"/>
    <w:bookmarkStart w:name="z14725" w:id="14596"/>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4596"/>
    <w:bookmarkStart w:name="z14726" w:id="14597"/>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4597"/>
    <w:bookmarkStart w:name="z14727" w:id="14598"/>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4598"/>
    <w:bookmarkStart w:name="z14728" w:id="14599"/>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4599"/>
    <w:bookmarkStart w:name="z14729" w:id="14600"/>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4600"/>
    <w:bookmarkStart w:name="z14730" w:id="14601"/>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4601"/>
    <w:bookmarkStart w:name="z14731" w:id="14602"/>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4602"/>
    <w:bookmarkStart w:name="z14732" w:id="14603"/>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4603"/>
    <w:bookmarkStart w:name="z14733" w:id="14604"/>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4604"/>
    <w:bookmarkStart w:name="z14734" w:id="14605"/>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4605"/>
    <w:bookmarkStart w:name="z14735" w:id="14606"/>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4606"/>
    <w:bookmarkStart w:name="z14736" w:id="14607"/>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4607"/>
    <w:bookmarkStart w:name="z14737" w:id="14608"/>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4608"/>
    <w:bookmarkStart w:name="z14738" w:id="14609"/>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4609"/>
    <w:bookmarkStart w:name="z14739" w:id="14610"/>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4610"/>
    <w:bookmarkStart w:name="z14740" w:id="14611"/>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4611"/>
    <w:bookmarkStart w:name="z14741" w:id="14612"/>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4612"/>
    <w:bookmarkStart w:name="z14742" w:id="14613"/>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4613"/>
    <w:bookmarkStart w:name="z14743" w:id="14614"/>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4614"/>
    <w:bookmarkStart w:name="z14744" w:id="14615"/>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4615"/>
    <w:bookmarkStart w:name="z14745" w:id="14616"/>
    <w:p>
      <w:pPr>
        <w:spacing w:after="0"/>
        <w:ind w:left="0"/>
        <w:jc w:val="both"/>
      </w:pPr>
      <w:r>
        <w:rPr>
          <w:rFonts w:ascii="Times New Roman"/>
          <w:b w:val="false"/>
          <w:i w:val="false"/>
          <w:color w:val="000000"/>
          <w:sz w:val="28"/>
        </w:rPr>
        <w:t>
      18. Басқарма басшысының өкілеттіктері:</w:t>
      </w:r>
    </w:p>
    <w:bookmarkEnd w:id="14616"/>
    <w:bookmarkStart w:name="z14746" w:id="14617"/>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14617"/>
    <w:bookmarkStart w:name="z14747" w:id="14618"/>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4618"/>
    <w:bookmarkStart w:name="z14748" w:id="14619"/>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4619"/>
    <w:bookmarkStart w:name="z14749" w:id="14620"/>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4620"/>
    <w:bookmarkStart w:name="z14750" w:id="14621"/>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4621"/>
    <w:bookmarkStart w:name="z14751" w:id="14622"/>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4622"/>
    <w:bookmarkStart w:name="z14752" w:id="14623"/>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4623"/>
    <w:bookmarkStart w:name="z14753" w:id="14624"/>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4624"/>
    <w:bookmarkStart w:name="z14754" w:id="14625"/>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4625"/>
    <w:bookmarkStart w:name="z14755" w:id="14626"/>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4626"/>
    <w:bookmarkStart w:name="z14756" w:id="14627"/>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4627"/>
    <w:bookmarkStart w:name="z14757" w:id="14628"/>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4628"/>
    <w:bookmarkStart w:name="z14758" w:id="14629"/>
    <w:p>
      <w:pPr>
        <w:spacing w:after="0"/>
        <w:ind w:left="0"/>
        <w:jc w:val="left"/>
      </w:pPr>
      <w:r>
        <w:rPr>
          <w:rFonts w:ascii="Times New Roman"/>
          <w:b/>
          <w:i w:val="false"/>
          <w:color w:val="000000"/>
        </w:rPr>
        <w:t xml:space="preserve"> 4-тарау. Басқарманың мүлкi</w:t>
      </w:r>
    </w:p>
    <w:bookmarkEnd w:id="14629"/>
    <w:bookmarkStart w:name="z14759" w:id="14630"/>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14630"/>
    <w:bookmarkStart w:name="z14760" w:id="1463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631"/>
    <w:bookmarkStart w:name="z14761" w:id="14632"/>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14632"/>
    <w:bookmarkStart w:name="z14762" w:id="14633"/>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4633"/>
    <w:bookmarkStart w:name="z14763" w:id="14634"/>
    <w:p>
      <w:pPr>
        <w:spacing w:after="0"/>
        <w:ind w:left="0"/>
        <w:jc w:val="left"/>
      </w:pPr>
      <w:r>
        <w:rPr>
          <w:rFonts w:ascii="Times New Roman"/>
          <w:b/>
          <w:i w:val="false"/>
          <w:color w:val="000000"/>
        </w:rPr>
        <w:t xml:space="preserve"> 5-тарау. Басқарманы қайта ұйымдастыру және тарату</w:t>
      </w:r>
    </w:p>
    <w:bookmarkEnd w:id="14634"/>
    <w:bookmarkStart w:name="z14764" w:id="14635"/>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46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93-қосымша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110-қосымша</w:t>
            </w:r>
          </w:p>
        </w:tc>
      </w:tr>
    </w:tbl>
    <w:bookmarkStart w:name="z14766" w:id="14636"/>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Батыс Қазақстан облысы бойынша Мемлекеттік кірістер департаментінің Қаратөбе ауданы бойынша Мемлекеттік кірістер басқармасы туралы ереже </w:t>
      </w:r>
    </w:p>
    <w:bookmarkEnd w:id="14636"/>
    <w:bookmarkStart w:name="z14767" w:id="14637"/>
    <w:p>
      <w:pPr>
        <w:spacing w:after="0"/>
        <w:ind w:left="0"/>
        <w:jc w:val="left"/>
      </w:pPr>
      <w:r>
        <w:rPr>
          <w:rFonts w:ascii="Times New Roman"/>
          <w:b/>
          <w:i w:val="false"/>
          <w:color w:val="000000"/>
        </w:rPr>
        <w:t xml:space="preserve"> 1-тарау. Жалпы ережелер</w:t>
      </w:r>
    </w:p>
    <w:bookmarkEnd w:id="14637"/>
    <w:bookmarkStart w:name="z14768" w:id="14638"/>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Батыс Қазақстан облысы бойынша Мемлекеттік кірістер департаментінің Қаратөбе ауданы бойынша Мемлекеттік кірістер басқармасы (бұдан әрі – Басқарма) Қазақстан Республикасы Қаржы министрлігі Мемлекеттік кірістер комитетінің Батыс Қазақстан облысы бойынша Мемлекеттік кірістер департаментінің (бұдан әрі – Департамент) мемлекеттік басқару мен бақылау функцияларын: </w:t>
      </w:r>
    </w:p>
    <w:bookmarkEnd w:id="14638"/>
    <w:bookmarkStart w:name="z14769" w:id="14639"/>
    <w:p>
      <w:pPr>
        <w:spacing w:after="0"/>
        <w:ind w:left="0"/>
        <w:jc w:val="both"/>
      </w:pPr>
      <w:r>
        <w:rPr>
          <w:rFonts w:ascii="Times New Roman"/>
          <w:b w:val="false"/>
          <w:i w:val="false"/>
          <w:color w:val="000000"/>
          <w:sz w:val="28"/>
        </w:rPr>
        <w:t xml:space="preserve">
      1) салықтық әкімшілендіру; </w:t>
      </w:r>
    </w:p>
    <w:bookmarkEnd w:id="14639"/>
    <w:bookmarkStart w:name="z14770" w:id="14640"/>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4640"/>
    <w:bookmarkStart w:name="z14771" w:id="14641"/>
    <w:p>
      <w:pPr>
        <w:spacing w:after="0"/>
        <w:ind w:left="0"/>
        <w:jc w:val="both"/>
      </w:pPr>
      <w:r>
        <w:rPr>
          <w:rFonts w:ascii="Times New Roman"/>
          <w:b w:val="false"/>
          <w:i w:val="false"/>
          <w:color w:val="000000"/>
          <w:sz w:val="28"/>
        </w:rPr>
        <w:t>
      3) мұнай өнімдерінің және биоотынның айналымы;</w:t>
      </w:r>
    </w:p>
    <w:bookmarkEnd w:id="14641"/>
    <w:bookmarkStart w:name="z14772" w:id="14642"/>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4642"/>
    <w:bookmarkStart w:name="z14773" w:id="14643"/>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4643"/>
    <w:bookmarkStart w:name="z14774" w:id="14644"/>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4644"/>
    <w:bookmarkStart w:name="z14775" w:id="14645"/>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4645"/>
    <w:bookmarkStart w:name="z14776" w:id="14646"/>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4646"/>
    <w:bookmarkStart w:name="z14777" w:id="14647"/>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4647"/>
    <w:bookmarkStart w:name="z14778" w:id="14648"/>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4648"/>
    <w:bookmarkStart w:name="z14779" w:id="14649"/>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14649"/>
    <w:bookmarkStart w:name="z14780" w:id="14650"/>
    <w:p>
      <w:pPr>
        <w:spacing w:after="0"/>
        <w:ind w:left="0"/>
        <w:jc w:val="both"/>
      </w:pPr>
      <w:r>
        <w:rPr>
          <w:rFonts w:ascii="Times New Roman"/>
          <w:b w:val="false"/>
          <w:i w:val="false"/>
          <w:color w:val="000000"/>
          <w:sz w:val="28"/>
        </w:rPr>
        <w:t>
      8. Басқарманың орналасқан жері: пошта индексі 090800, Қазақстан Республикасы, Батыс Қазақстан облысы, Қаратөбе ауданы, Қаратөбе ауылы, Г.Құрманғалиев көшесі, 19.</w:t>
      </w:r>
    </w:p>
    <w:bookmarkEnd w:id="14650"/>
    <w:bookmarkStart w:name="z14781" w:id="14651"/>
    <w:p>
      <w:pPr>
        <w:spacing w:after="0"/>
        <w:ind w:left="0"/>
        <w:jc w:val="both"/>
      </w:pPr>
      <w:r>
        <w:rPr>
          <w:rFonts w:ascii="Times New Roman"/>
          <w:b w:val="false"/>
          <w:i w:val="false"/>
          <w:color w:val="000000"/>
          <w:sz w:val="28"/>
        </w:rPr>
        <w:t xml:space="preserve">
      9. Басқарманың толық атауы: "Қазақстан Республикасы Қаржы министрлiгiнiң Мемлекеттік кірістер комитеті Батыс Қазақстан облысы бойынша Мемлекеттік кірістер департаментінің Қаратөбе ауданы бойынша Мемлекеттік кірістер басқармасы" республикалық мемлекеттік мекемесi. </w:t>
      </w:r>
    </w:p>
    <w:bookmarkEnd w:id="14651"/>
    <w:bookmarkStart w:name="z14782" w:id="1465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4652"/>
    <w:bookmarkStart w:name="z14783" w:id="14653"/>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4653"/>
    <w:bookmarkStart w:name="z14784" w:id="14654"/>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4654"/>
    <w:bookmarkStart w:name="z14785" w:id="14655"/>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4655"/>
    <w:bookmarkStart w:name="z14786" w:id="14656"/>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4656"/>
    <w:bookmarkStart w:name="z14787" w:id="14657"/>
    <w:p>
      <w:pPr>
        <w:spacing w:after="0"/>
        <w:ind w:left="0"/>
        <w:jc w:val="both"/>
      </w:pPr>
      <w:r>
        <w:rPr>
          <w:rFonts w:ascii="Times New Roman"/>
          <w:b w:val="false"/>
          <w:i w:val="false"/>
          <w:color w:val="000000"/>
          <w:sz w:val="28"/>
        </w:rPr>
        <w:t>
      13. Міндеттері:</w:t>
      </w:r>
    </w:p>
    <w:bookmarkEnd w:id="14657"/>
    <w:bookmarkStart w:name="z14788" w:id="14658"/>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4658"/>
    <w:bookmarkStart w:name="z14789" w:id="14659"/>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4659"/>
    <w:bookmarkStart w:name="z14790" w:id="14660"/>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4660"/>
    <w:bookmarkStart w:name="z14791" w:id="14661"/>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4661"/>
    <w:bookmarkStart w:name="z14792" w:id="14662"/>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4662"/>
    <w:bookmarkStart w:name="z14793" w:id="14663"/>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4663"/>
    <w:bookmarkStart w:name="z14794" w:id="14664"/>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4664"/>
    <w:bookmarkStart w:name="z14795" w:id="14665"/>
    <w:p>
      <w:pPr>
        <w:spacing w:after="0"/>
        <w:ind w:left="0"/>
        <w:jc w:val="both"/>
      </w:pPr>
      <w:r>
        <w:rPr>
          <w:rFonts w:ascii="Times New Roman"/>
          <w:b w:val="false"/>
          <w:i w:val="false"/>
          <w:color w:val="000000"/>
          <w:sz w:val="28"/>
        </w:rPr>
        <w:t>
      14. Басқарманың құқықтары мен міндеттемелері:</w:t>
      </w:r>
    </w:p>
    <w:bookmarkEnd w:id="14665"/>
    <w:bookmarkStart w:name="z14796" w:id="14666"/>
    <w:p>
      <w:pPr>
        <w:spacing w:after="0"/>
        <w:ind w:left="0"/>
        <w:jc w:val="both"/>
      </w:pPr>
      <w:r>
        <w:rPr>
          <w:rFonts w:ascii="Times New Roman"/>
          <w:b w:val="false"/>
          <w:i w:val="false"/>
          <w:color w:val="000000"/>
          <w:sz w:val="28"/>
        </w:rPr>
        <w:t>
      1) құқықтары:</w:t>
      </w:r>
    </w:p>
    <w:bookmarkEnd w:id="14666"/>
    <w:bookmarkStart w:name="z14797" w:id="14667"/>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4667"/>
    <w:bookmarkStart w:name="z14798" w:id="14668"/>
    <w:p>
      <w:pPr>
        <w:spacing w:after="0"/>
        <w:ind w:left="0"/>
        <w:jc w:val="both"/>
      </w:pPr>
      <w:r>
        <w:rPr>
          <w:rFonts w:ascii="Times New Roman"/>
          <w:b w:val="false"/>
          <w:i w:val="false"/>
          <w:color w:val="000000"/>
          <w:sz w:val="28"/>
        </w:rPr>
        <w:t>
      салық төлеушіден (салық агентінен):</w:t>
      </w:r>
    </w:p>
    <w:bookmarkEnd w:id="14668"/>
    <w:bookmarkStart w:name="z14799" w:id="14669"/>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4669"/>
    <w:bookmarkStart w:name="z14800" w:id="14670"/>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4670"/>
    <w:bookmarkStart w:name="z14801" w:id="14671"/>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4671"/>
    <w:bookmarkStart w:name="z14802" w:id="14672"/>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4672"/>
    <w:bookmarkStart w:name="z14803" w:id="14673"/>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4673"/>
    <w:bookmarkStart w:name="z14804" w:id="14674"/>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4674"/>
    <w:bookmarkStart w:name="z14805" w:id="14675"/>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4675"/>
    <w:bookmarkStart w:name="z14806" w:id="14676"/>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4676"/>
    <w:bookmarkStart w:name="z14807" w:id="14677"/>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4677"/>
    <w:bookmarkStart w:name="z14808" w:id="14678"/>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4678"/>
    <w:bookmarkStart w:name="z14809" w:id="14679"/>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4679"/>
    <w:bookmarkStart w:name="z14810" w:id="14680"/>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4680"/>
    <w:bookmarkStart w:name="z14811" w:id="14681"/>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4681"/>
    <w:bookmarkStart w:name="z14812" w:id="14682"/>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4682"/>
    <w:bookmarkStart w:name="z14813" w:id="14683"/>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4683"/>
    <w:bookmarkStart w:name="z14814" w:id="14684"/>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4684"/>
    <w:bookmarkStart w:name="z14815" w:id="14685"/>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4685"/>
    <w:bookmarkStart w:name="z14816" w:id="14686"/>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4686"/>
    <w:bookmarkStart w:name="z14817" w:id="14687"/>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4687"/>
    <w:bookmarkStart w:name="z14818" w:id="14688"/>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4688"/>
    <w:bookmarkStart w:name="z14819" w:id="14689"/>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4689"/>
    <w:bookmarkStart w:name="z14820" w:id="14690"/>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4690"/>
    <w:bookmarkStart w:name="z14821" w:id="1469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4691"/>
    <w:bookmarkStart w:name="z14822" w:id="14692"/>
    <w:p>
      <w:pPr>
        <w:spacing w:after="0"/>
        <w:ind w:left="0"/>
        <w:jc w:val="both"/>
      </w:pPr>
      <w:r>
        <w:rPr>
          <w:rFonts w:ascii="Times New Roman"/>
          <w:b w:val="false"/>
          <w:i w:val="false"/>
          <w:color w:val="000000"/>
          <w:sz w:val="28"/>
        </w:rPr>
        <w:t>
      2) міндеттері:</w:t>
      </w:r>
    </w:p>
    <w:bookmarkEnd w:id="14692"/>
    <w:bookmarkStart w:name="z14823" w:id="14693"/>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4693"/>
    <w:bookmarkStart w:name="z14824" w:id="14694"/>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4694"/>
    <w:bookmarkStart w:name="z14825" w:id="14695"/>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4695"/>
    <w:bookmarkStart w:name="z14826" w:id="14696"/>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4696"/>
    <w:bookmarkStart w:name="z14827" w:id="14697"/>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4697"/>
    <w:bookmarkStart w:name="z14828" w:id="14698"/>
    <w:p>
      <w:pPr>
        <w:spacing w:after="0"/>
        <w:ind w:left="0"/>
        <w:jc w:val="both"/>
      </w:pPr>
      <w:r>
        <w:rPr>
          <w:rFonts w:ascii="Times New Roman"/>
          <w:b w:val="false"/>
          <w:i w:val="false"/>
          <w:color w:val="000000"/>
          <w:sz w:val="28"/>
        </w:rPr>
        <w:t>
      салықтық берешегі бар;</w:t>
      </w:r>
    </w:p>
    <w:bookmarkEnd w:id="14698"/>
    <w:bookmarkStart w:name="z14829" w:id="14699"/>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4699"/>
    <w:bookmarkStart w:name="z14830" w:id="14700"/>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4700"/>
    <w:bookmarkStart w:name="z14831" w:id="14701"/>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4701"/>
    <w:bookmarkStart w:name="z14832" w:id="14702"/>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4702"/>
    <w:bookmarkStart w:name="z14833" w:id="14703"/>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4703"/>
    <w:bookmarkStart w:name="z14834" w:id="14704"/>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4704"/>
    <w:bookmarkStart w:name="z14835" w:id="14705"/>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4705"/>
    <w:bookmarkStart w:name="z14836" w:id="14706"/>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4706"/>
    <w:bookmarkStart w:name="z14837" w:id="14707"/>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4707"/>
    <w:bookmarkStart w:name="z14838" w:id="14708"/>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4708"/>
    <w:bookmarkStart w:name="z14839" w:id="14709"/>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4709"/>
    <w:bookmarkStart w:name="z14840" w:id="14710"/>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4710"/>
    <w:bookmarkStart w:name="z14841" w:id="14711"/>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4711"/>
    <w:bookmarkStart w:name="z14842" w:id="14712"/>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4712"/>
    <w:bookmarkStart w:name="z14843" w:id="14713"/>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4713"/>
    <w:bookmarkStart w:name="z14844" w:id="14714"/>
    <w:p>
      <w:pPr>
        <w:spacing w:after="0"/>
        <w:ind w:left="0"/>
        <w:jc w:val="both"/>
      </w:pPr>
      <w:r>
        <w:rPr>
          <w:rFonts w:ascii="Times New Roman"/>
          <w:b w:val="false"/>
          <w:i w:val="false"/>
          <w:color w:val="000000"/>
          <w:sz w:val="28"/>
        </w:rPr>
        <w:t>
      мемлекет мүдделерін қорғау;</w:t>
      </w:r>
    </w:p>
    <w:bookmarkEnd w:id="14714"/>
    <w:bookmarkStart w:name="z14845" w:id="14715"/>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4715"/>
    <w:bookmarkStart w:name="z14846" w:id="14716"/>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4716"/>
    <w:bookmarkStart w:name="z14847" w:id="14717"/>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4717"/>
    <w:bookmarkStart w:name="z14848" w:id="14718"/>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4718"/>
    <w:bookmarkStart w:name="z14849" w:id="14719"/>
    <w:p>
      <w:pPr>
        <w:spacing w:after="0"/>
        <w:ind w:left="0"/>
        <w:jc w:val="both"/>
      </w:pPr>
      <w:r>
        <w:rPr>
          <w:rFonts w:ascii="Times New Roman"/>
          <w:b w:val="false"/>
          <w:i w:val="false"/>
          <w:color w:val="000000"/>
          <w:sz w:val="28"/>
        </w:rPr>
        <w:t>
      15. Функциялары:</w:t>
      </w:r>
    </w:p>
    <w:bookmarkEnd w:id="14719"/>
    <w:bookmarkStart w:name="z14850" w:id="14720"/>
    <w:p>
      <w:pPr>
        <w:spacing w:after="0"/>
        <w:ind w:left="0"/>
        <w:jc w:val="both"/>
      </w:pPr>
      <w:r>
        <w:rPr>
          <w:rFonts w:ascii="Times New Roman"/>
          <w:b w:val="false"/>
          <w:i w:val="false"/>
          <w:color w:val="000000"/>
          <w:sz w:val="28"/>
        </w:rPr>
        <w:t>
      1) салықтық бақылауды жүзеге асыру;</w:t>
      </w:r>
    </w:p>
    <w:bookmarkEnd w:id="14720"/>
    <w:bookmarkStart w:name="z14851" w:id="14721"/>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4721"/>
    <w:bookmarkStart w:name="z14852" w:id="14722"/>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4722"/>
    <w:bookmarkStart w:name="z14853" w:id="14723"/>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4723"/>
    <w:bookmarkStart w:name="z14854" w:id="14724"/>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4724"/>
    <w:bookmarkStart w:name="z14855" w:id="14725"/>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4725"/>
    <w:bookmarkStart w:name="z14856" w:id="14726"/>
    <w:p>
      <w:pPr>
        <w:spacing w:after="0"/>
        <w:ind w:left="0"/>
        <w:jc w:val="both"/>
      </w:pPr>
      <w:r>
        <w:rPr>
          <w:rFonts w:ascii="Times New Roman"/>
          <w:b w:val="false"/>
          <w:i w:val="false"/>
          <w:color w:val="000000"/>
          <w:sz w:val="28"/>
        </w:rPr>
        <w:t xml:space="preserve">
      7) Қазақстан Республикасының Азаматтық кодексінің 49-бабы </w:t>
      </w:r>
      <w:r>
        <w:rPr>
          <w:rFonts w:ascii="Times New Roman"/>
          <w:b w:val="false"/>
          <w:i w:val="false"/>
          <w:color w:val="000000"/>
          <w:sz w:val="28"/>
        </w:rPr>
        <w:t>2-тармағының</w:t>
      </w:r>
      <w:r>
        <w:rPr>
          <w:rFonts w:ascii="Times New Roman"/>
          <w:b w:val="false"/>
          <w:i w:val="false"/>
          <w:color w:val="000000"/>
          <w:sz w:val="28"/>
        </w:rPr>
        <w:t xml:space="preserve">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4726"/>
    <w:bookmarkStart w:name="z14857" w:id="14727"/>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4727"/>
    <w:bookmarkStart w:name="z14858" w:id="14728"/>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4728"/>
    <w:bookmarkStart w:name="z14859" w:id="14729"/>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4729"/>
    <w:bookmarkStart w:name="z14860" w:id="14730"/>
    <w:p>
      <w:pPr>
        <w:spacing w:after="0"/>
        <w:ind w:left="0"/>
        <w:jc w:val="both"/>
      </w:pPr>
      <w:r>
        <w:rPr>
          <w:rFonts w:ascii="Times New Roman"/>
          <w:b w:val="false"/>
          <w:i w:val="false"/>
          <w:color w:val="000000"/>
          <w:sz w:val="28"/>
        </w:rPr>
        <w:t>
      11) салықтық әкімшілендіруді жүзеге асыру;</w:t>
      </w:r>
    </w:p>
    <w:bookmarkEnd w:id="14730"/>
    <w:bookmarkStart w:name="z14861" w:id="14731"/>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4731"/>
    <w:bookmarkStart w:name="z14862" w:id="14732"/>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4732"/>
    <w:bookmarkStart w:name="z14863" w:id="14733"/>
    <w:p>
      <w:pPr>
        <w:spacing w:after="0"/>
        <w:ind w:left="0"/>
        <w:jc w:val="both"/>
      </w:pPr>
      <w:r>
        <w:rPr>
          <w:rFonts w:ascii="Times New Roman"/>
          <w:b w:val="false"/>
          <w:i w:val="false"/>
          <w:color w:val="000000"/>
          <w:sz w:val="28"/>
        </w:rPr>
        <w:t>
      14) тәуекелдерді басқару жүйесін пайдалану;</w:t>
      </w:r>
    </w:p>
    <w:bookmarkEnd w:id="14733"/>
    <w:bookmarkStart w:name="z14864" w:id="14734"/>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4734"/>
    <w:bookmarkStart w:name="z14865" w:id="14735"/>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4735"/>
    <w:bookmarkStart w:name="z14866" w:id="14736"/>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4736"/>
    <w:bookmarkStart w:name="z14867" w:id="14737"/>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4737"/>
    <w:bookmarkStart w:name="z14868" w:id="14738"/>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4738"/>
    <w:bookmarkStart w:name="z14869" w:id="14739"/>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4739"/>
    <w:bookmarkStart w:name="z14870" w:id="14740"/>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4740"/>
    <w:bookmarkStart w:name="z14871" w:id="14741"/>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4741"/>
    <w:bookmarkStart w:name="z14872" w:id="14742"/>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4742"/>
    <w:bookmarkStart w:name="z14873" w:id="14743"/>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4743"/>
    <w:bookmarkStart w:name="z14874" w:id="14744"/>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4744"/>
    <w:bookmarkStart w:name="z14875" w:id="14745"/>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4745"/>
    <w:bookmarkStart w:name="z14876" w:id="14746"/>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4746"/>
    <w:bookmarkStart w:name="z14877" w:id="14747"/>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4747"/>
    <w:bookmarkStart w:name="z14878" w:id="14748"/>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4748"/>
    <w:bookmarkStart w:name="z14879" w:id="14749"/>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4749"/>
    <w:bookmarkStart w:name="z14880" w:id="14750"/>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4750"/>
    <w:bookmarkStart w:name="z14881" w:id="14751"/>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4751"/>
    <w:bookmarkStart w:name="z14882" w:id="14752"/>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4752"/>
    <w:bookmarkStart w:name="z14883" w:id="14753"/>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4753"/>
    <w:bookmarkStart w:name="z14884" w:id="14754"/>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4754"/>
    <w:bookmarkStart w:name="z14885" w:id="14755"/>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4755"/>
    <w:bookmarkStart w:name="z14886" w:id="14756"/>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4756"/>
    <w:bookmarkStart w:name="z14887" w:id="14757"/>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4757"/>
    <w:bookmarkStart w:name="z14888" w:id="14758"/>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4758"/>
    <w:bookmarkStart w:name="z14889" w:id="14759"/>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4759"/>
    <w:bookmarkStart w:name="z14890" w:id="14760"/>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4760"/>
    <w:bookmarkStart w:name="z14891" w:id="14761"/>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4761"/>
    <w:bookmarkStart w:name="z14892" w:id="14762"/>
    <w:p>
      <w:pPr>
        <w:spacing w:after="0"/>
        <w:ind w:left="0"/>
        <w:jc w:val="both"/>
      </w:pPr>
      <w:r>
        <w:rPr>
          <w:rFonts w:ascii="Times New Roman"/>
          <w:b w:val="false"/>
          <w:i w:val="false"/>
          <w:color w:val="000000"/>
          <w:sz w:val="28"/>
        </w:rPr>
        <w:t>
      18. Басқарма басшысының өкілеттіктері:</w:t>
      </w:r>
    </w:p>
    <w:bookmarkEnd w:id="14762"/>
    <w:bookmarkStart w:name="z14893" w:id="14763"/>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14763"/>
    <w:bookmarkStart w:name="z14894" w:id="14764"/>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4764"/>
    <w:bookmarkStart w:name="z14895" w:id="14765"/>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4765"/>
    <w:bookmarkStart w:name="z14896" w:id="14766"/>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4766"/>
    <w:bookmarkStart w:name="z14897" w:id="14767"/>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4767"/>
    <w:bookmarkStart w:name="z14898" w:id="14768"/>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4768"/>
    <w:bookmarkStart w:name="z14899" w:id="14769"/>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4769"/>
    <w:bookmarkStart w:name="z14900" w:id="14770"/>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4770"/>
    <w:bookmarkStart w:name="z14901" w:id="14771"/>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4771"/>
    <w:bookmarkStart w:name="z14902" w:id="14772"/>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4772"/>
    <w:bookmarkStart w:name="z14903" w:id="14773"/>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4773"/>
    <w:bookmarkStart w:name="z14904" w:id="14774"/>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4774"/>
    <w:bookmarkStart w:name="z14905" w:id="14775"/>
    <w:p>
      <w:pPr>
        <w:spacing w:after="0"/>
        <w:ind w:left="0"/>
        <w:jc w:val="left"/>
      </w:pPr>
      <w:r>
        <w:rPr>
          <w:rFonts w:ascii="Times New Roman"/>
          <w:b/>
          <w:i w:val="false"/>
          <w:color w:val="000000"/>
        </w:rPr>
        <w:t xml:space="preserve"> 4-тарау. Басқарманың мүлкi</w:t>
      </w:r>
    </w:p>
    <w:bookmarkEnd w:id="14775"/>
    <w:bookmarkStart w:name="z14906" w:id="14776"/>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14776"/>
    <w:bookmarkStart w:name="z14907" w:id="14777"/>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777"/>
    <w:bookmarkStart w:name="z14908" w:id="14778"/>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14778"/>
    <w:bookmarkStart w:name="z14909" w:id="14779"/>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4779"/>
    <w:bookmarkStart w:name="z14910" w:id="14780"/>
    <w:p>
      <w:pPr>
        <w:spacing w:after="0"/>
        <w:ind w:left="0"/>
        <w:jc w:val="left"/>
      </w:pPr>
      <w:r>
        <w:rPr>
          <w:rFonts w:ascii="Times New Roman"/>
          <w:b/>
          <w:i w:val="false"/>
          <w:color w:val="000000"/>
        </w:rPr>
        <w:t xml:space="preserve"> 5-тарау. Басқарманы қайта ұйымдастыру және тарату</w:t>
      </w:r>
    </w:p>
    <w:bookmarkEnd w:id="14780"/>
    <w:bookmarkStart w:name="z14911" w:id="14781"/>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47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 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94-қосымша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111-қосымша</w:t>
            </w:r>
          </w:p>
        </w:tc>
      </w:tr>
    </w:tbl>
    <w:bookmarkStart w:name="z14913" w:id="14782"/>
    <w:p>
      <w:pPr>
        <w:spacing w:after="0"/>
        <w:ind w:left="0"/>
        <w:jc w:val="left"/>
      </w:pPr>
      <w:r>
        <w:rPr>
          <w:rFonts w:ascii="Times New Roman"/>
          <w:b/>
          <w:i w:val="false"/>
          <w:color w:val="000000"/>
        </w:rPr>
        <w:t xml:space="preserve"> Қазақстан Республикасы Қаржы министрлігі Мемлекеттік кірістер комитетінің Қарағанды облысы бойынша Мемлекеттік кірістер департаменті туралы ереже</w:t>
      </w:r>
    </w:p>
    <w:bookmarkEnd w:id="14782"/>
    <w:bookmarkStart w:name="z14914" w:id="14783"/>
    <w:p>
      <w:pPr>
        <w:spacing w:after="0"/>
        <w:ind w:left="0"/>
        <w:jc w:val="left"/>
      </w:pPr>
      <w:r>
        <w:rPr>
          <w:rFonts w:ascii="Times New Roman"/>
          <w:b/>
          <w:i w:val="false"/>
          <w:color w:val="000000"/>
        </w:rPr>
        <w:t xml:space="preserve"> 1-тарау. Жалпы ережелер</w:t>
      </w:r>
    </w:p>
    <w:bookmarkEnd w:id="14783"/>
    <w:bookmarkStart w:name="z14915" w:id="14784"/>
    <w:p>
      <w:pPr>
        <w:spacing w:after="0"/>
        <w:ind w:left="0"/>
        <w:jc w:val="both"/>
      </w:pPr>
      <w:r>
        <w:rPr>
          <w:rFonts w:ascii="Times New Roman"/>
          <w:b w:val="false"/>
          <w:i w:val="false"/>
          <w:color w:val="000000"/>
          <w:sz w:val="28"/>
        </w:rPr>
        <w:t>
      Қазақстан Республикасы Қаржы министрлігі Мемлекеттік кірістер комитетінің Қарағанды облысы бойынша Мемлекеттік кірістер департаменті (бұдан әрі – Департамент) Қазақстан Республикасы Қаржы министрлігі Мемлекеттік кірістер комитетінің (бұдан әрі – Комитет):</w:t>
      </w:r>
    </w:p>
    <w:bookmarkEnd w:id="14784"/>
    <w:bookmarkStart w:name="z14916" w:id="14785"/>
    <w:p>
      <w:pPr>
        <w:spacing w:after="0"/>
        <w:ind w:left="0"/>
        <w:jc w:val="both"/>
      </w:pPr>
      <w:r>
        <w:rPr>
          <w:rFonts w:ascii="Times New Roman"/>
          <w:b w:val="false"/>
          <w:i w:val="false"/>
          <w:color w:val="000000"/>
          <w:sz w:val="28"/>
        </w:rPr>
        <w:t>
      1) салықтық және кедендік әкімшілендіру;</w:t>
      </w:r>
    </w:p>
    <w:bookmarkEnd w:id="14785"/>
    <w:bookmarkStart w:name="z14917" w:id="14786"/>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4786"/>
    <w:bookmarkStart w:name="z14918" w:id="14787"/>
    <w:p>
      <w:pPr>
        <w:spacing w:after="0"/>
        <w:ind w:left="0"/>
        <w:jc w:val="both"/>
      </w:pPr>
      <w:r>
        <w:rPr>
          <w:rFonts w:ascii="Times New Roman"/>
          <w:b w:val="false"/>
          <w:i w:val="false"/>
          <w:color w:val="000000"/>
          <w:sz w:val="28"/>
        </w:rPr>
        <w:t>
      3) мұнай өнімдерінің және биоотынның айналымы;</w:t>
      </w:r>
    </w:p>
    <w:bookmarkEnd w:id="14787"/>
    <w:bookmarkStart w:name="z14919" w:id="14788"/>
    <w:p>
      <w:pPr>
        <w:spacing w:after="0"/>
        <w:ind w:left="0"/>
        <w:jc w:val="both"/>
      </w:pPr>
      <w:r>
        <w:rPr>
          <w:rFonts w:ascii="Times New Roman"/>
          <w:b w:val="false"/>
          <w:i w:val="false"/>
          <w:color w:val="000000"/>
          <w:sz w:val="28"/>
        </w:rPr>
        <w:t>
      4) Қазақстан Республикасының кеден ісі, салық саясатын іске асыру саласындағы мемлекеттік реттеу;</w:t>
      </w:r>
    </w:p>
    <w:bookmarkEnd w:id="14788"/>
    <w:bookmarkStart w:name="z14920" w:id="14789"/>
    <w:p>
      <w:pPr>
        <w:spacing w:after="0"/>
        <w:ind w:left="0"/>
        <w:jc w:val="both"/>
      </w:pPr>
      <w:r>
        <w:rPr>
          <w:rFonts w:ascii="Times New Roman"/>
          <w:b w:val="false"/>
          <w:i w:val="false"/>
          <w:color w:val="000000"/>
          <w:sz w:val="28"/>
        </w:rPr>
        <w:t>
      5)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w:t>
      </w:r>
    </w:p>
    <w:bookmarkEnd w:id="14789"/>
    <w:bookmarkStart w:name="z14921" w:id="14790"/>
    <w:p>
      <w:pPr>
        <w:spacing w:after="0"/>
        <w:ind w:left="0"/>
        <w:jc w:val="both"/>
      </w:pPr>
      <w:r>
        <w:rPr>
          <w:rFonts w:ascii="Times New Roman"/>
          <w:b w:val="false"/>
          <w:i w:val="false"/>
          <w:color w:val="000000"/>
          <w:sz w:val="28"/>
        </w:rPr>
        <w:t>
      6) қолданыстағы заңнамаға сәйкес Департамент құзыретіне кіретін өзге де салаларда мемлекеттік басқару және бақылау функцияларын орындауға уәкілетті аумақтық органы болып табылады.</w:t>
      </w:r>
    </w:p>
    <w:bookmarkEnd w:id="14790"/>
    <w:bookmarkStart w:name="z14922" w:id="14791"/>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4791"/>
    <w:bookmarkStart w:name="z14923" w:id="14792"/>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оның қазақ тілінде өз атауы бар мөрі мен мөртаңбалары, белгіленген үлгідегі бланкілері болады, сондай-ақ, Қазақстан Республикасының заңнамасына сәйкес қазынашылық органдарында шоттары болады.</w:t>
      </w:r>
    </w:p>
    <w:bookmarkEnd w:id="14792"/>
    <w:bookmarkStart w:name="z14924" w:id="14793"/>
    <w:p>
      <w:pPr>
        <w:spacing w:after="0"/>
        <w:ind w:left="0"/>
        <w:jc w:val="both"/>
      </w:pPr>
      <w:r>
        <w:rPr>
          <w:rFonts w:ascii="Times New Roman"/>
          <w:b w:val="false"/>
          <w:i w:val="false"/>
          <w:color w:val="000000"/>
          <w:sz w:val="28"/>
        </w:rPr>
        <w:t>
      4. Департамент өз атынан азаматтық-құқықтық қатынастарға түседі.</w:t>
      </w:r>
    </w:p>
    <w:bookmarkEnd w:id="14793"/>
    <w:bookmarkStart w:name="z14925" w:id="14794"/>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жағдайда, Департамент мемлекеттің атынан азаматтық-құқықтық қатынастардың тарапы болуға құқығы бар.</w:t>
      </w:r>
    </w:p>
    <w:bookmarkEnd w:id="14794"/>
    <w:bookmarkStart w:name="z14926" w:id="14795"/>
    <w:p>
      <w:pPr>
        <w:spacing w:after="0"/>
        <w:ind w:left="0"/>
        <w:jc w:val="both"/>
      </w:pPr>
      <w:r>
        <w:rPr>
          <w:rFonts w:ascii="Times New Roman"/>
          <w:b w:val="false"/>
          <w:i w:val="false"/>
          <w:color w:val="000000"/>
          <w:sz w:val="28"/>
        </w:rPr>
        <w:t>
      6. Департамент өз құзыреті шегіндегі мәселелер бойынша заңнамада белгіленген тәртіппен Департамент басшысының бұйрықтарымен және де Қазақстан Республикасының заңнамасында көзделген басқа да актілермен ресімделетін шешімдер қабылдайды.</w:t>
      </w:r>
    </w:p>
    <w:bookmarkEnd w:id="14795"/>
    <w:bookmarkStart w:name="z14927" w:id="14796"/>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4796"/>
    <w:bookmarkStart w:name="z14928" w:id="14797"/>
    <w:p>
      <w:pPr>
        <w:spacing w:after="0"/>
        <w:ind w:left="0"/>
        <w:jc w:val="both"/>
      </w:pPr>
      <w:r>
        <w:rPr>
          <w:rFonts w:ascii="Times New Roman"/>
          <w:b w:val="false"/>
          <w:i w:val="false"/>
          <w:color w:val="000000"/>
          <w:sz w:val="28"/>
        </w:rPr>
        <w:t>
      8. Департаменттің орналасқан жері: пошта индексі 100000, Қазақстан Республикасы, Қарағанды облысы, Қарағанды қаласы, Чкалов көшесі, 3.</w:t>
      </w:r>
    </w:p>
    <w:bookmarkEnd w:id="14797"/>
    <w:bookmarkStart w:name="z14929" w:id="14798"/>
    <w:p>
      <w:pPr>
        <w:spacing w:after="0"/>
        <w:ind w:left="0"/>
        <w:jc w:val="both"/>
      </w:pPr>
      <w:r>
        <w:rPr>
          <w:rFonts w:ascii="Times New Roman"/>
          <w:b w:val="false"/>
          <w:i w:val="false"/>
          <w:color w:val="000000"/>
          <w:sz w:val="28"/>
        </w:rPr>
        <w:t>
      9. Департаменттің толық атауы: "Қазақстан Республикасы Қаржы министрлігі Мемлекеттік кірістер комитетінің Қарағанды облысы бойынша Мемлекеттік кірістер департаменті" республикалық мемлекеттік мекемесі.</w:t>
      </w:r>
    </w:p>
    <w:bookmarkEnd w:id="14798"/>
    <w:bookmarkStart w:name="z14930" w:id="1479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4799"/>
    <w:bookmarkStart w:name="z14931" w:id="14800"/>
    <w:p>
      <w:pPr>
        <w:spacing w:after="0"/>
        <w:ind w:left="0"/>
        <w:jc w:val="both"/>
      </w:pPr>
      <w:r>
        <w:rPr>
          <w:rFonts w:ascii="Times New Roman"/>
          <w:b w:val="false"/>
          <w:i w:val="false"/>
          <w:color w:val="000000"/>
          <w:sz w:val="28"/>
        </w:rPr>
        <w:t>
      11. Департаменттің қызметі республикалық бюджеттен қаржыландыру арқылы жүзеге асырылады.</w:t>
      </w:r>
    </w:p>
    <w:bookmarkEnd w:id="14800"/>
    <w:bookmarkStart w:name="z14932" w:id="14801"/>
    <w:p>
      <w:pPr>
        <w:spacing w:after="0"/>
        <w:ind w:left="0"/>
        <w:jc w:val="both"/>
      </w:pPr>
      <w:r>
        <w:rPr>
          <w:rFonts w:ascii="Times New Roman"/>
          <w:b w:val="false"/>
          <w:i w:val="false"/>
          <w:color w:val="000000"/>
          <w:sz w:val="28"/>
        </w:rPr>
        <w:t>
      12. Департаментке Комитеттің өкілеттіктері болып табылатын міндеттерді орындау тұрғысында кәсіпкерлік субъектілерімен шарттық қатынастарға түсуге тыйым салынады.</w:t>
      </w:r>
    </w:p>
    <w:bookmarkEnd w:id="14801"/>
    <w:bookmarkStart w:name="z14933" w:id="14802"/>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 бюджетіне жіберіледі.</w:t>
      </w:r>
    </w:p>
    <w:bookmarkEnd w:id="14802"/>
    <w:bookmarkStart w:name="z14934" w:id="14803"/>
    <w:p>
      <w:pPr>
        <w:spacing w:after="0"/>
        <w:ind w:left="0"/>
        <w:jc w:val="left"/>
      </w:pPr>
      <w:r>
        <w:rPr>
          <w:rFonts w:ascii="Times New Roman"/>
          <w:b/>
          <w:i w:val="false"/>
          <w:color w:val="000000"/>
        </w:rPr>
        <w:t xml:space="preserve"> 2-тарау. Департаменттің міндеттері, құқықтары мен міндеттері</w:t>
      </w:r>
    </w:p>
    <w:bookmarkEnd w:id="14803"/>
    <w:bookmarkStart w:name="z14935" w:id="14804"/>
    <w:p>
      <w:pPr>
        <w:spacing w:after="0"/>
        <w:ind w:left="0"/>
        <w:jc w:val="both"/>
      </w:pPr>
      <w:r>
        <w:rPr>
          <w:rFonts w:ascii="Times New Roman"/>
          <w:b w:val="false"/>
          <w:i w:val="false"/>
          <w:color w:val="000000"/>
          <w:sz w:val="28"/>
        </w:rPr>
        <w:t>
      13. Міндеттері:</w:t>
      </w:r>
    </w:p>
    <w:bookmarkEnd w:id="14804"/>
    <w:bookmarkStart w:name="z14936" w:id="14805"/>
    <w:p>
      <w:pPr>
        <w:spacing w:after="0"/>
        <w:ind w:left="0"/>
        <w:jc w:val="both"/>
      </w:pPr>
      <w:r>
        <w:rPr>
          <w:rFonts w:ascii="Times New Roman"/>
          <w:b w:val="false"/>
          <w:i w:val="false"/>
          <w:color w:val="000000"/>
          <w:sz w:val="28"/>
        </w:rPr>
        <w:t>
      1) Қазақстан Республикасының кеден,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4805"/>
    <w:bookmarkStart w:name="z14937" w:id="14806"/>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сондай-ақ арнайы, демпингке қарсы және өтемақы баждарының толық және уақтылы түсуін қамтамасыз ету;</w:t>
      </w:r>
    </w:p>
    <w:bookmarkEnd w:id="14806"/>
    <w:bookmarkStart w:name="z14938" w:id="14807"/>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уақтылылығын қамтамасыз ету;</w:t>
      </w:r>
    </w:p>
    <w:bookmarkEnd w:id="14807"/>
    <w:bookmarkStart w:name="z14939" w:id="14808"/>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4808"/>
    <w:bookmarkStart w:name="z14940" w:id="14809"/>
    <w:p>
      <w:pPr>
        <w:spacing w:after="0"/>
        <w:ind w:left="0"/>
        <w:jc w:val="both"/>
      </w:pPr>
      <w:r>
        <w:rPr>
          <w:rFonts w:ascii="Times New Roman"/>
          <w:b w:val="false"/>
          <w:i w:val="false"/>
          <w:color w:val="000000"/>
          <w:sz w:val="28"/>
        </w:rPr>
        <w:t>
      5) өз құзыреті шегінде Қазақстан Республикасының егемендігін қорғау және экономикалық қауіпсіздігін қамтамасыз ету;</w:t>
      </w:r>
    </w:p>
    <w:bookmarkEnd w:id="14809"/>
    <w:bookmarkStart w:name="z14941" w:id="14810"/>
    <w:p>
      <w:pPr>
        <w:spacing w:after="0"/>
        <w:ind w:left="0"/>
        <w:jc w:val="both"/>
      </w:pPr>
      <w:r>
        <w:rPr>
          <w:rFonts w:ascii="Times New Roman"/>
          <w:b w:val="false"/>
          <w:i w:val="false"/>
          <w:color w:val="000000"/>
          <w:sz w:val="28"/>
        </w:rPr>
        <w:t>
      6) Қазақстан Республикасының ұлттық қауіпсіздігін, адам өмірі мен денсаулығын, жануарлар мен өсімдіктер дүниесін, қоршаған ортаны қорғау;</w:t>
      </w:r>
    </w:p>
    <w:bookmarkEnd w:id="14810"/>
    <w:bookmarkStart w:name="z14942" w:id="14811"/>
    <w:p>
      <w:pPr>
        <w:spacing w:after="0"/>
        <w:ind w:left="0"/>
        <w:jc w:val="both"/>
      </w:pPr>
      <w:r>
        <w:rPr>
          <w:rFonts w:ascii="Times New Roman"/>
          <w:b w:val="false"/>
          <w:i w:val="false"/>
          <w:color w:val="000000"/>
          <w:sz w:val="28"/>
        </w:rPr>
        <w:t>
      7) ЕАЭО кедендік шекарасы арқылы тауарларды өткізуді жеделдету және оңайлату үшін жағдайлар жасау;</w:t>
      </w:r>
    </w:p>
    <w:bookmarkEnd w:id="14811"/>
    <w:bookmarkStart w:name="z14943" w:id="14812"/>
    <w:p>
      <w:pPr>
        <w:spacing w:after="0"/>
        <w:ind w:left="0"/>
        <w:jc w:val="both"/>
      </w:pPr>
      <w:r>
        <w:rPr>
          <w:rFonts w:ascii="Times New Roman"/>
          <w:b w:val="false"/>
          <w:i w:val="false"/>
          <w:color w:val="000000"/>
          <w:sz w:val="28"/>
        </w:rPr>
        <w:t>
      8)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4812"/>
    <w:bookmarkStart w:name="z14944" w:id="14813"/>
    <w:p>
      <w:pPr>
        <w:spacing w:after="0"/>
        <w:ind w:left="0"/>
        <w:jc w:val="both"/>
      </w:pPr>
      <w:r>
        <w:rPr>
          <w:rFonts w:ascii="Times New Roman"/>
          <w:b w:val="false"/>
          <w:i w:val="false"/>
          <w:color w:val="000000"/>
          <w:sz w:val="28"/>
        </w:rPr>
        <w:t>
      9) оңалту және банкроттық саласындағы мемлекеттік реттеу (банктерді, сақтандыру (қайта сақтандыру) ұйымдарын және жинақтаушы зейнетақы қорларын қоспағанда);</w:t>
      </w:r>
    </w:p>
    <w:bookmarkEnd w:id="14813"/>
    <w:bookmarkStart w:name="z14945" w:id="14814"/>
    <w:p>
      <w:pPr>
        <w:spacing w:after="0"/>
        <w:ind w:left="0"/>
        <w:jc w:val="both"/>
      </w:pPr>
      <w:r>
        <w:rPr>
          <w:rFonts w:ascii="Times New Roman"/>
          <w:b w:val="false"/>
          <w:i w:val="false"/>
          <w:color w:val="000000"/>
          <w:sz w:val="28"/>
        </w:rPr>
        <w:t>
      10) Комитеттің құзыретіне кіретін мәселелер бойынша халықаралық ынтымақтастық;</w:t>
      </w:r>
    </w:p>
    <w:bookmarkEnd w:id="14814"/>
    <w:bookmarkStart w:name="z14946" w:id="14815"/>
    <w:p>
      <w:pPr>
        <w:spacing w:after="0"/>
        <w:ind w:left="0"/>
        <w:jc w:val="both"/>
      </w:pPr>
      <w:r>
        <w:rPr>
          <w:rFonts w:ascii="Times New Roman"/>
          <w:b w:val="false"/>
          <w:i w:val="false"/>
          <w:color w:val="000000"/>
          <w:sz w:val="28"/>
        </w:rPr>
        <w:t>
      11) Қазақстан Республикасының заңнамасында көзделген өзге де міндеттерді орындау.</w:t>
      </w:r>
    </w:p>
    <w:bookmarkEnd w:id="14815"/>
    <w:bookmarkStart w:name="z14947" w:id="14816"/>
    <w:p>
      <w:pPr>
        <w:spacing w:after="0"/>
        <w:ind w:left="0"/>
        <w:jc w:val="both"/>
      </w:pPr>
      <w:r>
        <w:rPr>
          <w:rFonts w:ascii="Times New Roman"/>
          <w:b w:val="false"/>
          <w:i w:val="false"/>
          <w:color w:val="000000"/>
          <w:sz w:val="28"/>
        </w:rPr>
        <w:t>
      14. Департаменттің құқықтары мен міндеттері:</w:t>
      </w:r>
    </w:p>
    <w:bookmarkEnd w:id="14816"/>
    <w:bookmarkStart w:name="z14948" w:id="14817"/>
    <w:p>
      <w:pPr>
        <w:spacing w:after="0"/>
        <w:ind w:left="0"/>
        <w:jc w:val="both"/>
      </w:pPr>
      <w:r>
        <w:rPr>
          <w:rFonts w:ascii="Times New Roman"/>
          <w:b w:val="false"/>
          <w:i w:val="false"/>
          <w:color w:val="000000"/>
          <w:sz w:val="28"/>
        </w:rPr>
        <w:t>
      1) құқықтары:</w:t>
      </w:r>
    </w:p>
    <w:bookmarkEnd w:id="14817"/>
    <w:bookmarkStart w:name="z14949" w:id="14818"/>
    <w:p>
      <w:pPr>
        <w:spacing w:after="0"/>
        <w:ind w:left="0"/>
        <w:jc w:val="both"/>
      </w:pPr>
      <w:r>
        <w:rPr>
          <w:rFonts w:ascii="Times New Roman"/>
          <w:b w:val="false"/>
          <w:i w:val="false"/>
          <w:color w:val="000000"/>
          <w:sz w:val="28"/>
        </w:rPr>
        <w:t>
      салық салу мәселелері бойынша халықаралық ынтымақтастықты жүзеге асыру, оның ішінде шет мемлекеттердің уәкілетті органдарымен ақпарат алмасу;</w:t>
      </w:r>
    </w:p>
    <w:bookmarkEnd w:id="14818"/>
    <w:bookmarkStart w:name="z14950" w:id="14819"/>
    <w:p>
      <w:pPr>
        <w:spacing w:after="0"/>
        <w:ind w:left="0"/>
        <w:jc w:val="both"/>
      </w:pPr>
      <w:r>
        <w:rPr>
          <w:rFonts w:ascii="Times New Roman"/>
          <w:b w:val="false"/>
          <w:i w:val="false"/>
          <w:color w:val="000000"/>
          <w:sz w:val="28"/>
        </w:rPr>
        <w:t>
      Қазақстан Республикасының заңдарына сәйкес банктік құпияны құрайтын мәліметтерді қамтитын екінші деңгейдегі банктердің және банк операцияларының жекелеген түрлерін жүзеге асыратын ұйымдардың бағдарламалық қамтылымының және (немесе) ақпараттық жүйесінің деректерін көруге қол жеткізу құқығын қоспағанда, салық төлеуші (салық агенті) осындай бағдарламалық қамтылымды және (немесе) ақпараттық жүйені пайдаланған жағдайда, салықтық бақылау барысында салық төлеушіден (салық агентінен) бастапқы есепке алу құжаттарының, бухгалтерлік есеп тіркелімдерінің деректерін, салық салу объектілері және (немесе) салық салуға байланысты объектілер туралы ақпаратты қамтитын бухгалтерлік және салықтық есепке алуды автоматтандыруға арналған бағдарламалық қамтылымның және (немесе) ақпараттық жүйенің деректерін қарауға қол жеткізу құқығын талап ету;</w:t>
      </w:r>
    </w:p>
    <w:bookmarkEnd w:id="14819"/>
    <w:bookmarkStart w:name="z14951" w:id="14820"/>
    <w:p>
      <w:pPr>
        <w:spacing w:after="0"/>
        <w:ind w:left="0"/>
        <w:jc w:val="both"/>
      </w:pPr>
      <w:r>
        <w:rPr>
          <w:rFonts w:ascii="Times New Roman"/>
          <w:b w:val="false"/>
          <w:i w:val="false"/>
          <w:color w:val="000000"/>
          <w:sz w:val="28"/>
        </w:rPr>
        <w:t>
      салық төлеушіден (салық агентінен):</w:t>
      </w:r>
    </w:p>
    <w:bookmarkEnd w:id="14820"/>
    <w:bookmarkStart w:name="z14952" w:id="14821"/>
    <w:p>
      <w:pPr>
        <w:spacing w:after="0"/>
        <w:ind w:left="0"/>
        <w:jc w:val="both"/>
      </w:pPr>
      <w:r>
        <w:rPr>
          <w:rFonts w:ascii="Times New Roman"/>
          <w:b w:val="false"/>
          <w:i w:val="false"/>
          <w:color w:val="000000"/>
          <w:sz w:val="28"/>
        </w:rPr>
        <w:t>
      салықтар мен төлемдерді бюджетке дұрыс есептеуді және уақтылы төлеуді (ұстап қалу мен аударуды), әлеуметтік төлемдерді есептеудің, ұстап қалу мен аударудың толықтығы мен уақтылығын растайтын құжаттарды ұсынуды;</w:t>
      </w:r>
    </w:p>
    <w:bookmarkEnd w:id="14821"/>
    <w:bookmarkStart w:name="z14953" w:id="14822"/>
    <w:p>
      <w:pPr>
        <w:spacing w:after="0"/>
        <w:ind w:left="0"/>
        <w:jc w:val="both"/>
      </w:pPr>
      <w:r>
        <w:rPr>
          <w:rFonts w:ascii="Times New Roman"/>
          <w:b w:val="false"/>
          <w:i w:val="false"/>
          <w:color w:val="000000"/>
          <w:sz w:val="28"/>
        </w:rPr>
        <w:t>
      салық төлеуші (салық агенті) жасаған салық нысандары бойынша жазбаша түсініктемелерді, сондай-ақ, салық төлеушінің (салық агентінің) қаржылық есептілігін, оның ішінде салық төлеуші-резиденттің (салық агентінің), оның Қазақстан Республикасының шегінен тыс жерде орналасқан еншілес ұйымдарының қаржылық есептілігін, егер мұндай тұлға үшін Қазақстан Республикасының заңдарында міндетті түрде аудит жүргізу белгіленсе, аудиторлық есепті қоса бере отырып, шоғырландырылған қаржылық есептілігін талап ету;</w:t>
      </w:r>
    </w:p>
    <w:bookmarkEnd w:id="14822"/>
    <w:bookmarkStart w:name="z14954" w:id="14823"/>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(енгізуді) жүзеге асыру;</w:t>
      </w:r>
    </w:p>
    <w:bookmarkEnd w:id="14823"/>
    <w:bookmarkStart w:name="z14955" w:id="14824"/>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ұсынылуы Қазақстан Республикасының салық заңнамасында көзделген мәліметтерді алу;</w:t>
      </w:r>
    </w:p>
    <w:bookmarkEnd w:id="14824"/>
    <w:bookmarkStart w:name="z14956" w:id="14825"/>
    <w:p>
      <w:pPr>
        <w:spacing w:after="0"/>
        <w:ind w:left="0"/>
        <w:jc w:val="both"/>
      </w:pPr>
      <w:r>
        <w:rPr>
          <w:rFonts w:ascii="Times New Roman"/>
          <w:b w:val="false"/>
          <w:i w:val="false"/>
          <w:color w:val="000000"/>
          <w:sz w:val="28"/>
        </w:rPr>
        <w:t>
      Қазақстан Республикасының салық заңнамасында айқындалған тұлғаларға қатысты коммерциялық, банктік және заңмен қорғалатын өзге де құпияны құрайтын мәліметтерді жария етуде Қазақстан Республикасының заңдарында белгіленген талаптарды сақтай отырып, екінші деңгейдегі банктерден және банк операцияларының жекелеген түрлерін жүзеге асыратын ұйымдардан банк шоттарының бар-жоғы және нөмірлері туралы, осы шоттардағы ақша қалдықтары мен қозғалысы туралы мәліметтер алу;</w:t>
      </w:r>
    </w:p>
    <w:bookmarkEnd w:id="14825"/>
    <w:bookmarkStart w:name="z14957" w:id="14826"/>
    <w:p>
      <w:pPr>
        <w:spacing w:after="0"/>
        <w:ind w:left="0"/>
        <w:jc w:val="both"/>
      </w:pPr>
      <w:r>
        <w:rPr>
          <w:rFonts w:ascii="Times New Roman"/>
          <w:b w:val="false"/>
          <w:i w:val="false"/>
          <w:color w:val="000000"/>
          <w:sz w:val="28"/>
        </w:rPr>
        <w:t>
      "Әкімшілік құқық бұзушылық туралы" Қазақстан Республикасы Кодексінде айқындалған тәртіппен, салықтық тексеру барысында салық төлеушіден (салық агентінен) әкімшілік құқық бұзушылықтар жасалғанын куәландыратын құжаттарды алып қоюды жүргізу;</w:t>
      </w:r>
    </w:p>
    <w:bookmarkEnd w:id="14826"/>
    <w:bookmarkStart w:name="z14958" w:id="14827"/>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мемлекеттердің органдарынан, декларанттардан, кеден ісі саласындағы қызметті жүзеге асыратын тұлғалардан және тексерілетін тұлғалардан қажетті ақпаратты, сондай-ақ, кеден ісі саласына қатысты құжаттар мен мәліметтерді сұрату және алу;</w:t>
      </w:r>
    </w:p>
    <w:bookmarkEnd w:id="14827"/>
    <w:bookmarkStart w:name="z14959" w:id="14828"/>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4828"/>
    <w:bookmarkStart w:name="z14960" w:id="14829"/>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асыруға;</w:t>
      </w:r>
    </w:p>
    <w:bookmarkEnd w:id="14829"/>
    <w:bookmarkStart w:name="z14961" w:id="14830"/>
    <w:p>
      <w:pPr>
        <w:spacing w:after="0"/>
        <w:ind w:left="0"/>
        <w:jc w:val="both"/>
      </w:pPr>
      <w:r>
        <w:rPr>
          <w:rFonts w:ascii="Times New Roman"/>
          <w:b w:val="false"/>
          <w:i w:val="false"/>
          <w:color w:val="000000"/>
          <w:sz w:val="28"/>
        </w:rPr>
        <w:t>
      мемлекеттік кірістер органдарының рұқсатынсыз ЕАЭО кедендік аумағынан кеткен көлік құралдарын тоқтату, сондай-ақ, су және әуе кемелерін мәжбүрлеп қайтару;</w:t>
      </w:r>
    </w:p>
    <w:bookmarkEnd w:id="14830"/>
    <w:bookmarkStart w:name="z14962" w:id="14831"/>
    <w:p>
      <w:pPr>
        <w:spacing w:after="0"/>
        <w:ind w:left="0"/>
        <w:jc w:val="both"/>
      </w:pPr>
      <w:r>
        <w:rPr>
          <w:rFonts w:ascii="Times New Roman"/>
          <w:b w:val="false"/>
          <w:i w:val="false"/>
          <w:color w:val="000000"/>
          <w:sz w:val="28"/>
        </w:rPr>
        <w:t>
      Қазақстан Республикасының заңнамасына сәйкес тауарлардың сынамалары мен үлгілерін іріктеуді жүзеге асыру;</w:t>
      </w:r>
    </w:p>
    <w:bookmarkEnd w:id="14831"/>
    <w:bookmarkStart w:name="z14963" w:id="14832"/>
    <w:p>
      <w:pPr>
        <w:spacing w:after="0"/>
        <w:ind w:left="0"/>
        <w:jc w:val="both"/>
      </w:pPr>
      <w:r>
        <w:rPr>
          <w:rFonts w:ascii="Times New Roman"/>
          <w:b w:val="false"/>
          <w:i w:val="false"/>
          <w:color w:val="000000"/>
          <w:sz w:val="28"/>
        </w:rPr>
        <w:t>
      көшпелі кедендік тексерулер жүргізу кезінде, тексерілетін тұлғадан алып қою актісін жасай отырып, құжаттарды не олардың көшірмелерін алу;</w:t>
      </w:r>
    </w:p>
    <w:bookmarkEnd w:id="14832"/>
    <w:bookmarkStart w:name="z14964" w:id="14833"/>
    <w:p>
      <w:pPr>
        <w:spacing w:after="0"/>
        <w:ind w:left="0"/>
        <w:jc w:val="both"/>
      </w:pPr>
      <w:r>
        <w:rPr>
          <w:rFonts w:ascii="Times New Roman"/>
          <w:b w:val="false"/>
          <w:i w:val="false"/>
          <w:color w:val="000000"/>
          <w:sz w:val="28"/>
        </w:rPr>
        <w:t>
      тауарларды иеліктен шығаруға не осы тауарларға өзгеше тәсілмен билік етуге бағытталған іс-әрекеттердің жолын кесу үшін көшпелі кедендік тексеру жүргізу мерзіміне тауарларға тыйым салу немесе оларды Қазақстан Республикасының заңнамасында белгіленген тәртіппен алып қою;</w:t>
      </w:r>
    </w:p>
    <w:bookmarkEnd w:id="14833"/>
    <w:bookmarkStart w:name="z14965" w:id="14834"/>
    <w:p>
      <w:pPr>
        <w:spacing w:after="0"/>
        <w:ind w:left="0"/>
        <w:jc w:val="both"/>
      </w:pPr>
      <w:r>
        <w:rPr>
          <w:rFonts w:ascii="Times New Roman"/>
          <w:b w:val="false"/>
          <w:i w:val="false"/>
          <w:color w:val="000000"/>
          <w:sz w:val="28"/>
        </w:rPr>
        <w:t>
      Қазақстан Республикасының заңнамасында көзделген жағдайларда, тауарлар орналасқан үй-жайларды мөрлеу;</w:t>
      </w:r>
    </w:p>
    <w:bookmarkEnd w:id="14834"/>
    <w:bookmarkStart w:name="z14966" w:id="14835"/>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органдармен, оның ішінде электрондық тәсілмен өзара ақпарат алмасуды қамтамасыз ете отырып, өзара іс-қимыл жасау;</w:t>
      </w:r>
    </w:p>
    <w:bookmarkEnd w:id="14835"/>
    <w:bookmarkStart w:name="z14967" w:id="14836"/>
    <w:p>
      <w:pPr>
        <w:spacing w:after="0"/>
        <w:ind w:left="0"/>
        <w:jc w:val="both"/>
      </w:pPr>
      <w:r>
        <w:rPr>
          <w:rFonts w:ascii="Times New Roman"/>
          <w:b w:val="false"/>
          <w:i w:val="false"/>
          <w:color w:val="000000"/>
          <w:sz w:val="28"/>
        </w:rPr>
        <w:t>
      Қазақстан Республикасының салық заңнамасы, ЕАЭО мен Қазақстан Республикасының кеден заңнамасы мәселелері бойынша қоғамның салық және кеден мәдениетін және хабардарлығын арттыру жөніндегі іс-шараларды ұйымдастыру және өткізу;</w:t>
      </w:r>
    </w:p>
    <w:bookmarkEnd w:id="14836"/>
    <w:bookmarkStart w:name="z14968" w:id="14837"/>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органдарына жүктелген функцияларды орындау үшін тауарлар сатып алу;</w:t>
      </w:r>
    </w:p>
    <w:bookmarkEnd w:id="14837"/>
    <w:bookmarkStart w:name="z14969" w:id="14838"/>
    <w:p>
      <w:pPr>
        <w:spacing w:after="0"/>
        <w:ind w:left="0"/>
        <w:jc w:val="both"/>
      </w:pPr>
      <w:r>
        <w:rPr>
          <w:rFonts w:ascii="Times New Roman"/>
          <w:b w:val="false"/>
          <w:i w:val="false"/>
          <w:color w:val="000000"/>
          <w:sz w:val="28"/>
        </w:rPr>
        <w:t>
      Қазақстан Республикасында және шет мемлекеттерде салық және кеден заңнамасын қолдану практикасын талдау және қорыту, сондай-ақ, Қазақстан Республикасының салық заңнамасын, ЕАЭО және Қазақстан Республикасының кеден заңнамасын жетілдіру жөнінде ұсыныстар енгізу;</w:t>
      </w:r>
    </w:p>
    <w:bookmarkEnd w:id="14838"/>
    <w:bookmarkStart w:name="z14970" w:id="14839"/>
    <w:p>
      <w:pPr>
        <w:spacing w:after="0"/>
        <w:ind w:left="0"/>
        <w:jc w:val="both"/>
      </w:pPr>
      <w:r>
        <w:rPr>
          <w:rFonts w:ascii="Times New Roman"/>
          <w:b w:val="false"/>
          <w:i w:val="false"/>
          <w:color w:val="000000"/>
          <w:sz w:val="28"/>
        </w:rPr>
        <w:t>
      Департамент құзыретіне кіретін мәселелер шегінде қолданыстағы заңнаманы қолдану бойынша түсіндірулер мен түсіндірмелер беру;</w:t>
      </w:r>
    </w:p>
    <w:bookmarkEnd w:id="14839"/>
    <w:bookmarkStart w:name="z14971" w:id="14840"/>
    <w:p>
      <w:pPr>
        <w:spacing w:after="0"/>
        <w:ind w:left="0"/>
        <w:jc w:val="both"/>
      </w:pPr>
      <w:r>
        <w:rPr>
          <w:rFonts w:ascii="Times New Roman"/>
          <w:b w:val="false"/>
          <w:i w:val="false"/>
          <w:color w:val="000000"/>
          <w:sz w:val="28"/>
        </w:rPr>
        <w:t>
      әкімшінің қызметін камералдық бақылау нәтижелері бойынша бұзушылықтарды жою туралы, сондай-ақ осы бұзушылықтар үшін шеттетілген алдыңғы әкімшінің қызметін тексеру нәтижелері бойынша анықталған бұзушылықтарды жою туралы хабарлама жіберу;</w:t>
      </w:r>
    </w:p>
    <w:bookmarkEnd w:id="14840"/>
    <w:bookmarkStart w:name="z14972" w:id="14841"/>
    <w:p>
      <w:pPr>
        <w:spacing w:after="0"/>
        <w:ind w:left="0"/>
        <w:jc w:val="both"/>
      </w:pPr>
      <w:r>
        <w:rPr>
          <w:rFonts w:ascii="Times New Roman"/>
          <w:b w:val="false"/>
          <w:i w:val="false"/>
          <w:color w:val="000000"/>
          <w:sz w:val="28"/>
        </w:rPr>
        <w:t>
      Қазақстан Республикасының заңнамасында белгіленген тәртіппен банкроттық рәсімін қозғамай банкрот тұлғаны тарату;</w:t>
      </w:r>
    </w:p>
    <w:bookmarkEnd w:id="14841"/>
    <w:bookmarkStart w:name="z14973" w:id="14842"/>
    <w:p>
      <w:pPr>
        <w:spacing w:after="0"/>
        <w:ind w:left="0"/>
        <w:jc w:val="both"/>
      </w:pPr>
      <w:r>
        <w:rPr>
          <w:rFonts w:ascii="Times New Roman"/>
          <w:b w:val="false"/>
          <w:i w:val="false"/>
          <w:color w:val="000000"/>
          <w:sz w:val="28"/>
        </w:rPr>
        <w:t>
      кредиторлар жиналысына оңалтуды, банкроттықты басқарушылардың кандидатурасын тағайындаудан дәлелді бас тарту не оңалтуды, банкроттықты басқарушылардың тіркеуден шығарылғаны туралы хабарлама жіберу;</w:t>
      </w:r>
    </w:p>
    <w:bookmarkEnd w:id="14842"/>
    <w:bookmarkStart w:name="z14974" w:id="14843"/>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4843"/>
    <w:bookmarkStart w:name="z14975" w:id="14844"/>
    <w:p>
      <w:pPr>
        <w:spacing w:after="0"/>
        <w:ind w:left="0"/>
        <w:jc w:val="both"/>
      </w:pPr>
      <w:r>
        <w:rPr>
          <w:rFonts w:ascii="Times New Roman"/>
          <w:b w:val="false"/>
          <w:i w:val="false"/>
          <w:color w:val="000000"/>
          <w:sz w:val="28"/>
        </w:rPr>
        <w:t>
      субъектілердің этил спиртінің, алкоголь өнімінің және темекі өнімдерінің өндірісі мен айналымы, сондай-ақ мұнай өнімдерінің жекелеген түрлерінің және биоотынның айналымы саласында қолданылатын технологиялық процестің, сақтаудың және өткізудің нормаларын, қағидалары мен нұсқаулықтарын, техникалық регламенттер мен стандарттарды сақтауын тексеру;</w:t>
      </w:r>
    </w:p>
    <w:bookmarkEnd w:id="14844"/>
    <w:bookmarkStart w:name="z14976" w:id="14845"/>
    <w:p>
      <w:pPr>
        <w:spacing w:after="0"/>
        <w:ind w:left="0"/>
        <w:jc w:val="both"/>
      </w:pPr>
      <w:r>
        <w:rPr>
          <w:rFonts w:ascii="Times New Roman"/>
          <w:b w:val="false"/>
          <w:i w:val="false"/>
          <w:color w:val="000000"/>
          <w:sz w:val="28"/>
        </w:rPr>
        <w:t>
      этил спиртін өндірудің технологиялық желілерін және алкоголь өнімін құю желілерін тиісті спирт өлшейтін аппараттармен және есепке алудың бақылау аспаптарымен жарақтандыруға және олардың жұмыс істеуіне бақылауды жүзеге асыру;</w:t>
      </w:r>
    </w:p>
    <w:bookmarkEnd w:id="14845"/>
    <w:bookmarkStart w:name="z14977" w:id="14846"/>
    <w:p>
      <w:pPr>
        <w:spacing w:after="0"/>
        <w:ind w:left="0"/>
        <w:jc w:val="both"/>
      </w:pPr>
      <w:r>
        <w:rPr>
          <w:rFonts w:ascii="Times New Roman"/>
          <w:b w:val="false"/>
          <w:i w:val="false"/>
          <w:color w:val="000000"/>
          <w:sz w:val="28"/>
        </w:rPr>
        <w:t>
      Қазақстан Республикасының заңнамасында белгіленген этил спиртін, арақтарды және ликер-арақ бұйымдарын өндірудің ең аз көлемін өндіру жөніндегі талапты сақтау үшін олардың нақты көлемін тексеру;</w:t>
      </w:r>
    </w:p>
    <w:bookmarkEnd w:id="14846"/>
    <w:bookmarkStart w:name="z14978" w:id="14847"/>
    <w:p>
      <w:pPr>
        <w:spacing w:after="0"/>
        <w:ind w:left="0"/>
        <w:jc w:val="both"/>
      </w:pPr>
      <w:r>
        <w:rPr>
          <w:rFonts w:ascii="Times New Roman"/>
          <w:b w:val="false"/>
          <w:i w:val="false"/>
          <w:color w:val="000000"/>
          <w:sz w:val="28"/>
        </w:rPr>
        <w:t>
      темекі өнімдерінің өндірісі мен айналымын мемлекеттік реттеуді жүзеге асыру үшін өз құзыреті шегінде темекі өнімдерін өндірушілерге қажетті мәліметтерді ұсыну туралы сұрау салу жіберу;</w:t>
      </w:r>
    </w:p>
    <w:bookmarkEnd w:id="14847"/>
    <w:bookmarkStart w:name="z14979" w:id="14848"/>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құжаттарды, тауарларды, заттарды немесе өзге де мүлікті алып қою немесе алуды жүргізу;</w:t>
      </w:r>
    </w:p>
    <w:bookmarkEnd w:id="14848"/>
    <w:bookmarkStart w:name="z14980" w:id="14849"/>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 туралы хаттамалар жасауға және істерді қарау, әкімшілік ұстауды жүзеге асыру, сондай-ақ, басқа да шараларды қолдану;</w:t>
      </w:r>
    </w:p>
    <w:bookmarkEnd w:id="14849"/>
    <w:bookmarkStart w:name="z14981" w:id="14850"/>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фототүсірілім жүргізу;</w:t>
      </w:r>
    </w:p>
    <w:bookmarkEnd w:id="14850"/>
    <w:bookmarkStart w:name="z14982" w:id="14851"/>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қызметшілерді көтермелеу, оларға тәртіптік жаза қолдану, қызметшілерді материалдық жауаптылыққа тарту;</w:t>
      </w:r>
    </w:p>
    <w:bookmarkEnd w:id="14851"/>
    <w:bookmarkStart w:name="z14983" w:id="14852"/>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 және іске асыруды қатысу;</w:t>
      </w:r>
    </w:p>
    <w:bookmarkEnd w:id="14852"/>
    <w:bookmarkStart w:name="z14984" w:id="14853"/>
    <w:p>
      <w:pPr>
        <w:spacing w:after="0"/>
        <w:ind w:left="0"/>
        <w:jc w:val="both"/>
      </w:pPr>
      <w:r>
        <w:rPr>
          <w:rFonts w:ascii="Times New Roman"/>
          <w:b w:val="false"/>
          <w:i w:val="false"/>
          <w:color w:val="000000"/>
          <w:sz w:val="28"/>
        </w:rPr>
        <w:t>
      Департамент қызметшілерін даярлауды, қайта даярлауды және біліктілігін арттыруды жүзеге асыру;</w:t>
      </w:r>
    </w:p>
    <w:bookmarkEnd w:id="14853"/>
    <w:bookmarkStart w:name="z14985" w:id="14854"/>
    <w:p>
      <w:pPr>
        <w:spacing w:after="0"/>
        <w:ind w:left="0"/>
        <w:jc w:val="both"/>
      </w:pPr>
      <w:r>
        <w:rPr>
          <w:rFonts w:ascii="Times New Roman"/>
          <w:b w:val="false"/>
          <w:i w:val="false"/>
          <w:color w:val="000000"/>
          <w:sz w:val="28"/>
        </w:rPr>
        <w:t>
      Қазақстан Республикасының заңнамасына сәйкес Департаменттің құқықтары мен мүдделерін қорғау мақсатында сотқа жүгіну, талап-арыз беру;</w:t>
      </w:r>
    </w:p>
    <w:bookmarkEnd w:id="14854"/>
    <w:bookmarkStart w:name="z14986" w:id="14855"/>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4855"/>
    <w:bookmarkStart w:name="z14987" w:id="14856"/>
    <w:p>
      <w:pPr>
        <w:spacing w:after="0"/>
        <w:ind w:left="0"/>
        <w:jc w:val="both"/>
      </w:pPr>
      <w:r>
        <w:rPr>
          <w:rFonts w:ascii="Times New Roman"/>
          <w:b w:val="false"/>
          <w:i w:val="false"/>
          <w:color w:val="000000"/>
          <w:sz w:val="28"/>
        </w:rPr>
        <w:t>
      2) міндеттері:</w:t>
      </w:r>
    </w:p>
    <w:bookmarkEnd w:id="14856"/>
    <w:bookmarkStart w:name="z14988" w:id="14857"/>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4857"/>
    <w:bookmarkStart w:name="z14989" w:id="14858"/>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түсіндірулерді жүзеге асыру және түсіндірмелер беру;</w:t>
      </w:r>
    </w:p>
    <w:bookmarkEnd w:id="14858"/>
    <w:bookmarkStart w:name="z14990" w:id="14859"/>
    <w:p>
      <w:pPr>
        <w:spacing w:after="0"/>
        <w:ind w:left="0"/>
        <w:jc w:val="both"/>
      </w:pPr>
      <w:r>
        <w:rPr>
          <w:rFonts w:ascii="Times New Roman"/>
          <w:b w:val="false"/>
          <w:i w:val="false"/>
          <w:color w:val="000000"/>
          <w:sz w:val="28"/>
        </w:rPr>
        <w:t>
      талап қоюдың ескіру мерзімі ішінде салықтарды және бюджетке төленетін төлемдерді төлеу фактісін растайтын мәліметтердің сақталуын қамтамасыз ету;</w:t>
      </w:r>
    </w:p>
    <w:bookmarkEnd w:id="14859"/>
    <w:bookmarkStart w:name="z14991" w:id="14860"/>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4860"/>
    <w:bookmarkStart w:name="z14992" w:id="14861"/>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4861"/>
    <w:bookmarkStart w:name="z14993" w:id="14862"/>
    <w:p>
      <w:pPr>
        <w:spacing w:after="0"/>
        <w:ind w:left="0"/>
        <w:jc w:val="both"/>
      </w:pPr>
      <w:r>
        <w:rPr>
          <w:rFonts w:ascii="Times New Roman"/>
          <w:b w:val="false"/>
          <w:i w:val="false"/>
          <w:color w:val="000000"/>
          <w:sz w:val="28"/>
        </w:rPr>
        <w:t>
      салықтық берешегі бар;</w:t>
      </w:r>
    </w:p>
    <w:bookmarkEnd w:id="14862"/>
    <w:bookmarkStart w:name="z14994" w:id="14863"/>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4863"/>
    <w:bookmarkStart w:name="z14995" w:id="14864"/>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4864"/>
    <w:bookmarkStart w:name="z14996" w:id="14865"/>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4865"/>
    <w:bookmarkStart w:name="z14997" w:id="14866"/>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4866"/>
    <w:bookmarkStart w:name="z14998" w:id="14867"/>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4867"/>
    <w:bookmarkStart w:name="z14999" w:id="14868"/>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4868"/>
    <w:bookmarkStart w:name="z15000" w:id="14869"/>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қалған (төленген) салықтардың сомалары туралы анықтама ұсыну;</w:t>
      </w:r>
    </w:p>
    <w:bookmarkEnd w:id="14869"/>
    <w:bookmarkStart w:name="z15001" w:id="14870"/>
    <w:p>
      <w:pPr>
        <w:spacing w:after="0"/>
        <w:ind w:left="0"/>
        <w:jc w:val="both"/>
      </w:pPr>
      <w:r>
        <w:rPr>
          <w:rFonts w:ascii="Times New Roman"/>
          <w:b w:val="false"/>
          <w:i w:val="false"/>
          <w:color w:val="000000"/>
          <w:sz w:val="28"/>
        </w:rPr>
        <w:t>
      акцизделетін тауарлардың жекелеген түрлерінің өндірісі мен айналымын мемлекеттік реттеу мәселелері бойынша субъектілерге тексеру жүргізу;</w:t>
      </w:r>
    </w:p>
    <w:bookmarkEnd w:id="14870"/>
    <w:bookmarkStart w:name="z15002" w:id="14871"/>
    <w:p>
      <w:pPr>
        <w:spacing w:after="0"/>
        <w:ind w:left="0"/>
        <w:jc w:val="both"/>
      </w:pPr>
      <w:r>
        <w:rPr>
          <w:rFonts w:ascii="Times New Roman"/>
          <w:b w:val="false"/>
          <w:i w:val="false"/>
          <w:color w:val="000000"/>
          <w:sz w:val="28"/>
        </w:rPr>
        <w:t>
      акцизделетін тауарлардың өндірісі мен импортын жүзеге асыратын ұйымдардағы акциз бекеттерінің қызметін бақылау;</w:t>
      </w:r>
    </w:p>
    <w:bookmarkEnd w:id="14871"/>
    <w:bookmarkStart w:name="z15003" w:id="14872"/>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4872"/>
    <w:bookmarkStart w:name="z15004" w:id="14873"/>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4873"/>
    <w:bookmarkStart w:name="z15005" w:id="14874"/>
    <w:p>
      <w:pPr>
        <w:spacing w:after="0"/>
        <w:ind w:left="0"/>
        <w:jc w:val="both"/>
      </w:pPr>
      <w:r>
        <w:rPr>
          <w:rFonts w:ascii="Times New Roman"/>
          <w:b w:val="false"/>
          <w:i w:val="false"/>
          <w:color w:val="000000"/>
          <w:sz w:val="28"/>
        </w:rPr>
        <w:t>
      бұқаралық ақпарат құралдарында декларанттардың және кеден ісі саласындағы қызметті жүзеге асыратын тұлғалардың кедендік төлемдері және салық, өсімпұлдары бойынша берешегі бар салық төлеушілердің (салық агенттерінің), сондай-ақ әрекетсіз заңды тұлғалардың Қазақстан Республикасының заңнамасымен белгіленген тәртіпте және жағдайда тізімдерін жариялау;</w:t>
      </w:r>
    </w:p>
    <w:bookmarkEnd w:id="14874"/>
    <w:bookmarkStart w:name="z15006" w:id="14875"/>
    <w:p>
      <w:pPr>
        <w:spacing w:after="0"/>
        <w:ind w:left="0"/>
        <w:jc w:val="both"/>
      </w:pPr>
      <w:r>
        <w:rPr>
          <w:rFonts w:ascii="Times New Roman"/>
          <w:b w:val="false"/>
          <w:i w:val="false"/>
          <w:color w:val="000000"/>
          <w:sz w:val="28"/>
        </w:rPr>
        <w:t>
      ЕАЭО кедендік шекарасы арқылы тауар айналымын жеделдетуге ықпал ететін жағдайлар жасау жолымен сыртқы сауданың дамуына жәрдемдесу;</w:t>
      </w:r>
    </w:p>
    <w:bookmarkEnd w:id="14875"/>
    <w:bookmarkStart w:name="z15007" w:id="14876"/>
    <w:p>
      <w:pPr>
        <w:spacing w:after="0"/>
        <w:ind w:left="0"/>
        <w:jc w:val="both"/>
      </w:pPr>
      <w:r>
        <w:rPr>
          <w:rFonts w:ascii="Times New Roman"/>
          <w:b w:val="false"/>
          <w:i w:val="false"/>
          <w:color w:val="000000"/>
          <w:sz w:val="28"/>
        </w:rPr>
        <w:t>
      ЕАЭО кедендік шекарасы арқылы өткізілетін тауарлар мен көлік құралдарына қатысты кедендік бақылауды жүзеге асыру;</w:t>
      </w:r>
    </w:p>
    <w:bookmarkEnd w:id="14876"/>
    <w:bookmarkStart w:name="z15008" w:id="14877"/>
    <w:p>
      <w:pPr>
        <w:spacing w:after="0"/>
        <w:ind w:left="0"/>
        <w:jc w:val="both"/>
      </w:pPr>
      <w:r>
        <w:rPr>
          <w:rFonts w:ascii="Times New Roman"/>
          <w:b w:val="false"/>
          <w:i w:val="false"/>
          <w:color w:val="000000"/>
          <w:sz w:val="28"/>
        </w:rPr>
        <w:t>
      өз өкілеттіктері шегінде декларанттарға және кеден ісі саласындағы қызметті жүзеге асыратын тұлғаларға олардың құқықтарын іске асыруына жәрдемдесу;</w:t>
      </w:r>
    </w:p>
    <w:bookmarkEnd w:id="14877"/>
    <w:bookmarkStart w:name="z15009" w:id="14878"/>
    <w:p>
      <w:pPr>
        <w:spacing w:after="0"/>
        <w:ind w:left="0"/>
        <w:jc w:val="both"/>
      </w:pPr>
      <w:r>
        <w:rPr>
          <w:rFonts w:ascii="Times New Roman"/>
          <w:b w:val="false"/>
          <w:i w:val="false"/>
          <w:color w:val="000000"/>
          <w:sz w:val="28"/>
        </w:rPr>
        <w:t>
      кедендік төлемдердің, салықтардың, арнайы, демпингке қарсы баждардың, өтемақы баждарының толық алынуын және бюджетке уақтылы аударылуын қамтамасыз ету;</w:t>
      </w:r>
    </w:p>
    <w:bookmarkEnd w:id="14878"/>
    <w:bookmarkStart w:name="z15010" w:id="14879"/>
    <w:p>
      <w:pPr>
        <w:spacing w:after="0"/>
        <w:ind w:left="0"/>
        <w:jc w:val="both"/>
      </w:pPr>
      <w:r>
        <w:rPr>
          <w:rFonts w:ascii="Times New Roman"/>
          <w:b w:val="false"/>
          <w:i w:val="false"/>
          <w:color w:val="000000"/>
          <w:sz w:val="28"/>
        </w:rPr>
        <w:t>
      өз құзыреті шегінде "Қазақстан Республикасындағы кедендік реттеу туралы" Қазақстан Республикасы кодексінде белгіленген мерзімдерде шешімдер қабылдау және декларанттар мен кеден ісі саласындағы қызметті жүзеге асыратын тұлғалардың ЕАЭО және (немесе) Қазақстан Республикасының кеден заңнамасында, сондай-ақ өзге заңнамада белгіленген шарттарды сақтауы және міндеттерді орындауы бойынша олардың қызметін бақылауды жүзеге асыру;</w:t>
      </w:r>
    </w:p>
    <w:bookmarkEnd w:id="14879"/>
    <w:bookmarkStart w:name="z15011" w:id="14880"/>
    <w:p>
      <w:pPr>
        <w:spacing w:after="0"/>
        <w:ind w:left="0"/>
        <w:jc w:val="both"/>
      </w:pPr>
      <w:r>
        <w:rPr>
          <w:rFonts w:ascii="Times New Roman"/>
          <w:b w:val="false"/>
          <w:i w:val="false"/>
          <w:color w:val="000000"/>
          <w:sz w:val="28"/>
        </w:rPr>
        <w:t>
      өз құзыреті шегінде ЕАЭО кедендік шекарасын күзетуді және Қазақстан Республикасының кеден және өзге заңнамасының сақталуын бақылауды қамтамасыз ету;</w:t>
      </w:r>
    </w:p>
    <w:bookmarkEnd w:id="14880"/>
    <w:bookmarkStart w:name="z15012" w:id="14881"/>
    <w:p>
      <w:pPr>
        <w:spacing w:after="0"/>
        <w:ind w:left="0"/>
        <w:jc w:val="both"/>
      </w:pPr>
      <w:r>
        <w:rPr>
          <w:rFonts w:ascii="Times New Roman"/>
          <w:b w:val="false"/>
          <w:i w:val="false"/>
          <w:color w:val="000000"/>
          <w:sz w:val="28"/>
        </w:rPr>
        <w:t>
      кеден ісі саласында әкімшілік құқық бұзушылықтардың жасалуы туралы ақпаратты жинауды және талдауды жүзеге асыру;</w:t>
      </w:r>
    </w:p>
    <w:bookmarkEnd w:id="14881"/>
    <w:bookmarkStart w:name="z15013" w:id="14882"/>
    <w:p>
      <w:pPr>
        <w:spacing w:after="0"/>
        <w:ind w:left="0"/>
        <w:jc w:val="both"/>
      </w:pPr>
      <w:r>
        <w:rPr>
          <w:rFonts w:ascii="Times New Roman"/>
          <w:b w:val="false"/>
          <w:i w:val="false"/>
          <w:color w:val="000000"/>
          <w:sz w:val="28"/>
        </w:rPr>
        <w:t>
      Қазақстан Республикасының ұлттық қауіпсіздік органдарымен және басқа да тиісті мемлекеттік органдарымен өзара іс-қимыл жасаса отырып, ЕАЭО кедендік шекарасын қорғауды қамтамасыз ету жөніндегі шараларды жүзеге асыру;</w:t>
      </w:r>
    </w:p>
    <w:bookmarkEnd w:id="14882"/>
    <w:bookmarkStart w:name="z15014" w:id="14883"/>
    <w:p>
      <w:pPr>
        <w:spacing w:after="0"/>
        <w:ind w:left="0"/>
        <w:jc w:val="both"/>
      </w:pPr>
      <w:r>
        <w:rPr>
          <w:rFonts w:ascii="Times New Roman"/>
          <w:b w:val="false"/>
          <w:i w:val="false"/>
          <w:color w:val="000000"/>
          <w:sz w:val="28"/>
        </w:rPr>
        <w:t>
      кеден ісі саласында келіп түсетін сұрау салулар мен ұсыныстарды ескере отырып, өтініштердің уақтылы, объективті және жан-жақты қаралуын және жауап берілуін немесе тиісті әрекеттер жасалуын қамтамасыз ету;</w:t>
      </w:r>
    </w:p>
    <w:bookmarkEnd w:id="14883"/>
    <w:bookmarkStart w:name="z15015" w:id="14884"/>
    <w:p>
      <w:pPr>
        <w:spacing w:after="0"/>
        <w:ind w:left="0"/>
        <w:jc w:val="both"/>
      </w:pPr>
      <w:r>
        <w:rPr>
          <w:rFonts w:ascii="Times New Roman"/>
          <w:b w:val="false"/>
          <w:i w:val="false"/>
          <w:color w:val="000000"/>
          <w:sz w:val="28"/>
        </w:rPr>
        <w:t>
      кеден ісі саласында өтеусіз ақпарат және консультация беруді жүзеге асыру;</w:t>
      </w:r>
    </w:p>
    <w:bookmarkEnd w:id="14884"/>
    <w:bookmarkStart w:name="z15016" w:id="14885"/>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4885"/>
    <w:bookmarkStart w:name="z15017" w:id="14886"/>
    <w:p>
      <w:pPr>
        <w:spacing w:after="0"/>
        <w:ind w:left="0"/>
        <w:jc w:val="both"/>
      </w:pPr>
      <w:r>
        <w:rPr>
          <w:rFonts w:ascii="Times New Roman"/>
          <w:b w:val="false"/>
          <w:i w:val="false"/>
          <w:color w:val="000000"/>
          <w:sz w:val="28"/>
        </w:rPr>
        <w:t>
      белгіленген мерзімдерде бюджетке төленбеген кедендік төлемдер мен салықтардың сомасын, сондай-ақ өсімпұлдарды, пайыздарды өндіріп алу;</w:t>
      </w:r>
    </w:p>
    <w:bookmarkEnd w:id="14886"/>
    <w:bookmarkStart w:name="z15018" w:id="14887"/>
    <w:p>
      <w:pPr>
        <w:spacing w:after="0"/>
        <w:ind w:left="0"/>
        <w:jc w:val="both"/>
      </w:pPr>
      <w:r>
        <w:rPr>
          <w:rFonts w:ascii="Times New Roman"/>
          <w:b w:val="false"/>
          <w:i w:val="false"/>
          <w:color w:val="000000"/>
          <w:sz w:val="28"/>
        </w:rPr>
        <w:t>
      ЕАЭО және (немесе) Қазақстан Республикасының кеден заңнамасына сәйкес кедендік әкімшілік жүргізуді жүзеге асыру;</w:t>
      </w:r>
    </w:p>
    <w:bookmarkEnd w:id="14887"/>
    <w:bookmarkStart w:name="z15019" w:id="14888"/>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4888"/>
    <w:bookmarkStart w:name="z15020" w:id="14889"/>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4889"/>
    <w:bookmarkStart w:name="z15021" w:id="14890"/>
    <w:p>
      <w:pPr>
        <w:spacing w:after="0"/>
        <w:ind w:left="0"/>
        <w:jc w:val="both"/>
      </w:pPr>
      <w:r>
        <w:rPr>
          <w:rFonts w:ascii="Times New Roman"/>
          <w:b w:val="false"/>
          <w:i w:val="false"/>
          <w:color w:val="000000"/>
          <w:sz w:val="28"/>
        </w:rPr>
        <w:t>
      декларанттардың және кеден ісі саласындағы қызметті жүзеге асыратын тұлғалардың, салық төлеушілердің (салық агенттерінің) құқықтарын сақтау;</w:t>
      </w:r>
    </w:p>
    <w:bookmarkEnd w:id="14890"/>
    <w:bookmarkStart w:name="z15022" w:id="14891"/>
    <w:p>
      <w:pPr>
        <w:spacing w:after="0"/>
        <w:ind w:left="0"/>
        <w:jc w:val="both"/>
      </w:pPr>
      <w:r>
        <w:rPr>
          <w:rFonts w:ascii="Times New Roman"/>
          <w:b w:val="false"/>
          <w:i w:val="false"/>
          <w:color w:val="000000"/>
          <w:sz w:val="28"/>
        </w:rPr>
        <w:t>
      мемлекет мүдделерін қорғау;</w:t>
      </w:r>
    </w:p>
    <w:bookmarkEnd w:id="14891"/>
    <w:bookmarkStart w:name="z15023" w:id="14892"/>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4892"/>
    <w:bookmarkStart w:name="z15024" w:id="14893"/>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4893"/>
    <w:bookmarkStart w:name="z15025" w:id="14894"/>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көзделген тәртіппен заңды күшіне енбеген әкімшілік құқық бұзушылық туралы істер бойынша қаулыны қайта қарау;</w:t>
      </w:r>
    </w:p>
    <w:bookmarkEnd w:id="14894"/>
    <w:bookmarkStart w:name="z15026" w:id="14895"/>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4895"/>
    <w:bookmarkStart w:name="z15027" w:id="1489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4896"/>
    <w:bookmarkStart w:name="z15028" w:id="14897"/>
    <w:p>
      <w:pPr>
        <w:spacing w:after="0"/>
        <w:ind w:left="0"/>
        <w:jc w:val="both"/>
      </w:pPr>
      <w:r>
        <w:rPr>
          <w:rFonts w:ascii="Times New Roman"/>
          <w:b w:val="false"/>
          <w:i w:val="false"/>
          <w:color w:val="000000"/>
          <w:sz w:val="28"/>
        </w:rPr>
        <w:t>
      15. Функциялары:</w:t>
      </w:r>
    </w:p>
    <w:bookmarkEnd w:id="14897"/>
    <w:bookmarkStart w:name="z15029" w:id="14898"/>
    <w:p>
      <w:pPr>
        <w:spacing w:after="0"/>
        <w:ind w:left="0"/>
        <w:jc w:val="both"/>
      </w:pPr>
      <w:r>
        <w:rPr>
          <w:rFonts w:ascii="Times New Roman"/>
          <w:b w:val="false"/>
          <w:i w:val="false"/>
          <w:color w:val="000000"/>
          <w:sz w:val="28"/>
        </w:rPr>
        <w:t>
      1) салықтық бақылауды жүзеге асыру;</w:t>
      </w:r>
    </w:p>
    <w:bookmarkEnd w:id="14898"/>
    <w:bookmarkStart w:name="z15030" w:id="14899"/>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4899"/>
    <w:bookmarkStart w:name="z15031" w:id="14900"/>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4900"/>
    <w:bookmarkStart w:name="z15032" w:id="14901"/>
    <w:p>
      <w:pPr>
        <w:spacing w:after="0"/>
        <w:ind w:left="0"/>
        <w:jc w:val="both"/>
      </w:pPr>
      <w:r>
        <w:rPr>
          <w:rFonts w:ascii="Times New Roman"/>
          <w:b w:val="false"/>
          <w:i w:val="false"/>
          <w:color w:val="000000"/>
          <w:sz w:val="28"/>
        </w:rPr>
        <w:t>
      4)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4901"/>
    <w:bookmarkStart w:name="z15033" w:id="14902"/>
    <w:p>
      <w:pPr>
        <w:spacing w:after="0"/>
        <w:ind w:left="0"/>
        <w:jc w:val="both"/>
      </w:pPr>
      <w:r>
        <w:rPr>
          <w:rFonts w:ascii="Times New Roman"/>
          <w:b w:val="false"/>
          <w:i w:val="false"/>
          <w:color w:val="000000"/>
          <w:sz w:val="28"/>
        </w:rPr>
        <w:t>
      5)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4902"/>
    <w:bookmarkStart w:name="z15034" w:id="14903"/>
    <w:p>
      <w:pPr>
        <w:spacing w:after="0"/>
        <w:ind w:left="0"/>
        <w:jc w:val="both"/>
      </w:pPr>
      <w:r>
        <w:rPr>
          <w:rFonts w:ascii="Times New Roman"/>
          <w:b w:val="false"/>
          <w:i w:val="false"/>
          <w:color w:val="000000"/>
          <w:sz w:val="28"/>
        </w:rPr>
        <w:t>
      6)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4903"/>
    <w:bookmarkStart w:name="z15035" w:id="14904"/>
    <w:p>
      <w:pPr>
        <w:spacing w:after="0"/>
        <w:ind w:left="0"/>
        <w:jc w:val="both"/>
      </w:pPr>
      <w:r>
        <w:rPr>
          <w:rFonts w:ascii="Times New Roman"/>
          <w:b w:val="false"/>
          <w:i w:val="false"/>
          <w:color w:val="000000"/>
          <w:sz w:val="28"/>
        </w:rPr>
        <w:t>
      7)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4904"/>
    <w:bookmarkStart w:name="z15036" w:id="14905"/>
    <w:p>
      <w:pPr>
        <w:spacing w:after="0"/>
        <w:ind w:left="0"/>
        <w:jc w:val="both"/>
      </w:pPr>
      <w:r>
        <w:rPr>
          <w:rFonts w:ascii="Times New Roman"/>
          <w:b w:val="false"/>
          <w:i w:val="false"/>
          <w:color w:val="000000"/>
          <w:sz w:val="28"/>
        </w:rPr>
        <w:t>
      8) салық заңнамасының сақталуына бақылауды жүзеге асыру бойынша орталық және жергілікті мемлекеттік органдармен өзара іс-қимыл жасау;</w:t>
      </w:r>
    </w:p>
    <w:bookmarkEnd w:id="14905"/>
    <w:bookmarkStart w:name="z15037" w:id="14906"/>
    <w:p>
      <w:pPr>
        <w:spacing w:after="0"/>
        <w:ind w:left="0"/>
        <w:jc w:val="both"/>
      </w:pPr>
      <w:r>
        <w:rPr>
          <w:rFonts w:ascii="Times New Roman"/>
          <w:b w:val="false"/>
          <w:i w:val="false"/>
          <w:color w:val="000000"/>
          <w:sz w:val="28"/>
        </w:rPr>
        <w:t>
      9) акцизделетiн тауарларды өндiрушiлердiң, олардың айналымын жүзеге асыратын тұлғалардың, борышкердің мүлкiн (активтерiн) өткiзу кезінде банкроттықты және оңалтуды басқарушылардың акцизделетiн тауарлардың жекелеген түрлерiн таңбалау, акцизделетiн тауарлардың Қазақстан Республикасының аумағында орын ауыстыру тәртiбiн сақтауы бөлiгiнде, сондай-ақ акциздiк бекеттер орнату арқылы акцизделетiн тауарларға бақылауды жүзеге асыру;</w:t>
      </w:r>
    </w:p>
    <w:bookmarkEnd w:id="14906"/>
    <w:bookmarkStart w:name="z15038" w:id="14907"/>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4907"/>
    <w:bookmarkStart w:name="z15039" w:id="14908"/>
    <w:p>
      <w:pPr>
        <w:spacing w:after="0"/>
        <w:ind w:left="0"/>
        <w:jc w:val="both"/>
      </w:pPr>
      <w:r>
        <w:rPr>
          <w:rFonts w:ascii="Times New Roman"/>
          <w:b w:val="false"/>
          <w:i w:val="false"/>
          <w:color w:val="000000"/>
          <w:sz w:val="28"/>
        </w:rPr>
        <w:t>
      11) салықтық және кедендік әкімшілендіруді жүзеге асыру;</w:t>
      </w:r>
    </w:p>
    <w:bookmarkEnd w:id="14908"/>
    <w:bookmarkStart w:name="z15040" w:id="14909"/>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4909"/>
    <w:bookmarkStart w:name="z15041" w:id="14910"/>
    <w:p>
      <w:pPr>
        <w:spacing w:after="0"/>
        <w:ind w:left="0"/>
        <w:jc w:val="both"/>
      </w:pPr>
      <w:r>
        <w:rPr>
          <w:rFonts w:ascii="Times New Roman"/>
          <w:b w:val="false"/>
          <w:i w:val="false"/>
          <w:color w:val="000000"/>
          <w:sz w:val="28"/>
        </w:rPr>
        <w:t>
      13)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4910"/>
    <w:bookmarkStart w:name="z15042" w:id="14911"/>
    <w:p>
      <w:pPr>
        <w:spacing w:after="0"/>
        <w:ind w:left="0"/>
        <w:jc w:val="both"/>
      </w:pPr>
      <w:r>
        <w:rPr>
          <w:rFonts w:ascii="Times New Roman"/>
          <w:b w:val="false"/>
          <w:i w:val="false"/>
          <w:color w:val="000000"/>
          <w:sz w:val="28"/>
        </w:rPr>
        <w:t>
      14) экспорттық бақылау саласындағы құқықтық актілерді әзірлеуге қатысу;</w:t>
      </w:r>
    </w:p>
    <w:bookmarkEnd w:id="14911"/>
    <w:bookmarkStart w:name="z15043" w:id="14912"/>
    <w:p>
      <w:pPr>
        <w:spacing w:after="0"/>
        <w:ind w:left="0"/>
        <w:jc w:val="both"/>
      </w:pPr>
      <w:r>
        <w:rPr>
          <w:rFonts w:ascii="Times New Roman"/>
          <w:b w:val="false"/>
          <w:i w:val="false"/>
          <w:color w:val="000000"/>
          <w:sz w:val="28"/>
        </w:rPr>
        <w:t>
      15) ақпаратты, оның ішінде алдын ала ақпаратты Қазақстан Республикасының мемлекеттік органдарына, егер мұндай ақпарат көрсетілген органдарға Қазақстан Республикасының заңнамасымен өздеріне жүктелген міндеттерді орындау және функцияларды жүзеге асыру үшін қажет болса, Қазақстан Республикасының мемлекеттік, коммерциялық, банктік, салықтық және заңдармен қорғалатын өзге де құпияны (құпияларды), сондай-ақ басқа да құпия ақпаратты қорғау жөніндегі заңнамасының талаптарын, сондай-ақ Қазақстан Республикасының халықаралық шарттарын сақтай отырып, беру;</w:t>
      </w:r>
    </w:p>
    <w:bookmarkEnd w:id="14912"/>
    <w:bookmarkStart w:name="z15044" w:id="14913"/>
    <w:p>
      <w:pPr>
        <w:spacing w:after="0"/>
        <w:ind w:left="0"/>
        <w:jc w:val="both"/>
      </w:pPr>
      <w:r>
        <w:rPr>
          <w:rFonts w:ascii="Times New Roman"/>
          <w:b w:val="false"/>
          <w:i w:val="false"/>
          <w:color w:val="000000"/>
          <w:sz w:val="28"/>
        </w:rPr>
        <w:t>
      16) Қазақстан Республикасының кеден заңнамасы туралы ақпарат беруді Қазақстан Республикасының кеден органдары Қазақстан Республикасы кеден заңнамасының нормативтiк құқықтық актiлерiн бұқаралық ақпарат құралдарында жариялау арқылы, сондай-ақ ақпараттық-коммуникациялық технологияларды пайдалана отырып жүзеге асыру;</w:t>
      </w:r>
    </w:p>
    <w:bookmarkEnd w:id="14913"/>
    <w:bookmarkStart w:name="z15045" w:id="14914"/>
    <w:p>
      <w:pPr>
        <w:spacing w:after="0"/>
        <w:ind w:left="0"/>
        <w:jc w:val="both"/>
      </w:pPr>
      <w:r>
        <w:rPr>
          <w:rFonts w:ascii="Times New Roman"/>
          <w:b w:val="false"/>
          <w:i w:val="false"/>
          <w:color w:val="000000"/>
          <w:sz w:val="28"/>
        </w:rPr>
        <w:t>
      17) сыртқы экономикалық және кеден ісі саласындағы өзге де қызметтің қатысушыларын тұрақты негізде, оның ішінде ЕАЭО және (немесе) Қазақстан Республикасының кеден заңнамасына енгізілетін өзгерістер мен толықтырулар туралы уақытылы ақпараттандыруды қамтамасыз ету;</w:t>
      </w:r>
    </w:p>
    <w:bookmarkEnd w:id="14914"/>
    <w:bookmarkStart w:name="z15046" w:id="14915"/>
    <w:p>
      <w:pPr>
        <w:spacing w:after="0"/>
        <w:ind w:left="0"/>
        <w:jc w:val="both"/>
      </w:pPr>
      <w:r>
        <w:rPr>
          <w:rFonts w:ascii="Times New Roman"/>
          <w:b w:val="false"/>
          <w:i w:val="false"/>
          <w:color w:val="000000"/>
          <w:sz w:val="28"/>
        </w:rPr>
        <w:t>
      18) үшінші елдерден Қазақстан Республикасының аумағына әкелінетін тауарлардың әкетілуіне жол бермеу үшін бақылауды жүзеге асыру;</w:t>
      </w:r>
    </w:p>
    <w:bookmarkEnd w:id="14915"/>
    <w:bookmarkStart w:name="z15047" w:id="14916"/>
    <w:p>
      <w:pPr>
        <w:spacing w:after="0"/>
        <w:ind w:left="0"/>
        <w:jc w:val="both"/>
      </w:pPr>
      <w:r>
        <w:rPr>
          <w:rFonts w:ascii="Times New Roman"/>
          <w:b w:val="false"/>
          <w:i w:val="false"/>
          <w:color w:val="000000"/>
          <w:sz w:val="28"/>
        </w:rPr>
        <w:t>
      19) кедендік декларациялауды, кедендік тазартуды жүзеге асыру және жетілдіру, сондай-ақ ЕАЭО кедендік шекарасы арқылы өткізілетін тауарлар мен көлік құралдарына қатысты кедендік операцияларды жүргізуді оңайлатуға мүмкіндік беретін жағдай жасау;</w:t>
      </w:r>
    </w:p>
    <w:bookmarkEnd w:id="14916"/>
    <w:bookmarkStart w:name="z15048" w:id="14917"/>
    <w:p>
      <w:pPr>
        <w:spacing w:after="0"/>
        <w:ind w:left="0"/>
        <w:jc w:val="both"/>
      </w:pPr>
      <w:r>
        <w:rPr>
          <w:rFonts w:ascii="Times New Roman"/>
          <w:b w:val="false"/>
          <w:i w:val="false"/>
          <w:color w:val="000000"/>
          <w:sz w:val="28"/>
        </w:rPr>
        <w:t>
      20)әкелінетін тауарлардың кедендік құнын айқындау әдістерін қолдану мәселесі бойынша алдын ала шешім қабылдау;</w:t>
      </w:r>
    </w:p>
    <w:bookmarkEnd w:id="14917"/>
    <w:bookmarkStart w:name="z15049" w:id="14918"/>
    <w:p>
      <w:pPr>
        <w:spacing w:after="0"/>
        <w:ind w:left="0"/>
        <w:jc w:val="both"/>
      </w:pPr>
      <w:r>
        <w:rPr>
          <w:rFonts w:ascii="Times New Roman"/>
          <w:b w:val="false"/>
          <w:i w:val="false"/>
          <w:color w:val="000000"/>
          <w:sz w:val="28"/>
        </w:rPr>
        <w:t>
      21) ЕАЭО Сыртқы экономикалық қызметінің Бірыңғай тауар номенклатурасына сәйкес тауарларды сыныптаудың дұрыстығына бақылауды жүзеге асыру,</w:t>
      </w:r>
    </w:p>
    <w:bookmarkEnd w:id="14918"/>
    <w:bookmarkStart w:name="z15050" w:id="14919"/>
    <w:p>
      <w:pPr>
        <w:spacing w:after="0"/>
        <w:ind w:left="0"/>
        <w:jc w:val="both"/>
      </w:pPr>
      <w:r>
        <w:rPr>
          <w:rFonts w:ascii="Times New Roman"/>
          <w:b w:val="false"/>
          <w:i w:val="false"/>
          <w:color w:val="000000"/>
          <w:sz w:val="28"/>
        </w:rPr>
        <w:t>
      22) тауарлардың жекелеген түрлерін сыныптау туралы шешім қабылдау және түсіндірме беру, тауарлардың жекелеген түрлерін сыныптау туралы шешімді жариялауды қамтамасыз ету;</w:t>
      </w:r>
    </w:p>
    <w:bookmarkEnd w:id="14919"/>
    <w:bookmarkStart w:name="z15051" w:id="14920"/>
    <w:p>
      <w:pPr>
        <w:spacing w:after="0"/>
        <w:ind w:left="0"/>
        <w:jc w:val="both"/>
      </w:pPr>
      <w:r>
        <w:rPr>
          <w:rFonts w:ascii="Times New Roman"/>
          <w:b w:val="false"/>
          <w:i w:val="false"/>
          <w:color w:val="000000"/>
          <w:sz w:val="28"/>
        </w:rPr>
        <w:t>
      23)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қабылдау;</w:t>
      </w:r>
    </w:p>
    <w:bookmarkEnd w:id="14920"/>
    <w:bookmarkStart w:name="z15052" w:id="14921"/>
    <w:p>
      <w:pPr>
        <w:spacing w:after="0"/>
        <w:ind w:left="0"/>
        <w:jc w:val="both"/>
      </w:pPr>
      <w:r>
        <w:rPr>
          <w:rFonts w:ascii="Times New Roman"/>
          <w:b w:val="false"/>
          <w:i w:val="false"/>
          <w:color w:val="000000"/>
          <w:sz w:val="28"/>
        </w:rPr>
        <w:t>
      24) оның негізінде кедендік төлемдер мен салықтардан босату ұсынылатын, ЕАЭО және Қазақстан Республикасының кеден заңнамасымен айқындалған құжаттарды қарау;</w:t>
      </w:r>
    </w:p>
    <w:bookmarkEnd w:id="14921"/>
    <w:bookmarkStart w:name="z15053" w:id="14922"/>
    <w:p>
      <w:pPr>
        <w:spacing w:after="0"/>
        <w:ind w:left="0"/>
        <w:jc w:val="both"/>
      </w:pPr>
      <w:r>
        <w:rPr>
          <w:rFonts w:ascii="Times New Roman"/>
          <w:b w:val="false"/>
          <w:i w:val="false"/>
          <w:color w:val="000000"/>
          <w:sz w:val="28"/>
        </w:rPr>
        <w:t>
      25) кедендік баждарды, кедендік алымдарды, салықтар, арнайы, демпингке қарсы өтемақы баждарын, өсімпұлдарды, пайыздарды төлеуді бақылауды жүзеге асыру;</w:t>
      </w:r>
    </w:p>
    <w:bookmarkEnd w:id="14922"/>
    <w:bookmarkStart w:name="z15054" w:id="14923"/>
    <w:p>
      <w:pPr>
        <w:spacing w:after="0"/>
        <w:ind w:left="0"/>
        <w:jc w:val="both"/>
      </w:pPr>
      <w:r>
        <w:rPr>
          <w:rFonts w:ascii="Times New Roman"/>
          <w:b w:val="false"/>
          <w:i w:val="false"/>
          <w:color w:val="000000"/>
          <w:sz w:val="28"/>
        </w:rPr>
        <w:t>
      26) ЕАЭО кедендік шекарасы арқылы автомобиль, теңіздегі өткізу пункттерінде және тауарлар өткізілетін өзге де орындарда көліктік бақылау жүргізу;</w:t>
      </w:r>
    </w:p>
    <w:bookmarkEnd w:id="14923"/>
    <w:bookmarkStart w:name="z15055" w:id="14924"/>
    <w:p>
      <w:pPr>
        <w:spacing w:after="0"/>
        <w:ind w:left="0"/>
        <w:jc w:val="both"/>
      </w:pPr>
      <w:r>
        <w:rPr>
          <w:rFonts w:ascii="Times New Roman"/>
          <w:b w:val="false"/>
          <w:i w:val="false"/>
          <w:color w:val="000000"/>
          <w:sz w:val="28"/>
        </w:rPr>
        <w:t>
      27) тауарлар мен көлік құралдарының ЕАЭО кедендік шекарасы арқылы өткізілуін кедендік бақылауды жүзеге асыру;</w:t>
      </w:r>
    </w:p>
    <w:bookmarkEnd w:id="14924"/>
    <w:bookmarkStart w:name="z15056" w:id="14925"/>
    <w:p>
      <w:pPr>
        <w:spacing w:after="0"/>
        <w:ind w:left="0"/>
        <w:jc w:val="both"/>
      </w:pPr>
      <w:r>
        <w:rPr>
          <w:rFonts w:ascii="Times New Roman"/>
          <w:b w:val="false"/>
          <w:i w:val="false"/>
          <w:color w:val="000000"/>
          <w:sz w:val="28"/>
        </w:rPr>
        <w:t>
      28) ЕАЭО кедендік шекарасы арқылы өткізілетін тауарларға қатысты кедендік-тарифтік реттеу шараларының, тыйым салулар мен шектеулердің, ішкі нарықты қорғау шараларының сақталуын қамтамасыз ету;</w:t>
      </w:r>
    </w:p>
    <w:bookmarkEnd w:id="14925"/>
    <w:bookmarkStart w:name="z15057" w:id="14926"/>
    <w:p>
      <w:pPr>
        <w:spacing w:after="0"/>
        <w:ind w:left="0"/>
        <w:jc w:val="both"/>
      </w:pPr>
      <w:r>
        <w:rPr>
          <w:rFonts w:ascii="Times New Roman"/>
          <w:b w:val="false"/>
          <w:i w:val="false"/>
          <w:color w:val="000000"/>
          <w:sz w:val="28"/>
        </w:rPr>
        <w:t>
      29) тұлғалар ЕАЭО кедендік шекарасы арқылы тауарларды өткізген кезде осындай тұлғалардың құқықтары мен заңды мүдделерінің сақталуын қамтамасыз ету және ЕАЭО кедендік шекарасы арқылы тауар айналымын жеделдетуге жағдай жасау;</w:t>
      </w:r>
    </w:p>
    <w:bookmarkEnd w:id="14926"/>
    <w:bookmarkStart w:name="z15058" w:id="14927"/>
    <w:p>
      <w:pPr>
        <w:spacing w:after="0"/>
        <w:ind w:left="0"/>
        <w:jc w:val="both"/>
      </w:pPr>
      <w:r>
        <w:rPr>
          <w:rFonts w:ascii="Times New Roman"/>
          <w:b w:val="false"/>
          <w:i w:val="false"/>
          <w:color w:val="000000"/>
          <w:sz w:val="28"/>
        </w:rPr>
        <w:t>
      30) ЕАЭО мүше мемлекеттердің валюталарын, бағалы қағаздарды және (немесе) валюталық құндылықтарды, жол чектерін ЕАЭО кедендік шекарасы арқылы өткізуге бақылауды жүзеге асыру кезінде қылмыстық жолмен алынған кірістерді заңдастыруға (жылыстатуға) және терроризмді қаржыландыруға қарсы іс-қимыл жөніндегі шараларды ЕАЭО мүше мемлекеттердің халықаралық шартына сәйкес қамтамасыз ету;</w:t>
      </w:r>
    </w:p>
    <w:bookmarkEnd w:id="14927"/>
    <w:bookmarkStart w:name="z15059" w:id="14928"/>
    <w:p>
      <w:pPr>
        <w:spacing w:after="0"/>
        <w:ind w:left="0"/>
        <w:jc w:val="both"/>
      </w:pPr>
      <w:r>
        <w:rPr>
          <w:rFonts w:ascii="Times New Roman"/>
          <w:b w:val="false"/>
          <w:i w:val="false"/>
          <w:color w:val="000000"/>
          <w:sz w:val="28"/>
        </w:rPr>
        <w:t>
      31) Сауда рәсімдерін жеңілдету туралы келісімнің шеңберінде Дүниежүзілік сауда ұйымына мүше елдерден транзиттік операциялар бойынша сұрау салулар мен ұсыныстардың қарауын үйлестіру (Қазақстан Республикасының 2015 жылғы 12 қазандағы Заңмен ратификацияланған 1994 жылғы 15 сәуірдегі Дүниежүзілік сауда ұйымын құру туралы Марракеш келісіміне қосымша) (бұдан әрі – СРЖК);</w:t>
      </w:r>
    </w:p>
    <w:bookmarkEnd w:id="14928"/>
    <w:bookmarkStart w:name="z15060" w:id="14929"/>
    <w:p>
      <w:pPr>
        <w:spacing w:after="0"/>
        <w:ind w:left="0"/>
        <w:jc w:val="both"/>
      </w:pPr>
      <w:r>
        <w:rPr>
          <w:rFonts w:ascii="Times New Roman"/>
          <w:b w:val="false"/>
          <w:i w:val="false"/>
          <w:color w:val="000000"/>
          <w:sz w:val="28"/>
        </w:rPr>
        <w:t>
      32) СРЖК шеңберінде Дүниежүзілік сауда ұйымына мүше елдерінің кеден органдарының сұрау салулары бойынша ақпаратты ұсыну;</w:t>
      </w:r>
    </w:p>
    <w:bookmarkEnd w:id="14929"/>
    <w:bookmarkStart w:name="z15061" w:id="14930"/>
    <w:p>
      <w:pPr>
        <w:spacing w:after="0"/>
        <w:ind w:left="0"/>
        <w:jc w:val="both"/>
      </w:pPr>
      <w:r>
        <w:rPr>
          <w:rFonts w:ascii="Times New Roman"/>
          <w:b w:val="false"/>
          <w:i w:val="false"/>
          <w:color w:val="000000"/>
          <w:sz w:val="28"/>
        </w:rPr>
        <w:t>
      33) ЕАЭО бірыңғай сауда саясатын іске асыруға жәрдемдесу;</w:t>
      </w:r>
    </w:p>
    <w:bookmarkEnd w:id="14930"/>
    <w:bookmarkStart w:name="z15062" w:id="14931"/>
    <w:p>
      <w:pPr>
        <w:spacing w:after="0"/>
        <w:ind w:left="0"/>
        <w:jc w:val="both"/>
      </w:pPr>
      <w:r>
        <w:rPr>
          <w:rFonts w:ascii="Times New Roman"/>
          <w:b w:val="false"/>
          <w:i w:val="false"/>
          <w:color w:val="000000"/>
          <w:sz w:val="28"/>
        </w:rPr>
        <w:t>
      34) тауарлар шығарылғаннан кейін кедендік бақылауды жүзеге асыру, сондай-ақ кедендік төлемдер, салықтар, арнайы, демпинге қарсы баждар, өтемақы баждары, өсімпұлдар, пайыздар бойынша берешекті өндіріп алу жөнінде шаралар қабылдау;</w:t>
      </w:r>
    </w:p>
    <w:bookmarkEnd w:id="14931"/>
    <w:bookmarkStart w:name="z15063" w:id="14932"/>
    <w:p>
      <w:pPr>
        <w:spacing w:after="0"/>
        <w:ind w:left="0"/>
        <w:jc w:val="both"/>
      </w:pPr>
      <w:r>
        <w:rPr>
          <w:rFonts w:ascii="Times New Roman"/>
          <w:b w:val="false"/>
          <w:i w:val="false"/>
          <w:color w:val="000000"/>
          <w:sz w:val="28"/>
        </w:rPr>
        <w:t>
      35) Қазақстан Республикасының халықаралық шарттарына сәйкес шет мемлекеттердің кеден органдарымен және өзге де органдарымен және халықаралық ұйымдармен ынтымақтасу;</w:t>
      </w:r>
    </w:p>
    <w:bookmarkEnd w:id="14932"/>
    <w:bookmarkStart w:name="z15064" w:id="14933"/>
    <w:p>
      <w:pPr>
        <w:spacing w:after="0"/>
        <w:ind w:left="0"/>
        <w:jc w:val="both"/>
      </w:pPr>
      <w:r>
        <w:rPr>
          <w:rFonts w:ascii="Times New Roman"/>
          <w:b w:val="false"/>
          <w:i w:val="false"/>
          <w:color w:val="000000"/>
          <w:sz w:val="28"/>
        </w:rPr>
        <w:t>
      36) ЕАЭО кедендік шекарасы арқылы өткізу пункттерінде және тауарлар өткізілетін өзге орындарда радиациялық бақылау жүргізу;</w:t>
      </w:r>
    </w:p>
    <w:bookmarkEnd w:id="14933"/>
    <w:bookmarkStart w:name="z15065" w:id="14934"/>
    <w:p>
      <w:pPr>
        <w:spacing w:after="0"/>
        <w:ind w:left="0"/>
        <w:jc w:val="both"/>
      </w:pPr>
      <w:r>
        <w:rPr>
          <w:rFonts w:ascii="Times New Roman"/>
          <w:b w:val="false"/>
          <w:i w:val="false"/>
          <w:color w:val="000000"/>
          <w:sz w:val="28"/>
        </w:rPr>
        <w:t>
      37) ЕАЭО кедендік шекарасы арқылы автомобиль өткізу пункттерінде санитариялық-карантиндік бақылау жүргізуді ұйымдастыру;</w:t>
      </w:r>
    </w:p>
    <w:bookmarkEnd w:id="14934"/>
    <w:bookmarkStart w:name="z15066" w:id="14935"/>
    <w:p>
      <w:pPr>
        <w:spacing w:after="0"/>
        <w:ind w:left="0"/>
        <w:jc w:val="both"/>
      </w:pPr>
      <w:r>
        <w:rPr>
          <w:rFonts w:ascii="Times New Roman"/>
          <w:b w:val="false"/>
          <w:i w:val="false"/>
          <w:color w:val="000000"/>
          <w:sz w:val="28"/>
        </w:rPr>
        <w:t>
      38) кедендік операциялар жасау және кедендік бақылау, оның ішінде өзара әкімшілік көмек көрсету шеңберінде жүргізу;</w:t>
      </w:r>
    </w:p>
    <w:bookmarkEnd w:id="14935"/>
    <w:bookmarkStart w:name="z15067" w:id="14936"/>
    <w:p>
      <w:pPr>
        <w:spacing w:after="0"/>
        <w:ind w:left="0"/>
        <w:jc w:val="both"/>
      </w:pPr>
      <w:r>
        <w:rPr>
          <w:rFonts w:ascii="Times New Roman"/>
          <w:b w:val="false"/>
          <w:i w:val="false"/>
          <w:color w:val="000000"/>
          <w:sz w:val="28"/>
        </w:rPr>
        <w:t>
      39) Қазақстан Республикасының заңнамасына сәйкес экспорттық бақылауды жүзеге асыру;</w:t>
      </w:r>
    </w:p>
    <w:bookmarkEnd w:id="14936"/>
    <w:bookmarkStart w:name="z15068" w:id="14937"/>
    <w:p>
      <w:pPr>
        <w:spacing w:after="0"/>
        <w:ind w:left="0"/>
        <w:jc w:val="both"/>
      </w:pPr>
      <w:r>
        <w:rPr>
          <w:rFonts w:ascii="Times New Roman"/>
          <w:b w:val="false"/>
          <w:i w:val="false"/>
          <w:color w:val="000000"/>
          <w:sz w:val="28"/>
        </w:rPr>
        <w:t>
      40) мемлекеттік кірістер органдарының кадрларын даярлауды, қайта даярлауды және олардың бiлiктiлiгiн арттыруды ұйымдастыру және жүргізу;</w:t>
      </w:r>
    </w:p>
    <w:bookmarkEnd w:id="14937"/>
    <w:bookmarkStart w:name="z15069" w:id="14938"/>
    <w:p>
      <w:pPr>
        <w:spacing w:after="0"/>
        <w:ind w:left="0"/>
        <w:jc w:val="both"/>
      </w:pPr>
      <w:r>
        <w:rPr>
          <w:rFonts w:ascii="Times New Roman"/>
          <w:b w:val="false"/>
          <w:i w:val="false"/>
          <w:color w:val="000000"/>
          <w:sz w:val="28"/>
        </w:rPr>
        <w:t>
      41) мемлекеттік кірістер органы қызметінің қауіпсіздігін қамтамасыз ету, мемлекеттік кірістер органының лауазымды адамын және олардың отбасы мүшелерін Қазақстан Республикасының заңнамасына сәйкес құқыққа қайшы әрекеттерден қорғау;</w:t>
      </w:r>
    </w:p>
    <w:bookmarkEnd w:id="14938"/>
    <w:bookmarkStart w:name="z15070" w:id="14939"/>
    <w:p>
      <w:pPr>
        <w:spacing w:after="0"/>
        <w:ind w:left="0"/>
        <w:jc w:val="both"/>
      </w:pPr>
      <w:r>
        <w:rPr>
          <w:rFonts w:ascii="Times New Roman"/>
          <w:b w:val="false"/>
          <w:i w:val="false"/>
          <w:color w:val="000000"/>
          <w:sz w:val="28"/>
        </w:rPr>
        <w:t>
      42) кеден ісі саласында жасалған құқық бұзушылық туралы ақпараттарды жинау және талдауды жүзеге асыру;</w:t>
      </w:r>
    </w:p>
    <w:bookmarkEnd w:id="14939"/>
    <w:bookmarkStart w:name="z15071" w:id="14940"/>
    <w:p>
      <w:pPr>
        <w:spacing w:after="0"/>
        <w:ind w:left="0"/>
        <w:jc w:val="both"/>
      </w:pPr>
      <w:r>
        <w:rPr>
          <w:rFonts w:ascii="Times New Roman"/>
          <w:b w:val="false"/>
          <w:i w:val="false"/>
          <w:color w:val="000000"/>
          <w:sz w:val="28"/>
        </w:rPr>
        <w:t>
      43) тәуекелдерді бағалау және басқару бойынша қызметті жүзеге асыру;</w:t>
      </w:r>
    </w:p>
    <w:bookmarkEnd w:id="14940"/>
    <w:bookmarkStart w:name="z15072" w:id="14941"/>
    <w:p>
      <w:pPr>
        <w:spacing w:after="0"/>
        <w:ind w:left="0"/>
        <w:jc w:val="both"/>
      </w:pPr>
      <w:r>
        <w:rPr>
          <w:rFonts w:ascii="Times New Roman"/>
          <w:b w:val="false"/>
          <w:i w:val="false"/>
          <w:color w:val="000000"/>
          <w:sz w:val="28"/>
        </w:rPr>
        <w:t>
      44) мүдделі тұлғаларға ЕАЭО және Қазақстан Республикасының кеден заңнамаларын қолдану мәселесі бойынша және мемлекеттік кірістер органдарының құзыретіне кіретін өзге де мәселелер бойынша өтеусіз негізде консультация беру;</w:t>
      </w:r>
    </w:p>
    <w:bookmarkEnd w:id="14941"/>
    <w:bookmarkStart w:name="z15073" w:id="14942"/>
    <w:p>
      <w:pPr>
        <w:spacing w:after="0"/>
        <w:ind w:left="0"/>
        <w:jc w:val="both"/>
      </w:pPr>
      <w:r>
        <w:rPr>
          <w:rFonts w:ascii="Times New Roman"/>
          <w:b w:val="false"/>
          <w:i w:val="false"/>
          <w:color w:val="000000"/>
          <w:sz w:val="28"/>
        </w:rPr>
        <w:t>
      45) кеден ісі саласында келіп түскен сұрау салулар мен ұсыныстарды ескере отырып, өтініштерді уақытылы, объективті және жан-жақты қарауды қамтамасыз ету және жауаптар беру немесе тиісті әрекеттерді жасау;</w:t>
      </w:r>
    </w:p>
    <w:bookmarkEnd w:id="14942"/>
    <w:bookmarkStart w:name="z15074" w:id="14943"/>
    <w:p>
      <w:pPr>
        <w:spacing w:after="0"/>
        <w:ind w:left="0"/>
        <w:jc w:val="both"/>
      </w:pPr>
      <w:r>
        <w:rPr>
          <w:rFonts w:ascii="Times New Roman"/>
          <w:b w:val="false"/>
          <w:i w:val="false"/>
          <w:color w:val="000000"/>
          <w:sz w:val="28"/>
        </w:rPr>
        <w:t>
      46) өз құзыреті шегінде салық міндеттемесінің туындауы, орындалуы және тоқтатылуы жөнінде түсіндіруді жүзеге асыру және түсіндірмелер беру;</w:t>
      </w:r>
    </w:p>
    <w:bookmarkEnd w:id="14943"/>
    <w:bookmarkStart w:name="z15075" w:id="14944"/>
    <w:p>
      <w:pPr>
        <w:spacing w:after="0"/>
        <w:ind w:left="0"/>
        <w:jc w:val="both"/>
      </w:pPr>
      <w:r>
        <w:rPr>
          <w:rFonts w:ascii="Times New Roman"/>
          <w:b w:val="false"/>
          <w:i w:val="false"/>
          <w:color w:val="000000"/>
          <w:sz w:val="28"/>
        </w:rPr>
        <w:t>
      47) тәуекелдерді басқару жүйесін пайдалану;</w:t>
      </w:r>
    </w:p>
    <w:bookmarkEnd w:id="14944"/>
    <w:bookmarkStart w:name="z15076" w:id="14945"/>
    <w:p>
      <w:pPr>
        <w:spacing w:after="0"/>
        <w:ind w:left="0"/>
        <w:jc w:val="both"/>
      </w:pPr>
      <w:r>
        <w:rPr>
          <w:rFonts w:ascii="Times New Roman"/>
          <w:b w:val="false"/>
          <w:i w:val="false"/>
          <w:color w:val="000000"/>
          <w:sz w:val="28"/>
        </w:rPr>
        <w:t>
      48) кедендік төлемдерді, салықтарды, арнайы, демпингке қарсы, өтемақы баждарын толық өндіріп алуды және уақытылы аударуды қамтамасыз ету;</w:t>
      </w:r>
    </w:p>
    <w:bookmarkEnd w:id="14945"/>
    <w:bookmarkStart w:name="z15077" w:id="14946"/>
    <w:p>
      <w:pPr>
        <w:spacing w:after="0"/>
        <w:ind w:left="0"/>
        <w:jc w:val="both"/>
      </w:pPr>
      <w:r>
        <w:rPr>
          <w:rFonts w:ascii="Times New Roman"/>
          <w:b w:val="false"/>
          <w:i w:val="false"/>
          <w:color w:val="000000"/>
          <w:sz w:val="28"/>
        </w:rPr>
        <w:t>
      49) Қазақстан Республикасында кедендік реттеуді жетілдіруге және іске асыруға қатысу;</w:t>
      </w:r>
    </w:p>
    <w:bookmarkEnd w:id="14946"/>
    <w:bookmarkStart w:name="z15078" w:id="14947"/>
    <w:p>
      <w:pPr>
        <w:spacing w:after="0"/>
        <w:ind w:left="0"/>
        <w:jc w:val="both"/>
      </w:pPr>
      <w:r>
        <w:rPr>
          <w:rFonts w:ascii="Times New Roman"/>
          <w:b w:val="false"/>
          <w:i w:val="false"/>
          <w:color w:val="000000"/>
          <w:sz w:val="28"/>
        </w:rPr>
        <w:t>
      50) ЕАЭО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4947"/>
    <w:bookmarkStart w:name="z15079" w:id="14948"/>
    <w:p>
      <w:pPr>
        <w:spacing w:after="0"/>
        <w:ind w:left="0"/>
        <w:jc w:val="both"/>
      </w:pPr>
      <w:r>
        <w:rPr>
          <w:rFonts w:ascii="Times New Roman"/>
          <w:b w:val="false"/>
          <w:i w:val="false"/>
          <w:color w:val="000000"/>
          <w:sz w:val="28"/>
        </w:rPr>
        <w:t>
      51) тасымалдаушыдан немесе ЕАЭО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4948"/>
    <w:bookmarkStart w:name="z15080" w:id="14949"/>
    <w:p>
      <w:pPr>
        <w:spacing w:after="0"/>
        <w:ind w:left="0"/>
        <w:jc w:val="both"/>
      </w:pPr>
      <w:r>
        <w:rPr>
          <w:rFonts w:ascii="Times New Roman"/>
          <w:b w:val="false"/>
          <w:i w:val="false"/>
          <w:color w:val="000000"/>
          <w:sz w:val="28"/>
        </w:rPr>
        <w:t>
      52) ЕАЭО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w:t>
      </w:r>
    </w:p>
    <w:bookmarkEnd w:id="14949"/>
    <w:bookmarkStart w:name="z15081" w:id="14950"/>
    <w:p>
      <w:pPr>
        <w:spacing w:after="0"/>
        <w:ind w:left="0"/>
        <w:jc w:val="both"/>
      </w:pPr>
      <w:r>
        <w:rPr>
          <w:rFonts w:ascii="Times New Roman"/>
          <w:b w:val="false"/>
          <w:i w:val="false"/>
          <w:color w:val="000000"/>
          <w:sz w:val="28"/>
        </w:rPr>
        <w:t>
      53) құзыреті шегінде тауарларды таңбалауды және қадағалуды жүзеге асыру;</w:t>
      </w:r>
    </w:p>
    <w:bookmarkEnd w:id="14950"/>
    <w:bookmarkStart w:name="z15082" w:id="14951"/>
    <w:p>
      <w:pPr>
        <w:spacing w:after="0"/>
        <w:ind w:left="0"/>
        <w:jc w:val="both"/>
      </w:pPr>
      <w:r>
        <w:rPr>
          <w:rFonts w:ascii="Times New Roman"/>
          <w:b w:val="false"/>
          <w:i w:val="false"/>
          <w:color w:val="000000"/>
          <w:sz w:val="28"/>
        </w:rPr>
        <w:t>
      54) өз құзыреті шегінде таңбалауға және қадағалануға жататын, оның ішінде ЕАЭО мүше мемлекеттермен өзара саудадағы тауарлар айналымына мониторингті жүзеге асыру;</w:t>
      </w:r>
    </w:p>
    <w:bookmarkEnd w:id="14951"/>
    <w:bookmarkStart w:name="z15083" w:id="14952"/>
    <w:p>
      <w:pPr>
        <w:spacing w:after="0"/>
        <w:ind w:left="0"/>
        <w:jc w:val="both"/>
      </w:pPr>
      <w:r>
        <w:rPr>
          <w:rFonts w:ascii="Times New Roman"/>
          <w:b w:val="false"/>
          <w:i w:val="false"/>
          <w:color w:val="000000"/>
          <w:sz w:val="28"/>
        </w:rPr>
        <w:t>
      55) өз құзыреті шегінде арнайы экономикалық және индустриялық аймақтарды құру және жұмыс істеу саласында мемлекеттік саясатты іске асыру;</w:t>
      </w:r>
    </w:p>
    <w:bookmarkEnd w:id="14952"/>
    <w:bookmarkStart w:name="z15084" w:id="14953"/>
    <w:p>
      <w:pPr>
        <w:spacing w:after="0"/>
        <w:ind w:left="0"/>
        <w:jc w:val="both"/>
      </w:pPr>
      <w:r>
        <w:rPr>
          <w:rFonts w:ascii="Times New Roman"/>
          <w:b w:val="false"/>
          <w:i w:val="false"/>
          <w:color w:val="000000"/>
          <w:sz w:val="28"/>
        </w:rPr>
        <w:t>
      56) өз құзыреті шегінде трансферттік баға белгілеу мәселелері бойынша ақпарат және түсіндірмелер беру;</w:t>
      </w:r>
    </w:p>
    <w:bookmarkEnd w:id="14953"/>
    <w:bookmarkStart w:name="z15085" w:id="14954"/>
    <w:p>
      <w:pPr>
        <w:spacing w:after="0"/>
        <w:ind w:left="0"/>
        <w:jc w:val="both"/>
      </w:pPr>
      <w:r>
        <w:rPr>
          <w:rFonts w:ascii="Times New Roman"/>
          <w:b w:val="false"/>
          <w:i w:val="false"/>
          <w:color w:val="000000"/>
          <w:sz w:val="28"/>
        </w:rPr>
        <w:t>
      57) "Трансферттік баға белгілеу туралы" Қазақстан Республикасының Заңында көзделген жағдайларда трансферттік баға белгілеу мәселелері бойынша тексерулер жүргізу;</w:t>
      </w:r>
    </w:p>
    <w:bookmarkEnd w:id="14954"/>
    <w:bookmarkStart w:name="z15086" w:id="14955"/>
    <w:p>
      <w:pPr>
        <w:spacing w:after="0"/>
        <w:ind w:left="0"/>
        <w:jc w:val="both"/>
      </w:pPr>
      <w:r>
        <w:rPr>
          <w:rFonts w:ascii="Times New Roman"/>
          <w:b w:val="false"/>
          <w:i w:val="false"/>
          <w:color w:val="000000"/>
          <w:sz w:val="28"/>
        </w:rPr>
        <w:t>
      58) мемлекеттік қызмет көрсету тәртібін айқынайтын заңға тәуелді нормативтік құқықтық актілерге сәйкес мемлекеттік қызмет көрсету;</w:t>
      </w:r>
    </w:p>
    <w:bookmarkEnd w:id="14955"/>
    <w:bookmarkStart w:name="z15087" w:id="14956"/>
    <w:p>
      <w:pPr>
        <w:spacing w:after="0"/>
        <w:ind w:left="0"/>
        <w:jc w:val="both"/>
      </w:pPr>
      <w:r>
        <w:rPr>
          <w:rFonts w:ascii="Times New Roman"/>
          <w:b w:val="false"/>
          <w:i w:val="false"/>
          <w:color w:val="000000"/>
          <w:sz w:val="28"/>
        </w:rPr>
        <w:t>
      59) мемлекеттік қызметтер көрсету сапасын арттыруды, оған қолжетімділікті қамтамасыз ету;</w:t>
      </w:r>
    </w:p>
    <w:bookmarkEnd w:id="14956"/>
    <w:bookmarkStart w:name="z15088" w:id="14957"/>
    <w:p>
      <w:pPr>
        <w:spacing w:after="0"/>
        <w:ind w:left="0"/>
        <w:jc w:val="both"/>
      </w:pPr>
      <w:r>
        <w:rPr>
          <w:rFonts w:ascii="Times New Roman"/>
          <w:b w:val="false"/>
          <w:i w:val="false"/>
          <w:color w:val="000000"/>
          <w:sz w:val="28"/>
        </w:rPr>
        <w:t>
      60) көрсетілетін қызметті алушылардың мемлекеттік қызметтер көрсету тәртібі туралы қолжетімді нысанда хабардар болуын қамтамасыз ету;</w:t>
      </w:r>
    </w:p>
    <w:bookmarkEnd w:id="14957"/>
    <w:bookmarkStart w:name="z15089" w:id="14958"/>
    <w:p>
      <w:pPr>
        <w:spacing w:after="0"/>
        <w:ind w:left="0"/>
        <w:jc w:val="both"/>
      </w:pPr>
      <w:r>
        <w:rPr>
          <w:rFonts w:ascii="Times New Roman"/>
          <w:b w:val="false"/>
          <w:i w:val="false"/>
          <w:color w:val="000000"/>
          <w:sz w:val="28"/>
        </w:rPr>
        <w:t>
      61) көрсетілетін қызметті алушылардың мемлекеттік қызметтер көрсету мәселелері бойынша өтініштерін қарау;</w:t>
      </w:r>
    </w:p>
    <w:bookmarkEnd w:id="14958"/>
    <w:bookmarkStart w:name="z15090" w:id="14959"/>
    <w:p>
      <w:pPr>
        <w:spacing w:after="0"/>
        <w:ind w:left="0"/>
        <w:jc w:val="both"/>
      </w:pPr>
      <w:r>
        <w:rPr>
          <w:rFonts w:ascii="Times New Roman"/>
          <w:b w:val="false"/>
          <w:i w:val="false"/>
          <w:color w:val="000000"/>
          <w:sz w:val="28"/>
        </w:rPr>
        <w:t>
      62)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4959"/>
    <w:bookmarkStart w:name="z15091" w:id="14960"/>
    <w:p>
      <w:pPr>
        <w:spacing w:after="0"/>
        <w:ind w:left="0"/>
        <w:jc w:val="both"/>
      </w:pPr>
      <w:r>
        <w:rPr>
          <w:rFonts w:ascii="Times New Roman"/>
          <w:b w:val="false"/>
          <w:i w:val="false"/>
          <w:color w:val="000000"/>
          <w:sz w:val="28"/>
        </w:rPr>
        <w:t>
      63) мемлекеттік қызметтер көрсету, мүгедектермен қарым-қатынас жасау саласындағы жұмыскерлердің біліктілігін арттыруды қамтамасыз ету;</w:t>
      </w:r>
    </w:p>
    <w:bookmarkEnd w:id="14960"/>
    <w:bookmarkStart w:name="z15092" w:id="14961"/>
    <w:p>
      <w:pPr>
        <w:spacing w:after="0"/>
        <w:ind w:left="0"/>
        <w:jc w:val="both"/>
      </w:pPr>
      <w:r>
        <w:rPr>
          <w:rFonts w:ascii="Times New Roman"/>
          <w:b w:val="false"/>
          <w:i w:val="false"/>
          <w:color w:val="000000"/>
          <w:sz w:val="28"/>
        </w:rPr>
        <w:t>
      64) мемлекеттік қызметтер көрсету тәртібі туралы ақпаратты Бірыңғай байланыс орталығына беру;</w:t>
      </w:r>
    </w:p>
    <w:bookmarkEnd w:id="14961"/>
    <w:bookmarkStart w:name="z15093" w:id="14962"/>
    <w:p>
      <w:pPr>
        <w:spacing w:after="0"/>
        <w:ind w:left="0"/>
        <w:jc w:val="both"/>
      </w:pPr>
      <w:r>
        <w:rPr>
          <w:rFonts w:ascii="Times New Roman"/>
          <w:b w:val="false"/>
          <w:i w:val="false"/>
          <w:color w:val="000000"/>
          <w:sz w:val="28"/>
        </w:rPr>
        <w:t>
      65) Қазақстан Республикасының заңнамасына сәйкес мемлекеттік қызметтер көрсету сапасын ішкі бақылауды жүргізу;</w:t>
      </w:r>
    </w:p>
    <w:bookmarkEnd w:id="14962"/>
    <w:bookmarkStart w:name="z15094" w:id="14963"/>
    <w:p>
      <w:pPr>
        <w:spacing w:after="0"/>
        <w:ind w:left="0"/>
        <w:jc w:val="both"/>
      </w:pPr>
      <w:r>
        <w:rPr>
          <w:rFonts w:ascii="Times New Roman"/>
          <w:b w:val="false"/>
          <w:i w:val="false"/>
          <w:color w:val="000000"/>
          <w:sz w:val="28"/>
        </w:rPr>
        <w:t>
      66)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ету;</w:t>
      </w:r>
    </w:p>
    <w:bookmarkEnd w:id="14963"/>
    <w:bookmarkStart w:name="z15095" w:id="14964"/>
    <w:p>
      <w:pPr>
        <w:spacing w:after="0"/>
        <w:ind w:left="0"/>
        <w:jc w:val="both"/>
      </w:pPr>
      <w:r>
        <w:rPr>
          <w:rFonts w:ascii="Times New Roman"/>
          <w:b w:val="false"/>
          <w:i w:val="false"/>
          <w:color w:val="000000"/>
          <w:sz w:val="28"/>
        </w:rPr>
        <w:t>
      67)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4964"/>
    <w:bookmarkStart w:name="z15096" w:id="14965"/>
    <w:p>
      <w:pPr>
        <w:spacing w:after="0"/>
        <w:ind w:left="0"/>
        <w:jc w:val="both"/>
      </w:pPr>
      <w:r>
        <w:rPr>
          <w:rFonts w:ascii="Times New Roman"/>
          <w:b w:val="false"/>
          <w:i w:val="false"/>
          <w:color w:val="000000"/>
          <w:sz w:val="28"/>
        </w:rPr>
        <w:t>
      68)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4965"/>
    <w:bookmarkStart w:name="z15097" w:id="14966"/>
    <w:p>
      <w:pPr>
        <w:spacing w:after="0"/>
        <w:ind w:left="0"/>
        <w:jc w:val="both"/>
      </w:pPr>
      <w:r>
        <w:rPr>
          <w:rFonts w:ascii="Times New Roman"/>
          <w:b w:val="false"/>
          <w:i w:val="false"/>
          <w:color w:val="000000"/>
          <w:sz w:val="28"/>
        </w:rPr>
        <w:t>
      69) алкоголь өнімдері мен темекі өнімдерін сату кезінде ең төменгі бағалардың сақталуына бақылауды жүзеге асыру;</w:t>
      </w:r>
    </w:p>
    <w:bookmarkEnd w:id="14966"/>
    <w:bookmarkStart w:name="z15098" w:id="14967"/>
    <w:p>
      <w:pPr>
        <w:spacing w:after="0"/>
        <w:ind w:left="0"/>
        <w:jc w:val="both"/>
      </w:pPr>
      <w:r>
        <w:rPr>
          <w:rFonts w:ascii="Times New Roman"/>
          <w:b w:val="false"/>
          <w:i w:val="false"/>
          <w:color w:val="000000"/>
          <w:sz w:val="28"/>
        </w:rPr>
        <w:t>
      70) алкоголь өнімін сақтауға, көтерме және бөлшек саудада өткізуге лицензия беру;</w:t>
      </w:r>
    </w:p>
    <w:bookmarkEnd w:id="14967"/>
    <w:bookmarkStart w:name="z15099" w:id="14968"/>
    <w:p>
      <w:pPr>
        <w:spacing w:after="0"/>
        <w:ind w:left="0"/>
        <w:jc w:val="both"/>
      </w:pPr>
      <w:r>
        <w:rPr>
          <w:rFonts w:ascii="Times New Roman"/>
          <w:b w:val="false"/>
          <w:i w:val="false"/>
          <w:color w:val="000000"/>
          <w:sz w:val="28"/>
        </w:rPr>
        <w:t>
      71) темекі бұйымдарын өндіру және олардың айналымы көлемдерінің теңгерімін бақылауды, есепке алу мен талдауды жүргізу;</w:t>
      </w:r>
    </w:p>
    <w:bookmarkEnd w:id="14968"/>
    <w:bookmarkStart w:name="z15100" w:id="14969"/>
    <w:p>
      <w:pPr>
        <w:spacing w:after="0"/>
        <w:ind w:left="0"/>
        <w:jc w:val="both"/>
      </w:pPr>
      <w:r>
        <w:rPr>
          <w:rFonts w:ascii="Times New Roman"/>
          <w:b w:val="false"/>
          <w:i w:val="false"/>
          <w:color w:val="000000"/>
          <w:sz w:val="28"/>
        </w:rPr>
        <w:t>
      72) этил спирті мен алкоголь өнімдерін өндіруді және олардың айналымын бақылауды жүзеге асыру;</w:t>
      </w:r>
    </w:p>
    <w:bookmarkEnd w:id="14969"/>
    <w:bookmarkStart w:name="z15101" w:id="14970"/>
    <w:p>
      <w:pPr>
        <w:spacing w:after="0"/>
        <w:ind w:left="0"/>
        <w:jc w:val="both"/>
      </w:pPr>
      <w:r>
        <w:rPr>
          <w:rFonts w:ascii="Times New Roman"/>
          <w:b w:val="false"/>
          <w:i w:val="false"/>
          <w:color w:val="000000"/>
          <w:sz w:val="28"/>
        </w:rPr>
        <w:t>
      73) этил спиртi, алкоголь өнiмдерi, темекi бұйымдары өндiрісін және олардың айналымын, сондай-ақ мұнай өнiмдерiнiң және биоотынның жекелеген түрлерiнiң өндiрiсi мен айналымын бақылауды жүзеге асыру бойынша орталық және жергілікті мемлекеттік органдармен өзара іс-қимыл жасау;</w:t>
      </w:r>
    </w:p>
    <w:bookmarkEnd w:id="14970"/>
    <w:bookmarkStart w:name="z15102" w:id="14971"/>
    <w:p>
      <w:pPr>
        <w:spacing w:after="0"/>
        <w:ind w:left="0"/>
        <w:jc w:val="both"/>
      </w:pPr>
      <w:r>
        <w:rPr>
          <w:rFonts w:ascii="Times New Roman"/>
          <w:b w:val="false"/>
          <w:i w:val="false"/>
          <w:color w:val="000000"/>
          <w:sz w:val="28"/>
        </w:rPr>
        <w:t>
      74) мұнай өнімдерінің және биоотынның айналымы саласында мемлекеттік бақылауды жүзеге асыру;</w:t>
      </w:r>
    </w:p>
    <w:bookmarkEnd w:id="14971"/>
    <w:bookmarkStart w:name="z15103" w:id="14972"/>
    <w:p>
      <w:pPr>
        <w:spacing w:after="0"/>
        <w:ind w:left="0"/>
        <w:jc w:val="both"/>
      </w:pPr>
      <w:r>
        <w:rPr>
          <w:rFonts w:ascii="Times New Roman"/>
          <w:b w:val="false"/>
          <w:i w:val="false"/>
          <w:color w:val="000000"/>
          <w:sz w:val="28"/>
        </w:rPr>
        <w:t>
      75) мұнай өнімдерінің айналымына камералдық бақылауды жүзеге асыру;</w:t>
      </w:r>
    </w:p>
    <w:bookmarkEnd w:id="14972"/>
    <w:bookmarkStart w:name="z15104" w:id="14973"/>
    <w:p>
      <w:pPr>
        <w:spacing w:after="0"/>
        <w:ind w:left="0"/>
        <w:jc w:val="both"/>
      </w:pPr>
      <w:r>
        <w:rPr>
          <w:rFonts w:ascii="Times New Roman"/>
          <w:b w:val="false"/>
          <w:i w:val="false"/>
          <w:color w:val="000000"/>
          <w:sz w:val="28"/>
        </w:rPr>
        <w:t>
      76) өз құзыреті шегінде мұнай өнімдерінің айналымын мемлекеттік реттеу саласындағы мемлекеттік саясатты іске асыру;</w:t>
      </w:r>
    </w:p>
    <w:bookmarkEnd w:id="14973"/>
    <w:bookmarkStart w:name="z15105" w:id="14974"/>
    <w:p>
      <w:pPr>
        <w:spacing w:after="0"/>
        <w:ind w:left="0"/>
        <w:jc w:val="both"/>
      </w:pPr>
      <w:r>
        <w:rPr>
          <w:rFonts w:ascii="Times New Roman"/>
          <w:b w:val="false"/>
          <w:i w:val="false"/>
          <w:color w:val="000000"/>
          <w:sz w:val="28"/>
        </w:rPr>
        <w:t>
      77) биоотын айналымына камералдық бақылауды жүзеге асыру;</w:t>
      </w:r>
    </w:p>
    <w:bookmarkEnd w:id="14974"/>
    <w:bookmarkStart w:name="z15106" w:id="14975"/>
    <w:p>
      <w:pPr>
        <w:spacing w:after="0"/>
        <w:ind w:left="0"/>
        <w:jc w:val="both"/>
      </w:pPr>
      <w:r>
        <w:rPr>
          <w:rFonts w:ascii="Times New Roman"/>
          <w:b w:val="false"/>
          <w:i w:val="false"/>
          <w:color w:val="000000"/>
          <w:sz w:val="28"/>
        </w:rPr>
        <w:t>
      78) құзыреті шегінде заңнамада белгіленген тәртіппен жеке және заңды тұлғалардың өтiнiштерiн қарау;</w:t>
      </w:r>
    </w:p>
    <w:bookmarkEnd w:id="14975"/>
    <w:bookmarkStart w:name="z15107" w:id="14976"/>
    <w:p>
      <w:pPr>
        <w:spacing w:after="0"/>
        <w:ind w:left="0"/>
        <w:jc w:val="both"/>
      </w:pPr>
      <w:r>
        <w:rPr>
          <w:rFonts w:ascii="Times New Roman"/>
          <w:b w:val="false"/>
          <w:i w:val="false"/>
          <w:color w:val="000000"/>
          <w:sz w:val="28"/>
        </w:rPr>
        <w:t>
      79) оңалтуды немесе банкроттықты басқарушының кредиторлар жиналысымен ұсынылған кандидатураларды тағайындау;</w:t>
      </w:r>
    </w:p>
    <w:bookmarkEnd w:id="14976"/>
    <w:bookmarkStart w:name="z15108" w:id="14977"/>
    <w:p>
      <w:pPr>
        <w:spacing w:after="0"/>
        <w:ind w:left="0"/>
        <w:jc w:val="both"/>
      </w:pPr>
      <w:r>
        <w:rPr>
          <w:rFonts w:ascii="Times New Roman"/>
          <w:b w:val="false"/>
          <w:i w:val="false"/>
          <w:color w:val="000000"/>
          <w:sz w:val="28"/>
        </w:rPr>
        <w:t>
      80) интернет-ресурста кредиторлар талаптарының тізілімін орналастыру;</w:t>
      </w:r>
    </w:p>
    <w:bookmarkEnd w:id="14977"/>
    <w:bookmarkStart w:name="z15109" w:id="14978"/>
    <w:p>
      <w:pPr>
        <w:spacing w:after="0"/>
        <w:ind w:left="0"/>
        <w:jc w:val="both"/>
      </w:pPr>
      <w:r>
        <w:rPr>
          <w:rFonts w:ascii="Times New Roman"/>
          <w:b w:val="false"/>
          <w:i w:val="false"/>
          <w:color w:val="000000"/>
          <w:sz w:val="28"/>
        </w:rPr>
        <w:t>
      81) табиғи монополия субъектiлерi немесе тиісті тауар нарығында үстем немесе монополиялық жағдайға ие нарық субъектілері болып табылатын немесе республика экономикасы үшiн маңызды стратегиялық мәні бар, азаматтардың өміріне, денсаулығына, ұлттық қауіпсіздікке немесе қоршаған ортаға әсер ете алатын ұйымдар мен жеке кәсіпкерлер, оның ішінде акцияларының пакеттері (қатысу үлестері) Қазақстан Республикасының заңнамасына сәйкес стратегиялық объектілерге жатқызылған, сондай-ақ оларға қатысты осындай тәртіп Қазақстан Республикасының оңалту және банкроттық туралы заңнамасында көзделген мемлекеттiң бастамасы бойынша банкрот деп танылған ұйымдар банкрот болған кезде мүліктік массаны өткiзудiң ерекше шарттары мен тәртiбiн және мүліктік масса объектiлерiн сатып алушыларға қосымша талаптарды белгiлеу бойынша ұсыныстар әзірлеу;</w:t>
      </w:r>
    </w:p>
    <w:bookmarkEnd w:id="14978"/>
    <w:bookmarkStart w:name="z15110" w:id="14979"/>
    <w:p>
      <w:pPr>
        <w:spacing w:after="0"/>
        <w:ind w:left="0"/>
        <w:jc w:val="both"/>
      </w:pPr>
      <w:r>
        <w:rPr>
          <w:rFonts w:ascii="Times New Roman"/>
          <w:b w:val="false"/>
          <w:i w:val="false"/>
          <w:color w:val="000000"/>
          <w:sz w:val="28"/>
        </w:rPr>
        <w:t>
      82) оңалтуды басқарушының оңалту рәсімінің жүзеге асырылу барысы туралы, уақытша басқарушының борышкердің қаржылық жай-күйі туралы мәліметтерді жинаудың және банкроттық рәсімнің жүзеге асырылу барысы туралы, банкроттық басқарушының банкроттық рәсімнің жүргізілу барысы туралы ағымдағы ақпараттарын қарау;</w:t>
      </w:r>
    </w:p>
    <w:bookmarkEnd w:id="14979"/>
    <w:bookmarkStart w:name="z15111" w:id="14980"/>
    <w:p>
      <w:pPr>
        <w:spacing w:after="0"/>
        <w:ind w:left="0"/>
        <w:jc w:val="both"/>
      </w:pPr>
      <w:r>
        <w:rPr>
          <w:rFonts w:ascii="Times New Roman"/>
          <w:b w:val="false"/>
          <w:i w:val="false"/>
          <w:color w:val="000000"/>
          <w:sz w:val="28"/>
        </w:rPr>
        <w:t>
      83) Қазақстан Республикасының Мемлекеттік шекарасы арқылы өнімді өткізуді бақылау;</w:t>
      </w:r>
    </w:p>
    <w:bookmarkEnd w:id="14980"/>
    <w:bookmarkStart w:name="z15112" w:id="14981"/>
    <w:p>
      <w:pPr>
        <w:spacing w:after="0"/>
        <w:ind w:left="0"/>
        <w:jc w:val="both"/>
      </w:pPr>
      <w:r>
        <w:rPr>
          <w:rFonts w:ascii="Times New Roman"/>
          <w:b w:val="false"/>
          <w:i w:val="false"/>
          <w:color w:val="000000"/>
          <w:sz w:val="28"/>
        </w:rPr>
        <w:t>
      84)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4981"/>
    <w:bookmarkStart w:name="z15113" w:id="14982"/>
    <w:p>
      <w:pPr>
        <w:spacing w:after="0"/>
        <w:ind w:left="0"/>
        <w:jc w:val="both"/>
      </w:pPr>
      <w:r>
        <w:rPr>
          <w:rFonts w:ascii="Times New Roman"/>
          <w:b w:val="false"/>
          <w:i w:val="false"/>
          <w:color w:val="000000"/>
          <w:sz w:val="28"/>
        </w:rPr>
        <w:t>
      85)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4982"/>
    <w:bookmarkStart w:name="z15114" w:id="14983"/>
    <w:p>
      <w:pPr>
        <w:spacing w:after="0"/>
        <w:ind w:left="0"/>
        <w:jc w:val="both"/>
      </w:pPr>
      <w:r>
        <w:rPr>
          <w:rFonts w:ascii="Times New Roman"/>
          <w:b w:val="false"/>
          <w:i w:val="false"/>
          <w:color w:val="000000"/>
          <w:sz w:val="28"/>
        </w:rPr>
        <w:t>
      86)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4983"/>
    <w:bookmarkStart w:name="z15115" w:id="14984"/>
    <w:p>
      <w:pPr>
        <w:spacing w:after="0"/>
        <w:ind w:left="0"/>
        <w:jc w:val="both"/>
      </w:pPr>
      <w:r>
        <w:rPr>
          <w:rFonts w:ascii="Times New Roman"/>
          <w:b w:val="false"/>
          <w:i w:val="false"/>
          <w:color w:val="000000"/>
          <w:sz w:val="28"/>
        </w:rPr>
        <w:t xml:space="preserve">
      87) оңалтуды немесе банкроттықты басқарушыны шеттету; </w:t>
      </w:r>
    </w:p>
    <w:bookmarkEnd w:id="14984"/>
    <w:bookmarkStart w:name="z15116" w:id="14985"/>
    <w:p>
      <w:pPr>
        <w:spacing w:after="0"/>
        <w:ind w:left="0"/>
        <w:jc w:val="both"/>
      </w:pPr>
      <w:r>
        <w:rPr>
          <w:rFonts w:ascii="Times New Roman"/>
          <w:b w:val="false"/>
          <w:i w:val="false"/>
          <w:color w:val="000000"/>
          <w:sz w:val="28"/>
        </w:rPr>
        <w:t>
      88) борышкердің мүлкін сату бойынша электрондық аукцион өткізу тәртібінің сақталуына бақылауды жүзеге асыру;</w:t>
      </w:r>
    </w:p>
    <w:bookmarkEnd w:id="14985"/>
    <w:bookmarkStart w:name="z15117" w:id="14986"/>
    <w:p>
      <w:pPr>
        <w:spacing w:after="0"/>
        <w:ind w:left="0"/>
        <w:jc w:val="both"/>
      </w:pPr>
      <w:r>
        <w:rPr>
          <w:rFonts w:ascii="Times New Roman"/>
          <w:b w:val="false"/>
          <w:i w:val="false"/>
          <w:color w:val="000000"/>
          <w:sz w:val="28"/>
        </w:rPr>
        <w:t>
      89) "Оңалту және банкроттық туралы" Қазақстан Республикасы Заңының 7-бабына сәйкес мән-жайлар кезінде жасалған мәмілелерді анықтау бойынша шаралар қабылдау;</w:t>
      </w:r>
    </w:p>
    <w:bookmarkEnd w:id="14986"/>
    <w:bookmarkStart w:name="z15118" w:id="14987"/>
    <w:p>
      <w:pPr>
        <w:spacing w:after="0"/>
        <w:ind w:left="0"/>
        <w:jc w:val="both"/>
      </w:pPr>
      <w:r>
        <w:rPr>
          <w:rFonts w:ascii="Times New Roman"/>
          <w:b w:val="false"/>
          <w:i w:val="false"/>
          <w:color w:val="000000"/>
          <w:sz w:val="28"/>
        </w:rPr>
        <w:t>
      90) оңалту рәсімдері мен банкроттық рәсімдердің өткізілуіне мемлекеттік бақылауды жүзеге асыру;</w:t>
      </w:r>
    </w:p>
    <w:bookmarkEnd w:id="14987"/>
    <w:bookmarkStart w:name="z15119" w:id="14988"/>
    <w:p>
      <w:pPr>
        <w:spacing w:after="0"/>
        <w:ind w:left="0"/>
        <w:jc w:val="both"/>
      </w:pPr>
      <w:r>
        <w:rPr>
          <w:rFonts w:ascii="Times New Roman"/>
          <w:b w:val="false"/>
          <w:i w:val="false"/>
          <w:color w:val="000000"/>
          <w:sz w:val="28"/>
        </w:rPr>
        <w:t>
      91) санкцияға қатысушыдан растайтын құжаттарды сұратуды жүзеге асыру;</w:t>
      </w:r>
    </w:p>
    <w:bookmarkEnd w:id="14988"/>
    <w:bookmarkStart w:name="z15120" w:id="14989"/>
    <w:p>
      <w:pPr>
        <w:spacing w:after="0"/>
        <w:ind w:left="0"/>
        <w:jc w:val="both"/>
      </w:pPr>
      <w:r>
        <w:rPr>
          <w:rFonts w:ascii="Times New Roman"/>
          <w:b w:val="false"/>
          <w:i w:val="false"/>
          <w:color w:val="000000"/>
          <w:sz w:val="28"/>
        </w:rPr>
        <w:t>
      92) "Оңалту және банкроттық туралы" Қазақстан Республикасының Заңында көзделген жағдайда банкроттың мүлкін уақытша басқарушының сатуына келісу;</w:t>
      </w:r>
    </w:p>
    <w:bookmarkEnd w:id="14989"/>
    <w:bookmarkStart w:name="z15121" w:id="14990"/>
    <w:p>
      <w:pPr>
        <w:spacing w:after="0"/>
        <w:ind w:left="0"/>
        <w:jc w:val="both"/>
      </w:pPr>
      <w:r>
        <w:rPr>
          <w:rFonts w:ascii="Times New Roman"/>
          <w:b w:val="false"/>
          <w:i w:val="false"/>
          <w:color w:val="000000"/>
          <w:sz w:val="28"/>
        </w:rPr>
        <w:t>
      93) уақытша әкімшінің, оңалтуды, уақытша және банкроттықты басқарушылардың әрекеттеріне жасалған шағымдарды қарау;</w:t>
      </w:r>
    </w:p>
    <w:bookmarkEnd w:id="14990"/>
    <w:bookmarkStart w:name="z15122" w:id="14991"/>
    <w:p>
      <w:pPr>
        <w:spacing w:after="0"/>
        <w:ind w:left="0"/>
        <w:jc w:val="both"/>
      </w:pPr>
      <w:r>
        <w:rPr>
          <w:rFonts w:ascii="Times New Roman"/>
          <w:b w:val="false"/>
          <w:i w:val="false"/>
          <w:color w:val="000000"/>
          <w:sz w:val="28"/>
        </w:rPr>
        <w:t>
      94) мемлекеттік органдардан, заңды тұлғалардан және олардың лауазымды адамдарынан төлемге қабілетсіз және дәрменсіз борышкерлер туралы ақпараттың сұратылуын және алуын жүзеге асыру;</w:t>
      </w:r>
    </w:p>
    <w:bookmarkEnd w:id="14991"/>
    <w:bookmarkStart w:name="z15123" w:id="14992"/>
    <w:p>
      <w:pPr>
        <w:spacing w:after="0"/>
        <w:ind w:left="0"/>
        <w:jc w:val="both"/>
      </w:pPr>
      <w:r>
        <w:rPr>
          <w:rFonts w:ascii="Times New Roman"/>
          <w:b w:val="false"/>
          <w:i w:val="false"/>
          <w:color w:val="000000"/>
          <w:sz w:val="28"/>
        </w:rPr>
        <w:t>
      95) уақытша және банкроттықты басқарушыларға банкрот деп тану туралы заңды күшіне енген сот шешімі бар тұлғаның банк шоттарының бар-жоғы және олардың нөмірлері туралы, осы шоттардағы ақшаның қалдықтары мен қозғалысы туралы ақпаратты ұсыну;</w:t>
      </w:r>
    </w:p>
    <w:bookmarkEnd w:id="14992"/>
    <w:bookmarkStart w:name="z15124" w:id="14993"/>
    <w:p>
      <w:pPr>
        <w:spacing w:after="0"/>
        <w:ind w:left="0"/>
        <w:jc w:val="both"/>
      </w:pPr>
      <w:r>
        <w:rPr>
          <w:rFonts w:ascii="Times New Roman"/>
          <w:b w:val="false"/>
          <w:i w:val="false"/>
          <w:color w:val="000000"/>
          <w:sz w:val="28"/>
        </w:rPr>
        <w:t>
      96) "Оңалту және банкроттық туралы" Қазақстан Республикасының Заңын бұзушылықтар анықталған жағдайда уақытша әкімшінің, оңалтуды, уақытша және банкроттықты басқарушылардың шешімдері мен әрекеттерін (әрекетсіздігін) сотта даулау;</w:t>
      </w:r>
    </w:p>
    <w:bookmarkEnd w:id="14993"/>
    <w:bookmarkStart w:name="z15125" w:id="14994"/>
    <w:p>
      <w:pPr>
        <w:spacing w:after="0"/>
        <w:ind w:left="0"/>
        <w:jc w:val="both"/>
      </w:pPr>
      <w:r>
        <w:rPr>
          <w:rFonts w:ascii="Times New Roman"/>
          <w:b w:val="false"/>
          <w:i w:val="false"/>
          <w:color w:val="000000"/>
          <w:sz w:val="28"/>
        </w:rPr>
        <w:t>
      97) өз құзыреті шегінде оңалту және банкроттық рәсімдердің жүргізілуі, өткізілуі және тоқтатылуы бойынша түсіндірулер мен түсіндірмелер беру;</w:t>
      </w:r>
    </w:p>
    <w:bookmarkEnd w:id="14994"/>
    <w:bookmarkStart w:name="z15126" w:id="14995"/>
    <w:p>
      <w:pPr>
        <w:spacing w:after="0"/>
        <w:ind w:left="0"/>
        <w:jc w:val="both"/>
      </w:pPr>
      <w:r>
        <w:rPr>
          <w:rFonts w:ascii="Times New Roman"/>
          <w:b w:val="false"/>
          <w:i w:val="false"/>
          <w:color w:val="000000"/>
          <w:sz w:val="28"/>
        </w:rPr>
        <w:t>
      98)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4995"/>
    <w:bookmarkStart w:name="z15127" w:id="14996"/>
    <w:p>
      <w:pPr>
        <w:spacing w:after="0"/>
        <w:ind w:left="0"/>
        <w:jc w:val="both"/>
      </w:pPr>
      <w:r>
        <w:rPr>
          <w:rFonts w:ascii="Times New Roman"/>
          <w:b w:val="false"/>
          <w:i w:val="false"/>
          <w:color w:val="000000"/>
          <w:sz w:val="28"/>
        </w:rPr>
        <w:t>
      99) "Оңалту және банкроттық туралы" Қазақстан Республикасының Заңына сәйкес:</w:t>
      </w:r>
    </w:p>
    <w:bookmarkEnd w:id="14996"/>
    <w:bookmarkStart w:name="z15128" w:id="14997"/>
    <w:p>
      <w:pPr>
        <w:spacing w:after="0"/>
        <w:ind w:left="0"/>
        <w:jc w:val="both"/>
      </w:pPr>
      <w:r>
        <w:rPr>
          <w:rFonts w:ascii="Times New Roman"/>
          <w:b w:val="false"/>
          <w:i w:val="false"/>
          <w:color w:val="000000"/>
          <w:sz w:val="28"/>
        </w:rPr>
        <w:t>
      кредиторлар жиналысын өткізу туралы ақпараттық хабарламаны;</w:t>
      </w:r>
    </w:p>
    <w:bookmarkEnd w:id="14997"/>
    <w:bookmarkStart w:name="z15129" w:id="14998"/>
    <w:p>
      <w:pPr>
        <w:spacing w:after="0"/>
        <w:ind w:left="0"/>
        <w:jc w:val="both"/>
      </w:pPr>
      <w:r>
        <w:rPr>
          <w:rFonts w:ascii="Times New Roman"/>
          <w:b w:val="false"/>
          <w:i w:val="false"/>
          <w:color w:val="000000"/>
          <w:sz w:val="28"/>
        </w:rPr>
        <w:t>
      банкроттық туралы iс қозғау және кредиторлардың талаптарды мәлімдеу тәртібі туралы хабарландыруды;</w:t>
      </w:r>
    </w:p>
    <w:bookmarkEnd w:id="14998"/>
    <w:bookmarkStart w:name="z15130" w:id="14999"/>
    <w:p>
      <w:pPr>
        <w:spacing w:after="0"/>
        <w:ind w:left="0"/>
        <w:jc w:val="both"/>
      </w:pPr>
      <w:r>
        <w:rPr>
          <w:rFonts w:ascii="Times New Roman"/>
          <w:b w:val="false"/>
          <w:i w:val="false"/>
          <w:color w:val="000000"/>
          <w:sz w:val="28"/>
        </w:rPr>
        <w:t>
      борышкердi банкрот деп тану және банкроттық рәсімін қозғай отырып, оны тарату туралы хабарландыруды;</w:t>
      </w:r>
    </w:p>
    <w:bookmarkEnd w:id="14999"/>
    <w:bookmarkStart w:name="z15131" w:id="15000"/>
    <w:p>
      <w:pPr>
        <w:spacing w:after="0"/>
        <w:ind w:left="0"/>
        <w:jc w:val="both"/>
      </w:pPr>
      <w:r>
        <w:rPr>
          <w:rFonts w:ascii="Times New Roman"/>
          <w:b w:val="false"/>
          <w:i w:val="false"/>
          <w:color w:val="000000"/>
          <w:sz w:val="28"/>
        </w:rPr>
        <w:t>
      оңалту туралы іс бойынша іс жүргізу және кредиторлардың талаптарды мәлімдеу тәртібі туралы хабарландыруды;</w:t>
      </w:r>
    </w:p>
    <w:bookmarkEnd w:id="15000"/>
    <w:bookmarkStart w:name="z15132" w:id="15001"/>
    <w:p>
      <w:pPr>
        <w:spacing w:after="0"/>
        <w:ind w:left="0"/>
        <w:jc w:val="both"/>
      </w:pPr>
      <w:r>
        <w:rPr>
          <w:rFonts w:ascii="Times New Roman"/>
          <w:b w:val="false"/>
          <w:i w:val="false"/>
          <w:color w:val="000000"/>
          <w:sz w:val="28"/>
        </w:rPr>
        <w:t xml:space="preserve">
      қалыптастырылған кредиторлар талаптарының тілімін, сондай-ақ талаптары танылмаған кредиторлардың тізбесін, </w:t>
      </w:r>
    </w:p>
    <w:bookmarkEnd w:id="15001"/>
    <w:bookmarkStart w:name="z15133" w:id="15002"/>
    <w:p>
      <w:pPr>
        <w:spacing w:after="0"/>
        <w:ind w:left="0"/>
        <w:jc w:val="both"/>
      </w:pPr>
      <w:r>
        <w:rPr>
          <w:rFonts w:ascii="Times New Roman"/>
          <w:b w:val="false"/>
          <w:i w:val="false"/>
          <w:color w:val="000000"/>
          <w:sz w:val="28"/>
        </w:rPr>
        <w:t>
      банкроттық рәсімін қозғамай борышкерді тарату және кредиторлардың талаптарды мәлімдеу тәртібі туралы хабарландыруды;</w:t>
      </w:r>
    </w:p>
    <w:bookmarkEnd w:id="15002"/>
    <w:bookmarkStart w:name="z15134" w:id="15003"/>
    <w:p>
      <w:pPr>
        <w:spacing w:after="0"/>
        <w:ind w:left="0"/>
        <w:jc w:val="both"/>
      </w:pPr>
      <w:r>
        <w:rPr>
          <w:rFonts w:ascii="Times New Roman"/>
          <w:b w:val="false"/>
          <w:i w:val="false"/>
          <w:color w:val="000000"/>
          <w:sz w:val="28"/>
        </w:rPr>
        <w:t>
      борышкерге қатысты берешекті қайта құру рәсімін қолдану туралы хабарландыруды;</w:t>
      </w:r>
    </w:p>
    <w:bookmarkEnd w:id="15003"/>
    <w:bookmarkStart w:name="z15135" w:id="15004"/>
    <w:p>
      <w:pPr>
        <w:spacing w:after="0"/>
        <w:ind w:left="0"/>
        <w:jc w:val="both"/>
      </w:pPr>
      <w:r>
        <w:rPr>
          <w:rFonts w:ascii="Times New Roman"/>
          <w:b w:val="false"/>
          <w:i w:val="false"/>
          <w:color w:val="000000"/>
          <w:sz w:val="28"/>
        </w:rPr>
        <w:t>
      әкімшінің қызметін жүзеге асыруға құқығы бар тұлғалардың тізімін интернет-ресурсқа орналастыру;</w:t>
      </w:r>
    </w:p>
    <w:bookmarkEnd w:id="15004"/>
    <w:bookmarkStart w:name="z15136" w:id="15005"/>
    <w:p>
      <w:pPr>
        <w:spacing w:after="0"/>
        <w:ind w:left="0"/>
        <w:jc w:val="both"/>
      </w:pPr>
      <w:r>
        <w:rPr>
          <w:rFonts w:ascii="Times New Roman"/>
          <w:b w:val="false"/>
          <w:i w:val="false"/>
          <w:color w:val="000000"/>
          <w:sz w:val="28"/>
        </w:rPr>
        <w:t>
      100) Қазақстан Республикасының заңнамасында көзделген өзге де функцияларды жүзеге асыру.</w:t>
      </w:r>
    </w:p>
    <w:bookmarkEnd w:id="15005"/>
    <w:bookmarkStart w:name="z15137" w:id="15006"/>
    <w:p>
      <w:pPr>
        <w:spacing w:after="0"/>
        <w:ind w:left="0"/>
        <w:jc w:val="left"/>
      </w:pPr>
      <w:r>
        <w:rPr>
          <w:rFonts w:ascii="Times New Roman"/>
          <w:b/>
          <w:i w:val="false"/>
          <w:color w:val="000000"/>
        </w:rPr>
        <w:t xml:space="preserve"> 3-тарау. Департамент басшысының оның қызметін ұйымдастыру кезіндегі мәртебесі мен өкілеттіктері</w:t>
      </w:r>
    </w:p>
    <w:bookmarkEnd w:id="15006"/>
    <w:bookmarkStart w:name="z15138" w:id="15007"/>
    <w:p>
      <w:pPr>
        <w:spacing w:after="0"/>
        <w:ind w:left="0"/>
        <w:jc w:val="both"/>
      </w:pPr>
      <w:r>
        <w:rPr>
          <w:rFonts w:ascii="Times New Roman"/>
          <w:b w:val="false"/>
          <w:i w:val="false"/>
          <w:color w:val="000000"/>
          <w:sz w:val="28"/>
        </w:rPr>
        <w:t>
      16. Департаментке жүктелген міндеттердің орындалуына және оның өз функцияларын жүзеге асыруға дербес жауапты болатын басшы Департаментке басшылықты жүзеге асырады.</w:t>
      </w:r>
    </w:p>
    <w:bookmarkEnd w:id="15007"/>
    <w:bookmarkStart w:name="z15139" w:id="15008"/>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15008"/>
    <w:bookmarkStart w:name="z15140" w:id="15009"/>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лауазымынан босатылатын орынбасарлары болады.</w:t>
      </w:r>
    </w:p>
    <w:bookmarkEnd w:id="15009"/>
    <w:bookmarkStart w:name="z15141" w:id="15010"/>
    <w:p>
      <w:pPr>
        <w:spacing w:after="0"/>
        <w:ind w:left="0"/>
        <w:jc w:val="both"/>
      </w:pPr>
      <w:r>
        <w:rPr>
          <w:rFonts w:ascii="Times New Roman"/>
          <w:b w:val="false"/>
          <w:i w:val="false"/>
          <w:color w:val="000000"/>
          <w:sz w:val="28"/>
        </w:rPr>
        <w:t xml:space="preserve">
      19. Департаменттің басшысының өкілеттіктері: </w:t>
      </w:r>
    </w:p>
    <w:bookmarkEnd w:id="15010"/>
    <w:bookmarkStart w:name="z15142" w:id="15011"/>
    <w:p>
      <w:pPr>
        <w:spacing w:after="0"/>
        <w:ind w:left="0"/>
        <w:jc w:val="both"/>
      </w:pPr>
      <w:r>
        <w:rPr>
          <w:rFonts w:ascii="Times New Roman"/>
          <w:b w:val="false"/>
          <w:i w:val="false"/>
          <w:color w:val="000000"/>
          <w:sz w:val="28"/>
        </w:rPr>
        <w:t xml:space="preserve">
      1) өз орынбасарларының, Департаменттің құрылымдық бөлiмшелерi басшыларының, қызметкерлерінің, Департаменттің аумақтық органдары басшыларының мiндеттерi мен өкiлеттiктерiн айқындайды; </w:t>
      </w:r>
    </w:p>
    <w:bookmarkEnd w:id="15011"/>
    <w:bookmarkStart w:name="z15143" w:id="15012"/>
    <w:p>
      <w:pPr>
        <w:spacing w:after="0"/>
        <w:ind w:left="0"/>
        <w:jc w:val="both"/>
      </w:pPr>
      <w:r>
        <w:rPr>
          <w:rFonts w:ascii="Times New Roman"/>
          <w:b w:val="false"/>
          <w:i w:val="false"/>
          <w:color w:val="000000"/>
          <w:sz w:val="28"/>
        </w:rPr>
        <w:t xml:space="preserve">
      2) Департаменттің штат санының лимиті шегінде Департаменттің штат кестесін бекітеді; </w:t>
      </w:r>
    </w:p>
    <w:bookmarkEnd w:id="15012"/>
    <w:bookmarkStart w:name="z15144" w:id="15013"/>
    <w:p>
      <w:pPr>
        <w:spacing w:after="0"/>
        <w:ind w:left="0"/>
        <w:jc w:val="both"/>
      </w:pPr>
      <w:r>
        <w:rPr>
          <w:rFonts w:ascii="Times New Roman"/>
          <w:b w:val="false"/>
          <w:i w:val="false"/>
          <w:color w:val="000000"/>
          <w:sz w:val="28"/>
        </w:rPr>
        <w:t xml:space="preserve">
      3) Қазақстан Республикасының заңнамасына сәйкес: </w:t>
      </w:r>
    </w:p>
    <w:bookmarkEnd w:id="15013"/>
    <w:bookmarkStart w:name="z15145" w:id="15014"/>
    <w:p>
      <w:pPr>
        <w:spacing w:after="0"/>
        <w:ind w:left="0"/>
        <w:jc w:val="both"/>
      </w:pPr>
      <w:r>
        <w:rPr>
          <w:rFonts w:ascii="Times New Roman"/>
          <w:b w:val="false"/>
          <w:i w:val="false"/>
          <w:color w:val="000000"/>
          <w:sz w:val="28"/>
        </w:rPr>
        <w:t>
      Департамент қызметкерлерін;</w:t>
      </w:r>
    </w:p>
    <w:bookmarkEnd w:id="15014"/>
    <w:bookmarkStart w:name="z15146" w:id="15015"/>
    <w:p>
      <w:pPr>
        <w:spacing w:after="0"/>
        <w:ind w:left="0"/>
        <w:jc w:val="both"/>
      </w:pPr>
      <w:r>
        <w:rPr>
          <w:rFonts w:ascii="Times New Roman"/>
          <w:b w:val="false"/>
          <w:i w:val="false"/>
          <w:color w:val="000000"/>
          <w:sz w:val="28"/>
        </w:rPr>
        <w:t>
      аудандар, қалалар, қалалардағы аудандар бойынша және арнайы экономикалық аймақтардың аумағындағы мемлекеттік кірістер басқармаларының басшыларын;</w:t>
      </w:r>
    </w:p>
    <w:bookmarkEnd w:id="15015"/>
    <w:bookmarkStart w:name="z15147" w:id="15016"/>
    <w:p>
      <w:pPr>
        <w:spacing w:after="0"/>
        <w:ind w:left="0"/>
        <w:jc w:val="both"/>
      </w:pPr>
      <w:r>
        <w:rPr>
          <w:rFonts w:ascii="Times New Roman"/>
          <w:b w:val="false"/>
          <w:i w:val="false"/>
          <w:color w:val="000000"/>
          <w:sz w:val="28"/>
        </w:rPr>
        <w:t>
      кеден бекеттерінің басшылары мен олардың орынбасарларын;</w:t>
      </w:r>
    </w:p>
    <w:bookmarkEnd w:id="15016"/>
    <w:bookmarkStart w:name="z15148" w:id="15017"/>
    <w:p>
      <w:pPr>
        <w:spacing w:after="0"/>
        <w:ind w:left="0"/>
        <w:jc w:val="both"/>
      </w:pPr>
      <w:r>
        <w:rPr>
          <w:rFonts w:ascii="Times New Roman"/>
          <w:b w:val="false"/>
          <w:i w:val="false"/>
          <w:color w:val="000000"/>
          <w:sz w:val="28"/>
        </w:rPr>
        <w:t>
      "кедендік ресімдеу орталығы" кеден бекеті басқармасының басшыларын;</w:t>
      </w:r>
    </w:p>
    <w:bookmarkEnd w:id="15017"/>
    <w:bookmarkStart w:name="z15149" w:id="15018"/>
    <w:p>
      <w:pPr>
        <w:spacing w:after="0"/>
        <w:ind w:left="0"/>
        <w:jc w:val="both"/>
      </w:pPr>
      <w:r>
        <w:rPr>
          <w:rFonts w:ascii="Times New Roman"/>
          <w:b w:val="false"/>
          <w:i w:val="false"/>
          <w:color w:val="000000"/>
          <w:sz w:val="28"/>
        </w:rPr>
        <w:t>
      аудандар, қалалар, қалалардағы аудандар бойынша және арнайы экономикалық аймақтардың аумағындағы мемлекеттік кірістер басқармалары басшыларының орынбасарларын лауазымға тағайындайды және лауазымнан босатады;</w:t>
      </w:r>
    </w:p>
    <w:bookmarkEnd w:id="15018"/>
    <w:bookmarkStart w:name="z15150" w:id="15019"/>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5019"/>
    <w:bookmarkStart w:name="z15151" w:id="15020"/>
    <w:p>
      <w:pPr>
        <w:spacing w:after="0"/>
        <w:ind w:left="0"/>
        <w:jc w:val="both"/>
      </w:pPr>
      <w:r>
        <w:rPr>
          <w:rFonts w:ascii="Times New Roman"/>
          <w:b w:val="false"/>
          <w:i w:val="false"/>
          <w:color w:val="000000"/>
          <w:sz w:val="28"/>
        </w:rPr>
        <w:t xml:space="preserve">
      5) Департаменттің құрылымдық бөлiмшелерi туралы ережелердi бекiтедi; </w:t>
      </w:r>
    </w:p>
    <w:bookmarkEnd w:id="15020"/>
    <w:bookmarkStart w:name="z15152" w:id="15021"/>
    <w:p>
      <w:pPr>
        <w:spacing w:after="0"/>
        <w:ind w:left="0"/>
        <w:jc w:val="both"/>
      </w:pPr>
      <w:r>
        <w:rPr>
          <w:rFonts w:ascii="Times New Roman"/>
          <w:b w:val="false"/>
          <w:i w:val="false"/>
          <w:color w:val="000000"/>
          <w:sz w:val="28"/>
        </w:rPr>
        <w:t>
      6) Қазақстан Республикасының заңнамасында белгіленген тәртіпте Департамент басшыларының орынбасарларын, Департаменттің қызметкерлерін, Департаменттің аумақтың органның басшыларын және басшыларының орынбасарларын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5021"/>
    <w:bookmarkStart w:name="z15153" w:id="15022"/>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5022"/>
    <w:bookmarkStart w:name="z15154" w:id="15023"/>
    <w:p>
      <w:pPr>
        <w:spacing w:after="0"/>
        <w:ind w:left="0"/>
        <w:jc w:val="both"/>
      </w:pPr>
      <w:r>
        <w:rPr>
          <w:rFonts w:ascii="Times New Roman"/>
          <w:b w:val="false"/>
          <w:i w:val="false"/>
          <w:color w:val="000000"/>
          <w:sz w:val="28"/>
        </w:rPr>
        <w:t xml:space="preserve">
      8) Комитетке берілетін ақпараттардың дұрыстығына дербес жауаптылықта болады; </w:t>
      </w:r>
    </w:p>
    <w:bookmarkEnd w:id="15023"/>
    <w:bookmarkStart w:name="z15155" w:id="15024"/>
    <w:p>
      <w:pPr>
        <w:spacing w:after="0"/>
        <w:ind w:left="0"/>
        <w:jc w:val="both"/>
      </w:pPr>
      <w:r>
        <w:rPr>
          <w:rFonts w:ascii="Times New Roman"/>
          <w:b w:val="false"/>
          <w:i w:val="false"/>
          <w:color w:val="000000"/>
          <w:sz w:val="28"/>
        </w:rPr>
        <w:t xml:space="preserve">
      9) өз құзыреті шегінде Департамент актілеріне қол қояды; </w:t>
      </w:r>
    </w:p>
    <w:bookmarkEnd w:id="15024"/>
    <w:bookmarkStart w:name="z15156" w:id="15025"/>
    <w:p>
      <w:pPr>
        <w:spacing w:after="0"/>
        <w:ind w:left="0"/>
        <w:jc w:val="both"/>
      </w:pPr>
      <w:r>
        <w:rPr>
          <w:rFonts w:ascii="Times New Roman"/>
          <w:b w:val="false"/>
          <w:i w:val="false"/>
          <w:color w:val="000000"/>
          <w:sz w:val="28"/>
        </w:rPr>
        <w:t xml:space="preserve">
      10) барлық мемлекеттік органдарда және өзге де ұйымдарда Департаментті білдіреді; </w:t>
      </w:r>
    </w:p>
    <w:bookmarkEnd w:id="15025"/>
    <w:bookmarkStart w:name="z15157" w:id="15026"/>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5026"/>
    <w:bookmarkStart w:name="z15158" w:id="15027"/>
    <w:p>
      <w:pPr>
        <w:spacing w:after="0"/>
        <w:ind w:left="0"/>
        <w:jc w:val="both"/>
      </w:pPr>
      <w:r>
        <w:rPr>
          <w:rFonts w:ascii="Times New Roman"/>
          <w:b w:val="false"/>
          <w:i w:val="false"/>
          <w:color w:val="000000"/>
          <w:sz w:val="28"/>
        </w:rPr>
        <w:t>
      Департаменттің басшысы болмаған кезеңде, оның өкілеттіктерін Қазақстан Республикасының заңнамасына сәйкес оны алмастыратын адам орындайды.</w:t>
      </w:r>
    </w:p>
    <w:bookmarkEnd w:id="15027"/>
    <w:bookmarkStart w:name="z15159" w:id="15028"/>
    <w:p>
      <w:pPr>
        <w:spacing w:after="0"/>
        <w:ind w:left="0"/>
        <w:jc w:val="both"/>
      </w:pPr>
      <w:r>
        <w:rPr>
          <w:rFonts w:ascii="Times New Roman"/>
          <w:b w:val="false"/>
          <w:i w:val="false"/>
          <w:color w:val="000000"/>
          <w:sz w:val="28"/>
        </w:rPr>
        <w:t>
      20. Департамент басшысы Қазақстан Республикасының заңнамасына сәйкес өзінің орынбасарларының өкілеттіктерін айқындайды.</w:t>
      </w:r>
    </w:p>
    <w:bookmarkEnd w:id="15028"/>
    <w:bookmarkStart w:name="z15160" w:id="15029"/>
    <w:p>
      <w:pPr>
        <w:spacing w:after="0"/>
        <w:ind w:left="0"/>
        <w:jc w:val="both"/>
      </w:pPr>
      <w:r>
        <w:rPr>
          <w:rFonts w:ascii="Times New Roman"/>
          <w:b w:val="false"/>
          <w:i w:val="false"/>
          <w:color w:val="000000"/>
          <w:sz w:val="28"/>
        </w:rPr>
        <w:t>
      4. Департаменттің мүлкi</w:t>
      </w:r>
    </w:p>
    <w:bookmarkEnd w:id="15029"/>
    <w:bookmarkStart w:name="z15161" w:id="15030"/>
    <w:p>
      <w:pPr>
        <w:spacing w:after="0"/>
        <w:ind w:left="0"/>
        <w:jc w:val="both"/>
      </w:pPr>
      <w:r>
        <w:rPr>
          <w:rFonts w:ascii="Times New Roman"/>
          <w:b w:val="false"/>
          <w:i w:val="false"/>
          <w:color w:val="000000"/>
          <w:sz w:val="28"/>
        </w:rPr>
        <w:t xml:space="preserve">
      21. Департаменттің заңнамамен көзделген жағдайларда жедел басқару құқығында оқшауланған мүлкi болады. </w:t>
      </w:r>
    </w:p>
    <w:bookmarkEnd w:id="15030"/>
    <w:bookmarkStart w:name="z15162" w:id="15031"/>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5031"/>
    <w:bookmarkStart w:name="z15163" w:id="15032"/>
    <w:p>
      <w:pPr>
        <w:spacing w:after="0"/>
        <w:ind w:left="0"/>
        <w:jc w:val="both"/>
      </w:pPr>
      <w:r>
        <w:rPr>
          <w:rFonts w:ascii="Times New Roman"/>
          <w:b w:val="false"/>
          <w:i w:val="false"/>
          <w:color w:val="000000"/>
          <w:sz w:val="28"/>
        </w:rPr>
        <w:t xml:space="preserve">
      22. Департаментке бекітілген мүлік республикалық меншікке жатады. </w:t>
      </w:r>
    </w:p>
    <w:bookmarkEnd w:id="15032"/>
    <w:bookmarkStart w:name="z15164" w:id="15033"/>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5033"/>
    <w:bookmarkStart w:name="z15165" w:id="15034"/>
    <w:p>
      <w:pPr>
        <w:spacing w:after="0"/>
        <w:ind w:left="0"/>
        <w:jc w:val="left"/>
      </w:pPr>
      <w:r>
        <w:rPr>
          <w:rFonts w:ascii="Times New Roman"/>
          <w:b/>
          <w:i w:val="false"/>
          <w:color w:val="000000"/>
        </w:rPr>
        <w:t xml:space="preserve"> 5. Департаментті қайта ұйымдастыру және тарату</w:t>
      </w:r>
    </w:p>
    <w:bookmarkEnd w:id="15034"/>
    <w:bookmarkStart w:name="z15166" w:id="1503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5035"/>
    <w:bookmarkStart w:name="z15167" w:id="15036"/>
    <w:p>
      <w:pPr>
        <w:spacing w:after="0"/>
        <w:ind w:left="0"/>
        <w:jc w:val="both"/>
      </w:pPr>
      <w:r>
        <w:rPr>
          <w:rFonts w:ascii="Times New Roman"/>
          <w:b w:val="false"/>
          <w:i w:val="false"/>
          <w:color w:val="000000"/>
          <w:sz w:val="28"/>
        </w:rPr>
        <w:t>
      Департаменттің аумақтық органдары - мемлекеттік мекемелерінің тізбесі</w:t>
      </w:r>
    </w:p>
    <w:bookmarkEnd w:id="15036"/>
    <w:bookmarkStart w:name="z15168" w:id="15037"/>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Қарағанды облысы бойынша Мемлекеттік кірістер департаментінің Саран қаласы бойынша Мемлекеттік кірістер басқармасы.</w:t>
      </w:r>
    </w:p>
    <w:bookmarkEnd w:id="15037"/>
    <w:bookmarkStart w:name="z15169" w:id="15038"/>
    <w:p>
      <w:pPr>
        <w:spacing w:after="0"/>
        <w:ind w:left="0"/>
        <w:jc w:val="both"/>
      </w:pPr>
      <w:r>
        <w:rPr>
          <w:rFonts w:ascii="Times New Roman"/>
          <w:b w:val="false"/>
          <w:i w:val="false"/>
          <w:color w:val="000000"/>
          <w:sz w:val="28"/>
        </w:rPr>
        <w:t>
      2. Қазақстан Республикасы Қаржы министрлiгiнiң Мемлекеттік кірістер комитеті Қарағанды облысы бойынша Мемлекеттік кірістер департаментінің Темiртау қаласы бойынша Мемлекеттік кірістер басқармасы.</w:t>
      </w:r>
    </w:p>
    <w:bookmarkEnd w:id="15038"/>
    <w:bookmarkStart w:name="z15170" w:id="15039"/>
    <w:p>
      <w:pPr>
        <w:spacing w:after="0"/>
        <w:ind w:left="0"/>
        <w:jc w:val="both"/>
      </w:pPr>
      <w:r>
        <w:rPr>
          <w:rFonts w:ascii="Times New Roman"/>
          <w:b w:val="false"/>
          <w:i w:val="false"/>
          <w:color w:val="000000"/>
          <w:sz w:val="28"/>
        </w:rPr>
        <w:t>
      3. Қазақстан Республикасы Қаржы министрлiгiнiң Мемлекеттік кірістер комитеті Қарағанды облысы бойынша Мемлекеттік кірістер департаментінің Шахтинск қаласы бойынша Мемлекеттік кірістер басқармасы.</w:t>
      </w:r>
    </w:p>
    <w:bookmarkEnd w:id="15039"/>
    <w:bookmarkStart w:name="z15171" w:id="15040"/>
    <w:p>
      <w:pPr>
        <w:spacing w:after="0"/>
        <w:ind w:left="0"/>
        <w:jc w:val="both"/>
      </w:pPr>
      <w:r>
        <w:rPr>
          <w:rFonts w:ascii="Times New Roman"/>
          <w:b w:val="false"/>
          <w:i w:val="false"/>
          <w:color w:val="000000"/>
          <w:sz w:val="28"/>
        </w:rPr>
        <w:t>
      4. Қазақстан Республикасы Қаржы министрлiгiнiң Мемлекеттік кірістер комитеті Қарағанды облысы бойынша Мемлекеттік кірістер департаментінің Балқаш қаласы бойынша Мемлекеттік кірістер басқармасы.</w:t>
      </w:r>
    </w:p>
    <w:bookmarkEnd w:id="15040"/>
    <w:bookmarkStart w:name="z15172" w:id="15041"/>
    <w:p>
      <w:pPr>
        <w:spacing w:after="0"/>
        <w:ind w:left="0"/>
        <w:jc w:val="both"/>
      </w:pPr>
      <w:r>
        <w:rPr>
          <w:rFonts w:ascii="Times New Roman"/>
          <w:b w:val="false"/>
          <w:i w:val="false"/>
          <w:color w:val="000000"/>
          <w:sz w:val="28"/>
        </w:rPr>
        <w:t>
      5. Қазақстан Республикасы Қаржы министрлiгiнiң Мемлекеттік кірістер комитеті Қарағанды облысы бойынша Мемлекеттік кірістер департаментінің Приозерск қаласы бойынша Мемлекеттік кірістер басқармасы.</w:t>
      </w:r>
    </w:p>
    <w:bookmarkEnd w:id="15041"/>
    <w:bookmarkStart w:name="z15173" w:id="15042"/>
    <w:p>
      <w:pPr>
        <w:spacing w:after="0"/>
        <w:ind w:left="0"/>
        <w:jc w:val="both"/>
      </w:pPr>
      <w:r>
        <w:rPr>
          <w:rFonts w:ascii="Times New Roman"/>
          <w:b w:val="false"/>
          <w:i w:val="false"/>
          <w:color w:val="000000"/>
          <w:sz w:val="28"/>
        </w:rPr>
        <w:t>
      6. Қазақстан Республикасы Қаржы министрлiгiнiң Мемлекеттік кірістер комитеті Қарағанды облысы бойынша Мемлекеттік кірістер департаментінің Қазыбек би атындағы ауданы бойынша Мемлекеттік кірістер басқармасы.</w:t>
      </w:r>
    </w:p>
    <w:bookmarkEnd w:id="15042"/>
    <w:bookmarkStart w:name="z15174" w:id="15043"/>
    <w:p>
      <w:pPr>
        <w:spacing w:after="0"/>
        <w:ind w:left="0"/>
        <w:jc w:val="both"/>
      </w:pPr>
      <w:r>
        <w:rPr>
          <w:rFonts w:ascii="Times New Roman"/>
          <w:b w:val="false"/>
          <w:i w:val="false"/>
          <w:color w:val="000000"/>
          <w:sz w:val="28"/>
        </w:rPr>
        <w:t xml:space="preserve">
      7. Қазақстан Республикасы Қаржы министрлiгiнiң Мемлекеттік кірістер комитеті Қарағанды облысы бойынша Мемлекеттік кірістер департаментінің Әлихан Бөкейхан ауданы бойынша Мемлекеттік кірістер басқармасы. </w:t>
      </w:r>
    </w:p>
    <w:bookmarkEnd w:id="15043"/>
    <w:bookmarkStart w:name="z15175" w:id="15044"/>
    <w:p>
      <w:pPr>
        <w:spacing w:after="0"/>
        <w:ind w:left="0"/>
        <w:jc w:val="both"/>
      </w:pPr>
      <w:r>
        <w:rPr>
          <w:rFonts w:ascii="Times New Roman"/>
          <w:b w:val="false"/>
          <w:i w:val="false"/>
          <w:color w:val="000000"/>
          <w:sz w:val="28"/>
        </w:rPr>
        <w:t>
      8. Қазақстан Республикасы Қаржы министрлiгiнiң Мемлекеттік кірістер комитеті Қарағанды облысы бойынша Мемлекеттік кірістер департаментінің Қарқаралы ауданы бойынша Мемлекеттік кірістер басқармасы.</w:t>
      </w:r>
    </w:p>
    <w:bookmarkEnd w:id="15044"/>
    <w:bookmarkStart w:name="z15176" w:id="15045"/>
    <w:p>
      <w:pPr>
        <w:spacing w:after="0"/>
        <w:ind w:left="0"/>
        <w:jc w:val="both"/>
      </w:pPr>
      <w:r>
        <w:rPr>
          <w:rFonts w:ascii="Times New Roman"/>
          <w:b w:val="false"/>
          <w:i w:val="false"/>
          <w:color w:val="000000"/>
          <w:sz w:val="28"/>
        </w:rPr>
        <w:t>
      9. Қазақстан Республикасы Қаржы министрлiгiнiң Мемлекеттік кірістер комитеті Қарағанды облысы бойынша Мемлекеттік кірістер департаментінің Нұра ауданы бойынша Мемлекеттік кірістер басқармасы.</w:t>
      </w:r>
    </w:p>
    <w:bookmarkEnd w:id="15045"/>
    <w:bookmarkStart w:name="z15177" w:id="15046"/>
    <w:p>
      <w:pPr>
        <w:spacing w:after="0"/>
        <w:ind w:left="0"/>
        <w:jc w:val="both"/>
      </w:pPr>
      <w:r>
        <w:rPr>
          <w:rFonts w:ascii="Times New Roman"/>
          <w:b w:val="false"/>
          <w:i w:val="false"/>
          <w:color w:val="000000"/>
          <w:sz w:val="28"/>
        </w:rPr>
        <w:t>
      10. Қазақстан Республикасы Қаржы министрлiгiнiң Мемлекеттік кірістер комитеті Қарағанды облысы бойынша Мемлекеттік кірістер департаментінің Осакаров ауданы бойынша Мемлекеттік кірістер басқармасы.</w:t>
      </w:r>
    </w:p>
    <w:bookmarkEnd w:id="15046"/>
    <w:bookmarkStart w:name="z15178" w:id="15047"/>
    <w:p>
      <w:pPr>
        <w:spacing w:after="0"/>
        <w:ind w:left="0"/>
        <w:jc w:val="both"/>
      </w:pPr>
      <w:r>
        <w:rPr>
          <w:rFonts w:ascii="Times New Roman"/>
          <w:b w:val="false"/>
          <w:i w:val="false"/>
          <w:color w:val="000000"/>
          <w:sz w:val="28"/>
        </w:rPr>
        <w:t>
      11. Қазақстан Республикасы Қаржы министрлiгiнiң Мемлекеттік кірістер комитеті Қарағанды облысы бойынша Мемлекеттік кірістер департаментінің Бұқар жырау ауданы бойынша Мемлекеттік кірістер басқармасы.</w:t>
      </w:r>
    </w:p>
    <w:bookmarkEnd w:id="15047"/>
    <w:bookmarkStart w:name="z15179" w:id="15048"/>
    <w:p>
      <w:pPr>
        <w:spacing w:after="0"/>
        <w:ind w:left="0"/>
        <w:jc w:val="both"/>
      </w:pPr>
      <w:r>
        <w:rPr>
          <w:rFonts w:ascii="Times New Roman"/>
          <w:b w:val="false"/>
          <w:i w:val="false"/>
          <w:color w:val="000000"/>
          <w:sz w:val="28"/>
        </w:rPr>
        <w:t>
      12. Қазақстан Республикасы Қаржы министрлiгiнiң Мемлекеттік кірістер комитеті Қарағанды облысы бойынша Мемлекеттік кірістер департаментінің Ақтоғай ауданы бойынша Мемлекеттік кірістер басқармасы.</w:t>
      </w:r>
    </w:p>
    <w:bookmarkEnd w:id="15048"/>
    <w:bookmarkStart w:name="z15180" w:id="15049"/>
    <w:p>
      <w:pPr>
        <w:spacing w:after="0"/>
        <w:ind w:left="0"/>
        <w:jc w:val="both"/>
      </w:pPr>
      <w:r>
        <w:rPr>
          <w:rFonts w:ascii="Times New Roman"/>
          <w:b w:val="false"/>
          <w:i w:val="false"/>
          <w:color w:val="000000"/>
          <w:sz w:val="28"/>
        </w:rPr>
        <w:t>
      13. Қазақстан Республикасы Қаржы министрлiгiнiң Мемлекеттік кірістер комитеті Қарағанды облысы бойынша Мемлекеттік кірістер департаментінің Шет ауданы бойынша Мемлекеттік кірістер басқармасы.</w:t>
      </w:r>
    </w:p>
    <w:bookmarkEnd w:id="15049"/>
    <w:bookmarkStart w:name="z15181" w:id="15050"/>
    <w:p>
      <w:pPr>
        <w:spacing w:after="0"/>
        <w:ind w:left="0"/>
        <w:jc w:val="both"/>
      </w:pPr>
      <w:r>
        <w:rPr>
          <w:rFonts w:ascii="Times New Roman"/>
          <w:b w:val="false"/>
          <w:i w:val="false"/>
          <w:color w:val="000000"/>
          <w:sz w:val="28"/>
        </w:rPr>
        <w:t>
      14. Қазақстан Республикасы Қаржы министрлiгiнiң Мемлекеттік кірістер комитеті Қарағанды облысы бойынша Мемлекеттік кірістер департаментінің Абай ауданы бойынша Мемлекеттік кірістер басқармасы.</w:t>
      </w:r>
    </w:p>
    <w:bookmarkEnd w:id="150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95-қосымша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114-қосымша</w:t>
            </w:r>
          </w:p>
        </w:tc>
      </w:tr>
    </w:tbl>
    <w:bookmarkStart w:name="z15183" w:id="15051"/>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Қарағанды облысы бойынша Мемлекеттік кірістер департаментінің Саран қаласы бойынша Мемлекеттік кірістер басқармасы туралы ереже </w:t>
      </w:r>
    </w:p>
    <w:bookmarkEnd w:id="15051"/>
    <w:bookmarkStart w:name="z15184" w:id="15052"/>
    <w:p>
      <w:pPr>
        <w:spacing w:after="0"/>
        <w:ind w:left="0"/>
        <w:jc w:val="left"/>
      </w:pPr>
      <w:r>
        <w:rPr>
          <w:rFonts w:ascii="Times New Roman"/>
          <w:b/>
          <w:i w:val="false"/>
          <w:color w:val="000000"/>
        </w:rPr>
        <w:t xml:space="preserve"> 1-тарау. Жалпы ережелер</w:t>
      </w:r>
    </w:p>
    <w:bookmarkEnd w:id="15052"/>
    <w:bookmarkStart w:name="z15185" w:id="15053"/>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Қарағанды облысы бойынша Мемлекеттік кірістер департаментінің Саран қаласы бойынша Мемлекеттік кірістер басқармасы (бұдан әрі – Басқарма) Қазақстан Республикасы Қаржы министрлігі Мемлекеттік кірістер комитетінің Қарағанды облысы бойынша Мемлекеттік кірістер департаментінің (бұдан әрі – Департамент) мемлекеттік басқару мен бақылау функцияларын: </w:t>
      </w:r>
    </w:p>
    <w:bookmarkEnd w:id="15053"/>
    <w:bookmarkStart w:name="z15186" w:id="15054"/>
    <w:p>
      <w:pPr>
        <w:spacing w:after="0"/>
        <w:ind w:left="0"/>
        <w:jc w:val="both"/>
      </w:pPr>
      <w:r>
        <w:rPr>
          <w:rFonts w:ascii="Times New Roman"/>
          <w:b w:val="false"/>
          <w:i w:val="false"/>
          <w:color w:val="000000"/>
          <w:sz w:val="28"/>
        </w:rPr>
        <w:t xml:space="preserve">
      1) салықтық әкімшілендіру; </w:t>
      </w:r>
    </w:p>
    <w:bookmarkEnd w:id="15054"/>
    <w:bookmarkStart w:name="z15187" w:id="15055"/>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5055"/>
    <w:bookmarkStart w:name="z15188" w:id="15056"/>
    <w:p>
      <w:pPr>
        <w:spacing w:after="0"/>
        <w:ind w:left="0"/>
        <w:jc w:val="both"/>
      </w:pPr>
      <w:r>
        <w:rPr>
          <w:rFonts w:ascii="Times New Roman"/>
          <w:b w:val="false"/>
          <w:i w:val="false"/>
          <w:color w:val="000000"/>
          <w:sz w:val="28"/>
        </w:rPr>
        <w:t>
      3) мұнай өнімдерінің және биоотынның айналымы;</w:t>
      </w:r>
    </w:p>
    <w:bookmarkEnd w:id="15056"/>
    <w:bookmarkStart w:name="z15189" w:id="15057"/>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5057"/>
    <w:bookmarkStart w:name="z15190" w:id="15058"/>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5058"/>
    <w:bookmarkStart w:name="z15191" w:id="15059"/>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5059"/>
    <w:bookmarkStart w:name="z15192" w:id="15060"/>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5060"/>
    <w:bookmarkStart w:name="z15193" w:id="15061"/>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5061"/>
    <w:bookmarkStart w:name="z15194" w:id="15062"/>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5062"/>
    <w:bookmarkStart w:name="z15195" w:id="1506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5063"/>
    <w:bookmarkStart w:name="z15196" w:id="15064"/>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15064"/>
    <w:bookmarkStart w:name="z15197" w:id="15065"/>
    <w:p>
      <w:pPr>
        <w:spacing w:after="0"/>
        <w:ind w:left="0"/>
        <w:jc w:val="both"/>
      </w:pPr>
      <w:r>
        <w:rPr>
          <w:rFonts w:ascii="Times New Roman"/>
          <w:b w:val="false"/>
          <w:i w:val="false"/>
          <w:color w:val="000000"/>
          <w:sz w:val="28"/>
        </w:rPr>
        <w:t>
      8. Басқарманың орналасқан жері: пошта индексі 101202, Қазақстан Республикасы, Қарағанды облысы, Саран қаласы, Жеңіс көшесі, 33.</w:t>
      </w:r>
    </w:p>
    <w:bookmarkEnd w:id="15065"/>
    <w:bookmarkStart w:name="z15198" w:id="15066"/>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Қарағанды облысы бойынша Мемлекеттік кірістер департаментінің Саран қаласы бойынша Мемлекеттік кірістер басқармасы" республикалық мемлекеттік мекемесi.</w:t>
      </w:r>
    </w:p>
    <w:bookmarkEnd w:id="15066"/>
    <w:bookmarkStart w:name="z15199" w:id="1506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5067"/>
    <w:bookmarkStart w:name="z15200" w:id="15068"/>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5068"/>
    <w:bookmarkStart w:name="z15201" w:id="15069"/>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5069"/>
    <w:bookmarkStart w:name="z15202" w:id="15070"/>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5070"/>
    <w:bookmarkStart w:name="z15203" w:id="15071"/>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5071"/>
    <w:bookmarkStart w:name="z15204" w:id="15072"/>
    <w:p>
      <w:pPr>
        <w:spacing w:after="0"/>
        <w:ind w:left="0"/>
        <w:jc w:val="both"/>
      </w:pPr>
      <w:r>
        <w:rPr>
          <w:rFonts w:ascii="Times New Roman"/>
          <w:b w:val="false"/>
          <w:i w:val="false"/>
          <w:color w:val="000000"/>
          <w:sz w:val="28"/>
        </w:rPr>
        <w:t>
      13. Міндеттері:</w:t>
      </w:r>
    </w:p>
    <w:bookmarkEnd w:id="15072"/>
    <w:bookmarkStart w:name="z15205" w:id="15073"/>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5073"/>
    <w:bookmarkStart w:name="z15206" w:id="15074"/>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5074"/>
    <w:bookmarkStart w:name="z15207" w:id="15075"/>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5075"/>
    <w:bookmarkStart w:name="z15208" w:id="15076"/>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5076"/>
    <w:bookmarkStart w:name="z15209" w:id="15077"/>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5077"/>
    <w:bookmarkStart w:name="z15210" w:id="15078"/>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5078"/>
    <w:bookmarkStart w:name="z15211" w:id="15079"/>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5079"/>
    <w:bookmarkStart w:name="z15212" w:id="15080"/>
    <w:p>
      <w:pPr>
        <w:spacing w:after="0"/>
        <w:ind w:left="0"/>
        <w:jc w:val="both"/>
      </w:pPr>
      <w:r>
        <w:rPr>
          <w:rFonts w:ascii="Times New Roman"/>
          <w:b w:val="false"/>
          <w:i w:val="false"/>
          <w:color w:val="000000"/>
          <w:sz w:val="28"/>
        </w:rPr>
        <w:t>
      14. Басқарманың құқықтары мен міндеттемелері:</w:t>
      </w:r>
    </w:p>
    <w:bookmarkEnd w:id="15080"/>
    <w:bookmarkStart w:name="z15213" w:id="15081"/>
    <w:p>
      <w:pPr>
        <w:spacing w:after="0"/>
        <w:ind w:left="0"/>
        <w:jc w:val="both"/>
      </w:pPr>
      <w:r>
        <w:rPr>
          <w:rFonts w:ascii="Times New Roman"/>
          <w:b w:val="false"/>
          <w:i w:val="false"/>
          <w:color w:val="000000"/>
          <w:sz w:val="28"/>
        </w:rPr>
        <w:t>
      1) құқықтары:</w:t>
      </w:r>
    </w:p>
    <w:bookmarkEnd w:id="15081"/>
    <w:bookmarkStart w:name="z15214" w:id="15082"/>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5082"/>
    <w:bookmarkStart w:name="z15215" w:id="15083"/>
    <w:p>
      <w:pPr>
        <w:spacing w:after="0"/>
        <w:ind w:left="0"/>
        <w:jc w:val="both"/>
      </w:pPr>
      <w:r>
        <w:rPr>
          <w:rFonts w:ascii="Times New Roman"/>
          <w:b w:val="false"/>
          <w:i w:val="false"/>
          <w:color w:val="000000"/>
          <w:sz w:val="28"/>
        </w:rPr>
        <w:t>
      салық төлеушіден (салық агентінен):</w:t>
      </w:r>
    </w:p>
    <w:bookmarkEnd w:id="15083"/>
    <w:bookmarkStart w:name="z15216" w:id="15084"/>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5084"/>
    <w:bookmarkStart w:name="z15217" w:id="15085"/>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5085"/>
    <w:bookmarkStart w:name="z15218" w:id="15086"/>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5086"/>
    <w:bookmarkStart w:name="z15219" w:id="15087"/>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5087"/>
    <w:bookmarkStart w:name="z15220" w:id="15088"/>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5088"/>
    <w:bookmarkStart w:name="z15221" w:id="15089"/>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5089"/>
    <w:bookmarkStart w:name="z15222" w:id="15090"/>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5090"/>
    <w:bookmarkStart w:name="z15223" w:id="15091"/>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5091"/>
    <w:bookmarkStart w:name="z15224" w:id="15092"/>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5092"/>
    <w:bookmarkStart w:name="z15225" w:id="15093"/>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5093"/>
    <w:bookmarkStart w:name="z15226" w:id="15094"/>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5094"/>
    <w:bookmarkStart w:name="z15227" w:id="15095"/>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5095"/>
    <w:bookmarkStart w:name="z15228" w:id="15096"/>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5096"/>
    <w:bookmarkStart w:name="z15229" w:id="15097"/>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5097"/>
    <w:bookmarkStart w:name="z15230" w:id="15098"/>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5098"/>
    <w:bookmarkStart w:name="z15231" w:id="15099"/>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5099"/>
    <w:bookmarkStart w:name="z15232" w:id="15100"/>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5100"/>
    <w:bookmarkStart w:name="z15233" w:id="15101"/>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5101"/>
    <w:bookmarkStart w:name="z15234" w:id="15102"/>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5102"/>
    <w:bookmarkStart w:name="z15235" w:id="15103"/>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5103"/>
    <w:bookmarkStart w:name="z15236" w:id="15104"/>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5104"/>
    <w:bookmarkStart w:name="z15237" w:id="15105"/>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5105"/>
    <w:bookmarkStart w:name="z15238" w:id="15106"/>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5106"/>
    <w:bookmarkStart w:name="z15239" w:id="15107"/>
    <w:p>
      <w:pPr>
        <w:spacing w:after="0"/>
        <w:ind w:left="0"/>
        <w:jc w:val="both"/>
      </w:pPr>
      <w:r>
        <w:rPr>
          <w:rFonts w:ascii="Times New Roman"/>
          <w:b w:val="false"/>
          <w:i w:val="false"/>
          <w:color w:val="000000"/>
          <w:sz w:val="28"/>
        </w:rPr>
        <w:t>
      2) міндеттері:</w:t>
      </w:r>
    </w:p>
    <w:bookmarkEnd w:id="15107"/>
    <w:bookmarkStart w:name="z15240" w:id="15108"/>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5108"/>
    <w:bookmarkStart w:name="z15241" w:id="15109"/>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5109"/>
    <w:bookmarkStart w:name="z15242" w:id="15110"/>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5110"/>
    <w:bookmarkStart w:name="z15243" w:id="15111"/>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5111"/>
    <w:bookmarkStart w:name="z15244" w:id="15112"/>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5112"/>
    <w:bookmarkStart w:name="z15245" w:id="15113"/>
    <w:p>
      <w:pPr>
        <w:spacing w:after="0"/>
        <w:ind w:left="0"/>
        <w:jc w:val="both"/>
      </w:pPr>
      <w:r>
        <w:rPr>
          <w:rFonts w:ascii="Times New Roman"/>
          <w:b w:val="false"/>
          <w:i w:val="false"/>
          <w:color w:val="000000"/>
          <w:sz w:val="28"/>
        </w:rPr>
        <w:t>
      салықтық берешегі бар;</w:t>
      </w:r>
    </w:p>
    <w:bookmarkEnd w:id="15113"/>
    <w:bookmarkStart w:name="z15246" w:id="15114"/>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5114"/>
    <w:bookmarkStart w:name="z15247" w:id="15115"/>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5115"/>
    <w:bookmarkStart w:name="z15248" w:id="15116"/>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5116"/>
    <w:bookmarkStart w:name="z15249" w:id="15117"/>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5117"/>
    <w:bookmarkStart w:name="z15250" w:id="15118"/>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5118"/>
    <w:bookmarkStart w:name="z15251" w:id="15119"/>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5119"/>
    <w:bookmarkStart w:name="z15252" w:id="15120"/>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5120"/>
    <w:bookmarkStart w:name="z15253" w:id="15121"/>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5121"/>
    <w:bookmarkStart w:name="z15254" w:id="15122"/>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5122"/>
    <w:bookmarkStart w:name="z15255" w:id="15123"/>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5123"/>
    <w:bookmarkStart w:name="z15256" w:id="15124"/>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5124"/>
    <w:bookmarkStart w:name="z15257" w:id="15125"/>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5125"/>
    <w:bookmarkStart w:name="z15258" w:id="15126"/>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5126"/>
    <w:bookmarkStart w:name="z15259" w:id="15127"/>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5127"/>
    <w:bookmarkStart w:name="z15260" w:id="15128"/>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5128"/>
    <w:bookmarkStart w:name="z15261" w:id="15129"/>
    <w:p>
      <w:pPr>
        <w:spacing w:after="0"/>
        <w:ind w:left="0"/>
        <w:jc w:val="both"/>
      </w:pPr>
      <w:r>
        <w:rPr>
          <w:rFonts w:ascii="Times New Roman"/>
          <w:b w:val="false"/>
          <w:i w:val="false"/>
          <w:color w:val="000000"/>
          <w:sz w:val="28"/>
        </w:rPr>
        <w:t>
      мемлекет мүдделерін қорғау;</w:t>
      </w:r>
    </w:p>
    <w:bookmarkEnd w:id="15129"/>
    <w:bookmarkStart w:name="z15262" w:id="15130"/>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5130"/>
    <w:bookmarkStart w:name="z15263" w:id="15131"/>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5131"/>
    <w:bookmarkStart w:name="z15264" w:id="15132"/>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5132"/>
    <w:bookmarkStart w:name="z15265" w:id="15133"/>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5133"/>
    <w:bookmarkStart w:name="z15266" w:id="15134"/>
    <w:p>
      <w:pPr>
        <w:spacing w:after="0"/>
        <w:ind w:left="0"/>
        <w:jc w:val="both"/>
      </w:pPr>
      <w:r>
        <w:rPr>
          <w:rFonts w:ascii="Times New Roman"/>
          <w:b w:val="false"/>
          <w:i w:val="false"/>
          <w:color w:val="000000"/>
          <w:sz w:val="28"/>
        </w:rPr>
        <w:t>
      15. Функциялары:</w:t>
      </w:r>
    </w:p>
    <w:bookmarkEnd w:id="15134"/>
    <w:bookmarkStart w:name="z15267" w:id="15135"/>
    <w:p>
      <w:pPr>
        <w:spacing w:after="0"/>
        <w:ind w:left="0"/>
        <w:jc w:val="both"/>
      </w:pPr>
      <w:r>
        <w:rPr>
          <w:rFonts w:ascii="Times New Roman"/>
          <w:b w:val="false"/>
          <w:i w:val="false"/>
          <w:color w:val="000000"/>
          <w:sz w:val="28"/>
        </w:rPr>
        <w:t>
      1) салықтық бақылауды жүзеге асыру;</w:t>
      </w:r>
    </w:p>
    <w:bookmarkEnd w:id="15135"/>
    <w:bookmarkStart w:name="z15268" w:id="15136"/>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5136"/>
    <w:bookmarkStart w:name="z15269" w:id="15137"/>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5137"/>
    <w:bookmarkStart w:name="z15270" w:id="15138"/>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5138"/>
    <w:bookmarkStart w:name="z15271" w:id="15139"/>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5139"/>
    <w:bookmarkStart w:name="z15272" w:id="15140"/>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5140"/>
    <w:bookmarkStart w:name="z15273" w:id="15141"/>
    <w:p>
      <w:pPr>
        <w:spacing w:after="0"/>
        <w:ind w:left="0"/>
        <w:jc w:val="both"/>
      </w:pPr>
      <w:r>
        <w:rPr>
          <w:rFonts w:ascii="Times New Roman"/>
          <w:b w:val="false"/>
          <w:i w:val="false"/>
          <w:color w:val="000000"/>
          <w:sz w:val="28"/>
        </w:rPr>
        <w:t xml:space="preserve">
      7) Қазақстан Республикасының Азаматтық кодексінің 49-бабы </w:t>
      </w:r>
      <w:r>
        <w:rPr>
          <w:rFonts w:ascii="Times New Roman"/>
          <w:b w:val="false"/>
          <w:i w:val="false"/>
          <w:color w:val="000000"/>
          <w:sz w:val="28"/>
        </w:rPr>
        <w:t>2-тармағының</w:t>
      </w:r>
      <w:r>
        <w:rPr>
          <w:rFonts w:ascii="Times New Roman"/>
          <w:b w:val="false"/>
          <w:i w:val="false"/>
          <w:color w:val="000000"/>
          <w:sz w:val="28"/>
        </w:rPr>
        <w:t xml:space="preserve">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5141"/>
    <w:bookmarkStart w:name="z15274" w:id="15142"/>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5142"/>
    <w:bookmarkStart w:name="z15275" w:id="15143"/>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5143"/>
    <w:bookmarkStart w:name="z15276" w:id="15144"/>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5144"/>
    <w:bookmarkStart w:name="z15277" w:id="15145"/>
    <w:p>
      <w:pPr>
        <w:spacing w:after="0"/>
        <w:ind w:left="0"/>
        <w:jc w:val="both"/>
      </w:pPr>
      <w:r>
        <w:rPr>
          <w:rFonts w:ascii="Times New Roman"/>
          <w:b w:val="false"/>
          <w:i w:val="false"/>
          <w:color w:val="000000"/>
          <w:sz w:val="28"/>
        </w:rPr>
        <w:t>
      11) салықтық әкімшілендіруді жүзеге асыру;</w:t>
      </w:r>
    </w:p>
    <w:bookmarkEnd w:id="15145"/>
    <w:bookmarkStart w:name="z15278" w:id="15146"/>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5146"/>
    <w:bookmarkStart w:name="z15279" w:id="15147"/>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5147"/>
    <w:bookmarkStart w:name="z15280" w:id="15148"/>
    <w:p>
      <w:pPr>
        <w:spacing w:after="0"/>
        <w:ind w:left="0"/>
        <w:jc w:val="both"/>
      </w:pPr>
      <w:r>
        <w:rPr>
          <w:rFonts w:ascii="Times New Roman"/>
          <w:b w:val="false"/>
          <w:i w:val="false"/>
          <w:color w:val="000000"/>
          <w:sz w:val="28"/>
        </w:rPr>
        <w:t>
      14) тәуекелдерді басқару жүйесін пайдалану;</w:t>
      </w:r>
    </w:p>
    <w:bookmarkEnd w:id="15148"/>
    <w:bookmarkStart w:name="z15281" w:id="15149"/>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5149"/>
    <w:bookmarkStart w:name="z15282" w:id="15150"/>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5150"/>
    <w:bookmarkStart w:name="z15283" w:id="15151"/>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5151"/>
    <w:bookmarkStart w:name="z15284" w:id="15152"/>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5152"/>
    <w:bookmarkStart w:name="z15285" w:id="15153"/>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5153"/>
    <w:bookmarkStart w:name="z15286" w:id="15154"/>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5154"/>
    <w:bookmarkStart w:name="z15287" w:id="15155"/>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5155"/>
    <w:bookmarkStart w:name="z15288" w:id="15156"/>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5156"/>
    <w:bookmarkStart w:name="z15289" w:id="15157"/>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5157"/>
    <w:bookmarkStart w:name="z15290" w:id="15158"/>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5158"/>
    <w:bookmarkStart w:name="z15291" w:id="15159"/>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5159"/>
    <w:bookmarkStart w:name="z15292" w:id="15160"/>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5160"/>
    <w:bookmarkStart w:name="z15293" w:id="15161"/>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5161"/>
    <w:bookmarkStart w:name="z15294" w:id="15162"/>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5162"/>
    <w:bookmarkStart w:name="z15295" w:id="15163"/>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5163"/>
    <w:bookmarkStart w:name="z15296" w:id="15164"/>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5164"/>
    <w:bookmarkStart w:name="z15297" w:id="15165"/>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5165"/>
    <w:bookmarkStart w:name="z15298" w:id="15166"/>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5166"/>
    <w:bookmarkStart w:name="z15299" w:id="15167"/>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5167"/>
    <w:bookmarkStart w:name="z15300" w:id="15168"/>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5168"/>
    <w:bookmarkStart w:name="z15301" w:id="15169"/>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5169"/>
    <w:bookmarkStart w:name="z15302" w:id="15170"/>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5170"/>
    <w:bookmarkStart w:name="z15303" w:id="15171"/>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5171"/>
    <w:bookmarkStart w:name="z15304" w:id="15172"/>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5172"/>
    <w:bookmarkStart w:name="z15305" w:id="15173"/>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5173"/>
    <w:bookmarkStart w:name="z15306" w:id="15174"/>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5174"/>
    <w:bookmarkStart w:name="z15307" w:id="15175"/>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5175"/>
    <w:bookmarkStart w:name="z15308" w:id="15176"/>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5176"/>
    <w:bookmarkStart w:name="z15309" w:id="15177"/>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5177"/>
    <w:bookmarkStart w:name="z15310" w:id="15178"/>
    <w:p>
      <w:pPr>
        <w:spacing w:after="0"/>
        <w:ind w:left="0"/>
        <w:jc w:val="both"/>
      </w:pPr>
      <w:r>
        <w:rPr>
          <w:rFonts w:ascii="Times New Roman"/>
          <w:b w:val="false"/>
          <w:i w:val="false"/>
          <w:color w:val="000000"/>
          <w:sz w:val="28"/>
        </w:rPr>
        <w:t>
      19. Басқарма басшысының өкілеттіктері:</w:t>
      </w:r>
    </w:p>
    <w:bookmarkEnd w:id="15178"/>
    <w:bookmarkStart w:name="z15311" w:id="15179"/>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15179"/>
    <w:bookmarkStart w:name="z15312" w:id="15180"/>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5180"/>
    <w:bookmarkStart w:name="z15313" w:id="15181"/>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5181"/>
    <w:bookmarkStart w:name="z15314" w:id="15182"/>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5182"/>
    <w:bookmarkStart w:name="z15315" w:id="15183"/>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5183"/>
    <w:bookmarkStart w:name="z15316" w:id="15184"/>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5184"/>
    <w:bookmarkStart w:name="z15317" w:id="15185"/>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5185"/>
    <w:bookmarkStart w:name="z15318" w:id="15186"/>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5186"/>
    <w:bookmarkStart w:name="z15319" w:id="15187"/>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5187"/>
    <w:bookmarkStart w:name="z15320" w:id="15188"/>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5188"/>
    <w:bookmarkStart w:name="z15321" w:id="15189"/>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5189"/>
    <w:bookmarkStart w:name="z15322" w:id="15190"/>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5190"/>
    <w:bookmarkStart w:name="z15323" w:id="15191"/>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15191"/>
    <w:bookmarkStart w:name="z15324" w:id="15192"/>
    <w:p>
      <w:pPr>
        <w:spacing w:after="0"/>
        <w:ind w:left="0"/>
        <w:jc w:val="left"/>
      </w:pPr>
      <w:r>
        <w:rPr>
          <w:rFonts w:ascii="Times New Roman"/>
          <w:b/>
          <w:i w:val="false"/>
          <w:color w:val="000000"/>
        </w:rPr>
        <w:t xml:space="preserve"> 4-тарау. Басқарманың мүлкi</w:t>
      </w:r>
    </w:p>
    <w:bookmarkEnd w:id="15192"/>
    <w:bookmarkStart w:name="z15325" w:id="15193"/>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15193"/>
    <w:bookmarkStart w:name="z15326" w:id="15194"/>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194"/>
    <w:bookmarkStart w:name="z15327" w:id="15195"/>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15195"/>
    <w:bookmarkStart w:name="z15328" w:id="15196"/>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5196"/>
    <w:bookmarkStart w:name="z15329" w:id="15197"/>
    <w:p>
      <w:pPr>
        <w:spacing w:after="0"/>
        <w:ind w:left="0"/>
        <w:jc w:val="left"/>
      </w:pPr>
      <w:r>
        <w:rPr>
          <w:rFonts w:ascii="Times New Roman"/>
          <w:b/>
          <w:i w:val="false"/>
          <w:color w:val="000000"/>
        </w:rPr>
        <w:t xml:space="preserve"> 5-тарау. Басқарманы қайта ұйымдастыру және тарату</w:t>
      </w:r>
    </w:p>
    <w:bookmarkEnd w:id="15197"/>
    <w:bookmarkStart w:name="z15330" w:id="15198"/>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5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96-қосымша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115-қосымша</w:t>
            </w:r>
          </w:p>
        </w:tc>
      </w:tr>
    </w:tbl>
    <w:bookmarkStart w:name="z15332" w:id="15199"/>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Қарағанды облысы бойынша Мемлекеттік кірістер департаментінің Теміртау қаласы бойынша Мемлекеттік кірістер басқармасы туралы ереже </w:t>
      </w:r>
    </w:p>
    <w:bookmarkEnd w:id="15199"/>
    <w:bookmarkStart w:name="z15333" w:id="15200"/>
    <w:p>
      <w:pPr>
        <w:spacing w:after="0"/>
        <w:ind w:left="0"/>
        <w:jc w:val="left"/>
      </w:pPr>
      <w:r>
        <w:rPr>
          <w:rFonts w:ascii="Times New Roman"/>
          <w:b/>
          <w:i w:val="false"/>
          <w:color w:val="000000"/>
        </w:rPr>
        <w:t xml:space="preserve"> 1-тарау. Жалпы ережелер</w:t>
      </w:r>
    </w:p>
    <w:bookmarkEnd w:id="15200"/>
    <w:bookmarkStart w:name="z15334" w:id="15201"/>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Қарағанды облысы бойынша Мемлекеттік кірістер департаментінің Теміртау қаласы бойынша Мемлекеттік кірістер басқармасы (бұдан әрі – Басқарма) Қазақстан Республикасы Қаржы министрлігі Мемлекеттік кірістер комитетінің Қарағанды облысы бойынша Мемлекеттік кірістер департаментінің (бұдан әрі – Департамент) мемлекеттік басқару мен бақылау функцияларын: </w:t>
      </w:r>
    </w:p>
    <w:bookmarkEnd w:id="15201"/>
    <w:bookmarkStart w:name="z15335" w:id="15202"/>
    <w:p>
      <w:pPr>
        <w:spacing w:after="0"/>
        <w:ind w:left="0"/>
        <w:jc w:val="both"/>
      </w:pPr>
      <w:r>
        <w:rPr>
          <w:rFonts w:ascii="Times New Roman"/>
          <w:b w:val="false"/>
          <w:i w:val="false"/>
          <w:color w:val="000000"/>
          <w:sz w:val="28"/>
        </w:rPr>
        <w:t xml:space="preserve">
      1) салықтық әкімшілендіру; </w:t>
      </w:r>
    </w:p>
    <w:bookmarkEnd w:id="15202"/>
    <w:bookmarkStart w:name="z15336" w:id="15203"/>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5203"/>
    <w:bookmarkStart w:name="z15337" w:id="15204"/>
    <w:p>
      <w:pPr>
        <w:spacing w:after="0"/>
        <w:ind w:left="0"/>
        <w:jc w:val="both"/>
      </w:pPr>
      <w:r>
        <w:rPr>
          <w:rFonts w:ascii="Times New Roman"/>
          <w:b w:val="false"/>
          <w:i w:val="false"/>
          <w:color w:val="000000"/>
          <w:sz w:val="28"/>
        </w:rPr>
        <w:t>
      3) мұнай өнімдерінің және биоотынның айналымы;</w:t>
      </w:r>
    </w:p>
    <w:bookmarkEnd w:id="15204"/>
    <w:bookmarkStart w:name="z15338" w:id="15205"/>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5205"/>
    <w:bookmarkStart w:name="z15339" w:id="15206"/>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5206"/>
    <w:bookmarkStart w:name="z15340" w:id="15207"/>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5207"/>
    <w:bookmarkStart w:name="z15341" w:id="15208"/>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5208"/>
    <w:bookmarkStart w:name="z15342" w:id="15209"/>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5209"/>
    <w:bookmarkStart w:name="z15343" w:id="15210"/>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5210"/>
    <w:bookmarkStart w:name="z15344" w:id="15211"/>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5211"/>
    <w:bookmarkStart w:name="z15345" w:id="15212"/>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15212"/>
    <w:bookmarkStart w:name="z15346" w:id="15213"/>
    <w:p>
      <w:pPr>
        <w:spacing w:after="0"/>
        <w:ind w:left="0"/>
        <w:jc w:val="both"/>
      </w:pPr>
      <w:r>
        <w:rPr>
          <w:rFonts w:ascii="Times New Roman"/>
          <w:b w:val="false"/>
          <w:i w:val="false"/>
          <w:color w:val="000000"/>
          <w:sz w:val="28"/>
        </w:rPr>
        <w:t>
      8. Басқарманың орналасқан жері: пошта индексі 101400, Қазақстан Республикасы, Қарағанды облысы, Теміртау қаласы, Тәуелсіздік бульвары, 9.</w:t>
      </w:r>
    </w:p>
    <w:bookmarkEnd w:id="15213"/>
    <w:bookmarkStart w:name="z15347" w:id="15214"/>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Қарағанды облысы бойынша Мемлекеттік кірістер департаментінің Теміртау қаласы бойынша Мемлекеттік кірістер басқармасы" республикалық мемлекеттік мекемесi.</w:t>
      </w:r>
    </w:p>
    <w:bookmarkEnd w:id="15214"/>
    <w:bookmarkStart w:name="z15348" w:id="15215"/>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5215"/>
    <w:bookmarkStart w:name="z15349" w:id="15216"/>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5216"/>
    <w:bookmarkStart w:name="z15350" w:id="15217"/>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5217"/>
    <w:bookmarkStart w:name="z15351" w:id="15218"/>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5218"/>
    <w:bookmarkStart w:name="z15352" w:id="15219"/>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5219"/>
    <w:bookmarkStart w:name="z15353" w:id="15220"/>
    <w:p>
      <w:pPr>
        <w:spacing w:after="0"/>
        <w:ind w:left="0"/>
        <w:jc w:val="both"/>
      </w:pPr>
      <w:r>
        <w:rPr>
          <w:rFonts w:ascii="Times New Roman"/>
          <w:b w:val="false"/>
          <w:i w:val="false"/>
          <w:color w:val="000000"/>
          <w:sz w:val="28"/>
        </w:rPr>
        <w:t>
      13. Міндеттері:</w:t>
      </w:r>
    </w:p>
    <w:bookmarkEnd w:id="15220"/>
    <w:bookmarkStart w:name="z15354" w:id="15221"/>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5221"/>
    <w:bookmarkStart w:name="z15355" w:id="15222"/>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5222"/>
    <w:bookmarkStart w:name="z15356" w:id="15223"/>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5223"/>
    <w:bookmarkStart w:name="z15357" w:id="15224"/>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5224"/>
    <w:bookmarkStart w:name="z15358" w:id="15225"/>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5225"/>
    <w:bookmarkStart w:name="z15359" w:id="15226"/>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5226"/>
    <w:bookmarkStart w:name="z15360" w:id="15227"/>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5227"/>
    <w:bookmarkStart w:name="z15361" w:id="15228"/>
    <w:p>
      <w:pPr>
        <w:spacing w:after="0"/>
        <w:ind w:left="0"/>
        <w:jc w:val="both"/>
      </w:pPr>
      <w:r>
        <w:rPr>
          <w:rFonts w:ascii="Times New Roman"/>
          <w:b w:val="false"/>
          <w:i w:val="false"/>
          <w:color w:val="000000"/>
          <w:sz w:val="28"/>
        </w:rPr>
        <w:t>
      14. Басқарманың құқықтары мен міндеттемелері:</w:t>
      </w:r>
    </w:p>
    <w:bookmarkEnd w:id="15228"/>
    <w:bookmarkStart w:name="z15362" w:id="15229"/>
    <w:p>
      <w:pPr>
        <w:spacing w:after="0"/>
        <w:ind w:left="0"/>
        <w:jc w:val="both"/>
      </w:pPr>
      <w:r>
        <w:rPr>
          <w:rFonts w:ascii="Times New Roman"/>
          <w:b w:val="false"/>
          <w:i w:val="false"/>
          <w:color w:val="000000"/>
          <w:sz w:val="28"/>
        </w:rPr>
        <w:t>
      1) құқықтары:</w:t>
      </w:r>
    </w:p>
    <w:bookmarkEnd w:id="15229"/>
    <w:bookmarkStart w:name="z15363" w:id="15230"/>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5230"/>
    <w:bookmarkStart w:name="z15364" w:id="15231"/>
    <w:p>
      <w:pPr>
        <w:spacing w:after="0"/>
        <w:ind w:left="0"/>
        <w:jc w:val="both"/>
      </w:pPr>
      <w:r>
        <w:rPr>
          <w:rFonts w:ascii="Times New Roman"/>
          <w:b w:val="false"/>
          <w:i w:val="false"/>
          <w:color w:val="000000"/>
          <w:sz w:val="28"/>
        </w:rPr>
        <w:t>
      салық төлеушіден (салық агентінен):</w:t>
      </w:r>
    </w:p>
    <w:bookmarkEnd w:id="15231"/>
    <w:bookmarkStart w:name="z15365" w:id="15232"/>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5232"/>
    <w:bookmarkStart w:name="z15366" w:id="15233"/>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5233"/>
    <w:bookmarkStart w:name="z15367" w:id="15234"/>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5234"/>
    <w:bookmarkStart w:name="z15368" w:id="15235"/>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5235"/>
    <w:bookmarkStart w:name="z15369" w:id="15236"/>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5236"/>
    <w:bookmarkStart w:name="z15370" w:id="15237"/>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5237"/>
    <w:bookmarkStart w:name="z15371" w:id="15238"/>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5238"/>
    <w:bookmarkStart w:name="z15372" w:id="15239"/>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5239"/>
    <w:bookmarkStart w:name="z15373" w:id="15240"/>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5240"/>
    <w:bookmarkStart w:name="z15374" w:id="15241"/>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5241"/>
    <w:bookmarkStart w:name="z15375" w:id="15242"/>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5242"/>
    <w:bookmarkStart w:name="z15376" w:id="15243"/>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5243"/>
    <w:bookmarkStart w:name="z15377" w:id="15244"/>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5244"/>
    <w:bookmarkStart w:name="z15378" w:id="15245"/>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5245"/>
    <w:bookmarkStart w:name="z15379" w:id="15246"/>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5246"/>
    <w:bookmarkStart w:name="z15380" w:id="15247"/>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5247"/>
    <w:bookmarkStart w:name="z15381" w:id="15248"/>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5248"/>
    <w:bookmarkStart w:name="z15382" w:id="15249"/>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5249"/>
    <w:bookmarkStart w:name="z15383" w:id="15250"/>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5250"/>
    <w:bookmarkStart w:name="z15384" w:id="15251"/>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5251"/>
    <w:bookmarkStart w:name="z15385" w:id="15252"/>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5252"/>
    <w:bookmarkStart w:name="z15386" w:id="15253"/>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5253"/>
    <w:bookmarkStart w:name="z15387" w:id="15254"/>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5254"/>
    <w:bookmarkStart w:name="z15388" w:id="15255"/>
    <w:p>
      <w:pPr>
        <w:spacing w:after="0"/>
        <w:ind w:left="0"/>
        <w:jc w:val="both"/>
      </w:pPr>
      <w:r>
        <w:rPr>
          <w:rFonts w:ascii="Times New Roman"/>
          <w:b w:val="false"/>
          <w:i w:val="false"/>
          <w:color w:val="000000"/>
          <w:sz w:val="28"/>
        </w:rPr>
        <w:t>
      2) міндеттері:</w:t>
      </w:r>
    </w:p>
    <w:bookmarkEnd w:id="15255"/>
    <w:bookmarkStart w:name="z15389" w:id="15256"/>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5256"/>
    <w:bookmarkStart w:name="z15390" w:id="15257"/>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5257"/>
    <w:bookmarkStart w:name="z15391" w:id="15258"/>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5258"/>
    <w:bookmarkStart w:name="z15392" w:id="15259"/>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5259"/>
    <w:bookmarkStart w:name="z15393" w:id="1526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5260"/>
    <w:bookmarkStart w:name="z15394" w:id="15261"/>
    <w:p>
      <w:pPr>
        <w:spacing w:after="0"/>
        <w:ind w:left="0"/>
        <w:jc w:val="both"/>
      </w:pPr>
      <w:r>
        <w:rPr>
          <w:rFonts w:ascii="Times New Roman"/>
          <w:b w:val="false"/>
          <w:i w:val="false"/>
          <w:color w:val="000000"/>
          <w:sz w:val="28"/>
        </w:rPr>
        <w:t>
      салықтық берешегі бар;</w:t>
      </w:r>
    </w:p>
    <w:bookmarkEnd w:id="15261"/>
    <w:bookmarkStart w:name="z15395" w:id="15262"/>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5262"/>
    <w:bookmarkStart w:name="z15396" w:id="15263"/>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5263"/>
    <w:bookmarkStart w:name="z15397" w:id="15264"/>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5264"/>
    <w:bookmarkStart w:name="z15398" w:id="15265"/>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5265"/>
    <w:bookmarkStart w:name="z15399" w:id="15266"/>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5266"/>
    <w:bookmarkStart w:name="z15400" w:id="15267"/>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5267"/>
    <w:bookmarkStart w:name="z15401" w:id="15268"/>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5268"/>
    <w:bookmarkStart w:name="z15402" w:id="15269"/>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5269"/>
    <w:bookmarkStart w:name="z15403" w:id="15270"/>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5270"/>
    <w:bookmarkStart w:name="z15404" w:id="15271"/>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5271"/>
    <w:bookmarkStart w:name="z15405" w:id="15272"/>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5272"/>
    <w:bookmarkStart w:name="z15406" w:id="15273"/>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5273"/>
    <w:bookmarkStart w:name="z15407" w:id="15274"/>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5274"/>
    <w:bookmarkStart w:name="z15408" w:id="15275"/>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5275"/>
    <w:bookmarkStart w:name="z15409" w:id="15276"/>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5276"/>
    <w:bookmarkStart w:name="z15410" w:id="15277"/>
    <w:p>
      <w:pPr>
        <w:spacing w:after="0"/>
        <w:ind w:left="0"/>
        <w:jc w:val="both"/>
      </w:pPr>
      <w:r>
        <w:rPr>
          <w:rFonts w:ascii="Times New Roman"/>
          <w:b w:val="false"/>
          <w:i w:val="false"/>
          <w:color w:val="000000"/>
          <w:sz w:val="28"/>
        </w:rPr>
        <w:t>
      мемлекет мүдделерін қорғау;</w:t>
      </w:r>
    </w:p>
    <w:bookmarkEnd w:id="15277"/>
    <w:bookmarkStart w:name="z15411" w:id="15278"/>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5278"/>
    <w:bookmarkStart w:name="z15412" w:id="15279"/>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5279"/>
    <w:bookmarkStart w:name="z15413" w:id="1528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5280"/>
    <w:bookmarkStart w:name="z15414" w:id="15281"/>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5281"/>
    <w:bookmarkStart w:name="z15415" w:id="15282"/>
    <w:p>
      <w:pPr>
        <w:spacing w:after="0"/>
        <w:ind w:left="0"/>
        <w:jc w:val="both"/>
      </w:pPr>
      <w:r>
        <w:rPr>
          <w:rFonts w:ascii="Times New Roman"/>
          <w:b w:val="false"/>
          <w:i w:val="false"/>
          <w:color w:val="000000"/>
          <w:sz w:val="28"/>
        </w:rPr>
        <w:t>
      15. Функциялары:</w:t>
      </w:r>
    </w:p>
    <w:bookmarkEnd w:id="15282"/>
    <w:bookmarkStart w:name="z15416" w:id="15283"/>
    <w:p>
      <w:pPr>
        <w:spacing w:after="0"/>
        <w:ind w:left="0"/>
        <w:jc w:val="both"/>
      </w:pPr>
      <w:r>
        <w:rPr>
          <w:rFonts w:ascii="Times New Roman"/>
          <w:b w:val="false"/>
          <w:i w:val="false"/>
          <w:color w:val="000000"/>
          <w:sz w:val="28"/>
        </w:rPr>
        <w:t>
      1) салықтық бақылауды жүзеге асыру;</w:t>
      </w:r>
    </w:p>
    <w:bookmarkEnd w:id="15283"/>
    <w:bookmarkStart w:name="z15417" w:id="15284"/>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5284"/>
    <w:bookmarkStart w:name="z15418" w:id="15285"/>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5285"/>
    <w:bookmarkStart w:name="z15419" w:id="15286"/>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5286"/>
    <w:bookmarkStart w:name="z15420" w:id="15287"/>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5287"/>
    <w:bookmarkStart w:name="z15421" w:id="15288"/>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5288"/>
    <w:bookmarkStart w:name="z15422" w:id="15289"/>
    <w:p>
      <w:pPr>
        <w:spacing w:after="0"/>
        <w:ind w:left="0"/>
        <w:jc w:val="both"/>
      </w:pPr>
      <w:r>
        <w:rPr>
          <w:rFonts w:ascii="Times New Roman"/>
          <w:b w:val="false"/>
          <w:i w:val="false"/>
          <w:color w:val="000000"/>
          <w:sz w:val="28"/>
        </w:rPr>
        <w:t xml:space="preserve">
      7) Қазақстан Республикасының Азаматтық кодексінің 49-бабы </w:t>
      </w:r>
      <w:r>
        <w:rPr>
          <w:rFonts w:ascii="Times New Roman"/>
          <w:b w:val="false"/>
          <w:i w:val="false"/>
          <w:color w:val="000000"/>
          <w:sz w:val="28"/>
        </w:rPr>
        <w:t>2-тармағының</w:t>
      </w:r>
      <w:r>
        <w:rPr>
          <w:rFonts w:ascii="Times New Roman"/>
          <w:b w:val="false"/>
          <w:i w:val="false"/>
          <w:color w:val="000000"/>
          <w:sz w:val="28"/>
        </w:rPr>
        <w:t xml:space="preserve">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5289"/>
    <w:bookmarkStart w:name="z15423" w:id="15290"/>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5290"/>
    <w:bookmarkStart w:name="z15424" w:id="15291"/>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5291"/>
    <w:bookmarkStart w:name="z15425" w:id="15292"/>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5292"/>
    <w:bookmarkStart w:name="z15426" w:id="15293"/>
    <w:p>
      <w:pPr>
        <w:spacing w:after="0"/>
        <w:ind w:left="0"/>
        <w:jc w:val="both"/>
      </w:pPr>
      <w:r>
        <w:rPr>
          <w:rFonts w:ascii="Times New Roman"/>
          <w:b w:val="false"/>
          <w:i w:val="false"/>
          <w:color w:val="000000"/>
          <w:sz w:val="28"/>
        </w:rPr>
        <w:t>
      11) салықтық әкімшілендіруді жүзеге асыру;</w:t>
      </w:r>
    </w:p>
    <w:bookmarkEnd w:id="15293"/>
    <w:bookmarkStart w:name="z15427" w:id="15294"/>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5294"/>
    <w:bookmarkStart w:name="z15428" w:id="15295"/>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5295"/>
    <w:bookmarkStart w:name="z15429" w:id="15296"/>
    <w:p>
      <w:pPr>
        <w:spacing w:after="0"/>
        <w:ind w:left="0"/>
        <w:jc w:val="both"/>
      </w:pPr>
      <w:r>
        <w:rPr>
          <w:rFonts w:ascii="Times New Roman"/>
          <w:b w:val="false"/>
          <w:i w:val="false"/>
          <w:color w:val="000000"/>
          <w:sz w:val="28"/>
        </w:rPr>
        <w:t>
      14) тәуекелдерді басқару жүйесін пайдалану;</w:t>
      </w:r>
    </w:p>
    <w:bookmarkEnd w:id="15296"/>
    <w:bookmarkStart w:name="z15430" w:id="15297"/>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5297"/>
    <w:bookmarkStart w:name="z15431" w:id="15298"/>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5298"/>
    <w:bookmarkStart w:name="z15432" w:id="15299"/>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5299"/>
    <w:bookmarkStart w:name="z15433" w:id="15300"/>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5300"/>
    <w:bookmarkStart w:name="z15434" w:id="15301"/>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5301"/>
    <w:bookmarkStart w:name="z15435" w:id="15302"/>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5302"/>
    <w:bookmarkStart w:name="z15436" w:id="15303"/>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5303"/>
    <w:bookmarkStart w:name="z15437" w:id="15304"/>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5304"/>
    <w:bookmarkStart w:name="z15438" w:id="15305"/>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5305"/>
    <w:bookmarkStart w:name="z15439" w:id="15306"/>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5306"/>
    <w:bookmarkStart w:name="z15440" w:id="15307"/>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5307"/>
    <w:bookmarkStart w:name="z15441" w:id="15308"/>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5308"/>
    <w:bookmarkStart w:name="z15442" w:id="15309"/>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5309"/>
    <w:bookmarkStart w:name="z15443" w:id="15310"/>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5310"/>
    <w:bookmarkStart w:name="z15444" w:id="15311"/>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5311"/>
    <w:bookmarkStart w:name="z15445" w:id="15312"/>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5312"/>
    <w:bookmarkStart w:name="z15446" w:id="15313"/>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5313"/>
    <w:bookmarkStart w:name="z15447" w:id="15314"/>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5314"/>
    <w:bookmarkStart w:name="z15448" w:id="15315"/>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5315"/>
    <w:bookmarkStart w:name="z15449" w:id="15316"/>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5316"/>
    <w:bookmarkStart w:name="z15450" w:id="15317"/>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5317"/>
    <w:bookmarkStart w:name="z15451" w:id="15318"/>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5318"/>
    <w:bookmarkStart w:name="z15452" w:id="15319"/>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5319"/>
    <w:bookmarkStart w:name="z15453" w:id="15320"/>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5320"/>
    <w:bookmarkStart w:name="z15454" w:id="15321"/>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5321"/>
    <w:bookmarkStart w:name="z15455" w:id="15322"/>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5322"/>
    <w:bookmarkStart w:name="z15456" w:id="15323"/>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5323"/>
    <w:bookmarkStart w:name="z15457" w:id="15324"/>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5324"/>
    <w:bookmarkStart w:name="z15458" w:id="1532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5325"/>
    <w:bookmarkStart w:name="z15459" w:id="15326"/>
    <w:p>
      <w:pPr>
        <w:spacing w:after="0"/>
        <w:ind w:left="0"/>
        <w:jc w:val="both"/>
      </w:pPr>
      <w:r>
        <w:rPr>
          <w:rFonts w:ascii="Times New Roman"/>
          <w:b w:val="false"/>
          <w:i w:val="false"/>
          <w:color w:val="000000"/>
          <w:sz w:val="28"/>
        </w:rPr>
        <w:t>
      19. Басқарма басшысының өкілеттіктері:</w:t>
      </w:r>
    </w:p>
    <w:bookmarkEnd w:id="15326"/>
    <w:bookmarkStart w:name="z15460" w:id="15327"/>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15327"/>
    <w:bookmarkStart w:name="z15461" w:id="15328"/>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5328"/>
    <w:bookmarkStart w:name="z15462" w:id="15329"/>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5329"/>
    <w:bookmarkStart w:name="z15463" w:id="15330"/>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5330"/>
    <w:bookmarkStart w:name="z15464" w:id="15331"/>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5331"/>
    <w:bookmarkStart w:name="z15465" w:id="15332"/>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5332"/>
    <w:bookmarkStart w:name="z15466" w:id="15333"/>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5333"/>
    <w:bookmarkStart w:name="z15467" w:id="15334"/>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5334"/>
    <w:bookmarkStart w:name="z15468" w:id="15335"/>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5335"/>
    <w:bookmarkStart w:name="z15469" w:id="15336"/>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5336"/>
    <w:bookmarkStart w:name="z15470" w:id="15337"/>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5337"/>
    <w:bookmarkStart w:name="z15471" w:id="15338"/>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5338"/>
    <w:bookmarkStart w:name="z15472" w:id="15339"/>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15339"/>
    <w:bookmarkStart w:name="z15473" w:id="15340"/>
    <w:p>
      <w:pPr>
        <w:spacing w:after="0"/>
        <w:ind w:left="0"/>
        <w:jc w:val="left"/>
      </w:pPr>
      <w:r>
        <w:rPr>
          <w:rFonts w:ascii="Times New Roman"/>
          <w:b/>
          <w:i w:val="false"/>
          <w:color w:val="000000"/>
        </w:rPr>
        <w:t xml:space="preserve"> 4-тарау. Басқарманың мүлкi</w:t>
      </w:r>
    </w:p>
    <w:bookmarkEnd w:id="15340"/>
    <w:bookmarkStart w:name="z15474" w:id="15341"/>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15341"/>
    <w:bookmarkStart w:name="z15475" w:id="15342"/>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342"/>
    <w:bookmarkStart w:name="z15476" w:id="15343"/>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15343"/>
    <w:bookmarkStart w:name="z15477" w:id="15344"/>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5344"/>
    <w:bookmarkStart w:name="z15478" w:id="15345"/>
    <w:p>
      <w:pPr>
        <w:spacing w:after="0"/>
        <w:ind w:left="0"/>
        <w:jc w:val="left"/>
      </w:pPr>
      <w:r>
        <w:rPr>
          <w:rFonts w:ascii="Times New Roman"/>
          <w:b/>
          <w:i w:val="false"/>
          <w:color w:val="000000"/>
        </w:rPr>
        <w:t xml:space="preserve"> 5-тарау. Басқарманы қайта ұйымдастыру және тарату</w:t>
      </w:r>
    </w:p>
    <w:bookmarkEnd w:id="15345"/>
    <w:bookmarkStart w:name="z15479" w:id="1534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5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 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97-қосымша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116-қосымша</w:t>
            </w:r>
          </w:p>
        </w:tc>
      </w:tr>
    </w:tbl>
    <w:bookmarkStart w:name="z15482" w:id="15347"/>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Қарағанды облысы бойынша Мемлекеттік кірістер департаментінің Шахтинск қаласы бойынша Мемлекеттік кірістер басқармасы туралы ереже </w:t>
      </w:r>
    </w:p>
    <w:bookmarkEnd w:id="15347"/>
    <w:bookmarkStart w:name="z15483" w:id="15348"/>
    <w:p>
      <w:pPr>
        <w:spacing w:after="0"/>
        <w:ind w:left="0"/>
        <w:jc w:val="left"/>
      </w:pPr>
      <w:r>
        <w:rPr>
          <w:rFonts w:ascii="Times New Roman"/>
          <w:b/>
          <w:i w:val="false"/>
          <w:color w:val="000000"/>
        </w:rPr>
        <w:t xml:space="preserve"> 1-тарау. Жалпы ережелер</w:t>
      </w:r>
    </w:p>
    <w:bookmarkEnd w:id="15348"/>
    <w:bookmarkStart w:name="z15484" w:id="15349"/>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Қарағанды облысы бойынша Мемлекеттік кірістер департаментінің Шахтинск қаласы бойынша Мемлекеттік кірістер басқармасы (бұдан әрі – Басқарма) Қазақстан Республикасы Қаржы министрлігі Мемлекеттік кірістер комитетінің Қарағанды облысы бойынша Мемлекеттік кірістер департаментінің (бұдан әрі – Департамент) мемлекеттік басқару мен бақылау функцияларын: </w:t>
      </w:r>
    </w:p>
    <w:bookmarkEnd w:id="15349"/>
    <w:bookmarkStart w:name="z15485" w:id="15350"/>
    <w:p>
      <w:pPr>
        <w:spacing w:after="0"/>
        <w:ind w:left="0"/>
        <w:jc w:val="both"/>
      </w:pPr>
      <w:r>
        <w:rPr>
          <w:rFonts w:ascii="Times New Roman"/>
          <w:b w:val="false"/>
          <w:i w:val="false"/>
          <w:color w:val="000000"/>
          <w:sz w:val="28"/>
        </w:rPr>
        <w:t xml:space="preserve">
      1) салықтық әкімшілендіру; </w:t>
      </w:r>
    </w:p>
    <w:bookmarkEnd w:id="15350"/>
    <w:bookmarkStart w:name="z15486" w:id="15351"/>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5351"/>
    <w:bookmarkStart w:name="z15487" w:id="15352"/>
    <w:p>
      <w:pPr>
        <w:spacing w:after="0"/>
        <w:ind w:left="0"/>
        <w:jc w:val="both"/>
      </w:pPr>
      <w:r>
        <w:rPr>
          <w:rFonts w:ascii="Times New Roman"/>
          <w:b w:val="false"/>
          <w:i w:val="false"/>
          <w:color w:val="000000"/>
          <w:sz w:val="28"/>
        </w:rPr>
        <w:t>
      3) мұнай өнімдерінің және биоотынның айналымы;</w:t>
      </w:r>
    </w:p>
    <w:bookmarkEnd w:id="15352"/>
    <w:bookmarkStart w:name="z15488" w:id="15353"/>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5353"/>
    <w:bookmarkStart w:name="z15489" w:id="15354"/>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5354"/>
    <w:bookmarkStart w:name="z15490" w:id="15355"/>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5355"/>
    <w:bookmarkStart w:name="z15491" w:id="15356"/>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5356"/>
    <w:bookmarkStart w:name="z15492" w:id="15357"/>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5357"/>
    <w:bookmarkStart w:name="z15493" w:id="15358"/>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5358"/>
    <w:bookmarkStart w:name="z15494" w:id="15359"/>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5359"/>
    <w:bookmarkStart w:name="z15495" w:id="15360"/>
    <w:p>
      <w:pPr>
        <w:spacing w:after="0"/>
        <w:ind w:left="0"/>
        <w:jc w:val="both"/>
      </w:pPr>
      <w:r>
        <w:rPr>
          <w:rFonts w:ascii="Times New Roman"/>
          <w:b w:val="false"/>
          <w:i w:val="false"/>
          <w:color w:val="000000"/>
          <w:sz w:val="28"/>
        </w:rPr>
        <w:t xml:space="preserve">
      7. Басқарманың штат санының құрылымы мен лимиті Қазақстан Республикасының заңнамасына сәйкес бекітіледі. </w:t>
      </w:r>
    </w:p>
    <w:bookmarkEnd w:id="15360"/>
    <w:bookmarkStart w:name="z15496" w:id="15361"/>
    <w:p>
      <w:pPr>
        <w:spacing w:after="0"/>
        <w:ind w:left="0"/>
        <w:jc w:val="both"/>
      </w:pPr>
      <w:r>
        <w:rPr>
          <w:rFonts w:ascii="Times New Roman"/>
          <w:b w:val="false"/>
          <w:i w:val="false"/>
          <w:color w:val="000000"/>
          <w:sz w:val="28"/>
        </w:rPr>
        <w:t>
      8. Басқарманың орналасқан жері: пошта индексі 101600, Қазақстан Республикасы, Қарағанды облысы, Шахтинск қаласы, Парковая көшесі, 11.</w:t>
      </w:r>
    </w:p>
    <w:bookmarkEnd w:id="15361"/>
    <w:bookmarkStart w:name="z15497" w:id="15362"/>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Қарағанды облысы бойынша Мемлекеттік кірістер департаментінің Шахтинск қаласы бойынша Мемлекеттік кірістер басқармасы" республикалық мемлекеттік мекемесi.</w:t>
      </w:r>
    </w:p>
    <w:bookmarkEnd w:id="15362"/>
    <w:bookmarkStart w:name="z15498" w:id="1536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5363"/>
    <w:bookmarkStart w:name="z15499" w:id="15364"/>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5364"/>
    <w:bookmarkStart w:name="z15500" w:id="15365"/>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5365"/>
    <w:bookmarkStart w:name="z15501" w:id="15366"/>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5366"/>
    <w:bookmarkStart w:name="z15502" w:id="15367"/>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5367"/>
    <w:bookmarkStart w:name="z15503" w:id="15368"/>
    <w:p>
      <w:pPr>
        <w:spacing w:after="0"/>
        <w:ind w:left="0"/>
        <w:jc w:val="both"/>
      </w:pPr>
      <w:r>
        <w:rPr>
          <w:rFonts w:ascii="Times New Roman"/>
          <w:b w:val="false"/>
          <w:i w:val="false"/>
          <w:color w:val="000000"/>
          <w:sz w:val="28"/>
        </w:rPr>
        <w:t>
      13. Міндеттері:</w:t>
      </w:r>
    </w:p>
    <w:bookmarkEnd w:id="15368"/>
    <w:bookmarkStart w:name="z15504" w:id="15369"/>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5369"/>
    <w:bookmarkStart w:name="z15505" w:id="15370"/>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5370"/>
    <w:bookmarkStart w:name="z15506" w:id="15371"/>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5371"/>
    <w:bookmarkStart w:name="z15507" w:id="15372"/>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5372"/>
    <w:bookmarkStart w:name="z15508" w:id="15373"/>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5373"/>
    <w:bookmarkStart w:name="z15509" w:id="15374"/>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5374"/>
    <w:bookmarkStart w:name="z15510" w:id="15375"/>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5375"/>
    <w:bookmarkStart w:name="z15511" w:id="15376"/>
    <w:p>
      <w:pPr>
        <w:spacing w:after="0"/>
        <w:ind w:left="0"/>
        <w:jc w:val="both"/>
      </w:pPr>
      <w:r>
        <w:rPr>
          <w:rFonts w:ascii="Times New Roman"/>
          <w:b w:val="false"/>
          <w:i w:val="false"/>
          <w:color w:val="000000"/>
          <w:sz w:val="28"/>
        </w:rPr>
        <w:t>
      14. Басқарманың құқықтары мен міндеттемелері:</w:t>
      </w:r>
    </w:p>
    <w:bookmarkEnd w:id="15376"/>
    <w:bookmarkStart w:name="z15512" w:id="15377"/>
    <w:p>
      <w:pPr>
        <w:spacing w:after="0"/>
        <w:ind w:left="0"/>
        <w:jc w:val="both"/>
      </w:pPr>
      <w:r>
        <w:rPr>
          <w:rFonts w:ascii="Times New Roman"/>
          <w:b w:val="false"/>
          <w:i w:val="false"/>
          <w:color w:val="000000"/>
          <w:sz w:val="28"/>
        </w:rPr>
        <w:t>
      1) құқықтары:</w:t>
      </w:r>
    </w:p>
    <w:bookmarkEnd w:id="15377"/>
    <w:bookmarkStart w:name="z15513" w:id="15378"/>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5378"/>
    <w:bookmarkStart w:name="z15514" w:id="15379"/>
    <w:p>
      <w:pPr>
        <w:spacing w:after="0"/>
        <w:ind w:left="0"/>
        <w:jc w:val="both"/>
      </w:pPr>
      <w:r>
        <w:rPr>
          <w:rFonts w:ascii="Times New Roman"/>
          <w:b w:val="false"/>
          <w:i w:val="false"/>
          <w:color w:val="000000"/>
          <w:sz w:val="28"/>
        </w:rPr>
        <w:t>
      салық төлеушіден (салық агентінен):</w:t>
      </w:r>
    </w:p>
    <w:bookmarkEnd w:id="15379"/>
    <w:bookmarkStart w:name="z15515" w:id="15380"/>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5380"/>
    <w:bookmarkStart w:name="z15516" w:id="15381"/>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5381"/>
    <w:bookmarkStart w:name="z15517" w:id="15382"/>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5382"/>
    <w:bookmarkStart w:name="z15518" w:id="15383"/>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5383"/>
    <w:bookmarkStart w:name="z15519" w:id="15384"/>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5384"/>
    <w:bookmarkStart w:name="z15520" w:id="15385"/>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5385"/>
    <w:bookmarkStart w:name="z15521" w:id="15386"/>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5386"/>
    <w:bookmarkStart w:name="z15522" w:id="15387"/>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5387"/>
    <w:bookmarkStart w:name="z15523" w:id="15388"/>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5388"/>
    <w:bookmarkStart w:name="z15524" w:id="15389"/>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5389"/>
    <w:bookmarkStart w:name="z15525" w:id="15390"/>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5390"/>
    <w:bookmarkStart w:name="z15526" w:id="15391"/>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5391"/>
    <w:bookmarkStart w:name="z15527" w:id="15392"/>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5392"/>
    <w:bookmarkStart w:name="z15528" w:id="15393"/>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5393"/>
    <w:bookmarkStart w:name="z15529" w:id="15394"/>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5394"/>
    <w:bookmarkStart w:name="z15530" w:id="15395"/>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5395"/>
    <w:bookmarkStart w:name="z15531" w:id="15396"/>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5396"/>
    <w:bookmarkStart w:name="z15532" w:id="15397"/>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5397"/>
    <w:bookmarkStart w:name="z15533" w:id="15398"/>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5398"/>
    <w:bookmarkStart w:name="z15534" w:id="15399"/>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5399"/>
    <w:bookmarkStart w:name="z15535" w:id="15400"/>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5400"/>
    <w:bookmarkStart w:name="z15536" w:id="15401"/>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5401"/>
    <w:bookmarkStart w:name="z15537" w:id="1540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5402"/>
    <w:bookmarkStart w:name="z15538" w:id="15403"/>
    <w:p>
      <w:pPr>
        <w:spacing w:after="0"/>
        <w:ind w:left="0"/>
        <w:jc w:val="both"/>
      </w:pPr>
      <w:r>
        <w:rPr>
          <w:rFonts w:ascii="Times New Roman"/>
          <w:b w:val="false"/>
          <w:i w:val="false"/>
          <w:color w:val="000000"/>
          <w:sz w:val="28"/>
        </w:rPr>
        <w:t>
      2) міндеттері:</w:t>
      </w:r>
    </w:p>
    <w:bookmarkEnd w:id="15403"/>
    <w:bookmarkStart w:name="z15539" w:id="15404"/>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5404"/>
    <w:bookmarkStart w:name="z15540" w:id="15405"/>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5405"/>
    <w:bookmarkStart w:name="z15541" w:id="15406"/>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5406"/>
    <w:bookmarkStart w:name="z15542" w:id="15407"/>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5407"/>
    <w:bookmarkStart w:name="z15543" w:id="15408"/>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5408"/>
    <w:bookmarkStart w:name="z15544" w:id="15409"/>
    <w:p>
      <w:pPr>
        <w:spacing w:after="0"/>
        <w:ind w:left="0"/>
        <w:jc w:val="both"/>
      </w:pPr>
      <w:r>
        <w:rPr>
          <w:rFonts w:ascii="Times New Roman"/>
          <w:b w:val="false"/>
          <w:i w:val="false"/>
          <w:color w:val="000000"/>
          <w:sz w:val="28"/>
        </w:rPr>
        <w:t>
      салықтық берешегі бар;</w:t>
      </w:r>
    </w:p>
    <w:bookmarkEnd w:id="15409"/>
    <w:bookmarkStart w:name="z15545" w:id="15410"/>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5410"/>
    <w:bookmarkStart w:name="z15546" w:id="15411"/>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5411"/>
    <w:bookmarkStart w:name="z15547" w:id="15412"/>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5412"/>
    <w:bookmarkStart w:name="z15548" w:id="15413"/>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5413"/>
    <w:bookmarkStart w:name="z15549" w:id="15414"/>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5414"/>
    <w:bookmarkStart w:name="z15550" w:id="15415"/>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5415"/>
    <w:bookmarkStart w:name="z15551" w:id="15416"/>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5416"/>
    <w:bookmarkStart w:name="z15552" w:id="15417"/>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5417"/>
    <w:bookmarkStart w:name="z15553" w:id="15418"/>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5418"/>
    <w:bookmarkStart w:name="z15554" w:id="15419"/>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5419"/>
    <w:bookmarkStart w:name="z15555" w:id="15420"/>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5420"/>
    <w:bookmarkStart w:name="z15556" w:id="15421"/>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5421"/>
    <w:bookmarkStart w:name="z15557" w:id="15422"/>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5422"/>
    <w:bookmarkStart w:name="z15558" w:id="15423"/>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5423"/>
    <w:bookmarkStart w:name="z15559" w:id="15424"/>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5424"/>
    <w:bookmarkStart w:name="z15560" w:id="15425"/>
    <w:p>
      <w:pPr>
        <w:spacing w:after="0"/>
        <w:ind w:left="0"/>
        <w:jc w:val="both"/>
      </w:pPr>
      <w:r>
        <w:rPr>
          <w:rFonts w:ascii="Times New Roman"/>
          <w:b w:val="false"/>
          <w:i w:val="false"/>
          <w:color w:val="000000"/>
          <w:sz w:val="28"/>
        </w:rPr>
        <w:t>
      мемлекет мүдделерін қорғау;</w:t>
      </w:r>
    </w:p>
    <w:bookmarkEnd w:id="15425"/>
    <w:bookmarkStart w:name="z15561" w:id="15426"/>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5426"/>
    <w:bookmarkStart w:name="z15562" w:id="15427"/>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5427"/>
    <w:bookmarkStart w:name="z15563" w:id="15428"/>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5428"/>
    <w:bookmarkStart w:name="z15564" w:id="15429"/>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5429"/>
    <w:bookmarkStart w:name="z15565" w:id="15430"/>
    <w:p>
      <w:pPr>
        <w:spacing w:after="0"/>
        <w:ind w:left="0"/>
        <w:jc w:val="both"/>
      </w:pPr>
      <w:r>
        <w:rPr>
          <w:rFonts w:ascii="Times New Roman"/>
          <w:b w:val="false"/>
          <w:i w:val="false"/>
          <w:color w:val="000000"/>
          <w:sz w:val="28"/>
        </w:rPr>
        <w:t>
      15. Функциялары:</w:t>
      </w:r>
    </w:p>
    <w:bookmarkEnd w:id="15430"/>
    <w:bookmarkStart w:name="z15566" w:id="15431"/>
    <w:p>
      <w:pPr>
        <w:spacing w:after="0"/>
        <w:ind w:left="0"/>
        <w:jc w:val="both"/>
      </w:pPr>
      <w:r>
        <w:rPr>
          <w:rFonts w:ascii="Times New Roman"/>
          <w:b w:val="false"/>
          <w:i w:val="false"/>
          <w:color w:val="000000"/>
          <w:sz w:val="28"/>
        </w:rPr>
        <w:t>
      1) салықтық бақылауды жүзеге асыру;</w:t>
      </w:r>
    </w:p>
    <w:bookmarkEnd w:id="15431"/>
    <w:bookmarkStart w:name="z15567" w:id="15432"/>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5432"/>
    <w:bookmarkStart w:name="z15568" w:id="15433"/>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5433"/>
    <w:bookmarkStart w:name="z15569" w:id="15434"/>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5434"/>
    <w:bookmarkStart w:name="z15570" w:id="15435"/>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5435"/>
    <w:bookmarkStart w:name="z15571" w:id="15436"/>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5436"/>
    <w:bookmarkStart w:name="z15572" w:id="15437"/>
    <w:p>
      <w:pPr>
        <w:spacing w:after="0"/>
        <w:ind w:left="0"/>
        <w:jc w:val="both"/>
      </w:pPr>
      <w:r>
        <w:rPr>
          <w:rFonts w:ascii="Times New Roman"/>
          <w:b w:val="false"/>
          <w:i w:val="false"/>
          <w:color w:val="000000"/>
          <w:sz w:val="28"/>
        </w:rPr>
        <w:t xml:space="preserve">
      7) Қазақстан Республикасының Азаматтық кодексінің 49-бабы </w:t>
      </w:r>
      <w:r>
        <w:rPr>
          <w:rFonts w:ascii="Times New Roman"/>
          <w:b w:val="false"/>
          <w:i w:val="false"/>
          <w:color w:val="000000"/>
          <w:sz w:val="28"/>
        </w:rPr>
        <w:t>2-тармағының</w:t>
      </w:r>
      <w:r>
        <w:rPr>
          <w:rFonts w:ascii="Times New Roman"/>
          <w:b w:val="false"/>
          <w:i w:val="false"/>
          <w:color w:val="000000"/>
          <w:sz w:val="28"/>
        </w:rPr>
        <w:t xml:space="preserve">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5437"/>
    <w:bookmarkStart w:name="z15573" w:id="15438"/>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5438"/>
    <w:bookmarkStart w:name="z15574" w:id="15439"/>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5439"/>
    <w:bookmarkStart w:name="z15575" w:id="15440"/>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5440"/>
    <w:bookmarkStart w:name="z15576" w:id="15441"/>
    <w:p>
      <w:pPr>
        <w:spacing w:after="0"/>
        <w:ind w:left="0"/>
        <w:jc w:val="both"/>
      </w:pPr>
      <w:r>
        <w:rPr>
          <w:rFonts w:ascii="Times New Roman"/>
          <w:b w:val="false"/>
          <w:i w:val="false"/>
          <w:color w:val="000000"/>
          <w:sz w:val="28"/>
        </w:rPr>
        <w:t>
      11) салықтық әкімшілендіруді жүзеге асыру;</w:t>
      </w:r>
    </w:p>
    <w:bookmarkEnd w:id="15441"/>
    <w:bookmarkStart w:name="z15577" w:id="15442"/>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5442"/>
    <w:bookmarkStart w:name="z15578" w:id="15443"/>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5443"/>
    <w:bookmarkStart w:name="z15579" w:id="15444"/>
    <w:p>
      <w:pPr>
        <w:spacing w:after="0"/>
        <w:ind w:left="0"/>
        <w:jc w:val="both"/>
      </w:pPr>
      <w:r>
        <w:rPr>
          <w:rFonts w:ascii="Times New Roman"/>
          <w:b w:val="false"/>
          <w:i w:val="false"/>
          <w:color w:val="000000"/>
          <w:sz w:val="28"/>
        </w:rPr>
        <w:t>
      14) тәуекелдерді басқару жүйесін пайдалану;</w:t>
      </w:r>
    </w:p>
    <w:bookmarkEnd w:id="15444"/>
    <w:bookmarkStart w:name="z15580" w:id="15445"/>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5445"/>
    <w:bookmarkStart w:name="z15581" w:id="15446"/>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5446"/>
    <w:bookmarkStart w:name="z15582" w:id="15447"/>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5447"/>
    <w:bookmarkStart w:name="z15583" w:id="15448"/>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5448"/>
    <w:bookmarkStart w:name="z15584" w:id="15449"/>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5449"/>
    <w:bookmarkStart w:name="z15585" w:id="15450"/>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5450"/>
    <w:bookmarkStart w:name="z15586" w:id="15451"/>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5451"/>
    <w:bookmarkStart w:name="z15587" w:id="15452"/>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5452"/>
    <w:bookmarkStart w:name="z15588" w:id="15453"/>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5453"/>
    <w:bookmarkStart w:name="z15589" w:id="15454"/>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5454"/>
    <w:bookmarkStart w:name="z15590" w:id="15455"/>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5455"/>
    <w:bookmarkStart w:name="z15591" w:id="15456"/>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5456"/>
    <w:bookmarkStart w:name="z15592" w:id="15457"/>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5457"/>
    <w:bookmarkStart w:name="z15593" w:id="15458"/>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5458"/>
    <w:bookmarkStart w:name="z15594" w:id="15459"/>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5459"/>
    <w:bookmarkStart w:name="z15595" w:id="15460"/>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5460"/>
    <w:bookmarkStart w:name="z15596" w:id="15461"/>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5461"/>
    <w:bookmarkStart w:name="z15597" w:id="15462"/>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5462"/>
    <w:bookmarkStart w:name="z15598" w:id="15463"/>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5463"/>
    <w:bookmarkStart w:name="z15599" w:id="15464"/>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5464"/>
    <w:bookmarkStart w:name="z15600" w:id="15465"/>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5465"/>
    <w:bookmarkStart w:name="z15601" w:id="15466"/>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5466"/>
    <w:bookmarkStart w:name="z15602" w:id="15467"/>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5467"/>
    <w:bookmarkStart w:name="z15603" w:id="15468"/>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5468"/>
    <w:bookmarkStart w:name="z15604" w:id="15469"/>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5469"/>
    <w:bookmarkStart w:name="z15605" w:id="15470"/>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5470"/>
    <w:bookmarkStart w:name="z15606" w:id="15471"/>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5471"/>
    <w:bookmarkStart w:name="z15607" w:id="15472"/>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5472"/>
    <w:bookmarkStart w:name="z15608" w:id="15473"/>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5473"/>
    <w:bookmarkStart w:name="z15609" w:id="15474"/>
    <w:p>
      <w:pPr>
        <w:spacing w:after="0"/>
        <w:ind w:left="0"/>
        <w:jc w:val="both"/>
      </w:pPr>
      <w:r>
        <w:rPr>
          <w:rFonts w:ascii="Times New Roman"/>
          <w:b w:val="false"/>
          <w:i w:val="false"/>
          <w:color w:val="000000"/>
          <w:sz w:val="28"/>
        </w:rPr>
        <w:t>
      19. Басқарма басшысының өкілеттіктері:</w:t>
      </w:r>
    </w:p>
    <w:bookmarkEnd w:id="15474"/>
    <w:bookmarkStart w:name="z15610" w:id="15475"/>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15475"/>
    <w:bookmarkStart w:name="z15611" w:id="15476"/>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5476"/>
    <w:bookmarkStart w:name="z15612" w:id="15477"/>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5477"/>
    <w:bookmarkStart w:name="z15613" w:id="15478"/>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5478"/>
    <w:bookmarkStart w:name="z15614" w:id="15479"/>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5479"/>
    <w:bookmarkStart w:name="z15615" w:id="15480"/>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5480"/>
    <w:bookmarkStart w:name="z15616" w:id="15481"/>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5481"/>
    <w:bookmarkStart w:name="z15617" w:id="15482"/>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5482"/>
    <w:bookmarkStart w:name="z15618" w:id="15483"/>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5483"/>
    <w:bookmarkStart w:name="z15619" w:id="15484"/>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5484"/>
    <w:bookmarkStart w:name="z15620" w:id="15485"/>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5485"/>
    <w:bookmarkStart w:name="z15621" w:id="15486"/>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5486"/>
    <w:bookmarkStart w:name="z15622" w:id="15487"/>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15487"/>
    <w:bookmarkStart w:name="z15623" w:id="15488"/>
    <w:p>
      <w:pPr>
        <w:spacing w:after="0"/>
        <w:ind w:left="0"/>
        <w:jc w:val="left"/>
      </w:pPr>
      <w:r>
        <w:rPr>
          <w:rFonts w:ascii="Times New Roman"/>
          <w:b/>
          <w:i w:val="false"/>
          <w:color w:val="000000"/>
        </w:rPr>
        <w:t xml:space="preserve"> 4-тарау. Басқарманың мүлкi</w:t>
      </w:r>
    </w:p>
    <w:bookmarkEnd w:id="15488"/>
    <w:bookmarkStart w:name="z15624" w:id="15489"/>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15489"/>
    <w:bookmarkStart w:name="z15625" w:id="1549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490"/>
    <w:bookmarkStart w:name="z15626" w:id="15491"/>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15491"/>
    <w:bookmarkStart w:name="z15627" w:id="15492"/>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5492"/>
    <w:bookmarkStart w:name="z15628" w:id="15493"/>
    <w:p>
      <w:pPr>
        <w:spacing w:after="0"/>
        <w:ind w:left="0"/>
        <w:jc w:val="left"/>
      </w:pPr>
      <w:r>
        <w:rPr>
          <w:rFonts w:ascii="Times New Roman"/>
          <w:b/>
          <w:i w:val="false"/>
          <w:color w:val="000000"/>
        </w:rPr>
        <w:t xml:space="preserve"> 5-тарау. Басқарманы қайта ұйымдастыру және тарату</w:t>
      </w:r>
    </w:p>
    <w:bookmarkEnd w:id="15493"/>
    <w:bookmarkStart w:name="z15629" w:id="1549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54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98-қосымша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117-қосымша</w:t>
            </w:r>
          </w:p>
        </w:tc>
      </w:tr>
    </w:tbl>
    <w:bookmarkStart w:name="z15631" w:id="15495"/>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Қарағанды облысы бойынша Мемлекеттік кірістер департаментінің Балқаш қаласы бойынша Мемлекеттік кірістер басқармасы туралы ереже </w:t>
      </w:r>
    </w:p>
    <w:bookmarkEnd w:id="15495"/>
    <w:bookmarkStart w:name="z15632" w:id="15496"/>
    <w:p>
      <w:pPr>
        <w:spacing w:after="0"/>
        <w:ind w:left="0"/>
        <w:jc w:val="left"/>
      </w:pPr>
      <w:r>
        <w:rPr>
          <w:rFonts w:ascii="Times New Roman"/>
          <w:b/>
          <w:i w:val="false"/>
          <w:color w:val="000000"/>
        </w:rPr>
        <w:t xml:space="preserve"> 1-тарау. Жалпы ережелер</w:t>
      </w:r>
    </w:p>
    <w:bookmarkEnd w:id="15496"/>
    <w:bookmarkStart w:name="z15633" w:id="15497"/>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Қарағанды облысы бойынша Мемлекеттік кірістер департаментінің Балқаш қаласы бойынша Мемлекеттік кірістер басқармасы (бұдан әрі – Басқарма) Қазақстан Республикасы Қаржы министрлігі Мемлекеттік кірістер комитетінің Қарағанды облысы бойынша Мемлекеттік кірістер департаментінің (бұдан әрі – Департамент) мемлекеттік басқару мен бақылау функцияларын: </w:t>
      </w:r>
    </w:p>
    <w:bookmarkEnd w:id="15497"/>
    <w:bookmarkStart w:name="z15634" w:id="15498"/>
    <w:p>
      <w:pPr>
        <w:spacing w:after="0"/>
        <w:ind w:left="0"/>
        <w:jc w:val="both"/>
      </w:pPr>
      <w:r>
        <w:rPr>
          <w:rFonts w:ascii="Times New Roman"/>
          <w:b w:val="false"/>
          <w:i w:val="false"/>
          <w:color w:val="000000"/>
          <w:sz w:val="28"/>
        </w:rPr>
        <w:t xml:space="preserve">
      1) салықтық әкімшілендіру; </w:t>
      </w:r>
    </w:p>
    <w:bookmarkEnd w:id="15498"/>
    <w:bookmarkStart w:name="z15635" w:id="15499"/>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5499"/>
    <w:bookmarkStart w:name="z15636" w:id="15500"/>
    <w:p>
      <w:pPr>
        <w:spacing w:after="0"/>
        <w:ind w:left="0"/>
        <w:jc w:val="both"/>
      </w:pPr>
      <w:r>
        <w:rPr>
          <w:rFonts w:ascii="Times New Roman"/>
          <w:b w:val="false"/>
          <w:i w:val="false"/>
          <w:color w:val="000000"/>
          <w:sz w:val="28"/>
        </w:rPr>
        <w:t>
      3) мұнай өнімдерінің және биоотынның айналымы;</w:t>
      </w:r>
    </w:p>
    <w:bookmarkEnd w:id="15500"/>
    <w:bookmarkStart w:name="z15637" w:id="15501"/>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5501"/>
    <w:bookmarkStart w:name="z15638" w:id="15502"/>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5502"/>
    <w:bookmarkStart w:name="z15639" w:id="15503"/>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5503"/>
    <w:bookmarkStart w:name="z15640" w:id="15504"/>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5504"/>
    <w:bookmarkStart w:name="z15641" w:id="15505"/>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5505"/>
    <w:bookmarkStart w:name="z15642" w:id="15506"/>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5506"/>
    <w:bookmarkStart w:name="z15643" w:id="15507"/>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5507"/>
    <w:bookmarkStart w:name="z15644" w:id="15508"/>
    <w:p>
      <w:pPr>
        <w:spacing w:after="0"/>
        <w:ind w:left="0"/>
        <w:jc w:val="both"/>
      </w:pPr>
      <w:r>
        <w:rPr>
          <w:rFonts w:ascii="Times New Roman"/>
          <w:b w:val="false"/>
          <w:i w:val="false"/>
          <w:color w:val="000000"/>
          <w:sz w:val="28"/>
        </w:rPr>
        <w:t xml:space="preserve">
      7. Басқарманың штат санының құрылымы мен лимиті Қазақстан Республикасының заңнамасына сәйкес бекітіледі. </w:t>
      </w:r>
    </w:p>
    <w:bookmarkEnd w:id="15508"/>
    <w:bookmarkStart w:name="z15645" w:id="15509"/>
    <w:p>
      <w:pPr>
        <w:spacing w:after="0"/>
        <w:ind w:left="0"/>
        <w:jc w:val="both"/>
      </w:pPr>
      <w:r>
        <w:rPr>
          <w:rFonts w:ascii="Times New Roman"/>
          <w:b w:val="false"/>
          <w:i w:val="false"/>
          <w:color w:val="000000"/>
          <w:sz w:val="28"/>
        </w:rPr>
        <w:t>
      8. Басқарманың орналасқан жері: пошта индексі 100300, Қазақстан Республикасы, Қарағанды облысы, Балқаш қаласы, Абай көшесі, 45 а.</w:t>
      </w:r>
    </w:p>
    <w:bookmarkEnd w:id="15509"/>
    <w:bookmarkStart w:name="z15646" w:id="15510"/>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Қарағанды облысы бойынша Мемлекеттік кірістер департаментінің Балқаш қаласы бойынша Мемлекеттік кірістер басқармасы" республикалық мемлекеттік мекемесi.</w:t>
      </w:r>
    </w:p>
    <w:bookmarkEnd w:id="15510"/>
    <w:bookmarkStart w:name="z15647" w:id="1551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5511"/>
    <w:bookmarkStart w:name="z15648" w:id="15512"/>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5512"/>
    <w:bookmarkStart w:name="z15649" w:id="15513"/>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5513"/>
    <w:bookmarkStart w:name="z15650" w:id="15514"/>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5514"/>
    <w:bookmarkStart w:name="z15651" w:id="15515"/>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5515"/>
    <w:bookmarkStart w:name="z15652" w:id="15516"/>
    <w:p>
      <w:pPr>
        <w:spacing w:after="0"/>
        <w:ind w:left="0"/>
        <w:jc w:val="both"/>
      </w:pPr>
      <w:r>
        <w:rPr>
          <w:rFonts w:ascii="Times New Roman"/>
          <w:b w:val="false"/>
          <w:i w:val="false"/>
          <w:color w:val="000000"/>
          <w:sz w:val="28"/>
        </w:rPr>
        <w:t>
      13. Міндеттері:</w:t>
      </w:r>
    </w:p>
    <w:bookmarkEnd w:id="15516"/>
    <w:bookmarkStart w:name="z15653" w:id="15517"/>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5517"/>
    <w:bookmarkStart w:name="z15654" w:id="15518"/>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5518"/>
    <w:bookmarkStart w:name="z15655" w:id="15519"/>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5519"/>
    <w:bookmarkStart w:name="z15656" w:id="15520"/>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5520"/>
    <w:bookmarkStart w:name="z15657" w:id="15521"/>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5521"/>
    <w:bookmarkStart w:name="z15658" w:id="15522"/>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5522"/>
    <w:bookmarkStart w:name="z15659" w:id="15523"/>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5523"/>
    <w:bookmarkStart w:name="z15660" w:id="15524"/>
    <w:p>
      <w:pPr>
        <w:spacing w:after="0"/>
        <w:ind w:left="0"/>
        <w:jc w:val="both"/>
      </w:pPr>
      <w:r>
        <w:rPr>
          <w:rFonts w:ascii="Times New Roman"/>
          <w:b w:val="false"/>
          <w:i w:val="false"/>
          <w:color w:val="000000"/>
          <w:sz w:val="28"/>
        </w:rPr>
        <w:t>
      14. Басқарманың құқықтары мен міндеттемелері:</w:t>
      </w:r>
    </w:p>
    <w:bookmarkEnd w:id="15524"/>
    <w:bookmarkStart w:name="z15661" w:id="15525"/>
    <w:p>
      <w:pPr>
        <w:spacing w:after="0"/>
        <w:ind w:left="0"/>
        <w:jc w:val="both"/>
      </w:pPr>
      <w:r>
        <w:rPr>
          <w:rFonts w:ascii="Times New Roman"/>
          <w:b w:val="false"/>
          <w:i w:val="false"/>
          <w:color w:val="000000"/>
          <w:sz w:val="28"/>
        </w:rPr>
        <w:t>
      1) құқықтары:</w:t>
      </w:r>
    </w:p>
    <w:bookmarkEnd w:id="15525"/>
    <w:bookmarkStart w:name="z15662" w:id="15526"/>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5526"/>
    <w:bookmarkStart w:name="z15663" w:id="15527"/>
    <w:p>
      <w:pPr>
        <w:spacing w:after="0"/>
        <w:ind w:left="0"/>
        <w:jc w:val="both"/>
      </w:pPr>
      <w:r>
        <w:rPr>
          <w:rFonts w:ascii="Times New Roman"/>
          <w:b w:val="false"/>
          <w:i w:val="false"/>
          <w:color w:val="000000"/>
          <w:sz w:val="28"/>
        </w:rPr>
        <w:t>
      салық төлеушіден (салық агентінен):</w:t>
      </w:r>
    </w:p>
    <w:bookmarkEnd w:id="15527"/>
    <w:bookmarkStart w:name="z15664" w:id="15528"/>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5528"/>
    <w:bookmarkStart w:name="z15665" w:id="15529"/>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5529"/>
    <w:bookmarkStart w:name="z15666" w:id="15530"/>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5530"/>
    <w:bookmarkStart w:name="z15667" w:id="15531"/>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5531"/>
    <w:bookmarkStart w:name="z15668" w:id="15532"/>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5532"/>
    <w:bookmarkStart w:name="z15669" w:id="15533"/>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5533"/>
    <w:bookmarkStart w:name="z15670" w:id="15534"/>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5534"/>
    <w:bookmarkStart w:name="z15671" w:id="15535"/>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5535"/>
    <w:bookmarkStart w:name="z15672" w:id="15536"/>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5536"/>
    <w:bookmarkStart w:name="z15673" w:id="15537"/>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5537"/>
    <w:bookmarkStart w:name="z15674" w:id="15538"/>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5538"/>
    <w:bookmarkStart w:name="z15675" w:id="15539"/>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5539"/>
    <w:bookmarkStart w:name="z15676" w:id="15540"/>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5540"/>
    <w:bookmarkStart w:name="z15677" w:id="15541"/>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5541"/>
    <w:bookmarkStart w:name="z15678" w:id="15542"/>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5542"/>
    <w:bookmarkStart w:name="z15679" w:id="15543"/>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5543"/>
    <w:bookmarkStart w:name="z15680" w:id="15544"/>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5544"/>
    <w:bookmarkStart w:name="z15681" w:id="15545"/>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5545"/>
    <w:bookmarkStart w:name="z15682" w:id="15546"/>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5546"/>
    <w:bookmarkStart w:name="z15683" w:id="15547"/>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5547"/>
    <w:bookmarkStart w:name="z15684" w:id="15548"/>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5548"/>
    <w:bookmarkStart w:name="z15685" w:id="15549"/>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5549"/>
    <w:bookmarkStart w:name="z15686" w:id="1555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5550"/>
    <w:bookmarkStart w:name="z15687" w:id="15551"/>
    <w:p>
      <w:pPr>
        <w:spacing w:after="0"/>
        <w:ind w:left="0"/>
        <w:jc w:val="both"/>
      </w:pPr>
      <w:r>
        <w:rPr>
          <w:rFonts w:ascii="Times New Roman"/>
          <w:b w:val="false"/>
          <w:i w:val="false"/>
          <w:color w:val="000000"/>
          <w:sz w:val="28"/>
        </w:rPr>
        <w:t>
      2) міндеттері:</w:t>
      </w:r>
    </w:p>
    <w:bookmarkEnd w:id="15551"/>
    <w:bookmarkStart w:name="z15688" w:id="15552"/>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5552"/>
    <w:bookmarkStart w:name="z15689" w:id="15553"/>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5553"/>
    <w:bookmarkStart w:name="z15690" w:id="15554"/>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5554"/>
    <w:bookmarkStart w:name="z15691" w:id="15555"/>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5555"/>
    <w:bookmarkStart w:name="z15692" w:id="15556"/>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5556"/>
    <w:bookmarkStart w:name="z15693" w:id="15557"/>
    <w:p>
      <w:pPr>
        <w:spacing w:after="0"/>
        <w:ind w:left="0"/>
        <w:jc w:val="both"/>
      </w:pPr>
      <w:r>
        <w:rPr>
          <w:rFonts w:ascii="Times New Roman"/>
          <w:b w:val="false"/>
          <w:i w:val="false"/>
          <w:color w:val="000000"/>
          <w:sz w:val="28"/>
        </w:rPr>
        <w:t>
      салықтық берешегі бар;</w:t>
      </w:r>
    </w:p>
    <w:bookmarkEnd w:id="15557"/>
    <w:bookmarkStart w:name="z15694" w:id="15558"/>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5558"/>
    <w:bookmarkStart w:name="z15695" w:id="15559"/>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5559"/>
    <w:bookmarkStart w:name="z15696" w:id="15560"/>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5560"/>
    <w:bookmarkStart w:name="z15697" w:id="15561"/>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5561"/>
    <w:bookmarkStart w:name="z15698" w:id="15562"/>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5562"/>
    <w:bookmarkStart w:name="z15699" w:id="15563"/>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5563"/>
    <w:bookmarkStart w:name="z15700" w:id="15564"/>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5564"/>
    <w:bookmarkStart w:name="z15701" w:id="15565"/>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5565"/>
    <w:bookmarkStart w:name="z15702" w:id="15566"/>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5566"/>
    <w:bookmarkStart w:name="z15703" w:id="15567"/>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5567"/>
    <w:bookmarkStart w:name="z15704" w:id="15568"/>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5568"/>
    <w:bookmarkStart w:name="z15705" w:id="15569"/>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5569"/>
    <w:bookmarkStart w:name="z15706" w:id="15570"/>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5570"/>
    <w:bookmarkStart w:name="z15707" w:id="15571"/>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5571"/>
    <w:bookmarkStart w:name="z15708" w:id="15572"/>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5572"/>
    <w:bookmarkStart w:name="z15709" w:id="15573"/>
    <w:p>
      <w:pPr>
        <w:spacing w:after="0"/>
        <w:ind w:left="0"/>
        <w:jc w:val="both"/>
      </w:pPr>
      <w:r>
        <w:rPr>
          <w:rFonts w:ascii="Times New Roman"/>
          <w:b w:val="false"/>
          <w:i w:val="false"/>
          <w:color w:val="000000"/>
          <w:sz w:val="28"/>
        </w:rPr>
        <w:t>
      мемлекет мүдделерін қорғау;</w:t>
      </w:r>
    </w:p>
    <w:bookmarkEnd w:id="15573"/>
    <w:bookmarkStart w:name="z15710" w:id="15574"/>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5574"/>
    <w:bookmarkStart w:name="z15711" w:id="15575"/>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5575"/>
    <w:bookmarkStart w:name="z15712" w:id="1557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5576"/>
    <w:bookmarkStart w:name="z15713" w:id="15577"/>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5577"/>
    <w:bookmarkStart w:name="z15714" w:id="15578"/>
    <w:p>
      <w:pPr>
        <w:spacing w:after="0"/>
        <w:ind w:left="0"/>
        <w:jc w:val="both"/>
      </w:pPr>
      <w:r>
        <w:rPr>
          <w:rFonts w:ascii="Times New Roman"/>
          <w:b w:val="false"/>
          <w:i w:val="false"/>
          <w:color w:val="000000"/>
          <w:sz w:val="28"/>
        </w:rPr>
        <w:t>
      15. Функциялары:</w:t>
      </w:r>
    </w:p>
    <w:bookmarkEnd w:id="15578"/>
    <w:bookmarkStart w:name="z15715" w:id="15579"/>
    <w:p>
      <w:pPr>
        <w:spacing w:after="0"/>
        <w:ind w:left="0"/>
        <w:jc w:val="both"/>
      </w:pPr>
      <w:r>
        <w:rPr>
          <w:rFonts w:ascii="Times New Roman"/>
          <w:b w:val="false"/>
          <w:i w:val="false"/>
          <w:color w:val="000000"/>
          <w:sz w:val="28"/>
        </w:rPr>
        <w:t>
      1) салықтық бақылауды жүзеге асыру;</w:t>
      </w:r>
    </w:p>
    <w:bookmarkEnd w:id="15579"/>
    <w:bookmarkStart w:name="z15716" w:id="15580"/>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5580"/>
    <w:bookmarkStart w:name="z15717" w:id="15581"/>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5581"/>
    <w:bookmarkStart w:name="z15718" w:id="15582"/>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5582"/>
    <w:bookmarkStart w:name="z15719" w:id="15583"/>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5583"/>
    <w:bookmarkStart w:name="z15720" w:id="15584"/>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5584"/>
    <w:bookmarkStart w:name="z15721" w:id="15585"/>
    <w:p>
      <w:pPr>
        <w:spacing w:after="0"/>
        <w:ind w:left="0"/>
        <w:jc w:val="both"/>
      </w:pPr>
      <w:r>
        <w:rPr>
          <w:rFonts w:ascii="Times New Roman"/>
          <w:b w:val="false"/>
          <w:i w:val="false"/>
          <w:color w:val="000000"/>
          <w:sz w:val="28"/>
        </w:rPr>
        <w:t xml:space="preserve">
      7) Қазақстан Республикасының Азаматтық кодексінің 49-бабы </w:t>
      </w:r>
      <w:r>
        <w:rPr>
          <w:rFonts w:ascii="Times New Roman"/>
          <w:b w:val="false"/>
          <w:i w:val="false"/>
          <w:color w:val="000000"/>
          <w:sz w:val="28"/>
        </w:rPr>
        <w:t>2-тармағының</w:t>
      </w:r>
      <w:r>
        <w:rPr>
          <w:rFonts w:ascii="Times New Roman"/>
          <w:b w:val="false"/>
          <w:i w:val="false"/>
          <w:color w:val="000000"/>
          <w:sz w:val="28"/>
        </w:rPr>
        <w:t xml:space="preserve">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5585"/>
    <w:bookmarkStart w:name="z15722" w:id="15586"/>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5586"/>
    <w:bookmarkStart w:name="z15723" w:id="15587"/>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5587"/>
    <w:bookmarkStart w:name="z15724" w:id="15588"/>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5588"/>
    <w:bookmarkStart w:name="z15725" w:id="15589"/>
    <w:p>
      <w:pPr>
        <w:spacing w:after="0"/>
        <w:ind w:left="0"/>
        <w:jc w:val="both"/>
      </w:pPr>
      <w:r>
        <w:rPr>
          <w:rFonts w:ascii="Times New Roman"/>
          <w:b w:val="false"/>
          <w:i w:val="false"/>
          <w:color w:val="000000"/>
          <w:sz w:val="28"/>
        </w:rPr>
        <w:t>
      11) салықтық әкімшілендіруді жүзеге асыру;</w:t>
      </w:r>
    </w:p>
    <w:bookmarkEnd w:id="15589"/>
    <w:bookmarkStart w:name="z15726" w:id="15590"/>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5590"/>
    <w:bookmarkStart w:name="z15727" w:id="15591"/>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5591"/>
    <w:bookmarkStart w:name="z15728" w:id="15592"/>
    <w:p>
      <w:pPr>
        <w:spacing w:after="0"/>
        <w:ind w:left="0"/>
        <w:jc w:val="both"/>
      </w:pPr>
      <w:r>
        <w:rPr>
          <w:rFonts w:ascii="Times New Roman"/>
          <w:b w:val="false"/>
          <w:i w:val="false"/>
          <w:color w:val="000000"/>
          <w:sz w:val="28"/>
        </w:rPr>
        <w:t>
      14) тәуекелдерді басқару жүйесін пайдалану;</w:t>
      </w:r>
    </w:p>
    <w:bookmarkEnd w:id="15592"/>
    <w:bookmarkStart w:name="z15729" w:id="15593"/>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5593"/>
    <w:bookmarkStart w:name="z15730" w:id="15594"/>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5594"/>
    <w:bookmarkStart w:name="z15731" w:id="15595"/>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5595"/>
    <w:bookmarkStart w:name="z15732" w:id="15596"/>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5596"/>
    <w:bookmarkStart w:name="z15733" w:id="15597"/>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5597"/>
    <w:bookmarkStart w:name="z15734" w:id="15598"/>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5598"/>
    <w:bookmarkStart w:name="z15735" w:id="15599"/>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5599"/>
    <w:bookmarkStart w:name="z15736" w:id="15600"/>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5600"/>
    <w:bookmarkStart w:name="z15737" w:id="15601"/>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5601"/>
    <w:bookmarkStart w:name="z15738" w:id="15602"/>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5602"/>
    <w:bookmarkStart w:name="z15739" w:id="15603"/>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5603"/>
    <w:bookmarkStart w:name="z15740" w:id="15604"/>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5604"/>
    <w:bookmarkStart w:name="z15741" w:id="15605"/>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5605"/>
    <w:bookmarkStart w:name="z15742" w:id="15606"/>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5606"/>
    <w:bookmarkStart w:name="z15743" w:id="15607"/>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5607"/>
    <w:bookmarkStart w:name="z15744" w:id="15608"/>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5608"/>
    <w:bookmarkStart w:name="z15745" w:id="15609"/>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5609"/>
    <w:bookmarkStart w:name="z15746" w:id="15610"/>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5610"/>
    <w:bookmarkStart w:name="z15747" w:id="15611"/>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5611"/>
    <w:bookmarkStart w:name="z15748" w:id="15612"/>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5612"/>
    <w:bookmarkStart w:name="z15749" w:id="15613"/>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5613"/>
    <w:bookmarkStart w:name="z15750" w:id="15614"/>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5614"/>
    <w:bookmarkStart w:name="z15751" w:id="15615"/>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5615"/>
    <w:bookmarkStart w:name="z15752" w:id="15616"/>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5616"/>
    <w:bookmarkStart w:name="z15753" w:id="15617"/>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5617"/>
    <w:bookmarkStart w:name="z15754" w:id="15618"/>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5618"/>
    <w:bookmarkStart w:name="z15755" w:id="15619"/>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5619"/>
    <w:bookmarkStart w:name="z15756" w:id="15620"/>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5620"/>
    <w:bookmarkStart w:name="z15757" w:id="15621"/>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5621"/>
    <w:bookmarkStart w:name="z15758" w:id="15622"/>
    <w:p>
      <w:pPr>
        <w:spacing w:after="0"/>
        <w:ind w:left="0"/>
        <w:jc w:val="both"/>
      </w:pPr>
      <w:r>
        <w:rPr>
          <w:rFonts w:ascii="Times New Roman"/>
          <w:b w:val="false"/>
          <w:i w:val="false"/>
          <w:color w:val="000000"/>
          <w:sz w:val="28"/>
        </w:rPr>
        <w:t>
      19. Басқарма басшысының өкілеттіктері:</w:t>
      </w:r>
    </w:p>
    <w:bookmarkEnd w:id="15622"/>
    <w:bookmarkStart w:name="z15759" w:id="15623"/>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15623"/>
    <w:bookmarkStart w:name="z15760" w:id="15624"/>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5624"/>
    <w:bookmarkStart w:name="z15761" w:id="15625"/>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5625"/>
    <w:bookmarkStart w:name="z15762" w:id="15626"/>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5626"/>
    <w:bookmarkStart w:name="z15763" w:id="15627"/>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5627"/>
    <w:bookmarkStart w:name="z15764" w:id="15628"/>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5628"/>
    <w:bookmarkStart w:name="z15765" w:id="15629"/>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5629"/>
    <w:bookmarkStart w:name="z15766" w:id="15630"/>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5630"/>
    <w:bookmarkStart w:name="z15767" w:id="15631"/>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5631"/>
    <w:bookmarkStart w:name="z15768" w:id="15632"/>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5632"/>
    <w:bookmarkStart w:name="z15769" w:id="15633"/>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5633"/>
    <w:bookmarkStart w:name="z15770" w:id="15634"/>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5634"/>
    <w:bookmarkStart w:name="z15771" w:id="15635"/>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15635"/>
    <w:bookmarkStart w:name="z15772" w:id="15636"/>
    <w:p>
      <w:pPr>
        <w:spacing w:after="0"/>
        <w:ind w:left="0"/>
        <w:jc w:val="left"/>
      </w:pPr>
      <w:r>
        <w:rPr>
          <w:rFonts w:ascii="Times New Roman"/>
          <w:b/>
          <w:i w:val="false"/>
          <w:color w:val="000000"/>
        </w:rPr>
        <w:t xml:space="preserve"> 4-тарау. Басқарманың мүлкi</w:t>
      </w:r>
    </w:p>
    <w:bookmarkEnd w:id="15636"/>
    <w:bookmarkStart w:name="z15773" w:id="15637"/>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15637"/>
    <w:bookmarkStart w:name="z15774" w:id="15638"/>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638"/>
    <w:bookmarkStart w:name="z15775" w:id="15639"/>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15639"/>
    <w:bookmarkStart w:name="z15776" w:id="15640"/>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5640"/>
    <w:bookmarkStart w:name="z15777" w:id="15641"/>
    <w:p>
      <w:pPr>
        <w:spacing w:after="0"/>
        <w:ind w:left="0"/>
        <w:jc w:val="left"/>
      </w:pPr>
      <w:r>
        <w:rPr>
          <w:rFonts w:ascii="Times New Roman"/>
          <w:b/>
          <w:i w:val="false"/>
          <w:color w:val="000000"/>
        </w:rPr>
        <w:t xml:space="preserve"> 5-тарау. Басқарманы қайта ұйымдастыру және тарату</w:t>
      </w:r>
    </w:p>
    <w:bookmarkEnd w:id="15641"/>
    <w:bookmarkStart w:name="z15778" w:id="15642"/>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56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99-қосымша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118-қосымша</w:t>
            </w:r>
          </w:p>
        </w:tc>
      </w:tr>
    </w:tbl>
    <w:bookmarkStart w:name="z15780" w:id="15643"/>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Қарағанды облысы бойынша Мемлекеттік кірістер департаментінің Приозерск қаласы бойынша Мемлекеттік кірістер басқармасы туралы ереже </w:t>
      </w:r>
    </w:p>
    <w:bookmarkEnd w:id="15643"/>
    <w:bookmarkStart w:name="z15781" w:id="15644"/>
    <w:p>
      <w:pPr>
        <w:spacing w:after="0"/>
        <w:ind w:left="0"/>
        <w:jc w:val="left"/>
      </w:pPr>
      <w:r>
        <w:rPr>
          <w:rFonts w:ascii="Times New Roman"/>
          <w:b/>
          <w:i w:val="false"/>
          <w:color w:val="000000"/>
        </w:rPr>
        <w:t xml:space="preserve"> 1-тарау. Жалпы ережелер</w:t>
      </w:r>
    </w:p>
    <w:bookmarkEnd w:id="15644"/>
    <w:bookmarkStart w:name="z15782" w:id="15645"/>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Қарағанды облысы бойынша Мемлекеттік кірістер департаментінің Приозерск қаласы бойынша Мемлекеттік кірістер басқармасы (бұдан әрі – Басқарма) Қазақстан Республикасы Қаржы министрлігі Мемлекеттік кірістер комитетінің Қарағанды облысы бойынша Мемлекеттік кірістер департаментінің (бұдан әрі – Департамент) мемлекеттік басқару мен бақылау функцияларын: </w:t>
      </w:r>
    </w:p>
    <w:bookmarkEnd w:id="15645"/>
    <w:bookmarkStart w:name="z15783" w:id="15646"/>
    <w:p>
      <w:pPr>
        <w:spacing w:after="0"/>
        <w:ind w:left="0"/>
        <w:jc w:val="both"/>
      </w:pPr>
      <w:r>
        <w:rPr>
          <w:rFonts w:ascii="Times New Roman"/>
          <w:b w:val="false"/>
          <w:i w:val="false"/>
          <w:color w:val="000000"/>
          <w:sz w:val="28"/>
        </w:rPr>
        <w:t xml:space="preserve">
      1) салықтық әкімшілендіру; </w:t>
      </w:r>
    </w:p>
    <w:bookmarkEnd w:id="15646"/>
    <w:bookmarkStart w:name="z15784" w:id="15647"/>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5647"/>
    <w:bookmarkStart w:name="z15785" w:id="15648"/>
    <w:p>
      <w:pPr>
        <w:spacing w:after="0"/>
        <w:ind w:left="0"/>
        <w:jc w:val="both"/>
      </w:pPr>
      <w:r>
        <w:rPr>
          <w:rFonts w:ascii="Times New Roman"/>
          <w:b w:val="false"/>
          <w:i w:val="false"/>
          <w:color w:val="000000"/>
          <w:sz w:val="28"/>
        </w:rPr>
        <w:t>
      3) мұнай өнімдерінің және биоотынның айналымы;</w:t>
      </w:r>
    </w:p>
    <w:bookmarkEnd w:id="15648"/>
    <w:bookmarkStart w:name="z15786" w:id="15649"/>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5649"/>
    <w:bookmarkStart w:name="z15787" w:id="15650"/>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5650"/>
    <w:bookmarkStart w:name="z15788" w:id="15651"/>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5651"/>
    <w:bookmarkStart w:name="z15789" w:id="15652"/>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5652"/>
    <w:bookmarkStart w:name="z15790" w:id="15653"/>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5653"/>
    <w:bookmarkStart w:name="z15791" w:id="15654"/>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5654"/>
    <w:bookmarkStart w:name="z15792" w:id="15655"/>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5655"/>
    <w:bookmarkStart w:name="z15793" w:id="15656"/>
    <w:p>
      <w:pPr>
        <w:spacing w:after="0"/>
        <w:ind w:left="0"/>
        <w:jc w:val="both"/>
      </w:pPr>
      <w:r>
        <w:rPr>
          <w:rFonts w:ascii="Times New Roman"/>
          <w:b w:val="false"/>
          <w:i w:val="false"/>
          <w:color w:val="000000"/>
          <w:sz w:val="28"/>
        </w:rPr>
        <w:t xml:space="preserve">
      7. Басқарманың штат санының құрылымы мен лимиті Қазақстан Республикасының заңнамасына сәйкес бекітіледі. </w:t>
      </w:r>
    </w:p>
    <w:bookmarkEnd w:id="15656"/>
    <w:bookmarkStart w:name="z15794" w:id="15657"/>
    <w:p>
      <w:pPr>
        <w:spacing w:after="0"/>
        <w:ind w:left="0"/>
        <w:jc w:val="both"/>
      </w:pPr>
      <w:r>
        <w:rPr>
          <w:rFonts w:ascii="Times New Roman"/>
          <w:b w:val="false"/>
          <w:i w:val="false"/>
          <w:color w:val="000000"/>
          <w:sz w:val="28"/>
        </w:rPr>
        <w:t>
      8. Басқарманың орналасқан жері: пошта индексі 101100, Қазақстан Республикасы, Қарағанды облысы, Приозерск қаласы, Ағыбай батыр көшесі, 18.</w:t>
      </w:r>
    </w:p>
    <w:bookmarkEnd w:id="15657"/>
    <w:bookmarkStart w:name="z15795" w:id="15658"/>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Қарағанды облысы бойынша Мемлекеттік кірістер департаментінің Приозерск қаласы бойынша Мемлекеттік кірістер басқармасы" республикалық мемлекеттік мекемесi.</w:t>
      </w:r>
    </w:p>
    <w:bookmarkEnd w:id="15658"/>
    <w:bookmarkStart w:name="z15796" w:id="1565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5659"/>
    <w:bookmarkStart w:name="z15797" w:id="15660"/>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5660"/>
    <w:bookmarkStart w:name="z15798" w:id="15661"/>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5661"/>
    <w:bookmarkStart w:name="z15799" w:id="15662"/>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5662"/>
    <w:bookmarkStart w:name="z15800" w:id="15663"/>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5663"/>
    <w:bookmarkStart w:name="z15801" w:id="15664"/>
    <w:p>
      <w:pPr>
        <w:spacing w:after="0"/>
        <w:ind w:left="0"/>
        <w:jc w:val="both"/>
      </w:pPr>
      <w:r>
        <w:rPr>
          <w:rFonts w:ascii="Times New Roman"/>
          <w:b w:val="false"/>
          <w:i w:val="false"/>
          <w:color w:val="000000"/>
          <w:sz w:val="28"/>
        </w:rPr>
        <w:t>
      13. Міндеттері:</w:t>
      </w:r>
    </w:p>
    <w:bookmarkEnd w:id="15664"/>
    <w:bookmarkStart w:name="z15802" w:id="15665"/>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5665"/>
    <w:bookmarkStart w:name="z15803" w:id="15666"/>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5666"/>
    <w:bookmarkStart w:name="z15804" w:id="15667"/>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5667"/>
    <w:bookmarkStart w:name="z15805" w:id="15668"/>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5668"/>
    <w:bookmarkStart w:name="z15806" w:id="15669"/>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5669"/>
    <w:bookmarkStart w:name="z15807" w:id="15670"/>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5670"/>
    <w:bookmarkStart w:name="z15808" w:id="15671"/>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5671"/>
    <w:bookmarkStart w:name="z15809" w:id="15672"/>
    <w:p>
      <w:pPr>
        <w:spacing w:after="0"/>
        <w:ind w:left="0"/>
        <w:jc w:val="both"/>
      </w:pPr>
      <w:r>
        <w:rPr>
          <w:rFonts w:ascii="Times New Roman"/>
          <w:b w:val="false"/>
          <w:i w:val="false"/>
          <w:color w:val="000000"/>
          <w:sz w:val="28"/>
        </w:rPr>
        <w:t>
      14. Басқарманың құқықтары мен міндеттемелері:</w:t>
      </w:r>
    </w:p>
    <w:bookmarkEnd w:id="15672"/>
    <w:bookmarkStart w:name="z15810" w:id="15673"/>
    <w:p>
      <w:pPr>
        <w:spacing w:after="0"/>
        <w:ind w:left="0"/>
        <w:jc w:val="both"/>
      </w:pPr>
      <w:r>
        <w:rPr>
          <w:rFonts w:ascii="Times New Roman"/>
          <w:b w:val="false"/>
          <w:i w:val="false"/>
          <w:color w:val="000000"/>
          <w:sz w:val="28"/>
        </w:rPr>
        <w:t>
      1) құқықтары:</w:t>
      </w:r>
    </w:p>
    <w:bookmarkEnd w:id="15673"/>
    <w:bookmarkStart w:name="z15811" w:id="15674"/>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5674"/>
    <w:bookmarkStart w:name="z15812" w:id="15675"/>
    <w:p>
      <w:pPr>
        <w:spacing w:after="0"/>
        <w:ind w:left="0"/>
        <w:jc w:val="both"/>
      </w:pPr>
      <w:r>
        <w:rPr>
          <w:rFonts w:ascii="Times New Roman"/>
          <w:b w:val="false"/>
          <w:i w:val="false"/>
          <w:color w:val="000000"/>
          <w:sz w:val="28"/>
        </w:rPr>
        <w:t>
      салық төлеушіден (салық агентінен):</w:t>
      </w:r>
    </w:p>
    <w:bookmarkEnd w:id="15675"/>
    <w:bookmarkStart w:name="z15813" w:id="15676"/>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5676"/>
    <w:bookmarkStart w:name="z15814" w:id="15677"/>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5677"/>
    <w:bookmarkStart w:name="z15815" w:id="15678"/>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5678"/>
    <w:bookmarkStart w:name="z15816" w:id="15679"/>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5679"/>
    <w:bookmarkStart w:name="z15817" w:id="15680"/>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5680"/>
    <w:bookmarkStart w:name="z15818" w:id="15681"/>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5681"/>
    <w:bookmarkStart w:name="z15819" w:id="15682"/>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5682"/>
    <w:bookmarkStart w:name="z15820" w:id="15683"/>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5683"/>
    <w:bookmarkStart w:name="z15821" w:id="15684"/>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5684"/>
    <w:bookmarkStart w:name="z15822" w:id="15685"/>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5685"/>
    <w:bookmarkStart w:name="z15823" w:id="15686"/>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5686"/>
    <w:bookmarkStart w:name="z15824" w:id="15687"/>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5687"/>
    <w:bookmarkStart w:name="z15825" w:id="15688"/>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5688"/>
    <w:bookmarkStart w:name="z15826" w:id="15689"/>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5689"/>
    <w:bookmarkStart w:name="z15827" w:id="15690"/>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5690"/>
    <w:bookmarkStart w:name="z15828" w:id="15691"/>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5691"/>
    <w:bookmarkStart w:name="z15829" w:id="15692"/>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5692"/>
    <w:bookmarkStart w:name="z15830" w:id="15693"/>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5693"/>
    <w:bookmarkStart w:name="z15831" w:id="15694"/>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5694"/>
    <w:bookmarkStart w:name="z15832" w:id="15695"/>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5695"/>
    <w:bookmarkStart w:name="z15833" w:id="15696"/>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5696"/>
    <w:bookmarkStart w:name="z15834" w:id="15697"/>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5697"/>
    <w:bookmarkStart w:name="z15835" w:id="15698"/>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5698"/>
    <w:bookmarkStart w:name="z15836" w:id="15699"/>
    <w:p>
      <w:pPr>
        <w:spacing w:after="0"/>
        <w:ind w:left="0"/>
        <w:jc w:val="both"/>
      </w:pPr>
      <w:r>
        <w:rPr>
          <w:rFonts w:ascii="Times New Roman"/>
          <w:b w:val="false"/>
          <w:i w:val="false"/>
          <w:color w:val="000000"/>
          <w:sz w:val="28"/>
        </w:rPr>
        <w:t>
      2) міндеттері:</w:t>
      </w:r>
    </w:p>
    <w:bookmarkEnd w:id="15699"/>
    <w:bookmarkStart w:name="z15837" w:id="15700"/>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5700"/>
    <w:bookmarkStart w:name="z15838" w:id="15701"/>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5701"/>
    <w:bookmarkStart w:name="z15839" w:id="15702"/>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5702"/>
    <w:bookmarkStart w:name="z15840" w:id="15703"/>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5703"/>
    <w:bookmarkStart w:name="z15841" w:id="15704"/>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5704"/>
    <w:bookmarkStart w:name="z15842" w:id="15705"/>
    <w:p>
      <w:pPr>
        <w:spacing w:after="0"/>
        <w:ind w:left="0"/>
        <w:jc w:val="both"/>
      </w:pPr>
      <w:r>
        <w:rPr>
          <w:rFonts w:ascii="Times New Roman"/>
          <w:b w:val="false"/>
          <w:i w:val="false"/>
          <w:color w:val="000000"/>
          <w:sz w:val="28"/>
        </w:rPr>
        <w:t>
      салықтық берешегі бар;</w:t>
      </w:r>
    </w:p>
    <w:bookmarkEnd w:id="15705"/>
    <w:bookmarkStart w:name="z15843" w:id="15706"/>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5706"/>
    <w:bookmarkStart w:name="z15844" w:id="15707"/>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5707"/>
    <w:bookmarkStart w:name="z15845" w:id="15708"/>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5708"/>
    <w:bookmarkStart w:name="z15846" w:id="15709"/>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5709"/>
    <w:bookmarkStart w:name="z15847" w:id="15710"/>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5710"/>
    <w:bookmarkStart w:name="z15848" w:id="15711"/>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5711"/>
    <w:bookmarkStart w:name="z15849" w:id="15712"/>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5712"/>
    <w:bookmarkStart w:name="z15850" w:id="15713"/>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5713"/>
    <w:bookmarkStart w:name="z15851" w:id="15714"/>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5714"/>
    <w:bookmarkStart w:name="z15852" w:id="15715"/>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5715"/>
    <w:bookmarkStart w:name="z15853" w:id="15716"/>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5716"/>
    <w:bookmarkStart w:name="z15854" w:id="15717"/>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5717"/>
    <w:bookmarkStart w:name="z15855" w:id="15718"/>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5718"/>
    <w:bookmarkStart w:name="z15856" w:id="15719"/>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5719"/>
    <w:bookmarkStart w:name="z15857" w:id="15720"/>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5720"/>
    <w:bookmarkStart w:name="z15858" w:id="15721"/>
    <w:p>
      <w:pPr>
        <w:spacing w:after="0"/>
        <w:ind w:left="0"/>
        <w:jc w:val="both"/>
      </w:pPr>
      <w:r>
        <w:rPr>
          <w:rFonts w:ascii="Times New Roman"/>
          <w:b w:val="false"/>
          <w:i w:val="false"/>
          <w:color w:val="000000"/>
          <w:sz w:val="28"/>
        </w:rPr>
        <w:t>
      мемлекет мүдделерін қорғау;</w:t>
      </w:r>
    </w:p>
    <w:bookmarkEnd w:id="15721"/>
    <w:bookmarkStart w:name="z15859" w:id="15722"/>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5722"/>
    <w:bookmarkStart w:name="z15860" w:id="15723"/>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5723"/>
    <w:bookmarkStart w:name="z15861" w:id="15724"/>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5724"/>
    <w:bookmarkStart w:name="z15862" w:id="1572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5725"/>
    <w:bookmarkStart w:name="z15863" w:id="15726"/>
    <w:p>
      <w:pPr>
        <w:spacing w:after="0"/>
        <w:ind w:left="0"/>
        <w:jc w:val="both"/>
      </w:pPr>
      <w:r>
        <w:rPr>
          <w:rFonts w:ascii="Times New Roman"/>
          <w:b w:val="false"/>
          <w:i w:val="false"/>
          <w:color w:val="000000"/>
          <w:sz w:val="28"/>
        </w:rPr>
        <w:t>
      15. Функциялары:</w:t>
      </w:r>
    </w:p>
    <w:bookmarkEnd w:id="15726"/>
    <w:bookmarkStart w:name="z15864" w:id="15727"/>
    <w:p>
      <w:pPr>
        <w:spacing w:after="0"/>
        <w:ind w:left="0"/>
        <w:jc w:val="both"/>
      </w:pPr>
      <w:r>
        <w:rPr>
          <w:rFonts w:ascii="Times New Roman"/>
          <w:b w:val="false"/>
          <w:i w:val="false"/>
          <w:color w:val="000000"/>
          <w:sz w:val="28"/>
        </w:rPr>
        <w:t>
      1) салықтық бақылауды жүзеге асыру;</w:t>
      </w:r>
    </w:p>
    <w:bookmarkEnd w:id="15727"/>
    <w:bookmarkStart w:name="z15865" w:id="15728"/>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5728"/>
    <w:bookmarkStart w:name="z15866" w:id="15729"/>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5729"/>
    <w:bookmarkStart w:name="z15867" w:id="15730"/>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5730"/>
    <w:bookmarkStart w:name="z15868" w:id="15731"/>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5731"/>
    <w:bookmarkStart w:name="z15869" w:id="15732"/>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5732"/>
    <w:bookmarkStart w:name="z15870" w:id="15733"/>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5733"/>
    <w:bookmarkStart w:name="z15871" w:id="15734"/>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5734"/>
    <w:bookmarkStart w:name="z15872" w:id="15735"/>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5735"/>
    <w:bookmarkStart w:name="z15873" w:id="15736"/>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5736"/>
    <w:bookmarkStart w:name="z15874" w:id="15737"/>
    <w:p>
      <w:pPr>
        <w:spacing w:after="0"/>
        <w:ind w:left="0"/>
        <w:jc w:val="both"/>
      </w:pPr>
      <w:r>
        <w:rPr>
          <w:rFonts w:ascii="Times New Roman"/>
          <w:b w:val="false"/>
          <w:i w:val="false"/>
          <w:color w:val="000000"/>
          <w:sz w:val="28"/>
        </w:rPr>
        <w:t>
      11) салықтық әкімшілендіруді жүзеге асыру;</w:t>
      </w:r>
    </w:p>
    <w:bookmarkEnd w:id="15737"/>
    <w:bookmarkStart w:name="z15875" w:id="15738"/>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5738"/>
    <w:bookmarkStart w:name="z15876" w:id="15739"/>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5739"/>
    <w:bookmarkStart w:name="z15877" w:id="15740"/>
    <w:p>
      <w:pPr>
        <w:spacing w:after="0"/>
        <w:ind w:left="0"/>
        <w:jc w:val="both"/>
      </w:pPr>
      <w:r>
        <w:rPr>
          <w:rFonts w:ascii="Times New Roman"/>
          <w:b w:val="false"/>
          <w:i w:val="false"/>
          <w:color w:val="000000"/>
          <w:sz w:val="28"/>
        </w:rPr>
        <w:t>
      14) тәуекелдерді басқару жүйесін пайдалану;</w:t>
      </w:r>
    </w:p>
    <w:bookmarkEnd w:id="15740"/>
    <w:bookmarkStart w:name="z15878" w:id="15741"/>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5741"/>
    <w:bookmarkStart w:name="z15879" w:id="15742"/>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5742"/>
    <w:bookmarkStart w:name="z15880" w:id="15743"/>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5743"/>
    <w:bookmarkStart w:name="z15881" w:id="15744"/>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5744"/>
    <w:bookmarkStart w:name="z15882" w:id="15745"/>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5745"/>
    <w:bookmarkStart w:name="z15883" w:id="15746"/>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5746"/>
    <w:bookmarkStart w:name="z15884" w:id="15747"/>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5747"/>
    <w:bookmarkStart w:name="z15885" w:id="15748"/>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5748"/>
    <w:bookmarkStart w:name="z15886" w:id="15749"/>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5749"/>
    <w:bookmarkStart w:name="z15887" w:id="15750"/>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5750"/>
    <w:bookmarkStart w:name="z15888" w:id="15751"/>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5751"/>
    <w:bookmarkStart w:name="z15889" w:id="15752"/>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5752"/>
    <w:bookmarkStart w:name="z15890" w:id="15753"/>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5753"/>
    <w:bookmarkStart w:name="z15891" w:id="15754"/>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5754"/>
    <w:bookmarkStart w:name="z15892" w:id="15755"/>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5755"/>
    <w:bookmarkStart w:name="z15893" w:id="15756"/>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5756"/>
    <w:bookmarkStart w:name="z15894" w:id="15757"/>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5757"/>
    <w:bookmarkStart w:name="z15895" w:id="15758"/>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5758"/>
    <w:bookmarkStart w:name="z15896" w:id="15759"/>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5759"/>
    <w:bookmarkStart w:name="z15897" w:id="15760"/>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5760"/>
    <w:bookmarkStart w:name="z15898" w:id="15761"/>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5761"/>
    <w:bookmarkStart w:name="z15899" w:id="15762"/>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5762"/>
    <w:bookmarkStart w:name="z15900" w:id="15763"/>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5763"/>
    <w:bookmarkStart w:name="z15901" w:id="15764"/>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5764"/>
    <w:bookmarkStart w:name="z15902" w:id="15765"/>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5765"/>
    <w:bookmarkStart w:name="z15903" w:id="15766"/>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5766"/>
    <w:bookmarkStart w:name="z15904" w:id="15767"/>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5767"/>
    <w:bookmarkStart w:name="z15905" w:id="15768"/>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5768"/>
    <w:bookmarkStart w:name="z15906" w:id="15769"/>
    <w:p>
      <w:pPr>
        <w:spacing w:after="0"/>
        <w:ind w:left="0"/>
        <w:jc w:val="both"/>
      </w:pPr>
      <w:r>
        <w:rPr>
          <w:rFonts w:ascii="Times New Roman"/>
          <w:b w:val="false"/>
          <w:i w:val="false"/>
          <w:color w:val="000000"/>
          <w:sz w:val="28"/>
        </w:rPr>
        <w:t>
      18. Басқарма басшысының өкілеттіктері:</w:t>
      </w:r>
    </w:p>
    <w:bookmarkEnd w:id="15769"/>
    <w:bookmarkStart w:name="z15907" w:id="15770"/>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15770"/>
    <w:bookmarkStart w:name="z15908" w:id="15771"/>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5771"/>
    <w:bookmarkStart w:name="z15909" w:id="15772"/>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5772"/>
    <w:bookmarkStart w:name="z15910" w:id="15773"/>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5773"/>
    <w:bookmarkStart w:name="z15911" w:id="15774"/>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5774"/>
    <w:bookmarkStart w:name="z15912" w:id="1577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5775"/>
    <w:bookmarkStart w:name="z15913" w:id="15776"/>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5776"/>
    <w:bookmarkStart w:name="z15914" w:id="15777"/>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5777"/>
    <w:bookmarkStart w:name="z15915" w:id="15778"/>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5778"/>
    <w:bookmarkStart w:name="z15916" w:id="15779"/>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5779"/>
    <w:bookmarkStart w:name="z15917" w:id="15780"/>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5780"/>
    <w:bookmarkStart w:name="z15918" w:id="15781"/>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5781"/>
    <w:bookmarkStart w:name="z15919" w:id="15782"/>
    <w:p>
      <w:pPr>
        <w:spacing w:after="0"/>
        <w:ind w:left="0"/>
        <w:jc w:val="left"/>
      </w:pPr>
      <w:r>
        <w:rPr>
          <w:rFonts w:ascii="Times New Roman"/>
          <w:b/>
          <w:i w:val="false"/>
          <w:color w:val="000000"/>
        </w:rPr>
        <w:t xml:space="preserve"> 4-тарау. Басқарманың мүлкi</w:t>
      </w:r>
    </w:p>
    <w:bookmarkEnd w:id="15782"/>
    <w:bookmarkStart w:name="z15920" w:id="15783"/>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15783"/>
    <w:bookmarkStart w:name="z15921" w:id="15784"/>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784"/>
    <w:bookmarkStart w:name="z15922" w:id="15785"/>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15785"/>
    <w:bookmarkStart w:name="z15923" w:id="15786"/>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5786"/>
    <w:bookmarkStart w:name="z15924" w:id="15787"/>
    <w:p>
      <w:pPr>
        <w:spacing w:after="0"/>
        <w:ind w:left="0"/>
        <w:jc w:val="left"/>
      </w:pPr>
      <w:r>
        <w:rPr>
          <w:rFonts w:ascii="Times New Roman"/>
          <w:b/>
          <w:i w:val="false"/>
          <w:color w:val="000000"/>
        </w:rPr>
        <w:t xml:space="preserve"> 5-тарау. Басқарманы қайта ұйымдастыру және тарату</w:t>
      </w:r>
    </w:p>
    <w:bookmarkEnd w:id="15787"/>
    <w:bookmarkStart w:name="z15925" w:id="15788"/>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57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100-қосымша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102-қосымша</w:t>
            </w:r>
          </w:p>
        </w:tc>
      </w:tr>
    </w:tbl>
    <w:bookmarkStart w:name="z15927" w:id="15789"/>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Қарағанды облысы бойынша Мемлекеттік кірістер департаментінің Қазыбек би атындағы ауданы бойынша Мемлекеттік кірістер басқармасы туралы ереже </w:t>
      </w:r>
    </w:p>
    <w:bookmarkEnd w:id="15789"/>
    <w:bookmarkStart w:name="z15928" w:id="15790"/>
    <w:p>
      <w:pPr>
        <w:spacing w:after="0"/>
        <w:ind w:left="0"/>
        <w:jc w:val="left"/>
      </w:pPr>
      <w:r>
        <w:rPr>
          <w:rFonts w:ascii="Times New Roman"/>
          <w:b/>
          <w:i w:val="false"/>
          <w:color w:val="000000"/>
        </w:rPr>
        <w:t xml:space="preserve"> 1-тарау. Жалпы ережелер</w:t>
      </w:r>
    </w:p>
    <w:bookmarkEnd w:id="15790"/>
    <w:bookmarkStart w:name="z15929" w:id="15791"/>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Қарағанды облысы бойынша Мемлекеттік кірістер департаментінің Қазыбек би атындағы ауданы бойынша Мемлекеттік кірістер басқармасы (бұдан әрі – Басқарма) Қазақстан Республикасы Қаржы министрлігі Мемлекеттік кірістер комитетінің Қарағанды облысы бойынша Мемлекеттік кірістер департаментінің (бұдан әрі – Департамент) мемлекеттік басқару мен бақылау функцияларын: </w:t>
      </w:r>
    </w:p>
    <w:bookmarkEnd w:id="15791"/>
    <w:bookmarkStart w:name="z15930" w:id="15792"/>
    <w:p>
      <w:pPr>
        <w:spacing w:after="0"/>
        <w:ind w:left="0"/>
        <w:jc w:val="both"/>
      </w:pPr>
      <w:r>
        <w:rPr>
          <w:rFonts w:ascii="Times New Roman"/>
          <w:b w:val="false"/>
          <w:i w:val="false"/>
          <w:color w:val="000000"/>
          <w:sz w:val="28"/>
        </w:rPr>
        <w:t xml:space="preserve">
      1) салықтық әкімшілендіру; </w:t>
      </w:r>
    </w:p>
    <w:bookmarkEnd w:id="15792"/>
    <w:bookmarkStart w:name="z15931" w:id="15793"/>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5793"/>
    <w:bookmarkStart w:name="z15932" w:id="15794"/>
    <w:p>
      <w:pPr>
        <w:spacing w:after="0"/>
        <w:ind w:left="0"/>
        <w:jc w:val="both"/>
      </w:pPr>
      <w:r>
        <w:rPr>
          <w:rFonts w:ascii="Times New Roman"/>
          <w:b w:val="false"/>
          <w:i w:val="false"/>
          <w:color w:val="000000"/>
          <w:sz w:val="28"/>
        </w:rPr>
        <w:t>
      3) мұнай өнімдерінің және биоотынның айналымы;</w:t>
      </w:r>
    </w:p>
    <w:bookmarkEnd w:id="15794"/>
    <w:bookmarkStart w:name="z15933" w:id="15795"/>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5795"/>
    <w:bookmarkStart w:name="z15934" w:id="15796"/>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5796"/>
    <w:bookmarkStart w:name="z15935" w:id="15797"/>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5797"/>
    <w:bookmarkStart w:name="z15936" w:id="15798"/>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5798"/>
    <w:bookmarkStart w:name="z15937" w:id="15799"/>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5799"/>
    <w:bookmarkStart w:name="z15938" w:id="15800"/>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5800"/>
    <w:bookmarkStart w:name="z15939" w:id="15801"/>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5801"/>
    <w:bookmarkStart w:name="z15940" w:id="15802"/>
    <w:p>
      <w:pPr>
        <w:spacing w:after="0"/>
        <w:ind w:left="0"/>
        <w:jc w:val="both"/>
      </w:pPr>
      <w:r>
        <w:rPr>
          <w:rFonts w:ascii="Times New Roman"/>
          <w:b w:val="false"/>
          <w:i w:val="false"/>
          <w:color w:val="000000"/>
          <w:sz w:val="28"/>
        </w:rPr>
        <w:t xml:space="preserve">
      7. Басқарманың штат санының құрылымы мен лимиті Қазақстан Республикасының заңнамасына сәйкес бекітіледі. </w:t>
      </w:r>
    </w:p>
    <w:bookmarkEnd w:id="15802"/>
    <w:bookmarkStart w:name="z15941" w:id="15803"/>
    <w:p>
      <w:pPr>
        <w:spacing w:after="0"/>
        <w:ind w:left="0"/>
        <w:jc w:val="both"/>
      </w:pPr>
      <w:r>
        <w:rPr>
          <w:rFonts w:ascii="Times New Roman"/>
          <w:b w:val="false"/>
          <w:i w:val="false"/>
          <w:color w:val="000000"/>
          <w:sz w:val="28"/>
        </w:rPr>
        <w:t>
      8. Басқарманың орналасқан жері: пошта индексі 100009, Қазақстан Республикасы, Қарағанды қаласы, Қазыбек би атындағы ауданы, Ермеков көшесі, 73.</w:t>
      </w:r>
    </w:p>
    <w:bookmarkEnd w:id="15803"/>
    <w:bookmarkStart w:name="z15942" w:id="15804"/>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Қарағанды облысы бойынша Мемлекеттік кірістер департаментінің Қазыбек би атындағы ауданы бойынша Мемлекеттік кірістер басқармасы" республикалық мемлекеттік мекемесi.</w:t>
      </w:r>
    </w:p>
    <w:bookmarkEnd w:id="15804"/>
    <w:bookmarkStart w:name="z15943" w:id="15805"/>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5805"/>
    <w:bookmarkStart w:name="z15944" w:id="15806"/>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5806"/>
    <w:bookmarkStart w:name="z15945" w:id="15807"/>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5807"/>
    <w:bookmarkStart w:name="z15946" w:id="15808"/>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5808"/>
    <w:bookmarkStart w:name="z15947" w:id="15809"/>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5809"/>
    <w:bookmarkStart w:name="z15948" w:id="15810"/>
    <w:p>
      <w:pPr>
        <w:spacing w:after="0"/>
        <w:ind w:left="0"/>
        <w:jc w:val="both"/>
      </w:pPr>
      <w:r>
        <w:rPr>
          <w:rFonts w:ascii="Times New Roman"/>
          <w:b w:val="false"/>
          <w:i w:val="false"/>
          <w:color w:val="000000"/>
          <w:sz w:val="28"/>
        </w:rPr>
        <w:t>
      13. Міндеттері:</w:t>
      </w:r>
    </w:p>
    <w:bookmarkEnd w:id="15810"/>
    <w:bookmarkStart w:name="z15949" w:id="15811"/>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5811"/>
    <w:bookmarkStart w:name="z15950" w:id="15812"/>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5812"/>
    <w:bookmarkStart w:name="z15951" w:id="15813"/>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5813"/>
    <w:bookmarkStart w:name="z15952" w:id="15814"/>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5814"/>
    <w:bookmarkStart w:name="z15953" w:id="15815"/>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5815"/>
    <w:bookmarkStart w:name="z15954" w:id="15816"/>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5816"/>
    <w:bookmarkStart w:name="z15955" w:id="15817"/>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5817"/>
    <w:bookmarkStart w:name="z15956" w:id="15818"/>
    <w:p>
      <w:pPr>
        <w:spacing w:after="0"/>
        <w:ind w:left="0"/>
        <w:jc w:val="both"/>
      </w:pPr>
      <w:r>
        <w:rPr>
          <w:rFonts w:ascii="Times New Roman"/>
          <w:b w:val="false"/>
          <w:i w:val="false"/>
          <w:color w:val="000000"/>
          <w:sz w:val="28"/>
        </w:rPr>
        <w:t>
      14. Басқарманың құқықтары мен міндеттемелері:</w:t>
      </w:r>
    </w:p>
    <w:bookmarkEnd w:id="15818"/>
    <w:bookmarkStart w:name="z15957" w:id="15819"/>
    <w:p>
      <w:pPr>
        <w:spacing w:after="0"/>
        <w:ind w:left="0"/>
        <w:jc w:val="both"/>
      </w:pPr>
      <w:r>
        <w:rPr>
          <w:rFonts w:ascii="Times New Roman"/>
          <w:b w:val="false"/>
          <w:i w:val="false"/>
          <w:color w:val="000000"/>
          <w:sz w:val="28"/>
        </w:rPr>
        <w:t>
      1) құқықтары:</w:t>
      </w:r>
    </w:p>
    <w:bookmarkEnd w:id="15819"/>
    <w:bookmarkStart w:name="z15958" w:id="15820"/>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5820"/>
    <w:bookmarkStart w:name="z15959" w:id="15821"/>
    <w:p>
      <w:pPr>
        <w:spacing w:after="0"/>
        <w:ind w:left="0"/>
        <w:jc w:val="both"/>
      </w:pPr>
      <w:r>
        <w:rPr>
          <w:rFonts w:ascii="Times New Roman"/>
          <w:b w:val="false"/>
          <w:i w:val="false"/>
          <w:color w:val="000000"/>
          <w:sz w:val="28"/>
        </w:rPr>
        <w:t>
      салық төлеушіден (салық агентінен):</w:t>
      </w:r>
    </w:p>
    <w:bookmarkEnd w:id="15821"/>
    <w:bookmarkStart w:name="z15960" w:id="15822"/>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5822"/>
    <w:bookmarkStart w:name="z15961" w:id="15823"/>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5823"/>
    <w:bookmarkStart w:name="z15962" w:id="15824"/>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5824"/>
    <w:bookmarkStart w:name="z15963" w:id="15825"/>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5825"/>
    <w:bookmarkStart w:name="z15964" w:id="15826"/>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5826"/>
    <w:bookmarkStart w:name="z15965" w:id="15827"/>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5827"/>
    <w:bookmarkStart w:name="z15966" w:id="15828"/>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5828"/>
    <w:bookmarkStart w:name="z15967" w:id="15829"/>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5829"/>
    <w:bookmarkStart w:name="z15968" w:id="15830"/>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5830"/>
    <w:bookmarkStart w:name="z15969" w:id="15831"/>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5831"/>
    <w:bookmarkStart w:name="z15970" w:id="15832"/>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5832"/>
    <w:bookmarkStart w:name="z15971" w:id="15833"/>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5833"/>
    <w:bookmarkStart w:name="z15972" w:id="15834"/>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5834"/>
    <w:bookmarkStart w:name="z15973" w:id="15835"/>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5835"/>
    <w:bookmarkStart w:name="z15974" w:id="15836"/>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5836"/>
    <w:bookmarkStart w:name="z15975" w:id="15837"/>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5837"/>
    <w:bookmarkStart w:name="z15976" w:id="15838"/>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5838"/>
    <w:bookmarkStart w:name="z15977" w:id="15839"/>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5839"/>
    <w:bookmarkStart w:name="z15978" w:id="15840"/>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5840"/>
    <w:bookmarkStart w:name="z15979" w:id="15841"/>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5841"/>
    <w:bookmarkStart w:name="z15980" w:id="15842"/>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5842"/>
    <w:bookmarkStart w:name="z15981" w:id="15843"/>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5843"/>
    <w:bookmarkStart w:name="z15982" w:id="15844"/>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5844"/>
    <w:bookmarkStart w:name="z15983" w:id="15845"/>
    <w:p>
      <w:pPr>
        <w:spacing w:after="0"/>
        <w:ind w:left="0"/>
        <w:jc w:val="both"/>
      </w:pPr>
      <w:r>
        <w:rPr>
          <w:rFonts w:ascii="Times New Roman"/>
          <w:b w:val="false"/>
          <w:i w:val="false"/>
          <w:color w:val="000000"/>
          <w:sz w:val="28"/>
        </w:rPr>
        <w:t>
      2) міндеттері:</w:t>
      </w:r>
    </w:p>
    <w:bookmarkEnd w:id="15845"/>
    <w:bookmarkStart w:name="z15984" w:id="15846"/>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5846"/>
    <w:bookmarkStart w:name="z15985" w:id="15847"/>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5847"/>
    <w:bookmarkStart w:name="z15986" w:id="15848"/>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5848"/>
    <w:bookmarkStart w:name="z15987" w:id="15849"/>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5849"/>
    <w:bookmarkStart w:name="z15988" w:id="1585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5850"/>
    <w:bookmarkStart w:name="z15989" w:id="15851"/>
    <w:p>
      <w:pPr>
        <w:spacing w:after="0"/>
        <w:ind w:left="0"/>
        <w:jc w:val="both"/>
      </w:pPr>
      <w:r>
        <w:rPr>
          <w:rFonts w:ascii="Times New Roman"/>
          <w:b w:val="false"/>
          <w:i w:val="false"/>
          <w:color w:val="000000"/>
          <w:sz w:val="28"/>
        </w:rPr>
        <w:t>
      салықтық берешегі бар;</w:t>
      </w:r>
    </w:p>
    <w:bookmarkEnd w:id="15851"/>
    <w:bookmarkStart w:name="z15990" w:id="15852"/>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5852"/>
    <w:bookmarkStart w:name="z15991" w:id="15853"/>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5853"/>
    <w:bookmarkStart w:name="z15992" w:id="15854"/>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5854"/>
    <w:bookmarkStart w:name="z15993" w:id="15855"/>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5855"/>
    <w:bookmarkStart w:name="z15994" w:id="15856"/>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5856"/>
    <w:bookmarkStart w:name="z15995" w:id="15857"/>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5857"/>
    <w:bookmarkStart w:name="z15996" w:id="15858"/>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5858"/>
    <w:bookmarkStart w:name="z15997" w:id="15859"/>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5859"/>
    <w:bookmarkStart w:name="z15998" w:id="15860"/>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5860"/>
    <w:bookmarkStart w:name="z15999" w:id="15861"/>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5861"/>
    <w:bookmarkStart w:name="z16000" w:id="15862"/>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5862"/>
    <w:bookmarkStart w:name="z16001" w:id="15863"/>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5863"/>
    <w:bookmarkStart w:name="z16002" w:id="15864"/>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5864"/>
    <w:bookmarkStart w:name="z16003" w:id="15865"/>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5865"/>
    <w:bookmarkStart w:name="z16004" w:id="15866"/>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5866"/>
    <w:bookmarkStart w:name="z16005" w:id="15867"/>
    <w:p>
      <w:pPr>
        <w:spacing w:after="0"/>
        <w:ind w:left="0"/>
        <w:jc w:val="both"/>
      </w:pPr>
      <w:r>
        <w:rPr>
          <w:rFonts w:ascii="Times New Roman"/>
          <w:b w:val="false"/>
          <w:i w:val="false"/>
          <w:color w:val="000000"/>
          <w:sz w:val="28"/>
        </w:rPr>
        <w:t>
      мемлекет мүдделерін қорғау;</w:t>
      </w:r>
    </w:p>
    <w:bookmarkEnd w:id="15867"/>
    <w:bookmarkStart w:name="z16006" w:id="15868"/>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5868"/>
    <w:bookmarkStart w:name="z16007" w:id="15869"/>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5869"/>
    <w:bookmarkStart w:name="z16008" w:id="1587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5870"/>
    <w:bookmarkStart w:name="z16009" w:id="15871"/>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5871"/>
    <w:bookmarkStart w:name="z16010" w:id="15872"/>
    <w:p>
      <w:pPr>
        <w:spacing w:after="0"/>
        <w:ind w:left="0"/>
        <w:jc w:val="both"/>
      </w:pPr>
      <w:r>
        <w:rPr>
          <w:rFonts w:ascii="Times New Roman"/>
          <w:b w:val="false"/>
          <w:i w:val="false"/>
          <w:color w:val="000000"/>
          <w:sz w:val="28"/>
        </w:rPr>
        <w:t>
      15. Функциялары:</w:t>
      </w:r>
    </w:p>
    <w:bookmarkEnd w:id="15872"/>
    <w:bookmarkStart w:name="z16011" w:id="15873"/>
    <w:p>
      <w:pPr>
        <w:spacing w:after="0"/>
        <w:ind w:left="0"/>
        <w:jc w:val="both"/>
      </w:pPr>
      <w:r>
        <w:rPr>
          <w:rFonts w:ascii="Times New Roman"/>
          <w:b w:val="false"/>
          <w:i w:val="false"/>
          <w:color w:val="000000"/>
          <w:sz w:val="28"/>
        </w:rPr>
        <w:t>
      1) салықтық бақылауды жүзеге асыру;</w:t>
      </w:r>
    </w:p>
    <w:bookmarkEnd w:id="15873"/>
    <w:bookmarkStart w:name="z16012" w:id="15874"/>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5874"/>
    <w:bookmarkStart w:name="z16013" w:id="15875"/>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5875"/>
    <w:bookmarkStart w:name="z16014" w:id="15876"/>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5876"/>
    <w:bookmarkStart w:name="z16015" w:id="15877"/>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5877"/>
    <w:bookmarkStart w:name="z16016" w:id="15878"/>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5878"/>
    <w:bookmarkStart w:name="z16017" w:id="15879"/>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5879"/>
    <w:bookmarkStart w:name="z16018" w:id="15880"/>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5880"/>
    <w:bookmarkStart w:name="z16019" w:id="15881"/>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5881"/>
    <w:bookmarkStart w:name="z16020" w:id="15882"/>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5882"/>
    <w:bookmarkStart w:name="z16021" w:id="15883"/>
    <w:p>
      <w:pPr>
        <w:spacing w:after="0"/>
        <w:ind w:left="0"/>
        <w:jc w:val="both"/>
      </w:pPr>
      <w:r>
        <w:rPr>
          <w:rFonts w:ascii="Times New Roman"/>
          <w:b w:val="false"/>
          <w:i w:val="false"/>
          <w:color w:val="000000"/>
          <w:sz w:val="28"/>
        </w:rPr>
        <w:t>
      11) салықтық әкімшілендіруді жүзеге асыру;</w:t>
      </w:r>
    </w:p>
    <w:bookmarkEnd w:id="15883"/>
    <w:bookmarkStart w:name="z16022" w:id="15884"/>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5884"/>
    <w:bookmarkStart w:name="z16023" w:id="15885"/>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5885"/>
    <w:bookmarkStart w:name="z16024" w:id="15886"/>
    <w:p>
      <w:pPr>
        <w:spacing w:after="0"/>
        <w:ind w:left="0"/>
        <w:jc w:val="both"/>
      </w:pPr>
      <w:r>
        <w:rPr>
          <w:rFonts w:ascii="Times New Roman"/>
          <w:b w:val="false"/>
          <w:i w:val="false"/>
          <w:color w:val="000000"/>
          <w:sz w:val="28"/>
        </w:rPr>
        <w:t>
      14) тәуекелдерді басқару жүйесін пайдалану;</w:t>
      </w:r>
    </w:p>
    <w:bookmarkEnd w:id="15886"/>
    <w:bookmarkStart w:name="z16025" w:id="15887"/>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5887"/>
    <w:bookmarkStart w:name="z16026" w:id="15888"/>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5888"/>
    <w:bookmarkStart w:name="z16027" w:id="15889"/>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5889"/>
    <w:bookmarkStart w:name="z16028" w:id="15890"/>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5890"/>
    <w:bookmarkStart w:name="z16029" w:id="15891"/>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5891"/>
    <w:bookmarkStart w:name="z16030" w:id="15892"/>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5892"/>
    <w:bookmarkStart w:name="z16031" w:id="15893"/>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5893"/>
    <w:bookmarkStart w:name="z16032" w:id="15894"/>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5894"/>
    <w:bookmarkStart w:name="z16033" w:id="15895"/>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5895"/>
    <w:bookmarkStart w:name="z16034" w:id="15896"/>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5896"/>
    <w:bookmarkStart w:name="z16035" w:id="15897"/>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5897"/>
    <w:bookmarkStart w:name="z16036" w:id="15898"/>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5898"/>
    <w:bookmarkStart w:name="z16037" w:id="15899"/>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5899"/>
    <w:bookmarkStart w:name="z16038" w:id="15900"/>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5900"/>
    <w:bookmarkStart w:name="z16039" w:id="15901"/>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5901"/>
    <w:bookmarkStart w:name="z16040" w:id="15902"/>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5902"/>
    <w:bookmarkStart w:name="z16041" w:id="15903"/>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5903"/>
    <w:bookmarkStart w:name="z16042" w:id="15904"/>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5904"/>
    <w:bookmarkStart w:name="z16043" w:id="15905"/>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5905"/>
    <w:bookmarkStart w:name="z16044" w:id="15906"/>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5906"/>
    <w:bookmarkStart w:name="z16045" w:id="15907"/>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5907"/>
    <w:bookmarkStart w:name="z16046" w:id="15908"/>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5908"/>
    <w:bookmarkStart w:name="z16047" w:id="15909"/>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5909"/>
    <w:bookmarkStart w:name="z16048" w:id="15910"/>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5910"/>
    <w:bookmarkStart w:name="z16049" w:id="15911"/>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5911"/>
    <w:bookmarkStart w:name="z16050" w:id="15912"/>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5912"/>
    <w:bookmarkStart w:name="z16051" w:id="15913"/>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5913"/>
    <w:bookmarkStart w:name="z16052" w:id="15914"/>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5914"/>
    <w:bookmarkStart w:name="z16053" w:id="1591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5915"/>
    <w:bookmarkStart w:name="z16054" w:id="15916"/>
    <w:p>
      <w:pPr>
        <w:spacing w:after="0"/>
        <w:ind w:left="0"/>
        <w:jc w:val="both"/>
      </w:pPr>
      <w:r>
        <w:rPr>
          <w:rFonts w:ascii="Times New Roman"/>
          <w:b w:val="false"/>
          <w:i w:val="false"/>
          <w:color w:val="000000"/>
          <w:sz w:val="28"/>
        </w:rPr>
        <w:t>
      19. Басқарма басшысының өкілеттіктері:</w:t>
      </w:r>
    </w:p>
    <w:bookmarkEnd w:id="15916"/>
    <w:bookmarkStart w:name="z16055" w:id="15917"/>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15917"/>
    <w:bookmarkStart w:name="z16056" w:id="15918"/>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5918"/>
    <w:bookmarkStart w:name="z16057" w:id="15919"/>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5919"/>
    <w:bookmarkStart w:name="z16058" w:id="15920"/>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5920"/>
    <w:bookmarkStart w:name="z16059" w:id="15921"/>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5921"/>
    <w:bookmarkStart w:name="z16060" w:id="15922"/>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5922"/>
    <w:bookmarkStart w:name="z16061" w:id="15923"/>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5923"/>
    <w:bookmarkStart w:name="z16062" w:id="15924"/>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5924"/>
    <w:bookmarkStart w:name="z16063" w:id="15925"/>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5925"/>
    <w:bookmarkStart w:name="z16064" w:id="15926"/>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5926"/>
    <w:bookmarkStart w:name="z16065" w:id="15927"/>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5927"/>
    <w:bookmarkStart w:name="z16066" w:id="15928"/>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5928"/>
    <w:bookmarkStart w:name="z16067" w:id="15929"/>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15929"/>
    <w:bookmarkStart w:name="z16068" w:id="15930"/>
    <w:p>
      <w:pPr>
        <w:spacing w:after="0"/>
        <w:ind w:left="0"/>
        <w:jc w:val="left"/>
      </w:pPr>
      <w:r>
        <w:rPr>
          <w:rFonts w:ascii="Times New Roman"/>
          <w:b/>
          <w:i w:val="false"/>
          <w:color w:val="000000"/>
        </w:rPr>
        <w:t xml:space="preserve"> 4-тарау. Басқарманың мүлкi</w:t>
      </w:r>
    </w:p>
    <w:bookmarkEnd w:id="15930"/>
    <w:bookmarkStart w:name="z16069" w:id="15931"/>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15931"/>
    <w:bookmarkStart w:name="z16070" w:id="15932"/>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932"/>
    <w:bookmarkStart w:name="z16071" w:id="15933"/>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15933"/>
    <w:bookmarkStart w:name="z16072" w:id="15934"/>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5934"/>
    <w:bookmarkStart w:name="z16073" w:id="15935"/>
    <w:p>
      <w:pPr>
        <w:spacing w:after="0"/>
        <w:ind w:left="0"/>
        <w:jc w:val="left"/>
      </w:pPr>
      <w:r>
        <w:rPr>
          <w:rFonts w:ascii="Times New Roman"/>
          <w:b/>
          <w:i w:val="false"/>
          <w:color w:val="000000"/>
        </w:rPr>
        <w:t xml:space="preserve"> 5-тарау. Басқарманы қайта ұйымдастыру және тарату</w:t>
      </w:r>
    </w:p>
    <w:bookmarkEnd w:id="15935"/>
    <w:bookmarkStart w:name="z16074" w:id="1593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59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101-қосымша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122-қосымша</w:t>
            </w:r>
          </w:p>
        </w:tc>
      </w:tr>
    </w:tbl>
    <w:bookmarkStart w:name="z16076" w:id="15937"/>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Қарағанды облысы бойынша Мемлекеттік кірістер департаментінің Әлихан Бөкейхан ауданы бойынша Мемлекеттік кірістер басқармасы туралы ереже </w:t>
      </w:r>
    </w:p>
    <w:bookmarkEnd w:id="15937"/>
    <w:bookmarkStart w:name="z16077" w:id="15938"/>
    <w:p>
      <w:pPr>
        <w:spacing w:after="0"/>
        <w:ind w:left="0"/>
        <w:jc w:val="left"/>
      </w:pPr>
      <w:r>
        <w:rPr>
          <w:rFonts w:ascii="Times New Roman"/>
          <w:b/>
          <w:i w:val="false"/>
          <w:color w:val="000000"/>
        </w:rPr>
        <w:t xml:space="preserve"> 1-тарау. Жалпы ережелер</w:t>
      </w:r>
    </w:p>
    <w:bookmarkEnd w:id="15938"/>
    <w:bookmarkStart w:name="z16078" w:id="15939"/>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Қарағанды облысы бойынша Мемлекеттік кірістер департаментінің Әлихан Бөкейхан ауданы бойынша Мемлекеттік кірістер басқармасы (бұдан әрі – Басқарма) Қазақстан Республикасы Қаржы министрлігі Мемлекеттік кірістер комитетінің Қарағанды облысы бойынша Мемлекеттік кірістер департаментінің (бұдан әрі – Департамент) мемлекеттік басқару мен бақылау функцияларын: </w:t>
      </w:r>
    </w:p>
    <w:bookmarkEnd w:id="15939"/>
    <w:bookmarkStart w:name="z16079" w:id="15940"/>
    <w:p>
      <w:pPr>
        <w:spacing w:after="0"/>
        <w:ind w:left="0"/>
        <w:jc w:val="both"/>
      </w:pPr>
      <w:r>
        <w:rPr>
          <w:rFonts w:ascii="Times New Roman"/>
          <w:b w:val="false"/>
          <w:i w:val="false"/>
          <w:color w:val="000000"/>
          <w:sz w:val="28"/>
        </w:rPr>
        <w:t xml:space="preserve">
      1) салықтық әкімшілендіру; </w:t>
      </w:r>
    </w:p>
    <w:bookmarkEnd w:id="15940"/>
    <w:bookmarkStart w:name="z16080" w:id="15941"/>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5941"/>
    <w:bookmarkStart w:name="z16081" w:id="15942"/>
    <w:p>
      <w:pPr>
        <w:spacing w:after="0"/>
        <w:ind w:left="0"/>
        <w:jc w:val="both"/>
      </w:pPr>
      <w:r>
        <w:rPr>
          <w:rFonts w:ascii="Times New Roman"/>
          <w:b w:val="false"/>
          <w:i w:val="false"/>
          <w:color w:val="000000"/>
          <w:sz w:val="28"/>
        </w:rPr>
        <w:t>
      3) мұнай өнімдерінің және биоотынның айналымы;</w:t>
      </w:r>
    </w:p>
    <w:bookmarkEnd w:id="15942"/>
    <w:bookmarkStart w:name="z16082" w:id="15943"/>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5943"/>
    <w:bookmarkStart w:name="z16083" w:id="15944"/>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5944"/>
    <w:bookmarkStart w:name="z16084" w:id="15945"/>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5945"/>
    <w:bookmarkStart w:name="z16085" w:id="15946"/>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5946"/>
    <w:bookmarkStart w:name="z16086" w:id="15947"/>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5947"/>
    <w:bookmarkStart w:name="z16087" w:id="15948"/>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5948"/>
    <w:bookmarkStart w:name="z16088" w:id="15949"/>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5949"/>
    <w:bookmarkStart w:name="z16089" w:id="15950"/>
    <w:p>
      <w:pPr>
        <w:spacing w:after="0"/>
        <w:ind w:left="0"/>
        <w:jc w:val="both"/>
      </w:pPr>
      <w:r>
        <w:rPr>
          <w:rFonts w:ascii="Times New Roman"/>
          <w:b w:val="false"/>
          <w:i w:val="false"/>
          <w:color w:val="000000"/>
          <w:sz w:val="28"/>
        </w:rPr>
        <w:t xml:space="preserve">
      7. Басқарманың штат санының құрылымы мен лимиті Қазақстан Республикасының заңнамасына сәйкес бекітіледі. </w:t>
      </w:r>
    </w:p>
    <w:bookmarkEnd w:id="15950"/>
    <w:bookmarkStart w:name="z16090" w:id="15951"/>
    <w:p>
      <w:pPr>
        <w:spacing w:after="0"/>
        <w:ind w:left="0"/>
        <w:jc w:val="both"/>
      </w:pPr>
      <w:r>
        <w:rPr>
          <w:rFonts w:ascii="Times New Roman"/>
          <w:b w:val="false"/>
          <w:i w:val="false"/>
          <w:color w:val="000000"/>
          <w:sz w:val="28"/>
        </w:rPr>
        <w:t>
      8. Басқарманың орналасқан жері: пошта индексі 100020, Қазақстан Республикасы, Қарағанды қаласы, Әлихан Бөкейхан ауданы, 21 шағынаудан, 4/1.</w:t>
      </w:r>
    </w:p>
    <w:bookmarkEnd w:id="15951"/>
    <w:bookmarkStart w:name="z16091" w:id="15952"/>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Қарағанды облысы бойынша Мемлекеттік кірістер департаментінің Әлихан Бөкейхан ауданы бойынша Мемлекеттік кірістер басқармасы" республикалық мемлекеттік мекемесi.</w:t>
      </w:r>
    </w:p>
    <w:bookmarkEnd w:id="15952"/>
    <w:bookmarkStart w:name="z16092" w:id="1595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5953"/>
    <w:bookmarkStart w:name="z16093" w:id="15954"/>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5954"/>
    <w:bookmarkStart w:name="z16094" w:id="15955"/>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5955"/>
    <w:bookmarkStart w:name="z16095" w:id="15956"/>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5956"/>
    <w:bookmarkStart w:name="z16096" w:id="15957"/>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5957"/>
    <w:bookmarkStart w:name="z16097" w:id="15958"/>
    <w:p>
      <w:pPr>
        <w:spacing w:after="0"/>
        <w:ind w:left="0"/>
        <w:jc w:val="both"/>
      </w:pPr>
      <w:r>
        <w:rPr>
          <w:rFonts w:ascii="Times New Roman"/>
          <w:b w:val="false"/>
          <w:i w:val="false"/>
          <w:color w:val="000000"/>
          <w:sz w:val="28"/>
        </w:rPr>
        <w:t>
      13. Міндеттері:</w:t>
      </w:r>
    </w:p>
    <w:bookmarkEnd w:id="15958"/>
    <w:bookmarkStart w:name="z16098" w:id="15959"/>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5959"/>
    <w:bookmarkStart w:name="z16099" w:id="15960"/>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5960"/>
    <w:bookmarkStart w:name="z16100" w:id="15961"/>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5961"/>
    <w:bookmarkStart w:name="z16101" w:id="15962"/>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5962"/>
    <w:bookmarkStart w:name="z16102" w:id="15963"/>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5963"/>
    <w:bookmarkStart w:name="z16103" w:id="15964"/>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5964"/>
    <w:bookmarkStart w:name="z16104" w:id="15965"/>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5965"/>
    <w:bookmarkStart w:name="z16105" w:id="15966"/>
    <w:p>
      <w:pPr>
        <w:spacing w:after="0"/>
        <w:ind w:left="0"/>
        <w:jc w:val="both"/>
      </w:pPr>
      <w:r>
        <w:rPr>
          <w:rFonts w:ascii="Times New Roman"/>
          <w:b w:val="false"/>
          <w:i w:val="false"/>
          <w:color w:val="000000"/>
          <w:sz w:val="28"/>
        </w:rPr>
        <w:t>
      14. Басқарманың құқықтары мен міндеттемелері:</w:t>
      </w:r>
    </w:p>
    <w:bookmarkEnd w:id="15966"/>
    <w:bookmarkStart w:name="z16106" w:id="15967"/>
    <w:p>
      <w:pPr>
        <w:spacing w:after="0"/>
        <w:ind w:left="0"/>
        <w:jc w:val="both"/>
      </w:pPr>
      <w:r>
        <w:rPr>
          <w:rFonts w:ascii="Times New Roman"/>
          <w:b w:val="false"/>
          <w:i w:val="false"/>
          <w:color w:val="000000"/>
          <w:sz w:val="28"/>
        </w:rPr>
        <w:t>
      1) құқықтары:</w:t>
      </w:r>
    </w:p>
    <w:bookmarkEnd w:id="15967"/>
    <w:bookmarkStart w:name="z16107" w:id="15968"/>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5968"/>
    <w:bookmarkStart w:name="z16108" w:id="15969"/>
    <w:p>
      <w:pPr>
        <w:spacing w:after="0"/>
        <w:ind w:left="0"/>
        <w:jc w:val="both"/>
      </w:pPr>
      <w:r>
        <w:rPr>
          <w:rFonts w:ascii="Times New Roman"/>
          <w:b w:val="false"/>
          <w:i w:val="false"/>
          <w:color w:val="000000"/>
          <w:sz w:val="28"/>
        </w:rPr>
        <w:t>
      салық төлеушіден (салық агентінен):</w:t>
      </w:r>
    </w:p>
    <w:bookmarkEnd w:id="15969"/>
    <w:bookmarkStart w:name="z16109" w:id="15970"/>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5970"/>
    <w:bookmarkStart w:name="z16110" w:id="15971"/>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5971"/>
    <w:bookmarkStart w:name="z16111" w:id="15972"/>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5972"/>
    <w:bookmarkStart w:name="z16112" w:id="15973"/>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5973"/>
    <w:bookmarkStart w:name="z16113" w:id="15974"/>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5974"/>
    <w:bookmarkStart w:name="z16114" w:id="15975"/>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5975"/>
    <w:bookmarkStart w:name="z16115" w:id="15976"/>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5976"/>
    <w:bookmarkStart w:name="z16116" w:id="15977"/>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5977"/>
    <w:bookmarkStart w:name="z16117" w:id="15978"/>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5978"/>
    <w:bookmarkStart w:name="z16118" w:id="15979"/>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5979"/>
    <w:bookmarkStart w:name="z16119" w:id="15980"/>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5980"/>
    <w:bookmarkStart w:name="z16120" w:id="15981"/>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5981"/>
    <w:bookmarkStart w:name="z16121" w:id="15982"/>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5982"/>
    <w:bookmarkStart w:name="z16122" w:id="15983"/>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5983"/>
    <w:bookmarkStart w:name="z16123" w:id="15984"/>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5984"/>
    <w:bookmarkStart w:name="z16124" w:id="15985"/>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5985"/>
    <w:bookmarkStart w:name="z16125" w:id="15986"/>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5986"/>
    <w:bookmarkStart w:name="z16126" w:id="15987"/>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5987"/>
    <w:bookmarkStart w:name="z16127" w:id="15988"/>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5988"/>
    <w:bookmarkStart w:name="z16128" w:id="15989"/>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5989"/>
    <w:bookmarkStart w:name="z16129" w:id="15990"/>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5990"/>
    <w:bookmarkStart w:name="z16130" w:id="15991"/>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5991"/>
    <w:bookmarkStart w:name="z16131" w:id="1599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5992"/>
    <w:bookmarkStart w:name="z16132" w:id="15993"/>
    <w:p>
      <w:pPr>
        <w:spacing w:after="0"/>
        <w:ind w:left="0"/>
        <w:jc w:val="both"/>
      </w:pPr>
      <w:r>
        <w:rPr>
          <w:rFonts w:ascii="Times New Roman"/>
          <w:b w:val="false"/>
          <w:i w:val="false"/>
          <w:color w:val="000000"/>
          <w:sz w:val="28"/>
        </w:rPr>
        <w:t>
      2) міндеттері:</w:t>
      </w:r>
    </w:p>
    <w:bookmarkEnd w:id="15993"/>
    <w:bookmarkStart w:name="z16133" w:id="15994"/>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5994"/>
    <w:bookmarkStart w:name="z16134" w:id="15995"/>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5995"/>
    <w:bookmarkStart w:name="z16135" w:id="15996"/>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5996"/>
    <w:bookmarkStart w:name="z16136" w:id="15997"/>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5997"/>
    <w:bookmarkStart w:name="z16137" w:id="15998"/>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5998"/>
    <w:bookmarkStart w:name="z16138" w:id="15999"/>
    <w:p>
      <w:pPr>
        <w:spacing w:after="0"/>
        <w:ind w:left="0"/>
        <w:jc w:val="both"/>
      </w:pPr>
      <w:r>
        <w:rPr>
          <w:rFonts w:ascii="Times New Roman"/>
          <w:b w:val="false"/>
          <w:i w:val="false"/>
          <w:color w:val="000000"/>
          <w:sz w:val="28"/>
        </w:rPr>
        <w:t>
      салықтық берешегі бар;</w:t>
      </w:r>
    </w:p>
    <w:bookmarkEnd w:id="15999"/>
    <w:bookmarkStart w:name="z16139" w:id="16000"/>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6000"/>
    <w:bookmarkStart w:name="z16140" w:id="16001"/>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6001"/>
    <w:bookmarkStart w:name="z16141" w:id="16002"/>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6002"/>
    <w:bookmarkStart w:name="z16142" w:id="16003"/>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6003"/>
    <w:bookmarkStart w:name="z16143" w:id="16004"/>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6004"/>
    <w:bookmarkStart w:name="z16144" w:id="16005"/>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6005"/>
    <w:bookmarkStart w:name="z16145" w:id="16006"/>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6006"/>
    <w:bookmarkStart w:name="z16146" w:id="16007"/>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6007"/>
    <w:bookmarkStart w:name="z16147" w:id="16008"/>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6008"/>
    <w:bookmarkStart w:name="z16148" w:id="16009"/>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6009"/>
    <w:bookmarkStart w:name="z16149" w:id="16010"/>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6010"/>
    <w:bookmarkStart w:name="z16150" w:id="16011"/>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6011"/>
    <w:bookmarkStart w:name="z16151" w:id="16012"/>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6012"/>
    <w:bookmarkStart w:name="z16152" w:id="16013"/>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6013"/>
    <w:bookmarkStart w:name="z16153" w:id="16014"/>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6014"/>
    <w:bookmarkStart w:name="z16154" w:id="16015"/>
    <w:p>
      <w:pPr>
        <w:spacing w:after="0"/>
        <w:ind w:left="0"/>
        <w:jc w:val="both"/>
      </w:pPr>
      <w:r>
        <w:rPr>
          <w:rFonts w:ascii="Times New Roman"/>
          <w:b w:val="false"/>
          <w:i w:val="false"/>
          <w:color w:val="000000"/>
          <w:sz w:val="28"/>
        </w:rPr>
        <w:t>
      мемлекет мүдделерін қорғау;</w:t>
      </w:r>
    </w:p>
    <w:bookmarkEnd w:id="16015"/>
    <w:bookmarkStart w:name="z16155" w:id="16016"/>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6016"/>
    <w:bookmarkStart w:name="z16156" w:id="16017"/>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6017"/>
    <w:bookmarkStart w:name="z16157" w:id="16018"/>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6018"/>
    <w:bookmarkStart w:name="z16158" w:id="16019"/>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6019"/>
    <w:bookmarkStart w:name="z16159" w:id="16020"/>
    <w:p>
      <w:pPr>
        <w:spacing w:after="0"/>
        <w:ind w:left="0"/>
        <w:jc w:val="both"/>
      </w:pPr>
      <w:r>
        <w:rPr>
          <w:rFonts w:ascii="Times New Roman"/>
          <w:b w:val="false"/>
          <w:i w:val="false"/>
          <w:color w:val="000000"/>
          <w:sz w:val="28"/>
        </w:rPr>
        <w:t>
      15. Функциялары:</w:t>
      </w:r>
    </w:p>
    <w:bookmarkEnd w:id="16020"/>
    <w:bookmarkStart w:name="z16160" w:id="16021"/>
    <w:p>
      <w:pPr>
        <w:spacing w:after="0"/>
        <w:ind w:left="0"/>
        <w:jc w:val="both"/>
      </w:pPr>
      <w:r>
        <w:rPr>
          <w:rFonts w:ascii="Times New Roman"/>
          <w:b w:val="false"/>
          <w:i w:val="false"/>
          <w:color w:val="000000"/>
          <w:sz w:val="28"/>
        </w:rPr>
        <w:t>
      1) салықтық бақылауды жүзеге асыру;</w:t>
      </w:r>
    </w:p>
    <w:bookmarkEnd w:id="16021"/>
    <w:bookmarkStart w:name="z16161" w:id="16022"/>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6022"/>
    <w:bookmarkStart w:name="z16162" w:id="16023"/>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6023"/>
    <w:bookmarkStart w:name="z16163" w:id="16024"/>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6024"/>
    <w:bookmarkStart w:name="z16164" w:id="16025"/>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6025"/>
    <w:bookmarkStart w:name="z16165" w:id="16026"/>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6026"/>
    <w:bookmarkStart w:name="z16166" w:id="16027"/>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6027"/>
    <w:bookmarkStart w:name="z16167" w:id="16028"/>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6028"/>
    <w:bookmarkStart w:name="z16168" w:id="16029"/>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6029"/>
    <w:bookmarkStart w:name="z16169" w:id="16030"/>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6030"/>
    <w:bookmarkStart w:name="z16170" w:id="16031"/>
    <w:p>
      <w:pPr>
        <w:spacing w:after="0"/>
        <w:ind w:left="0"/>
        <w:jc w:val="both"/>
      </w:pPr>
      <w:r>
        <w:rPr>
          <w:rFonts w:ascii="Times New Roman"/>
          <w:b w:val="false"/>
          <w:i w:val="false"/>
          <w:color w:val="000000"/>
          <w:sz w:val="28"/>
        </w:rPr>
        <w:t>
      11) салықтық әкімшілендіруді жүзеге асыру;</w:t>
      </w:r>
    </w:p>
    <w:bookmarkEnd w:id="16031"/>
    <w:bookmarkStart w:name="z16171" w:id="16032"/>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6032"/>
    <w:bookmarkStart w:name="z16172" w:id="16033"/>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6033"/>
    <w:bookmarkStart w:name="z16173" w:id="16034"/>
    <w:p>
      <w:pPr>
        <w:spacing w:after="0"/>
        <w:ind w:left="0"/>
        <w:jc w:val="both"/>
      </w:pPr>
      <w:r>
        <w:rPr>
          <w:rFonts w:ascii="Times New Roman"/>
          <w:b w:val="false"/>
          <w:i w:val="false"/>
          <w:color w:val="000000"/>
          <w:sz w:val="28"/>
        </w:rPr>
        <w:t>
      14) тәуекелдерді басқару жүйесін пайдалану;</w:t>
      </w:r>
    </w:p>
    <w:bookmarkEnd w:id="16034"/>
    <w:bookmarkStart w:name="z16174" w:id="16035"/>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6035"/>
    <w:bookmarkStart w:name="z16175" w:id="16036"/>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6036"/>
    <w:bookmarkStart w:name="z16176" w:id="16037"/>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6037"/>
    <w:bookmarkStart w:name="z16177" w:id="16038"/>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6038"/>
    <w:bookmarkStart w:name="z16178" w:id="16039"/>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6039"/>
    <w:bookmarkStart w:name="z16179" w:id="16040"/>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6040"/>
    <w:bookmarkStart w:name="z16180" w:id="16041"/>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6041"/>
    <w:bookmarkStart w:name="z16181" w:id="16042"/>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6042"/>
    <w:bookmarkStart w:name="z16182" w:id="16043"/>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6043"/>
    <w:bookmarkStart w:name="z16183" w:id="16044"/>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6044"/>
    <w:bookmarkStart w:name="z16184" w:id="16045"/>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6045"/>
    <w:bookmarkStart w:name="z16185" w:id="16046"/>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6046"/>
    <w:bookmarkStart w:name="z16186" w:id="16047"/>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6047"/>
    <w:bookmarkStart w:name="z16187" w:id="16048"/>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6048"/>
    <w:bookmarkStart w:name="z16188" w:id="16049"/>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6049"/>
    <w:bookmarkStart w:name="z16189" w:id="16050"/>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6050"/>
    <w:bookmarkStart w:name="z16190" w:id="16051"/>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6051"/>
    <w:bookmarkStart w:name="z16191" w:id="16052"/>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6052"/>
    <w:bookmarkStart w:name="z16192" w:id="16053"/>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6053"/>
    <w:bookmarkStart w:name="z16193" w:id="16054"/>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6054"/>
    <w:bookmarkStart w:name="z16194" w:id="16055"/>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6055"/>
    <w:bookmarkStart w:name="z16195" w:id="16056"/>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6056"/>
    <w:bookmarkStart w:name="z16196" w:id="16057"/>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6057"/>
    <w:bookmarkStart w:name="z16197" w:id="16058"/>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6058"/>
    <w:bookmarkStart w:name="z16198" w:id="16059"/>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6059"/>
    <w:bookmarkStart w:name="z16199" w:id="16060"/>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6060"/>
    <w:bookmarkStart w:name="z16200" w:id="16061"/>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6061"/>
    <w:bookmarkStart w:name="z16201" w:id="16062"/>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6062"/>
    <w:bookmarkStart w:name="z16202" w:id="16063"/>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6063"/>
    <w:bookmarkStart w:name="z16203" w:id="16064"/>
    <w:p>
      <w:pPr>
        <w:spacing w:after="0"/>
        <w:ind w:left="0"/>
        <w:jc w:val="both"/>
      </w:pPr>
      <w:r>
        <w:rPr>
          <w:rFonts w:ascii="Times New Roman"/>
          <w:b w:val="false"/>
          <w:i w:val="false"/>
          <w:color w:val="000000"/>
          <w:sz w:val="28"/>
        </w:rPr>
        <w:t>
      19. Басқарма басшысының өкілеттіктері:</w:t>
      </w:r>
    </w:p>
    <w:bookmarkEnd w:id="16064"/>
    <w:bookmarkStart w:name="z16204" w:id="16065"/>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16065"/>
    <w:bookmarkStart w:name="z16205" w:id="16066"/>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6066"/>
    <w:bookmarkStart w:name="z16206" w:id="16067"/>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6067"/>
    <w:bookmarkStart w:name="z16207" w:id="16068"/>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6068"/>
    <w:bookmarkStart w:name="z16208" w:id="16069"/>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6069"/>
    <w:bookmarkStart w:name="z16209" w:id="16070"/>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6070"/>
    <w:bookmarkStart w:name="z16210" w:id="16071"/>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6071"/>
    <w:bookmarkStart w:name="z16211" w:id="16072"/>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6072"/>
    <w:bookmarkStart w:name="z16212" w:id="16073"/>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6073"/>
    <w:bookmarkStart w:name="z16213" w:id="16074"/>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6074"/>
    <w:bookmarkStart w:name="z16214" w:id="16075"/>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6075"/>
    <w:bookmarkStart w:name="z16215" w:id="16076"/>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6076"/>
    <w:bookmarkStart w:name="z16216" w:id="16077"/>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16077"/>
    <w:bookmarkStart w:name="z16217" w:id="16078"/>
    <w:p>
      <w:pPr>
        <w:spacing w:after="0"/>
        <w:ind w:left="0"/>
        <w:jc w:val="left"/>
      </w:pPr>
      <w:r>
        <w:rPr>
          <w:rFonts w:ascii="Times New Roman"/>
          <w:b/>
          <w:i w:val="false"/>
          <w:color w:val="000000"/>
        </w:rPr>
        <w:t xml:space="preserve"> 4-тарау. Басқарманың мүлкi</w:t>
      </w:r>
    </w:p>
    <w:bookmarkEnd w:id="16078"/>
    <w:bookmarkStart w:name="z16218" w:id="16079"/>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16079"/>
    <w:bookmarkStart w:name="z16219" w:id="1608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080"/>
    <w:bookmarkStart w:name="z16220" w:id="16081"/>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16081"/>
    <w:bookmarkStart w:name="z16221" w:id="16082"/>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6082"/>
    <w:bookmarkStart w:name="z16222" w:id="16083"/>
    <w:p>
      <w:pPr>
        <w:spacing w:after="0"/>
        <w:ind w:left="0"/>
        <w:jc w:val="left"/>
      </w:pPr>
      <w:r>
        <w:rPr>
          <w:rFonts w:ascii="Times New Roman"/>
          <w:b/>
          <w:i w:val="false"/>
          <w:color w:val="000000"/>
        </w:rPr>
        <w:t xml:space="preserve"> 5-тарау. Басқарманы қайта ұйымдастыру және тарату</w:t>
      </w:r>
    </w:p>
    <w:bookmarkEnd w:id="16083"/>
    <w:bookmarkStart w:name="z16223" w:id="1608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60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102-қосымша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123-қосымша</w:t>
            </w:r>
          </w:p>
        </w:tc>
      </w:tr>
    </w:tbl>
    <w:bookmarkStart w:name="z16225" w:id="16085"/>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Қарағанды облысы бойынша Мемлекеттік кірістер департаментінің Қарқаралы ауданы бойынша Мемлекеттік кірістер басқармасы туралы ереже </w:t>
      </w:r>
    </w:p>
    <w:bookmarkEnd w:id="16085"/>
    <w:bookmarkStart w:name="z16226" w:id="16086"/>
    <w:p>
      <w:pPr>
        <w:spacing w:after="0"/>
        <w:ind w:left="0"/>
        <w:jc w:val="left"/>
      </w:pPr>
      <w:r>
        <w:rPr>
          <w:rFonts w:ascii="Times New Roman"/>
          <w:b/>
          <w:i w:val="false"/>
          <w:color w:val="000000"/>
        </w:rPr>
        <w:t xml:space="preserve"> 1-тарау. Жалпы ережелер</w:t>
      </w:r>
    </w:p>
    <w:bookmarkEnd w:id="16086"/>
    <w:bookmarkStart w:name="z16227" w:id="16087"/>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Қарағанды облысы бойынша Мемлекеттік кірістер департаментінің Қарқаралы ауданы бойынша Мемлекеттік кірістер басқармасы (бұдан әрі – Басқарма) Қазақстан Республикасы Қаржы министрлігі Мемлекеттік кірістер комитетінің Қарағанды облысы бойынша Мемлекеттік кірістер департаментінің (бұдан әрі – Департамент) мемлекеттік басқару мен бақылау функцияларын: </w:t>
      </w:r>
    </w:p>
    <w:bookmarkEnd w:id="16087"/>
    <w:bookmarkStart w:name="z16228" w:id="16088"/>
    <w:p>
      <w:pPr>
        <w:spacing w:after="0"/>
        <w:ind w:left="0"/>
        <w:jc w:val="both"/>
      </w:pPr>
      <w:r>
        <w:rPr>
          <w:rFonts w:ascii="Times New Roman"/>
          <w:b w:val="false"/>
          <w:i w:val="false"/>
          <w:color w:val="000000"/>
          <w:sz w:val="28"/>
        </w:rPr>
        <w:t xml:space="preserve">
      1) салықтық әкімшілендіру; </w:t>
      </w:r>
    </w:p>
    <w:bookmarkEnd w:id="16088"/>
    <w:bookmarkStart w:name="z16229" w:id="16089"/>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6089"/>
    <w:bookmarkStart w:name="z16230" w:id="16090"/>
    <w:p>
      <w:pPr>
        <w:spacing w:after="0"/>
        <w:ind w:left="0"/>
        <w:jc w:val="both"/>
      </w:pPr>
      <w:r>
        <w:rPr>
          <w:rFonts w:ascii="Times New Roman"/>
          <w:b w:val="false"/>
          <w:i w:val="false"/>
          <w:color w:val="000000"/>
          <w:sz w:val="28"/>
        </w:rPr>
        <w:t>
      3) мұнай өнімдерінің және биоотынның айналымы;</w:t>
      </w:r>
    </w:p>
    <w:bookmarkEnd w:id="16090"/>
    <w:bookmarkStart w:name="z16231" w:id="16091"/>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6091"/>
    <w:bookmarkStart w:name="z16232" w:id="16092"/>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6092"/>
    <w:bookmarkStart w:name="z16233" w:id="16093"/>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6093"/>
    <w:bookmarkStart w:name="z16234" w:id="16094"/>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6094"/>
    <w:bookmarkStart w:name="z16235" w:id="16095"/>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6095"/>
    <w:bookmarkStart w:name="z16236" w:id="16096"/>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6096"/>
    <w:bookmarkStart w:name="z16237" w:id="16097"/>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6097"/>
    <w:bookmarkStart w:name="z16238" w:id="16098"/>
    <w:p>
      <w:pPr>
        <w:spacing w:after="0"/>
        <w:ind w:left="0"/>
        <w:jc w:val="both"/>
      </w:pPr>
      <w:r>
        <w:rPr>
          <w:rFonts w:ascii="Times New Roman"/>
          <w:b w:val="false"/>
          <w:i w:val="false"/>
          <w:color w:val="000000"/>
          <w:sz w:val="28"/>
        </w:rPr>
        <w:t xml:space="preserve">
      7. Басқарманың штат санының құрылымы мен лимиті Қазақстан Республикасының заңнамасына сәйкес бекітіледі. </w:t>
      </w:r>
    </w:p>
    <w:bookmarkEnd w:id="16098"/>
    <w:bookmarkStart w:name="z16239" w:id="16099"/>
    <w:p>
      <w:pPr>
        <w:spacing w:after="0"/>
        <w:ind w:left="0"/>
        <w:jc w:val="both"/>
      </w:pPr>
      <w:r>
        <w:rPr>
          <w:rFonts w:ascii="Times New Roman"/>
          <w:b w:val="false"/>
          <w:i w:val="false"/>
          <w:color w:val="000000"/>
          <w:sz w:val="28"/>
        </w:rPr>
        <w:t>
      8. Басқарманың орналасқан жері: пошта индексі 100800, Қазақстан Республикасы, Қарағанды облысы, Қарқаралы ауданы, Қарқаралы қаласы, Ермеков көшесі, 30.</w:t>
      </w:r>
    </w:p>
    <w:bookmarkEnd w:id="16099"/>
    <w:bookmarkStart w:name="z16240" w:id="16100"/>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Қарағанды облысы бойынша Мемлекеттік кірістер департаментінің Қарқаралы ауданы бойынша Мемлекеттік кірістер басқармасы" республикалық мемлекеттік мекемесi.</w:t>
      </w:r>
    </w:p>
    <w:bookmarkEnd w:id="16100"/>
    <w:bookmarkStart w:name="z16241" w:id="1610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6101"/>
    <w:bookmarkStart w:name="z16242" w:id="16102"/>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6102"/>
    <w:bookmarkStart w:name="z16243" w:id="16103"/>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6103"/>
    <w:bookmarkStart w:name="z16244" w:id="16104"/>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6104"/>
    <w:bookmarkStart w:name="z16245" w:id="16105"/>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6105"/>
    <w:bookmarkStart w:name="z16246" w:id="16106"/>
    <w:p>
      <w:pPr>
        <w:spacing w:after="0"/>
        <w:ind w:left="0"/>
        <w:jc w:val="both"/>
      </w:pPr>
      <w:r>
        <w:rPr>
          <w:rFonts w:ascii="Times New Roman"/>
          <w:b w:val="false"/>
          <w:i w:val="false"/>
          <w:color w:val="000000"/>
          <w:sz w:val="28"/>
        </w:rPr>
        <w:t>
      13. Міндеттері:</w:t>
      </w:r>
    </w:p>
    <w:bookmarkEnd w:id="16106"/>
    <w:bookmarkStart w:name="z16247" w:id="16107"/>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6107"/>
    <w:bookmarkStart w:name="z16248" w:id="16108"/>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6108"/>
    <w:bookmarkStart w:name="z16249" w:id="16109"/>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6109"/>
    <w:bookmarkStart w:name="z16250" w:id="16110"/>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6110"/>
    <w:bookmarkStart w:name="z16251" w:id="16111"/>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6111"/>
    <w:bookmarkStart w:name="z16252" w:id="16112"/>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6112"/>
    <w:bookmarkStart w:name="z16253" w:id="16113"/>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6113"/>
    <w:bookmarkStart w:name="z16254" w:id="16114"/>
    <w:p>
      <w:pPr>
        <w:spacing w:after="0"/>
        <w:ind w:left="0"/>
        <w:jc w:val="both"/>
      </w:pPr>
      <w:r>
        <w:rPr>
          <w:rFonts w:ascii="Times New Roman"/>
          <w:b w:val="false"/>
          <w:i w:val="false"/>
          <w:color w:val="000000"/>
          <w:sz w:val="28"/>
        </w:rPr>
        <w:t>
      14. Басқарманың құқықтары мен міндеттемелері:</w:t>
      </w:r>
    </w:p>
    <w:bookmarkEnd w:id="16114"/>
    <w:bookmarkStart w:name="z16255" w:id="16115"/>
    <w:p>
      <w:pPr>
        <w:spacing w:after="0"/>
        <w:ind w:left="0"/>
        <w:jc w:val="both"/>
      </w:pPr>
      <w:r>
        <w:rPr>
          <w:rFonts w:ascii="Times New Roman"/>
          <w:b w:val="false"/>
          <w:i w:val="false"/>
          <w:color w:val="000000"/>
          <w:sz w:val="28"/>
        </w:rPr>
        <w:t>
      1) құқықтары:</w:t>
      </w:r>
    </w:p>
    <w:bookmarkEnd w:id="16115"/>
    <w:bookmarkStart w:name="z16256" w:id="16116"/>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6116"/>
    <w:bookmarkStart w:name="z16257" w:id="16117"/>
    <w:p>
      <w:pPr>
        <w:spacing w:after="0"/>
        <w:ind w:left="0"/>
        <w:jc w:val="both"/>
      </w:pPr>
      <w:r>
        <w:rPr>
          <w:rFonts w:ascii="Times New Roman"/>
          <w:b w:val="false"/>
          <w:i w:val="false"/>
          <w:color w:val="000000"/>
          <w:sz w:val="28"/>
        </w:rPr>
        <w:t>
      салық төлеушіден (салық агентінен):</w:t>
      </w:r>
    </w:p>
    <w:bookmarkEnd w:id="16117"/>
    <w:bookmarkStart w:name="z16258" w:id="16118"/>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6118"/>
    <w:bookmarkStart w:name="z16259" w:id="16119"/>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6119"/>
    <w:bookmarkStart w:name="z16260" w:id="16120"/>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6120"/>
    <w:bookmarkStart w:name="z16261" w:id="16121"/>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6121"/>
    <w:bookmarkStart w:name="z16262" w:id="16122"/>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6122"/>
    <w:bookmarkStart w:name="z16263" w:id="16123"/>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6123"/>
    <w:bookmarkStart w:name="z16264" w:id="16124"/>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6124"/>
    <w:bookmarkStart w:name="z16265" w:id="16125"/>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6125"/>
    <w:bookmarkStart w:name="z16266" w:id="16126"/>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6126"/>
    <w:bookmarkStart w:name="z16267" w:id="16127"/>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6127"/>
    <w:bookmarkStart w:name="z16268" w:id="16128"/>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6128"/>
    <w:bookmarkStart w:name="z16269" w:id="16129"/>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6129"/>
    <w:bookmarkStart w:name="z16270" w:id="16130"/>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6130"/>
    <w:bookmarkStart w:name="z16271" w:id="16131"/>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6131"/>
    <w:bookmarkStart w:name="z16272" w:id="16132"/>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6132"/>
    <w:bookmarkStart w:name="z16273" w:id="16133"/>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6133"/>
    <w:bookmarkStart w:name="z16274" w:id="16134"/>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6134"/>
    <w:bookmarkStart w:name="z16275" w:id="16135"/>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6135"/>
    <w:bookmarkStart w:name="z16276" w:id="16136"/>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6136"/>
    <w:bookmarkStart w:name="z16277" w:id="16137"/>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6137"/>
    <w:bookmarkStart w:name="z16278" w:id="16138"/>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6138"/>
    <w:bookmarkStart w:name="z16279" w:id="16139"/>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6139"/>
    <w:bookmarkStart w:name="z16280" w:id="1614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6140"/>
    <w:bookmarkStart w:name="z16281" w:id="16141"/>
    <w:p>
      <w:pPr>
        <w:spacing w:after="0"/>
        <w:ind w:left="0"/>
        <w:jc w:val="both"/>
      </w:pPr>
      <w:r>
        <w:rPr>
          <w:rFonts w:ascii="Times New Roman"/>
          <w:b w:val="false"/>
          <w:i w:val="false"/>
          <w:color w:val="000000"/>
          <w:sz w:val="28"/>
        </w:rPr>
        <w:t>
      2) міндеттері:</w:t>
      </w:r>
    </w:p>
    <w:bookmarkEnd w:id="16141"/>
    <w:bookmarkStart w:name="z16282" w:id="16142"/>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6142"/>
    <w:bookmarkStart w:name="z16283" w:id="16143"/>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6143"/>
    <w:bookmarkStart w:name="z16284" w:id="16144"/>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6144"/>
    <w:bookmarkStart w:name="z16285" w:id="16145"/>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6145"/>
    <w:bookmarkStart w:name="z16286" w:id="16146"/>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6146"/>
    <w:bookmarkStart w:name="z16287" w:id="16147"/>
    <w:p>
      <w:pPr>
        <w:spacing w:after="0"/>
        <w:ind w:left="0"/>
        <w:jc w:val="both"/>
      </w:pPr>
      <w:r>
        <w:rPr>
          <w:rFonts w:ascii="Times New Roman"/>
          <w:b w:val="false"/>
          <w:i w:val="false"/>
          <w:color w:val="000000"/>
          <w:sz w:val="28"/>
        </w:rPr>
        <w:t>
      салықтық берешегі бар;</w:t>
      </w:r>
    </w:p>
    <w:bookmarkEnd w:id="16147"/>
    <w:bookmarkStart w:name="z16288" w:id="16148"/>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6148"/>
    <w:bookmarkStart w:name="z16289" w:id="16149"/>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6149"/>
    <w:bookmarkStart w:name="z16290" w:id="16150"/>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6150"/>
    <w:bookmarkStart w:name="z16291" w:id="16151"/>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6151"/>
    <w:bookmarkStart w:name="z16292" w:id="16152"/>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6152"/>
    <w:bookmarkStart w:name="z16293" w:id="16153"/>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6153"/>
    <w:bookmarkStart w:name="z16294" w:id="16154"/>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6154"/>
    <w:bookmarkStart w:name="z16295" w:id="16155"/>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6155"/>
    <w:bookmarkStart w:name="z16296" w:id="16156"/>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6156"/>
    <w:bookmarkStart w:name="z16297" w:id="16157"/>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6157"/>
    <w:bookmarkStart w:name="z16298" w:id="16158"/>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6158"/>
    <w:bookmarkStart w:name="z16299" w:id="16159"/>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6159"/>
    <w:bookmarkStart w:name="z16300" w:id="16160"/>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6160"/>
    <w:bookmarkStart w:name="z16301" w:id="16161"/>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6161"/>
    <w:bookmarkStart w:name="z16302" w:id="16162"/>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6162"/>
    <w:bookmarkStart w:name="z16303" w:id="16163"/>
    <w:p>
      <w:pPr>
        <w:spacing w:after="0"/>
        <w:ind w:left="0"/>
        <w:jc w:val="both"/>
      </w:pPr>
      <w:r>
        <w:rPr>
          <w:rFonts w:ascii="Times New Roman"/>
          <w:b w:val="false"/>
          <w:i w:val="false"/>
          <w:color w:val="000000"/>
          <w:sz w:val="28"/>
        </w:rPr>
        <w:t>
      мемлекет мүдделерін қорғау;</w:t>
      </w:r>
    </w:p>
    <w:bookmarkEnd w:id="16163"/>
    <w:bookmarkStart w:name="z16304" w:id="16164"/>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6164"/>
    <w:bookmarkStart w:name="z16305" w:id="16165"/>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6165"/>
    <w:bookmarkStart w:name="z16306" w:id="1616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6166"/>
    <w:bookmarkStart w:name="z16307" w:id="16167"/>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6167"/>
    <w:bookmarkStart w:name="z16308" w:id="16168"/>
    <w:p>
      <w:pPr>
        <w:spacing w:after="0"/>
        <w:ind w:left="0"/>
        <w:jc w:val="both"/>
      </w:pPr>
      <w:r>
        <w:rPr>
          <w:rFonts w:ascii="Times New Roman"/>
          <w:b w:val="false"/>
          <w:i w:val="false"/>
          <w:color w:val="000000"/>
          <w:sz w:val="28"/>
        </w:rPr>
        <w:t>
      15. Функциялары:</w:t>
      </w:r>
    </w:p>
    <w:bookmarkEnd w:id="16168"/>
    <w:bookmarkStart w:name="z16309" w:id="16169"/>
    <w:p>
      <w:pPr>
        <w:spacing w:after="0"/>
        <w:ind w:left="0"/>
        <w:jc w:val="both"/>
      </w:pPr>
      <w:r>
        <w:rPr>
          <w:rFonts w:ascii="Times New Roman"/>
          <w:b w:val="false"/>
          <w:i w:val="false"/>
          <w:color w:val="000000"/>
          <w:sz w:val="28"/>
        </w:rPr>
        <w:t>
      1) салықтық бақылауды жүзеге асыру;</w:t>
      </w:r>
    </w:p>
    <w:bookmarkEnd w:id="16169"/>
    <w:bookmarkStart w:name="z16310" w:id="16170"/>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6170"/>
    <w:bookmarkStart w:name="z16311" w:id="16171"/>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6171"/>
    <w:bookmarkStart w:name="z16312" w:id="16172"/>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6172"/>
    <w:bookmarkStart w:name="z16313" w:id="16173"/>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6173"/>
    <w:bookmarkStart w:name="z16314" w:id="16174"/>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6174"/>
    <w:bookmarkStart w:name="z16315" w:id="16175"/>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6175"/>
    <w:bookmarkStart w:name="z16316" w:id="16176"/>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6176"/>
    <w:bookmarkStart w:name="z16317" w:id="16177"/>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6177"/>
    <w:bookmarkStart w:name="z16318" w:id="16178"/>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6178"/>
    <w:bookmarkStart w:name="z16319" w:id="16179"/>
    <w:p>
      <w:pPr>
        <w:spacing w:after="0"/>
        <w:ind w:left="0"/>
        <w:jc w:val="both"/>
      </w:pPr>
      <w:r>
        <w:rPr>
          <w:rFonts w:ascii="Times New Roman"/>
          <w:b w:val="false"/>
          <w:i w:val="false"/>
          <w:color w:val="000000"/>
          <w:sz w:val="28"/>
        </w:rPr>
        <w:t>
      11) салықтық әкімшілендіруді жүзеге асыру;</w:t>
      </w:r>
    </w:p>
    <w:bookmarkEnd w:id="16179"/>
    <w:bookmarkStart w:name="z16320" w:id="16180"/>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6180"/>
    <w:bookmarkStart w:name="z16321" w:id="16181"/>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6181"/>
    <w:bookmarkStart w:name="z16322" w:id="16182"/>
    <w:p>
      <w:pPr>
        <w:spacing w:after="0"/>
        <w:ind w:left="0"/>
        <w:jc w:val="both"/>
      </w:pPr>
      <w:r>
        <w:rPr>
          <w:rFonts w:ascii="Times New Roman"/>
          <w:b w:val="false"/>
          <w:i w:val="false"/>
          <w:color w:val="000000"/>
          <w:sz w:val="28"/>
        </w:rPr>
        <w:t>
      14) тәуекелдерді басқару жүйесін пайдалану;</w:t>
      </w:r>
    </w:p>
    <w:bookmarkEnd w:id="16182"/>
    <w:bookmarkStart w:name="z16323" w:id="16183"/>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6183"/>
    <w:bookmarkStart w:name="z16324" w:id="16184"/>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6184"/>
    <w:bookmarkStart w:name="z16325" w:id="16185"/>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6185"/>
    <w:bookmarkStart w:name="z16326" w:id="16186"/>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6186"/>
    <w:bookmarkStart w:name="z16327" w:id="16187"/>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6187"/>
    <w:bookmarkStart w:name="z16328" w:id="16188"/>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6188"/>
    <w:bookmarkStart w:name="z16329" w:id="16189"/>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6189"/>
    <w:bookmarkStart w:name="z16330" w:id="16190"/>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6190"/>
    <w:bookmarkStart w:name="z16331" w:id="16191"/>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6191"/>
    <w:bookmarkStart w:name="z16332" w:id="16192"/>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6192"/>
    <w:bookmarkStart w:name="z16333" w:id="16193"/>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6193"/>
    <w:bookmarkStart w:name="z16334" w:id="16194"/>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6194"/>
    <w:bookmarkStart w:name="z16335" w:id="16195"/>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6195"/>
    <w:bookmarkStart w:name="z16336" w:id="16196"/>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6196"/>
    <w:bookmarkStart w:name="z16337" w:id="16197"/>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6197"/>
    <w:bookmarkStart w:name="z16338" w:id="16198"/>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6198"/>
    <w:bookmarkStart w:name="z16339" w:id="16199"/>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6199"/>
    <w:bookmarkStart w:name="z16340" w:id="16200"/>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6200"/>
    <w:bookmarkStart w:name="z16341" w:id="16201"/>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6201"/>
    <w:bookmarkStart w:name="z16342" w:id="16202"/>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6202"/>
    <w:bookmarkStart w:name="z16343" w:id="16203"/>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6203"/>
    <w:bookmarkStart w:name="z16344" w:id="16204"/>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6204"/>
    <w:bookmarkStart w:name="z16345" w:id="16205"/>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6205"/>
    <w:bookmarkStart w:name="z16346" w:id="16206"/>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6206"/>
    <w:bookmarkStart w:name="z16347" w:id="16207"/>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6207"/>
    <w:bookmarkStart w:name="z16348" w:id="16208"/>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6208"/>
    <w:bookmarkStart w:name="z16349" w:id="16209"/>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6209"/>
    <w:bookmarkStart w:name="z16350" w:id="16210"/>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6210"/>
    <w:bookmarkStart w:name="z16351" w:id="16211"/>
    <w:p>
      <w:pPr>
        <w:spacing w:after="0"/>
        <w:ind w:left="0"/>
        <w:jc w:val="both"/>
      </w:pPr>
      <w:r>
        <w:rPr>
          <w:rFonts w:ascii="Times New Roman"/>
          <w:b w:val="false"/>
          <w:i w:val="false"/>
          <w:color w:val="000000"/>
          <w:sz w:val="28"/>
        </w:rPr>
        <w:t>
      18. Басқарма басшысының өкілеттіктері:</w:t>
      </w:r>
    </w:p>
    <w:bookmarkEnd w:id="16211"/>
    <w:bookmarkStart w:name="z16352" w:id="16212"/>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16212"/>
    <w:bookmarkStart w:name="z16353" w:id="16213"/>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6213"/>
    <w:bookmarkStart w:name="z16354" w:id="16214"/>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6214"/>
    <w:bookmarkStart w:name="z16355" w:id="16215"/>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6215"/>
    <w:bookmarkStart w:name="z16356" w:id="16216"/>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6216"/>
    <w:bookmarkStart w:name="z16357" w:id="1621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6217"/>
    <w:bookmarkStart w:name="z16358" w:id="16218"/>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6218"/>
    <w:bookmarkStart w:name="z16359" w:id="16219"/>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6219"/>
    <w:bookmarkStart w:name="z16360" w:id="16220"/>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6220"/>
    <w:bookmarkStart w:name="z16361" w:id="16221"/>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6221"/>
    <w:bookmarkStart w:name="z16362" w:id="16222"/>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6222"/>
    <w:bookmarkStart w:name="z16363" w:id="1622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6223"/>
    <w:bookmarkStart w:name="z16364" w:id="16224"/>
    <w:p>
      <w:pPr>
        <w:spacing w:after="0"/>
        <w:ind w:left="0"/>
        <w:jc w:val="left"/>
      </w:pPr>
      <w:r>
        <w:rPr>
          <w:rFonts w:ascii="Times New Roman"/>
          <w:b/>
          <w:i w:val="false"/>
          <w:color w:val="000000"/>
        </w:rPr>
        <w:t xml:space="preserve"> 4-тарау. Басқарманың мүлкi</w:t>
      </w:r>
    </w:p>
    <w:bookmarkEnd w:id="16224"/>
    <w:bookmarkStart w:name="z16365" w:id="16225"/>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16225"/>
    <w:bookmarkStart w:name="z16366" w:id="16226"/>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226"/>
    <w:bookmarkStart w:name="z16367" w:id="16227"/>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16227"/>
    <w:bookmarkStart w:name="z16368" w:id="16228"/>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6228"/>
    <w:bookmarkStart w:name="z16369" w:id="16229"/>
    <w:p>
      <w:pPr>
        <w:spacing w:after="0"/>
        <w:ind w:left="0"/>
        <w:jc w:val="left"/>
      </w:pPr>
      <w:r>
        <w:rPr>
          <w:rFonts w:ascii="Times New Roman"/>
          <w:b/>
          <w:i w:val="false"/>
          <w:color w:val="000000"/>
        </w:rPr>
        <w:t xml:space="preserve"> 5-тарау. Басқарманы қайта ұйымдастыру және тарату</w:t>
      </w:r>
    </w:p>
    <w:bookmarkEnd w:id="16229"/>
    <w:bookmarkStart w:name="z16370" w:id="16230"/>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6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103-қосымша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124-қосымша</w:t>
            </w:r>
          </w:p>
        </w:tc>
      </w:tr>
    </w:tbl>
    <w:bookmarkStart w:name="z16372" w:id="16231"/>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Қарағанды облысы бойынша Мемлекеттік кірістер департаментінің Нұра ауданы бойынша Мемлекеттік кірістер басқармасы туралы ереже </w:t>
      </w:r>
    </w:p>
    <w:bookmarkEnd w:id="16231"/>
    <w:bookmarkStart w:name="z16373" w:id="16232"/>
    <w:p>
      <w:pPr>
        <w:spacing w:after="0"/>
        <w:ind w:left="0"/>
        <w:jc w:val="left"/>
      </w:pPr>
      <w:r>
        <w:rPr>
          <w:rFonts w:ascii="Times New Roman"/>
          <w:b/>
          <w:i w:val="false"/>
          <w:color w:val="000000"/>
        </w:rPr>
        <w:t xml:space="preserve"> 1-тарау. Жалпы ережелер</w:t>
      </w:r>
    </w:p>
    <w:bookmarkEnd w:id="16232"/>
    <w:bookmarkStart w:name="z16374" w:id="16233"/>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Қарағанды облысы бойынша Мемлекеттік кірістер департаментінің Нұра ауданы бойынша Мемлекеттік кірістер басқармасы (бұдан әрі – Басқарма) Қазақстан Республикасы Қаржы министрлігі Мемлекеттік кірістер комитетінің Қарағанды облысы бойынша Мемлекеттік кірістер департаментінің (бұдан әрі – Департамент) мемлекеттік басқару мен бақылау функцияларын: </w:t>
      </w:r>
    </w:p>
    <w:bookmarkEnd w:id="16233"/>
    <w:bookmarkStart w:name="z16375" w:id="16234"/>
    <w:p>
      <w:pPr>
        <w:spacing w:after="0"/>
        <w:ind w:left="0"/>
        <w:jc w:val="both"/>
      </w:pPr>
      <w:r>
        <w:rPr>
          <w:rFonts w:ascii="Times New Roman"/>
          <w:b w:val="false"/>
          <w:i w:val="false"/>
          <w:color w:val="000000"/>
          <w:sz w:val="28"/>
        </w:rPr>
        <w:t xml:space="preserve">
      1) салықтық әкімшілендіру; </w:t>
      </w:r>
    </w:p>
    <w:bookmarkEnd w:id="16234"/>
    <w:bookmarkStart w:name="z16376" w:id="16235"/>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6235"/>
    <w:bookmarkStart w:name="z16377" w:id="16236"/>
    <w:p>
      <w:pPr>
        <w:spacing w:after="0"/>
        <w:ind w:left="0"/>
        <w:jc w:val="both"/>
      </w:pPr>
      <w:r>
        <w:rPr>
          <w:rFonts w:ascii="Times New Roman"/>
          <w:b w:val="false"/>
          <w:i w:val="false"/>
          <w:color w:val="000000"/>
          <w:sz w:val="28"/>
        </w:rPr>
        <w:t>
      3) мұнай өнімдерінің және биоотынның айналымы;</w:t>
      </w:r>
    </w:p>
    <w:bookmarkEnd w:id="16236"/>
    <w:bookmarkStart w:name="z16378" w:id="16237"/>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6237"/>
    <w:bookmarkStart w:name="z16379" w:id="16238"/>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6238"/>
    <w:bookmarkStart w:name="z16380" w:id="16239"/>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6239"/>
    <w:bookmarkStart w:name="z16381" w:id="16240"/>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6240"/>
    <w:bookmarkStart w:name="z16382" w:id="16241"/>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6241"/>
    <w:bookmarkStart w:name="z16383" w:id="16242"/>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6242"/>
    <w:bookmarkStart w:name="z16384" w:id="1624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6243"/>
    <w:bookmarkStart w:name="z16385" w:id="16244"/>
    <w:p>
      <w:pPr>
        <w:spacing w:after="0"/>
        <w:ind w:left="0"/>
        <w:jc w:val="both"/>
      </w:pPr>
      <w:r>
        <w:rPr>
          <w:rFonts w:ascii="Times New Roman"/>
          <w:b w:val="false"/>
          <w:i w:val="false"/>
          <w:color w:val="000000"/>
          <w:sz w:val="28"/>
        </w:rPr>
        <w:t xml:space="preserve">
      7. Басқарманың штат санының құрылымы мен лимиті Қазақстан Республикасының заңнамасына сәйкес бекітіледі. </w:t>
      </w:r>
    </w:p>
    <w:bookmarkEnd w:id="16244"/>
    <w:bookmarkStart w:name="z16386" w:id="16245"/>
    <w:p>
      <w:pPr>
        <w:spacing w:after="0"/>
        <w:ind w:left="0"/>
        <w:jc w:val="both"/>
      </w:pPr>
      <w:r>
        <w:rPr>
          <w:rFonts w:ascii="Times New Roman"/>
          <w:b w:val="false"/>
          <w:i w:val="false"/>
          <w:color w:val="000000"/>
          <w:sz w:val="28"/>
        </w:rPr>
        <w:t>
      8. Басқарманың орналасқан жері: пошта индексі 100900, Қазақстан Республикасы, Қарағанды облысы, Нұра ауданы, Нұра кенті, Абай көшесі, 54.</w:t>
      </w:r>
    </w:p>
    <w:bookmarkEnd w:id="16245"/>
    <w:bookmarkStart w:name="z16387" w:id="16246"/>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Қарағанды облысы бойынша Мемлекеттік кірістер департаментінің Нұра ауданы бойынша Мемлекеттік кірістер басқармасы" республикалық мемлекеттік мекемесi.</w:t>
      </w:r>
    </w:p>
    <w:bookmarkEnd w:id="16246"/>
    <w:bookmarkStart w:name="z16388" w:id="1624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6247"/>
    <w:bookmarkStart w:name="z16389" w:id="16248"/>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6248"/>
    <w:bookmarkStart w:name="z16390" w:id="16249"/>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6249"/>
    <w:bookmarkStart w:name="z16391" w:id="16250"/>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6250"/>
    <w:bookmarkStart w:name="z16392" w:id="16251"/>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6251"/>
    <w:bookmarkStart w:name="z16393" w:id="16252"/>
    <w:p>
      <w:pPr>
        <w:spacing w:after="0"/>
        <w:ind w:left="0"/>
        <w:jc w:val="both"/>
      </w:pPr>
      <w:r>
        <w:rPr>
          <w:rFonts w:ascii="Times New Roman"/>
          <w:b w:val="false"/>
          <w:i w:val="false"/>
          <w:color w:val="000000"/>
          <w:sz w:val="28"/>
        </w:rPr>
        <w:t>
      13. Міндеттері:</w:t>
      </w:r>
    </w:p>
    <w:bookmarkEnd w:id="16252"/>
    <w:bookmarkStart w:name="z16394" w:id="16253"/>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6253"/>
    <w:bookmarkStart w:name="z16395" w:id="16254"/>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6254"/>
    <w:bookmarkStart w:name="z16396" w:id="16255"/>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6255"/>
    <w:bookmarkStart w:name="z16397" w:id="16256"/>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6256"/>
    <w:bookmarkStart w:name="z16398" w:id="16257"/>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6257"/>
    <w:bookmarkStart w:name="z16399" w:id="16258"/>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6258"/>
    <w:bookmarkStart w:name="z16400" w:id="16259"/>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6259"/>
    <w:bookmarkStart w:name="z16401" w:id="16260"/>
    <w:p>
      <w:pPr>
        <w:spacing w:after="0"/>
        <w:ind w:left="0"/>
        <w:jc w:val="both"/>
      </w:pPr>
      <w:r>
        <w:rPr>
          <w:rFonts w:ascii="Times New Roman"/>
          <w:b w:val="false"/>
          <w:i w:val="false"/>
          <w:color w:val="000000"/>
          <w:sz w:val="28"/>
        </w:rPr>
        <w:t>
      14. Басқарманың құқықтары мен міндеттемелері:</w:t>
      </w:r>
    </w:p>
    <w:bookmarkEnd w:id="16260"/>
    <w:bookmarkStart w:name="z16402" w:id="16261"/>
    <w:p>
      <w:pPr>
        <w:spacing w:after="0"/>
        <w:ind w:left="0"/>
        <w:jc w:val="both"/>
      </w:pPr>
      <w:r>
        <w:rPr>
          <w:rFonts w:ascii="Times New Roman"/>
          <w:b w:val="false"/>
          <w:i w:val="false"/>
          <w:color w:val="000000"/>
          <w:sz w:val="28"/>
        </w:rPr>
        <w:t>
      1) құқықтары:</w:t>
      </w:r>
    </w:p>
    <w:bookmarkEnd w:id="16261"/>
    <w:bookmarkStart w:name="z16403" w:id="16262"/>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6262"/>
    <w:bookmarkStart w:name="z16404" w:id="16263"/>
    <w:p>
      <w:pPr>
        <w:spacing w:after="0"/>
        <w:ind w:left="0"/>
        <w:jc w:val="both"/>
      </w:pPr>
      <w:r>
        <w:rPr>
          <w:rFonts w:ascii="Times New Roman"/>
          <w:b w:val="false"/>
          <w:i w:val="false"/>
          <w:color w:val="000000"/>
          <w:sz w:val="28"/>
        </w:rPr>
        <w:t>
      салық төлеушіден (салық агентінен):</w:t>
      </w:r>
    </w:p>
    <w:bookmarkEnd w:id="16263"/>
    <w:bookmarkStart w:name="z16405" w:id="16264"/>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6264"/>
    <w:bookmarkStart w:name="z16406" w:id="16265"/>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6265"/>
    <w:bookmarkStart w:name="z16407" w:id="16266"/>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6266"/>
    <w:bookmarkStart w:name="z16408" w:id="16267"/>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6267"/>
    <w:bookmarkStart w:name="z16409" w:id="16268"/>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6268"/>
    <w:bookmarkStart w:name="z16410" w:id="16269"/>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6269"/>
    <w:bookmarkStart w:name="z16411" w:id="16270"/>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6270"/>
    <w:bookmarkStart w:name="z16412" w:id="16271"/>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6271"/>
    <w:bookmarkStart w:name="z16413" w:id="16272"/>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6272"/>
    <w:bookmarkStart w:name="z16414" w:id="16273"/>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6273"/>
    <w:bookmarkStart w:name="z16415" w:id="16274"/>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6274"/>
    <w:bookmarkStart w:name="z16416" w:id="16275"/>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6275"/>
    <w:bookmarkStart w:name="z16417" w:id="16276"/>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6276"/>
    <w:bookmarkStart w:name="z16418" w:id="16277"/>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6277"/>
    <w:bookmarkStart w:name="z16419" w:id="16278"/>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6278"/>
    <w:bookmarkStart w:name="z16420" w:id="16279"/>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6279"/>
    <w:bookmarkStart w:name="z16421" w:id="16280"/>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6280"/>
    <w:bookmarkStart w:name="z16422" w:id="16281"/>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6281"/>
    <w:bookmarkStart w:name="z16423" w:id="16282"/>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6282"/>
    <w:bookmarkStart w:name="z16424" w:id="16283"/>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6283"/>
    <w:bookmarkStart w:name="z16425" w:id="16284"/>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6284"/>
    <w:bookmarkStart w:name="z16426" w:id="16285"/>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6285"/>
    <w:bookmarkStart w:name="z16427" w:id="16286"/>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6286"/>
    <w:bookmarkStart w:name="z16428" w:id="16287"/>
    <w:p>
      <w:pPr>
        <w:spacing w:after="0"/>
        <w:ind w:left="0"/>
        <w:jc w:val="both"/>
      </w:pPr>
      <w:r>
        <w:rPr>
          <w:rFonts w:ascii="Times New Roman"/>
          <w:b w:val="false"/>
          <w:i w:val="false"/>
          <w:color w:val="000000"/>
          <w:sz w:val="28"/>
        </w:rPr>
        <w:t>
      2) міндеттері:</w:t>
      </w:r>
    </w:p>
    <w:bookmarkEnd w:id="16287"/>
    <w:bookmarkStart w:name="z16429" w:id="16288"/>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6288"/>
    <w:bookmarkStart w:name="z16430" w:id="16289"/>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6289"/>
    <w:bookmarkStart w:name="z16431" w:id="16290"/>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6290"/>
    <w:bookmarkStart w:name="z16432" w:id="16291"/>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6291"/>
    <w:bookmarkStart w:name="z16433" w:id="16292"/>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6292"/>
    <w:bookmarkStart w:name="z16434" w:id="16293"/>
    <w:p>
      <w:pPr>
        <w:spacing w:after="0"/>
        <w:ind w:left="0"/>
        <w:jc w:val="both"/>
      </w:pPr>
      <w:r>
        <w:rPr>
          <w:rFonts w:ascii="Times New Roman"/>
          <w:b w:val="false"/>
          <w:i w:val="false"/>
          <w:color w:val="000000"/>
          <w:sz w:val="28"/>
        </w:rPr>
        <w:t>
      салықтық берешегі бар;</w:t>
      </w:r>
    </w:p>
    <w:bookmarkEnd w:id="16293"/>
    <w:bookmarkStart w:name="z16435" w:id="16294"/>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6294"/>
    <w:bookmarkStart w:name="z16436" w:id="16295"/>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6295"/>
    <w:bookmarkStart w:name="z16437" w:id="16296"/>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6296"/>
    <w:bookmarkStart w:name="z16438" w:id="16297"/>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6297"/>
    <w:bookmarkStart w:name="z16439" w:id="16298"/>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6298"/>
    <w:bookmarkStart w:name="z16440" w:id="16299"/>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6299"/>
    <w:bookmarkStart w:name="z16441" w:id="16300"/>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6300"/>
    <w:bookmarkStart w:name="z16442" w:id="16301"/>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6301"/>
    <w:bookmarkStart w:name="z16443" w:id="16302"/>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6302"/>
    <w:bookmarkStart w:name="z16444" w:id="16303"/>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6303"/>
    <w:bookmarkStart w:name="z16445" w:id="16304"/>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6304"/>
    <w:bookmarkStart w:name="z16446" w:id="16305"/>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6305"/>
    <w:bookmarkStart w:name="z16447" w:id="16306"/>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6306"/>
    <w:bookmarkStart w:name="z16448" w:id="16307"/>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6307"/>
    <w:bookmarkStart w:name="z16449" w:id="16308"/>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6308"/>
    <w:bookmarkStart w:name="z16450" w:id="16309"/>
    <w:p>
      <w:pPr>
        <w:spacing w:after="0"/>
        <w:ind w:left="0"/>
        <w:jc w:val="both"/>
      </w:pPr>
      <w:r>
        <w:rPr>
          <w:rFonts w:ascii="Times New Roman"/>
          <w:b w:val="false"/>
          <w:i w:val="false"/>
          <w:color w:val="000000"/>
          <w:sz w:val="28"/>
        </w:rPr>
        <w:t>
      мемлекет мүдделерін қорғау;</w:t>
      </w:r>
    </w:p>
    <w:bookmarkEnd w:id="16309"/>
    <w:bookmarkStart w:name="z16451" w:id="16310"/>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6310"/>
    <w:bookmarkStart w:name="z16452" w:id="16311"/>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6311"/>
    <w:bookmarkStart w:name="z16453" w:id="16312"/>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6312"/>
    <w:bookmarkStart w:name="z16454" w:id="16313"/>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6313"/>
    <w:bookmarkStart w:name="z16455" w:id="16314"/>
    <w:p>
      <w:pPr>
        <w:spacing w:after="0"/>
        <w:ind w:left="0"/>
        <w:jc w:val="both"/>
      </w:pPr>
      <w:r>
        <w:rPr>
          <w:rFonts w:ascii="Times New Roman"/>
          <w:b w:val="false"/>
          <w:i w:val="false"/>
          <w:color w:val="000000"/>
          <w:sz w:val="28"/>
        </w:rPr>
        <w:t>
      15. Функциялары:</w:t>
      </w:r>
    </w:p>
    <w:bookmarkEnd w:id="16314"/>
    <w:bookmarkStart w:name="z16456" w:id="16315"/>
    <w:p>
      <w:pPr>
        <w:spacing w:after="0"/>
        <w:ind w:left="0"/>
        <w:jc w:val="both"/>
      </w:pPr>
      <w:r>
        <w:rPr>
          <w:rFonts w:ascii="Times New Roman"/>
          <w:b w:val="false"/>
          <w:i w:val="false"/>
          <w:color w:val="000000"/>
          <w:sz w:val="28"/>
        </w:rPr>
        <w:t>
      1) салықтық бақылауды жүзеге асыру;</w:t>
      </w:r>
    </w:p>
    <w:bookmarkEnd w:id="16315"/>
    <w:bookmarkStart w:name="z16457" w:id="16316"/>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6316"/>
    <w:bookmarkStart w:name="z16458" w:id="16317"/>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6317"/>
    <w:bookmarkStart w:name="z16459" w:id="16318"/>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6318"/>
    <w:bookmarkStart w:name="z16460" w:id="16319"/>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6319"/>
    <w:bookmarkStart w:name="z16461" w:id="16320"/>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6320"/>
    <w:bookmarkStart w:name="z16462" w:id="16321"/>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6321"/>
    <w:bookmarkStart w:name="z16463" w:id="16322"/>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6322"/>
    <w:bookmarkStart w:name="z16464" w:id="16323"/>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6323"/>
    <w:bookmarkStart w:name="z16465" w:id="16324"/>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6324"/>
    <w:bookmarkStart w:name="z16466" w:id="16325"/>
    <w:p>
      <w:pPr>
        <w:spacing w:after="0"/>
        <w:ind w:left="0"/>
        <w:jc w:val="both"/>
      </w:pPr>
      <w:r>
        <w:rPr>
          <w:rFonts w:ascii="Times New Roman"/>
          <w:b w:val="false"/>
          <w:i w:val="false"/>
          <w:color w:val="000000"/>
          <w:sz w:val="28"/>
        </w:rPr>
        <w:t>
      11) салықтық әкімшілендіруді жүзеге асыру;</w:t>
      </w:r>
    </w:p>
    <w:bookmarkEnd w:id="16325"/>
    <w:bookmarkStart w:name="z16467" w:id="16326"/>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6326"/>
    <w:bookmarkStart w:name="z16468" w:id="16327"/>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6327"/>
    <w:bookmarkStart w:name="z16469" w:id="16328"/>
    <w:p>
      <w:pPr>
        <w:spacing w:after="0"/>
        <w:ind w:left="0"/>
        <w:jc w:val="both"/>
      </w:pPr>
      <w:r>
        <w:rPr>
          <w:rFonts w:ascii="Times New Roman"/>
          <w:b w:val="false"/>
          <w:i w:val="false"/>
          <w:color w:val="000000"/>
          <w:sz w:val="28"/>
        </w:rPr>
        <w:t>
      14) тәуекелдерді басқару жүйесін пайдалану;</w:t>
      </w:r>
    </w:p>
    <w:bookmarkEnd w:id="16328"/>
    <w:bookmarkStart w:name="z16470" w:id="16329"/>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6329"/>
    <w:bookmarkStart w:name="z16471" w:id="16330"/>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6330"/>
    <w:bookmarkStart w:name="z16472" w:id="16331"/>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6331"/>
    <w:bookmarkStart w:name="z16473" w:id="16332"/>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6332"/>
    <w:bookmarkStart w:name="z16474" w:id="16333"/>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6333"/>
    <w:bookmarkStart w:name="z16475" w:id="16334"/>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6334"/>
    <w:bookmarkStart w:name="z16476" w:id="16335"/>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6335"/>
    <w:bookmarkStart w:name="z16477" w:id="16336"/>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6336"/>
    <w:bookmarkStart w:name="z16478" w:id="16337"/>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6337"/>
    <w:bookmarkStart w:name="z16479" w:id="16338"/>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6338"/>
    <w:bookmarkStart w:name="z16480" w:id="16339"/>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6339"/>
    <w:bookmarkStart w:name="z16481" w:id="16340"/>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6340"/>
    <w:bookmarkStart w:name="z16482" w:id="16341"/>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6341"/>
    <w:bookmarkStart w:name="z16483" w:id="16342"/>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6342"/>
    <w:bookmarkStart w:name="z16484" w:id="16343"/>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6343"/>
    <w:bookmarkStart w:name="z16485" w:id="16344"/>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6344"/>
    <w:bookmarkStart w:name="z16486" w:id="16345"/>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6345"/>
    <w:bookmarkStart w:name="z16487" w:id="16346"/>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6346"/>
    <w:bookmarkStart w:name="z16488" w:id="16347"/>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6347"/>
    <w:bookmarkStart w:name="z16489" w:id="16348"/>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6348"/>
    <w:bookmarkStart w:name="z16490" w:id="16349"/>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6349"/>
    <w:bookmarkStart w:name="z16491" w:id="16350"/>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6350"/>
    <w:bookmarkStart w:name="z16492" w:id="16351"/>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6351"/>
    <w:bookmarkStart w:name="z16493" w:id="16352"/>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6352"/>
    <w:bookmarkStart w:name="z16494" w:id="16353"/>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6353"/>
    <w:bookmarkStart w:name="z16495" w:id="16354"/>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6354"/>
    <w:bookmarkStart w:name="z16496" w:id="16355"/>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6355"/>
    <w:bookmarkStart w:name="z16497" w:id="16356"/>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6356"/>
    <w:bookmarkStart w:name="z16498" w:id="16357"/>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6357"/>
    <w:bookmarkStart w:name="z16499" w:id="16358"/>
    <w:p>
      <w:pPr>
        <w:spacing w:after="0"/>
        <w:ind w:left="0"/>
        <w:jc w:val="both"/>
      </w:pPr>
      <w:r>
        <w:rPr>
          <w:rFonts w:ascii="Times New Roman"/>
          <w:b w:val="false"/>
          <w:i w:val="false"/>
          <w:color w:val="000000"/>
          <w:sz w:val="28"/>
        </w:rPr>
        <w:t>
      19. Басқарма басшысының өкілеттіктері:</w:t>
      </w:r>
    </w:p>
    <w:bookmarkEnd w:id="16358"/>
    <w:bookmarkStart w:name="z16500" w:id="16359"/>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16359"/>
    <w:bookmarkStart w:name="z16501" w:id="16360"/>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6360"/>
    <w:bookmarkStart w:name="z16502" w:id="16361"/>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6361"/>
    <w:bookmarkStart w:name="z16503" w:id="16362"/>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6362"/>
    <w:bookmarkStart w:name="z16504" w:id="16363"/>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6363"/>
    <w:bookmarkStart w:name="z16505" w:id="16364"/>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6364"/>
    <w:bookmarkStart w:name="z16506" w:id="16365"/>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6365"/>
    <w:bookmarkStart w:name="z16507" w:id="16366"/>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6366"/>
    <w:bookmarkStart w:name="z16508" w:id="16367"/>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6367"/>
    <w:bookmarkStart w:name="z16509" w:id="16368"/>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6368"/>
    <w:bookmarkStart w:name="z16510" w:id="16369"/>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6369"/>
    <w:bookmarkStart w:name="z16511" w:id="16370"/>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6370"/>
    <w:bookmarkStart w:name="z16512" w:id="16371"/>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16371"/>
    <w:bookmarkStart w:name="z16513" w:id="16372"/>
    <w:p>
      <w:pPr>
        <w:spacing w:after="0"/>
        <w:ind w:left="0"/>
        <w:jc w:val="left"/>
      </w:pPr>
      <w:r>
        <w:rPr>
          <w:rFonts w:ascii="Times New Roman"/>
          <w:b/>
          <w:i w:val="false"/>
          <w:color w:val="000000"/>
        </w:rPr>
        <w:t xml:space="preserve"> 4-тарау. Басқарманың мүлкi</w:t>
      </w:r>
    </w:p>
    <w:bookmarkEnd w:id="16372"/>
    <w:bookmarkStart w:name="z16514" w:id="16373"/>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16373"/>
    <w:bookmarkStart w:name="z16515" w:id="16374"/>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374"/>
    <w:bookmarkStart w:name="z16516" w:id="16375"/>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16375"/>
    <w:bookmarkStart w:name="z16517" w:id="16376"/>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6376"/>
    <w:bookmarkStart w:name="z16518" w:id="16377"/>
    <w:p>
      <w:pPr>
        <w:spacing w:after="0"/>
        <w:ind w:left="0"/>
        <w:jc w:val="left"/>
      </w:pPr>
      <w:r>
        <w:rPr>
          <w:rFonts w:ascii="Times New Roman"/>
          <w:b/>
          <w:i w:val="false"/>
          <w:color w:val="000000"/>
        </w:rPr>
        <w:t xml:space="preserve"> 5-тарау. Басқарманы қайта ұйымдастыру және тарату</w:t>
      </w:r>
    </w:p>
    <w:bookmarkEnd w:id="16377"/>
    <w:bookmarkStart w:name="z16519" w:id="16378"/>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6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104-қосымша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125-қосымша</w:t>
            </w:r>
          </w:p>
        </w:tc>
      </w:tr>
    </w:tbl>
    <w:bookmarkStart w:name="z16521" w:id="16379"/>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Қарағанды облысы бойынша Мемлекеттік кірістер департаментінің Осакаров ауданы бойынша Мемлекеттік кірістер басқармасы туралы ереже </w:t>
      </w:r>
    </w:p>
    <w:bookmarkEnd w:id="16379"/>
    <w:bookmarkStart w:name="z16522" w:id="16380"/>
    <w:p>
      <w:pPr>
        <w:spacing w:after="0"/>
        <w:ind w:left="0"/>
        <w:jc w:val="left"/>
      </w:pPr>
      <w:r>
        <w:rPr>
          <w:rFonts w:ascii="Times New Roman"/>
          <w:b/>
          <w:i w:val="false"/>
          <w:color w:val="000000"/>
        </w:rPr>
        <w:t xml:space="preserve"> 1-тарау. Жалпы ережелер</w:t>
      </w:r>
    </w:p>
    <w:bookmarkEnd w:id="16380"/>
    <w:bookmarkStart w:name="z16523" w:id="16381"/>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Қарағанды облысы бойынша Мемлекеттік кірістер департаментінің Осакаров ауданы бойынша Мемлекеттік кірістер басқармасы (бұдан әрі – Басқарма) Қазақстан Республикасы Қаржы министрлігі Мемлекеттік кірістер комитетінің Қарағанды облысы бойынша Мемлекеттік кірістер департаментінің (бұдан әрі – Департамент) мемлекеттік басқару мен бақылау функцияларын: </w:t>
      </w:r>
    </w:p>
    <w:bookmarkEnd w:id="16381"/>
    <w:bookmarkStart w:name="z16524" w:id="16382"/>
    <w:p>
      <w:pPr>
        <w:spacing w:after="0"/>
        <w:ind w:left="0"/>
        <w:jc w:val="both"/>
      </w:pPr>
      <w:r>
        <w:rPr>
          <w:rFonts w:ascii="Times New Roman"/>
          <w:b w:val="false"/>
          <w:i w:val="false"/>
          <w:color w:val="000000"/>
          <w:sz w:val="28"/>
        </w:rPr>
        <w:t xml:space="preserve">
      1) салықтық әкімшілендіру; </w:t>
      </w:r>
    </w:p>
    <w:bookmarkEnd w:id="16382"/>
    <w:bookmarkStart w:name="z16525" w:id="16383"/>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6383"/>
    <w:bookmarkStart w:name="z16526" w:id="16384"/>
    <w:p>
      <w:pPr>
        <w:spacing w:after="0"/>
        <w:ind w:left="0"/>
        <w:jc w:val="both"/>
      </w:pPr>
      <w:r>
        <w:rPr>
          <w:rFonts w:ascii="Times New Roman"/>
          <w:b w:val="false"/>
          <w:i w:val="false"/>
          <w:color w:val="000000"/>
          <w:sz w:val="28"/>
        </w:rPr>
        <w:t>
      3) мұнай өнімдерінің және биоотынның айналымы;</w:t>
      </w:r>
    </w:p>
    <w:bookmarkEnd w:id="16384"/>
    <w:bookmarkStart w:name="z16527" w:id="16385"/>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6385"/>
    <w:bookmarkStart w:name="z16528" w:id="16386"/>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6386"/>
    <w:bookmarkStart w:name="z16529" w:id="16387"/>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6387"/>
    <w:bookmarkStart w:name="z16530" w:id="16388"/>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6388"/>
    <w:bookmarkStart w:name="z16531" w:id="16389"/>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6389"/>
    <w:bookmarkStart w:name="z16532" w:id="16390"/>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6390"/>
    <w:bookmarkStart w:name="z16533" w:id="16391"/>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6391"/>
    <w:bookmarkStart w:name="z16534" w:id="16392"/>
    <w:p>
      <w:pPr>
        <w:spacing w:after="0"/>
        <w:ind w:left="0"/>
        <w:jc w:val="both"/>
      </w:pPr>
      <w:r>
        <w:rPr>
          <w:rFonts w:ascii="Times New Roman"/>
          <w:b w:val="false"/>
          <w:i w:val="false"/>
          <w:color w:val="000000"/>
          <w:sz w:val="28"/>
        </w:rPr>
        <w:t xml:space="preserve">
      7. Басқарманың штат санының құрылымы мен лимиті Қазақстан Республикасының заңнамасына сәйкес бекітіледі. </w:t>
      </w:r>
    </w:p>
    <w:bookmarkEnd w:id="16392"/>
    <w:bookmarkStart w:name="z16535" w:id="16393"/>
    <w:p>
      <w:pPr>
        <w:spacing w:after="0"/>
        <w:ind w:left="0"/>
        <w:jc w:val="both"/>
      </w:pPr>
      <w:r>
        <w:rPr>
          <w:rFonts w:ascii="Times New Roman"/>
          <w:b w:val="false"/>
          <w:i w:val="false"/>
          <w:color w:val="000000"/>
          <w:sz w:val="28"/>
        </w:rPr>
        <w:t>
      8. Басқарманың орналасқан жері: пошта индексі 101000, Қазақстан Республикасы, Қарағанды облысы, Осакаров ауданы, Осакаров кенті, Әлихан Бөкейханов көшесі, 118.</w:t>
      </w:r>
    </w:p>
    <w:bookmarkEnd w:id="16393"/>
    <w:bookmarkStart w:name="z16536" w:id="16394"/>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Қарағанды облысы бойынша Мемлекеттік кірістер департаментінің Осакаров ауданы бойынша Мемлекеттік кірістер басқармасы" республикалық мемлекеттік мекемесi.</w:t>
      </w:r>
    </w:p>
    <w:bookmarkEnd w:id="16394"/>
    <w:bookmarkStart w:name="z16537" w:id="16395"/>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6395"/>
    <w:bookmarkStart w:name="z16538" w:id="16396"/>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6396"/>
    <w:bookmarkStart w:name="z16539" w:id="16397"/>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6397"/>
    <w:bookmarkStart w:name="z16540" w:id="16398"/>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6398"/>
    <w:bookmarkStart w:name="z16541" w:id="16399"/>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6399"/>
    <w:bookmarkStart w:name="z16542" w:id="16400"/>
    <w:p>
      <w:pPr>
        <w:spacing w:after="0"/>
        <w:ind w:left="0"/>
        <w:jc w:val="both"/>
      </w:pPr>
      <w:r>
        <w:rPr>
          <w:rFonts w:ascii="Times New Roman"/>
          <w:b w:val="false"/>
          <w:i w:val="false"/>
          <w:color w:val="000000"/>
          <w:sz w:val="28"/>
        </w:rPr>
        <w:t>
      13. Міндеттері:</w:t>
      </w:r>
    </w:p>
    <w:bookmarkEnd w:id="16400"/>
    <w:bookmarkStart w:name="z16543" w:id="16401"/>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6401"/>
    <w:bookmarkStart w:name="z16544" w:id="16402"/>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6402"/>
    <w:bookmarkStart w:name="z16545" w:id="16403"/>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6403"/>
    <w:bookmarkStart w:name="z16546" w:id="16404"/>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6404"/>
    <w:bookmarkStart w:name="z16547" w:id="16405"/>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6405"/>
    <w:bookmarkStart w:name="z16548" w:id="16406"/>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6406"/>
    <w:bookmarkStart w:name="z16549" w:id="16407"/>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6407"/>
    <w:bookmarkStart w:name="z16550" w:id="16408"/>
    <w:p>
      <w:pPr>
        <w:spacing w:after="0"/>
        <w:ind w:left="0"/>
        <w:jc w:val="both"/>
      </w:pPr>
      <w:r>
        <w:rPr>
          <w:rFonts w:ascii="Times New Roman"/>
          <w:b w:val="false"/>
          <w:i w:val="false"/>
          <w:color w:val="000000"/>
          <w:sz w:val="28"/>
        </w:rPr>
        <w:t>
      14. Басқарманың құқықтары мен міндеттемелері:</w:t>
      </w:r>
    </w:p>
    <w:bookmarkEnd w:id="16408"/>
    <w:bookmarkStart w:name="z16551" w:id="16409"/>
    <w:p>
      <w:pPr>
        <w:spacing w:after="0"/>
        <w:ind w:left="0"/>
        <w:jc w:val="both"/>
      </w:pPr>
      <w:r>
        <w:rPr>
          <w:rFonts w:ascii="Times New Roman"/>
          <w:b w:val="false"/>
          <w:i w:val="false"/>
          <w:color w:val="000000"/>
          <w:sz w:val="28"/>
        </w:rPr>
        <w:t>
      1) құқықтары:</w:t>
      </w:r>
    </w:p>
    <w:bookmarkEnd w:id="16409"/>
    <w:bookmarkStart w:name="z16552" w:id="16410"/>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6410"/>
    <w:bookmarkStart w:name="z16553" w:id="16411"/>
    <w:p>
      <w:pPr>
        <w:spacing w:after="0"/>
        <w:ind w:left="0"/>
        <w:jc w:val="both"/>
      </w:pPr>
      <w:r>
        <w:rPr>
          <w:rFonts w:ascii="Times New Roman"/>
          <w:b w:val="false"/>
          <w:i w:val="false"/>
          <w:color w:val="000000"/>
          <w:sz w:val="28"/>
        </w:rPr>
        <w:t>
      салық төлеушіден (салық агентінен):</w:t>
      </w:r>
    </w:p>
    <w:bookmarkEnd w:id="16411"/>
    <w:bookmarkStart w:name="z16554" w:id="16412"/>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6412"/>
    <w:bookmarkStart w:name="z16555" w:id="16413"/>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6413"/>
    <w:bookmarkStart w:name="z16556" w:id="16414"/>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6414"/>
    <w:bookmarkStart w:name="z16557" w:id="16415"/>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6415"/>
    <w:bookmarkStart w:name="z16558" w:id="16416"/>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6416"/>
    <w:bookmarkStart w:name="z16559" w:id="16417"/>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6417"/>
    <w:bookmarkStart w:name="z16560" w:id="16418"/>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6418"/>
    <w:bookmarkStart w:name="z16561" w:id="16419"/>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6419"/>
    <w:bookmarkStart w:name="z16562" w:id="16420"/>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6420"/>
    <w:bookmarkStart w:name="z16563" w:id="16421"/>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6421"/>
    <w:bookmarkStart w:name="z16564" w:id="16422"/>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6422"/>
    <w:bookmarkStart w:name="z16565" w:id="16423"/>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6423"/>
    <w:bookmarkStart w:name="z16566" w:id="16424"/>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6424"/>
    <w:bookmarkStart w:name="z16567" w:id="16425"/>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6425"/>
    <w:bookmarkStart w:name="z16568" w:id="16426"/>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6426"/>
    <w:bookmarkStart w:name="z16569" w:id="16427"/>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6427"/>
    <w:bookmarkStart w:name="z16570" w:id="16428"/>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6428"/>
    <w:bookmarkStart w:name="z16571" w:id="16429"/>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6429"/>
    <w:bookmarkStart w:name="z16572" w:id="16430"/>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6430"/>
    <w:bookmarkStart w:name="z16573" w:id="16431"/>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6431"/>
    <w:bookmarkStart w:name="z16574" w:id="16432"/>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6432"/>
    <w:bookmarkStart w:name="z16575" w:id="16433"/>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6433"/>
    <w:bookmarkStart w:name="z16576" w:id="16434"/>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6434"/>
    <w:bookmarkStart w:name="z16577" w:id="16435"/>
    <w:p>
      <w:pPr>
        <w:spacing w:after="0"/>
        <w:ind w:left="0"/>
        <w:jc w:val="both"/>
      </w:pPr>
      <w:r>
        <w:rPr>
          <w:rFonts w:ascii="Times New Roman"/>
          <w:b w:val="false"/>
          <w:i w:val="false"/>
          <w:color w:val="000000"/>
          <w:sz w:val="28"/>
        </w:rPr>
        <w:t>
      2) міндеттері:</w:t>
      </w:r>
    </w:p>
    <w:bookmarkEnd w:id="16435"/>
    <w:bookmarkStart w:name="z16578" w:id="16436"/>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6436"/>
    <w:bookmarkStart w:name="z16579" w:id="16437"/>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6437"/>
    <w:bookmarkStart w:name="z16580" w:id="16438"/>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6438"/>
    <w:bookmarkStart w:name="z16581" w:id="16439"/>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6439"/>
    <w:bookmarkStart w:name="z16582" w:id="1644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6440"/>
    <w:bookmarkStart w:name="z16583" w:id="16441"/>
    <w:p>
      <w:pPr>
        <w:spacing w:after="0"/>
        <w:ind w:left="0"/>
        <w:jc w:val="both"/>
      </w:pPr>
      <w:r>
        <w:rPr>
          <w:rFonts w:ascii="Times New Roman"/>
          <w:b w:val="false"/>
          <w:i w:val="false"/>
          <w:color w:val="000000"/>
          <w:sz w:val="28"/>
        </w:rPr>
        <w:t>
      салықтық берешегі бар;</w:t>
      </w:r>
    </w:p>
    <w:bookmarkEnd w:id="16441"/>
    <w:bookmarkStart w:name="z16584" w:id="16442"/>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6442"/>
    <w:bookmarkStart w:name="z16585" w:id="16443"/>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6443"/>
    <w:bookmarkStart w:name="z16586" w:id="16444"/>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6444"/>
    <w:bookmarkStart w:name="z16587" w:id="16445"/>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6445"/>
    <w:bookmarkStart w:name="z16588" w:id="16446"/>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6446"/>
    <w:bookmarkStart w:name="z16589" w:id="16447"/>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6447"/>
    <w:bookmarkStart w:name="z16590" w:id="16448"/>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6448"/>
    <w:bookmarkStart w:name="z16591" w:id="16449"/>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6449"/>
    <w:bookmarkStart w:name="z16592" w:id="16450"/>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6450"/>
    <w:bookmarkStart w:name="z16593" w:id="16451"/>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6451"/>
    <w:bookmarkStart w:name="z16594" w:id="16452"/>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6452"/>
    <w:bookmarkStart w:name="z16595" w:id="16453"/>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6453"/>
    <w:bookmarkStart w:name="z16596" w:id="16454"/>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6454"/>
    <w:bookmarkStart w:name="z16597" w:id="16455"/>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6455"/>
    <w:bookmarkStart w:name="z16598" w:id="16456"/>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6456"/>
    <w:bookmarkStart w:name="z16599" w:id="16457"/>
    <w:p>
      <w:pPr>
        <w:spacing w:after="0"/>
        <w:ind w:left="0"/>
        <w:jc w:val="both"/>
      </w:pPr>
      <w:r>
        <w:rPr>
          <w:rFonts w:ascii="Times New Roman"/>
          <w:b w:val="false"/>
          <w:i w:val="false"/>
          <w:color w:val="000000"/>
          <w:sz w:val="28"/>
        </w:rPr>
        <w:t>
      мемлекет мүдделерін қорғау;</w:t>
      </w:r>
    </w:p>
    <w:bookmarkEnd w:id="16457"/>
    <w:bookmarkStart w:name="z16600" w:id="16458"/>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6458"/>
    <w:bookmarkStart w:name="z16601" w:id="16459"/>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6459"/>
    <w:bookmarkStart w:name="z16602" w:id="1646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6460"/>
    <w:bookmarkStart w:name="z16603" w:id="16461"/>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6461"/>
    <w:bookmarkStart w:name="z16604" w:id="16462"/>
    <w:p>
      <w:pPr>
        <w:spacing w:after="0"/>
        <w:ind w:left="0"/>
        <w:jc w:val="both"/>
      </w:pPr>
      <w:r>
        <w:rPr>
          <w:rFonts w:ascii="Times New Roman"/>
          <w:b w:val="false"/>
          <w:i w:val="false"/>
          <w:color w:val="000000"/>
          <w:sz w:val="28"/>
        </w:rPr>
        <w:t>
      15. Функциялары:</w:t>
      </w:r>
    </w:p>
    <w:bookmarkEnd w:id="16462"/>
    <w:bookmarkStart w:name="z16605" w:id="16463"/>
    <w:p>
      <w:pPr>
        <w:spacing w:after="0"/>
        <w:ind w:left="0"/>
        <w:jc w:val="both"/>
      </w:pPr>
      <w:r>
        <w:rPr>
          <w:rFonts w:ascii="Times New Roman"/>
          <w:b w:val="false"/>
          <w:i w:val="false"/>
          <w:color w:val="000000"/>
          <w:sz w:val="28"/>
        </w:rPr>
        <w:t>
      1) салықтық бақылауды жүзеге асыру;</w:t>
      </w:r>
    </w:p>
    <w:bookmarkEnd w:id="16463"/>
    <w:bookmarkStart w:name="z16606" w:id="16464"/>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6464"/>
    <w:bookmarkStart w:name="z16607" w:id="16465"/>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6465"/>
    <w:bookmarkStart w:name="z16608" w:id="16466"/>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6466"/>
    <w:bookmarkStart w:name="z16609" w:id="16467"/>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6467"/>
    <w:bookmarkStart w:name="z16610" w:id="16468"/>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6468"/>
    <w:bookmarkStart w:name="z16611" w:id="16469"/>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6469"/>
    <w:bookmarkStart w:name="z16612" w:id="16470"/>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6470"/>
    <w:bookmarkStart w:name="z16613" w:id="16471"/>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6471"/>
    <w:bookmarkStart w:name="z16614" w:id="16472"/>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6472"/>
    <w:bookmarkStart w:name="z16615" w:id="16473"/>
    <w:p>
      <w:pPr>
        <w:spacing w:after="0"/>
        <w:ind w:left="0"/>
        <w:jc w:val="both"/>
      </w:pPr>
      <w:r>
        <w:rPr>
          <w:rFonts w:ascii="Times New Roman"/>
          <w:b w:val="false"/>
          <w:i w:val="false"/>
          <w:color w:val="000000"/>
          <w:sz w:val="28"/>
        </w:rPr>
        <w:t>
      11) салықтық әкімшілендіруді жүзеге асыру;</w:t>
      </w:r>
    </w:p>
    <w:bookmarkEnd w:id="16473"/>
    <w:bookmarkStart w:name="z16616" w:id="16474"/>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6474"/>
    <w:bookmarkStart w:name="z16617" w:id="16475"/>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6475"/>
    <w:bookmarkStart w:name="z16618" w:id="16476"/>
    <w:p>
      <w:pPr>
        <w:spacing w:after="0"/>
        <w:ind w:left="0"/>
        <w:jc w:val="both"/>
      </w:pPr>
      <w:r>
        <w:rPr>
          <w:rFonts w:ascii="Times New Roman"/>
          <w:b w:val="false"/>
          <w:i w:val="false"/>
          <w:color w:val="000000"/>
          <w:sz w:val="28"/>
        </w:rPr>
        <w:t>
      14) тәуекелдерді басқару жүйесін пайдалану;</w:t>
      </w:r>
    </w:p>
    <w:bookmarkEnd w:id="16476"/>
    <w:bookmarkStart w:name="z16619" w:id="16477"/>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6477"/>
    <w:bookmarkStart w:name="z16620" w:id="16478"/>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6478"/>
    <w:bookmarkStart w:name="z16621" w:id="16479"/>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6479"/>
    <w:bookmarkStart w:name="z16622" w:id="16480"/>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6480"/>
    <w:bookmarkStart w:name="z16623" w:id="16481"/>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6481"/>
    <w:bookmarkStart w:name="z16624" w:id="16482"/>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6482"/>
    <w:bookmarkStart w:name="z16625" w:id="16483"/>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6483"/>
    <w:bookmarkStart w:name="z16626" w:id="16484"/>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6484"/>
    <w:bookmarkStart w:name="z16627" w:id="16485"/>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6485"/>
    <w:bookmarkStart w:name="z16628" w:id="16486"/>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6486"/>
    <w:bookmarkStart w:name="z16629" w:id="16487"/>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6487"/>
    <w:bookmarkStart w:name="z16630" w:id="16488"/>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6488"/>
    <w:bookmarkStart w:name="z16631" w:id="16489"/>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6489"/>
    <w:bookmarkStart w:name="z16632" w:id="16490"/>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6490"/>
    <w:bookmarkStart w:name="z16633" w:id="16491"/>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6491"/>
    <w:bookmarkStart w:name="z16634" w:id="16492"/>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6492"/>
    <w:bookmarkStart w:name="z16635" w:id="16493"/>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6493"/>
    <w:bookmarkStart w:name="z16636" w:id="16494"/>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6494"/>
    <w:bookmarkStart w:name="z16637" w:id="16495"/>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6495"/>
    <w:bookmarkStart w:name="z16638" w:id="16496"/>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6496"/>
    <w:bookmarkStart w:name="z16639" w:id="16497"/>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6497"/>
    <w:bookmarkStart w:name="z16640" w:id="16498"/>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6498"/>
    <w:bookmarkStart w:name="z16641" w:id="16499"/>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6499"/>
    <w:bookmarkStart w:name="z16642" w:id="16500"/>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6500"/>
    <w:bookmarkStart w:name="z16643" w:id="16501"/>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6501"/>
    <w:bookmarkStart w:name="z16644" w:id="16502"/>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6502"/>
    <w:bookmarkStart w:name="z16645" w:id="16503"/>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6503"/>
    <w:bookmarkStart w:name="z16646" w:id="16504"/>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6504"/>
    <w:bookmarkStart w:name="z16647" w:id="1650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6505"/>
    <w:bookmarkStart w:name="z16648" w:id="16506"/>
    <w:p>
      <w:pPr>
        <w:spacing w:after="0"/>
        <w:ind w:left="0"/>
        <w:jc w:val="both"/>
      </w:pPr>
      <w:r>
        <w:rPr>
          <w:rFonts w:ascii="Times New Roman"/>
          <w:b w:val="false"/>
          <w:i w:val="false"/>
          <w:color w:val="000000"/>
          <w:sz w:val="28"/>
        </w:rPr>
        <w:t>
      19. Басқарма басшысының өкілеттіктері:</w:t>
      </w:r>
    </w:p>
    <w:bookmarkEnd w:id="16506"/>
    <w:bookmarkStart w:name="z16649" w:id="16507"/>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16507"/>
    <w:bookmarkStart w:name="z16650" w:id="16508"/>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6508"/>
    <w:bookmarkStart w:name="z16651" w:id="16509"/>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6509"/>
    <w:bookmarkStart w:name="z16652" w:id="16510"/>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6510"/>
    <w:bookmarkStart w:name="z16653" w:id="16511"/>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6511"/>
    <w:bookmarkStart w:name="z16654" w:id="16512"/>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6512"/>
    <w:bookmarkStart w:name="z16655" w:id="16513"/>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6513"/>
    <w:bookmarkStart w:name="z16656" w:id="16514"/>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6514"/>
    <w:bookmarkStart w:name="z16657" w:id="16515"/>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6515"/>
    <w:bookmarkStart w:name="z16658" w:id="16516"/>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6516"/>
    <w:bookmarkStart w:name="z16659" w:id="16517"/>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6517"/>
    <w:bookmarkStart w:name="z16660" w:id="16518"/>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6518"/>
    <w:bookmarkStart w:name="z16661" w:id="16519"/>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16519"/>
    <w:bookmarkStart w:name="z16662" w:id="16520"/>
    <w:p>
      <w:pPr>
        <w:spacing w:after="0"/>
        <w:ind w:left="0"/>
        <w:jc w:val="left"/>
      </w:pPr>
      <w:r>
        <w:rPr>
          <w:rFonts w:ascii="Times New Roman"/>
          <w:b/>
          <w:i w:val="false"/>
          <w:color w:val="000000"/>
        </w:rPr>
        <w:t xml:space="preserve"> 4-тарау. Басқарманың мүлкi</w:t>
      </w:r>
    </w:p>
    <w:bookmarkEnd w:id="16520"/>
    <w:bookmarkStart w:name="z16663" w:id="16521"/>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16521"/>
    <w:bookmarkStart w:name="z16664" w:id="16522"/>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522"/>
    <w:bookmarkStart w:name="z16665" w:id="16523"/>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16523"/>
    <w:bookmarkStart w:name="z16666" w:id="16524"/>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6524"/>
    <w:bookmarkStart w:name="z16667" w:id="16525"/>
    <w:p>
      <w:pPr>
        <w:spacing w:after="0"/>
        <w:ind w:left="0"/>
        <w:jc w:val="left"/>
      </w:pPr>
      <w:r>
        <w:rPr>
          <w:rFonts w:ascii="Times New Roman"/>
          <w:b/>
          <w:i w:val="false"/>
          <w:color w:val="000000"/>
        </w:rPr>
        <w:t xml:space="preserve"> 5-тарау. Басқарманы қайта ұйымдастыру және тарату</w:t>
      </w:r>
    </w:p>
    <w:bookmarkEnd w:id="16525"/>
    <w:bookmarkStart w:name="z16668" w:id="1652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65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105-қосымша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126-қосымша</w:t>
            </w:r>
          </w:p>
        </w:tc>
      </w:tr>
    </w:tbl>
    <w:bookmarkStart w:name="z16670" w:id="16527"/>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Қарағанды облысы бойынша Мемлекеттік кірістер департаментінің Бұқар жырау ауданы бойынша Мемлекеттік кірістер басқармасы туралы ереже </w:t>
      </w:r>
    </w:p>
    <w:bookmarkEnd w:id="16527"/>
    <w:bookmarkStart w:name="z16671" w:id="16528"/>
    <w:p>
      <w:pPr>
        <w:spacing w:after="0"/>
        <w:ind w:left="0"/>
        <w:jc w:val="left"/>
      </w:pPr>
      <w:r>
        <w:rPr>
          <w:rFonts w:ascii="Times New Roman"/>
          <w:b/>
          <w:i w:val="false"/>
          <w:color w:val="000000"/>
        </w:rPr>
        <w:t xml:space="preserve"> 1-тарау. Жалпы ережелер</w:t>
      </w:r>
    </w:p>
    <w:bookmarkEnd w:id="16528"/>
    <w:bookmarkStart w:name="z16672" w:id="16529"/>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Қарағанды облысы бойынша Мемлекеттік кірістер департаментінің Бұқар жырау ауданы бойынша Мемлекеттік кірістер басқармасы (бұдан әрі – Басқарма) Қазақстан Республикасы Қаржы министрлігі Мемлекеттік кірістер комитетінің Қарағанды облысы бойынша Мемлекеттік кірістер департаментінің (бұдан әрі – Департамент) мемлекеттік басқару мен бақылау функцияларын: </w:t>
      </w:r>
    </w:p>
    <w:bookmarkEnd w:id="16529"/>
    <w:bookmarkStart w:name="z16673" w:id="16530"/>
    <w:p>
      <w:pPr>
        <w:spacing w:after="0"/>
        <w:ind w:left="0"/>
        <w:jc w:val="both"/>
      </w:pPr>
      <w:r>
        <w:rPr>
          <w:rFonts w:ascii="Times New Roman"/>
          <w:b w:val="false"/>
          <w:i w:val="false"/>
          <w:color w:val="000000"/>
          <w:sz w:val="28"/>
        </w:rPr>
        <w:t xml:space="preserve">
      1) салықтық әкімшілендіру; </w:t>
      </w:r>
    </w:p>
    <w:bookmarkEnd w:id="16530"/>
    <w:bookmarkStart w:name="z16674" w:id="16531"/>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6531"/>
    <w:bookmarkStart w:name="z16675" w:id="16532"/>
    <w:p>
      <w:pPr>
        <w:spacing w:after="0"/>
        <w:ind w:left="0"/>
        <w:jc w:val="both"/>
      </w:pPr>
      <w:r>
        <w:rPr>
          <w:rFonts w:ascii="Times New Roman"/>
          <w:b w:val="false"/>
          <w:i w:val="false"/>
          <w:color w:val="000000"/>
          <w:sz w:val="28"/>
        </w:rPr>
        <w:t>
      3) мұнай өнімдерінің және биоотынның айналымы;</w:t>
      </w:r>
    </w:p>
    <w:bookmarkEnd w:id="16532"/>
    <w:bookmarkStart w:name="z16676" w:id="16533"/>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6533"/>
    <w:bookmarkStart w:name="z16677" w:id="16534"/>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6534"/>
    <w:bookmarkStart w:name="z16678" w:id="16535"/>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6535"/>
    <w:bookmarkStart w:name="z16679" w:id="16536"/>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6536"/>
    <w:bookmarkStart w:name="z16680" w:id="16537"/>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6537"/>
    <w:bookmarkStart w:name="z16681" w:id="16538"/>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6538"/>
    <w:bookmarkStart w:name="z16682" w:id="16539"/>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6539"/>
    <w:bookmarkStart w:name="z16683" w:id="16540"/>
    <w:p>
      <w:pPr>
        <w:spacing w:after="0"/>
        <w:ind w:left="0"/>
        <w:jc w:val="both"/>
      </w:pPr>
      <w:r>
        <w:rPr>
          <w:rFonts w:ascii="Times New Roman"/>
          <w:b w:val="false"/>
          <w:i w:val="false"/>
          <w:color w:val="000000"/>
          <w:sz w:val="28"/>
        </w:rPr>
        <w:t xml:space="preserve">
      7. Басқарманың штат санының құрылымы мен лимиті Қазақстан Республикасының заңнамасына сәйкес бекітіледі. </w:t>
      </w:r>
    </w:p>
    <w:bookmarkEnd w:id="16540"/>
    <w:bookmarkStart w:name="z16684" w:id="16541"/>
    <w:p>
      <w:pPr>
        <w:spacing w:after="0"/>
        <w:ind w:left="0"/>
        <w:jc w:val="both"/>
      </w:pPr>
      <w:r>
        <w:rPr>
          <w:rFonts w:ascii="Times New Roman"/>
          <w:b w:val="false"/>
          <w:i w:val="false"/>
          <w:color w:val="000000"/>
          <w:sz w:val="28"/>
        </w:rPr>
        <w:t>
      8. Басқарманың орналасқан жері: пошта индексі 100400, Қазақстан Республикасы, Қарағанды облысы, Бұқар жырау ауданы, Ботақара кенті, Абылайхан көшесі, 39А.</w:t>
      </w:r>
    </w:p>
    <w:bookmarkEnd w:id="16541"/>
    <w:bookmarkStart w:name="z16685" w:id="16542"/>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Қарағанды облысы бойынша Мемлекеттік кірістер департаментінің Бұқар жырау ауданы бойынша Мемлекеттік кірістер басқармасы" республикалық мемлекеттік мекемесi.</w:t>
      </w:r>
    </w:p>
    <w:bookmarkEnd w:id="16542"/>
    <w:bookmarkStart w:name="z16686" w:id="1654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6543"/>
    <w:bookmarkStart w:name="z16687" w:id="16544"/>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6544"/>
    <w:bookmarkStart w:name="z16688" w:id="16545"/>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6545"/>
    <w:bookmarkStart w:name="z16689" w:id="16546"/>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6546"/>
    <w:bookmarkStart w:name="z16690" w:id="16547"/>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6547"/>
    <w:bookmarkStart w:name="z16691" w:id="16548"/>
    <w:p>
      <w:pPr>
        <w:spacing w:after="0"/>
        <w:ind w:left="0"/>
        <w:jc w:val="both"/>
      </w:pPr>
      <w:r>
        <w:rPr>
          <w:rFonts w:ascii="Times New Roman"/>
          <w:b w:val="false"/>
          <w:i w:val="false"/>
          <w:color w:val="000000"/>
          <w:sz w:val="28"/>
        </w:rPr>
        <w:t>
      13. Міндеттері:</w:t>
      </w:r>
    </w:p>
    <w:bookmarkEnd w:id="16548"/>
    <w:bookmarkStart w:name="z16692" w:id="16549"/>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6549"/>
    <w:bookmarkStart w:name="z16693" w:id="16550"/>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6550"/>
    <w:bookmarkStart w:name="z16694" w:id="16551"/>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6551"/>
    <w:bookmarkStart w:name="z16695" w:id="16552"/>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6552"/>
    <w:bookmarkStart w:name="z16696" w:id="16553"/>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6553"/>
    <w:bookmarkStart w:name="z16697" w:id="16554"/>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6554"/>
    <w:bookmarkStart w:name="z16698" w:id="16555"/>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6555"/>
    <w:bookmarkStart w:name="z16699" w:id="16556"/>
    <w:p>
      <w:pPr>
        <w:spacing w:after="0"/>
        <w:ind w:left="0"/>
        <w:jc w:val="both"/>
      </w:pPr>
      <w:r>
        <w:rPr>
          <w:rFonts w:ascii="Times New Roman"/>
          <w:b w:val="false"/>
          <w:i w:val="false"/>
          <w:color w:val="000000"/>
          <w:sz w:val="28"/>
        </w:rPr>
        <w:t>
      14. Басқарманың құқықтары мен міндеттемелері:</w:t>
      </w:r>
    </w:p>
    <w:bookmarkEnd w:id="16556"/>
    <w:bookmarkStart w:name="z16700" w:id="16557"/>
    <w:p>
      <w:pPr>
        <w:spacing w:after="0"/>
        <w:ind w:left="0"/>
        <w:jc w:val="both"/>
      </w:pPr>
      <w:r>
        <w:rPr>
          <w:rFonts w:ascii="Times New Roman"/>
          <w:b w:val="false"/>
          <w:i w:val="false"/>
          <w:color w:val="000000"/>
          <w:sz w:val="28"/>
        </w:rPr>
        <w:t>
      1) құқықтары:</w:t>
      </w:r>
    </w:p>
    <w:bookmarkEnd w:id="16557"/>
    <w:bookmarkStart w:name="z16701" w:id="16558"/>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6558"/>
    <w:bookmarkStart w:name="z16702" w:id="16559"/>
    <w:p>
      <w:pPr>
        <w:spacing w:after="0"/>
        <w:ind w:left="0"/>
        <w:jc w:val="both"/>
      </w:pPr>
      <w:r>
        <w:rPr>
          <w:rFonts w:ascii="Times New Roman"/>
          <w:b w:val="false"/>
          <w:i w:val="false"/>
          <w:color w:val="000000"/>
          <w:sz w:val="28"/>
        </w:rPr>
        <w:t>
      салық төлеушіден (салық агентінен):</w:t>
      </w:r>
    </w:p>
    <w:bookmarkEnd w:id="16559"/>
    <w:bookmarkStart w:name="z16703" w:id="16560"/>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6560"/>
    <w:bookmarkStart w:name="z16704" w:id="16561"/>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6561"/>
    <w:bookmarkStart w:name="z16705" w:id="16562"/>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6562"/>
    <w:bookmarkStart w:name="z16706" w:id="16563"/>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6563"/>
    <w:bookmarkStart w:name="z16707" w:id="16564"/>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6564"/>
    <w:bookmarkStart w:name="z16708" w:id="16565"/>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6565"/>
    <w:bookmarkStart w:name="z16709" w:id="16566"/>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6566"/>
    <w:bookmarkStart w:name="z16710" w:id="16567"/>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6567"/>
    <w:bookmarkStart w:name="z16711" w:id="16568"/>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6568"/>
    <w:bookmarkStart w:name="z16712" w:id="16569"/>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6569"/>
    <w:bookmarkStart w:name="z16713" w:id="16570"/>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6570"/>
    <w:bookmarkStart w:name="z16714" w:id="16571"/>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6571"/>
    <w:bookmarkStart w:name="z16715" w:id="16572"/>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6572"/>
    <w:bookmarkStart w:name="z16716" w:id="16573"/>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6573"/>
    <w:bookmarkStart w:name="z16717" w:id="16574"/>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6574"/>
    <w:bookmarkStart w:name="z16718" w:id="16575"/>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6575"/>
    <w:bookmarkStart w:name="z16719" w:id="16576"/>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6576"/>
    <w:bookmarkStart w:name="z16720" w:id="16577"/>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6577"/>
    <w:bookmarkStart w:name="z16721" w:id="16578"/>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6578"/>
    <w:bookmarkStart w:name="z16722" w:id="16579"/>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6579"/>
    <w:bookmarkStart w:name="z16723" w:id="16580"/>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6580"/>
    <w:bookmarkStart w:name="z16724" w:id="16581"/>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6581"/>
    <w:bookmarkStart w:name="z16725" w:id="1658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6582"/>
    <w:bookmarkStart w:name="z16726" w:id="16583"/>
    <w:p>
      <w:pPr>
        <w:spacing w:after="0"/>
        <w:ind w:left="0"/>
        <w:jc w:val="both"/>
      </w:pPr>
      <w:r>
        <w:rPr>
          <w:rFonts w:ascii="Times New Roman"/>
          <w:b w:val="false"/>
          <w:i w:val="false"/>
          <w:color w:val="000000"/>
          <w:sz w:val="28"/>
        </w:rPr>
        <w:t>
      2) міндеттері:</w:t>
      </w:r>
    </w:p>
    <w:bookmarkEnd w:id="16583"/>
    <w:bookmarkStart w:name="z16727" w:id="16584"/>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6584"/>
    <w:bookmarkStart w:name="z16728" w:id="16585"/>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6585"/>
    <w:bookmarkStart w:name="z16729" w:id="16586"/>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6586"/>
    <w:bookmarkStart w:name="z16730" w:id="16587"/>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6587"/>
    <w:bookmarkStart w:name="z16731" w:id="16588"/>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6588"/>
    <w:bookmarkStart w:name="z16732" w:id="16589"/>
    <w:p>
      <w:pPr>
        <w:spacing w:after="0"/>
        <w:ind w:left="0"/>
        <w:jc w:val="both"/>
      </w:pPr>
      <w:r>
        <w:rPr>
          <w:rFonts w:ascii="Times New Roman"/>
          <w:b w:val="false"/>
          <w:i w:val="false"/>
          <w:color w:val="000000"/>
          <w:sz w:val="28"/>
        </w:rPr>
        <w:t>
      салықтық берешегі бар;</w:t>
      </w:r>
    </w:p>
    <w:bookmarkEnd w:id="16589"/>
    <w:bookmarkStart w:name="z16733" w:id="16590"/>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6590"/>
    <w:bookmarkStart w:name="z16734" w:id="16591"/>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6591"/>
    <w:bookmarkStart w:name="z16735" w:id="16592"/>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6592"/>
    <w:bookmarkStart w:name="z16736" w:id="16593"/>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6593"/>
    <w:bookmarkStart w:name="z16737" w:id="16594"/>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6594"/>
    <w:bookmarkStart w:name="z16738" w:id="16595"/>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6595"/>
    <w:bookmarkStart w:name="z16739" w:id="16596"/>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6596"/>
    <w:bookmarkStart w:name="z16740" w:id="16597"/>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6597"/>
    <w:bookmarkStart w:name="z16741" w:id="16598"/>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6598"/>
    <w:bookmarkStart w:name="z16742" w:id="16599"/>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6599"/>
    <w:bookmarkStart w:name="z16743" w:id="16600"/>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6600"/>
    <w:bookmarkStart w:name="z16744" w:id="16601"/>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6601"/>
    <w:bookmarkStart w:name="z16745" w:id="16602"/>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6602"/>
    <w:bookmarkStart w:name="z16746" w:id="16603"/>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6603"/>
    <w:bookmarkStart w:name="z16747" w:id="16604"/>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6604"/>
    <w:bookmarkStart w:name="z16748" w:id="16605"/>
    <w:p>
      <w:pPr>
        <w:spacing w:after="0"/>
        <w:ind w:left="0"/>
        <w:jc w:val="both"/>
      </w:pPr>
      <w:r>
        <w:rPr>
          <w:rFonts w:ascii="Times New Roman"/>
          <w:b w:val="false"/>
          <w:i w:val="false"/>
          <w:color w:val="000000"/>
          <w:sz w:val="28"/>
        </w:rPr>
        <w:t>
      мемлекет мүдделерін қорғау;</w:t>
      </w:r>
    </w:p>
    <w:bookmarkEnd w:id="16605"/>
    <w:bookmarkStart w:name="z16749" w:id="16606"/>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6606"/>
    <w:bookmarkStart w:name="z16750" w:id="16607"/>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6607"/>
    <w:bookmarkStart w:name="z16751" w:id="16608"/>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6608"/>
    <w:bookmarkStart w:name="z16752" w:id="16609"/>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6609"/>
    <w:bookmarkStart w:name="z16753" w:id="16610"/>
    <w:p>
      <w:pPr>
        <w:spacing w:after="0"/>
        <w:ind w:left="0"/>
        <w:jc w:val="both"/>
      </w:pPr>
      <w:r>
        <w:rPr>
          <w:rFonts w:ascii="Times New Roman"/>
          <w:b w:val="false"/>
          <w:i w:val="false"/>
          <w:color w:val="000000"/>
          <w:sz w:val="28"/>
        </w:rPr>
        <w:t>
      15. Функциялары:</w:t>
      </w:r>
    </w:p>
    <w:bookmarkEnd w:id="16610"/>
    <w:bookmarkStart w:name="z16754" w:id="16611"/>
    <w:p>
      <w:pPr>
        <w:spacing w:after="0"/>
        <w:ind w:left="0"/>
        <w:jc w:val="both"/>
      </w:pPr>
      <w:r>
        <w:rPr>
          <w:rFonts w:ascii="Times New Roman"/>
          <w:b w:val="false"/>
          <w:i w:val="false"/>
          <w:color w:val="000000"/>
          <w:sz w:val="28"/>
        </w:rPr>
        <w:t>
      1) салықтық бақылауды жүзеге асыру;</w:t>
      </w:r>
    </w:p>
    <w:bookmarkEnd w:id="16611"/>
    <w:bookmarkStart w:name="z16755" w:id="16612"/>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6612"/>
    <w:bookmarkStart w:name="z16756" w:id="16613"/>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6613"/>
    <w:bookmarkStart w:name="z16757" w:id="16614"/>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6614"/>
    <w:bookmarkStart w:name="z16758" w:id="16615"/>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6615"/>
    <w:bookmarkStart w:name="z16759" w:id="16616"/>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6616"/>
    <w:bookmarkStart w:name="z16760" w:id="16617"/>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6617"/>
    <w:bookmarkStart w:name="z16761" w:id="16618"/>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6618"/>
    <w:bookmarkStart w:name="z16762" w:id="16619"/>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6619"/>
    <w:bookmarkStart w:name="z16763" w:id="16620"/>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6620"/>
    <w:bookmarkStart w:name="z16764" w:id="16621"/>
    <w:p>
      <w:pPr>
        <w:spacing w:after="0"/>
        <w:ind w:left="0"/>
        <w:jc w:val="both"/>
      </w:pPr>
      <w:r>
        <w:rPr>
          <w:rFonts w:ascii="Times New Roman"/>
          <w:b w:val="false"/>
          <w:i w:val="false"/>
          <w:color w:val="000000"/>
          <w:sz w:val="28"/>
        </w:rPr>
        <w:t>
      11) салықтық әкімшілендіруді жүзеге асыру;</w:t>
      </w:r>
    </w:p>
    <w:bookmarkEnd w:id="16621"/>
    <w:bookmarkStart w:name="z16765" w:id="16622"/>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6622"/>
    <w:bookmarkStart w:name="z16766" w:id="16623"/>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6623"/>
    <w:bookmarkStart w:name="z16767" w:id="16624"/>
    <w:p>
      <w:pPr>
        <w:spacing w:after="0"/>
        <w:ind w:left="0"/>
        <w:jc w:val="both"/>
      </w:pPr>
      <w:r>
        <w:rPr>
          <w:rFonts w:ascii="Times New Roman"/>
          <w:b w:val="false"/>
          <w:i w:val="false"/>
          <w:color w:val="000000"/>
          <w:sz w:val="28"/>
        </w:rPr>
        <w:t>
      14) тәуекелдерді басқару жүйесін пайдалану;</w:t>
      </w:r>
    </w:p>
    <w:bookmarkEnd w:id="16624"/>
    <w:bookmarkStart w:name="z16768" w:id="16625"/>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6625"/>
    <w:bookmarkStart w:name="z16769" w:id="16626"/>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6626"/>
    <w:bookmarkStart w:name="z16770" w:id="16627"/>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6627"/>
    <w:bookmarkStart w:name="z16771" w:id="16628"/>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6628"/>
    <w:bookmarkStart w:name="z16772" w:id="16629"/>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6629"/>
    <w:bookmarkStart w:name="z16773" w:id="16630"/>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6630"/>
    <w:bookmarkStart w:name="z16774" w:id="16631"/>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6631"/>
    <w:bookmarkStart w:name="z16775" w:id="16632"/>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6632"/>
    <w:bookmarkStart w:name="z16776" w:id="16633"/>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6633"/>
    <w:bookmarkStart w:name="z16777" w:id="16634"/>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6634"/>
    <w:bookmarkStart w:name="z16778" w:id="16635"/>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6635"/>
    <w:bookmarkStart w:name="z16779" w:id="16636"/>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6636"/>
    <w:bookmarkStart w:name="z16780" w:id="16637"/>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6637"/>
    <w:bookmarkStart w:name="z16781" w:id="16638"/>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6638"/>
    <w:bookmarkStart w:name="z16782" w:id="16639"/>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6639"/>
    <w:bookmarkStart w:name="z16783" w:id="16640"/>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6640"/>
    <w:bookmarkStart w:name="z16784" w:id="16641"/>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6641"/>
    <w:bookmarkStart w:name="z16785" w:id="16642"/>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6642"/>
    <w:bookmarkStart w:name="z16786" w:id="16643"/>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6643"/>
    <w:bookmarkStart w:name="z16787" w:id="16644"/>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6644"/>
    <w:bookmarkStart w:name="z16788" w:id="16645"/>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6645"/>
    <w:bookmarkStart w:name="z16789" w:id="16646"/>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6646"/>
    <w:bookmarkStart w:name="z16790" w:id="16647"/>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6647"/>
    <w:bookmarkStart w:name="z16791" w:id="16648"/>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6648"/>
    <w:bookmarkStart w:name="z16792" w:id="16649"/>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6649"/>
    <w:bookmarkStart w:name="z16793" w:id="16650"/>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6650"/>
    <w:bookmarkStart w:name="z16794" w:id="16651"/>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6651"/>
    <w:bookmarkStart w:name="z16795" w:id="16652"/>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6652"/>
    <w:bookmarkStart w:name="z16796" w:id="16653"/>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6653"/>
    <w:bookmarkStart w:name="z16797" w:id="16654"/>
    <w:p>
      <w:pPr>
        <w:spacing w:after="0"/>
        <w:ind w:left="0"/>
        <w:jc w:val="both"/>
      </w:pPr>
      <w:r>
        <w:rPr>
          <w:rFonts w:ascii="Times New Roman"/>
          <w:b w:val="false"/>
          <w:i w:val="false"/>
          <w:color w:val="000000"/>
          <w:sz w:val="28"/>
        </w:rPr>
        <w:t>
      19. Басқарма басшысының өкілеттіктері:</w:t>
      </w:r>
    </w:p>
    <w:bookmarkEnd w:id="16654"/>
    <w:bookmarkStart w:name="z16798" w:id="16655"/>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16655"/>
    <w:bookmarkStart w:name="z16799" w:id="16656"/>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6656"/>
    <w:bookmarkStart w:name="z16800" w:id="16657"/>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6657"/>
    <w:bookmarkStart w:name="z16801" w:id="16658"/>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6658"/>
    <w:bookmarkStart w:name="z16802" w:id="16659"/>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6659"/>
    <w:bookmarkStart w:name="z16803" w:id="16660"/>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6660"/>
    <w:bookmarkStart w:name="z16804" w:id="16661"/>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6661"/>
    <w:bookmarkStart w:name="z16805" w:id="16662"/>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6662"/>
    <w:bookmarkStart w:name="z16806" w:id="16663"/>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6663"/>
    <w:bookmarkStart w:name="z16807" w:id="16664"/>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6664"/>
    <w:bookmarkStart w:name="z16808" w:id="16665"/>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6665"/>
    <w:bookmarkStart w:name="z16809" w:id="16666"/>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6666"/>
    <w:bookmarkStart w:name="z16810" w:id="16667"/>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16667"/>
    <w:bookmarkStart w:name="z16811" w:id="16668"/>
    <w:p>
      <w:pPr>
        <w:spacing w:after="0"/>
        <w:ind w:left="0"/>
        <w:jc w:val="left"/>
      </w:pPr>
      <w:r>
        <w:rPr>
          <w:rFonts w:ascii="Times New Roman"/>
          <w:b/>
          <w:i w:val="false"/>
          <w:color w:val="000000"/>
        </w:rPr>
        <w:t xml:space="preserve"> 4-тарау. Басқарманың мүлкi</w:t>
      </w:r>
    </w:p>
    <w:bookmarkEnd w:id="16668"/>
    <w:bookmarkStart w:name="z16812" w:id="16669"/>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16669"/>
    <w:bookmarkStart w:name="z16813" w:id="1667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670"/>
    <w:bookmarkStart w:name="z16814" w:id="16671"/>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16671"/>
    <w:bookmarkStart w:name="z16815" w:id="16672"/>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6672"/>
    <w:bookmarkStart w:name="z16816" w:id="16673"/>
    <w:p>
      <w:pPr>
        <w:spacing w:after="0"/>
        <w:ind w:left="0"/>
        <w:jc w:val="left"/>
      </w:pPr>
      <w:r>
        <w:rPr>
          <w:rFonts w:ascii="Times New Roman"/>
          <w:b/>
          <w:i w:val="false"/>
          <w:color w:val="000000"/>
        </w:rPr>
        <w:t xml:space="preserve"> 5-тарау. Басқарманы қайта ұйымдастыру және тарату</w:t>
      </w:r>
    </w:p>
    <w:bookmarkEnd w:id="16673"/>
    <w:bookmarkStart w:name="z16817" w:id="1667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66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106-қосымша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127-қосымша</w:t>
            </w:r>
          </w:p>
        </w:tc>
      </w:tr>
    </w:tbl>
    <w:bookmarkStart w:name="z16819" w:id="16675"/>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Қарағанды облысы бойынша Мемлекеттік кірістер департаментінің Ақтоғай ауданы бойынша Мемлекеттік кірістер басқармасы туралы ереже </w:t>
      </w:r>
    </w:p>
    <w:bookmarkEnd w:id="16675"/>
    <w:bookmarkStart w:name="z16820" w:id="16676"/>
    <w:p>
      <w:pPr>
        <w:spacing w:after="0"/>
        <w:ind w:left="0"/>
        <w:jc w:val="left"/>
      </w:pPr>
      <w:r>
        <w:rPr>
          <w:rFonts w:ascii="Times New Roman"/>
          <w:b/>
          <w:i w:val="false"/>
          <w:color w:val="000000"/>
        </w:rPr>
        <w:t xml:space="preserve"> 1-тарау. Жалпы ережелер</w:t>
      </w:r>
    </w:p>
    <w:bookmarkEnd w:id="16676"/>
    <w:bookmarkStart w:name="z16821" w:id="16677"/>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Қарағанды облысы бойынша Мемлекеттік кірістер департаментінің Ақтоғай ауданы бойынша Мемлекеттік кірістер басқармасы (бұдан әрі – Басқарма) Қазақстан Республикасы Қаржы министрлігі Мемлекеттік кірістер комитетінің Қарағанды облысы бойынша Мемлекеттік кірістер департаментінің (бұдан әрі – Департамент) мемлекеттік басқару мен бақылау функцияларын: </w:t>
      </w:r>
    </w:p>
    <w:bookmarkEnd w:id="16677"/>
    <w:bookmarkStart w:name="z16822" w:id="16678"/>
    <w:p>
      <w:pPr>
        <w:spacing w:after="0"/>
        <w:ind w:left="0"/>
        <w:jc w:val="both"/>
      </w:pPr>
      <w:r>
        <w:rPr>
          <w:rFonts w:ascii="Times New Roman"/>
          <w:b w:val="false"/>
          <w:i w:val="false"/>
          <w:color w:val="000000"/>
          <w:sz w:val="28"/>
        </w:rPr>
        <w:t xml:space="preserve">
      1) салықтық әкімшілендіру; </w:t>
      </w:r>
    </w:p>
    <w:bookmarkEnd w:id="16678"/>
    <w:bookmarkStart w:name="z16823" w:id="16679"/>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6679"/>
    <w:bookmarkStart w:name="z16824" w:id="16680"/>
    <w:p>
      <w:pPr>
        <w:spacing w:after="0"/>
        <w:ind w:left="0"/>
        <w:jc w:val="both"/>
      </w:pPr>
      <w:r>
        <w:rPr>
          <w:rFonts w:ascii="Times New Roman"/>
          <w:b w:val="false"/>
          <w:i w:val="false"/>
          <w:color w:val="000000"/>
          <w:sz w:val="28"/>
        </w:rPr>
        <w:t>
      3) мұнай өнімдерінің және биоотынның айналымы;</w:t>
      </w:r>
    </w:p>
    <w:bookmarkEnd w:id="16680"/>
    <w:bookmarkStart w:name="z16825" w:id="16681"/>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6681"/>
    <w:bookmarkStart w:name="z16826" w:id="16682"/>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6682"/>
    <w:bookmarkStart w:name="z16827" w:id="16683"/>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6683"/>
    <w:bookmarkStart w:name="z16828" w:id="16684"/>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6684"/>
    <w:bookmarkStart w:name="z16829" w:id="16685"/>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6685"/>
    <w:bookmarkStart w:name="z16830" w:id="16686"/>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6686"/>
    <w:bookmarkStart w:name="z16831" w:id="16687"/>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6687"/>
    <w:bookmarkStart w:name="z16832" w:id="16688"/>
    <w:p>
      <w:pPr>
        <w:spacing w:after="0"/>
        <w:ind w:left="0"/>
        <w:jc w:val="both"/>
      </w:pPr>
      <w:r>
        <w:rPr>
          <w:rFonts w:ascii="Times New Roman"/>
          <w:b w:val="false"/>
          <w:i w:val="false"/>
          <w:color w:val="000000"/>
          <w:sz w:val="28"/>
        </w:rPr>
        <w:t xml:space="preserve">
      7. Басқарманың штат санының құрылымы мен лимиті Қазақстан Республикасының заңнамасына сәйкес бекітіледі. </w:t>
      </w:r>
    </w:p>
    <w:bookmarkEnd w:id="16688"/>
    <w:bookmarkStart w:name="z16833" w:id="16689"/>
    <w:p>
      <w:pPr>
        <w:spacing w:after="0"/>
        <w:ind w:left="0"/>
        <w:jc w:val="both"/>
      </w:pPr>
      <w:r>
        <w:rPr>
          <w:rFonts w:ascii="Times New Roman"/>
          <w:b w:val="false"/>
          <w:i w:val="false"/>
          <w:color w:val="000000"/>
          <w:sz w:val="28"/>
        </w:rPr>
        <w:t>
      8. Басқарманың орналасқан жері: пошта индексі 100200, Қазақстан Республикасы, Қарағанды облысы, Ақтоғай ауданы, Ақтоғай ауылы, Абай Құнанбаев көшесі, 5 "а".</w:t>
      </w:r>
    </w:p>
    <w:bookmarkEnd w:id="16689"/>
    <w:bookmarkStart w:name="z16834" w:id="16690"/>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Қарағанды облысы бойынша Мемлекеттік кірістер департаментінің Ақтоғай ауданы бойынша Мемлекеттік кірістер басқармасы" республикалық мемлекеттік мекемесi.</w:t>
      </w:r>
    </w:p>
    <w:bookmarkEnd w:id="16690"/>
    <w:bookmarkStart w:name="z16835" w:id="1669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6691"/>
    <w:bookmarkStart w:name="z16836" w:id="16692"/>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6692"/>
    <w:bookmarkStart w:name="z16837" w:id="16693"/>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6693"/>
    <w:bookmarkStart w:name="z16838" w:id="16694"/>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6694"/>
    <w:bookmarkStart w:name="z16839" w:id="16695"/>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6695"/>
    <w:bookmarkStart w:name="z16840" w:id="16696"/>
    <w:p>
      <w:pPr>
        <w:spacing w:after="0"/>
        <w:ind w:left="0"/>
        <w:jc w:val="both"/>
      </w:pPr>
      <w:r>
        <w:rPr>
          <w:rFonts w:ascii="Times New Roman"/>
          <w:b w:val="false"/>
          <w:i w:val="false"/>
          <w:color w:val="000000"/>
          <w:sz w:val="28"/>
        </w:rPr>
        <w:t>
      13. Міндеттері:</w:t>
      </w:r>
    </w:p>
    <w:bookmarkEnd w:id="16696"/>
    <w:bookmarkStart w:name="z16841" w:id="16697"/>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6697"/>
    <w:bookmarkStart w:name="z16842" w:id="16698"/>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6698"/>
    <w:bookmarkStart w:name="z16843" w:id="16699"/>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6699"/>
    <w:bookmarkStart w:name="z16844" w:id="16700"/>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6700"/>
    <w:bookmarkStart w:name="z16845" w:id="16701"/>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6701"/>
    <w:bookmarkStart w:name="z16846" w:id="16702"/>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6702"/>
    <w:bookmarkStart w:name="z16847" w:id="16703"/>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6703"/>
    <w:bookmarkStart w:name="z16848" w:id="16704"/>
    <w:p>
      <w:pPr>
        <w:spacing w:after="0"/>
        <w:ind w:left="0"/>
        <w:jc w:val="both"/>
      </w:pPr>
      <w:r>
        <w:rPr>
          <w:rFonts w:ascii="Times New Roman"/>
          <w:b w:val="false"/>
          <w:i w:val="false"/>
          <w:color w:val="000000"/>
          <w:sz w:val="28"/>
        </w:rPr>
        <w:t>
      14. Басқарманың құқықтары мен міндеттемелері:</w:t>
      </w:r>
    </w:p>
    <w:bookmarkEnd w:id="16704"/>
    <w:bookmarkStart w:name="z16849" w:id="16705"/>
    <w:p>
      <w:pPr>
        <w:spacing w:after="0"/>
        <w:ind w:left="0"/>
        <w:jc w:val="both"/>
      </w:pPr>
      <w:r>
        <w:rPr>
          <w:rFonts w:ascii="Times New Roman"/>
          <w:b w:val="false"/>
          <w:i w:val="false"/>
          <w:color w:val="000000"/>
          <w:sz w:val="28"/>
        </w:rPr>
        <w:t>
      1) құқықтары:</w:t>
      </w:r>
    </w:p>
    <w:bookmarkEnd w:id="16705"/>
    <w:bookmarkStart w:name="z16850" w:id="16706"/>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6706"/>
    <w:bookmarkStart w:name="z16851" w:id="16707"/>
    <w:p>
      <w:pPr>
        <w:spacing w:after="0"/>
        <w:ind w:left="0"/>
        <w:jc w:val="both"/>
      </w:pPr>
      <w:r>
        <w:rPr>
          <w:rFonts w:ascii="Times New Roman"/>
          <w:b w:val="false"/>
          <w:i w:val="false"/>
          <w:color w:val="000000"/>
          <w:sz w:val="28"/>
        </w:rPr>
        <w:t>
      салық төлеушіден (салық агентінен):</w:t>
      </w:r>
    </w:p>
    <w:bookmarkEnd w:id="16707"/>
    <w:bookmarkStart w:name="z16852" w:id="16708"/>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6708"/>
    <w:bookmarkStart w:name="z16853" w:id="16709"/>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6709"/>
    <w:bookmarkStart w:name="z16854" w:id="16710"/>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6710"/>
    <w:bookmarkStart w:name="z16855" w:id="16711"/>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6711"/>
    <w:bookmarkStart w:name="z16856" w:id="16712"/>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6712"/>
    <w:bookmarkStart w:name="z16857" w:id="16713"/>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6713"/>
    <w:bookmarkStart w:name="z16858" w:id="16714"/>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6714"/>
    <w:bookmarkStart w:name="z16859" w:id="16715"/>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6715"/>
    <w:bookmarkStart w:name="z16860" w:id="16716"/>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6716"/>
    <w:bookmarkStart w:name="z16861" w:id="16717"/>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6717"/>
    <w:bookmarkStart w:name="z16862" w:id="16718"/>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6718"/>
    <w:bookmarkStart w:name="z16863" w:id="16719"/>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6719"/>
    <w:bookmarkStart w:name="z16864" w:id="16720"/>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6720"/>
    <w:bookmarkStart w:name="z16865" w:id="16721"/>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6721"/>
    <w:bookmarkStart w:name="z16866" w:id="16722"/>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6722"/>
    <w:bookmarkStart w:name="z16867" w:id="16723"/>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6723"/>
    <w:bookmarkStart w:name="z16868" w:id="16724"/>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6724"/>
    <w:bookmarkStart w:name="z16869" w:id="16725"/>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6725"/>
    <w:bookmarkStart w:name="z16870" w:id="16726"/>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6726"/>
    <w:bookmarkStart w:name="z16871" w:id="16727"/>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6727"/>
    <w:bookmarkStart w:name="z16872" w:id="16728"/>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6728"/>
    <w:bookmarkStart w:name="z16873" w:id="16729"/>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6729"/>
    <w:bookmarkStart w:name="z16874" w:id="1673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6730"/>
    <w:bookmarkStart w:name="z16875" w:id="16731"/>
    <w:p>
      <w:pPr>
        <w:spacing w:after="0"/>
        <w:ind w:left="0"/>
        <w:jc w:val="both"/>
      </w:pPr>
      <w:r>
        <w:rPr>
          <w:rFonts w:ascii="Times New Roman"/>
          <w:b w:val="false"/>
          <w:i w:val="false"/>
          <w:color w:val="000000"/>
          <w:sz w:val="28"/>
        </w:rPr>
        <w:t>
      2) міндеттері:</w:t>
      </w:r>
    </w:p>
    <w:bookmarkEnd w:id="16731"/>
    <w:bookmarkStart w:name="z16876" w:id="16732"/>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6732"/>
    <w:bookmarkStart w:name="z16877" w:id="16733"/>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6733"/>
    <w:bookmarkStart w:name="z16878" w:id="16734"/>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6734"/>
    <w:bookmarkStart w:name="z16879" w:id="16735"/>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6735"/>
    <w:bookmarkStart w:name="z16880" w:id="16736"/>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6736"/>
    <w:bookmarkStart w:name="z16881" w:id="16737"/>
    <w:p>
      <w:pPr>
        <w:spacing w:after="0"/>
        <w:ind w:left="0"/>
        <w:jc w:val="both"/>
      </w:pPr>
      <w:r>
        <w:rPr>
          <w:rFonts w:ascii="Times New Roman"/>
          <w:b w:val="false"/>
          <w:i w:val="false"/>
          <w:color w:val="000000"/>
          <w:sz w:val="28"/>
        </w:rPr>
        <w:t>
      салықтық берешегі бар;</w:t>
      </w:r>
    </w:p>
    <w:bookmarkEnd w:id="16737"/>
    <w:bookmarkStart w:name="z16882" w:id="16738"/>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6738"/>
    <w:bookmarkStart w:name="z16883" w:id="16739"/>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6739"/>
    <w:bookmarkStart w:name="z16884" w:id="16740"/>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6740"/>
    <w:bookmarkStart w:name="z16885" w:id="16741"/>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6741"/>
    <w:bookmarkStart w:name="z16886" w:id="16742"/>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6742"/>
    <w:bookmarkStart w:name="z16887" w:id="16743"/>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6743"/>
    <w:bookmarkStart w:name="z16888" w:id="16744"/>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6744"/>
    <w:bookmarkStart w:name="z16889" w:id="16745"/>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6745"/>
    <w:bookmarkStart w:name="z16890" w:id="16746"/>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6746"/>
    <w:bookmarkStart w:name="z16891" w:id="16747"/>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6747"/>
    <w:bookmarkStart w:name="z16892" w:id="16748"/>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6748"/>
    <w:bookmarkStart w:name="z16893" w:id="16749"/>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6749"/>
    <w:bookmarkStart w:name="z16894" w:id="16750"/>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6750"/>
    <w:bookmarkStart w:name="z16895" w:id="16751"/>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6751"/>
    <w:bookmarkStart w:name="z16896" w:id="16752"/>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6752"/>
    <w:bookmarkStart w:name="z16897" w:id="16753"/>
    <w:p>
      <w:pPr>
        <w:spacing w:after="0"/>
        <w:ind w:left="0"/>
        <w:jc w:val="both"/>
      </w:pPr>
      <w:r>
        <w:rPr>
          <w:rFonts w:ascii="Times New Roman"/>
          <w:b w:val="false"/>
          <w:i w:val="false"/>
          <w:color w:val="000000"/>
          <w:sz w:val="28"/>
        </w:rPr>
        <w:t>
      мемлекет мүдделерін қорғау;</w:t>
      </w:r>
    </w:p>
    <w:bookmarkEnd w:id="16753"/>
    <w:bookmarkStart w:name="z16898" w:id="16754"/>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6754"/>
    <w:bookmarkStart w:name="z16899" w:id="16755"/>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6755"/>
    <w:bookmarkStart w:name="z16900" w:id="1675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6756"/>
    <w:bookmarkStart w:name="z16901" w:id="16757"/>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6757"/>
    <w:bookmarkStart w:name="z16902" w:id="16758"/>
    <w:p>
      <w:pPr>
        <w:spacing w:after="0"/>
        <w:ind w:left="0"/>
        <w:jc w:val="both"/>
      </w:pPr>
      <w:r>
        <w:rPr>
          <w:rFonts w:ascii="Times New Roman"/>
          <w:b w:val="false"/>
          <w:i w:val="false"/>
          <w:color w:val="000000"/>
          <w:sz w:val="28"/>
        </w:rPr>
        <w:t>
      15. Функциялары:</w:t>
      </w:r>
    </w:p>
    <w:bookmarkEnd w:id="16758"/>
    <w:bookmarkStart w:name="z16903" w:id="16759"/>
    <w:p>
      <w:pPr>
        <w:spacing w:after="0"/>
        <w:ind w:left="0"/>
        <w:jc w:val="both"/>
      </w:pPr>
      <w:r>
        <w:rPr>
          <w:rFonts w:ascii="Times New Roman"/>
          <w:b w:val="false"/>
          <w:i w:val="false"/>
          <w:color w:val="000000"/>
          <w:sz w:val="28"/>
        </w:rPr>
        <w:t>
      1) салықтық бақылауды жүзеге асыру;</w:t>
      </w:r>
    </w:p>
    <w:bookmarkEnd w:id="16759"/>
    <w:bookmarkStart w:name="z16904" w:id="16760"/>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6760"/>
    <w:bookmarkStart w:name="z16905" w:id="16761"/>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6761"/>
    <w:bookmarkStart w:name="z16906" w:id="16762"/>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6762"/>
    <w:bookmarkStart w:name="z16907" w:id="16763"/>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6763"/>
    <w:bookmarkStart w:name="z16908" w:id="16764"/>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6764"/>
    <w:bookmarkStart w:name="z16909" w:id="16765"/>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6765"/>
    <w:bookmarkStart w:name="z16910" w:id="16766"/>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6766"/>
    <w:bookmarkStart w:name="z16911" w:id="16767"/>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6767"/>
    <w:bookmarkStart w:name="z16912" w:id="16768"/>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6768"/>
    <w:bookmarkStart w:name="z16913" w:id="16769"/>
    <w:p>
      <w:pPr>
        <w:spacing w:after="0"/>
        <w:ind w:left="0"/>
        <w:jc w:val="both"/>
      </w:pPr>
      <w:r>
        <w:rPr>
          <w:rFonts w:ascii="Times New Roman"/>
          <w:b w:val="false"/>
          <w:i w:val="false"/>
          <w:color w:val="000000"/>
          <w:sz w:val="28"/>
        </w:rPr>
        <w:t>
      11) салықтық әкімшілендіруді жүзеге асыру;</w:t>
      </w:r>
    </w:p>
    <w:bookmarkEnd w:id="16769"/>
    <w:bookmarkStart w:name="z16914" w:id="16770"/>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6770"/>
    <w:bookmarkStart w:name="z16915" w:id="16771"/>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6771"/>
    <w:bookmarkStart w:name="z16916" w:id="16772"/>
    <w:p>
      <w:pPr>
        <w:spacing w:after="0"/>
        <w:ind w:left="0"/>
        <w:jc w:val="both"/>
      </w:pPr>
      <w:r>
        <w:rPr>
          <w:rFonts w:ascii="Times New Roman"/>
          <w:b w:val="false"/>
          <w:i w:val="false"/>
          <w:color w:val="000000"/>
          <w:sz w:val="28"/>
        </w:rPr>
        <w:t>
      14) тәуекелдерді басқару жүйесін пайдалану;</w:t>
      </w:r>
    </w:p>
    <w:bookmarkEnd w:id="16772"/>
    <w:bookmarkStart w:name="z16917" w:id="16773"/>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6773"/>
    <w:bookmarkStart w:name="z16918" w:id="16774"/>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6774"/>
    <w:bookmarkStart w:name="z16919" w:id="16775"/>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6775"/>
    <w:bookmarkStart w:name="z16920" w:id="16776"/>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6776"/>
    <w:bookmarkStart w:name="z16921" w:id="16777"/>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6777"/>
    <w:bookmarkStart w:name="z16922" w:id="16778"/>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6778"/>
    <w:bookmarkStart w:name="z16923" w:id="16779"/>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6779"/>
    <w:bookmarkStart w:name="z16924" w:id="16780"/>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6780"/>
    <w:bookmarkStart w:name="z16925" w:id="16781"/>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6781"/>
    <w:bookmarkStart w:name="z16926" w:id="16782"/>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6782"/>
    <w:bookmarkStart w:name="z16927" w:id="16783"/>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6783"/>
    <w:bookmarkStart w:name="z16928" w:id="16784"/>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6784"/>
    <w:bookmarkStart w:name="z16929" w:id="16785"/>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6785"/>
    <w:bookmarkStart w:name="z16930" w:id="16786"/>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6786"/>
    <w:bookmarkStart w:name="z16931" w:id="16787"/>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6787"/>
    <w:bookmarkStart w:name="z16932" w:id="16788"/>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6788"/>
    <w:bookmarkStart w:name="z16933" w:id="16789"/>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6789"/>
    <w:bookmarkStart w:name="z16934" w:id="16790"/>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6790"/>
    <w:bookmarkStart w:name="z16935" w:id="16791"/>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6791"/>
    <w:bookmarkStart w:name="z16936" w:id="16792"/>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6792"/>
    <w:bookmarkStart w:name="z16937" w:id="16793"/>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6793"/>
    <w:bookmarkStart w:name="z16938" w:id="16794"/>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6794"/>
    <w:bookmarkStart w:name="z16939" w:id="16795"/>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6795"/>
    <w:bookmarkStart w:name="z16940" w:id="16796"/>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6796"/>
    <w:bookmarkStart w:name="z16941" w:id="16797"/>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6797"/>
    <w:bookmarkStart w:name="z16942" w:id="16798"/>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6798"/>
    <w:bookmarkStart w:name="z16943" w:id="16799"/>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6799"/>
    <w:bookmarkStart w:name="z16944" w:id="16800"/>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6800"/>
    <w:bookmarkStart w:name="z16945" w:id="16801"/>
    <w:p>
      <w:pPr>
        <w:spacing w:after="0"/>
        <w:ind w:left="0"/>
        <w:jc w:val="both"/>
      </w:pPr>
      <w:r>
        <w:rPr>
          <w:rFonts w:ascii="Times New Roman"/>
          <w:b w:val="false"/>
          <w:i w:val="false"/>
          <w:color w:val="000000"/>
          <w:sz w:val="28"/>
        </w:rPr>
        <w:t>
      18. Басқарма басшысының өкілеттіктері:</w:t>
      </w:r>
    </w:p>
    <w:bookmarkEnd w:id="16801"/>
    <w:bookmarkStart w:name="z16946" w:id="16802"/>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16802"/>
    <w:bookmarkStart w:name="z16947" w:id="16803"/>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6803"/>
    <w:bookmarkStart w:name="z16948" w:id="16804"/>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6804"/>
    <w:bookmarkStart w:name="z16949" w:id="16805"/>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6805"/>
    <w:bookmarkStart w:name="z16950" w:id="16806"/>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6806"/>
    <w:bookmarkStart w:name="z16951" w:id="1680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6807"/>
    <w:bookmarkStart w:name="z16952" w:id="16808"/>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6808"/>
    <w:bookmarkStart w:name="z16953" w:id="16809"/>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6809"/>
    <w:bookmarkStart w:name="z16954" w:id="16810"/>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6810"/>
    <w:bookmarkStart w:name="z16955" w:id="16811"/>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6811"/>
    <w:bookmarkStart w:name="z16956" w:id="16812"/>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6812"/>
    <w:bookmarkStart w:name="z16957" w:id="1681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6813"/>
    <w:bookmarkStart w:name="z16958" w:id="16814"/>
    <w:p>
      <w:pPr>
        <w:spacing w:after="0"/>
        <w:ind w:left="0"/>
        <w:jc w:val="left"/>
      </w:pPr>
      <w:r>
        <w:rPr>
          <w:rFonts w:ascii="Times New Roman"/>
          <w:b/>
          <w:i w:val="false"/>
          <w:color w:val="000000"/>
        </w:rPr>
        <w:t xml:space="preserve"> 4-тарау. Басқарманың мүлкi</w:t>
      </w:r>
    </w:p>
    <w:bookmarkEnd w:id="16814"/>
    <w:bookmarkStart w:name="z16959" w:id="16815"/>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16815"/>
    <w:bookmarkStart w:name="z16960" w:id="16816"/>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816"/>
    <w:bookmarkStart w:name="z16961" w:id="16817"/>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16817"/>
    <w:bookmarkStart w:name="z16962" w:id="16818"/>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6818"/>
    <w:bookmarkStart w:name="z16963" w:id="16819"/>
    <w:p>
      <w:pPr>
        <w:spacing w:after="0"/>
        <w:ind w:left="0"/>
        <w:jc w:val="left"/>
      </w:pPr>
      <w:r>
        <w:rPr>
          <w:rFonts w:ascii="Times New Roman"/>
          <w:b/>
          <w:i w:val="false"/>
          <w:color w:val="000000"/>
        </w:rPr>
        <w:t xml:space="preserve"> 5-тарау. Басқарманы қайта ұйымдастыру және тарату</w:t>
      </w:r>
    </w:p>
    <w:bookmarkEnd w:id="16819"/>
    <w:bookmarkStart w:name="z16964" w:id="16820"/>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68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107-қосымша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130-қосымша</w:t>
            </w:r>
          </w:p>
        </w:tc>
      </w:tr>
    </w:tbl>
    <w:bookmarkStart w:name="z16966" w:id="16821"/>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Қарағанды облысы бойынша Мемлекеттік кірістер департаментінің Шет ауданы бойынша Мемлекеттік кірістер басқармасы туралы ереже </w:t>
      </w:r>
    </w:p>
    <w:bookmarkEnd w:id="16821"/>
    <w:bookmarkStart w:name="z16967" w:id="16822"/>
    <w:p>
      <w:pPr>
        <w:spacing w:after="0"/>
        <w:ind w:left="0"/>
        <w:jc w:val="left"/>
      </w:pPr>
      <w:r>
        <w:rPr>
          <w:rFonts w:ascii="Times New Roman"/>
          <w:b/>
          <w:i w:val="false"/>
          <w:color w:val="000000"/>
        </w:rPr>
        <w:t xml:space="preserve"> 1-тарау. Жалпы ережелер</w:t>
      </w:r>
    </w:p>
    <w:bookmarkEnd w:id="16822"/>
    <w:bookmarkStart w:name="z16968" w:id="16823"/>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Қарағанды облысы бойынша Мемлекеттік кірістер департаментінің Шет ауданы бойынша Мемлекеттік кірістер басқармасы (бұдан әрі – Басқарма) Қазақстан Республикасы Қаржы министрлігі Мемлекеттік кірістер комитетінің Қарағанды облысы бойынша Мемлекеттік кірістер департаментінің (бұдан әрі – Департамент) мемлекеттік басқару мен бақылау функцияларын: </w:t>
      </w:r>
    </w:p>
    <w:bookmarkEnd w:id="16823"/>
    <w:bookmarkStart w:name="z16969" w:id="16824"/>
    <w:p>
      <w:pPr>
        <w:spacing w:after="0"/>
        <w:ind w:left="0"/>
        <w:jc w:val="both"/>
      </w:pPr>
      <w:r>
        <w:rPr>
          <w:rFonts w:ascii="Times New Roman"/>
          <w:b w:val="false"/>
          <w:i w:val="false"/>
          <w:color w:val="000000"/>
          <w:sz w:val="28"/>
        </w:rPr>
        <w:t xml:space="preserve">
      1) салықтық әкімшілендіру; </w:t>
      </w:r>
    </w:p>
    <w:bookmarkEnd w:id="16824"/>
    <w:bookmarkStart w:name="z16970" w:id="16825"/>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6825"/>
    <w:bookmarkStart w:name="z16971" w:id="16826"/>
    <w:p>
      <w:pPr>
        <w:spacing w:after="0"/>
        <w:ind w:left="0"/>
        <w:jc w:val="both"/>
      </w:pPr>
      <w:r>
        <w:rPr>
          <w:rFonts w:ascii="Times New Roman"/>
          <w:b w:val="false"/>
          <w:i w:val="false"/>
          <w:color w:val="000000"/>
          <w:sz w:val="28"/>
        </w:rPr>
        <w:t>
      3) мұнай өнімдерінің және биоотынның айналымы;</w:t>
      </w:r>
    </w:p>
    <w:bookmarkEnd w:id="16826"/>
    <w:bookmarkStart w:name="z16972" w:id="16827"/>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6827"/>
    <w:bookmarkStart w:name="z16973" w:id="16828"/>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6828"/>
    <w:bookmarkStart w:name="z16974" w:id="16829"/>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6829"/>
    <w:bookmarkStart w:name="z16975" w:id="16830"/>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6830"/>
    <w:bookmarkStart w:name="z16976" w:id="16831"/>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6831"/>
    <w:bookmarkStart w:name="z16977" w:id="16832"/>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6832"/>
    <w:bookmarkStart w:name="z16978" w:id="1683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6833"/>
    <w:bookmarkStart w:name="z16979" w:id="16834"/>
    <w:p>
      <w:pPr>
        <w:spacing w:after="0"/>
        <w:ind w:left="0"/>
        <w:jc w:val="both"/>
      </w:pPr>
      <w:r>
        <w:rPr>
          <w:rFonts w:ascii="Times New Roman"/>
          <w:b w:val="false"/>
          <w:i w:val="false"/>
          <w:color w:val="000000"/>
          <w:sz w:val="28"/>
        </w:rPr>
        <w:t xml:space="preserve">
      7. Басқарманың штат санының құрылымы мен лимиті Қазақстан Республикасының заңнамасына сәйкес бекітіледі. </w:t>
      </w:r>
    </w:p>
    <w:bookmarkEnd w:id="16834"/>
    <w:bookmarkStart w:name="z16980" w:id="16835"/>
    <w:p>
      <w:pPr>
        <w:spacing w:after="0"/>
        <w:ind w:left="0"/>
        <w:jc w:val="both"/>
      </w:pPr>
      <w:r>
        <w:rPr>
          <w:rFonts w:ascii="Times New Roman"/>
          <w:b w:val="false"/>
          <w:i w:val="false"/>
          <w:color w:val="000000"/>
          <w:sz w:val="28"/>
        </w:rPr>
        <w:t>
      8. Басқарманың орналасқан жері: пошта индексі 101700, Қазақстан Республикасы, Қарағанды облысы, Шет ауданы, Ақсу-Аюлы аулы, Шортанбай жырау көшесі, 101.</w:t>
      </w:r>
    </w:p>
    <w:bookmarkEnd w:id="16835"/>
    <w:bookmarkStart w:name="z16981" w:id="16836"/>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Қарағанды облысы бойынша Мемлекеттік кірістер департаментінің Шет ауданы бойынша Мемлекеттік кірістер басқармасы" республикалық мемлекеттік мекемесi.</w:t>
      </w:r>
    </w:p>
    <w:bookmarkEnd w:id="16836"/>
    <w:bookmarkStart w:name="z16982" w:id="1683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6837"/>
    <w:bookmarkStart w:name="z16983" w:id="16838"/>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6838"/>
    <w:bookmarkStart w:name="z16984" w:id="16839"/>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6839"/>
    <w:bookmarkStart w:name="z16985" w:id="16840"/>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6840"/>
    <w:bookmarkStart w:name="z16986" w:id="16841"/>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6841"/>
    <w:bookmarkStart w:name="z16987" w:id="16842"/>
    <w:p>
      <w:pPr>
        <w:spacing w:after="0"/>
        <w:ind w:left="0"/>
        <w:jc w:val="both"/>
      </w:pPr>
      <w:r>
        <w:rPr>
          <w:rFonts w:ascii="Times New Roman"/>
          <w:b w:val="false"/>
          <w:i w:val="false"/>
          <w:color w:val="000000"/>
          <w:sz w:val="28"/>
        </w:rPr>
        <w:t>
      13. Міндеттері:</w:t>
      </w:r>
    </w:p>
    <w:bookmarkEnd w:id="16842"/>
    <w:bookmarkStart w:name="z16988" w:id="16843"/>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6843"/>
    <w:bookmarkStart w:name="z16989" w:id="16844"/>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6844"/>
    <w:bookmarkStart w:name="z16990" w:id="16845"/>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6845"/>
    <w:bookmarkStart w:name="z16991" w:id="16846"/>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6846"/>
    <w:bookmarkStart w:name="z16992" w:id="16847"/>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6847"/>
    <w:bookmarkStart w:name="z16993" w:id="16848"/>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6848"/>
    <w:bookmarkStart w:name="z16994" w:id="16849"/>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6849"/>
    <w:bookmarkStart w:name="z16995" w:id="16850"/>
    <w:p>
      <w:pPr>
        <w:spacing w:after="0"/>
        <w:ind w:left="0"/>
        <w:jc w:val="both"/>
      </w:pPr>
      <w:r>
        <w:rPr>
          <w:rFonts w:ascii="Times New Roman"/>
          <w:b w:val="false"/>
          <w:i w:val="false"/>
          <w:color w:val="000000"/>
          <w:sz w:val="28"/>
        </w:rPr>
        <w:t>
      14. Басқарманың құқықтары мен міндеттемелері:</w:t>
      </w:r>
    </w:p>
    <w:bookmarkEnd w:id="16850"/>
    <w:bookmarkStart w:name="z16996" w:id="16851"/>
    <w:p>
      <w:pPr>
        <w:spacing w:after="0"/>
        <w:ind w:left="0"/>
        <w:jc w:val="both"/>
      </w:pPr>
      <w:r>
        <w:rPr>
          <w:rFonts w:ascii="Times New Roman"/>
          <w:b w:val="false"/>
          <w:i w:val="false"/>
          <w:color w:val="000000"/>
          <w:sz w:val="28"/>
        </w:rPr>
        <w:t>
      1) құқықтары:</w:t>
      </w:r>
    </w:p>
    <w:bookmarkEnd w:id="16851"/>
    <w:bookmarkStart w:name="z16997" w:id="16852"/>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6852"/>
    <w:bookmarkStart w:name="z16998" w:id="16853"/>
    <w:p>
      <w:pPr>
        <w:spacing w:after="0"/>
        <w:ind w:left="0"/>
        <w:jc w:val="both"/>
      </w:pPr>
      <w:r>
        <w:rPr>
          <w:rFonts w:ascii="Times New Roman"/>
          <w:b w:val="false"/>
          <w:i w:val="false"/>
          <w:color w:val="000000"/>
          <w:sz w:val="28"/>
        </w:rPr>
        <w:t>
      салық төлеушіден (салық агентінен):</w:t>
      </w:r>
    </w:p>
    <w:bookmarkEnd w:id="16853"/>
    <w:bookmarkStart w:name="z16999" w:id="16854"/>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6854"/>
    <w:bookmarkStart w:name="z17000" w:id="16855"/>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6855"/>
    <w:bookmarkStart w:name="z17001" w:id="16856"/>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6856"/>
    <w:bookmarkStart w:name="z17002" w:id="16857"/>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6857"/>
    <w:bookmarkStart w:name="z17003" w:id="16858"/>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6858"/>
    <w:bookmarkStart w:name="z17004" w:id="16859"/>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6859"/>
    <w:bookmarkStart w:name="z17005" w:id="16860"/>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6860"/>
    <w:bookmarkStart w:name="z17006" w:id="16861"/>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6861"/>
    <w:bookmarkStart w:name="z17007" w:id="16862"/>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6862"/>
    <w:bookmarkStart w:name="z17008" w:id="16863"/>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6863"/>
    <w:bookmarkStart w:name="z17009" w:id="16864"/>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6864"/>
    <w:bookmarkStart w:name="z17010" w:id="16865"/>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6865"/>
    <w:bookmarkStart w:name="z17011" w:id="16866"/>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6866"/>
    <w:bookmarkStart w:name="z17012" w:id="16867"/>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6867"/>
    <w:bookmarkStart w:name="z17013" w:id="16868"/>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6868"/>
    <w:bookmarkStart w:name="z17014" w:id="16869"/>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6869"/>
    <w:bookmarkStart w:name="z17015" w:id="16870"/>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6870"/>
    <w:bookmarkStart w:name="z17016" w:id="16871"/>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6871"/>
    <w:bookmarkStart w:name="z17017" w:id="16872"/>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6872"/>
    <w:bookmarkStart w:name="z17018" w:id="16873"/>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6873"/>
    <w:bookmarkStart w:name="z17019" w:id="16874"/>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6874"/>
    <w:bookmarkStart w:name="z17020" w:id="16875"/>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6875"/>
    <w:bookmarkStart w:name="z17021" w:id="16876"/>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6876"/>
    <w:bookmarkStart w:name="z17022" w:id="16877"/>
    <w:p>
      <w:pPr>
        <w:spacing w:after="0"/>
        <w:ind w:left="0"/>
        <w:jc w:val="both"/>
      </w:pPr>
      <w:r>
        <w:rPr>
          <w:rFonts w:ascii="Times New Roman"/>
          <w:b w:val="false"/>
          <w:i w:val="false"/>
          <w:color w:val="000000"/>
          <w:sz w:val="28"/>
        </w:rPr>
        <w:t>
      2) міндеттері:</w:t>
      </w:r>
    </w:p>
    <w:bookmarkEnd w:id="16877"/>
    <w:bookmarkStart w:name="z17023" w:id="16878"/>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6878"/>
    <w:bookmarkStart w:name="z17024" w:id="16879"/>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6879"/>
    <w:bookmarkStart w:name="z17025" w:id="16880"/>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6880"/>
    <w:bookmarkStart w:name="z17026" w:id="16881"/>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6881"/>
    <w:bookmarkStart w:name="z17027" w:id="16882"/>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6882"/>
    <w:bookmarkStart w:name="z17028" w:id="16883"/>
    <w:p>
      <w:pPr>
        <w:spacing w:after="0"/>
        <w:ind w:left="0"/>
        <w:jc w:val="both"/>
      </w:pPr>
      <w:r>
        <w:rPr>
          <w:rFonts w:ascii="Times New Roman"/>
          <w:b w:val="false"/>
          <w:i w:val="false"/>
          <w:color w:val="000000"/>
          <w:sz w:val="28"/>
        </w:rPr>
        <w:t>
      салықтық берешегі бар;</w:t>
      </w:r>
    </w:p>
    <w:bookmarkEnd w:id="16883"/>
    <w:bookmarkStart w:name="z17029" w:id="16884"/>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6884"/>
    <w:bookmarkStart w:name="z17030" w:id="16885"/>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6885"/>
    <w:bookmarkStart w:name="z17031" w:id="16886"/>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6886"/>
    <w:bookmarkStart w:name="z17032" w:id="16887"/>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6887"/>
    <w:bookmarkStart w:name="z17033" w:id="16888"/>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6888"/>
    <w:bookmarkStart w:name="z17034" w:id="16889"/>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6889"/>
    <w:bookmarkStart w:name="z17035" w:id="16890"/>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6890"/>
    <w:bookmarkStart w:name="z17036" w:id="16891"/>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6891"/>
    <w:bookmarkStart w:name="z17037" w:id="16892"/>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6892"/>
    <w:bookmarkStart w:name="z17038" w:id="16893"/>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6893"/>
    <w:bookmarkStart w:name="z17039" w:id="16894"/>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6894"/>
    <w:bookmarkStart w:name="z17040" w:id="16895"/>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6895"/>
    <w:bookmarkStart w:name="z17041" w:id="16896"/>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6896"/>
    <w:bookmarkStart w:name="z17042" w:id="16897"/>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6897"/>
    <w:bookmarkStart w:name="z17043" w:id="16898"/>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6898"/>
    <w:bookmarkStart w:name="z17044" w:id="16899"/>
    <w:p>
      <w:pPr>
        <w:spacing w:after="0"/>
        <w:ind w:left="0"/>
        <w:jc w:val="both"/>
      </w:pPr>
      <w:r>
        <w:rPr>
          <w:rFonts w:ascii="Times New Roman"/>
          <w:b w:val="false"/>
          <w:i w:val="false"/>
          <w:color w:val="000000"/>
          <w:sz w:val="28"/>
        </w:rPr>
        <w:t>
      мемлекет мүдделерін қорғау;</w:t>
      </w:r>
    </w:p>
    <w:bookmarkEnd w:id="16899"/>
    <w:bookmarkStart w:name="z17045" w:id="16900"/>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6900"/>
    <w:bookmarkStart w:name="z17046" w:id="16901"/>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6901"/>
    <w:bookmarkStart w:name="z17047" w:id="16902"/>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6902"/>
    <w:bookmarkStart w:name="z17048" w:id="16903"/>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6903"/>
    <w:bookmarkStart w:name="z17049" w:id="16904"/>
    <w:p>
      <w:pPr>
        <w:spacing w:after="0"/>
        <w:ind w:left="0"/>
        <w:jc w:val="both"/>
      </w:pPr>
      <w:r>
        <w:rPr>
          <w:rFonts w:ascii="Times New Roman"/>
          <w:b w:val="false"/>
          <w:i w:val="false"/>
          <w:color w:val="000000"/>
          <w:sz w:val="28"/>
        </w:rPr>
        <w:t>
      15. Функциялары:</w:t>
      </w:r>
    </w:p>
    <w:bookmarkEnd w:id="16904"/>
    <w:bookmarkStart w:name="z17050" w:id="16905"/>
    <w:p>
      <w:pPr>
        <w:spacing w:after="0"/>
        <w:ind w:left="0"/>
        <w:jc w:val="both"/>
      </w:pPr>
      <w:r>
        <w:rPr>
          <w:rFonts w:ascii="Times New Roman"/>
          <w:b w:val="false"/>
          <w:i w:val="false"/>
          <w:color w:val="000000"/>
          <w:sz w:val="28"/>
        </w:rPr>
        <w:t>
      1) салықтық бақылауды жүзеге асыру;</w:t>
      </w:r>
    </w:p>
    <w:bookmarkEnd w:id="16905"/>
    <w:bookmarkStart w:name="z17051" w:id="16906"/>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6906"/>
    <w:bookmarkStart w:name="z17052" w:id="16907"/>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6907"/>
    <w:bookmarkStart w:name="z17053" w:id="16908"/>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6908"/>
    <w:bookmarkStart w:name="z17054" w:id="16909"/>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6909"/>
    <w:bookmarkStart w:name="z17055" w:id="16910"/>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6910"/>
    <w:bookmarkStart w:name="z17056" w:id="16911"/>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6911"/>
    <w:bookmarkStart w:name="z17057" w:id="16912"/>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6912"/>
    <w:bookmarkStart w:name="z17058" w:id="16913"/>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6913"/>
    <w:bookmarkStart w:name="z17059" w:id="16914"/>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6914"/>
    <w:bookmarkStart w:name="z17060" w:id="16915"/>
    <w:p>
      <w:pPr>
        <w:spacing w:after="0"/>
        <w:ind w:left="0"/>
        <w:jc w:val="both"/>
      </w:pPr>
      <w:r>
        <w:rPr>
          <w:rFonts w:ascii="Times New Roman"/>
          <w:b w:val="false"/>
          <w:i w:val="false"/>
          <w:color w:val="000000"/>
          <w:sz w:val="28"/>
        </w:rPr>
        <w:t>
      11) салықтық әкімшілендіруді жүзеге асыру;</w:t>
      </w:r>
    </w:p>
    <w:bookmarkEnd w:id="16915"/>
    <w:bookmarkStart w:name="z17061" w:id="16916"/>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6916"/>
    <w:bookmarkStart w:name="z17062" w:id="16917"/>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6917"/>
    <w:bookmarkStart w:name="z17063" w:id="16918"/>
    <w:p>
      <w:pPr>
        <w:spacing w:after="0"/>
        <w:ind w:left="0"/>
        <w:jc w:val="both"/>
      </w:pPr>
      <w:r>
        <w:rPr>
          <w:rFonts w:ascii="Times New Roman"/>
          <w:b w:val="false"/>
          <w:i w:val="false"/>
          <w:color w:val="000000"/>
          <w:sz w:val="28"/>
        </w:rPr>
        <w:t>
      14) тәуекелдерді басқару жүйесін пайдалану;</w:t>
      </w:r>
    </w:p>
    <w:bookmarkEnd w:id="16918"/>
    <w:bookmarkStart w:name="z17064" w:id="16919"/>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6919"/>
    <w:bookmarkStart w:name="z17065" w:id="16920"/>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6920"/>
    <w:bookmarkStart w:name="z17066" w:id="16921"/>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6921"/>
    <w:bookmarkStart w:name="z17067" w:id="16922"/>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6922"/>
    <w:bookmarkStart w:name="z17068" w:id="16923"/>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6923"/>
    <w:bookmarkStart w:name="z17069" w:id="16924"/>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6924"/>
    <w:bookmarkStart w:name="z17070" w:id="16925"/>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6925"/>
    <w:bookmarkStart w:name="z17071" w:id="16926"/>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6926"/>
    <w:bookmarkStart w:name="z17072" w:id="16927"/>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6927"/>
    <w:bookmarkStart w:name="z17073" w:id="16928"/>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6928"/>
    <w:bookmarkStart w:name="z17074" w:id="16929"/>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6929"/>
    <w:bookmarkStart w:name="z17075" w:id="16930"/>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6930"/>
    <w:bookmarkStart w:name="z17076" w:id="16931"/>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6931"/>
    <w:bookmarkStart w:name="z17077" w:id="16932"/>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6932"/>
    <w:bookmarkStart w:name="z17078" w:id="16933"/>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6933"/>
    <w:bookmarkStart w:name="z17079" w:id="16934"/>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6934"/>
    <w:bookmarkStart w:name="z17080" w:id="16935"/>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6935"/>
    <w:bookmarkStart w:name="z17081" w:id="16936"/>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6936"/>
    <w:bookmarkStart w:name="z17082" w:id="16937"/>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6937"/>
    <w:bookmarkStart w:name="z17083" w:id="16938"/>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6938"/>
    <w:bookmarkStart w:name="z17084" w:id="16939"/>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6939"/>
    <w:bookmarkStart w:name="z17085" w:id="16940"/>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6940"/>
    <w:bookmarkStart w:name="z17086" w:id="16941"/>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6941"/>
    <w:bookmarkStart w:name="z17087" w:id="16942"/>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6942"/>
    <w:bookmarkStart w:name="z17088" w:id="16943"/>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6943"/>
    <w:bookmarkStart w:name="z17089" w:id="16944"/>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6944"/>
    <w:bookmarkStart w:name="z17090" w:id="16945"/>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6945"/>
    <w:bookmarkStart w:name="z17091" w:id="16946"/>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6946"/>
    <w:bookmarkStart w:name="z17092" w:id="16947"/>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6947"/>
    <w:bookmarkStart w:name="z17093" w:id="16948"/>
    <w:p>
      <w:pPr>
        <w:spacing w:after="0"/>
        <w:ind w:left="0"/>
        <w:jc w:val="both"/>
      </w:pPr>
      <w:r>
        <w:rPr>
          <w:rFonts w:ascii="Times New Roman"/>
          <w:b w:val="false"/>
          <w:i w:val="false"/>
          <w:color w:val="000000"/>
          <w:sz w:val="28"/>
        </w:rPr>
        <w:t>
      19. Басқарма басшысының өкілеттіктері:</w:t>
      </w:r>
    </w:p>
    <w:bookmarkEnd w:id="16948"/>
    <w:bookmarkStart w:name="z17094" w:id="16949"/>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16949"/>
    <w:bookmarkStart w:name="z17095" w:id="16950"/>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6950"/>
    <w:bookmarkStart w:name="z17096" w:id="16951"/>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6951"/>
    <w:bookmarkStart w:name="z17097" w:id="16952"/>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6952"/>
    <w:bookmarkStart w:name="z17098" w:id="16953"/>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6953"/>
    <w:bookmarkStart w:name="z17099" w:id="16954"/>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6954"/>
    <w:bookmarkStart w:name="z17100" w:id="16955"/>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6955"/>
    <w:bookmarkStart w:name="z17101" w:id="16956"/>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6956"/>
    <w:bookmarkStart w:name="z17102" w:id="16957"/>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6957"/>
    <w:bookmarkStart w:name="z17103" w:id="16958"/>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6958"/>
    <w:bookmarkStart w:name="z17104" w:id="16959"/>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6959"/>
    <w:bookmarkStart w:name="z17105" w:id="16960"/>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6960"/>
    <w:bookmarkStart w:name="z17106" w:id="16961"/>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16961"/>
    <w:bookmarkStart w:name="z17107" w:id="16962"/>
    <w:p>
      <w:pPr>
        <w:spacing w:after="0"/>
        <w:ind w:left="0"/>
        <w:jc w:val="left"/>
      </w:pPr>
      <w:r>
        <w:rPr>
          <w:rFonts w:ascii="Times New Roman"/>
          <w:b/>
          <w:i w:val="false"/>
          <w:color w:val="000000"/>
        </w:rPr>
        <w:t xml:space="preserve"> 4-тарау. Басқарманың мүлкi</w:t>
      </w:r>
    </w:p>
    <w:bookmarkEnd w:id="16962"/>
    <w:bookmarkStart w:name="z17108" w:id="16963"/>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16963"/>
    <w:bookmarkStart w:name="z17109" w:id="16964"/>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964"/>
    <w:bookmarkStart w:name="z17110" w:id="16965"/>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16965"/>
    <w:bookmarkStart w:name="z17111" w:id="16966"/>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6966"/>
    <w:bookmarkStart w:name="z17112" w:id="16967"/>
    <w:p>
      <w:pPr>
        <w:spacing w:after="0"/>
        <w:ind w:left="0"/>
        <w:jc w:val="left"/>
      </w:pPr>
      <w:r>
        <w:rPr>
          <w:rFonts w:ascii="Times New Roman"/>
          <w:b/>
          <w:i w:val="false"/>
          <w:color w:val="000000"/>
        </w:rPr>
        <w:t xml:space="preserve"> 5-тарау. Басқарманы қайта ұйымдастыру және тарату</w:t>
      </w:r>
    </w:p>
    <w:bookmarkEnd w:id="16967"/>
    <w:bookmarkStart w:name="z17113" w:id="16968"/>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69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108-қосымша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131-қосымша</w:t>
            </w:r>
          </w:p>
        </w:tc>
      </w:tr>
    </w:tbl>
    <w:bookmarkStart w:name="z17115" w:id="16969"/>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Қарағанды облысы бойынша Мемлекеттік кірістер департаментінің Абай ауданы бойынша Мемлекеттік кірістер басқармасы туралы ереже </w:t>
      </w:r>
    </w:p>
    <w:bookmarkEnd w:id="16969"/>
    <w:bookmarkStart w:name="z17116" w:id="16970"/>
    <w:p>
      <w:pPr>
        <w:spacing w:after="0"/>
        <w:ind w:left="0"/>
        <w:jc w:val="left"/>
      </w:pPr>
      <w:r>
        <w:rPr>
          <w:rFonts w:ascii="Times New Roman"/>
          <w:b/>
          <w:i w:val="false"/>
          <w:color w:val="000000"/>
        </w:rPr>
        <w:t xml:space="preserve"> 1-тарау. Жалпы ережелер</w:t>
      </w:r>
    </w:p>
    <w:bookmarkEnd w:id="16970"/>
    <w:bookmarkStart w:name="z17117" w:id="16971"/>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Қарағанды облысы бойынша Мемлекеттік кірістер департаментінің Абай ауданы бойынша Мемлекеттік кірістер басқармасы (бұдан әрі – Басқарма) Қазақстан Республикасы Қаржы министрлігі Мемлекеттік кірістер комитетінің Қарағанды облысы бойынша Мемлекеттік кірістер департаментінің (бұдан әрі – Департамент) мемлекеттік басқару мен бақылау функцияларын: </w:t>
      </w:r>
    </w:p>
    <w:bookmarkEnd w:id="16971"/>
    <w:bookmarkStart w:name="z17118" w:id="16972"/>
    <w:p>
      <w:pPr>
        <w:spacing w:after="0"/>
        <w:ind w:left="0"/>
        <w:jc w:val="both"/>
      </w:pPr>
      <w:r>
        <w:rPr>
          <w:rFonts w:ascii="Times New Roman"/>
          <w:b w:val="false"/>
          <w:i w:val="false"/>
          <w:color w:val="000000"/>
          <w:sz w:val="28"/>
        </w:rPr>
        <w:t xml:space="preserve">
      1) салықтық әкімшілендіру; </w:t>
      </w:r>
    </w:p>
    <w:bookmarkEnd w:id="16972"/>
    <w:bookmarkStart w:name="z17119" w:id="16973"/>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6973"/>
    <w:bookmarkStart w:name="z17120" w:id="16974"/>
    <w:p>
      <w:pPr>
        <w:spacing w:after="0"/>
        <w:ind w:left="0"/>
        <w:jc w:val="both"/>
      </w:pPr>
      <w:r>
        <w:rPr>
          <w:rFonts w:ascii="Times New Roman"/>
          <w:b w:val="false"/>
          <w:i w:val="false"/>
          <w:color w:val="000000"/>
          <w:sz w:val="28"/>
        </w:rPr>
        <w:t>
      3) мұнай өнімдерінің және биоотынның айналымы;</w:t>
      </w:r>
    </w:p>
    <w:bookmarkEnd w:id="16974"/>
    <w:bookmarkStart w:name="z17121" w:id="16975"/>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6975"/>
    <w:bookmarkStart w:name="z17122" w:id="16976"/>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6976"/>
    <w:bookmarkStart w:name="z17123" w:id="16977"/>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6977"/>
    <w:bookmarkStart w:name="z17124" w:id="16978"/>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6978"/>
    <w:bookmarkStart w:name="z17125" w:id="16979"/>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6979"/>
    <w:bookmarkStart w:name="z17126" w:id="16980"/>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6980"/>
    <w:bookmarkStart w:name="z17127" w:id="16981"/>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6981"/>
    <w:bookmarkStart w:name="z17128" w:id="16982"/>
    <w:p>
      <w:pPr>
        <w:spacing w:after="0"/>
        <w:ind w:left="0"/>
        <w:jc w:val="both"/>
      </w:pPr>
      <w:r>
        <w:rPr>
          <w:rFonts w:ascii="Times New Roman"/>
          <w:b w:val="false"/>
          <w:i w:val="false"/>
          <w:color w:val="000000"/>
          <w:sz w:val="28"/>
        </w:rPr>
        <w:t xml:space="preserve">
      7. Басқарманың штат санының құрылымы мен лимиті Қазақстан Республикасының заңнамасына сәйкес бекітіледі. </w:t>
      </w:r>
    </w:p>
    <w:bookmarkEnd w:id="16982"/>
    <w:bookmarkStart w:name="z17129" w:id="16983"/>
    <w:p>
      <w:pPr>
        <w:spacing w:after="0"/>
        <w:ind w:left="0"/>
        <w:jc w:val="both"/>
      </w:pPr>
      <w:r>
        <w:rPr>
          <w:rFonts w:ascii="Times New Roman"/>
          <w:b w:val="false"/>
          <w:i w:val="false"/>
          <w:color w:val="000000"/>
          <w:sz w:val="28"/>
        </w:rPr>
        <w:t xml:space="preserve">
      8. Басқарманың орналасқан жері: пошта индексі 100100, Қазақстан Республикасы, Қарағанды облысы, Абай қаласы, Абай ауданы, Әлия Молдағұлова көшесі, 41. </w:t>
      </w:r>
    </w:p>
    <w:bookmarkEnd w:id="16983"/>
    <w:bookmarkStart w:name="z17130" w:id="16984"/>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Қарағанды облысы бойынша Мемлекеттік кірістер департаментінің Абай ауданы бойынша Мемлекеттік кірістер басқармасы" республикалық мемлекеттік мекемесi.</w:t>
      </w:r>
    </w:p>
    <w:bookmarkEnd w:id="16984"/>
    <w:bookmarkStart w:name="z17131" w:id="16985"/>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6985"/>
    <w:bookmarkStart w:name="z17132" w:id="16986"/>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6986"/>
    <w:bookmarkStart w:name="z17133" w:id="16987"/>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6987"/>
    <w:bookmarkStart w:name="z17134" w:id="16988"/>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6988"/>
    <w:bookmarkStart w:name="z17135" w:id="16989"/>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6989"/>
    <w:bookmarkStart w:name="z17136" w:id="16990"/>
    <w:p>
      <w:pPr>
        <w:spacing w:after="0"/>
        <w:ind w:left="0"/>
        <w:jc w:val="both"/>
      </w:pPr>
      <w:r>
        <w:rPr>
          <w:rFonts w:ascii="Times New Roman"/>
          <w:b w:val="false"/>
          <w:i w:val="false"/>
          <w:color w:val="000000"/>
          <w:sz w:val="28"/>
        </w:rPr>
        <w:t>
      13. Міндеттері:</w:t>
      </w:r>
    </w:p>
    <w:bookmarkEnd w:id="16990"/>
    <w:bookmarkStart w:name="z17137" w:id="16991"/>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6991"/>
    <w:bookmarkStart w:name="z17138" w:id="16992"/>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6992"/>
    <w:bookmarkStart w:name="z17139" w:id="16993"/>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6993"/>
    <w:bookmarkStart w:name="z17140" w:id="16994"/>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6994"/>
    <w:bookmarkStart w:name="z17141" w:id="16995"/>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6995"/>
    <w:bookmarkStart w:name="z17142" w:id="16996"/>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6996"/>
    <w:bookmarkStart w:name="z17143" w:id="16997"/>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6997"/>
    <w:bookmarkStart w:name="z17144" w:id="16998"/>
    <w:p>
      <w:pPr>
        <w:spacing w:after="0"/>
        <w:ind w:left="0"/>
        <w:jc w:val="both"/>
      </w:pPr>
      <w:r>
        <w:rPr>
          <w:rFonts w:ascii="Times New Roman"/>
          <w:b w:val="false"/>
          <w:i w:val="false"/>
          <w:color w:val="000000"/>
          <w:sz w:val="28"/>
        </w:rPr>
        <w:t>
      14. Басқарманың құқықтары мен міндеттемелері:</w:t>
      </w:r>
    </w:p>
    <w:bookmarkEnd w:id="16998"/>
    <w:bookmarkStart w:name="z17145" w:id="16999"/>
    <w:p>
      <w:pPr>
        <w:spacing w:after="0"/>
        <w:ind w:left="0"/>
        <w:jc w:val="both"/>
      </w:pPr>
      <w:r>
        <w:rPr>
          <w:rFonts w:ascii="Times New Roman"/>
          <w:b w:val="false"/>
          <w:i w:val="false"/>
          <w:color w:val="000000"/>
          <w:sz w:val="28"/>
        </w:rPr>
        <w:t>
      1) құқықтары:</w:t>
      </w:r>
    </w:p>
    <w:bookmarkEnd w:id="16999"/>
    <w:bookmarkStart w:name="z17146" w:id="17000"/>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7000"/>
    <w:bookmarkStart w:name="z17147" w:id="17001"/>
    <w:p>
      <w:pPr>
        <w:spacing w:after="0"/>
        <w:ind w:left="0"/>
        <w:jc w:val="both"/>
      </w:pPr>
      <w:r>
        <w:rPr>
          <w:rFonts w:ascii="Times New Roman"/>
          <w:b w:val="false"/>
          <w:i w:val="false"/>
          <w:color w:val="000000"/>
          <w:sz w:val="28"/>
        </w:rPr>
        <w:t>
      салық төлеушіден (салық агентінен):</w:t>
      </w:r>
    </w:p>
    <w:bookmarkEnd w:id="17001"/>
    <w:bookmarkStart w:name="z17148" w:id="17002"/>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7002"/>
    <w:bookmarkStart w:name="z17149" w:id="17003"/>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7003"/>
    <w:bookmarkStart w:name="z17150" w:id="17004"/>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7004"/>
    <w:bookmarkStart w:name="z17151" w:id="17005"/>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7005"/>
    <w:bookmarkStart w:name="z17152" w:id="17006"/>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7006"/>
    <w:bookmarkStart w:name="z17153" w:id="17007"/>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7007"/>
    <w:bookmarkStart w:name="z17154" w:id="17008"/>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7008"/>
    <w:bookmarkStart w:name="z17155" w:id="17009"/>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7009"/>
    <w:bookmarkStart w:name="z17156" w:id="17010"/>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7010"/>
    <w:bookmarkStart w:name="z17157" w:id="17011"/>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7011"/>
    <w:bookmarkStart w:name="z17158" w:id="17012"/>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7012"/>
    <w:bookmarkStart w:name="z17159" w:id="17013"/>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7013"/>
    <w:bookmarkStart w:name="z17160" w:id="17014"/>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7014"/>
    <w:bookmarkStart w:name="z17161" w:id="17015"/>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7015"/>
    <w:bookmarkStart w:name="z17162" w:id="17016"/>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7016"/>
    <w:bookmarkStart w:name="z17163" w:id="17017"/>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7017"/>
    <w:bookmarkStart w:name="z17164" w:id="17018"/>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7018"/>
    <w:bookmarkStart w:name="z17165" w:id="17019"/>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7019"/>
    <w:bookmarkStart w:name="z17166" w:id="17020"/>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7020"/>
    <w:bookmarkStart w:name="z17167" w:id="17021"/>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7021"/>
    <w:bookmarkStart w:name="z17168" w:id="17022"/>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7022"/>
    <w:bookmarkStart w:name="z17169" w:id="17023"/>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7023"/>
    <w:bookmarkStart w:name="z17170" w:id="17024"/>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7024"/>
    <w:bookmarkStart w:name="z17171" w:id="17025"/>
    <w:p>
      <w:pPr>
        <w:spacing w:after="0"/>
        <w:ind w:left="0"/>
        <w:jc w:val="both"/>
      </w:pPr>
      <w:r>
        <w:rPr>
          <w:rFonts w:ascii="Times New Roman"/>
          <w:b w:val="false"/>
          <w:i w:val="false"/>
          <w:color w:val="000000"/>
          <w:sz w:val="28"/>
        </w:rPr>
        <w:t>
      2) міндеттері:</w:t>
      </w:r>
    </w:p>
    <w:bookmarkEnd w:id="17025"/>
    <w:bookmarkStart w:name="z17172" w:id="17026"/>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7026"/>
    <w:bookmarkStart w:name="z17173" w:id="17027"/>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7027"/>
    <w:bookmarkStart w:name="z17174" w:id="17028"/>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7028"/>
    <w:bookmarkStart w:name="z17175" w:id="17029"/>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7029"/>
    <w:bookmarkStart w:name="z17176" w:id="1703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7030"/>
    <w:bookmarkStart w:name="z17177" w:id="17031"/>
    <w:p>
      <w:pPr>
        <w:spacing w:after="0"/>
        <w:ind w:left="0"/>
        <w:jc w:val="both"/>
      </w:pPr>
      <w:r>
        <w:rPr>
          <w:rFonts w:ascii="Times New Roman"/>
          <w:b w:val="false"/>
          <w:i w:val="false"/>
          <w:color w:val="000000"/>
          <w:sz w:val="28"/>
        </w:rPr>
        <w:t>
      салықтық берешегі бар;</w:t>
      </w:r>
    </w:p>
    <w:bookmarkEnd w:id="17031"/>
    <w:bookmarkStart w:name="z17178" w:id="17032"/>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7032"/>
    <w:bookmarkStart w:name="z17179" w:id="17033"/>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7033"/>
    <w:bookmarkStart w:name="z17180" w:id="17034"/>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7034"/>
    <w:bookmarkStart w:name="z17181" w:id="17035"/>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7035"/>
    <w:bookmarkStart w:name="z17182" w:id="17036"/>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7036"/>
    <w:bookmarkStart w:name="z17183" w:id="17037"/>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7037"/>
    <w:bookmarkStart w:name="z17184" w:id="17038"/>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7038"/>
    <w:bookmarkStart w:name="z17185" w:id="17039"/>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7039"/>
    <w:bookmarkStart w:name="z17186" w:id="17040"/>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7040"/>
    <w:bookmarkStart w:name="z17187" w:id="17041"/>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7041"/>
    <w:bookmarkStart w:name="z17188" w:id="17042"/>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7042"/>
    <w:bookmarkStart w:name="z17189" w:id="17043"/>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7043"/>
    <w:bookmarkStart w:name="z17190" w:id="17044"/>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7044"/>
    <w:bookmarkStart w:name="z17191" w:id="17045"/>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7045"/>
    <w:bookmarkStart w:name="z17192" w:id="17046"/>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7046"/>
    <w:bookmarkStart w:name="z17193" w:id="17047"/>
    <w:p>
      <w:pPr>
        <w:spacing w:after="0"/>
        <w:ind w:left="0"/>
        <w:jc w:val="both"/>
      </w:pPr>
      <w:r>
        <w:rPr>
          <w:rFonts w:ascii="Times New Roman"/>
          <w:b w:val="false"/>
          <w:i w:val="false"/>
          <w:color w:val="000000"/>
          <w:sz w:val="28"/>
        </w:rPr>
        <w:t>
      мемлекет мүдделерін қорғау;</w:t>
      </w:r>
    </w:p>
    <w:bookmarkEnd w:id="17047"/>
    <w:bookmarkStart w:name="z17194" w:id="17048"/>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7048"/>
    <w:bookmarkStart w:name="z17195" w:id="17049"/>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7049"/>
    <w:bookmarkStart w:name="z17196" w:id="1705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7050"/>
    <w:bookmarkStart w:name="z17197" w:id="17051"/>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7051"/>
    <w:bookmarkStart w:name="z17198" w:id="17052"/>
    <w:p>
      <w:pPr>
        <w:spacing w:after="0"/>
        <w:ind w:left="0"/>
        <w:jc w:val="both"/>
      </w:pPr>
      <w:r>
        <w:rPr>
          <w:rFonts w:ascii="Times New Roman"/>
          <w:b w:val="false"/>
          <w:i w:val="false"/>
          <w:color w:val="000000"/>
          <w:sz w:val="28"/>
        </w:rPr>
        <w:t>
      15. Функциялары:</w:t>
      </w:r>
    </w:p>
    <w:bookmarkEnd w:id="17052"/>
    <w:bookmarkStart w:name="z17199" w:id="17053"/>
    <w:p>
      <w:pPr>
        <w:spacing w:after="0"/>
        <w:ind w:left="0"/>
        <w:jc w:val="both"/>
      </w:pPr>
      <w:r>
        <w:rPr>
          <w:rFonts w:ascii="Times New Roman"/>
          <w:b w:val="false"/>
          <w:i w:val="false"/>
          <w:color w:val="000000"/>
          <w:sz w:val="28"/>
        </w:rPr>
        <w:t>
      1) салықтық бақылауды жүзеге асыру;</w:t>
      </w:r>
    </w:p>
    <w:bookmarkEnd w:id="17053"/>
    <w:bookmarkStart w:name="z17200" w:id="17054"/>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7054"/>
    <w:bookmarkStart w:name="z17201" w:id="17055"/>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7055"/>
    <w:bookmarkStart w:name="z17202" w:id="17056"/>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7056"/>
    <w:bookmarkStart w:name="z17203" w:id="17057"/>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7057"/>
    <w:bookmarkStart w:name="z17204" w:id="17058"/>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7058"/>
    <w:bookmarkStart w:name="z17205" w:id="17059"/>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7059"/>
    <w:bookmarkStart w:name="z17206" w:id="17060"/>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7060"/>
    <w:bookmarkStart w:name="z17207" w:id="17061"/>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7061"/>
    <w:bookmarkStart w:name="z17208" w:id="17062"/>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7062"/>
    <w:bookmarkStart w:name="z17209" w:id="17063"/>
    <w:p>
      <w:pPr>
        <w:spacing w:after="0"/>
        <w:ind w:left="0"/>
        <w:jc w:val="both"/>
      </w:pPr>
      <w:r>
        <w:rPr>
          <w:rFonts w:ascii="Times New Roman"/>
          <w:b w:val="false"/>
          <w:i w:val="false"/>
          <w:color w:val="000000"/>
          <w:sz w:val="28"/>
        </w:rPr>
        <w:t>
      11) салықтық әкімшілендіруді жүзеге асыру;</w:t>
      </w:r>
    </w:p>
    <w:bookmarkEnd w:id="17063"/>
    <w:bookmarkStart w:name="z17210" w:id="17064"/>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7064"/>
    <w:bookmarkStart w:name="z17211" w:id="17065"/>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7065"/>
    <w:bookmarkStart w:name="z17212" w:id="17066"/>
    <w:p>
      <w:pPr>
        <w:spacing w:after="0"/>
        <w:ind w:left="0"/>
        <w:jc w:val="both"/>
      </w:pPr>
      <w:r>
        <w:rPr>
          <w:rFonts w:ascii="Times New Roman"/>
          <w:b w:val="false"/>
          <w:i w:val="false"/>
          <w:color w:val="000000"/>
          <w:sz w:val="28"/>
        </w:rPr>
        <w:t>
      14) тәуекелдерді басқару жүйесін пайдалану;</w:t>
      </w:r>
    </w:p>
    <w:bookmarkEnd w:id="17066"/>
    <w:bookmarkStart w:name="z17213" w:id="17067"/>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7067"/>
    <w:bookmarkStart w:name="z17214" w:id="17068"/>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7068"/>
    <w:bookmarkStart w:name="z17215" w:id="17069"/>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7069"/>
    <w:bookmarkStart w:name="z17216" w:id="17070"/>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7070"/>
    <w:bookmarkStart w:name="z17217" w:id="17071"/>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7071"/>
    <w:bookmarkStart w:name="z17218" w:id="17072"/>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7072"/>
    <w:bookmarkStart w:name="z17219" w:id="17073"/>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7073"/>
    <w:bookmarkStart w:name="z17220" w:id="17074"/>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7074"/>
    <w:bookmarkStart w:name="z17221" w:id="17075"/>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7075"/>
    <w:bookmarkStart w:name="z17222" w:id="17076"/>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7076"/>
    <w:bookmarkStart w:name="z17223" w:id="17077"/>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7077"/>
    <w:bookmarkStart w:name="z17224" w:id="17078"/>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7078"/>
    <w:bookmarkStart w:name="z17225" w:id="17079"/>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7079"/>
    <w:bookmarkStart w:name="z17226" w:id="17080"/>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7080"/>
    <w:bookmarkStart w:name="z17227" w:id="17081"/>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7081"/>
    <w:bookmarkStart w:name="z17228" w:id="17082"/>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7082"/>
    <w:bookmarkStart w:name="z17229" w:id="17083"/>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7083"/>
    <w:bookmarkStart w:name="z17230" w:id="17084"/>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7084"/>
    <w:bookmarkStart w:name="z17231" w:id="17085"/>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7085"/>
    <w:bookmarkStart w:name="z17232" w:id="17086"/>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7086"/>
    <w:bookmarkStart w:name="z17233" w:id="17087"/>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7087"/>
    <w:bookmarkStart w:name="z17234" w:id="17088"/>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7088"/>
    <w:bookmarkStart w:name="z17235" w:id="17089"/>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7089"/>
    <w:bookmarkStart w:name="z17236" w:id="17090"/>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7090"/>
    <w:bookmarkStart w:name="z17237" w:id="17091"/>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7091"/>
    <w:bookmarkStart w:name="z17238" w:id="17092"/>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7092"/>
    <w:bookmarkStart w:name="z17239" w:id="17093"/>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7093"/>
    <w:bookmarkStart w:name="z17240" w:id="17094"/>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7094"/>
    <w:bookmarkStart w:name="z17241" w:id="1709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7095"/>
    <w:bookmarkStart w:name="z17242" w:id="17096"/>
    <w:p>
      <w:pPr>
        <w:spacing w:after="0"/>
        <w:ind w:left="0"/>
        <w:jc w:val="both"/>
      </w:pPr>
      <w:r>
        <w:rPr>
          <w:rFonts w:ascii="Times New Roman"/>
          <w:b w:val="false"/>
          <w:i w:val="false"/>
          <w:color w:val="000000"/>
          <w:sz w:val="28"/>
        </w:rPr>
        <w:t>
      19. Басқарма басшысының өкілеттіктері:</w:t>
      </w:r>
    </w:p>
    <w:bookmarkEnd w:id="17096"/>
    <w:bookmarkStart w:name="z17243" w:id="17097"/>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17097"/>
    <w:bookmarkStart w:name="z17244" w:id="17098"/>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7098"/>
    <w:bookmarkStart w:name="z17245" w:id="17099"/>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7099"/>
    <w:bookmarkStart w:name="z17246" w:id="17100"/>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7100"/>
    <w:bookmarkStart w:name="z17247" w:id="17101"/>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7101"/>
    <w:bookmarkStart w:name="z17248" w:id="17102"/>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7102"/>
    <w:bookmarkStart w:name="z17249" w:id="17103"/>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7103"/>
    <w:bookmarkStart w:name="z17250" w:id="17104"/>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7104"/>
    <w:bookmarkStart w:name="z17251" w:id="17105"/>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7105"/>
    <w:bookmarkStart w:name="z17252" w:id="17106"/>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7106"/>
    <w:bookmarkStart w:name="z17253" w:id="17107"/>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7107"/>
    <w:bookmarkStart w:name="z17254" w:id="17108"/>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7108"/>
    <w:bookmarkStart w:name="z17255" w:id="17109"/>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17109"/>
    <w:bookmarkStart w:name="z17256" w:id="17110"/>
    <w:p>
      <w:pPr>
        <w:spacing w:after="0"/>
        <w:ind w:left="0"/>
        <w:jc w:val="left"/>
      </w:pPr>
      <w:r>
        <w:rPr>
          <w:rFonts w:ascii="Times New Roman"/>
          <w:b/>
          <w:i w:val="false"/>
          <w:color w:val="000000"/>
        </w:rPr>
        <w:t xml:space="preserve"> 4-тарау. Басқарманың мүлкi</w:t>
      </w:r>
    </w:p>
    <w:bookmarkEnd w:id="17110"/>
    <w:bookmarkStart w:name="z17257" w:id="17111"/>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17111"/>
    <w:bookmarkStart w:name="z17258" w:id="17112"/>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112"/>
    <w:bookmarkStart w:name="z17259" w:id="17113"/>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17113"/>
    <w:bookmarkStart w:name="z17260" w:id="17114"/>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7114"/>
    <w:bookmarkStart w:name="z17261" w:id="17115"/>
    <w:p>
      <w:pPr>
        <w:spacing w:after="0"/>
        <w:ind w:left="0"/>
        <w:jc w:val="left"/>
      </w:pPr>
      <w:r>
        <w:rPr>
          <w:rFonts w:ascii="Times New Roman"/>
          <w:b/>
          <w:i w:val="false"/>
          <w:color w:val="000000"/>
        </w:rPr>
        <w:t xml:space="preserve"> 5-тарау. Басқарманы қайта ұйымдастыру және тарату</w:t>
      </w:r>
    </w:p>
    <w:bookmarkEnd w:id="17115"/>
    <w:bookmarkStart w:name="z17262" w:id="1711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7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 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109-қосымша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132-қосымша</w:t>
            </w:r>
          </w:p>
        </w:tc>
      </w:tr>
    </w:tbl>
    <w:bookmarkStart w:name="z17264" w:id="17117"/>
    <w:p>
      <w:pPr>
        <w:spacing w:after="0"/>
        <w:ind w:left="0"/>
        <w:jc w:val="left"/>
      </w:pPr>
      <w:r>
        <w:rPr>
          <w:rFonts w:ascii="Times New Roman"/>
          <w:b/>
          <w:i w:val="false"/>
          <w:color w:val="000000"/>
        </w:rPr>
        <w:t xml:space="preserve"> Қазақстан Республикасы Қаржы министрлігі Мемлекеттік кірістер комитетінің Қызылорда облысы бойынша Мемлекеттік кірістер департаменті туралы ереже</w:t>
      </w:r>
    </w:p>
    <w:bookmarkEnd w:id="17117"/>
    <w:bookmarkStart w:name="z17265" w:id="17118"/>
    <w:p>
      <w:pPr>
        <w:spacing w:after="0"/>
        <w:ind w:left="0"/>
        <w:jc w:val="left"/>
      </w:pPr>
      <w:r>
        <w:rPr>
          <w:rFonts w:ascii="Times New Roman"/>
          <w:b/>
          <w:i w:val="false"/>
          <w:color w:val="000000"/>
        </w:rPr>
        <w:t xml:space="preserve"> 1-тарау. Жалпы ережелер</w:t>
      </w:r>
    </w:p>
    <w:bookmarkEnd w:id="17118"/>
    <w:bookmarkStart w:name="z17266" w:id="17119"/>
    <w:p>
      <w:pPr>
        <w:spacing w:after="0"/>
        <w:ind w:left="0"/>
        <w:jc w:val="both"/>
      </w:pPr>
      <w:r>
        <w:rPr>
          <w:rFonts w:ascii="Times New Roman"/>
          <w:b w:val="false"/>
          <w:i w:val="false"/>
          <w:color w:val="000000"/>
          <w:sz w:val="28"/>
        </w:rPr>
        <w:t>
      Қазақстан Республикасы Қаржы министрлігі Мемлекеттік кірістер комитетінің Қызылорда облысы бойынша Мемлекеттік кірістер департаменті (бұдан әрі – Департамент) Қазақстан Республикасы Қаржы министрлігі Мемлекеттік кірістер комитетінің (бұдан әрі – Комитет):</w:t>
      </w:r>
    </w:p>
    <w:bookmarkEnd w:id="17119"/>
    <w:bookmarkStart w:name="z17267" w:id="17120"/>
    <w:p>
      <w:pPr>
        <w:spacing w:after="0"/>
        <w:ind w:left="0"/>
        <w:jc w:val="both"/>
      </w:pPr>
      <w:r>
        <w:rPr>
          <w:rFonts w:ascii="Times New Roman"/>
          <w:b w:val="false"/>
          <w:i w:val="false"/>
          <w:color w:val="000000"/>
          <w:sz w:val="28"/>
        </w:rPr>
        <w:t>
      1) салықтық және кедендік әкімшілендіру;</w:t>
      </w:r>
    </w:p>
    <w:bookmarkEnd w:id="17120"/>
    <w:bookmarkStart w:name="z17268" w:id="17121"/>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7121"/>
    <w:bookmarkStart w:name="z17269" w:id="17122"/>
    <w:p>
      <w:pPr>
        <w:spacing w:after="0"/>
        <w:ind w:left="0"/>
        <w:jc w:val="both"/>
      </w:pPr>
      <w:r>
        <w:rPr>
          <w:rFonts w:ascii="Times New Roman"/>
          <w:b w:val="false"/>
          <w:i w:val="false"/>
          <w:color w:val="000000"/>
          <w:sz w:val="28"/>
        </w:rPr>
        <w:t>
      3) мұнай өнімдерінің және биоотынның айналымы;</w:t>
      </w:r>
    </w:p>
    <w:bookmarkEnd w:id="17122"/>
    <w:bookmarkStart w:name="z17270" w:id="17123"/>
    <w:p>
      <w:pPr>
        <w:spacing w:after="0"/>
        <w:ind w:left="0"/>
        <w:jc w:val="both"/>
      </w:pPr>
      <w:r>
        <w:rPr>
          <w:rFonts w:ascii="Times New Roman"/>
          <w:b w:val="false"/>
          <w:i w:val="false"/>
          <w:color w:val="000000"/>
          <w:sz w:val="28"/>
        </w:rPr>
        <w:t>
      4) Қазақстан Республикасының кеден ісі, салық саясатын іске асыру саласындағы мемлекеттік реттеу;</w:t>
      </w:r>
    </w:p>
    <w:bookmarkEnd w:id="17123"/>
    <w:bookmarkStart w:name="z17271" w:id="17124"/>
    <w:p>
      <w:pPr>
        <w:spacing w:after="0"/>
        <w:ind w:left="0"/>
        <w:jc w:val="both"/>
      </w:pPr>
      <w:r>
        <w:rPr>
          <w:rFonts w:ascii="Times New Roman"/>
          <w:b w:val="false"/>
          <w:i w:val="false"/>
          <w:color w:val="000000"/>
          <w:sz w:val="28"/>
        </w:rPr>
        <w:t>
      5)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w:t>
      </w:r>
    </w:p>
    <w:bookmarkEnd w:id="17124"/>
    <w:bookmarkStart w:name="z17272" w:id="17125"/>
    <w:p>
      <w:pPr>
        <w:spacing w:after="0"/>
        <w:ind w:left="0"/>
        <w:jc w:val="both"/>
      </w:pPr>
      <w:r>
        <w:rPr>
          <w:rFonts w:ascii="Times New Roman"/>
          <w:b w:val="false"/>
          <w:i w:val="false"/>
          <w:color w:val="000000"/>
          <w:sz w:val="28"/>
        </w:rPr>
        <w:t>
      6) қолданыстағы заңнамаға сәйкес Департамент құзыретіне кіретін өзге де салаларда мемлекеттік басқару және бақылау функцияларын орындауға уәкілетті аумақтық органы болып табылады.</w:t>
      </w:r>
    </w:p>
    <w:bookmarkEnd w:id="17125"/>
    <w:bookmarkStart w:name="z17273" w:id="17126"/>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7126"/>
    <w:bookmarkStart w:name="z17274" w:id="17127"/>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оның қазақ тілінде өз атауы бар мөрі мен мөртаңбалары, белгіленген үлгідегі бланкілері болады, сондай-ақ, Қазақстан Республикасының заңнамасына сәйкес қазынашылық органдарында шоттары болады.</w:t>
      </w:r>
    </w:p>
    <w:bookmarkEnd w:id="17127"/>
    <w:bookmarkStart w:name="z17275" w:id="17128"/>
    <w:p>
      <w:pPr>
        <w:spacing w:after="0"/>
        <w:ind w:left="0"/>
        <w:jc w:val="both"/>
      </w:pPr>
      <w:r>
        <w:rPr>
          <w:rFonts w:ascii="Times New Roman"/>
          <w:b w:val="false"/>
          <w:i w:val="false"/>
          <w:color w:val="000000"/>
          <w:sz w:val="28"/>
        </w:rPr>
        <w:t>
      4. Департамент өз атынан азаматтық-құқықтық қатынастарға түседі.</w:t>
      </w:r>
    </w:p>
    <w:bookmarkEnd w:id="17128"/>
    <w:bookmarkStart w:name="z17276" w:id="17129"/>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жағдайда, Департамент мемлекеттің атынан азаматтық-құқықтық қатынастардың тарапы болуға құқығы бар.</w:t>
      </w:r>
    </w:p>
    <w:bookmarkEnd w:id="17129"/>
    <w:bookmarkStart w:name="z17277" w:id="17130"/>
    <w:p>
      <w:pPr>
        <w:spacing w:after="0"/>
        <w:ind w:left="0"/>
        <w:jc w:val="both"/>
      </w:pPr>
      <w:r>
        <w:rPr>
          <w:rFonts w:ascii="Times New Roman"/>
          <w:b w:val="false"/>
          <w:i w:val="false"/>
          <w:color w:val="000000"/>
          <w:sz w:val="28"/>
        </w:rPr>
        <w:t>
      6. Департамент өз құзыреті шегіндегі мәселелер бойынша заңнамада белгіленген тәртіппен Департамент басшысының бұйрықтарымен және де Қазақстан Республикасының заңнамасында көзделген басқа да актілермен ресімделетін шешімдер қабылдайды.</w:t>
      </w:r>
    </w:p>
    <w:bookmarkEnd w:id="17130"/>
    <w:bookmarkStart w:name="z17278" w:id="17131"/>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7131"/>
    <w:bookmarkStart w:name="z17279" w:id="17132"/>
    <w:p>
      <w:pPr>
        <w:spacing w:after="0"/>
        <w:ind w:left="0"/>
        <w:jc w:val="both"/>
      </w:pPr>
      <w:r>
        <w:rPr>
          <w:rFonts w:ascii="Times New Roman"/>
          <w:b w:val="false"/>
          <w:i w:val="false"/>
          <w:color w:val="000000"/>
          <w:sz w:val="28"/>
        </w:rPr>
        <w:t>
      8. Департаменттің орналасқан жері: пошта индексі 120008, Қазақстан Республикасы, Қызылорда облысы, Қызылорда қаласы, Нұрсұлтан Назарбаев даңғылы, 23.</w:t>
      </w:r>
    </w:p>
    <w:bookmarkEnd w:id="17132"/>
    <w:bookmarkStart w:name="z17280" w:id="17133"/>
    <w:p>
      <w:pPr>
        <w:spacing w:after="0"/>
        <w:ind w:left="0"/>
        <w:jc w:val="both"/>
      </w:pPr>
      <w:r>
        <w:rPr>
          <w:rFonts w:ascii="Times New Roman"/>
          <w:b w:val="false"/>
          <w:i w:val="false"/>
          <w:color w:val="000000"/>
          <w:sz w:val="28"/>
        </w:rPr>
        <w:t>
      9. Департаменттің толық атауы: "Қазақстан Республикасы Қаржы министрлігі Мемлекеттік кірістер комитетінің Қызылорда облысы бойынша Мемлекеттік кірістер департаменті" республикалық мемлекеттік мекемесі.</w:t>
      </w:r>
    </w:p>
    <w:bookmarkEnd w:id="17133"/>
    <w:bookmarkStart w:name="z17281" w:id="1713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7134"/>
    <w:bookmarkStart w:name="z17282" w:id="17135"/>
    <w:p>
      <w:pPr>
        <w:spacing w:after="0"/>
        <w:ind w:left="0"/>
        <w:jc w:val="both"/>
      </w:pPr>
      <w:r>
        <w:rPr>
          <w:rFonts w:ascii="Times New Roman"/>
          <w:b w:val="false"/>
          <w:i w:val="false"/>
          <w:color w:val="000000"/>
          <w:sz w:val="28"/>
        </w:rPr>
        <w:t>
      11. Департаменттің қызметі республикалық бюджеттен қаржыландыру арқылы жүзеге асырылады.</w:t>
      </w:r>
    </w:p>
    <w:bookmarkEnd w:id="17135"/>
    <w:bookmarkStart w:name="z17283" w:id="17136"/>
    <w:p>
      <w:pPr>
        <w:spacing w:after="0"/>
        <w:ind w:left="0"/>
        <w:jc w:val="both"/>
      </w:pPr>
      <w:r>
        <w:rPr>
          <w:rFonts w:ascii="Times New Roman"/>
          <w:b w:val="false"/>
          <w:i w:val="false"/>
          <w:color w:val="000000"/>
          <w:sz w:val="28"/>
        </w:rPr>
        <w:t>
      12. Департаментке Комитеттің өкілеттіктері болып табылатын міндеттерді орындау тұрғысында кәсіпкерлік субъектілерімен шарттық қатынастарға түсуге тыйым салынады.</w:t>
      </w:r>
    </w:p>
    <w:bookmarkEnd w:id="17136"/>
    <w:bookmarkStart w:name="z17284" w:id="17137"/>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 бюджетіне жіберіледі.</w:t>
      </w:r>
    </w:p>
    <w:bookmarkEnd w:id="17137"/>
    <w:bookmarkStart w:name="z17285" w:id="17138"/>
    <w:p>
      <w:pPr>
        <w:spacing w:after="0"/>
        <w:ind w:left="0"/>
        <w:jc w:val="left"/>
      </w:pPr>
      <w:r>
        <w:rPr>
          <w:rFonts w:ascii="Times New Roman"/>
          <w:b/>
          <w:i w:val="false"/>
          <w:color w:val="000000"/>
        </w:rPr>
        <w:t xml:space="preserve"> 2-тарау. Департаменттің міндеттері, құқықтары мен міндеттері</w:t>
      </w:r>
    </w:p>
    <w:bookmarkEnd w:id="17138"/>
    <w:bookmarkStart w:name="z17286" w:id="17139"/>
    <w:p>
      <w:pPr>
        <w:spacing w:after="0"/>
        <w:ind w:left="0"/>
        <w:jc w:val="both"/>
      </w:pPr>
      <w:r>
        <w:rPr>
          <w:rFonts w:ascii="Times New Roman"/>
          <w:b w:val="false"/>
          <w:i w:val="false"/>
          <w:color w:val="000000"/>
          <w:sz w:val="28"/>
        </w:rPr>
        <w:t>
      13. Міндеттері:</w:t>
      </w:r>
    </w:p>
    <w:bookmarkEnd w:id="17139"/>
    <w:bookmarkStart w:name="z17287" w:id="17140"/>
    <w:p>
      <w:pPr>
        <w:spacing w:after="0"/>
        <w:ind w:left="0"/>
        <w:jc w:val="both"/>
      </w:pPr>
      <w:r>
        <w:rPr>
          <w:rFonts w:ascii="Times New Roman"/>
          <w:b w:val="false"/>
          <w:i w:val="false"/>
          <w:color w:val="000000"/>
          <w:sz w:val="28"/>
        </w:rPr>
        <w:t>
      1) Қазақстан Республикасының кеден,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7140"/>
    <w:bookmarkStart w:name="z17288" w:id="17141"/>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сондай-ақ арнайы, демпингке қарсы және өтемақы баждарының толық және уақтылы түсуін қамтамасыз ету;</w:t>
      </w:r>
    </w:p>
    <w:bookmarkEnd w:id="17141"/>
    <w:bookmarkStart w:name="z17289" w:id="17142"/>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уақтылылығын қамтамасыз ету;</w:t>
      </w:r>
    </w:p>
    <w:bookmarkEnd w:id="17142"/>
    <w:bookmarkStart w:name="z17290" w:id="17143"/>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7143"/>
    <w:bookmarkStart w:name="z17291" w:id="17144"/>
    <w:p>
      <w:pPr>
        <w:spacing w:after="0"/>
        <w:ind w:left="0"/>
        <w:jc w:val="both"/>
      </w:pPr>
      <w:r>
        <w:rPr>
          <w:rFonts w:ascii="Times New Roman"/>
          <w:b w:val="false"/>
          <w:i w:val="false"/>
          <w:color w:val="000000"/>
          <w:sz w:val="28"/>
        </w:rPr>
        <w:t>
      5) өз құзыреті шегінде Қазақстан Республикасының егемендігін қорғау және экономикалық қауіпсіздігін қамтамасыз ету;</w:t>
      </w:r>
    </w:p>
    <w:bookmarkEnd w:id="17144"/>
    <w:bookmarkStart w:name="z17292" w:id="17145"/>
    <w:p>
      <w:pPr>
        <w:spacing w:after="0"/>
        <w:ind w:left="0"/>
        <w:jc w:val="both"/>
      </w:pPr>
      <w:r>
        <w:rPr>
          <w:rFonts w:ascii="Times New Roman"/>
          <w:b w:val="false"/>
          <w:i w:val="false"/>
          <w:color w:val="000000"/>
          <w:sz w:val="28"/>
        </w:rPr>
        <w:t>
      6) Қазақстан Республикасының ұлттық қауіпсіздігін, адам өмірі мен денсаулығын, жануарлар мен өсімдіктер дүниесін, қоршаған ортаны қорғау;</w:t>
      </w:r>
    </w:p>
    <w:bookmarkEnd w:id="17145"/>
    <w:bookmarkStart w:name="z17293" w:id="17146"/>
    <w:p>
      <w:pPr>
        <w:spacing w:after="0"/>
        <w:ind w:left="0"/>
        <w:jc w:val="both"/>
      </w:pPr>
      <w:r>
        <w:rPr>
          <w:rFonts w:ascii="Times New Roman"/>
          <w:b w:val="false"/>
          <w:i w:val="false"/>
          <w:color w:val="000000"/>
          <w:sz w:val="28"/>
        </w:rPr>
        <w:t>
      7) ЕАЭО кедендік шекарасы арқылы тауарларды өткізуді жеделдету және оңайлату үшін жағдайлар жасау;</w:t>
      </w:r>
    </w:p>
    <w:bookmarkEnd w:id="17146"/>
    <w:bookmarkStart w:name="z17294" w:id="17147"/>
    <w:p>
      <w:pPr>
        <w:spacing w:after="0"/>
        <w:ind w:left="0"/>
        <w:jc w:val="both"/>
      </w:pPr>
      <w:r>
        <w:rPr>
          <w:rFonts w:ascii="Times New Roman"/>
          <w:b w:val="false"/>
          <w:i w:val="false"/>
          <w:color w:val="000000"/>
          <w:sz w:val="28"/>
        </w:rPr>
        <w:t>
      8)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7147"/>
    <w:bookmarkStart w:name="z17295" w:id="17148"/>
    <w:p>
      <w:pPr>
        <w:spacing w:after="0"/>
        <w:ind w:left="0"/>
        <w:jc w:val="both"/>
      </w:pPr>
      <w:r>
        <w:rPr>
          <w:rFonts w:ascii="Times New Roman"/>
          <w:b w:val="false"/>
          <w:i w:val="false"/>
          <w:color w:val="000000"/>
          <w:sz w:val="28"/>
        </w:rPr>
        <w:t>
      9) оңалту және банкроттық саласындағы мемлекеттік реттеу (банктерді, сақтандыру (қайта сақтандыру) ұйымдарын және жинақтаушы зейнетақы қорларын қоспағанда);</w:t>
      </w:r>
    </w:p>
    <w:bookmarkEnd w:id="17148"/>
    <w:bookmarkStart w:name="z17296" w:id="17149"/>
    <w:p>
      <w:pPr>
        <w:spacing w:after="0"/>
        <w:ind w:left="0"/>
        <w:jc w:val="both"/>
      </w:pPr>
      <w:r>
        <w:rPr>
          <w:rFonts w:ascii="Times New Roman"/>
          <w:b w:val="false"/>
          <w:i w:val="false"/>
          <w:color w:val="000000"/>
          <w:sz w:val="28"/>
        </w:rPr>
        <w:t>
      10) Комитеттің құзыретіне кіретін мәселелер бойынша халықаралық ынтымақтастық;</w:t>
      </w:r>
    </w:p>
    <w:bookmarkEnd w:id="17149"/>
    <w:bookmarkStart w:name="z17297" w:id="17150"/>
    <w:p>
      <w:pPr>
        <w:spacing w:after="0"/>
        <w:ind w:left="0"/>
        <w:jc w:val="both"/>
      </w:pPr>
      <w:r>
        <w:rPr>
          <w:rFonts w:ascii="Times New Roman"/>
          <w:b w:val="false"/>
          <w:i w:val="false"/>
          <w:color w:val="000000"/>
          <w:sz w:val="28"/>
        </w:rPr>
        <w:t>
      11) Қазақстан Республикасының заңнамасында көзделген өзге де міндеттерді орындау.</w:t>
      </w:r>
    </w:p>
    <w:bookmarkEnd w:id="17150"/>
    <w:bookmarkStart w:name="z17298" w:id="17151"/>
    <w:p>
      <w:pPr>
        <w:spacing w:after="0"/>
        <w:ind w:left="0"/>
        <w:jc w:val="both"/>
      </w:pPr>
      <w:r>
        <w:rPr>
          <w:rFonts w:ascii="Times New Roman"/>
          <w:b w:val="false"/>
          <w:i w:val="false"/>
          <w:color w:val="000000"/>
          <w:sz w:val="28"/>
        </w:rPr>
        <w:t>
      14. Департаменттің құқықтары мен міндеттері:</w:t>
      </w:r>
    </w:p>
    <w:bookmarkEnd w:id="17151"/>
    <w:bookmarkStart w:name="z17299" w:id="17152"/>
    <w:p>
      <w:pPr>
        <w:spacing w:after="0"/>
        <w:ind w:left="0"/>
        <w:jc w:val="both"/>
      </w:pPr>
      <w:r>
        <w:rPr>
          <w:rFonts w:ascii="Times New Roman"/>
          <w:b w:val="false"/>
          <w:i w:val="false"/>
          <w:color w:val="000000"/>
          <w:sz w:val="28"/>
        </w:rPr>
        <w:t>
      1) құқықтары:</w:t>
      </w:r>
    </w:p>
    <w:bookmarkEnd w:id="17152"/>
    <w:bookmarkStart w:name="z17300" w:id="17153"/>
    <w:p>
      <w:pPr>
        <w:spacing w:after="0"/>
        <w:ind w:left="0"/>
        <w:jc w:val="both"/>
      </w:pPr>
      <w:r>
        <w:rPr>
          <w:rFonts w:ascii="Times New Roman"/>
          <w:b w:val="false"/>
          <w:i w:val="false"/>
          <w:color w:val="000000"/>
          <w:sz w:val="28"/>
        </w:rPr>
        <w:t>
      салық салу мәселелері бойынша халықаралық ынтымақтастықты жүзеге асыру, оның ішінде шет мемлекеттердің уәкілетті органдарымен ақпарат алмасу;</w:t>
      </w:r>
    </w:p>
    <w:bookmarkEnd w:id="17153"/>
    <w:bookmarkStart w:name="z17301" w:id="17154"/>
    <w:p>
      <w:pPr>
        <w:spacing w:after="0"/>
        <w:ind w:left="0"/>
        <w:jc w:val="both"/>
      </w:pPr>
      <w:r>
        <w:rPr>
          <w:rFonts w:ascii="Times New Roman"/>
          <w:b w:val="false"/>
          <w:i w:val="false"/>
          <w:color w:val="000000"/>
          <w:sz w:val="28"/>
        </w:rPr>
        <w:t>
      Қазақстан Республикасының заңдарына сәйкес банктік құпияны құрайтын мәліметтерді қамтитын екінші деңгейдегі банктердің және банк операцияларының жекелеген түрлерін жүзеге асыратын ұйымдардың бағдарламалық қамтылымының және (немесе) ақпараттық жүйесінің деректерін көруге қол жеткізу құқығын қоспағанда, салық төлеуші (салық агенті) осындай бағдарламалық қамтылымды және (немесе) ақпараттық жүйені пайдаланған жағдайда, салықтық бақылау барысында салық төлеушіден (салық агентінен) бастапқы есепке алу құжаттарының, бухгалтерлік есеп тіркелімдерінің деректерін, салық салу объектілері және (немесе) салық салуға байланысты объектілер туралы ақпаратты қамтитын бухгалтерлік және салықтық есепке алуды автоматтандыруға арналған бағдарламалық қамтылымның және (немесе) ақпараттық жүйенің деректерін қарауға қол жеткізу құқығын талап ету;</w:t>
      </w:r>
    </w:p>
    <w:bookmarkEnd w:id="17154"/>
    <w:bookmarkStart w:name="z17302" w:id="17155"/>
    <w:p>
      <w:pPr>
        <w:spacing w:after="0"/>
        <w:ind w:left="0"/>
        <w:jc w:val="both"/>
      </w:pPr>
      <w:r>
        <w:rPr>
          <w:rFonts w:ascii="Times New Roman"/>
          <w:b w:val="false"/>
          <w:i w:val="false"/>
          <w:color w:val="000000"/>
          <w:sz w:val="28"/>
        </w:rPr>
        <w:t>
      салық төлеушіден (салық агентінен):</w:t>
      </w:r>
    </w:p>
    <w:bookmarkEnd w:id="17155"/>
    <w:bookmarkStart w:name="z17303" w:id="17156"/>
    <w:p>
      <w:pPr>
        <w:spacing w:after="0"/>
        <w:ind w:left="0"/>
        <w:jc w:val="both"/>
      </w:pPr>
      <w:r>
        <w:rPr>
          <w:rFonts w:ascii="Times New Roman"/>
          <w:b w:val="false"/>
          <w:i w:val="false"/>
          <w:color w:val="000000"/>
          <w:sz w:val="28"/>
        </w:rPr>
        <w:t>
      салықтар мен төлемдерді бюджетке дұрыс есептеуді және уақтылы төлеуді (ұстап қалу мен аударуды), әлеуметтік төлемдерді есептеудің, ұстап қалу мен аударудың толықтығы мен уақтылығын растайтын құжаттарды ұсынуды;</w:t>
      </w:r>
    </w:p>
    <w:bookmarkEnd w:id="17156"/>
    <w:bookmarkStart w:name="z17304" w:id="17157"/>
    <w:p>
      <w:pPr>
        <w:spacing w:after="0"/>
        <w:ind w:left="0"/>
        <w:jc w:val="both"/>
      </w:pPr>
      <w:r>
        <w:rPr>
          <w:rFonts w:ascii="Times New Roman"/>
          <w:b w:val="false"/>
          <w:i w:val="false"/>
          <w:color w:val="000000"/>
          <w:sz w:val="28"/>
        </w:rPr>
        <w:t>
      салық төлеуші (салық агенті) жасаған салық нысандары бойынша жазбаша түсініктемелерді, сондай-ақ, салық төлеушінің (салық агентінің) қаржылық есептілігін, оның ішінде салық төлеуші-резиденттің (салық агентінің), оның Қазақстан Республикасының шегінен тыс жерде орналасқан еншілес ұйымдарының қаржылық есептілігін, егер мұндай тұлға үшін Қазақстан Республикасының заңдарында міндетті түрде аудит жүргізу белгіленсе, аудиторлық есепті қоса бере отырып, шоғырландырылған қаржылық есептілігін талап ету;</w:t>
      </w:r>
    </w:p>
    <w:bookmarkEnd w:id="17157"/>
    <w:bookmarkStart w:name="z17305" w:id="17158"/>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(енгізуді) жүзеге асыру;</w:t>
      </w:r>
    </w:p>
    <w:bookmarkEnd w:id="17158"/>
    <w:bookmarkStart w:name="z17306" w:id="17159"/>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ұсынылуы Қазақстан Республикасының салық заңнамасында көзделген мәліметтерді алу;</w:t>
      </w:r>
    </w:p>
    <w:bookmarkEnd w:id="17159"/>
    <w:bookmarkStart w:name="z17307" w:id="17160"/>
    <w:p>
      <w:pPr>
        <w:spacing w:after="0"/>
        <w:ind w:left="0"/>
        <w:jc w:val="both"/>
      </w:pPr>
      <w:r>
        <w:rPr>
          <w:rFonts w:ascii="Times New Roman"/>
          <w:b w:val="false"/>
          <w:i w:val="false"/>
          <w:color w:val="000000"/>
          <w:sz w:val="28"/>
        </w:rPr>
        <w:t>
      Қазақстан Республикасының салық заңнамасында айқындалған тұлғаларға қатысты коммерциялық, банктік және заңмен қорғалатын өзге де құпияны құрайтын мәліметтерді жария етуде Қазақстан Республикасының заңдарында белгіленген талаптарды сақтай отырып, екінші деңгейдегі банктерден және банк операцияларының жекелеген түрлерін жүзеге асыратын ұйымдардан банк шоттарының бар-жоғы және нөмірлері туралы, осы шоттардағы ақша қалдықтары мен қозғалысы туралы мәліметтер алу;</w:t>
      </w:r>
    </w:p>
    <w:bookmarkEnd w:id="17160"/>
    <w:bookmarkStart w:name="z17308" w:id="17161"/>
    <w:p>
      <w:pPr>
        <w:spacing w:after="0"/>
        <w:ind w:left="0"/>
        <w:jc w:val="both"/>
      </w:pPr>
      <w:r>
        <w:rPr>
          <w:rFonts w:ascii="Times New Roman"/>
          <w:b w:val="false"/>
          <w:i w:val="false"/>
          <w:color w:val="000000"/>
          <w:sz w:val="28"/>
        </w:rPr>
        <w:t>
      "Әкімшілік құқық бұзушылық туралы" Қазақстан Республикасы Кодексінде айқындалған тәртіппен, салықтық тексеру барысында салық төлеушіден (салық агентінен) әкімшілік құқық бұзушылықтар жасалғанын куәландыратын құжаттарды алып қоюды жүргізу;</w:t>
      </w:r>
    </w:p>
    <w:bookmarkEnd w:id="17161"/>
    <w:bookmarkStart w:name="z17309" w:id="17162"/>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мемлекеттердің органдарынан, декларанттардан, кеден ісі саласындағы қызметті жүзеге асыратын тұлғалардан және тексерілетін тұлғалардан қажетті ақпаратты, сондай-ақ, кеден ісі саласына қатысты құжаттар мен мәліметтерді сұрату және алу;</w:t>
      </w:r>
    </w:p>
    <w:bookmarkEnd w:id="17162"/>
    <w:bookmarkStart w:name="z17310" w:id="17163"/>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7163"/>
    <w:bookmarkStart w:name="z17311" w:id="17164"/>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асыруға;</w:t>
      </w:r>
    </w:p>
    <w:bookmarkEnd w:id="17164"/>
    <w:bookmarkStart w:name="z17312" w:id="17165"/>
    <w:p>
      <w:pPr>
        <w:spacing w:after="0"/>
        <w:ind w:left="0"/>
        <w:jc w:val="both"/>
      </w:pPr>
      <w:r>
        <w:rPr>
          <w:rFonts w:ascii="Times New Roman"/>
          <w:b w:val="false"/>
          <w:i w:val="false"/>
          <w:color w:val="000000"/>
          <w:sz w:val="28"/>
        </w:rPr>
        <w:t>
      мемлекеттік кірістер органдарының рұқсатынсыз ЕАЭО кедендік аумағынан кеткен көлік құралдарын тоқтату, сондай-ақ, су және әуе кемелерін мәжбүрлеп қайтару;</w:t>
      </w:r>
    </w:p>
    <w:bookmarkEnd w:id="17165"/>
    <w:bookmarkStart w:name="z17313" w:id="17166"/>
    <w:p>
      <w:pPr>
        <w:spacing w:after="0"/>
        <w:ind w:left="0"/>
        <w:jc w:val="both"/>
      </w:pPr>
      <w:r>
        <w:rPr>
          <w:rFonts w:ascii="Times New Roman"/>
          <w:b w:val="false"/>
          <w:i w:val="false"/>
          <w:color w:val="000000"/>
          <w:sz w:val="28"/>
        </w:rPr>
        <w:t>
      Қазақстан Республикасының заңнамасына сәйкес тауарлардың сынамалары мен үлгілерін іріктеуді жүзеге асыру;</w:t>
      </w:r>
    </w:p>
    <w:bookmarkEnd w:id="17166"/>
    <w:bookmarkStart w:name="z17314" w:id="17167"/>
    <w:p>
      <w:pPr>
        <w:spacing w:after="0"/>
        <w:ind w:left="0"/>
        <w:jc w:val="both"/>
      </w:pPr>
      <w:r>
        <w:rPr>
          <w:rFonts w:ascii="Times New Roman"/>
          <w:b w:val="false"/>
          <w:i w:val="false"/>
          <w:color w:val="000000"/>
          <w:sz w:val="28"/>
        </w:rPr>
        <w:t>
      көшпелі кедендік тексерулер жүргізу кезінде, тексерілетін тұлғадан алып қою актісін жасай отырып, құжаттарды не олардың көшірмелерін алу;</w:t>
      </w:r>
    </w:p>
    <w:bookmarkEnd w:id="17167"/>
    <w:bookmarkStart w:name="z17315" w:id="17168"/>
    <w:p>
      <w:pPr>
        <w:spacing w:after="0"/>
        <w:ind w:left="0"/>
        <w:jc w:val="both"/>
      </w:pPr>
      <w:r>
        <w:rPr>
          <w:rFonts w:ascii="Times New Roman"/>
          <w:b w:val="false"/>
          <w:i w:val="false"/>
          <w:color w:val="000000"/>
          <w:sz w:val="28"/>
        </w:rPr>
        <w:t>
      тауарларды иеліктен шығаруға не осы тауарларға өзгеше тәсілмен билік етуге бағытталған іс-әрекеттердің жолын кесу үшін көшпелі кедендік тексеру жүргізу мерзіміне тауарларға тыйым салу немесе оларды Қазақстан Республикасының заңнамасында белгіленген тәртіппен алып қою;</w:t>
      </w:r>
    </w:p>
    <w:bookmarkEnd w:id="17168"/>
    <w:bookmarkStart w:name="z17316" w:id="17169"/>
    <w:p>
      <w:pPr>
        <w:spacing w:after="0"/>
        <w:ind w:left="0"/>
        <w:jc w:val="both"/>
      </w:pPr>
      <w:r>
        <w:rPr>
          <w:rFonts w:ascii="Times New Roman"/>
          <w:b w:val="false"/>
          <w:i w:val="false"/>
          <w:color w:val="000000"/>
          <w:sz w:val="28"/>
        </w:rPr>
        <w:t>
      Қазақстан Республикасының заңнамасында көзделген жағдайларда, тауарлар орналасқан үй-жайларды мөрлеу;</w:t>
      </w:r>
    </w:p>
    <w:bookmarkEnd w:id="17169"/>
    <w:bookmarkStart w:name="z17317" w:id="17170"/>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органдармен, оның ішінде электрондық тәсілмен өзара ақпарат алмасуды қамтамасыз ете отырып, өзара іс-қимыл жасау;</w:t>
      </w:r>
    </w:p>
    <w:bookmarkEnd w:id="17170"/>
    <w:bookmarkStart w:name="z17318" w:id="17171"/>
    <w:p>
      <w:pPr>
        <w:spacing w:after="0"/>
        <w:ind w:left="0"/>
        <w:jc w:val="both"/>
      </w:pPr>
      <w:r>
        <w:rPr>
          <w:rFonts w:ascii="Times New Roman"/>
          <w:b w:val="false"/>
          <w:i w:val="false"/>
          <w:color w:val="000000"/>
          <w:sz w:val="28"/>
        </w:rPr>
        <w:t>
      Қазақстан Республикасының салық заңнамасы, ЕАЭО мен Қазақстан Республикасының кеден заңнамасы мәселелері бойынша қоғамның салық және кеден мәдениетін және хабардарлығын арттыру жөніндегі іс-шараларды ұйымдастыру және өткізу;</w:t>
      </w:r>
    </w:p>
    <w:bookmarkEnd w:id="17171"/>
    <w:bookmarkStart w:name="z17319" w:id="17172"/>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органдарына жүктелген функцияларды орындау үшін тауарлар сатып алу;</w:t>
      </w:r>
    </w:p>
    <w:bookmarkEnd w:id="17172"/>
    <w:bookmarkStart w:name="z17320" w:id="17173"/>
    <w:p>
      <w:pPr>
        <w:spacing w:after="0"/>
        <w:ind w:left="0"/>
        <w:jc w:val="both"/>
      </w:pPr>
      <w:r>
        <w:rPr>
          <w:rFonts w:ascii="Times New Roman"/>
          <w:b w:val="false"/>
          <w:i w:val="false"/>
          <w:color w:val="000000"/>
          <w:sz w:val="28"/>
        </w:rPr>
        <w:t>
      Қазақстан Республикасында және шет мемлекеттерде салық және кеден заңнамасын қолдану практикасын талдау және қорыту, сондай-ақ, Қазақстан Республикасының салық заңнамасын, ЕАЭО және Қазақстан Республикасының кеден заңнамасын жетілдіру жөнінде ұсыныстар енгізу;</w:t>
      </w:r>
    </w:p>
    <w:bookmarkEnd w:id="17173"/>
    <w:bookmarkStart w:name="z17321" w:id="17174"/>
    <w:p>
      <w:pPr>
        <w:spacing w:after="0"/>
        <w:ind w:left="0"/>
        <w:jc w:val="both"/>
      </w:pPr>
      <w:r>
        <w:rPr>
          <w:rFonts w:ascii="Times New Roman"/>
          <w:b w:val="false"/>
          <w:i w:val="false"/>
          <w:color w:val="000000"/>
          <w:sz w:val="28"/>
        </w:rPr>
        <w:t>
      Департамент құзыретіне кіретін мәселелер шегінде қолданыстағы заңнаманы қолдану бойынша түсіндірулер мен түсіндірмелер беру;</w:t>
      </w:r>
    </w:p>
    <w:bookmarkEnd w:id="17174"/>
    <w:bookmarkStart w:name="z17322" w:id="17175"/>
    <w:p>
      <w:pPr>
        <w:spacing w:after="0"/>
        <w:ind w:left="0"/>
        <w:jc w:val="both"/>
      </w:pPr>
      <w:r>
        <w:rPr>
          <w:rFonts w:ascii="Times New Roman"/>
          <w:b w:val="false"/>
          <w:i w:val="false"/>
          <w:color w:val="000000"/>
          <w:sz w:val="28"/>
        </w:rPr>
        <w:t>
      әкімшінің қызметін камералдық бақылау нәтижелері бойынша бұзушылықтарды жою туралы, сондай-ақ осы бұзушылықтар үшін шеттетілген алдыңғы әкімшінің қызметін тексеру нәтижелері бойынша анықталған бұзушылықтарды жою туралы хабарлама жіберу;</w:t>
      </w:r>
    </w:p>
    <w:bookmarkEnd w:id="17175"/>
    <w:bookmarkStart w:name="z17323" w:id="17176"/>
    <w:p>
      <w:pPr>
        <w:spacing w:after="0"/>
        <w:ind w:left="0"/>
        <w:jc w:val="both"/>
      </w:pPr>
      <w:r>
        <w:rPr>
          <w:rFonts w:ascii="Times New Roman"/>
          <w:b w:val="false"/>
          <w:i w:val="false"/>
          <w:color w:val="000000"/>
          <w:sz w:val="28"/>
        </w:rPr>
        <w:t>
      Қазақстан Республикасының заңнамасында белгіленген тәртіппен банкроттық рәсімін қозғамай банкрот тұлғаны тарату;</w:t>
      </w:r>
    </w:p>
    <w:bookmarkEnd w:id="17176"/>
    <w:bookmarkStart w:name="z17324" w:id="17177"/>
    <w:p>
      <w:pPr>
        <w:spacing w:after="0"/>
        <w:ind w:left="0"/>
        <w:jc w:val="both"/>
      </w:pPr>
      <w:r>
        <w:rPr>
          <w:rFonts w:ascii="Times New Roman"/>
          <w:b w:val="false"/>
          <w:i w:val="false"/>
          <w:color w:val="000000"/>
          <w:sz w:val="28"/>
        </w:rPr>
        <w:t>
      кредиторлар жиналысына оңалтуды, банкроттықты басқарушылардың кандидатурасын тағайындаудан дәлелді бас тарту не оңалтуды, банкроттықты басқарушылардың тіркеуден шығарылғаны туралы хабарлама жіберу;</w:t>
      </w:r>
    </w:p>
    <w:bookmarkEnd w:id="17177"/>
    <w:bookmarkStart w:name="z17325" w:id="17178"/>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7178"/>
    <w:bookmarkStart w:name="z17326" w:id="17179"/>
    <w:p>
      <w:pPr>
        <w:spacing w:after="0"/>
        <w:ind w:left="0"/>
        <w:jc w:val="both"/>
      </w:pPr>
      <w:r>
        <w:rPr>
          <w:rFonts w:ascii="Times New Roman"/>
          <w:b w:val="false"/>
          <w:i w:val="false"/>
          <w:color w:val="000000"/>
          <w:sz w:val="28"/>
        </w:rPr>
        <w:t>
      субъектілердің этил спиртінің, алкоголь өнімінің және темекі өнімдерінің өндірісі мен айналымы, сондай-ақ мұнай өнімдерінің жекелеген түрлерінің және биоотынның айналымы саласында қолданылатын технологиялық процестің, сақтаудың және өткізудің нормаларын, қағидалары мен нұсқаулықтарын, техникалық регламенттер мен стандарттарды сақтауын тексеру;</w:t>
      </w:r>
    </w:p>
    <w:bookmarkEnd w:id="17179"/>
    <w:bookmarkStart w:name="z17327" w:id="17180"/>
    <w:p>
      <w:pPr>
        <w:spacing w:after="0"/>
        <w:ind w:left="0"/>
        <w:jc w:val="both"/>
      </w:pPr>
      <w:r>
        <w:rPr>
          <w:rFonts w:ascii="Times New Roman"/>
          <w:b w:val="false"/>
          <w:i w:val="false"/>
          <w:color w:val="000000"/>
          <w:sz w:val="28"/>
        </w:rPr>
        <w:t>
      этил спиртін өндірудің технологиялық желілерін және алкоголь өнімін құю желілерін тиісті спирт өлшейтін аппараттармен және есепке алудың бақылау аспаптарымен жарақтандыруға және олардың жұмыс істеуіне бақылауды жүзеге асыру;</w:t>
      </w:r>
    </w:p>
    <w:bookmarkEnd w:id="17180"/>
    <w:bookmarkStart w:name="z17328" w:id="17181"/>
    <w:p>
      <w:pPr>
        <w:spacing w:after="0"/>
        <w:ind w:left="0"/>
        <w:jc w:val="both"/>
      </w:pPr>
      <w:r>
        <w:rPr>
          <w:rFonts w:ascii="Times New Roman"/>
          <w:b w:val="false"/>
          <w:i w:val="false"/>
          <w:color w:val="000000"/>
          <w:sz w:val="28"/>
        </w:rPr>
        <w:t>
      Қазақстан Республикасының заңнамасында белгіленген этил спиртін, арақтарды және ликер-арақ бұйымдарын өндірудің ең аз көлемін өндіру жөніндегі талапты сақтау үшін олардың нақты көлемін тексеру;</w:t>
      </w:r>
    </w:p>
    <w:bookmarkEnd w:id="17181"/>
    <w:bookmarkStart w:name="z17329" w:id="17182"/>
    <w:p>
      <w:pPr>
        <w:spacing w:after="0"/>
        <w:ind w:left="0"/>
        <w:jc w:val="both"/>
      </w:pPr>
      <w:r>
        <w:rPr>
          <w:rFonts w:ascii="Times New Roman"/>
          <w:b w:val="false"/>
          <w:i w:val="false"/>
          <w:color w:val="000000"/>
          <w:sz w:val="28"/>
        </w:rPr>
        <w:t>
      темекі өнімдерінің өндірісі мен айналымын мемлекеттік реттеуді жүзеге асыру үшін өз құзыреті шегінде темекі өнімдерін өндірушілерге қажетті мәліметтерді ұсыну туралы сұрау салу жіберу;</w:t>
      </w:r>
    </w:p>
    <w:bookmarkEnd w:id="17182"/>
    <w:bookmarkStart w:name="z17330" w:id="17183"/>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құжаттарды, тауарларды, заттарды немесе өзге де мүлікті алып қою немесе алуды жүргізу;</w:t>
      </w:r>
    </w:p>
    <w:bookmarkEnd w:id="17183"/>
    <w:bookmarkStart w:name="z17331" w:id="17184"/>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 туралы хаттамалар жасауға және істерді қарау, әкімшілік ұстауды жүзеге асыру, сондай-ақ, басқа да шараларды қолдану;</w:t>
      </w:r>
    </w:p>
    <w:bookmarkEnd w:id="17184"/>
    <w:bookmarkStart w:name="z17332" w:id="17185"/>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фототүсірілім жүргізу;</w:t>
      </w:r>
    </w:p>
    <w:bookmarkEnd w:id="17185"/>
    <w:bookmarkStart w:name="z17333" w:id="17186"/>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қызметшілерді көтермелеу, оларға тәртіптік жаза қолдану, қызметшілерді материалдық жауаптылыққа тарту;</w:t>
      </w:r>
    </w:p>
    <w:bookmarkEnd w:id="17186"/>
    <w:bookmarkStart w:name="z17334" w:id="17187"/>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 және іске асыруды қатысу;</w:t>
      </w:r>
    </w:p>
    <w:bookmarkEnd w:id="17187"/>
    <w:bookmarkStart w:name="z17335" w:id="17188"/>
    <w:p>
      <w:pPr>
        <w:spacing w:after="0"/>
        <w:ind w:left="0"/>
        <w:jc w:val="both"/>
      </w:pPr>
      <w:r>
        <w:rPr>
          <w:rFonts w:ascii="Times New Roman"/>
          <w:b w:val="false"/>
          <w:i w:val="false"/>
          <w:color w:val="000000"/>
          <w:sz w:val="28"/>
        </w:rPr>
        <w:t>
      Департамент қызметшілерін даярлауды, қайта даярлауды және біліктілігін арттыруды жүзеге асыру;</w:t>
      </w:r>
    </w:p>
    <w:bookmarkEnd w:id="17188"/>
    <w:bookmarkStart w:name="z17336" w:id="17189"/>
    <w:p>
      <w:pPr>
        <w:spacing w:after="0"/>
        <w:ind w:left="0"/>
        <w:jc w:val="both"/>
      </w:pPr>
      <w:r>
        <w:rPr>
          <w:rFonts w:ascii="Times New Roman"/>
          <w:b w:val="false"/>
          <w:i w:val="false"/>
          <w:color w:val="000000"/>
          <w:sz w:val="28"/>
        </w:rPr>
        <w:t>
      Қазақстан Республикасының заңнамасына сәйкес Департаменттің құқықтары мен мүдделерін қорғау мақсатында сотқа жүгіну, талап-арыз беру;</w:t>
      </w:r>
    </w:p>
    <w:bookmarkEnd w:id="17189"/>
    <w:bookmarkStart w:name="z17337" w:id="1719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7190"/>
    <w:bookmarkStart w:name="z17338" w:id="17191"/>
    <w:p>
      <w:pPr>
        <w:spacing w:after="0"/>
        <w:ind w:left="0"/>
        <w:jc w:val="both"/>
      </w:pPr>
      <w:r>
        <w:rPr>
          <w:rFonts w:ascii="Times New Roman"/>
          <w:b w:val="false"/>
          <w:i w:val="false"/>
          <w:color w:val="000000"/>
          <w:sz w:val="28"/>
        </w:rPr>
        <w:t>
      2) міндеттері:</w:t>
      </w:r>
    </w:p>
    <w:bookmarkEnd w:id="17191"/>
    <w:bookmarkStart w:name="z17339" w:id="17192"/>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7192"/>
    <w:bookmarkStart w:name="z17340" w:id="17193"/>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түсіндірулерді жүзеге асыру және түсіндірмелер беру;</w:t>
      </w:r>
    </w:p>
    <w:bookmarkEnd w:id="17193"/>
    <w:bookmarkStart w:name="z17341" w:id="17194"/>
    <w:p>
      <w:pPr>
        <w:spacing w:after="0"/>
        <w:ind w:left="0"/>
        <w:jc w:val="both"/>
      </w:pPr>
      <w:r>
        <w:rPr>
          <w:rFonts w:ascii="Times New Roman"/>
          <w:b w:val="false"/>
          <w:i w:val="false"/>
          <w:color w:val="000000"/>
          <w:sz w:val="28"/>
        </w:rPr>
        <w:t>
      талап қоюдың ескіру мерзімі ішінде салықтарды және бюджетке төленетін төлемдерді төлеу фактісін растайтын мәліметтердің сақталуын қамтамасыз ету;</w:t>
      </w:r>
    </w:p>
    <w:bookmarkEnd w:id="17194"/>
    <w:bookmarkStart w:name="z17342" w:id="17195"/>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7195"/>
    <w:bookmarkStart w:name="z17343" w:id="17196"/>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7196"/>
    <w:bookmarkStart w:name="z17344" w:id="17197"/>
    <w:p>
      <w:pPr>
        <w:spacing w:after="0"/>
        <w:ind w:left="0"/>
        <w:jc w:val="both"/>
      </w:pPr>
      <w:r>
        <w:rPr>
          <w:rFonts w:ascii="Times New Roman"/>
          <w:b w:val="false"/>
          <w:i w:val="false"/>
          <w:color w:val="000000"/>
          <w:sz w:val="28"/>
        </w:rPr>
        <w:t>
      салықтық берешегі бар;</w:t>
      </w:r>
    </w:p>
    <w:bookmarkEnd w:id="17197"/>
    <w:bookmarkStart w:name="z17345" w:id="17198"/>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7198"/>
    <w:bookmarkStart w:name="z17346" w:id="17199"/>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7199"/>
    <w:bookmarkStart w:name="z17347" w:id="17200"/>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7200"/>
    <w:bookmarkStart w:name="z17348" w:id="17201"/>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7201"/>
    <w:bookmarkStart w:name="z17349" w:id="17202"/>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7202"/>
    <w:bookmarkStart w:name="z17350" w:id="17203"/>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7203"/>
    <w:bookmarkStart w:name="z17351" w:id="17204"/>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қалған (төленген) салықтардың сомалары туралы анықтама ұсыну;</w:t>
      </w:r>
    </w:p>
    <w:bookmarkEnd w:id="17204"/>
    <w:bookmarkStart w:name="z17352" w:id="17205"/>
    <w:p>
      <w:pPr>
        <w:spacing w:after="0"/>
        <w:ind w:left="0"/>
        <w:jc w:val="both"/>
      </w:pPr>
      <w:r>
        <w:rPr>
          <w:rFonts w:ascii="Times New Roman"/>
          <w:b w:val="false"/>
          <w:i w:val="false"/>
          <w:color w:val="000000"/>
          <w:sz w:val="28"/>
        </w:rPr>
        <w:t>
      акцизделетін тауарлардың жекелеген түрлерінің өндірісі мен айналымын мемлекеттік реттеу мәселелері бойынша субъектілерге тексеру жүргізу;</w:t>
      </w:r>
    </w:p>
    <w:bookmarkEnd w:id="17205"/>
    <w:bookmarkStart w:name="z17353" w:id="17206"/>
    <w:p>
      <w:pPr>
        <w:spacing w:after="0"/>
        <w:ind w:left="0"/>
        <w:jc w:val="both"/>
      </w:pPr>
      <w:r>
        <w:rPr>
          <w:rFonts w:ascii="Times New Roman"/>
          <w:b w:val="false"/>
          <w:i w:val="false"/>
          <w:color w:val="000000"/>
          <w:sz w:val="28"/>
        </w:rPr>
        <w:t>
      акцизделетін тауарлардың өндірісі мен импортын жүзеге асыратын ұйымдардағы акциз бекеттерінің қызметін бақылау;</w:t>
      </w:r>
    </w:p>
    <w:bookmarkEnd w:id="17206"/>
    <w:bookmarkStart w:name="z17354" w:id="17207"/>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7207"/>
    <w:bookmarkStart w:name="z17355" w:id="17208"/>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7208"/>
    <w:bookmarkStart w:name="z17356" w:id="17209"/>
    <w:p>
      <w:pPr>
        <w:spacing w:after="0"/>
        <w:ind w:left="0"/>
        <w:jc w:val="both"/>
      </w:pPr>
      <w:r>
        <w:rPr>
          <w:rFonts w:ascii="Times New Roman"/>
          <w:b w:val="false"/>
          <w:i w:val="false"/>
          <w:color w:val="000000"/>
          <w:sz w:val="28"/>
        </w:rPr>
        <w:t>
      бұқаралық ақпарат құралдарында декларанттардың және кеден ісі саласындағы қызметті жүзеге асыратын тұлғалардың кедендік төлемдері және салық, өсімпұлдары бойынша берешегі бар салық төлеушілердің (салық агенттерінің), сондай-ақ әрекетсіз заңды тұлғалардың Қазақстан Республикасының заңнамасымен белгіленген тәртіпте және жағдайда тізімдерін жариялау;</w:t>
      </w:r>
    </w:p>
    <w:bookmarkEnd w:id="17209"/>
    <w:bookmarkStart w:name="z17357" w:id="17210"/>
    <w:p>
      <w:pPr>
        <w:spacing w:after="0"/>
        <w:ind w:left="0"/>
        <w:jc w:val="both"/>
      </w:pPr>
      <w:r>
        <w:rPr>
          <w:rFonts w:ascii="Times New Roman"/>
          <w:b w:val="false"/>
          <w:i w:val="false"/>
          <w:color w:val="000000"/>
          <w:sz w:val="28"/>
        </w:rPr>
        <w:t>
      ЕАЭО кедендік шекарасы арқылы тауар айналымын жеделдетуге ықпал ететін жағдайлар жасау жолымен сыртқы сауданың дамуына жәрдемдесу;</w:t>
      </w:r>
    </w:p>
    <w:bookmarkEnd w:id="17210"/>
    <w:bookmarkStart w:name="z17358" w:id="17211"/>
    <w:p>
      <w:pPr>
        <w:spacing w:after="0"/>
        <w:ind w:left="0"/>
        <w:jc w:val="both"/>
      </w:pPr>
      <w:r>
        <w:rPr>
          <w:rFonts w:ascii="Times New Roman"/>
          <w:b w:val="false"/>
          <w:i w:val="false"/>
          <w:color w:val="000000"/>
          <w:sz w:val="28"/>
        </w:rPr>
        <w:t>
      ЕАЭО кедендік шекарасы арқылы өткізілетін тауарлар мен көлік құралдарына қатысты кедендік бақылауды жүзеге асыру;</w:t>
      </w:r>
    </w:p>
    <w:bookmarkEnd w:id="17211"/>
    <w:bookmarkStart w:name="z17359" w:id="17212"/>
    <w:p>
      <w:pPr>
        <w:spacing w:after="0"/>
        <w:ind w:left="0"/>
        <w:jc w:val="both"/>
      </w:pPr>
      <w:r>
        <w:rPr>
          <w:rFonts w:ascii="Times New Roman"/>
          <w:b w:val="false"/>
          <w:i w:val="false"/>
          <w:color w:val="000000"/>
          <w:sz w:val="28"/>
        </w:rPr>
        <w:t>
      өз өкілеттіктері шегінде декларанттарға және кеден ісі саласындағы қызметті жүзеге асыратын тұлғаларға олардың құқықтарын іске асыруына жәрдемдесу;</w:t>
      </w:r>
    </w:p>
    <w:bookmarkEnd w:id="17212"/>
    <w:bookmarkStart w:name="z17360" w:id="17213"/>
    <w:p>
      <w:pPr>
        <w:spacing w:after="0"/>
        <w:ind w:left="0"/>
        <w:jc w:val="both"/>
      </w:pPr>
      <w:r>
        <w:rPr>
          <w:rFonts w:ascii="Times New Roman"/>
          <w:b w:val="false"/>
          <w:i w:val="false"/>
          <w:color w:val="000000"/>
          <w:sz w:val="28"/>
        </w:rPr>
        <w:t>
      кедендік төлемдердің, салықтардың, арнайы, демпингке қарсы баждардың, өтемақы баждарының толық алынуын және бюджетке уақтылы аударылуын қамтамасыз ету;</w:t>
      </w:r>
    </w:p>
    <w:bookmarkEnd w:id="17213"/>
    <w:bookmarkStart w:name="z17361" w:id="17214"/>
    <w:p>
      <w:pPr>
        <w:spacing w:after="0"/>
        <w:ind w:left="0"/>
        <w:jc w:val="both"/>
      </w:pPr>
      <w:r>
        <w:rPr>
          <w:rFonts w:ascii="Times New Roman"/>
          <w:b w:val="false"/>
          <w:i w:val="false"/>
          <w:color w:val="000000"/>
          <w:sz w:val="28"/>
        </w:rPr>
        <w:t>
      өз құзыреті шегінде "Қазақстан Республикасындағы кедендік реттеу туралы" Қазақстан Республикасы кодексінде белгіленген мерзімдерде шешімдер қабылдау және декларанттар мен кеден ісі саласындағы қызметті жүзеге асыратын тұлғалардың ЕАЭО және (немесе) Қазақстан Республикасының кеден заңнамасында, сондай-ақ өзге заңнамада белгіленген шарттарды сақтауы және міндеттерді орындауы бойынша олардың қызметін бақылауды жүзеге асыру;</w:t>
      </w:r>
    </w:p>
    <w:bookmarkEnd w:id="17214"/>
    <w:bookmarkStart w:name="z17362" w:id="17215"/>
    <w:p>
      <w:pPr>
        <w:spacing w:after="0"/>
        <w:ind w:left="0"/>
        <w:jc w:val="both"/>
      </w:pPr>
      <w:r>
        <w:rPr>
          <w:rFonts w:ascii="Times New Roman"/>
          <w:b w:val="false"/>
          <w:i w:val="false"/>
          <w:color w:val="000000"/>
          <w:sz w:val="28"/>
        </w:rPr>
        <w:t>
      өз құзыреті шегінде ЕАЭО кедендік шекарасын күзетуді және Қазақстан Республикасының кеден және өзге заңнамасының сақталуын бақылауды қамтамасыз ету;</w:t>
      </w:r>
    </w:p>
    <w:bookmarkEnd w:id="17215"/>
    <w:bookmarkStart w:name="z17363" w:id="17216"/>
    <w:p>
      <w:pPr>
        <w:spacing w:after="0"/>
        <w:ind w:left="0"/>
        <w:jc w:val="both"/>
      </w:pPr>
      <w:r>
        <w:rPr>
          <w:rFonts w:ascii="Times New Roman"/>
          <w:b w:val="false"/>
          <w:i w:val="false"/>
          <w:color w:val="000000"/>
          <w:sz w:val="28"/>
        </w:rPr>
        <w:t>
      кеден ісі саласында әкімшілік құқық бұзушылықтардың жасалуы туралы ақпаратты жинауды және талдауды жүзеге асыру;</w:t>
      </w:r>
    </w:p>
    <w:bookmarkEnd w:id="17216"/>
    <w:bookmarkStart w:name="z17364" w:id="17217"/>
    <w:p>
      <w:pPr>
        <w:spacing w:after="0"/>
        <w:ind w:left="0"/>
        <w:jc w:val="both"/>
      </w:pPr>
      <w:r>
        <w:rPr>
          <w:rFonts w:ascii="Times New Roman"/>
          <w:b w:val="false"/>
          <w:i w:val="false"/>
          <w:color w:val="000000"/>
          <w:sz w:val="28"/>
        </w:rPr>
        <w:t>
      Қазақстан Республикасының ұлттық қауіпсіздік органдарымен және басқа да тиісті мемлекеттік органдарымен өзара іс-қимыл жасаса отырып, ЕАЭО кедендік шекарасын қорғауды қамтамасыз ету жөніндегі шараларды жүзеге асыру;</w:t>
      </w:r>
    </w:p>
    <w:bookmarkEnd w:id="17217"/>
    <w:bookmarkStart w:name="z17365" w:id="17218"/>
    <w:p>
      <w:pPr>
        <w:spacing w:after="0"/>
        <w:ind w:left="0"/>
        <w:jc w:val="both"/>
      </w:pPr>
      <w:r>
        <w:rPr>
          <w:rFonts w:ascii="Times New Roman"/>
          <w:b w:val="false"/>
          <w:i w:val="false"/>
          <w:color w:val="000000"/>
          <w:sz w:val="28"/>
        </w:rPr>
        <w:t>
      кеден ісі саласында келіп түсетін сұрау салулар мен ұсыныстарды ескере отырып, өтініштердің уақтылы, объективті және жан-жақты қаралуын және жауап берілуін немесе тиісті әрекеттер жасалуын қамтамасыз ету;</w:t>
      </w:r>
    </w:p>
    <w:bookmarkEnd w:id="17218"/>
    <w:bookmarkStart w:name="z17366" w:id="17219"/>
    <w:p>
      <w:pPr>
        <w:spacing w:after="0"/>
        <w:ind w:left="0"/>
        <w:jc w:val="both"/>
      </w:pPr>
      <w:r>
        <w:rPr>
          <w:rFonts w:ascii="Times New Roman"/>
          <w:b w:val="false"/>
          <w:i w:val="false"/>
          <w:color w:val="000000"/>
          <w:sz w:val="28"/>
        </w:rPr>
        <w:t>
      кеден ісі саласында өтеусіз ақпарат және консультация беруді жүзеге асыру;</w:t>
      </w:r>
    </w:p>
    <w:bookmarkEnd w:id="17219"/>
    <w:bookmarkStart w:name="z17367" w:id="17220"/>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7220"/>
    <w:bookmarkStart w:name="z17368" w:id="17221"/>
    <w:p>
      <w:pPr>
        <w:spacing w:after="0"/>
        <w:ind w:left="0"/>
        <w:jc w:val="both"/>
      </w:pPr>
      <w:r>
        <w:rPr>
          <w:rFonts w:ascii="Times New Roman"/>
          <w:b w:val="false"/>
          <w:i w:val="false"/>
          <w:color w:val="000000"/>
          <w:sz w:val="28"/>
        </w:rPr>
        <w:t>
      белгіленген мерзімдерде бюджетке төленбеген кедендік төлемдер мен салықтардың сомасын, сондай-ақ өсімпұлдарды, пайыздарды өндіріп алу;</w:t>
      </w:r>
    </w:p>
    <w:bookmarkEnd w:id="17221"/>
    <w:bookmarkStart w:name="z17369" w:id="17222"/>
    <w:p>
      <w:pPr>
        <w:spacing w:after="0"/>
        <w:ind w:left="0"/>
        <w:jc w:val="both"/>
      </w:pPr>
      <w:r>
        <w:rPr>
          <w:rFonts w:ascii="Times New Roman"/>
          <w:b w:val="false"/>
          <w:i w:val="false"/>
          <w:color w:val="000000"/>
          <w:sz w:val="28"/>
        </w:rPr>
        <w:t>
      ЕАЭО және (немесе) Қазақстан Республикасының кеден заңнамасына сәйкес кедендік әкімшілік жүргізуді жүзеге асыру;</w:t>
      </w:r>
    </w:p>
    <w:bookmarkEnd w:id="17222"/>
    <w:bookmarkStart w:name="z17370" w:id="17223"/>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7223"/>
    <w:bookmarkStart w:name="z17371" w:id="17224"/>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7224"/>
    <w:bookmarkStart w:name="z17372" w:id="17225"/>
    <w:p>
      <w:pPr>
        <w:spacing w:after="0"/>
        <w:ind w:left="0"/>
        <w:jc w:val="both"/>
      </w:pPr>
      <w:r>
        <w:rPr>
          <w:rFonts w:ascii="Times New Roman"/>
          <w:b w:val="false"/>
          <w:i w:val="false"/>
          <w:color w:val="000000"/>
          <w:sz w:val="28"/>
        </w:rPr>
        <w:t>
      декларанттардың және кеден ісі саласындағы қызметті жүзеге асыратын тұлғалардың, салық төлеушілердің (салық агенттерінің) құқықтарын сақтау;</w:t>
      </w:r>
    </w:p>
    <w:bookmarkEnd w:id="17225"/>
    <w:bookmarkStart w:name="z17373" w:id="17226"/>
    <w:p>
      <w:pPr>
        <w:spacing w:after="0"/>
        <w:ind w:left="0"/>
        <w:jc w:val="both"/>
      </w:pPr>
      <w:r>
        <w:rPr>
          <w:rFonts w:ascii="Times New Roman"/>
          <w:b w:val="false"/>
          <w:i w:val="false"/>
          <w:color w:val="000000"/>
          <w:sz w:val="28"/>
        </w:rPr>
        <w:t>
      мемлекет мүдделерін қорғау;</w:t>
      </w:r>
    </w:p>
    <w:bookmarkEnd w:id="17226"/>
    <w:bookmarkStart w:name="z17374" w:id="17227"/>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7227"/>
    <w:bookmarkStart w:name="z17375" w:id="17228"/>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7228"/>
    <w:bookmarkStart w:name="z17376" w:id="17229"/>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көзделген тәртіппен заңды күшіне енбеген әкімшілік құқық бұзушылық туралы істер бойынша қаулыны қайта қарау;</w:t>
      </w:r>
    </w:p>
    <w:bookmarkEnd w:id="17229"/>
    <w:bookmarkStart w:name="z17377" w:id="1723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7230"/>
    <w:bookmarkStart w:name="z17378" w:id="17231"/>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7231"/>
    <w:bookmarkStart w:name="z17379" w:id="17232"/>
    <w:p>
      <w:pPr>
        <w:spacing w:after="0"/>
        <w:ind w:left="0"/>
        <w:jc w:val="both"/>
      </w:pPr>
      <w:r>
        <w:rPr>
          <w:rFonts w:ascii="Times New Roman"/>
          <w:b w:val="false"/>
          <w:i w:val="false"/>
          <w:color w:val="000000"/>
          <w:sz w:val="28"/>
        </w:rPr>
        <w:t>
      15. Функциялары:</w:t>
      </w:r>
    </w:p>
    <w:bookmarkEnd w:id="17232"/>
    <w:bookmarkStart w:name="z17380" w:id="17233"/>
    <w:p>
      <w:pPr>
        <w:spacing w:after="0"/>
        <w:ind w:left="0"/>
        <w:jc w:val="both"/>
      </w:pPr>
      <w:r>
        <w:rPr>
          <w:rFonts w:ascii="Times New Roman"/>
          <w:b w:val="false"/>
          <w:i w:val="false"/>
          <w:color w:val="000000"/>
          <w:sz w:val="28"/>
        </w:rPr>
        <w:t>
      1) салықтық бақылауды жүзеге асыру;</w:t>
      </w:r>
    </w:p>
    <w:bookmarkEnd w:id="17233"/>
    <w:bookmarkStart w:name="z17381" w:id="17234"/>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7234"/>
    <w:bookmarkStart w:name="z17382" w:id="17235"/>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7235"/>
    <w:bookmarkStart w:name="z17383" w:id="17236"/>
    <w:p>
      <w:pPr>
        <w:spacing w:after="0"/>
        <w:ind w:left="0"/>
        <w:jc w:val="both"/>
      </w:pPr>
      <w:r>
        <w:rPr>
          <w:rFonts w:ascii="Times New Roman"/>
          <w:b w:val="false"/>
          <w:i w:val="false"/>
          <w:color w:val="000000"/>
          <w:sz w:val="28"/>
        </w:rPr>
        <w:t>
      4)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7236"/>
    <w:bookmarkStart w:name="z17384" w:id="17237"/>
    <w:p>
      <w:pPr>
        <w:spacing w:after="0"/>
        <w:ind w:left="0"/>
        <w:jc w:val="both"/>
      </w:pPr>
      <w:r>
        <w:rPr>
          <w:rFonts w:ascii="Times New Roman"/>
          <w:b w:val="false"/>
          <w:i w:val="false"/>
          <w:color w:val="000000"/>
          <w:sz w:val="28"/>
        </w:rPr>
        <w:t>
      5)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7237"/>
    <w:bookmarkStart w:name="z17385" w:id="17238"/>
    <w:p>
      <w:pPr>
        <w:spacing w:after="0"/>
        <w:ind w:left="0"/>
        <w:jc w:val="both"/>
      </w:pPr>
      <w:r>
        <w:rPr>
          <w:rFonts w:ascii="Times New Roman"/>
          <w:b w:val="false"/>
          <w:i w:val="false"/>
          <w:color w:val="000000"/>
          <w:sz w:val="28"/>
        </w:rPr>
        <w:t>
      6)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7238"/>
    <w:bookmarkStart w:name="z17386" w:id="17239"/>
    <w:p>
      <w:pPr>
        <w:spacing w:after="0"/>
        <w:ind w:left="0"/>
        <w:jc w:val="both"/>
      </w:pPr>
      <w:r>
        <w:rPr>
          <w:rFonts w:ascii="Times New Roman"/>
          <w:b w:val="false"/>
          <w:i w:val="false"/>
          <w:color w:val="000000"/>
          <w:sz w:val="28"/>
        </w:rPr>
        <w:t>
      7)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7239"/>
    <w:bookmarkStart w:name="z17387" w:id="17240"/>
    <w:p>
      <w:pPr>
        <w:spacing w:after="0"/>
        <w:ind w:left="0"/>
        <w:jc w:val="both"/>
      </w:pPr>
      <w:r>
        <w:rPr>
          <w:rFonts w:ascii="Times New Roman"/>
          <w:b w:val="false"/>
          <w:i w:val="false"/>
          <w:color w:val="000000"/>
          <w:sz w:val="28"/>
        </w:rPr>
        <w:t>
      8) салық заңнамасының сақталуына бақылауды жүзеге асыру бойынша орталық және жергілікті мемлекеттік органдармен өзара іс-қимыл жасау;</w:t>
      </w:r>
    </w:p>
    <w:bookmarkEnd w:id="17240"/>
    <w:bookmarkStart w:name="z17388" w:id="17241"/>
    <w:p>
      <w:pPr>
        <w:spacing w:after="0"/>
        <w:ind w:left="0"/>
        <w:jc w:val="both"/>
      </w:pPr>
      <w:r>
        <w:rPr>
          <w:rFonts w:ascii="Times New Roman"/>
          <w:b w:val="false"/>
          <w:i w:val="false"/>
          <w:color w:val="000000"/>
          <w:sz w:val="28"/>
        </w:rPr>
        <w:t>
      9) акцизделетiн тауарларды өндiрушiлердiң, олардың айналымын жүзеге асыратын тұлғалардың, борышкердің мүлкiн (активтерiн) өткiзу кезінде банкроттықты және оңалтуды басқарушылардың акцизделетiн тауарлардың жекелеген түрлерiн таңбалау, акцизделетiн тауарлардың Қазақстан Республикасының аумағында орын ауыстыру тәртiбiн сақтауы бөлiгiнде, сондай-ақ акциздiк бекеттер орнату арқылы акцизделетiн тауарларға бақылауды жүзеге асыру;</w:t>
      </w:r>
    </w:p>
    <w:bookmarkEnd w:id="17241"/>
    <w:bookmarkStart w:name="z17389" w:id="17242"/>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7242"/>
    <w:bookmarkStart w:name="z17390" w:id="17243"/>
    <w:p>
      <w:pPr>
        <w:spacing w:after="0"/>
        <w:ind w:left="0"/>
        <w:jc w:val="both"/>
      </w:pPr>
      <w:r>
        <w:rPr>
          <w:rFonts w:ascii="Times New Roman"/>
          <w:b w:val="false"/>
          <w:i w:val="false"/>
          <w:color w:val="000000"/>
          <w:sz w:val="28"/>
        </w:rPr>
        <w:t>
      11) салықтық және кедендік әкімшілендіруді жүзеге асыру;</w:t>
      </w:r>
    </w:p>
    <w:bookmarkEnd w:id="17243"/>
    <w:bookmarkStart w:name="z17391" w:id="17244"/>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7244"/>
    <w:bookmarkStart w:name="z17392" w:id="17245"/>
    <w:p>
      <w:pPr>
        <w:spacing w:after="0"/>
        <w:ind w:left="0"/>
        <w:jc w:val="both"/>
      </w:pPr>
      <w:r>
        <w:rPr>
          <w:rFonts w:ascii="Times New Roman"/>
          <w:b w:val="false"/>
          <w:i w:val="false"/>
          <w:color w:val="000000"/>
          <w:sz w:val="28"/>
        </w:rPr>
        <w:t>
      13)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7245"/>
    <w:bookmarkStart w:name="z17393" w:id="17246"/>
    <w:p>
      <w:pPr>
        <w:spacing w:after="0"/>
        <w:ind w:left="0"/>
        <w:jc w:val="both"/>
      </w:pPr>
      <w:r>
        <w:rPr>
          <w:rFonts w:ascii="Times New Roman"/>
          <w:b w:val="false"/>
          <w:i w:val="false"/>
          <w:color w:val="000000"/>
          <w:sz w:val="28"/>
        </w:rPr>
        <w:t>
      14) экспорттық бақылау саласындағы құқықтық актілерді әзірлеуге қатысу;</w:t>
      </w:r>
    </w:p>
    <w:bookmarkEnd w:id="17246"/>
    <w:bookmarkStart w:name="z17394" w:id="17247"/>
    <w:p>
      <w:pPr>
        <w:spacing w:after="0"/>
        <w:ind w:left="0"/>
        <w:jc w:val="both"/>
      </w:pPr>
      <w:r>
        <w:rPr>
          <w:rFonts w:ascii="Times New Roman"/>
          <w:b w:val="false"/>
          <w:i w:val="false"/>
          <w:color w:val="000000"/>
          <w:sz w:val="28"/>
        </w:rPr>
        <w:t>
      15) ақпаратты, оның ішінде алдын ала ақпаратты Қазақстан Республикасының мемлекеттік органдарына, егер мұндай ақпарат көрсетілген органдарға Қазақстан Республикасының заңнамасымен өздеріне жүктелген міндеттерді орындау және функцияларды жүзеге асыру үшін қажет болса, Қазақстан Республикасының мемлекеттік, коммерциялық, банктік, салықтық және заңдармен қорғалатын өзге де құпияны (құпияларды), сондай-ақ басқа да құпия ақпаратты қорғау жөніндегі заңнамасының талаптарын, сондай-ақ Қазақстан Республикасының халықаралық шарттарын сақтай отырып, беру;</w:t>
      </w:r>
    </w:p>
    <w:bookmarkEnd w:id="17247"/>
    <w:bookmarkStart w:name="z17395" w:id="17248"/>
    <w:p>
      <w:pPr>
        <w:spacing w:after="0"/>
        <w:ind w:left="0"/>
        <w:jc w:val="both"/>
      </w:pPr>
      <w:r>
        <w:rPr>
          <w:rFonts w:ascii="Times New Roman"/>
          <w:b w:val="false"/>
          <w:i w:val="false"/>
          <w:color w:val="000000"/>
          <w:sz w:val="28"/>
        </w:rPr>
        <w:t>
      16) Қазақстан Республикасының кеден заңнамасы туралы ақпарат беруді Қазақстан Республикасының кеден органдары Қазақстан Республикасы кеден заңнамасының нормативтiк құқықтық актiлерiн бұқаралық ақпарат құралдарында жариялау арқылы, сондай-ақ ақпараттық-коммуникациялық технологияларды пайдалана отырып жүзеге асыру;</w:t>
      </w:r>
    </w:p>
    <w:bookmarkEnd w:id="17248"/>
    <w:bookmarkStart w:name="z17396" w:id="17249"/>
    <w:p>
      <w:pPr>
        <w:spacing w:after="0"/>
        <w:ind w:left="0"/>
        <w:jc w:val="both"/>
      </w:pPr>
      <w:r>
        <w:rPr>
          <w:rFonts w:ascii="Times New Roman"/>
          <w:b w:val="false"/>
          <w:i w:val="false"/>
          <w:color w:val="000000"/>
          <w:sz w:val="28"/>
        </w:rPr>
        <w:t>
      17) сыртқы экономикалық және кеден ісі саласындағы өзге де қызметтің қатысушыларын тұрақты негізде, оның ішінде ЕАЭО және (немесе) Қазақстан Республикасының кеден заңнамасына енгізілетін өзгерістер мен толықтырулар туралы уақытылы ақпараттандыруды қамтамасыз ету;</w:t>
      </w:r>
    </w:p>
    <w:bookmarkEnd w:id="17249"/>
    <w:bookmarkStart w:name="z17397" w:id="17250"/>
    <w:p>
      <w:pPr>
        <w:spacing w:after="0"/>
        <w:ind w:left="0"/>
        <w:jc w:val="both"/>
      </w:pPr>
      <w:r>
        <w:rPr>
          <w:rFonts w:ascii="Times New Roman"/>
          <w:b w:val="false"/>
          <w:i w:val="false"/>
          <w:color w:val="000000"/>
          <w:sz w:val="28"/>
        </w:rPr>
        <w:t>
      18) үшінші елдерден Қазақстан Республикасының аумағына әкелінетін тауарлардың әкетілуіне жол бермеу үшін бақылауды жүзеге асыру;</w:t>
      </w:r>
    </w:p>
    <w:bookmarkEnd w:id="17250"/>
    <w:bookmarkStart w:name="z17398" w:id="17251"/>
    <w:p>
      <w:pPr>
        <w:spacing w:after="0"/>
        <w:ind w:left="0"/>
        <w:jc w:val="both"/>
      </w:pPr>
      <w:r>
        <w:rPr>
          <w:rFonts w:ascii="Times New Roman"/>
          <w:b w:val="false"/>
          <w:i w:val="false"/>
          <w:color w:val="000000"/>
          <w:sz w:val="28"/>
        </w:rPr>
        <w:t>
      19) кедендік декларациялауды, кедендік тазартуды жүзеге асыру және жетілдіру, сондай-ақ ЕАЭО кедендік шекарасы арқылы өткізілетін тауарлар мен көлік құралдарына қатысты кедендік операцияларды жүргізуді оңайлатуға мүмкіндік беретін жағдай жасау;</w:t>
      </w:r>
    </w:p>
    <w:bookmarkEnd w:id="17251"/>
    <w:bookmarkStart w:name="z17399" w:id="17252"/>
    <w:p>
      <w:pPr>
        <w:spacing w:after="0"/>
        <w:ind w:left="0"/>
        <w:jc w:val="both"/>
      </w:pPr>
      <w:r>
        <w:rPr>
          <w:rFonts w:ascii="Times New Roman"/>
          <w:b w:val="false"/>
          <w:i w:val="false"/>
          <w:color w:val="000000"/>
          <w:sz w:val="28"/>
        </w:rPr>
        <w:t>
      20)әкелінетін тауарлардың кедендік құнын айқындау әдістерін қолдану мәселесі бойынша алдын ала шешім қабылдау;</w:t>
      </w:r>
    </w:p>
    <w:bookmarkEnd w:id="17252"/>
    <w:bookmarkStart w:name="z17400" w:id="17253"/>
    <w:p>
      <w:pPr>
        <w:spacing w:after="0"/>
        <w:ind w:left="0"/>
        <w:jc w:val="both"/>
      </w:pPr>
      <w:r>
        <w:rPr>
          <w:rFonts w:ascii="Times New Roman"/>
          <w:b w:val="false"/>
          <w:i w:val="false"/>
          <w:color w:val="000000"/>
          <w:sz w:val="28"/>
        </w:rPr>
        <w:t>
      21) ЕАЭО Сыртқы экономикалық қызметінің Бірыңғай тауар номенклатурасына сәйкес тауарларды сыныптаудың дұрыстығына бақылауды жүзеге асыру,</w:t>
      </w:r>
    </w:p>
    <w:bookmarkEnd w:id="17253"/>
    <w:bookmarkStart w:name="z17401" w:id="17254"/>
    <w:p>
      <w:pPr>
        <w:spacing w:after="0"/>
        <w:ind w:left="0"/>
        <w:jc w:val="both"/>
      </w:pPr>
      <w:r>
        <w:rPr>
          <w:rFonts w:ascii="Times New Roman"/>
          <w:b w:val="false"/>
          <w:i w:val="false"/>
          <w:color w:val="000000"/>
          <w:sz w:val="28"/>
        </w:rPr>
        <w:t>
      22) тауарлардың жекелеген түрлерін сыныптау туралы шешім қабылдау және түсіндірме беру, тауарлардың жекелеген түрлерін сыныптау туралы шешімді жариялауды қамтамасыз ету;</w:t>
      </w:r>
    </w:p>
    <w:bookmarkEnd w:id="17254"/>
    <w:bookmarkStart w:name="z17402" w:id="17255"/>
    <w:p>
      <w:pPr>
        <w:spacing w:after="0"/>
        <w:ind w:left="0"/>
        <w:jc w:val="both"/>
      </w:pPr>
      <w:r>
        <w:rPr>
          <w:rFonts w:ascii="Times New Roman"/>
          <w:b w:val="false"/>
          <w:i w:val="false"/>
          <w:color w:val="000000"/>
          <w:sz w:val="28"/>
        </w:rPr>
        <w:t>
      23)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қабылдау;</w:t>
      </w:r>
    </w:p>
    <w:bookmarkEnd w:id="17255"/>
    <w:bookmarkStart w:name="z17403" w:id="17256"/>
    <w:p>
      <w:pPr>
        <w:spacing w:after="0"/>
        <w:ind w:left="0"/>
        <w:jc w:val="both"/>
      </w:pPr>
      <w:r>
        <w:rPr>
          <w:rFonts w:ascii="Times New Roman"/>
          <w:b w:val="false"/>
          <w:i w:val="false"/>
          <w:color w:val="000000"/>
          <w:sz w:val="28"/>
        </w:rPr>
        <w:t>
      24) оның негізінде кедендік төлемдер мен салықтардан босату ұсынылатын, ЕАЭО және Қазақстан Республикасының кеден заңнамасымен айқындалған құжаттарды қарау;</w:t>
      </w:r>
    </w:p>
    <w:bookmarkEnd w:id="17256"/>
    <w:bookmarkStart w:name="z17404" w:id="17257"/>
    <w:p>
      <w:pPr>
        <w:spacing w:after="0"/>
        <w:ind w:left="0"/>
        <w:jc w:val="both"/>
      </w:pPr>
      <w:r>
        <w:rPr>
          <w:rFonts w:ascii="Times New Roman"/>
          <w:b w:val="false"/>
          <w:i w:val="false"/>
          <w:color w:val="000000"/>
          <w:sz w:val="28"/>
        </w:rPr>
        <w:t>
      25) кедендік баждарды, кедендік алымдарды, салықтар, арнайы, демпингке қарсы өтемақы баждарын, өсімпұлдарды, пайыздарды төлеуді бақылауды жүзеге асыру;</w:t>
      </w:r>
    </w:p>
    <w:bookmarkEnd w:id="17257"/>
    <w:bookmarkStart w:name="z17405" w:id="17258"/>
    <w:p>
      <w:pPr>
        <w:spacing w:after="0"/>
        <w:ind w:left="0"/>
        <w:jc w:val="both"/>
      </w:pPr>
      <w:r>
        <w:rPr>
          <w:rFonts w:ascii="Times New Roman"/>
          <w:b w:val="false"/>
          <w:i w:val="false"/>
          <w:color w:val="000000"/>
          <w:sz w:val="28"/>
        </w:rPr>
        <w:t>
      26) ЕАЭО кедендік шекарасы арқылы автомобиль, теңіздегі өткізу пункттерінде және тауарлар өткізілетін өзге де орындарда көліктік бақылау жүргізу;</w:t>
      </w:r>
    </w:p>
    <w:bookmarkEnd w:id="17258"/>
    <w:bookmarkStart w:name="z17406" w:id="17259"/>
    <w:p>
      <w:pPr>
        <w:spacing w:after="0"/>
        <w:ind w:left="0"/>
        <w:jc w:val="both"/>
      </w:pPr>
      <w:r>
        <w:rPr>
          <w:rFonts w:ascii="Times New Roman"/>
          <w:b w:val="false"/>
          <w:i w:val="false"/>
          <w:color w:val="000000"/>
          <w:sz w:val="28"/>
        </w:rPr>
        <w:t>
      27) тауарлар мен көлік құралдарының ЕАЭО кедендік шекарасы арқылы өткізілуін кедендік бақылауды жүзеге асыру;</w:t>
      </w:r>
    </w:p>
    <w:bookmarkEnd w:id="17259"/>
    <w:bookmarkStart w:name="z17407" w:id="17260"/>
    <w:p>
      <w:pPr>
        <w:spacing w:after="0"/>
        <w:ind w:left="0"/>
        <w:jc w:val="both"/>
      </w:pPr>
      <w:r>
        <w:rPr>
          <w:rFonts w:ascii="Times New Roman"/>
          <w:b w:val="false"/>
          <w:i w:val="false"/>
          <w:color w:val="000000"/>
          <w:sz w:val="28"/>
        </w:rPr>
        <w:t>
      28) ЕАЭО кедендік шекарасы арқылы өткізілетін тауарларға қатысты кедендік-тарифтік реттеу шараларының, тыйым салулар мен шектеулердің, ішкі нарықты қорғау шараларының сақталуын қамтамасыз ету;</w:t>
      </w:r>
    </w:p>
    <w:bookmarkEnd w:id="17260"/>
    <w:bookmarkStart w:name="z17408" w:id="17261"/>
    <w:p>
      <w:pPr>
        <w:spacing w:after="0"/>
        <w:ind w:left="0"/>
        <w:jc w:val="both"/>
      </w:pPr>
      <w:r>
        <w:rPr>
          <w:rFonts w:ascii="Times New Roman"/>
          <w:b w:val="false"/>
          <w:i w:val="false"/>
          <w:color w:val="000000"/>
          <w:sz w:val="28"/>
        </w:rPr>
        <w:t>
      29) тұлғалар ЕАЭО кедендік шекарасы арқылы тауарларды өткізген кезде осындай тұлғалардың құқықтары мен заңды мүдделерінің сақталуын қамтамасыз ету және ЕАЭО кедендік шекарасы арқылы тауар айналымын жеделдетуге жағдай жасау;</w:t>
      </w:r>
    </w:p>
    <w:bookmarkEnd w:id="17261"/>
    <w:bookmarkStart w:name="z17409" w:id="17262"/>
    <w:p>
      <w:pPr>
        <w:spacing w:after="0"/>
        <w:ind w:left="0"/>
        <w:jc w:val="both"/>
      </w:pPr>
      <w:r>
        <w:rPr>
          <w:rFonts w:ascii="Times New Roman"/>
          <w:b w:val="false"/>
          <w:i w:val="false"/>
          <w:color w:val="000000"/>
          <w:sz w:val="28"/>
        </w:rPr>
        <w:t>
      30) ЕАЭО мүше мемлекеттердің валюталарын, бағалы қағаздарды және (немесе) валюталық құндылықтарды, жол чектерін ЕАЭО кедендік шекарасы арқылы өткізуге бақылауды жүзеге асыру кезінде қылмыстық жолмен алынған кірістерді заңдастыруға (жылыстатуға) және терроризмді қаржыландыруға қарсы іс-қимыл жөніндегі шараларды ЕАЭО мүше мемлекеттердің халықаралық шартына сәйкес қамтамасыз ету;</w:t>
      </w:r>
    </w:p>
    <w:bookmarkEnd w:id="17262"/>
    <w:bookmarkStart w:name="z17410" w:id="17263"/>
    <w:p>
      <w:pPr>
        <w:spacing w:after="0"/>
        <w:ind w:left="0"/>
        <w:jc w:val="both"/>
      </w:pPr>
      <w:r>
        <w:rPr>
          <w:rFonts w:ascii="Times New Roman"/>
          <w:b w:val="false"/>
          <w:i w:val="false"/>
          <w:color w:val="000000"/>
          <w:sz w:val="28"/>
        </w:rPr>
        <w:t>
      31) Сауда рәсімдерін жеңілдету туралы келісімнің шеңберінде Дүниежүзілік сауда ұйымына мүше елдерден транзиттік операциялар бойынша сұрау салулар мен ұсыныстардың қарауын үйлестіру (Қазақстан Республикасының 2015 жылғы 12 қазандағы Заңмен ратификацияланған 1994 жылғы 15 сәуірдегі Дүниежүзілік сауда ұйымын құру туралы Марракеш келісіміне қосымша) (бұдан әрі – СРЖК);</w:t>
      </w:r>
    </w:p>
    <w:bookmarkEnd w:id="17263"/>
    <w:bookmarkStart w:name="z17411" w:id="17264"/>
    <w:p>
      <w:pPr>
        <w:spacing w:after="0"/>
        <w:ind w:left="0"/>
        <w:jc w:val="both"/>
      </w:pPr>
      <w:r>
        <w:rPr>
          <w:rFonts w:ascii="Times New Roman"/>
          <w:b w:val="false"/>
          <w:i w:val="false"/>
          <w:color w:val="000000"/>
          <w:sz w:val="28"/>
        </w:rPr>
        <w:t>
      32) СРЖК шеңберінде Дүниежүзілік сауда ұйымына мүше елдерінің кеден органдарының сұрау салулары бойынша ақпаратты ұсыну;</w:t>
      </w:r>
    </w:p>
    <w:bookmarkEnd w:id="17264"/>
    <w:bookmarkStart w:name="z17412" w:id="17265"/>
    <w:p>
      <w:pPr>
        <w:spacing w:after="0"/>
        <w:ind w:left="0"/>
        <w:jc w:val="both"/>
      </w:pPr>
      <w:r>
        <w:rPr>
          <w:rFonts w:ascii="Times New Roman"/>
          <w:b w:val="false"/>
          <w:i w:val="false"/>
          <w:color w:val="000000"/>
          <w:sz w:val="28"/>
        </w:rPr>
        <w:t>
      33) ЕАЭО бірыңғай сауда саясатын іске асыруға жәрдемдесу;</w:t>
      </w:r>
    </w:p>
    <w:bookmarkEnd w:id="17265"/>
    <w:bookmarkStart w:name="z17413" w:id="17266"/>
    <w:p>
      <w:pPr>
        <w:spacing w:after="0"/>
        <w:ind w:left="0"/>
        <w:jc w:val="both"/>
      </w:pPr>
      <w:r>
        <w:rPr>
          <w:rFonts w:ascii="Times New Roman"/>
          <w:b w:val="false"/>
          <w:i w:val="false"/>
          <w:color w:val="000000"/>
          <w:sz w:val="28"/>
        </w:rPr>
        <w:t>
      34) тауарлар шығарылғаннан кейін кедендік бақылауды жүзеге асыру, сондай-ақ кедендік төлемдер, салықтар, арнайы, демпинге қарсы баждар, өтемақы баждары, өсімпұлдар, пайыздар бойынша берешекті өндіріп алу жөнінде шаралар қабылдау;</w:t>
      </w:r>
    </w:p>
    <w:bookmarkEnd w:id="17266"/>
    <w:bookmarkStart w:name="z17414" w:id="17267"/>
    <w:p>
      <w:pPr>
        <w:spacing w:after="0"/>
        <w:ind w:left="0"/>
        <w:jc w:val="both"/>
      </w:pPr>
      <w:r>
        <w:rPr>
          <w:rFonts w:ascii="Times New Roman"/>
          <w:b w:val="false"/>
          <w:i w:val="false"/>
          <w:color w:val="000000"/>
          <w:sz w:val="28"/>
        </w:rPr>
        <w:t>
      35) Қазақстан Республикасының халықаралық шарттарына сәйкес шет мемлекеттердің кеден органдарымен және өзге де органдарымен және халықаралық ұйымдармен ынтымақтасу;</w:t>
      </w:r>
    </w:p>
    <w:bookmarkEnd w:id="17267"/>
    <w:bookmarkStart w:name="z17415" w:id="17268"/>
    <w:p>
      <w:pPr>
        <w:spacing w:after="0"/>
        <w:ind w:left="0"/>
        <w:jc w:val="both"/>
      </w:pPr>
      <w:r>
        <w:rPr>
          <w:rFonts w:ascii="Times New Roman"/>
          <w:b w:val="false"/>
          <w:i w:val="false"/>
          <w:color w:val="000000"/>
          <w:sz w:val="28"/>
        </w:rPr>
        <w:t>
      36) ЕАЭО кедендік шекарасы арқылы өткізу пункттерінде және тауарлар өткізілетін өзге орындарда радиациялық бақылау жүргізу;</w:t>
      </w:r>
    </w:p>
    <w:bookmarkEnd w:id="17268"/>
    <w:bookmarkStart w:name="z17416" w:id="17269"/>
    <w:p>
      <w:pPr>
        <w:spacing w:after="0"/>
        <w:ind w:left="0"/>
        <w:jc w:val="both"/>
      </w:pPr>
      <w:r>
        <w:rPr>
          <w:rFonts w:ascii="Times New Roman"/>
          <w:b w:val="false"/>
          <w:i w:val="false"/>
          <w:color w:val="000000"/>
          <w:sz w:val="28"/>
        </w:rPr>
        <w:t>
      37) ЕАЭО кедендік шекарасы арқылы автомобиль өткізу пункттерінде санитариялық-карантиндік бақылау жүргізуді ұйымдастыру;</w:t>
      </w:r>
    </w:p>
    <w:bookmarkEnd w:id="17269"/>
    <w:bookmarkStart w:name="z17417" w:id="17270"/>
    <w:p>
      <w:pPr>
        <w:spacing w:after="0"/>
        <w:ind w:left="0"/>
        <w:jc w:val="both"/>
      </w:pPr>
      <w:r>
        <w:rPr>
          <w:rFonts w:ascii="Times New Roman"/>
          <w:b w:val="false"/>
          <w:i w:val="false"/>
          <w:color w:val="000000"/>
          <w:sz w:val="28"/>
        </w:rPr>
        <w:t>
      38) кедендік операциялар жасау және кедендік бақылау, оның ішінде өзара әкімшілік көмек көрсету шеңберінде жүргізу;</w:t>
      </w:r>
    </w:p>
    <w:bookmarkEnd w:id="17270"/>
    <w:bookmarkStart w:name="z17418" w:id="17271"/>
    <w:p>
      <w:pPr>
        <w:spacing w:after="0"/>
        <w:ind w:left="0"/>
        <w:jc w:val="both"/>
      </w:pPr>
      <w:r>
        <w:rPr>
          <w:rFonts w:ascii="Times New Roman"/>
          <w:b w:val="false"/>
          <w:i w:val="false"/>
          <w:color w:val="000000"/>
          <w:sz w:val="28"/>
        </w:rPr>
        <w:t>
      39) Қазақстан Республикасының заңнамасына сәйкес экспорттық бақылауды жүзеге асыру;</w:t>
      </w:r>
    </w:p>
    <w:bookmarkEnd w:id="17271"/>
    <w:bookmarkStart w:name="z17419" w:id="17272"/>
    <w:p>
      <w:pPr>
        <w:spacing w:after="0"/>
        <w:ind w:left="0"/>
        <w:jc w:val="both"/>
      </w:pPr>
      <w:r>
        <w:rPr>
          <w:rFonts w:ascii="Times New Roman"/>
          <w:b w:val="false"/>
          <w:i w:val="false"/>
          <w:color w:val="000000"/>
          <w:sz w:val="28"/>
        </w:rPr>
        <w:t>
      40) мемлекеттік кірістер органдарының кадрларын даярлауды, қайта даярлауды және олардың бiлiктiлiгiн арттыруды ұйымдастыру және жүргізу;</w:t>
      </w:r>
    </w:p>
    <w:bookmarkEnd w:id="17272"/>
    <w:bookmarkStart w:name="z17420" w:id="17273"/>
    <w:p>
      <w:pPr>
        <w:spacing w:after="0"/>
        <w:ind w:left="0"/>
        <w:jc w:val="both"/>
      </w:pPr>
      <w:r>
        <w:rPr>
          <w:rFonts w:ascii="Times New Roman"/>
          <w:b w:val="false"/>
          <w:i w:val="false"/>
          <w:color w:val="000000"/>
          <w:sz w:val="28"/>
        </w:rPr>
        <w:t>
      41) мемлекеттік кірістер органы қызметінің қауіпсіздігін қамтамасыз ету, мемлекеттік кірістер органының лауазымды адамын және олардың отбасы мүшелерін Қазақстан Республикасының заңнамасына сәйкес құқыққа қайшы әрекеттерден қорғау;</w:t>
      </w:r>
    </w:p>
    <w:bookmarkEnd w:id="17273"/>
    <w:bookmarkStart w:name="z17421" w:id="17274"/>
    <w:p>
      <w:pPr>
        <w:spacing w:after="0"/>
        <w:ind w:left="0"/>
        <w:jc w:val="both"/>
      </w:pPr>
      <w:r>
        <w:rPr>
          <w:rFonts w:ascii="Times New Roman"/>
          <w:b w:val="false"/>
          <w:i w:val="false"/>
          <w:color w:val="000000"/>
          <w:sz w:val="28"/>
        </w:rPr>
        <w:t>
      42) кеден ісі саласында жасалған құқық бұзушылық туралы ақпараттарды жинау және талдауды жүзеге асыру;</w:t>
      </w:r>
    </w:p>
    <w:bookmarkEnd w:id="17274"/>
    <w:bookmarkStart w:name="z17422" w:id="17275"/>
    <w:p>
      <w:pPr>
        <w:spacing w:after="0"/>
        <w:ind w:left="0"/>
        <w:jc w:val="both"/>
      </w:pPr>
      <w:r>
        <w:rPr>
          <w:rFonts w:ascii="Times New Roman"/>
          <w:b w:val="false"/>
          <w:i w:val="false"/>
          <w:color w:val="000000"/>
          <w:sz w:val="28"/>
        </w:rPr>
        <w:t>
      43) тәуекелдерді бағалау және басқару бойынша қызметті жүзеге асыру;</w:t>
      </w:r>
    </w:p>
    <w:bookmarkEnd w:id="17275"/>
    <w:bookmarkStart w:name="z17423" w:id="17276"/>
    <w:p>
      <w:pPr>
        <w:spacing w:after="0"/>
        <w:ind w:left="0"/>
        <w:jc w:val="both"/>
      </w:pPr>
      <w:r>
        <w:rPr>
          <w:rFonts w:ascii="Times New Roman"/>
          <w:b w:val="false"/>
          <w:i w:val="false"/>
          <w:color w:val="000000"/>
          <w:sz w:val="28"/>
        </w:rPr>
        <w:t>
      44) мүдделі тұлғаларға ЕАЭО және Қазақстан Республикасының кеден заңнамаларын қолдану мәселесі бойынша және мемлекеттік кірістер органдарының құзыретіне кіретін өзге де мәселелер бойынша өтеусіз негізде консультация беру;</w:t>
      </w:r>
    </w:p>
    <w:bookmarkEnd w:id="17276"/>
    <w:bookmarkStart w:name="z17424" w:id="17277"/>
    <w:p>
      <w:pPr>
        <w:spacing w:after="0"/>
        <w:ind w:left="0"/>
        <w:jc w:val="both"/>
      </w:pPr>
      <w:r>
        <w:rPr>
          <w:rFonts w:ascii="Times New Roman"/>
          <w:b w:val="false"/>
          <w:i w:val="false"/>
          <w:color w:val="000000"/>
          <w:sz w:val="28"/>
        </w:rPr>
        <w:t>
      45) кеден ісі саласында келіп түскен сұрау салулар мен ұсыныстарды ескере отырып, өтініштерді уақытылы, объективті және жан-жақты қарауды қамтамасыз ету және жауаптар беру немесе тиісті әрекеттерді жасау;</w:t>
      </w:r>
    </w:p>
    <w:bookmarkEnd w:id="17277"/>
    <w:bookmarkStart w:name="z17425" w:id="17278"/>
    <w:p>
      <w:pPr>
        <w:spacing w:after="0"/>
        <w:ind w:left="0"/>
        <w:jc w:val="both"/>
      </w:pPr>
      <w:r>
        <w:rPr>
          <w:rFonts w:ascii="Times New Roman"/>
          <w:b w:val="false"/>
          <w:i w:val="false"/>
          <w:color w:val="000000"/>
          <w:sz w:val="28"/>
        </w:rPr>
        <w:t>
      46) өз құзыреті шегінде салық міндеттемесінің туындауы, орындалуы және тоқтатылуы жөнінде түсіндіруді жүзеге асыру және түсіндірмелер беру;</w:t>
      </w:r>
    </w:p>
    <w:bookmarkEnd w:id="17278"/>
    <w:bookmarkStart w:name="z17426" w:id="17279"/>
    <w:p>
      <w:pPr>
        <w:spacing w:after="0"/>
        <w:ind w:left="0"/>
        <w:jc w:val="both"/>
      </w:pPr>
      <w:r>
        <w:rPr>
          <w:rFonts w:ascii="Times New Roman"/>
          <w:b w:val="false"/>
          <w:i w:val="false"/>
          <w:color w:val="000000"/>
          <w:sz w:val="28"/>
        </w:rPr>
        <w:t>
      47) тәуекелдерді басқару жүйесін пайдалану;</w:t>
      </w:r>
    </w:p>
    <w:bookmarkEnd w:id="17279"/>
    <w:bookmarkStart w:name="z17427" w:id="17280"/>
    <w:p>
      <w:pPr>
        <w:spacing w:after="0"/>
        <w:ind w:left="0"/>
        <w:jc w:val="both"/>
      </w:pPr>
      <w:r>
        <w:rPr>
          <w:rFonts w:ascii="Times New Roman"/>
          <w:b w:val="false"/>
          <w:i w:val="false"/>
          <w:color w:val="000000"/>
          <w:sz w:val="28"/>
        </w:rPr>
        <w:t>
      48) кедендік төлемдерді, салықтарды, арнайы, демпингке қарсы, өтемақы баждарын толық өндіріп алуды және уақытылы аударуды қамтамасыз ету;</w:t>
      </w:r>
    </w:p>
    <w:bookmarkEnd w:id="17280"/>
    <w:bookmarkStart w:name="z17428" w:id="17281"/>
    <w:p>
      <w:pPr>
        <w:spacing w:after="0"/>
        <w:ind w:left="0"/>
        <w:jc w:val="both"/>
      </w:pPr>
      <w:r>
        <w:rPr>
          <w:rFonts w:ascii="Times New Roman"/>
          <w:b w:val="false"/>
          <w:i w:val="false"/>
          <w:color w:val="000000"/>
          <w:sz w:val="28"/>
        </w:rPr>
        <w:t>
      49) Қазақстан Республикасында кедендік реттеуді жетілдіруге және іске асыруға қатысу;</w:t>
      </w:r>
    </w:p>
    <w:bookmarkEnd w:id="17281"/>
    <w:bookmarkStart w:name="z17429" w:id="17282"/>
    <w:p>
      <w:pPr>
        <w:spacing w:after="0"/>
        <w:ind w:left="0"/>
        <w:jc w:val="both"/>
      </w:pPr>
      <w:r>
        <w:rPr>
          <w:rFonts w:ascii="Times New Roman"/>
          <w:b w:val="false"/>
          <w:i w:val="false"/>
          <w:color w:val="000000"/>
          <w:sz w:val="28"/>
        </w:rPr>
        <w:t>
      50) ЕАЭО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7282"/>
    <w:bookmarkStart w:name="z17430" w:id="17283"/>
    <w:p>
      <w:pPr>
        <w:spacing w:after="0"/>
        <w:ind w:left="0"/>
        <w:jc w:val="both"/>
      </w:pPr>
      <w:r>
        <w:rPr>
          <w:rFonts w:ascii="Times New Roman"/>
          <w:b w:val="false"/>
          <w:i w:val="false"/>
          <w:color w:val="000000"/>
          <w:sz w:val="28"/>
        </w:rPr>
        <w:t>
      51) тасымалдаушыдан немесе ЕАЭО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7283"/>
    <w:bookmarkStart w:name="z17431" w:id="17284"/>
    <w:p>
      <w:pPr>
        <w:spacing w:after="0"/>
        <w:ind w:left="0"/>
        <w:jc w:val="both"/>
      </w:pPr>
      <w:r>
        <w:rPr>
          <w:rFonts w:ascii="Times New Roman"/>
          <w:b w:val="false"/>
          <w:i w:val="false"/>
          <w:color w:val="000000"/>
          <w:sz w:val="28"/>
        </w:rPr>
        <w:t>
      52) ЕАЭО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w:t>
      </w:r>
    </w:p>
    <w:bookmarkEnd w:id="17284"/>
    <w:bookmarkStart w:name="z17432" w:id="17285"/>
    <w:p>
      <w:pPr>
        <w:spacing w:after="0"/>
        <w:ind w:left="0"/>
        <w:jc w:val="both"/>
      </w:pPr>
      <w:r>
        <w:rPr>
          <w:rFonts w:ascii="Times New Roman"/>
          <w:b w:val="false"/>
          <w:i w:val="false"/>
          <w:color w:val="000000"/>
          <w:sz w:val="28"/>
        </w:rPr>
        <w:t>
      53) құзыреті шегінде тауарларды таңбалауды және қадағалуды жүзеге асыру;</w:t>
      </w:r>
    </w:p>
    <w:bookmarkEnd w:id="17285"/>
    <w:bookmarkStart w:name="z17433" w:id="17286"/>
    <w:p>
      <w:pPr>
        <w:spacing w:after="0"/>
        <w:ind w:left="0"/>
        <w:jc w:val="both"/>
      </w:pPr>
      <w:r>
        <w:rPr>
          <w:rFonts w:ascii="Times New Roman"/>
          <w:b w:val="false"/>
          <w:i w:val="false"/>
          <w:color w:val="000000"/>
          <w:sz w:val="28"/>
        </w:rPr>
        <w:t>
      54) өз құзыреті шегінде таңбалауға және қадағалануға жататын, оның ішінде ЕАЭО мүше мемлекеттермен өзара саудадағы тауарлар айналымына мониторингті жүзеге асыру;</w:t>
      </w:r>
    </w:p>
    <w:bookmarkEnd w:id="17286"/>
    <w:bookmarkStart w:name="z17434" w:id="17287"/>
    <w:p>
      <w:pPr>
        <w:spacing w:after="0"/>
        <w:ind w:left="0"/>
        <w:jc w:val="both"/>
      </w:pPr>
      <w:r>
        <w:rPr>
          <w:rFonts w:ascii="Times New Roman"/>
          <w:b w:val="false"/>
          <w:i w:val="false"/>
          <w:color w:val="000000"/>
          <w:sz w:val="28"/>
        </w:rPr>
        <w:t>
      55) өз құзыреті шегінде арнайы экономикалық және индустриялық аймақтарды құру және жұмыс істеу саласында мемлекеттік саясатты іске асыру;</w:t>
      </w:r>
    </w:p>
    <w:bookmarkEnd w:id="17287"/>
    <w:bookmarkStart w:name="z17435" w:id="17288"/>
    <w:p>
      <w:pPr>
        <w:spacing w:after="0"/>
        <w:ind w:left="0"/>
        <w:jc w:val="both"/>
      </w:pPr>
      <w:r>
        <w:rPr>
          <w:rFonts w:ascii="Times New Roman"/>
          <w:b w:val="false"/>
          <w:i w:val="false"/>
          <w:color w:val="000000"/>
          <w:sz w:val="28"/>
        </w:rPr>
        <w:t>
      56) өз құзыреті шегінде трансферттік баға белгілеу мәселелері бойынша ақпарат және түсіндірмелер беру;</w:t>
      </w:r>
    </w:p>
    <w:bookmarkEnd w:id="17288"/>
    <w:bookmarkStart w:name="z17436" w:id="17289"/>
    <w:p>
      <w:pPr>
        <w:spacing w:after="0"/>
        <w:ind w:left="0"/>
        <w:jc w:val="both"/>
      </w:pPr>
      <w:r>
        <w:rPr>
          <w:rFonts w:ascii="Times New Roman"/>
          <w:b w:val="false"/>
          <w:i w:val="false"/>
          <w:color w:val="000000"/>
          <w:sz w:val="28"/>
        </w:rPr>
        <w:t>
      57) "Трансферттік баға белгілеу туралы" Қазақстан Республикасының Заңында көзделген жағдайларда трансферттік баға белгілеу мәселелері бойынша тексерулер жүргізу;</w:t>
      </w:r>
    </w:p>
    <w:bookmarkEnd w:id="17289"/>
    <w:bookmarkStart w:name="z17437" w:id="17290"/>
    <w:p>
      <w:pPr>
        <w:spacing w:after="0"/>
        <w:ind w:left="0"/>
        <w:jc w:val="both"/>
      </w:pPr>
      <w:r>
        <w:rPr>
          <w:rFonts w:ascii="Times New Roman"/>
          <w:b w:val="false"/>
          <w:i w:val="false"/>
          <w:color w:val="000000"/>
          <w:sz w:val="28"/>
        </w:rPr>
        <w:t>
      58) мемлекеттік қызмет көрсету тәртібін айқынайтын заңға тәуелді нормативтік құқықтық актілерге сәйкес мемлекеттік қызмет көрсету;</w:t>
      </w:r>
    </w:p>
    <w:bookmarkEnd w:id="17290"/>
    <w:bookmarkStart w:name="z17438" w:id="17291"/>
    <w:p>
      <w:pPr>
        <w:spacing w:after="0"/>
        <w:ind w:left="0"/>
        <w:jc w:val="both"/>
      </w:pPr>
      <w:r>
        <w:rPr>
          <w:rFonts w:ascii="Times New Roman"/>
          <w:b w:val="false"/>
          <w:i w:val="false"/>
          <w:color w:val="000000"/>
          <w:sz w:val="28"/>
        </w:rPr>
        <w:t>
      59) мемлекеттік қызметтер көрсету сапасын арттыруды, оған қолжетімділікті қамтамасыз ету;</w:t>
      </w:r>
    </w:p>
    <w:bookmarkEnd w:id="17291"/>
    <w:bookmarkStart w:name="z17439" w:id="17292"/>
    <w:p>
      <w:pPr>
        <w:spacing w:after="0"/>
        <w:ind w:left="0"/>
        <w:jc w:val="both"/>
      </w:pPr>
      <w:r>
        <w:rPr>
          <w:rFonts w:ascii="Times New Roman"/>
          <w:b w:val="false"/>
          <w:i w:val="false"/>
          <w:color w:val="000000"/>
          <w:sz w:val="28"/>
        </w:rPr>
        <w:t>
      60) көрсетілетін қызметті алушылардың мемлекеттік қызметтер көрсету тәртібі туралы қолжетімді нысанда хабардар болуын қамтамасыз ету;</w:t>
      </w:r>
    </w:p>
    <w:bookmarkEnd w:id="17292"/>
    <w:bookmarkStart w:name="z17440" w:id="17293"/>
    <w:p>
      <w:pPr>
        <w:spacing w:after="0"/>
        <w:ind w:left="0"/>
        <w:jc w:val="both"/>
      </w:pPr>
      <w:r>
        <w:rPr>
          <w:rFonts w:ascii="Times New Roman"/>
          <w:b w:val="false"/>
          <w:i w:val="false"/>
          <w:color w:val="000000"/>
          <w:sz w:val="28"/>
        </w:rPr>
        <w:t>
      61) көрсетілетін қызметті алушылардың мемлекеттік қызметтер көрсету мәселелері бойынша өтініштерін қарау;</w:t>
      </w:r>
    </w:p>
    <w:bookmarkEnd w:id="17293"/>
    <w:bookmarkStart w:name="z17441" w:id="17294"/>
    <w:p>
      <w:pPr>
        <w:spacing w:after="0"/>
        <w:ind w:left="0"/>
        <w:jc w:val="both"/>
      </w:pPr>
      <w:r>
        <w:rPr>
          <w:rFonts w:ascii="Times New Roman"/>
          <w:b w:val="false"/>
          <w:i w:val="false"/>
          <w:color w:val="000000"/>
          <w:sz w:val="28"/>
        </w:rPr>
        <w:t>
      62)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7294"/>
    <w:bookmarkStart w:name="z17442" w:id="17295"/>
    <w:p>
      <w:pPr>
        <w:spacing w:after="0"/>
        <w:ind w:left="0"/>
        <w:jc w:val="both"/>
      </w:pPr>
      <w:r>
        <w:rPr>
          <w:rFonts w:ascii="Times New Roman"/>
          <w:b w:val="false"/>
          <w:i w:val="false"/>
          <w:color w:val="000000"/>
          <w:sz w:val="28"/>
        </w:rPr>
        <w:t>
      63) мемлекеттік қызметтер көрсету, мүгедектермен қарым-қатынас жасау саласындағы жұмыскерлердің біліктілігін арттыруды қамтамасыз ету;</w:t>
      </w:r>
    </w:p>
    <w:bookmarkEnd w:id="17295"/>
    <w:bookmarkStart w:name="z17443" w:id="17296"/>
    <w:p>
      <w:pPr>
        <w:spacing w:after="0"/>
        <w:ind w:left="0"/>
        <w:jc w:val="both"/>
      </w:pPr>
      <w:r>
        <w:rPr>
          <w:rFonts w:ascii="Times New Roman"/>
          <w:b w:val="false"/>
          <w:i w:val="false"/>
          <w:color w:val="000000"/>
          <w:sz w:val="28"/>
        </w:rPr>
        <w:t>
      64) мемлекеттік қызметтер көрсету тәртібі туралы ақпаратты Бірыңғай байланыс орталығына беру;</w:t>
      </w:r>
    </w:p>
    <w:bookmarkEnd w:id="17296"/>
    <w:bookmarkStart w:name="z17444" w:id="17297"/>
    <w:p>
      <w:pPr>
        <w:spacing w:after="0"/>
        <w:ind w:left="0"/>
        <w:jc w:val="both"/>
      </w:pPr>
      <w:r>
        <w:rPr>
          <w:rFonts w:ascii="Times New Roman"/>
          <w:b w:val="false"/>
          <w:i w:val="false"/>
          <w:color w:val="000000"/>
          <w:sz w:val="28"/>
        </w:rPr>
        <w:t>
      65) Қазақстан Республикасының заңнамасына сәйкес мемлекеттік қызметтер көрсету сапасын ішкі бақылауды жүргізу;</w:t>
      </w:r>
    </w:p>
    <w:bookmarkEnd w:id="17297"/>
    <w:bookmarkStart w:name="z17445" w:id="17298"/>
    <w:p>
      <w:pPr>
        <w:spacing w:after="0"/>
        <w:ind w:left="0"/>
        <w:jc w:val="both"/>
      </w:pPr>
      <w:r>
        <w:rPr>
          <w:rFonts w:ascii="Times New Roman"/>
          <w:b w:val="false"/>
          <w:i w:val="false"/>
          <w:color w:val="000000"/>
          <w:sz w:val="28"/>
        </w:rPr>
        <w:t>
      66)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ету;</w:t>
      </w:r>
    </w:p>
    <w:bookmarkEnd w:id="17298"/>
    <w:bookmarkStart w:name="z17446" w:id="17299"/>
    <w:p>
      <w:pPr>
        <w:spacing w:after="0"/>
        <w:ind w:left="0"/>
        <w:jc w:val="both"/>
      </w:pPr>
      <w:r>
        <w:rPr>
          <w:rFonts w:ascii="Times New Roman"/>
          <w:b w:val="false"/>
          <w:i w:val="false"/>
          <w:color w:val="000000"/>
          <w:sz w:val="28"/>
        </w:rPr>
        <w:t>
      67)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7299"/>
    <w:bookmarkStart w:name="z17447" w:id="17300"/>
    <w:p>
      <w:pPr>
        <w:spacing w:after="0"/>
        <w:ind w:left="0"/>
        <w:jc w:val="both"/>
      </w:pPr>
      <w:r>
        <w:rPr>
          <w:rFonts w:ascii="Times New Roman"/>
          <w:b w:val="false"/>
          <w:i w:val="false"/>
          <w:color w:val="000000"/>
          <w:sz w:val="28"/>
        </w:rPr>
        <w:t>
      68)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7300"/>
    <w:bookmarkStart w:name="z17448" w:id="17301"/>
    <w:p>
      <w:pPr>
        <w:spacing w:after="0"/>
        <w:ind w:left="0"/>
        <w:jc w:val="both"/>
      </w:pPr>
      <w:r>
        <w:rPr>
          <w:rFonts w:ascii="Times New Roman"/>
          <w:b w:val="false"/>
          <w:i w:val="false"/>
          <w:color w:val="000000"/>
          <w:sz w:val="28"/>
        </w:rPr>
        <w:t>
      69) алкоголь өнімдері мен темекі өнімдерін сату кезінде ең төменгі бағалардың сақталуына бақылауды жүзеге асыру;</w:t>
      </w:r>
    </w:p>
    <w:bookmarkEnd w:id="17301"/>
    <w:bookmarkStart w:name="z17449" w:id="17302"/>
    <w:p>
      <w:pPr>
        <w:spacing w:after="0"/>
        <w:ind w:left="0"/>
        <w:jc w:val="both"/>
      </w:pPr>
      <w:r>
        <w:rPr>
          <w:rFonts w:ascii="Times New Roman"/>
          <w:b w:val="false"/>
          <w:i w:val="false"/>
          <w:color w:val="000000"/>
          <w:sz w:val="28"/>
        </w:rPr>
        <w:t>
      70) алкоголь өнімін сақтауға, көтерме және бөлшек саудада өткізуге лицензия беру;</w:t>
      </w:r>
    </w:p>
    <w:bookmarkEnd w:id="17302"/>
    <w:bookmarkStart w:name="z17450" w:id="17303"/>
    <w:p>
      <w:pPr>
        <w:spacing w:after="0"/>
        <w:ind w:left="0"/>
        <w:jc w:val="both"/>
      </w:pPr>
      <w:r>
        <w:rPr>
          <w:rFonts w:ascii="Times New Roman"/>
          <w:b w:val="false"/>
          <w:i w:val="false"/>
          <w:color w:val="000000"/>
          <w:sz w:val="28"/>
        </w:rPr>
        <w:t>
      71) темекі бұйымдарын өндіру және олардың айналымы көлемдерінің теңгерімін бақылауды, есепке алу мен талдауды жүргізу;</w:t>
      </w:r>
    </w:p>
    <w:bookmarkEnd w:id="17303"/>
    <w:bookmarkStart w:name="z17451" w:id="17304"/>
    <w:p>
      <w:pPr>
        <w:spacing w:after="0"/>
        <w:ind w:left="0"/>
        <w:jc w:val="both"/>
      </w:pPr>
      <w:r>
        <w:rPr>
          <w:rFonts w:ascii="Times New Roman"/>
          <w:b w:val="false"/>
          <w:i w:val="false"/>
          <w:color w:val="000000"/>
          <w:sz w:val="28"/>
        </w:rPr>
        <w:t>
      72) этил спирті мен алкоголь өнімдерін өндіруді және олардың айналымын бақылауды жүзеге асыру;</w:t>
      </w:r>
    </w:p>
    <w:bookmarkEnd w:id="17304"/>
    <w:bookmarkStart w:name="z17452" w:id="17305"/>
    <w:p>
      <w:pPr>
        <w:spacing w:after="0"/>
        <w:ind w:left="0"/>
        <w:jc w:val="both"/>
      </w:pPr>
      <w:r>
        <w:rPr>
          <w:rFonts w:ascii="Times New Roman"/>
          <w:b w:val="false"/>
          <w:i w:val="false"/>
          <w:color w:val="000000"/>
          <w:sz w:val="28"/>
        </w:rPr>
        <w:t>
      73) этил спиртi, алкоголь өнiмдерi, темекi бұйымдары өндiрісін және олардың айналымын, сондай-ақ мұнай өнiмдерiнiң және биоотынның жекелеген түрлерiнiң өндiрiсi мен айналымын бақылауды жүзеге асыру бойынша орталық және жергілікті мемлекеттік органдармен өзара іс-қимыл жасау;</w:t>
      </w:r>
    </w:p>
    <w:bookmarkEnd w:id="17305"/>
    <w:bookmarkStart w:name="z17453" w:id="17306"/>
    <w:p>
      <w:pPr>
        <w:spacing w:after="0"/>
        <w:ind w:left="0"/>
        <w:jc w:val="both"/>
      </w:pPr>
      <w:r>
        <w:rPr>
          <w:rFonts w:ascii="Times New Roman"/>
          <w:b w:val="false"/>
          <w:i w:val="false"/>
          <w:color w:val="000000"/>
          <w:sz w:val="28"/>
        </w:rPr>
        <w:t>
      74) мұнай өнімдерінің және биоотынның айналымы саласында мемлекеттік бақылауды жүзеге асыру;</w:t>
      </w:r>
    </w:p>
    <w:bookmarkEnd w:id="17306"/>
    <w:bookmarkStart w:name="z17454" w:id="17307"/>
    <w:p>
      <w:pPr>
        <w:spacing w:after="0"/>
        <w:ind w:left="0"/>
        <w:jc w:val="both"/>
      </w:pPr>
      <w:r>
        <w:rPr>
          <w:rFonts w:ascii="Times New Roman"/>
          <w:b w:val="false"/>
          <w:i w:val="false"/>
          <w:color w:val="000000"/>
          <w:sz w:val="28"/>
        </w:rPr>
        <w:t>
      75) мұнай өнімдерінің айналымына камералдық бақылауды жүзеге асыру;</w:t>
      </w:r>
    </w:p>
    <w:bookmarkEnd w:id="17307"/>
    <w:bookmarkStart w:name="z17455" w:id="17308"/>
    <w:p>
      <w:pPr>
        <w:spacing w:after="0"/>
        <w:ind w:left="0"/>
        <w:jc w:val="both"/>
      </w:pPr>
      <w:r>
        <w:rPr>
          <w:rFonts w:ascii="Times New Roman"/>
          <w:b w:val="false"/>
          <w:i w:val="false"/>
          <w:color w:val="000000"/>
          <w:sz w:val="28"/>
        </w:rPr>
        <w:t>
      76) өз құзыреті шегінде мұнай өнімдерінің айналымын мемлекеттік реттеу саласындағы мемлекеттік саясатты іске асыру;</w:t>
      </w:r>
    </w:p>
    <w:bookmarkEnd w:id="17308"/>
    <w:bookmarkStart w:name="z17456" w:id="17309"/>
    <w:p>
      <w:pPr>
        <w:spacing w:after="0"/>
        <w:ind w:left="0"/>
        <w:jc w:val="both"/>
      </w:pPr>
      <w:r>
        <w:rPr>
          <w:rFonts w:ascii="Times New Roman"/>
          <w:b w:val="false"/>
          <w:i w:val="false"/>
          <w:color w:val="000000"/>
          <w:sz w:val="28"/>
        </w:rPr>
        <w:t>
      77) биоотын айналымына камералдық бақылауды жүзеге асыру;</w:t>
      </w:r>
    </w:p>
    <w:bookmarkEnd w:id="17309"/>
    <w:bookmarkStart w:name="z17457" w:id="17310"/>
    <w:p>
      <w:pPr>
        <w:spacing w:after="0"/>
        <w:ind w:left="0"/>
        <w:jc w:val="both"/>
      </w:pPr>
      <w:r>
        <w:rPr>
          <w:rFonts w:ascii="Times New Roman"/>
          <w:b w:val="false"/>
          <w:i w:val="false"/>
          <w:color w:val="000000"/>
          <w:sz w:val="28"/>
        </w:rPr>
        <w:t>
      78) құзыреті шегінде заңнамада белгіленген тәртіппен жеке және заңды тұлғалардың өтiнiштерiн қарау;</w:t>
      </w:r>
    </w:p>
    <w:bookmarkEnd w:id="17310"/>
    <w:bookmarkStart w:name="z17458" w:id="17311"/>
    <w:p>
      <w:pPr>
        <w:spacing w:after="0"/>
        <w:ind w:left="0"/>
        <w:jc w:val="both"/>
      </w:pPr>
      <w:r>
        <w:rPr>
          <w:rFonts w:ascii="Times New Roman"/>
          <w:b w:val="false"/>
          <w:i w:val="false"/>
          <w:color w:val="000000"/>
          <w:sz w:val="28"/>
        </w:rPr>
        <w:t>
      79) оңалтуды немесе банкроттықты басқарушының кредиторлар жиналысымен ұсынылған кандидатураларды тағайындау;</w:t>
      </w:r>
    </w:p>
    <w:bookmarkEnd w:id="17311"/>
    <w:bookmarkStart w:name="z17459" w:id="17312"/>
    <w:p>
      <w:pPr>
        <w:spacing w:after="0"/>
        <w:ind w:left="0"/>
        <w:jc w:val="both"/>
      </w:pPr>
      <w:r>
        <w:rPr>
          <w:rFonts w:ascii="Times New Roman"/>
          <w:b w:val="false"/>
          <w:i w:val="false"/>
          <w:color w:val="000000"/>
          <w:sz w:val="28"/>
        </w:rPr>
        <w:t>
      80) интернет-ресурста кредиторлар талаптарының тізілімін орналастыру;</w:t>
      </w:r>
    </w:p>
    <w:bookmarkEnd w:id="17312"/>
    <w:bookmarkStart w:name="z17460" w:id="17313"/>
    <w:p>
      <w:pPr>
        <w:spacing w:after="0"/>
        <w:ind w:left="0"/>
        <w:jc w:val="both"/>
      </w:pPr>
      <w:r>
        <w:rPr>
          <w:rFonts w:ascii="Times New Roman"/>
          <w:b w:val="false"/>
          <w:i w:val="false"/>
          <w:color w:val="000000"/>
          <w:sz w:val="28"/>
        </w:rPr>
        <w:t>
      81) табиғи монополия субъектiлерi немесе тиісті тауар нарығында үстем немесе монополиялық жағдайға ие нарық субъектілері болып табылатын немесе республика экономикасы үшiн маңызды стратегиялық мәні бар, азаматтардың өміріне, денсаулығына, ұлттық қауіпсіздікке немесе қоршаған ортаға әсер ете алатын ұйымдар мен жеке кәсіпкерлер, оның ішінде акцияларының пакеттері (қатысу үлестері) Қазақстан Республикасының заңнамасына сәйкес стратегиялық объектілерге жатқызылған, сондай-ақ оларға қатысты осындай тәртіп Қазақстан Республикасының оңалту және банкроттық туралы заңнамасында көзделген мемлекеттiң бастамасы бойынша банкрот деп танылған ұйымдар банкрот болған кезде мүліктік массаны өткiзудiң ерекше шарттары мен тәртiбiн және мүліктік масса объектiлерiн сатып алушыларға қосымша талаптарды белгiлеу бойынша ұсыныстар әзірлеу;</w:t>
      </w:r>
    </w:p>
    <w:bookmarkEnd w:id="17313"/>
    <w:bookmarkStart w:name="z17461" w:id="17314"/>
    <w:p>
      <w:pPr>
        <w:spacing w:after="0"/>
        <w:ind w:left="0"/>
        <w:jc w:val="both"/>
      </w:pPr>
      <w:r>
        <w:rPr>
          <w:rFonts w:ascii="Times New Roman"/>
          <w:b w:val="false"/>
          <w:i w:val="false"/>
          <w:color w:val="000000"/>
          <w:sz w:val="28"/>
        </w:rPr>
        <w:t>
      82) оңалтуды басқарушының оңалту рәсімінің жүзеге асырылу барысы туралы, уақытша басқарушының борышкердің қаржылық жай-күйі туралы мәліметтерді жинаудың және банкроттық рәсімнің жүзеге асырылу барысы туралы, банкроттық басқарушының банкроттық рәсімнің жүргізілу барысы туралы ағымдағы ақпараттарын қарау;</w:t>
      </w:r>
    </w:p>
    <w:bookmarkEnd w:id="17314"/>
    <w:bookmarkStart w:name="z17462" w:id="17315"/>
    <w:p>
      <w:pPr>
        <w:spacing w:after="0"/>
        <w:ind w:left="0"/>
        <w:jc w:val="both"/>
      </w:pPr>
      <w:r>
        <w:rPr>
          <w:rFonts w:ascii="Times New Roman"/>
          <w:b w:val="false"/>
          <w:i w:val="false"/>
          <w:color w:val="000000"/>
          <w:sz w:val="28"/>
        </w:rPr>
        <w:t>
      83) Қазақстан Республикасының Мемлекеттік шекарасы арқылы өнімді өткізуді бақылау;</w:t>
      </w:r>
    </w:p>
    <w:bookmarkEnd w:id="17315"/>
    <w:bookmarkStart w:name="z17463" w:id="17316"/>
    <w:p>
      <w:pPr>
        <w:spacing w:after="0"/>
        <w:ind w:left="0"/>
        <w:jc w:val="both"/>
      </w:pPr>
      <w:r>
        <w:rPr>
          <w:rFonts w:ascii="Times New Roman"/>
          <w:b w:val="false"/>
          <w:i w:val="false"/>
          <w:color w:val="000000"/>
          <w:sz w:val="28"/>
        </w:rPr>
        <w:t>
      84)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7316"/>
    <w:bookmarkStart w:name="z17464" w:id="17317"/>
    <w:p>
      <w:pPr>
        <w:spacing w:after="0"/>
        <w:ind w:left="0"/>
        <w:jc w:val="both"/>
      </w:pPr>
      <w:r>
        <w:rPr>
          <w:rFonts w:ascii="Times New Roman"/>
          <w:b w:val="false"/>
          <w:i w:val="false"/>
          <w:color w:val="000000"/>
          <w:sz w:val="28"/>
        </w:rPr>
        <w:t>
      85)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7317"/>
    <w:bookmarkStart w:name="z17465" w:id="17318"/>
    <w:p>
      <w:pPr>
        <w:spacing w:after="0"/>
        <w:ind w:left="0"/>
        <w:jc w:val="both"/>
      </w:pPr>
      <w:r>
        <w:rPr>
          <w:rFonts w:ascii="Times New Roman"/>
          <w:b w:val="false"/>
          <w:i w:val="false"/>
          <w:color w:val="000000"/>
          <w:sz w:val="28"/>
        </w:rPr>
        <w:t>
      86)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7318"/>
    <w:bookmarkStart w:name="z17466" w:id="17319"/>
    <w:p>
      <w:pPr>
        <w:spacing w:after="0"/>
        <w:ind w:left="0"/>
        <w:jc w:val="both"/>
      </w:pPr>
      <w:r>
        <w:rPr>
          <w:rFonts w:ascii="Times New Roman"/>
          <w:b w:val="false"/>
          <w:i w:val="false"/>
          <w:color w:val="000000"/>
          <w:sz w:val="28"/>
        </w:rPr>
        <w:t xml:space="preserve">
      87) оңалтуды немесе банкроттықты басқарушыны шеттету; </w:t>
      </w:r>
    </w:p>
    <w:bookmarkEnd w:id="17319"/>
    <w:bookmarkStart w:name="z17467" w:id="17320"/>
    <w:p>
      <w:pPr>
        <w:spacing w:after="0"/>
        <w:ind w:left="0"/>
        <w:jc w:val="both"/>
      </w:pPr>
      <w:r>
        <w:rPr>
          <w:rFonts w:ascii="Times New Roman"/>
          <w:b w:val="false"/>
          <w:i w:val="false"/>
          <w:color w:val="000000"/>
          <w:sz w:val="28"/>
        </w:rPr>
        <w:t>
      88) борышкердің мүлкін сату бойынша электрондық аукцион өткізу тәртібінің сақталуына бақылауды жүзеге асыру;</w:t>
      </w:r>
    </w:p>
    <w:bookmarkEnd w:id="17320"/>
    <w:bookmarkStart w:name="z17468" w:id="17321"/>
    <w:p>
      <w:pPr>
        <w:spacing w:after="0"/>
        <w:ind w:left="0"/>
        <w:jc w:val="both"/>
      </w:pPr>
      <w:r>
        <w:rPr>
          <w:rFonts w:ascii="Times New Roman"/>
          <w:b w:val="false"/>
          <w:i w:val="false"/>
          <w:color w:val="000000"/>
          <w:sz w:val="28"/>
        </w:rPr>
        <w:t>
      89) "Оңалту және банкроттық туралы" Қазақстан Республикасы Заңының 7-бабына сәйкес мән-жайлар кезінде жасалған мәмілелерді анықтау бойынша шаралар қабылдау;</w:t>
      </w:r>
    </w:p>
    <w:bookmarkEnd w:id="17321"/>
    <w:bookmarkStart w:name="z17469" w:id="17322"/>
    <w:p>
      <w:pPr>
        <w:spacing w:after="0"/>
        <w:ind w:left="0"/>
        <w:jc w:val="both"/>
      </w:pPr>
      <w:r>
        <w:rPr>
          <w:rFonts w:ascii="Times New Roman"/>
          <w:b w:val="false"/>
          <w:i w:val="false"/>
          <w:color w:val="000000"/>
          <w:sz w:val="28"/>
        </w:rPr>
        <w:t>
      90) оңалту рәсімдері мен банкроттық рәсімдердің өткізілуіне мемлекеттік бақылауды жүзеге асыру;</w:t>
      </w:r>
    </w:p>
    <w:bookmarkEnd w:id="17322"/>
    <w:bookmarkStart w:name="z17470" w:id="17323"/>
    <w:p>
      <w:pPr>
        <w:spacing w:after="0"/>
        <w:ind w:left="0"/>
        <w:jc w:val="both"/>
      </w:pPr>
      <w:r>
        <w:rPr>
          <w:rFonts w:ascii="Times New Roman"/>
          <w:b w:val="false"/>
          <w:i w:val="false"/>
          <w:color w:val="000000"/>
          <w:sz w:val="28"/>
        </w:rPr>
        <w:t>
      91) санкцияға қатысушыдан растайтын құжаттарды сұратуды жүзеге асыру;</w:t>
      </w:r>
    </w:p>
    <w:bookmarkEnd w:id="17323"/>
    <w:bookmarkStart w:name="z17471" w:id="17324"/>
    <w:p>
      <w:pPr>
        <w:spacing w:after="0"/>
        <w:ind w:left="0"/>
        <w:jc w:val="both"/>
      </w:pPr>
      <w:r>
        <w:rPr>
          <w:rFonts w:ascii="Times New Roman"/>
          <w:b w:val="false"/>
          <w:i w:val="false"/>
          <w:color w:val="000000"/>
          <w:sz w:val="28"/>
        </w:rPr>
        <w:t>
      92) "Оңалту және банкроттық туралы" Қазақстан Республикасының Заңында көзделген жағдайда банкроттың мүлкін уақытша басқарушының сатуына келісу;</w:t>
      </w:r>
    </w:p>
    <w:bookmarkEnd w:id="17324"/>
    <w:bookmarkStart w:name="z17472" w:id="17325"/>
    <w:p>
      <w:pPr>
        <w:spacing w:after="0"/>
        <w:ind w:left="0"/>
        <w:jc w:val="both"/>
      </w:pPr>
      <w:r>
        <w:rPr>
          <w:rFonts w:ascii="Times New Roman"/>
          <w:b w:val="false"/>
          <w:i w:val="false"/>
          <w:color w:val="000000"/>
          <w:sz w:val="28"/>
        </w:rPr>
        <w:t>
      93) уақытша әкімшінің, оңалтуды, уақытша және банкроттықты басқарушылардың әрекеттеріне жасалған шағымдарды қарау;</w:t>
      </w:r>
    </w:p>
    <w:bookmarkEnd w:id="17325"/>
    <w:bookmarkStart w:name="z17473" w:id="17326"/>
    <w:p>
      <w:pPr>
        <w:spacing w:after="0"/>
        <w:ind w:left="0"/>
        <w:jc w:val="both"/>
      </w:pPr>
      <w:r>
        <w:rPr>
          <w:rFonts w:ascii="Times New Roman"/>
          <w:b w:val="false"/>
          <w:i w:val="false"/>
          <w:color w:val="000000"/>
          <w:sz w:val="28"/>
        </w:rPr>
        <w:t>
      94) мемлекеттік органдардан, заңды тұлғалардан және олардың лауазымды адамдарынан төлемге қабілетсіз және дәрменсіз борышкерлер туралы ақпараттың сұратылуын және алуын жүзеге асыру;</w:t>
      </w:r>
    </w:p>
    <w:bookmarkEnd w:id="17326"/>
    <w:bookmarkStart w:name="z17474" w:id="17327"/>
    <w:p>
      <w:pPr>
        <w:spacing w:after="0"/>
        <w:ind w:left="0"/>
        <w:jc w:val="both"/>
      </w:pPr>
      <w:r>
        <w:rPr>
          <w:rFonts w:ascii="Times New Roman"/>
          <w:b w:val="false"/>
          <w:i w:val="false"/>
          <w:color w:val="000000"/>
          <w:sz w:val="28"/>
        </w:rPr>
        <w:t>
      95) уақытша және банкроттықты басқарушыларға банкрот деп тану туралы заңды күшіне енген сот шешімі бар тұлғаның банк шоттарының бар-жоғы және олардың нөмірлері туралы, осы шоттардағы ақшаның қалдықтары мен қозғалысы туралы ақпаратты ұсыну;</w:t>
      </w:r>
    </w:p>
    <w:bookmarkEnd w:id="17327"/>
    <w:bookmarkStart w:name="z17475" w:id="17328"/>
    <w:p>
      <w:pPr>
        <w:spacing w:after="0"/>
        <w:ind w:left="0"/>
        <w:jc w:val="both"/>
      </w:pPr>
      <w:r>
        <w:rPr>
          <w:rFonts w:ascii="Times New Roman"/>
          <w:b w:val="false"/>
          <w:i w:val="false"/>
          <w:color w:val="000000"/>
          <w:sz w:val="28"/>
        </w:rPr>
        <w:t>
      96) "Оңалту және банкроттық туралы" Қазақстан Республикасының Заңын бұзушылықтар анықталған жағдайда уақытша әкімшінің, оңалтуды, уақытша және банкроттықты басқарушылардың шешімдері мен әрекеттерін (әрекетсіздігін) сотта даулау;</w:t>
      </w:r>
    </w:p>
    <w:bookmarkEnd w:id="17328"/>
    <w:bookmarkStart w:name="z17476" w:id="17329"/>
    <w:p>
      <w:pPr>
        <w:spacing w:after="0"/>
        <w:ind w:left="0"/>
        <w:jc w:val="both"/>
      </w:pPr>
      <w:r>
        <w:rPr>
          <w:rFonts w:ascii="Times New Roman"/>
          <w:b w:val="false"/>
          <w:i w:val="false"/>
          <w:color w:val="000000"/>
          <w:sz w:val="28"/>
        </w:rPr>
        <w:t>
      97) өз құзыреті шегінде оңалту және банкроттық рәсімдердің жүргізілуі, өткізілуі және тоқтатылуы бойынша түсіндірулер мен түсіндірмелер беру;</w:t>
      </w:r>
    </w:p>
    <w:bookmarkEnd w:id="17329"/>
    <w:bookmarkStart w:name="z17477" w:id="17330"/>
    <w:p>
      <w:pPr>
        <w:spacing w:after="0"/>
        <w:ind w:left="0"/>
        <w:jc w:val="both"/>
      </w:pPr>
      <w:r>
        <w:rPr>
          <w:rFonts w:ascii="Times New Roman"/>
          <w:b w:val="false"/>
          <w:i w:val="false"/>
          <w:color w:val="000000"/>
          <w:sz w:val="28"/>
        </w:rPr>
        <w:t>
      98)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7330"/>
    <w:bookmarkStart w:name="z17478" w:id="17331"/>
    <w:p>
      <w:pPr>
        <w:spacing w:after="0"/>
        <w:ind w:left="0"/>
        <w:jc w:val="both"/>
      </w:pPr>
      <w:r>
        <w:rPr>
          <w:rFonts w:ascii="Times New Roman"/>
          <w:b w:val="false"/>
          <w:i w:val="false"/>
          <w:color w:val="000000"/>
          <w:sz w:val="28"/>
        </w:rPr>
        <w:t>
      99) "Оңалту және банкроттық туралы" Қазақстан Республикасының Заңына сәйкес:</w:t>
      </w:r>
    </w:p>
    <w:bookmarkEnd w:id="17331"/>
    <w:bookmarkStart w:name="z17479" w:id="17332"/>
    <w:p>
      <w:pPr>
        <w:spacing w:after="0"/>
        <w:ind w:left="0"/>
        <w:jc w:val="both"/>
      </w:pPr>
      <w:r>
        <w:rPr>
          <w:rFonts w:ascii="Times New Roman"/>
          <w:b w:val="false"/>
          <w:i w:val="false"/>
          <w:color w:val="000000"/>
          <w:sz w:val="28"/>
        </w:rPr>
        <w:t>
      кредиторлар жиналысын өткізу туралы ақпараттық хабарламаны;</w:t>
      </w:r>
    </w:p>
    <w:bookmarkEnd w:id="17332"/>
    <w:bookmarkStart w:name="z17480" w:id="17333"/>
    <w:p>
      <w:pPr>
        <w:spacing w:after="0"/>
        <w:ind w:left="0"/>
        <w:jc w:val="both"/>
      </w:pPr>
      <w:r>
        <w:rPr>
          <w:rFonts w:ascii="Times New Roman"/>
          <w:b w:val="false"/>
          <w:i w:val="false"/>
          <w:color w:val="000000"/>
          <w:sz w:val="28"/>
        </w:rPr>
        <w:t>
      банкроттық туралы iс қозғау және кредиторлардың талаптарды мәлімдеу тәртібі туралы хабарландыруды;</w:t>
      </w:r>
    </w:p>
    <w:bookmarkEnd w:id="17333"/>
    <w:bookmarkStart w:name="z17481" w:id="17334"/>
    <w:p>
      <w:pPr>
        <w:spacing w:after="0"/>
        <w:ind w:left="0"/>
        <w:jc w:val="both"/>
      </w:pPr>
      <w:r>
        <w:rPr>
          <w:rFonts w:ascii="Times New Roman"/>
          <w:b w:val="false"/>
          <w:i w:val="false"/>
          <w:color w:val="000000"/>
          <w:sz w:val="28"/>
        </w:rPr>
        <w:t>
      борышкердi банкрот деп тану және банкроттық рәсімін қозғай отырып, оны тарату туралы хабарландыруды;</w:t>
      </w:r>
    </w:p>
    <w:bookmarkEnd w:id="17334"/>
    <w:bookmarkStart w:name="z17482" w:id="17335"/>
    <w:p>
      <w:pPr>
        <w:spacing w:after="0"/>
        <w:ind w:left="0"/>
        <w:jc w:val="both"/>
      </w:pPr>
      <w:r>
        <w:rPr>
          <w:rFonts w:ascii="Times New Roman"/>
          <w:b w:val="false"/>
          <w:i w:val="false"/>
          <w:color w:val="000000"/>
          <w:sz w:val="28"/>
        </w:rPr>
        <w:t>
      оңалту туралы іс бойынша іс жүргізу және кредиторлардың талаптарды мәлімдеу тәртібі туралы хабарландыруды;</w:t>
      </w:r>
    </w:p>
    <w:bookmarkEnd w:id="17335"/>
    <w:bookmarkStart w:name="z17483" w:id="17336"/>
    <w:p>
      <w:pPr>
        <w:spacing w:after="0"/>
        <w:ind w:left="0"/>
        <w:jc w:val="both"/>
      </w:pPr>
      <w:r>
        <w:rPr>
          <w:rFonts w:ascii="Times New Roman"/>
          <w:b w:val="false"/>
          <w:i w:val="false"/>
          <w:color w:val="000000"/>
          <w:sz w:val="28"/>
        </w:rPr>
        <w:t xml:space="preserve">
      қалыптастырылған кредиторлар талаптарының тілімін, сондай-ақ талаптары танылмаған кредиторлардың тізбесін, </w:t>
      </w:r>
    </w:p>
    <w:bookmarkEnd w:id="17336"/>
    <w:bookmarkStart w:name="z17484" w:id="17337"/>
    <w:p>
      <w:pPr>
        <w:spacing w:after="0"/>
        <w:ind w:left="0"/>
        <w:jc w:val="both"/>
      </w:pPr>
      <w:r>
        <w:rPr>
          <w:rFonts w:ascii="Times New Roman"/>
          <w:b w:val="false"/>
          <w:i w:val="false"/>
          <w:color w:val="000000"/>
          <w:sz w:val="28"/>
        </w:rPr>
        <w:t>
      банкроттық рәсімін қозғамай борышкерді тарату және кредиторлардың талаптарды мәлімдеу тәртібі туралы хабарландыруды;</w:t>
      </w:r>
    </w:p>
    <w:bookmarkEnd w:id="17337"/>
    <w:bookmarkStart w:name="z17485" w:id="17338"/>
    <w:p>
      <w:pPr>
        <w:spacing w:after="0"/>
        <w:ind w:left="0"/>
        <w:jc w:val="both"/>
      </w:pPr>
      <w:r>
        <w:rPr>
          <w:rFonts w:ascii="Times New Roman"/>
          <w:b w:val="false"/>
          <w:i w:val="false"/>
          <w:color w:val="000000"/>
          <w:sz w:val="28"/>
        </w:rPr>
        <w:t>
      борышкерге қатысты берешекті қайта құру рәсімін қолдану туралы хабарландыруды;</w:t>
      </w:r>
    </w:p>
    <w:bookmarkEnd w:id="17338"/>
    <w:bookmarkStart w:name="z17486" w:id="17339"/>
    <w:p>
      <w:pPr>
        <w:spacing w:after="0"/>
        <w:ind w:left="0"/>
        <w:jc w:val="both"/>
      </w:pPr>
      <w:r>
        <w:rPr>
          <w:rFonts w:ascii="Times New Roman"/>
          <w:b w:val="false"/>
          <w:i w:val="false"/>
          <w:color w:val="000000"/>
          <w:sz w:val="28"/>
        </w:rPr>
        <w:t>
      әкімшінің қызметін жүзеге асыруға құқығы бар тұлғалардың тізімін интернет-ресурсқа орналастыру;</w:t>
      </w:r>
    </w:p>
    <w:bookmarkEnd w:id="17339"/>
    <w:bookmarkStart w:name="z17487" w:id="17340"/>
    <w:p>
      <w:pPr>
        <w:spacing w:after="0"/>
        <w:ind w:left="0"/>
        <w:jc w:val="both"/>
      </w:pPr>
      <w:r>
        <w:rPr>
          <w:rFonts w:ascii="Times New Roman"/>
          <w:b w:val="false"/>
          <w:i w:val="false"/>
          <w:color w:val="000000"/>
          <w:sz w:val="28"/>
        </w:rPr>
        <w:t>
      100) Қазақстан Республикасының заңнамасында көзделген өзге де функцияларды жүзеге асыру.</w:t>
      </w:r>
    </w:p>
    <w:bookmarkEnd w:id="17340"/>
    <w:bookmarkStart w:name="z17488" w:id="17341"/>
    <w:p>
      <w:pPr>
        <w:spacing w:after="0"/>
        <w:ind w:left="0"/>
        <w:jc w:val="left"/>
      </w:pPr>
      <w:r>
        <w:rPr>
          <w:rFonts w:ascii="Times New Roman"/>
          <w:b/>
          <w:i w:val="false"/>
          <w:color w:val="000000"/>
        </w:rPr>
        <w:t xml:space="preserve"> 3-тарау. Департамент басшысының оның қызметін ұйымдастыру кезіндегі мәртебесі мен өкілеттіктері</w:t>
      </w:r>
    </w:p>
    <w:bookmarkEnd w:id="17341"/>
    <w:bookmarkStart w:name="z17489" w:id="17342"/>
    <w:p>
      <w:pPr>
        <w:spacing w:after="0"/>
        <w:ind w:left="0"/>
        <w:jc w:val="both"/>
      </w:pPr>
      <w:r>
        <w:rPr>
          <w:rFonts w:ascii="Times New Roman"/>
          <w:b w:val="false"/>
          <w:i w:val="false"/>
          <w:color w:val="000000"/>
          <w:sz w:val="28"/>
        </w:rPr>
        <w:t>
      16. Департаментке жүктелген міндеттердің орындалуына және оның өз функцияларын жүзеге асыруға дербес жауапты болатын басшы Департаментке басшылықты жүзеге асырады.</w:t>
      </w:r>
    </w:p>
    <w:bookmarkEnd w:id="17342"/>
    <w:bookmarkStart w:name="z17490" w:id="17343"/>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17343"/>
    <w:bookmarkStart w:name="z17491" w:id="17344"/>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лауазымынан босатылатын орынбасарлары болады.</w:t>
      </w:r>
    </w:p>
    <w:bookmarkEnd w:id="17344"/>
    <w:bookmarkStart w:name="z17492" w:id="17345"/>
    <w:p>
      <w:pPr>
        <w:spacing w:after="0"/>
        <w:ind w:left="0"/>
        <w:jc w:val="both"/>
      </w:pPr>
      <w:r>
        <w:rPr>
          <w:rFonts w:ascii="Times New Roman"/>
          <w:b w:val="false"/>
          <w:i w:val="false"/>
          <w:color w:val="000000"/>
          <w:sz w:val="28"/>
        </w:rPr>
        <w:t xml:space="preserve">
      19. Департаменттің басшысының өкілеттіктері: </w:t>
      </w:r>
    </w:p>
    <w:bookmarkEnd w:id="17345"/>
    <w:bookmarkStart w:name="z17493" w:id="17346"/>
    <w:p>
      <w:pPr>
        <w:spacing w:after="0"/>
        <w:ind w:left="0"/>
        <w:jc w:val="both"/>
      </w:pPr>
      <w:r>
        <w:rPr>
          <w:rFonts w:ascii="Times New Roman"/>
          <w:b w:val="false"/>
          <w:i w:val="false"/>
          <w:color w:val="000000"/>
          <w:sz w:val="28"/>
        </w:rPr>
        <w:t xml:space="preserve">
      1) өз орынбасарларының, Департаменттің құрылымдық бөлiмшелерi басшыларының, қызметкерлерінің, Департаменттің аумақтық органдары басшыларының мiндеттерi мен өкiлеттiктерiн айқындайды; </w:t>
      </w:r>
    </w:p>
    <w:bookmarkEnd w:id="17346"/>
    <w:bookmarkStart w:name="z17494" w:id="17347"/>
    <w:p>
      <w:pPr>
        <w:spacing w:after="0"/>
        <w:ind w:left="0"/>
        <w:jc w:val="both"/>
      </w:pPr>
      <w:r>
        <w:rPr>
          <w:rFonts w:ascii="Times New Roman"/>
          <w:b w:val="false"/>
          <w:i w:val="false"/>
          <w:color w:val="000000"/>
          <w:sz w:val="28"/>
        </w:rPr>
        <w:t xml:space="preserve">
      2) Департаменттің штат санының лимиті шегінде Департаменттің штат кестесін бекітеді; </w:t>
      </w:r>
    </w:p>
    <w:bookmarkEnd w:id="17347"/>
    <w:bookmarkStart w:name="z17495" w:id="17348"/>
    <w:p>
      <w:pPr>
        <w:spacing w:after="0"/>
        <w:ind w:left="0"/>
        <w:jc w:val="both"/>
      </w:pPr>
      <w:r>
        <w:rPr>
          <w:rFonts w:ascii="Times New Roman"/>
          <w:b w:val="false"/>
          <w:i w:val="false"/>
          <w:color w:val="000000"/>
          <w:sz w:val="28"/>
        </w:rPr>
        <w:t xml:space="preserve">
      3) Қазақстан Республикасының заңнамасына сәйкес: </w:t>
      </w:r>
    </w:p>
    <w:bookmarkEnd w:id="17348"/>
    <w:bookmarkStart w:name="z17496" w:id="17349"/>
    <w:p>
      <w:pPr>
        <w:spacing w:after="0"/>
        <w:ind w:left="0"/>
        <w:jc w:val="both"/>
      </w:pPr>
      <w:r>
        <w:rPr>
          <w:rFonts w:ascii="Times New Roman"/>
          <w:b w:val="false"/>
          <w:i w:val="false"/>
          <w:color w:val="000000"/>
          <w:sz w:val="28"/>
        </w:rPr>
        <w:t>
      Департамент қызметкерлерін;</w:t>
      </w:r>
    </w:p>
    <w:bookmarkEnd w:id="17349"/>
    <w:bookmarkStart w:name="z17497" w:id="17350"/>
    <w:p>
      <w:pPr>
        <w:spacing w:after="0"/>
        <w:ind w:left="0"/>
        <w:jc w:val="both"/>
      </w:pPr>
      <w:r>
        <w:rPr>
          <w:rFonts w:ascii="Times New Roman"/>
          <w:b w:val="false"/>
          <w:i w:val="false"/>
          <w:color w:val="000000"/>
          <w:sz w:val="28"/>
        </w:rPr>
        <w:t>
      аудандар, қалалар, қалалардағы аудандар бойынша және арнайы экономикалық аймақтардың аумағындағы мемлекеттік кірістер басқармаларының басшыларын;</w:t>
      </w:r>
    </w:p>
    <w:bookmarkEnd w:id="17350"/>
    <w:bookmarkStart w:name="z17498" w:id="17351"/>
    <w:p>
      <w:pPr>
        <w:spacing w:after="0"/>
        <w:ind w:left="0"/>
        <w:jc w:val="both"/>
      </w:pPr>
      <w:r>
        <w:rPr>
          <w:rFonts w:ascii="Times New Roman"/>
          <w:b w:val="false"/>
          <w:i w:val="false"/>
          <w:color w:val="000000"/>
          <w:sz w:val="28"/>
        </w:rPr>
        <w:t>
      кеден бекеттерінің басшылары мен олардың орынбасарларын;</w:t>
      </w:r>
    </w:p>
    <w:bookmarkEnd w:id="17351"/>
    <w:bookmarkStart w:name="z17499" w:id="17352"/>
    <w:p>
      <w:pPr>
        <w:spacing w:after="0"/>
        <w:ind w:left="0"/>
        <w:jc w:val="both"/>
      </w:pPr>
      <w:r>
        <w:rPr>
          <w:rFonts w:ascii="Times New Roman"/>
          <w:b w:val="false"/>
          <w:i w:val="false"/>
          <w:color w:val="000000"/>
          <w:sz w:val="28"/>
        </w:rPr>
        <w:t>
      "кедендік ресімдеу орталығы" кеден бекеті басқармасының басшыларын;</w:t>
      </w:r>
    </w:p>
    <w:bookmarkEnd w:id="17352"/>
    <w:bookmarkStart w:name="z17500" w:id="17353"/>
    <w:p>
      <w:pPr>
        <w:spacing w:after="0"/>
        <w:ind w:left="0"/>
        <w:jc w:val="both"/>
      </w:pPr>
      <w:r>
        <w:rPr>
          <w:rFonts w:ascii="Times New Roman"/>
          <w:b w:val="false"/>
          <w:i w:val="false"/>
          <w:color w:val="000000"/>
          <w:sz w:val="28"/>
        </w:rPr>
        <w:t>
      аудандар, қалалар, қалалардағы аудандар бойынша және арнайы экономикалық аймақтардың аумағындағы мемлекеттік кірістер басқармалары басшыларының орынбасарларын лауазымға тағайындайды және лауазымнан босатады;</w:t>
      </w:r>
    </w:p>
    <w:bookmarkEnd w:id="17353"/>
    <w:bookmarkStart w:name="z17501" w:id="17354"/>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7354"/>
    <w:bookmarkStart w:name="z17502" w:id="17355"/>
    <w:p>
      <w:pPr>
        <w:spacing w:after="0"/>
        <w:ind w:left="0"/>
        <w:jc w:val="both"/>
      </w:pPr>
      <w:r>
        <w:rPr>
          <w:rFonts w:ascii="Times New Roman"/>
          <w:b w:val="false"/>
          <w:i w:val="false"/>
          <w:color w:val="000000"/>
          <w:sz w:val="28"/>
        </w:rPr>
        <w:t xml:space="preserve">
      5) Департаменттің құрылымдық бөлiмшелерi туралы ережелердi бекiтедi; </w:t>
      </w:r>
    </w:p>
    <w:bookmarkEnd w:id="17355"/>
    <w:bookmarkStart w:name="z17503" w:id="17356"/>
    <w:p>
      <w:pPr>
        <w:spacing w:after="0"/>
        <w:ind w:left="0"/>
        <w:jc w:val="both"/>
      </w:pPr>
      <w:r>
        <w:rPr>
          <w:rFonts w:ascii="Times New Roman"/>
          <w:b w:val="false"/>
          <w:i w:val="false"/>
          <w:color w:val="000000"/>
          <w:sz w:val="28"/>
        </w:rPr>
        <w:t>
      6) Қазақстан Республикасының заңнамасында белгіленген тәртіпте Департамент басшыларының орынбасарларын, Департаменттің қызметкерлерін, Департаменттің аумақтың органның басшыларын және басшыларының орынбасарларын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7356"/>
    <w:bookmarkStart w:name="z17504" w:id="17357"/>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7357"/>
    <w:bookmarkStart w:name="z17505" w:id="17358"/>
    <w:p>
      <w:pPr>
        <w:spacing w:after="0"/>
        <w:ind w:left="0"/>
        <w:jc w:val="both"/>
      </w:pPr>
      <w:r>
        <w:rPr>
          <w:rFonts w:ascii="Times New Roman"/>
          <w:b w:val="false"/>
          <w:i w:val="false"/>
          <w:color w:val="000000"/>
          <w:sz w:val="28"/>
        </w:rPr>
        <w:t xml:space="preserve">
      8) Комитетке берілетін ақпараттардың дұрыстығына дербес жауаптылықта болады; </w:t>
      </w:r>
    </w:p>
    <w:bookmarkEnd w:id="17358"/>
    <w:bookmarkStart w:name="z17506" w:id="17359"/>
    <w:p>
      <w:pPr>
        <w:spacing w:after="0"/>
        <w:ind w:left="0"/>
        <w:jc w:val="both"/>
      </w:pPr>
      <w:r>
        <w:rPr>
          <w:rFonts w:ascii="Times New Roman"/>
          <w:b w:val="false"/>
          <w:i w:val="false"/>
          <w:color w:val="000000"/>
          <w:sz w:val="28"/>
        </w:rPr>
        <w:t xml:space="preserve">
      9) өз құзыреті шегінде Департамент актілеріне қол қояды; </w:t>
      </w:r>
    </w:p>
    <w:bookmarkEnd w:id="17359"/>
    <w:bookmarkStart w:name="z17507" w:id="17360"/>
    <w:p>
      <w:pPr>
        <w:spacing w:after="0"/>
        <w:ind w:left="0"/>
        <w:jc w:val="both"/>
      </w:pPr>
      <w:r>
        <w:rPr>
          <w:rFonts w:ascii="Times New Roman"/>
          <w:b w:val="false"/>
          <w:i w:val="false"/>
          <w:color w:val="000000"/>
          <w:sz w:val="28"/>
        </w:rPr>
        <w:t xml:space="preserve">
      10) барлық мемлекеттік органдарда және өзге де ұйымдарда Департаментті білдіреді; </w:t>
      </w:r>
    </w:p>
    <w:bookmarkEnd w:id="17360"/>
    <w:bookmarkStart w:name="z17508" w:id="17361"/>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7361"/>
    <w:bookmarkStart w:name="z17509" w:id="17362"/>
    <w:p>
      <w:pPr>
        <w:spacing w:after="0"/>
        <w:ind w:left="0"/>
        <w:jc w:val="both"/>
      </w:pPr>
      <w:r>
        <w:rPr>
          <w:rFonts w:ascii="Times New Roman"/>
          <w:b w:val="false"/>
          <w:i w:val="false"/>
          <w:color w:val="000000"/>
          <w:sz w:val="28"/>
        </w:rPr>
        <w:t>
      Департаменттің басшысы болмаған кезеңде, оның өкілеттіктерін Қазақстан Республикасының заңнамасына сәйкес оны алмастыратын адам орындайды.</w:t>
      </w:r>
    </w:p>
    <w:bookmarkEnd w:id="17362"/>
    <w:bookmarkStart w:name="z17510" w:id="17363"/>
    <w:p>
      <w:pPr>
        <w:spacing w:after="0"/>
        <w:ind w:left="0"/>
        <w:jc w:val="both"/>
      </w:pPr>
      <w:r>
        <w:rPr>
          <w:rFonts w:ascii="Times New Roman"/>
          <w:b w:val="false"/>
          <w:i w:val="false"/>
          <w:color w:val="000000"/>
          <w:sz w:val="28"/>
        </w:rPr>
        <w:t>
      20. Департамент басшысы Қазақстан Республикасының заңнамасына сәйкес өзінің орынбасарларының өкілеттіктерін айқындайды.</w:t>
      </w:r>
    </w:p>
    <w:bookmarkEnd w:id="17363"/>
    <w:bookmarkStart w:name="z17511" w:id="17364"/>
    <w:p>
      <w:pPr>
        <w:spacing w:after="0"/>
        <w:ind w:left="0"/>
        <w:jc w:val="left"/>
      </w:pPr>
      <w:r>
        <w:rPr>
          <w:rFonts w:ascii="Times New Roman"/>
          <w:b/>
          <w:i w:val="false"/>
          <w:color w:val="000000"/>
        </w:rPr>
        <w:t xml:space="preserve"> 4. Департаменттің мүлкi</w:t>
      </w:r>
    </w:p>
    <w:bookmarkEnd w:id="17364"/>
    <w:bookmarkStart w:name="z17512" w:id="17365"/>
    <w:p>
      <w:pPr>
        <w:spacing w:after="0"/>
        <w:ind w:left="0"/>
        <w:jc w:val="both"/>
      </w:pPr>
      <w:r>
        <w:rPr>
          <w:rFonts w:ascii="Times New Roman"/>
          <w:b w:val="false"/>
          <w:i w:val="false"/>
          <w:color w:val="000000"/>
          <w:sz w:val="28"/>
        </w:rPr>
        <w:t xml:space="preserve">
      21. Департаменттің заңнамамен көзделген жағдайларда жедел басқару құқығында оқшауланған мүлкi болады. </w:t>
      </w:r>
    </w:p>
    <w:bookmarkEnd w:id="17365"/>
    <w:bookmarkStart w:name="z17513" w:id="17366"/>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7366"/>
    <w:bookmarkStart w:name="z17514" w:id="17367"/>
    <w:p>
      <w:pPr>
        <w:spacing w:after="0"/>
        <w:ind w:left="0"/>
        <w:jc w:val="both"/>
      </w:pPr>
      <w:r>
        <w:rPr>
          <w:rFonts w:ascii="Times New Roman"/>
          <w:b w:val="false"/>
          <w:i w:val="false"/>
          <w:color w:val="000000"/>
          <w:sz w:val="28"/>
        </w:rPr>
        <w:t xml:space="preserve">
      22. Департаментке бекітілген мүлік республикалық меншікке жатады. </w:t>
      </w:r>
    </w:p>
    <w:bookmarkEnd w:id="17367"/>
    <w:bookmarkStart w:name="z17515" w:id="17368"/>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7368"/>
    <w:bookmarkStart w:name="z17516" w:id="17369"/>
    <w:p>
      <w:pPr>
        <w:spacing w:after="0"/>
        <w:ind w:left="0"/>
        <w:jc w:val="left"/>
      </w:pPr>
      <w:r>
        <w:rPr>
          <w:rFonts w:ascii="Times New Roman"/>
          <w:b/>
          <w:i w:val="false"/>
          <w:color w:val="000000"/>
        </w:rPr>
        <w:t xml:space="preserve"> 5. Департаментті қайта ұйымдастыру және тарату</w:t>
      </w:r>
    </w:p>
    <w:bookmarkEnd w:id="17369"/>
    <w:bookmarkStart w:name="z17517" w:id="1737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7370"/>
    <w:bookmarkStart w:name="z17518" w:id="17371"/>
    <w:p>
      <w:pPr>
        <w:spacing w:after="0"/>
        <w:ind w:left="0"/>
        <w:jc w:val="both"/>
      </w:pPr>
      <w:r>
        <w:rPr>
          <w:rFonts w:ascii="Times New Roman"/>
          <w:b w:val="false"/>
          <w:i w:val="false"/>
          <w:color w:val="000000"/>
          <w:sz w:val="28"/>
        </w:rPr>
        <w:t>
      Департаменттің аумақтық органдары - мемлекеттік мекемелерінің тізбесі</w:t>
      </w:r>
    </w:p>
    <w:bookmarkEnd w:id="17371"/>
    <w:bookmarkStart w:name="z17519" w:id="17372"/>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Қызылорда облысы бойынша Мемлекеттік кірістер департаментінің Қызылорда қаласы бойынша Мемлекеттік кірістер басқармасы.</w:t>
      </w:r>
    </w:p>
    <w:bookmarkEnd w:id="17372"/>
    <w:bookmarkStart w:name="z17520" w:id="17373"/>
    <w:p>
      <w:pPr>
        <w:spacing w:after="0"/>
        <w:ind w:left="0"/>
        <w:jc w:val="both"/>
      </w:pPr>
      <w:r>
        <w:rPr>
          <w:rFonts w:ascii="Times New Roman"/>
          <w:b w:val="false"/>
          <w:i w:val="false"/>
          <w:color w:val="000000"/>
          <w:sz w:val="28"/>
        </w:rPr>
        <w:t>
      2. Қазақстан Республикасы Қаржы министрлiгiнiң Мемлекеттік кірістер комитеті Қызылорда облысы бойынша Мемлекеттік кірістер департаментінің Арал ауданы бойынша Мемлекеттік кірістер басқармасы.</w:t>
      </w:r>
    </w:p>
    <w:bookmarkEnd w:id="17373"/>
    <w:bookmarkStart w:name="z17521" w:id="17374"/>
    <w:p>
      <w:pPr>
        <w:spacing w:after="0"/>
        <w:ind w:left="0"/>
        <w:jc w:val="both"/>
      </w:pPr>
      <w:r>
        <w:rPr>
          <w:rFonts w:ascii="Times New Roman"/>
          <w:b w:val="false"/>
          <w:i w:val="false"/>
          <w:color w:val="000000"/>
          <w:sz w:val="28"/>
        </w:rPr>
        <w:t>
      3. Қазақстан Республикасы Қаржы министрлiгiнiң Мемлекеттік кірістер комитеті Қызылорда облысы бойынша Мемлекеттік кірістер департаментінің Қазалы ауданы бойынша Мемлекеттік кірістер басқармасы.</w:t>
      </w:r>
    </w:p>
    <w:bookmarkEnd w:id="17374"/>
    <w:bookmarkStart w:name="z17522" w:id="17375"/>
    <w:p>
      <w:pPr>
        <w:spacing w:after="0"/>
        <w:ind w:left="0"/>
        <w:jc w:val="both"/>
      </w:pPr>
      <w:r>
        <w:rPr>
          <w:rFonts w:ascii="Times New Roman"/>
          <w:b w:val="false"/>
          <w:i w:val="false"/>
          <w:color w:val="000000"/>
          <w:sz w:val="28"/>
        </w:rPr>
        <w:t>
      4. Қазақстан Республикасы Қаржы министрлiгiнiң Мемлекеттік кірістер комитеті Қызылорда облысы бойынша Мемлекеттік кірістер департаментінің Қармақшы ауданы бойынша Мемлекеттік кірістер басқармасы.</w:t>
      </w:r>
    </w:p>
    <w:bookmarkEnd w:id="17375"/>
    <w:bookmarkStart w:name="z17523" w:id="17376"/>
    <w:p>
      <w:pPr>
        <w:spacing w:after="0"/>
        <w:ind w:left="0"/>
        <w:jc w:val="both"/>
      </w:pPr>
      <w:r>
        <w:rPr>
          <w:rFonts w:ascii="Times New Roman"/>
          <w:b w:val="false"/>
          <w:i w:val="false"/>
          <w:color w:val="000000"/>
          <w:sz w:val="28"/>
        </w:rPr>
        <w:t>
      5. Қазақстан Республикасы Қаржы министрлiгiнiң Мемлекеттік кірістер комитеті Қызылорда облысы бойынша Мемлекеттік кірістер департаментінің Жалағаш ауданы бойынша Мемлекеттік кірістер басқармасы.</w:t>
      </w:r>
    </w:p>
    <w:bookmarkEnd w:id="17376"/>
    <w:bookmarkStart w:name="z17524" w:id="17377"/>
    <w:p>
      <w:pPr>
        <w:spacing w:after="0"/>
        <w:ind w:left="0"/>
        <w:jc w:val="both"/>
      </w:pPr>
      <w:r>
        <w:rPr>
          <w:rFonts w:ascii="Times New Roman"/>
          <w:b w:val="false"/>
          <w:i w:val="false"/>
          <w:color w:val="000000"/>
          <w:sz w:val="28"/>
        </w:rPr>
        <w:t>
      6. Қазақстан Республикасы Қаржы министрлiгiнiң Мемлекеттік кірістер комитеті Қызылорда облысы бойынша Мемлекеттік кірістер департаментінің Сырдария ауданы бойынша Мемлекеттік кірістер басқармасы.</w:t>
      </w:r>
    </w:p>
    <w:bookmarkEnd w:id="17377"/>
    <w:bookmarkStart w:name="z17525" w:id="17378"/>
    <w:p>
      <w:pPr>
        <w:spacing w:after="0"/>
        <w:ind w:left="0"/>
        <w:jc w:val="both"/>
      </w:pPr>
      <w:r>
        <w:rPr>
          <w:rFonts w:ascii="Times New Roman"/>
          <w:b w:val="false"/>
          <w:i w:val="false"/>
          <w:color w:val="000000"/>
          <w:sz w:val="28"/>
        </w:rPr>
        <w:t>
      7. Қазақстан Республикасы Қаржы Министрлiгiнiң Мемлекеттік кірістер комитеті Қызылорда облысы бойынша Мемлекеттік кірістер департаментінің Шиелi ауданы бойынша Мемлекеттік кірістер басқармасы.</w:t>
      </w:r>
    </w:p>
    <w:bookmarkEnd w:id="17378"/>
    <w:bookmarkStart w:name="z17526" w:id="17379"/>
    <w:p>
      <w:pPr>
        <w:spacing w:after="0"/>
        <w:ind w:left="0"/>
        <w:jc w:val="both"/>
      </w:pPr>
      <w:r>
        <w:rPr>
          <w:rFonts w:ascii="Times New Roman"/>
          <w:b w:val="false"/>
          <w:i w:val="false"/>
          <w:color w:val="000000"/>
          <w:sz w:val="28"/>
        </w:rPr>
        <w:t>
      8. Қазақстан Республикасы Қаржы министрлiгiнiң Мемлекеттік кірістер комитеті Қызылорда облысы бойынша Мемлекеттік кірістер департаментінің Жаңақорған ауданы бойынша Мемлекеттік кірістер басқармасы.</w:t>
      </w:r>
    </w:p>
    <w:bookmarkEnd w:id="17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 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110-қосымша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133-қосымша</w:t>
            </w:r>
          </w:p>
        </w:tc>
      </w:tr>
    </w:tbl>
    <w:bookmarkStart w:name="z17528" w:id="17380"/>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Қызылорда облысы бойынша Мемлекеттік кірістер департаментінің Қызылорда қаласы бойынша Мемлекеттік кірістер басқармасы туралы ереже </w:t>
      </w:r>
    </w:p>
    <w:bookmarkEnd w:id="17380"/>
    <w:bookmarkStart w:name="z17529" w:id="17381"/>
    <w:p>
      <w:pPr>
        <w:spacing w:after="0"/>
        <w:ind w:left="0"/>
        <w:jc w:val="left"/>
      </w:pPr>
      <w:r>
        <w:rPr>
          <w:rFonts w:ascii="Times New Roman"/>
          <w:b/>
          <w:i w:val="false"/>
          <w:color w:val="000000"/>
        </w:rPr>
        <w:t xml:space="preserve"> 1-тарау. Жалпы ережелер</w:t>
      </w:r>
    </w:p>
    <w:bookmarkEnd w:id="17381"/>
    <w:bookmarkStart w:name="z17530" w:id="17382"/>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Қызылорда облысы бойынша Мемлекеттік кірістер департаментінің Қызылорда қаласы бойынша Мемлекеттік кірістер басқармасы (бұдан әрі – Басқарма) Қазақстан Республикасы Қаржы министрлігі Мемлекеттік кірістер комитетінің Қызылорда облысы бойынша Мемлекеттік кірістер департаментінің (бұдан әрі – Департамент) мемлекеттік басқару мен бақылау функцияларын: </w:t>
      </w:r>
    </w:p>
    <w:bookmarkEnd w:id="17382"/>
    <w:bookmarkStart w:name="z17531" w:id="17383"/>
    <w:p>
      <w:pPr>
        <w:spacing w:after="0"/>
        <w:ind w:left="0"/>
        <w:jc w:val="both"/>
      </w:pPr>
      <w:r>
        <w:rPr>
          <w:rFonts w:ascii="Times New Roman"/>
          <w:b w:val="false"/>
          <w:i w:val="false"/>
          <w:color w:val="000000"/>
          <w:sz w:val="28"/>
        </w:rPr>
        <w:t xml:space="preserve">
      1) салықтық әкімшілендіру; </w:t>
      </w:r>
    </w:p>
    <w:bookmarkEnd w:id="17383"/>
    <w:bookmarkStart w:name="z17532" w:id="17384"/>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7384"/>
    <w:bookmarkStart w:name="z17533" w:id="17385"/>
    <w:p>
      <w:pPr>
        <w:spacing w:after="0"/>
        <w:ind w:left="0"/>
        <w:jc w:val="both"/>
      </w:pPr>
      <w:r>
        <w:rPr>
          <w:rFonts w:ascii="Times New Roman"/>
          <w:b w:val="false"/>
          <w:i w:val="false"/>
          <w:color w:val="000000"/>
          <w:sz w:val="28"/>
        </w:rPr>
        <w:t>
      3) мұнай өнімдерінің және биоотынның айналымы;</w:t>
      </w:r>
    </w:p>
    <w:bookmarkEnd w:id="17385"/>
    <w:bookmarkStart w:name="z17534" w:id="17386"/>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7386"/>
    <w:bookmarkStart w:name="z17535" w:id="17387"/>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7387"/>
    <w:bookmarkStart w:name="z17536" w:id="17388"/>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7388"/>
    <w:bookmarkStart w:name="z17537" w:id="17389"/>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7389"/>
    <w:bookmarkStart w:name="z17538" w:id="17390"/>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7390"/>
    <w:bookmarkStart w:name="z17539" w:id="17391"/>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7391"/>
    <w:bookmarkStart w:name="z17540" w:id="17392"/>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7392"/>
    <w:bookmarkStart w:name="z17541" w:id="17393"/>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17393"/>
    <w:bookmarkStart w:name="z17542" w:id="17394"/>
    <w:p>
      <w:pPr>
        <w:spacing w:after="0"/>
        <w:ind w:left="0"/>
        <w:jc w:val="both"/>
      </w:pPr>
      <w:r>
        <w:rPr>
          <w:rFonts w:ascii="Times New Roman"/>
          <w:b w:val="false"/>
          <w:i w:val="false"/>
          <w:color w:val="000000"/>
          <w:sz w:val="28"/>
        </w:rPr>
        <w:t>
      8. Басқарманың орналасқан жері: пошта индексі 120008, Қазақстан Республикасы, Қызылорда облысы, Қызылорда қаласы, Нұрсұлтан Назарбаев даңғылы, 23.</w:t>
      </w:r>
    </w:p>
    <w:bookmarkEnd w:id="17394"/>
    <w:bookmarkStart w:name="z17543" w:id="17395"/>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Қызылорда облысы бойынша Мемлекеттік кірістер департаментінің Қызылорда қаласы бойынша Мемлекеттік кірістер басқармасы" республикалық мемлекеттік мекемесi.</w:t>
      </w:r>
    </w:p>
    <w:bookmarkEnd w:id="17395"/>
    <w:bookmarkStart w:name="z17544" w:id="1739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7396"/>
    <w:bookmarkStart w:name="z17545" w:id="1739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7397"/>
    <w:bookmarkStart w:name="z17546" w:id="17398"/>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7398"/>
    <w:bookmarkStart w:name="z17547" w:id="17399"/>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7399"/>
    <w:bookmarkStart w:name="z17548" w:id="17400"/>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7400"/>
    <w:bookmarkStart w:name="z17549" w:id="17401"/>
    <w:p>
      <w:pPr>
        <w:spacing w:after="0"/>
        <w:ind w:left="0"/>
        <w:jc w:val="both"/>
      </w:pPr>
      <w:r>
        <w:rPr>
          <w:rFonts w:ascii="Times New Roman"/>
          <w:b w:val="false"/>
          <w:i w:val="false"/>
          <w:color w:val="000000"/>
          <w:sz w:val="28"/>
        </w:rPr>
        <w:t>
      13. Міндеттері:</w:t>
      </w:r>
    </w:p>
    <w:bookmarkEnd w:id="17401"/>
    <w:bookmarkStart w:name="z17550" w:id="17402"/>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7402"/>
    <w:bookmarkStart w:name="z17551" w:id="17403"/>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7403"/>
    <w:bookmarkStart w:name="z17552" w:id="17404"/>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7404"/>
    <w:bookmarkStart w:name="z17553" w:id="17405"/>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7405"/>
    <w:bookmarkStart w:name="z17554" w:id="17406"/>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7406"/>
    <w:bookmarkStart w:name="z17555" w:id="17407"/>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7407"/>
    <w:bookmarkStart w:name="z17556" w:id="17408"/>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7408"/>
    <w:bookmarkStart w:name="z17557" w:id="17409"/>
    <w:p>
      <w:pPr>
        <w:spacing w:after="0"/>
        <w:ind w:left="0"/>
        <w:jc w:val="both"/>
      </w:pPr>
      <w:r>
        <w:rPr>
          <w:rFonts w:ascii="Times New Roman"/>
          <w:b w:val="false"/>
          <w:i w:val="false"/>
          <w:color w:val="000000"/>
          <w:sz w:val="28"/>
        </w:rPr>
        <w:t>
      14. Басқарманың құқықтары мен міндеттемелері:</w:t>
      </w:r>
    </w:p>
    <w:bookmarkEnd w:id="17409"/>
    <w:bookmarkStart w:name="z17558" w:id="17410"/>
    <w:p>
      <w:pPr>
        <w:spacing w:after="0"/>
        <w:ind w:left="0"/>
        <w:jc w:val="both"/>
      </w:pPr>
      <w:r>
        <w:rPr>
          <w:rFonts w:ascii="Times New Roman"/>
          <w:b w:val="false"/>
          <w:i w:val="false"/>
          <w:color w:val="000000"/>
          <w:sz w:val="28"/>
        </w:rPr>
        <w:t>
      1) құқықтары:</w:t>
      </w:r>
    </w:p>
    <w:bookmarkEnd w:id="17410"/>
    <w:bookmarkStart w:name="z17559" w:id="17411"/>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7411"/>
    <w:bookmarkStart w:name="z17560" w:id="17412"/>
    <w:p>
      <w:pPr>
        <w:spacing w:after="0"/>
        <w:ind w:left="0"/>
        <w:jc w:val="both"/>
      </w:pPr>
      <w:r>
        <w:rPr>
          <w:rFonts w:ascii="Times New Roman"/>
          <w:b w:val="false"/>
          <w:i w:val="false"/>
          <w:color w:val="000000"/>
          <w:sz w:val="28"/>
        </w:rPr>
        <w:t>
      салық төлеушіден (салық агентінен):</w:t>
      </w:r>
    </w:p>
    <w:bookmarkEnd w:id="17412"/>
    <w:bookmarkStart w:name="z17561" w:id="17413"/>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7413"/>
    <w:bookmarkStart w:name="z17562" w:id="17414"/>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7414"/>
    <w:bookmarkStart w:name="z17563" w:id="17415"/>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7415"/>
    <w:bookmarkStart w:name="z17564" w:id="17416"/>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7416"/>
    <w:bookmarkStart w:name="z17565" w:id="17417"/>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7417"/>
    <w:bookmarkStart w:name="z17566" w:id="17418"/>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7418"/>
    <w:bookmarkStart w:name="z17567" w:id="17419"/>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7419"/>
    <w:bookmarkStart w:name="z17568" w:id="17420"/>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7420"/>
    <w:bookmarkStart w:name="z17569" w:id="17421"/>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7421"/>
    <w:bookmarkStart w:name="z17570" w:id="17422"/>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7422"/>
    <w:bookmarkStart w:name="z17571" w:id="17423"/>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7423"/>
    <w:bookmarkStart w:name="z17572" w:id="17424"/>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7424"/>
    <w:bookmarkStart w:name="z17573" w:id="17425"/>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7425"/>
    <w:bookmarkStart w:name="z17574" w:id="17426"/>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7426"/>
    <w:bookmarkStart w:name="z17575" w:id="17427"/>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7427"/>
    <w:bookmarkStart w:name="z17576" w:id="17428"/>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7428"/>
    <w:bookmarkStart w:name="z17577" w:id="17429"/>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7429"/>
    <w:bookmarkStart w:name="z17578" w:id="17430"/>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7430"/>
    <w:bookmarkStart w:name="z17579" w:id="17431"/>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7431"/>
    <w:bookmarkStart w:name="z17580" w:id="17432"/>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7432"/>
    <w:bookmarkStart w:name="z17581" w:id="17433"/>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7433"/>
    <w:bookmarkStart w:name="z17582" w:id="17434"/>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7434"/>
    <w:bookmarkStart w:name="z17583" w:id="17435"/>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7435"/>
    <w:bookmarkStart w:name="z17584" w:id="17436"/>
    <w:p>
      <w:pPr>
        <w:spacing w:after="0"/>
        <w:ind w:left="0"/>
        <w:jc w:val="both"/>
      </w:pPr>
      <w:r>
        <w:rPr>
          <w:rFonts w:ascii="Times New Roman"/>
          <w:b w:val="false"/>
          <w:i w:val="false"/>
          <w:color w:val="000000"/>
          <w:sz w:val="28"/>
        </w:rPr>
        <w:t>
      2) міндеттері:</w:t>
      </w:r>
    </w:p>
    <w:bookmarkEnd w:id="17436"/>
    <w:bookmarkStart w:name="z17585" w:id="17437"/>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7437"/>
    <w:bookmarkStart w:name="z17586" w:id="17438"/>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7438"/>
    <w:bookmarkStart w:name="z17587" w:id="17439"/>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7439"/>
    <w:bookmarkStart w:name="z17588" w:id="17440"/>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7440"/>
    <w:bookmarkStart w:name="z17589" w:id="17441"/>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7441"/>
    <w:bookmarkStart w:name="z17590" w:id="17442"/>
    <w:p>
      <w:pPr>
        <w:spacing w:after="0"/>
        <w:ind w:left="0"/>
        <w:jc w:val="both"/>
      </w:pPr>
      <w:r>
        <w:rPr>
          <w:rFonts w:ascii="Times New Roman"/>
          <w:b w:val="false"/>
          <w:i w:val="false"/>
          <w:color w:val="000000"/>
          <w:sz w:val="28"/>
        </w:rPr>
        <w:t>
      салықтық берешегі бар;</w:t>
      </w:r>
    </w:p>
    <w:bookmarkEnd w:id="17442"/>
    <w:bookmarkStart w:name="z17591" w:id="17443"/>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7443"/>
    <w:bookmarkStart w:name="z17592" w:id="17444"/>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7444"/>
    <w:bookmarkStart w:name="z17593" w:id="17445"/>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7445"/>
    <w:bookmarkStart w:name="z17594" w:id="17446"/>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7446"/>
    <w:bookmarkStart w:name="z17595" w:id="17447"/>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7447"/>
    <w:bookmarkStart w:name="z17596" w:id="17448"/>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7448"/>
    <w:bookmarkStart w:name="z17597" w:id="17449"/>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7449"/>
    <w:bookmarkStart w:name="z17598" w:id="17450"/>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7450"/>
    <w:bookmarkStart w:name="z17599" w:id="17451"/>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7451"/>
    <w:bookmarkStart w:name="z17600" w:id="17452"/>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7452"/>
    <w:bookmarkStart w:name="z17601" w:id="17453"/>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7453"/>
    <w:bookmarkStart w:name="z17602" w:id="17454"/>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7454"/>
    <w:bookmarkStart w:name="z17603" w:id="17455"/>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7455"/>
    <w:bookmarkStart w:name="z17604" w:id="17456"/>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7456"/>
    <w:bookmarkStart w:name="z17605" w:id="17457"/>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7457"/>
    <w:bookmarkStart w:name="z17606" w:id="17458"/>
    <w:p>
      <w:pPr>
        <w:spacing w:after="0"/>
        <w:ind w:left="0"/>
        <w:jc w:val="both"/>
      </w:pPr>
      <w:r>
        <w:rPr>
          <w:rFonts w:ascii="Times New Roman"/>
          <w:b w:val="false"/>
          <w:i w:val="false"/>
          <w:color w:val="000000"/>
          <w:sz w:val="28"/>
        </w:rPr>
        <w:t>
      мемлекет мүдделерін қорғау;</w:t>
      </w:r>
    </w:p>
    <w:bookmarkEnd w:id="17458"/>
    <w:bookmarkStart w:name="z17607" w:id="17459"/>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7459"/>
    <w:bookmarkStart w:name="z17608" w:id="17460"/>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7460"/>
    <w:bookmarkStart w:name="z17609" w:id="17461"/>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7461"/>
    <w:bookmarkStart w:name="z17610" w:id="17462"/>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7462"/>
    <w:bookmarkStart w:name="z17611" w:id="17463"/>
    <w:p>
      <w:pPr>
        <w:spacing w:after="0"/>
        <w:ind w:left="0"/>
        <w:jc w:val="both"/>
      </w:pPr>
      <w:r>
        <w:rPr>
          <w:rFonts w:ascii="Times New Roman"/>
          <w:b w:val="false"/>
          <w:i w:val="false"/>
          <w:color w:val="000000"/>
          <w:sz w:val="28"/>
        </w:rPr>
        <w:t>
      15. Функциялары:</w:t>
      </w:r>
    </w:p>
    <w:bookmarkEnd w:id="17463"/>
    <w:bookmarkStart w:name="z17612" w:id="17464"/>
    <w:p>
      <w:pPr>
        <w:spacing w:after="0"/>
        <w:ind w:left="0"/>
        <w:jc w:val="both"/>
      </w:pPr>
      <w:r>
        <w:rPr>
          <w:rFonts w:ascii="Times New Roman"/>
          <w:b w:val="false"/>
          <w:i w:val="false"/>
          <w:color w:val="000000"/>
          <w:sz w:val="28"/>
        </w:rPr>
        <w:t>
      1) салықтық бақылауды жүзеге асыру;</w:t>
      </w:r>
    </w:p>
    <w:bookmarkEnd w:id="17464"/>
    <w:bookmarkStart w:name="z17613" w:id="17465"/>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7465"/>
    <w:bookmarkStart w:name="z17614" w:id="17466"/>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7466"/>
    <w:bookmarkStart w:name="z17615" w:id="17467"/>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7467"/>
    <w:bookmarkStart w:name="z17616" w:id="17468"/>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7468"/>
    <w:bookmarkStart w:name="z17617" w:id="17469"/>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7469"/>
    <w:bookmarkStart w:name="z17618" w:id="17470"/>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7470"/>
    <w:bookmarkStart w:name="z17619" w:id="17471"/>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7471"/>
    <w:bookmarkStart w:name="z17620" w:id="17472"/>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7472"/>
    <w:bookmarkStart w:name="z17621" w:id="17473"/>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7473"/>
    <w:bookmarkStart w:name="z17622" w:id="17474"/>
    <w:p>
      <w:pPr>
        <w:spacing w:after="0"/>
        <w:ind w:left="0"/>
        <w:jc w:val="both"/>
      </w:pPr>
      <w:r>
        <w:rPr>
          <w:rFonts w:ascii="Times New Roman"/>
          <w:b w:val="false"/>
          <w:i w:val="false"/>
          <w:color w:val="000000"/>
          <w:sz w:val="28"/>
        </w:rPr>
        <w:t>
      11) салықтық әкімшілендіруді жүзеге асыру;</w:t>
      </w:r>
    </w:p>
    <w:bookmarkEnd w:id="17474"/>
    <w:bookmarkStart w:name="z17623" w:id="17475"/>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7475"/>
    <w:bookmarkStart w:name="z17624" w:id="17476"/>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7476"/>
    <w:bookmarkStart w:name="z17625" w:id="17477"/>
    <w:p>
      <w:pPr>
        <w:spacing w:after="0"/>
        <w:ind w:left="0"/>
        <w:jc w:val="both"/>
      </w:pPr>
      <w:r>
        <w:rPr>
          <w:rFonts w:ascii="Times New Roman"/>
          <w:b w:val="false"/>
          <w:i w:val="false"/>
          <w:color w:val="000000"/>
          <w:sz w:val="28"/>
        </w:rPr>
        <w:t>
      14) тәуекелдерді басқару жүйесін пайдалану;</w:t>
      </w:r>
    </w:p>
    <w:bookmarkEnd w:id="17477"/>
    <w:bookmarkStart w:name="z17626" w:id="17478"/>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7478"/>
    <w:bookmarkStart w:name="z17627" w:id="17479"/>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7479"/>
    <w:bookmarkStart w:name="z17628" w:id="17480"/>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7480"/>
    <w:bookmarkStart w:name="z17629" w:id="17481"/>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7481"/>
    <w:bookmarkStart w:name="z17630" w:id="17482"/>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7482"/>
    <w:bookmarkStart w:name="z17631" w:id="17483"/>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7483"/>
    <w:bookmarkStart w:name="z17632" w:id="17484"/>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7484"/>
    <w:bookmarkStart w:name="z17633" w:id="17485"/>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7485"/>
    <w:bookmarkStart w:name="z17634" w:id="17486"/>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7486"/>
    <w:bookmarkStart w:name="z17635" w:id="17487"/>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7487"/>
    <w:bookmarkStart w:name="z17636" w:id="17488"/>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7488"/>
    <w:bookmarkStart w:name="z17637" w:id="17489"/>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7489"/>
    <w:bookmarkStart w:name="z17638" w:id="17490"/>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7490"/>
    <w:bookmarkStart w:name="z17639" w:id="17491"/>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7491"/>
    <w:bookmarkStart w:name="z17640" w:id="17492"/>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7492"/>
    <w:bookmarkStart w:name="z17641" w:id="17493"/>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7493"/>
    <w:bookmarkStart w:name="z17642" w:id="17494"/>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7494"/>
    <w:bookmarkStart w:name="z17643" w:id="17495"/>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7495"/>
    <w:bookmarkStart w:name="z17644" w:id="17496"/>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7496"/>
    <w:bookmarkStart w:name="z17645" w:id="17497"/>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7497"/>
    <w:bookmarkStart w:name="z17646" w:id="17498"/>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7498"/>
    <w:bookmarkStart w:name="z17647" w:id="17499"/>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7499"/>
    <w:bookmarkStart w:name="z17648" w:id="17500"/>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7500"/>
    <w:bookmarkStart w:name="z17649" w:id="17501"/>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7501"/>
    <w:bookmarkStart w:name="z17650" w:id="17502"/>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7502"/>
    <w:bookmarkStart w:name="z17651" w:id="17503"/>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7503"/>
    <w:bookmarkStart w:name="z17652" w:id="17504"/>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7504"/>
    <w:bookmarkStart w:name="z17653" w:id="17505"/>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7505"/>
    <w:bookmarkStart w:name="z17654" w:id="1750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7506"/>
    <w:bookmarkStart w:name="z17655" w:id="17507"/>
    <w:p>
      <w:pPr>
        <w:spacing w:after="0"/>
        <w:ind w:left="0"/>
        <w:jc w:val="both"/>
      </w:pPr>
      <w:r>
        <w:rPr>
          <w:rFonts w:ascii="Times New Roman"/>
          <w:b w:val="false"/>
          <w:i w:val="false"/>
          <w:color w:val="000000"/>
          <w:sz w:val="28"/>
        </w:rPr>
        <w:t>
      19. Басқарма басшысының өкілеттіктері:</w:t>
      </w:r>
    </w:p>
    <w:bookmarkEnd w:id="17507"/>
    <w:bookmarkStart w:name="z17656" w:id="17508"/>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17508"/>
    <w:bookmarkStart w:name="z17657" w:id="17509"/>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7509"/>
    <w:bookmarkStart w:name="z17658" w:id="17510"/>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7510"/>
    <w:bookmarkStart w:name="z17659" w:id="17511"/>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7511"/>
    <w:bookmarkStart w:name="z17660" w:id="17512"/>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7512"/>
    <w:bookmarkStart w:name="z17661" w:id="1751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7513"/>
    <w:bookmarkStart w:name="z17662" w:id="17514"/>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7514"/>
    <w:bookmarkStart w:name="z17663" w:id="17515"/>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7515"/>
    <w:bookmarkStart w:name="z17664" w:id="17516"/>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7516"/>
    <w:bookmarkStart w:name="z17665" w:id="17517"/>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7517"/>
    <w:bookmarkStart w:name="z17666" w:id="17518"/>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7518"/>
    <w:bookmarkStart w:name="z17667" w:id="1751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7519"/>
    <w:bookmarkStart w:name="z17668" w:id="17520"/>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17520"/>
    <w:bookmarkStart w:name="z17669" w:id="17521"/>
    <w:p>
      <w:pPr>
        <w:spacing w:after="0"/>
        <w:ind w:left="0"/>
        <w:jc w:val="left"/>
      </w:pPr>
      <w:r>
        <w:rPr>
          <w:rFonts w:ascii="Times New Roman"/>
          <w:b/>
          <w:i w:val="false"/>
          <w:color w:val="000000"/>
        </w:rPr>
        <w:t xml:space="preserve"> 4-тарау. Басқарманың мүлкi</w:t>
      </w:r>
    </w:p>
    <w:bookmarkEnd w:id="17521"/>
    <w:bookmarkStart w:name="z17670" w:id="17522"/>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17522"/>
    <w:bookmarkStart w:name="z17671" w:id="17523"/>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523"/>
    <w:bookmarkStart w:name="z17672" w:id="17524"/>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17524"/>
    <w:bookmarkStart w:name="z17673" w:id="17525"/>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7525"/>
    <w:bookmarkStart w:name="z17674" w:id="17526"/>
    <w:p>
      <w:pPr>
        <w:spacing w:after="0"/>
        <w:ind w:left="0"/>
        <w:jc w:val="left"/>
      </w:pPr>
      <w:r>
        <w:rPr>
          <w:rFonts w:ascii="Times New Roman"/>
          <w:b/>
          <w:i w:val="false"/>
          <w:color w:val="000000"/>
        </w:rPr>
        <w:t xml:space="preserve"> 5-тарау. Басқарманы қайта ұйымдастыру және тарату</w:t>
      </w:r>
    </w:p>
    <w:bookmarkEnd w:id="17526"/>
    <w:bookmarkStart w:name="z17675" w:id="17527"/>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75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111-қосымша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134-қосымша</w:t>
            </w:r>
          </w:p>
        </w:tc>
      </w:tr>
    </w:tbl>
    <w:bookmarkStart w:name="z17677" w:id="17528"/>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Қызылорда облысы бойынша Мемлекеттік кірістер департаментінің Арал ауданы бойынша Мемлекеттік кірістер басқармасы туралы ереже </w:t>
      </w:r>
    </w:p>
    <w:bookmarkEnd w:id="17528"/>
    <w:bookmarkStart w:name="z17678" w:id="17529"/>
    <w:p>
      <w:pPr>
        <w:spacing w:after="0"/>
        <w:ind w:left="0"/>
        <w:jc w:val="left"/>
      </w:pPr>
      <w:r>
        <w:rPr>
          <w:rFonts w:ascii="Times New Roman"/>
          <w:b/>
          <w:i w:val="false"/>
          <w:color w:val="000000"/>
        </w:rPr>
        <w:t xml:space="preserve"> 1-тарау. Жалпы ережелер</w:t>
      </w:r>
    </w:p>
    <w:bookmarkEnd w:id="17529"/>
    <w:bookmarkStart w:name="z17679" w:id="17530"/>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Қызылорда облысы бойынша Мемлекеттік кірістер департаментінің Арал ауданы бойынша Мемлекеттік кірістер басқармасы (бұдан әрі – Басқарма) Қазақстан Республикасы Қаржы министрлігі Мемлекеттік кірістер комитетінің Қызылорда облысы бойынша Мемлекеттік кірістер департаментінің (бұдан әрі – Департамент) мемлекеттік басқару мен бақылау функцияларын: </w:t>
      </w:r>
    </w:p>
    <w:bookmarkEnd w:id="17530"/>
    <w:bookmarkStart w:name="z17680" w:id="17531"/>
    <w:p>
      <w:pPr>
        <w:spacing w:after="0"/>
        <w:ind w:left="0"/>
        <w:jc w:val="both"/>
      </w:pPr>
      <w:r>
        <w:rPr>
          <w:rFonts w:ascii="Times New Roman"/>
          <w:b w:val="false"/>
          <w:i w:val="false"/>
          <w:color w:val="000000"/>
          <w:sz w:val="28"/>
        </w:rPr>
        <w:t xml:space="preserve">
      1) салықтық әкімшілендіру; </w:t>
      </w:r>
    </w:p>
    <w:bookmarkEnd w:id="17531"/>
    <w:bookmarkStart w:name="z17681" w:id="17532"/>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7532"/>
    <w:bookmarkStart w:name="z17682" w:id="17533"/>
    <w:p>
      <w:pPr>
        <w:spacing w:after="0"/>
        <w:ind w:left="0"/>
        <w:jc w:val="both"/>
      </w:pPr>
      <w:r>
        <w:rPr>
          <w:rFonts w:ascii="Times New Roman"/>
          <w:b w:val="false"/>
          <w:i w:val="false"/>
          <w:color w:val="000000"/>
          <w:sz w:val="28"/>
        </w:rPr>
        <w:t>
      3) мұнай өнімдерінің және биоотынның айналымы;</w:t>
      </w:r>
    </w:p>
    <w:bookmarkEnd w:id="17533"/>
    <w:bookmarkStart w:name="z17683" w:id="17534"/>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7534"/>
    <w:bookmarkStart w:name="z17684" w:id="17535"/>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7535"/>
    <w:bookmarkStart w:name="z17685" w:id="17536"/>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7536"/>
    <w:bookmarkStart w:name="z17686" w:id="17537"/>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7537"/>
    <w:bookmarkStart w:name="z17687" w:id="17538"/>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7538"/>
    <w:bookmarkStart w:name="z17688" w:id="17539"/>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7539"/>
    <w:bookmarkStart w:name="z17689" w:id="17540"/>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7540"/>
    <w:bookmarkStart w:name="z17690" w:id="17541"/>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17541"/>
    <w:bookmarkStart w:name="z17691" w:id="17542"/>
    <w:p>
      <w:pPr>
        <w:spacing w:after="0"/>
        <w:ind w:left="0"/>
        <w:jc w:val="both"/>
      </w:pPr>
      <w:r>
        <w:rPr>
          <w:rFonts w:ascii="Times New Roman"/>
          <w:b w:val="false"/>
          <w:i w:val="false"/>
          <w:color w:val="000000"/>
          <w:sz w:val="28"/>
        </w:rPr>
        <w:t>
      8. Басқарманың орналасқан жері: пошта индексі 120100, Қазақстан Республикасы, Қызылорда облысы, Арал ауданы, Арал қаласы, К. Ерімбет көшесі, 68.</w:t>
      </w:r>
    </w:p>
    <w:bookmarkEnd w:id="17542"/>
    <w:bookmarkStart w:name="z17692" w:id="17543"/>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Қызылорда облысы бойынша Мемлекеттік кірістер департаментінің Арал ауданы бойынша Мемлекеттік кірістер басқармасы" республикалық мемлекеттік мекемесi.</w:t>
      </w:r>
    </w:p>
    <w:bookmarkEnd w:id="17543"/>
    <w:bookmarkStart w:name="z17693" w:id="1754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7544"/>
    <w:bookmarkStart w:name="z17694" w:id="17545"/>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7545"/>
    <w:bookmarkStart w:name="z17695" w:id="17546"/>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7546"/>
    <w:bookmarkStart w:name="z17696" w:id="17547"/>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7547"/>
    <w:bookmarkStart w:name="z17697" w:id="17548"/>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7548"/>
    <w:bookmarkStart w:name="z17698" w:id="17549"/>
    <w:p>
      <w:pPr>
        <w:spacing w:after="0"/>
        <w:ind w:left="0"/>
        <w:jc w:val="both"/>
      </w:pPr>
      <w:r>
        <w:rPr>
          <w:rFonts w:ascii="Times New Roman"/>
          <w:b w:val="false"/>
          <w:i w:val="false"/>
          <w:color w:val="000000"/>
          <w:sz w:val="28"/>
        </w:rPr>
        <w:t>
      13. Міндеттері:</w:t>
      </w:r>
    </w:p>
    <w:bookmarkEnd w:id="17549"/>
    <w:bookmarkStart w:name="z17699" w:id="17550"/>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7550"/>
    <w:bookmarkStart w:name="z17700" w:id="17551"/>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7551"/>
    <w:bookmarkStart w:name="z17701" w:id="17552"/>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7552"/>
    <w:bookmarkStart w:name="z17702" w:id="17553"/>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7553"/>
    <w:bookmarkStart w:name="z17703" w:id="17554"/>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7554"/>
    <w:bookmarkStart w:name="z17704" w:id="17555"/>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7555"/>
    <w:bookmarkStart w:name="z17705" w:id="17556"/>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7556"/>
    <w:bookmarkStart w:name="z17706" w:id="17557"/>
    <w:p>
      <w:pPr>
        <w:spacing w:after="0"/>
        <w:ind w:left="0"/>
        <w:jc w:val="both"/>
      </w:pPr>
      <w:r>
        <w:rPr>
          <w:rFonts w:ascii="Times New Roman"/>
          <w:b w:val="false"/>
          <w:i w:val="false"/>
          <w:color w:val="000000"/>
          <w:sz w:val="28"/>
        </w:rPr>
        <w:t>
      14. Басқарманың құқықтары мен міндеттемелері:</w:t>
      </w:r>
    </w:p>
    <w:bookmarkEnd w:id="17557"/>
    <w:bookmarkStart w:name="z17707" w:id="17558"/>
    <w:p>
      <w:pPr>
        <w:spacing w:after="0"/>
        <w:ind w:left="0"/>
        <w:jc w:val="both"/>
      </w:pPr>
      <w:r>
        <w:rPr>
          <w:rFonts w:ascii="Times New Roman"/>
          <w:b w:val="false"/>
          <w:i w:val="false"/>
          <w:color w:val="000000"/>
          <w:sz w:val="28"/>
        </w:rPr>
        <w:t>
      1) құқықтары:</w:t>
      </w:r>
    </w:p>
    <w:bookmarkEnd w:id="17558"/>
    <w:bookmarkStart w:name="z17708" w:id="17559"/>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7559"/>
    <w:bookmarkStart w:name="z17709" w:id="17560"/>
    <w:p>
      <w:pPr>
        <w:spacing w:after="0"/>
        <w:ind w:left="0"/>
        <w:jc w:val="both"/>
      </w:pPr>
      <w:r>
        <w:rPr>
          <w:rFonts w:ascii="Times New Roman"/>
          <w:b w:val="false"/>
          <w:i w:val="false"/>
          <w:color w:val="000000"/>
          <w:sz w:val="28"/>
        </w:rPr>
        <w:t>
      салық төлеушіден (салық агентінен):</w:t>
      </w:r>
    </w:p>
    <w:bookmarkEnd w:id="17560"/>
    <w:bookmarkStart w:name="z17710" w:id="17561"/>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7561"/>
    <w:bookmarkStart w:name="z17711" w:id="17562"/>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7562"/>
    <w:bookmarkStart w:name="z17712" w:id="17563"/>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7563"/>
    <w:bookmarkStart w:name="z17713" w:id="17564"/>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7564"/>
    <w:bookmarkStart w:name="z17714" w:id="17565"/>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7565"/>
    <w:bookmarkStart w:name="z17715" w:id="17566"/>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7566"/>
    <w:bookmarkStart w:name="z17716" w:id="17567"/>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7567"/>
    <w:bookmarkStart w:name="z17717" w:id="17568"/>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7568"/>
    <w:bookmarkStart w:name="z17718" w:id="17569"/>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7569"/>
    <w:bookmarkStart w:name="z17719" w:id="17570"/>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7570"/>
    <w:bookmarkStart w:name="z17720" w:id="17571"/>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7571"/>
    <w:bookmarkStart w:name="z17721" w:id="17572"/>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7572"/>
    <w:bookmarkStart w:name="z17722" w:id="17573"/>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7573"/>
    <w:bookmarkStart w:name="z17723" w:id="17574"/>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7574"/>
    <w:bookmarkStart w:name="z17724" w:id="17575"/>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7575"/>
    <w:bookmarkStart w:name="z17725" w:id="1757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7576"/>
    <w:bookmarkStart w:name="z17726" w:id="17577"/>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7577"/>
    <w:bookmarkStart w:name="z17727" w:id="17578"/>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7578"/>
    <w:bookmarkStart w:name="z17728" w:id="17579"/>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7579"/>
    <w:bookmarkStart w:name="z17729" w:id="17580"/>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7580"/>
    <w:bookmarkStart w:name="z17730" w:id="17581"/>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7581"/>
    <w:bookmarkStart w:name="z17731" w:id="17582"/>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7582"/>
    <w:bookmarkStart w:name="z17732" w:id="17583"/>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7583"/>
    <w:bookmarkStart w:name="z17733" w:id="17584"/>
    <w:p>
      <w:pPr>
        <w:spacing w:after="0"/>
        <w:ind w:left="0"/>
        <w:jc w:val="both"/>
      </w:pPr>
      <w:r>
        <w:rPr>
          <w:rFonts w:ascii="Times New Roman"/>
          <w:b w:val="false"/>
          <w:i w:val="false"/>
          <w:color w:val="000000"/>
          <w:sz w:val="28"/>
        </w:rPr>
        <w:t>
      2) міндеттері:</w:t>
      </w:r>
    </w:p>
    <w:bookmarkEnd w:id="17584"/>
    <w:bookmarkStart w:name="z17734" w:id="17585"/>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7585"/>
    <w:bookmarkStart w:name="z17735" w:id="17586"/>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7586"/>
    <w:bookmarkStart w:name="z17736" w:id="17587"/>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7587"/>
    <w:bookmarkStart w:name="z17737" w:id="17588"/>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7588"/>
    <w:bookmarkStart w:name="z17738" w:id="17589"/>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7589"/>
    <w:bookmarkStart w:name="z17739" w:id="17590"/>
    <w:p>
      <w:pPr>
        <w:spacing w:after="0"/>
        <w:ind w:left="0"/>
        <w:jc w:val="both"/>
      </w:pPr>
      <w:r>
        <w:rPr>
          <w:rFonts w:ascii="Times New Roman"/>
          <w:b w:val="false"/>
          <w:i w:val="false"/>
          <w:color w:val="000000"/>
          <w:sz w:val="28"/>
        </w:rPr>
        <w:t>
      салықтық берешегі бар;</w:t>
      </w:r>
    </w:p>
    <w:bookmarkEnd w:id="17590"/>
    <w:bookmarkStart w:name="z17740" w:id="17591"/>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7591"/>
    <w:bookmarkStart w:name="z17741" w:id="17592"/>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7592"/>
    <w:bookmarkStart w:name="z17742" w:id="17593"/>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7593"/>
    <w:bookmarkStart w:name="z17743" w:id="17594"/>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7594"/>
    <w:bookmarkStart w:name="z17744" w:id="17595"/>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7595"/>
    <w:bookmarkStart w:name="z17745" w:id="17596"/>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7596"/>
    <w:bookmarkStart w:name="z17746" w:id="17597"/>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7597"/>
    <w:bookmarkStart w:name="z17747" w:id="17598"/>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7598"/>
    <w:bookmarkStart w:name="z17748" w:id="17599"/>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7599"/>
    <w:bookmarkStart w:name="z17749" w:id="17600"/>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7600"/>
    <w:bookmarkStart w:name="z17750" w:id="17601"/>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7601"/>
    <w:bookmarkStart w:name="z17751" w:id="17602"/>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7602"/>
    <w:bookmarkStart w:name="z17752" w:id="17603"/>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7603"/>
    <w:bookmarkStart w:name="z17753" w:id="17604"/>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7604"/>
    <w:bookmarkStart w:name="z17754" w:id="17605"/>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7605"/>
    <w:bookmarkStart w:name="z17755" w:id="17606"/>
    <w:p>
      <w:pPr>
        <w:spacing w:after="0"/>
        <w:ind w:left="0"/>
        <w:jc w:val="both"/>
      </w:pPr>
      <w:r>
        <w:rPr>
          <w:rFonts w:ascii="Times New Roman"/>
          <w:b w:val="false"/>
          <w:i w:val="false"/>
          <w:color w:val="000000"/>
          <w:sz w:val="28"/>
        </w:rPr>
        <w:t>
      мемлекет мүдделерін қорғау;</w:t>
      </w:r>
    </w:p>
    <w:bookmarkEnd w:id="17606"/>
    <w:bookmarkStart w:name="z17756" w:id="17607"/>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7607"/>
    <w:bookmarkStart w:name="z17757" w:id="17608"/>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7608"/>
    <w:bookmarkStart w:name="z17758" w:id="17609"/>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7609"/>
    <w:bookmarkStart w:name="z17759" w:id="17610"/>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7610"/>
    <w:bookmarkStart w:name="z17760" w:id="17611"/>
    <w:p>
      <w:pPr>
        <w:spacing w:after="0"/>
        <w:ind w:left="0"/>
        <w:jc w:val="both"/>
      </w:pPr>
      <w:r>
        <w:rPr>
          <w:rFonts w:ascii="Times New Roman"/>
          <w:b w:val="false"/>
          <w:i w:val="false"/>
          <w:color w:val="000000"/>
          <w:sz w:val="28"/>
        </w:rPr>
        <w:t>
      15. Функциялары:</w:t>
      </w:r>
    </w:p>
    <w:bookmarkEnd w:id="17611"/>
    <w:bookmarkStart w:name="z17761" w:id="17612"/>
    <w:p>
      <w:pPr>
        <w:spacing w:after="0"/>
        <w:ind w:left="0"/>
        <w:jc w:val="both"/>
      </w:pPr>
      <w:r>
        <w:rPr>
          <w:rFonts w:ascii="Times New Roman"/>
          <w:b w:val="false"/>
          <w:i w:val="false"/>
          <w:color w:val="000000"/>
          <w:sz w:val="28"/>
        </w:rPr>
        <w:t>
      1) салықтық бақылауды жүзеге асыру;</w:t>
      </w:r>
    </w:p>
    <w:bookmarkEnd w:id="17612"/>
    <w:bookmarkStart w:name="z17762" w:id="17613"/>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7613"/>
    <w:bookmarkStart w:name="z17763" w:id="17614"/>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7614"/>
    <w:bookmarkStart w:name="z17764" w:id="17615"/>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7615"/>
    <w:bookmarkStart w:name="z17765" w:id="17616"/>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7616"/>
    <w:bookmarkStart w:name="z17766" w:id="17617"/>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7617"/>
    <w:bookmarkStart w:name="z17767" w:id="17618"/>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7618"/>
    <w:bookmarkStart w:name="z17768" w:id="17619"/>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7619"/>
    <w:bookmarkStart w:name="z17769" w:id="17620"/>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7620"/>
    <w:bookmarkStart w:name="z17770" w:id="17621"/>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7621"/>
    <w:bookmarkStart w:name="z17771" w:id="17622"/>
    <w:p>
      <w:pPr>
        <w:spacing w:after="0"/>
        <w:ind w:left="0"/>
        <w:jc w:val="both"/>
      </w:pPr>
      <w:r>
        <w:rPr>
          <w:rFonts w:ascii="Times New Roman"/>
          <w:b w:val="false"/>
          <w:i w:val="false"/>
          <w:color w:val="000000"/>
          <w:sz w:val="28"/>
        </w:rPr>
        <w:t>
      11) салықтық әкімшілендіруді жүзеге асыру;</w:t>
      </w:r>
    </w:p>
    <w:bookmarkEnd w:id="17622"/>
    <w:bookmarkStart w:name="z17772" w:id="17623"/>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7623"/>
    <w:bookmarkStart w:name="z17773" w:id="17624"/>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7624"/>
    <w:bookmarkStart w:name="z17774" w:id="17625"/>
    <w:p>
      <w:pPr>
        <w:spacing w:after="0"/>
        <w:ind w:left="0"/>
        <w:jc w:val="both"/>
      </w:pPr>
      <w:r>
        <w:rPr>
          <w:rFonts w:ascii="Times New Roman"/>
          <w:b w:val="false"/>
          <w:i w:val="false"/>
          <w:color w:val="000000"/>
          <w:sz w:val="28"/>
        </w:rPr>
        <w:t>
      14) тәуекелдерді басқару жүйесін пайдалану;</w:t>
      </w:r>
    </w:p>
    <w:bookmarkEnd w:id="17625"/>
    <w:bookmarkStart w:name="z17775" w:id="17626"/>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7626"/>
    <w:bookmarkStart w:name="z17776" w:id="17627"/>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7627"/>
    <w:bookmarkStart w:name="z17777" w:id="17628"/>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7628"/>
    <w:bookmarkStart w:name="z17778" w:id="17629"/>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7629"/>
    <w:bookmarkStart w:name="z17779" w:id="17630"/>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7630"/>
    <w:bookmarkStart w:name="z17780" w:id="17631"/>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7631"/>
    <w:bookmarkStart w:name="z17781" w:id="17632"/>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7632"/>
    <w:bookmarkStart w:name="z17782" w:id="17633"/>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7633"/>
    <w:bookmarkStart w:name="z17783" w:id="17634"/>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7634"/>
    <w:bookmarkStart w:name="z17784" w:id="17635"/>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7635"/>
    <w:bookmarkStart w:name="z17785" w:id="17636"/>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7636"/>
    <w:bookmarkStart w:name="z17786" w:id="17637"/>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7637"/>
    <w:bookmarkStart w:name="z17787" w:id="17638"/>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7638"/>
    <w:bookmarkStart w:name="z17788" w:id="17639"/>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7639"/>
    <w:bookmarkStart w:name="z17789" w:id="17640"/>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7640"/>
    <w:bookmarkStart w:name="z17790" w:id="17641"/>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7641"/>
    <w:bookmarkStart w:name="z17791" w:id="17642"/>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7642"/>
    <w:bookmarkStart w:name="z17792" w:id="17643"/>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7643"/>
    <w:bookmarkStart w:name="z17793" w:id="17644"/>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7644"/>
    <w:bookmarkStart w:name="z17794" w:id="17645"/>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7645"/>
    <w:bookmarkStart w:name="z17795" w:id="17646"/>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7646"/>
    <w:bookmarkStart w:name="z17796" w:id="17647"/>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7647"/>
    <w:bookmarkStart w:name="z17797" w:id="17648"/>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7648"/>
    <w:bookmarkStart w:name="z17798" w:id="17649"/>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7649"/>
    <w:bookmarkStart w:name="z17799" w:id="17650"/>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7650"/>
    <w:bookmarkStart w:name="z17800" w:id="17651"/>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7651"/>
    <w:bookmarkStart w:name="z17801" w:id="17652"/>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7652"/>
    <w:bookmarkStart w:name="z17802" w:id="17653"/>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7653"/>
    <w:bookmarkStart w:name="z17803" w:id="1765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7654"/>
    <w:bookmarkStart w:name="z17804" w:id="17655"/>
    <w:p>
      <w:pPr>
        <w:spacing w:after="0"/>
        <w:ind w:left="0"/>
        <w:jc w:val="both"/>
      </w:pPr>
      <w:r>
        <w:rPr>
          <w:rFonts w:ascii="Times New Roman"/>
          <w:b w:val="false"/>
          <w:i w:val="false"/>
          <w:color w:val="000000"/>
          <w:sz w:val="28"/>
        </w:rPr>
        <w:t>
      19. Басқарма басшысының өкілеттіктері:</w:t>
      </w:r>
    </w:p>
    <w:bookmarkEnd w:id="17655"/>
    <w:bookmarkStart w:name="z17805" w:id="17656"/>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17656"/>
    <w:bookmarkStart w:name="z17806" w:id="17657"/>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7657"/>
    <w:bookmarkStart w:name="z17807" w:id="17658"/>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7658"/>
    <w:bookmarkStart w:name="z17808" w:id="17659"/>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7659"/>
    <w:bookmarkStart w:name="z17809" w:id="17660"/>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7660"/>
    <w:bookmarkStart w:name="z17810" w:id="17661"/>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7661"/>
    <w:bookmarkStart w:name="z17811" w:id="17662"/>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7662"/>
    <w:bookmarkStart w:name="z17812" w:id="17663"/>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7663"/>
    <w:bookmarkStart w:name="z17813" w:id="17664"/>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7664"/>
    <w:bookmarkStart w:name="z17814" w:id="17665"/>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7665"/>
    <w:bookmarkStart w:name="z17815" w:id="17666"/>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7666"/>
    <w:bookmarkStart w:name="z17816" w:id="1766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7667"/>
    <w:bookmarkStart w:name="z17817" w:id="17668"/>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17668"/>
    <w:bookmarkStart w:name="z17818" w:id="17669"/>
    <w:p>
      <w:pPr>
        <w:spacing w:after="0"/>
        <w:ind w:left="0"/>
        <w:jc w:val="left"/>
      </w:pPr>
      <w:r>
        <w:rPr>
          <w:rFonts w:ascii="Times New Roman"/>
          <w:b/>
          <w:i w:val="false"/>
          <w:color w:val="000000"/>
        </w:rPr>
        <w:t xml:space="preserve"> 4-тарау. Басқарманың мүлкi</w:t>
      </w:r>
    </w:p>
    <w:bookmarkEnd w:id="17669"/>
    <w:bookmarkStart w:name="z17819" w:id="17670"/>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17670"/>
    <w:bookmarkStart w:name="z17820" w:id="1767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671"/>
    <w:bookmarkStart w:name="z17821" w:id="17672"/>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17672"/>
    <w:bookmarkStart w:name="z17822" w:id="17673"/>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7673"/>
    <w:bookmarkStart w:name="z17823" w:id="17674"/>
    <w:p>
      <w:pPr>
        <w:spacing w:after="0"/>
        <w:ind w:left="0"/>
        <w:jc w:val="left"/>
      </w:pPr>
      <w:r>
        <w:rPr>
          <w:rFonts w:ascii="Times New Roman"/>
          <w:b/>
          <w:i w:val="false"/>
          <w:color w:val="000000"/>
        </w:rPr>
        <w:t xml:space="preserve"> 5-тарау. Басқарманы қайта ұйымдастыру және тарату</w:t>
      </w:r>
    </w:p>
    <w:bookmarkEnd w:id="17674"/>
    <w:bookmarkStart w:name="z17824" w:id="17675"/>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76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112-қосымша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 xml:space="preserve">министрлігінің Мемлекеттік </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135-қосымша</w:t>
            </w:r>
          </w:p>
        </w:tc>
      </w:tr>
    </w:tbl>
    <w:bookmarkStart w:name="z17826" w:id="17676"/>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Қызылорда облысы бойынша Мемлекеттік кірістер департаментінің Қазалы ауданы бойынша Мемлекеттік кірістер басқармасы туралы ереже </w:t>
      </w:r>
    </w:p>
    <w:bookmarkEnd w:id="17676"/>
    <w:bookmarkStart w:name="z17827" w:id="17677"/>
    <w:p>
      <w:pPr>
        <w:spacing w:after="0"/>
        <w:ind w:left="0"/>
        <w:jc w:val="left"/>
      </w:pPr>
      <w:r>
        <w:rPr>
          <w:rFonts w:ascii="Times New Roman"/>
          <w:b/>
          <w:i w:val="false"/>
          <w:color w:val="000000"/>
        </w:rPr>
        <w:t xml:space="preserve"> 1-тарау. Жалпы ережелер</w:t>
      </w:r>
    </w:p>
    <w:bookmarkEnd w:id="17677"/>
    <w:bookmarkStart w:name="z17828" w:id="17678"/>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Қызылорда облысы бойынша Мемлекеттік кірістер департаментінің Қазалы ауданы бойынша Мемлекеттік кірістер басқармасы (бұдан әрі – Басқарма) Қазақстан Республикасы Қаржы министрлігі Мемлекеттік кірістер комитетінің Қызылорда облысы бойынша Мемлекеттік кірістер департаментінің (бұдан әрі – Департамент) мемлекеттік басқару мен бақылау функцияларын: </w:t>
      </w:r>
    </w:p>
    <w:bookmarkEnd w:id="17678"/>
    <w:bookmarkStart w:name="z17829" w:id="17679"/>
    <w:p>
      <w:pPr>
        <w:spacing w:after="0"/>
        <w:ind w:left="0"/>
        <w:jc w:val="both"/>
      </w:pPr>
      <w:r>
        <w:rPr>
          <w:rFonts w:ascii="Times New Roman"/>
          <w:b w:val="false"/>
          <w:i w:val="false"/>
          <w:color w:val="000000"/>
          <w:sz w:val="28"/>
        </w:rPr>
        <w:t xml:space="preserve">
      1) салықтық әкімшілендіру; </w:t>
      </w:r>
    </w:p>
    <w:bookmarkEnd w:id="17679"/>
    <w:bookmarkStart w:name="z17830" w:id="17680"/>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7680"/>
    <w:bookmarkStart w:name="z17831" w:id="17681"/>
    <w:p>
      <w:pPr>
        <w:spacing w:after="0"/>
        <w:ind w:left="0"/>
        <w:jc w:val="both"/>
      </w:pPr>
      <w:r>
        <w:rPr>
          <w:rFonts w:ascii="Times New Roman"/>
          <w:b w:val="false"/>
          <w:i w:val="false"/>
          <w:color w:val="000000"/>
          <w:sz w:val="28"/>
        </w:rPr>
        <w:t>
      3) мұнай өнімдерінің және биоотынның айналымы;</w:t>
      </w:r>
    </w:p>
    <w:bookmarkEnd w:id="17681"/>
    <w:bookmarkStart w:name="z17832" w:id="17682"/>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7682"/>
    <w:bookmarkStart w:name="z17833" w:id="17683"/>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7683"/>
    <w:bookmarkStart w:name="z17834" w:id="17684"/>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7684"/>
    <w:bookmarkStart w:name="z17835" w:id="17685"/>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7685"/>
    <w:bookmarkStart w:name="z17836" w:id="17686"/>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7686"/>
    <w:bookmarkStart w:name="z17837" w:id="17687"/>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7687"/>
    <w:bookmarkStart w:name="z17838" w:id="17688"/>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7688"/>
    <w:bookmarkStart w:name="z17839" w:id="17689"/>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17689"/>
    <w:bookmarkStart w:name="z17840" w:id="17690"/>
    <w:p>
      <w:pPr>
        <w:spacing w:after="0"/>
        <w:ind w:left="0"/>
        <w:jc w:val="both"/>
      </w:pPr>
      <w:r>
        <w:rPr>
          <w:rFonts w:ascii="Times New Roman"/>
          <w:b w:val="false"/>
          <w:i w:val="false"/>
          <w:color w:val="000000"/>
          <w:sz w:val="28"/>
        </w:rPr>
        <w:t>
      8. Басқарманың орналасқан жері: пошта индексі 120400, Қазақстан Республикасы, Қызылорда облысы, Қазалы ауданы, Әйтеке би кенті, Пірімбетова көшесі, 3.</w:t>
      </w:r>
    </w:p>
    <w:bookmarkEnd w:id="17690"/>
    <w:bookmarkStart w:name="z17841" w:id="17691"/>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Қызылорда облысы бойынша Мемлекеттік кірістер департаментінің Қазалы ауданы бойынша Мемлекеттік кірістер басқармасы" республикалық мемлекеттік мекемесi.</w:t>
      </w:r>
    </w:p>
    <w:bookmarkEnd w:id="17691"/>
    <w:bookmarkStart w:name="z17842" w:id="1769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7692"/>
    <w:bookmarkStart w:name="z17843" w:id="17693"/>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7693"/>
    <w:bookmarkStart w:name="z17844" w:id="17694"/>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7694"/>
    <w:bookmarkStart w:name="z17845" w:id="17695"/>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7695"/>
    <w:bookmarkStart w:name="z17846" w:id="17696"/>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7696"/>
    <w:bookmarkStart w:name="z17847" w:id="17697"/>
    <w:p>
      <w:pPr>
        <w:spacing w:after="0"/>
        <w:ind w:left="0"/>
        <w:jc w:val="both"/>
      </w:pPr>
      <w:r>
        <w:rPr>
          <w:rFonts w:ascii="Times New Roman"/>
          <w:b w:val="false"/>
          <w:i w:val="false"/>
          <w:color w:val="000000"/>
          <w:sz w:val="28"/>
        </w:rPr>
        <w:t>
      13. Міндеттері:</w:t>
      </w:r>
    </w:p>
    <w:bookmarkEnd w:id="17697"/>
    <w:bookmarkStart w:name="z17848" w:id="17698"/>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7698"/>
    <w:bookmarkStart w:name="z17849" w:id="17699"/>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7699"/>
    <w:bookmarkStart w:name="z17850" w:id="17700"/>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7700"/>
    <w:bookmarkStart w:name="z17851" w:id="17701"/>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7701"/>
    <w:bookmarkStart w:name="z17852" w:id="17702"/>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7702"/>
    <w:bookmarkStart w:name="z17853" w:id="17703"/>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7703"/>
    <w:bookmarkStart w:name="z17854" w:id="17704"/>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7704"/>
    <w:bookmarkStart w:name="z17855" w:id="17705"/>
    <w:p>
      <w:pPr>
        <w:spacing w:after="0"/>
        <w:ind w:left="0"/>
        <w:jc w:val="both"/>
      </w:pPr>
      <w:r>
        <w:rPr>
          <w:rFonts w:ascii="Times New Roman"/>
          <w:b w:val="false"/>
          <w:i w:val="false"/>
          <w:color w:val="000000"/>
          <w:sz w:val="28"/>
        </w:rPr>
        <w:t>
      14. Басқарманың құқықтары мен міндеттемелері:</w:t>
      </w:r>
    </w:p>
    <w:bookmarkEnd w:id="17705"/>
    <w:bookmarkStart w:name="z17856" w:id="17706"/>
    <w:p>
      <w:pPr>
        <w:spacing w:after="0"/>
        <w:ind w:left="0"/>
        <w:jc w:val="both"/>
      </w:pPr>
      <w:r>
        <w:rPr>
          <w:rFonts w:ascii="Times New Roman"/>
          <w:b w:val="false"/>
          <w:i w:val="false"/>
          <w:color w:val="000000"/>
          <w:sz w:val="28"/>
        </w:rPr>
        <w:t>
      1) құқықтары:</w:t>
      </w:r>
    </w:p>
    <w:bookmarkEnd w:id="17706"/>
    <w:bookmarkStart w:name="z17857" w:id="17707"/>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7707"/>
    <w:bookmarkStart w:name="z17858" w:id="17708"/>
    <w:p>
      <w:pPr>
        <w:spacing w:after="0"/>
        <w:ind w:left="0"/>
        <w:jc w:val="both"/>
      </w:pPr>
      <w:r>
        <w:rPr>
          <w:rFonts w:ascii="Times New Roman"/>
          <w:b w:val="false"/>
          <w:i w:val="false"/>
          <w:color w:val="000000"/>
          <w:sz w:val="28"/>
        </w:rPr>
        <w:t>
      салық төлеушіден (салық агентінен):</w:t>
      </w:r>
    </w:p>
    <w:bookmarkEnd w:id="17708"/>
    <w:bookmarkStart w:name="z17859" w:id="17709"/>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7709"/>
    <w:bookmarkStart w:name="z17860" w:id="17710"/>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7710"/>
    <w:bookmarkStart w:name="z17861" w:id="17711"/>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7711"/>
    <w:bookmarkStart w:name="z17862" w:id="17712"/>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7712"/>
    <w:bookmarkStart w:name="z17863" w:id="17713"/>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7713"/>
    <w:bookmarkStart w:name="z17864" w:id="17714"/>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7714"/>
    <w:bookmarkStart w:name="z17865" w:id="17715"/>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7715"/>
    <w:bookmarkStart w:name="z17866" w:id="17716"/>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7716"/>
    <w:bookmarkStart w:name="z17867" w:id="17717"/>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7717"/>
    <w:bookmarkStart w:name="z17868" w:id="17718"/>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7718"/>
    <w:bookmarkStart w:name="z17869" w:id="17719"/>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7719"/>
    <w:bookmarkStart w:name="z17870" w:id="17720"/>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7720"/>
    <w:bookmarkStart w:name="z17871" w:id="17721"/>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7721"/>
    <w:bookmarkStart w:name="z17872" w:id="17722"/>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7722"/>
    <w:bookmarkStart w:name="z17873" w:id="17723"/>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7723"/>
    <w:bookmarkStart w:name="z17874" w:id="17724"/>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7724"/>
    <w:bookmarkStart w:name="z17875" w:id="17725"/>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7725"/>
    <w:bookmarkStart w:name="z17876" w:id="17726"/>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7726"/>
    <w:bookmarkStart w:name="z17877" w:id="17727"/>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7727"/>
    <w:bookmarkStart w:name="z17878" w:id="17728"/>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7728"/>
    <w:bookmarkStart w:name="z17879" w:id="17729"/>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7729"/>
    <w:bookmarkStart w:name="z17880" w:id="17730"/>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7730"/>
    <w:bookmarkStart w:name="z17881" w:id="1773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7731"/>
    <w:bookmarkStart w:name="z17882" w:id="17732"/>
    <w:p>
      <w:pPr>
        <w:spacing w:after="0"/>
        <w:ind w:left="0"/>
        <w:jc w:val="both"/>
      </w:pPr>
      <w:r>
        <w:rPr>
          <w:rFonts w:ascii="Times New Roman"/>
          <w:b w:val="false"/>
          <w:i w:val="false"/>
          <w:color w:val="000000"/>
          <w:sz w:val="28"/>
        </w:rPr>
        <w:t>
      2) міндеттері:</w:t>
      </w:r>
    </w:p>
    <w:bookmarkEnd w:id="17732"/>
    <w:bookmarkStart w:name="z17883" w:id="17733"/>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7733"/>
    <w:bookmarkStart w:name="z17884" w:id="17734"/>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7734"/>
    <w:bookmarkStart w:name="z17885" w:id="17735"/>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7735"/>
    <w:bookmarkStart w:name="z17886" w:id="17736"/>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7736"/>
    <w:bookmarkStart w:name="z17887" w:id="17737"/>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7737"/>
    <w:bookmarkStart w:name="z17888" w:id="17738"/>
    <w:p>
      <w:pPr>
        <w:spacing w:after="0"/>
        <w:ind w:left="0"/>
        <w:jc w:val="both"/>
      </w:pPr>
      <w:r>
        <w:rPr>
          <w:rFonts w:ascii="Times New Roman"/>
          <w:b w:val="false"/>
          <w:i w:val="false"/>
          <w:color w:val="000000"/>
          <w:sz w:val="28"/>
        </w:rPr>
        <w:t>
      салықтық берешегі бар;</w:t>
      </w:r>
    </w:p>
    <w:bookmarkEnd w:id="17738"/>
    <w:bookmarkStart w:name="z17889" w:id="17739"/>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7739"/>
    <w:bookmarkStart w:name="z17890" w:id="17740"/>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7740"/>
    <w:bookmarkStart w:name="z17891" w:id="17741"/>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7741"/>
    <w:bookmarkStart w:name="z17892" w:id="17742"/>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7742"/>
    <w:bookmarkStart w:name="z17893" w:id="17743"/>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7743"/>
    <w:bookmarkStart w:name="z17894" w:id="17744"/>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7744"/>
    <w:bookmarkStart w:name="z17895" w:id="17745"/>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7745"/>
    <w:bookmarkStart w:name="z17896" w:id="17746"/>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7746"/>
    <w:bookmarkStart w:name="z17897" w:id="17747"/>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7747"/>
    <w:bookmarkStart w:name="z17898" w:id="17748"/>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7748"/>
    <w:bookmarkStart w:name="z17899" w:id="17749"/>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7749"/>
    <w:bookmarkStart w:name="z17900" w:id="17750"/>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7750"/>
    <w:bookmarkStart w:name="z17901" w:id="17751"/>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7751"/>
    <w:bookmarkStart w:name="z17902" w:id="17752"/>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7752"/>
    <w:bookmarkStart w:name="z17903" w:id="17753"/>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7753"/>
    <w:bookmarkStart w:name="z17904" w:id="17754"/>
    <w:p>
      <w:pPr>
        <w:spacing w:after="0"/>
        <w:ind w:left="0"/>
        <w:jc w:val="both"/>
      </w:pPr>
      <w:r>
        <w:rPr>
          <w:rFonts w:ascii="Times New Roman"/>
          <w:b w:val="false"/>
          <w:i w:val="false"/>
          <w:color w:val="000000"/>
          <w:sz w:val="28"/>
        </w:rPr>
        <w:t>
      мемлекет мүдделерін қорғау;</w:t>
      </w:r>
    </w:p>
    <w:bookmarkEnd w:id="17754"/>
    <w:bookmarkStart w:name="z17905" w:id="17755"/>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7755"/>
    <w:bookmarkStart w:name="z17906" w:id="17756"/>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7756"/>
    <w:bookmarkStart w:name="z17907" w:id="17757"/>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7757"/>
    <w:bookmarkStart w:name="z17908" w:id="17758"/>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7758"/>
    <w:bookmarkStart w:name="z17909" w:id="17759"/>
    <w:p>
      <w:pPr>
        <w:spacing w:after="0"/>
        <w:ind w:left="0"/>
        <w:jc w:val="both"/>
      </w:pPr>
      <w:r>
        <w:rPr>
          <w:rFonts w:ascii="Times New Roman"/>
          <w:b w:val="false"/>
          <w:i w:val="false"/>
          <w:color w:val="000000"/>
          <w:sz w:val="28"/>
        </w:rPr>
        <w:t>
      15. Функциялары:</w:t>
      </w:r>
    </w:p>
    <w:bookmarkEnd w:id="17759"/>
    <w:bookmarkStart w:name="z17910" w:id="17760"/>
    <w:p>
      <w:pPr>
        <w:spacing w:after="0"/>
        <w:ind w:left="0"/>
        <w:jc w:val="both"/>
      </w:pPr>
      <w:r>
        <w:rPr>
          <w:rFonts w:ascii="Times New Roman"/>
          <w:b w:val="false"/>
          <w:i w:val="false"/>
          <w:color w:val="000000"/>
          <w:sz w:val="28"/>
        </w:rPr>
        <w:t>
      1) салықтық бақылауды жүзеге асыру;</w:t>
      </w:r>
    </w:p>
    <w:bookmarkEnd w:id="17760"/>
    <w:bookmarkStart w:name="z17911" w:id="17761"/>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7761"/>
    <w:bookmarkStart w:name="z17912" w:id="17762"/>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7762"/>
    <w:bookmarkStart w:name="z17913" w:id="17763"/>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7763"/>
    <w:bookmarkStart w:name="z17914" w:id="17764"/>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7764"/>
    <w:bookmarkStart w:name="z17915" w:id="17765"/>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7765"/>
    <w:bookmarkStart w:name="z17916" w:id="17766"/>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7766"/>
    <w:bookmarkStart w:name="z17917" w:id="17767"/>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7767"/>
    <w:bookmarkStart w:name="z17918" w:id="17768"/>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7768"/>
    <w:bookmarkStart w:name="z17919" w:id="17769"/>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7769"/>
    <w:bookmarkStart w:name="z17920" w:id="17770"/>
    <w:p>
      <w:pPr>
        <w:spacing w:after="0"/>
        <w:ind w:left="0"/>
        <w:jc w:val="both"/>
      </w:pPr>
      <w:r>
        <w:rPr>
          <w:rFonts w:ascii="Times New Roman"/>
          <w:b w:val="false"/>
          <w:i w:val="false"/>
          <w:color w:val="000000"/>
          <w:sz w:val="28"/>
        </w:rPr>
        <w:t>
      11) салықтық әкімшілендіруді жүзеге асыру;</w:t>
      </w:r>
    </w:p>
    <w:bookmarkEnd w:id="17770"/>
    <w:bookmarkStart w:name="z17921" w:id="17771"/>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7771"/>
    <w:bookmarkStart w:name="z17922" w:id="17772"/>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7772"/>
    <w:bookmarkStart w:name="z17923" w:id="17773"/>
    <w:p>
      <w:pPr>
        <w:spacing w:after="0"/>
        <w:ind w:left="0"/>
        <w:jc w:val="both"/>
      </w:pPr>
      <w:r>
        <w:rPr>
          <w:rFonts w:ascii="Times New Roman"/>
          <w:b w:val="false"/>
          <w:i w:val="false"/>
          <w:color w:val="000000"/>
          <w:sz w:val="28"/>
        </w:rPr>
        <w:t>
      14) тәуекелдерді басқару жүйесін пайдалану;</w:t>
      </w:r>
    </w:p>
    <w:bookmarkEnd w:id="17773"/>
    <w:bookmarkStart w:name="z17924" w:id="17774"/>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7774"/>
    <w:bookmarkStart w:name="z17925" w:id="17775"/>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7775"/>
    <w:bookmarkStart w:name="z17926" w:id="17776"/>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7776"/>
    <w:bookmarkStart w:name="z17927" w:id="17777"/>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7777"/>
    <w:bookmarkStart w:name="z17928" w:id="17778"/>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7778"/>
    <w:bookmarkStart w:name="z17929" w:id="17779"/>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7779"/>
    <w:bookmarkStart w:name="z17930" w:id="17780"/>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7780"/>
    <w:bookmarkStart w:name="z17931" w:id="17781"/>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7781"/>
    <w:bookmarkStart w:name="z17932" w:id="17782"/>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7782"/>
    <w:bookmarkStart w:name="z17933" w:id="17783"/>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7783"/>
    <w:bookmarkStart w:name="z17934" w:id="17784"/>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7784"/>
    <w:bookmarkStart w:name="z17935" w:id="17785"/>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7785"/>
    <w:bookmarkStart w:name="z17936" w:id="17786"/>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7786"/>
    <w:bookmarkStart w:name="z17937" w:id="17787"/>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7787"/>
    <w:bookmarkStart w:name="z17938" w:id="17788"/>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7788"/>
    <w:bookmarkStart w:name="z17939" w:id="17789"/>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7789"/>
    <w:bookmarkStart w:name="z17940" w:id="17790"/>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7790"/>
    <w:bookmarkStart w:name="z17941" w:id="17791"/>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7791"/>
    <w:bookmarkStart w:name="z17942" w:id="17792"/>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7792"/>
    <w:bookmarkStart w:name="z17943" w:id="17793"/>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7793"/>
    <w:bookmarkStart w:name="z17944" w:id="17794"/>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7794"/>
    <w:bookmarkStart w:name="z17945" w:id="17795"/>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7795"/>
    <w:bookmarkStart w:name="z17946" w:id="17796"/>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7796"/>
    <w:bookmarkStart w:name="z17947" w:id="17797"/>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7797"/>
    <w:bookmarkStart w:name="z17948" w:id="17798"/>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7798"/>
    <w:bookmarkStart w:name="z17949" w:id="17799"/>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7799"/>
    <w:bookmarkStart w:name="z17950" w:id="17800"/>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7800"/>
    <w:bookmarkStart w:name="z17951" w:id="17801"/>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7801"/>
    <w:bookmarkStart w:name="z17952" w:id="17802"/>
    <w:p>
      <w:pPr>
        <w:spacing w:after="0"/>
        <w:ind w:left="0"/>
        <w:jc w:val="both"/>
      </w:pPr>
      <w:r>
        <w:rPr>
          <w:rFonts w:ascii="Times New Roman"/>
          <w:b w:val="false"/>
          <w:i w:val="false"/>
          <w:color w:val="000000"/>
          <w:sz w:val="28"/>
        </w:rPr>
        <w:t>
      18. Басқарма басшысының өкілеттіктері:</w:t>
      </w:r>
    </w:p>
    <w:bookmarkEnd w:id="17802"/>
    <w:bookmarkStart w:name="z17953" w:id="17803"/>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17803"/>
    <w:bookmarkStart w:name="z17954" w:id="17804"/>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7804"/>
    <w:bookmarkStart w:name="z17955" w:id="17805"/>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7805"/>
    <w:bookmarkStart w:name="z17956" w:id="17806"/>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7806"/>
    <w:bookmarkStart w:name="z17957" w:id="17807"/>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7807"/>
    <w:bookmarkStart w:name="z17958" w:id="17808"/>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7808"/>
    <w:bookmarkStart w:name="z17959" w:id="17809"/>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7809"/>
    <w:bookmarkStart w:name="z17960" w:id="17810"/>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7810"/>
    <w:bookmarkStart w:name="z17961" w:id="17811"/>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7811"/>
    <w:bookmarkStart w:name="z17962" w:id="17812"/>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7812"/>
    <w:bookmarkStart w:name="z17963" w:id="17813"/>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7813"/>
    <w:bookmarkStart w:name="z17964" w:id="17814"/>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7814"/>
    <w:bookmarkStart w:name="z17965" w:id="17815"/>
    <w:p>
      <w:pPr>
        <w:spacing w:after="0"/>
        <w:ind w:left="0"/>
        <w:jc w:val="left"/>
      </w:pPr>
      <w:r>
        <w:rPr>
          <w:rFonts w:ascii="Times New Roman"/>
          <w:b/>
          <w:i w:val="false"/>
          <w:color w:val="000000"/>
        </w:rPr>
        <w:t xml:space="preserve"> 4-тарау. Басқарманың мүлкi</w:t>
      </w:r>
    </w:p>
    <w:bookmarkEnd w:id="17815"/>
    <w:bookmarkStart w:name="z17966" w:id="17816"/>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17816"/>
    <w:bookmarkStart w:name="z17967" w:id="17817"/>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817"/>
    <w:bookmarkStart w:name="z17968" w:id="17818"/>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17818"/>
    <w:bookmarkStart w:name="z17969" w:id="17819"/>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7819"/>
    <w:bookmarkStart w:name="z17970" w:id="17820"/>
    <w:p>
      <w:pPr>
        <w:spacing w:after="0"/>
        <w:ind w:left="0"/>
        <w:jc w:val="left"/>
      </w:pPr>
      <w:r>
        <w:rPr>
          <w:rFonts w:ascii="Times New Roman"/>
          <w:b/>
          <w:i w:val="false"/>
          <w:color w:val="000000"/>
        </w:rPr>
        <w:t xml:space="preserve"> 5-тарау. Басқарманы қайта ұйымдастыру және тарату</w:t>
      </w:r>
    </w:p>
    <w:bookmarkEnd w:id="17820"/>
    <w:bookmarkStart w:name="z17971" w:id="17821"/>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78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113-қосымша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136-қосымша</w:t>
            </w:r>
          </w:p>
        </w:tc>
      </w:tr>
    </w:tbl>
    <w:bookmarkStart w:name="z17973" w:id="17822"/>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Қызылорда облысы бойынша Мемлекеттік кірістер департаментінің Қармақшы ауданы бойынша Мемлекеттік кірістер басқармасы туралы ереже </w:t>
      </w:r>
    </w:p>
    <w:bookmarkEnd w:id="17822"/>
    <w:bookmarkStart w:name="z17974" w:id="17823"/>
    <w:p>
      <w:pPr>
        <w:spacing w:after="0"/>
        <w:ind w:left="0"/>
        <w:jc w:val="left"/>
      </w:pPr>
      <w:r>
        <w:rPr>
          <w:rFonts w:ascii="Times New Roman"/>
          <w:b/>
          <w:i w:val="false"/>
          <w:color w:val="000000"/>
        </w:rPr>
        <w:t xml:space="preserve"> 1-тарау. Жалпы ережелер</w:t>
      </w:r>
    </w:p>
    <w:bookmarkEnd w:id="17823"/>
    <w:bookmarkStart w:name="z17975" w:id="17824"/>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Қызылорда облысы бойынша Мемлекеттік кірістер департаментінің Қармақшы ауданы бойынша Мемлекеттік кірістер басқармасы (бұдан әрі – Басқарма) Қазақстан Республикасы Қаржы министрлігі Мемлекеттік кірістер комитетінің Қызылорда облысы бойынша Мемлекеттік кірістер департаментінің (бұдан әрі – Департамент) мемлекеттік басқару мен бақылау функцияларын: </w:t>
      </w:r>
    </w:p>
    <w:bookmarkEnd w:id="17824"/>
    <w:bookmarkStart w:name="z17976" w:id="17825"/>
    <w:p>
      <w:pPr>
        <w:spacing w:after="0"/>
        <w:ind w:left="0"/>
        <w:jc w:val="both"/>
      </w:pPr>
      <w:r>
        <w:rPr>
          <w:rFonts w:ascii="Times New Roman"/>
          <w:b w:val="false"/>
          <w:i w:val="false"/>
          <w:color w:val="000000"/>
          <w:sz w:val="28"/>
        </w:rPr>
        <w:t xml:space="preserve">
      1) салықтық әкімшілендіру; </w:t>
      </w:r>
    </w:p>
    <w:bookmarkEnd w:id="17825"/>
    <w:bookmarkStart w:name="z17977" w:id="17826"/>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7826"/>
    <w:bookmarkStart w:name="z17978" w:id="17827"/>
    <w:p>
      <w:pPr>
        <w:spacing w:after="0"/>
        <w:ind w:left="0"/>
        <w:jc w:val="both"/>
      </w:pPr>
      <w:r>
        <w:rPr>
          <w:rFonts w:ascii="Times New Roman"/>
          <w:b w:val="false"/>
          <w:i w:val="false"/>
          <w:color w:val="000000"/>
          <w:sz w:val="28"/>
        </w:rPr>
        <w:t>
      3) мұнай өнімдерінің және биоотынның айналымы;</w:t>
      </w:r>
    </w:p>
    <w:bookmarkEnd w:id="17827"/>
    <w:bookmarkStart w:name="z17979" w:id="17828"/>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7828"/>
    <w:bookmarkStart w:name="z17980" w:id="17829"/>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7829"/>
    <w:bookmarkStart w:name="z17981" w:id="17830"/>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7830"/>
    <w:bookmarkStart w:name="z17982" w:id="17831"/>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7831"/>
    <w:bookmarkStart w:name="z17983" w:id="17832"/>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7832"/>
    <w:bookmarkStart w:name="z17984" w:id="17833"/>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7833"/>
    <w:bookmarkStart w:name="z17985" w:id="17834"/>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7834"/>
    <w:bookmarkStart w:name="z17986" w:id="17835"/>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17835"/>
    <w:bookmarkStart w:name="z17987" w:id="17836"/>
    <w:p>
      <w:pPr>
        <w:spacing w:after="0"/>
        <w:ind w:left="0"/>
        <w:jc w:val="both"/>
      </w:pPr>
      <w:r>
        <w:rPr>
          <w:rFonts w:ascii="Times New Roman"/>
          <w:b w:val="false"/>
          <w:i w:val="false"/>
          <w:color w:val="000000"/>
          <w:sz w:val="28"/>
        </w:rPr>
        <w:t>
      8. Басқарманың орналасқан жері: пошта индексі 120500, Қазақстан Республикасы, Қызылорда облысы, Қармақшы ауданы, Жосалы қыстағы, Абай көшесі, 30.</w:t>
      </w:r>
    </w:p>
    <w:bookmarkEnd w:id="17836"/>
    <w:bookmarkStart w:name="z17988" w:id="17837"/>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Қызылорда облысы бойынша Мемлекеттік кірістер департаментінің Қармақшы ауданы бойынша Мемлекеттік кірістер басқармасы" республикалық мемлекеттік мекемесi.</w:t>
      </w:r>
    </w:p>
    <w:bookmarkEnd w:id="17837"/>
    <w:bookmarkStart w:name="z17989" w:id="1783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7838"/>
    <w:bookmarkStart w:name="z17990" w:id="17839"/>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7839"/>
    <w:bookmarkStart w:name="z17991" w:id="17840"/>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7840"/>
    <w:bookmarkStart w:name="z17992" w:id="17841"/>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7841"/>
    <w:bookmarkStart w:name="z17993" w:id="17842"/>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7842"/>
    <w:bookmarkStart w:name="z17994" w:id="17843"/>
    <w:p>
      <w:pPr>
        <w:spacing w:after="0"/>
        <w:ind w:left="0"/>
        <w:jc w:val="both"/>
      </w:pPr>
      <w:r>
        <w:rPr>
          <w:rFonts w:ascii="Times New Roman"/>
          <w:b w:val="false"/>
          <w:i w:val="false"/>
          <w:color w:val="000000"/>
          <w:sz w:val="28"/>
        </w:rPr>
        <w:t>
      13. Міндеттері:</w:t>
      </w:r>
    </w:p>
    <w:bookmarkEnd w:id="17843"/>
    <w:bookmarkStart w:name="z17995" w:id="17844"/>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7844"/>
    <w:bookmarkStart w:name="z17996" w:id="17845"/>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7845"/>
    <w:bookmarkStart w:name="z17997" w:id="17846"/>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7846"/>
    <w:bookmarkStart w:name="z17998" w:id="17847"/>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7847"/>
    <w:bookmarkStart w:name="z17999" w:id="17848"/>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7848"/>
    <w:bookmarkStart w:name="z18000" w:id="17849"/>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7849"/>
    <w:bookmarkStart w:name="z18001" w:id="17850"/>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7850"/>
    <w:bookmarkStart w:name="z18002" w:id="17851"/>
    <w:p>
      <w:pPr>
        <w:spacing w:after="0"/>
        <w:ind w:left="0"/>
        <w:jc w:val="both"/>
      </w:pPr>
      <w:r>
        <w:rPr>
          <w:rFonts w:ascii="Times New Roman"/>
          <w:b w:val="false"/>
          <w:i w:val="false"/>
          <w:color w:val="000000"/>
          <w:sz w:val="28"/>
        </w:rPr>
        <w:t>
      14. Басқарманың құқықтары мен міндеттемелері:</w:t>
      </w:r>
    </w:p>
    <w:bookmarkEnd w:id="17851"/>
    <w:bookmarkStart w:name="z18003" w:id="17852"/>
    <w:p>
      <w:pPr>
        <w:spacing w:after="0"/>
        <w:ind w:left="0"/>
        <w:jc w:val="both"/>
      </w:pPr>
      <w:r>
        <w:rPr>
          <w:rFonts w:ascii="Times New Roman"/>
          <w:b w:val="false"/>
          <w:i w:val="false"/>
          <w:color w:val="000000"/>
          <w:sz w:val="28"/>
        </w:rPr>
        <w:t>
      1) құқықтары:</w:t>
      </w:r>
    </w:p>
    <w:bookmarkEnd w:id="17852"/>
    <w:bookmarkStart w:name="z18004" w:id="17853"/>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7853"/>
    <w:bookmarkStart w:name="z18005" w:id="17854"/>
    <w:p>
      <w:pPr>
        <w:spacing w:after="0"/>
        <w:ind w:left="0"/>
        <w:jc w:val="both"/>
      </w:pPr>
      <w:r>
        <w:rPr>
          <w:rFonts w:ascii="Times New Roman"/>
          <w:b w:val="false"/>
          <w:i w:val="false"/>
          <w:color w:val="000000"/>
          <w:sz w:val="28"/>
        </w:rPr>
        <w:t>
      салық төлеушіден (салық агентінен):</w:t>
      </w:r>
    </w:p>
    <w:bookmarkEnd w:id="17854"/>
    <w:bookmarkStart w:name="z18006" w:id="17855"/>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7855"/>
    <w:bookmarkStart w:name="z18007" w:id="17856"/>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7856"/>
    <w:bookmarkStart w:name="z18008" w:id="17857"/>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7857"/>
    <w:bookmarkStart w:name="z18009" w:id="17858"/>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7858"/>
    <w:bookmarkStart w:name="z18010" w:id="17859"/>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7859"/>
    <w:bookmarkStart w:name="z18011" w:id="17860"/>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7860"/>
    <w:bookmarkStart w:name="z18012" w:id="17861"/>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7861"/>
    <w:bookmarkStart w:name="z18013" w:id="17862"/>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7862"/>
    <w:bookmarkStart w:name="z18014" w:id="17863"/>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7863"/>
    <w:bookmarkStart w:name="z18015" w:id="17864"/>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7864"/>
    <w:bookmarkStart w:name="z18016" w:id="17865"/>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7865"/>
    <w:bookmarkStart w:name="z18017" w:id="17866"/>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7866"/>
    <w:bookmarkStart w:name="z18018" w:id="17867"/>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7867"/>
    <w:bookmarkStart w:name="z18019" w:id="17868"/>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7868"/>
    <w:bookmarkStart w:name="z18020" w:id="17869"/>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7869"/>
    <w:bookmarkStart w:name="z18021" w:id="1787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7870"/>
    <w:bookmarkStart w:name="z18022" w:id="17871"/>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7871"/>
    <w:bookmarkStart w:name="z18023" w:id="17872"/>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7872"/>
    <w:bookmarkStart w:name="z18024" w:id="17873"/>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7873"/>
    <w:bookmarkStart w:name="z18025" w:id="17874"/>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7874"/>
    <w:bookmarkStart w:name="z18026" w:id="17875"/>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7875"/>
    <w:bookmarkStart w:name="z18027" w:id="17876"/>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7876"/>
    <w:bookmarkStart w:name="z18028" w:id="17877"/>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7877"/>
    <w:bookmarkStart w:name="z18029" w:id="17878"/>
    <w:p>
      <w:pPr>
        <w:spacing w:after="0"/>
        <w:ind w:left="0"/>
        <w:jc w:val="both"/>
      </w:pPr>
      <w:r>
        <w:rPr>
          <w:rFonts w:ascii="Times New Roman"/>
          <w:b w:val="false"/>
          <w:i w:val="false"/>
          <w:color w:val="000000"/>
          <w:sz w:val="28"/>
        </w:rPr>
        <w:t>
      2) міндеттері:</w:t>
      </w:r>
    </w:p>
    <w:bookmarkEnd w:id="17878"/>
    <w:bookmarkStart w:name="z18030" w:id="17879"/>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7879"/>
    <w:bookmarkStart w:name="z18031" w:id="17880"/>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7880"/>
    <w:bookmarkStart w:name="z18032" w:id="17881"/>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7881"/>
    <w:bookmarkStart w:name="z18033" w:id="17882"/>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7882"/>
    <w:bookmarkStart w:name="z18034" w:id="17883"/>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7883"/>
    <w:bookmarkStart w:name="z18035" w:id="17884"/>
    <w:p>
      <w:pPr>
        <w:spacing w:after="0"/>
        <w:ind w:left="0"/>
        <w:jc w:val="both"/>
      </w:pPr>
      <w:r>
        <w:rPr>
          <w:rFonts w:ascii="Times New Roman"/>
          <w:b w:val="false"/>
          <w:i w:val="false"/>
          <w:color w:val="000000"/>
          <w:sz w:val="28"/>
        </w:rPr>
        <w:t>
      салықтық берешегі бар;</w:t>
      </w:r>
    </w:p>
    <w:bookmarkEnd w:id="17884"/>
    <w:bookmarkStart w:name="z18036" w:id="17885"/>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7885"/>
    <w:bookmarkStart w:name="z18037" w:id="17886"/>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7886"/>
    <w:bookmarkStart w:name="z18038" w:id="17887"/>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7887"/>
    <w:bookmarkStart w:name="z18039" w:id="17888"/>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7888"/>
    <w:bookmarkStart w:name="z18040" w:id="17889"/>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7889"/>
    <w:bookmarkStart w:name="z18041" w:id="17890"/>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7890"/>
    <w:bookmarkStart w:name="z18042" w:id="17891"/>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7891"/>
    <w:bookmarkStart w:name="z18043" w:id="17892"/>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7892"/>
    <w:bookmarkStart w:name="z18044" w:id="17893"/>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7893"/>
    <w:bookmarkStart w:name="z18045" w:id="17894"/>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7894"/>
    <w:bookmarkStart w:name="z18046" w:id="17895"/>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7895"/>
    <w:bookmarkStart w:name="z18047" w:id="17896"/>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7896"/>
    <w:bookmarkStart w:name="z18048" w:id="17897"/>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7897"/>
    <w:bookmarkStart w:name="z18049" w:id="17898"/>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7898"/>
    <w:bookmarkStart w:name="z18050" w:id="17899"/>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7899"/>
    <w:bookmarkStart w:name="z18051" w:id="17900"/>
    <w:p>
      <w:pPr>
        <w:spacing w:after="0"/>
        <w:ind w:left="0"/>
        <w:jc w:val="both"/>
      </w:pPr>
      <w:r>
        <w:rPr>
          <w:rFonts w:ascii="Times New Roman"/>
          <w:b w:val="false"/>
          <w:i w:val="false"/>
          <w:color w:val="000000"/>
          <w:sz w:val="28"/>
        </w:rPr>
        <w:t>
      мемлекет мүдделерін қорғау;</w:t>
      </w:r>
    </w:p>
    <w:bookmarkEnd w:id="17900"/>
    <w:bookmarkStart w:name="z18052" w:id="17901"/>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7901"/>
    <w:bookmarkStart w:name="z18053" w:id="17902"/>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7902"/>
    <w:bookmarkStart w:name="z18054" w:id="17903"/>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7903"/>
    <w:bookmarkStart w:name="z18055" w:id="1790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7904"/>
    <w:bookmarkStart w:name="z18056" w:id="17905"/>
    <w:p>
      <w:pPr>
        <w:spacing w:after="0"/>
        <w:ind w:left="0"/>
        <w:jc w:val="both"/>
      </w:pPr>
      <w:r>
        <w:rPr>
          <w:rFonts w:ascii="Times New Roman"/>
          <w:b w:val="false"/>
          <w:i w:val="false"/>
          <w:color w:val="000000"/>
          <w:sz w:val="28"/>
        </w:rPr>
        <w:t>
      15. Функциялары:</w:t>
      </w:r>
    </w:p>
    <w:bookmarkEnd w:id="17905"/>
    <w:bookmarkStart w:name="z18057" w:id="17906"/>
    <w:p>
      <w:pPr>
        <w:spacing w:after="0"/>
        <w:ind w:left="0"/>
        <w:jc w:val="both"/>
      </w:pPr>
      <w:r>
        <w:rPr>
          <w:rFonts w:ascii="Times New Roman"/>
          <w:b w:val="false"/>
          <w:i w:val="false"/>
          <w:color w:val="000000"/>
          <w:sz w:val="28"/>
        </w:rPr>
        <w:t>
      1) салықтық бақылауды жүзеге асыру;</w:t>
      </w:r>
    </w:p>
    <w:bookmarkEnd w:id="17906"/>
    <w:bookmarkStart w:name="z18058" w:id="17907"/>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7907"/>
    <w:bookmarkStart w:name="z18059" w:id="17908"/>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7908"/>
    <w:bookmarkStart w:name="z18060" w:id="17909"/>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7909"/>
    <w:bookmarkStart w:name="z18061" w:id="17910"/>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7910"/>
    <w:bookmarkStart w:name="z18062" w:id="17911"/>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7911"/>
    <w:bookmarkStart w:name="z18063" w:id="17912"/>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7912"/>
    <w:bookmarkStart w:name="z18064" w:id="17913"/>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7913"/>
    <w:bookmarkStart w:name="z18065" w:id="17914"/>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7914"/>
    <w:bookmarkStart w:name="z18066" w:id="17915"/>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7915"/>
    <w:bookmarkStart w:name="z18067" w:id="17916"/>
    <w:p>
      <w:pPr>
        <w:spacing w:after="0"/>
        <w:ind w:left="0"/>
        <w:jc w:val="both"/>
      </w:pPr>
      <w:r>
        <w:rPr>
          <w:rFonts w:ascii="Times New Roman"/>
          <w:b w:val="false"/>
          <w:i w:val="false"/>
          <w:color w:val="000000"/>
          <w:sz w:val="28"/>
        </w:rPr>
        <w:t>
      11) салықтық әкімшілендіруді жүзеге асыру;</w:t>
      </w:r>
    </w:p>
    <w:bookmarkEnd w:id="17916"/>
    <w:bookmarkStart w:name="z18068" w:id="17917"/>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7917"/>
    <w:bookmarkStart w:name="z18069" w:id="17918"/>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7918"/>
    <w:bookmarkStart w:name="z18070" w:id="17919"/>
    <w:p>
      <w:pPr>
        <w:spacing w:after="0"/>
        <w:ind w:left="0"/>
        <w:jc w:val="both"/>
      </w:pPr>
      <w:r>
        <w:rPr>
          <w:rFonts w:ascii="Times New Roman"/>
          <w:b w:val="false"/>
          <w:i w:val="false"/>
          <w:color w:val="000000"/>
          <w:sz w:val="28"/>
        </w:rPr>
        <w:t>
      14) тәуекелдерді басқару жүйесін пайдалану;</w:t>
      </w:r>
    </w:p>
    <w:bookmarkEnd w:id="17919"/>
    <w:bookmarkStart w:name="z18071" w:id="17920"/>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7920"/>
    <w:bookmarkStart w:name="z18072" w:id="17921"/>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7921"/>
    <w:bookmarkStart w:name="z18073" w:id="17922"/>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7922"/>
    <w:bookmarkStart w:name="z18074" w:id="17923"/>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7923"/>
    <w:bookmarkStart w:name="z18075" w:id="17924"/>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7924"/>
    <w:bookmarkStart w:name="z18076" w:id="17925"/>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7925"/>
    <w:bookmarkStart w:name="z18077" w:id="17926"/>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7926"/>
    <w:bookmarkStart w:name="z18078" w:id="17927"/>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7927"/>
    <w:bookmarkStart w:name="z18079" w:id="17928"/>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7928"/>
    <w:bookmarkStart w:name="z18080" w:id="17929"/>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7929"/>
    <w:bookmarkStart w:name="z18081" w:id="17930"/>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7930"/>
    <w:bookmarkStart w:name="z18082" w:id="17931"/>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7931"/>
    <w:bookmarkStart w:name="z18083" w:id="17932"/>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7932"/>
    <w:bookmarkStart w:name="z18084" w:id="17933"/>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7933"/>
    <w:bookmarkStart w:name="z18085" w:id="17934"/>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7934"/>
    <w:bookmarkStart w:name="z18086" w:id="17935"/>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7935"/>
    <w:bookmarkStart w:name="z18087" w:id="17936"/>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7936"/>
    <w:bookmarkStart w:name="z18088" w:id="17937"/>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7937"/>
    <w:bookmarkStart w:name="z18089" w:id="17938"/>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7938"/>
    <w:bookmarkStart w:name="z18090" w:id="17939"/>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7939"/>
    <w:bookmarkStart w:name="z18091" w:id="17940"/>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7940"/>
    <w:bookmarkStart w:name="z18092" w:id="17941"/>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7941"/>
    <w:bookmarkStart w:name="z18093" w:id="17942"/>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7942"/>
    <w:bookmarkStart w:name="z18094" w:id="17943"/>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7943"/>
    <w:bookmarkStart w:name="z18095" w:id="17944"/>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7944"/>
    <w:bookmarkStart w:name="z18096" w:id="17945"/>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7945"/>
    <w:bookmarkStart w:name="z18097" w:id="17946"/>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7946"/>
    <w:bookmarkStart w:name="z18098" w:id="17947"/>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7947"/>
    <w:bookmarkStart w:name="z18099" w:id="1794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7948"/>
    <w:bookmarkStart w:name="z18100" w:id="17949"/>
    <w:p>
      <w:pPr>
        <w:spacing w:after="0"/>
        <w:ind w:left="0"/>
        <w:jc w:val="both"/>
      </w:pPr>
      <w:r>
        <w:rPr>
          <w:rFonts w:ascii="Times New Roman"/>
          <w:b w:val="false"/>
          <w:i w:val="false"/>
          <w:color w:val="000000"/>
          <w:sz w:val="28"/>
        </w:rPr>
        <w:t>
      19. Басқарма басшысының өкілеттіктері:</w:t>
      </w:r>
    </w:p>
    <w:bookmarkEnd w:id="17949"/>
    <w:bookmarkStart w:name="z18101" w:id="17950"/>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17950"/>
    <w:bookmarkStart w:name="z18102" w:id="17951"/>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7951"/>
    <w:bookmarkStart w:name="z18103" w:id="17952"/>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7952"/>
    <w:bookmarkStart w:name="z18104" w:id="17953"/>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7953"/>
    <w:bookmarkStart w:name="z18105" w:id="17954"/>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7954"/>
    <w:bookmarkStart w:name="z18106" w:id="1795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7955"/>
    <w:bookmarkStart w:name="z18107" w:id="17956"/>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7956"/>
    <w:bookmarkStart w:name="z18108" w:id="17957"/>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7957"/>
    <w:bookmarkStart w:name="z18109" w:id="17958"/>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7958"/>
    <w:bookmarkStart w:name="z18110" w:id="17959"/>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7959"/>
    <w:bookmarkStart w:name="z18111" w:id="17960"/>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7960"/>
    <w:bookmarkStart w:name="z18112" w:id="17961"/>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7961"/>
    <w:bookmarkStart w:name="z18113" w:id="17962"/>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17962"/>
    <w:bookmarkStart w:name="z18114" w:id="17963"/>
    <w:p>
      <w:pPr>
        <w:spacing w:after="0"/>
        <w:ind w:left="0"/>
        <w:jc w:val="left"/>
      </w:pPr>
      <w:r>
        <w:rPr>
          <w:rFonts w:ascii="Times New Roman"/>
          <w:b/>
          <w:i w:val="false"/>
          <w:color w:val="000000"/>
        </w:rPr>
        <w:t xml:space="preserve"> 4-тарау. Басқарманың мүлкi</w:t>
      </w:r>
    </w:p>
    <w:bookmarkEnd w:id="17963"/>
    <w:bookmarkStart w:name="z18115" w:id="17964"/>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17964"/>
    <w:bookmarkStart w:name="z18116" w:id="17965"/>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965"/>
    <w:bookmarkStart w:name="z18117" w:id="17966"/>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17966"/>
    <w:bookmarkStart w:name="z18118" w:id="17967"/>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7967"/>
    <w:bookmarkStart w:name="z18119" w:id="17968"/>
    <w:p>
      <w:pPr>
        <w:spacing w:after="0"/>
        <w:ind w:left="0"/>
        <w:jc w:val="left"/>
      </w:pPr>
      <w:r>
        <w:rPr>
          <w:rFonts w:ascii="Times New Roman"/>
          <w:b/>
          <w:i w:val="false"/>
          <w:color w:val="000000"/>
        </w:rPr>
        <w:t xml:space="preserve"> 5-тарау. Басқарманы қайта ұйымдастыру және тарату</w:t>
      </w:r>
    </w:p>
    <w:bookmarkEnd w:id="17968"/>
    <w:bookmarkStart w:name="z18120" w:id="17969"/>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79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114-қосымша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137-қосымша</w:t>
            </w:r>
          </w:p>
        </w:tc>
      </w:tr>
    </w:tbl>
    <w:bookmarkStart w:name="z18122" w:id="17970"/>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Қызылорда облысы бойынша Мемлекеттік кірістер департаментінің Жалағаш ауданы бойынша Мемлекеттік кірістер басқармасы туралы ереже </w:t>
      </w:r>
    </w:p>
    <w:bookmarkEnd w:id="17970"/>
    <w:bookmarkStart w:name="z18123" w:id="17971"/>
    <w:p>
      <w:pPr>
        <w:spacing w:after="0"/>
        <w:ind w:left="0"/>
        <w:jc w:val="left"/>
      </w:pPr>
      <w:r>
        <w:rPr>
          <w:rFonts w:ascii="Times New Roman"/>
          <w:b/>
          <w:i w:val="false"/>
          <w:color w:val="000000"/>
        </w:rPr>
        <w:t xml:space="preserve"> 1-тарау. Жалпы ережелер</w:t>
      </w:r>
    </w:p>
    <w:bookmarkEnd w:id="17971"/>
    <w:bookmarkStart w:name="z18124" w:id="17972"/>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Қызылорда облысы бойынша Мемлекеттік кірістер департаментінің Жалағаш ауданы бойынша Мемлекеттік кірістер басқармасы (бұдан әрі – Басқарма) Қазақстан Республикасы Қаржы министрлігі Мемлекеттік кірістер комитетінің Қызылорда облысы бойынша Мемлекеттік кірістер департаментінің (бұдан әрі – Департамент) мемлекеттік басқару мен бақылау функцияларын: </w:t>
      </w:r>
    </w:p>
    <w:bookmarkEnd w:id="17972"/>
    <w:bookmarkStart w:name="z18125" w:id="17973"/>
    <w:p>
      <w:pPr>
        <w:spacing w:after="0"/>
        <w:ind w:left="0"/>
        <w:jc w:val="both"/>
      </w:pPr>
      <w:r>
        <w:rPr>
          <w:rFonts w:ascii="Times New Roman"/>
          <w:b w:val="false"/>
          <w:i w:val="false"/>
          <w:color w:val="000000"/>
          <w:sz w:val="28"/>
        </w:rPr>
        <w:t xml:space="preserve">
      1) салықтық әкімшілендіру; </w:t>
      </w:r>
    </w:p>
    <w:bookmarkEnd w:id="17973"/>
    <w:bookmarkStart w:name="z18126" w:id="17974"/>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7974"/>
    <w:bookmarkStart w:name="z18127" w:id="17975"/>
    <w:p>
      <w:pPr>
        <w:spacing w:after="0"/>
        <w:ind w:left="0"/>
        <w:jc w:val="both"/>
      </w:pPr>
      <w:r>
        <w:rPr>
          <w:rFonts w:ascii="Times New Roman"/>
          <w:b w:val="false"/>
          <w:i w:val="false"/>
          <w:color w:val="000000"/>
          <w:sz w:val="28"/>
        </w:rPr>
        <w:t>
      3) мұнай өнімдерінің және биоотынның айналымы;</w:t>
      </w:r>
    </w:p>
    <w:bookmarkEnd w:id="17975"/>
    <w:bookmarkStart w:name="z18128" w:id="17976"/>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7976"/>
    <w:bookmarkStart w:name="z18129" w:id="17977"/>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7977"/>
    <w:bookmarkStart w:name="z18130" w:id="17978"/>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7978"/>
    <w:bookmarkStart w:name="z18131" w:id="17979"/>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7979"/>
    <w:bookmarkStart w:name="z18132" w:id="17980"/>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7980"/>
    <w:bookmarkStart w:name="z18133" w:id="17981"/>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7981"/>
    <w:bookmarkStart w:name="z18134" w:id="17982"/>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7982"/>
    <w:bookmarkStart w:name="z18135" w:id="17983"/>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17983"/>
    <w:bookmarkStart w:name="z18136" w:id="17984"/>
    <w:p>
      <w:pPr>
        <w:spacing w:after="0"/>
        <w:ind w:left="0"/>
        <w:jc w:val="both"/>
      </w:pPr>
      <w:r>
        <w:rPr>
          <w:rFonts w:ascii="Times New Roman"/>
          <w:b w:val="false"/>
          <w:i w:val="false"/>
          <w:color w:val="000000"/>
          <w:sz w:val="28"/>
        </w:rPr>
        <w:t>
      8. Басқарманың орналасқан жері: пошта индексі 120200, Қазақстан Республикасы, Қызылорда облысы, Жалағаш ауданы, Жалағаш кенті, Желтоқсан көшесі, 32.</w:t>
      </w:r>
    </w:p>
    <w:bookmarkEnd w:id="17984"/>
    <w:bookmarkStart w:name="z18137" w:id="17985"/>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Қызылорда облысы бойынша Мемлекеттік кірістер департаментінің Жалағаш ауданы бойынша Мемлекеттік кірістер басқармасы" республикалық мемлекеттік мекемесi.</w:t>
      </w:r>
    </w:p>
    <w:bookmarkEnd w:id="17985"/>
    <w:bookmarkStart w:name="z18138" w:id="1798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7986"/>
    <w:bookmarkStart w:name="z18139" w:id="1798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7987"/>
    <w:bookmarkStart w:name="z18140" w:id="17988"/>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7988"/>
    <w:bookmarkStart w:name="z18141" w:id="17989"/>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7989"/>
    <w:bookmarkStart w:name="z18142" w:id="17990"/>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7990"/>
    <w:bookmarkStart w:name="z18143" w:id="17991"/>
    <w:p>
      <w:pPr>
        <w:spacing w:after="0"/>
        <w:ind w:left="0"/>
        <w:jc w:val="both"/>
      </w:pPr>
      <w:r>
        <w:rPr>
          <w:rFonts w:ascii="Times New Roman"/>
          <w:b w:val="false"/>
          <w:i w:val="false"/>
          <w:color w:val="000000"/>
          <w:sz w:val="28"/>
        </w:rPr>
        <w:t>
      13. Міндеттері:</w:t>
      </w:r>
    </w:p>
    <w:bookmarkEnd w:id="17991"/>
    <w:bookmarkStart w:name="z18144" w:id="17992"/>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7992"/>
    <w:bookmarkStart w:name="z18145" w:id="17993"/>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7993"/>
    <w:bookmarkStart w:name="z18146" w:id="17994"/>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7994"/>
    <w:bookmarkStart w:name="z18147" w:id="17995"/>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7995"/>
    <w:bookmarkStart w:name="z18148" w:id="17996"/>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7996"/>
    <w:bookmarkStart w:name="z18149" w:id="17997"/>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7997"/>
    <w:bookmarkStart w:name="z18150" w:id="17998"/>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7998"/>
    <w:bookmarkStart w:name="z18151" w:id="17999"/>
    <w:p>
      <w:pPr>
        <w:spacing w:after="0"/>
        <w:ind w:left="0"/>
        <w:jc w:val="both"/>
      </w:pPr>
      <w:r>
        <w:rPr>
          <w:rFonts w:ascii="Times New Roman"/>
          <w:b w:val="false"/>
          <w:i w:val="false"/>
          <w:color w:val="000000"/>
          <w:sz w:val="28"/>
        </w:rPr>
        <w:t>
      14. Басқарманың құқықтары мен міндеттемелері:</w:t>
      </w:r>
    </w:p>
    <w:bookmarkEnd w:id="17999"/>
    <w:bookmarkStart w:name="z18152" w:id="18000"/>
    <w:p>
      <w:pPr>
        <w:spacing w:after="0"/>
        <w:ind w:left="0"/>
        <w:jc w:val="both"/>
      </w:pPr>
      <w:r>
        <w:rPr>
          <w:rFonts w:ascii="Times New Roman"/>
          <w:b w:val="false"/>
          <w:i w:val="false"/>
          <w:color w:val="000000"/>
          <w:sz w:val="28"/>
        </w:rPr>
        <w:t>
      1) құқықтары:</w:t>
      </w:r>
    </w:p>
    <w:bookmarkEnd w:id="18000"/>
    <w:bookmarkStart w:name="z18153" w:id="18001"/>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8001"/>
    <w:bookmarkStart w:name="z18154" w:id="18002"/>
    <w:p>
      <w:pPr>
        <w:spacing w:after="0"/>
        <w:ind w:left="0"/>
        <w:jc w:val="both"/>
      </w:pPr>
      <w:r>
        <w:rPr>
          <w:rFonts w:ascii="Times New Roman"/>
          <w:b w:val="false"/>
          <w:i w:val="false"/>
          <w:color w:val="000000"/>
          <w:sz w:val="28"/>
        </w:rPr>
        <w:t>
      салық төлеушіден (салық агентінен):</w:t>
      </w:r>
    </w:p>
    <w:bookmarkEnd w:id="18002"/>
    <w:bookmarkStart w:name="z18155" w:id="18003"/>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8003"/>
    <w:bookmarkStart w:name="z18156" w:id="18004"/>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8004"/>
    <w:bookmarkStart w:name="z18157" w:id="18005"/>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8005"/>
    <w:bookmarkStart w:name="z18158" w:id="18006"/>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8006"/>
    <w:bookmarkStart w:name="z18159" w:id="18007"/>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8007"/>
    <w:bookmarkStart w:name="z18160" w:id="18008"/>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8008"/>
    <w:bookmarkStart w:name="z18161" w:id="18009"/>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8009"/>
    <w:bookmarkStart w:name="z18162" w:id="18010"/>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8010"/>
    <w:bookmarkStart w:name="z18163" w:id="18011"/>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8011"/>
    <w:bookmarkStart w:name="z18164" w:id="18012"/>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8012"/>
    <w:bookmarkStart w:name="z18165" w:id="18013"/>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8013"/>
    <w:bookmarkStart w:name="z18166" w:id="18014"/>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8014"/>
    <w:bookmarkStart w:name="z18167" w:id="18015"/>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8015"/>
    <w:bookmarkStart w:name="z18168" w:id="18016"/>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8016"/>
    <w:bookmarkStart w:name="z18169" w:id="18017"/>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8017"/>
    <w:bookmarkStart w:name="z18170" w:id="18018"/>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8018"/>
    <w:bookmarkStart w:name="z18171" w:id="18019"/>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8019"/>
    <w:bookmarkStart w:name="z18172" w:id="18020"/>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8020"/>
    <w:bookmarkStart w:name="z18173" w:id="18021"/>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8021"/>
    <w:bookmarkStart w:name="z18174" w:id="18022"/>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8022"/>
    <w:bookmarkStart w:name="z18175" w:id="18023"/>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8023"/>
    <w:bookmarkStart w:name="z18176" w:id="18024"/>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8024"/>
    <w:bookmarkStart w:name="z18177" w:id="18025"/>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8025"/>
    <w:bookmarkStart w:name="z18178" w:id="18026"/>
    <w:p>
      <w:pPr>
        <w:spacing w:after="0"/>
        <w:ind w:left="0"/>
        <w:jc w:val="both"/>
      </w:pPr>
      <w:r>
        <w:rPr>
          <w:rFonts w:ascii="Times New Roman"/>
          <w:b w:val="false"/>
          <w:i w:val="false"/>
          <w:color w:val="000000"/>
          <w:sz w:val="28"/>
        </w:rPr>
        <w:t>
      2) міндеттері:</w:t>
      </w:r>
    </w:p>
    <w:bookmarkEnd w:id="18026"/>
    <w:bookmarkStart w:name="z18179" w:id="18027"/>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8027"/>
    <w:bookmarkStart w:name="z18180" w:id="18028"/>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8028"/>
    <w:bookmarkStart w:name="z18181" w:id="18029"/>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8029"/>
    <w:bookmarkStart w:name="z18182" w:id="18030"/>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8030"/>
    <w:bookmarkStart w:name="z18183" w:id="18031"/>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8031"/>
    <w:bookmarkStart w:name="z18184" w:id="18032"/>
    <w:p>
      <w:pPr>
        <w:spacing w:after="0"/>
        <w:ind w:left="0"/>
        <w:jc w:val="both"/>
      </w:pPr>
      <w:r>
        <w:rPr>
          <w:rFonts w:ascii="Times New Roman"/>
          <w:b w:val="false"/>
          <w:i w:val="false"/>
          <w:color w:val="000000"/>
          <w:sz w:val="28"/>
        </w:rPr>
        <w:t>
      салықтық берешегі бар;</w:t>
      </w:r>
    </w:p>
    <w:bookmarkEnd w:id="18032"/>
    <w:bookmarkStart w:name="z18185" w:id="18033"/>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8033"/>
    <w:bookmarkStart w:name="z18186" w:id="18034"/>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8034"/>
    <w:bookmarkStart w:name="z18187" w:id="18035"/>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8035"/>
    <w:bookmarkStart w:name="z18188" w:id="18036"/>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8036"/>
    <w:bookmarkStart w:name="z18189" w:id="18037"/>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8037"/>
    <w:bookmarkStart w:name="z18190" w:id="18038"/>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8038"/>
    <w:bookmarkStart w:name="z18191" w:id="18039"/>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8039"/>
    <w:bookmarkStart w:name="z18192" w:id="18040"/>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8040"/>
    <w:bookmarkStart w:name="z18193" w:id="18041"/>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8041"/>
    <w:bookmarkStart w:name="z18194" w:id="18042"/>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8042"/>
    <w:bookmarkStart w:name="z18195" w:id="18043"/>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8043"/>
    <w:bookmarkStart w:name="z18196" w:id="18044"/>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8044"/>
    <w:bookmarkStart w:name="z18197" w:id="18045"/>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8045"/>
    <w:bookmarkStart w:name="z18198" w:id="18046"/>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8046"/>
    <w:bookmarkStart w:name="z18199" w:id="18047"/>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8047"/>
    <w:bookmarkStart w:name="z18200" w:id="18048"/>
    <w:p>
      <w:pPr>
        <w:spacing w:after="0"/>
        <w:ind w:left="0"/>
        <w:jc w:val="both"/>
      </w:pPr>
      <w:r>
        <w:rPr>
          <w:rFonts w:ascii="Times New Roman"/>
          <w:b w:val="false"/>
          <w:i w:val="false"/>
          <w:color w:val="000000"/>
          <w:sz w:val="28"/>
        </w:rPr>
        <w:t>
      мемлекет мүдделерін қорғау;</w:t>
      </w:r>
    </w:p>
    <w:bookmarkEnd w:id="18048"/>
    <w:bookmarkStart w:name="z18201" w:id="18049"/>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8049"/>
    <w:bookmarkStart w:name="z18202" w:id="18050"/>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8050"/>
    <w:bookmarkStart w:name="z18203" w:id="18051"/>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8051"/>
    <w:bookmarkStart w:name="z18204" w:id="18052"/>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8052"/>
    <w:bookmarkStart w:name="z18205" w:id="18053"/>
    <w:p>
      <w:pPr>
        <w:spacing w:after="0"/>
        <w:ind w:left="0"/>
        <w:jc w:val="both"/>
      </w:pPr>
      <w:r>
        <w:rPr>
          <w:rFonts w:ascii="Times New Roman"/>
          <w:b w:val="false"/>
          <w:i w:val="false"/>
          <w:color w:val="000000"/>
          <w:sz w:val="28"/>
        </w:rPr>
        <w:t>
      15. Функциялары:</w:t>
      </w:r>
    </w:p>
    <w:bookmarkEnd w:id="18053"/>
    <w:bookmarkStart w:name="z18206" w:id="18054"/>
    <w:p>
      <w:pPr>
        <w:spacing w:after="0"/>
        <w:ind w:left="0"/>
        <w:jc w:val="both"/>
      </w:pPr>
      <w:r>
        <w:rPr>
          <w:rFonts w:ascii="Times New Roman"/>
          <w:b w:val="false"/>
          <w:i w:val="false"/>
          <w:color w:val="000000"/>
          <w:sz w:val="28"/>
        </w:rPr>
        <w:t>
      1) салықтық бақылауды жүзеге асыру;</w:t>
      </w:r>
    </w:p>
    <w:bookmarkEnd w:id="18054"/>
    <w:bookmarkStart w:name="z18207" w:id="18055"/>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8055"/>
    <w:bookmarkStart w:name="z18208" w:id="18056"/>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8056"/>
    <w:bookmarkStart w:name="z18209" w:id="18057"/>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8057"/>
    <w:bookmarkStart w:name="z18210" w:id="18058"/>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8058"/>
    <w:bookmarkStart w:name="z18211" w:id="18059"/>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8059"/>
    <w:bookmarkStart w:name="z18212" w:id="18060"/>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8060"/>
    <w:bookmarkStart w:name="z18213" w:id="18061"/>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8061"/>
    <w:bookmarkStart w:name="z18214" w:id="18062"/>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8062"/>
    <w:bookmarkStart w:name="z18215" w:id="18063"/>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8063"/>
    <w:bookmarkStart w:name="z18216" w:id="18064"/>
    <w:p>
      <w:pPr>
        <w:spacing w:after="0"/>
        <w:ind w:left="0"/>
        <w:jc w:val="both"/>
      </w:pPr>
      <w:r>
        <w:rPr>
          <w:rFonts w:ascii="Times New Roman"/>
          <w:b w:val="false"/>
          <w:i w:val="false"/>
          <w:color w:val="000000"/>
          <w:sz w:val="28"/>
        </w:rPr>
        <w:t>
      11) салықтық әкімшілендіруді жүзеге асыру;</w:t>
      </w:r>
    </w:p>
    <w:bookmarkEnd w:id="18064"/>
    <w:bookmarkStart w:name="z18217" w:id="18065"/>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8065"/>
    <w:bookmarkStart w:name="z18218" w:id="18066"/>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8066"/>
    <w:bookmarkStart w:name="z18219" w:id="18067"/>
    <w:p>
      <w:pPr>
        <w:spacing w:after="0"/>
        <w:ind w:left="0"/>
        <w:jc w:val="both"/>
      </w:pPr>
      <w:r>
        <w:rPr>
          <w:rFonts w:ascii="Times New Roman"/>
          <w:b w:val="false"/>
          <w:i w:val="false"/>
          <w:color w:val="000000"/>
          <w:sz w:val="28"/>
        </w:rPr>
        <w:t>
      14) тәуекелдерді басқару жүйесін пайдалану;</w:t>
      </w:r>
    </w:p>
    <w:bookmarkEnd w:id="18067"/>
    <w:bookmarkStart w:name="z18220" w:id="18068"/>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8068"/>
    <w:bookmarkStart w:name="z18221" w:id="18069"/>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8069"/>
    <w:bookmarkStart w:name="z18222" w:id="18070"/>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8070"/>
    <w:bookmarkStart w:name="z18223" w:id="18071"/>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8071"/>
    <w:bookmarkStart w:name="z18224" w:id="18072"/>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8072"/>
    <w:bookmarkStart w:name="z18225" w:id="18073"/>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8073"/>
    <w:bookmarkStart w:name="z18226" w:id="18074"/>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8074"/>
    <w:bookmarkStart w:name="z18227" w:id="18075"/>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8075"/>
    <w:bookmarkStart w:name="z18228" w:id="18076"/>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8076"/>
    <w:bookmarkStart w:name="z18229" w:id="18077"/>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8077"/>
    <w:bookmarkStart w:name="z18230" w:id="18078"/>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8078"/>
    <w:bookmarkStart w:name="z18231" w:id="18079"/>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8079"/>
    <w:bookmarkStart w:name="z18232" w:id="18080"/>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8080"/>
    <w:bookmarkStart w:name="z18233" w:id="18081"/>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8081"/>
    <w:bookmarkStart w:name="z18234" w:id="18082"/>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8082"/>
    <w:bookmarkStart w:name="z18235" w:id="18083"/>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8083"/>
    <w:bookmarkStart w:name="z18236" w:id="18084"/>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8084"/>
    <w:bookmarkStart w:name="z18237" w:id="18085"/>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8085"/>
    <w:bookmarkStart w:name="z18238" w:id="18086"/>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8086"/>
    <w:bookmarkStart w:name="z18239" w:id="18087"/>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8087"/>
    <w:bookmarkStart w:name="z18240" w:id="18088"/>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8088"/>
    <w:bookmarkStart w:name="z18241" w:id="18089"/>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8089"/>
    <w:bookmarkStart w:name="z18242" w:id="18090"/>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8090"/>
    <w:bookmarkStart w:name="z18243" w:id="18091"/>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8091"/>
    <w:bookmarkStart w:name="z18244" w:id="18092"/>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8092"/>
    <w:bookmarkStart w:name="z18245" w:id="18093"/>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8093"/>
    <w:bookmarkStart w:name="z18246" w:id="18094"/>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8094"/>
    <w:bookmarkStart w:name="z18247" w:id="18095"/>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8095"/>
    <w:bookmarkStart w:name="z18248" w:id="18096"/>
    <w:p>
      <w:pPr>
        <w:spacing w:after="0"/>
        <w:ind w:left="0"/>
        <w:jc w:val="both"/>
      </w:pPr>
      <w:r>
        <w:rPr>
          <w:rFonts w:ascii="Times New Roman"/>
          <w:b w:val="false"/>
          <w:i w:val="false"/>
          <w:color w:val="000000"/>
          <w:sz w:val="28"/>
        </w:rPr>
        <w:t>
      18. Басқарма басшысының өкілеттіктері:</w:t>
      </w:r>
    </w:p>
    <w:bookmarkEnd w:id="18096"/>
    <w:bookmarkStart w:name="z18249" w:id="18097"/>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18097"/>
    <w:bookmarkStart w:name="z18250" w:id="18098"/>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8098"/>
    <w:bookmarkStart w:name="z18251" w:id="18099"/>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8099"/>
    <w:bookmarkStart w:name="z18252" w:id="18100"/>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8100"/>
    <w:bookmarkStart w:name="z18253" w:id="18101"/>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8101"/>
    <w:bookmarkStart w:name="z18254" w:id="18102"/>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8102"/>
    <w:bookmarkStart w:name="z18255" w:id="18103"/>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8103"/>
    <w:bookmarkStart w:name="z18256" w:id="18104"/>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8104"/>
    <w:bookmarkStart w:name="z18257" w:id="18105"/>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8105"/>
    <w:bookmarkStart w:name="z18258" w:id="18106"/>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8106"/>
    <w:bookmarkStart w:name="z18259" w:id="18107"/>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8107"/>
    <w:bookmarkStart w:name="z18260" w:id="18108"/>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8108"/>
    <w:bookmarkStart w:name="z18261" w:id="18109"/>
    <w:p>
      <w:pPr>
        <w:spacing w:after="0"/>
        <w:ind w:left="0"/>
        <w:jc w:val="left"/>
      </w:pPr>
      <w:r>
        <w:rPr>
          <w:rFonts w:ascii="Times New Roman"/>
          <w:b/>
          <w:i w:val="false"/>
          <w:color w:val="000000"/>
        </w:rPr>
        <w:t xml:space="preserve"> 4-тарау. Басқарманың мүлкi</w:t>
      </w:r>
    </w:p>
    <w:bookmarkEnd w:id="18109"/>
    <w:bookmarkStart w:name="z18262" w:id="18110"/>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18110"/>
    <w:bookmarkStart w:name="z18263" w:id="1811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111"/>
    <w:bookmarkStart w:name="z18264" w:id="18112"/>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18112"/>
    <w:bookmarkStart w:name="z18265" w:id="18113"/>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8113"/>
    <w:bookmarkStart w:name="z18266" w:id="18114"/>
    <w:p>
      <w:pPr>
        <w:spacing w:after="0"/>
        <w:ind w:left="0"/>
        <w:jc w:val="left"/>
      </w:pPr>
      <w:r>
        <w:rPr>
          <w:rFonts w:ascii="Times New Roman"/>
          <w:b/>
          <w:i w:val="false"/>
          <w:color w:val="000000"/>
        </w:rPr>
        <w:t xml:space="preserve"> 5-тарау. Басқарманы қайта ұйымдастыру және тарату</w:t>
      </w:r>
    </w:p>
    <w:bookmarkEnd w:id="18114"/>
    <w:bookmarkStart w:name="z18267" w:id="18115"/>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8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xml:space="preserve"> № 496 бұйрығына</w:t>
            </w:r>
            <w:r>
              <w:br/>
            </w:r>
            <w:r>
              <w:rPr>
                <w:rFonts w:ascii="Times New Roman"/>
                <w:b w:val="false"/>
                <w:i w:val="false"/>
                <w:color w:val="000000"/>
                <w:sz w:val="20"/>
              </w:rPr>
              <w:t>115-қосымша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138-қосымша</w:t>
            </w:r>
          </w:p>
        </w:tc>
      </w:tr>
    </w:tbl>
    <w:bookmarkStart w:name="z18269" w:id="18116"/>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Қызылорда облысы бойынша Мемлекеттік кірістер департаментінің Сырдария ауданы бойынша Мемлекеттік кірістер басқармасы туралы ереже </w:t>
      </w:r>
    </w:p>
    <w:bookmarkEnd w:id="18116"/>
    <w:bookmarkStart w:name="z18270" w:id="18117"/>
    <w:p>
      <w:pPr>
        <w:spacing w:after="0"/>
        <w:ind w:left="0"/>
        <w:jc w:val="left"/>
      </w:pPr>
      <w:r>
        <w:rPr>
          <w:rFonts w:ascii="Times New Roman"/>
          <w:b/>
          <w:i w:val="false"/>
          <w:color w:val="000000"/>
        </w:rPr>
        <w:t xml:space="preserve"> 1-тарау. Жалпы ережелер</w:t>
      </w:r>
    </w:p>
    <w:bookmarkEnd w:id="18117"/>
    <w:bookmarkStart w:name="z18271" w:id="18118"/>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Қызылорда облысы бойынша Мемлекеттік кірістер департаментінің Сырдария ауданы бойынша Мемлекеттік кірістер басқармасы (бұдан әрі – Басқарма) Қазақстан Республикасы Қаржы министрлігі Мемлекеттік кірістер комитетінің Қызылорда облысы бойынша Мемлекеттік кірістер департаментінің (бұдан әрі – Департамент) мемлекеттік басқару мен бақылау функцияларын: </w:t>
      </w:r>
    </w:p>
    <w:bookmarkEnd w:id="18118"/>
    <w:bookmarkStart w:name="z18272" w:id="18119"/>
    <w:p>
      <w:pPr>
        <w:spacing w:after="0"/>
        <w:ind w:left="0"/>
        <w:jc w:val="both"/>
      </w:pPr>
      <w:r>
        <w:rPr>
          <w:rFonts w:ascii="Times New Roman"/>
          <w:b w:val="false"/>
          <w:i w:val="false"/>
          <w:color w:val="000000"/>
          <w:sz w:val="28"/>
        </w:rPr>
        <w:t xml:space="preserve">
      1) салықтық әкімшілендіру; </w:t>
      </w:r>
    </w:p>
    <w:bookmarkEnd w:id="18119"/>
    <w:bookmarkStart w:name="z18273" w:id="18120"/>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8120"/>
    <w:bookmarkStart w:name="z18274" w:id="18121"/>
    <w:p>
      <w:pPr>
        <w:spacing w:after="0"/>
        <w:ind w:left="0"/>
        <w:jc w:val="both"/>
      </w:pPr>
      <w:r>
        <w:rPr>
          <w:rFonts w:ascii="Times New Roman"/>
          <w:b w:val="false"/>
          <w:i w:val="false"/>
          <w:color w:val="000000"/>
          <w:sz w:val="28"/>
        </w:rPr>
        <w:t>
      3) мұнай өнімдерінің және биоотынның айналымы;</w:t>
      </w:r>
    </w:p>
    <w:bookmarkEnd w:id="18121"/>
    <w:bookmarkStart w:name="z18275" w:id="18122"/>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8122"/>
    <w:bookmarkStart w:name="z18276" w:id="18123"/>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8123"/>
    <w:bookmarkStart w:name="z18277" w:id="18124"/>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8124"/>
    <w:bookmarkStart w:name="z18278" w:id="18125"/>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8125"/>
    <w:bookmarkStart w:name="z18279" w:id="18126"/>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8126"/>
    <w:bookmarkStart w:name="z18280" w:id="18127"/>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8127"/>
    <w:bookmarkStart w:name="z18281" w:id="18128"/>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8128"/>
    <w:bookmarkStart w:name="z18282" w:id="18129"/>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18129"/>
    <w:bookmarkStart w:name="z18283" w:id="18130"/>
    <w:p>
      <w:pPr>
        <w:spacing w:after="0"/>
        <w:ind w:left="0"/>
        <w:jc w:val="both"/>
      </w:pPr>
      <w:r>
        <w:rPr>
          <w:rFonts w:ascii="Times New Roman"/>
          <w:b w:val="false"/>
          <w:i w:val="false"/>
          <w:color w:val="000000"/>
          <w:sz w:val="28"/>
        </w:rPr>
        <w:t>
      8. Басқарманың орналасқан жері: пошта индексі 120600, Қазақстан Республикасы, Қызылорда облысы, Сырдария ауданы, Тереңөзек кенті, Қ. Қазантаев көшесі, 4.</w:t>
      </w:r>
    </w:p>
    <w:bookmarkEnd w:id="18130"/>
    <w:bookmarkStart w:name="z18284" w:id="18131"/>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Қызылорда облысы бойынша Мемлекеттік кірістер департаментінің Сырдария ауданы бойынша Мемлекеттік кірістер басқармасы" республикалық мемлекеттік мекемесi.</w:t>
      </w:r>
    </w:p>
    <w:bookmarkEnd w:id="18131"/>
    <w:bookmarkStart w:name="z18285" w:id="1813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8132"/>
    <w:bookmarkStart w:name="z18286" w:id="18133"/>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8133"/>
    <w:bookmarkStart w:name="z18287" w:id="18134"/>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8134"/>
    <w:bookmarkStart w:name="z18288" w:id="18135"/>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8135"/>
    <w:bookmarkStart w:name="z18289" w:id="18136"/>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8136"/>
    <w:bookmarkStart w:name="z18290" w:id="18137"/>
    <w:p>
      <w:pPr>
        <w:spacing w:after="0"/>
        <w:ind w:left="0"/>
        <w:jc w:val="both"/>
      </w:pPr>
      <w:r>
        <w:rPr>
          <w:rFonts w:ascii="Times New Roman"/>
          <w:b w:val="false"/>
          <w:i w:val="false"/>
          <w:color w:val="000000"/>
          <w:sz w:val="28"/>
        </w:rPr>
        <w:t>
      13. Міндеттері:</w:t>
      </w:r>
    </w:p>
    <w:bookmarkEnd w:id="18137"/>
    <w:bookmarkStart w:name="z18291" w:id="18138"/>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8138"/>
    <w:bookmarkStart w:name="z18292" w:id="18139"/>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8139"/>
    <w:bookmarkStart w:name="z18293" w:id="18140"/>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8140"/>
    <w:bookmarkStart w:name="z18294" w:id="18141"/>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8141"/>
    <w:bookmarkStart w:name="z18295" w:id="18142"/>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8142"/>
    <w:bookmarkStart w:name="z18296" w:id="18143"/>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8143"/>
    <w:bookmarkStart w:name="z18297" w:id="18144"/>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8144"/>
    <w:bookmarkStart w:name="z18298" w:id="18145"/>
    <w:p>
      <w:pPr>
        <w:spacing w:after="0"/>
        <w:ind w:left="0"/>
        <w:jc w:val="both"/>
      </w:pPr>
      <w:r>
        <w:rPr>
          <w:rFonts w:ascii="Times New Roman"/>
          <w:b w:val="false"/>
          <w:i w:val="false"/>
          <w:color w:val="000000"/>
          <w:sz w:val="28"/>
        </w:rPr>
        <w:t>
      14. Басқарманың құқықтары мен міндеттемелері:</w:t>
      </w:r>
    </w:p>
    <w:bookmarkEnd w:id="18145"/>
    <w:bookmarkStart w:name="z18299" w:id="18146"/>
    <w:p>
      <w:pPr>
        <w:spacing w:after="0"/>
        <w:ind w:left="0"/>
        <w:jc w:val="both"/>
      </w:pPr>
      <w:r>
        <w:rPr>
          <w:rFonts w:ascii="Times New Roman"/>
          <w:b w:val="false"/>
          <w:i w:val="false"/>
          <w:color w:val="000000"/>
          <w:sz w:val="28"/>
        </w:rPr>
        <w:t>
      1) құқықтары:</w:t>
      </w:r>
    </w:p>
    <w:bookmarkEnd w:id="18146"/>
    <w:bookmarkStart w:name="z18300" w:id="18147"/>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8147"/>
    <w:bookmarkStart w:name="z18301" w:id="18148"/>
    <w:p>
      <w:pPr>
        <w:spacing w:after="0"/>
        <w:ind w:left="0"/>
        <w:jc w:val="both"/>
      </w:pPr>
      <w:r>
        <w:rPr>
          <w:rFonts w:ascii="Times New Roman"/>
          <w:b w:val="false"/>
          <w:i w:val="false"/>
          <w:color w:val="000000"/>
          <w:sz w:val="28"/>
        </w:rPr>
        <w:t>
      салық төлеушіден (салық агентінен):</w:t>
      </w:r>
    </w:p>
    <w:bookmarkEnd w:id="18148"/>
    <w:bookmarkStart w:name="z18302" w:id="18149"/>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8149"/>
    <w:bookmarkStart w:name="z18303" w:id="18150"/>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8150"/>
    <w:bookmarkStart w:name="z18304" w:id="18151"/>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8151"/>
    <w:bookmarkStart w:name="z18305" w:id="18152"/>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8152"/>
    <w:bookmarkStart w:name="z18306" w:id="18153"/>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8153"/>
    <w:bookmarkStart w:name="z18307" w:id="18154"/>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8154"/>
    <w:bookmarkStart w:name="z18308" w:id="18155"/>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8155"/>
    <w:bookmarkStart w:name="z18309" w:id="18156"/>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8156"/>
    <w:bookmarkStart w:name="z18310" w:id="18157"/>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8157"/>
    <w:bookmarkStart w:name="z18311" w:id="18158"/>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8158"/>
    <w:bookmarkStart w:name="z18312" w:id="18159"/>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8159"/>
    <w:bookmarkStart w:name="z18313" w:id="18160"/>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8160"/>
    <w:bookmarkStart w:name="z18314" w:id="18161"/>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8161"/>
    <w:bookmarkStart w:name="z18315" w:id="18162"/>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8162"/>
    <w:bookmarkStart w:name="z18316" w:id="18163"/>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8163"/>
    <w:bookmarkStart w:name="z18317" w:id="18164"/>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8164"/>
    <w:bookmarkStart w:name="z18318" w:id="18165"/>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8165"/>
    <w:bookmarkStart w:name="z18319" w:id="18166"/>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8166"/>
    <w:bookmarkStart w:name="z18320" w:id="18167"/>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8167"/>
    <w:bookmarkStart w:name="z18321" w:id="18168"/>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8168"/>
    <w:bookmarkStart w:name="z18322" w:id="18169"/>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8169"/>
    <w:bookmarkStart w:name="z18323" w:id="18170"/>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8170"/>
    <w:bookmarkStart w:name="z18324" w:id="1817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8171"/>
    <w:bookmarkStart w:name="z18325" w:id="18172"/>
    <w:p>
      <w:pPr>
        <w:spacing w:after="0"/>
        <w:ind w:left="0"/>
        <w:jc w:val="both"/>
      </w:pPr>
      <w:r>
        <w:rPr>
          <w:rFonts w:ascii="Times New Roman"/>
          <w:b w:val="false"/>
          <w:i w:val="false"/>
          <w:color w:val="000000"/>
          <w:sz w:val="28"/>
        </w:rPr>
        <w:t>
      2) міндеттері:</w:t>
      </w:r>
    </w:p>
    <w:bookmarkEnd w:id="18172"/>
    <w:bookmarkStart w:name="z18326" w:id="18173"/>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8173"/>
    <w:bookmarkStart w:name="z18327" w:id="18174"/>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8174"/>
    <w:bookmarkStart w:name="z18328" w:id="18175"/>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8175"/>
    <w:bookmarkStart w:name="z18329" w:id="18176"/>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8176"/>
    <w:bookmarkStart w:name="z18330" w:id="18177"/>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8177"/>
    <w:bookmarkStart w:name="z18331" w:id="18178"/>
    <w:p>
      <w:pPr>
        <w:spacing w:after="0"/>
        <w:ind w:left="0"/>
        <w:jc w:val="both"/>
      </w:pPr>
      <w:r>
        <w:rPr>
          <w:rFonts w:ascii="Times New Roman"/>
          <w:b w:val="false"/>
          <w:i w:val="false"/>
          <w:color w:val="000000"/>
          <w:sz w:val="28"/>
        </w:rPr>
        <w:t>
      салықтық берешегі бар;</w:t>
      </w:r>
    </w:p>
    <w:bookmarkEnd w:id="18178"/>
    <w:bookmarkStart w:name="z18332" w:id="18179"/>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8179"/>
    <w:bookmarkStart w:name="z18333" w:id="18180"/>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8180"/>
    <w:bookmarkStart w:name="z18334" w:id="18181"/>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8181"/>
    <w:bookmarkStart w:name="z18335" w:id="18182"/>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8182"/>
    <w:bookmarkStart w:name="z18336" w:id="18183"/>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8183"/>
    <w:bookmarkStart w:name="z18337" w:id="18184"/>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8184"/>
    <w:bookmarkStart w:name="z18338" w:id="18185"/>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8185"/>
    <w:bookmarkStart w:name="z18339" w:id="18186"/>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8186"/>
    <w:bookmarkStart w:name="z18340" w:id="18187"/>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8187"/>
    <w:bookmarkStart w:name="z18341" w:id="18188"/>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8188"/>
    <w:bookmarkStart w:name="z18342" w:id="18189"/>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8189"/>
    <w:bookmarkStart w:name="z18343" w:id="18190"/>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8190"/>
    <w:bookmarkStart w:name="z18344" w:id="18191"/>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8191"/>
    <w:bookmarkStart w:name="z18345" w:id="18192"/>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8192"/>
    <w:bookmarkStart w:name="z18346" w:id="18193"/>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8193"/>
    <w:bookmarkStart w:name="z18347" w:id="18194"/>
    <w:p>
      <w:pPr>
        <w:spacing w:after="0"/>
        <w:ind w:left="0"/>
        <w:jc w:val="both"/>
      </w:pPr>
      <w:r>
        <w:rPr>
          <w:rFonts w:ascii="Times New Roman"/>
          <w:b w:val="false"/>
          <w:i w:val="false"/>
          <w:color w:val="000000"/>
          <w:sz w:val="28"/>
        </w:rPr>
        <w:t>
      мемлекет мүдделерін қорғау;</w:t>
      </w:r>
    </w:p>
    <w:bookmarkEnd w:id="18194"/>
    <w:bookmarkStart w:name="z18348" w:id="18195"/>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8195"/>
    <w:bookmarkStart w:name="z18349" w:id="18196"/>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8196"/>
    <w:bookmarkStart w:name="z18350" w:id="18197"/>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8197"/>
    <w:bookmarkStart w:name="z18351" w:id="18198"/>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8198"/>
    <w:bookmarkStart w:name="z18352" w:id="18199"/>
    <w:p>
      <w:pPr>
        <w:spacing w:after="0"/>
        <w:ind w:left="0"/>
        <w:jc w:val="both"/>
      </w:pPr>
      <w:r>
        <w:rPr>
          <w:rFonts w:ascii="Times New Roman"/>
          <w:b w:val="false"/>
          <w:i w:val="false"/>
          <w:color w:val="000000"/>
          <w:sz w:val="28"/>
        </w:rPr>
        <w:t>
      15. Функциялары:</w:t>
      </w:r>
    </w:p>
    <w:bookmarkEnd w:id="18199"/>
    <w:bookmarkStart w:name="z18353" w:id="18200"/>
    <w:p>
      <w:pPr>
        <w:spacing w:after="0"/>
        <w:ind w:left="0"/>
        <w:jc w:val="both"/>
      </w:pPr>
      <w:r>
        <w:rPr>
          <w:rFonts w:ascii="Times New Roman"/>
          <w:b w:val="false"/>
          <w:i w:val="false"/>
          <w:color w:val="000000"/>
          <w:sz w:val="28"/>
        </w:rPr>
        <w:t>
      1) салықтық бақылауды жүзеге асыру;</w:t>
      </w:r>
    </w:p>
    <w:bookmarkEnd w:id="18200"/>
    <w:bookmarkStart w:name="z18354" w:id="18201"/>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8201"/>
    <w:bookmarkStart w:name="z18355" w:id="18202"/>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8202"/>
    <w:bookmarkStart w:name="z18356" w:id="18203"/>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8203"/>
    <w:bookmarkStart w:name="z18357" w:id="18204"/>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8204"/>
    <w:bookmarkStart w:name="z18358" w:id="18205"/>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8205"/>
    <w:bookmarkStart w:name="z18359" w:id="18206"/>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8206"/>
    <w:bookmarkStart w:name="z18360" w:id="18207"/>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8207"/>
    <w:bookmarkStart w:name="z18361" w:id="18208"/>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8208"/>
    <w:bookmarkStart w:name="z18362" w:id="18209"/>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8209"/>
    <w:bookmarkStart w:name="z18363" w:id="18210"/>
    <w:p>
      <w:pPr>
        <w:spacing w:after="0"/>
        <w:ind w:left="0"/>
        <w:jc w:val="both"/>
      </w:pPr>
      <w:r>
        <w:rPr>
          <w:rFonts w:ascii="Times New Roman"/>
          <w:b w:val="false"/>
          <w:i w:val="false"/>
          <w:color w:val="000000"/>
          <w:sz w:val="28"/>
        </w:rPr>
        <w:t>
      11) салықтық әкімшілендіруді жүзеге асыру;</w:t>
      </w:r>
    </w:p>
    <w:bookmarkEnd w:id="18210"/>
    <w:bookmarkStart w:name="z18364" w:id="18211"/>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8211"/>
    <w:bookmarkStart w:name="z18365" w:id="18212"/>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8212"/>
    <w:bookmarkStart w:name="z18366" w:id="18213"/>
    <w:p>
      <w:pPr>
        <w:spacing w:after="0"/>
        <w:ind w:left="0"/>
        <w:jc w:val="both"/>
      </w:pPr>
      <w:r>
        <w:rPr>
          <w:rFonts w:ascii="Times New Roman"/>
          <w:b w:val="false"/>
          <w:i w:val="false"/>
          <w:color w:val="000000"/>
          <w:sz w:val="28"/>
        </w:rPr>
        <w:t>
      14) тәуекелдерді басқару жүйесін пайдалану;</w:t>
      </w:r>
    </w:p>
    <w:bookmarkEnd w:id="18213"/>
    <w:bookmarkStart w:name="z18367" w:id="18214"/>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8214"/>
    <w:bookmarkStart w:name="z18368" w:id="18215"/>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8215"/>
    <w:bookmarkStart w:name="z18369" w:id="18216"/>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8216"/>
    <w:bookmarkStart w:name="z18370" w:id="18217"/>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8217"/>
    <w:bookmarkStart w:name="z18371" w:id="18218"/>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8218"/>
    <w:bookmarkStart w:name="z18372" w:id="18219"/>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8219"/>
    <w:bookmarkStart w:name="z18373" w:id="18220"/>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8220"/>
    <w:bookmarkStart w:name="z18374" w:id="18221"/>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8221"/>
    <w:bookmarkStart w:name="z18375" w:id="18222"/>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8222"/>
    <w:bookmarkStart w:name="z18376" w:id="18223"/>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8223"/>
    <w:bookmarkStart w:name="z18377" w:id="18224"/>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8224"/>
    <w:bookmarkStart w:name="z18378" w:id="18225"/>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8225"/>
    <w:bookmarkStart w:name="z18379" w:id="18226"/>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8226"/>
    <w:bookmarkStart w:name="z18380" w:id="18227"/>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8227"/>
    <w:bookmarkStart w:name="z18381" w:id="18228"/>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8228"/>
    <w:bookmarkStart w:name="z18382" w:id="18229"/>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8229"/>
    <w:bookmarkStart w:name="z18383" w:id="18230"/>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8230"/>
    <w:bookmarkStart w:name="z18384" w:id="18231"/>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8231"/>
    <w:bookmarkStart w:name="z18385" w:id="18232"/>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8232"/>
    <w:bookmarkStart w:name="z18386" w:id="18233"/>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8233"/>
    <w:bookmarkStart w:name="z18387" w:id="18234"/>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8234"/>
    <w:bookmarkStart w:name="z18388" w:id="18235"/>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8235"/>
    <w:bookmarkStart w:name="z18389" w:id="18236"/>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8236"/>
    <w:bookmarkStart w:name="z18390" w:id="18237"/>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8237"/>
    <w:bookmarkStart w:name="z18391" w:id="18238"/>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8238"/>
    <w:bookmarkStart w:name="z18392" w:id="18239"/>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8239"/>
    <w:bookmarkStart w:name="z18393" w:id="18240"/>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8240"/>
    <w:bookmarkStart w:name="z18394" w:id="18241"/>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8241"/>
    <w:bookmarkStart w:name="z18395" w:id="18242"/>
    <w:p>
      <w:pPr>
        <w:spacing w:after="0"/>
        <w:ind w:left="0"/>
        <w:jc w:val="both"/>
      </w:pPr>
      <w:r>
        <w:rPr>
          <w:rFonts w:ascii="Times New Roman"/>
          <w:b w:val="false"/>
          <w:i w:val="false"/>
          <w:color w:val="000000"/>
          <w:sz w:val="28"/>
        </w:rPr>
        <w:t>
      18. Басқарма басшысының өкілеттіктері:</w:t>
      </w:r>
    </w:p>
    <w:bookmarkEnd w:id="18242"/>
    <w:bookmarkStart w:name="z18396" w:id="18243"/>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18243"/>
    <w:bookmarkStart w:name="z18397" w:id="18244"/>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8244"/>
    <w:bookmarkStart w:name="z18398" w:id="18245"/>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8245"/>
    <w:bookmarkStart w:name="z18399" w:id="18246"/>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8246"/>
    <w:bookmarkStart w:name="z18400" w:id="18247"/>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8247"/>
    <w:bookmarkStart w:name="z18401" w:id="18248"/>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8248"/>
    <w:bookmarkStart w:name="z18402" w:id="18249"/>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8249"/>
    <w:bookmarkStart w:name="z18403" w:id="18250"/>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8250"/>
    <w:bookmarkStart w:name="z18404" w:id="18251"/>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8251"/>
    <w:bookmarkStart w:name="z18405" w:id="18252"/>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8252"/>
    <w:bookmarkStart w:name="z18406" w:id="18253"/>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8253"/>
    <w:bookmarkStart w:name="z18407" w:id="18254"/>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8254"/>
    <w:bookmarkStart w:name="z18408" w:id="18255"/>
    <w:p>
      <w:pPr>
        <w:spacing w:after="0"/>
        <w:ind w:left="0"/>
        <w:jc w:val="left"/>
      </w:pPr>
      <w:r>
        <w:rPr>
          <w:rFonts w:ascii="Times New Roman"/>
          <w:b/>
          <w:i w:val="false"/>
          <w:color w:val="000000"/>
        </w:rPr>
        <w:t xml:space="preserve"> 4-тарау. Басқарманың мүлкi</w:t>
      </w:r>
    </w:p>
    <w:bookmarkEnd w:id="18255"/>
    <w:bookmarkStart w:name="z18409" w:id="18256"/>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18256"/>
    <w:bookmarkStart w:name="z18410" w:id="18257"/>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257"/>
    <w:bookmarkStart w:name="z18411" w:id="18258"/>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18258"/>
    <w:bookmarkStart w:name="z18412" w:id="18259"/>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8259"/>
    <w:bookmarkStart w:name="z18413" w:id="18260"/>
    <w:p>
      <w:pPr>
        <w:spacing w:after="0"/>
        <w:ind w:left="0"/>
        <w:jc w:val="left"/>
      </w:pPr>
      <w:r>
        <w:rPr>
          <w:rFonts w:ascii="Times New Roman"/>
          <w:b/>
          <w:i w:val="false"/>
          <w:color w:val="000000"/>
        </w:rPr>
        <w:t xml:space="preserve"> 5-тарау. Басқарманы қайта ұйымдастыру және тарату</w:t>
      </w:r>
    </w:p>
    <w:bookmarkEnd w:id="18260"/>
    <w:bookmarkStart w:name="z18414" w:id="18261"/>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8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116-қосымша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139-қосымша</w:t>
            </w:r>
          </w:p>
        </w:tc>
      </w:tr>
    </w:tbl>
    <w:bookmarkStart w:name="z18416" w:id="18262"/>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Қызылорда облысы бойынша Мемлекеттік кірістер департаментінің Шиелі ауданы бойынша Мемлекеттік кірістер басқармасы туралы ереже </w:t>
      </w:r>
    </w:p>
    <w:bookmarkEnd w:id="18262"/>
    <w:bookmarkStart w:name="z18417" w:id="18263"/>
    <w:p>
      <w:pPr>
        <w:spacing w:after="0"/>
        <w:ind w:left="0"/>
        <w:jc w:val="left"/>
      </w:pPr>
      <w:r>
        <w:rPr>
          <w:rFonts w:ascii="Times New Roman"/>
          <w:b/>
          <w:i w:val="false"/>
          <w:color w:val="000000"/>
        </w:rPr>
        <w:t xml:space="preserve"> 1-тарау. Жалпы ережелер</w:t>
      </w:r>
    </w:p>
    <w:bookmarkEnd w:id="18263"/>
    <w:bookmarkStart w:name="z18418" w:id="18264"/>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Қызылорда облысы бойынша Мемлекеттік кірістер департаментінің Шиелі ауданы бойынша Мемлекеттік кірістер басқармасы (бұдан әрі – Басқарма) Қазақстан Республикасы Қаржы министрлігі Мемлекеттік кірістер комитетінің Қызылорда облысы бойынша Мемлекеттік кірістер департаментінің (бұдан әрі – Департамент) мемлекеттік басқару мен бақылау функцияларын: </w:t>
      </w:r>
    </w:p>
    <w:bookmarkEnd w:id="18264"/>
    <w:bookmarkStart w:name="z18419" w:id="18265"/>
    <w:p>
      <w:pPr>
        <w:spacing w:after="0"/>
        <w:ind w:left="0"/>
        <w:jc w:val="both"/>
      </w:pPr>
      <w:r>
        <w:rPr>
          <w:rFonts w:ascii="Times New Roman"/>
          <w:b w:val="false"/>
          <w:i w:val="false"/>
          <w:color w:val="000000"/>
          <w:sz w:val="28"/>
        </w:rPr>
        <w:t xml:space="preserve">
      1) салықтық әкімшілендіру; </w:t>
      </w:r>
    </w:p>
    <w:bookmarkEnd w:id="18265"/>
    <w:bookmarkStart w:name="z18420" w:id="18266"/>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8266"/>
    <w:bookmarkStart w:name="z18421" w:id="18267"/>
    <w:p>
      <w:pPr>
        <w:spacing w:after="0"/>
        <w:ind w:left="0"/>
        <w:jc w:val="both"/>
      </w:pPr>
      <w:r>
        <w:rPr>
          <w:rFonts w:ascii="Times New Roman"/>
          <w:b w:val="false"/>
          <w:i w:val="false"/>
          <w:color w:val="000000"/>
          <w:sz w:val="28"/>
        </w:rPr>
        <w:t>
      3) мұнай өнімдерінің және биоотынның айналымы;</w:t>
      </w:r>
    </w:p>
    <w:bookmarkEnd w:id="18267"/>
    <w:bookmarkStart w:name="z18422" w:id="18268"/>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8268"/>
    <w:bookmarkStart w:name="z18423" w:id="18269"/>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8269"/>
    <w:bookmarkStart w:name="z18424" w:id="18270"/>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8270"/>
    <w:bookmarkStart w:name="z18425" w:id="18271"/>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8271"/>
    <w:bookmarkStart w:name="z18426" w:id="18272"/>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8272"/>
    <w:bookmarkStart w:name="z18427" w:id="18273"/>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8273"/>
    <w:bookmarkStart w:name="z18428" w:id="18274"/>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8274"/>
    <w:bookmarkStart w:name="z18429" w:id="18275"/>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18275"/>
    <w:bookmarkStart w:name="z18430" w:id="18276"/>
    <w:p>
      <w:pPr>
        <w:spacing w:after="0"/>
        <w:ind w:left="0"/>
        <w:jc w:val="both"/>
      </w:pPr>
      <w:r>
        <w:rPr>
          <w:rFonts w:ascii="Times New Roman"/>
          <w:b w:val="false"/>
          <w:i w:val="false"/>
          <w:color w:val="000000"/>
          <w:sz w:val="28"/>
        </w:rPr>
        <w:t>
      8. Басқарманың орналасқан жері: пошта индексі 120700, Қазақстан Республикасы, Қызылорда облысы, Шиелі ауданы, Шиелі кенті, Т.Рысқұлов көшесі, 12.</w:t>
      </w:r>
    </w:p>
    <w:bookmarkEnd w:id="18276"/>
    <w:bookmarkStart w:name="z18431" w:id="18277"/>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Қызылорда облысы бойынша Мемлекеттік кірістер департаментінің Шиелі ауданы бойынша Мемлекеттік кірістер басқармасы" республикалық мемлекеттік мекемесi.</w:t>
      </w:r>
    </w:p>
    <w:bookmarkEnd w:id="18277"/>
    <w:bookmarkStart w:name="z18432" w:id="1827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8278"/>
    <w:bookmarkStart w:name="z18433" w:id="18279"/>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8279"/>
    <w:bookmarkStart w:name="z18434" w:id="18280"/>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8280"/>
    <w:bookmarkStart w:name="z18435" w:id="18281"/>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8281"/>
    <w:bookmarkStart w:name="z18436" w:id="18282"/>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8282"/>
    <w:bookmarkStart w:name="z18437" w:id="18283"/>
    <w:p>
      <w:pPr>
        <w:spacing w:after="0"/>
        <w:ind w:left="0"/>
        <w:jc w:val="both"/>
      </w:pPr>
      <w:r>
        <w:rPr>
          <w:rFonts w:ascii="Times New Roman"/>
          <w:b w:val="false"/>
          <w:i w:val="false"/>
          <w:color w:val="000000"/>
          <w:sz w:val="28"/>
        </w:rPr>
        <w:t>
      13. Міндеттері:</w:t>
      </w:r>
    </w:p>
    <w:bookmarkEnd w:id="18283"/>
    <w:bookmarkStart w:name="z18438" w:id="18284"/>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8284"/>
    <w:bookmarkStart w:name="z18439" w:id="18285"/>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8285"/>
    <w:bookmarkStart w:name="z18440" w:id="18286"/>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8286"/>
    <w:bookmarkStart w:name="z18441" w:id="18287"/>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8287"/>
    <w:bookmarkStart w:name="z18442" w:id="18288"/>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8288"/>
    <w:bookmarkStart w:name="z18443" w:id="18289"/>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8289"/>
    <w:bookmarkStart w:name="z18444" w:id="18290"/>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8290"/>
    <w:bookmarkStart w:name="z18445" w:id="18291"/>
    <w:p>
      <w:pPr>
        <w:spacing w:after="0"/>
        <w:ind w:left="0"/>
        <w:jc w:val="both"/>
      </w:pPr>
      <w:r>
        <w:rPr>
          <w:rFonts w:ascii="Times New Roman"/>
          <w:b w:val="false"/>
          <w:i w:val="false"/>
          <w:color w:val="000000"/>
          <w:sz w:val="28"/>
        </w:rPr>
        <w:t>
      14. Басқарманың құқықтары мен міндеттемелері:</w:t>
      </w:r>
    </w:p>
    <w:bookmarkEnd w:id="18291"/>
    <w:bookmarkStart w:name="z18446" w:id="18292"/>
    <w:p>
      <w:pPr>
        <w:spacing w:after="0"/>
        <w:ind w:left="0"/>
        <w:jc w:val="both"/>
      </w:pPr>
      <w:r>
        <w:rPr>
          <w:rFonts w:ascii="Times New Roman"/>
          <w:b w:val="false"/>
          <w:i w:val="false"/>
          <w:color w:val="000000"/>
          <w:sz w:val="28"/>
        </w:rPr>
        <w:t>
      1) құқықтары:</w:t>
      </w:r>
    </w:p>
    <w:bookmarkEnd w:id="18292"/>
    <w:bookmarkStart w:name="z18447" w:id="18293"/>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8293"/>
    <w:bookmarkStart w:name="z18448" w:id="18294"/>
    <w:p>
      <w:pPr>
        <w:spacing w:after="0"/>
        <w:ind w:left="0"/>
        <w:jc w:val="both"/>
      </w:pPr>
      <w:r>
        <w:rPr>
          <w:rFonts w:ascii="Times New Roman"/>
          <w:b w:val="false"/>
          <w:i w:val="false"/>
          <w:color w:val="000000"/>
          <w:sz w:val="28"/>
        </w:rPr>
        <w:t>
      салық төлеушіден (салық агентінен):</w:t>
      </w:r>
    </w:p>
    <w:bookmarkEnd w:id="18294"/>
    <w:bookmarkStart w:name="z18449" w:id="18295"/>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8295"/>
    <w:bookmarkStart w:name="z18450" w:id="18296"/>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8296"/>
    <w:bookmarkStart w:name="z18451" w:id="18297"/>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8297"/>
    <w:bookmarkStart w:name="z18452" w:id="18298"/>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8298"/>
    <w:bookmarkStart w:name="z18453" w:id="18299"/>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8299"/>
    <w:bookmarkStart w:name="z18454" w:id="18300"/>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8300"/>
    <w:bookmarkStart w:name="z18455" w:id="18301"/>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8301"/>
    <w:bookmarkStart w:name="z18456" w:id="18302"/>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8302"/>
    <w:bookmarkStart w:name="z18457" w:id="18303"/>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8303"/>
    <w:bookmarkStart w:name="z18458" w:id="18304"/>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8304"/>
    <w:bookmarkStart w:name="z18459" w:id="18305"/>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8305"/>
    <w:bookmarkStart w:name="z18460" w:id="18306"/>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8306"/>
    <w:bookmarkStart w:name="z18461" w:id="18307"/>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8307"/>
    <w:bookmarkStart w:name="z18462" w:id="18308"/>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8308"/>
    <w:bookmarkStart w:name="z18463" w:id="18309"/>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8309"/>
    <w:bookmarkStart w:name="z18464" w:id="1831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8310"/>
    <w:bookmarkStart w:name="z18465" w:id="18311"/>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8311"/>
    <w:bookmarkStart w:name="z18466" w:id="18312"/>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8312"/>
    <w:bookmarkStart w:name="z18467" w:id="18313"/>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8313"/>
    <w:bookmarkStart w:name="z18468" w:id="18314"/>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8314"/>
    <w:bookmarkStart w:name="z18469" w:id="18315"/>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8315"/>
    <w:bookmarkStart w:name="z18470" w:id="18316"/>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8316"/>
    <w:bookmarkStart w:name="z18471" w:id="18317"/>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8317"/>
    <w:bookmarkStart w:name="z18472" w:id="18318"/>
    <w:p>
      <w:pPr>
        <w:spacing w:after="0"/>
        <w:ind w:left="0"/>
        <w:jc w:val="both"/>
      </w:pPr>
      <w:r>
        <w:rPr>
          <w:rFonts w:ascii="Times New Roman"/>
          <w:b w:val="false"/>
          <w:i w:val="false"/>
          <w:color w:val="000000"/>
          <w:sz w:val="28"/>
        </w:rPr>
        <w:t>
      2) міндеттері:</w:t>
      </w:r>
    </w:p>
    <w:bookmarkEnd w:id="18318"/>
    <w:bookmarkStart w:name="z18473" w:id="18319"/>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8319"/>
    <w:bookmarkStart w:name="z18474" w:id="18320"/>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8320"/>
    <w:bookmarkStart w:name="z18475" w:id="18321"/>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8321"/>
    <w:bookmarkStart w:name="z18476" w:id="18322"/>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8322"/>
    <w:bookmarkStart w:name="z18477" w:id="18323"/>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8323"/>
    <w:bookmarkStart w:name="z18478" w:id="18324"/>
    <w:p>
      <w:pPr>
        <w:spacing w:after="0"/>
        <w:ind w:left="0"/>
        <w:jc w:val="both"/>
      </w:pPr>
      <w:r>
        <w:rPr>
          <w:rFonts w:ascii="Times New Roman"/>
          <w:b w:val="false"/>
          <w:i w:val="false"/>
          <w:color w:val="000000"/>
          <w:sz w:val="28"/>
        </w:rPr>
        <w:t>
      салықтық берешегі бар;</w:t>
      </w:r>
    </w:p>
    <w:bookmarkEnd w:id="18324"/>
    <w:bookmarkStart w:name="z18479" w:id="18325"/>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8325"/>
    <w:bookmarkStart w:name="z18480" w:id="18326"/>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8326"/>
    <w:bookmarkStart w:name="z18481" w:id="18327"/>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8327"/>
    <w:bookmarkStart w:name="z18482" w:id="18328"/>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8328"/>
    <w:bookmarkStart w:name="z18483" w:id="18329"/>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8329"/>
    <w:bookmarkStart w:name="z18484" w:id="18330"/>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8330"/>
    <w:bookmarkStart w:name="z18485" w:id="18331"/>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8331"/>
    <w:bookmarkStart w:name="z18486" w:id="18332"/>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8332"/>
    <w:bookmarkStart w:name="z18487" w:id="18333"/>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8333"/>
    <w:bookmarkStart w:name="z18488" w:id="18334"/>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8334"/>
    <w:bookmarkStart w:name="z18489" w:id="18335"/>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8335"/>
    <w:bookmarkStart w:name="z18490" w:id="18336"/>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8336"/>
    <w:bookmarkStart w:name="z18491" w:id="18337"/>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8337"/>
    <w:bookmarkStart w:name="z18492" w:id="18338"/>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8338"/>
    <w:bookmarkStart w:name="z18493" w:id="18339"/>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8339"/>
    <w:bookmarkStart w:name="z18494" w:id="18340"/>
    <w:p>
      <w:pPr>
        <w:spacing w:after="0"/>
        <w:ind w:left="0"/>
        <w:jc w:val="both"/>
      </w:pPr>
      <w:r>
        <w:rPr>
          <w:rFonts w:ascii="Times New Roman"/>
          <w:b w:val="false"/>
          <w:i w:val="false"/>
          <w:color w:val="000000"/>
          <w:sz w:val="28"/>
        </w:rPr>
        <w:t>
      мемлекет мүдделерін қорғау;</w:t>
      </w:r>
    </w:p>
    <w:bookmarkEnd w:id="18340"/>
    <w:bookmarkStart w:name="z18495" w:id="18341"/>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8341"/>
    <w:bookmarkStart w:name="z18496" w:id="18342"/>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8342"/>
    <w:bookmarkStart w:name="z18497" w:id="18343"/>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8343"/>
    <w:bookmarkStart w:name="z18498" w:id="1834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8344"/>
    <w:bookmarkStart w:name="z18499" w:id="18345"/>
    <w:p>
      <w:pPr>
        <w:spacing w:after="0"/>
        <w:ind w:left="0"/>
        <w:jc w:val="both"/>
      </w:pPr>
      <w:r>
        <w:rPr>
          <w:rFonts w:ascii="Times New Roman"/>
          <w:b w:val="false"/>
          <w:i w:val="false"/>
          <w:color w:val="000000"/>
          <w:sz w:val="28"/>
        </w:rPr>
        <w:t>
      15. Функциялары:</w:t>
      </w:r>
    </w:p>
    <w:bookmarkEnd w:id="18345"/>
    <w:bookmarkStart w:name="z18500" w:id="18346"/>
    <w:p>
      <w:pPr>
        <w:spacing w:after="0"/>
        <w:ind w:left="0"/>
        <w:jc w:val="both"/>
      </w:pPr>
      <w:r>
        <w:rPr>
          <w:rFonts w:ascii="Times New Roman"/>
          <w:b w:val="false"/>
          <w:i w:val="false"/>
          <w:color w:val="000000"/>
          <w:sz w:val="28"/>
        </w:rPr>
        <w:t>
      1) салықтық бақылауды жүзеге асыру;</w:t>
      </w:r>
    </w:p>
    <w:bookmarkEnd w:id="18346"/>
    <w:bookmarkStart w:name="z18501" w:id="18347"/>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8347"/>
    <w:bookmarkStart w:name="z18502" w:id="18348"/>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8348"/>
    <w:bookmarkStart w:name="z18503" w:id="18349"/>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8349"/>
    <w:bookmarkStart w:name="z18504" w:id="18350"/>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8350"/>
    <w:bookmarkStart w:name="z18505" w:id="18351"/>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8351"/>
    <w:bookmarkStart w:name="z18506" w:id="18352"/>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8352"/>
    <w:bookmarkStart w:name="z18507" w:id="18353"/>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8353"/>
    <w:bookmarkStart w:name="z18508" w:id="18354"/>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8354"/>
    <w:bookmarkStart w:name="z18509" w:id="18355"/>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8355"/>
    <w:bookmarkStart w:name="z18510" w:id="18356"/>
    <w:p>
      <w:pPr>
        <w:spacing w:after="0"/>
        <w:ind w:left="0"/>
        <w:jc w:val="both"/>
      </w:pPr>
      <w:r>
        <w:rPr>
          <w:rFonts w:ascii="Times New Roman"/>
          <w:b w:val="false"/>
          <w:i w:val="false"/>
          <w:color w:val="000000"/>
          <w:sz w:val="28"/>
        </w:rPr>
        <w:t>
      11) салықтық әкімшілендіруді жүзеге асыру;</w:t>
      </w:r>
    </w:p>
    <w:bookmarkEnd w:id="18356"/>
    <w:bookmarkStart w:name="z18511" w:id="18357"/>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8357"/>
    <w:bookmarkStart w:name="z18512" w:id="18358"/>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8358"/>
    <w:bookmarkStart w:name="z18513" w:id="18359"/>
    <w:p>
      <w:pPr>
        <w:spacing w:after="0"/>
        <w:ind w:left="0"/>
        <w:jc w:val="both"/>
      </w:pPr>
      <w:r>
        <w:rPr>
          <w:rFonts w:ascii="Times New Roman"/>
          <w:b w:val="false"/>
          <w:i w:val="false"/>
          <w:color w:val="000000"/>
          <w:sz w:val="28"/>
        </w:rPr>
        <w:t>
      14) тәуекелдерді басқару жүйесін пайдалану;</w:t>
      </w:r>
    </w:p>
    <w:bookmarkEnd w:id="18359"/>
    <w:bookmarkStart w:name="z18514" w:id="18360"/>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8360"/>
    <w:bookmarkStart w:name="z18515" w:id="18361"/>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8361"/>
    <w:bookmarkStart w:name="z18516" w:id="18362"/>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8362"/>
    <w:bookmarkStart w:name="z18517" w:id="18363"/>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8363"/>
    <w:bookmarkStart w:name="z18518" w:id="18364"/>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8364"/>
    <w:bookmarkStart w:name="z18519" w:id="18365"/>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8365"/>
    <w:bookmarkStart w:name="z18520" w:id="18366"/>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8366"/>
    <w:bookmarkStart w:name="z18521" w:id="18367"/>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8367"/>
    <w:bookmarkStart w:name="z18522" w:id="18368"/>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8368"/>
    <w:bookmarkStart w:name="z18523" w:id="18369"/>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8369"/>
    <w:bookmarkStart w:name="z18524" w:id="18370"/>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8370"/>
    <w:bookmarkStart w:name="z18525" w:id="18371"/>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8371"/>
    <w:bookmarkStart w:name="z18526" w:id="18372"/>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8372"/>
    <w:bookmarkStart w:name="z18527" w:id="18373"/>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8373"/>
    <w:bookmarkStart w:name="z18528" w:id="18374"/>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8374"/>
    <w:bookmarkStart w:name="z18529" w:id="18375"/>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8375"/>
    <w:bookmarkStart w:name="z18530" w:id="18376"/>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8376"/>
    <w:bookmarkStart w:name="z18531" w:id="18377"/>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8377"/>
    <w:bookmarkStart w:name="z18532" w:id="18378"/>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8378"/>
    <w:bookmarkStart w:name="z18533" w:id="18379"/>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8379"/>
    <w:bookmarkStart w:name="z18534" w:id="18380"/>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8380"/>
    <w:bookmarkStart w:name="z18535" w:id="18381"/>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8381"/>
    <w:bookmarkStart w:name="z18536" w:id="18382"/>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8382"/>
    <w:bookmarkStart w:name="z18537" w:id="18383"/>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8383"/>
    <w:bookmarkStart w:name="z18538" w:id="18384"/>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8384"/>
    <w:bookmarkStart w:name="z18539" w:id="18385"/>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8385"/>
    <w:bookmarkStart w:name="z18540" w:id="18386"/>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8386"/>
    <w:bookmarkStart w:name="z18541" w:id="18387"/>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8387"/>
    <w:bookmarkStart w:name="z18542" w:id="18388"/>
    <w:p>
      <w:pPr>
        <w:spacing w:after="0"/>
        <w:ind w:left="0"/>
        <w:jc w:val="both"/>
      </w:pPr>
      <w:r>
        <w:rPr>
          <w:rFonts w:ascii="Times New Roman"/>
          <w:b w:val="false"/>
          <w:i w:val="false"/>
          <w:color w:val="000000"/>
          <w:sz w:val="28"/>
        </w:rPr>
        <w:t>
      18. Басқарма басшысының өкілеттіктері:</w:t>
      </w:r>
    </w:p>
    <w:bookmarkEnd w:id="18388"/>
    <w:bookmarkStart w:name="z18543" w:id="18389"/>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18389"/>
    <w:bookmarkStart w:name="z18544" w:id="18390"/>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8390"/>
    <w:bookmarkStart w:name="z18545" w:id="18391"/>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8391"/>
    <w:bookmarkStart w:name="z18546" w:id="18392"/>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8392"/>
    <w:bookmarkStart w:name="z18547" w:id="18393"/>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8393"/>
    <w:bookmarkStart w:name="z18548" w:id="18394"/>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8394"/>
    <w:bookmarkStart w:name="z18549" w:id="18395"/>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8395"/>
    <w:bookmarkStart w:name="z18550" w:id="18396"/>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8396"/>
    <w:bookmarkStart w:name="z18551" w:id="18397"/>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8397"/>
    <w:bookmarkStart w:name="z18552" w:id="18398"/>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8398"/>
    <w:bookmarkStart w:name="z18553" w:id="18399"/>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8399"/>
    <w:bookmarkStart w:name="z18554" w:id="18400"/>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8400"/>
    <w:bookmarkStart w:name="z18555" w:id="18401"/>
    <w:p>
      <w:pPr>
        <w:spacing w:after="0"/>
        <w:ind w:left="0"/>
        <w:jc w:val="left"/>
      </w:pPr>
      <w:r>
        <w:rPr>
          <w:rFonts w:ascii="Times New Roman"/>
          <w:b/>
          <w:i w:val="false"/>
          <w:color w:val="000000"/>
        </w:rPr>
        <w:t xml:space="preserve"> 4-тарау. Басқарманың мүлкi</w:t>
      </w:r>
    </w:p>
    <w:bookmarkEnd w:id="18401"/>
    <w:bookmarkStart w:name="z18556" w:id="18402"/>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18402"/>
    <w:bookmarkStart w:name="z18557" w:id="18403"/>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403"/>
    <w:bookmarkStart w:name="z18558" w:id="18404"/>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18404"/>
    <w:bookmarkStart w:name="z18559" w:id="18405"/>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8405"/>
    <w:bookmarkStart w:name="z18560" w:id="18406"/>
    <w:p>
      <w:pPr>
        <w:spacing w:after="0"/>
        <w:ind w:left="0"/>
        <w:jc w:val="left"/>
      </w:pPr>
      <w:r>
        <w:rPr>
          <w:rFonts w:ascii="Times New Roman"/>
          <w:b/>
          <w:i w:val="false"/>
          <w:color w:val="000000"/>
        </w:rPr>
        <w:t xml:space="preserve"> 5-тарау. Басқарманы қайта ұйымдастыру және тарату</w:t>
      </w:r>
    </w:p>
    <w:bookmarkEnd w:id="18406"/>
    <w:bookmarkStart w:name="z18561" w:id="18407"/>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84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xml:space="preserve"> № 496 бұйрығына</w:t>
            </w:r>
            <w:r>
              <w:br/>
            </w:r>
            <w:r>
              <w:rPr>
                <w:rFonts w:ascii="Times New Roman"/>
                <w:b w:val="false"/>
                <w:i w:val="false"/>
                <w:color w:val="000000"/>
                <w:sz w:val="20"/>
              </w:rPr>
              <w:t>117-қосымша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140-қосымша</w:t>
            </w:r>
          </w:p>
        </w:tc>
      </w:tr>
    </w:tbl>
    <w:bookmarkStart w:name="z18563" w:id="18408"/>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Қызылорда облысы бойынша Мемлекеттік кірістер департаментінің Жаңақорған ауданы бойынша Мемлекеттік кірістер басқармасы туралы ереже </w:t>
      </w:r>
    </w:p>
    <w:bookmarkEnd w:id="18408"/>
    <w:bookmarkStart w:name="z18564" w:id="18409"/>
    <w:p>
      <w:pPr>
        <w:spacing w:after="0"/>
        <w:ind w:left="0"/>
        <w:jc w:val="left"/>
      </w:pPr>
      <w:r>
        <w:rPr>
          <w:rFonts w:ascii="Times New Roman"/>
          <w:b/>
          <w:i w:val="false"/>
          <w:color w:val="000000"/>
        </w:rPr>
        <w:t xml:space="preserve"> 1-тарау. Жалпы ережелер</w:t>
      </w:r>
    </w:p>
    <w:bookmarkEnd w:id="18409"/>
    <w:bookmarkStart w:name="z18565" w:id="18410"/>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Қызылорда облысы бойынша Мемлекеттік кірістер департаментінің Жаңақорған ауданы бойынша Мемлекеттік кірістер басқармасы (бұдан әрі – Басқарма) Қазақстан Республикасы Қаржы министрлігі Мемлекеттік кірістер комитетінің Қызылорда облысы бойынша Мемлекеттік кірістер департаментінің (бұдан әрі – Департамент) мемлекеттік басқару мен бақылау функцияларын: </w:t>
      </w:r>
    </w:p>
    <w:bookmarkEnd w:id="18410"/>
    <w:bookmarkStart w:name="z18566" w:id="18411"/>
    <w:p>
      <w:pPr>
        <w:spacing w:after="0"/>
        <w:ind w:left="0"/>
        <w:jc w:val="both"/>
      </w:pPr>
      <w:r>
        <w:rPr>
          <w:rFonts w:ascii="Times New Roman"/>
          <w:b w:val="false"/>
          <w:i w:val="false"/>
          <w:color w:val="000000"/>
          <w:sz w:val="28"/>
        </w:rPr>
        <w:t xml:space="preserve">
      1) салықтық әкімшілендіру; </w:t>
      </w:r>
    </w:p>
    <w:bookmarkEnd w:id="18411"/>
    <w:bookmarkStart w:name="z18567" w:id="18412"/>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8412"/>
    <w:bookmarkStart w:name="z18568" w:id="18413"/>
    <w:p>
      <w:pPr>
        <w:spacing w:after="0"/>
        <w:ind w:left="0"/>
        <w:jc w:val="both"/>
      </w:pPr>
      <w:r>
        <w:rPr>
          <w:rFonts w:ascii="Times New Roman"/>
          <w:b w:val="false"/>
          <w:i w:val="false"/>
          <w:color w:val="000000"/>
          <w:sz w:val="28"/>
        </w:rPr>
        <w:t>
      3) мұнай өнімдерінің және биоотынның айналымы;</w:t>
      </w:r>
    </w:p>
    <w:bookmarkEnd w:id="18413"/>
    <w:bookmarkStart w:name="z18569" w:id="18414"/>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8414"/>
    <w:bookmarkStart w:name="z18570" w:id="18415"/>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8415"/>
    <w:bookmarkStart w:name="z18571" w:id="18416"/>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8416"/>
    <w:bookmarkStart w:name="z18572" w:id="18417"/>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8417"/>
    <w:bookmarkStart w:name="z18573" w:id="18418"/>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8418"/>
    <w:bookmarkStart w:name="z18574" w:id="18419"/>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8419"/>
    <w:bookmarkStart w:name="z18575" w:id="18420"/>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8420"/>
    <w:bookmarkStart w:name="z18576" w:id="18421"/>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18421"/>
    <w:bookmarkStart w:name="z18577" w:id="18422"/>
    <w:p>
      <w:pPr>
        <w:spacing w:after="0"/>
        <w:ind w:left="0"/>
        <w:jc w:val="both"/>
      </w:pPr>
      <w:r>
        <w:rPr>
          <w:rFonts w:ascii="Times New Roman"/>
          <w:b w:val="false"/>
          <w:i w:val="false"/>
          <w:color w:val="000000"/>
          <w:sz w:val="28"/>
        </w:rPr>
        <w:t>
      8. Басқарманың орналасқан жері: пошта индексі 120300, Қазақстан Республикасы, Қызылорда облысы, Жаңақорған ауданы, Жаңақорған кенті, Манап Көкенов көшесі, 26 Б.</w:t>
      </w:r>
    </w:p>
    <w:bookmarkEnd w:id="18422"/>
    <w:bookmarkStart w:name="z18578" w:id="18423"/>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Қызылорда облысы бойынша Мемлекеттік кірістер департаментінің Жаңақорған ауданы бойынша Мемлекеттік кірістер басқармасы" республикалық мемлекеттік мекемесi.</w:t>
      </w:r>
    </w:p>
    <w:bookmarkEnd w:id="18423"/>
    <w:bookmarkStart w:name="z18579" w:id="1842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8424"/>
    <w:bookmarkStart w:name="z18580" w:id="18425"/>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8425"/>
    <w:bookmarkStart w:name="z18581" w:id="18426"/>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8426"/>
    <w:bookmarkStart w:name="z18582" w:id="18427"/>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8427"/>
    <w:bookmarkStart w:name="z18583" w:id="18428"/>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8428"/>
    <w:bookmarkStart w:name="z18584" w:id="18429"/>
    <w:p>
      <w:pPr>
        <w:spacing w:after="0"/>
        <w:ind w:left="0"/>
        <w:jc w:val="both"/>
      </w:pPr>
      <w:r>
        <w:rPr>
          <w:rFonts w:ascii="Times New Roman"/>
          <w:b w:val="false"/>
          <w:i w:val="false"/>
          <w:color w:val="000000"/>
          <w:sz w:val="28"/>
        </w:rPr>
        <w:t>
      13. Міндеттері:</w:t>
      </w:r>
    </w:p>
    <w:bookmarkEnd w:id="18429"/>
    <w:bookmarkStart w:name="z18585" w:id="18430"/>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8430"/>
    <w:bookmarkStart w:name="z18586" w:id="18431"/>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8431"/>
    <w:bookmarkStart w:name="z18587" w:id="18432"/>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8432"/>
    <w:bookmarkStart w:name="z18588" w:id="18433"/>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8433"/>
    <w:bookmarkStart w:name="z18589" w:id="18434"/>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8434"/>
    <w:bookmarkStart w:name="z18590" w:id="18435"/>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8435"/>
    <w:bookmarkStart w:name="z18591" w:id="18436"/>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8436"/>
    <w:bookmarkStart w:name="z18592" w:id="18437"/>
    <w:p>
      <w:pPr>
        <w:spacing w:after="0"/>
        <w:ind w:left="0"/>
        <w:jc w:val="both"/>
      </w:pPr>
      <w:r>
        <w:rPr>
          <w:rFonts w:ascii="Times New Roman"/>
          <w:b w:val="false"/>
          <w:i w:val="false"/>
          <w:color w:val="000000"/>
          <w:sz w:val="28"/>
        </w:rPr>
        <w:t>
      14. Басқарманың құқықтары мен міндеттемелері:</w:t>
      </w:r>
    </w:p>
    <w:bookmarkEnd w:id="18437"/>
    <w:bookmarkStart w:name="z18593" w:id="18438"/>
    <w:p>
      <w:pPr>
        <w:spacing w:after="0"/>
        <w:ind w:left="0"/>
        <w:jc w:val="both"/>
      </w:pPr>
      <w:r>
        <w:rPr>
          <w:rFonts w:ascii="Times New Roman"/>
          <w:b w:val="false"/>
          <w:i w:val="false"/>
          <w:color w:val="000000"/>
          <w:sz w:val="28"/>
        </w:rPr>
        <w:t>
      1) құқықтары:</w:t>
      </w:r>
    </w:p>
    <w:bookmarkEnd w:id="18438"/>
    <w:bookmarkStart w:name="z18594" w:id="18439"/>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8439"/>
    <w:bookmarkStart w:name="z18595" w:id="18440"/>
    <w:p>
      <w:pPr>
        <w:spacing w:after="0"/>
        <w:ind w:left="0"/>
        <w:jc w:val="both"/>
      </w:pPr>
      <w:r>
        <w:rPr>
          <w:rFonts w:ascii="Times New Roman"/>
          <w:b w:val="false"/>
          <w:i w:val="false"/>
          <w:color w:val="000000"/>
          <w:sz w:val="28"/>
        </w:rPr>
        <w:t>
      салық төлеушіден (салық агентінен):</w:t>
      </w:r>
    </w:p>
    <w:bookmarkEnd w:id="18440"/>
    <w:bookmarkStart w:name="z18596" w:id="18441"/>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8441"/>
    <w:bookmarkStart w:name="z18597" w:id="18442"/>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8442"/>
    <w:bookmarkStart w:name="z18598" w:id="18443"/>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8443"/>
    <w:bookmarkStart w:name="z18599" w:id="18444"/>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8444"/>
    <w:bookmarkStart w:name="z18600" w:id="18445"/>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8445"/>
    <w:bookmarkStart w:name="z18601" w:id="18446"/>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8446"/>
    <w:bookmarkStart w:name="z18602" w:id="18447"/>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8447"/>
    <w:bookmarkStart w:name="z18603" w:id="18448"/>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8448"/>
    <w:bookmarkStart w:name="z18604" w:id="18449"/>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8449"/>
    <w:bookmarkStart w:name="z18605" w:id="18450"/>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8450"/>
    <w:bookmarkStart w:name="z18606" w:id="18451"/>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8451"/>
    <w:bookmarkStart w:name="z18607" w:id="18452"/>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8452"/>
    <w:bookmarkStart w:name="z18608" w:id="18453"/>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8453"/>
    <w:bookmarkStart w:name="z18609" w:id="18454"/>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8454"/>
    <w:bookmarkStart w:name="z18610" w:id="18455"/>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8455"/>
    <w:bookmarkStart w:name="z18611" w:id="1845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8456"/>
    <w:bookmarkStart w:name="z18612" w:id="18457"/>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8457"/>
    <w:bookmarkStart w:name="z18613" w:id="18458"/>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8458"/>
    <w:bookmarkStart w:name="z18614" w:id="18459"/>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8459"/>
    <w:bookmarkStart w:name="z18615" w:id="18460"/>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8460"/>
    <w:bookmarkStart w:name="z18616" w:id="18461"/>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8461"/>
    <w:bookmarkStart w:name="z18617" w:id="18462"/>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8462"/>
    <w:bookmarkStart w:name="z18618" w:id="18463"/>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8463"/>
    <w:bookmarkStart w:name="z18619" w:id="18464"/>
    <w:p>
      <w:pPr>
        <w:spacing w:after="0"/>
        <w:ind w:left="0"/>
        <w:jc w:val="both"/>
      </w:pPr>
      <w:r>
        <w:rPr>
          <w:rFonts w:ascii="Times New Roman"/>
          <w:b w:val="false"/>
          <w:i w:val="false"/>
          <w:color w:val="000000"/>
          <w:sz w:val="28"/>
        </w:rPr>
        <w:t>
      2) міндеттері:</w:t>
      </w:r>
    </w:p>
    <w:bookmarkEnd w:id="18464"/>
    <w:bookmarkStart w:name="z18620" w:id="18465"/>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8465"/>
    <w:bookmarkStart w:name="z18621" w:id="18466"/>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8466"/>
    <w:bookmarkStart w:name="z18622" w:id="18467"/>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8467"/>
    <w:bookmarkStart w:name="z18623" w:id="18468"/>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8468"/>
    <w:bookmarkStart w:name="z18624" w:id="18469"/>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8469"/>
    <w:bookmarkStart w:name="z18625" w:id="18470"/>
    <w:p>
      <w:pPr>
        <w:spacing w:after="0"/>
        <w:ind w:left="0"/>
        <w:jc w:val="both"/>
      </w:pPr>
      <w:r>
        <w:rPr>
          <w:rFonts w:ascii="Times New Roman"/>
          <w:b w:val="false"/>
          <w:i w:val="false"/>
          <w:color w:val="000000"/>
          <w:sz w:val="28"/>
        </w:rPr>
        <w:t>
      салықтық берешегі бар;</w:t>
      </w:r>
    </w:p>
    <w:bookmarkEnd w:id="18470"/>
    <w:bookmarkStart w:name="z18626" w:id="18471"/>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8471"/>
    <w:bookmarkStart w:name="z18627" w:id="18472"/>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8472"/>
    <w:bookmarkStart w:name="z18628" w:id="18473"/>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8473"/>
    <w:bookmarkStart w:name="z18629" w:id="18474"/>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8474"/>
    <w:bookmarkStart w:name="z18630" w:id="18475"/>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8475"/>
    <w:bookmarkStart w:name="z18631" w:id="18476"/>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8476"/>
    <w:bookmarkStart w:name="z18632" w:id="18477"/>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8477"/>
    <w:bookmarkStart w:name="z18633" w:id="18478"/>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8478"/>
    <w:bookmarkStart w:name="z18634" w:id="18479"/>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8479"/>
    <w:bookmarkStart w:name="z18635" w:id="18480"/>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8480"/>
    <w:bookmarkStart w:name="z18636" w:id="18481"/>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8481"/>
    <w:bookmarkStart w:name="z18637" w:id="18482"/>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8482"/>
    <w:bookmarkStart w:name="z18638" w:id="18483"/>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8483"/>
    <w:bookmarkStart w:name="z18639" w:id="18484"/>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8484"/>
    <w:bookmarkStart w:name="z18640" w:id="18485"/>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8485"/>
    <w:bookmarkStart w:name="z18641" w:id="18486"/>
    <w:p>
      <w:pPr>
        <w:spacing w:after="0"/>
        <w:ind w:left="0"/>
        <w:jc w:val="both"/>
      </w:pPr>
      <w:r>
        <w:rPr>
          <w:rFonts w:ascii="Times New Roman"/>
          <w:b w:val="false"/>
          <w:i w:val="false"/>
          <w:color w:val="000000"/>
          <w:sz w:val="28"/>
        </w:rPr>
        <w:t>
      мемлекет мүдделерін қорғау;</w:t>
      </w:r>
    </w:p>
    <w:bookmarkEnd w:id="18486"/>
    <w:bookmarkStart w:name="z18642" w:id="18487"/>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8487"/>
    <w:bookmarkStart w:name="z18643" w:id="18488"/>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8488"/>
    <w:bookmarkStart w:name="z18644" w:id="18489"/>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8489"/>
    <w:bookmarkStart w:name="z18645" w:id="18490"/>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8490"/>
    <w:bookmarkStart w:name="z18646" w:id="18491"/>
    <w:p>
      <w:pPr>
        <w:spacing w:after="0"/>
        <w:ind w:left="0"/>
        <w:jc w:val="both"/>
      </w:pPr>
      <w:r>
        <w:rPr>
          <w:rFonts w:ascii="Times New Roman"/>
          <w:b w:val="false"/>
          <w:i w:val="false"/>
          <w:color w:val="000000"/>
          <w:sz w:val="28"/>
        </w:rPr>
        <w:t>
      15. Функциялары:</w:t>
      </w:r>
    </w:p>
    <w:bookmarkEnd w:id="18491"/>
    <w:bookmarkStart w:name="z18647" w:id="18492"/>
    <w:p>
      <w:pPr>
        <w:spacing w:after="0"/>
        <w:ind w:left="0"/>
        <w:jc w:val="both"/>
      </w:pPr>
      <w:r>
        <w:rPr>
          <w:rFonts w:ascii="Times New Roman"/>
          <w:b w:val="false"/>
          <w:i w:val="false"/>
          <w:color w:val="000000"/>
          <w:sz w:val="28"/>
        </w:rPr>
        <w:t>
      1) салықтық бақылауды жүзеге асыру;</w:t>
      </w:r>
    </w:p>
    <w:bookmarkEnd w:id="18492"/>
    <w:bookmarkStart w:name="z18648" w:id="18493"/>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8493"/>
    <w:bookmarkStart w:name="z18649" w:id="18494"/>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8494"/>
    <w:bookmarkStart w:name="z18650" w:id="18495"/>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8495"/>
    <w:bookmarkStart w:name="z18651" w:id="18496"/>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8496"/>
    <w:bookmarkStart w:name="z18652" w:id="18497"/>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8497"/>
    <w:bookmarkStart w:name="z18653" w:id="18498"/>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8498"/>
    <w:bookmarkStart w:name="z18654" w:id="18499"/>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8499"/>
    <w:bookmarkStart w:name="z18655" w:id="18500"/>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8500"/>
    <w:bookmarkStart w:name="z18656" w:id="18501"/>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8501"/>
    <w:bookmarkStart w:name="z18657" w:id="18502"/>
    <w:p>
      <w:pPr>
        <w:spacing w:after="0"/>
        <w:ind w:left="0"/>
        <w:jc w:val="both"/>
      </w:pPr>
      <w:r>
        <w:rPr>
          <w:rFonts w:ascii="Times New Roman"/>
          <w:b w:val="false"/>
          <w:i w:val="false"/>
          <w:color w:val="000000"/>
          <w:sz w:val="28"/>
        </w:rPr>
        <w:t>
      11) салықтық әкімшілендіруді жүзеге асыру;</w:t>
      </w:r>
    </w:p>
    <w:bookmarkEnd w:id="18502"/>
    <w:bookmarkStart w:name="z18658" w:id="18503"/>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8503"/>
    <w:bookmarkStart w:name="z18659" w:id="18504"/>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8504"/>
    <w:bookmarkStart w:name="z18660" w:id="18505"/>
    <w:p>
      <w:pPr>
        <w:spacing w:after="0"/>
        <w:ind w:left="0"/>
        <w:jc w:val="both"/>
      </w:pPr>
      <w:r>
        <w:rPr>
          <w:rFonts w:ascii="Times New Roman"/>
          <w:b w:val="false"/>
          <w:i w:val="false"/>
          <w:color w:val="000000"/>
          <w:sz w:val="28"/>
        </w:rPr>
        <w:t>
      14) тәуекелдерді басқару жүйесін пайдалану;</w:t>
      </w:r>
    </w:p>
    <w:bookmarkEnd w:id="18505"/>
    <w:bookmarkStart w:name="z18661" w:id="18506"/>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8506"/>
    <w:bookmarkStart w:name="z18662" w:id="18507"/>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8507"/>
    <w:bookmarkStart w:name="z18663" w:id="18508"/>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8508"/>
    <w:bookmarkStart w:name="z18664" w:id="18509"/>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8509"/>
    <w:bookmarkStart w:name="z18665" w:id="18510"/>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8510"/>
    <w:bookmarkStart w:name="z18666" w:id="18511"/>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8511"/>
    <w:bookmarkStart w:name="z18667" w:id="18512"/>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8512"/>
    <w:bookmarkStart w:name="z18668" w:id="18513"/>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8513"/>
    <w:bookmarkStart w:name="z18669" w:id="18514"/>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8514"/>
    <w:bookmarkStart w:name="z18670" w:id="18515"/>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8515"/>
    <w:bookmarkStart w:name="z18671" w:id="18516"/>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8516"/>
    <w:bookmarkStart w:name="z18672" w:id="18517"/>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8517"/>
    <w:bookmarkStart w:name="z18673" w:id="18518"/>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8518"/>
    <w:bookmarkStart w:name="z18674" w:id="18519"/>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8519"/>
    <w:bookmarkStart w:name="z18675" w:id="18520"/>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8520"/>
    <w:bookmarkStart w:name="z18676" w:id="18521"/>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8521"/>
    <w:bookmarkStart w:name="z18677" w:id="18522"/>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8522"/>
    <w:bookmarkStart w:name="z18678" w:id="18523"/>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8523"/>
    <w:bookmarkStart w:name="z18679" w:id="18524"/>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8524"/>
    <w:bookmarkStart w:name="z18680" w:id="18525"/>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8525"/>
    <w:bookmarkStart w:name="z18681" w:id="18526"/>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8526"/>
    <w:bookmarkStart w:name="z18682" w:id="18527"/>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8527"/>
    <w:bookmarkStart w:name="z18683" w:id="18528"/>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8528"/>
    <w:bookmarkStart w:name="z18684" w:id="18529"/>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8529"/>
    <w:bookmarkStart w:name="z18685" w:id="18530"/>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8530"/>
    <w:bookmarkStart w:name="z18686" w:id="18531"/>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8531"/>
    <w:bookmarkStart w:name="z18687" w:id="18532"/>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8532"/>
    <w:bookmarkStart w:name="z18688" w:id="18533"/>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8533"/>
    <w:bookmarkStart w:name="z18689" w:id="18534"/>
    <w:p>
      <w:pPr>
        <w:spacing w:after="0"/>
        <w:ind w:left="0"/>
        <w:jc w:val="both"/>
      </w:pPr>
      <w:r>
        <w:rPr>
          <w:rFonts w:ascii="Times New Roman"/>
          <w:b w:val="false"/>
          <w:i w:val="false"/>
          <w:color w:val="000000"/>
          <w:sz w:val="28"/>
        </w:rPr>
        <w:t>
      18. Басқарма басшысының өкілеттіктері:</w:t>
      </w:r>
    </w:p>
    <w:bookmarkEnd w:id="18534"/>
    <w:bookmarkStart w:name="z18690" w:id="18535"/>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18535"/>
    <w:bookmarkStart w:name="z18691" w:id="18536"/>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8536"/>
    <w:bookmarkStart w:name="z18692" w:id="18537"/>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8537"/>
    <w:bookmarkStart w:name="z18693" w:id="18538"/>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8538"/>
    <w:bookmarkStart w:name="z18694" w:id="18539"/>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8539"/>
    <w:bookmarkStart w:name="z18695" w:id="18540"/>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8540"/>
    <w:bookmarkStart w:name="z18696" w:id="18541"/>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8541"/>
    <w:bookmarkStart w:name="z18697" w:id="18542"/>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8542"/>
    <w:bookmarkStart w:name="z18698" w:id="18543"/>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8543"/>
    <w:bookmarkStart w:name="z18699" w:id="18544"/>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8544"/>
    <w:bookmarkStart w:name="z18700" w:id="18545"/>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8545"/>
    <w:bookmarkStart w:name="z18701" w:id="18546"/>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8546"/>
    <w:bookmarkStart w:name="z18702" w:id="18547"/>
    <w:p>
      <w:pPr>
        <w:spacing w:after="0"/>
        <w:ind w:left="0"/>
        <w:jc w:val="left"/>
      </w:pPr>
      <w:r>
        <w:rPr>
          <w:rFonts w:ascii="Times New Roman"/>
          <w:b/>
          <w:i w:val="false"/>
          <w:color w:val="000000"/>
        </w:rPr>
        <w:t xml:space="preserve"> 4-тарау. Басқарманың мүлкi</w:t>
      </w:r>
    </w:p>
    <w:bookmarkEnd w:id="18547"/>
    <w:bookmarkStart w:name="z18703" w:id="18548"/>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18548"/>
    <w:bookmarkStart w:name="z18704" w:id="18549"/>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549"/>
    <w:bookmarkStart w:name="z18705" w:id="18550"/>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18550"/>
    <w:bookmarkStart w:name="z18706" w:id="18551"/>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8551"/>
    <w:bookmarkStart w:name="z18707" w:id="18552"/>
    <w:p>
      <w:pPr>
        <w:spacing w:after="0"/>
        <w:ind w:left="0"/>
        <w:jc w:val="left"/>
      </w:pPr>
      <w:r>
        <w:rPr>
          <w:rFonts w:ascii="Times New Roman"/>
          <w:b/>
          <w:i w:val="false"/>
          <w:color w:val="000000"/>
        </w:rPr>
        <w:t xml:space="preserve"> 5-тарау. Басқарманы қайта ұйымдастыру және тарату</w:t>
      </w:r>
    </w:p>
    <w:bookmarkEnd w:id="18552"/>
    <w:bookmarkStart w:name="z18708" w:id="18553"/>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85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 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118-қосымша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141-қосымша</w:t>
            </w:r>
          </w:p>
        </w:tc>
      </w:tr>
    </w:tbl>
    <w:bookmarkStart w:name="z18710" w:id="18554"/>
    <w:p>
      <w:pPr>
        <w:spacing w:after="0"/>
        <w:ind w:left="0"/>
        <w:jc w:val="left"/>
      </w:pPr>
      <w:r>
        <w:rPr>
          <w:rFonts w:ascii="Times New Roman"/>
          <w:b/>
          <w:i w:val="false"/>
          <w:color w:val="000000"/>
        </w:rPr>
        <w:t xml:space="preserve"> Қазақстан Республикасы Қаржы министрлігі Мемлекеттік кірістер комитетінің Қостанай облысы бойынша Мемлекеттік кірістер департаменті туралы ереже</w:t>
      </w:r>
    </w:p>
    <w:bookmarkEnd w:id="18554"/>
    <w:bookmarkStart w:name="z18711" w:id="18555"/>
    <w:p>
      <w:pPr>
        <w:spacing w:after="0"/>
        <w:ind w:left="0"/>
        <w:jc w:val="left"/>
      </w:pPr>
      <w:r>
        <w:rPr>
          <w:rFonts w:ascii="Times New Roman"/>
          <w:b/>
          <w:i w:val="false"/>
          <w:color w:val="000000"/>
        </w:rPr>
        <w:t xml:space="preserve"> 1-тарау. Жалпы ережелер</w:t>
      </w:r>
    </w:p>
    <w:bookmarkEnd w:id="18555"/>
    <w:bookmarkStart w:name="z18712" w:id="18556"/>
    <w:p>
      <w:pPr>
        <w:spacing w:after="0"/>
        <w:ind w:left="0"/>
        <w:jc w:val="both"/>
      </w:pPr>
      <w:r>
        <w:rPr>
          <w:rFonts w:ascii="Times New Roman"/>
          <w:b w:val="false"/>
          <w:i w:val="false"/>
          <w:color w:val="000000"/>
          <w:sz w:val="28"/>
        </w:rPr>
        <w:t>
      Қазақстан Республикасы Қаржы министрлігі Мемлекеттік кірістер комитетінің Қостанай облысы бойынша Мемлекеттік кірістер департаменті (бұдан әрі – Департамент) Қазақстан Республикасы Қаржы министрлігі Мемлекеттік кірістер комитетінің (бұдан әрі – Комитет):</w:t>
      </w:r>
    </w:p>
    <w:bookmarkEnd w:id="18556"/>
    <w:bookmarkStart w:name="z18713" w:id="18557"/>
    <w:p>
      <w:pPr>
        <w:spacing w:after="0"/>
        <w:ind w:left="0"/>
        <w:jc w:val="both"/>
      </w:pPr>
      <w:r>
        <w:rPr>
          <w:rFonts w:ascii="Times New Roman"/>
          <w:b w:val="false"/>
          <w:i w:val="false"/>
          <w:color w:val="000000"/>
          <w:sz w:val="28"/>
        </w:rPr>
        <w:t>
      1) салықтық және кедендік әкімшілендіру;</w:t>
      </w:r>
    </w:p>
    <w:bookmarkEnd w:id="18557"/>
    <w:bookmarkStart w:name="z18714" w:id="18558"/>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8558"/>
    <w:bookmarkStart w:name="z18715" w:id="18559"/>
    <w:p>
      <w:pPr>
        <w:spacing w:after="0"/>
        <w:ind w:left="0"/>
        <w:jc w:val="both"/>
      </w:pPr>
      <w:r>
        <w:rPr>
          <w:rFonts w:ascii="Times New Roman"/>
          <w:b w:val="false"/>
          <w:i w:val="false"/>
          <w:color w:val="000000"/>
          <w:sz w:val="28"/>
        </w:rPr>
        <w:t>
      3) мұнай өнімдерінің және биоотынның айналымы;</w:t>
      </w:r>
    </w:p>
    <w:bookmarkEnd w:id="18559"/>
    <w:bookmarkStart w:name="z18716" w:id="18560"/>
    <w:p>
      <w:pPr>
        <w:spacing w:after="0"/>
        <w:ind w:left="0"/>
        <w:jc w:val="both"/>
      </w:pPr>
      <w:r>
        <w:rPr>
          <w:rFonts w:ascii="Times New Roman"/>
          <w:b w:val="false"/>
          <w:i w:val="false"/>
          <w:color w:val="000000"/>
          <w:sz w:val="28"/>
        </w:rPr>
        <w:t>
      4) Қазақстан Республикасының кеден ісі, салық саясатын іске асыру саласындағы мемлекеттік реттеу;</w:t>
      </w:r>
    </w:p>
    <w:bookmarkEnd w:id="18560"/>
    <w:bookmarkStart w:name="z18717" w:id="18561"/>
    <w:p>
      <w:pPr>
        <w:spacing w:after="0"/>
        <w:ind w:left="0"/>
        <w:jc w:val="both"/>
      </w:pPr>
      <w:r>
        <w:rPr>
          <w:rFonts w:ascii="Times New Roman"/>
          <w:b w:val="false"/>
          <w:i w:val="false"/>
          <w:color w:val="000000"/>
          <w:sz w:val="28"/>
        </w:rPr>
        <w:t>
      5)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w:t>
      </w:r>
    </w:p>
    <w:bookmarkEnd w:id="18561"/>
    <w:bookmarkStart w:name="z18718" w:id="18562"/>
    <w:p>
      <w:pPr>
        <w:spacing w:after="0"/>
        <w:ind w:left="0"/>
        <w:jc w:val="both"/>
      </w:pPr>
      <w:r>
        <w:rPr>
          <w:rFonts w:ascii="Times New Roman"/>
          <w:b w:val="false"/>
          <w:i w:val="false"/>
          <w:color w:val="000000"/>
          <w:sz w:val="28"/>
        </w:rPr>
        <w:t>
      6) қолданыстағы заңнамаға сәйкес Департамент құзыретіне кіретін өзге де салаларда мемлекеттік басқару және бақылау функцияларын орындауға уәкілетті аумақтық органы болып табылады.</w:t>
      </w:r>
    </w:p>
    <w:bookmarkEnd w:id="18562"/>
    <w:bookmarkStart w:name="z18719" w:id="1856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8563"/>
    <w:bookmarkStart w:name="z18720" w:id="18564"/>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оның қазақ тілінде өз атауы бар мөрі мен мөртаңбалары, белгіленген үлгідегі бланкілері болады, сондай-ақ, Қазақстан Республикасының заңнамасына сәйкес қазынашылық органдарында шоттары болады.</w:t>
      </w:r>
    </w:p>
    <w:bookmarkEnd w:id="18564"/>
    <w:bookmarkStart w:name="z18721" w:id="18565"/>
    <w:p>
      <w:pPr>
        <w:spacing w:after="0"/>
        <w:ind w:left="0"/>
        <w:jc w:val="both"/>
      </w:pPr>
      <w:r>
        <w:rPr>
          <w:rFonts w:ascii="Times New Roman"/>
          <w:b w:val="false"/>
          <w:i w:val="false"/>
          <w:color w:val="000000"/>
          <w:sz w:val="28"/>
        </w:rPr>
        <w:t>
      4. Департамент өз атынан азаматтық-құқықтық қатынастарға түседі.</w:t>
      </w:r>
    </w:p>
    <w:bookmarkEnd w:id="18565"/>
    <w:bookmarkStart w:name="z18722" w:id="18566"/>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жағдайда, Департамент мемлекеттің атынан азаматтық-құқықтық қатынастардың тарапы болуға құқығы бар.</w:t>
      </w:r>
    </w:p>
    <w:bookmarkEnd w:id="18566"/>
    <w:bookmarkStart w:name="z18723" w:id="18567"/>
    <w:p>
      <w:pPr>
        <w:spacing w:after="0"/>
        <w:ind w:left="0"/>
        <w:jc w:val="both"/>
      </w:pPr>
      <w:r>
        <w:rPr>
          <w:rFonts w:ascii="Times New Roman"/>
          <w:b w:val="false"/>
          <w:i w:val="false"/>
          <w:color w:val="000000"/>
          <w:sz w:val="28"/>
        </w:rPr>
        <w:t>
      6. Департамент өз құзыреті шегіндегі мәселелер бойынша заңнамада белгіленген тәртіппен Департамент басшысының бұйрықтарымен және де Қазақстан Республикасының заңнамасында көзделген басқа да актілермен ресімделетін шешімдер қабылдайды.</w:t>
      </w:r>
    </w:p>
    <w:bookmarkEnd w:id="18567"/>
    <w:bookmarkStart w:name="z18724" w:id="18568"/>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8568"/>
    <w:bookmarkStart w:name="z18725" w:id="18569"/>
    <w:p>
      <w:pPr>
        <w:spacing w:after="0"/>
        <w:ind w:left="0"/>
        <w:jc w:val="both"/>
      </w:pPr>
      <w:r>
        <w:rPr>
          <w:rFonts w:ascii="Times New Roman"/>
          <w:b w:val="false"/>
          <w:i w:val="false"/>
          <w:color w:val="000000"/>
          <w:sz w:val="28"/>
        </w:rPr>
        <w:t>
      8. Департаменттің орналасқан жері: пошталық индексі 110003, Қазақстан Республикасы, Қостанай облысы, Қостанай қаласы, Майлин көшесі, 2 үй, Майлин көшесі, 2 А үй.</w:t>
      </w:r>
    </w:p>
    <w:bookmarkEnd w:id="18569"/>
    <w:bookmarkStart w:name="z18726" w:id="18570"/>
    <w:p>
      <w:pPr>
        <w:spacing w:after="0"/>
        <w:ind w:left="0"/>
        <w:jc w:val="both"/>
      </w:pPr>
      <w:r>
        <w:rPr>
          <w:rFonts w:ascii="Times New Roman"/>
          <w:b w:val="false"/>
          <w:i w:val="false"/>
          <w:color w:val="000000"/>
          <w:sz w:val="28"/>
        </w:rPr>
        <w:t>
      9. Департаменттің толық атауы: "Қазақстан Республикасы Қаржы министрлігі Мемлекеттік кірістер комитетінің Қостанай облысы бойынша Мемлекеттік кірістер департаменті" республикалық мемлекеттік мекемесі.</w:t>
      </w:r>
    </w:p>
    <w:bookmarkEnd w:id="18570"/>
    <w:bookmarkStart w:name="z18727" w:id="1857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8571"/>
    <w:bookmarkStart w:name="z18728" w:id="18572"/>
    <w:p>
      <w:pPr>
        <w:spacing w:after="0"/>
        <w:ind w:left="0"/>
        <w:jc w:val="both"/>
      </w:pPr>
      <w:r>
        <w:rPr>
          <w:rFonts w:ascii="Times New Roman"/>
          <w:b w:val="false"/>
          <w:i w:val="false"/>
          <w:color w:val="000000"/>
          <w:sz w:val="28"/>
        </w:rPr>
        <w:t>
      11. Департаменттің қызметі республикалық бюджеттен қаржыландыру арқылы жүзеге асырылады.</w:t>
      </w:r>
    </w:p>
    <w:bookmarkEnd w:id="18572"/>
    <w:bookmarkStart w:name="z18729" w:id="18573"/>
    <w:p>
      <w:pPr>
        <w:spacing w:after="0"/>
        <w:ind w:left="0"/>
        <w:jc w:val="both"/>
      </w:pPr>
      <w:r>
        <w:rPr>
          <w:rFonts w:ascii="Times New Roman"/>
          <w:b w:val="false"/>
          <w:i w:val="false"/>
          <w:color w:val="000000"/>
          <w:sz w:val="28"/>
        </w:rPr>
        <w:t>
      12. Департаментке Комитеттің өкілеттіктері болып табылатын міндеттерді орындау тұрғысында кәсіпкерлік субъектілерімен шарттық қатынастарға түсуге тыйым салынады.</w:t>
      </w:r>
    </w:p>
    <w:bookmarkEnd w:id="18573"/>
    <w:bookmarkStart w:name="z18730" w:id="18574"/>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 бюджетіне жіберіледі.</w:t>
      </w:r>
    </w:p>
    <w:bookmarkEnd w:id="18574"/>
    <w:bookmarkStart w:name="z18731" w:id="18575"/>
    <w:p>
      <w:pPr>
        <w:spacing w:after="0"/>
        <w:ind w:left="0"/>
        <w:jc w:val="left"/>
      </w:pPr>
      <w:r>
        <w:rPr>
          <w:rFonts w:ascii="Times New Roman"/>
          <w:b/>
          <w:i w:val="false"/>
          <w:color w:val="000000"/>
        </w:rPr>
        <w:t xml:space="preserve"> 2-тарау. Департаменттің міндеттері, құқықтары мен міндеттері</w:t>
      </w:r>
    </w:p>
    <w:bookmarkEnd w:id="18575"/>
    <w:bookmarkStart w:name="z18732" w:id="18576"/>
    <w:p>
      <w:pPr>
        <w:spacing w:after="0"/>
        <w:ind w:left="0"/>
        <w:jc w:val="both"/>
      </w:pPr>
      <w:r>
        <w:rPr>
          <w:rFonts w:ascii="Times New Roman"/>
          <w:b w:val="false"/>
          <w:i w:val="false"/>
          <w:color w:val="000000"/>
          <w:sz w:val="28"/>
        </w:rPr>
        <w:t>
      13. Міндеттері:</w:t>
      </w:r>
    </w:p>
    <w:bookmarkEnd w:id="18576"/>
    <w:bookmarkStart w:name="z18733" w:id="18577"/>
    <w:p>
      <w:pPr>
        <w:spacing w:after="0"/>
        <w:ind w:left="0"/>
        <w:jc w:val="both"/>
      </w:pPr>
      <w:r>
        <w:rPr>
          <w:rFonts w:ascii="Times New Roman"/>
          <w:b w:val="false"/>
          <w:i w:val="false"/>
          <w:color w:val="000000"/>
          <w:sz w:val="28"/>
        </w:rPr>
        <w:t>
      1) Қазақстан Республикасының кеден,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8577"/>
    <w:bookmarkStart w:name="z18734" w:id="18578"/>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сондай-ақ арнайы, демпингке қарсы және өтемақы баждарының толық және уақтылы түсуін қамтамасыз ету;</w:t>
      </w:r>
    </w:p>
    <w:bookmarkEnd w:id="18578"/>
    <w:bookmarkStart w:name="z18735" w:id="18579"/>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уақтылылығын қамтамасыз ету;</w:t>
      </w:r>
    </w:p>
    <w:bookmarkEnd w:id="18579"/>
    <w:bookmarkStart w:name="z18736" w:id="18580"/>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8580"/>
    <w:bookmarkStart w:name="z18737" w:id="18581"/>
    <w:p>
      <w:pPr>
        <w:spacing w:after="0"/>
        <w:ind w:left="0"/>
        <w:jc w:val="both"/>
      </w:pPr>
      <w:r>
        <w:rPr>
          <w:rFonts w:ascii="Times New Roman"/>
          <w:b w:val="false"/>
          <w:i w:val="false"/>
          <w:color w:val="000000"/>
          <w:sz w:val="28"/>
        </w:rPr>
        <w:t>
      5) өз құзыреті шегінде Қазақстан Республикасының егемендігін қорғау және экономикалық қауіпсіздігін қамтамасыз ету;</w:t>
      </w:r>
    </w:p>
    <w:bookmarkEnd w:id="18581"/>
    <w:bookmarkStart w:name="z18738" w:id="18582"/>
    <w:p>
      <w:pPr>
        <w:spacing w:after="0"/>
        <w:ind w:left="0"/>
        <w:jc w:val="both"/>
      </w:pPr>
      <w:r>
        <w:rPr>
          <w:rFonts w:ascii="Times New Roman"/>
          <w:b w:val="false"/>
          <w:i w:val="false"/>
          <w:color w:val="000000"/>
          <w:sz w:val="28"/>
        </w:rPr>
        <w:t>
      6) Қазақстан Республикасының ұлттық қауіпсіздігін, адам өмірі мен денсаулығын, жануарлар мен өсімдіктер дүниесін, қоршаған ортаны қорғау;</w:t>
      </w:r>
    </w:p>
    <w:bookmarkEnd w:id="18582"/>
    <w:bookmarkStart w:name="z18739" w:id="18583"/>
    <w:p>
      <w:pPr>
        <w:spacing w:after="0"/>
        <w:ind w:left="0"/>
        <w:jc w:val="both"/>
      </w:pPr>
      <w:r>
        <w:rPr>
          <w:rFonts w:ascii="Times New Roman"/>
          <w:b w:val="false"/>
          <w:i w:val="false"/>
          <w:color w:val="000000"/>
          <w:sz w:val="28"/>
        </w:rPr>
        <w:t>
      7) ЕАЭО кедендік шекарасы арқылы тауарларды өткізуді жеделдету және оңайлату үшін жағдайлар жасау;</w:t>
      </w:r>
    </w:p>
    <w:bookmarkEnd w:id="18583"/>
    <w:bookmarkStart w:name="z18740" w:id="18584"/>
    <w:p>
      <w:pPr>
        <w:spacing w:after="0"/>
        <w:ind w:left="0"/>
        <w:jc w:val="both"/>
      </w:pPr>
      <w:r>
        <w:rPr>
          <w:rFonts w:ascii="Times New Roman"/>
          <w:b w:val="false"/>
          <w:i w:val="false"/>
          <w:color w:val="000000"/>
          <w:sz w:val="28"/>
        </w:rPr>
        <w:t>
      8)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8584"/>
    <w:bookmarkStart w:name="z18741" w:id="18585"/>
    <w:p>
      <w:pPr>
        <w:spacing w:after="0"/>
        <w:ind w:left="0"/>
        <w:jc w:val="both"/>
      </w:pPr>
      <w:r>
        <w:rPr>
          <w:rFonts w:ascii="Times New Roman"/>
          <w:b w:val="false"/>
          <w:i w:val="false"/>
          <w:color w:val="000000"/>
          <w:sz w:val="28"/>
        </w:rPr>
        <w:t>
      9) оңалту және банкроттық саласындағы мемлекеттік реттеу (банктерді, сақтандыру (қайта сақтандыру) ұйымдарын және жинақтаушы зейнетақы қорларын қоспағанда);</w:t>
      </w:r>
    </w:p>
    <w:bookmarkEnd w:id="18585"/>
    <w:bookmarkStart w:name="z18742" w:id="18586"/>
    <w:p>
      <w:pPr>
        <w:spacing w:after="0"/>
        <w:ind w:left="0"/>
        <w:jc w:val="both"/>
      </w:pPr>
      <w:r>
        <w:rPr>
          <w:rFonts w:ascii="Times New Roman"/>
          <w:b w:val="false"/>
          <w:i w:val="false"/>
          <w:color w:val="000000"/>
          <w:sz w:val="28"/>
        </w:rPr>
        <w:t>
      10) Комитеттің құзыретіне кіретін мәселелер бойынша халықаралық ынтымақтастық;</w:t>
      </w:r>
    </w:p>
    <w:bookmarkEnd w:id="18586"/>
    <w:bookmarkStart w:name="z18743" w:id="18587"/>
    <w:p>
      <w:pPr>
        <w:spacing w:after="0"/>
        <w:ind w:left="0"/>
        <w:jc w:val="both"/>
      </w:pPr>
      <w:r>
        <w:rPr>
          <w:rFonts w:ascii="Times New Roman"/>
          <w:b w:val="false"/>
          <w:i w:val="false"/>
          <w:color w:val="000000"/>
          <w:sz w:val="28"/>
        </w:rPr>
        <w:t>
      11) Қазақстан Республикасының заңнамасында көзделген өзге де міндеттерді орындау.</w:t>
      </w:r>
    </w:p>
    <w:bookmarkEnd w:id="18587"/>
    <w:bookmarkStart w:name="z18744" w:id="18588"/>
    <w:p>
      <w:pPr>
        <w:spacing w:after="0"/>
        <w:ind w:left="0"/>
        <w:jc w:val="both"/>
      </w:pPr>
      <w:r>
        <w:rPr>
          <w:rFonts w:ascii="Times New Roman"/>
          <w:b w:val="false"/>
          <w:i w:val="false"/>
          <w:color w:val="000000"/>
          <w:sz w:val="28"/>
        </w:rPr>
        <w:t>
      14. Департаменттің құқықтары мен міндеттері:</w:t>
      </w:r>
    </w:p>
    <w:bookmarkEnd w:id="18588"/>
    <w:bookmarkStart w:name="z18745" w:id="18589"/>
    <w:p>
      <w:pPr>
        <w:spacing w:after="0"/>
        <w:ind w:left="0"/>
        <w:jc w:val="both"/>
      </w:pPr>
      <w:r>
        <w:rPr>
          <w:rFonts w:ascii="Times New Roman"/>
          <w:b w:val="false"/>
          <w:i w:val="false"/>
          <w:color w:val="000000"/>
          <w:sz w:val="28"/>
        </w:rPr>
        <w:t>
      1) құқықтары:</w:t>
      </w:r>
    </w:p>
    <w:bookmarkEnd w:id="18589"/>
    <w:bookmarkStart w:name="z18746" w:id="18590"/>
    <w:p>
      <w:pPr>
        <w:spacing w:after="0"/>
        <w:ind w:left="0"/>
        <w:jc w:val="both"/>
      </w:pPr>
      <w:r>
        <w:rPr>
          <w:rFonts w:ascii="Times New Roman"/>
          <w:b w:val="false"/>
          <w:i w:val="false"/>
          <w:color w:val="000000"/>
          <w:sz w:val="28"/>
        </w:rPr>
        <w:t>
      салық салу мәселелері бойынша халықаралық ынтымақтастықты жүзеге асыру, оның ішінде шет мемлекеттердің уәкілетті органдарымен ақпарат алмасу;</w:t>
      </w:r>
    </w:p>
    <w:bookmarkEnd w:id="18590"/>
    <w:bookmarkStart w:name="z18747" w:id="18591"/>
    <w:p>
      <w:pPr>
        <w:spacing w:after="0"/>
        <w:ind w:left="0"/>
        <w:jc w:val="both"/>
      </w:pPr>
      <w:r>
        <w:rPr>
          <w:rFonts w:ascii="Times New Roman"/>
          <w:b w:val="false"/>
          <w:i w:val="false"/>
          <w:color w:val="000000"/>
          <w:sz w:val="28"/>
        </w:rPr>
        <w:t>
      Қазақстан Республикасының заңдарына сәйкес банктік құпияны құрайтын мәліметтерді қамтитын екінші деңгейдегі банктердің және банк операцияларының жекелеген түрлерін жүзеге асыратын ұйымдардың бағдарламалық қамтылымының және (немесе) ақпараттық жүйесінің деректерін көруге қол жеткізу құқығын қоспағанда, салық төлеуші (салық агенті) осындай бағдарламалық қамтылымды және (немесе) ақпараттық жүйені пайдаланған жағдайда, салықтық бақылау барысында салық төлеушіден (салық агентінен) бастапқы есепке алу құжаттарының, бухгалтерлік есеп тіркелімдерінің деректерін, салық салу объектілері және (немесе) салық салуға байланысты объектілер туралы ақпаратты қамтитын бухгалтерлік және салықтық есепке алуды автоматтандыруға арналған бағдарламалық қамтылымның және (немесе) ақпараттық жүйенің деректерін қарауға қол жеткізу құқығын талап ету;</w:t>
      </w:r>
    </w:p>
    <w:bookmarkEnd w:id="18591"/>
    <w:bookmarkStart w:name="z18748" w:id="18592"/>
    <w:p>
      <w:pPr>
        <w:spacing w:after="0"/>
        <w:ind w:left="0"/>
        <w:jc w:val="both"/>
      </w:pPr>
      <w:r>
        <w:rPr>
          <w:rFonts w:ascii="Times New Roman"/>
          <w:b w:val="false"/>
          <w:i w:val="false"/>
          <w:color w:val="000000"/>
          <w:sz w:val="28"/>
        </w:rPr>
        <w:t>
      салық төлеушіден (салық агентінен):</w:t>
      </w:r>
    </w:p>
    <w:bookmarkEnd w:id="18592"/>
    <w:bookmarkStart w:name="z18749" w:id="18593"/>
    <w:p>
      <w:pPr>
        <w:spacing w:after="0"/>
        <w:ind w:left="0"/>
        <w:jc w:val="both"/>
      </w:pPr>
      <w:r>
        <w:rPr>
          <w:rFonts w:ascii="Times New Roman"/>
          <w:b w:val="false"/>
          <w:i w:val="false"/>
          <w:color w:val="000000"/>
          <w:sz w:val="28"/>
        </w:rPr>
        <w:t>
      салықтар мен төлемдерді бюджетке дұрыс есептеуді және уақтылы төлеуді (ұстап қалу мен аударуды), әлеуметтік төлемдерді есептеудің, ұстап қалу мен аударудың толықтығы мен уақтылығын растайтын құжаттарды ұсынуды;</w:t>
      </w:r>
    </w:p>
    <w:bookmarkEnd w:id="18593"/>
    <w:bookmarkStart w:name="z18750" w:id="18594"/>
    <w:p>
      <w:pPr>
        <w:spacing w:after="0"/>
        <w:ind w:left="0"/>
        <w:jc w:val="both"/>
      </w:pPr>
      <w:r>
        <w:rPr>
          <w:rFonts w:ascii="Times New Roman"/>
          <w:b w:val="false"/>
          <w:i w:val="false"/>
          <w:color w:val="000000"/>
          <w:sz w:val="28"/>
        </w:rPr>
        <w:t>
      салық төлеуші (салық агенті) жасаған салық нысандары бойынша жазбаша түсініктемелерді, сондай-ақ, салық төлеушінің (салық агентінің) қаржылық есептілігін, оның ішінде салық төлеуші-резиденттің (салық агентінің), оның Қазақстан Республикасының шегінен тыс жерде орналасқан еншілес ұйымдарының қаржылық есептілігін, егер мұндай тұлға үшін Қазақстан Республикасының заңдарында міндетті түрде аудит жүргізу белгіленсе, аудиторлық есепті қоса бере отырып, шоғырландырылған қаржылық есептілігін талап ету;</w:t>
      </w:r>
    </w:p>
    <w:bookmarkEnd w:id="18594"/>
    <w:bookmarkStart w:name="z18751" w:id="18595"/>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(енгізуді) жүзеге асыру;</w:t>
      </w:r>
    </w:p>
    <w:bookmarkEnd w:id="18595"/>
    <w:bookmarkStart w:name="z18752" w:id="18596"/>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ұсынылуы Қазақстан Республикасының салық заңнамасында көзделген мәліметтерді алу;</w:t>
      </w:r>
    </w:p>
    <w:bookmarkEnd w:id="18596"/>
    <w:bookmarkStart w:name="z18753" w:id="18597"/>
    <w:p>
      <w:pPr>
        <w:spacing w:after="0"/>
        <w:ind w:left="0"/>
        <w:jc w:val="both"/>
      </w:pPr>
      <w:r>
        <w:rPr>
          <w:rFonts w:ascii="Times New Roman"/>
          <w:b w:val="false"/>
          <w:i w:val="false"/>
          <w:color w:val="000000"/>
          <w:sz w:val="28"/>
        </w:rPr>
        <w:t>
      Қазақстан Республикасының салық заңнамасында айқындалған тұлғаларға қатысты коммерциялық, банктік және заңмен қорғалатын өзге де құпияны құрайтын мәліметтерді жария етуде Қазақстан Республикасының заңдарында белгіленген талаптарды сақтай отырып, екінші деңгейдегі банктерден және банк операцияларының жекелеген түрлерін жүзеге асыратын ұйымдардан банк шоттарының бар-жоғы және нөмірлері туралы, осы шоттардағы ақша қалдықтары мен қозғалысы туралы мәліметтер алу;</w:t>
      </w:r>
    </w:p>
    <w:bookmarkEnd w:id="18597"/>
    <w:bookmarkStart w:name="z18754" w:id="18598"/>
    <w:p>
      <w:pPr>
        <w:spacing w:after="0"/>
        <w:ind w:left="0"/>
        <w:jc w:val="both"/>
      </w:pPr>
      <w:r>
        <w:rPr>
          <w:rFonts w:ascii="Times New Roman"/>
          <w:b w:val="false"/>
          <w:i w:val="false"/>
          <w:color w:val="000000"/>
          <w:sz w:val="28"/>
        </w:rPr>
        <w:t>
      "Әкімшілік құқық бұзушылық туралы" Қазақстан Республикасы Кодексінде айқындалған тәртіппен, салықтық тексеру барысында салық төлеушіден (салық агентінен) әкімшілік құқық бұзушылықтар жасалғанын куәландыратын құжаттарды алып қоюды жүргізу;</w:t>
      </w:r>
    </w:p>
    <w:bookmarkEnd w:id="18598"/>
    <w:bookmarkStart w:name="z18755" w:id="18599"/>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мемлекеттердің органдарынан, декларанттардан, кеден ісі саласындағы қызметті жүзеге асыратын тұлғалардан және тексерілетін тұлғалардан қажетті ақпаратты, сондай-ақ, кеден ісі саласына қатысты құжаттар мен мәліметтерді сұрату және алу;</w:t>
      </w:r>
    </w:p>
    <w:bookmarkEnd w:id="18599"/>
    <w:bookmarkStart w:name="z18756" w:id="18600"/>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8600"/>
    <w:bookmarkStart w:name="z18757" w:id="18601"/>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асыруға;</w:t>
      </w:r>
    </w:p>
    <w:bookmarkEnd w:id="18601"/>
    <w:bookmarkStart w:name="z18758" w:id="18602"/>
    <w:p>
      <w:pPr>
        <w:spacing w:after="0"/>
        <w:ind w:left="0"/>
        <w:jc w:val="both"/>
      </w:pPr>
      <w:r>
        <w:rPr>
          <w:rFonts w:ascii="Times New Roman"/>
          <w:b w:val="false"/>
          <w:i w:val="false"/>
          <w:color w:val="000000"/>
          <w:sz w:val="28"/>
        </w:rPr>
        <w:t>
      мемлекеттік кірістер органдарының рұқсатынсыз ЕАЭО кедендік аумағынан кеткен көлік құралдарын тоқтату, сондай-ақ, су және әуе кемелерін мәжбүрлеп қайтару;</w:t>
      </w:r>
    </w:p>
    <w:bookmarkEnd w:id="18602"/>
    <w:bookmarkStart w:name="z18759" w:id="18603"/>
    <w:p>
      <w:pPr>
        <w:spacing w:after="0"/>
        <w:ind w:left="0"/>
        <w:jc w:val="both"/>
      </w:pPr>
      <w:r>
        <w:rPr>
          <w:rFonts w:ascii="Times New Roman"/>
          <w:b w:val="false"/>
          <w:i w:val="false"/>
          <w:color w:val="000000"/>
          <w:sz w:val="28"/>
        </w:rPr>
        <w:t>
      Қазақстан Республикасының заңнамасына сәйкес тауарлардың сынамалары мен үлгілерін іріктеуді жүзеге асыру;</w:t>
      </w:r>
    </w:p>
    <w:bookmarkEnd w:id="18603"/>
    <w:bookmarkStart w:name="z18760" w:id="18604"/>
    <w:p>
      <w:pPr>
        <w:spacing w:after="0"/>
        <w:ind w:left="0"/>
        <w:jc w:val="both"/>
      </w:pPr>
      <w:r>
        <w:rPr>
          <w:rFonts w:ascii="Times New Roman"/>
          <w:b w:val="false"/>
          <w:i w:val="false"/>
          <w:color w:val="000000"/>
          <w:sz w:val="28"/>
        </w:rPr>
        <w:t>
      көшпелі кедендік тексерулер жүргізу кезінде, тексерілетін тұлғадан алып қою актісін жасай отырып, құжаттарды не олардың көшірмелерін алу;</w:t>
      </w:r>
    </w:p>
    <w:bookmarkEnd w:id="18604"/>
    <w:bookmarkStart w:name="z18761" w:id="18605"/>
    <w:p>
      <w:pPr>
        <w:spacing w:after="0"/>
        <w:ind w:left="0"/>
        <w:jc w:val="both"/>
      </w:pPr>
      <w:r>
        <w:rPr>
          <w:rFonts w:ascii="Times New Roman"/>
          <w:b w:val="false"/>
          <w:i w:val="false"/>
          <w:color w:val="000000"/>
          <w:sz w:val="28"/>
        </w:rPr>
        <w:t>
      тауарларды иеліктен шығаруға не осы тауарларға өзгеше тәсілмен билік етуге бағытталған іс-әрекеттердің жолын кесу үшін көшпелі кедендік тексеру жүргізу мерзіміне тауарларға тыйым салу немесе оларды Қазақстан Республикасының заңнамасында белгіленген тәртіппен алып қою;</w:t>
      </w:r>
    </w:p>
    <w:bookmarkEnd w:id="18605"/>
    <w:bookmarkStart w:name="z18762" w:id="18606"/>
    <w:p>
      <w:pPr>
        <w:spacing w:after="0"/>
        <w:ind w:left="0"/>
        <w:jc w:val="both"/>
      </w:pPr>
      <w:r>
        <w:rPr>
          <w:rFonts w:ascii="Times New Roman"/>
          <w:b w:val="false"/>
          <w:i w:val="false"/>
          <w:color w:val="000000"/>
          <w:sz w:val="28"/>
        </w:rPr>
        <w:t>
      Қазақстан Республикасының заңнамасында көзделген жағдайларда, тауарлар орналасқан үй-жайларды мөрлеу;</w:t>
      </w:r>
    </w:p>
    <w:bookmarkEnd w:id="18606"/>
    <w:bookmarkStart w:name="z18763" w:id="18607"/>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органдармен, оның ішінде электрондық тәсілмен өзара ақпарат алмасуды қамтамасыз ете отырып, өзара іс-қимыл жасау;</w:t>
      </w:r>
    </w:p>
    <w:bookmarkEnd w:id="18607"/>
    <w:bookmarkStart w:name="z18764" w:id="18608"/>
    <w:p>
      <w:pPr>
        <w:spacing w:after="0"/>
        <w:ind w:left="0"/>
        <w:jc w:val="both"/>
      </w:pPr>
      <w:r>
        <w:rPr>
          <w:rFonts w:ascii="Times New Roman"/>
          <w:b w:val="false"/>
          <w:i w:val="false"/>
          <w:color w:val="000000"/>
          <w:sz w:val="28"/>
        </w:rPr>
        <w:t>
      Қазақстан Республикасының салық заңнамасы, ЕАЭО мен Қазақстан Республикасының кеден заңнамасы мәселелері бойынша қоғамның салық және кеден мәдениетін және хабардарлығын арттыру жөніндегі іс-шараларды ұйымдастыру және өткізу;</w:t>
      </w:r>
    </w:p>
    <w:bookmarkEnd w:id="18608"/>
    <w:bookmarkStart w:name="z18765" w:id="18609"/>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органдарына жүктелген функцияларды орындау үшін тауарлар сатып алу;</w:t>
      </w:r>
    </w:p>
    <w:bookmarkEnd w:id="18609"/>
    <w:bookmarkStart w:name="z18766" w:id="18610"/>
    <w:p>
      <w:pPr>
        <w:spacing w:after="0"/>
        <w:ind w:left="0"/>
        <w:jc w:val="both"/>
      </w:pPr>
      <w:r>
        <w:rPr>
          <w:rFonts w:ascii="Times New Roman"/>
          <w:b w:val="false"/>
          <w:i w:val="false"/>
          <w:color w:val="000000"/>
          <w:sz w:val="28"/>
        </w:rPr>
        <w:t>
      Қазақстан Республикасында және шет мемлекеттерде салық және кеден заңнамасын қолдану практикасын талдау және қорыту, сондай-ақ, Қазақстан Республикасының салық заңнамасын, ЕАЭО және Қазақстан Республикасының кеден заңнамасын жетілдіру жөнінде ұсыныстар енгізу;</w:t>
      </w:r>
    </w:p>
    <w:bookmarkEnd w:id="18610"/>
    <w:bookmarkStart w:name="z18767" w:id="18611"/>
    <w:p>
      <w:pPr>
        <w:spacing w:after="0"/>
        <w:ind w:left="0"/>
        <w:jc w:val="both"/>
      </w:pPr>
      <w:r>
        <w:rPr>
          <w:rFonts w:ascii="Times New Roman"/>
          <w:b w:val="false"/>
          <w:i w:val="false"/>
          <w:color w:val="000000"/>
          <w:sz w:val="28"/>
        </w:rPr>
        <w:t>
      Департамент құзыретіне кіретін мәселелер шегінде қолданыстағы заңнаманы қолдану бойынша түсіндірулер мен түсіндірмелер беру;</w:t>
      </w:r>
    </w:p>
    <w:bookmarkEnd w:id="18611"/>
    <w:bookmarkStart w:name="z18768" w:id="18612"/>
    <w:p>
      <w:pPr>
        <w:spacing w:after="0"/>
        <w:ind w:left="0"/>
        <w:jc w:val="both"/>
      </w:pPr>
      <w:r>
        <w:rPr>
          <w:rFonts w:ascii="Times New Roman"/>
          <w:b w:val="false"/>
          <w:i w:val="false"/>
          <w:color w:val="000000"/>
          <w:sz w:val="28"/>
        </w:rPr>
        <w:t>
      әкімшінің қызметін камералдық бақылау нәтижелері бойынша бұзушылықтарды жою туралы, сондай-ақ осы бұзушылықтар үшін шеттетілген алдыңғы әкімшінің қызметін тексеру нәтижелері бойынша анықталған бұзушылықтарды жою туралы хабарлама жіберу;</w:t>
      </w:r>
    </w:p>
    <w:bookmarkEnd w:id="18612"/>
    <w:bookmarkStart w:name="z18769" w:id="18613"/>
    <w:p>
      <w:pPr>
        <w:spacing w:after="0"/>
        <w:ind w:left="0"/>
        <w:jc w:val="both"/>
      </w:pPr>
      <w:r>
        <w:rPr>
          <w:rFonts w:ascii="Times New Roman"/>
          <w:b w:val="false"/>
          <w:i w:val="false"/>
          <w:color w:val="000000"/>
          <w:sz w:val="28"/>
        </w:rPr>
        <w:t>
      Қазақстан Республикасының заңнамасында белгіленген тәртіппен банкроттық рәсімін қозғамай банкрот тұлғаны тарату;</w:t>
      </w:r>
    </w:p>
    <w:bookmarkEnd w:id="18613"/>
    <w:bookmarkStart w:name="z18770" w:id="18614"/>
    <w:p>
      <w:pPr>
        <w:spacing w:after="0"/>
        <w:ind w:left="0"/>
        <w:jc w:val="both"/>
      </w:pPr>
      <w:r>
        <w:rPr>
          <w:rFonts w:ascii="Times New Roman"/>
          <w:b w:val="false"/>
          <w:i w:val="false"/>
          <w:color w:val="000000"/>
          <w:sz w:val="28"/>
        </w:rPr>
        <w:t>
      кредиторлар жиналысына оңалтуды, банкроттықты басқарушылардың кандидатурасын тағайындаудан дәлелді бас тарту не оңалтуды, банкроттықты басқарушылардың тіркеуден шығарылғаны туралы хабарлама жіберу;</w:t>
      </w:r>
    </w:p>
    <w:bookmarkEnd w:id="18614"/>
    <w:bookmarkStart w:name="z18771" w:id="18615"/>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8615"/>
    <w:bookmarkStart w:name="z18772" w:id="18616"/>
    <w:p>
      <w:pPr>
        <w:spacing w:after="0"/>
        <w:ind w:left="0"/>
        <w:jc w:val="both"/>
      </w:pPr>
      <w:r>
        <w:rPr>
          <w:rFonts w:ascii="Times New Roman"/>
          <w:b w:val="false"/>
          <w:i w:val="false"/>
          <w:color w:val="000000"/>
          <w:sz w:val="28"/>
        </w:rPr>
        <w:t>
      субъектілердің этил спиртінің, алкоголь өнімінің және темекі өнімдерінің өндірісі мен айналымы, сондай-ақ мұнай өнімдерінің жекелеген түрлерінің және биоотынның айналымы саласында қолданылатын технологиялық процестің, сақтаудың және өткізудің нормаларын, қағидалары мен нұсқаулықтарын, техникалық регламенттер мен стандарттарды сақтауын тексеру;</w:t>
      </w:r>
    </w:p>
    <w:bookmarkEnd w:id="18616"/>
    <w:bookmarkStart w:name="z18773" w:id="18617"/>
    <w:p>
      <w:pPr>
        <w:spacing w:after="0"/>
        <w:ind w:left="0"/>
        <w:jc w:val="both"/>
      </w:pPr>
      <w:r>
        <w:rPr>
          <w:rFonts w:ascii="Times New Roman"/>
          <w:b w:val="false"/>
          <w:i w:val="false"/>
          <w:color w:val="000000"/>
          <w:sz w:val="28"/>
        </w:rPr>
        <w:t>
      этил спиртін өндірудің технологиялық желілерін және алкоголь өнімін құю желілерін тиісті спирт өлшейтін аппараттармен және есепке алудың бақылау аспаптарымен жарақтандыруға және олардың жұмыс істеуіне бақылауды жүзеге асыру;</w:t>
      </w:r>
    </w:p>
    <w:bookmarkEnd w:id="18617"/>
    <w:bookmarkStart w:name="z18774" w:id="18618"/>
    <w:p>
      <w:pPr>
        <w:spacing w:after="0"/>
        <w:ind w:left="0"/>
        <w:jc w:val="both"/>
      </w:pPr>
      <w:r>
        <w:rPr>
          <w:rFonts w:ascii="Times New Roman"/>
          <w:b w:val="false"/>
          <w:i w:val="false"/>
          <w:color w:val="000000"/>
          <w:sz w:val="28"/>
        </w:rPr>
        <w:t>
      Қазақстан Республикасының заңнамасында белгіленген этил спиртін, арақтарды және ликер-арақ бұйымдарын өндірудің ең аз көлемін өндіру жөніндегі талапты сақтау үшін олардың нақты көлемін тексеру;</w:t>
      </w:r>
    </w:p>
    <w:bookmarkEnd w:id="18618"/>
    <w:bookmarkStart w:name="z18775" w:id="18619"/>
    <w:p>
      <w:pPr>
        <w:spacing w:after="0"/>
        <w:ind w:left="0"/>
        <w:jc w:val="both"/>
      </w:pPr>
      <w:r>
        <w:rPr>
          <w:rFonts w:ascii="Times New Roman"/>
          <w:b w:val="false"/>
          <w:i w:val="false"/>
          <w:color w:val="000000"/>
          <w:sz w:val="28"/>
        </w:rPr>
        <w:t>
      темекі өнімдерінің өндірісі мен айналымын мемлекеттік реттеуді жүзеге асыру үшін өз құзыреті шегінде темекі өнімдерін өндірушілерге қажетті мәліметтерді ұсыну туралы сұрау салу жіберу;</w:t>
      </w:r>
    </w:p>
    <w:bookmarkEnd w:id="18619"/>
    <w:bookmarkStart w:name="z18776" w:id="18620"/>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құжаттарды, тауарларды, заттарды немесе өзге де мүлікті алып қою немесе алуды жүргізу;</w:t>
      </w:r>
    </w:p>
    <w:bookmarkEnd w:id="18620"/>
    <w:bookmarkStart w:name="z18777" w:id="18621"/>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 туралы хаттамалар жасауға және істерді қарау, әкімшілік ұстауды жүзеге асыру, сондай-ақ, басқа да шараларды қолдану;</w:t>
      </w:r>
    </w:p>
    <w:bookmarkEnd w:id="18621"/>
    <w:bookmarkStart w:name="z18778" w:id="18622"/>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фототүсірілім жүргізу;</w:t>
      </w:r>
    </w:p>
    <w:bookmarkEnd w:id="18622"/>
    <w:bookmarkStart w:name="z18779" w:id="18623"/>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қызметшілерді көтермелеу, оларға тәртіптік жаза қолдану, қызметшілерді материалдық жауаптылыққа тарту;</w:t>
      </w:r>
    </w:p>
    <w:bookmarkEnd w:id="18623"/>
    <w:bookmarkStart w:name="z18780" w:id="18624"/>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 және іске асыруды қатысу;</w:t>
      </w:r>
    </w:p>
    <w:bookmarkEnd w:id="18624"/>
    <w:bookmarkStart w:name="z18781" w:id="18625"/>
    <w:p>
      <w:pPr>
        <w:spacing w:after="0"/>
        <w:ind w:left="0"/>
        <w:jc w:val="both"/>
      </w:pPr>
      <w:r>
        <w:rPr>
          <w:rFonts w:ascii="Times New Roman"/>
          <w:b w:val="false"/>
          <w:i w:val="false"/>
          <w:color w:val="000000"/>
          <w:sz w:val="28"/>
        </w:rPr>
        <w:t>
      Департамент қызметшілерін даярлауды, қайта даярлауды және біліктілігін арттыруды жүзеге асыру;</w:t>
      </w:r>
    </w:p>
    <w:bookmarkEnd w:id="18625"/>
    <w:bookmarkStart w:name="z18782" w:id="18626"/>
    <w:p>
      <w:pPr>
        <w:spacing w:after="0"/>
        <w:ind w:left="0"/>
        <w:jc w:val="both"/>
      </w:pPr>
      <w:r>
        <w:rPr>
          <w:rFonts w:ascii="Times New Roman"/>
          <w:b w:val="false"/>
          <w:i w:val="false"/>
          <w:color w:val="000000"/>
          <w:sz w:val="28"/>
        </w:rPr>
        <w:t>
      Қазақстан Республикасының заңнамасына сәйкес Департаменттің құқықтары мен мүдделерін қорғау мақсатында сотқа жүгіну, талап-арыз беру;</w:t>
      </w:r>
    </w:p>
    <w:bookmarkEnd w:id="18626"/>
    <w:bookmarkStart w:name="z18783" w:id="18627"/>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8627"/>
    <w:bookmarkStart w:name="z18784" w:id="18628"/>
    <w:p>
      <w:pPr>
        <w:spacing w:after="0"/>
        <w:ind w:left="0"/>
        <w:jc w:val="both"/>
      </w:pPr>
      <w:r>
        <w:rPr>
          <w:rFonts w:ascii="Times New Roman"/>
          <w:b w:val="false"/>
          <w:i w:val="false"/>
          <w:color w:val="000000"/>
          <w:sz w:val="28"/>
        </w:rPr>
        <w:t>
      2) міндеттері:</w:t>
      </w:r>
    </w:p>
    <w:bookmarkEnd w:id="18628"/>
    <w:bookmarkStart w:name="z18785" w:id="18629"/>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8629"/>
    <w:bookmarkStart w:name="z18786" w:id="18630"/>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түсіндірулерді жүзеге асыру және түсіндірмелер беру;</w:t>
      </w:r>
    </w:p>
    <w:bookmarkEnd w:id="18630"/>
    <w:bookmarkStart w:name="z18787" w:id="18631"/>
    <w:p>
      <w:pPr>
        <w:spacing w:after="0"/>
        <w:ind w:left="0"/>
        <w:jc w:val="both"/>
      </w:pPr>
      <w:r>
        <w:rPr>
          <w:rFonts w:ascii="Times New Roman"/>
          <w:b w:val="false"/>
          <w:i w:val="false"/>
          <w:color w:val="000000"/>
          <w:sz w:val="28"/>
        </w:rPr>
        <w:t>
      талап қоюдың ескіру мерзімі ішінде салықтарды және бюджетке төленетін төлемдерді төлеу фактісін растайтын мәліметтердің сақталуын қамтамасыз ету;</w:t>
      </w:r>
    </w:p>
    <w:bookmarkEnd w:id="18631"/>
    <w:bookmarkStart w:name="z18788" w:id="18632"/>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8632"/>
    <w:bookmarkStart w:name="z18789" w:id="18633"/>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8633"/>
    <w:bookmarkStart w:name="z18790" w:id="18634"/>
    <w:p>
      <w:pPr>
        <w:spacing w:after="0"/>
        <w:ind w:left="0"/>
        <w:jc w:val="both"/>
      </w:pPr>
      <w:r>
        <w:rPr>
          <w:rFonts w:ascii="Times New Roman"/>
          <w:b w:val="false"/>
          <w:i w:val="false"/>
          <w:color w:val="000000"/>
          <w:sz w:val="28"/>
        </w:rPr>
        <w:t>
      салықтық берешегі бар;</w:t>
      </w:r>
    </w:p>
    <w:bookmarkEnd w:id="18634"/>
    <w:bookmarkStart w:name="z18791" w:id="18635"/>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8635"/>
    <w:bookmarkStart w:name="z18792" w:id="18636"/>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8636"/>
    <w:bookmarkStart w:name="z18793" w:id="18637"/>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8637"/>
    <w:bookmarkStart w:name="z18794" w:id="18638"/>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8638"/>
    <w:bookmarkStart w:name="z18795" w:id="18639"/>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8639"/>
    <w:bookmarkStart w:name="z18796" w:id="18640"/>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8640"/>
    <w:bookmarkStart w:name="z18797" w:id="18641"/>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қалған (төленген) салықтардың сомалары туралы анықтама ұсыну;</w:t>
      </w:r>
    </w:p>
    <w:bookmarkEnd w:id="18641"/>
    <w:bookmarkStart w:name="z18798" w:id="18642"/>
    <w:p>
      <w:pPr>
        <w:spacing w:after="0"/>
        <w:ind w:left="0"/>
        <w:jc w:val="both"/>
      </w:pPr>
      <w:r>
        <w:rPr>
          <w:rFonts w:ascii="Times New Roman"/>
          <w:b w:val="false"/>
          <w:i w:val="false"/>
          <w:color w:val="000000"/>
          <w:sz w:val="28"/>
        </w:rPr>
        <w:t>
      акцизделетін тауарлардың жекелеген түрлерінің өндірісі мен айналымын мемлекеттік реттеу мәселелері бойынша субъектілерге тексеру жүргізу;</w:t>
      </w:r>
    </w:p>
    <w:bookmarkEnd w:id="18642"/>
    <w:bookmarkStart w:name="z18799" w:id="18643"/>
    <w:p>
      <w:pPr>
        <w:spacing w:after="0"/>
        <w:ind w:left="0"/>
        <w:jc w:val="both"/>
      </w:pPr>
      <w:r>
        <w:rPr>
          <w:rFonts w:ascii="Times New Roman"/>
          <w:b w:val="false"/>
          <w:i w:val="false"/>
          <w:color w:val="000000"/>
          <w:sz w:val="28"/>
        </w:rPr>
        <w:t>
      акцизделетін тауарлардың өндірісі мен импортын жүзеге асыратын ұйымдардағы акциз бекеттерінің қызметін бақылау;</w:t>
      </w:r>
    </w:p>
    <w:bookmarkEnd w:id="18643"/>
    <w:bookmarkStart w:name="z18800" w:id="18644"/>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8644"/>
    <w:bookmarkStart w:name="z18801" w:id="18645"/>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8645"/>
    <w:bookmarkStart w:name="z18802" w:id="18646"/>
    <w:p>
      <w:pPr>
        <w:spacing w:after="0"/>
        <w:ind w:left="0"/>
        <w:jc w:val="both"/>
      </w:pPr>
      <w:r>
        <w:rPr>
          <w:rFonts w:ascii="Times New Roman"/>
          <w:b w:val="false"/>
          <w:i w:val="false"/>
          <w:color w:val="000000"/>
          <w:sz w:val="28"/>
        </w:rPr>
        <w:t>
      бұқаралық ақпарат құралдарында декларанттардың және кеден ісі саласындағы қызметті жүзеге асыратын тұлғалардың кедендік төлемдері және салық, өсімпұлдары бойынша берешегі бар салық төлеушілердің (салық агенттерінің), сондай-ақ әрекетсіз заңды тұлғалардың Қазақстан Республикасының заңнамасымен белгіленген тәртіпте және жағдайда тізімдерін жариялау;</w:t>
      </w:r>
    </w:p>
    <w:bookmarkEnd w:id="18646"/>
    <w:bookmarkStart w:name="z18803" w:id="18647"/>
    <w:p>
      <w:pPr>
        <w:spacing w:after="0"/>
        <w:ind w:left="0"/>
        <w:jc w:val="both"/>
      </w:pPr>
      <w:r>
        <w:rPr>
          <w:rFonts w:ascii="Times New Roman"/>
          <w:b w:val="false"/>
          <w:i w:val="false"/>
          <w:color w:val="000000"/>
          <w:sz w:val="28"/>
        </w:rPr>
        <w:t>
      ЕАЭО кедендік шекарасы арқылы тауар айналымын жеделдетуге ықпал ететін жағдайлар жасау жолымен сыртқы сауданың дамуына жәрдемдесу;</w:t>
      </w:r>
    </w:p>
    <w:bookmarkEnd w:id="18647"/>
    <w:bookmarkStart w:name="z18804" w:id="18648"/>
    <w:p>
      <w:pPr>
        <w:spacing w:after="0"/>
        <w:ind w:left="0"/>
        <w:jc w:val="both"/>
      </w:pPr>
      <w:r>
        <w:rPr>
          <w:rFonts w:ascii="Times New Roman"/>
          <w:b w:val="false"/>
          <w:i w:val="false"/>
          <w:color w:val="000000"/>
          <w:sz w:val="28"/>
        </w:rPr>
        <w:t>
      ЕАЭО кедендік шекарасы арқылы өткізілетін тауарлар мен көлік құралдарына қатысты кедендік бақылауды жүзеге асыру;</w:t>
      </w:r>
    </w:p>
    <w:bookmarkEnd w:id="18648"/>
    <w:bookmarkStart w:name="z18805" w:id="18649"/>
    <w:p>
      <w:pPr>
        <w:spacing w:after="0"/>
        <w:ind w:left="0"/>
        <w:jc w:val="both"/>
      </w:pPr>
      <w:r>
        <w:rPr>
          <w:rFonts w:ascii="Times New Roman"/>
          <w:b w:val="false"/>
          <w:i w:val="false"/>
          <w:color w:val="000000"/>
          <w:sz w:val="28"/>
        </w:rPr>
        <w:t>
      өз өкілеттіктері шегінде декларанттарға және кеден ісі саласындағы қызметті жүзеге асыратын тұлғаларға олардың құқықтарын іске асыруына жәрдемдесу;</w:t>
      </w:r>
    </w:p>
    <w:bookmarkEnd w:id="18649"/>
    <w:bookmarkStart w:name="z18806" w:id="18650"/>
    <w:p>
      <w:pPr>
        <w:spacing w:after="0"/>
        <w:ind w:left="0"/>
        <w:jc w:val="both"/>
      </w:pPr>
      <w:r>
        <w:rPr>
          <w:rFonts w:ascii="Times New Roman"/>
          <w:b w:val="false"/>
          <w:i w:val="false"/>
          <w:color w:val="000000"/>
          <w:sz w:val="28"/>
        </w:rPr>
        <w:t>
      кедендік төлемдердің, салықтардың, арнайы, демпингке қарсы баждардың, өтемақы баждарының толық алынуын және бюджетке уақтылы аударылуын қамтамасыз ету;</w:t>
      </w:r>
    </w:p>
    <w:bookmarkEnd w:id="18650"/>
    <w:bookmarkStart w:name="z18807" w:id="18651"/>
    <w:p>
      <w:pPr>
        <w:spacing w:after="0"/>
        <w:ind w:left="0"/>
        <w:jc w:val="both"/>
      </w:pPr>
      <w:r>
        <w:rPr>
          <w:rFonts w:ascii="Times New Roman"/>
          <w:b w:val="false"/>
          <w:i w:val="false"/>
          <w:color w:val="000000"/>
          <w:sz w:val="28"/>
        </w:rPr>
        <w:t>
      өз құзыреті шегінде "Қазақстан Республикасындағы кедендік реттеу туралы" Қазақстан Республикасы кодексінде белгіленген мерзімдерде шешімдер қабылдау және декларанттар мен кеден ісі саласындағы қызметті жүзеге асыратын тұлғалардың ЕАЭО және (немесе) Қазақстан Республикасының кеден заңнамасында, сондай-ақ өзге заңнамада белгіленген шарттарды сақтауы және міндеттерді орындауы бойынша олардың қызметін бақылауды жүзеге асыру;</w:t>
      </w:r>
    </w:p>
    <w:bookmarkEnd w:id="18651"/>
    <w:bookmarkStart w:name="z18808" w:id="18652"/>
    <w:p>
      <w:pPr>
        <w:spacing w:after="0"/>
        <w:ind w:left="0"/>
        <w:jc w:val="both"/>
      </w:pPr>
      <w:r>
        <w:rPr>
          <w:rFonts w:ascii="Times New Roman"/>
          <w:b w:val="false"/>
          <w:i w:val="false"/>
          <w:color w:val="000000"/>
          <w:sz w:val="28"/>
        </w:rPr>
        <w:t>
      өз құзыреті шегінде ЕАЭО кедендік шекарасын күзетуді және Қазақстан Республикасының кеден және өзге заңнамасының сақталуын бақылауды қамтамасыз ету;</w:t>
      </w:r>
    </w:p>
    <w:bookmarkEnd w:id="18652"/>
    <w:bookmarkStart w:name="z18809" w:id="18653"/>
    <w:p>
      <w:pPr>
        <w:spacing w:after="0"/>
        <w:ind w:left="0"/>
        <w:jc w:val="both"/>
      </w:pPr>
      <w:r>
        <w:rPr>
          <w:rFonts w:ascii="Times New Roman"/>
          <w:b w:val="false"/>
          <w:i w:val="false"/>
          <w:color w:val="000000"/>
          <w:sz w:val="28"/>
        </w:rPr>
        <w:t>
      кеден ісі саласында әкімшілік құқық бұзушылықтардың жасалуы туралы ақпаратты жинауды және талдауды жүзеге асыру;</w:t>
      </w:r>
    </w:p>
    <w:bookmarkEnd w:id="18653"/>
    <w:bookmarkStart w:name="z18810" w:id="18654"/>
    <w:p>
      <w:pPr>
        <w:spacing w:after="0"/>
        <w:ind w:left="0"/>
        <w:jc w:val="both"/>
      </w:pPr>
      <w:r>
        <w:rPr>
          <w:rFonts w:ascii="Times New Roman"/>
          <w:b w:val="false"/>
          <w:i w:val="false"/>
          <w:color w:val="000000"/>
          <w:sz w:val="28"/>
        </w:rPr>
        <w:t>
      Қазақстан Республикасының ұлттық қауіпсіздік органдарымен және басқа да тиісті мемлекеттік органдарымен өзара іс-қимыл жасаса отырып, ЕАЭО кедендік шекарасын қорғауды қамтамасыз ету жөніндегі шараларды жүзеге асыру;</w:t>
      </w:r>
    </w:p>
    <w:bookmarkEnd w:id="18654"/>
    <w:bookmarkStart w:name="z18811" w:id="18655"/>
    <w:p>
      <w:pPr>
        <w:spacing w:after="0"/>
        <w:ind w:left="0"/>
        <w:jc w:val="both"/>
      </w:pPr>
      <w:r>
        <w:rPr>
          <w:rFonts w:ascii="Times New Roman"/>
          <w:b w:val="false"/>
          <w:i w:val="false"/>
          <w:color w:val="000000"/>
          <w:sz w:val="28"/>
        </w:rPr>
        <w:t>
      кеден ісі саласында келіп түсетін сұрау салулар мен ұсыныстарды ескере отырып, өтініштердің уақтылы, объективті және жан-жақты қаралуын және жауап берілуін немесе тиісті әрекеттер жасалуын қамтамасыз ету;</w:t>
      </w:r>
    </w:p>
    <w:bookmarkEnd w:id="18655"/>
    <w:bookmarkStart w:name="z18812" w:id="18656"/>
    <w:p>
      <w:pPr>
        <w:spacing w:after="0"/>
        <w:ind w:left="0"/>
        <w:jc w:val="both"/>
      </w:pPr>
      <w:r>
        <w:rPr>
          <w:rFonts w:ascii="Times New Roman"/>
          <w:b w:val="false"/>
          <w:i w:val="false"/>
          <w:color w:val="000000"/>
          <w:sz w:val="28"/>
        </w:rPr>
        <w:t>
      кеден ісі саласында өтеусіз ақпарат және консультация беруді жүзеге асыру;</w:t>
      </w:r>
    </w:p>
    <w:bookmarkEnd w:id="18656"/>
    <w:bookmarkStart w:name="z18813" w:id="18657"/>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8657"/>
    <w:bookmarkStart w:name="z18814" w:id="18658"/>
    <w:p>
      <w:pPr>
        <w:spacing w:after="0"/>
        <w:ind w:left="0"/>
        <w:jc w:val="both"/>
      </w:pPr>
      <w:r>
        <w:rPr>
          <w:rFonts w:ascii="Times New Roman"/>
          <w:b w:val="false"/>
          <w:i w:val="false"/>
          <w:color w:val="000000"/>
          <w:sz w:val="28"/>
        </w:rPr>
        <w:t>
      белгіленген мерзімдерде бюджетке төленбеген кедендік төлемдер мен салықтардың сомасын, сондай-ақ өсімпұлдарды, пайыздарды өндіріп алу;</w:t>
      </w:r>
    </w:p>
    <w:bookmarkEnd w:id="18658"/>
    <w:bookmarkStart w:name="z18815" w:id="18659"/>
    <w:p>
      <w:pPr>
        <w:spacing w:after="0"/>
        <w:ind w:left="0"/>
        <w:jc w:val="both"/>
      </w:pPr>
      <w:r>
        <w:rPr>
          <w:rFonts w:ascii="Times New Roman"/>
          <w:b w:val="false"/>
          <w:i w:val="false"/>
          <w:color w:val="000000"/>
          <w:sz w:val="28"/>
        </w:rPr>
        <w:t>
      ЕАЭО және (немесе) Қазақстан Республикасының кеден заңнамасына сәйкес кедендік әкімшілік жүргізуді жүзеге асыру;</w:t>
      </w:r>
    </w:p>
    <w:bookmarkEnd w:id="18659"/>
    <w:bookmarkStart w:name="z18816" w:id="18660"/>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8660"/>
    <w:bookmarkStart w:name="z18817" w:id="18661"/>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8661"/>
    <w:bookmarkStart w:name="z18818" w:id="18662"/>
    <w:p>
      <w:pPr>
        <w:spacing w:after="0"/>
        <w:ind w:left="0"/>
        <w:jc w:val="both"/>
      </w:pPr>
      <w:r>
        <w:rPr>
          <w:rFonts w:ascii="Times New Roman"/>
          <w:b w:val="false"/>
          <w:i w:val="false"/>
          <w:color w:val="000000"/>
          <w:sz w:val="28"/>
        </w:rPr>
        <w:t>
      декларанттардың және кеден ісі саласындағы қызметті жүзеге асыратын тұлғалардың, салық төлеушілердің (салық агенттерінің) құқықтарын сақтау;</w:t>
      </w:r>
    </w:p>
    <w:bookmarkEnd w:id="18662"/>
    <w:bookmarkStart w:name="z18819" w:id="18663"/>
    <w:p>
      <w:pPr>
        <w:spacing w:after="0"/>
        <w:ind w:left="0"/>
        <w:jc w:val="both"/>
      </w:pPr>
      <w:r>
        <w:rPr>
          <w:rFonts w:ascii="Times New Roman"/>
          <w:b w:val="false"/>
          <w:i w:val="false"/>
          <w:color w:val="000000"/>
          <w:sz w:val="28"/>
        </w:rPr>
        <w:t>
      мемлекет мүдделерін қорғау;</w:t>
      </w:r>
    </w:p>
    <w:bookmarkEnd w:id="18663"/>
    <w:bookmarkStart w:name="z18820" w:id="18664"/>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8664"/>
    <w:bookmarkStart w:name="z18821" w:id="18665"/>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8665"/>
    <w:bookmarkStart w:name="z18822" w:id="1866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көзделген тәртіппен заңды күшіне енбеген әкімшілік құқық бұзушылық туралы істер бойынша қаулыны қайта қарау;</w:t>
      </w:r>
    </w:p>
    <w:bookmarkEnd w:id="18666"/>
    <w:bookmarkStart w:name="z18823" w:id="18667"/>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8667"/>
    <w:bookmarkStart w:name="z18824" w:id="18668"/>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8668"/>
    <w:bookmarkStart w:name="z18825" w:id="18669"/>
    <w:p>
      <w:pPr>
        <w:spacing w:after="0"/>
        <w:ind w:left="0"/>
        <w:jc w:val="both"/>
      </w:pPr>
      <w:r>
        <w:rPr>
          <w:rFonts w:ascii="Times New Roman"/>
          <w:b w:val="false"/>
          <w:i w:val="false"/>
          <w:color w:val="000000"/>
          <w:sz w:val="28"/>
        </w:rPr>
        <w:t>
      15. Функциялары:</w:t>
      </w:r>
    </w:p>
    <w:bookmarkEnd w:id="18669"/>
    <w:bookmarkStart w:name="z18826" w:id="18670"/>
    <w:p>
      <w:pPr>
        <w:spacing w:after="0"/>
        <w:ind w:left="0"/>
        <w:jc w:val="both"/>
      </w:pPr>
      <w:r>
        <w:rPr>
          <w:rFonts w:ascii="Times New Roman"/>
          <w:b w:val="false"/>
          <w:i w:val="false"/>
          <w:color w:val="000000"/>
          <w:sz w:val="28"/>
        </w:rPr>
        <w:t>
      1) салықтық бақылауды жүзеге асыру;</w:t>
      </w:r>
    </w:p>
    <w:bookmarkEnd w:id="18670"/>
    <w:bookmarkStart w:name="z18827" w:id="18671"/>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8671"/>
    <w:bookmarkStart w:name="z18828" w:id="18672"/>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8672"/>
    <w:bookmarkStart w:name="z18829" w:id="18673"/>
    <w:p>
      <w:pPr>
        <w:spacing w:after="0"/>
        <w:ind w:left="0"/>
        <w:jc w:val="both"/>
      </w:pPr>
      <w:r>
        <w:rPr>
          <w:rFonts w:ascii="Times New Roman"/>
          <w:b w:val="false"/>
          <w:i w:val="false"/>
          <w:color w:val="000000"/>
          <w:sz w:val="28"/>
        </w:rPr>
        <w:t>
      4)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8673"/>
    <w:bookmarkStart w:name="z18830" w:id="18674"/>
    <w:p>
      <w:pPr>
        <w:spacing w:after="0"/>
        <w:ind w:left="0"/>
        <w:jc w:val="both"/>
      </w:pPr>
      <w:r>
        <w:rPr>
          <w:rFonts w:ascii="Times New Roman"/>
          <w:b w:val="false"/>
          <w:i w:val="false"/>
          <w:color w:val="000000"/>
          <w:sz w:val="28"/>
        </w:rPr>
        <w:t>
      5)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8674"/>
    <w:bookmarkStart w:name="z18831" w:id="18675"/>
    <w:p>
      <w:pPr>
        <w:spacing w:after="0"/>
        <w:ind w:left="0"/>
        <w:jc w:val="both"/>
      </w:pPr>
      <w:r>
        <w:rPr>
          <w:rFonts w:ascii="Times New Roman"/>
          <w:b w:val="false"/>
          <w:i w:val="false"/>
          <w:color w:val="000000"/>
          <w:sz w:val="28"/>
        </w:rPr>
        <w:t>
      6)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8675"/>
    <w:bookmarkStart w:name="z18832" w:id="18676"/>
    <w:p>
      <w:pPr>
        <w:spacing w:after="0"/>
        <w:ind w:left="0"/>
        <w:jc w:val="both"/>
      </w:pPr>
      <w:r>
        <w:rPr>
          <w:rFonts w:ascii="Times New Roman"/>
          <w:b w:val="false"/>
          <w:i w:val="false"/>
          <w:color w:val="000000"/>
          <w:sz w:val="28"/>
        </w:rPr>
        <w:t>
      7)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8676"/>
    <w:bookmarkStart w:name="z18833" w:id="18677"/>
    <w:p>
      <w:pPr>
        <w:spacing w:after="0"/>
        <w:ind w:left="0"/>
        <w:jc w:val="both"/>
      </w:pPr>
      <w:r>
        <w:rPr>
          <w:rFonts w:ascii="Times New Roman"/>
          <w:b w:val="false"/>
          <w:i w:val="false"/>
          <w:color w:val="000000"/>
          <w:sz w:val="28"/>
        </w:rPr>
        <w:t>
      8) салық заңнамасының сақталуына бақылауды жүзеге асыру бойынша орталық және жергілікті мемлекеттік органдармен өзара іс-қимыл жасау;</w:t>
      </w:r>
    </w:p>
    <w:bookmarkEnd w:id="18677"/>
    <w:bookmarkStart w:name="z18834" w:id="18678"/>
    <w:p>
      <w:pPr>
        <w:spacing w:after="0"/>
        <w:ind w:left="0"/>
        <w:jc w:val="both"/>
      </w:pPr>
      <w:r>
        <w:rPr>
          <w:rFonts w:ascii="Times New Roman"/>
          <w:b w:val="false"/>
          <w:i w:val="false"/>
          <w:color w:val="000000"/>
          <w:sz w:val="28"/>
        </w:rPr>
        <w:t>
      9) акцизделетiн тауарларды өндiрушiлердiң, олардың айналымын жүзеге асыратын тұлғалардың, борышкердің мүлкiн (активтерiн) өткiзу кезінде банкроттықты және оңалтуды басқарушылардың акцизделетiн тауарлардың жекелеген түрлерiн таңбалау, акцизделетiн тауарлардың Қазақстан Республикасының аумағында орын ауыстыру тәртiбiн сақтауы бөлiгiнде, сондай-ақ акциздiк бекеттер орнату арқылы акцизделетiн тауарларға бақылауды жүзеге асыру;</w:t>
      </w:r>
    </w:p>
    <w:bookmarkEnd w:id="18678"/>
    <w:bookmarkStart w:name="z18835" w:id="18679"/>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8679"/>
    <w:bookmarkStart w:name="z18836" w:id="18680"/>
    <w:p>
      <w:pPr>
        <w:spacing w:after="0"/>
        <w:ind w:left="0"/>
        <w:jc w:val="both"/>
      </w:pPr>
      <w:r>
        <w:rPr>
          <w:rFonts w:ascii="Times New Roman"/>
          <w:b w:val="false"/>
          <w:i w:val="false"/>
          <w:color w:val="000000"/>
          <w:sz w:val="28"/>
        </w:rPr>
        <w:t>
      11) салықтық және кедендік әкімшілендіруді жүзеге асыру;</w:t>
      </w:r>
    </w:p>
    <w:bookmarkEnd w:id="18680"/>
    <w:bookmarkStart w:name="z18837" w:id="18681"/>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8681"/>
    <w:bookmarkStart w:name="z18838" w:id="18682"/>
    <w:p>
      <w:pPr>
        <w:spacing w:after="0"/>
        <w:ind w:left="0"/>
        <w:jc w:val="both"/>
      </w:pPr>
      <w:r>
        <w:rPr>
          <w:rFonts w:ascii="Times New Roman"/>
          <w:b w:val="false"/>
          <w:i w:val="false"/>
          <w:color w:val="000000"/>
          <w:sz w:val="28"/>
        </w:rPr>
        <w:t>
      13)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8682"/>
    <w:bookmarkStart w:name="z18839" w:id="18683"/>
    <w:p>
      <w:pPr>
        <w:spacing w:after="0"/>
        <w:ind w:left="0"/>
        <w:jc w:val="both"/>
      </w:pPr>
      <w:r>
        <w:rPr>
          <w:rFonts w:ascii="Times New Roman"/>
          <w:b w:val="false"/>
          <w:i w:val="false"/>
          <w:color w:val="000000"/>
          <w:sz w:val="28"/>
        </w:rPr>
        <w:t>
      14) экспорттық бақылау саласындағы құқықтық актілерді әзірлеуге қатысу;</w:t>
      </w:r>
    </w:p>
    <w:bookmarkEnd w:id="18683"/>
    <w:bookmarkStart w:name="z18840" w:id="18684"/>
    <w:p>
      <w:pPr>
        <w:spacing w:after="0"/>
        <w:ind w:left="0"/>
        <w:jc w:val="both"/>
      </w:pPr>
      <w:r>
        <w:rPr>
          <w:rFonts w:ascii="Times New Roman"/>
          <w:b w:val="false"/>
          <w:i w:val="false"/>
          <w:color w:val="000000"/>
          <w:sz w:val="28"/>
        </w:rPr>
        <w:t>
      15) ақпаратты, оның ішінде алдын ала ақпаратты Қазақстан Республикасының мемлекеттік органдарына, егер мұндай ақпарат көрсетілген органдарға Қазақстан Республикасының заңнамасымен өздеріне жүктелген міндеттерді орындау және функцияларды жүзеге асыру үшін қажет болса, Қазақстан Республикасының мемлекеттік, коммерциялық, банктік, салықтық және заңдармен қорғалатын өзге де құпияны (құпияларды), сондай-ақ басқа да құпия ақпаратты қорғау жөніндегі заңнамасының талаптарын, сондай-ақ Қазақстан Республикасының халықаралық шарттарын сақтай отырып, беру;</w:t>
      </w:r>
    </w:p>
    <w:bookmarkEnd w:id="18684"/>
    <w:bookmarkStart w:name="z18841" w:id="18685"/>
    <w:p>
      <w:pPr>
        <w:spacing w:after="0"/>
        <w:ind w:left="0"/>
        <w:jc w:val="both"/>
      </w:pPr>
      <w:r>
        <w:rPr>
          <w:rFonts w:ascii="Times New Roman"/>
          <w:b w:val="false"/>
          <w:i w:val="false"/>
          <w:color w:val="000000"/>
          <w:sz w:val="28"/>
        </w:rPr>
        <w:t>
      16) Қазақстан Республикасының кеден заңнамасы туралы ақпарат беруді Қазақстан Республикасының кеден органдары Қазақстан Республикасы кеден заңнамасының нормативтiк құқықтық актiлерiн бұқаралық ақпарат құралдарында жариялау арқылы, сондай-ақ ақпараттық-коммуникациялық технологияларды пайдалана отырып жүзеге асыру;</w:t>
      </w:r>
    </w:p>
    <w:bookmarkEnd w:id="18685"/>
    <w:bookmarkStart w:name="z18842" w:id="18686"/>
    <w:p>
      <w:pPr>
        <w:spacing w:after="0"/>
        <w:ind w:left="0"/>
        <w:jc w:val="both"/>
      </w:pPr>
      <w:r>
        <w:rPr>
          <w:rFonts w:ascii="Times New Roman"/>
          <w:b w:val="false"/>
          <w:i w:val="false"/>
          <w:color w:val="000000"/>
          <w:sz w:val="28"/>
        </w:rPr>
        <w:t>
      17) сыртқы экономикалық және кеден ісі саласындағы өзге де қызметтің қатысушыларын тұрақты негізде, оның ішінде ЕАЭО және (немесе) Қазақстан Республикасының кеден заңнамасына енгізілетін өзгерістер мен толықтырулар туралы уақытылы ақпараттандыруды қамтамасыз ету;</w:t>
      </w:r>
    </w:p>
    <w:bookmarkEnd w:id="18686"/>
    <w:bookmarkStart w:name="z18843" w:id="18687"/>
    <w:p>
      <w:pPr>
        <w:spacing w:after="0"/>
        <w:ind w:left="0"/>
        <w:jc w:val="both"/>
      </w:pPr>
      <w:r>
        <w:rPr>
          <w:rFonts w:ascii="Times New Roman"/>
          <w:b w:val="false"/>
          <w:i w:val="false"/>
          <w:color w:val="000000"/>
          <w:sz w:val="28"/>
        </w:rPr>
        <w:t>
      18) үшінші елдерден Қазақстан Республикасының аумағына әкелінетін тауарлардың әкетілуіне жол бермеу үшін бақылауды жүзеге асыру;</w:t>
      </w:r>
    </w:p>
    <w:bookmarkEnd w:id="18687"/>
    <w:bookmarkStart w:name="z18844" w:id="18688"/>
    <w:p>
      <w:pPr>
        <w:spacing w:after="0"/>
        <w:ind w:left="0"/>
        <w:jc w:val="both"/>
      </w:pPr>
      <w:r>
        <w:rPr>
          <w:rFonts w:ascii="Times New Roman"/>
          <w:b w:val="false"/>
          <w:i w:val="false"/>
          <w:color w:val="000000"/>
          <w:sz w:val="28"/>
        </w:rPr>
        <w:t>
      19) кедендік декларациялауды, кедендік тазартуды жүзеге асыру және жетілдіру, сондай-ақ ЕАЭО кедендік шекарасы арқылы өткізілетін тауарлар мен көлік құралдарына қатысты кедендік операцияларды жүргізуді оңайлатуға мүмкіндік беретін жағдай жасау;</w:t>
      </w:r>
    </w:p>
    <w:bookmarkEnd w:id="18688"/>
    <w:bookmarkStart w:name="z18845" w:id="18689"/>
    <w:p>
      <w:pPr>
        <w:spacing w:after="0"/>
        <w:ind w:left="0"/>
        <w:jc w:val="both"/>
      </w:pPr>
      <w:r>
        <w:rPr>
          <w:rFonts w:ascii="Times New Roman"/>
          <w:b w:val="false"/>
          <w:i w:val="false"/>
          <w:color w:val="000000"/>
          <w:sz w:val="28"/>
        </w:rPr>
        <w:t>
      20)әкелінетін тауарлардың кедендік құнын айқындау әдістерін қолдану мәселесі бойынша алдын ала шешім қабылдау;</w:t>
      </w:r>
    </w:p>
    <w:bookmarkEnd w:id="18689"/>
    <w:bookmarkStart w:name="z18846" w:id="18690"/>
    <w:p>
      <w:pPr>
        <w:spacing w:after="0"/>
        <w:ind w:left="0"/>
        <w:jc w:val="both"/>
      </w:pPr>
      <w:r>
        <w:rPr>
          <w:rFonts w:ascii="Times New Roman"/>
          <w:b w:val="false"/>
          <w:i w:val="false"/>
          <w:color w:val="000000"/>
          <w:sz w:val="28"/>
        </w:rPr>
        <w:t>
      21) ЕАЭО Сыртқы экономикалық қызметінің Бірыңғай тауар номенклатурасына сәйкес тауарларды сыныптаудың дұрыстығына бақылауды жүзеге асыру,</w:t>
      </w:r>
    </w:p>
    <w:bookmarkEnd w:id="18690"/>
    <w:bookmarkStart w:name="z18847" w:id="18691"/>
    <w:p>
      <w:pPr>
        <w:spacing w:after="0"/>
        <w:ind w:left="0"/>
        <w:jc w:val="both"/>
      </w:pPr>
      <w:r>
        <w:rPr>
          <w:rFonts w:ascii="Times New Roman"/>
          <w:b w:val="false"/>
          <w:i w:val="false"/>
          <w:color w:val="000000"/>
          <w:sz w:val="28"/>
        </w:rPr>
        <w:t>
      22) тауарлардың жекелеген түрлерін сыныптау туралы шешім қабылдау және түсіндірме беру, тауарлардың жекелеген түрлерін сыныптау туралы шешімді жариялауды қамтамасыз ету;</w:t>
      </w:r>
    </w:p>
    <w:bookmarkEnd w:id="18691"/>
    <w:bookmarkStart w:name="z18848" w:id="18692"/>
    <w:p>
      <w:pPr>
        <w:spacing w:after="0"/>
        <w:ind w:left="0"/>
        <w:jc w:val="both"/>
      </w:pPr>
      <w:r>
        <w:rPr>
          <w:rFonts w:ascii="Times New Roman"/>
          <w:b w:val="false"/>
          <w:i w:val="false"/>
          <w:color w:val="000000"/>
          <w:sz w:val="28"/>
        </w:rPr>
        <w:t>
      23)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қабылдау;</w:t>
      </w:r>
    </w:p>
    <w:bookmarkEnd w:id="18692"/>
    <w:bookmarkStart w:name="z18849" w:id="18693"/>
    <w:p>
      <w:pPr>
        <w:spacing w:after="0"/>
        <w:ind w:left="0"/>
        <w:jc w:val="both"/>
      </w:pPr>
      <w:r>
        <w:rPr>
          <w:rFonts w:ascii="Times New Roman"/>
          <w:b w:val="false"/>
          <w:i w:val="false"/>
          <w:color w:val="000000"/>
          <w:sz w:val="28"/>
        </w:rPr>
        <w:t>
      24) оның негізінде кедендік төлемдер мен салықтардан босату ұсынылатын, ЕАЭО және Қазақстан Республикасының кеден заңнамасымен айқындалған құжаттарды қарау;</w:t>
      </w:r>
    </w:p>
    <w:bookmarkEnd w:id="18693"/>
    <w:bookmarkStart w:name="z18850" w:id="18694"/>
    <w:p>
      <w:pPr>
        <w:spacing w:after="0"/>
        <w:ind w:left="0"/>
        <w:jc w:val="both"/>
      </w:pPr>
      <w:r>
        <w:rPr>
          <w:rFonts w:ascii="Times New Roman"/>
          <w:b w:val="false"/>
          <w:i w:val="false"/>
          <w:color w:val="000000"/>
          <w:sz w:val="28"/>
        </w:rPr>
        <w:t>
      25) кедендік баждарды, кедендік алымдарды, салықтар, арнайы, демпингке қарсы өтемақы баждарын, өсімпұлдарды, пайыздарды төлеуді бақылауды жүзеге асыру;</w:t>
      </w:r>
    </w:p>
    <w:bookmarkEnd w:id="18694"/>
    <w:bookmarkStart w:name="z18851" w:id="18695"/>
    <w:p>
      <w:pPr>
        <w:spacing w:after="0"/>
        <w:ind w:left="0"/>
        <w:jc w:val="both"/>
      </w:pPr>
      <w:r>
        <w:rPr>
          <w:rFonts w:ascii="Times New Roman"/>
          <w:b w:val="false"/>
          <w:i w:val="false"/>
          <w:color w:val="000000"/>
          <w:sz w:val="28"/>
        </w:rPr>
        <w:t>
      26) ЕАЭО кедендік шекарасы арқылы автомобиль, теңіздегі өткізу пункттерінде және тауарлар өткізілетін өзге де орындарда көліктік бақылау жүргізу;</w:t>
      </w:r>
    </w:p>
    <w:bookmarkEnd w:id="18695"/>
    <w:bookmarkStart w:name="z18852" w:id="18696"/>
    <w:p>
      <w:pPr>
        <w:spacing w:after="0"/>
        <w:ind w:left="0"/>
        <w:jc w:val="both"/>
      </w:pPr>
      <w:r>
        <w:rPr>
          <w:rFonts w:ascii="Times New Roman"/>
          <w:b w:val="false"/>
          <w:i w:val="false"/>
          <w:color w:val="000000"/>
          <w:sz w:val="28"/>
        </w:rPr>
        <w:t>
      27) тауарлар мен көлік құралдарының ЕАЭО кедендік шекарасы арқылы өткізілуін кедендік бақылауды жүзеге асыру;</w:t>
      </w:r>
    </w:p>
    <w:bookmarkEnd w:id="18696"/>
    <w:bookmarkStart w:name="z18853" w:id="18697"/>
    <w:p>
      <w:pPr>
        <w:spacing w:after="0"/>
        <w:ind w:left="0"/>
        <w:jc w:val="both"/>
      </w:pPr>
      <w:r>
        <w:rPr>
          <w:rFonts w:ascii="Times New Roman"/>
          <w:b w:val="false"/>
          <w:i w:val="false"/>
          <w:color w:val="000000"/>
          <w:sz w:val="28"/>
        </w:rPr>
        <w:t>
      28) ЕАЭО кедендік шекарасы арқылы өткізілетін тауарларға қатысты кедендік-тарифтік реттеу шараларының, тыйым салулар мен шектеулердің, ішкі нарықты қорғау шараларының сақталуын қамтамасыз ету;</w:t>
      </w:r>
    </w:p>
    <w:bookmarkEnd w:id="18697"/>
    <w:bookmarkStart w:name="z18854" w:id="18698"/>
    <w:p>
      <w:pPr>
        <w:spacing w:after="0"/>
        <w:ind w:left="0"/>
        <w:jc w:val="both"/>
      </w:pPr>
      <w:r>
        <w:rPr>
          <w:rFonts w:ascii="Times New Roman"/>
          <w:b w:val="false"/>
          <w:i w:val="false"/>
          <w:color w:val="000000"/>
          <w:sz w:val="28"/>
        </w:rPr>
        <w:t>
      29) тұлғалар ЕАЭО кедендік шекарасы арқылы тауарларды өткізген кезде осындай тұлғалардың құқықтары мен заңды мүдделерінің сақталуын қамтамасыз ету және ЕАЭО кедендік шекарасы арқылы тауар айналымын жеделдетуге жағдай жасау;</w:t>
      </w:r>
    </w:p>
    <w:bookmarkEnd w:id="18698"/>
    <w:bookmarkStart w:name="z18855" w:id="18699"/>
    <w:p>
      <w:pPr>
        <w:spacing w:after="0"/>
        <w:ind w:left="0"/>
        <w:jc w:val="both"/>
      </w:pPr>
      <w:r>
        <w:rPr>
          <w:rFonts w:ascii="Times New Roman"/>
          <w:b w:val="false"/>
          <w:i w:val="false"/>
          <w:color w:val="000000"/>
          <w:sz w:val="28"/>
        </w:rPr>
        <w:t>
      30) ЕАЭО мүше мемлекеттердің валюталарын, бағалы қағаздарды және (немесе) валюталық құндылықтарды, жол чектерін ЕАЭО кедендік шекарасы арқылы өткізуге бақылауды жүзеге асыру кезінде қылмыстық жолмен алынған кірістерді заңдастыруға (жылыстатуға) және терроризмді қаржыландыруға қарсы іс-қимыл жөніндегі шараларды ЕАЭО мүше мемлекеттердің халықаралық шартына сәйкес қамтамасыз ету;</w:t>
      </w:r>
    </w:p>
    <w:bookmarkEnd w:id="18699"/>
    <w:bookmarkStart w:name="z18856" w:id="18700"/>
    <w:p>
      <w:pPr>
        <w:spacing w:after="0"/>
        <w:ind w:left="0"/>
        <w:jc w:val="both"/>
      </w:pPr>
      <w:r>
        <w:rPr>
          <w:rFonts w:ascii="Times New Roman"/>
          <w:b w:val="false"/>
          <w:i w:val="false"/>
          <w:color w:val="000000"/>
          <w:sz w:val="28"/>
        </w:rPr>
        <w:t>
      31) Сауда рәсімдерін жеңілдету туралы келісімнің шеңберінде Дүниежүзілік сауда ұйымына мүше елдерден транзиттік операциялар бойынша сұрау салулар мен ұсыныстардың қарауын үйлестіру (Қазақстан Республикасының 2015 жылғы 12 қазандағы Заңмен ратификацияланған 1994 жылғы 15 сәуірдегі Дүниежүзілік сауда ұйымын құру туралы Марракеш келісіміне қосымша) (бұдан әрі – СРЖК);</w:t>
      </w:r>
    </w:p>
    <w:bookmarkEnd w:id="18700"/>
    <w:bookmarkStart w:name="z18857" w:id="18701"/>
    <w:p>
      <w:pPr>
        <w:spacing w:after="0"/>
        <w:ind w:left="0"/>
        <w:jc w:val="both"/>
      </w:pPr>
      <w:r>
        <w:rPr>
          <w:rFonts w:ascii="Times New Roman"/>
          <w:b w:val="false"/>
          <w:i w:val="false"/>
          <w:color w:val="000000"/>
          <w:sz w:val="28"/>
        </w:rPr>
        <w:t>
      32) СРЖК шеңберінде Дүниежүзілік сауда ұйымына мүше елдерінің кеден органдарының сұрау салулары бойынша ақпаратты ұсыну;</w:t>
      </w:r>
    </w:p>
    <w:bookmarkEnd w:id="18701"/>
    <w:bookmarkStart w:name="z18858" w:id="18702"/>
    <w:p>
      <w:pPr>
        <w:spacing w:after="0"/>
        <w:ind w:left="0"/>
        <w:jc w:val="both"/>
      </w:pPr>
      <w:r>
        <w:rPr>
          <w:rFonts w:ascii="Times New Roman"/>
          <w:b w:val="false"/>
          <w:i w:val="false"/>
          <w:color w:val="000000"/>
          <w:sz w:val="28"/>
        </w:rPr>
        <w:t>
      33) ЕАЭО бірыңғай сауда саясатын іске асыруға жәрдемдесу;</w:t>
      </w:r>
    </w:p>
    <w:bookmarkEnd w:id="18702"/>
    <w:bookmarkStart w:name="z18859" w:id="18703"/>
    <w:p>
      <w:pPr>
        <w:spacing w:after="0"/>
        <w:ind w:left="0"/>
        <w:jc w:val="both"/>
      </w:pPr>
      <w:r>
        <w:rPr>
          <w:rFonts w:ascii="Times New Roman"/>
          <w:b w:val="false"/>
          <w:i w:val="false"/>
          <w:color w:val="000000"/>
          <w:sz w:val="28"/>
        </w:rPr>
        <w:t>
      34) тауарлар шығарылғаннан кейін кедендік бақылауды жүзеге асыру, сондай-ақ кедендік төлемдер, салықтар, арнайы, демпинге қарсы баждар, өтемақы баждары, өсімпұлдар, пайыздар бойынша берешекті өндіріп алу жөнінде шаралар қабылдау;</w:t>
      </w:r>
    </w:p>
    <w:bookmarkEnd w:id="18703"/>
    <w:bookmarkStart w:name="z18860" w:id="18704"/>
    <w:p>
      <w:pPr>
        <w:spacing w:after="0"/>
        <w:ind w:left="0"/>
        <w:jc w:val="both"/>
      </w:pPr>
      <w:r>
        <w:rPr>
          <w:rFonts w:ascii="Times New Roman"/>
          <w:b w:val="false"/>
          <w:i w:val="false"/>
          <w:color w:val="000000"/>
          <w:sz w:val="28"/>
        </w:rPr>
        <w:t>
      35) Қазақстан Республикасының халықаралық шарттарына сәйкес шет мемлекеттердің кеден органдарымен және өзге де органдарымен және халықаралық ұйымдармен ынтымақтасу;</w:t>
      </w:r>
    </w:p>
    <w:bookmarkEnd w:id="18704"/>
    <w:bookmarkStart w:name="z18861" w:id="18705"/>
    <w:p>
      <w:pPr>
        <w:spacing w:after="0"/>
        <w:ind w:left="0"/>
        <w:jc w:val="both"/>
      </w:pPr>
      <w:r>
        <w:rPr>
          <w:rFonts w:ascii="Times New Roman"/>
          <w:b w:val="false"/>
          <w:i w:val="false"/>
          <w:color w:val="000000"/>
          <w:sz w:val="28"/>
        </w:rPr>
        <w:t>
      36) ЕАЭО кедендік шекарасы арқылы өткізу пункттерінде және тауарлар өткізілетін өзге орындарда радиациялық бақылау жүргізу;</w:t>
      </w:r>
    </w:p>
    <w:bookmarkEnd w:id="18705"/>
    <w:bookmarkStart w:name="z18862" w:id="18706"/>
    <w:p>
      <w:pPr>
        <w:spacing w:after="0"/>
        <w:ind w:left="0"/>
        <w:jc w:val="both"/>
      </w:pPr>
      <w:r>
        <w:rPr>
          <w:rFonts w:ascii="Times New Roman"/>
          <w:b w:val="false"/>
          <w:i w:val="false"/>
          <w:color w:val="000000"/>
          <w:sz w:val="28"/>
        </w:rPr>
        <w:t>
      37) ЕАЭО кедендік шекарасы арқылы автомобиль өткізу пункттерінде санитариялық-карантиндік бақылау жүргізуді ұйымдастыру;</w:t>
      </w:r>
    </w:p>
    <w:bookmarkEnd w:id="18706"/>
    <w:bookmarkStart w:name="z18863" w:id="18707"/>
    <w:p>
      <w:pPr>
        <w:spacing w:after="0"/>
        <w:ind w:left="0"/>
        <w:jc w:val="both"/>
      </w:pPr>
      <w:r>
        <w:rPr>
          <w:rFonts w:ascii="Times New Roman"/>
          <w:b w:val="false"/>
          <w:i w:val="false"/>
          <w:color w:val="000000"/>
          <w:sz w:val="28"/>
        </w:rPr>
        <w:t>
      38) кедендік операциялар жасау және кедендік бақылау, оның ішінде өзара әкімшілік көмек көрсету шеңберінде жүргізу;</w:t>
      </w:r>
    </w:p>
    <w:bookmarkEnd w:id="18707"/>
    <w:bookmarkStart w:name="z18864" w:id="18708"/>
    <w:p>
      <w:pPr>
        <w:spacing w:after="0"/>
        <w:ind w:left="0"/>
        <w:jc w:val="both"/>
      </w:pPr>
      <w:r>
        <w:rPr>
          <w:rFonts w:ascii="Times New Roman"/>
          <w:b w:val="false"/>
          <w:i w:val="false"/>
          <w:color w:val="000000"/>
          <w:sz w:val="28"/>
        </w:rPr>
        <w:t>
      39) Қазақстан Республикасының заңнамасына сәйкес экспорттық бақылауды жүзеге асыру;</w:t>
      </w:r>
    </w:p>
    <w:bookmarkEnd w:id="18708"/>
    <w:bookmarkStart w:name="z18865" w:id="18709"/>
    <w:p>
      <w:pPr>
        <w:spacing w:after="0"/>
        <w:ind w:left="0"/>
        <w:jc w:val="both"/>
      </w:pPr>
      <w:r>
        <w:rPr>
          <w:rFonts w:ascii="Times New Roman"/>
          <w:b w:val="false"/>
          <w:i w:val="false"/>
          <w:color w:val="000000"/>
          <w:sz w:val="28"/>
        </w:rPr>
        <w:t>
      40) мемлекеттік кірістер органдарының кадрларын даярлауды, қайта даярлауды және олардың бiлiктiлiгiн арттыруды ұйымдастыру және жүргізу;</w:t>
      </w:r>
    </w:p>
    <w:bookmarkEnd w:id="18709"/>
    <w:bookmarkStart w:name="z18866" w:id="18710"/>
    <w:p>
      <w:pPr>
        <w:spacing w:after="0"/>
        <w:ind w:left="0"/>
        <w:jc w:val="both"/>
      </w:pPr>
      <w:r>
        <w:rPr>
          <w:rFonts w:ascii="Times New Roman"/>
          <w:b w:val="false"/>
          <w:i w:val="false"/>
          <w:color w:val="000000"/>
          <w:sz w:val="28"/>
        </w:rPr>
        <w:t>
      41) мемлекеттік кірістер органы қызметінің қауіпсіздігін қамтамасыз ету, мемлекеттік кірістер органының лауазымды адамын және олардың отбасы мүшелерін Қазақстан Республикасының заңнамасына сәйкес құқыққа қайшы әрекеттерден қорғау;</w:t>
      </w:r>
    </w:p>
    <w:bookmarkEnd w:id="18710"/>
    <w:bookmarkStart w:name="z18867" w:id="18711"/>
    <w:p>
      <w:pPr>
        <w:spacing w:after="0"/>
        <w:ind w:left="0"/>
        <w:jc w:val="both"/>
      </w:pPr>
      <w:r>
        <w:rPr>
          <w:rFonts w:ascii="Times New Roman"/>
          <w:b w:val="false"/>
          <w:i w:val="false"/>
          <w:color w:val="000000"/>
          <w:sz w:val="28"/>
        </w:rPr>
        <w:t>
      42) кеден ісі саласында жасалған құқық бұзушылық туралы ақпараттарды жинау және талдауды жүзеге асыру;</w:t>
      </w:r>
    </w:p>
    <w:bookmarkEnd w:id="18711"/>
    <w:bookmarkStart w:name="z18868" w:id="18712"/>
    <w:p>
      <w:pPr>
        <w:spacing w:after="0"/>
        <w:ind w:left="0"/>
        <w:jc w:val="both"/>
      </w:pPr>
      <w:r>
        <w:rPr>
          <w:rFonts w:ascii="Times New Roman"/>
          <w:b w:val="false"/>
          <w:i w:val="false"/>
          <w:color w:val="000000"/>
          <w:sz w:val="28"/>
        </w:rPr>
        <w:t>
      43) тәуекелдерді бағалау және басқару бойынша қызметті жүзеге асыру;</w:t>
      </w:r>
    </w:p>
    <w:bookmarkEnd w:id="18712"/>
    <w:bookmarkStart w:name="z18869" w:id="18713"/>
    <w:p>
      <w:pPr>
        <w:spacing w:after="0"/>
        <w:ind w:left="0"/>
        <w:jc w:val="both"/>
      </w:pPr>
      <w:r>
        <w:rPr>
          <w:rFonts w:ascii="Times New Roman"/>
          <w:b w:val="false"/>
          <w:i w:val="false"/>
          <w:color w:val="000000"/>
          <w:sz w:val="28"/>
        </w:rPr>
        <w:t>
      44) мүдделі тұлғаларға ЕАЭО және Қазақстан Республикасының кеден заңнамаларын қолдану мәселесі бойынша және мемлекеттік кірістер органдарының құзыретіне кіретін өзге де мәселелер бойынша өтеусіз негізде консультация беру;</w:t>
      </w:r>
    </w:p>
    <w:bookmarkEnd w:id="18713"/>
    <w:bookmarkStart w:name="z18870" w:id="18714"/>
    <w:p>
      <w:pPr>
        <w:spacing w:after="0"/>
        <w:ind w:left="0"/>
        <w:jc w:val="both"/>
      </w:pPr>
      <w:r>
        <w:rPr>
          <w:rFonts w:ascii="Times New Roman"/>
          <w:b w:val="false"/>
          <w:i w:val="false"/>
          <w:color w:val="000000"/>
          <w:sz w:val="28"/>
        </w:rPr>
        <w:t>
      45) кеден ісі саласында келіп түскен сұрау салулар мен ұсыныстарды ескере отырып, өтініштерді уақытылы, объективті және жан-жақты қарауды қамтамасыз ету және жауаптар беру немесе тиісті әрекеттерді жасау;</w:t>
      </w:r>
    </w:p>
    <w:bookmarkEnd w:id="18714"/>
    <w:bookmarkStart w:name="z18871" w:id="18715"/>
    <w:p>
      <w:pPr>
        <w:spacing w:after="0"/>
        <w:ind w:left="0"/>
        <w:jc w:val="both"/>
      </w:pPr>
      <w:r>
        <w:rPr>
          <w:rFonts w:ascii="Times New Roman"/>
          <w:b w:val="false"/>
          <w:i w:val="false"/>
          <w:color w:val="000000"/>
          <w:sz w:val="28"/>
        </w:rPr>
        <w:t>
      46) өз құзыреті шегінде салық міндеттемесінің туындауы, орындалуы және тоқтатылуы жөнінде түсіндіруді жүзеге асыру және түсіндірмелер беру;</w:t>
      </w:r>
    </w:p>
    <w:bookmarkEnd w:id="18715"/>
    <w:bookmarkStart w:name="z18872" w:id="18716"/>
    <w:p>
      <w:pPr>
        <w:spacing w:after="0"/>
        <w:ind w:left="0"/>
        <w:jc w:val="both"/>
      </w:pPr>
      <w:r>
        <w:rPr>
          <w:rFonts w:ascii="Times New Roman"/>
          <w:b w:val="false"/>
          <w:i w:val="false"/>
          <w:color w:val="000000"/>
          <w:sz w:val="28"/>
        </w:rPr>
        <w:t>
      47) тәуекелдерді басқару жүйесін пайдалану;</w:t>
      </w:r>
    </w:p>
    <w:bookmarkEnd w:id="18716"/>
    <w:bookmarkStart w:name="z18873" w:id="18717"/>
    <w:p>
      <w:pPr>
        <w:spacing w:after="0"/>
        <w:ind w:left="0"/>
        <w:jc w:val="both"/>
      </w:pPr>
      <w:r>
        <w:rPr>
          <w:rFonts w:ascii="Times New Roman"/>
          <w:b w:val="false"/>
          <w:i w:val="false"/>
          <w:color w:val="000000"/>
          <w:sz w:val="28"/>
        </w:rPr>
        <w:t>
      48) кедендік төлемдерді, салықтарды, арнайы, демпингке қарсы, өтемақы баждарын толық өндіріп алуды және уақытылы аударуды қамтамасыз ету;</w:t>
      </w:r>
    </w:p>
    <w:bookmarkEnd w:id="18717"/>
    <w:bookmarkStart w:name="z18874" w:id="18718"/>
    <w:p>
      <w:pPr>
        <w:spacing w:after="0"/>
        <w:ind w:left="0"/>
        <w:jc w:val="both"/>
      </w:pPr>
      <w:r>
        <w:rPr>
          <w:rFonts w:ascii="Times New Roman"/>
          <w:b w:val="false"/>
          <w:i w:val="false"/>
          <w:color w:val="000000"/>
          <w:sz w:val="28"/>
        </w:rPr>
        <w:t>
      49) Қазақстан Республикасында кедендік реттеуді жетілдіруге және іске асыруға қатысу;</w:t>
      </w:r>
    </w:p>
    <w:bookmarkEnd w:id="18718"/>
    <w:bookmarkStart w:name="z18875" w:id="18719"/>
    <w:p>
      <w:pPr>
        <w:spacing w:after="0"/>
        <w:ind w:left="0"/>
        <w:jc w:val="both"/>
      </w:pPr>
      <w:r>
        <w:rPr>
          <w:rFonts w:ascii="Times New Roman"/>
          <w:b w:val="false"/>
          <w:i w:val="false"/>
          <w:color w:val="000000"/>
          <w:sz w:val="28"/>
        </w:rPr>
        <w:t>
      50) ЕАЭО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8719"/>
    <w:bookmarkStart w:name="z18876" w:id="18720"/>
    <w:p>
      <w:pPr>
        <w:spacing w:after="0"/>
        <w:ind w:left="0"/>
        <w:jc w:val="both"/>
      </w:pPr>
      <w:r>
        <w:rPr>
          <w:rFonts w:ascii="Times New Roman"/>
          <w:b w:val="false"/>
          <w:i w:val="false"/>
          <w:color w:val="000000"/>
          <w:sz w:val="28"/>
        </w:rPr>
        <w:t>
      51) тасымалдаушыдан немесе ЕАЭО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8720"/>
    <w:bookmarkStart w:name="z18877" w:id="18721"/>
    <w:p>
      <w:pPr>
        <w:spacing w:after="0"/>
        <w:ind w:left="0"/>
        <w:jc w:val="both"/>
      </w:pPr>
      <w:r>
        <w:rPr>
          <w:rFonts w:ascii="Times New Roman"/>
          <w:b w:val="false"/>
          <w:i w:val="false"/>
          <w:color w:val="000000"/>
          <w:sz w:val="28"/>
        </w:rPr>
        <w:t>
      52) ЕАЭО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w:t>
      </w:r>
    </w:p>
    <w:bookmarkEnd w:id="18721"/>
    <w:bookmarkStart w:name="z18878" w:id="18722"/>
    <w:p>
      <w:pPr>
        <w:spacing w:after="0"/>
        <w:ind w:left="0"/>
        <w:jc w:val="both"/>
      </w:pPr>
      <w:r>
        <w:rPr>
          <w:rFonts w:ascii="Times New Roman"/>
          <w:b w:val="false"/>
          <w:i w:val="false"/>
          <w:color w:val="000000"/>
          <w:sz w:val="28"/>
        </w:rPr>
        <w:t>
      53) құзыреті шегінде тауарларды таңбалауды және қадағалуды жүзеге асыру;</w:t>
      </w:r>
    </w:p>
    <w:bookmarkEnd w:id="18722"/>
    <w:bookmarkStart w:name="z18879" w:id="18723"/>
    <w:p>
      <w:pPr>
        <w:spacing w:after="0"/>
        <w:ind w:left="0"/>
        <w:jc w:val="both"/>
      </w:pPr>
      <w:r>
        <w:rPr>
          <w:rFonts w:ascii="Times New Roman"/>
          <w:b w:val="false"/>
          <w:i w:val="false"/>
          <w:color w:val="000000"/>
          <w:sz w:val="28"/>
        </w:rPr>
        <w:t>
      54) өз құзыреті шегінде таңбалауға және қадағалануға жататын, оның ішінде ЕАЭО мүше мемлекеттермен өзара саудадағы тауарлар айналымына мониторингті жүзеге асыру;</w:t>
      </w:r>
    </w:p>
    <w:bookmarkEnd w:id="18723"/>
    <w:bookmarkStart w:name="z18880" w:id="18724"/>
    <w:p>
      <w:pPr>
        <w:spacing w:after="0"/>
        <w:ind w:left="0"/>
        <w:jc w:val="both"/>
      </w:pPr>
      <w:r>
        <w:rPr>
          <w:rFonts w:ascii="Times New Roman"/>
          <w:b w:val="false"/>
          <w:i w:val="false"/>
          <w:color w:val="000000"/>
          <w:sz w:val="28"/>
        </w:rPr>
        <w:t>
      55) өз құзыреті шегінде арнайы экономикалық және индустриялық аймақтарды құру және жұмыс істеу саласында мемлекеттік саясатты іске асыру;</w:t>
      </w:r>
    </w:p>
    <w:bookmarkEnd w:id="18724"/>
    <w:bookmarkStart w:name="z18881" w:id="18725"/>
    <w:p>
      <w:pPr>
        <w:spacing w:after="0"/>
        <w:ind w:left="0"/>
        <w:jc w:val="both"/>
      </w:pPr>
      <w:r>
        <w:rPr>
          <w:rFonts w:ascii="Times New Roman"/>
          <w:b w:val="false"/>
          <w:i w:val="false"/>
          <w:color w:val="000000"/>
          <w:sz w:val="28"/>
        </w:rPr>
        <w:t>
      56) өз құзыреті шегінде трансферттік баға белгілеу мәселелері бойынша ақпарат және түсіндірмелер беру;</w:t>
      </w:r>
    </w:p>
    <w:bookmarkEnd w:id="18725"/>
    <w:bookmarkStart w:name="z18882" w:id="18726"/>
    <w:p>
      <w:pPr>
        <w:spacing w:after="0"/>
        <w:ind w:left="0"/>
        <w:jc w:val="both"/>
      </w:pPr>
      <w:r>
        <w:rPr>
          <w:rFonts w:ascii="Times New Roman"/>
          <w:b w:val="false"/>
          <w:i w:val="false"/>
          <w:color w:val="000000"/>
          <w:sz w:val="28"/>
        </w:rPr>
        <w:t>
      57) "Трансферттік баға белгілеу туралы" Қазақстан Республикасының Заңында көзделген жағдайларда трансферттік баға белгілеу мәселелері бойынша тексерулер жүргізу;</w:t>
      </w:r>
    </w:p>
    <w:bookmarkEnd w:id="18726"/>
    <w:bookmarkStart w:name="z18883" w:id="18727"/>
    <w:p>
      <w:pPr>
        <w:spacing w:after="0"/>
        <w:ind w:left="0"/>
        <w:jc w:val="both"/>
      </w:pPr>
      <w:r>
        <w:rPr>
          <w:rFonts w:ascii="Times New Roman"/>
          <w:b w:val="false"/>
          <w:i w:val="false"/>
          <w:color w:val="000000"/>
          <w:sz w:val="28"/>
        </w:rPr>
        <w:t>
      58) мемлекеттік қызмет көрсету тәртібін айқынайтын заңға тәуелді нормативтік құқықтық актілерге сәйкес мемлекеттік қызмет көрсету;</w:t>
      </w:r>
    </w:p>
    <w:bookmarkEnd w:id="18727"/>
    <w:bookmarkStart w:name="z18884" w:id="18728"/>
    <w:p>
      <w:pPr>
        <w:spacing w:after="0"/>
        <w:ind w:left="0"/>
        <w:jc w:val="both"/>
      </w:pPr>
      <w:r>
        <w:rPr>
          <w:rFonts w:ascii="Times New Roman"/>
          <w:b w:val="false"/>
          <w:i w:val="false"/>
          <w:color w:val="000000"/>
          <w:sz w:val="28"/>
        </w:rPr>
        <w:t>
      59) мемлекеттік қызметтер көрсету сапасын арттыруды, оған қолжетімділікті қамтамасыз ету;</w:t>
      </w:r>
    </w:p>
    <w:bookmarkEnd w:id="18728"/>
    <w:bookmarkStart w:name="z18885" w:id="18729"/>
    <w:p>
      <w:pPr>
        <w:spacing w:after="0"/>
        <w:ind w:left="0"/>
        <w:jc w:val="both"/>
      </w:pPr>
      <w:r>
        <w:rPr>
          <w:rFonts w:ascii="Times New Roman"/>
          <w:b w:val="false"/>
          <w:i w:val="false"/>
          <w:color w:val="000000"/>
          <w:sz w:val="28"/>
        </w:rPr>
        <w:t>
      60) көрсетілетін қызметті алушылардың мемлекеттік қызметтер көрсету тәртібі туралы қолжетімді нысанда хабардар болуын қамтамасыз ету;</w:t>
      </w:r>
    </w:p>
    <w:bookmarkEnd w:id="18729"/>
    <w:bookmarkStart w:name="z18886" w:id="18730"/>
    <w:p>
      <w:pPr>
        <w:spacing w:after="0"/>
        <w:ind w:left="0"/>
        <w:jc w:val="both"/>
      </w:pPr>
      <w:r>
        <w:rPr>
          <w:rFonts w:ascii="Times New Roman"/>
          <w:b w:val="false"/>
          <w:i w:val="false"/>
          <w:color w:val="000000"/>
          <w:sz w:val="28"/>
        </w:rPr>
        <w:t>
      61) көрсетілетін қызметті алушылардың мемлекеттік қызметтер көрсету мәселелері бойынша өтініштерін қарау;</w:t>
      </w:r>
    </w:p>
    <w:bookmarkEnd w:id="18730"/>
    <w:bookmarkStart w:name="z18887" w:id="18731"/>
    <w:p>
      <w:pPr>
        <w:spacing w:after="0"/>
        <w:ind w:left="0"/>
        <w:jc w:val="both"/>
      </w:pPr>
      <w:r>
        <w:rPr>
          <w:rFonts w:ascii="Times New Roman"/>
          <w:b w:val="false"/>
          <w:i w:val="false"/>
          <w:color w:val="000000"/>
          <w:sz w:val="28"/>
        </w:rPr>
        <w:t>
      62)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8731"/>
    <w:bookmarkStart w:name="z18888" w:id="18732"/>
    <w:p>
      <w:pPr>
        <w:spacing w:after="0"/>
        <w:ind w:left="0"/>
        <w:jc w:val="both"/>
      </w:pPr>
      <w:r>
        <w:rPr>
          <w:rFonts w:ascii="Times New Roman"/>
          <w:b w:val="false"/>
          <w:i w:val="false"/>
          <w:color w:val="000000"/>
          <w:sz w:val="28"/>
        </w:rPr>
        <w:t>
      63) мемлекеттік қызметтер көрсету, мүгедектермен қарым-қатынас жасау саласындағы жұмыскерлердің біліктілігін арттыруды қамтамасыз ету;</w:t>
      </w:r>
    </w:p>
    <w:bookmarkEnd w:id="18732"/>
    <w:bookmarkStart w:name="z18889" w:id="18733"/>
    <w:p>
      <w:pPr>
        <w:spacing w:after="0"/>
        <w:ind w:left="0"/>
        <w:jc w:val="both"/>
      </w:pPr>
      <w:r>
        <w:rPr>
          <w:rFonts w:ascii="Times New Roman"/>
          <w:b w:val="false"/>
          <w:i w:val="false"/>
          <w:color w:val="000000"/>
          <w:sz w:val="28"/>
        </w:rPr>
        <w:t>
      64) мемлекеттік қызметтер көрсету тәртібі туралы ақпаратты Бірыңғай байланыс орталығына беру;</w:t>
      </w:r>
    </w:p>
    <w:bookmarkEnd w:id="18733"/>
    <w:bookmarkStart w:name="z18890" w:id="18734"/>
    <w:p>
      <w:pPr>
        <w:spacing w:after="0"/>
        <w:ind w:left="0"/>
        <w:jc w:val="both"/>
      </w:pPr>
      <w:r>
        <w:rPr>
          <w:rFonts w:ascii="Times New Roman"/>
          <w:b w:val="false"/>
          <w:i w:val="false"/>
          <w:color w:val="000000"/>
          <w:sz w:val="28"/>
        </w:rPr>
        <w:t>
      65) Қазақстан Республикасының заңнамасына сәйкес мемлекеттік қызметтер көрсету сапасын ішкі бақылауды жүргізу;</w:t>
      </w:r>
    </w:p>
    <w:bookmarkEnd w:id="18734"/>
    <w:bookmarkStart w:name="z18891" w:id="18735"/>
    <w:p>
      <w:pPr>
        <w:spacing w:after="0"/>
        <w:ind w:left="0"/>
        <w:jc w:val="both"/>
      </w:pPr>
      <w:r>
        <w:rPr>
          <w:rFonts w:ascii="Times New Roman"/>
          <w:b w:val="false"/>
          <w:i w:val="false"/>
          <w:color w:val="000000"/>
          <w:sz w:val="28"/>
        </w:rPr>
        <w:t>
      66)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ету;</w:t>
      </w:r>
    </w:p>
    <w:bookmarkEnd w:id="18735"/>
    <w:bookmarkStart w:name="z18892" w:id="18736"/>
    <w:p>
      <w:pPr>
        <w:spacing w:after="0"/>
        <w:ind w:left="0"/>
        <w:jc w:val="both"/>
      </w:pPr>
      <w:r>
        <w:rPr>
          <w:rFonts w:ascii="Times New Roman"/>
          <w:b w:val="false"/>
          <w:i w:val="false"/>
          <w:color w:val="000000"/>
          <w:sz w:val="28"/>
        </w:rPr>
        <w:t>
      67)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8736"/>
    <w:bookmarkStart w:name="z18893" w:id="18737"/>
    <w:p>
      <w:pPr>
        <w:spacing w:after="0"/>
        <w:ind w:left="0"/>
        <w:jc w:val="both"/>
      </w:pPr>
      <w:r>
        <w:rPr>
          <w:rFonts w:ascii="Times New Roman"/>
          <w:b w:val="false"/>
          <w:i w:val="false"/>
          <w:color w:val="000000"/>
          <w:sz w:val="28"/>
        </w:rPr>
        <w:t>
      68)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8737"/>
    <w:bookmarkStart w:name="z18894" w:id="18738"/>
    <w:p>
      <w:pPr>
        <w:spacing w:after="0"/>
        <w:ind w:left="0"/>
        <w:jc w:val="both"/>
      </w:pPr>
      <w:r>
        <w:rPr>
          <w:rFonts w:ascii="Times New Roman"/>
          <w:b w:val="false"/>
          <w:i w:val="false"/>
          <w:color w:val="000000"/>
          <w:sz w:val="28"/>
        </w:rPr>
        <w:t>
      69) алкоголь өнімдері мен темекі өнімдерін сату кезінде ең төменгі бағалардың сақталуына бақылауды жүзеге асыру;</w:t>
      </w:r>
    </w:p>
    <w:bookmarkEnd w:id="18738"/>
    <w:bookmarkStart w:name="z18895" w:id="18739"/>
    <w:p>
      <w:pPr>
        <w:spacing w:after="0"/>
        <w:ind w:left="0"/>
        <w:jc w:val="both"/>
      </w:pPr>
      <w:r>
        <w:rPr>
          <w:rFonts w:ascii="Times New Roman"/>
          <w:b w:val="false"/>
          <w:i w:val="false"/>
          <w:color w:val="000000"/>
          <w:sz w:val="28"/>
        </w:rPr>
        <w:t>
      70) алкоголь өнімін сақтауға, көтерме және бөлшек саудада өткізуге лицензия беру;</w:t>
      </w:r>
    </w:p>
    <w:bookmarkEnd w:id="18739"/>
    <w:bookmarkStart w:name="z18896" w:id="18740"/>
    <w:p>
      <w:pPr>
        <w:spacing w:after="0"/>
        <w:ind w:left="0"/>
        <w:jc w:val="both"/>
      </w:pPr>
      <w:r>
        <w:rPr>
          <w:rFonts w:ascii="Times New Roman"/>
          <w:b w:val="false"/>
          <w:i w:val="false"/>
          <w:color w:val="000000"/>
          <w:sz w:val="28"/>
        </w:rPr>
        <w:t>
      71) темекі бұйымдарын өндіру және олардың айналымы көлемдерінің теңгерімін бақылауды, есепке алу мен талдауды жүргізу;</w:t>
      </w:r>
    </w:p>
    <w:bookmarkEnd w:id="18740"/>
    <w:bookmarkStart w:name="z18897" w:id="18741"/>
    <w:p>
      <w:pPr>
        <w:spacing w:after="0"/>
        <w:ind w:left="0"/>
        <w:jc w:val="both"/>
      </w:pPr>
      <w:r>
        <w:rPr>
          <w:rFonts w:ascii="Times New Roman"/>
          <w:b w:val="false"/>
          <w:i w:val="false"/>
          <w:color w:val="000000"/>
          <w:sz w:val="28"/>
        </w:rPr>
        <w:t>
      72) этил спирті мен алкоголь өнімдерін өндіруді және олардың айналымын бақылауды жүзеге асыру;</w:t>
      </w:r>
    </w:p>
    <w:bookmarkEnd w:id="18741"/>
    <w:bookmarkStart w:name="z18898" w:id="18742"/>
    <w:p>
      <w:pPr>
        <w:spacing w:after="0"/>
        <w:ind w:left="0"/>
        <w:jc w:val="both"/>
      </w:pPr>
      <w:r>
        <w:rPr>
          <w:rFonts w:ascii="Times New Roman"/>
          <w:b w:val="false"/>
          <w:i w:val="false"/>
          <w:color w:val="000000"/>
          <w:sz w:val="28"/>
        </w:rPr>
        <w:t>
      73) этил спиртi, алкоголь өнiмдерi, темекi бұйымдары өндiрісін және олардың айналымын, сондай-ақ мұнай өнiмдерiнiң және биоотынның жекелеген түрлерiнiң өндiрiсi мен айналымын бақылауды жүзеге асыру бойынша орталық және жергілікті мемлекеттік органдармен өзара іс-қимыл жасау;</w:t>
      </w:r>
    </w:p>
    <w:bookmarkEnd w:id="18742"/>
    <w:bookmarkStart w:name="z18899" w:id="18743"/>
    <w:p>
      <w:pPr>
        <w:spacing w:after="0"/>
        <w:ind w:left="0"/>
        <w:jc w:val="both"/>
      </w:pPr>
      <w:r>
        <w:rPr>
          <w:rFonts w:ascii="Times New Roman"/>
          <w:b w:val="false"/>
          <w:i w:val="false"/>
          <w:color w:val="000000"/>
          <w:sz w:val="28"/>
        </w:rPr>
        <w:t>
      74) мұнай өнімдерінің және биоотынның айналымы саласында мемлекеттік бақылауды жүзеге асыру;</w:t>
      </w:r>
    </w:p>
    <w:bookmarkEnd w:id="18743"/>
    <w:bookmarkStart w:name="z18900" w:id="18744"/>
    <w:p>
      <w:pPr>
        <w:spacing w:after="0"/>
        <w:ind w:left="0"/>
        <w:jc w:val="both"/>
      </w:pPr>
      <w:r>
        <w:rPr>
          <w:rFonts w:ascii="Times New Roman"/>
          <w:b w:val="false"/>
          <w:i w:val="false"/>
          <w:color w:val="000000"/>
          <w:sz w:val="28"/>
        </w:rPr>
        <w:t>
      75) мұнай өнімдерінің айналымына камералдық бақылауды жүзеге асыру;</w:t>
      </w:r>
    </w:p>
    <w:bookmarkEnd w:id="18744"/>
    <w:bookmarkStart w:name="z18901" w:id="18745"/>
    <w:p>
      <w:pPr>
        <w:spacing w:after="0"/>
        <w:ind w:left="0"/>
        <w:jc w:val="both"/>
      </w:pPr>
      <w:r>
        <w:rPr>
          <w:rFonts w:ascii="Times New Roman"/>
          <w:b w:val="false"/>
          <w:i w:val="false"/>
          <w:color w:val="000000"/>
          <w:sz w:val="28"/>
        </w:rPr>
        <w:t>
      76) өз құзыреті шегінде мұнай өнімдерінің айналымын мемлекеттік реттеу саласындағы мемлекеттік саясатты іске асыру;</w:t>
      </w:r>
    </w:p>
    <w:bookmarkEnd w:id="18745"/>
    <w:bookmarkStart w:name="z18902" w:id="18746"/>
    <w:p>
      <w:pPr>
        <w:spacing w:after="0"/>
        <w:ind w:left="0"/>
        <w:jc w:val="both"/>
      </w:pPr>
      <w:r>
        <w:rPr>
          <w:rFonts w:ascii="Times New Roman"/>
          <w:b w:val="false"/>
          <w:i w:val="false"/>
          <w:color w:val="000000"/>
          <w:sz w:val="28"/>
        </w:rPr>
        <w:t>
      77) биоотын айналымына камералдық бақылауды жүзеге асыру;</w:t>
      </w:r>
    </w:p>
    <w:bookmarkEnd w:id="18746"/>
    <w:bookmarkStart w:name="z18903" w:id="18747"/>
    <w:p>
      <w:pPr>
        <w:spacing w:after="0"/>
        <w:ind w:left="0"/>
        <w:jc w:val="both"/>
      </w:pPr>
      <w:r>
        <w:rPr>
          <w:rFonts w:ascii="Times New Roman"/>
          <w:b w:val="false"/>
          <w:i w:val="false"/>
          <w:color w:val="000000"/>
          <w:sz w:val="28"/>
        </w:rPr>
        <w:t>
      78) құзыреті шегінде заңнамада белгіленген тәртіппен жеке және заңды тұлғалардың өтiнiштерiн қарау;</w:t>
      </w:r>
    </w:p>
    <w:bookmarkEnd w:id="18747"/>
    <w:bookmarkStart w:name="z18904" w:id="18748"/>
    <w:p>
      <w:pPr>
        <w:spacing w:after="0"/>
        <w:ind w:left="0"/>
        <w:jc w:val="both"/>
      </w:pPr>
      <w:r>
        <w:rPr>
          <w:rFonts w:ascii="Times New Roman"/>
          <w:b w:val="false"/>
          <w:i w:val="false"/>
          <w:color w:val="000000"/>
          <w:sz w:val="28"/>
        </w:rPr>
        <w:t>
      79) оңалтуды немесе банкроттықты басқарушының кредиторлар жиналысымен ұсынылған кандидатураларды тағайындау;</w:t>
      </w:r>
    </w:p>
    <w:bookmarkEnd w:id="18748"/>
    <w:bookmarkStart w:name="z18905" w:id="18749"/>
    <w:p>
      <w:pPr>
        <w:spacing w:after="0"/>
        <w:ind w:left="0"/>
        <w:jc w:val="both"/>
      </w:pPr>
      <w:r>
        <w:rPr>
          <w:rFonts w:ascii="Times New Roman"/>
          <w:b w:val="false"/>
          <w:i w:val="false"/>
          <w:color w:val="000000"/>
          <w:sz w:val="28"/>
        </w:rPr>
        <w:t>
      80) интернет-ресурста кредиторлар талаптарының тізілімін орналастыру;</w:t>
      </w:r>
    </w:p>
    <w:bookmarkEnd w:id="18749"/>
    <w:bookmarkStart w:name="z18906" w:id="18750"/>
    <w:p>
      <w:pPr>
        <w:spacing w:after="0"/>
        <w:ind w:left="0"/>
        <w:jc w:val="both"/>
      </w:pPr>
      <w:r>
        <w:rPr>
          <w:rFonts w:ascii="Times New Roman"/>
          <w:b w:val="false"/>
          <w:i w:val="false"/>
          <w:color w:val="000000"/>
          <w:sz w:val="28"/>
        </w:rPr>
        <w:t>
      81) табиғи монополия субъектiлерi немесе тиісті тауар нарығында үстем немесе монополиялық жағдайға ие нарық субъектілері болып табылатын немесе республика экономикасы үшiн маңызды стратегиялық мәні бар, азаматтардың өміріне, денсаулығына, ұлттық қауіпсіздікке немесе қоршаған ортаға әсер ете алатын ұйымдар мен жеке кәсіпкерлер, оның ішінде акцияларының пакеттері (қатысу үлестері) Қазақстан Республикасының заңнамасына сәйкес стратегиялық объектілерге жатқызылған, сондай-ақ оларға қатысты осындай тәртіп Қазақстан Республикасының оңалту және банкроттық туралы заңнамасында көзделген мемлекеттiң бастамасы бойынша банкрот деп танылған ұйымдар банкрот болған кезде мүліктік массаны өткiзудiң ерекше шарттары мен тәртiбiн және мүліктік масса объектiлерiн сатып алушыларға қосымша талаптарды белгiлеу бойынша ұсыныстар әзірлеу;</w:t>
      </w:r>
    </w:p>
    <w:bookmarkEnd w:id="18750"/>
    <w:bookmarkStart w:name="z18907" w:id="18751"/>
    <w:p>
      <w:pPr>
        <w:spacing w:after="0"/>
        <w:ind w:left="0"/>
        <w:jc w:val="both"/>
      </w:pPr>
      <w:r>
        <w:rPr>
          <w:rFonts w:ascii="Times New Roman"/>
          <w:b w:val="false"/>
          <w:i w:val="false"/>
          <w:color w:val="000000"/>
          <w:sz w:val="28"/>
        </w:rPr>
        <w:t>
      82) оңалтуды басқарушының оңалту рәсімінің жүзеге асырылу барысы туралы, уақытша басқарушының борышкердің қаржылық жай-күйі туралы мәліметтерді жинаудың және банкроттық рәсімнің жүзеге асырылу барысы туралы, банкроттық басқарушының банкроттық рәсімнің жүргізілу барысы туралы ағымдағы ақпараттарын қарау;</w:t>
      </w:r>
    </w:p>
    <w:bookmarkEnd w:id="18751"/>
    <w:bookmarkStart w:name="z18908" w:id="18752"/>
    <w:p>
      <w:pPr>
        <w:spacing w:after="0"/>
        <w:ind w:left="0"/>
        <w:jc w:val="both"/>
      </w:pPr>
      <w:r>
        <w:rPr>
          <w:rFonts w:ascii="Times New Roman"/>
          <w:b w:val="false"/>
          <w:i w:val="false"/>
          <w:color w:val="000000"/>
          <w:sz w:val="28"/>
        </w:rPr>
        <w:t>
      83) Қазақстан Республикасының Мемлекеттік шекарасы арқылы өнімді өткізуді бақылау;</w:t>
      </w:r>
    </w:p>
    <w:bookmarkEnd w:id="18752"/>
    <w:bookmarkStart w:name="z18909" w:id="18753"/>
    <w:p>
      <w:pPr>
        <w:spacing w:after="0"/>
        <w:ind w:left="0"/>
        <w:jc w:val="both"/>
      </w:pPr>
      <w:r>
        <w:rPr>
          <w:rFonts w:ascii="Times New Roman"/>
          <w:b w:val="false"/>
          <w:i w:val="false"/>
          <w:color w:val="000000"/>
          <w:sz w:val="28"/>
        </w:rPr>
        <w:t>
      84)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8753"/>
    <w:bookmarkStart w:name="z18910" w:id="18754"/>
    <w:p>
      <w:pPr>
        <w:spacing w:after="0"/>
        <w:ind w:left="0"/>
        <w:jc w:val="both"/>
      </w:pPr>
      <w:r>
        <w:rPr>
          <w:rFonts w:ascii="Times New Roman"/>
          <w:b w:val="false"/>
          <w:i w:val="false"/>
          <w:color w:val="000000"/>
          <w:sz w:val="28"/>
        </w:rPr>
        <w:t>
      85)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8754"/>
    <w:bookmarkStart w:name="z18911" w:id="18755"/>
    <w:p>
      <w:pPr>
        <w:spacing w:after="0"/>
        <w:ind w:left="0"/>
        <w:jc w:val="both"/>
      </w:pPr>
      <w:r>
        <w:rPr>
          <w:rFonts w:ascii="Times New Roman"/>
          <w:b w:val="false"/>
          <w:i w:val="false"/>
          <w:color w:val="000000"/>
          <w:sz w:val="28"/>
        </w:rPr>
        <w:t>
      86)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8755"/>
    <w:bookmarkStart w:name="z18912" w:id="18756"/>
    <w:p>
      <w:pPr>
        <w:spacing w:after="0"/>
        <w:ind w:left="0"/>
        <w:jc w:val="both"/>
      </w:pPr>
      <w:r>
        <w:rPr>
          <w:rFonts w:ascii="Times New Roman"/>
          <w:b w:val="false"/>
          <w:i w:val="false"/>
          <w:color w:val="000000"/>
          <w:sz w:val="28"/>
        </w:rPr>
        <w:t xml:space="preserve">
      87) оңалтуды немесе банкроттықты басқарушыны шеттету; </w:t>
      </w:r>
    </w:p>
    <w:bookmarkEnd w:id="18756"/>
    <w:bookmarkStart w:name="z18913" w:id="18757"/>
    <w:p>
      <w:pPr>
        <w:spacing w:after="0"/>
        <w:ind w:left="0"/>
        <w:jc w:val="both"/>
      </w:pPr>
      <w:r>
        <w:rPr>
          <w:rFonts w:ascii="Times New Roman"/>
          <w:b w:val="false"/>
          <w:i w:val="false"/>
          <w:color w:val="000000"/>
          <w:sz w:val="28"/>
        </w:rPr>
        <w:t>
      88) борышкердің мүлкін сату бойынша электрондық аукцион өткізу тәртібінің сақталуына бақылауды жүзеге асыру;</w:t>
      </w:r>
    </w:p>
    <w:bookmarkEnd w:id="18757"/>
    <w:bookmarkStart w:name="z18914" w:id="18758"/>
    <w:p>
      <w:pPr>
        <w:spacing w:after="0"/>
        <w:ind w:left="0"/>
        <w:jc w:val="both"/>
      </w:pPr>
      <w:r>
        <w:rPr>
          <w:rFonts w:ascii="Times New Roman"/>
          <w:b w:val="false"/>
          <w:i w:val="false"/>
          <w:color w:val="000000"/>
          <w:sz w:val="28"/>
        </w:rPr>
        <w:t>
      89) "Оңалту және банкроттық туралы" Қазақстан Республикасы Заңының 7-бабына сәйкес мән-жайлар кезінде жасалған мәмілелерді анықтау бойынша шаралар қабылдау;</w:t>
      </w:r>
    </w:p>
    <w:bookmarkEnd w:id="18758"/>
    <w:bookmarkStart w:name="z18915" w:id="18759"/>
    <w:p>
      <w:pPr>
        <w:spacing w:after="0"/>
        <w:ind w:left="0"/>
        <w:jc w:val="both"/>
      </w:pPr>
      <w:r>
        <w:rPr>
          <w:rFonts w:ascii="Times New Roman"/>
          <w:b w:val="false"/>
          <w:i w:val="false"/>
          <w:color w:val="000000"/>
          <w:sz w:val="28"/>
        </w:rPr>
        <w:t>
      90) оңалту рәсімдері мен банкроттық рәсімдердің өткізілуіне мемлекеттік бақылауды жүзеге асыру;</w:t>
      </w:r>
    </w:p>
    <w:bookmarkEnd w:id="18759"/>
    <w:bookmarkStart w:name="z18916" w:id="18760"/>
    <w:p>
      <w:pPr>
        <w:spacing w:after="0"/>
        <w:ind w:left="0"/>
        <w:jc w:val="both"/>
      </w:pPr>
      <w:r>
        <w:rPr>
          <w:rFonts w:ascii="Times New Roman"/>
          <w:b w:val="false"/>
          <w:i w:val="false"/>
          <w:color w:val="000000"/>
          <w:sz w:val="28"/>
        </w:rPr>
        <w:t>
      91) санкцияға қатысушыдан растайтын құжаттарды сұратуды жүзеге асыру;</w:t>
      </w:r>
    </w:p>
    <w:bookmarkEnd w:id="18760"/>
    <w:bookmarkStart w:name="z18917" w:id="18761"/>
    <w:p>
      <w:pPr>
        <w:spacing w:after="0"/>
        <w:ind w:left="0"/>
        <w:jc w:val="both"/>
      </w:pPr>
      <w:r>
        <w:rPr>
          <w:rFonts w:ascii="Times New Roman"/>
          <w:b w:val="false"/>
          <w:i w:val="false"/>
          <w:color w:val="000000"/>
          <w:sz w:val="28"/>
        </w:rPr>
        <w:t>
      92) "Оңалту және банкроттық туралы" Қазақстан Республикасының Заңында көзделген жағдайда банкроттың мүлкін уақытша басқарушының сатуына келісу;</w:t>
      </w:r>
    </w:p>
    <w:bookmarkEnd w:id="18761"/>
    <w:bookmarkStart w:name="z18918" w:id="18762"/>
    <w:p>
      <w:pPr>
        <w:spacing w:after="0"/>
        <w:ind w:left="0"/>
        <w:jc w:val="both"/>
      </w:pPr>
      <w:r>
        <w:rPr>
          <w:rFonts w:ascii="Times New Roman"/>
          <w:b w:val="false"/>
          <w:i w:val="false"/>
          <w:color w:val="000000"/>
          <w:sz w:val="28"/>
        </w:rPr>
        <w:t>
      93) уақытша әкімшінің, оңалтуды, уақытша және банкроттықты басқарушылардың әрекеттеріне жасалған шағымдарды қарау;</w:t>
      </w:r>
    </w:p>
    <w:bookmarkEnd w:id="18762"/>
    <w:bookmarkStart w:name="z18919" w:id="18763"/>
    <w:p>
      <w:pPr>
        <w:spacing w:after="0"/>
        <w:ind w:left="0"/>
        <w:jc w:val="both"/>
      </w:pPr>
      <w:r>
        <w:rPr>
          <w:rFonts w:ascii="Times New Roman"/>
          <w:b w:val="false"/>
          <w:i w:val="false"/>
          <w:color w:val="000000"/>
          <w:sz w:val="28"/>
        </w:rPr>
        <w:t>
      94) мемлекеттік органдардан, заңды тұлғалардан және олардың лауазымды адамдарынан төлемге қабілетсіз және дәрменсіз борышкерлер туралы ақпараттың сұратылуын және алуын жүзеге асыру;</w:t>
      </w:r>
    </w:p>
    <w:bookmarkEnd w:id="18763"/>
    <w:bookmarkStart w:name="z18920" w:id="18764"/>
    <w:p>
      <w:pPr>
        <w:spacing w:after="0"/>
        <w:ind w:left="0"/>
        <w:jc w:val="both"/>
      </w:pPr>
      <w:r>
        <w:rPr>
          <w:rFonts w:ascii="Times New Roman"/>
          <w:b w:val="false"/>
          <w:i w:val="false"/>
          <w:color w:val="000000"/>
          <w:sz w:val="28"/>
        </w:rPr>
        <w:t>
      95) уақытша және банкроттықты басқарушыларға банкрот деп тану туралы заңды күшіне енген сот шешімі бар тұлғаның банк шоттарының бар-жоғы және олардың нөмірлері туралы, осы шоттардағы ақшаның қалдықтары мен қозғалысы туралы ақпаратты ұсыну;</w:t>
      </w:r>
    </w:p>
    <w:bookmarkEnd w:id="18764"/>
    <w:bookmarkStart w:name="z18921" w:id="18765"/>
    <w:p>
      <w:pPr>
        <w:spacing w:after="0"/>
        <w:ind w:left="0"/>
        <w:jc w:val="both"/>
      </w:pPr>
      <w:r>
        <w:rPr>
          <w:rFonts w:ascii="Times New Roman"/>
          <w:b w:val="false"/>
          <w:i w:val="false"/>
          <w:color w:val="000000"/>
          <w:sz w:val="28"/>
        </w:rPr>
        <w:t>
      96) "Оңалту және банкроттық туралы" Қазақстан Республикасының Заңын бұзушылықтар анықталған жағдайда уақытша әкімшінің, оңалтуды, уақытша және банкроттықты басқарушылардың шешімдері мен әрекеттерін (әрекетсіздігін) сотта даулау;</w:t>
      </w:r>
    </w:p>
    <w:bookmarkEnd w:id="18765"/>
    <w:bookmarkStart w:name="z18922" w:id="18766"/>
    <w:p>
      <w:pPr>
        <w:spacing w:after="0"/>
        <w:ind w:left="0"/>
        <w:jc w:val="both"/>
      </w:pPr>
      <w:r>
        <w:rPr>
          <w:rFonts w:ascii="Times New Roman"/>
          <w:b w:val="false"/>
          <w:i w:val="false"/>
          <w:color w:val="000000"/>
          <w:sz w:val="28"/>
        </w:rPr>
        <w:t>
      97) өз құзыреті шегінде оңалту және банкроттық рәсімдердің жүргізілуі, өткізілуі және тоқтатылуы бойынша түсіндірулер мен түсіндірмелер беру;</w:t>
      </w:r>
    </w:p>
    <w:bookmarkEnd w:id="18766"/>
    <w:bookmarkStart w:name="z18923" w:id="18767"/>
    <w:p>
      <w:pPr>
        <w:spacing w:after="0"/>
        <w:ind w:left="0"/>
        <w:jc w:val="both"/>
      </w:pPr>
      <w:r>
        <w:rPr>
          <w:rFonts w:ascii="Times New Roman"/>
          <w:b w:val="false"/>
          <w:i w:val="false"/>
          <w:color w:val="000000"/>
          <w:sz w:val="28"/>
        </w:rPr>
        <w:t>
      98)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8767"/>
    <w:bookmarkStart w:name="z18924" w:id="18768"/>
    <w:p>
      <w:pPr>
        <w:spacing w:after="0"/>
        <w:ind w:left="0"/>
        <w:jc w:val="both"/>
      </w:pPr>
      <w:r>
        <w:rPr>
          <w:rFonts w:ascii="Times New Roman"/>
          <w:b w:val="false"/>
          <w:i w:val="false"/>
          <w:color w:val="000000"/>
          <w:sz w:val="28"/>
        </w:rPr>
        <w:t>
      99) "Оңалту және банкроттық туралы" Қазақстан Республикасының Заңына сәйкес:</w:t>
      </w:r>
    </w:p>
    <w:bookmarkEnd w:id="18768"/>
    <w:bookmarkStart w:name="z18925" w:id="18769"/>
    <w:p>
      <w:pPr>
        <w:spacing w:after="0"/>
        <w:ind w:left="0"/>
        <w:jc w:val="both"/>
      </w:pPr>
      <w:r>
        <w:rPr>
          <w:rFonts w:ascii="Times New Roman"/>
          <w:b w:val="false"/>
          <w:i w:val="false"/>
          <w:color w:val="000000"/>
          <w:sz w:val="28"/>
        </w:rPr>
        <w:t>
      кредиторлар жиналысын өткізу туралы ақпараттық хабарламаны;</w:t>
      </w:r>
    </w:p>
    <w:bookmarkEnd w:id="18769"/>
    <w:bookmarkStart w:name="z18926" w:id="18770"/>
    <w:p>
      <w:pPr>
        <w:spacing w:after="0"/>
        <w:ind w:left="0"/>
        <w:jc w:val="both"/>
      </w:pPr>
      <w:r>
        <w:rPr>
          <w:rFonts w:ascii="Times New Roman"/>
          <w:b w:val="false"/>
          <w:i w:val="false"/>
          <w:color w:val="000000"/>
          <w:sz w:val="28"/>
        </w:rPr>
        <w:t>
      банкроттық туралы iс қозғау және кредиторлардың талаптарды мәлімдеу тәртібі туралы хабарландыруды;</w:t>
      </w:r>
    </w:p>
    <w:bookmarkEnd w:id="18770"/>
    <w:bookmarkStart w:name="z18927" w:id="18771"/>
    <w:p>
      <w:pPr>
        <w:spacing w:after="0"/>
        <w:ind w:left="0"/>
        <w:jc w:val="both"/>
      </w:pPr>
      <w:r>
        <w:rPr>
          <w:rFonts w:ascii="Times New Roman"/>
          <w:b w:val="false"/>
          <w:i w:val="false"/>
          <w:color w:val="000000"/>
          <w:sz w:val="28"/>
        </w:rPr>
        <w:t>
      борышкердi банкрот деп тану және банкроттық рәсімін қозғай отырып, оны тарату туралы хабарландыруды;</w:t>
      </w:r>
    </w:p>
    <w:bookmarkEnd w:id="18771"/>
    <w:bookmarkStart w:name="z18928" w:id="18772"/>
    <w:p>
      <w:pPr>
        <w:spacing w:after="0"/>
        <w:ind w:left="0"/>
        <w:jc w:val="both"/>
      </w:pPr>
      <w:r>
        <w:rPr>
          <w:rFonts w:ascii="Times New Roman"/>
          <w:b w:val="false"/>
          <w:i w:val="false"/>
          <w:color w:val="000000"/>
          <w:sz w:val="28"/>
        </w:rPr>
        <w:t>
      оңалту туралы іс бойынша іс жүргізу және кредиторлардың талаптарды мәлімдеу тәртібі туралы хабарландыруды;</w:t>
      </w:r>
    </w:p>
    <w:bookmarkEnd w:id="18772"/>
    <w:bookmarkStart w:name="z18929" w:id="18773"/>
    <w:p>
      <w:pPr>
        <w:spacing w:after="0"/>
        <w:ind w:left="0"/>
        <w:jc w:val="both"/>
      </w:pPr>
      <w:r>
        <w:rPr>
          <w:rFonts w:ascii="Times New Roman"/>
          <w:b w:val="false"/>
          <w:i w:val="false"/>
          <w:color w:val="000000"/>
          <w:sz w:val="28"/>
        </w:rPr>
        <w:t xml:space="preserve">
      қалыптастырылған кредиторлар талаптарының тілімін, сондай-ақ талаптары танылмаған кредиторлардың тізбесін, </w:t>
      </w:r>
    </w:p>
    <w:bookmarkEnd w:id="18773"/>
    <w:bookmarkStart w:name="z18930" w:id="18774"/>
    <w:p>
      <w:pPr>
        <w:spacing w:after="0"/>
        <w:ind w:left="0"/>
        <w:jc w:val="both"/>
      </w:pPr>
      <w:r>
        <w:rPr>
          <w:rFonts w:ascii="Times New Roman"/>
          <w:b w:val="false"/>
          <w:i w:val="false"/>
          <w:color w:val="000000"/>
          <w:sz w:val="28"/>
        </w:rPr>
        <w:t>
      банкроттық рәсімін қозғамай борышкерді тарату және кредиторлардың талаптарды мәлімдеу тәртібі туралы хабарландыруды;</w:t>
      </w:r>
    </w:p>
    <w:bookmarkEnd w:id="18774"/>
    <w:bookmarkStart w:name="z18931" w:id="18775"/>
    <w:p>
      <w:pPr>
        <w:spacing w:after="0"/>
        <w:ind w:left="0"/>
        <w:jc w:val="both"/>
      </w:pPr>
      <w:r>
        <w:rPr>
          <w:rFonts w:ascii="Times New Roman"/>
          <w:b w:val="false"/>
          <w:i w:val="false"/>
          <w:color w:val="000000"/>
          <w:sz w:val="28"/>
        </w:rPr>
        <w:t>
      борышкерге қатысты берешекті қайта құру рәсімін қолдану туралы хабарландыруды;</w:t>
      </w:r>
    </w:p>
    <w:bookmarkEnd w:id="18775"/>
    <w:bookmarkStart w:name="z18932" w:id="18776"/>
    <w:p>
      <w:pPr>
        <w:spacing w:after="0"/>
        <w:ind w:left="0"/>
        <w:jc w:val="both"/>
      </w:pPr>
      <w:r>
        <w:rPr>
          <w:rFonts w:ascii="Times New Roman"/>
          <w:b w:val="false"/>
          <w:i w:val="false"/>
          <w:color w:val="000000"/>
          <w:sz w:val="28"/>
        </w:rPr>
        <w:t>
      әкімшінің қызметін жүзеге асыруға құқығы бар тұлғалардың тізімін интернет-ресурсқа орналастыру;</w:t>
      </w:r>
    </w:p>
    <w:bookmarkEnd w:id="18776"/>
    <w:bookmarkStart w:name="z18933" w:id="18777"/>
    <w:p>
      <w:pPr>
        <w:spacing w:after="0"/>
        <w:ind w:left="0"/>
        <w:jc w:val="both"/>
      </w:pPr>
      <w:r>
        <w:rPr>
          <w:rFonts w:ascii="Times New Roman"/>
          <w:b w:val="false"/>
          <w:i w:val="false"/>
          <w:color w:val="000000"/>
          <w:sz w:val="28"/>
        </w:rPr>
        <w:t>
      100) Қазақстан Республикасының заңнамасында көзделген өзге де функцияларды жүзеге асыру.</w:t>
      </w:r>
    </w:p>
    <w:bookmarkEnd w:id="18777"/>
    <w:bookmarkStart w:name="z18934" w:id="18778"/>
    <w:p>
      <w:pPr>
        <w:spacing w:after="0"/>
        <w:ind w:left="0"/>
        <w:jc w:val="left"/>
      </w:pPr>
      <w:r>
        <w:rPr>
          <w:rFonts w:ascii="Times New Roman"/>
          <w:b/>
          <w:i w:val="false"/>
          <w:color w:val="000000"/>
        </w:rPr>
        <w:t xml:space="preserve"> 3-тарау. Департамент басшысының оның қызметін ұйымдастыру кезіндегі мәртебесі мен өкілеттіктері</w:t>
      </w:r>
    </w:p>
    <w:bookmarkEnd w:id="18778"/>
    <w:bookmarkStart w:name="z18935" w:id="18779"/>
    <w:p>
      <w:pPr>
        <w:spacing w:after="0"/>
        <w:ind w:left="0"/>
        <w:jc w:val="both"/>
      </w:pPr>
      <w:r>
        <w:rPr>
          <w:rFonts w:ascii="Times New Roman"/>
          <w:b w:val="false"/>
          <w:i w:val="false"/>
          <w:color w:val="000000"/>
          <w:sz w:val="28"/>
        </w:rPr>
        <w:t>
      16. Департаментке жүктелген міндеттердің орындалуына және оның өз функцияларын жүзеге асыруға дербес жауапты болатын басшы Департаментке басшылықты жүзеге асырады.</w:t>
      </w:r>
    </w:p>
    <w:bookmarkEnd w:id="18779"/>
    <w:bookmarkStart w:name="z18936" w:id="18780"/>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18780"/>
    <w:bookmarkStart w:name="z18937" w:id="18781"/>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лауазымынан босатылатын орынбасарлары болады.</w:t>
      </w:r>
    </w:p>
    <w:bookmarkEnd w:id="18781"/>
    <w:bookmarkStart w:name="z18938" w:id="18782"/>
    <w:p>
      <w:pPr>
        <w:spacing w:after="0"/>
        <w:ind w:left="0"/>
        <w:jc w:val="both"/>
      </w:pPr>
      <w:r>
        <w:rPr>
          <w:rFonts w:ascii="Times New Roman"/>
          <w:b w:val="false"/>
          <w:i w:val="false"/>
          <w:color w:val="000000"/>
          <w:sz w:val="28"/>
        </w:rPr>
        <w:t xml:space="preserve">
      19. Департаменттің басшысының өкілеттіктері: </w:t>
      </w:r>
    </w:p>
    <w:bookmarkEnd w:id="18782"/>
    <w:bookmarkStart w:name="z18939" w:id="18783"/>
    <w:p>
      <w:pPr>
        <w:spacing w:after="0"/>
        <w:ind w:left="0"/>
        <w:jc w:val="both"/>
      </w:pPr>
      <w:r>
        <w:rPr>
          <w:rFonts w:ascii="Times New Roman"/>
          <w:b w:val="false"/>
          <w:i w:val="false"/>
          <w:color w:val="000000"/>
          <w:sz w:val="28"/>
        </w:rPr>
        <w:t xml:space="preserve">
      1) өз орынбасарларының, Департаменттің құрылымдық бөлiмшелерi басшыларының, қызметкерлерінің, Департаменттің аумақтық органдары басшыларының мiндеттерi мен өкiлеттiктерiн айқындайды; </w:t>
      </w:r>
    </w:p>
    <w:bookmarkEnd w:id="18783"/>
    <w:bookmarkStart w:name="z18940" w:id="18784"/>
    <w:p>
      <w:pPr>
        <w:spacing w:after="0"/>
        <w:ind w:left="0"/>
        <w:jc w:val="both"/>
      </w:pPr>
      <w:r>
        <w:rPr>
          <w:rFonts w:ascii="Times New Roman"/>
          <w:b w:val="false"/>
          <w:i w:val="false"/>
          <w:color w:val="000000"/>
          <w:sz w:val="28"/>
        </w:rPr>
        <w:t xml:space="preserve">
      2) Департаменттің штат санының лимиті шегінде Департаменттің штат кестесін бекітеді; </w:t>
      </w:r>
    </w:p>
    <w:bookmarkEnd w:id="18784"/>
    <w:bookmarkStart w:name="z18941" w:id="18785"/>
    <w:p>
      <w:pPr>
        <w:spacing w:after="0"/>
        <w:ind w:left="0"/>
        <w:jc w:val="both"/>
      </w:pPr>
      <w:r>
        <w:rPr>
          <w:rFonts w:ascii="Times New Roman"/>
          <w:b w:val="false"/>
          <w:i w:val="false"/>
          <w:color w:val="000000"/>
          <w:sz w:val="28"/>
        </w:rPr>
        <w:t xml:space="preserve">
      3) Қазақстан Республикасының заңнамасына сәйкес: </w:t>
      </w:r>
    </w:p>
    <w:bookmarkEnd w:id="18785"/>
    <w:bookmarkStart w:name="z18942" w:id="18786"/>
    <w:p>
      <w:pPr>
        <w:spacing w:after="0"/>
        <w:ind w:left="0"/>
        <w:jc w:val="both"/>
      </w:pPr>
      <w:r>
        <w:rPr>
          <w:rFonts w:ascii="Times New Roman"/>
          <w:b w:val="false"/>
          <w:i w:val="false"/>
          <w:color w:val="000000"/>
          <w:sz w:val="28"/>
        </w:rPr>
        <w:t>
      Департамент қызметкерлерін;</w:t>
      </w:r>
    </w:p>
    <w:bookmarkEnd w:id="18786"/>
    <w:bookmarkStart w:name="z18943" w:id="18787"/>
    <w:p>
      <w:pPr>
        <w:spacing w:after="0"/>
        <w:ind w:left="0"/>
        <w:jc w:val="both"/>
      </w:pPr>
      <w:r>
        <w:rPr>
          <w:rFonts w:ascii="Times New Roman"/>
          <w:b w:val="false"/>
          <w:i w:val="false"/>
          <w:color w:val="000000"/>
          <w:sz w:val="28"/>
        </w:rPr>
        <w:t>
      аудандар, қалалар, қалалардағы аудандар бойынша және арнайы экономикалық аймақтардың аумағындағы мемлекеттік кірістер басқармаларының басшыларын;</w:t>
      </w:r>
    </w:p>
    <w:bookmarkEnd w:id="18787"/>
    <w:bookmarkStart w:name="z18944" w:id="18788"/>
    <w:p>
      <w:pPr>
        <w:spacing w:after="0"/>
        <w:ind w:left="0"/>
        <w:jc w:val="both"/>
      </w:pPr>
      <w:r>
        <w:rPr>
          <w:rFonts w:ascii="Times New Roman"/>
          <w:b w:val="false"/>
          <w:i w:val="false"/>
          <w:color w:val="000000"/>
          <w:sz w:val="28"/>
        </w:rPr>
        <w:t>
      кеден бекеттерінің басшылары мен олардың орынбасарларын;</w:t>
      </w:r>
    </w:p>
    <w:bookmarkEnd w:id="18788"/>
    <w:bookmarkStart w:name="z18945" w:id="18789"/>
    <w:p>
      <w:pPr>
        <w:spacing w:after="0"/>
        <w:ind w:left="0"/>
        <w:jc w:val="both"/>
      </w:pPr>
      <w:r>
        <w:rPr>
          <w:rFonts w:ascii="Times New Roman"/>
          <w:b w:val="false"/>
          <w:i w:val="false"/>
          <w:color w:val="000000"/>
          <w:sz w:val="28"/>
        </w:rPr>
        <w:t>
      "кедендік ресімдеу орталығы" кеден бекеті басқармасының басшыларын;</w:t>
      </w:r>
    </w:p>
    <w:bookmarkEnd w:id="18789"/>
    <w:bookmarkStart w:name="z18946" w:id="18790"/>
    <w:p>
      <w:pPr>
        <w:spacing w:after="0"/>
        <w:ind w:left="0"/>
        <w:jc w:val="both"/>
      </w:pPr>
      <w:r>
        <w:rPr>
          <w:rFonts w:ascii="Times New Roman"/>
          <w:b w:val="false"/>
          <w:i w:val="false"/>
          <w:color w:val="000000"/>
          <w:sz w:val="28"/>
        </w:rPr>
        <w:t>
      аудандар, қалалар, қалалардағы аудандар бойынша және арнайы экономикалық аймақтардың аумағындағы мемлекеттік кірістер басқармалары басшыларының орынбасарларын лауазымға тағайындайды және лауазымнан босатады;</w:t>
      </w:r>
    </w:p>
    <w:bookmarkEnd w:id="18790"/>
    <w:bookmarkStart w:name="z18947" w:id="18791"/>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8791"/>
    <w:bookmarkStart w:name="z18948" w:id="18792"/>
    <w:p>
      <w:pPr>
        <w:spacing w:after="0"/>
        <w:ind w:left="0"/>
        <w:jc w:val="both"/>
      </w:pPr>
      <w:r>
        <w:rPr>
          <w:rFonts w:ascii="Times New Roman"/>
          <w:b w:val="false"/>
          <w:i w:val="false"/>
          <w:color w:val="000000"/>
          <w:sz w:val="28"/>
        </w:rPr>
        <w:t xml:space="preserve">
      5) Департаменттің құрылымдық бөлiмшелерi туралы ережелердi бекiтедi; </w:t>
      </w:r>
    </w:p>
    <w:bookmarkEnd w:id="18792"/>
    <w:bookmarkStart w:name="z18949" w:id="18793"/>
    <w:p>
      <w:pPr>
        <w:spacing w:after="0"/>
        <w:ind w:left="0"/>
        <w:jc w:val="both"/>
      </w:pPr>
      <w:r>
        <w:rPr>
          <w:rFonts w:ascii="Times New Roman"/>
          <w:b w:val="false"/>
          <w:i w:val="false"/>
          <w:color w:val="000000"/>
          <w:sz w:val="28"/>
        </w:rPr>
        <w:t>
      6) Қазақстан Республикасының заңнамасында белгіленген тәртіпте Департамент басшыларының орынбасарларын, Департаменттің қызметкерлерін, Департаменттің аумақтың органның басшыларын және басшыларының орынбасарларын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8793"/>
    <w:bookmarkStart w:name="z18950" w:id="18794"/>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8794"/>
    <w:bookmarkStart w:name="z18951" w:id="18795"/>
    <w:p>
      <w:pPr>
        <w:spacing w:after="0"/>
        <w:ind w:left="0"/>
        <w:jc w:val="both"/>
      </w:pPr>
      <w:r>
        <w:rPr>
          <w:rFonts w:ascii="Times New Roman"/>
          <w:b w:val="false"/>
          <w:i w:val="false"/>
          <w:color w:val="000000"/>
          <w:sz w:val="28"/>
        </w:rPr>
        <w:t xml:space="preserve">
      8) Комитетке берілетін ақпараттардың дұрыстығына дербес жауаптылықта болады; </w:t>
      </w:r>
    </w:p>
    <w:bookmarkEnd w:id="18795"/>
    <w:bookmarkStart w:name="z18952" w:id="18796"/>
    <w:p>
      <w:pPr>
        <w:spacing w:after="0"/>
        <w:ind w:left="0"/>
        <w:jc w:val="both"/>
      </w:pPr>
      <w:r>
        <w:rPr>
          <w:rFonts w:ascii="Times New Roman"/>
          <w:b w:val="false"/>
          <w:i w:val="false"/>
          <w:color w:val="000000"/>
          <w:sz w:val="28"/>
        </w:rPr>
        <w:t xml:space="preserve">
      9) өз құзыреті шегінде Департамент актілеріне қол қояды; </w:t>
      </w:r>
    </w:p>
    <w:bookmarkEnd w:id="18796"/>
    <w:bookmarkStart w:name="z18953" w:id="18797"/>
    <w:p>
      <w:pPr>
        <w:spacing w:after="0"/>
        <w:ind w:left="0"/>
        <w:jc w:val="both"/>
      </w:pPr>
      <w:r>
        <w:rPr>
          <w:rFonts w:ascii="Times New Roman"/>
          <w:b w:val="false"/>
          <w:i w:val="false"/>
          <w:color w:val="000000"/>
          <w:sz w:val="28"/>
        </w:rPr>
        <w:t xml:space="preserve">
      10) барлық мемлекеттік органдарда және өзге де ұйымдарда Департаментті білдіреді; </w:t>
      </w:r>
    </w:p>
    <w:bookmarkEnd w:id="18797"/>
    <w:bookmarkStart w:name="z18954" w:id="18798"/>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8798"/>
    <w:bookmarkStart w:name="z18955" w:id="18799"/>
    <w:p>
      <w:pPr>
        <w:spacing w:after="0"/>
        <w:ind w:left="0"/>
        <w:jc w:val="both"/>
      </w:pPr>
      <w:r>
        <w:rPr>
          <w:rFonts w:ascii="Times New Roman"/>
          <w:b w:val="false"/>
          <w:i w:val="false"/>
          <w:color w:val="000000"/>
          <w:sz w:val="28"/>
        </w:rPr>
        <w:t>
      Департаменттің басшысы болмаған кезеңде, оның өкілеттіктерін Қазақстан Республикасының заңнамасына сәйкес оны алмастыратын адам орындайды.</w:t>
      </w:r>
    </w:p>
    <w:bookmarkEnd w:id="18799"/>
    <w:bookmarkStart w:name="z18956" w:id="18800"/>
    <w:p>
      <w:pPr>
        <w:spacing w:after="0"/>
        <w:ind w:left="0"/>
        <w:jc w:val="both"/>
      </w:pPr>
      <w:r>
        <w:rPr>
          <w:rFonts w:ascii="Times New Roman"/>
          <w:b w:val="false"/>
          <w:i w:val="false"/>
          <w:color w:val="000000"/>
          <w:sz w:val="28"/>
        </w:rPr>
        <w:t>
      20. Департамент басшысы Қазақстан Республикасының заңнамасына сәйкес өзінің орынбасарларының өкілеттіктерін айқындайды.</w:t>
      </w:r>
    </w:p>
    <w:bookmarkEnd w:id="18800"/>
    <w:bookmarkStart w:name="z18957" w:id="18801"/>
    <w:p>
      <w:pPr>
        <w:spacing w:after="0"/>
        <w:ind w:left="0"/>
        <w:jc w:val="left"/>
      </w:pPr>
      <w:r>
        <w:rPr>
          <w:rFonts w:ascii="Times New Roman"/>
          <w:b/>
          <w:i w:val="false"/>
          <w:color w:val="000000"/>
        </w:rPr>
        <w:t xml:space="preserve"> 4. Департаменттің мүлкi</w:t>
      </w:r>
    </w:p>
    <w:bookmarkEnd w:id="18801"/>
    <w:bookmarkStart w:name="z18958" w:id="18802"/>
    <w:p>
      <w:pPr>
        <w:spacing w:after="0"/>
        <w:ind w:left="0"/>
        <w:jc w:val="both"/>
      </w:pPr>
      <w:r>
        <w:rPr>
          <w:rFonts w:ascii="Times New Roman"/>
          <w:b w:val="false"/>
          <w:i w:val="false"/>
          <w:color w:val="000000"/>
          <w:sz w:val="28"/>
        </w:rPr>
        <w:t xml:space="preserve">
      21. Департаменттің заңнамамен көзделген жағдайларда жедел басқару құқығында оқшауланған мүлкi болады. </w:t>
      </w:r>
    </w:p>
    <w:bookmarkEnd w:id="18802"/>
    <w:bookmarkStart w:name="z18959" w:id="18803"/>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8803"/>
    <w:bookmarkStart w:name="z18960" w:id="18804"/>
    <w:p>
      <w:pPr>
        <w:spacing w:after="0"/>
        <w:ind w:left="0"/>
        <w:jc w:val="both"/>
      </w:pPr>
      <w:r>
        <w:rPr>
          <w:rFonts w:ascii="Times New Roman"/>
          <w:b w:val="false"/>
          <w:i w:val="false"/>
          <w:color w:val="000000"/>
          <w:sz w:val="28"/>
        </w:rPr>
        <w:t xml:space="preserve">
      22. Департаментке бекітілген мүлік республикалық меншікке жатады. </w:t>
      </w:r>
    </w:p>
    <w:bookmarkEnd w:id="18804"/>
    <w:bookmarkStart w:name="z18961" w:id="18805"/>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8805"/>
    <w:bookmarkStart w:name="z18962" w:id="18806"/>
    <w:p>
      <w:pPr>
        <w:spacing w:after="0"/>
        <w:ind w:left="0"/>
        <w:jc w:val="left"/>
      </w:pPr>
      <w:r>
        <w:rPr>
          <w:rFonts w:ascii="Times New Roman"/>
          <w:b/>
          <w:i w:val="false"/>
          <w:color w:val="000000"/>
        </w:rPr>
        <w:t xml:space="preserve"> 5. Департаментті қайта ұйымдастыру және тарату</w:t>
      </w:r>
    </w:p>
    <w:bookmarkEnd w:id="18806"/>
    <w:bookmarkStart w:name="z18963" w:id="1880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8807"/>
    <w:bookmarkStart w:name="z18964" w:id="18808"/>
    <w:p>
      <w:pPr>
        <w:spacing w:after="0"/>
        <w:ind w:left="0"/>
        <w:jc w:val="both"/>
      </w:pPr>
      <w:r>
        <w:rPr>
          <w:rFonts w:ascii="Times New Roman"/>
          <w:b w:val="false"/>
          <w:i w:val="false"/>
          <w:color w:val="000000"/>
          <w:sz w:val="28"/>
        </w:rPr>
        <w:t>
      Департаменттің аумақтық органдары - мемлекеттік мекемелерінің тізбесі</w:t>
      </w:r>
    </w:p>
    <w:bookmarkEnd w:id="18808"/>
    <w:bookmarkStart w:name="z18965" w:id="1880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Қостанай облысы бойынша Мемлекеттік кірістер департаментінің Қостанай қаласы бойынша Мемлекеттік кірістер басқармасы.</w:t>
      </w:r>
    </w:p>
    <w:bookmarkEnd w:id="18809"/>
    <w:bookmarkStart w:name="z18966" w:id="18810"/>
    <w:p>
      <w:pPr>
        <w:spacing w:after="0"/>
        <w:ind w:left="0"/>
        <w:jc w:val="both"/>
      </w:pPr>
      <w:r>
        <w:rPr>
          <w:rFonts w:ascii="Times New Roman"/>
          <w:b w:val="false"/>
          <w:i w:val="false"/>
          <w:color w:val="000000"/>
          <w:sz w:val="28"/>
        </w:rPr>
        <w:t>
      2. Қазақстан Республикасы Қаржы министрлiгiнiң Мемлекеттік кірістер комитеті Қостанай облысы бойынша Мемлекеттік кірістер департаментінің Лисаковск қаласы бойынша Мемлекеттік кірістер басқармасы.</w:t>
      </w:r>
    </w:p>
    <w:bookmarkEnd w:id="18810"/>
    <w:bookmarkStart w:name="z18967" w:id="18811"/>
    <w:p>
      <w:pPr>
        <w:spacing w:after="0"/>
        <w:ind w:left="0"/>
        <w:jc w:val="both"/>
      </w:pPr>
      <w:r>
        <w:rPr>
          <w:rFonts w:ascii="Times New Roman"/>
          <w:b w:val="false"/>
          <w:i w:val="false"/>
          <w:color w:val="000000"/>
          <w:sz w:val="28"/>
        </w:rPr>
        <w:t>
      3. Қазақстан Республикасы Қаржы министрлiгiнiң Мемлекеттік кірістер комитеті Қостанай облысы бойынша Мемлекеттік кірістер департаментінің Рудный қаласы бойынша Мемлекеттік кірістер басқармасы.</w:t>
      </w:r>
    </w:p>
    <w:bookmarkEnd w:id="18811"/>
    <w:bookmarkStart w:name="z18968" w:id="18812"/>
    <w:p>
      <w:pPr>
        <w:spacing w:after="0"/>
        <w:ind w:left="0"/>
        <w:jc w:val="both"/>
      </w:pPr>
      <w:r>
        <w:rPr>
          <w:rFonts w:ascii="Times New Roman"/>
          <w:b w:val="false"/>
          <w:i w:val="false"/>
          <w:color w:val="000000"/>
          <w:sz w:val="28"/>
        </w:rPr>
        <w:t>
      4. Қазақстан Республикасы Қаржы министрлiгiнiң Мемлекеттік кірістер комитеті Қостанай облысы бойынша Мемлекеттік кірістер департаментінің Арқалық қаласы бойынша Мемлекеттік кірістер басқармасы.</w:t>
      </w:r>
    </w:p>
    <w:bookmarkEnd w:id="18812"/>
    <w:bookmarkStart w:name="z18969" w:id="18813"/>
    <w:p>
      <w:pPr>
        <w:spacing w:after="0"/>
        <w:ind w:left="0"/>
        <w:jc w:val="both"/>
      </w:pPr>
      <w:r>
        <w:rPr>
          <w:rFonts w:ascii="Times New Roman"/>
          <w:b w:val="false"/>
          <w:i w:val="false"/>
          <w:color w:val="000000"/>
          <w:sz w:val="28"/>
        </w:rPr>
        <w:t>
      5. Қазақстан Республикасы Қаржы министрлiгiнiң Мемлекеттік кірістер комитеті Қостанай облысы бойынша Мемлекеттік кірістер департаментінің Алтынсарин ауданы бойынша Мемлекеттік кірістер басқармасы.</w:t>
      </w:r>
    </w:p>
    <w:bookmarkEnd w:id="18813"/>
    <w:bookmarkStart w:name="z18970" w:id="18814"/>
    <w:p>
      <w:pPr>
        <w:spacing w:after="0"/>
        <w:ind w:left="0"/>
        <w:jc w:val="both"/>
      </w:pPr>
      <w:r>
        <w:rPr>
          <w:rFonts w:ascii="Times New Roman"/>
          <w:b w:val="false"/>
          <w:i w:val="false"/>
          <w:color w:val="000000"/>
          <w:sz w:val="28"/>
        </w:rPr>
        <w:t>
      6. Қазақстан Республикасы Қаржы министрлiгiнiң Мемлекеттік кірістер комитеті Қостанай облысы бойынша Мемлекеттік кірістер департаментінің Меңдiқара ауданы бойынша Мемлекеттік кірістер басқармасы.</w:t>
      </w:r>
    </w:p>
    <w:bookmarkEnd w:id="18814"/>
    <w:bookmarkStart w:name="z18971" w:id="18815"/>
    <w:p>
      <w:pPr>
        <w:spacing w:after="0"/>
        <w:ind w:left="0"/>
        <w:jc w:val="both"/>
      </w:pPr>
      <w:r>
        <w:rPr>
          <w:rFonts w:ascii="Times New Roman"/>
          <w:b w:val="false"/>
          <w:i w:val="false"/>
          <w:color w:val="000000"/>
          <w:sz w:val="28"/>
        </w:rPr>
        <w:t>
      7. Қазақстан Республикасы Қаржы министрлiгiнiң Мемлекеттік кірістер комитеті Қостанай облысы бойынша Мемлекеттік кірістер департаментінің Жiтiқара ауданы бойынша Мемлекеттік кірістер басқармасы.</w:t>
      </w:r>
    </w:p>
    <w:bookmarkEnd w:id="18815"/>
    <w:bookmarkStart w:name="z18972" w:id="18816"/>
    <w:p>
      <w:pPr>
        <w:spacing w:after="0"/>
        <w:ind w:left="0"/>
        <w:jc w:val="both"/>
      </w:pPr>
      <w:r>
        <w:rPr>
          <w:rFonts w:ascii="Times New Roman"/>
          <w:b w:val="false"/>
          <w:i w:val="false"/>
          <w:color w:val="000000"/>
          <w:sz w:val="28"/>
        </w:rPr>
        <w:t>
      8. Қазақстан Республикасы Қаржы министрлiгiнiң Мемлекеттік кірістер комитеті Қостанай облысы бойынша Мемлекеттік кірістер департаментінің Қамысты ауданы бойынша Мемлекеттік кірістер басқармасы.</w:t>
      </w:r>
    </w:p>
    <w:bookmarkEnd w:id="18816"/>
    <w:bookmarkStart w:name="z18973" w:id="18817"/>
    <w:p>
      <w:pPr>
        <w:spacing w:after="0"/>
        <w:ind w:left="0"/>
        <w:jc w:val="both"/>
      </w:pPr>
      <w:r>
        <w:rPr>
          <w:rFonts w:ascii="Times New Roman"/>
          <w:b w:val="false"/>
          <w:i w:val="false"/>
          <w:color w:val="000000"/>
          <w:sz w:val="28"/>
        </w:rPr>
        <w:t>
      9. Қазақстан Республикасы Қаржы министрлiгiнiң Мемлекеттік кірістер комитеті Қостанай облысы бойынша Мемлекеттік кірістер департаментінің Қарасу ауданы бойынша Мемлекеттік кірістер басқармасы.</w:t>
      </w:r>
    </w:p>
    <w:bookmarkEnd w:id="18817"/>
    <w:bookmarkStart w:name="z18974" w:id="18818"/>
    <w:p>
      <w:pPr>
        <w:spacing w:after="0"/>
        <w:ind w:left="0"/>
        <w:jc w:val="both"/>
      </w:pPr>
      <w:r>
        <w:rPr>
          <w:rFonts w:ascii="Times New Roman"/>
          <w:b w:val="false"/>
          <w:i w:val="false"/>
          <w:color w:val="000000"/>
          <w:sz w:val="28"/>
        </w:rPr>
        <w:t>
      10. Қазақстан Республикасы Қаржы министрлiгiнiң Мемлекеттік кірістер комитеті Қостанай облысы бойынша Мемлекеттік кірістер департаментінің Қарабалық ауданы бойынша Мемлекеттік кірістер басқармасы.</w:t>
      </w:r>
    </w:p>
    <w:bookmarkEnd w:id="18818"/>
    <w:bookmarkStart w:name="z18975" w:id="18819"/>
    <w:p>
      <w:pPr>
        <w:spacing w:after="0"/>
        <w:ind w:left="0"/>
        <w:jc w:val="both"/>
      </w:pPr>
      <w:r>
        <w:rPr>
          <w:rFonts w:ascii="Times New Roman"/>
          <w:b w:val="false"/>
          <w:i w:val="false"/>
          <w:color w:val="000000"/>
          <w:sz w:val="28"/>
        </w:rPr>
        <w:t>
      11. Қазақстан Республикасы Қаржы министрлiгiнiң Мемлекеттік кірістер комитеті Қостанай облысы бойынша Мемлекеттік кірістер департаментінің Қостанай ауданы бойынша Мемлекеттік кірістер басқармасы.</w:t>
      </w:r>
    </w:p>
    <w:bookmarkEnd w:id="18819"/>
    <w:bookmarkStart w:name="z18976" w:id="18820"/>
    <w:p>
      <w:pPr>
        <w:spacing w:after="0"/>
        <w:ind w:left="0"/>
        <w:jc w:val="both"/>
      </w:pPr>
      <w:r>
        <w:rPr>
          <w:rFonts w:ascii="Times New Roman"/>
          <w:b w:val="false"/>
          <w:i w:val="false"/>
          <w:color w:val="000000"/>
          <w:sz w:val="28"/>
        </w:rPr>
        <w:t>
      12. Қазақстан Республикасы Қаржы министрлiгiнiң Мемлекеттік кірістер комитеті Қостанай облысы бойынша Мемлекеттік кірістер департаментінің Ұзынкөл ауданы бойынша Мемлекеттік кірістер басқармасы.</w:t>
      </w:r>
    </w:p>
    <w:bookmarkEnd w:id="18820"/>
    <w:bookmarkStart w:name="z18977" w:id="18821"/>
    <w:p>
      <w:pPr>
        <w:spacing w:after="0"/>
        <w:ind w:left="0"/>
        <w:jc w:val="both"/>
      </w:pPr>
      <w:r>
        <w:rPr>
          <w:rFonts w:ascii="Times New Roman"/>
          <w:b w:val="false"/>
          <w:i w:val="false"/>
          <w:color w:val="000000"/>
          <w:sz w:val="28"/>
        </w:rPr>
        <w:t>
      13. Қазақстан Республикасы Қаржы министрлiгiнiң Мемлекеттік кірістер комитеті Қостанай облысы бойынша Мемлекеттік кірістер департаментінің Наурызым ауданы бойынша Мемлекеттік кірістер басқармасы.</w:t>
      </w:r>
    </w:p>
    <w:bookmarkEnd w:id="18821"/>
    <w:bookmarkStart w:name="z18978" w:id="18822"/>
    <w:p>
      <w:pPr>
        <w:spacing w:after="0"/>
        <w:ind w:left="0"/>
        <w:jc w:val="both"/>
      </w:pPr>
      <w:r>
        <w:rPr>
          <w:rFonts w:ascii="Times New Roman"/>
          <w:b w:val="false"/>
          <w:i w:val="false"/>
          <w:color w:val="000000"/>
          <w:sz w:val="28"/>
        </w:rPr>
        <w:t>
      14. Қазақстан Республикасы Қаржы министрлiгiнiң Мемлекеттік кірістер комитеті Қостанай облысы бойынша Мемлекеттік кірістер департаментінің Денисов ауданы бойынша Мемлекеттік кірістер басқармасы.</w:t>
      </w:r>
    </w:p>
    <w:bookmarkEnd w:id="18822"/>
    <w:bookmarkStart w:name="z18979" w:id="18823"/>
    <w:p>
      <w:pPr>
        <w:spacing w:after="0"/>
        <w:ind w:left="0"/>
        <w:jc w:val="both"/>
      </w:pPr>
      <w:r>
        <w:rPr>
          <w:rFonts w:ascii="Times New Roman"/>
          <w:b w:val="false"/>
          <w:i w:val="false"/>
          <w:color w:val="000000"/>
          <w:sz w:val="28"/>
        </w:rPr>
        <w:t>
      15. Қазақстан Республикасы Қаржы министрлiгiнiң Мемлекеттік кірістер комитеті Қостанай облысы бойынша Мемлекеттік кірістер департаментінің Әулиекөл ауданы бойынша Мемлекеттік кірістер басқармасы.</w:t>
      </w:r>
    </w:p>
    <w:bookmarkEnd w:id="18823"/>
    <w:bookmarkStart w:name="z18980" w:id="18824"/>
    <w:p>
      <w:pPr>
        <w:spacing w:after="0"/>
        <w:ind w:left="0"/>
        <w:jc w:val="both"/>
      </w:pPr>
      <w:r>
        <w:rPr>
          <w:rFonts w:ascii="Times New Roman"/>
          <w:b w:val="false"/>
          <w:i w:val="false"/>
          <w:color w:val="000000"/>
          <w:sz w:val="28"/>
        </w:rPr>
        <w:t>
      16. Қазақстан Республикасы Қаржы министрлiгiнiң Мемлекеттік кірістер комитеті Қостанай облысы бойынша Мемлекеттік кірістер департаментінің Бейімбет Майлин ауданы бойынша Мемлекеттік кірістер басқармасы.</w:t>
      </w:r>
    </w:p>
    <w:bookmarkEnd w:id="18824"/>
    <w:bookmarkStart w:name="z18981" w:id="18825"/>
    <w:p>
      <w:pPr>
        <w:spacing w:after="0"/>
        <w:ind w:left="0"/>
        <w:jc w:val="both"/>
      </w:pPr>
      <w:r>
        <w:rPr>
          <w:rFonts w:ascii="Times New Roman"/>
          <w:b w:val="false"/>
          <w:i w:val="false"/>
          <w:color w:val="000000"/>
          <w:sz w:val="28"/>
        </w:rPr>
        <w:t>
      17. Қазақстан Республикасы Қаржы министрлiгiнiң Мемлекеттік кірістер комитеті Қостанай облысы бойынша Мемлекеттік кірістер департаментінің Сарыкөл ауданы бойынша Мемлекеттік кірістер басқармасы.</w:t>
      </w:r>
    </w:p>
    <w:bookmarkEnd w:id="18825"/>
    <w:bookmarkStart w:name="z18982" w:id="18826"/>
    <w:p>
      <w:pPr>
        <w:spacing w:after="0"/>
        <w:ind w:left="0"/>
        <w:jc w:val="both"/>
      </w:pPr>
      <w:r>
        <w:rPr>
          <w:rFonts w:ascii="Times New Roman"/>
          <w:b w:val="false"/>
          <w:i w:val="false"/>
          <w:color w:val="000000"/>
          <w:sz w:val="28"/>
        </w:rPr>
        <w:t>
      18. Қазақстан Республикасы Қаржы министрлiгiнiң Мемлекеттік кірістер комитеті Қостанай облысы бойынша Мемлекеттік кірістер департаментінің Федоров ауданы бойынша Мемлекеттік кірістер басқармасы.</w:t>
      </w:r>
    </w:p>
    <w:bookmarkEnd w:id="18826"/>
    <w:bookmarkStart w:name="z18983" w:id="18827"/>
    <w:p>
      <w:pPr>
        <w:spacing w:after="0"/>
        <w:ind w:left="0"/>
        <w:jc w:val="both"/>
      </w:pPr>
      <w:r>
        <w:rPr>
          <w:rFonts w:ascii="Times New Roman"/>
          <w:b w:val="false"/>
          <w:i w:val="false"/>
          <w:color w:val="000000"/>
          <w:sz w:val="28"/>
        </w:rPr>
        <w:t>
      19. Қазақстан Республикасы Қаржы министрлiгiнiң Мемлекеттік кірістер комитеті Қостанай облысы бойынша Мемлекеттік кірістер департаментінің Амангелдi ауданы бойынша Мемлекеттік кірістер басқармасы.</w:t>
      </w:r>
    </w:p>
    <w:bookmarkEnd w:id="18827"/>
    <w:bookmarkStart w:name="z18984" w:id="18828"/>
    <w:p>
      <w:pPr>
        <w:spacing w:after="0"/>
        <w:ind w:left="0"/>
        <w:jc w:val="both"/>
      </w:pPr>
      <w:r>
        <w:rPr>
          <w:rFonts w:ascii="Times New Roman"/>
          <w:b w:val="false"/>
          <w:i w:val="false"/>
          <w:color w:val="000000"/>
          <w:sz w:val="28"/>
        </w:rPr>
        <w:t>
      20. Қазақстан Республикасы Қаржы министрлiгiнiң Мемлекеттік кірістер комитеті Қостанай облысы бойынша Мемлекеттік кірістер департаментінің Жангелді ауданы бойынша Мемлекеттік кірістер басқармасы.</w:t>
      </w:r>
    </w:p>
    <w:bookmarkEnd w:id="188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119-қосымша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142-қосымша</w:t>
            </w:r>
          </w:p>
        </w:tc>
      </w:tr>
    </w:tbl>
    <w:bookmarkStart w:name="z18986" w:id="18829"/>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Қостанай облысы бойынша Мемлекеттік кірістер департаментінің Қостанай қаласы бойынша Мемлекеттік кірістер басқармасы туралы ереже </w:t>
      </w:r>
    </w:p>
    <w:bookmarkEnd w:id="18829"/>
    <w:bookmarkStart w:name="z18987" w:id="18830"/>
    <w:p>
      <w:pPr>
        <w:spacing w:after="0"/>
        <w:ind w:left="0"/>
        <w:jc w:val="left"/>
      </w:pPr>
      <w:r>
        <w:rPr>
          <w:rFonts w:ascii="Times New Roman"/>
          <w:b/>
          <w:i w:val="false"/>
          <w:color w:val="000000"/>
        </w:rPr>
        <w:t xml:space="preserve"> 1-тарау. Жалпы ережелер</w:t>
      </w:r>
    </w:p>
    <w:bookmarkEnd w:id="18830"/>
    <w:bookmarkStart w:name="z18988" w:id="18831"/>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Қостанай облысы бойынша Мемлекеттік кірістер департаментінің Қостанай қаласы бойынша Мемлекеттік кірістер басқармасы (бұдан әрі – Басқарма) Қазақстан Республикасы Қаржы министрлігі Мемлекеттік кірістер комитетінің Қостанай облысы бойынша Мемлекеттік кірістер департаментінің (бұдан әрі – Департамент) мемлекеттік басқару мен бақылау функцияларын:</w:t>
      </w:r>
    </w:p>
    <w:bookmarkEnd w:id="18831"/>
    <w:bookmarkStart w:name="z18989" w:id="18832"/>
    <w:p>
      <w:pPr>
        <w:spacing w:after="0"/>
        <w:ind w:left="0"/>
        <w:jc w:val="both"/>
      </w:pPr>
      <w:r>
        <w:rPr>
          <w:rFonts w:ascii="Times New Roman"/>
          <w:b w:val="false"/>
          <w:i w:val="false"/>
          <w:color w:val="000000"/>
          <w:sz w:val="28"/>
        </w:rPr>
        <w:t xml:space="preserve">
      1) салықтық әкімшілендіру; </w:t>
      </w:r>
    </w:p>
    <w:bookmarkEnd w:id="18832"/>
    <w:bookmarkStart w:name="z18990" w:id="18833"/>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8833"/>
    <w:bookmarkStart w:name="z18991" w:id="18834"/>
    <w:p>
      <w:pPr>
        <w:spacing w:after="0"/>
        <w:ind w:left="0"/>
        <w:jc w:val="both"/>
      </w:pPr>
      <w:r>
        <w:rPr>
          <w:rFonts w:ascii="Times New Roman"/>
          <w:b w:val="false"/>
          <w:i w:val="false"/>
          <w:color w:val="000000"/>
          <w:sz w:val="28"/>
        </w:rPr>
        <w:t>
      3) мұнай өнімдерінің және биоотынның айналымы;</w:t>
      </w:r>
    </w:p>
    <w:bookmarkEnd w:id="18834"/>
    <w:bookmarkStart w:name="z18992" w:id="18835"/>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8835"/>
    <w:bookmarkStart w:name="z18993" w:id="18836"/>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8836"/>
    <w:bookmarkStart w:name="z18994" w:id="18837"/>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8837"/>
    <w:bookmarkStart w:name="z18995" w:id="18838"/>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8838"/>
    <w:bookmarkStart w:name="z18996" w:id="18839"/>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8839"/>
    <w:bookmarkStart w:name="z18997" w:id="18840"/>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8840"/>
    <w:bookmarkStart w:name="z18998" w:id="18841"/>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8841"/>
    <w:bookmarkStart w:name="z18999" w:id="18842"/>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18842"/>
    <w:bookmarkStart w:name="z19000" w:id="18843"/>
    <w:p>
      <w:pPr>
        <w:spacing w:after="0"/>
        <w:ind w:left="0"/>
        <w:jc w:val="both"/>
      </w:pPr>
      <w:r>
        <w:rPr>
          <w:rFonts w:ascii="Times New Roman"/>
          <w:b w:val="false"/>
          <w:i w:val="false"/>
          <w:color w:val="000000"/>
          <w:sz w:val="28"/>
        </w:rPr>
        <w:t>
      8. Басқарманың орналасқан жері: пошта индексі 110007, Қазақстан Республикасы, Қостанай облысы, Қостанай қаласы, Мауленов көшесі, 21.</w:t>
      </w:r>
    </w:p>
    <w:bookmarkEnd w:id="18843"/>
    <w:bookmarkStart w:name="z19001" w:id="18844"/>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Қостанай облысы бойынша Мемлекеттік кірістер департаментінің Қостанай қаласы бойынша Мемлекеттік кірістер басқармасы" республикалық мемлекеттік мекемесi.</w:t>
      </w:r>
    </w:p>
    <w:bookmarkEnd w:id="18844"/>
    <w:bookmarkStart w:name="z19002" w:id="18845"/>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8845"/>
    <w:bookmarkStart w:name="z19003" w:id="18846"/>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8846"/>
    <w:bookmarkStart w:name="z19004" w:id="18847"/>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8847"/>
    <w:bookmarkStart w:name="z19005" w:id="18848"/>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8848"/>
    <w:bookmarkStart w:name="z19006" w:id="18849"/>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8849"/>
    <w:bookmarkStart w:name="z19007" w:id="18850"/>
    <w:p>
      <w:pPr>
        <w:spacing w:after="0"/>
        <w:ind w:left="0"/>
        <w:jc w:val="both"/>
      </w:pPr>
      <w:r>
        <w:rPr>
          <w:rFonts w:ascii="Times New Roman"/>
          <w:b w:val="false"/>
          <w:i w:val="false"/>
          <w:color w:val="000000"/>
          <w:sz w:val="28"/>
        </w:rPr>
        <w:t>
      13. Міндеттері:</w:t>
      </w:r>
    </w:p>
    <w:bookmarkEnd w:id="18850"/>
    <w:bookmarkStart w:name="z19008" w:id="18851"/>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8851"/>
    <w:bookmarkStart w:name="z19009" w:id="18852"/>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8852"/>
    <w:bookmarkStart w:name="z19010" w:id="18853"/>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8853"/>
    <w:bookmarkStart w:name="z19011" w:id="18854"/>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8854"/>
    <w:bookmarkStart w:name="z19012" w:id="18855"/>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8855"/>
    <w:bookmarkStart w:name="z19013" w:id="18856"/>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8856"/>
    <w:bookmarkStart w:name="z19014" w:id="18857"/>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8857"/>
    <w:bookmarkStart w:name="z19015" w:id="18858"/>
    <w:p>
      <w:pPr>
        <w:spacing w:after="0"/>
        <w:ind w:left="0"/>
        <w:jc w:val="both"/>
      </w:pPr>
      <w:r>
        <w:rPr>
          <w:rFonts w:ascii="Times New Roman"/>
          <w:b w:val="false"/>
          <w:i w:val="false"/>
          <w:color w:val="000000"/>
          <w:sz w:val="28"/>
        </w:rPr>
        <w:t>
      14. Басқарманың құқықтары мен міндеттемелері:</w:t>
      </w:r>
    </w:p>
    <w:bookmarkEnd w:id="18858"/>
    <w:bookmarkStart w:name="z19016" w:id="18859"/>
    <w:p>
      <w:pPr>
        <w:spacing w:after="0"/>
        <w:ind w:left="0"/>
        <w:jc w:val="both"/>
      </w:pPr>
      <w:r>
        <w:rPr>
          <w:rFonts w:ascii="Times New Roman"/>
          <w:b w:val="false"/>
          <w:i w:val="false"/>
          <w:color w:val="000000"/>
          <w:sz w:val="28"/>
        </w:rPr>
        <w:t>
      1) құқықтары:</w:t>
      </w:r>
    </w:p>
    <w:bookmarkEnd w:id="18859"/>
    <w:bookmarkStart w:name="z19017" w:id="18860"/>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8860"/>
    <w:bookmarkStart w:name="z19018" w:id="18861"/>
    <w:p>
      <w:pPr>
        <w:spacing w:after="0"/>
        <w:ind w:left="0"/>
        <w:jc w:val="both"/>
      </w:pPr>
      <w:r>
        <w:rPr>
          <w:rFonts w:ascii="Times New Roman"/>
          <w:b w:val="false"/>
          <w:i w:val="false"/>
          <w:color w:val="000000"/>
          <w:sz w:val="28"/>
        </w:rPr>
        <w:t>
      салық төлеушіден (салық агентінен):</w:t>
      </w:r>
    </w:p>
    <w:bookmarkEnd w:id="18861"/>
    <w:bookmarkStart w:name="z19019" w:id="18862"/>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8862"/>
    <w:bookmarkStart w:name="z19020" w:id="18863"/>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8863"/>
    <w:bookmarkStart w:name="z19021" w:id="18864"/>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8864"/>
    <w:bookmarkStart w:name="z19022" w:id="18865"/>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8865"/>
    <w:bookmarkStart w:name="z19023" w:id="18866"/>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8866"/>
    <w:bookmarkStart w:name="z19024" w:id="18867"/>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8867"/>
    <w:bookmarkStart w:name="z19025" w:id="18868"/>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8868"/>
    <w:bookmarkStart w:name="z19026" w:id="18869"/>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8869"/>
    <w:bookmarkStart w:name="z19027" w:id="18870"/>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8870"/>
    <w:bookmarkStart w:name="z19028" w:id="18871"/>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8871"/>
    <w:bookmarkStart w:name="z19029" w:id="18872"/>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8872"/>
    <w:bookmarkStart w:name="z19030" w:id="18873"/>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8873"/>
    <w:bookmarkStart w:name="z19031" w:id="18874"/>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8874"/>
    <w:bookmarkStart w:name="z19032" w:id="18875"/>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8875"/>
    <w:bookmarkStart w:name="z19033" w:id="18876"/>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8876"/>
    <w:bookmarkStart w:name="z19034" w:id="18877"/>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8877"/>
    <w:bookmarkStart w:name="z19035" w:id="18878"/>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8878"/>
    <w:bookmarkStart w:name="z19036" w:id="18879"/>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8879"/>
    <w:bookmarkStart w:name="z19037" w:id="18880"/>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8880"/>
    <w:bookmarkStart w:name="z19038" w:id="18881"/>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8881"/>
    <w:bookmarkStart w:name="z19039" w:id="18882"/>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8882"/>
    <w:bookmarkStart w:name="z19040" w:id="18883"/>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8883"/>
    <w:bookmarkStart w:name="z19041" w:id="18884"/>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8884"/>
    <w:bookmarkStart w:name="z19042" w:id="18885"/>
    <w:p>
      <w:pPr>
        <w:spacing w:after="0"/>
        <w:ind w:left="0"/>
        <w:jc w:val="both"/>
      </w:pPr>
      <w:r>
        <w:rPr>
          <w:rFonts w:ascii="Times New Roman"/>
          <w:b w:val="false"/>
          <w:i w:val="false"/>
          <w:color w:val="000000"/>
          <w:sz w:val="28"/>
        </w:rPr>
        <w:t>
      2) міндеттері:</w:t>
      </w:r>
    </w:p>
    <w:bookmarkEnd w:id="18885"/>
    <w:bookmarkStart w:name="z19043" w:id="18886"/>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8886"/>
    <w:bookmarkStart w:name="z19044" w:id="18887"/>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8887"/>
    <w:bookmarkStart w:name="z19045" w:id="18888"/>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8888"/>
    <w:bookmarkStart w:name="z19046" w:id="18889"/>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8889"/>
    <w:bookmarkStart w:name="z19047" w:id="1889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8890"/>
    <w:bookmarkStart w:name="z19048" w:id="18891"/>
    <w:p>
      <w:pPr>
        <w:spacing w:after="0"/>
        <w:ind w:left="0"/>
        <w:jc w:val="both"/>
      </w:pPr>
      <w:r>
        <w:rPr>
          <w:rFonts w:ascii="Times New Roman"/>
          <w:b w:val="false"/>
          <w:i w:val="false"/>
          <w:color w:val="000000"/>
          <w:sz w:val="28"/>
        </w:rPr>
        <w:t>
      салықтық берешегі бар;</w:t>
      </w:r>
    </w:p>
    <w:bookmarkEnd w:id="18891"/>
    <w:bookmarkStart w:name="z19049" w:id="18892"/>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8892"/>
    <w:bookmarkStart w:name="z19050" w:id="18893"/>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8893"/>
    <w:bookmarkStart w:name="z19051" w:id="18894"/>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8894"/>
    <w:bookmarkStart w:name="z19052" w:id="18895"/>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8895"/>
    <w:bookmarkStart w:name="z19053" w:id="18896"/>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8896"/>
    <w:bookmarkStart w:name="z19054" w:id="18897"/>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8897"/>
    <w:bookmarkStart w:name="z19055" w:id="18898"/>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8898"/>
    <w:bookmarkStart w:name="z19056" w:id="18899"/>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8899"/>
    <w:bookmarkStart w:name="z19057" w:id="18900"/>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8900"/>
    <w:bookmarkStart w:name="z19058" w:id="18901"/>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8901"/>
    <w:bookmarkStart w:name="z19059" w:id="18902"/>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8902"/>
    <w:bookmarkStart w:name="z19060" w:id="18903"/>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8903"/>
    <w:bookmarkStart w:name="z19061" w:id="18904"/>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8904"/>
    <w:bookmarkStart w:name="z19062" w:id="18905"/>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8905"/>
    <w:bookmarkStart w:name="z19063" w:id="18906"/>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8906"/>
    <w:bookmarkStart w:name="z19064" w:id="18907"/>
    <w:p>
      <w:pPr>
        <w:spacing w:after="0"/>
        <w:ind w:left="0"/>
        <w:jc w:val="both"/>
      </w:pPr>
      <w:r>
        <w:rPr>
          <w:rFonts w:ascii="Times New Roman"/>
          <w:b w:val="false"/>
          <w:i w:val="false"/>
          <w:color w:val="000000"/>
          <w:sz w:val="28"/>
        </w:rPr>
        <w:t>
      мемлекет мүдделерін қорғау;</w:t>
      </w:r>
    </w:p>
    <w:bookmarkEnd w:id="18907"/>
    <w:bookmarkStart w:name="z19065" w:id="18908"/>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8908"/>
    <w:bookmarkStart w:name="z19066" w:id="18909"/>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8909"/>
    <w:bookmarkStart w:name="z19067" w:id="1891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8910"/>
    <w:bookmarkStart w:name="z19068" w:id="18911"/>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8911"/>
    <w:bookmarkStart w:name="z19069" w:id="18912"/>
    <w:p>
      <w:pPr>
        <w:spacing w:after="0"/>
        <w:ind w:left="0"/>
        <w:jc w:val="both"/>
      </w:pPr>
      <w:r>
        <w:rPr>
          <w:rFonts w:ascii="Times New Roman"/>
          <w:b w:val="false"/>
          <w:i w:val="false"/>
          <w:color w:val="000000"/>
          <w:sz w:val="28"/>
        </w:rPr>
        <w:t>
      15. Функциялары:</w:t>
      </w:r>
    </w:p>
    <w:bookmarkEnd w:id="18912"/>
    <w:bookmarkStart w:name="z19070" w:id="18913"/>
    <w:p>
      <w:pPr>
        <w:spacing w:after="0"/>
        <w:ind w:left="0"/>
        <w:jc w:val="both"/>
      </w:pPr>
      <w:r>
        <w:rPr>
          <w:rFonts w:ascii="Times New Roman"/>
          <w:b w:val="false"/>
          <w:i w:val="false"/>
          <w:color w:val="000000"/>
          <w:sz w:val="28"/>
        </w:rPr>
        <w:t>
      1) салықтық бақылауды жүзеге асыру;</w:t>
      </w:r>
    </w:p>
    <w:bookmarkEnd w:id="18913"/>
    <w:bookmarkStart w:name="z19071" w:id="18914"/>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8914"/>
    <w:bookmarkStart w:name="z19072" w:id="18915"/>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8915"/>
    <w:bookmarkStart w:name="z19073" w:id="18916"/>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8916"/>
    <w:bookmarkStart w:name="z19074" w:id="18917"/>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8917"/>
    <w:bookmarkStart w:name="z19075" w:id="18918"/>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8918"/>
    <w:bookmarkStart w:name="z19076" w:id="18919"/>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8919"/>
    <w:bookmarkStart w:name="z19077" w:id="18920"/>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8920"/>
    <w:bookmarkStart w:name="z19078" w:id="18921"/>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8921"/>
    <w:bookmarkStart w:name="z19079" w:id="18922"/>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8922"/>
    <w:bookmarkStart w:name="z19080" w:id="18923"/>
    <w:p>
      <w:pPr>
        <w:spacing w:after="0"/>
        <w:ind w:left="0"/>
        <w:jc w:val="both"/>
      </w:pPr>
      <w:r>
        <w:rPr>
          <w:rFonts w:ascii="Times New Roman"/>
          <w:b w:val="false"/>
          <w:i w:val="false"/>
          <w:color w:val="000000"/>
          <w:sz w:val="28"/>
        </w:rPr>
        <w:t>
      11) салықтық әкімшілендіруді жүзеге асыру;</w:t>
      </w:r>
    </w:p>
    <w:bookmarkEnd w:id="18923"/>
    <w:bookmarkStart w:name="z19081" w:id="18924"/>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8924"/>
    <w:bookmarkStart w:name="z19082" w:id="18925"/>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8925"/>
    <w:bookmarkStart w:name="z19083" w:id="18926"/>
    <w:p>
      <w:pPr>
        <w:spacing w:after="0"/>
        <w:ind w:left="0"/>
        <w:jc w:val="both"/>
      </w:pPr>
      <w:r>
        <w:rPr>
          <w:rFonts w:ascii="Times New Roman"/>
          <w:b w:val="false"/>
          <w:i w:val="false"/>
          <w:color w:val="000000"/>
          <w:sz w:val="28"/>
        </w:rPr>
        <w:t>
      14) тәуекелдерді басқару жүйесін пайдалану;</w:t>
      </w:r>
    </w:p>
    <w:bookmarkEnd w:id="18926"/>
    <w:bookmarkStart w:name="z19084" w:id="18927"/>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8927"/>
    <w:bookmarkStart w:name="z19085" w:id="18928"/>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8928"/>
    <w:bookmarkStart w:name="z19086" w:id="18929"/>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8929"/>
    <w:bookmarkStart w:name="z19087" w:id="18930"/>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8930"/>
    <w:bookmarkStart w:name="z19088" w:id="18931"/>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8931"/>
    <w:bookmarkStart w:name="z19089" w:id="18932"/>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8932"/>
    <w:bookmarkStart w:name="z19090" w:id="18933"/>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8933"/>
    <w:bookmarkStart w:name="z19091" w:id="18934"/>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8934"/>
    <w:bookmarkStart w:name="z19092" w:id="18935"/>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8935"/>
    <w:bookmarkStart w:name="z19093" w:id="18936"/>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8936"/>
    <w:bookmarkStart w:name="z19094" w:id="18937"/>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8937"/>
    <w:bookmarkStart w:name="z19095" w:id="18938"/>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8938"/>
    <w:bookmarkStart w:name="z19096" w:id="18939"/>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8939"/>
    <w:bookmarkStart w:name="z19097" w:id="18940"/>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8940"/>
    <w:bookmarkStart w:name="z19098" w:id="18941"/>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8941"/>
    <w:bookmarkStart w:name="z19099" w:id="18942"/>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8942"/>
    <w:bookmarkStart w:name="z19100" w:id="18943"/>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8943"/>
    <w:bookmarkStart w:name="z19101" w:id="18944"/>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8944"/>
    <w:bookmarkStart w:name="z19102" w:id="18945"/>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8945"/>
    <w:bookmarkStart w:name="z19103" w:id="18946"/>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8946"/>
    <w:bookmarkStart w:name="z19104" w:id="18947"/>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8947"/>
    <w:bookmarkStart w:name="z19105" w:id="18948"/>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8948"/>
    <w:bookmarkStart w:name="z19106" w:id="18949"/>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8949"/>
    <w:bookmarkStart w:name="z19107" w:id="18950"/>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8950"/>
    <w:bookmarkStart w:name="z19108" w:id="18951"/>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8951"/>
    <w:bookmarkStart w:name="z19109" w:id="18952"/>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8952"/>
    <w:bookmarkStart w:name="z19110" w:id="18953"/>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8953"/>
    <w:bookmarkStart w:name="z19111" w:id="18954"/>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8954"/>
    <w:bookmarkStart w:name="z19112" w:id="1895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8955"/>
    <w:bookmarkStart w:name="z19113" w:id="18956"/>
    <w:p>
      <w:pPr>
        <w:spacing w:after="0"/>
        <w:ind w:left="0"/>
        <w:jc w:val="both"/>
      </w:pPr>
      <w:r>
        <w:rPr>
          <w:rFonts w:ascii="Times New Roman"/>
          <w:b w:val="false"/>
          <w:i w:val="false"/>
          <w:color w:val="000000"/>
          <w:sz w:val="28"/>
        </w:rPr>
        <w:t>
      19. Басқарма басшысының өкілеттіктері:</w:t>
      </w:r>
    </w:p>
    <w:bookmarkEnd w:id="18956"/>
    <w:bookmarkStart w:name="z19114" w:id="18957"/>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18957"/>
    <w:bookmarkStart w:name="z19115" w:id="18958"/>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8958"/>
    <w:bookmarkStart w:name="z19116" w:id="18959"/>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8959"/>
    <w:bookmarkStart w:name="z19117" w:id="18960"/>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8960"/>
    <w:bookmarkStart w:name="z19118" w:id="18961"/>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8961"/>
    <w:bookmarkStart w:name="z19119" w:id="18962"/>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8962"/>
    <w:bookmarkStart w:name="z19120" w:id="18963"/>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8963"/>
    <w:bookmarkStart w:name="z19121" w:id="18964"/>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8964"/>
    <w:bookmarkStart w:name="z19122" w:id="18965"/>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8965"/>
    <w:bookmarkStart w:name="z19123" w:id="18966"/>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8966"/>
    <w:bookmarkStart w:name="z19124" w:id="18967"/>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8967"/>
    <w:bookmarkStart w:name="z19125" w:id="18968"/>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8968"/>
    <w:bookmarkStart w:name="z19126" w:id="18969"/>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18969"/>
    <w:bookmarkStart w:name="z19127" w:id="18970"/>
    <w:p>
      <w:pPr>
        <w:spacing w:after="0"/>
        <w:ind w:left="0"/>
        <w:jc w:val="left"/>
      </w:pPr>
      <w:r>
        <w:rPr>
          <w:rFonts w:ascii="Times New Roman"/>
          <w:b/>
          <w:i w:val="false"/>
          <w:color w:val="000000"/>
        </w:rPr>
        <w:t xml:space="preserve"> 4-тарау. Басқарманың мүлкi</w:t>
      </w:r>
    </w:p>
    <w:bookmarkEnd w:id="18970"/>
    <w:bookmarkStart w:name="z19128" w:id="18971"/>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18971"/>
    <w:bookmarkStart w:name="z19129" w:id="18972"/>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972"/>
    <w:bookmarkStart w:name="z19130" w:id="18973"/>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18973"/>
    <w:bookmarkStart w:name="z19131" w:id="18974"/>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8974"/>
    <w:bookmarkStart w:name="z19132" w:id="18975"/>
    <w:p>
      <w:pPr>
        <w:spacing w:after="0"/>
        <w:ind w:left="0"/>
        <w:jc w:val="left"/>
      </w:pPr>
      <w:r>
        <w:rPr>
          <w:rFonts w:ascii="Times New Roman"/>
          <w:b/>
          <w:i w:val="false"/>
          <w:color w:val="000000"/>
        </w:rPr>
        <w:t xml:space="preserve"> 5-тарау. Басқарманы қайта ұйымдастыру және тарату</w:t>
      </w:r>
    </w:p>
    <w:bookmarkEnd w:id="18975"/>
    <w:bookmarkStart w:name="z19133" w:id="1897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89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120-қосымша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143-қосымша</w:t>
            </w:r>
          </w:p>
        </w:tc>
      </w:tr>
    </w:tbl>
    <w:bookmarkStart w:name="z19135" w:id="18977"/>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Қостанай облысы бойынша Мемлекеттік кірістер департаментінің Лисаковск қаласы бойынша Мемлекеттік кірістер басқармасы туралы ереже </w:t>
      </w:r>
    </w:p>
    <w:bookmarkEnd w:id="18977"/>
    <w:bookmarkStart w:name="z19136" w:id="18978"/>
    <w:p>
      <w:pPr>
        <w:spacing w:after="0"/>
        <w:ind w:left="0"/>
        <w:jc w:val="left"/>
      </w:pPr>
      <w:r>
        <w:rPr>
          <w:rFonts w:ascii="Times New Roman"/>
          <w:b/>
          <w:i w:val="false"/>
          <w:color w:val="000000"/>
        </w:rPr>
        <w:t xml:space="preserve"> 1-тарау. Жалпы ережелер</w:t>
      </w:r>
    </w:p>
    <w:bookmarkEnd w:id="18978"/>
    <w:bookmarkStart w:name="z19137" w:id="1897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Қостанай облысы бойынша Мемлекеттік кірістер департаментінің Лисаковск қаласы бойынша Мемлекеттік кірістер басқармасы (бұдан әрі – Басқарма) Қазақстан Республикасы Қаржы министрлігі Мемлекеттік кірістер комитетінің Қостанай облысы бойынша Мемлекеттік кірістер департаментінің (бұдан әрі – Департамент) мемлекеттік басқару мен бақылау функцияларын:</w:t>
      </w:r>
    </w:p>
    <w:bookmarkEnd w:id="18979"/>
    <w:bookmarkStart w:name="z19138" w:id="18980"/>
    <w:p>
      <w:pPr>
        <w:spacing w:after="0"/>
        <w:ind w:left="0"/>
        <w:jc w:val="both"/>
      </w:pPr>
      <w:r>
        <w:rPr>
          <w:rFonts w:ascii="Times New Roman"/>
          <w:b w:val="false"/>
          <w:i w:val="false"/>
          <w:color w:val="000000"/>
          <w:sz w:val="28"/>
        </w:rPr>
        <w:t xml:space="preserve">
      1) салықтық әкімшілендіру; </w:t>
      </w:r>
    </w:p>
    <w:bookmarkEnd w:id="18980"/>
    <w:bookmarkStart w:name="z19139" w:id="18981"/>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8981"/>
    <w:bookmarkStart w:name="z19140" w:id="18982"/>
    <w:p>
      <w:pPr>
        <w:spacing w:after="0"/>
        <w:ind w:left="0"/>
        <w:jc w:val="both"/>
      </w:pPr>
      <w:r>
        <w:rPr>
          <w:rFonts w:ascii="Times New Roman"/>
          <w:b w:val="false"/>
          <w:i w:val="false"/>
          <w:color w:val="000000"/>
          <w:sz w:val="28"/>
        </w:rPr>
        <w:t>
      3) мұнай өнімдерінің және биоотынның айналымы;</w:t>
      </w:r>
    </w:p>
    <w:bookmarkEnd w:id="18982"/>
    <w:bookmarkStart w:name="z19141" w:id="18983"/>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8983"/>
    <w:bookmarkStart w:name="z19142" w:id="18984"/>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8984"/>
    <w:bookmarkStart w:name="z19143" w:id="18985"/>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8985"/>
    <w:bookmarkStart w:name="z19144" w:id="18986"/>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8986"/>
    <w:bookmarkStart w:name="z19145" w:id="18987"/>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8987"/>
    <w:bookmarkStart w:name="z19146" w:id="18988"/>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8988"/>
    <w:bookmarkStart w:name="z19147" w:id="18989"/>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8989"/>
    <w:bookmarkStart w:name="z19148" w:id="18990"/>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18990"/>
    <w:bookmarkStart w:name="z19149" w:id="18991"/>
    <w:p>
      <w:pPr>
        <w:spacing w:after="0"/>
        <w:ind w:left="0"/>
        <w:jc w:val="both"/>
      </w:pPr>
      <w:r>
        <w:rPr>
          <w:rFonts w:ascii="Times New Roman"/>
          <w:b w:val="false"/>
          <w:i w:val="false"/>
          <w:color w:val="000000"/>
          <w:sz w:val="28"/>
        </w:rPr>
        <w:t>
      8. Басқарманың орналасқан жері: пошта индексі 111200, Қазақстан Республикасы, Қостанай облысы, Лисаковск қаласы, 4 шағым ауданы, 25.</w:t>
      </w:r>
    </w:p>
    <w:bookmarkEnd w:id="18991"/>
    <w:bookmarkStart w:name="z19150" w:id="18992"/>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Қостанай облысы бойынша Мемлекеттік кірістер департаментінің Лисаковск қаласы бойынша Мемлекеттік кірістер басқармасы" республикалық мемлекеттік мекемесi.</w:t>
      </w:r>
    </w:p>
    <w:bookmarkEnd w:id="18992"/>
    <w:bookmarkStart w:name="z19151" w:id="1899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8993"/>
    <w:bookmarkStart w:name="z19152" w:id="18994"/>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8994"/>
    <w:bookmarkStart w:name="z19153" w:id="18995"/>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8995"/>
    <w:bookmarkStart w:name="z19154" w:id="18996"/>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8996"/>
    <w:bookmarkStart w:name="z19155" w:id="18997"/>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8997"/>
    <w:bookmarkStart w:name="z19156" w:id="18998"/>
    <w:p>
      <w:pPr>
        <w:spacing w:after="0"/>
        <w:ind w:left="0"/>
        <w:jc w:val="both"/>
      </w:pPr>
      <w:r>
        <w:rPr>
          <w:rFonts w:ascii="Times New Roman"/>
          <w:b w:val="false"/>
          <w:i w:val="false"/>
          <w:color w:val="000000"/>
          <w:sz w:val="28"/>
        </w:rPr>
        <w:t>
      13. Міндеттері:</w:t>
      </w:r>
    </w:p>
    <w:bookmarkEnd w:id="18998"/>
    <w:bookmarkStart w:name="z19157" w:id="18999"/>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8999"/>
    <w:bookmarkStart w:name="z19158" w:id="19000"/>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9000"/>
    <w:bookmarkStart w:name="z19159" w:id="19001"/>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9001"/>
    <w:bookmarkStart w:name="z19160" w:id="19002"/>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9002"/>
    <w:bookmarkStart w:name="z19161" w:id="19003"/>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9003"/>
    <w:bookmarkStart w:name="z19162" w:id="19004"/>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9004"/>
    <w:bookmarkStart w:name="z19163" w:id="19005"/>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9005"/>
    <w:bookmarkStart w:name="z19164" w:id="19006"/>
    <w:p>
      <w:pPr>
        <w:spacing w:after="0"/>
        <w:ind w:left="0"/>
        <w:jc w:val="both"/>
      </w:pPr>
      <w:r>
        <w:rPr>
          <w:rFonts w:ascii="Times New Roman"/>
          <w:b w:val="false"/>
          <w:i w:val="false"/>
          <w:color w:val="000000"/>
          <w:sz w:val="28"/>
        </w:rPr>
        <w:t>
      14. Басқарманың құқықтары мен міндеттемелері:</w:t>
      </w:r>
    </w:p>
    <w:bookmarkEnd w:id="19006"/>
    <w:bookmarkStart w:name="z19165" w:id="19007"/>
    <w:p>
      <w:pPr>
        <w:spacing w:after="0"/>
        <w:ind w:left="0"/>
        <w:jc w:val="both"/>
      </w:pPr>
      <w:r>
        <w:rPr>
          <w:rFonts w:ascii="Times New Roman"/>
          <w:b w:val="false"/>
          <w:i w:val="false"/>
          <w:color w:val="000000"/>
          <w:sz w:val="28"/>
        </w:rPr>
        <w:t>
      1) құқықтары:</w:t>
      </w:r>
    </w:p>
    <w:bookmarkEnd w:id="19007"/>
    <w:bookmarkStart w:name="z19166" w:id="19008"/>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9008"/>
    <w:bookmarkStart w:name="z19167" w:id="19009"/>
    <w:p>
      <w:pPr>
        <w:spacing w:after="0"/>
        <w:ind w:left="0"/>
        <w:jc w:val="both"/>
      </w:pPr>
      <w:r>
        <w:rPr>
          <w:rFonts w:ascii="Times New Roman"/>
          <w:b w:val="false"/>
          <w:i w:val="false"/>
          <w:color w:val="000000"/>
          <w:sz w:val="28"/>
        </w:rPr>
        <w:t>
      салық төлеушіден (салық агентінен):</w:t>
      </w:r>
    </w:p>
    <w:bookmarkEnd w:id="19009"/>
    <w:bookmarkStart w:name="z19168" w:id="19010"/>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9010"/>
    <w:bookmarkStart w:name="z19169" w:id="19011"/>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9011"/>
    <w:bookmarkStart w:name="z19170" w:id="19012"/>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9012"/>
    <w:bookmarkStart w:name="z19171" w:id="19013"/>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9013"/>
    <w:bookmarkStart w:name="z19172" w:id="19014"/>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9014"/>
    <w:bookmarkStart w:name="z19173" w:id="19015"/>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9015"/>
    <w:bookmarkStart w:name="z19174" w:id="19016"/>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9016"/>
    <w:bookmarkStart w:name="z19175" w:id="19017"/>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9017"/>
    <w:bookmarkStart w:name="z19176" w:id="19018"/>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9018"/>
    <w:bookmarkStart w:name="z19177" w:id="19019"/>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9019"/>
    <w:bookmarkStart w:name="z19178" w:id="19020"/>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9020"/>
    <w:bookmarkStart w:name="z19179" w:id="19021"/>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9021"/>
    <w:bookmarkStart w:name="z19180" w:id="19022"/>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9022"/>
    <w:bookmarkStart w:name="z19181" w:id="19023"/>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9023"/>
    <w:bookmarkStart w:name="z19182" w:id="19024"/>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9024"/>
    <w:bookmarkStart w:name="z19183" w:id="19025"/>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9025"/>
    <w:bookmarkStart w:name="z19184" w:id="19026"/>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9026"/>
    <w:bookmarkStart w:name="z19185" w:id="19027"/>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9027"/>
    <w:bookmarkStart w:name="z19186" w:id="19028"/>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9028"/>
    <w:bookmarkStart w:name="z19187" w:id="19029"/>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9029"/>
    <w:bookmarkStart w:name="z19188" w:id="19030"/>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9030"/>
    <w:bookmarkStart w:name="z19189" w:id="19031"/>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9031"/>
    <w:bookmarkStart w:name="z19190" w:id="1903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9032"/>
    <w:bookmarkStart w:name="z19191" w:id="19033"/>
    <w:p>
      <w:pPr>
        <w:spacing w:after="0"/>
        <w:ind w:left="0"/>
        <w:jc w:val="both"/>
      </w:pPr>
      <w:r>
        <w:rPr>
          <w:rFonts w:ascii="Times New Roman"/>
          <w:b w:val="false"/>
          <w:i w:val="false"/>
          <w:color w:val="000000"/>
          <w:sz w:val="28"/>
        </w:rPr>
        <w:t>
      2) міндеттері:</w:t>
      </w:r>
    </w:p>
    <w:bookmarkEnd w:id="19033"/>
    <w:bookmarkStart w:name="z19192" w:id="19034"/>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9034"/>
    <w:bookmarkStart w:name="z19193" w:id="19035"/>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9035"/>
    <w:bookmarkStart w:name="z19194" w:id="19036"/>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9036"/>
    <w:bookmarkStart w:name="z19195" w:id="19037"/>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9037"/>
    <w:bookmarkStart w:name="z19196" w:id="19038"/>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9038"/>
    <w:bookmarkStart w:name="z19197" w:id="19039"/>
    <w:p>
      <w:pPr>
        <w:spacing w:after="0"/>
        <w:ind w:left="0"/>
        <w:jc w:val="both"/>
      </w:pPr>
      <w:r>
        <w:rPr>
          <w:rFonts w:ascii="Times New Roman"/>
          <w:b w:val="false"/>
          <w:i w:val="false"/>
          <w:color w:val="000000"/>
          <w:sz w:val="28"/>
        </w:rPr>
        <w:t>
      салықтық берешегі бар;</w:t>
      </w:r>
    </w:p>
    <w:bookmarkEnd w:id="19039"/>
    <w:bookmarkStart w:name="z19198" w:id="19040"/>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9040"/>
    <w:bookmarkStart w:name="z19199" w:id="19041"/>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9041"/>
    <w:bookmarkStart w:name="z19200" w:id="19042"/>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9042"/>
    <w:bookmarkStart w:name="z19201" w:id="19043"/>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9043"/>
    <w:bookmarkStart w:name="z19202" w:id="19044"/>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9044"/>
    <w:bookmarkStart w:name="z19203" w:id="19045"/>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9045"/>
    <w:bookmarkStart w:name="z19204" w:id="19046"/>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9046"/>
    <w:bookmarkStart w:name="z19205" w:id="19047"/>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9047"/>
    <w:bookmarkStart w:name="z19206" w:id="19048"/>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9048"/>
    <w:bookmarkStart w:name="z19207" w:id="19049"/>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9049"/>
    <w:bookmarkStart w:name="z19208" w:id="19050"/>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9050"/>
    <w:bookmarkStart w:name="z19209" w:id="19051"/>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9051"/>
    <w:bookmarkStart w:name="z19210" w:id="19052"/>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9052"/>
    <w:bookmarkStart w:name="z19211" w:id="19053"/>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9053"/>
    <w:bookmarkStart w:name="z19212" w:id="19054"/>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9054"/>
    <w:bookmarkStart w:name="z19213" w:id="19055"/>
    <w:p>
      <w:pPr>
        <w:spacing w:after="0"/>
        <w:ind w:left="0"/>
        <w:jc w:val="both"/>
      </w:pPr>
      <w:r>
        <w:rPr>
          <w:rFonts w:ascii="Times New Roman"/>
          <w:b w:val="false"/>
          <w:i w:val="false"/>
          <w:color w:val="000000"/>
          <w:sz w:val="28"/>
        </w:rPr>
        <w:t>
      мемлекет мүдделерін қорғау;</w:t>
      </w:r>
    </w:p>
    <w:bookmarkEnd w:id="19055"/>
    <w:bookmarkStart w:name="z19214" w:id="19056"/>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9056"/>
    <w:bookmarkStart w:name="z19215" w:id="19057"/>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9057"/>
    <w:bookmarkStart w:name="z19216" w:id="19058"/>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9058"/>
    <w:bookmarkStart w:name="z19217" w:id="19059"/>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9059"/>
    <w:bookmarkStart w:name="z19218" w:id="19060"/>
    <w:p>
      <w:pPr>
        <w:spacing w:after="0"/>
        <w:ind w:left="0"/>
        <w:jc w:val="both"/>
      </w:pPr>
      <w:r>
        <w:rPr>
          <w:rFonts w:ascii="Times New Roman"/>
          <w:b w:val="false"/>
          <w:i w:val="false"/>
          <w:color w:val="000000"/>
          <w:sz w:val="28"/>
        </w:rPr>
        <w:t>
      15. Функциялары:</w:t>
      </w:r>
    </w:p>
    <w:bookmarkEnd w:id="19060"/>
    <w:bookmarkStart w:name="z19219" w:id="19061"/>
    <w:p>
      <w:pPr>
        <w:spacing w:after="0"/>
        <w:ind w:left="0"/>
        <w:jc w:val="both"/>
      </w:pPr>
      <w:r>
        <w:rPr>
          <w:rFonts w:ascii="Times New Roman"/>
          <w:b w:val="false"/>
          <w:i w:val="false"/>
          <w:color w:val="000000"/>
          <w:sz w:val="28"/>
        </w:rPr>
        <w:t>
      1) салықтық бақылауды жүзеге асыру;</w:t>
      </w:r>
    </w:p>
    <w:bookmarkEnd w:id="19061"/>
    <w:bookmarkStart w:name="z19220" w:id="19062"/>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9062"/>
    <w:bookmarkStart w:name="z19221" w:id="19063"/>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9063"/>
    <w:bookmarkStart w:name="z19222" w:id="19064"/>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9064"/>
    <w:bookmarkStart w:name="z19223" w:id="19065"/>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9065"/>
    <w:bookmarkStart w:name="z19224" w:id="19066"/>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9066"/>
    <w:bookmarkStart w:name="z19225" w:id="19067"/>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9067"/>
    <w:bookmarkStart w:name="z19226" w:id="19068"/>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9068"/>
    <w:bookmarkStart w:name="z19227" w:id="19069"/>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9069"/>
    <w:bookmarkStart w:name="z19228" w:id="19070"/>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9070"/>
    <w:bookmarkStart w:name="z19229" w:id="19071"/>
    <w:p>
      <w:pPr>
        <w:spacing w:after="0"/>
        <w:ind w:left="0"/>
        <w:jc w:val="both"/>
      </w:pPr>
      <w:r>
        <w:rPr>
          <w:rFonts w:ascii="Times New Roman"/>
          <w:b w:val="false"/>
          <w:i w:val="false"/>
          <w:color w:val="000000"/>
          <w:sz w:val="28"/>
        </w:rPr>
        <w:t>
      11) салықтық әкімшілендіруді жүзеге асыру;</w:t>
      </w:r>
    </w:p>
    <w:bookmarkEnd w:id="19071"/>
    <w:bookmarkStart w:name="z19230" w:id="19072"/>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9072"/>
    <w:bookmarkStart w:name="z19231" w:id="19073"/>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9073"/>
    <w:bookmarkStart w:name="z19232" w:id="19074"/>
    <w:p>
      <w:pPr>
        <w:spacing w:after="0"/>
        <w:ind w:left="0"/>
        <w:jc w:val="both"/>
      </w:pPr>
      <w:r>
        <w:rPr>
          <w:rFonts w:ascii="Times New Roman"/>
          <w:b w:val="false"/>
          <w:i w:val="false"/>
          <w:color w:val="000000"/>
          <w:sz w:val="28"/>
        </w:rPr>
        <w:t>
      14) тәуекелдерді басқару жүйесін пайдалану;</w:t>
      </w:r>
    </w:p>
    <w:bookmarkEnd w:id="19074"/>
    <w:bookmarkStart w:name="z19233" w:id="19075"/>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9075"/>
    <w:bookmarkStart w:name="z19234" w:id="19076"/>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9076"/>
    <w:bookmarkStart w:name="z19235" w:id="19077"/>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9077"/>
    <w:bookmarkStart w:name="z19236" w:id="19078"/>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9078"/>
    <w:bookmarkStart w:name="z19237" w:id="19079"/>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9079"/>
    <w:bookmarkStart w:name="z19238" w:id="19080"/>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9080"/>
    <w:bookmarkStart w:name="z19239" w:id="19081"/>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9081"/>
    <w:bookmarkStart w:name="z19240" w:id="19082"/>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9082"/>
    <w:bookmarkStart w:name="z19241" w:id="19083"/>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9083"/>
    <w:bookmarkStart w:name="z19242" w:id="19084"/>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9084"/>
    <w:bookmarkStart w:name="z19243" w:id="19085"/>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9085"/>
    <w:bookmarkStart w:name="z19244" w:id="19086"/>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9086"/>
    <w:bookmarkStart w:name="z19245" w:id="19087"/>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9087"/>
    <w:bookmarkStart w:name="z19246" w:id="19088"/>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9088"/>
    <w:bookmarkStart w:name="z19247" w:id="19089"/>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9089"/>
    <w:bookmarkStart w:name="z19248" w:id="19090"/>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9090"/>
    <w:bookmarkStart w:name="z19249" w:id="19091"/>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9091"/>
    <w:bookmarkStart w:name="z19250" w:id="19092"/>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9092"/>
    <w:bookmarkStart w:name="z19251" w:id="19093"/>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9093"/>
    <w:bookmarkStart w:name="z19252" w:id="19094"/>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9094"/>
    <w:bookmarkStart w:name="z19253" w:id="19095"/>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9095"/>
    <w:bookmarkStart w:name="z19254" w:id="19096"/>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9096"/>
    <w:bookmarkStart w:name="z19255" w:id="19097"/>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9097"/>
    <w:bookmarkStart w:name="z19256" w:id="19098"/>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9098"/>
    <w:bookmarkStart w:name="z19257" w:id="19099"/>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9099"/>
    <w:bookmarkStart w:name="z19258" w:id="19100"/>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9100"/>
    <w:bookmarkStart w:name="z19259" w:id="19101"/>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9101"/>
    <w:bookmarkStart w:name="z19260" w:id="19102"/>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9102"/>
    <w:bookmarkStart w:name="z19261" w:id="19103"/>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9103"/>
    <w:bookmarkStart w:name="z19262" w:id="19104"/>
    <w:p>
      <w:pPr>
        <w:spacing w:after="0"/>
        <w:ind w:left="0"/>
        <w:jc w:val="both"/>
      </w:pPr>
      <w:r>
        <w:rPr>
          <w:rFonts w:ascii="Times New Roman"/>
          <w:b w:val="false"/>
          <w:i w:val="false"/>
          <w:color w:val="000000"/>
          <w:sz w:val="28"/>
        </w:rPr>
        <w:t>
      19. Басқарма басшысының өкілеттіктері:</w:t>
      </w:r>
    </w:p>
    <w:bookmarkEnd w:id="19104"/>
    <w:bookmarkStart w:name="z19263" w:id="19105"/>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19105"/>
    <w:bookmarkStart w:name="z19264" w:id="19106"/>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9106"/>
    <w:bookmarkStart w:name="z19265" w:id="19107"/>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9107"/>
    <w:bookmarkStart w:name="z19266" w:id="19108"/>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9108"/>
    <w:bookmarkStart w:name="z19267" w:id="19109"/>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9109"/>
    <w:bookmarkStart w:name="z19268" w:id="19110"/>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9110"/>
    <w:bookmarkStart w:name="z19269" w:id="19111"/>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9111"/>
    <w:bookmarkStart w:name="z19270" w:id="19112"/>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9112"/>
    <w:bookmarkStart w:name="z19271" w:id="19113"/>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9113"/>
    <w:bookmarkStart w:name="z19272" w:id="19114"/>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9114"/>
    <w:bookmarkStart w:name="z19273" w:id="19115"/>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9115"/>
    <w:bookmarkStart w:name="z19274" w:id="19116"/>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9116"/>
    <w:bookmarkStart w:name="z19275" w:id="19117"/>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19117"/>
    <w:bookmarkStart w:name="z19276" w:id="19118"/>
    <w:p>
      <w:pPr>
        <w:spacing w:after="0"/>
        <w:ind w:left="0"/>
        <w:jc w:val="left"/>
      </w:pPr>
      <w:r>
        <w:rPr>
          <w:rFonts w:ascii="Times New Roman"/>
          <w:b/>
          <w:i w:val="false"/>
          <w:color w:val="000000"/>
        </w:rPr>
        <w:t xml:space="preserve"> 4-тарау. Басқарманың мүлкi</w:t>
      </w:r>
    </w:p>
    <w:bookmarkEnd w:id="19118"/>
    <w:bookmarkStart w:name="z19277" w:id="19119"/>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19119"/>
    <w:bookmarkStart w:name="z19278" w:id="1912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9120"/>
    <w:bookmarkStart w:name="z19279" w:id="19121"/>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19121"/>
    <w:bookmarkStart w:name="z19280" w:id="19122"/>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9122"/>
    <w:bookmarkStart w:name="z19281" w:id="19123"/>
    <w:p>
      <w:pPr>
        <w:spacing w:after="0"/>
        <w:ind w:left="0"/>
        <w:jc w:val="left"/>
      </w:pPr>
      <w:r>
        <w:rPr>
          <w:rFonts w:ascii="Times New Roman"/>
          <w:b/>
          <w:i w:val="false"/>
          <w:color w:val="000000"/>
        </w:rPr>
        <w:t xml:space="preserve"> 5-тарау. Басқарманы қайта ұйымдастыру және тарату</w:t>
      </w:r>
    </w:p>
    <w:bookmarkEnd w:id="19123"/>
    <w:bookmarkStart w:name="z19282" w:id="1912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9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121-қосымша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144-қосымша</w:t>
            </w:r>
          </w:p>
        </w:tc>
      </w:tr>
    </w:tbl>
    <w:bookmarkStart w:name="z19284" w:id="19125"/>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Қостанай облысы бойынша Мемлекеттік кірістер департаментінің Рудный қаласы бойынша Мемлекеттік кірістер басқармасы туралы ереже </w:t>
      </w:r>
    </w:p>
    <w:bookmarkEnd w:id="19125"/>
    <w:bookmarkStart w:name="z19285" w:id="19126"/>
    <w:p>
      <w:pPr>
        <w:spacing w:after="0"/>
        <w:ind w:left="0"/>
        <w:jc w:val="left"/>
      </w:pPr>
      <w:r>
        <w:rPr>
          <w:rFonts w:ascii="Times New Roman"/>
          <w:b/>
          <w:i w:val="false"/>
          <w:color w:val="000000"/>
        </w:rPr>
        <w:t xml:space="preserve"> 1-тарау. Жалпы ережелер</w:t>
      </w:r>
    </w:p>
    <w:bookmarkEnd w:id="19126"/>
    <w:bookmarkStart w:name="z19286" w:id="19127"/>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Қостанай облысы бойынша Мемлекеттік кірістер департаментінің Рудный қаласы бойынша Мемлекеттік кірістер басқармасы (бұдан әрі – Басқарма) Қазақстан Республикасы Қаржы министрлігі Мемлекеттік кірістер комитетінің Қостанай облысы бойынша Мемлекеттік кірістер департаментінің (бұдан әрі – Департамент) мемлекеттік басқару мен бақылау функцияларын:</w:t>
      </w:r>
    </w:p>
    <w:bookmarkEnd w:id="19127"/>
    <w:bookmarkStart w:name="z19287" w:id="19128"/>
    <w:p>
      <w:pPr>
        <w:spacing w:after="0"/>
        <w:ind w:left="0"/>
        <w:jc w:val="both"/>
      </w:pPr>
      <w:r>
        <w:rPr>
          <w:rFonts w:ascii="Times New Roman"/>
          <w:b w:val="false"/>
          <w:i w:val="false"/>
          <w:color w:val="000000"/>
          <w:sz w:val="28"/>
        </w:rPr>
        <w:t xml:space="preserve">
      1) салықтық әкімшілендіру; </w:t>
      </w:r>
    </w:p>
    <w:bookmarkEnd w:id="19128"/>
    <w:bookmarkStart w:name="z19288" w:id="19129"/>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9129"/>
    <w:bookmarkStart w:name="z19289" w:id="19130"/>
    <w:p>
      <w:pPr>
        <w:spacing w:after="0"/>
        <w:ind w:left="0"/>
        <w:jc w:val="both"/>
      </w:pPr>
      <w:r>
        <w:rPr>
          <w:rFonts w:ascii="Times New Roman"/>
          <w:b w:val="false"/>
          <w:i w:val="false"/>
          <w:color w:val="000000"/>
          <w:sz w:val="28"/>
        </w:rPr>
        <w:t>
      3) мұнай өнімдерінің және биоотынның айналымы;</w:t>
      </w:r>
    </w:p>
    <w:bookmarkEnd w:id="19130"/>
    <w:bookmarkStart w:name="z19290" w:id="19131"/>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9131"/>
    <w:bookmarkStart w:name="z19291" w:id="19132"/>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9132"/>
    <w:bookmarkStart w:name="z19292" w:id="19133"/>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9133"/>
    <w:bookmarkStart w:name="z19293" w:id="19134"/>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9134"/>
    <w:bookmarkStart w:name="z19294" w:id="19135"/>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9135"/>
    <w:bookmarkStart w:name="z19295" w:id="19136"/>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9136"/>
    <w:bookmarkStart w:name="z19296" w:id="19137"/>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9137"/>
    <w:bookmarkStart w:name="z19297" w:id="19138"/>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19138"/>
    <w:bookmarkStart w:name="z19298" w:id="19139"/>
    <w:p>
      <w:pPr>
        <w:spacing w:after="0"/>
        <w:ind w:left="0"/>
        <w:jc w:val="both"/>
      </w:pPr>
      <w:r>
        <w:rPr>
          <w:rFonts w:ascii="Times New Roman"/>
          <w:b w:val="false"/>
          <w:i w:val="false"/>
          <w:color w:val="000000"/>
          <w:sz w:val="28"/>
        </w:rPr>
        <w:t xml:space="preserve">
      8. Басқарманың орналасқан жері: пошта индексі 111500, Қазақстан Республикасы, Қостанай облысы, Рудный қаласы, Парковая көшесі, 14. </w:t>
      </w:r>
    </w:p>
    <w:bookmarkEnd w:id="19139"/>
    <w:bookmarkStart w:name="z19299" w:id="19140"/>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Қостанай облысы бойынша Мемлекеттік кірістер департаментінің Рудный қаласы бойынша Мемлекеттік кірістер басқармасы" республикалық мемлекеттік мекемесi.</w:t>
      </w:r>
    </w:p>
    <w:bookmarkEnd w:id="19140"/>
    <w:bookmarkStart w:name="z19300" w:id="1914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9141"/>
    <w:bookmarkStart w:name="z19301" w:id="19142"/>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9142"/>
    <w:bookmarkStart w:name="z19302" w:id="19143"/>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9143"/>
    <w:bookmarkStart w:name="z19303" w:id="19144"/>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9144"/>
    <w:bookmarkStart w:name="z19304" w:id="19145"/>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9145"/>
    <w:bookmarkStart w:name="z19305" w:id="19146"/>
    <w:p>
      <w:pPr>
        <w:spacing w:after="0"/>
        <w:ind w:left="0"/>
        <w:jc w:val="both"/>
      </w:pPr>
      <w:r>
        <w:rPr>
          <w:rFonts w:ascii="Times New Roman"/>
          <w:b w:val="false"/>
          <w:i w:val="false"/>
          <w:color w:val="000000"/>
          <w:sz w:val="28"/>
        </w:rPr>
        <w:t>
      13. Міндеттері:</w:t>
      </w:r>
    </w:p>
    <w:bookmarkEnd w:id="19146"/>
    <w:bookmarkStart w:name="z19306" w:id="19147"/>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9147"/>
    <w:bookmarkStart w:name="z19307" w:id="19148"/>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9148"/>
    <w:bookmarkStart w:name="z19308" w:id="19149"/>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9149"/>
    <w:bookmarkStart w:name="z19309" w:id="19150"/>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9150"/>
    <w:bookmarkStart w:name="z19310" w:id="19151"/>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9151"/>
    <w:bookmarkStart w:name="z19311" w:id="19152"/>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9152"/>
    <w:bookmarkStart w:name="z19312" w:id="19153"/>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9153"/>
    <w:bookmarkStart w:name="z19313" w:id="19154"/>
    <w:p>
      <w:pPr>
        <w:spacing w:after="0"/>
        <w:ind w:left="0"/>
        <w:jc w:val="both"/>
      </w:pPr>
      <w:r>
        <w:rPr>
          <w:rFonts w:ascii="Times New Roman"/>
          <w:b w:val="false"/>
          <w:i w:val="false"/>
          <w:color w:val="000000"/>
          <w:sz w:val="28"/>
        </w:rPr>
        <w:t>
      14. Басқарманың құқықтары мен міндеттемелері:</w:t>
      </w:r>
    </w:p>
    <w:bookmarkEnd w:id="19154"/>
    <w:bookmarkStart w:name="z19314" w:id="19155"/>
    <w:p>
      <w:pPr>
        <w:spacing w:after="0"/>
        <w:ind w:left="0"/>
        <w:jc w:val="both"/>
      </w:pPr>
      <w:r>
        <w:rPr>
          <w:rFonts w:ascii="Times New Roman"/>
          <w:b w:val="false"/>
          <w:i w:val="false"/>
          <w:color w:val="000000"/>
          <w:sz w:val="28"/>
        </w:rPr>
        <w:t>
      1) құқықтары:</w:t>
      </w:r>
    </w:p>
    <w:bookmarkEnd w:id="19155"/>
    <w:bookmarkStart w:name="z19315" w:id="19156"/>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9156"/>
    <w:bookmarkStart w:name="z19316" w:id="19157"/>
    <w:p>
      <w:pPr>
        <w:spacing w:after="0"/>
        <w:ind w:left="0"/>
        <w:jc w:val="both"/>
      </w:pPr>
      <w:r>
        <w:rPr>
          <w:rFonts w:ascii="Times New Roman"/>
          <w:b w:val="false"/>
          <w:i w:val="false"/>
          <w:color w:val="000000"/>
          <w:sz w:val="28"/>
        </w:rPr>
        <w:t>
      салық төлеушіден (салық агентінен):</w:t>
      </w:r>
    </w:p>
    <w:bookmarkEnd w:id="19157"/>
    <w:bookmarkStart w:name="z19317" w:id="19158"/>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9158"/>
    <w:bookmarkStart w:name="z19318" w:id="19159"/>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9159"/>
    <w:bookmarkStart w:name="z19319" w:id="19160"/>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9160"/>
    <w:bookmarkStart w:name="z19320" w:id="19161"/>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9161"/>
    <w:bookmarkStart w:name="z19321" w:id="19162"/>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9162"/>
    <w:bookmarkStart w:name="z19322" w:id="19163"/>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9163"/>
    <w:bookmarkStart w:name="z19323" w:id="19164"/>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9164"/>
    <w:bookmarkStart w:name="z19324" w:id="19165"/>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9165"/>
    <w:bookmarkStart w:name="z19325" w:id="19166"/>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9166"/>
    <w:bookmarkStart w:name="z19326" w:id="19167"/>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9167"/>
    <w:bookmarkStart w:name="z19327" w:id="19168"/>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9168"/>
    <w:bookmarkStart w:name="z19328" w:id="19169"/>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9169"/>
    <w:bookmarkStart w:name="z19329" w:id="19170"/>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9170"/>
    <w:bookmarkStart w:name="z19330" w:id="19171"/>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9171"/>
    <w:bookmarkStart w:name="z19331" w:id="19172"/>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9172"/>
    <w:bookmarkStart w:name="z19332" w:id="19173"/>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9173"/>
    <w:bookmarkStart w:name="z19333" w:id="19174"/>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9174"/>
    <w:bookmarkStart w:name="z19334" w:id="19175"/>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9175"/>
    <w:bookmarkStart w:name="z19335" w:id="19176"/>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9176"/>
    <w:bookmarkStart w:name="z19336" w:id="19177"/>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9177"/>
    <w:bookmarkStart w:name="z19337" w:id="19178"/>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9178"/>
    <w:bookmarkStart w:name="z19338" w:id="19179"/>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9179"/>
    <w:bookmarkStart w:name="z19339" w:id="1918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9180"/>
    <w:bookmarkStart w:name="z19340" w:id="19181"/>
    <w:p>
      <w:pPr>
        <w:spacing w:after="0"/>
        <w:ind w:left="0"/>
        <w:jc w:val="both"/>
      </w:pPr>
      <w:r>
        <w:rPr>
          <w:rFonts w:ascii="Times New Roman"/>
          <w:b w:val="false"/>
          <w:i w:val="false"/>
          <w:color w:val="000000"/>
          <w:sz w:val="28"/>
        </w:rPr>
        <w:t>
      2) міндеттері:</w:t>
      </w:r>
    </w:p>
    <w:bookmarkEnd w:id="19181"/>
    <w:bookmarkStart w:name="z19341" w:id="19182"/>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9182"/>
    <w:bookmarkStart w:name="z19342" w:id="19183"/>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9183"/>
    <w:bookmarkStart w:name="z19343" w:id="19184"/>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9184"/>
    <w:bookmarkStart w:name="z19344" w:id="19185"/>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9185"/>
    <w:bookmarkStart w:name="z19345" w:id="19186"/>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9186"/>
    <w:bookmarkStart w:name="z19346" w:id="19187"/>
    <w:p>
      <w:pPr>
        <w:spacing w:after="0"/>
        <w:ind w:left="0"/>
        <w:jc w:val="both"/>
      </w:pPr>
      <w:r>
        <w:rPr>
          <w:rFonts w:ascii="Times New Roman"/>
          <w:b w:val="false"/>
          <w:i w:val="false"/>
          <w:color w:val="000000"/>
          <w:sz w:val="28"/>
        </w:rPr>
        <w:t>
      салықтық берешегі бар;</w:t>
      </w:r>
    </w:p>
    <w:bookmarkEnd w:id="19187"/>
    <w:bookmarkStart w:name="z19347" w:id="19188"/>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9188"/>
    <w:bookmarkStart w:name="z19348" w:id="19189"/>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9189"/>
    <w:bookmarkStart w:name="z19349" w:id="19190"/>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9190"/>
    <w:bookmarkStart w:name="z19350" w:id="19191"/>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9191"/>
    <w:bookmarkStart w:name="z19351" w:id="19192"/>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9192"/>
    <w:bookmarkStart w:name="z19352" w:id="19193"/>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9193"/>
    <w:bookmarkStart w:name="z19353" w:id="19194"/>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9194"/>
    <w:bookmarkStart w:name="z19354" w:id="19195"/>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9195"/>
    <w:bookmarkStart w:name="z19355" w:id="19196"/>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9196"/>
    <w:bookmarkStart w:name="z19356" w:id="19197"/>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9197"/>
    <w:bookmarkStart w:name="z19357" w:id="19198"/>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9198"/>
    <w:bookmarkStart w:name="z19358" w:id="19199"/>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9199"/>
    <w:bookmarkStart w:name="z19359" w:id="19200"/>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9200"/>
    <w:bookmarkStart w:name="z19360" w:id="19201"/>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9201"/>
    <w:bookmarkStart w:name="z19361" w:id="19202"/>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9202"/>
    <w:bookmarkStart w:name="z19362" w:id="19203"/>
    <w:p>
      <w:pPr>
        <w:spacing w:after="0"/>
        <w:ind w:left="0"/>
        <w:jc w:val="both"/>
      </w:pPr>
      <w:r>
        <w:rPr>
          <w:rFonts w:ascii="Times New Roman"/>
          <w:b w:val="false"/>
          <w:i w:val="false"/>
          <w:color w:val="000000"/>
          <w:sz w:val="28"/>
        </w:rPr>
        <w:t>
      мемлекет мүдделерін қорғау;</w:t>
      </w:r>
    </w:p>
    <w:bookmarkEnd w:id="19203"/>
    <w:bookmarkStart w:name="z19363" w:id="19204"/>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9204"/>
    <w:bookmarkStart w:name="z19364" w:id="19205"/>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9205"/>
    <w:bookmarkStart w:name="z19365" w:id="1920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9206"/>
    <w:bookmarkStart w:name="z19366" w:id="19207"/>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9207"/>
    <w:bookmarkStart w:name="z19367" w:id="19208"/>
    <w:p>
      <w:pPr>
        <w:spacing w:after="0"/>
        <w:ind w:left="0"/>
        <w:jc w:val="both"/>
      </w:pPr>
      <w:r>
        <w:rPr>
          <w:rFonts w:ascii="Times New Roman"/>
          <w:b w:val="false"/>
          <w:i w:val="false"/>
          <w:color w:val="000000"/>
          <w:sz w:val="28"/>
        </w:rPr>
        <w:t>
      15. Функциялары:</w:t>
      </w:r>
    </w:p>
    <w:bookmarkEnd w:id="19208"/>
    <w:bookmarkStart w:name="z19368" w:id="19209"/>
    <w:p>
      <w:pPr>
        <w:spacing w:after="0"/>
        <w:ind w:left="0"/>
        <w:jc w:val="both"/>
      </w:pPr>
      <w:r>
        <w:rPr>
          <w:rFonts w:ascii="Times New Roman"/>
          <w:b w:val="false"/>
          <w:i w:val="false"/>
          <w:color w:val="000000"/>
          <w:sz w:val="28"/>
        </w:rPr>
        <w:t>
      1) салықтық бақылауды жүзеге асыру;</w:t>
      </w:r>
    </w:p>
    <w:bookmarkEnd w:id="19209"/>
    <w:bookmarkStart w:name="z19369" w:id="19210"/>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9210"/>
    <w:bookmarkStart w:name="z19370" w:id="19211"/>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9211"/>
    <w:bookmarkStart w:name="z19371" w:id="19212"/>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9212"/>
    <w:bookmarkStart w:name="z19372" w:id="19213"/>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9213"/>
    <w:bookmarkStart w:name="z19373" w:id="19214"/>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9214"/>
    <w:bookmarkStart w:name="z19374" w:id="19215"/>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9215"/>
    <w:bookmarkStart w:name="z19375" w:id="19216"/>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9216"/>
    <w:bookmarkStart w:name="z19376" w:id="19217"/>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9217"/>
    <w:bookmarkStart w:name="z19377" w:id="19218"/>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9218"/>
    <w:bookmarkStart w:name="z19378" w:id="19219"/>
    <w:p>
      <w:pPr>
        <w:spacing w:after="0"/>
        <w:ind w:left="0"/>
        <w:jc w:val="both"/>
      </w:pPr>
      <w:r>
        <w:rPr>
          <w:rFonts w:ascii="Times New Roman"/>
          <w:b w:val="false"/>
          <w:i w:val="false"/>
          <w:color w:val="000000"/>
          <w:sz w:val="28"/>
        </w:rPr>
        <w:t>
      11) салықтық әкімшілендіруді жүзеге асыру;</w:t>
      </w:r>
    </w:p>
    <w:bookmarkEnd w:id="19219"/>
    <w:bookmarkStart w:name="z19379" w:id="19220"/>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9220"/>
    <w:bookmarkStart w:name="z19380" w:id="19221"/>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9221"/>
    <w:bookmarkStart w:name="z19381" w:id="19222"/>
    <w:p>
      <w:pPr>
        <w:spacing w:after="0"/>
        <w:ind w:left="0"/>
        <w:jc w:val="both"/>
      </w:pPr>
      <w:r>
        <w:rPr>
          <w:rFonts w:ascii="Times New Roman"/>
          <w:b w:val="false"/>
          <w:i w:val="false"/>
          <w:color w:val="000000"/>
          <w:sz w:val="28"/>
        </w:rPr>
        <w:t>
      14) тәуекелдерді басқару жүйесін пайдалану;</w:t>
      </w:r>
    </w:p>
    <w:bookmarkEnd w:id="19222"/>
    <w:bookmarkStart w:name="z19382" w:id="19223"/>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9223"/>
    <w:bookmarkStart w:name="z19383" w:id="19224"/>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9224"/>
    <w:bookmarkStart w:name="z19384" w:id="19225"/>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9225"/>
    <w:bookmarkStart w:name="z19385" w:id="19226"/>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9226"/>
    <w:bookmarkStart w:name="z19386" w:id="19227"/>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9227"/>
    <w:bookmarkStart w:name="z19387" w:id="19228"/>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9228"/>
    <w:bookmarkStart w:name="z19388" w:id="19229"/>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9229"/>
    <w:bookmarkStart w:name="z19389" w:id="19230"/>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9230"/>
    <w:bookmarkStart w:name="z19390" w:id="19231"/>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9231"/>
    <w:bookmarkStart w:name="z19391" w:id="19232"/>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9232"/>
    <w:bookmarkStart w:name="z19392" w:id="19233"/>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9233"/>
    <w:bookmarkStart w:name="z19393" w:id="19234"/>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9234"/>
    <w:bookmarkStart w:name="z19394" w:id="19235"/>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9235"/>
    <w:bookmarkStart w:name="z19395" w:id="19236"/>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9236"/>
    <w:bookmarkStart w:name="z19396" w:id="19237"/>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9237"/>
    <w:bookmarkStart w:name="z19397" w:id="19238"/>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9238"/>
    <w:bookmarkStart w:name="z19398" w:id="19239"/>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9239"/>
    <w:bookmarkStart w:name="z19399" w:id="19240"/>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9240"/>
    <w:bookmarkStart w:name="z19400" w:id="19241"/>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9241"/>
    <w:bookmarkStart w:name="z19401" w:id="19242"/>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9242"/>
    <w:bookmarkStart w:name="z19402" w:id="19243"/>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9243"/>
    <w:bookmarkStart w:name="z19403" w:id="19244"/>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9244"/>
    <w:bookmarkStart w:name="z19404" w:id="19245"/>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9245"/>
    <w:bookmarkStart w:name="z19405" w:id="19246"/>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9246"/>
    <w:bookmarkStart w:name="z19406" w:id="19247"/>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9247"/>
    <w:bookmarkStart w:name="z19407" w:id="19248"/>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9248"/>
    <w:bookmarkStart w:name="z19408" w:id="19249"/>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9249"/>
    <w:bookmarkStart w:name="z19409" w:id="19250"/>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9250"/>
    <w:bookmarkStart w:name="z19410" w:id="19251"/>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9251"/>
    <w:bookmarkStart w:name="z19411" w:id="19252"/>
    <w:p>
      <w:pPr>
        <w:spacing w:after="0"/>
        <w:ind w:left="0"/>
        <w:jc w:val="both"/>
      </w:pPr>
      <w:r>
        <w:rPr>
          <w:rFonts w:ascii="Times New Roman"/>
          <w:b w:val="false"/>
          <w:i w:val="false"/>
          <w:color w:val="000000"/>
          <w:sz w:val="28"/>
        </w:rPr>
        <w:t>
      19. Басқарма басшысының өкілеттіктері:</w:t>
      </w:r>
    </w:p>
    <w:bookmarkEnd w:id="19252"/>
    <w:bookmarkStart w:name="z19412" w:id="19253"/>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19253"/>
    <w:bookmarkStart w:name="z19413" w:id="19254"/>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9254"/>
    <w:bookmarkStart w:name="z19414" w:id="19255"/>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9255"/>
    <w:bookmarkStart w:name="z19415" w:id="19256"/>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9256"/>
    <w:bookmarkStart w:name="z19416" w:id="19257"/>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9257"/>
    <w:bookmarkStart w:name="z19417" w:id="19258"/>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9258"/>
    <w:bookmarkStart w:name="z19418" w:id="19259"/>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9259"/>
    <w:bookmarkStart w:name="z19419" w:id="19260"/>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9260"/>
    <w:bookmarkStart w:name="z19420" w:id="19261"/>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9261"/>
    <w:bookmarkStart w:name="z19421" w:id="19262"/>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9262"/>
    <w:bookmarkStart w:name="z19422" w:id="19263"/>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9263"/>
    <w:bookmarkStart w:name="z19423" w:id="19264"/>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9264"/>
    <w:bookmarkStart w:name="z19424" w:id="19265"/>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19265"/>
    <w:bookmarkStart w:name="z19425" w:id="19266"/>
    <w:p>
      <w:pPr>
        <w:spacing w:after="0"/>
        <w:ind w:left="0"/>
        <w:jc w:val="left"/>
      </w:pPr>
      <w:r>
        <w:rPr>
          <w:rFonts w:ascii="Times New Roman"/>
          <w:b/>
          <w:i w:val="false"/>
          <w:color w:val="000000"/>
        </w:rPr>
        <w:t xml:space="preserve"> 4-тарау. Басқарманың мүлкi</w:t>
      </w:r>
    </w:p>
    <w:bookmarkEnd w:id="19266"/>
    <w:bookmarkStart w:name="z19426" w:id="19267"/>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19267"/>
    <w:bookmarkStart w:name="z19427" w:id="19268"/>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9268"/>
    <w:bookmarkStart w:name="z19428" w:id="19269"/>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19269"/>
    <w:bookmarkStart w:name="z19429" w:id="19270"/>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9270"/>
    <w:bookmarkStart w:name="z19430" w:id="19271"/>
    <w:p>
      <w:pPr>
        <w:spacing w:after="0"/>
        <w:ind w:left="0"/>
        <w:jc w:val="left"/>
      </w:pPr>
      <w:r>
        <w:rPr>
          <w:rFonts w:ascii="Times New Roman"/>
          <w:b/>
          <w:i w:val="false"/>
          <w:color w:val="000000"/>
        </w:rPr>
        <w:t xml:space="preserve"> 5-тарау. Басқарманы қайта ұйымдастыру және тарату</w:t>
      </w:r>
    </w:p>
    <w:bookmarkEnd w:id="19271"/>
    <w:bookmarkStart w:name="z19431" w:id="19272"/>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9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122-қосымша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145-қосымша</w:t>
            </w:r>
          </w:p>
        </w:tc>
      </w:tr>
    </w:tbl>
    <w:bookmarkStart w:name="z19433" w:id="19273"/>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Қостанай облысы бойынша Мемлекеттік кірістер департаментінің Арқалық қаласы бойынша Мемлекеттік кірістер басқармасы туралы ереже </w:t>
      </w:r>
    </w:p>
    <w:bookmarkEnd w:id="19273"/>
    <w:bookmarkStart w:name="z19434" w:id="19274"/>
    <w:p>
      <w:pPr>
        <w:spacing w:after="0"/>
        <w:ind w:left="0"/>
        <w:jc w:val="left"/>
      </w:pPr>
      <w:r>
        <w:rPr>
          <w:rFonts w:ascii="Times New Roman"/>
          <w:b/>
          <w:i w:val="false"/>
          <w:color w:val="000000"/>
        </w:rPr>
        <w:t xml:space="preserve"> 1-тарау. Жалпы ережелер</w:t>
      </w:r>
    </w:p>
    <w:bookmarkEnd w:id="19274"/>
    <w:bookmarkStart w:name="z19435" w:id="19275"/>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Қостанай облысы бойынша Мемлекеттік кірістер департаментінің Арқалық қаласы бойынша Мемлекеттік кірістер басқармасы (бұдан әрі – Басқарма) Қазақстан Республикасы Қаржы министрлігі Мемлекеттік кірістер комитетінің Қостанай облысы бойынша Мемлекеттік кірістер департаментінің (бұдан әрі – Департамент) мемлекеттік басқару мен бақылау функцияларын:</w:t>
      </w:r>
    </w:p>
    <w:bookmarkEnd w:id="19275"/>
    <w:bookmarkStart w:name="z19436" w:id="19276"/>
    <w:p>
      <w:pPr>
        <w:spacing w:after="0"/>
        <w:ind w:left="0"/>
        <w:jc w:val="both"/>
      </w:pPr>
      <w:r>
        <w:rPr>
          <w:rFonts w:ascii="Times New Roman"/>
          <w:b w:val="false"/>
          <w:i w:val="false"/>
          <w:color w:val="000000"/>
          <w:sz w:val="28"/>
        </w:rPr>
        <w:t xml:space="preserve">
      1) салықтық әкімшілендіру; </w:t>
      </w:r>
    </w:p>
    <w:bookmarkEnd w:id="19276"/>
    <w:bookmarkStart w:name="z19437" w:id="19277"/>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9277"/>
    <w:bookmarkStart w:name="z19438" w:id="19278"/>
    <w:p>
      <w:pPr>
        <w:spacing w:after="0"/>
        <w:ind w:left="0"/>
        <w:jc w:val="both"/>
      </w:pPr>
      <w:r>
        <w:rPr>
          <w:rFonts w:ascii="Times New Roman"/>
          <w:b w:val="false"/>
          <w:i w:val="false"/>
          <w:color w:val="000000"/>
          <w:sz w:val="28"/>
        </w:rPr>
        <w:t>
      3) мұнай өнімдерінің және биоотынның айналымы;</w:t>
      </w:r>
    </w:p>
    <w:bookmarkEnd w:id="19278"/>
    <w:bookmarkStart w:name="z19439" w:id="19279"/>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9279"/>
    <w:bookmarkStart w:name="z19440" w:id="19280"/>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9280"/>
    <w:bookmarkStart w:name="z19441" w:id="19281"/>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9281"/>
    <w:bookmarkStart w:name="z19442" w:id="19282"/>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9282"/>
    <w:bookmarkStart w:name="z19443" w:id="19283"/>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9283"/>
    <w:bookmarkStart w:name="z19444" w:id="19284"/>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9284"/>
    <w:bookmarkStart w:name="z19445" w:id="19285"/>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9285"/>
    <w:bookmarkStart w:name="z19446" w:id="19286"/>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19286"/>
    <w:bookmarkStart w:name="z19447" w:id="19287"/>
    <w:p>
      <w:pPr>
        <w:spacing w:after="0"/>
        <w:ind w:left="0"/>
        <w:jc w:val="both"/>
      </w:pPr>
      <w:r>
        <w:rPr>
          <w:rFonts w:ascii="Times New Roman"/>
          <w:b w:val="false"/>
          <w:i w:val="false"/>
          <w:color w:val="000000"/>
          <w:sz w:val="28"/>
        </w:rPr>
        <w:t xml:space="preserve">
      8. Басқарманың орналасқан жері: пошта индексі 110300, Қазақстан Республикасы, Қостанай облысы, Арқалық қаласы, Абай даңғылы, 29. </w:t>
      </w:r>
    </w:p>
    <w:bookmarkEnd w:id="19287"/>
    <w:bookmarkStart w:name="z19448" w:id="19288"/>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Қостанай облысы бойынша Мемлекеттік кірістер департаментінің Арқалық қаласы бойынша Мемлекеттік кірістер басқармасы" республикалық мемлекеттік мекемесi.</w:t>
      </w:r>
    </w:p>
    <w:bookmarkEnd w:id="19288"/>
    <w:bookmarkStart w:name="z19449" w:id="1928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9289"/>
    <w:bookmarkStart w:name="z19450" w:id="19290"/>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9290"/>
    <w:bookmarkStart w:name="z19451" w:id="19291"/>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9291"/>
    <w:bookmarkStart w:name="z19452" w:id="19292"/>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9292"/>
    <w:bookmarkStart w:name="z19453" w:id="19293"/>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9293"/>
    <w:bookmarkStart w:name="z19454" w:id="19294"/>
    <w:p>
      <w:pPr>
        <w:spacing w:after="0"/>
        <w:ind w:left="0"/>
        <w:jc w:val="both"/>
      </w:pPr>
      <w:r>
        <w:rPr>
          <w:rFonts w:ascii="Times New Roman"/>
          <w:b w:val="false"/>
          <w:i w:val="false"/>
          <w:color w:val="000000"/>
          <w:sz w:val="28"/>
        </w:rPr>
        <w:t>
      13. Міндеттері:</w:t>
      </w:r>
    </w:p>
    <w:bookmarkEnd w:id="19294"/>
    <w:bookmarkStart w:name="z19455" w:id="19295"/>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9295"/>
    <w:bookmarkStart w:name="z19456" w:id="19296"/>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9296"/>
    <w:bookmarkStart w:name="z19457" w:id="19297"/>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9297"/>
    <w:bookmarkStart w:name="z19458" w:id="19298"/>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9298"/>
    <w:bookmarkStart w:name="z19459" w:id="19299"/>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9299"/>
    <w:bookmarkStart w:name="z19460" w:id="19300"/>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9300"/>
    <w:bookmarkStart w:name="z19461" w:id="19301"/>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9301"/>
    <w:bookmarkStart w:name="z19462" w:id="19302"/>
    <w:p>
      <w:pPr>
        <w:spacing w:after="0"/>
        <w:ind w:left="0"/>
        <w:jc w:val="both"/>
      </w:pPr>
      <w:r>
        <w:rPr>
          <w:rFonts w:ascii="Times New Roman"/>
          <w:b w:val="false"/>
          <w:i w:val="false"/>
          <w:color w:val="000000"/>
          <w:sz w:val="28"/>
        </w:rPr>
        <w:t>
      14. Басқарманың құқықтары мен міндеттемелері:</w:t>
      </w:r>
    </w:p>
    <w:bookmarkEnd w:id="19302"/>
    <w:bookmarkStart w:name="z19463" w:id="19303"/>
    <w:p>
      <w:pPr>
        <w:spacing w:after="0"/>
        <w:ind w:left="0"/>
        <w:jc w:val="both"/>
      </w:pPr>
      <w:r>
        <w:rPr>
          <w:rFonts w:ascii="Times New Roman"/>
          <w:b w:val="false"/>
          <w:i w:val="false"/>
          <w:color w:val="000000"/>
          <w:sz w:val="28"/>
        </w:rPr>
        <w:t>
      1) құқықтары:</w:t>
      </w:r>
    </w:p>
    <w:bookmarkEnd w:id="19303"/>
    <w:bookmarkStart w:name="z19464" w:id="19304"/>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9304"/>
    <w:bookmarkStart w:name="z19465" w:id="19305"/>
    <w:p>
      <w:pPr>
        <w:spacing w:after="0"/>
        <w:ind w:left="0"/>
        <w:jc w:val="both"/>
      </w:pPr>
      <w:r>
        <w:rPr>
          <w:rFonts w:ascii="Times New Roman"/>
          <w:b w:val="false"/>
          <w:i w:val="false"/>
          <w:color w:val="000000"/>
          <w:sz w:val="28"/>
        </w:rPr>
        <w:t>
      салық төлеушіден (салық агентінен):</w:t>
      </w:r>
    </w:p>
    <w:bookmarkEnd w:id="19305"/>
    <w:bookmarkStart w:name="z19466" w:id="19306"/>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9306"/>
    <w:bookmarkStart w:name="z19467" w:id="19307"/>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9307"/>
    <w:bookmarkStart w:name="z19468" w:id="19308"/>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9308"/>
    <w:bookmarkStart w:name="z19469" w:id="19309"/>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9309"/>
    <w:bookmarkStart w:name="z19470" w:id="19310"/>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9310"/>
    <w:bookmarkStart w:name="z19471" w:id="19311"/>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9311"/>
    <w:bookmarkStart w:name="z19472" w:id="19312"/>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9312"/>
    <w:bookmarkStart w:name="z19473" w:id="19313"/>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9313"/>
    <w:bookmarkStart w:name="z19474" w:id="19314"/>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9314"/>
    <w:bookmarkStart w:name="z19475" w:id="19315"/>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9315"/>
    <w:bookmarkStart w:name="z19476" w:id="19316"/>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9316"/>
    <w:bookmarkStart w:name="z19477" w:id="19317"/>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9317"/>
    <w:bookmarkStart w:name="z19478" w:id="19318"/>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9318"/>
    <w:bookmarkStart w:name="z19479" w:id="19319"/>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9319"/>
    <w:bookmarkStart w:name="z19480" w:id="19320"/>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9320"/>
    <w:bookmarkStart w:name="z19481" w:id="19321"/>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9321"/>
    <w:bookmarkStart w:name="z19482" w:id="19322"/>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9322"/>
    <w:bookmarkStart w:name="z19483" w:id="19323"/>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9323"/>
    <w:bookmarkStart w:name="z19484" w:id="19324"/>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9324"/>
    <w:bookmarkStart w:name="z19485" w:id="19325"/>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9325"/>
    <w:bookmarkStart w:name="z19486" w:id="19326"/>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9326"/>
    <w:bookmarkStart w:name="z19487" w:id="19327"/>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9327"/>
    <w:bookmarkStart w:name="z19488" w:id="19328"/>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9328"/>
    <w:bookmarkStart w:name="z19489" w:id="19329"/>
    <w:p>
      <w:pPr>
        <w:spacing w:after="0"/>
        <w:ind w:left="0"/>
        <w:jc w:val="both"/>
      </w:pPr>
      <w:r>
        <w:rPr>
          <w:rFonts w:ascii="Times New Roman"/>
          <w:b w:val="false"/>
          <w:i w:val="false"/>
          <w:color w:val="000000"/>
          <w:sz w:val="28"/>
        </w:rPr>
        <w:t>
      2) міндеттері:</w:t>
      </w:r>
    </w:p>
    <w:bookmarkEnd w:id="19329"/>
    <w:bookmarkStart w:name="z19490" w:id="19330"/>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9330"/>
    <w:bookmarkStart w:name="z19491" w:id="19331"/>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9331"/>
    <w:bookmarkStart w:name="z19492" w:id="19332"/>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9332"/>
    <w:bookmarkStart w:name="z19493" w:id="19333"/>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9333"/>
    <w:bookmarkStart w:name="z19494" w:id="19334"/>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9334"/>
    <w:bookmarkStart w:name="z19495" w:id="19335"/>
    <w:p>
      <w:pPr>
        <w:spacing w:after="0"/>
        <w:ind w:left="0"/>
        <w:jc w:val="both"/>
      </w:pPr>
      <w:r>
        <w:rPr>
          <w:rFonts w:ascii="Times New Roman"/>
          <w:b w:val="false"/>
          <w:i w:val="false"/>
          <w:color w:val="000000"/>
          <w:sz w:val="28"/>
        </w:rPr>
        <w:t>
      салықтық берешегі бар;</w:t>
      </w:r>
    </w:p>
    <w:bookmarkEnd w:id="19335"/>
    <w:bookmarkStart w:name="z19496" w:id="19336"/>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9336"/>
    <w:bookmarkStart w:name="z19497" w:id="19337"/>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9337"/>
    <w:bookmarkStart w:name="z19498" w:id="19338"/>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9338"/>
    <w:bookmarkStart w:name="z19499" w:id="19339"/>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9339"/>
    <w:bookmarkStart w:name="z19500" w:id="19340"/>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9340"/>
    <w:bookmarkStart w:name="z19501" w:id="19341"/>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9341"/>
    <w:bookmarkStart w:name="z19502" w:id="19342"/>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9342"/>
    <w:bookmarkStart w:name="z19503" w:id="19343"/>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9343"/>
    <w:bookmarkStart w:name="z19504" w:id="19344"/>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9344"/>
    <w:bookmarkStart w:name="z19505" w:id="19345"/>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9345"/>
    <w:bookmarkStart w:name="z19506" w:id="19346"/>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9346"/>
    <w:bookmarkStart w:name="z19507" w:id="19347"/>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9347"/>
    <w:bookmarkStart w:name="z19508" w:id="19348"/>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9348"/>
    <w:bookmarkStart w:name="z19509" w:id="19349"/>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9349"/>
    <w:bookmarkStart w:name="z19510" w:id="19350"/>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9350"/>
    <w:bookmarkStart w:name="z19511" w:id="19351"/>
    <w:p>
      <w:pPr>
        <w:spacing w:after="0"/>
        <w:ind w:left="0"/>
        <w:jc w:val="both"/>
      </w:pPr>
      <w:r>
        <w:rPr>
          <w:rFonts w:ascii="Times New Roman"/>
          <w:b w:val="false"/>
          <w:i w:val="false"/>
          <w:color w:val="000000"/>
          <w:sz w:val="28"/>
        </w:rPr>
        <w:t>
      мемлекет мүдделерін қорғау;</w:t>
      </w:r>
    </w:p>
    <w:bookmarkEnd w:id="19351"/>
    <w:bookmarkStart w:name="z19512" w:id="19352"/>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9352"/>
    <w:bookmarkStart w:name="z19513" w:id="19353"/>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9353"/>
    <w:bookmarkStart w:name="z19514" w:id="19354"/>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9354"/>
    <w:bookmarkStart w:name="z19515" w:id="1935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9355"/>
    <w:bookmarkStart w:name="z19516" w:id="19356"/>
    <w:p>
      <w:pPr>
        <w:spacing w:after="0"/>
        <w:ind w:left="0"/>
        <w:jc w:val="both"/>
      </w:pPr>
      <w:r>
        <w:rPr>
          <w:rFonts w:ascii="Times New Roman"/>
          <w:b w:val="false"/>
          <w:i w:val="false"/>
          <w:color w:val="000000"/>
          <w:sz w:val="28"/>
        </w:rPr>
        <w:t>
      15. Функциялары:</w:t>
      </w:r>
    </w:p>
    <w:bookmarkEnd w:id="19356"/>
    <w:bookmarkStart w:name="z19517" w:id="19357"/>
    <w:p>
      <w:pPr>
        <w:spacing w:after="0"/>
        <w:ind w:left="0"/>
        <w:jc w:val="both"/>
      </w:pPr>
      <w:r>
        <w:rPr>
          <w:rFonts w:ascii="Times New Roman"/>
          <w:b w:val="false"/>
          <w:i w:val="false"/>
          <w:color w:val="000000"/>
          <w:sz w:val="28"/>
        </w:rPr>
        <w:t>
      1) салықтық бақылауды жүзеге асыру;</w:t>
      </w:r>
    </w:p>
    <w:bookmarkEnd w:id="19357"/>
    <w:bookmarkStart w:name="z19518" w:id="19358"/>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9358"/>
    <w:bookmarkStart w:name="z19519" w:id="19359"/>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9359"/>
    <w:bookmarkStart w:name="z19520" w:id="19360"/>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9360"/>
    <w:bookmarkStart w:name="z19521" w:id="19361"/>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9361"/>
    <w:bookmarkStart w:name="z19522" w:id="19362"/>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9362"/>
    <w:bookmarkStart w:name="z19523" w:id="19363"/>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9363"/>
    <w:bookmarkStart w:name="z19524" w:id="19364"/>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9364"/>
    <w:bookmarkStart w:name="z19525" w:id="19365"/>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9365"/>
    <w:bookmarkStart w:name="z19526" w:id="19366"/>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9366"/>
    <w:bookmarkStart w:name="z19527" w:id="19367"/>
    <w:p>
      <w:pPr>
        <w:spacing w:after="0"/>
        <w:ind w:left="0"/>
        <w:jc w:val="both"/>
      </w:pPr>
      <w:r>
        <w:rPr>
          <w:rFonts w:ascii="Times New Roman"/>
          <w:b w:val="false"/>
          <w:i w:val="false"/>
          <w:color w:val="000000"/>
          <w:sz w:val="28"/>
        </w:rPr>
        <w:t>
      11) салықтық әкімшілендіруді жүзеге асыру;</w:t>
      </w:r>
    </w:p>
    <w:bookmarkEnd w:id="19367"/>
    <w:bookmarkStart w:name="z19528" w:id="19368"/>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9368"/>
    <w:bookmarkStart w:name="z19529" w:id="19369"/>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9369"/>
    <w:bookmarkStart w:name="z19530" w:id="19370"/>
    <w:p>
      <w:pPr>
        <w:spacing w:after="0"/>
        <w:ind w:left="0"/>
        <w:jc w:val="both"/>
      </w:pPr>
      <w:r>
        <w:rPr>
          <w:rFonts w:ascii="Times New Roman"/>
          <w:b w:val="false"/>
          <w:i w:val="false"/>
          <w:color w:val="000000"/>
          <w:sz w:val="28"/>
        </w:rPr>
        <w:t>
      14) тәуекелдерді басқару жүйесін пайдалану;</w:t>
      </w:r>
    </w:p>
    <w:bookmarkEnd w:id="19370"/>
    <w:bookmarkStart w:name="z19531" w:id="19371"/>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9371"/>
    <w:bookmarkStart w:name="z19532" w:id="19372"/>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9372"/>
    <w:bookmarkStart w:name="z19533" w:id="19373"/>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9373"/>
    <w:bookmarkStart w:name="z19534" w:id="19374"/>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9374"/>
    <w:bookmarkStart w:name="z19535" w:id="19375"/>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9375"/>
    <w:bookmarkStart w:name="z19536" w:id="19376"/>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9376"/>
    <w:bookmarkStart w:name="z19537" w:id="19377"/>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9377"/>
    <w:bookmarkStart w:name="z19538" w:id="19378"/>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9378"/>
    <w:bookmarkStart w:name="z19539" w:id="19379"/>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9379"/>
    <w:bookmarkStart w:name="z19540" w:id="19380"/>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9380"/>
    <w:bookmarkStart w:name="z19541" w:id="19381"/>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9381"/>
    <w:bookmarkStart w:name="z19542" w:id="19382"/>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9382"/>
    <w:bookmarkStart w:name="z19543" w:id="19383"/>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9383"/>
    <w:bookmarkStart w:name="z19544" w:id="19384"/>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9384"/>
    <w:bookmarkStart w:name="z19545" w:id="19385"/>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9385"/>
    <w:bookmarkStart w:name="z19546" w:id="19386"/>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9386"/>
    <w:bookmarkStart w:name="z19547" w:id="19387"/>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9387"/>
    <w:bookmarkStart w:name="z19548" w:id="19388"/>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9388"/>
    <w:bookmarkStart w:name="z19549" w:id="19389"/>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9389"/>
    <w:bookmarkStart w:name="z19550" w:id="19390"/>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9390"/>
    <w:bookmarkStart w:name="z19551" w:id="19391"/>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9391"/>
    <w:bookmarkStart w:name="z19552" w:id="19392"/>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9392"/>
    <w:bookmarkStart w:name="z19553" w:id="19393"/>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9393"/>
    <w:bookmarkStart w:name="z19554" w:id="19394"/>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9394"/>
    <w:bookmarkStart w:name="z19555" w:id="19395"/>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9395"/>
    <w:bookmarkStart w:name="z19556" w:id="19396"/>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9396"/>
    <w:bookmarkStart w:name="z19557" w:id="19397"/>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9397"/>
    <w:bookmarkStart w:name="z19558" w:id="19398"/>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9398"/>
    <w:bookmarkStart w:name="z19559" w:id="19399"/>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9399"/>
    <w:bookmarkStart w:name="z19560" w:id="19400"/>
    <w:p>
      <w:pPr>
        <w:spacing w:after="0"/>
        <w:ind w:left="0"/>
        <w:jc w:val="both"/>
      </w:pPr>
      <w:r>
        <w:rPr>
          <w:rFonts w:ascii="Times New Roman"/>
          <w:b w:val="false"/>
          <w:i w:val="false"/>
          <w:color w:val="000000"/>
          <w:sz w:val="28"/>
        </w:rPr>
        <w:t>
      19. Басқарма басшысының өкілеттіктері:</w:t>
      </w:r>
    </w:p>
    <w:bookmarkEnd w:id="19400"/>
    <w:bookmarkStart w:name="z19561" w:id="19401"/>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19401"/>
    <w:bookmarkStart w:name="z19562" w:id="19402"/>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9402"/>
    <w:bookmarkStart w:name="z19563" w:id="19403"/>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9403"/>
    <w:bookmarkStart w:name="z19564" w:id="19404"/>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9404"/>
    <w:bookmarkStart w:name="z19565" w:id="19405"/>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9405"/>
    <w:bookmarkStart w:name="z19566" w:id="19406"/>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9406"/>
    <w:bookmarkStart w:name="z19567" w:id="19407"/>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9407"/>
    <w:bookmarkStart w:name="z19568" w:id="19408"/>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9408"/>
    <w:bookmarkStart w:name="z19569" w:id="19409"/>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9409"/>
    <w:bookmarkStart w:name="z19570" w:id="19410"/>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9410"/>
    <w:bookmarkStart w:name="z19571" w:id="19411"/>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9411"/>
    <w:bookmarkStart w:name="z19572" w:id="19412"/>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9412"/>
    <w:bookmarkStart w:name="z19573" w:id="19413"/>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19413"/>
    <w:bookmarkStart w:name="z19574" w:id="19414"/>
    <w:p>
      <w:pPr>
        <w:spacing w:after="0"/>
        <w:ind w:left="0"/>
        <w:jc w:val="left"/>
      </w:pPr>
      <w:r>
        <w:rPr>
          <w:rFonts w:ascii="Times New Roman"/>
          <w:b/>
          <w:i w:val="false"/>
          <w:color w:val="000000"/>
        </w:rPr>
        <w:t xml:space="preserve"> 4-тарау. Басқарманың мүлкi</w:t>
      </w:r>
    </w:p>
    <w:bookmarkEnd w:id="19414"/>
    <w:bookmarkStart w:name="z19575" w:id="19415"/>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19415"/>
    <w:bookmarkStart w:name="z19576" w:id="19416"/>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9416"/>
    <w:bookmarkStart w:name="z19577" w:id="19417"/>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19417"/>
    <w:bookmarkStart w:name="z19578" w:id="19418"/>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9418"/>
    <w:bookmarkStart w:name="z19579" w:id="19419"/>
    <w:p>
      <w:pPr>
        <w:spacing w:after="0"/>
        <w:ind w:left="0"/>
        <w:jc w:val="left"/>
      </w:pPr>
      <w:r>
        <w:rPr>
          <w:rFonts w:ascii="Times New Roman"/>
          <w:b/>
          <w:i w:val="false"/>
          <w:color w:val="000000"/>
        </w:rPr>
        <w:t xml:space="preserve"> 5-тарау. Басқарманы қайта ұйымдастыру және тарату</w:t>
      </w:r>
    </w:p>
    <w:bookmarkEnd w:id="19419"/>
    <w:bookmarkStart w:name="z19580" w:id="19420"/>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94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123-қосымша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146-қосымша</w:t>
            </w:r>
          </w:p>
        </w:tc>
      </w:tr>
    </w:tbl>
    <w:bookmarkStart w:name="z19582" w:id="19421"/>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Қостанай облысы бойынша Мемлекеттік кірістер департаментінің Алтынсарин ауданы бойынша Мемлекеттік кірістер басқармасы туралы ереже </w:t>
      </w:r>
    </w:p>
    <w:bookmarkEnd w:id="19421"/>
    <w:bookmarkStart w:name="z19583" w:id="19422"/>
    <w:p>
      <w:pPr>
        <w:spacing w:after="0"/>
        <w:ind w:left="0"/>
        <w:jc w:val="left"/>
      </w:pPr>
      <w:r>
        <w:rPr>
          <w:rFonts w:ascii="Times New Roman"/>
          <w:b/>
          <w:i w:val="false"/>
          <w:color w:val="000000"/>
        </w:rPr>
        <w:t xml:space="preserve"> 1-тарау. Жалпы ережелер</w:t>
      </w:r>
    </w:p>
    <w:bookmarkEnd w:id="19422"/>
    <w:bookmarkStart w:name="z19584" w:id="19423"/>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Қостанай облысы бойынша Мемлекеттік кірістер департаментінің Алтынсарин ауданы бойынша Мемлекеттік кірістер басқармасы (бұдан әрі – Басқарма) Қазақстан Республикасы Қаржы министрлігі Мемлекеттік кірістер комитетінің Қостанай облысы бойынша Мемлекеттік кірістер департаментінің (бұдан әрі – Департамент) мемлекеттік басқару мен бақылау функцияларын:</w:t>
      </w:r>
    </w:p>
    <w:bookmarkEnd w:id="19423"/>
    <w:bookmarkStart w:name="z19585" w:id="19424"/>
    <w:p>
      <w:pPr>
        <w:spacing w:after="0"/>
        <w:ind w:left="0"/>
        <w:jc w:val="both"/>
      </w:pPr>
      <w:r>
        <w:rPr>
          <w:rFonts w:ascii="Times New Roman"/>
          <w:b w:val="false"/>
          <w:i w:val="false"/>
          <w:color w:val="000000"/>
          <w:sz w:val="28"/>
        </w:rPr>
        <w:t xml:space="preserve">
      1) салықтық әкімшілендіру; </w:t>
      </w:r>
    </w:p>
    <w:bookmarkEnd w:id="19424"/>
    <w:bookmarkStart w:name="z19586" w:id="19425"/>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9425"/>
    <w:bookmarkStart w:name="z19587" w:id="19426"/>
    <w:p>
      <w:pPr>
        <w:spacing w:after="0"/>
        <w:ind w:left="0"/>
        <w:jc w:val="both"/>
      </w:pPr>
      <w:r>
        <w:rPr>
          <w:rFonts w:ascii="Times New Roman"/>
          <w:b w:val="false"/>
          <w:i w:val="false"/>
          <w:color w:val="000000"/>
          <w:sz w:val="28"/>
        </w:rPr>
        <w:t>
      3) мұнай өнімдерінің және биоотынның айналымы;</w:t>
      </w:r>
    </w:p>
    <w:bookmarkEnd w:id="19426"/>
    <w:bookmarkStart w:name="z19588" w:id="19427"/>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9427"/>
    <w:bookmarkStart w:name="z19589" w:id="19428"/>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9428"/>
    <w:bookmarkStart w:name="z19590" w:id="19429"/>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9429"/>
    <w:bookmarkStart w:name="z19591" w:id="19430"/>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9430"/>
    <w:bookmarkStart w:name="z19592" w:id="19431"/>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9431"/>
    <w:bookmarkStart w:name="z19593" w:id="19432"/>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9432"/>
    <w:bookmarkStart w:name="z19594" w:id="1943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9433"/>
    <w:bookmarkStart w:name="z19595" w:id="19434"/>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19434"/>
    <w:bookmarkStart w:name="z19596" w:id="19435"/>
    <w:p>
      <w:pPr>
        <w:spacing w:after="0"/>
        <w:ind w:left="0"/>
        <w:jc w:val="both"/>
      </w:pPr>
      <w:r>
        <w:rPr>
          <w:rFonts w:ascii="Times New Roman"/>
          <w:b w:val="false"/>
          <w:i w:val="false"/>
          <w:color w:val="000000"/>
          <w:sz w:val="28"/>
        </w:rPr>
        <w:t>
      8. Басқарманың орналасқан жері: пошта индексі 110101, Қазақстан Республикасы, Қостанай облысы, Алтынсарин ауданы, Обаған ауылы, Ленин көшесі, 2 ғимарат.</w:t>
      </w:r>
    </w:p>
    <w:bookmarkEnd w:id="19435"/>
    <w:bookmarkStart w:name="z19597" w:id="19436"/>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Қостанай облысы бойынша Мемлекеттік кірістер департаментінің Алтынсарин ауданы бойынша Мемлекеттік кірістер басқармасы" республикалық мемлекеттік мекемесi.</w:t>
      </w:r>
    </w:p>
    <w:bookmarkEnd w:id="19436"/>
    <w:bookmarkStart w:name="z19598" w:id="1943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9437"/>
    <w:bookmarkStart w:name="z19599" w:id="19438"/>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9438"/>
    <w:bookmarkStart w:name="z19600" w:id="19439"/>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9439"/>
    <w:bookmarkStart w:name="z19601" w:id="19440"/>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9440"/>
    <w:bookmarkStart w:name="z19602" w:id="19441"/>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9441"/>
    <w:bookmarkStart w:name="z19603" w:id="19442"/>
    <w:p>
      <w:pPr>
        <w:spacing w:after="0"/>
        <w:ind w:left="0"/>
        <w:jc w:val="both"/>
      </w:pPr>
      <w:r>
        <w:rPr>
          <w:rFonts w:ascii="Times New Roman"/>
          <w:b w:val="false"/>
          <w:i w:val="false"/>
          <w:color w:val="000000"/>
          <w:sz w:val="28"/>
        </w:rPr>
        <w:t>
      13. Міндеттері:</w:t>
      </w:r>
    </w:p>
    <w:bookmarkEnd w:id="19442"/>
    <w:bookmarkStart w:name="z19604" w:id="19443"/>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9443"/>
    <w:bookmarkStart w:name="z19605" w:id="19444"/>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9444"/>
    <w:bookmarkStart w:name="z19606" w:id="19445"/>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9445"/>
    <w:bookmarkStart w:name="z19607" w:id="19446"/>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9446"/>
    <w:bookmarkStart w:name="z19608" w:id="19447"/>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9447"/>
    <w:bookmarkStart w:name="z19609" w:id="19448"/>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9448"/>
    <w:bookmarkStart w:name="z19610" w:id="19449"/>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9449"/>
    <w:bookmarkStart w:name="z19611" w:id="19450"/>
    <w:p>
      <w:pPr>
        <w:spacing w:after="0"/>
        <w:ind w:left="0"/>
        <w:jc w:val="both"/>
      </w:pPr>
      <w:r>
        <w:rPr>
          <w:rFonts w:ascii="Times New Roman"/>
          <w:b w:val="false"/>
          <w:i w:val="false"/>
          <w:color w:val="000000"/>
          <w:sz w:val="28"/>
        </w:rPr>
        <w:t>
      14. Басқарманың құқықтары мен міндеттемелері:</w:t>
      </w:r>
    </w:p>
    <w:bookmarkEnd w:id="19450"/>
    <w:bookmarkStart w:name="z19612" w:id="19451"/>
    <w:p>
      <w:pPr>
        <w:spacing w:after="0"/>
        <w:ind w:left="0"/>
        <w:jc w:val="both"/>
      </w:pPr>
      <w:r>
        <w:rPr>
          <w:rFonts w:ascii="Times New Roman"/>
          <w:b w:val="false"/>
          <w:i w:val="false"/>
          <w:color w:val="000000"/>
          <w:sz w:val="28"/>
        </w:rPr>
        <w:t>
      1) құқықтары:</w:t>
      </w:r>
    </w:p>
    <w:bookmarkEnd w:id="19451"/>
    <w:bookmarkStart w:name="z19613" w:id="19452"/>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9452"/>
    <w:bookmarkStart w:name="z19614" w:id="19453"/>
    <w:p>
      <w:pPr>
        <w:spacing w:after="0"/>
        <w:ind w:left="0"/>
        <w:jc w:val="both"/>
      </w:pPr>
      <w:r>
        <w:rPr>
          <w:rFonts w:ascii="Times New Roman"/>
          <w:b w:val="false"/>
          <w:i w:val="false"/>
          <w:color w:val="000000"/>
          <w:sz w:val="28"/>
        </w:rPr>
        <w:t>
      салық төлеушіден (салық агентінен):</w:t>
      </w:r>
    </w:p>
    <w:bookmarkEnd w:id="19453"/>
    <w:bookmarkStart w:name="z19615" w:id="19454"/>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9454"/>
    <w:bookmarkStart w:name="z19616" w:id="19455"/>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9455"/>
    <w:bookmarkStart w:name="z19617" w:id="19456"/>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9456"/>
    <w:bookmarkStart w:name="z19618" w:id="19457"/>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9457"/>
    <w:bookmarkStart w:name="z19619" w:id="19458"/>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9458"/>
    <w:bookmarkStart w:name="z19620" w:id="19459"/>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9459"/>
    <w:bookmarkStart w:name="z19621" w:id="19460"/>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9460"/>
    <w:bookmarkStart w:name="z19622" w:id="19461"/>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9461"/>
    <w:bookmarkStart w:name="z19623" w:id="19462"/>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9462"/>
    <w:bookmarkStart w:name="z19624" w:id="19463"/>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9463"/>
    <w:bookmarkStart w:name="z19625" w:id="19464"/>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9464"/>
    <w:bookmarkStart w:name="z19626" w:id="19465"/>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9465"/>
    <w:bookmarkStart w:name="z19627" w:id="19466"/>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9466"/>
    <w:bookmarkStart w:name="z19628" w:id="19467"/>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9467"/>
    <w:bookmarkStart w:name="z19629" w:id="19468"/>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9468"/>
    <w:bookmarkStart w:name="z19630" w:id="19469"/>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9469"/>
    <w:bookmarkStart w:name="z19631" w:id="19470"/>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9470"/>
    <w:bookmarkStart w:name="z19632" w:id="19471"/>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9471"/>
    <w:bookmarkStart w:name="z19633" w:id="19472"/>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9472"/>
    <w:bookmarkStart w:name="z19634" w:id="19473"/>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9473"/>
    <w:bookmarkStart w:name="z19635" w:id="19474"/>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9474"/>
    <w:bookmarkStart w:name="z19636" w:id="19475"/>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9475"/>
    <w:bookmarkStart w:name="z19637" w:id="19476"/>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9476"/>
    <w:bookmarkStart w:name="z19638" w:id="19477"/>
    <w:p>
      <w:pPr>
        <w:spacing w:after="0"/>
        <w:ind w:left="0"/>
        <w:jc w:val="both"/>
      </w:pPr>
      <w:r>
        <w:rPr>
          <w:rFonts w:ascii="Times New Roman"/>
          <w:b w:val="false"/>
          <w:i w:val="false"/>
          <w:color w:val="000000"/>
          <w:sz w:val="28"/>
        </w:rPr>
        <w:t>
      2) міндеттері:</w:t>
      </w:r>
    </w:p>
    <w:bookmarkEnd w:id="19477"/>
    <w:bookmarkStart w:name="z19639" w:id="19478"/>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9478"/>
    <w:bookmarkStart w:name="z19640" w:id="19479"/>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9479"/>
    <w:bookmarkStart w:name="z19641" w:id="19480"/>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9480"/>
    <w:bookmarkStart w:name="z19642" w:id="19481"/>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9481"/>
    <w:bookmarkStart w:name="z19643" w:id="19482"/>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9482"/>
    <w:bookmarkStart w:name="z19644" w:id="19483"/>
    <w:p>
      <w:pPr>
        <w:spacing w:after="0"/>
        <w:ind w:left="0"/>
        <w:jc w:val="both"/>
      </w:pPr>
      <w:r>
        <w:rPr>
          <w:rFonts w:ascii="Times New Roman"/>
          <w:b w:val="false"/>
          <w:i w:val="false"/>
          <w:color w:val="000000"/>
          <w:sz w:val="28"/>
        </w:rPr>
        <w:t>
      салықтық берешегі бар;</w:t>
      </w:r>
    </w:p>
    <w:bookmarkEnd w:id="19483"/>
    <w:bookmarkStart w:name="z19645" w:id="19484"/>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9484"/>
    <w:bookmarkStart w:name="z19646" w:id="19485"/>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9485"/>
    <w:bookmarkStart w:name="z19647" w:id="19486"/>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9486"/>
    <w:bookmarkStart w:name="z19648" w:id="19487"/>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9487"/>
    <w:bookmarkStart w:name="z19649" w:id="19488"/>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9488"/>
    <w:bookmarkStart w:name="z19650" w:id="19489"/>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9489"/>
    <w:bookmarkStart w:name="z19651" w:id="19490"/>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9490"/>
    <w:bookmarkStart w:name="z19652" w:id="19491"/>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9491"/>
    <w:bookmarkStart w:name="z19653" w:id="19492"/>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9492"/>
    <w:bookmarkStart w:name="z19654" w:id="19493"/>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9493"/>
    <w:bookmarkStart w:name="z19655" w:id="19494"/>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9494"/>
    <w:bookmarkStart w:name="z19656" w:id="19495"/>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9495"/>
    <w:bookmarkStart w:name="z19657" w:id="19496"/>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9496"/>
    <w:bookmarkStart w:name="z19658" w:id="19497"/>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9497"/>
    <w:bookmarkStart w:name="z19659" w:id="19498"/>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9498"/>
    <w:bookmarkStart w:name="z19660" w:id="19499"/>
    <w:p>
      <w:pPr>
        <w:spacing w:after="0"/>
        <w:ind w:left="0"/>
        <w:jc w:val="both"/>
      </w:pPr>
      <w:r>
        <w:rPr>
          <w:rFonts w:ascii="Times New Roman"/>
          <w:b w:val="false"/>
          <w:i w:val="false"/>
          <w:color w:val="000000"/>
          <w:sz w:val="28"/>
        </w:rPr>
        <w:t>
      мемлекет мүдделерін қорғау;</w:t>
      </w:r>
    </w:p>
    <w:bookmarkEnd w:id="19499"/>
    <w:bookmarkStart w:name="z19661" w:id="19500"/>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9500"/>
    <w:bookmarkStart w:name="z19662" w:id="19501"/>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9501"/>
    <w:bookmarkStart w:name="z19663" w:id="19502"/>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9502"/>
    <w:bookmarkStart w:name="z19664" w:id="19503"/>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9503"/>
    <w:bookmarkStart w:name="z19665" w:id="19504"/>
    <w:p>
      <w:pPr>
        <w:spacing w:after="0"/>
        <w:ind w:left="0"/>
        <w:jc w:val="both"/>
      </w:pPr>
      <w:r>
        <w:rPr>
          <w:rFonts w:ascii="Times New Roman"/>
          <w:b w:val="false"/>
          <w:i w:val="false"/>
          <w:color w:val="000000"/>
          <w:sz w:val="28"/>
        </w:rPr>
        <w:t>
      15. Функциялары:</w:t>
      </w:r>
    </w:p>
    <w:bookmarkEnd w:id="19504"/>
    <w:bookmarkStart w:name="z19666" w:id="19505"/>
    <w:p>
      <w:pPr>
        <w:spacing w:after="0"/>
        <w:ind w:left="0"/>
        <w:jc w:val="both"/>
      </w:pPr>
      <w:r>
        <w:rPr>
          <w:rFonts w:ascii="Times New Roman"/>
          <w:b w:val="false"/>
          <w:i w:val="false"/>
          <w:color w:val="000000"/>
          <w:sz w:val="28"/>
        </w:rPr>
        <w:t>
      1) салықтық бақылауды жүзеге асыру;</w:t>
      </w:r>
    </w:p>
    <w:bookmarkEnd w:id="19505"/>
    <w:bookmarkStart w:name="z19667" w:id="19506"/>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9506"/>
    <w:bookmarkStart w:name="z19668" w:id="19507"/>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9507"/>
    <w:bookmarkStart w:name="z19669" w:id="19508"/>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9508"/>
    <w:bookmarkStart w:name="z19670" w:id="19509"/>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9509"/>
    <w:bookmarkStart w:name="z19671" w:id="19510"/>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9510"/>
    <w:bookmarkStart w:name="z19672" w:id="19511"/>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9511"/>
    <w:bookmarkStart w:name="z19673" w:id="19512"/>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9512"/>
    <w:bookmarkStart w:name="z19674" w:id="19513"/>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9513"/>
    <w:bookmarkStart w:name="z19675" w:id="19514"/>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9514"/>
    <w:bookmarkStart w:name="z19676" w:id="19515"/>
    <w:p>
      <w:pPr>
        <w:spacing w:after="0"/>
        <w:ind w:left="0"/>
        <w:jc w:val="both"/>
      </w:pPr>
      <w:r>
        <w:rPr>
          <w:rFonts w:ascii="Times New Roman"/>
          <w:b w:val="false"/>
          <w:i w:val="false"/>
          <w:color w:val="000000"/>
          <w:sz w:val="28"/>
        </w:rPr>
        <w:t>
      11) салықтық әкімшілендіруді жүзеге асыру;</w:t>
      </w:r>
    </w:p>
    <w:bookmarkEnd w:id="19515"/>
    <w:bookmarkStart w:name="z19677" w:id="19516"/>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9516"/>
    <w:bookmarkStart w:name="z19678" w:id="19517"/>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9517"/>
    <w:bookmarkStart w:name="z19679" w:id="19518"/>
    <w:p>
      <w:pPr>
        <w:spacing w:after="0"/>
        <w:ind w:left="0"/>
        <w:jc w:val="both"/>
      </w:pPr>
      <w:r>
        <w:rPr>
          <w:rFonts w:ascii="Times New Roman"/>
          <w:b w:val="false"/>
          <w:i w:val="false"/>
          <w:color w:val="000000"/>
          <w:sz w:val="28"/>
        </w:rPr>
        <w:t>
      14) тәуекелдерді басқару жүйесін пайдалану;</w:t>
      </w:r>
    </w:p>
    <w:bookmarkEnd w:id="19518"/>
    <w:bookmarkStart w:name="z19680" w:id="19519"/>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9519"/>
    <w:bookmarkStart w:name="z19681" w:id="19520"/>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9520"/>
    <w:bookmarkStart w:name="z19682" w:id="19521"/>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9521"/>
    <w:bookmarkStart w:name="z19683" w:id="19522"/>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9522"/>
    <w:bookmarkStart w:name="z19684" w:id="19523"/>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9523"/>
    <w:bookmarkStart w:name="z19685" w:id="19524"/>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9524"/>
    <w:bookmarkStart w:name="z19686" w:id="19525"/>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9525"/>
    <w:bookmarkStart w:name="z19687" w:id="19526"/>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9526"/>
    <w:bookmarkStart w:name="z19688" w:id="19527"/>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9527"/>
    <w:bookmarkStart w:name="z19689" w:id="19528"/>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9528"/>
    <w:bookmarkStart w:name="z19690" w:id="19529"/>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9529"/>
    <w:bookmarkStart w:name="z19691" w:id="19530"/>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9530"/>
    <w:bookmarkStart w:name="z19692" w:id="19531"/>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9531"/>
    <w:bookmarkStart w:name="z19693" w:id="19532"/>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9532"/>
    <w:bookmarkStart w:name="z19694" w:id="19533"/>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9533"/>
    <w:bookmarkStart w:name="z19695" w:id="19534"/>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9534"/>
    <w:bookmarkStart w:name="z19696" w:id="19535"/>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9535"/>
    <w:bookmarkStart w:name="z19697" w:id="19536"/>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9536"/>
    <w:bookmarkStart w:name="z19698" w:id="19537"/>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9537"/>
    <w:bookmarkStart w:name="z19699" w:id="19538"/>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9538"/>
    <w:bookmarkStart w:name="z19700" w:id="19539"/>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9539"/>
    <w:bookmarkStart w:name="z19701" w:id="19540"/>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9540"/>
    <w:bookmarkStart w:name="z19702" w:id="19541"/>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9541"/>
    <w:bookmarkStart w:name="z19703" w:id="19542"/>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9542"/>
    <w:bookmarkStart w:name="z19704" w:id="19543"/>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9543"/>
    <w:bookmarkStart w:name="z19705" w:id="19544"/>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9544"/>
    <w:bookmarkStart w:name="z19706" w:id="19545"/>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9545"/>
    <w:bookmarkStart w:name="z19707" w:id="19546"/>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9546"/>
    <w:bookmarkStart w:name="z19708" w:id="19547"/>
    <w:p>
      <w:pPr>
        <w:spacing w:after="0"/>
        <w:ind w:left="0"/>
        <w:jc w:val="both"/>
      </w:pPr>
      <w:r>
        <w:rPr>
          <w:rFonts w:ascii="Times New Roman"/>
          <w:b w:val="false"/>
          <w:i w:val="false"/>
          <w:color w:val="000000"/>
          <w:sz w:val="28"/>
        </w:rPr>
        <w:t>
      18. Басқарма басшысының өкілеттіктері:</w:t>
      </w:r>
    </w:p>
    <w:bookmarkEnd w:id="19547"/>
    <w:bookmarkStart w:name="z19709" w:id="19548"/>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19548"/>
    <w:bookmarkStart w:name="z19710" w:id="19549"/>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9549"/>
    <w:bookmarkStart w:name="z19711" w:id="19550"/>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9550"/>
    <w:bookmarkStart w:name="z19712" w:id="19551"/>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9551"/>
    <w:bookmarkStart w:name="z19713" w:id="19552"/>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9552"/>
    <w:bookmarkStart w:name="z19714" w:id="1955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9553"/>
    <w:bookmarkStart w:name="z19715" w:id="19554"/>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9554"/>
    <w:bookmarkStart w:name="z19716" w:id="19555"/>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9555"/>
    <w:bookmarkStart w:name="z19717" w:id="19556"/>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9556"/>
    <w:bookmarkStart w:name="z19718" w:id="19557"/>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9557"/>
    <w:bookmarkStart w:name="z19719" w:id="19558"/>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9558"/>
    <w:bookmarkStart w:name="z19720" w:id="1955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9559"/>
    <w:bookmarkStart w:name="z19721" w:id="19560"/>
    <w:p>
      <w:pPr>
        <w:spacing w:after="0"/>
        <w:ind w:left="0"/>
        <w:jc w:val="left"/>
      </w:pPr>
      <w:r>
        <w:rPr>
          <w:rFonts w:ascii="Times New Roman"/>
          <w:b/>
          <w:i w:val="false"/>
          <w:color w:val="000000"/>
        </w:rPr>
        <w:t xml:space="preserve"> 4-тарау. Басқарманың мүлкi</w:t>
      </w:r>
    </w:p>
    <w:bookmarkEnd w:id="19560"/>
    <w:bookmarkStart w:name="z19722" w:id="19561"/>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19561"/>
    <w:bookmarkStart w:name="z19723" w:id="19562"/>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9562"/>
    <w:bookmarkStart w:name="z19724" w:id="19563"/>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19563"/>
    <w:bookmarkStart w:name="z19725" w:id="19564"/>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9564"/>
    <w:bookmarkStart w:name="z19726" w:id="19565"/>
    <w:p>
      <w:pPr>
        <w:spacing w:after="0"/>
        <w:ind w:left="0"/>
        <w:jc w:val="left"/>
      </w:pPr>
      <w:r>
        <w:rPr>
          <w:rFonts w:ascii="Times New Roman"/>
          <w:b/>
          <w:i w:val="false"/>
          <w:color w:val="000000"/>
        </w:rPr>
        <w:t xml:space="preserve"> 5-тарау. Басқарманы қайта ұйымдастыру және тарату</w:t>
      </w:r>
    </w:p>
    <w:bookmarkEnd w:id="19565"/>
    <w:bookmarkStart w:name="z19727" w:id="19566"/>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95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124-қосымша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147-қосымша</w:t>
            </w:r>
          </w:p>
        </w:tc>
      </w:tr>
    </w:tbl>
    <w:bookmarkStart w:name="z19729" w:id="19567"/>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Қостанай облысы бойынша Мемлекеттік кірістер департаментінің Меңдiқара ауданы бойынша Мемлекеттік кірістер басқармасы туралы ереже </w:t>
      </w:r>
    </w:p>
    <w:bookmarkEnd w:id="19567"/>
    <w:bookmarkStart w:name="z19730" w:id="19568"/>
    <w:p>
      <w:pPr>
        <w:spacing w:after="0"/>
        <w:ind w:left="0"/>
        <w:jc w:val="left"/>
      </w:pPr>
      <w:r>
        <w:rPr>
          <w:rFonts w:ascii="Times New Roman"/>
          <w:b/>
          <w:i w:val="false"/>
          <w:color w:val="000000"/>
        </w:rPr>
        <w:t xml:space="preserve"> 1-тарау. Жалпы ережелер</w:t>
      </w:r>
    </w:p>
    <w:bookmarkEnd w:id="19568"/>
    <w:bookmarkStart w:name="z19731" w:id="1956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Қостанай облысы бойынша Мемлекеттік кірістер департаментінің Меңдiқара ауданы бойынша Мемлекеттік кірістер басқармасы (бұдан әрі – Басқарма) Қазақстан Республикасы Қаржы министрлігі Мемлекеттік кірістер комитетінің Қостанай облысы бойынша Мемлекеттік кірістер департаментінің (бұдан әрі – Департамент) мемлекеттік басқару мен бақылау функцияларын:</w:t>
      </w:r>
    </w:p>
    <w:bookmarkEnd w:id="19569"/>
    <w:bookmarkStart w:name="z19732" w:id="19570"/>
    <w:p>
      <w:pPr>
        <w:spacing w:after="0"/>
        <w:ind w:left="0"/>
        <w:jc w:val="both"/>
      </w:pPr>
      <w:r>
        <w:rPr>
          <w:rFonts w:ascii="Times New Roman"/>
          <w:b w:val="false"/>
          <w:i w:val="false"/>
          <w:color w:val="000000"/>
          <w:sz w:val="28"/>
        </w:rPr>
        <w:t xml:space="preserve">
      1) салықтық әкімшілендіру; </w:t>
      </w:r>
    </w:p>
    <w:bookmarkEnd w:id="19570"/>
    <w:bookmarkStart w:name="z19733" w:id="19571"/>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9571"/>
    <w:bookmarkStart w:name="z19734" w:id="19572"/>
    <w:p>
      <w:pPr>
        <w:spacing w:after="0"/>
        <w:ind w:left="0"/>
        <w:jc w:val="both"/>
      </w:pPr>
      <w:r>
        <w:rPr>
          <w:rFonts w:ascii="Times New Roman"/>
          <w:b w:val="false"/>
          <w:i w:val="false"/>
          <w:color w:val="000000"/>
          <w:sz w:val="28"/>
        </w:rPr>
        <w:t>
      3) мұнай өнімдерінің және биоотынның айналымы;</w:t>
      </w:r>
    </w:p>
    <w:bookmarkEnd w:id="19572"/>
    <w:bookmarkStart w:name="z19735" w:id="19573"/>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9573"/>
    <w:bookmarkStart w:name="z19736" w:id="19574"/>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9574"/>
    <w:bookmarkStart w:name="z19737" w:id="19575"/>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9575"/>
    <w:bookmarkStart w:name="z19738" w:id="19576"/>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9576"/>
    <w:bookmarkStart w:name="z19739" w:id="19577"/>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9577"/>
    <w:bookmarkStart w:name="z19740" w:id="19578"/>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9578"/>
    <w:bookmarkStart w:name="z19741" w:id="19579"/>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9579"/>
    <w:bookmarkStart w:name="z19742" w:id="19580"/>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19580"/>
    <w:bookmarkStart w:name="z19743" w:id="19581"/>
    <w:p>
      <w:pPr>
        <w:spacing w:after="0"/>
        <w:ind w:left="0"/>
        <w:jc w:val="both"/>
      </w:pPr>
      <w:r>
        <w:rPr>
          <w:rFonts w:ascii="Times New Roman"/>
          <w:b w:val="false"/>
          <w:i w:val="false"/>
          <w:color w:val="000000"/>
          <w:sz w:val="28"/>
        </w:rPr>
        <w:t>
      8. Басқарманың орналасқан жері: пошта индексі 111300, Қазақстан Республикасы, Қостанай облысы, Меңдіқара ауданы, Боровской ауылы, Королев көшесі, 3.</w:t>
      </w:r>
    </w:p>
    <w:bookmarkEnd w:id="19581"/>
    <w:bookmarkStart w:name="z19744" w:id="19582"/>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Қостанай облысы бойынша Мемлекеттік кірістер департаментінің Меңдiқара ауданы бойынша Мемлекеттік кірістер басқармасы" республикалық мемлекеттік мекемесi.</w:t>
      </w:r>
    </w:p>
    <w:bookmarkEnd w:id="19582"/>
    <w:bookmarkStart w:name="z19745" w:id="1958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9583"/>
    <w:bookmarkStart w:name="z19746" w:id="19584"/>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9584"/>
    <w:bookmarkStart w:name="z19747" w:id="19585"/>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9585"/>
    <w:bookmarkStart w:name="z19748" w:id="19586"/>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9586"/>
    <w:bookmarkStart w:name="z19749" w:id="19587"/>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9587"/>
    <w:bookmarkStart w:name="z19750" w:id="19588"/>
    <w:p>
      <w:pPr>
        <w:spacing w:after="0"/>
        <w:ind w:left="0"/>
        <w:jc w:val="both"/>
      </w:pPr>
      <w:r>
        <w:rPr>
          <w:rFonts w:ascii="Times New Roman"/>
          <w:b w:val="false"/>
          <w:i w:val="false"/>
          <w:color w:val="000000"/>
          <w:sz w:val="28"/>
        </w:rPr>
        <w:t>
      13. Міндеттері:</w:t>
      </w:r>
    </w:p>
    <w:bookmarkEnd w:id="19588"/>
    <w:bookmarkStart w:name="z19751" w:id="19589"/>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9589"/>
    <w:bookmarkStart w:name="z19752" w:id="19590"/>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9590"/>
    <w:bookmarkStart w:name="z19753" w:id="19591"/>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9591"/>
    <w:bookmarkStart w:name="z19754" w:id="19592"/>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9592"/>
    <w:bookmarkStart w:name="z19755" w:id="19593"/>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9593"/>
    <w:bookmarkStart w:name="z19756" w:id="19594"/>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9594"/>
    <w:bookmarkStart w:name="z19757" w:id="19595"/>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9595"/>
    <w:bookmarkStart w:name="z19758" w:id="19596"/>
    <w:p>
      <w:pPr>
        <w:spacing w:after="0"/>
        <w:ind w:left="0"/>
        <w:jc w:val="both"/>
      </w:pPr>
      <w:r>
        <w:rPr>
          <w:rFonts w:ascii="Times New Roman"/>
          <w:b w:val="false"/>
          <w:i w:val="false"/>
          <w:color w:val="000000"/>
          <w:sz w:val="28"/>
        </w:rPr>
        <w:t>
      14. Басқарманың құқықтары мен міндеттемелері:</w:t>
      </w:r>
    </w:p>
    <w:bookmarkEnd w:id="19596"/>
    <w:bookmarkStart w:name="z19759" w:id="19597"/>
    <w:p>
      <w:pPr>
        <w:spacing w:after="0"/>
        <w:ind w:left="0"/>
        <w:jc w:val="both"/>
      </w:pPr>
      <w:r>
        <w:rPr>
          <w:rFonts w:ascii="Times New Roman"/>
          <w:b w:val="false"/>
          <w:i w:val="false"/>
          <w:color w:val="000000"/>
          <w:sz w:val="28"/>
        </w:rPr>
        <w:t>
      1) құқықтары:</w:t>
      </w:r>
    </w:p>
    <w:bookmarkEnd w:id="19597"/>
    <w:bookmarkStart w:name="z19760" w:id="19598"/>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9598"/>
    <w:bookmarkStart w:name="z19761" w:id="19599"/>
    <w:p>
      <w:pPr>
        <w:spacing w:after="0"/>
        <w:ind w:left="0"/>
        <w:jc w:val="both"/>
      </w:pPr>
      <w:r>
        <w:rPr>
          <w:rFonts w:ascii="Times New Roman"/>
          <w:b w:val="false"/>
          <w:i w:val="false"/>
          <w:color w:val="000000"/>
          <w:sz w:val="28"/>
        </w:rPr>
        <w:t>
      салық төлеушіден (салық агентінен):</w:t>
      </w:r>
    </w:p>
    <w:bookmarkEnd w:id="19599"/>
    <w:bookmarkStart w:name="z19762" w:id="19600"/>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9600"/>
    <w:bookmarkStart w:name="z19763" w:id="19601"/>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9601"/>
    <w:bookmarkStart w:name="z19764" w:id="19602"/>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9602"/>
    <w:bookmarkStart w:name="z19765" w:id="19603"/>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9603"/>
    <w:bookmarkStart w:name="z19766" w:id="19604"/>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9604"/>
    <w:bookmarkStart w:name="z19767" w:id="19605"/>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9605"/>
    <w:bookmarkStart w:name="z19768" w:id="19606"/>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9606"/>
    <w:bookmarkStart w:name="z19769" w:id="19607"/>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9607"/>
    <w:bookmarkStart w:name="z19770" w:id="19608"/>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9608"/>
    <w:bookmarkStart w:name="z19771" w:id="19609"/>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9609"/>
    <w:bookmarkStart w:name="z19772" w:id="19610"/>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9610"/>
    <w:bookmarkStart w:name="z19773" w:id="19611"/>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9611"/>
    <w:bookmarkStart w:name="z19774" w:id="19612"/>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9612"/>
    <w:bookmarkStart w:name="z19775" w:id="19613"/>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9613"/>
    <w:bookmarkStart w:name="z19776" w:id="19614"/>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9614"/>
    <w:bookmarkStart w:name="z19777" w:id="19615"/>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9615"/>
    <w:bookmarkStart w:name="z19778" w:id="19616"/>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9616"/>
    <w:bookmarkStart w:name="z19779" w:id="19617"/>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9617"/>
    <w:bookmarkStart w:name="z19780" w:id="19618"/>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9618"/>
    <w:bookmarkStart w:name="z19781" w:id="19619"/>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9619"/>
    <w:bookmarkStart w:name="z19782" w:id="19620"/>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9620"/>
    <w:bookmarkStart w:name="z19783" w:id="19621"/>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9621"/>
    <w:bookmarkStart w:name="z19784" w:id="1962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9622"/>
    <w:bookmarkStart w:name="z19785" w:id="19623"/>
    <w:p>
      <w:pPr>
        <w:spacing w:after="0"/>
        <w:ind w:left="0"/>
        <w:jc w:val="both"/>
      </w:pPr>
      <w:r>
        <w:rPr>
          <w:rFonts w:ascii="Times New Roman"/>
          <w:b w:val="false"/>
          <w:i w:val="false"/>
          <w:color w:val="000000"/>
          <w:sz w:val="28"/>
        </w:rPr>
        <w:t>
      2) міндеттері:</w:t>
      </w:r>
    </w:p>
    <w:bookmarkEnd w:id="19623"/>
    <w:bookmarkStart w:name="z19786" w:id="19624"/>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9624"/>
    <w:bookmarkStart w:name="z19787" w:id="19625"/>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9625"/>
    <w:bookmarkStart w:name="z19788" w:id="19626"/>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9626"/>
    <w:bookmarkStart w:name="z19789" w:id="19627"/>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9627"/>
    <w:bookmarkStart w:name="z19790" w:id="19628"/>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9628"/>
    <w:bookmarkStart w:name="z19791" w:id="19629"/>
    <w:p>
      <w:pPr>
        <w:spacing w:after="0"/>
        <w:ind w:left="0"/>
        <w:jc w:val="both"/>
      </w:pPr>
      <w:r>
        <w:rPr>
          <w:rFonts w:ascii="Times New Roman"/>
          <w:b w:val="false"/>
          <w:i w:val="false"/>
          <w:color w:val="000000"/>
          <w:sz w:val="28"/>
        </w:rPr>
        <w:t>
      салықтық берешегі бар;</w:t>
      </w:r>
    </w:p>
    <w:bookmarkEnd w:id="19629"/>
    <w:bookmarkStart w:name="z19792" w:id="19630"/>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9630"/>
    <w:bookmarkStart w:name="z19793" w:id="19631"/>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9631"/>
    <w:bookmarkStart w:name="z19794" w:id="19632"/>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9632"/>
    <w:bookmarkStart w:name="z19795" w:id="19633"/>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9633"/>
    <w:bookmarkStart w:name="z19796" w:id="19634"/>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9634"/>
    <w:bookmarkStart w:name="z19797" w:id="19635"/>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9635"/>
    <w:bookmarkStart w:name="z19798" w:id="19636"/>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9636"/>
    <w:bookmarkStart w:name="z19799" w:id="19637"/>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9637"/>
    <w:bookmarkStart w:name="z19800" w:id="19638"/>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9638"/>
    <w:bookmarkStart w:name="z19801" w:id="19639"/>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9639"/>
    <w:bookmarkStart w:name="z19802" w:id="19640"/>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9640"/>
    <w:bookmarkStart w:name="z19803" w:id="19641"/>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9641"/>
    <w:bookmarkStart w:name="z19804" w:id="19642"/>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9642"/>
    <w:bookmarkStart w:name="z19805" w:id="19643"/>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9643"/>
    <w:bookmarkStart w:name="z19806" w:id="19644"/>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9644"/>
    <w:bookmarkStart w:name="z19807" w:id="19645"/>
    <w:p>
      <w:pPr>
        <w:spacing w:after="0"/>
        <w:ind w:left="0"/>
        <w:jc w:val="both"/>
      </w:pPr>
      <w:r>
        <w:rPr>
          <w:rFonts w:ascii="Times New Roman"/>
          <w:b w:val="false"/>
          <w:i w:val="false"/>
          <w:color w:val="000000"/>
          <w:sz w:val="28"/>
        </w:rPr>
        <w:t>
      мемлекет мүдделерін қорғау;</w:t>
      </w:r>
    </w:p>
    <w:bookmarkEnd w:id="19645"/>
    <w:bookmarkStart w:name="z19808" w:id="19646"/>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9646"/>
    <w:bookmarkStart w:name="z19809" w:id="19647"/>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9647"/>
    <w:bookmarkStart w:name="z19810" w:id="19648"/>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9648"/>
    <w:bookmarkStart w:name="z19811" w:id="19649"/>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9649"/>
    <w:bookmarkStart w:name="z19812" w:id="19650"/>
    <w:p>
      <w:pPr>
        <w:spacing w:after="0"/>
        <w:ind w:left="0"/>
        <w:jc w:val="both"/>
      </w:pPr>
      <w:r>
        <w:rPr>
          <w:rFonts w:ascii="Times New Roman"/>
          <w:b w:val="false"/>
          <w:i w:val="false"/>
          <w:color w:val="000000"/>
          <w:sz w:val="28"/>
        </w:rPr>
        <w:t>
      15. Функциялары:</w:t>
      </w:r>
    </w:p>
    <w:bookmarkEnd w:id="19650"/>
    <w:bookmarkStart w:name="z19813" w:id="19651"/>
    <w:p>
      <w:pPr>
        <w:spacing w:after="0"/>
        <w:ind w:left="0"/>
        <w:jc w:val="both"/>
      </w:pPr>
      <w:r>
        <w:rPr>
          <w:rFonts w:ascii="Times New Roman"/>
          <w:b w:val="false"/>
          <w:i w:val="false"/>
          <w:color w:val="000000"/>
          <w:sz w:val="28"/>
        </w:rPr>
        <w:t>
      1) салықтық бақылауды жүзеге асыру;</w:t>
      </w:r>
    </w:p>
    <w:bookmarkEnd w:id="19651"/>
    <w:bookmarkStart w:name="z19814" w:id="19652"/>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9652"/>
    <w:bookmarkStart w:name="z19815" w:id="19653"/>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9653"/>
    <w:bookmarkStart w:name="z19816" w:id="19654"/>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9654"/>
    <w:bookmarkStart w:name="z19817" w:id="19655"/>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9655"/>
    <w:bookmarkStart w:name="z19818" w:id="19656"/>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9656"/>
    <w:bookmarkStart w:name="z19819" w:id="19657"/>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9657"/>
    <w:bookmarkStart w:name="z19820" w:id="19658"/>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9658"/>
    <w:bookmarkStart w:name="z19821" w:id="19659"/>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9659"/>
    <w:bookmarkStart w:name="z19822" w:id="19660"/>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9660"/>
    <w:bookmarkStart w:name="z19823" w:id="19661"/>
    <w:p>
      <w:pPr>
        <w:spacing w:after="0"/>
        <w:ind w:left="0"/>
        <w:jc w:val="both"/>
      </w:pPr>
      <w:r>
        <w:rPr>
          <w:rFonts w:ascii="Times New Roman"/>
          <w:b w:val="false"/>
          <w:i w:val="false"/>
          <w:color w:val="000000"/>
          <w:sz w:val="28"/>
        </w:rPr>
        <w:t>
      11) салықтық әкімшілендіруді жүзеге асыру;</w:t>
      </w:r>
    </w:p>
    <w:bookmarkEnd w:id="19661"/>
    <w:bookmarkStart w:name="z19824" w:id="19662"/>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9662"/>
    <w:bookmarkStart w:name="z19825" w:id="19663"/>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9663"/>
    <w:bookmarkStart w:name="z19826" w:id="19664"/>
    <w:p>
      <w:pPr>
        <w:spacing w:after="0"/>
        <w:ind w:left="0"/>
        <w:jc w:val="both"/>
      </w:pPr>
      <w:r>
        <w:rPr>
          <w:rFonts w:ascii="Times New Roman"/>
          <w:b w:val="false"/>
          <w:i w:val="false"/>
          <w:color w:val="000000"/>
          <w:sz w:val="28"/>
        </w:rPr>
        <w:t>
      14) тәуекелдерді басқару жүйесін пайдалану;</w:t>
      </w:r>
    </w:p>
    <w:bookmarkEnd w:id="19664"/>
    <w:bookmarkStart w:name="z19827" w:id="19665"/>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9665"/>
    <w:bookmarkStart w:name="z19828" w:id="19666"/>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9666"/>
    <w:bookmarkStart w:name="z19829" w:id="19667"/>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9667"/>
    <w:bookmarkStart w:name="z19830" w:id="19668"/>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9668"/>
    <w:bookmarkStart w:name="z19831" w:id="19669"/>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9669"/>
    <w:bookmarkStart w:name="z19832" w:id="19670"/>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9670"/>
    <w:bookmarkStart w:name="z19833" w:id="19671"/>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9671"/>
    <w:bookmarkStart w:name="z19834" w:id="19672"/>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9672"/>
    <w:bookmarkStart w:name="z19835" w:id="19673"/>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9673"/>
    <w:bookmarkStart w:name="z19836" w:id="19674"/>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9674"/>
    <w:bookmarkStart w:name="z19837" w:id="19675"/>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9675"/>
    <w:bookmarkStart w:name="z19838" w:id="19676"/>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9676"/>
    <w:bookmarkStart w:name="z19839" w:id="19677"/>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9677"/>
    <w:bookmarkStart w:name="z19840" w:id="19678"/>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9678"/>
    <w:bookmarkStart w:name="z19841" w:id="19679"/>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9679"/>
    <w:bookmarkStart w:name="z19842" w:id="19680"/>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9680"/>
    <w:bookmarkStart w:name="z19843" w:id="19681"/>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9681"/>
    <w:bookmarkStart w:name="z19844" w:id="19682"/>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9682"/>
    <w:bookmarkStart w:name="z19845" w:id="19683"/>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9683"/>
    <w:bookmarkStart w:name="z19846" w:id="19684"/>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9684"/>
    <w:bookmarkStart w:name="z19847" w:id="19685"/>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9685"/>
    <w:bookmarkStart w:name="z19848" w:id="19686"/>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9686"/>
    <w:bookmarkStart w:name="z19849" w:id="19687"/>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9687"/>
    <w:bookmarkStart w:name="z19850" w:id="19688"/>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9688"/>
    <w:bookmarkStart w:name="z19851" w:id="19689"/>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9689"/>
    <w:bookmarkStart w:name="z19852" w:id="19690"/>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9690"/>
    <w:bookmarkStart w:name="z19853" w:id="19691"/>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9691"/>
    <w:bookmarkStart w:name="z19854" w:id="19692"/>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9692"/>
    <w:bookmarkStart w:name="z19855" w:id="19693"/>
    <w:p>
      <w:pPr>
        <w:spacing w:after="0"/>
        <w:ind w:left="0"/>
        <w:jc w:val="both"/>
      </w:pPr>
      <w:r>
        <w:rPr>
          <w:rFonts w:ascii="Times New Roman"/>
          <w:b w:val="false"/>
          <w:i w:val="false"/>
          <w:color w:val="000000"/>
          <w:sz w:val="28"/>
        </w:rPr>
        <w:t>
      18. Басқарма басшысының өкілеттіктері:</w:t>
      </w:r>
    </w:p>
    <w:bookmarkEnd w:id="19693"/>
    <w:bookmarkStart w:name="z19856" w:id="19694"/>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19694"/>
    <w:bookmarkStart w:name="z19857" w:id="19695"/>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9695"/>
    <w:bookmarkStart w:name="z19858" w:id="19696"/>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9696"/>
    <w:bookmarkStart w:name="z19859" w:id="19697"/>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9697"/>
    <w:bookmarkStart w:name="z19860" w:id="19698"/>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9698"/>
    <w:bookmarkStart w:name="z19861" w:id="19699"/>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9699"/>
    <w:bookmarkStart w:name="z19862" w:id="19700"/>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9700"/>
    <w:bookmarkStart w:name="z19863" w:id="19701"/>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9701"/>
    <w:bookmarkStart w:name="z19864" w:id="19702"/>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9702"/>
    <w:bookmarkStart w:name="z19865" w:id="19703"/>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9703"/>
    <w:bookmarkStart w:name="z19866" w:id="19704"/>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9704"/>
    <w:bookmarkStart w:name="z19867" w:id="19705"/>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9705"/>
    <w:bookmarkStart w:name="z19868" w:id="19706"/>
    <w:p>
      <w:pPr>
        <w:spacing w:after="0"/>
        <w:ind w:left="0"/>
        <w:jc w:val="left"/>
      </w:pPr>
      <w:r>
        <w:rPr>
          <w:rFonts w:ascii="Times New Roman"/>
          <w:b/>
          <w:i w:val="false"/>
          <w:color w:val="000000"/>
        </w:rPr>
        <w:t xml:space="preserve"> 4-тарау. Басқарманың мүлкi</w:t>
      </w:r>
    </w:p>
    <w:bookmarkEnd w:id="19706"/>
    <w:bookmarkStart w:name="z19869" w:id="19707"/>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19707"/>
    <w:bookmarkStart w:name="z19870" w:id="19708"/>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9708"/>
    <w:bookmarkStart w:name="z19871" w:id="19709"/>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19709"/>
    <w:bookmarkStart w:name="z19872" w:id="19710"/>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9710"/>
    <w:bookmarkStart w:name="z19873" w:id="19711"/>
    <w:p>
      <w:pPr>
        <w:spacing w:after="0"/>
        <w:ind w:left="0"/>
        <w:jc w:val="left"/>
      </w:pPr>
      <w:r>
        <w:rPr>
          <w:rFonts w:ascii="Times New Roman"/>
          <w:b/>
          <w:i w:val="false"/>
          <w:color w:val="000000"/>
        </w:rPr>
        <w:t xml:space="preserve"> 5-тарау. Басқарманы қайта ұйымдастыру және тарату</w:t>
      </w:r>
    </w:p>
    <w:bookmarkEnd w:id="19711"/>
    <w:bookmarkStart w:name="z19874" w:id="19712"/>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97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125-қосымша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148-қосымша</w:t>
            </w:r>
          </w:p>
        </w:tc>
      </w:tr>
    </w:tbl>
    <w:bookmarkStart w:name="z19876" w:id="19713"/>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Қостанай облысы бойынша Мемлекеттік кірістер департаментінің Жiтiқара ауданы бойынша Мемлекеттік кірістер басқармасы туралы ереже </w:t>
      </w:r>
    </w:p>
    <w:bookmarkEnd w:id="19713"/>
    <w:bookmarkStart w:name="z19877" w:id="19714"/>
    <w:p>
      <w:pPr>
        <w:spacing w:after="0"/>
        <w:ind w:left="0"/>
        <w:jc w:val="left"/>
      </w:pPr>
      <w:r>
        <w:rPr>
          <w:rFonts w:ascii="Times New Roman"/>
          <w:b/>
          <w:i w:val="false"/>
          <w:color w:val="000000"/>
        </w:rPr>
        <w:t xml:space="preserve"> 1-тарау. Жалпы ережелер</w:t>
      </w:r>
    </w:p>
    <w:bookmarkEnd w:id="19714"/>
    <w:bookmarkStart w:name="z19878" w:id="19715"/>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Қостанай облысы бойынша Мемлекеттік кірістер департаментінің Жiтiқара ауданы бойынша Мемлекеттік кірістер басқармасы (бұдан әрі – Басқарма) Қазақстан Республикасы Қаржы министрлігі Мемлекеттік кірістер комитетінің Қостанай облысы бойынша Мемлекеттік кірістер департаментінің (бұдан әрі – Департамент) мемлекеттік басқару мен бақылау функцияларын:</w:t>
      </w:r>
    </w:p>
    <w:bookmarkEnd w:id="19715"/>
    <w:bookmarkStart w:name="z19879" w:id="19716"/>
    <w:p>
      <w:pPr>
        <w:spacing w:after="0"/>
        <w:ind w:left="0"/>
        <w:jc w:val="both"/>
      </w:pPr>
      <w:r>
        <w:rPr>
          <w:rFonts w:ascii="Times New Roman"/>
          <w:b w:val="false"/>
          <w:i w:val="false"/>
          <w:color w:val="000000"/>
          <w:sz w:val="28"/>
        </w:rPr>
        <w:t xml:space="preserve">
      1) салықтық әкімшілендіру; </w:t>
      </w:r>
    </w:p>
    <w:bookmarkEnd w:id="19716"/>
    <w:bookmarkStart w:name="z19880" w:id="19717"/>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9717"/>
    <w:bookmarkStart w:name="z19881" w:id="19718"/>
    <w:p>
      <w:pPr>
        <w:spacing w:after="0"/>
        <w:ind w:left="0"/>
        <w:jc w:val="both"/>
      </w:pPr>
      <w:r>
        <w:rPr>
          <w:rFonts w:ascii="Times New Roman"/>
          <w:b w:val="false"/>
          <w:i w:val="false"/>
          <w:color w:val="000000"/>
          <w:sz w:val="28"/>
        </w:rPr>
        <w:t>
      3) мұнай өнімдерінің және биоотынның айналымы;</w:t>
      </w:r>
    </w:p>
    <w:bookmarkEnd w:id="19718"/>
    <w:bookmarkStart w:name="z19882" w:id="19719"/>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9719"/>
    <w:bookmarkStart w:name="z19883" w:id="19720"/>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9720"/>
    <w:bookmarkStart w:name="z19884" w:id="19721"/>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9721"/>
    <w:bookmarkStart w:name="z19885" w:id="19722"/>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9722"/>
    <w:bookmarkStart w:name="z19886" w:id="19723"/>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9723"/>
    <w:bookmarkStart w:name="z19887" w:id="19724"/>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9724"/>
    <w:bookmarkStart w:name="z19888" w:id="19725"/>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9725"/>
    <w:bookmarkStart w:name="z19889" w:id="19726"/>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19726"/>
    <w:bookmarkStart w:name="z19890" w:id="19727"/>
    <w:p>
      <w:pPr>
        <w:spacing w:after="0"/>
        <w:ind w:left="0"/>
        <w:jc w:val="both"/>
      </w:pPr>
      <w:r>
        <w:rPr>
          <w:rFonts w:ascii="Times New Roman"/>
          <w:b w:val="false"/>
          <w:i w:val="false"/>
          <w:color w:val="000000"/>
          <w:sz w:val="28"/>
        </w:rPr>
        <w:t xml:space="preserve">
      8. Басқарманың орналасқан жері: пошта индексі 110700, Қазақстан Республикасы, Қостанай облысы, Жітіқара ауданы, Жітіқара қаласы, Таран көшесі, 18 А. </w:t>
      </w:r>
    </w:p>
    <w:bookmarkEnd w:id="19727"/>
    <w:bookmarkStart w:name="z19891" w:id="19728"/>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Қостанай облысы бойынша Мемлекеттік кірістер департаментінің Жiтiқара ауданы бойынша Мемлекеттік кірістер басқармасы" республикалық мемлекеттік мекемесi.</w:t>
      </w:r>
    </w:p>
    <w:bookmarkEnd w:id="19728"/>
    <w:bookmarkStart w:name="z19892" w:id="1972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9729"/>
    <w:bookmarkStart w:name="z19893" w:id="19730"/>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9730"/>
    <w:bookmarkStart w:name="z19894" w:id="19731"/>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9731"/>
    <w:bookmarkStart w:name="z19895" w:id="19732"/>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9732"/>
    <w:bookmarkStart w:name="z19896" w:id="19733"/>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9733"/>
    <w:bookmarkStart w:name="z19897" w:id="19734"/>
    <w:p>
      <w:pPr>
        <w:spacing w:after="0"/>
        <w:ind w:left="0"/>
        <w:jc w:val="both"/>
      </w:pPr>
      <w:r>
        <w:rPr>
          <w:rFonts w:ascii="Times New Roman"/>
          <w:b w:val="false"/>
          <w:i w:val="false"/>
          <w:color w:val="000000"/>
          <w:sz w:val="28"/>
        </w:rPr>
        <w:t>
      13. Міндеттері:</w:t>
      </w:r>
    </w:p>
    <w:bookmarkEnd w:id="19734"/>
    <w:bookmarkStart w:name="z19898" w:id="19735"/>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9735"/>
    <w:bookmarkStart w:name="z19899" w:id="19736"/>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9736"/>
    <w:bookmarkStart w:name="z19900" w:id="19737"/>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9737"/>
    <w:bookmarkStart w:name="z19901" w:id="19738"/>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9738"/>
    <w:bookmarkStart w:name="z19902" w:id="19739"/>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9739"/>
    <w:bookmarkStart w:name="z19903" w:id="19740"/>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9740"/>
    <w:bookmarkStart w:name="z19904" w:id="19741"/>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9741"/>
    <w:bookmarkStart w:name="z19905" w:id="19742"/>
    <w:p>
      <w:pPr>
        <w:spacing w:after="0"/>
        <w:ind w:left="0"/>
        <w:jc w:val="both"/>
      </w:pPr>
      <w:r>
        <w:rPr>
          <w:rFonts w:ascii="Times New Roman"/>
          <w:b w:val="false"/>
          <w:i w:val="false"/>
          <w:color w:val="000000"/>
          <w:sz w:val="28"/>
        </w:rPr>
        <w:t>
      14. Басқарманың құқықтары мен міндеттемелері:</w:t>
      </w:r>
    </w:p>
    <w:bookmarkEnd w:id="19742"/>
    <w:bookmarkStart w:name="z19906" w:id="19743"/>
    <w:p>
      <w:pPr>
        <w:spacing w:after="0"/>
        <w:ind w:left="0"/>
        <w:jc w:val="both"/>
      </w:pPr>
      <w:r>
        <w:rPr>
          <w:rFonts w:ascii="Times New Roman"/>
          <w:b w:val="false"/>
          <w:i w:val="false"/>
          <w:color w:val="000000"/>
          <w:sz w:val="28"/>
        </w:rPr>
        <w:t>
      1) құқықтары:</w:t>
      </w:r>
    </w:p>
    <w:bookmarkEnd w:id="19743"/>
    <w:bookmarkStart w:name="z19907" w:id="19744"/>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9744"/>
    <w:bookmarkStart w:name="z19908" w:id="19745"/>
    <w:p>
      <w:pPr>
        <w:spacing w:after="0"/>
        <w:ind w:left="0"/>
        <w:jc w:val="both"/>
      </w:pPr>
      <w:r>
        <w:rPr>
          <w:rFonts w:ascii="Times New Roman"/>
          <w:b w:val="false"/>
          <w:i w:val="false"/>
          <w:color w:val="000000"/>
          <w:sz w:val="28"/>
        </w:rPr>
        <w:t>
      салық төлеушіден (салық агентінен):</w:t>
      </w:r>
    </w:p>
    <w:bookmarkEnd w:id="19745"/>
    <w:bookmarkStart w:name="z19909" w:id="19746"/>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9746"/>
    <w:bookmarkStart w:name="z19910" w:id="19747"/>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9747"/>
    <w:bookmarkStart w:name="z19911" w:id="19748"/>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9748"/>
    <w:bookmarkStart w:name="z19912" w:id="19749"/>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9749"/>
    <w:bookmarkStart w:name="z19913" w:id="19750"/>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9750"/>
    <w:bookmarkStart w:name="z19914" w:id="19751"/>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9751"/>
    <w:bookmarkStart w:name="z19915" w:id="19752"/>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9752"/>
    <w:bookmarkStart w:name="z19916" w:id="19753"/>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9753"/>
    <w:bookmarkStart w:name="z19917" w:id="19754"/>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9754"/>
    <w:bookmarkStart w:name="z19918" w:id="19755"/>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9755"/>
    <w:bookmarkStart w:name="z19919" w:id="19756"/>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9756"/>
    <w:bookmarkStart w:name="z19920" w:id="19757"/>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9757"/>
    <w:bookmarkStart w:name="z19921" w:id="19758"/>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9758"/>
    <w:bookmarkStart w:name="z19922" w:id="19759"/>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9759"/>
    <w:bookmarkStart w:name="z19923" w:id="19760"/>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9760"/>
    <w:bookmarkStart w:name="z19924" w:id="19761"/>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9761"/>
    <w:bookmarkStart w:name="z19925" w:id="19762"/>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9762"/>
    <w:bookmarkStart w:name="z19926" w:id="19763"/>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9763"/>
    <w:bookmarkStart w:name="z19927" w:id="19764"/>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9764"/>
    <w:bookmarkStart w:name="z19928" w:id="19765"/>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9765"/>
    <w:bookmarkStart w:name="z19929" w:id="19766"/>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9766"/>
    <w:bookmarkStart w:name="z19930" w:id="19767"/>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9767"/>
    <w:bookmarkStart w:name="z19931" w:id="19768"/>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9768"/>
    <w:bookmarkStart w:name="z19932" w:id="19769"/>
    <w:p>
      <w:pPr>
        <w:spacing w:after="0"/>
        <w:ind w:left="0"/>
        <w:jc w:val="both"/>
      </w:pPr>
      <w:r>
        <w:rPr>
          <w:rFonts w:ascii="Times New Roman"/>
          <w:b w:val="false"/>
          <w:i w:val="false"/>
          <w:color w:val="000000"/>
          <w:sz w:val="28"/>
        </w:rPr>
        <w:t>
      2) міндеттері:</w:t>
      </w:r>
    </w:p>
    <w:bookmarkEnd w:id="19769"/>
    <w:bookmarkStart w:name="z19933" w:id="19770"/>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9770"/>
    <w:bookmarkStart w:name="z19934" w:id="19771"/>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9771"/>
    <w:bookmarkStart w:name="z19935" w:id="19772"/>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9772"/>
    <w:bookmarkStart w:name="z19936" w:id="19773"/>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9773"/>
    <w:bookmarkStart w:name="z19937" w:id="19774"/>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9774"/>
    <w:bookmarkStart w:name="z19938" w:id="19775"/>
    <w:p>
      <w:pPr>
        <w:spacing w:after="0"/>
        <w:ind w:left="0"/>
        <w:jc w:val="both"/>
      </w:pPr>
      <w:r>
        <w:rPr>
          <w:rFonts w:ascii="Times New Roman"/>
          <w:b w:val="false"/>
          <w:i w:val="false"/>
          <w:color w:val="000000"/>
          <w:sz w:val="28"/>
        </w:rPr>
        <w:t>
      салықтық берешегі бар;</w:t>
      </w:r>
    </w:p>
    <w:bookmarkEnd w:id="19775"/>
    <w:bookmarkStart w:name="z19939" w:id="19776"/>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9776"/>
    <w:bookmarkStart w:name="z19940" w:id="19777"/>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9777"/>
    <w:bookmarkStart w:name="z19941" w:id="19778"/>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9778"/>
    <w:bookmarkStart w:name="z19942" w:id="19779"/>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9779"/>
    <w:bookmarkStart w:name="z19943" w:id="19780"/>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9780"/>
    <w:bookmarkStart w:name="z19944" w:id="19781"/>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9781"/>
    <w:bookmarkStart w:name="z19945" w:id="19782"/>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9782"/>
    <w:bookmarkStart w:name="z19946" w:id="19783"/>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9783"/>
    <w:bookmarkStart w:name="z19947" w:id="19784"/>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9784"/>
    <w:bookmarkStart w:name="z19948" w:id="19785"/>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9785"/>
    <w:bookmarkStart w:name="z19949" w:id="19786"/>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9786"/>
    <w:bookmarkStart w:name="z19950" w:id="19787"/>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9787"/>
    <w:bookmarkStart w:name="z19951" w:id="19788"/>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9788"/>
    <w:bookmarkStart w:name="z19952" w:id="19789"/>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9789"/>
    <w:bookmarkStart w:name="z19953" w:id="19790"/>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9790"/>
    <w:bookmarkStart w:name="z19954" w:id="19791"/>
    <w:p>
      <w:pPr>
        <w:spacing w:after="0"/>
        <w:ind w:left="0"/>
        <w:jc w:val="both"/>
      </w:pPr>
      <w:r>
        <w:rPr>
          <w:rFonts w:ascii="Times New Roman"/>
          <w:b w:val="false"/>
          <w:i w:val="false"/>
          <w:color w:val="000000"/>
          <w:sz w:val="28"/>
        </w:rPr>
        <w:t>
      мемлекет мүдделерін қорғау;</w:t>
      </w:r>
    </w:p>
    <w:bookmarkEnd w:id="19791"/>
    <w:bookmarkStart w:name="z19955" w:id="19792"/>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9792"/>
    <w:bookmarkStart w:name="z19956" w:id="19793"/>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9793"/>
    <w:bookmarkStart w:name="z19957" w:id="19794"/>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9794"/>
    <w:bookmarkStart w:name="z19958" w:id="1979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9795"/>
    <w:bookmarkStart w:name="z19959" w:id="19796"/>
    <w:p>
      <w:pPr>
        <w:spacing w:after="0"/>
        <w:ind w:left="0"/>
        <w:jc w:val="both"/>
      </w:pPr>
      <w:r>
        <w:rPr>
          <w:rFonts w:ascii="Times New Roman"/>
          <w:b w:val="false"/>
          <w:i w:val="false"/>
          <w:color w:val="000000"/>
          <w:sz w:val="28"/>
        </w:rPr>
        <w:t>
      15. Функциялары:</w:t>
      </w:r>
    </w:p>
    <w:bookmarkEnd w:id="19796"/>
    <w:bookmarkStart w:name="z19960" w:id="19797"/>
    <w:p>
      <w:pPr>
        <w:spacing w:after="0"/>
        <w:ind w:left="0"/>
        <w:jc w:val="both"/>
      </w:pPr>
      <w:r>
        <w:rPr>
          <w:rFonts w:ascii="Times New Roman"/>
          <w:b w:val="false"/>
          <w:i w:val="false"/>
          <w:color w:val="000000"/>
          <w:sz w:val="28"/>
        </w:rPr>
        <w:t>
      1) салықтық бақылауды жүзеге асыру;</w:t>
      </w:r>
    </w:p>
    <w:bookmarkEnd w:id="19797"/>
    <w:bookmarkStart w:name="z19961" w:id="19798"/>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9798"/>
    <w:bookmarkStart w:name="z19962" w:id="19799"/>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9799"/>
    <w:bookmarkStart w:name="z19963" w:id="19800"/>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9800"/>
    <w:bookmarkStart w:name="z19964" w:id="19801"/>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9801"/>
    <w:bookmarkStart w:name="z19965" w:id="19802"/>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9802"/>
    <w:bookmarkStart w:name="z19966" w:id="19803"/>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9803"/>
    <w:bookmarkStart w:name="z19967" w:id="19804"/>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9804"/>
    <w:bookmarkStart w:name="z19968" w:id="19805"/>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9805"/>
    <w:bookmarkStart w:name="z19969" w:id="19806"/>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9806"/>
    <w:bookmarkStart w:name="z19970" w:id="19807"/>
    <w:p>
      <w:pPr>
        <w:spacing w:after="0"/>
        <w:ind w:left="0"/>
        <w:jc w:val="both"/>
      </w:pPr>
      <w:r>
        <w:rPr>
          <w:rFonts w:ascii="Times New Roman"/>
          <w:b w:val="false"/>
          <w:i w:val="false"/>
          <w:color w:val="000000"/>
          <w:sz w:val="28"/>
        </w:rPr>
        <w:t>
      11) салықтық әкімшілендіруді жүзеге асыру;</w:t>
      </w:r>
    </w:p>
    <w:bookmarkEnd w:id="19807"/>
    <w:bookmarkStart w:name="z19971" w:id="19808"/>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9808"/>
    <w:bookmarkStart w:name="z19972" w:id="19809"/>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9809"/>
    <w:bookmarkStart w:name="z19973" w:id="19810"/>
    <w:p>
      <w:pPr>
        <w:spacing w:after="0"/>
        <w:ind w:left="0"/>
        <w:jc w:val="both"/>
      </w:pPr>
      <w:r>
        <w:rPr>
          <w:rFonts w:ascii="Times New Roman"/>
          <w:b w:val="false"/>
          <w:i w:val="false"/>
          <w:color w:val="000000"/>
          <w:sz w:val="28"/>
        </w:rPr>
        <w:t>
      14) тәуекелдерді басқару жүйесін пайдалану;</w:t>
      </w:r>
    </w:p>
    <w:bookmarkEnd w:id="19810"/>
    <w:bookmarkStart w:name="z19974" w:id="19811"/>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9811"/>
    <w:bookmarkStart w:name="z19975" w:id="19812"/>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9812"/>
    <w:bookmarkStart w:name="z19976" w:id="19813"/>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9813"/>
    <w:bookmarkStart w:name="z19977" w:id="19814"/>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9814"/>
    <w:bookmarkStart w:name="z19978" w:id="19815"/>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9815"/>
    <w:bookmarkStart w:name="z19979" w:id="19816"/>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9816"/>
    <w:bookmarkStart w:name="z19980" w:id="19817"/>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9817"/>
    <w:bookmarkStart w:name="z19981" w:id="19818"/>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9818"/>
    <w:bookmarkStart w:name="z19982" w:id="19819"/>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9819"/>
    <w:bookmarkStart w:name="z19983" w:id="19820"/>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9820"/>
    <w:bookmarkStart w:name="z19984" w:id="19821"/>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9821"/>
    <w:bookmarkStart w:name="z19985" w:id="19822"/>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9822"/>
    <w:bookmarkStart w:name="z19986" w:id="19823"/>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9823"/>
    <w:bookmarkStart w:name="z19987" w:id="19824"/>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9824"/>
    <w:bookmarkStart w:name="z19988" w:id="19825"/>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9825"/>
    <w:bookmarkStart w:name="z19989" w:id="19826"/>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9826"/>
    <w:bookmarkStart w:name="z19990" w:id="19827"/>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9827"/>
    <w:bookmarkStart w:name="z19991" w:id="19828"/>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9828"/>
    <w:bookmarkStart w:name="z19992" w:id="19829"/>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9829"/>
    <w:bookmarkStart w:name="z19993" w:id="19830"/>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9830"/>
    <w:bookmarkStart w:name="z19994" w:id="19831"/>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9831"/>
    <w:bookmarkStart w:name="z19995" w:id="19832"/>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9832"/>
    <w:bookmarkStart w:name="z19996" w:id="19833"/>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9833"/>
    <w:bookmarkStart w:name="z19997" w:id="19834"/>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9834"/>
    <w:bookmarkStart w:name="z19998" w:id="19835"/>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9835"/>
    <w:bookmarkStart w:name="z19999" w:id="19836"/>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9836"/>
    <w:bookmarkStart w:name="z20000" w:id="19837"/>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9837"/>
    <w:bookmarkStart w:name="z20001" w:id="19838"/>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9838"/>
    <w:bookmarkStart w:name="z20002" w:id="19839"/>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9839"/>
    <w:bookmarkStart w:name="z20003" w:id="19840"/>
    <w:p>
      <w:pPr>
        <w:spacing w:after="0"/>
        <w:ind w:left="0"/>
        <w:jc w:val="both"/>
      </w:pPr>
      <w:r>
        <w:rPr>
          <w:rFonts w:ascii="Times New Roman"/>
          <w:b w:val="false"/>
          <w:i w:val="false"/>
          <w:color w:val="000000"/>
          <w:sz w:val="28"/>
        </w:rPr>
        <w:t>
      19. Басқарма басшысының өкілеттіктері:</w:t>
      </w:r>
    </w:p>
    <w:bookmarkEnd w:id="19840"/>
    <w:bookmarkStart w:name="z20004" w:id="19841"/>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19841"/>
    <w:bookmarkStart w:name="z20005" w:id="19842"/>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9842"/>
    <w:bookmarkStart w:name="z20006" w:id="19843"/>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9843"/>
    <w:bookmarkStart w:name="z20007" w:id="19844"/>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9844"/>
    <w:bookmarkStart w:name="z20008" w:id="19845"/>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9845"/>
    <w:bookmarkStart w:name="z20009" w:id="19846"/>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9846"/>
    <w:bookmarkStart w:name="z20010" w:id="19847"/>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9847"/>
    <w:bookmarkStart w:name="z20011" w:id="19848"/>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9848"/>
    <w:bookmarkStart w:name="z20012" w:id="19849"/>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9849"/>
    <w:bookmarkStart w:name="z20013" w:id="19850"/>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9850"/>
    <w:bookmarkStart w:name="z20014" w:id="19851"/>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9851"/>
    <w:bookmarkStart w:name="z20015" w:id="19852"/>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9852"/>
    <w:bookmarkStart w:name="z20016" w:id="19853"/>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19853"/>
    <w:bookmarkStart w:name="z20017" w:id="19854"/>
    <w:p>
      <w:pPr>
        <w:spacing w:after="0"/>
        <w:ind w:left="0"/>
        <w:jc w:val="left"/>
      </w:pPr>
      <w:r>
        <w:rPr>
          <w:rFonts w:ascii="Times New Roman"/>
          <w:b/>
          <w:i w:val="false"/>
          <w:color w:val="000000"/>
        </w:rPr>
        <w:t xml:space="preserve"> 4-тарау. Басқарманың мүлкi</w:t>
      </w:r>
    </w:p>
    <w:bookmarkEnd w:id="19854"/>
    <w:bookmarkStart w:name="z20018" w:id="19855"/>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19855"/>
    <w:bookmarkStart w:name="z20019" w:id="19856"/>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9856"/>
    <w:bookmarkStart w:name="z20020" w:id="19857"/>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19857"/>
    <w:bookmarkStart w:name="z20021" w:id="19858"/>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9858"/>
    <w:bookmarkStart w:name="z20022" w:id="19859"/>
    <w:p>
      <w:pPr>
        <w:spacing w:after="0"/>
        <w:ind w:left="0"/>
        <w:jc w:val="left"/>
      </w:pPr>
      <w:r>
        <w:rPr>
          <w:rFonts w:ascii="Times New Roman"/>
          <w:b/>
          <w:i w:val="false"/>
          <w:color w:val="000000"/>
        </w:rPr>
        <w:t xml:space="preserve"> 5-тарау. Басқарманы қайта ұйымдастыру және тарату</w:t>
      </w:r>
    </w:p>
    <w:bookmarkEnd w:id="19859"/>
    <w:bookmarkStart w:name="z20023" w:id="19860"/>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98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496 бұйрығына</w:t>
            </w:r>
            <w:r>
              <w:br/>
            </w:r>
            <w:r>
              <w:rPr>
                <w:rFonts w:ascii="Times New Roman"/>
                <w:b w:val="false"/>
                <w:i w:val="false"/>
                <w:color w:val="000000"/>
                <w:sz w:val="20"/>
              </w:rPr>
              <w:t>126-қосымша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149-қосымша</w:t>
            </w:r>
          </w:p>
        </w:tc>
      </w:tr>
    </w:tbl>
    <w:bookmarkStart w:name="z20026" w:id="19861"/>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Қостанай облысы бойынша Мемлекеттік кірістер департаментінің Қамысты ауданы бойынша Мемлекеттік кірістер басқармасы туралы ереже </w:t>
      </w:r>
    </w:p>
    <w:bookmarkEnd w:id="19861"/>
    <w:bookmarkStart w:name="z20027" w:id="19862"/>
    <w:p>
      <w:pPr>
        <w:spacing w:after="0"/>
        <w:ind w:left="0"/>
        <w:jc w:val="left"/>
      </w:pPr>
      <w:r>
        <w:rPr>
          <w:rFonts w:ascii="Times New Roman"/>
          <w:b/>
          <w:i w:val="false"/>
          <w:color w:val="000000"/>
        </w:rPr>
        <w:t xml:space="preserve"> 1-тарау. Жалпы ережелер</w:t>
      </w:r>
    </w:p>
    <w:bookmarkEnd w:id="19862"/>
    <w:bookmarkStart w:name="z20028" w:id="19863"/>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Қостанай облысы бойынша Мемлекеттік кірістер департаментінің Қамысты ауданы бойынша Мемлекеттік кірістер басқармасы (бұдан әрі – Басқарма) Қазақстан Республикасы Қаржы министрлігі Мемлекеттік кірістер комитетінің Қостанай облысы бойынша Мемлекеттік кірістер департаментінің (бұдан әрі – Департамент) мемлекеттік басқару мен бақылау функцияларын:</w:t>
      </w:r>
    </w:p>
    <w:bookmarkEnd w:id="19863"/>
    <w:bookmarkStart w:name="z20029" w:id="19864"/>
    <w:p>
      <w:pPr>
        <w:spacing w:after="0"/>
        <w:ind w:left="0"/>
        <w:jc w:val="both"/>
      </w:pPr>
      <w:r>
        <w:rPr>
          <w:rFonts w:ascii="Times New Roman"/>
          <w:b w:val="false"/>
          <w:i w:val="false"/>
          <w:color w:val="000000"/>
          <w:sz w:val="28"/>
        </w:rPr>
        <w:t xml:space="preserve">
      1) салықтық әкімшілендіру; </w:t>
      </w:r>
    </w:p>
    <w:bookmarkEnd w:id="19864"/>
    <w:bookmarkStart w:name="z20030" w:id="19865"/>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9865"/>
    <w:bookmarkStart w:name="z20031" w:id="19866"/>
    <w:p>
      <w:pPr>
        <w:spacing w:after="0"/>
        <w:ind w:left="0"/>
        <w:jc w:val="both"/>
      </w:pPr>
      <w:r>
        <w:rPr>
          <w:rFonts w:ascii="Times New Roman"/>
          <w:b w:val="false"/>
          <w:i w:val="false"/>
          <w:color w:val="000000"/>
          <w:sz w:val="28"/>
        </w:rPr>
        <w:t>
      3) мұнай өнімдерінің және биоотынның айналымы;</w:t>
      </w:r>
    </w:p>
    <w:bookmarkEnd w:id="19866"/>
    <w:bookmarkStart w:name="z20032" w:id="19867"/>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9867"/>
    <w:bookmarkStart w:name="z20033" w:id="19868"/>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9868"/>
    <w:bookmarkStart w:name="z20034" w:id="19869"/>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9869"/>
    <w:bookmarkStart w:name="z20035" w:id="19870"/>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9870"/>
    <w:bookmarkStart w:name="z20036" w:id="19871"/>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9871"/>
    <w:bookmarkStart w:name="z20037" w:id="19872"/>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9872"/>
    <w:bookmarkStart w:name="z20038" w:id="1987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9873"/>
    <w:bookmarkStart w:name="z20039" w:id="19874"/>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19874"/>
    <w:bookmarkStart w:name="z20040" w:id="19875"/>
    <w:p>
      <w:pPr>
        <w:spacing w:after="0"/>
        <w:ind w:left="0"/>
        <w:jc w:val="both"/>
      </w:pPr>
      <w:r>
        <w:rPr>
          <w:rFonts w:ascii="Times New Roman"/>
          <w:b w:val="false"/>
          <w:i w:val="false"/>
          <w:color w:val="000000"/>
          <w:sz w:val="28"/>
        </w:rPr>
        <w:t xml:space="preserve">
      8. Басқарманың орналасқан жері: пошта индексі 110800, Қазақстан Республикасы, Қостанай облысы, Қамысты ауданы, Қамысты ауылы, Киевская көшесі, 12. </w:t>
      </w:r>
    </w:p>
    <w:bookmarkEnd w:id="19875"/>
    <w:bookmarkStart w:name="z20041" w:id="19876"/>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Қостанай облысы бойынша Мемлекеттік кірістер департаментінің Қамысты ауданы бойынша Мемлекеттік кірістер басқармасы" республикалық мемлекеттік мекемесi.</w:t>
      </w:r>
    </w:p>
    <w:bookmarkEnd w:id="19876"/>
    <w:bookmarkStart w:name="z20042" w:id="1987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9877"/>
    <w:bookmarkStart w:name="z20043" w:id="19878"/>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9878"/>
    <w:bookmarkStart w:name="z20044" w:id="19879"/>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9879"/>
    <w:bookmarkStart w:name="z20045" w:id="19880"/>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9880"/>
    <w:bookmarkStart w:name="z20046" w:id="19881"/>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19881"/>
    <w:bookmarkStart w:name="z20047" w:id="19882"/>
    <w:p>
      <w:pPr>
        <w:spacing w:after="0"/>
        <w:ind w:left="0"/>
        <w:jc w:val="both"/>
      </w:pPr>
      <w:r>
        <w:rPr>
          <w:rFonts w:ascii="Times New Roman"/>
          <w:b w:val="false"/>
          <w:i w:val="false"/>
          <w:color w:val="000000"/>
          <w:sz w:val="28"/>
        </w:rPr>
        <w:t>
      13. Міндеттері:</w:t>
      </w:r>
    </w:p>
    <w:bookmarkEnd w:id="19882"/>
    <w:bookmarkStart w:name="z20048" w:id="19883"/>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19883"/>
    <w:bookmarkStart w:name="z20049" w:id="19884"/>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19884"/>
    <w:bookmarkStart w:name="z20050" w:id="19885"/>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19885"/>
    <w:bookmarkStart w:name="z20051" w:id="19886"/>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19886"/>
    <w:bookmarkStart w:name="z20052" w:id="19887"/>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19887"/>
    <w:bookmarkStart w:name="z20053" w:id="19888"/>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19888"/>
    <w:bookmarkStart w:name="z20054" w:id="19889"/>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9889"/>
    <w:bookmarkStart w:name="z20055" w:id="19890"/>
    <w:p>
      <w:pPr>
        <w:spacing w:after="0"/>
        <w:ind w:left="0"/>
        <w:jc w:val="both"/>
      </w:pPr>
      <w:r>
        <w:rPr>
          <w:rFonts w:ascii="Times New Roman"/>
          <w:b w:val="false"/>
          <w:i w:val="false"/>
          <w:color w:val="000000"/>
          <w:sz w:val="28"/>
        </w:rPr>
        <w:t>
      14. Басқарманың құқықтары мен міндеттемелері:</w:t>
      </w:r>
    </w:p>
    <w:bookmarkEnd w:id="19890"/>
    <w:bookmarkStart w:name="z20056" w:id="19891"/>
    <w:p>
      <w:pPr>
        <w:spacing w:after="0"/>
        <w:ind w:left="0"/>
        <w:jc w:val="both"/>
      </w:pPr>
      <w:r>
        <w:rPr>
          <w:rFonts w:ascii="Times New Roman"/>
          <w:b w:val="false"/>
          <w:i w:val="false"/>
          <w:color w:val="000000"/>
          <w:sz w:val="28"/>
        </w:rPr>
        <w:t>
      1) құқықтары:</w:t>
      </w:r>
    </w:p>
    <w:bookmarkEnd w:id="19891"/>
    <w:bookmarkStart w:name="z20057" w:id="19892"/>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19892"/>
    <w:bookmarkStart w:name="z20058" w:id="19893"/>
    <w:p>
      <w:pPr>
        <w:spacing w:after="0"/>
        <w:ind w:left="0"/>
        <w:jc w:val="both"/>
      </w:pPr>
      <w:r>
        <w:rPr>
          <w:rFonts w:ascii="Times New Roman"/>
          <w:b w:val="false"/>
          <w:i w:val="false"/>
          <w:color w:val="000000"/>
          <w:sz w:val="28"/>
        </w:rPr>
        <w:t>
      салық төлеушіден (салық агентінен):</w:t>
      </w:r>
    </w:p>
    <w:bookmarkEnd w:id="19893"/>
    <w:bookmarkStart w:name="z20059" w:id="19894"/>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19894"/>
    <w:bookmarkStart w:name="z20060" w:id="19895"/>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19895"/>
    <w:bookmarkStart w:name="z20061" w:id="19896"/>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19896"/>
    <w:bookmarkStart w:name="z20062" w:id="19897"/>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19897"/>
    <w:bookmarkStart w:name="z20063" w:id="19898"/>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19898"/>
    <w:bookmarkStart w:name="z20064" w:id="19899"/>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19899"/>
    <w:bookmarkStart w:name="z20065" w:id="19900"/>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19900"/>
    <w:bookmarkStart w:name="z20066" w:id="19901"/>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19901"/>
    <w:bookmarkStart w:name="z20067" w:id="19902"/>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19902"/>
    <w:bookmarkStart w:name="z20068" w:id="19903"/>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19903"/>
    <w:bookmarkStart w:name="z20069" w:id="19904"/>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19904"/>
    <w:bookmarkStart w:name="z20070" w:id="19905"/>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19905"/>
    <w:bookmarkStart w:name="z20071" w:id="19906"/>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19906"/>
    <w:bookmarkStart w:name="z20072" w:id="19907"/>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19907"/>
    <w:bookmarkStart w:name="z20073" w:id="19908"/>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19908"/>
    <w:bookmarkStart w:name="z20074" w:id="19909"/>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19909"/>
    <w:bookmarkStart w:name="z20075" w:id="19910"/>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19910"/>
    <w:bookmarkStart w:name="z20076" w:id="19911"/>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19911"/>
    <w:bookmarkStart w:name="z20077" w:id="19912"/>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9912"/>
    <w:bookmarkStart w:name="z20078" w:id="19913"/>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19913"/>
    <w:bookmarkStart w:name="z20079" w:id="19914"/>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19914"/>
    <w:bookmarkStart w:name="z20080" w:id="19915"/>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19915"/>
    <w:bookmarkStart w:name="z20081" w:id="19916"/>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9916"/>
    <w:bookmarkStart w:name="z20082" w:id="19917"/>
    <w:p>
      <w:pPr>
        <w:spacing w:after="0"/>
        <w:ind w:left="0"/>
        <w:jc w:val="both"/>
      </w:pPr>
      <w:r>
        <w:rPr>
          <w:rFonts w:ascii="Times New Roman"/>
          <w:b w:val="false"/>
          <w:i w:val="false"/>
          <w:color w:val="000000"/>
          <w:sz w:val="28"/>
        </w:rPr>
        <w:t>
      2) міндеттері:</w:t>
      </w:r>
    </w:p>
    <w:bookmarkEnd w:id="19917"/>
    <w:bookmarkStart w:name="z20083" w:id="19918"/>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19918"/>
    <w:bookmarkStart w:name="z20084" w:id="19919"/>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19919"/>
    <w:bookmarkStart w:name="z20085" w:id="19920"/>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19920"/>
    <w:bookmarkStart w:name="z20086" w:id="19921"/>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19921"/>
    <w:bookmarkStart w:name="z20087" w:id="19922"/>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19922"/>
    <w:bookmarkStart w:name="z20088" w:id="19923"/>
    <w:p>
      <w:pPr>
        <w:spacing w:after="0"/>
        <w:ind w:left="0"/>
        <w:jc w:val="both"/>
      </w:pPr>
      <w:r>
        <w:rPr>
          <w:rFonts w:ascii="Times New Roman"/>
          <w:b w:val="false"/>
          <w:i w:val="false"/>
          <w:color w:val="000000"/>
          <w:sz w:val="28"/>
        </w:rPr>
        <w:t>
      салықтық берешегі бар;</w:t>
      </w:r>
    </w:p>
    <w:bookmarkEnd w:id="19923"/>
    <w:bookmarkStart w:name="z20089" w:id="19924"/>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19924"/>
    <w:bookmarkStart w:name="z20090" w:id="19925"/>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19925"/>
    <w:bookmarkStart w:name="z20091" w:id="19926"/>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19926"/>
    <w:bookmarkStart w:name="z20092" w:id="19927"/>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19927"/>
    <w:bookmarkStart w:name="z20093" w:id="19928"/>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9928"/>
    <w:bookmarkStart w:name="z20094" w:id="19929"/>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19929"/>
    <w:bookmarkStart w:name="z20095" w:id="19930"/>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9930"/>
    <w:bookmarkStart w:name="z20096" w:id="19931"/>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9931"/>
    <w:bookmarkStart w:name="z20097" w:id="19932"/>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9932"/>
    <w:bookmarkStart w:name="z20098" w:id="19933"/>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9933"/>
    <w:bookmarkStart w:name="z20099" w:id="19934"/>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9934"/>
    <w:bookmarkStart w:name="z20100" w:id="19935"/>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9935"/>
    <w:bookmarkStart w:name="z20101" w:id="19936"/>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9936"/>
    <w:bookmarkStart w:name="z20102" w:id="19937"/>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9937"/>
    <w:bookmarkStart w:name="z20103" w:id="19938"/>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9938"/>
    <w:bookmarkStart w:name="z20104" w:id="19939"/>
    <w:p>
      <w:pPr>
        <w:spacing w:after="0"/>
        <w:ind w:left="0"/>
        <w:jc w:val="both"/>
      </w:pPr>
      <w:r>
        <w:rPr>
          <w:rFonts w:ascii="Times New Roman"/>
          <w:b w:val="false"/>
          <w:i w:val="false"/>
          <w:color w:val="000000"/>
          <w:sz w:val="28"/>
        </w:rPr>
        <w:t>
      мемлекет мүдделерін қорғау;</w:t>
      </w:r>
    </w:p>
    <w:bookmarkEnd w:id="19939"/>
    <w:bookmarkStart w:name="z20105" w:id="19940"/>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9940"/>
    <w:bookmarkStart w:name="z20106" w:id="19941"/>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19941"/>
    <w:bookmarkStart w:name="z20107" w:id="19942"/>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9942"/>
    <w:bookmarkStart w:name="z20108" w:id="19943"/>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9943"/>
    <w:bookmarkStart w:name="z20109" w:id="19944"/>
    <w:p>
      <w:pPr>
        <w:spacing w:after="0"/>
        <w:ind w:left="0"/>
        <w:jc w:val="both"/>
      </w:pPr>
      <w:r>
        <w:rPr>
          <w:rFonts w:ascii="Times New Roman"/>
          <w:b w:val="false"/>
          <w:i w:val="false"/>
          <w:color w:val="000000"/>
          <w:sz w:val="28"/>
        </w:rPr>
        <w:t>
      15. Функциялары:</w:t>
      </w:r>
    </w:p>
    <w:bookmarkEnd w:id="19944"/>
    <w:bookmarkStart w:name="z20110" w:id="19945"/>
    <w:p>
      <w:pPr>
        <w:spacing w:after="0"/>
        <w:ind w:left="0"/>
        <w:jc w:val="both"/>
      </w:pPr>
      <w:r>
        <w:rPr>
          <w:rFonts w:ascii="Times New Roman"/>
          <w:b w:val="false"/>
          <w:i w:val="false"/>
          <w:color w:val="000000"/>
          <w:sz w:val="28"/>
        </w:rPr>
        <w:t>
      1) салықтық бақылауды жүзеге асыру;</w:t>
      </w:r>
    </w:p>
    <w:bookmarkEnd w:id="19945"/>
    <w:bookmarkStart w:name="z20111" w:id="19946"/>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9946"/>
    <w:bookmarkStart w:name="z20112" w:id="19947"/>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9947"/>
    <w:bookmarkStart w:name="z20113" w:id="19948"/>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9948"/>
    <w:bookmarkStart w:name="z20114" w:id="19949"/>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9949"/>
    <w:bookmarkStart w:name="z20115" w:id="19950"/>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9950"/>
    <w:bookmarkStart w:name="z20116" w:id="19951"/>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9951"/>
    <w:bookmarkStart w:name="z20117" w:id="19952"/>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9952"/>
    <w:bookmarkStart w:name="z20118" w:id="19953"/>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9953"/>
    <w:bookmarkStart w:name="z20119" w:id="19954"/>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9954"/>
    <w:bookmarkStart w:name="z20120" w:id="19955"/>
    <w:p>
      <w:pPr>
        <w:spacing w:after="0"/>
        <w:ind w:left="0"/>
        <w:jc w:val="both"/>
      </w:pPr>
      <w:r>
        <w:rPr>
          <w:rFonts w:ascii="Times New Roman"/>
          <w:b w:val="false"/>
          <w:i w:val="false"/>
          <w:color w:val="000000"/>
          <w:sz w:val="28"/>
        </w:rPr>
        <w:t>
      11) салықтық әкімшілендіруді жүзеге асыру;</w:t>
      </w:r>
    </w:p>
    <w:bookmarkEnd w:id="19955"/>
    <w:bookmarkStart w:name="z20121" w:id="19956"/>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9956"/>
    <w:bookmarkStart w:name="z20122" w:id="19957"/>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9957"/>
    <w:bookmarkStart w:name="z20123" w:id="19958"/>
    <w:p>
      <w:pPr>
        <w:spacing w:after="0"/>
        <w:ind w:left="0"/>
        <w:jc w:val="both"/>
      </w:pPr>
      <w:r>
        <w:rPr>
          <w:rFonts w:ascii="Times New Roman"/>
          <w:b w:val="false"/>
          <w:i w:val="false"/>
          <w:color w:val="000000"/>
          <w:sz w:val="28"/>
        </w:rPr>
        <w:t>
      14) тәуекелдерді басқару жүйесін пайдалану;</w:t>
      </w:r>
    </w:p>
    <w:bookmarkEnd w:id="19958"/>
    <w:bookmarkStart w:name="z20124" w:id="19959"/>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9959"/>
    <w:bookmarkStart w:name="z20125" w:id="19960"/>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9960"/>
    <w:bookmarkStart w:name="z20126" w:id="19961"/>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9961"/>
    <w:bookmarkStart w:name="z20127" w:id="19962"/>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9962"/>
    <w:bookmarkStart w:name="z20128" w:id="19963"/>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9963"/>
    <w:bookmarkStart w:name="z20129" w:id="19964"/>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9964"/>
    <w:bookmarkStart w:name="z20130" w:id="19965"/>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9965"/>
    <w:bookmarkStart w:name="z20131" w:id="19966"/>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9966"/>
    <w:bookmarkStart w:name="z20132" w:id="19967"/>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19967"/>
    <w:bookmarkStart w:name="z20133" w:id="19968"/>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9968"/>
    <w:bookmarkStart w:name="z20134" w:id="19969"/>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9969"/>
    <w:bookmarkStart w:name="z20135" w:id="19970"/>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9970"/>
    <w:bookmarkStart w:name="z20136" w:id="19971"/>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9971"/>
    <w:bookmarkStart w:name="z20137" w:id="19972"/>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9972"/>
    <w:bookmarkStart w:name="z20138" w:id="19973"/>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9973"/>
    <w:bookmarkStart w:name="z20139" w:id="19974"/>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9974"/>
    <w:bookmarkStart w:name="z20140" w:id="19975"/>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9975"/>
    <w:bookmarkStart w:name="z20141" w:id="19976"/>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9976"/>
    <w:bookmarkStart w:name="z20142" w:id="19977"/>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9977"/>
    <w:bookmarkStart w:name="z20143" w:id="19978"/>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9978"/>
    <w:bookmarkStart w:name="z20144" w:id="19979"/>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9979"/>
    <w:bookmarkStart w:name="z20145" w:id="19980"/>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9980"/>
    <w:bookmarkStart w:name="z20146" w:id="19981"/>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9981"/>
    <w:bookmarkStart w:name="z20147" w:id="19982"/>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9982"/>
    <w:bookmarkStart w:name="z20148" w:id="19983"/>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9983"/>
    <w:bookmarkStart w:name="z20149" w:id="19984"/>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9984"/>
    <w:bookmarkStart w:name="z20150" w:id="19985"/>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9985"/>
    <w:bookmarkStart w:name="z20151" w:id="19986"/>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9986"/>
    <w:bookmarkStart w:name="z20152" w:id="19987"/>
    <w:p>
      <w:pPr>
        <w:spacing w:after="0"/>
        <w:ind w:left="0"/>
        <w:jc w:val="both"/>
      </w:pPr>
      <w:r>
        <w:rPr>
          <w:rFonts w:ascii="Times New Roman"/>
          <w:b w:val="false"/>
          <w:i w:val="false"/>
          <w:color w:val="000000"/>
          <w:sz w:val="28"/>
        </w:rPr>
        <w:t>
      18. Басқарма басшысының өкілеттіктері:</w:t>
      </w:r>
    </w:p>
    <w:bookmarkEnd w:id="19987"/>
    <w:bookmarkStart w:name="z20153" w:id="19988"/>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19988"/>
    <w:bookmarkStart w:name="z20154" w:id="19989"/>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9989"/>
    <w:bookmarkStart w:name="z20155" w:id="19990"/>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9990"/>
    <w:bookmarkStart w:name="z20156" w:id="19991"/>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9991"/>
    <w:bookmarkStart w:name="z20157" w:id="19992"/>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9992"/>
    <w:bookmarkStart w:name="z20158" w:id="1999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9993"/>
    <w:bookmarkStart w:name="z20159" w:id="19994"/>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9994"/>
    <w:bookmarkStart w:name="z20160" w:id="19995"/>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9995"/>
    <w:bookmarkStart w:name="z20161" w:id="19996"/>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9996"/>
    <w:bookmarkStart w:name="z20162" w:id="19997"/>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9997"/>
    <w:bookmarkStart w:name="z20163" w:id="19998"/>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9998"/>
    <w:bookmarkStart w:name="z20164" w:id="1999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9999"/>
    <w:bookmarkStart w:name="z20165" w:id="20000"/>
    <w:p>
      <w:pPr>
        <w:spacing w:after="0"/>
        <w:ind w:left="0"/>
        <w:jc w:val="left"/>
      </w:pPr>
      <w:r>
        <w:rPr>
          <w:rFonts w:ascii="Times New Roman"/>
          <w:b/>
          <w:i w:val="false"/>
          <w:color w:val="000000"/>
        </w:rPr>
        <w:t xml:space="preserve"> 4-тарау. Басқарманың мүлкi</w:t>
      </w:r>
    </w:p>
    <w:bookmarkEnd w:id="20000"/>
    <w:bookmarkStart w:name="z20166" w:id="20001"/>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20001"/>
    <w:bookmarkStart w:name="z20167" w:id="20002"/>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0002"/>
    <w:bookmarkStart w:name="z20168" w:id="20003"/>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20003"/>
    <w:bookmarkStart w:name="z20169" w:id="20004"/>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0004"/>
    <w:bookmarkStart w:name="z20170" w:id="20005"/>
    <w:p>
      <w:pPr>
        <w:spacing w:after="0"/>
        <w:ind w:left="0"/>
        <w:jc w:val="left"/>
      </w:pPr>
      <w:r>
        <w:rPr>
          <w:rFonts w:ascii="Times New Roman"/>
          <w:b/>
          <w:i w:val="false"/>
          <w:color w:val="000000"/>
        </w:rPr>
        <w:t xml:space="preserve"> 5-тарау. Басқарманы қайта ұйымдастыру және тарату</w:t>
      </w:r>
    </w:p>
    <w:bookmarkEnd w:id="20005"/>
    <w:bookmarkStart w:name="z20171" w:id="20006"/>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00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127-қосымша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150-қосымша</w:t>
            </w:r>
          </w:p>
        </w:tc>
      </w:tr>
    </w:tbl>
    <w:bookmarkStart w:name="z20173" w:id="20007"/>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Қостанай облысы бойынша Мемлекеттік кірістер департаментінің Қарасу ауданы бойынша Мемлекеттік кірістер басқармасы туралы ереже </w:t>
      </w:r>
    </w:p>
    <w:bookmarkEnd w:id="20007"/>
    <w:bookmarkStart w:name="z20174" w:id="20008"/>
    <w:p>
      <w:pPr>
        <w:spacing w:after="0"/>
        <w:ind w:left="0"/>
        <w:jc w:val="left"/>
      </w:pPr>
      <w:r>
        <w:rPr>
          <w:rFonts w:ascii="Times New Roman"/>
          <w:b/>
          <w:i w:val="false"/>
          <w:color w:val="000000"/>
        </w:rPr>
        <w:t xml:space="preserve"> 1-тарау. Жалпы ережелер</w:t>
      </w:r>
    </w:p>
    <w:bookmarkEnd w:id="20008"/>
    <w:bookmarkStart w:name="z20175" w:id="2000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Қостанай облысы бойынша Мемлекеттік кірістер департаментінің Қарасу ауданы бойынша Мемлекеттік кірістер басқармасы (бұдан әрі – Басқарма) Қазақстан Республикасы Қаржы министрлігі Мемлекеттік кірістер комитетінің Қостанай облысы бойынша Мемлекеттік кірістер департаментінің (бұдан әрі – Департамент) мемлекеттік басқару мен бақылау функцияларын:</w:t>
      </w:r>
    </w:p>
    <w:bookmarkEnd w:id="20009"/>
    <w:bookmarkStart w:name="z20176" w:id="20010"/>
    <w:p>
      <w:pPr>
        <w:spacing w:after="0"/>
        <w:ind w:left="0"/>
        <w:jc w:val="both"/>
      </w:pPr>
      <w:r>
        <w:rPr>
          <w:rFonts w:ascii="Times New Roman"/>
          <w:b w:val="false"/>
          <w:i w:val="false"/>
          <w:color w:val="000000"/>
          <w:sz w:val="28"/>
        </w:rPr>
        <w:t xml:space="preserve">
      1) салықтық әкімшілендіру; </w:t>
      </w:r>
    </w:p>
    <w:bookmarkEnd w:id="20010"/>
    <w:bookmarkStart w:name="z20177" w:id="20011"/>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0011"/>
    <w:bookmarkStart w:name="z20178" w:id="20012"/>
    <w:p>
      <w:pPr>
        <w:spacing w:after="0"/>
        <w:ind w:left="0"/>
        <w:jc w:val="both"/>
      </w:pPr>
      <w:r>
        <w:rPr>
          <w:rFonts w:ascii="Times New Roman"/>
          <w:b w:val="false"/>
          <w:i w:val="false"/>
          <w:color w:val="000000"/>
          <w:sz w:val="28"/>
        </w:rPr>
        <w:t>
      3) мұнай өнімдерінің және биоотынның айналымы;</w:t>
      </w:r>
    </w:p>
    <w:bookmarkEnd w:id="20012"/>
    <w:bookmarkStart w:name="z20179" w:id="20013"/>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0013"/>
    <w:bookmarkStart w:name="z20180" w:id="20014"/>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0014"/>
    <w:bookmarkStart w:name="z20181" w:id="20015"/>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0015"/>
    <w:bookmarkStart w:name="z20182" w:id="20016"/>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0016"/>
    <w:bookmarkStart w:name="z20183" w:id="20017"/>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0017"/>
    <w:bookmarkStart w:name="z20184" w:id="20018"/>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0018"/>
    <w:bookmarkStart w:name="z20185" w:id="20019"/>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0019"/>
    <w:bookmarkStart w:name="z20186" w:id="20020"/>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0020"/>
    <w:bookmarkStart w:name="z20187" w:id="20021"/>
    <w:p>
      <w:pPr>
        <w:spacing w:after="0"/>
        <w:ind w:left="0"/>
        <w:jc w:val="both"/>
      </w:pPr>
      <w:r>
        <w:rPr>
          <w:rFonts w:ascii="Times New Roman"/>
          <w:b w:val="false"/>
          <w:i w:val="false"/>
          <w:color w:val="000000"/>
          <w:sz w:val="28"/>
        </w:rPr>
        <w:t>
      8. Басқарманың орналасқан жері: пошта индексі 111000, Қазақстан Республикасы, Қостанай облысы, Қарасу ауданы, Қарасу ауылы, А.Исақов көшесі, 73.</w:t>
      </w:r>
    </w:p>
    <w:bookmarkEnd w:id="20021"/>
    <w:bookmarkStart w:name="z20188" w:id="20022"/>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Қостанай облысы бойынша Мемлекеттік кірістер департаментінің Қарасу ауданы бойынша Мемлекеттік кірістер басқармасы" республикалық мемлекеттік мекемесi.</w:t>
      </w:r>
    </w:p>
    <w:bookmarkEnd w:id="20022"/>
    <w:bookmarkStart w:name="z20189" w:id="2002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0023"/>
    <w:bookmarkStart w:name="z20190" w:id="20024"/>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0024"/>
    <w:bookmarkStart w:name="z20191" w:id="20025"/>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0025"/>
    <w:bookmarkStart w:name="z20192" w:id="20026"/>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0026"/>
    <w:bookmarkStart w:name="z20193" w:id="20027"/>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0027"/>
    <w:bookmarkStart w:name="z20194" w:id="20028"/>
    <w:p>
      <w:pPr>
        <w:spacing w:after="0"/>
        <w:ind w:left="0"/>
        <w:jc w:val="both"/>
      </w:pPr>
      <w:r>
        <w:rPr>
          <w:rFonts w:ascii="Times New Roman"/>
          <w:b w:val="false"/>
          <w:i w:val="false"/>
          <w:color w:val="000000"/>
          <w:sz w:val="28"/>
        </w:rPr>
        <w:t>
      13. Міндеттері:</w:t>
      </w:r>
    </w:p>
    <w:bookmarkEnd w:id="20028"/>
    <w:bookmarkStart w:name="z20195" w:id="20029"/>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0029"/>
    <w:bookmarkStart w:name="z20196" w:id="20030"/>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0030"/>
    <w:bookmarkStart w:name="z20197" w:id="20031"/>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0031"/>
    <w:bookmarkStart w:name="z20198" w:id="20032"/>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0032"/>
    <w:bookmarkStart w:name="z20199" w:id="20033"/>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0033"/>
    <w:bookmarkStart w:name="z20200" w:id="20034"/>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0034"/>
    <w:bookmarkStart w:name="z20201" w:id="20035"/>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0035"/>
    <w:bookmarkStart w:name="z20202" w:id="20036"/>
    <w:p>
      <w:pPr>
        <w:spacing w:after="0"/>
        <w:ind w:left="0"/>
        <w:jc w:val="both"/>
      </w:pPr>
      <w:r>
        <w:rPr>
          <w:rFonts w:ascii="Times New Roman"/>
          <w:b w:val="false"/>
          <w:i w:val="false"/>
          <w:color w:val="000000"/>
          <w:sz w:val="28"/>
        </w:rPr>
        <w:t>
      14. Басқарманың құқықтары мен міндеттемелері:</w:t>
      </w:r>
    </w:p>
    <w:bookmarkEnd w:id="20036"/>
    <w:bookmarkStart w:name="z20203" w:id="20037"/>
    <w:p>
      <w:pPr>
        <w:spacing w:after="0"/>
        <w:ind w:left="0"/>
        <w:jc w:val="both"/>
      </w:pPr>
      <w:r>
        <w:rPr>
          <w:rFonts w:ascii="Times New Roman"/>
          <w:b w:val="false"/>
          <w:i w:val="false"/>
          <w:color w:val="000000"/>
          <w:sz w:val="28"/>
        </w:rPr>
        <w:t>
      1) құқықтары:</w:t>
      </w:r>
    </w:p>
    <w:bookmarkEnd w:id="20037"/>
    <w:bookmarkStart w:name="z20204" w:id="20038"/>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0038"/>
    <w:bookmarkStart w:name="z20205" w:id="20039"/>
    <w:p>
      <w:pPr>
        <w:spacing w:after="0"/>
        <w:ind w:left="0"/>
        <w:jc w:val="both"/>
      </w:pPr>
      <w:r>
        <w:rPr>
          <w:rFonts w:ascii="Times New Roman"/>
          <w:b w:val="false"/>
          <w:i w:val="false"/>
          <w:color w:val="000000"/>
          <w:sz w:val="28"/>
        </w:rPr>
        <w:t>
      салық төлеушіден (салық агентінен):</w:t>
      </w:r>
    </w:p>
    <w:bookmarkEnd w:id="20039"/>
    <w:bookmarkStart w:name="z20206" w:id="20040"/>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0040"/>
    <w:bookmarkStart w:name="z20207" w:id="20041"/>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0041"/>
    <w:bookmarkStart w:name="z20208" w:id="20042"/>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0042"/>
    <w:bookmarkStart w:name="z20209" w:id="20043"/>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0043"/>
    <w:bookmarkStart w:name="z20210" w:id="20044"/>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0044"/>
    <w:bookmarkStart w:name="z20211" w:id="20045"/>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0045"/>
    <w:bookmarkStart w:name="z20212" w:id="20046"/>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0046"/>
    <w:bookmarkStart w:name="z20213" w:id="20047"/>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0047"/>
    <w:bookmarkStart w:name="z20214" w:id="20048"/>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0048"/>
    <w:bookmarkStart w:name="z20215" w:id="20049"/>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0049"/>
    <w:bookmarkStart w:name="z20216" w:id="20050"/>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0050"/>
    <w:bookmarkStart w:name="z20217" w:id="20051"/>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0051"/>
    <w:bookmarkStart w:name="z20218" w:id="20052"/>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0052"/>
    <w:bookmarkStart w:name="z20219" w:id="20053"/>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0053"/>
    <w:bookmarkStart w:name="z20220" w:id="20054"/>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0054"/>
    <w:bookmarkStart w:name="z20221" w:id="20055"/>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0055"/>
    <w:bookmarkStart w:name="z20222" w:id="20056"/>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0056"/>
    <w:bookmarkStart w:name="z20223" w:id="20057"/>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0057"/>
    <w:bookmarkStart w:name="z20224" w:id="20058"/>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0058"/>
    <w:bookmarkStart w:name="z20225" w:id="20059"/>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0059"/>
    <w:bookmarkStart w:name="z20226" w:id="20060"/>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0060"/>
    <w:bookmarkStart w:name="z20227" w:id="20061"/>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0061"/>
    <w:bookmarkStart w:name="z20228" w:id="2006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0062"/>
    <w:bookmarkStart w:name="z20229" w:id="20063"/>
    <w:p>
      <w:pPr>
        <w:spacing w:after="0"/>
        <w:ind w:left="0"/>
        <w:jc w:val="both"/>
      </w:pPr>
      <w:r>
        <w:rPr>
          <w:rFonts w:ascii="Times New Roman"/>
          <w:b w:val="false"/>
          <w:i w:val="false"/>
          <w:color w:val="000000"/>
          <w:sz w:val="28"/>
        </w:rPr>
        <w:t>
      2) міндеттері:</w:t>
      </w:r>
    </w:p>
    <w:bookmarkEnd w:id="20063"/>
    <w:bookmarkStart w:name="z20230" w:id="20064"/>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0064"/>
    <w:bookmarkStart w:name="z20231" w:id="20065"/>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0065"/>
    <w:bookmarkStart w:name="z20232" w:id="20066"/>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0066"/>
    <w:bookmarkStart w:name="z20233" w:id="20067"/>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0067"/>
    <w:bookmarkStart w:name="z20234" w:id="20068"/>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0068"/>
    <w:bookmarkStart w:name="z20235" w:id="20069"/>
    <w:p>
      <w:pPr>
        <w:spacing w:after="0"/>
        <w:ind w:left="0"/>
        <w:jc w:val="both"/>
      </w:pPr>
      <w:r>
        <w:rPr>
          <w:rFonts w:ascii="Times New Roman"/>
          <w:b w:val="false"/>
          <w:i w:val="false"/>
          <w:color w:val="000000"/>
          <w:sz w:val="28"/>
        </w:rPr>
        <w:t>
      салықтық берешегі бар;</w:t>
      </w:r>
    </w:p>
    <w:bookmarkEnd w:id="20069"/>
    <w:bookmarkStart w:name="z20236" w:id="20070"/>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0070"/>
    <w:bookmarkStart w:name="z20237" w:id="20071"/>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0071"/>
    <w:bookmarkStart w:name="z20238" w:id="20072"/>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0072"/>
    <w:bookmarkStart w:name="z20239" w:id="20073"/>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0073"/>
    <w:bookmarkStart w:name="z20240" w:id="20074"/>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0074"/>
    <w:bookmarkStart w:name="z20241" w:id="20075"/>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0075"/>
    <w:bookmarkStart w:name="z20242" w:id="20076"/>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0076"/>
    <w:bookmarkStart w:name="z20243" w:id="20077"/>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0077"/>
    <w:bookmarkStart w:name="z20244" w:id="20078"/>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0078"/>
    <w:bookmarkStart w:name="z20245" w:id="20079"/>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0079"/>
    <w:bookmarkStart w:name="z20246" w:id="20080"/>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0080"/>
    <w:bookmarkStart w:name="z20247" w:id="20081"/>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0081"/>
    <w:bookmarkStart w:name="z20248" w:id="20082"/>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0082"/>
    <w:bookmarkStart w:name="z20249" w:id="20083"/>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0083"/>
    <w:bookmarkStart w:name="z20250" w:id="20084"/>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0084"/>
    <w:bookmarkStart w:name="z20251" w:id="20085"/>
    <w:p>
      <w:pPr>
        <w:spacing w:after="0"/>
        <w:ind w:left="0"/>
        <w:jc w:val="both"/>
      </w:pPr>
      <w:r>
        <w:rPr>
          <w:rFonts w:ascii="Times New Roman"/>
          <w:b w:val="false"/>
          <w:i w:val="false"/>
          <w:color w:val="000000"/>
          <w:sz w:val="28"/>
        </w:rPr>
        <w:t>
      мемлекет мүдделерін қорғау;</w:t>
      </w:r>
    </w:p>
    <w:bookmarkEnd w:id="20085"/>
    <w:bookmarkStart w:name="z20252" w:id="20086"/>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0086"/>
    <w:bookmarkStart w:name="z20253" w:id="20087"/>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0087"/>
    <w:bookmarkStart w:name="z20254" w:id="20088"/>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0088"/>
    <w:bookmarkStart w:name="z20255" w:id="20089"/>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0089"/>
    <w:bookmarkStart w:name="z20256" w:id="20090"/>
    <w:p>
      <w:pPr>
        <w:spacing w:after="0"/>
        <w:ind w:left="0"/>
        <w:jc w:val="both"/>
      </w:pPr>
      <w:r>
        <w:rPr>
          <w:rFonts w:ascii="Times New Roman"/>
          <w:b w:val="false"/>
          <w:i w:val="false"/>
          <w:color w:val="000000"/>
          <w:sz w:val="28"/>
        </w:rPr>
        <w:t>
      15. Функциялары:</w:t>
      </w:r>
    </w:p>
    <w:bookmarkEnd w:id="20090"/>
    <w:bookmarkStart w:name="z20257" w:id="20091"/>
    <w:p>
      <w:pPr>
        <w:spacing w:after="0"/>
        <w:ind w:left="0"/>
        <w:jc w:val="both"/>
      </w:pPr>
      <w:r>
        <w:rPr>
          <w:rFonts w:ascii="Times New Roman"/>
          <w:b w:val="false"/>
          <w:i w:val="false"/>
          <w:color w:val="000000"/>
          <w:sz w:val="28"/>
        </w:rPr>
        <w:t>
      1) салықтық бақылауды жүзеге асыру;</w:t>
      </w:r>
    </w:p>
    <w:bookmarkEnd w:id="20091"/>
    <w:bookmarkStart w:name="z20258" w:id="20092"/>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0092"/>
    <w:bookmarkStart w:name="z20259" w:id="20093"/>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0093"/>
    <w:bookmarkStart w:name="z20260" w:id="20094"/>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0094"/>
    <w:bookmarkStart w:name="z20261" w:id="20095"/>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0095"/>
    <w:bookmarkStart w:name="z20262" w:id="20096"/>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0096"/>
    <w:bookmarkStart w:name="z20263" w:id="20097"/>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0097"/>
    <w:bookmarkStart w:name="z20264" w:id="20098"/>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0098"/>
    <w:bookmarkStart w:name="z20265" w:id="20099"/>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0099"/>
    <w:bookmarkStart w:name="z20266" w:id="20100"/>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0100"/>
    <w:bookmarkStart w:name="z20267" w:id="20101"/>
    <w:p>
      <w:pPr>
        <w:spacing w:after="0"/>
        <w:ind w:left="0"/>
        <w:jc w:val="both"/>
      </w:pPr>
      <w:r>
        <w:rPr>
          <w:rFonts w:ascii="Times New Roman"/>
          <w:b w:val="false"/>
          <w:i w:val="false"/>
          <w:color w:val="000000"/>
          <w:sz w:val="28"/>
        </w:rPr>
        <w:t>
      11) салықтық әкімшілендіруді жүзеге асыру;</w:t>
      </w:r>
    </w:p>
    <w:bookmarkEnd w:id="20101"/>
    <w:bookmarkStart w:name="z20268" w:id="20102"/>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0102"/>
    <w:bookmarkStart w:name="z20269" w:id="20103"/>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0103"/>
    <w:bookmarkStart w:name="z20270" w:id="20104"/>
    <w:p>
      <w:pPr>
        <w:spacing w:after="0"/>
        <w:ind w:left="0"/>
        <w:jc w:val="both"/>
      </w:pPr>
      <w:r>
        <w:rPr>
          <w:rFonts w:ascii="Times New Roman"/>
          <w:b w:val="false"/>
          <w:i w:val="false"/>
          <w:color w:val="000000"/>
          <w:sz w:val="28"/>
        </w:rPr>
        <w:t>
      14) тәуекелдерді басқару жүйесін пайдалану;</w:t>
      </w:r>
    </w:p>
    <w:bookmarkEnd w:id="20104"/>
    <w:bookmarkStart w:name="z20271" w:id="20105"/>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0105"/>
    <w:bookmarkStart w:name="z20272" w:id="20106"/>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0106"/>
    <w:bookmarkStart w:name="z20273" w:id="20107"/>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0107"/>
    <w:bookmarkStart w:name="z20274" w:id="20108"/>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0108"/>
    <w:bookmarkStart w:name="z20275" w:id="20109"/>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0109"/>
    <w:bookmarkStart w:name="z20276" w:id="20110"/>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0110"/>
    <w:bookmarkStart w:name="z20277" w:id="20111"/>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0111"/>
    <w:bookmarkStart w:name="z20278" w:id="20112"/>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0112"/>
    <w:bookmarkStart w:name="z20279" w:id="20113"/>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0113"/>
    <w:bookmarkStart w:name="z20280" w:id="20114"/>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0114"/>
    <w:bookmarkStart w:name="z20281" w:id="20115"/>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0115"/>
    <w:bookmarkStart w:name="z20282" w:id="20116"/>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0116"/>
    <w:bookmarkStart w:name="z20283" w:id="20117"/>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0117"/>
    <w:bookmarkStart w:name="z20284" w:id="20118"/>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0118"/>
    <w:bookmarkStart w:name="z20285" w:id="20119"/>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0119"/>
    <w:bookmarkStart w:name="z20286" w:id="20120"/>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0120"/>
    <w:bookmarkStart w:name="z20287" w:id="20121"/>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0121"/>
    <w:bookmarkStart w:name="z20288" w:id="20122"/>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0122"/>
    <w:bookmarkStart w:name="z20289" w:id="20123"/>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0123"/>
    <w:bookmarkStart w:name="z20290" w:id="20124"/>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0124"/>
    <w:bookmarkStart w:name="z20291" w:id="20125"/>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0125"/>
    <w:bookmarkStart w:name="z20292" w:id="20126"/>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0126"/>
    <w:bookmarkStart w:name="z20293" w:id="20127"/>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0127"/>
    <w:bookmarkStart w:name="z20294" w:id="20128"/>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0128"/>
    <w:bookmarkStart w:name="z20295" w:id="20129"/>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0129"/>
    <w:bookmarkStart w:name="z20296" w:id="20130"/>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0130"/>
    <w:bookmarkStart w:name="z20297" w:id="20131"/>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0131"/>
    <w:bookmarkStart w:name="z20298" w:id="20132"/>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0132"/>
    <w:bookmarkStart w:name="z20299" w:id="20133"/>
    <w:p>
      <w:pPr>
        <w:spacing w:after="0"/>
        <w:ind w:left="0"/>
        <w:jc w:val="both"/>
      </w:pPr>
      <w:r>
        <w:rPr>
          <w:rFonts w:ascii="Times New Roman"/>
          <w:b w:val="false"/>
          <w:i w:val="false"/>
          <w:color w:val="000000"/>
          <w:sz w:val="28"/>
        </w:rPr>
        <w:t>
      18. Басқарма басшысының өкілеттіктері:</w:t>
      </w:r>
    </w:p>
    <w:bookmarkEnd w:id="20133"/>
    <w:bookmarkStart w:name="z20300" w:id="20134"/>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20134"/>
    <w:bookmarkStart w:name="z20301" w:id="20135"/>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0135"/>
    <w:bookmarkStart w:name="z20302" w:id="20136"/>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0136"/>
    <w:bookmarkStart w:name="z20303" w:id="20137"/>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0137"/>
    <w:bookmarkStart w:name="z20304" w:id="20138"/>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0138"/>
    <w:bookmarkStart w:name="z20305" w:id="20139"/>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0139"/>
    <w:bookmarkStart w:name="z20306" w:id="20140"/>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0140"/>
    <w:bookmarkStart w:name="z20307" w:id="20141"/>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0141"/>
    <w:bookmarkStart w:name="z20308" w:id="20142"/>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0142"/>
    <w:bookmarkStart w:name="z20309" w:id="20143"/>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0143"/>
    <w:bookmarkStart w:name="z20310" w:id="20144"/>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0144"/>
    <w:bookmarkStart w:name="z20311" w:id="20145"/>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0145"/>
    <w:bookmarkStart w:name="z20312" w:id="20146"/>
    <w:p>
      <w:pPr>
        <w:spacing w:after="0"/>
        <w:ind w:left="0"/>
        <w:jc w:val="left"/>
      </w:pPr>
      <w:r>
        <w:rPr>
          <w:rFonts w:ascii="Times New Roman"/>
          <w:b/>
          <w:i w:val="false"/>
          <w:color w:val="000000"/>
        </w:rPr>
        <w:t xml:space="preserve"> 4-тарау. Басқарманың мүлкi</w:t>
      </w:r>
    </w:p>
    <w:bookmarkEnd w:id="20146"/>
    <w:bookmarkStart w:name="z20313" w:id="20147"/>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20147"/>
    <w:bookmarkStart w:name="z20314" w:id="20148"/>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0148"/>
    <w:bookmarkStart w:name="z20315" w:id="20149"/>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20149"/>
    <w:bookmarkStart w:name="z20316" w:id="20150"/>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0150"/>
    <w:bookmarkStart w:name="z20317" w:id="20151"/>
    <w:p>
      <w:pPr>
        <w:spacing w:after="0"/>
        <w:ind w:left="0"/>
        <w:jc w:val="left"/>
      </w:pPr>
      <w:r>
        <w:rPr>
          <w:rFonts w:ascii="Times New Roman"/>
          <w:b/>
          <w:i w:val="false"/>
          <w:color w:val="000000"/>
        </w:rPr>
        <w:t xml:space="preserve"> 5-тарау. Басқарманы қайта ұйымдастыру және тарату</w:t>
      </w:r>
    </w:p>
    <w:bookmarkEnd w:id="20151"/>
    <w:bookmarkStart w:name="z20318" w:id="20152"/>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0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128-қосымша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151-қосымша</w:t>
            </w:r>
          </w:p>
        </w:tc>
      </w:tr>
    </w:tbl>
    <w:bookmarkStart w:name="z20320" w:id="20153"/>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Қостанай облысы бойынша Мемлекеттік кірістер департаментінің Қарабалық ауданы бойынша Мемлекеттік кірістер басқармасы туралы ереже </w:t>
      </w:r>
    </w:p>
    <w:bookmarkEnd w:id="20153"/>
    <w:bookmarkStart w:name="z20321" w:id="20154"/>
    <w:p>
      <w:pPr>
        <w:spacing w:after="0"/>
        <w:ind w:left="0"/>
        <w:jc w:val="left"/>
      </w:pPr>
      <w:r>
        <w:rPr>
          <w:rFonts w:ascii="Times New Roman"/>
          <w:b/>
          <w:i w:val="false"/>
          <w:color w:val="000000"/>
        </w:rPr>
        <w:t xml:space="preserve"> 1-тарау. Жалпы ережелер</w:t>
      </w:r>
    </w:p>
    <w:bookmarkEnd w:id="20154"/>
    <w:bookmarkStart w:name="z20322" w:id="20155"/>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Қостанай облысы бойынша Мемлекеттік кірістер департаментінің Қарабалық ауданы бойынша Мемлекеттік кірістер басқармасы (бұдан әрі – Басқарма) Қазақстан Республикасы Қаржы министрлігі Мемлекеттік кірістер комитетінің Қостанай облысы бойынша Мемлекеттік кірістер департаментінің (бұдан әрі – Департамент) мемлекеттік басқару мен бақылау функцияларын:</w:t>
      </w:r>
    </w:p>
    <w:bookmarkEnd w:id="20155"/>
    <w:bookmarkStart w:name="z20323" w:id="20156"/>
    <w:p>
      <w:pPr>
        <w:spacing w:after="0"/>
        <w:ind w:left="0"/>
        <w:jc w:val="both"/>
      </w:pPr>
      <w:r>
        <w:rPr>
          <w:rFonts w:ascii="Times New Roman"/>
          <w:b w:val="false"/>
          <w:i w:val="false"/>
          <w:color w:val="000000"/>
          <w:sz w:val="28"/>
        </w:rPr>
        <w:t xml:space="preserve">
      1) салықтық әкімшілендіру; </w:t>
      </w:r>
    </w:p>
    <w:bookmarkEnd w:id="20156"/>
    <w:bookmarkStart w:name="z20324" w:id="20157"/>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0157"/>
    <w:bookmarkStart w:name="z20325" w:id="20158"/>
    <w:p>
      <w:pPr>
        <w:spacing w:after="0"/>
        <w:ind w:left="0"/>
        <w:jc w:val="both"/>
      </w:pPr>
      <w:r>
        <w:rPr>
          <w:rFonts w:ascii="Times New Roman"/>
          <w:b w:val="false"/>
          <w:i w:val="false"/>
          <w:color w:val="000000"/>
          <w:sz w:val="28"/>
        </w:rPr>
        <w:t>
      3) мұнай өнімдерінің және биоотынның айналымы;</w:t>
      </w:r>
    </w:p>
    <w:bookmarkEnd w:id="20158"/>
    <w:bookmarkStart w:name="z20326" w:id="20159"/>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0159"/>
    <w:bookmarkStart w:name="z20327" w:id="20160"/>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0160"/>
    <w:bookmarkStart w:name="z20328" w:id="20161"/>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0161"/>
    <w:bookmarkStart w:name="z20329" w:id="20162"/>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0162"/>
    <w:bookmarkStart w:name="z20330" w:id="20163"/>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0163"/>
    <w:bookmarkStart w:name="z20331" w:id="20164"/>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0164"/>
    <w:bookmarkStart w:name="z20332" w:id="20165"/>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0165"/>
    <w:bookmarkStart w:name="z20333" w:id="20166"/>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0166"/>
    <w:bookmarkStart w:name="z20334" w:id="20167"/>
    <w:p>
      <w:pPr>
        <w:spacing w:after="0"/>
        <w:ind w:left="0"/>
        <w:jc w:val="both"/>
      </w:pPr>
      <w:r>
        <w:rPr>
          <w:rFonts w:ascii="Times New Roman"/>
          <w:b w:val="false"/>
          <w:i w:val="false"/>
          <w:color w:val="000000"/>
          <w:sz w:val="28"/>
        </w:rPr>
        <w:t xml:space="preserve">
      8. Басқарманың орналасқан жері: пошта индексі 110900, Қазақстан Республикасы, Қостанай облысы, Қарабалық ауданы, Қарабалық кенті, Ленин көшесі, 1. </w:t>
      </w:r>
    </w:p>
    <w:bookmarkEnd w:id="20167"/>
    <w:bookmarkStart w:name="z20335" w:id="20168"/>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Қостанай облысы бойынша Мемлекеттік кірістер департаментінің Қарабалық ауданы бойынша Мемлекеттік кірістер басқармасы" республикалық мемлекеттік мекемесi.</w:t>
      </w:r>
    </w:p>
    <w:bookmarkEnd w:id="20168"/>
    <w:bookmarkStart w:name="z20336" w:id="2016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0169"/>
    <w:bookmarkStart w:name="z20337" w:id="20170"/>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0170"/>
    <w:bookmarkStart w:name="z20338" w:id="20171"/>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0171"/>
    <w:bookmarkStart w:name="z20339" w:id="20172"/>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0172"/>
    <w:bookmarkStart w:name="z20340" w:id="20173"/>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0173"/>
    <w:bookmarkStart w:name="z20341" w:id="20174"/>
    <w:p>
      <w:pPr>
        <w:spacing w:after="0"/>
        <w:ind w:left="0"/>
        <w:jc w:val="both"/>
      </w:pPr>
      <w:r>
        <w:rPr>
          <w:rFonts w:ascii="Times New Roman"/>
          <w:b w:val="false"/>
          <w:i w:val="false"/>
          <w:color w:val="000000"/>
          <w:sz w:val="28"/>
        </w:rPr>
        <w:t>
      13. Міндеттері:</w:t>
      </w:r>
    </w:p>
    <w:bookmarkEnd w:id="20174"/>
    <w:bookmarkStart w:name="z20342" w:id="20175"/>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0175"/>
    <w:bookmarkStart w:name="z20343" w:id="20176"/>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0176"/>
    <w:bookmarkStart w:name="z20344" w:id="20177"/>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0177"/>
    <w:bookmarkStart w:name="z20345" w:id="20178"/>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0178"/>
    <w:bookmarkStart w:name="z20346" w:id="20179"/>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0179"/>
    <w:bookmarkStart w:name="z20347" w:id="20180"/>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0180"/>
    <w:bookmarkStart w:name="z20348" w:id="20181"/>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0181"/>
    <w:bookmarkStart w:name="z20349" w:id="20182"/>
    <w:p>
      <w:pPr>
        <w:spacing w:after="0"/>
        <w:ind w:left="0"/>
        <w:jc w:val="both"/>
      </w:pPr>
      <w:r>
        <w:rPr>
          <w:rFonts w:ascii="Times New Roman"/>
          <w:b w:val="false"/>
          <w:i w:val="false"/>
          <w:color w:val="000000"/>
          <w:sz w:val="28"/>
        </w:rPr>
        <w:t>
      14. Басқарманың құқықтары мен міндеттемелері:</w:t>
      </w:r>
    </w:p>
    <w:bookmarkEnd w:id="20182"/>
    <w:bookmarkStart w:name="z20350" w:id="20183"/>
    <w:p>
      <w:pPr>
        <w:spacing w:after="0"/>
        <w:ind w:left="0"/>
        <w:jc w:val="both"/>
      </w:pPr>
      <w:r>
        <w:rPr>
          <w:rFonts w:ascii="Times New Roman"/>
          <w:b w:val="false"/>
          <w:i w:val="false"/>
          <w:color w:val="000000"/>
          <w:sz w:val="28"/>
        </w:rPr>
        <w:t>
      1) құқықтары:</w:t>
      </w:r>
    </w:p>
    <w:bookmarkEnd w:id="20183"/>
    <w:bookmarkStart w:name="z20351" w:id="20184"/>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0184"/>
    <w:bookmarkStart w:name="z20352" w:id="20185"/>
    <w:p>
      <w:pPr>
        <w:spacing w:after="0"/>
        <w:ind w:left="0"/>
        <w:jc w:val="both"/>
      </w:pPr>
      <w:r>
        <w:rPr>
          <w:rFonts w:ascii="Times New Roman"/>
          <w:b w:val="false"/>
          <w:i w:val="false"/>
          <w:color w:val="000000"/>
          <w:sz w:val="28"/>
        </w:rPr>
        <w:t>
      салық төлеушіден (салық агентінен):</w:t>
      </w:r>
    </w:p>
    <w:bookmarkEnd w:id="20185"/>
    <w:bookmarkStart w:name="z20353" w:id="20186"/>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0186"/>
    <w:bookmarkStart w:name="z20354" w:id="20187"/>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0187"/>
    <w:bookmarkStart w:name="z20355" w:id="20188"/>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0188"/>
    <w:bookmarkStart w:name="z20356" w:id="20189"/>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0189"/>
    <w:bookmarkStart w:name="z20357" w:id="20190"/>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0190"/>
    <w:bookmarkStart w:name="z20358" w:id="20191"/>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0191"/>
    <w:bookmarkStart w:name="z20359" w:id="20192"/>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0192"/>
    <w:bookmarkStart w:name="z20360" w:id="20193"/>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0193"/>
    <w:bookmarkStart w:name="z20361" w:id="20194"/>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0194"/>
    <w:bookmarkStart w:name="z20362" w:id="20195"/>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0195"/>
    <w:bookmarkStart w:name="z20363" w:id="20196"/>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0196"/>
    <w:bookmarkStart w:name="z20364" w:id="20197"/>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0197"/>
    <w:bookmarkStart w:name="z20365" w:id="20198"/>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0198"/>
    <w:bookmarkStart w:name="z20366" w:id="20199"/>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0199"/>
    <w:bookmarkStart w:name="z20367" w:id="20200"/>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0200"/>
    <w:bookmarkStart w:name="z20368" w:id="20201"/>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0201"/>
    <w:bookmarkStart w:name="z20369" w:id="20202"/>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0202"/>
    <w:bookmarkStart w:name="z20370" w:id="20203"/>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0203"/>
    <w:bookmarkStart w:name="z20371" w:id="20204"/>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0204"/>
    <w:bookmarkStart w:name="z20372" w:id="20205"/>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0205"/>
    <w:bookmarkStart w:name="z20373" w:id="20206"/>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0206"/>
    <w:bookmarkStart w:name="z20374" w:id="20207"/>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0207"/>
    <w:bookmarkStart w:name="z20375" w:id="20208"/>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0208"/>
    <w:bookmarkStart w:name="z20376" w:id="20209"/>
    <w:p>
      <w:pPr>
        <w:spacing w:after="0"/>
        <w:ind w:left="0"/>
        <w:jc w:val="both"/>
      </w:pPr>
      <w:r>
        <w:rPr>
          <w:rFonts w:ascii="Times New Roman"/>
          <w:b w:val="false"/>
          <w:i w:val="false"/>
          <w:color w:val="000000"/>
          <w:sz w:val="28"/>
        </w:rPr>
        <w:t>
      2) міндеттері:</w:t>
      </w:r>
    </w:p>
    <w:bookmarkEnd w:id="20209"/>
    <w:bookmarkStart w:name="z20377" w:id="20210"/>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0210"/>
    <w:bookmarkStart w:name="z20378" w:id="20211"/>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0211"/>
    <w:bookmarkStart w:name="z20379" w:id="20212"/>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0212"/>
    <w:bookmarkStart w:name="z20380" w:id="20213"/>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0213"/>
    <w:bookmarkStart w:name="z20381" w:id="20214"/>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0214"/>
    <w:bookmarkStart w:name="z20382" w:id="20215"/>
    <w:p>
      <w:pPr>
        <w:spacing w:after="0"/>
        <w:ind w:left="0"/>
        <w:jc w:val="both"/>
      </w:pPr>
      <w:r>
        <w:rPr>
          <w:rFonts w:ascii="Times New Roman"/>
          <w:b w:val="false"/>
          <w:i w:val="false"/>
          <w:color w:val="000000"/>
          <w:sz w:val="28"/>
        </w:rPr>
        <w:t>
      салықтық берешегі бар;</w:t>
      </w:r>
    </w:p>
    <w:bookmarkEnd w:id="20215"/>
    <w:bookmarkStart w:name="z20383" w:id="20216"/>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0216"/>
    <w:bookmarkStart w:name="z20384" w:id="20217"/>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0217"/>
    <w:bookmarkStart w:name="z20385" w:id="20218"/>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0218"/>
    <w:bookmarkStart w:name="z20386" w:id="20219"/>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0219"/>
    <w:bookmarkStart w:name="z20387" w:id="20220"/>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0220"/>
    <w:bookmarkStart w:name="z20388" w:id="20221"/>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0221"/>
    <w:bookmarkStart w:name="z20389" w:id="20222"/>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0222"/>
    <w:bookmarkStart w:name="z20390" w:id="20223"/>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0223"/>
    <w:bookmarkStart w:name="z20391" w:id="20224"/>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0224"/>
    <w:bookmarkStart w:name="z20392" w:id="20225"/>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0225"/>
    <w:bookmarkStart w:name="z20393" w:id="20226"/>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0226"/>
    <w:bookmarkStart w:name="z20394" w:id="20227"/>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0227"/>
    <w:bookmarkStart w:name="z20395" w:id="20228"/>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0228"/>
    <w:bookmarkStart w:name="z20396" w:id="20229"/>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0229"/>
    <w:bookmarkStart w:name="z20397" w:id="20230"/>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0230"/>
    <w:bookmarkStart w:name="z20398" w:id="20231"/>
    <w:p>
      <w:pPr>
        <w:spacing w:after="0"/>
        <w:ind w:left="0"/>
        <w:jc w:val="both"/>
      </w:pPr>
      <w:r>
        <w:rPr>
          <w:rFonts w:ascii="Times New Roman"/>
          <w:b w:val="false"/>
          <w:i w:val="false"/>
          <w:color w:val="000000"/>
          <w:sz w:val="28"/>
        </w:rPr>
        <w:t>
      мемлекет мүдделерін қорғау;</w:t>
      </w:r>
    </w:p>
    <w:bookmarkEnd w:id="20231"/>
    <w:bookmarkStart w:name="z20399" w:id="20232"/>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0232"/>
    <w:bookmarkStart w:name="z20400" w:id="20233"/>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0233"/>
    <w:bookmarkStart w:name="z20401" w:id="20234"/>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0234"/>
    <w:bookmarkStart w:name="z20402" w:id="2023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0235"/>
    <w:bookmarkStart w:name="z20403" w:id="20236"/>
    <w:p>
      <w:pPr>
        <w:spacing w:after="0"/>
        <w:ind w:left="0"/>
        <w:jc w:val="both"/>
      </w:pPr>
      <w:r>
        <w:rPr>
          <w:rFonts w:ascii="Times New Roman"/>
          <w:b w:val="false"/>
          <w:i w:val="false"/>
          <w:color w:val="000000"/>
          <w:sz w:val="28"/>
        </w:rPr>
        <w:t>
      15. Функциялары:</w:t>
      </w:r>
    </w:p>
    <w:bookmarkEnd w:id="20236"/>
    <w:bookmarkStart w:name="z20404" w:id="20237"/>
    <w:p>
      <w:pPr>
        <w:spacing w:after="0"/>
        <w:ind w:left="0"/>
        <w:jc w:val="both"/>
      </w:pPr>
      <w:r>
        <w:rPr>
          <w:rFonts w:ascii="Times New Roman"/>
          <w:b w:val="false"/>
          <w:i w:val="false"/>
          <w:color w:val="000000"/>
          <w:sz w:val="28"/>
        </w:rPr>
        <w:t>
      1) салықтық бақылауды жүзеге асыру;</w:t>
      </w:r>
    </w:p>
    <w:bookmarkEnd w:id="20237"/>
    <w:bookmarkStart w:name="z20405" w:id="20238"/>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0238"/>
    <w:bookmarkStart w:name="z20406" w:id="20239"/>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0239"/>
    <w:bookmarkStart w:name="z20407" w:id="20240"/>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0240"/>
    <w:bookmarkStart w:name="z20408" w:id="20241"/>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0241"/>
    <w:bookmarkStart w:name="z20409" w:id="20242"/>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0242"/>
    <w:bookmarkStart w:name="z20410" w:id="20243"/>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0243"/>
    <w:bookmarkStart w:name="z20411" w:id="20244"/>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0244"/>
    <w:bookmarkStart w:name="z20412" w:id="20245"/>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0245"/>
    <w:bookmarkStart w:name="z20413" w:id="20246"/>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0246"/>
    <w:bookmarkStart w:name="z20414" w:id="20247"/>
    <w:p>
      <w:pPr>
        <w:spacing w:after="0"/>
        <w:ind w:left="0"/>
        <w:jc w:val="both"/>
      </w:pPr>
      <w:r>
        <w:rPr>
          <w:rFonts w:ascii="Times New Roman"/>
          <w:b w:val="false"/>
          <w:i w:val="false"/>
          <w:color w:val="000000"/>
          <w:sz w:val="28"/>
        </w:rPr>
        <w:t>
      11) салықтық әкімшілендіруді жүзеге асыру;</w:t>
      </w:r>
    </w:p>
    <w:bookmarkEnd w:id="20247"/>
    <w:bookmarkStart w:name="z20415" w:id="20248"/>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0248"/>
    <w:bookmarkStart w:name="z20416" w:id="20249"/>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0249"/>
    <w:bookmarkStart w:name="z20417" w:id="20250"/>
    <w:p>
      <w:pPr>
        <w:spacing w:after="0"/>
        <w:ind w:left="0"/>
        <w:jc w:val="both"/>
      </w:pPr>
      <w:r>
        <w:rPr>
          <w:rFonts w:ascii="Times New Roman"/>
          <w:b w:val="false"/>
          <w:i w:val="false"/>
          <w:color w:val="000000"/>
          <w:sz w:val="28"/>
        </w:rPr>
        <w:t>
      14) тәуекелдерді басқару жүйесін пайдалану;</w:t>
      </w:r>
    </w:p>
    <w:bookmarkEnd w:id="20250"/>
    <w:bookmarkStart w:name="z20418" w:id="20251"/>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0251"/>
    <w:bookmarkStart w:name="z20419" w:id="20252"/>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0252"/>
    <w:bookmarkStart w:name="z20420" w:id="20253"/>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0253"/>
    <w:bookmarkStart w:name="z20421" w:id="20254"/>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0254"/>
    <w:bookmarkStart w:name="z20422" w:id="20255"/>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0255"/>
    <w:bookmarkStart w:name="z20423" w:id="20256"/>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0256"/>
    <w:bookmarkStart w:name="z20424" w:id="20257"/>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0257"/>
    <w:bookmarkStart w:name="z20425" w:id="20258"/>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0258"/>
    <w:bookmarkStart w:name="z20426" w:id="20259"/>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0259"/>
    <w:bookmarkStart w:name="z20427" w:id="20260"/>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0260"/>
    <w:bookmarkStart w:name="z20428" w:id="20261"/>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0261"/>
    <w:bookmarkStart w:name="z20429" w:id="20262"/>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0262"/>
    <w:bookmarkStart w:name="z20430" w:id="20263"/>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0263"/>
    <w:bookmarkStart w:name="z20431" w:id="20264"/>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0264"/>
    <w:bookmarkStart w:name="z20432" w:id="20265"/>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0265"/>
    <w:bookmarkStart w:name="z20433" w:id="20266"/>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0266"/>
    <w:bookmarkStart w:name="z20434" w:id="20267"/>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0267"/>
    <w:bookmarkStart w:name="z20435" w:id="20268"/>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0268"/>
    <w:bookmarkStart w:name="z20436" w:id="20269"/>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0269"/>
    <w:bookmarkStart w:name="z20437" w:id="20270"/>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0270"/>
    <w:bookmarkStart w:name="z20438" w:id="20271"/>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0271"/>
    <w:bookmarkStart w:name="z20439" w:id="20272"/>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0272"/>
    <w:bookmarkStart w:name="z20440" w:id="20273"/>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0273"/>
    <w:bookmarkStart w:name="z20441" w:id="20274"/>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0274"/>
    <w:bookmarkStart w:name="z20442" w:id="20275"/>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0275"/>
    <w:bookmarkStart w:name="z20443" w:id="20276"/>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0276"/>
    <w:bookmarkStart w:name="z20444" w:id="20277"/>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0277"/>
    <w:bookmarkStart w:name="z20445" w:id="20278"/>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0278"/>
    <w:bookmarkStart w:name="z20446" w:id="20279"/>
    <w:p>
      <w:pPr>
        <w:spacing w:after="0"/>
        <w:ind w:left="0"/>
        <w:jc w:val="both"/>
      </w:pPr>
      <w:r>
        <w:rPr>
          <w:rFonts w:ascii="Times New Roman"/>
          <w:b w:val="false"/>
          <w:i w:val="false"/>
          <w:color w:val="000000"/>
          <w:sz w:val="28"/>
        </w:rPr>
        <w:t>
      18. Басқарма басшысының өкілеттіктері:</w:t>
      </w:r>
    </w:p>
    <w:bookmarkEnd w:id="20279"/>
    <w:bookmarkStart w:name="z20447" w:id="20280"/>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20280"/>
    <w:bookmarkStart w:name="z20448" w:id="20281"/>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0281"/>
    <w:bookmarkStart w:name="z20449" w:id="20282"/>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0282"/>
    <w:bookmarkStart w:name="z20450" w:id="20283"/>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0283"/>
    <w:bookmarkStart w:name="z20451" w:id="20284"/>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0284"/>
    <w:bookmarkStart w:name="z20452" w:id="2028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0285"/>
    <w:bookmarkStart w:name="z20453" w:id="20286"/>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0286"/>
    <w:bookmarkStart w:name="z20454" w:id="20287"/>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0287"/>
    <w:bookmarkStart w:name="z20455" w:id="20288"/>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0288"/>
    <w:bookmarkStart w:name="z20456" w:id="20289"/>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0289"/>
    <w:bookmarkStart w:name="z20457" w:id="20290"/>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0290"/>
    <w:bookmarkStart w:name="z20458" w:id="20291"/>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0291"/>
    <w:bookmarkStart w:name="z20459" w:id="20292"/>
    <w:p>
      <w:pPr>
        <w:spacing w:after="0"/>
        <w:ind w:left="0"/>
        <w:jc w:val="left"/>
      </w:pPr>
      <w:r>
        <w:rPr>
          <w:rFonts w:ascii="Times New Roman"/>
          <w:b/>
          <w:i w:val="false"/>
          <w:color w:val="000000"/>
        </w:rPr>
        <w:t xml:space="preserve"> 4-тарау. Басқарманың мүлкi</w:t>
      </w:r>
    </w:p>
    <w:bookmarkEnd w:id="20292"/>
    <w:bookmarkStart w:name="z20460" w:id="20293"/>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20293"/>
    <w:bookmarkStart w:name="z20461" w:id="20294"/>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0294"/>
    <w:bookmarkStart w:name="z20462" w:id="20295"/>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20295"/>
    <w:bookmarkStart w:name="z20463" w:id="20296"/>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0296"/>
    <w:bookmarkStart w:name="z20464" w:id="20297"/>
    <w:p>
      <w:pPr>
        <w:spacing w:after="0"/>
        <w:ind w:left="0"/>
        <w:jc w:val="left"/>
      </w:pPr>
      <w:r>
        <w:rPr>
          <w:rFonts w:ascii="Times New Roman"/>
          <w:b/>
          <w:i w:val="false"/>
          <w:color w:val="000000"/>
        </w:rPr>
        <w:t xml:space="preserve"> 5-тарау. Басқарманы қайта ұйымдастыру және тарату</w:t>
      </w:r>
    </w:p>
    <w:bookmarkEnd w:id="20297"/>
    <w:bookmarkStart w:name="z20465" w:id="20298"/>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0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496 бұйрығына</w:t>
            </w:r>
            <w:r>
              <w:br/>
            </w:r>
            <w:r>
              <w:rPr>
                <w:rFonts w:ascii="Times New Roman"/>
                <w:b w:val="false"/>
                <w:i w:val="false"/>
                <w:color w:val="000000"/>
                <w:sz w:val="20"/>
              </w:rPr>
              <w:t>129-қосымша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152-қосымша</w:t>
            </w:r>
          </w:p>
        </w:tc>
      </w:tr>
    </w:tbl>
    <w:bookmarkStart w:name="z20468" w:id="20299"/>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Қостанай облысы бойынша Мемлекеттік кірістер департаментінің Қостанай ауданы бойынша Мемлекеттік кірістер басқармасы туралы ереже </w:t>
      </w:r>
    </w:p>
    <w:bookmarkEnd w:id="20299"/>
    <w:bookmarkStart w:name="z20469" w:id="20300"/>
    <w:p>
      <w:pPr>
        <w:spacing w:after="0"/>
        <w:ind w:left="0"/>
        <w:jc w:val="left"/>
      </w:pPr>
      <w:r>
        <w:rPr>
          <w:rFonts w:ascii="Times New Roman"/>
          <w:b/>
          <w:i w:val="false"/>
          <w:color w:val="000000"/>
        </w:rPr>
        <w:t xml:space="preserve"> 1-тарау. Жалпы ережелер</w:t>
      </w:r>
    </w:p>
    <w:bookmarkEnd w:id="20300"/>
    <w:bookmarkStart w:name="z20470" w:id="20301"/>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Қостанай облысы бойынша Мемлекеттік кірістер департаментінің Қостанай ауданы бойынша Мемлекеттік кірістер басқармасы (бұдан әрі – Басқарма) Қазақстан Республикасы Қаржы министрлігі Мемлекеттік кірістер комитетінің Қостанай облысы бойынша Мемлекеттік кірістер департаментінің (бұдан әрі – Департамент) мемлекеттік басқару мен бақылау функцияларын:</w:t>
      </w:r>
    </w:p>
    <w:bookmarkEnd w:id="20301"/>
    <w:bookmarkStart w:name="z20471" w:id="20302"/>
    <w:p>
      <w:pPr>
        <w:spacing w:after="0"/>
        <w:ind w:left="0"/>
        <w:jc w:val="both"/>
      </w:pPr>
      <w:r>
        <w:rPr>
          <w:rFonts w:ascii="Times New Roman"/>
          <w:b w:val="false"/>
          <w:i w:val="false"/>
          <w:color w:val="000000"/>
          <w:sz w:val="28"/>
        </w:rPr>
        <w:t xml:space="preserve">
      1) салықтық әкімшілендіру; </w:t>
      </w:r>
    </w:p>
    <w:bookmarkEnd w:id="20302"/>
    <w:bookmarkStart w:name="z20472" w:id="20303"/>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0303"/>
    <w:bookmarkStart w:name="z20473" w:id="20304"/>
    <w:p>
      <w:pPr>
        <w:spacing w:after="0"/>
        <w:ind w:left="0"/>
        <w:jc w:val="both"/>
      </w:pPr>
      <w:r>
        <w:rPr>
          <w:rFonts w:ascii="Times New Roman"/>
          <w:b w:val="false"/>
          <w:i w:val="false"/>
          <w:color w:val="000000"/>
          <w:sz w:val="28"/>
        </w:rPr>
        <w:t>
      3) мұнай өнімдерінің және биоотынның айналымы;</w:t>
      </w:r>
    </w:p>
    <w:bookmarkEnd w:id="20304"/>
    <w:bookmarkStart w:name="z20474" w:id="20305"/>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0305"/>
    <w:bookmarkStart w:name="z20475" w:id="20306"/>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0306"/>
    <w:bookmarkStart w:name="z20476" w:id="20307"/>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0307"/>
    <w:bookmarkStart w:name="z20477" w:id="20308"/>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0308"/>
    <w:bookmarkStart w:name="z20478" w:id="20309"/>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0309"/>
    <w:bookmarkStart w:name="z20479" w:id="20310"/>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0310"/>
    <w:bookmarkStart w:name="z20480" w:id="20311"/>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0311"/>
    <w:bookmarkStart w:name="z20481" w:id="20312"/>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0312"/>
    <w:bookmarkStart w:name="z20482" w:id="20313"/>
    <w:p>
      <w:pPr>
        <w:spacing w:after="0"/>
        <w:ind w:left="0"/>
        <w:jc w:val="both"/>
      </w:pPr>
      <w:r>
        <w:rPr>
          <w:rFonts w:ascii="Times New Roman"/>
          <w:b w:val="false"/>
          <w:i w:val="false"/>
          <w:color w:val="000000"/>
          <w:sz w:val="28"/>
        </w:rPr>
        <w:t>
      8. Басқарманың орналасқан жері: пошта индексі 111100, Қазақстан Республикасы, Қостанай облысы, Қостанай ауданы, Тобыл қаласы, Тәуелсіздік көшесі, 78 үй.</w:t>
      </w:r>
    </w:p>
    <w:bookmarkEnd w:id="20313"/>
    <w:bookmarkStart w:name="z20483" w:id="20314"/>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Қостанай облысы бойынша Мемлекеттік кірістер департаментінің Қостанай ауданы бойынша Мемлекеттік кірістер басқармасы" республикалық мемлекеттік мекемесi.</w:t>
      </w:r>
    </w:p>
    <w:bookmarkEnd w:id="20314"/>
    <w:bookmarkStart w:name="z20484" w:id="20315"/>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0315"/>
    <w:bookmarkStart w:name="z20485" w:id="20316"/>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0316"/>
    <w:bookmarkStart w:name="z20486" w:id="20317"/>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0317"/>
    <w:bookmarkStart w:name="z20487" w:id="20318"/>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0318"/>
    <w:bookmarkStart w:name="z20488" w:id="20319"/>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0319"/>
    <w:bookmarkStart w:name="z20489" w:id="20320"/>
    <w:p>
      <w:pPr>
        <w:spacing w:after="0"/>
        <w:ind w:left="0"/>
        <w:jc w:val="both"/>
      </w:pPr>
      <w:r>
        <w:rPr>
          <w:rFonts w:ascii="Times New Roman"/>
          <w:b w:val="false"/>
          <w:i w:val="false"/>
          <w:color w:val="000000"/>
          <w:sz w:val="28"/>
        </w:rPr>
        <w:t>
      13. Міндеттері:</w:t>
      </w:r>
    </w:p>
    <w:bookmarkEnd w:id="20320"/>
    <w:bookmarkStart w:name="z20490" w:id="20321"/>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0321"/>
    <w:bookmarkStart w:name="z20491" w:id="20322"/>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0322"/>
    <w:bookmarkStart w:name="z20492" w:id="20323"/>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0323"/>
    <w:bookmarkStart w:name="z20493" w:id="20324"/>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0324"/>
    <w:bookmarkStart w:name="z20494" w:id="20325"/>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0325"/>
    <w:bookmarkStart w:name="z20495" w:id="20326"/>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0326"/>
    <w:bookmarkStart w:name="z20496" w:id="20327"/>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0327"/>
    <w:bookmarkStart w:name="z20497" w:id="20328"/>
    <w:p>
      <w:pPr>
        <w:spacing w:after="0"/>
        <w:ind w:left="0"/>
        <w:jc w:val="both"/>
      </w:pPr>
      <w:r>
        <w:rPr>
          <w:rFonts w:ascii="Times New Roman"/>
          <w:b w:val="false"/>
          <w:i w:val="false"/>
          <w:color w:val="000000"/>
          <w:sz w:val="28"/>
        </w:rPr>
        <w:t>
      14. Басқарманың құқықтары мен міндеттемелері:</w:t>
      </w:r>
    </w:p>
    <w:bookmarkEnd w:id="20328"/>
    <w:bookmarkStart w:name="z20498" w:id="20329"/>
    <w:p>
      <w:pPr>
        <w:spacing w:after="0"/>
        <w:ind w:left="0"/>
        <w:jc w:val="both"/>
      </w:pPr>
      <w:r>
        <w:rPr>
          <w:rFonts w:ascii="Times New Roman"/>
          <w:b w:val="false"/>
          <w:i w:val="false"/>
          <w:color w:val="000000"/>
          <w:sz w:val="28"/>
        </w:rPr>
        <w:t>
      1) құқықтары:</w:t>
      </w:r>
    </w:p>
    <w:bookmarkEnd w:id="20329"/>
    <w:bookmarkStart w:name="z20499" w:id="20330"/>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0330"/>
    <w:bookmarkStart w:name="z20500" w:id="20331"/>
    <w:p>
      <w:pPr>
        <w:spacing w:after="0"/>
        <w:ind w:left="0"/>
        <w:jc w:val="both"/>
      </w:pPr>
      <w:r>
        <w:rPr>
          <w:rFonts w:ascii="Times New Roman"/>
          <w:b w:val="false"/>
          <w:i w:val="false"/>
          <w:color w:val="000000"/>
          <w:sz w:val="28"/>
        </w:rPr>
        <w:t>
      салық төлеушіден (салық агентінен):</w:t>
      </w:r>
    </w:p>
    <w:bookmarkEnd w:id="20331"/>
    <w:bookmarkStart w:name="z20501" w:id="20332"/>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0332"/>
    <w:bookmarkStart w:name="z20502" w:id="20333"/>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0333"/>
    <w:bookmarkStart w:name="z20503" w:id="20334"/>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0334"/>
    <w:bookmarkStart w:name="z20504" w:id="20335"/>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0335"/>
    <w:bookmarkStart w:name="z20505" w:id="20336"/>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0336"/>
    <w:bookmarkStart w:name="z20506" w:id="20337"/>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0337"/>
    <w:bookmarkStart w:name="z20507" w:id="20338"/>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0338"/>
    <w:bookmarkStart w:name="z20508" w:id="20339"/>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0339"/>
    <w:bookmarkStart w:name="z20509" w:id="20340"/>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0340"/>
    <w:bookmarkStart w:name="z20510" w:id="20341"/>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0341"/>
    <w:bookmarkStart w:name="z20511" w:id="20342"/>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0342"/>
    <w:bookmarkStart w:name="z20512" w:id="20343"/>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0343"/>
    <w:bookmarkStart w:name="z20513" w:id="20344"/>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0344"/>
    <w:bookmarkStart w:name="z20514" w:id="20345"/>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0345"/>
    <w:bookmarkStart w:name="z20515" w:id="20346"/>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0346"/>
    <w:bookmarkStart w:name="z20516" w:id="20347"/>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0347"/>
    <w:bookmarkStart w:name="z20517" w:id="20348"/>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0348"/>
    <w:bookmarkStart w:name="z20518" w:id="20349"/>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0349"/>
    <w:bookmarkStart w:name="z20519" w:id="20350"/>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0350"/>
    <w:bookmarkStart w:name="z20520" w:id="20351"/>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0351"/>
    <w:bookmarkStart w:name="z20521" w:id="20352"/>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0352"/>
    <w:bookmarkStart w:name="z20522" w:id="20353"/>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0353"/>
    <w:bookmarkStart w:name="z20523" w:id="20354"/>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0354"/>
    <w:bookmarkStart w:name="z20524" w:id="20355"/>
    <w:p>
      <w:pPr>
        <w:spacing w:after="0"/>
        <w:ind w:left="0"/>
        <w:jc w:val="both"/>
      </w:pPr>
      <w:r>
        <w:rPr>
          <w:rFonts w:ascii="Times New Roman"/>
          <w:b w:val="false"/>
          <w:i w:val="false"/>
          <w:color w:val="000000"/>
          <w:sz w:val="28"/>
        </w:rPr>
        <w:t>
      2) міндеттері:</w:t>
      </w:r>
    </w:p>
    <w:bookmarkEnd w:id="20355"/>
    <w:bookmarkStart w:name="z20525" w:id="20356"/>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0356"/>
    <w:bookmarkStart w:name="z20526" w:id="20357"/>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0357"/>
    <w:bookmarkStart w:name="z20527" w:id="20358"/>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0358"/>
    <w:bookmarkStart w:name="z20528" w:id="20359"/>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0359"/>
    <w:bookmarkStart w:name="z20529" w:id="2036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0360"/>
    <w:bookmarkStart w:name="z20530" w:id="20361"/>
    <w:p>
      <w:pPr>
        <w:spacing w:after="0"/>
        <w:ind w:left="0"/>
        <w:jc w:val="both"/>
      </w:pPr>
      <w:r>
        <w:rPr>
          <w:rFonts w:ascii="Times New Roman"/>
          <w:b w:val="false"/>
          <w:i w:val="false"/>
          <w:color w:val="000000"/>
          <w:sz w:val="28"/>
        </w:rPr>
        <w:t>
      салықтық берешегі бар;</w:t>
      </w:r>
    </w:p>
    <w:bookmarkEnd w:id="20361"/>
    <w:bookmarkStart w:name="z20531" w:id="20362"/>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0362"/>
    <w:bookmarkStart w:name="z20532" w:id="20363"/>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0363"/>
    <w:bookmarkStart w:name="z20533" w:id="20364"/>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0364"/>
    <w:bookmarkStart w:name="z20534" w:id="20365"/>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0365"/>
    <w:bookmarkStart w:name="z20535" w:id="20366"/>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0366"/>
    <w:bookmarkStart w:name="z20536" w:id="20367"/>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0367"/>
    <w:bookmarkStart w:name="z20537" w:id="20368"/>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0368"/>
    <w:bookmarkStart w:name="z20538" w:id="20369"/>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0369"/>
    <w:bookmarkStart w:name="z20539" w:id="20370"/>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0370"/>
    <w:bookmarkStart w:name="z20540" w:id="20371"/>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0371"/>
    <w:bookmarkStart w:name="z20541" w:id="20372"/>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0372"/>
    <w:bookmarkStart w:name="z20542" w:id="20373"/>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0373"/>
    <w:bookmarkStart w:name="z20543" w:id="20374"/>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0374"/>
    <w:bookmarkStart w:name="z20544" w:id="20375"/>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0375"/>
    <w:bookmarkStart w:name="z20545" w:id="20376"/>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0376"/>
    <w:bookmarkStart w:name="z20546" w:id="20377"/>
    <w:p>
      <w:pPr>
        <w:spacing w:after="0"/>
        <w:ind w:left="0"/>
        <w:jc w:val="both"/>
      </w:pPr>
      <w:r>
        <w:rPr>
          <w:rFonts w:ascii="Times New Roman"/>
          <w:b w:val="false"/>
          <w:i w:val="false"/>
          <w:color w:val="000000"/>
          <w:sz w:val="28"/>
        </w:rPr>
        <w:t>
      мемлекет мүдделерін қорғау;</w:t>
      </w:r>
    </w:p>
    <w:bookmarkEnd w:id="20377"/>
    <w:bookmarkStart w:name="z20547" w:id="20378"/>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0378"/>
    <w:bookmarkStart w:name="z20548" w:id="20379"/>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0379"/>
    <w:bookmarkStart w:name="z20549" w:id="2038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0380"/>
    <w:bookmarkStart w:name="z20550" w:id="20381"/>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0381"/>
    <w:bookmarkStart w:name="z20551" w:id="20382"/>
    <w:p>
      <w:pPr>
        <w:spacing w:after="0"/>
        <w:ind w:left="0"/>
        <w:jc w:val="both"/>
      </w:pPr>
      <w:r>
        <w:rPr>
          <w:rFonts w:ascii="Times New Roman"/>
          <w:b w:val="false"/>
          <w:i w:val="false"/>
          <w:color w:val="000000"/>
          <w:sz w:val="28"/>
        </w:rPr>
        <w:t>
      15. Функциялары:</w:t>
      </w:r>
    </w:p>
    <w:bookmarkEnd w:id="20382"/>
    <w:bookmarkStart w:name="z20552" w:id="20383"/>
    <w:p>
      <w:pPr>
        <w:spacing w:after="0"/>
        <w:ind w:left="0"/>
        <w:jc w:val="both"/>
      </w:pPr>
      <w:r>
        <w:rPr>
          <w:rFonts w:ascii="Times New Roman"/>
          <w:b w:val="false"/>
          <w:i w:val="false"/>
          <w:color w:val="000000"/>
          <w:sz w:val="28"/>
        </w:rPr>
        <w:t>
      1) салықтық бақылауды жүзеге асыру;</w:t>
      </w:r>
    </w:p>
    <w:bookmarkEnd w:id="20383"/>
    <w:bookmarkStart w:name="z20553" w:id="20384"/>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0384"/>
    <w:bookmarkStart w:name="z20554" w:id="20385"/>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0385"/>
    <w:bookmarkStart w:name="z20555" w:id="20386"/>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0386"/>
    <w:bookmarkStart w:name="z20556" w:id="20387"/>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0387"/>
    <w:bookmarkStart w:name="z20557" w:id="20388"/>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0388"/>
    <w:bookmarkStart w:name="z20558" w:id="20389"/>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0389"/>
    <w:bookmarkStart w:name="z20559" w:id="20390"/>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0390"/>
    <w:bookmarkStart w:name="z20560" w:id="20391"/>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0391"/>
    <w:bookmarkStart w:name="z20561" w:id="20392"/>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0392"/>
    <w:bookmarkStart w:name="z20562" w:id="20393"/>
    <w:p>
      <w:pPr>
        <w:spacing w:after="0"/>
        <w:ind w:left="0"/>
        <w:jc w:val="both"/>
      </w:pPr>
      <w:r>
        <w:rPr>
          <w:rFonts w:ascii="Times New Roman"/>
          <w:b w:val="false"/>
          <w:i w:val="false"/>
          <w:color w:val="000000"/>
          <w:sz w:val="28"/>
        </w:rPr>
        <w:t>
      11) салықтық әкімшілендіруді жүзеге асыру;</w:t>
      </w:r>
    </w:p>
    <w:bookmarkEnd w:id="20393"/>
    <w:bookmarkStart w:name="z20563" w:id="20394"/>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0394"/>
    <w:bookmarkStart w:name="z20564" w:id="20395"/>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0395"/>
    <w:bookmarkStart w:name="z20565" w:id="20396"/>
    <w:p>
      <w:pPr>
        <w:spacing w:after="0"/>
        <w:ind w:left="0"/>
        <w:jc w:val="both"/>
      </w:pPr>
      <w:r>
        <w:rPr>
          <w:rFonts w:ascii="Times New Roman"/>
          <w:b w:val="false"/>
          <w:i w:val="false"/>
          <w:color w:val="000000"/>
          <w:sz w:val="28"/>
        </w:rPr>
        <w:t>
      14) тәуекелдерді басқару жүйесін пайдалану;</w:t>
      </w:r>
    </w:p>
    <w:bookmarkEnd w:id="20396"/>
    <w:bookmarkStart w:name="z20566" w:id="20397"/>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0397"/>
    <w:bookmarkStart w:name="z20567" w:id="20398"/>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0398"/>
    <w:bookmarkStart w:name="z20568" w:id="20399"/>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0399"/>
    <w:bookmarkStart w:name="z20569" w:id="20400"/>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0400"/>
    <w:bookmarkStart w:name="z20570" w:id="20401"/>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0401"/>
    <w:bookmarkStart w:name="z20571" w:id="20402"/>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0402"/>
    <w:bookmarkStart w:name="z20572" w:id="20403"/>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0403"/>
    <w:bookmarkStart w:name="z20573" w:id="20404"/>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0404"/>
    <w:bookmarkStart w:name="z20574" w:id="20405"/>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0405"/>
    <w:bookmarkStart w:name="z20575" w:id="20406"/>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0406"/>
    <w:bookmarkStart w:name="z20576" w:id="20407"/>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0407"/>
    <w:bookmarkStart w:name="z20577" w:id="20408"/>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0408"/>
    <w:bookmarkStart w:name="z20578" w:id="20409"/>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0409"/>
    <w:bookmarkStart w:name="z20579" w:id="20410"/>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0410"/>
    <w:bookmarkStart w:name="z20580" w:id="20411"/>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0411"/>
    <w:bookmarkStart w:name="z20581" w:id="20412"/>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0412"/>
    <w:bookmarkStart w:name="z20582" w:id="20413"/>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0413"/>
    <w:bookmarkStart w:name="z20583" w:id="20414"/>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0414"/>
    <w:bookmarkStart w:name="z20584" w:id="20415"/>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0415"/>
    <w:bookmarkStart w:name="z20585" w:id="20416"/>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0416"/>
    <w:bookmarkStart w:name="z20586" w:id="20417"/>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0417"/>
    <w:bookmarkStart w:name="z20587" w:id="20418"/>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0418"/>
    <w:bookmarkStart w:name="z20588" w:id="20419"/>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0419"/>
    <w:bookmarkStart w:name="z20589" w:id="20420"/>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0420"/>
    <w:bookmarkStart w:name="z20590" w:id="20421"/>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0421"/>
    <w:bookmarkStart w:name="z20591" w:id="20422"/>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0422"/>
    <w:bookmarkStart w:name="z20592" w:id="20423"/>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0423"/>
    <w:bookmarkStart w:name="z20593" w:id="20424"/>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0424"/>
    <w:bookmarkStart w:name="z20594" w:id="2042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20425"/>
    <w:bookmarkStart w:name="z20595" w:id="20426"/>
    <w:p>
      <w:pPr>
        <w:spacing w:after="0"/>
        <w:ind w:left="0"/>
        <w:jc w:val="both"/>
      </w:pPr>
      <w:r>
        <w:rPr>
          <w:rFonts w:ascii="Times New Roman"/>
          <w:b w:val="false"/>
          <w:i w:val="false"/>
          <w:color w:val="000000"/>
          <w:sz w:val="28"/>
        </w:rPr>
        <w:t>
      19. Басқарма басшысының өкілеттіктері:</w:t>
      </w:r>
    </w:p>
    <w:bookmarkEnd w:id="20426"/>
    <w:bookmarkStart w:name="z20596" w:id="20427"/>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20427"/>
    <w:bookmarkStart w:name="z20597" w:id="20428"/>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0428"/>
    <w:bookmarkStart w:name="z20598" w:id="20429"/>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0429"/>
    <w:bookmarkStart w:name="z20599" w:id="20430"/>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0430"/>
    <w:bookmarkStart w:name="z20600" w:id="20431"/>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0431"/>
    <w:bookmarkStart w:name="z20601" w:id="20432"/>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0432"/>
    <w:bookmarkStart w:name="z20602" w:id="20433"/>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0433"/>
    <w:bookmarkStart w:name="z20603" w:id="20434"/>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0434"/>
    <w:bookmarkStart w:name="z20604" w:id="20435"/>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0435"/>
    <w:bookmarkStart w:name="z20605" w:id="20436"/>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0436"/>
    <w:bookmarkStart w:name="z20606" w:id="20437"/>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0437"/>
    <w:bookmarkStart w:name="z20607" w:id="20438"/>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0438"/>
    <w:bookmarkStart w:name="z20608" w:id="20439"/>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20439"/>
    <w:bookmarkStart w:name="z20609" w:id="20440"/>
    <w:p>
      <w:pPr>
        <w:spacing w:after="0"/>
        <w:ind w:left="0"/>
        <w:jc w:val="left"/>
      </w:pPr>
      <w:r>
        <w:rPr>
          <w:rFonts w:ascii="Times New Roman"/>
          <w:b/>
          <w:i w:val="false"/>
          <w:color w:val="000000"/>
        </w:rPr>
        <w:t xml:space="preserve"> 4-тарау. Басқарманың мүлкi</w:t>
      </w:r>
    </w:p>
    <w:bookmarkEnd w:id="20440"/>
    <w:bookmarkStart w:name="z20610" w:id="20441"/>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20441"/>
    <w:bookmarkStart w:name="z20611" w:id="20442"/>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0442"/>
    <w:bookmarkStart w:name="z20612" w:id="20443"/>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20443"/>
    <w:bookmarkStart w:name="z20613" w:id="20444"/>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0444"/>
    <w:bookmarkStart w:name="z20614" w:id="20445"/>
    <w:p>
      <w:pPr>
        <w:spacing w:after="0"/>
        <w:ind w:left="0"/>
        <w:jc w:val="left"/>
      </w:pPr>
      <w:r>
        <w:rPr>
          <w:rFonts w:ascii="Times New Roman"/>
          <w:b/>
          <w:i w:val="false"/>
          <w:color w:val="000000"/>
        </w:rPr>
        <w:t xml:space="preserve"> 5-тарау. Басқарманы қайта ұйымдастыру және тарату</w:t>
      </w:r>
    </w:p>
    <w:bookmarkEnd w:id="20445"/>
    <w:bookmarkStart w:name="z20615" w:id="2044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20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130-қосымша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153-қосымша</w:t>
            </w:r>
          </w:p>
        </w:tc>
      </w:tr>
    </w:tbl>
    <w:bookmarkStart w:name="z20617" w:id="20447"/>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Қостанай облысы бойынша Мемлекеттік кірістер департаментінің Ұзынкөл ауданы бойынша Мемлекеттік кірістер басқармасы туралы ереже </w:t>
      </w:r>
    </w:p>
    <w:bookmarkEnd w:id="20447"/>
    <w:bookmarkStart w:name="z20618" w:id="20448"/>
    <w:p>
      <w:pPr>
        <w:spacing w:after="0"/>
        <w:ind w:left="0"/>
        <w:jc w:val="left"/>
      </w:pPr>
      <w:r>
        <w:rPr>
          <w:rFonts w:ascii="Times New Roman"/>
          <w:b/>
          <w:i w:val="false"/>
          <w:color w:val="000000"/>
        </w:rPr>
        <w:t xml:space="preserve"> 1-тарау. Жалпы ережелер</w:t>
      </w:r>
    </w:p>
    <w:bookmarkEnd w:id="20448"/>
    <w:bookmarkStart w:name="z20619" w:id="2044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Қостанай облысы бойынша Мемлекеттік кірістер департаментінің Ұзынкөл ауданы бойынша Мемлекеттік кірістер басқармасы (бұдан әрі – Басқарма) Қазақстан Республикасы Қаржы министрлігі Мемлекеттік кірістер комитетінің Қостанай облысы бойынша Мемлекеттік кірістер департаментінің (бұдан әрі – Департамент) мемлекеттік басқару мен бақылау функцияларын:</w:t>
      </w:r>
    </w:p>
    <w:bookmarkEnd w:id="20449"/>
    <w:bookmarkStart w:name="z20620" w:id="20450"/>
    <w:p>
      <w:pPr>
        <w:spacing w:after="0"/>
        <w:ind w:left="0"/>
        <w:jc w:val="both"/>
      </w:pPr>
      <w:r>
        <w:rPr>
          <w:rFonts w:ascii="Times New Roman"/>
          <w:b w:val="false"/>
          <w:i w:val="false"/>
          <w:color w:val="000000"/>
          <w:sz w:val="28"/>
        </w:rPr>
        <w:t xml:space="preserve">
      1) салықтық әкімшілендіру; </w:t>
      </w:r>
    </w:p>
    <w:bookmarkEnd w:id="20450"/>
    <w:bookmarkStart w:name="z20621" w:id="20451"/>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0451"/>
    <w:bookmarkStart w:name="z20622" w:id="20452"/>
    <w:p>
      <w:pPr>
        <w:spacing w:after="0"/>
        <w:ind w:left="0"/>
        <w:jc w:val="both"/>
      </w:pPr>
      <w:r>
        <w:rPr>
          <w:rFonts w:ascii="Times New Roman"/>
          <w:b w:val="false"/>
          <w:i w:val="false"/>
          <w:color w:val="000000"/>
          <w:sz w:val="28"/>
        </w:rPr>
        <w:t>
      3) мұнай өнімдерінің және биоотынның айналымы;</w:t>
      </w:r>
    </w:p>
    <w:bookmarkEnd w:id="20452"/>
    <w:bookmarkStart w:name="z20623" w:id="20453"/>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0453"/>
    <w:bookmarkStart w:name="z20624" w:id="20454"/>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0454"/>
    <w:bookmarkStart w:name="z20625" w:id="20455"/>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0455"/>
    <w:bookmarkStart w:name="z20626" w:id="20456"/>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0456"/>
    <w:bookmarkStart w:name="z20627" w:id="20457"/>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0457"/>
    <w:bookmarkStart w:name="z20628" w:id="20458"/>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0458"/>
    <w:bookmarkStart w:name="z20629" w:id="20459"/>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0459"/>
    <w:bookmarkStart w:name="z20630" w:id="20460"/>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0460"/>
    <w:bookmarkStart w:name="z20631" w:id="20461"/>
    <w:p>
      <w:pPr>
        <w:spacing w:after="0"/>
        <w:ind w:left="0"/>
        <w:jc w:val="both"/>
      </w:pPr>
      <w:r>
        <w:rPr>
          <w:rFonts w:ascii="Times New Roman"/>
          <w:b w:val="false"/>
          <w:i w:val="false"/>
          <w:color w:val="000000"/>
          <w:sz w:val="28"/>
        </w:rPr>
        <w:t>
      8. Басқарманың орналасқан жері: пошта индексі 111800, Қазақстан Республикасы, Қостанай облысы, Ұзынкөл ауданы, Ұзынкөл ауылы, Мүсірепов көшесі, 25.</w:t>
      </w:r>
    </w:p>
    <w:bookmarkEnd w:id="20461"/>
    <w:bookmarkStart w:name="z20632" w:id="20462"/>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Қостанай облысы бойынша Мемлекеттік кірістер департаментінің Ұзынкөл ауданы бойынша Мемлекеттік кірістер басқармасы" республикалық мемлекеттік мекемесi.</w:t>
      </w:r>
    </w:p>
    <w:bookmarkEnd w:id="20462"/>
    <w:bookmarkStart w:name="z20633" w:id="2046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0463"/>
    <w:bookmarkStart w:name="z20634" w:id="20464"/>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0464"/>
    <w:bookmarkStart w:name="z20635" w:id="20465"/>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0465"/>
    <w:bookmarkStart w:name="z20636" w:id="20466"/>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0466"/>
    <w:bookmarkStart w:name="z20637" w:id="20467"/>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0467"/>
    <w:bookmarkStart w:name="z20638" w:id="20468"/>
    <w:p>
      <w:pPr>
        <w:spacing w:after="0"/>
        <w:ind w:left="0"/>
        <w:jc w:val="both"/>
      </w:pPr>
      <w:r>
        <w:rPr>
          <w:rFonts w:ascii="Times New Roman"/>
          <w:b w:val="false"/>
          <w:i w:val="false"/>
          <w:color w:val="000000"/>
          <w:sz w:val="28"/>
        </w:rPr>
        <w:t>
      13. Міндеттері:</w:t>
      </w:r>
    </w:p>
    <w:bookmarkEnd w:id="20468"/>
    <w:bookmarkStart w:name="z20639" w:id="20469"/>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0469"/>
    <w:bookmarkStart w:name="z20640" w:id="20470"/>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0470"/>
    <w:bookmarkStart w:name="z20641" w:id="20471"/>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0471"/>
    <w:bookmarkStart w:name="z20642" w:id="20472"/>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0472"/>
    <w:bookmarkStart w:name="z20643" w:id="20473"/>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0473"/>
    <w:bookmarkStart w:name="z20644" w:id="20474"/>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0474"/>
    <w:bookmarkStart w:name="z20645" w:id="20475"/>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0475"/>
    <w:bookmarkStart w:name="z20646" w:id="20476"/>
    <w:p>
      <w:pPr>
        <w:spacing w:after="0"/>
        <w:ind w:left="0"/>
        <w:jc w:val="both"/>
      </w:pPr>
      <w:r>
        <w:rPr>
          <w:rFonts w:ascii="Times New Roman"/>
          <w:b w:val="false"/>
          <w:i w:val="false"/>
          <w:color w:val="000000"/>
          <w:sz w:val="28"/>
        </w:rPr>
        <w:t>
      14. Басқарманың құқықтары мен міндеттемелері:</w:t>
      </w:r>
    </w:p>
    <w:bookmarkEnd w:id="20476"/>
    <w:bookmarkStart w:name="z20647" w:id="20477"/>
    <w:p>
      <w:pPr>
        <w:spacing w:after="0"/>
        <w:ind w:left="0"/>
        <w:jc w:val="both"/>
      </w:pPr>
      <w:r>
        <w:rPr>
          <w:rFonts w:ascii="Times New Roman"/>
          <w:b w:val="false"/>
          <w:i w:val="false"/>
          <w:color w:val="000000"/>
          <w:sz w:val="28"/>
        </w:rPr>
        <w:t>
      1) құқықтары:</w:t>
      </w:r>
    </w:p>
    <w:bookmarkEnd w:id="20477"/>
    <w:bookmarkStart w:name="z20648" w:id="20478"/>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0478"/>
    <w:bookmarkStart w:name="z20649" w:id="20479"/>
    <w:p>
      <w:pPr>
        <w:spacing w:after="0"/>
        <w:ind w:left="0"/>
        <w:jc w:val="both"/>
      </w:pPr>
      <w:r>
        <w:rPr>
          <w:rFonts w:ascii="Times New Roman"/>
          <w:b w:val="false"/>
          <w:i w:val="false"/>
          <w:color w:val="000000"/>
          <w:sz w:val="28"/>
        </w:rPr>
        <w:t>
      салық төлеушіден (салық агентінен):</w:t>
      </w:r>
    </w:p>
    <w:bookmarkEnd w:id="20479"/>
    <w:bookmarkStart w:name="z20650" w:id="20480"/>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0480"/>
    <w:bookmarkStart w:name="z20651" w:id="20481"/>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0481"/>
    <w:bookmarkStart w:name="z20652" w:id="20482"/>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0482"/>
    <w:bookmarkStart w:name="z20653" w:id="20483"/>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0483"/>
    <w:bookmarkStart w:name="z20654" w:id="20484"/>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0484"/>
    <w:bookmarkStart w:name="z20655" w:id="20485"/>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0485"/>
    <w:bookmarkStart w:name="z20656" w:id="20486"/>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0486"/>
    <w:bookmarkStart w:name="z20657" w:id="20487"/>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0487"/>
    <w:bookmarkStart w:name="z20658" w:id="20488"/>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0488"/>
    <w:bookmarkStart w:name="z20659" w:id="20489"/>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0489"/>
    <w:bookmarkStart w:name="z20660" w:id="20490"/>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0490"/>
    <w:bookmarkStart w:name="z20661" w:id="20491"/>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0491"/>
    <w:bookmarkStart w:name="z20662" w:id="20492"/>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0492"/>
    <w:bookmarkStart w:name="z20663" w:id="20493"/>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0493"/>
    <w:bookmarkStart w:name="z20664" w:id="20494"/>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0494"/>
    <w:bookmarkStart w:name="z20665" w:id="20495"/>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0495"/>
    <w:bookmarkStart w:name="z20666" w:id="20496"/>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0496"/>
    <w:bookmarkStart w:name="z20667" w:id="20497"/>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0497"/>
    <w:bookmarkStart w:name="z20668" w:id="20498"/>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0498"/>
    <w:bookmarkStart w:name="z20669" w:id="20499"/>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0499"/>
    <w:bookmarkStart w:name="z20670" w:id="20500"/>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0500"/>
    <w:bookmarkStart w:name="z20671" w:id="20501"/>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0501"/>
    <w:bookmarkStart w:name="z20672" w:id="2050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0502"/>
    <w:bookmarkStart w:name="z20673" w:id="20503"/>
    <w:p>
      <w:pPr>
        <w:spacing w:after="0"/>
        <w:ind w:left="0"/>
        <w:jc w:val="both"/>
      </w:pPr>
      <w:r>
        <w:rPr>
          <w:rFonts w:ascii="Times New Roman"/>
          <w:b w:val="false"/>
          <w:i w:val="false"/>
          <w:color w:val="000000"/>
          <w:sz w:val="28"/>
        </w:rPr>
        <w:t>
      2) міндеттері:</w:t>
      </w:r>
    </w:p>
    <w:bookmarkEnd w:id="20503"/>
    <w:bookmarkStart w:name="z20674" w:id="20504"/>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0504"/>
    <w:bookmarkStart w:name="z20675" w:id="20505"/>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0505"/>
    <w:bookmarkStart w:name="z20676" w:id="20506"/>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0506"/>
    <w:bookmarkStart w:name="z20677" w:id="20507"/>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0507"/>
    <w:bookmarkStart w:name="z20678" w:id="20508"/>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0508"/>
    <w:bookmarkStart w:name="z20679" w:id="20509"/>
    <w:p>
      <w:pPr>
        <w:spacing w:after="0"/>
        <w:ind w:left="0"/>
        <w:jc w:val="both"/>
      </w:pPr>
      <w:r>
        <w:rPr>
          <w:rFonts w:ascii="Times New Roman"/>
          <w:b w:val="false"/>
          <w:i w:val="false"/>
          <w:color w:val="000000"/>
          <w:sz w:val="28"/>
        </w:rPr>
        <w:t>
      салықтық берешегі бар;</w:t>
      </w:r>
    </w:p>
    <w:bookmarkEnd w:id="20509"/>
    <w:bookmarkStart w:name="z20680" w:id="20510"/>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0510"/>
    <w:bookmarkStart w:name="z20681" w:id="20511"/>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0511"/>
    <w:bookmarkStart w:name="z20682" w:id="20512"/>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0512"/>
    <w:bookmarkStart w:name="z20683" w:id="20513"/>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0513"/>
    <w:bookmarkStart w:name="z20684" w:id="20514"/>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0514"/>
    <w:bookmarkStart w:name="z20685" w:id="20515"/>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0515"/>
    <w:bookmarkStart w:name="z20686" w:id="20516"/>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0516"/>
    <w:bookmarkStart w:name="z20687" w:id="20517"/>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0517"/>
    <w:bookmarkStart w:name="z20688" w:id="20518"/>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0518"/>
    <w:bookmarkStart w:name="z20689" w:id="20519"/>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0519"/>
    <w:bookmarkStart w:name="z20690" w:id="20520"/>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0520"/>
    <w:bookmarkStart w:name="z20691" w:id="20521"/>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0521"/>
    <w:bookmarkStart w:name="z20692" w:id="20522"/>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0522"/>
    <w:bookmarkStart w:name="z20693" w:id="20523"/>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0523"/>
    <w:bookmarkStart w:name="z20694" w:id="20524"/>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0524"/>
    <w:bookmarkStart w:name="z20695" w:id="20525"/>
    <w:p>
      <w:pPr>
        <w:spacing w:after="0"/>
        <w:ind w:left="0"/>
        <w:jc w:val="both"/>
      </w:pPr>
      <w:r>
        <w:rPr>
          <w:rFonts w:ascii="Times New Roman"/>
          <w:b w:val="false"/>
          <w:i w:val="false"/>
          <w:color w:val="000000"/>
          <w:sz w:val="28"/>
        </w:rPr>
        <w:t>
      мемлекет мүдделерін қорғау;</w:t>
      </w:r>
    </w:p>
    <w:bookmarkEnd w:id="20525"/>
    <w:bookmarkStart w:name="z20696" w:id="20526"/>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0526"/>
    <w:bookmarkStart w:name="z20697" w:id="20527"/>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0527"/>
    <w:bookmarkStart w:name="z20698" w:id="20528"/>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0528"/>
    <w:bookmarkStart w:name="z20699" w:id="20529"/>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0529"/>
    <w:bookmarkStart w:name="z20700" w:id="20530"/>
    <w:p>
      <w:pPr>
        <w:spacing w:after="0"/>
        <w:ind w:left="0"/>
        <w:jc w:val="both"/>
      </w:pPr>
      <w:r>
        <w:rPr>
          <w:rFonts w:ascii="Times New Roman"/>
          <w:b w:val="false"/>
          <w:i w:val="false"/>
          <w:color w:val="000000"/>
          <w:sz w:val="28"/>
        </w:rPr>
        <w:t>
      15. Функциялары:</w:t>
      </w:r>
    </w:p>
    <w:bookmarkEnd w:id="20530"/>
    <w:bookmarkStart w:name="z20701" w:id="20531"/>
    <w:p>
      <w:pPr>
        <w:spacing w:after="0"/>
        <w:ind w:left="0"/>
        <w:jc w:val="both"/>
      </w:pPr>
      <w:r>
        <w:rPr>
          <w:rFonts w:ascii="Times New Roman"/>
          <w:b w:val="false"/>
          <w:i w:val="false"/>
          <w:color w:val="000000"/>
          <w:sz w:val="28"/>
        </w:rPr>
        <w:t>
      1) салықтық бақылауды жүзеге асыру;</w:t>
      </w:r>
    </w:p>
    <w:bookmarkEnd w:id="20531"/>
    <w:bookmarkStart w:name="z20702" w:id="20532"/>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0532"/>
    <w:bookmarkStart w:name="z20703" w:id="20533"/>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0533"/>
    <w:bookmarkStart w:name="z20704" w:id="20534"/>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0534"/>
    <w:bookmarkStart w:name="z20705" w:id="20535"/>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0535"/>
    <w:bookmarkStart w:name="z20706" w:id="20536"/>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0536"/>
    <w:bookmarkStart w:name="z20707" w:id="20537"/>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0537"/>
    <w:bookmarkStart w:name="z20708" w:id="20538"/>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0538"/>
    <w:bookmarkStart w:name="z20709" w:id="20539"/>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0539"/>
    <w:bookmarkStart w:name="z20710" w:id="20540"/>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0540"/>
    <w:bookmarkStart w:name="z20711" w:id="20541"/>
    <w:p>
      <w:pPr>
        <w:spacing w:after="0"/>
        <w:ind w:left="0"/>
        <w:jc w:val="both"/>
      </w:pPr>
      <w:r>
        <w:rPr>
          <w:rFonts w:ascii="Times New Roman"/>
          <w:b w:val="false"/>
          <w:i w:val="false"/>
          <w:color w:val="000000"/>
          <w:sz w:val="28"/>
        </w:rPr>
        <w:t>
      11) салықтық әкімшілендіруді жүзеге асыру;</w:t>
      </w:r>
    </w:p>
    <w:bookmarkEnd w:id="20541"/>
    <w:bookmarkStart w:name="z20712" w:id="20542"/>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0542"/>
    <w:bookmarkStart w:name="z20713" w:id="20543"/>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0543"/>
    <w:bookmarkStart w:name="z20714" w:id="20544"/>
    <w:p>
      <w:pPr>
        <w:spacing w:after="0"/>
        <w:ind w:left="0"/>
        <w:jc w:val="both"/>
      </w:pPr>
      <w:r>
        <w:rPr>
          <w:rFonts w:ascii="Times New Roman"/>
          <w:b w:val="false"/>
          <w:i w:val="false"/>
          <w:color w:val="000000"/>
          <w:sz w:val="28"/>
        </w:rPr>
        <w:t>
      14) тәуекелдерді басқару жүйесін пайдалану;</w:t>
      </w:r>
    </w:p>
    <w:bookmarkEnd w:id="20544"/>
    <w:bookmarkStart w:name="z20715" w:id="20545"/>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0545"/>
    <w:bookmarkStart w:name="z20716" w:id="20546"/>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0546"/>
    <w:bookmarkStart w:name="z20717" w:id="20547"/>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0547"/>
    <w:bookmarkStart w:name="z20718" w:id="20548"/>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0548"/>
    <w:bookmarkStart w:name="z20719" w:id="20549"/>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0549"/>
    <w:bookmarkStart w:name="z20720" w:id="20550"/>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0550"/>
    <w:bookmarkStart w:name="z20721" w:id="20551"/>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0551"/>
    <w:bookmarkStart w:name="z20722" w:id="20552"/>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0552"/>
    <w:bookmarkStart w:name="z20723" w:id="20553"/>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0553"/>
    <w:bookmarkStart w:name="z20724" w:id="20554"/>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0554"/>
    <w:bookmarkStart w:name="z20725" w:id="20555"/>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0555"/>
    <w:bookmarkStart w:name="z20726" w:id="20556"/>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0556"/>
    <w:bookmarkStart w:name="z20727" w:id="20557"/>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0557"/>
    <w:bookmarkStart w:name="z20728" w:id="20558"/>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0558"/>
    <w:bookmarkStart w:name="z20729" w:id="20559"/>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0559"/>
    <w:bookmarkStart w:name="z20730" w:id="20560"/>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0560"/>
    <w:bookmarkStart w:name="z20731" w:id="20561"/>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0561"/>
    <w:bookmarkStart w:name="z20732" w:id="20562"/>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0562"/>
    <w:bookmarkStart w:name="z20733" w:id="20563"/>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0563"/>
    <w:bookmarkStart w:name="z20734" w:id="20564"/>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0564"/>
    <w:bookmarkStart w:name="z20735" w:id="20565"/>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0565"/>
    <w:bookmarkStart w:name="z20736" w:id="20566"/>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0566"/>
    <w:bookmarkStart w:name="z20737" w:id="20567"/>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0567"/>
    <w:bookmarkStart w:name="z20738" w:id="20568"/>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0568"/>
    <w:bookmarkStart w:name="z20739" w:id="20569"/>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0569"/>
    <w:bookmarkStart w:name="z20740" w:id="20570"/>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0570"/>
    <w:bookmarkStart w:name="z20741" w:id="20571"/>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0571"/>
    <w:bookmarkStart w:name="z20742" w:id="20572"/>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0572"/>
    <w:bookmarkStart w:name="z20743" w:id="20573"/>
    <w:p>
      <w:pPr>
        <w:spacing w:after="0"/>
        <w:ind w:left="0"/>
        <w:jc w:val="both"/>
      </w:pPr>
      <w:r>
        <w:rPr>
          <w:rFonts w:ascii="Times New Roman"/>
          <w:b w:val="false"/>
          <w:i w:val="false"/>
          <w:color w:val="000000"/>
          <w:sz w:val="28"/>
        </w:rPr>
        <w:t>
      18. Басқарма басшысының өкілеттіктері:</w:t>
      </w:r>
    </w:p>
    <w:bookmarkEnd w:id="20573"/>
    <w:bookmarkStart w:name="z20744" w:id="20574"/>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20574"/>
    <w:bookmarkStart w:name="z20745" w:id="20575"/>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0575"/>
    <w:bookmarkStart w:name="z20746" w:id="20576"/>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0576"/>
    <w:bookmarkStart w:name="z20747" w:id="20577"/>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0577"/>
    <w:bookmarkStart w:name="z20748" w:id="20578"/>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0578"/>
    <w:bookmarkStart w:name="z20749" w:id="20579"/>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0579"/>
    <w:bookmarkStart w:name="z20750" w:id="20580"/>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0580"/>
    <w:bookmarkStart w:name="z20751" w:id="20581"/>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0581"/>
    <w:bookmarkStart w:name="z20752" w:id="20582"/>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0582"/>
    <w:bookmarkStart w:name="z20753" w:id="20583"/>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0583"/>
    <w:bookmarkStart w:name="z20754" w:id="20584"/>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0584"/>
    <w:bookmarkStart w:name="z20755" w:id="20585"/>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0585"/>
    <w:bookmarkStart w:name="z20756" w:id="20586"/>
    <w:p>
      <w:pPr>
        <w:spacing w:after="0"/>
        <w:ind w:left="0"/>
        <w:jc w:val="left"/>
      </w:pPr>
      <w:r>
        <w:rPr>
          <w:rFonts w:ascii="Times New Roman"/>
          <w:b/>
          <w:i w:val="false"/>
          <w:color w:val="000000"/>
        </w:rPr>
        <w:t xml:space="preserve"> 4-тарау. Басқарманың мүлкi</w:t>
      </w:r>
    </w:p>
    <w:bookmarkEnd w:id="20586"/>
    <w:bookmarkStart w:name="z20757" w:id="20587"/>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20587"/>
    <w:bookmarkStart w:name="z20758" w:id="20588"/>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0588"/>
    <w:bookmarkStart w:name="z20759" w:id="20589"/>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20589"/>
    <w:bookmarkStart w:name="z20760" w:id="20590"/>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0590"/>
    <w:bookmarkStart w:name="z20761" w:id="20591"/>
    <w:p>
      <w:pPr>
        <w:spacing w:after="0"/>
        <w:ind w:left="0"/>
        <w:jc w:val="left"/>
      </w:pPr>
      <w:r>
        <w:rPr>
          <w:rFonts w:ascii="Times New Roman"/>
          <w:b/>
          <w:i w:val="false"/>
          <w:color w:val="000000"/>
        </w:rPr>
        <w:t xml:space="preserve"> 5-тарау. Басқарманы қайта ұйымдастыру және тарату</w:t>
      </w:r>
    </w:p>
    <w:bookmarkEnd w:id="20591"/>
    <w:bookmarkStart w:name="z20762" w:id="20592"/>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05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131-қосымша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154-қосымша</w:t>
            </w:r>
          </w:p>
        </w:tc>
      </w:tr>
    </w:tbl>
    <w:bookmarkStart w:name="z20764" w:id="20593"/>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Қостанай облысы бойынша Мемлекеттік кірістер департаментінің Науырзым ауданы бойынша Мемлекеттік кірістер басқармасы туралы ереже </w:t>
      </w:r>
    </w:p>
    <w:bookmarkEnd w:id="20593"/>
    <w:bookmarkStart w:name="z20765" w:id="20594"/>
    <w:p>
      <w:pPr>
        <w:spacing w:after="0"/>
        <w:ind w:left="0"/>
        <w:jc w:val="left"/>
      </w:pPr>
      <w:r>
        <w:rPr>
          <w:rFonts w:ascii="Times New Roman"/>
          <w:b/>
          <w:i w:val="false"/>
          <w:color w:val="000000"/>
        </w:rPr>
        <w:t xml:space="preserve"> 1-тарау. Жалпы ережелер</w:t>
      </w:r>
    </w:p>
    <w:bookmarkEnd w:id="20594"/>
    <w:bookmarkStart w:name="z20766" w:id="20595"/>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Қостанай облысы бойынша Мемлекеттік кірістер департаментінің Науырзым ауданы бойынша Мемлекеттік кірістер басқармасы (бұдан әрі – Басқарма) Қазақстан Республикасы Қаржы министрлігі Мемлекеттік кірістер комитетінің Қостанай облысы бойынша Мемлекеттік кірістер департаментінің (бұдан әрі – Департамент) мемлекеттік басқару мен бақылау функцияларын:</w:t>
      </w:r>
    </w:p>
    <w:bookmarkEnd w:id="20595"/>
    <w:bookmarkStart w:name="z20767" w:id="20596"/>
    <w:p>
      <w:pPr>
        <w:spacing w:after="0"/>
        <w:ind w:left="0"/>
        <w:jc w:val="both"/>
      </w:pPr>
      <w:r>
        <w:rPr>
          <w:rFonts w:ascii="Times New Roman"/>
          <w:b w:val="false"/>
          <w:i w:val="false"/>
          <w:color w:val="000000"/>
          <w:sz w:val="28"/>
        </w:rPr>
        <w:t xml:space="preserve">
      1) салықтық әкімшілендіру; </w:t>
      </w:r>
    </w:p>
    <w:bookmarkEnd w:id="20596"/>
    <w:bookmarkStart w:name="z20768" w:id="20597"/>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0597"/>
    <w:bookmarkStart w:name="z20769" w:id="20598"/>
    <w:p>
      <w:pPr>
        <w:spacing w:after="0"/>
        <w:ind w:left="0"/>
        <w:jc w:val="both"/>
      </w:pPr>
      <w:r>
        <w:rPr>
          <w:rFonts w:ascii="Times New Roman"/>
          <w:b w:val="false"/>
          <w:i w:val="false"/>
          <w:color w:val="000000"/>
          <w:sz w:val="28"/>
        </w:rPr>
        <w:t>
      3) мұнай өнімдерінің және биоотынның айналымы;</w:t>
      </w:r>
    </w:p>
    <w:bookmarkEnd w:id="20598"/>
    <w:bookmarkStart w:name="z20770" w:id="20599"/>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0599"/>
    <w:bookmarkStart w:name="z20771" w:id="20600"/>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0600"/>
    <w:bookmarkStart w:name="z20772" w:id="20601"/>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0601"/>
    <w:bookmarkStart w:name="z20773" w:id="20602"/>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0602"/>
    <w:bookmarkStart w:name="z20774" w:id="20603"/>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0603"/>
    <w:bookmarkStart w:name="z20775" w:id="20604"/>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0604"/>
    <w:bookmarkStart w:name="z20776" w:id="20605"/>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0605"/>
    <w:bookmarkStart w:name="z20777" w:id="20606"/>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0606"/>
    <w:bookmarkStart w:name="z20778" w:id="20607"/>
    <w:p>
      <w:pPr>
        <w:spacing w:after="0"/>
        <w:ind w:left="0"/>
        <w:jc w:val="both"/>
      </w:pPr>
      <w:r>
        <w:rPr>
          <w:rFonts w:ascii="Times New Roman"/>
          <w:b w:val="false"/>
          <w:i w:val="false"/>
          <w:color w:val="000000"/>
          <w:sz w:val="28"/>
        </w:rPr>
        <w:t>
      8. Басқарманың орналасқан жері: пошта индексі 111400, Қазақстан Республикасы, Қостанай облысы, Науырзым ауданы, Қараменді ауылы, Шақшақ Жәнібек көшесі, 3.</w:t>
      </w:r>
    </w:p>
    <w:bookmarkEnd w:id="20607"/>
    <w:bookmarkStart w:name="z20779" w:id="20608"/>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Қостанай облысы бойынша Мемлекеттік кірістер департаментінің Науырзым ауданы бойынша Мемлекеттік кірістер басқармасы" республикалық мемлекеттік мекемесi.</w:t>
      </w:r>
    </w:p>
    <w:bookmarkEnd w:id="20608"/>
    <w:bookmarkStart w:name="z20780" w:id="2060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0609"/>
    <w:bookmarkStart w:name="z20781" w:id="20610"/>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0610"/>
    <w:bookmarkStart w:name="z20782" w:id="20611"/>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0611"/>
    <w:bookmarkStart w:name="z20783" w:id="20612"/>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0612"/>
    <w:bookmarkStart w:name="z20784" w:id="20613"/>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0613"/>
    <w:bookmarkStart w:name="z20785" w:id="20614"/>
    <w:p>
      <w:pPr>
        <w:spacing w:after="0"/>
        <w:ind w:left="0"/>
        <w:jc w:val="both"/>
      </w:pPr>
      <w:r>
        <w:rPr>
          <w:rFonts w:ascii="Times New Roman"/>
          <w:b w:val="false"/>
          <w:i w:val="false"/>
          <w:color w:val="000000"/>
          <w:sz w:val="28"/>
        </w:rPr>
        <w:t>
      13. Міндеттері:</w:t>
      </w:r>
    </w:p>
    <w:bookmarkEnd w:id="20614"/>
    <w:bookmarkStart w:name="z20786" w:id="20615"/>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0615"/>
    <w:bookmarkStart w:name="z20787" w:id="20616"/>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0616"/>
    <w:bookmarkStart w:name="z20788" w:id="20617"/>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0617"/>
    <w:bookmarkStart w:name="z20789" w:id="20618"/>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0618"/>
    <w:bookmarkStart w:name="z20790" w:id="20619"/>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0619"/>
    <w:bookmarkStart w:name="z20791" w:id="20620"/>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0620"/>
    <w:bookmarkStart w:name="z20792" w:id="20621"/>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0621"/>
    <w:bookmarkStart w:name="z20793" w:id="20622"/>
    <w:p>
      <w:pPr>
        <w:spacing w:after="0"/>
        <w:ind w:left="0"/>
        <w:jc w:val="both"/>
      </w:pPr>
      <w:r>
        <w:rPr>
          <w:rFonts w:ascii="Times New Roman"/>
          <w:b w:val="false"/>
          <w:i w:val="false"/>
          <w:color w:val="000000"/>
          <w:sz w:val="28"/>
        </w:rPr>
        <w:t>
      14. Басқарманың құқықтары мен міндеттемелері:</w:t>
      </w:r>
    </w:p>
    <w:bookmarkEnd w:id="20622"/>
    <w:bookmarkStart w:name="z20794" w:id="20623"/>
    <w:p>
      <w:pPr>
        <w:spacing w:after="0"/>
        <w:ind w:left="0"/>
        <w:jc w:val="both"/>
      </w:pPr>
      <w:r>
        <w:rPr>
          <w:rFonts w:ascii="Times New Roman"/>
          <w:b w:val="false"/>
          <w:i w:val="false"/>
          <w:color w:val="000000"/>
          <w:sz w:val="28"/>
        </w:rPr>
        <w:t>
      1) құқықтары:</w:t>
      </w:r>
    </w:p>
    <w:bookmarkEnd w:id="20623"/>
    <w:bookmarkStart w:name="z20795" w:id="20624"/>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0624"/>
    <w:bookmarkStart w:name="z20796" w:id="20625"/>
    <w:p>
      <w:pPr>
        <w:spacing w:after="0"/>
        <w:ind w:left="0"/>
        <w:jc w:val="both"/>
      </w:pPr>
      <w:r>
        <w:rPr>
          <w:rFonts w:ascii="Times New Roman"/>
          <w:b w:val="false"/>
          <w:i w:val="false"/>
          <w:color w:val="000000"/>
          <w:sz w:val="28"/>
        </w:rPr>
        <w:t>
      салық төлеушіден (салық агентінен):</w:t>
      </w:r>
    </w:p>
    <w:bookmarkEnd w:id="20625"/>
    <w:bookmarkStart w:name="z20797" w:id="20626"/>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0626"/>
    <w:bookmarkStart w:name="z20798" w:id="20627"/>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0627"/>
    <w:bookmarkStart w:name="z20799" w:id="20628"/>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0628"/>
    <w:bookmarkStart w:name="z20800" w:id="20629"/>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0629"/>
    <w:bookmarkStart w:name="z20801" w:id="20630"/>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0630"/>
    <w:bookmarkStart w:name="z20802" w:id="20631"/>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0631"/>
    <w:bookmarkStart w:name="z20803" w:id="20632"/>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0632"/>
    <w:bookmarkStart w:name="z20804" w:id="20633"/>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0633"/>
    <w:bookmarkStart w:name="z20805" w:id="20634"/>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0634"/>
    <w:bookmarkStart w:name="z20806" w:id="20635"/>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0635"/>
    <w:bookmarkStart w:name="z20807" w:id="20636"/>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0636"/>
    <w:bookmarkStart w:name="z20808" w:id="20637"/>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0637"/>
    <w:bookmarkStart w:name="z20809" w:id="20638"/>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0638"/>
    <w:bookmarkStart w:name="z20810" w:id="20639"/>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0639"/>
    <w:bookmarkStart w:name="z20811" w:id="20640"/>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0640"/>
    <w:bookmarkStart w:name="z20812" w:id="20641"/>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0641"/>
    <w:bookmarkStart w:name="z20813" w:id="20642"/>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0642"/>
    <w:bookmarkStart w:name="z20814" w:id="20643"/>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0643"/>
    <w:bookmarkStart w:name="z20815" w:id="20644"/>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0644"/>
    <w:bookmarkStart w:name="z20816" w:id="20645"/>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0645"/>
    <w:bookmarkStart w:name="z20817" w:id="20646"/>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0646"/>
    <w:bookmarkStart w:name="z20818" w:id="20647"/>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0647"/>
    <w:bookmarkStart w:name="z20819" w:id="20648"/>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0648"/>
    <w:bookmarkStart w:name="z20820" w:id="20649"/>
    <w:p>
      <w:pPr>
        <w:spacing w:after="0"/>
        <w:ind w:left="0"/>
        <w:jc w:val="both"/>
      </w:pPr>
      <w:r>
        <w:rPr>
          <w:rFonts w:ascii="Times New Roman"/>
          <w:b w:val="false"/>
          <w:i w:val="false"/>
          <w:color w:val="000000"/>
          <w:sz w:val="28"/>
        </w:rPr>
        <w:t>
      2) міндеттері:</w:t>
      </w:r>
    </w:p>
    <w:bookmarkEnd w:id="20649"/>
    <w:bookmarkStart w:name="z20821" w:id="20650"/>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0650"/>
    <w:bookmarkStart w:name="z20822" w:id="20651"/>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0651"/>
    <w:bookmarkStart w:name="z20823" w:id="20652"/>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0652"/>
    <w:bookmarkStart w:name="z20824" w:id="20653"/>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0653"/>
    <w:bookmarkStart w:name="z20825" w:id="20654"/>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0654"/>
    <w:bookmarkStart w:name="z20826" w:id="20655"/>
    <w:p>
      <w:pPr>
        <w:spacing w:after="0"/>
        <w:ind w:left="0"/>
        <w:jc w:val="both"/>
      </w:pPr>
      <w:r>
        <w:rPr>
          <w:rFonts w:ascii="Times New Roman"/>
          <w:b w:val="false"/>
          <w:i w:val="false"/>
          <w:color w:val="000000"/>
          <w:sz w:val="28"/>
        </w:rPr>
        <w:t>
      салықтық берешегі бар;</w:t>
      </w:r>
    </w:p>
    <w:bookmarkEnd w:id="20655"/>
    <w:bookmarkStart w:name="z20827" w:id="20656"/>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0656"/>
    <w:bookmarkStart w:name="z20828" w:id="20657"/>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0657"/>
    <w:bookmarkStart w:name="z20829" w:id="20658"/>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0658"/>
    <w:bookmarkStart w:name="z20830" w:id="20659"/>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0659"/>
    <w:bookmarkStart w:name="z20831" w:id="20660"/>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0660"/>
    <w:bookmarkStart w:name="z20832" w:id="20661"/>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0661"/>
    <w:bookmarkStart w:name="z20833" w:id="20662"/>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0662"/>
    <w:bookmarkStart w:name="z20834" w:id="20663"/>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0663"/>
    <w:bookmarkStart w:name="z20835" w:id="20664"/>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0664"/>
    <w:bookmarkStart w:name="z20836" w:id="20665"/>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0665"/>
    <w:bookmarkStart w:name="z20837" w:id="20666"/>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0666"/>
    <w:bookmarkStart w:name="z20838" w:id="20667"/>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0667"/>
    <w:bookmarkStart w:name="z20839" w:id="20668"/>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0668"/>
    <w:bookmarkStart w:name="z20840" w:id="20669"/>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0669"/>
    <w:bookmarkStart w:name="z20841" w:id="20670"/>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0670"/>
    <w:bookmarkStart w:name="z20842" w:id="20671"/>
    <w:p>
      <w:pPr>
        <w:spacing w:after="0"/>
        <w:ind w:left="0"/>
        <w:jc w:val="both"/>
      </w:pPr>
      <w:r>
        <w:rPr>
          <w:rFonts w:ascii="Times New Roman"/>
          <w:b w:val="false"/>
          <w:i w:val="false"/>
          <w:color w:val="000000"/>
          <w:sz w:val="28"/>
        </w:rPr>
        <w:t>
      мемлекет мүдделерін қорғау;</w:t>
      </w:r>
    </w:p>
    <w:bookmarkEnd w:id="20671"/>
    <w:bookmarkStart w:name="z20843" w:id="20672"/>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0672"/>
    <w:bookmarkStart w:name="z20844" w:id="20673"/>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0673"/>
    <w:bookmarkStart w:name="z20845" w:id="20674"/>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0674"/>
    <w:bookmarkStart w:name="z20846" w:id="2067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0675"/>
    <w:bookmarkStart w:name="z20847" w:id="20676"/>
    <w:p>
      <w:pPr>
        <w:spacing w:after="0"/>
        <w:ind w:left="0"/>
        <w:jc w:val="both"/>
      </w:pPr>
      <w:r>
        <w:rPr>
          <w:rFonts w:ascii="Times New Roman"/>
          <w:b w:val="false"/>
          <w:i w:val="false"/>
          <w:color w:val="000000"/>
          <w:sz w:val="28"/>
        </w:rPr>
        <w:t>
      15. Функциялары:</w:t>
      </w:r>
    </w:p>
    <w:bookmarkEnd w:id="20676"/>
    <w:bookmarkStart w:name="z20848" w:id="20677"/>
    <w:p>
      <w:pPr>
        <w:spacing w:after="0"/>
        <w:ind w:left="0"/>
        <w:jc w:val="both"/>
      </w:pPr>
      <w:r>
        <w:rPr>
          <w:rFonts w:ascii="Times New Roman"/>
          <w:b w:val="false"/>
          <w:i w:val="false"/>
          <w:color w:val="000000"/>
          <w:sz w:val="28"/>
        </w:rPr>
        <w:t>
      1) салықтық бақылауды жүзеге асыру;</w:t>
      </w:r>
    </w:p>
    <w:bookmarkEnd w:id="20677"/>
    <w:bookmarkStart w:name="z20849" w:id="20678"/>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0678"/>
    <w:bookmarkStart w:name="z20850" w:id="20679"/>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0679"/>
    <w:bookmarkStart w:name="z20851" w:id="20680"/>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0680"/>
    <w:bookmarkStart w:name="z20852" w:id="20681"/>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0681"/>
    <w:bookmarkStart w:name="z20853" w:id="20682"/>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0682"/>
    <w:bookmarkStart w:name="z20854" w:id="20683"/>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0683"/>
    <w:bookmarkStart w:name="z20855" w:id="20684"/>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0684"/>
    <w:bookmarkStart w:name="z20856" w:id="20685"/>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0685"/>
    <w:bookmarkStart w:name="z20857" w:id="20686"/>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0686"/>
    <w:bookmarkStart w:name="z20858" w:id="20687"/>
    <w:p>
      <w:pPr>
        <w:spacing w:after="0"/>
        <w:ind w:left="0"/>
        <w:jc w:val="both"/>
      </w:pPr>
      <w:r>
        <w:rPr>
          <w:rFonts w:ascii="Times New Roman"/>
          <w:b w:val="false"/>
          <w:i w:val="false"/>
          <w:color w:val="000000"/>
          <w:sz w:val="28"/>
        </w:rPr>
        <w:t>
      11) салықтық әкімшілендіруді жүзеге асыру;</w:t>
      </w:r>
    </w:p>
    <w:bookmarkEnd w:id="20687"/>
    <w:bookmarkStart w:name="z20859" w:id="20688"/>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0688"/>
    <w:bookmarkStart w:name="z20860" w:id="20689"/>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0689"/>
    <w:bookmarkStart w:name="z20861" w:id="20690"/>
    <w:p>
      <w:pPr>
        <w:spacing w:after="0"/>
        <w:ind w:left="0"/>
        <w:jc w:val="both"/>
      </w:pPr>
      <w:r>
        <w:rPr>
          <w:rFonts w:ascii="Times New Roman"/>
          <w:b w:val="false"/>
          <w:i w:val="false"/>
          <w:color w:val="000000"/>
          <w:sz w:val="28"/>
        </w:rPr>
        <w:t>
      14) тәуекелдерді басқару жүйесін пайдалану;</w:t>
      </w:r>
    </w:p>
    <w:bookmarkEnd w:id="20690"/>
    <w:bookmarkStart w:name="z20862" w:id="20691"/>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0691"/>
    <w:bookmarkStart w:name="z20863" w:id="20692"/>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0692"/>
    <w:bookmarkStart w:name="z20864" w:id="20693"/>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0693"/>
    <w:bookmarkStart w:name="z20865" w:id="20694"/>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0694"/>
    <w:bookmarkStart w:name="z20866" w:id="20695"/>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0695"/>
    <w:bookmarkStart w:name="z20867" w:id="20696"/>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0696"/>
    <w:bookmarkStart w:name="z20868" w:id="20697"/>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0697"/>
    <w:bookmarkStart w:name="z20869" w:id="20698"/>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0698"/>
    <w:bookmarkStart w:name="z20870" w:id="20699"/>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0699"/>
    <w:bookmarkStart w:name="z20871" w:id="20700"/>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0700"/>
    <w:bookmarkStart w:name="z20872" w:id="20701"/>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0701"/>
    <w:bookmarkStart w:name="z20873" w:id="20702"/>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0702"/>
    <w:bookmarkStart w:name="z20874" w:id="20703"/>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0703"/>
    <w:bookmarkStart w:name="z20875" w:id="20704"/>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0704"/>
    <w:bookmarkStart w:name="z20876" w:id="20705"/>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0705"/>
    <w:bookmarkStart w:name="z20877" w:id="20706"/>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0706"/>
    <w:bookmarkStart w:name="z20878" w:id="20707"/>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0707"/>
    <w:bookmarkStart w:name="z20879" w:id="20708"/>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0708"/>
    <w:bookmarkStart w:name="z20880" w:id="20709"/>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0709"/>
    <w:bookmarkStart w:name="z20881" w:id="20710"/>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0710"/>
    <w:bookmarkStart w:name="z20882" w:id="20711"/>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0711"/>
    <w:bookmarkStart w:name="z20883" w:id="20712"/>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0712"/>
    <w:bookmarkStart w:name="z20884" w:id="20713"/>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0713"/>
    <w:bookmarkStart w:name="z20885" w:id="20714"/>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0714"/>
    <w:bookmarkStart w:name="z20886" w:id="20715"/>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0715"/>
    <w:bookmarkStart w:name="z20887" w:id="20716"/>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0716"/>
    <w:bookmarkStart w:name="z20888" w:id="20717"/>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0717"/>
    <w:bookmarkStart w:name="z20889" w:id="20718"/>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0718"/>
    <w:bookmarkStart w:name="z20890" w:id="20719"/>
    <w:p>
      <w:pPr>
        <w:spacing w:after="0"/>
        <w:ind w:left="0"/>
        <w:jc w:val="both"/>
      </w:pPr>
      <w:r>
        <w:rPr>
          <w:rFonts w:ascii="Times New Roman"/>
          <w:b w:val="false"/>
          <w:i w:val="false"/>
          <w:color w:val="000000"/>
          <w:sz w:val="28"/>
        </w:rPr>
        <w:t>
      18. Басқарма басшысының өкілеттіктері:</w:t>
      </w:r>
    </w:p>
    <w:bookmarkEnd w:id="20719"/>
    <w:bookmarkStart w:name="z20891" w:id="20720"/>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20720"/>
    <w:bookmarkStart w:name="z20892" w:id="20721"/>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0721"/>
    <w:bookmarkStart w:name="z20893" w:id="20722"/>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0722"/>
    <w:bookmarkStart w:name="z20894" w:id="20723"/>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0723"/>
    <w:bookmarkStart w:name="z20895" w:id="20724"/>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0724"/>
    <w:bookmarkStart w:name="z20896" w:id="2072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0725"/>
    <w:bookmarkStart w:name="z20897" w:id="20726"/>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0726"/>
    <w:bookmarkStart w:name="z20898" w:id="20727"/>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0727"/>
    <w:bookmarkStart w:name="z20899" w:id="20728"/>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0728"/>
    <w:bookmarkStart w:name="z20900" w:id="20729"/>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0729"/>
    <w:bookmarkStart w:name="z20901" w:id="20730"/>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0730"/>
    <w:bookmarkStart w:name="z20902" w:id="20731"/>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0731"/>
    <w:bookmarkStart w:name="z20903" w:id="20732"/>
    <w:p>
      <w:pPr>
        <w:spacing w:after="0"/>
        <w:ind w:left="0"/>
        <w:jc w:val="left"/>
      </w:pPr>
      <w:r>
        <w:rPr>
          <w:rFonts w:ascii="Times New Roman"/>
          <w:b/>
          <w:i w:val="false"/>
          <w:color w:val="000000"/>
        </w:rPr>
        <w:t xml:space="preserve"> 4-тарау. Басқарманың мүлкi</w:t>
      </w:r>
    </w:p>
    <w:bookmarkEnd w:id="20732"/>
    <w:bookmarkStart w:name="z20904" w:id="20733"/>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20733"/>
    <w:bookmarkStart w:name="z20905" w:id="20734"/>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0734"/>
    <w:bookmarkStart w:name="z20906" w:id="20735"/>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20735"/>
    <w:bookmarkStart w:name="z20907" w:id="20736"/>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0736"/>
    <w:bookmarkStart w:name="z20908" w:id="20737"/>
    <w:p>
      <w:pPr>
        <w:spacing w:after="0"/>
        <w:ind w:left="0"/>
        <w:jc w:val="left"/>
      </w:pPr>
      <w:r>
        <w:rPr>
          <w:rFonts w:ascii="Times New Roman"/>
          <w:b/>
          <w:i w:val="false"/>
          <w:color w:val="000000"/>
        </w:rPr>
        <w:t xml:space="preserve"> 5-тарау. Басқарманы қайта ұйымдастыру және тарату</w:t>
      </w:r>
    </w:p>
    <w:bookmarkEnd w:id="20737"/>
    <w:bookmarkStart w:name="z20909" w:id="20738"/>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07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132-қосымша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155-қосымша</w:t>
            </w:r>
          </w:p>
        </w:tc>
      </w:tr>
    </w:tbl>
    <w:bookmarkStart w:name="z20911" w:id="20739"/>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Қостанай облысы бойынша Мемлекеттік кірістер департаментінің Денисов ауданы бойынша Мемлекеттік кірістер басқармасы туралы ереже </w:t>
      </w:r>
    </w:p>
    <w:bookmarkEnd w:id="20739"/>
    <w:bookmarkStart w:name="z20912" w:id="20740"/>
    <w:p>
      <w:pPr>
        <w:spacing w:after="0"/>
        <w:ind w:left="0"/>
        <w:jc w:val="left"/>
      </w:pPr>
      <w:r>
        <w:rPr>
          <w:rFonts w:ascii="Times New Roman"/>
          <w:b/>
          <w:i w:val="false"/>
          <w:color w:val="000000"/>
        </w:rPr>
        <w:t xml:space="preserve"> 1-тарау. Жалпы ережелер</w:t>
      </w:r>
    </w:p>
    <w:bookmarkEnd w:id="20740"/>
    <w:bookmarkStart w:name="z20913" w:id="20741"/>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Қостанай облысы бойынша Мемлекеттік кірістер департаментінің Денисов ауданы бойынша Мемлекеттік кірістер басқармасы (бұдан әрі – Басқарма) Қазақстан Республикасы Қаржы министрлігі Мемлекеттік кірістер комитетінің Қостанай облысы бойынша Мемлекеттік кірістер департаментінің (бұдан әрі – Департамент) мемлекеттік басқару мен бақылау функцияларын:</w:t>
      </w:r>
    </w:p>
    <w:bookmarkEnd w:id="20741"/>
    <w:bookmarkStart w:name="z20914" w:id="20742"/>
    <w:p>
      <w:pPr>
        <w:spacing w:after="0"/>
        <w:ind w:left="0"/>
        <w:jc w:val="both"/>
      </w:pPr>
      <w:r>
        <w:rPr>
          <w:rFonts w:ascii="Times New Roman"/>
          <w:b w:val="false"/>
          <w:i w:val="false"/>
          <w:color w:val="000000"/>
          <w:sz w:val="28"/>
        </w:rPr>
        <w:t xml:space="preserve">
      1) салықтық әкімшілендіру; </w:t>
      </w:r>
    </w:p>
    <w:bookmarkEnd w:id="20742"/>
    <w:bookmarkStart w:name="z20915" w:id="20743"/>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0743"/>
    <w:bookmarkStart w:name="z20916" w:id="20744"/>
    <w:p>
      <w:pPr>
        <w:spacing w:after="0"/>
        <w:ind w:left="0"/>
        <w:jc w:val="both"/>
      </w:pPr>
      <w:r>
        <w:rPr>
          <w:rFonts w:ascii="Times New Roman"/>
          <w:b w:val="false"/>
          <w:i w:val="false"/>
          <w:color w:val="000000"/>
          <w:sz w:val="28"/>
        </w:rPr>
        <w:t>
      3) мұнай өнімдерінің және биоотынның айналымы;</w:t>
      </w:r>
    </w:p>
    <w:bookmarkEnd w:id="20744"/>
    <w:bookmarkStart w:name="z20917" w:id="20745"/>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0745"/>
    <w:bookmarkStart w:name="z20918" w:id="20746"/>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0746"/>
    <w:bookmarkStart w:name="z20919" w:id="20747"/>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0747"/>
    <w:bookmarkStart w:name="z20920" w:id="20748"/>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0748"/>
    <w:bookmarkStart w:name="z20921" w:id="20749"/>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0749"/>
    <w:bookmarkStart w:name="z20922" w:id="20750"/>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0750"/>
    <w:bookmarkStart w:name="z20923" w:id="20751"/>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0751"/>
    <w:bookmarkStart w:name="z20924" w:id="20752"/>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0752"/>
    <w:bookmarkStart w:name="z20925" w:id="20753"/>
    <w:p>
      <w:pPr>
        <w:spacing w:after="0"/>
        <w:ind w:left="0"/>
        <w:jc w:val="both"/>
      </w:pPr>
      <w:r>
        <w:rPr>
          <w:rFonts w:ascii="Times New Roman"/>
          <w:b w:val="false"/>
          <w:i w:val="false"/>
          <w:color w:val="000000"/>
          <w:sz w:val="28"/>
        </w:rPr>
        <w:t xml:space="preserve">
      8. Басқарманың орналасқан жері: пошта индексі 110500, Қазақстан Республикасы, Қостанай облысы, Денисов ауданы, Денисовка ауылы, Ленин көшесі, 11 үй. </w:t>
      </w:r>
    </w:p>
    <w:bookmarkEnd w:id="20753"/>
    <w:bookmarkStart w:name="z20926" w:id="20754"/>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Қостанай облысы бойынша Мемлекеттік кірістер департаментінің Денисов ауданы бойынша Мемлекеттік кірістер басқармасы" республикалық мемлекеттік мекемесi.</w:t>
      </w:r>
    </w:p>
    <w:bookmarkEnd w:id="20754"/>
    <w:bookmarkStart w:name="z20927" w:id="20755"/>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0755"/>
    <w:bookmarkStart w:name="z20928" w:id="20756"/>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0756"/>
    <w:bookmarkStart w:name="z20929" w:id="20757"/>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0757"/>
    <w:bookmarkStart w:name="z20930" w:id="20758"/>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0758"/>
    <w:bookmarkStart w:name="z20931" w:id="20759"/>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0759"/>
    <w:bookmarkStart w:name="z20932" w:id="20760"/>
    <w:p>
      <w:pPr>
        <w:spacing w:after="0"/>
        <w:ind w:left="0"/>
        <w:jc w:val="both"/>
      </w:pPr>
      <w:r>
        <w:rPr>
          <w:rFonts w:ascii="Times New Roman"/>
          <w:b w:val="false"/>
          <w:i w:val="false"/>
          <w:color w:val="000000"/>
          <w:sz w:val="28"/>
        </w:rPr>
        <w:t>
      13. Міндеттері:</w:t>
      </w:r>
    </w:p>
    <w:bookmarkEnd w:id="20760"/>
    <w:bookmarkStart w:name="z20933" w:id="20761"/>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0761"/>
    <w:bookmarkStart w:name="z20934" w:id="20762"/>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0762"/>
    <w:bookmarkStart w:name="z20935" w:id="20763"/>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0763"/>
    <w:bookmarkStart w:name="z20936" w:id="20764"/>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0764"/>
    <w:bookmarkStart w:name="z20937" w:id="20765"/>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0765"/>
    <w:bookmarkStart w:name="z20938" w:id="20766"/>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0766"/>
    <w:bookmarkStart w:name="z20939" w:id="20767"/>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0767"/>
    <w:bookmarkStart w:name="z20940" w:id="20768"/>
    <w:p>
      <w:pPr>
        <w:spacing w:after="0"/>
        <w:ind w:left="0"/>
        <w:jc w:val="both"/>
      </w:pPr>
      <w:r>
        <w:rPr>
          <w:rFonts w:ascii="Times New Roman"/>
          <w:b w:val="false"/>
          <w:i w:val="false"/>
          <w:color w:val="000000"/>
          <w:sz w:val="28"/>
        </w:rPr>
        <w:t>
      14. Басқарманың құқықтары мен міндеттемелері:</w:t>
      </w:r>
    </w:p>
    <w:bookmarkEnd w:id="20768"/>
    <w:bookmarkStart w:name="z20941" w:id="20769"/>
    <w:p>
      <w:pPr>
        <w:spacing w:after="0"/>
        <w:ind w:left="0"/>
        <w:jc w:val="both"/>
      </w:pPr>
      <w:r>
        <w:rPr>
          <w:rFonts w:ascii="Times New Roman"/>
          <w:b w:val="false"/>
          <w:i w:val="false"/>
          <w:color w:val="000000"/>
          <w:sz w:val="28"/>
        </w:rPr>
        <w:t>
      1) құқықтары:</w:t>
      </w:r>
    </w:p>
    <w:bookmarkEnd w:id="20769"/>
    <w:bookmarkStart w:name="z20942" w:id="20770"/>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0770"/>
    <w:bookmarkStart w:name="z20943" w:id="20771"/>
    <w:p>
      <w:pPr>
        <w:spacing w:after="0"/>
        <w:ind w:left="0"/>
        <w:jc w:val="both"/>
      </w:pPr>
      <w:r>
        <w:rPr>
          <w:rFonts w:ascii="Times New Roman"/>
          <w:b w:val="false"/>
          <w:i w:val="false"/>
          <w:color w:val="000000"/>
          <w:sz w:val="28"/>
        </w:rPr>
        <w:t>
      салық төлеушіден (салық агентінен):</w:t>
      </w:r>
    </w:p>
    <w:bookmarkEnd w:id="20771"/>
    <w:bookmarkStart w:name="z20944" w:id="20772"/>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0772"/>
    <w:bookmarkStart w:name="z20945" w:id="20773"/>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0773"/>
    <w:bookmarkStart w:name="z20946" w:id="20774"/>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0774"/>
    <w:bookmarkStart w:name="z20947" w:id="20775"/>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0775"/>
    <w:bookmarkStart w:name="z20948" w:id="20776"/>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0776"/>
    <w:bookmarkStart w:name="z20949" w:id="20777"/>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0777"/>
    <w:bookmarkStart w:name="z20950" w:id="20778"/>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0778"/>
    <w:bookmarkStart w:name="z20951" w:id="20779"/>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0779"/>
    <w:bookmarkStart w:name="z20952" w:id="20780"/>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0780"/>
    <w:bookmarkStart w:name="z20953" w:id="20781"/>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0781"/>
    <w:bookmarkStart w:name="z20954" w:id="20782"/>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0782"/>
    <w:bookmarkStart w:name="z20955" w:id="20783"/>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0783"/>
    <w:bookmarkStart w:name="z20956" w:id="20784"/>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0784"/>
    <w:bookmarkStart w:name="z20957" w:id="20785"/>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0785"/>
    <w:bookmarkStart w:name="z20958" w:id="20786"/>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0786"/>
    <w:bookmarkStart w:name="z20959" w:id="20787"/>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0787"/>
    <w:bookmarkStart w:name="z20960" w:id="20788"/>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0788"/>
    <w:bookmarkStart w:name="z20961" w:id="20789"/>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0789"/>
    <w:bookmarkStart w:name="z20962" w:id="20790"/>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0790"/>
    <w:bookmarkStart w:name="z20963" w:id="20791"/>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0791"/>
    <w:bookmarkStart w:name="z20964" w:id="20792"/>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0792"/>
    <w:bookmarkStart w:name="z20965" w:id="20793"/>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0793"/>
    <w:bookmarkStart w:name="z20966" w:id="20794"/>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0794"/>
    <w:bookmarkStart w:name="z20967" w:id="20795"/>
    <w:p>
      <w:pPr>
        <w:spacing w:after="0"/>
        <w:ind w:left="0"/>
        <w:jc w:val="both"/>
      </w:pPr>
      <w:r>
        <w:rPr>
          <w:rFonts w:ascii="Times New Roman"/>
          <w:b w:val="false"/>
          <w:i w:val="false"/>
          <w:color w:val="000000"/>
          <w:sz w:val="28"/>
        </w:rPr>
        <w:t>
      2) міндеттері:</w:t>
      </w:r>
    </w:p>
    <w:bookmarkEnd w:id="20795"/>
    <w:bookmarkStart w:name="z20968" w:id="20796"/>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0796"/>
    <w:bookmarkStart w:name="z20969" w:id="20797"/>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0797"/>
    <w:bookmarkStart w:name="z20970" w:id="20798"/>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0798"/>
    <w:bookmarkStart w:name="z20971" w:id="20799"/>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0799"/>
    <w:bookmarkStart w:name="z20972" w:id="2080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0800"/>
    <w:bookmarkStart w:name="z20973" w:id="20801"/>
    <w:p>
      <w:pPr>
        <w:spacing w:after="0"/>
        <w:ind w:left="0"/>
        <w:jc w:val="both"/>
      </w:pPr>
      <w:r>
        <w:rPr>
          <w:rFonts w:ascii="Times New Roman"/>
          <w:b w:val="false"/>
          <w:i w:val="false"/>
          <w:color w:val="000000"/>
          <w:sz w:val="28"/>
        </w:rPr>
        <w:t>
      салықтық берешегі бар;</w:t>
      </w:r>
    </w:p>
    <w:bookmarkEnd w:id="20801"/>
    <w:bookmarkStart w:name="z20974" w:id="20802"/>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0802"/>
    <w:bookmarkStart w:name="z20975" w:id="20803"/>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0803"/>
    <w:bookmarkStart w:name="z20976" w:id="20804"/>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0804"/>
    <w:bookmarkStart w:name="z20977" w:id="20805"/>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0805"/>
    <w:bookmarkStart w:name="z20978" w:id="20806"/>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0806"/>
    <w:bookmarkStart w:name="z20979" w:id="20807"/>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0807"/>
    <w:bookmarkStart w:name="z20980" w:id="20808"/>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0808"/>
    <w:bookmarkStart w:name="z20981" w:id="20809"/>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0809"/>
    <w:bookmarkStart w:name="z20982" w:id="20810"/>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0810"/>
    <w:bookmarkStart w:name="z20983" w:id="20811"/>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0811"/>
    <w:bookmarkStart w:name="z20984" w:id="20812"/>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0812"/>
    <w:bookmarkStart w:name="z20985" w:id="20813"/>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0813"/>
    <w:bookmarkStart w:name="z20986" w:id="20814"/>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0814"/>
    <w:bookmarkStart w:name="z20987" w:id="20815"/>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0815"/>
    <w:bookmarkStart w:name="z20988" w:id="20816"/>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0816"/>
    <w:bookmarkStart w:name="z20989" w:id="20817"/>
    <w:p>
      <w:pPr>
        <w:spacing w:after="0"/>
        <w:ind w:left="0"/>
        <w:jc w:val="both"/>
      </w:pPr>
      <w:r>
        <w:rPr>
          <w:rFonts w:ascii="Times New Roman"/>
          <w:b w:val="false"/>
          <w:i w:val="false"/>
          <w:color w:val="000000"/>
          <w:sz w:val="28"/>
        </w:rPr>
        <w:t>
      мемлекет мүдделерін қорғау;</w:t>
      </w:r>
    </w:p>
    <w:bookmarkEnd w:id="20817"/>
    <w:bookmarkStart w:name="z20990" w:id="20818"/>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0818"/>
    <w:bookmarkStart w:name="z20991" w:id="20819"/>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0819"/>
    <w:bookmarkStart w:name="z20992" w:id="2082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0820"/>
    <w:bookmarkStart w:name="z20993" w:id="20821"/>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0821"/>
    <w:bookmarkStart w:name="z20994" w:id="20822"/>
    <w:p>
      <w:pPr>
        <w:spacing w:after="0"/>
        <w:ind w:left="0"/>
        <w:jc w:val="both"/>
      </w:pPr>
      <w:r>
        <w:rPr>
          <w:rFonts w:ascii="Times New Roman"/>
          <w:b w:val="false"/>
          <w:i w:val="false"/>
          <w:color w:val="000000"/>
          <w:sz w:val="28"/>
        </w:rPr>
        <w:t>
      15. Функциялары:</w:t>
      </w:r>
    </w:p>
    <w:bookmarkEnd w:id="20822"/>
    <w:bookmarkStart w:name="z20995" w:id="20823"/>
    <w:p>
      <w:pPr>
        <w:spacing w:after="0"/>
        <w:ind w:left="0"/>
        <w:jc w:val="both"/>
      </w:pPr>
      <w:r>
        <w:rPr>
          <w:rFonts w:ascii="Times New Roman"/>
          <w:b w:val="false"/>
          <w:i w:val="false"/>
          <w:color w:val="000000"/>
          <w:sz w:val="28"/>
        </w:rPr>
        <w:t>
      1) салықтық бақылауды жүзеге асыру;</w:t>
      </w:r>
    </w:p>
    <w:bookmarkEnd w:id="20823"/>
    <w:bookmarkStart w:name="z20996" w:id="20824"/>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0824"/>
    <w:bookmarkStart w:name="z20997" w:id="20825"/>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0825"/>
    <w:bookmarkStart w:name="z20998" w:id="20826"/>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0826"/>
    <w:bookmarkStart w:name="z20999" w:id="20827"/>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0827"/>
    <w:bookmarkStart w:name="z21000" w:id="20828"/>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0828"/>
    <w:bookmarkStart w:name="z21001" w:id="20829"/>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0829"/>
    <w:bookmarkStart w:name="z21002" w:id="20830"/>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0830"/>
    <w:bookmarkStart w:name="z21003" w:id="20831"/>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0831"/>
    <w:bookmarkStart w:name="z21004" w:id="20832"/>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0832"/>
    <w:bookmarkStart w:name="z21005" w:id="20833"/>
    <w:p>
      <w:pPr>
        <w:spacing w:after="0"/>
        <w:ind w:left="0"/>
        <w:jc w:val="both"/>
      </w:pPr>
      <w:r>
        <w:rPr>
          <w:rFonts w:ascii="Times New Roman"/>
          <w:b w:val="false"/>
          <w:i w:val="false"/>
          <w:color w:val="000000"/>
          <w:sz w:val="28"/>
        </w:rPr>
        <w:t>
      11) салықтық әкімшілендіруді жүзеге асыру;</w:t>
      </w:r>
    </w:p>
    <w:bookmarkEnd w:id="20833"/>
    <w:bookmarkStart w:name="z21006" w:id="20834"/>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0834"/>
    <w:bookmarkStart w:name="z21007" w:id="20835"/>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0835"/>
    <w:bookmarkStart w:name="z21008" w:id="20836"/>
    <w:p>
      <w:pPr>
        <w:spacing w:after="0"/>
        <w:ind w:left="0"/>
        <w:jc w:val="both"/>
      </w:pPr>
      <w:r>
        <w:rPr>
          <w:rFonts w:ascii="Times New Roman"/>
          <w:b w:val="false"/>
          <w:i w:val="false"/>
          <w:color w:val="000000"/>
          <w:sz w:val="28"/>
        </w:rPr>
        <w:t>
      14) тәуекелдерді басқару жүйесін пайдалану;</w:t>
      </w:r>
    </w:p>
    <w:bookmarkEnd w:id="20836"/>
    <w:bookmarkStart w:name="z21009" w:id="20837"/>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0837"/>
    <w:bookmarkStart w:name="z21010" w:id="20838"/>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0838"/>
    <w:bookmarkStart w:name="z21011" w:id="20839"/>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0839"/>
    <w:bookmarkStart w:name="z21012" w:id="20840"/>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0840"/>
    <w:bookmarkStart w:name="z21013" w:id="20841"/>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0841"/>
    <w:bookmarkStart w:name="z21014" w:id="20842"/>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0842"/>
    <w:bookmarkStart w:name="z21015" w:id="20843"/>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0843"/>
    <w:bookmarkStart w:name="z21016" w:id="20844"/>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0844"/>
    <w:bookmarkStart w:name="z21017" w:id="20845"/>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0845"/>
    <w:bookmarkStart w:name="z21018" w:id="20846"/>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0846"/>
    <w:bookmarkStart w:name="z21019" w:id="20847"/>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0847"/>
    <w:bookmarkStart w:name="z21020" w:id="20848"/>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0848"/>
    <w:bookmarkStart w:name="z21021" w:id="20849"/>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0849"/>
    <w:bookmarkStart w:name="z21022" w:id="20850"/>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0850"/>
    <w:bookmarkStart w:name="z21023" w:id="20851"/>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0851"/>
    <w:bookmarkStart w:name="z21024" w:id="20852"/>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0852"/>
    <w:bookmarkStart w:name="z21025" w:id="20853"/>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0853"/>
    <w:bookmarkStart w:name="z21026" w:id="20854"/>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0854"/>
    <w:bookmarkStart w:name="z21027" w:id="20855"/>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0855"/>
    <w:bookmarkStart w:name="z21028" w:id="20856"/>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0856"/>
    <w:bookmarkStart w:name="z21029" w:id="20857"/>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0857"/>
    <w:bookmarkStart w:name="z21030" w:id="20858"/>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0858"/>
    <w:bookmarkStart w:name="z21031" w:id="20859"/>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0859"/>
    <w:bookmarkStart w:name="z21032" w:id="20860"/>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0860"/>
    <w:bookmarkStart w:name="z21033" w:id="20861"/>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0861"/>
    <w:bookmarkStart w:name="z21034" w:id="20862"/>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0862"/>
    <w:bookmarkStart w:name="z21035" w:id="20863"/>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0863"/>
    <w:bookmarkStart w:name="z21036" w:id="20864"/>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0864"/>
    <w:bookmarkStart w:name="z21037" w:id="20865"/>
    <w:p>
      <w:pPr>
        <w:spacing w:after="0"/>
        <w:ind w:left="0"/>
        <w:jc w:val="both"/>
      </w:pPr>
      <w:r>
        <w:rPr>
          <w:rFonts w:ascii="Times New Roman"/>
          <w:b w:val="false"/>
          <w:i w:val="false"/>
          <w:color w:val="000000"/>
          <w:sz w:val="28"/>
        </w:rPr>
        <w:t>
      18. Басқарма басшысының өкілеттіктері:</w:t>
      </w:r>
    </w:p>
    <w:bookmarkEnd w:id="20865"/>
    <w:bookmarkStart w:name="z21038" w:id="20866"/>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20866"/>
    <w:bookmarkStart w:name="z21039" w:id="20867"/>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0867"/>
    <w:bookmarkStart w:name="z21040" w:id="20868"/>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0868"/>
    <w:bookmarkStart w:name="z21041" w:id="20869"/>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0869"/>
    <w:bookmarkStart w:name="z21042" w:id="20870"/>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0870"/>
    <w:bookmarkStart w:name="z21043" w:id="20871"/>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0871"/>
    <w:bookmarkStart w:name="z21044" w:id="20872"/>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0872"/>
    <w:bookmarkStart w:name="z21045" w:id="20873"/>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0873"/>
    <w:bookmarkStart w:name="z21046" w:id="20874"/>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0874"/>
    <w:bookmarkStart w:name="z21047" w:id="20875"/>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0875"/>
    <w:bookmarkStart w:name="z21048" w:id="20876"/>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0876"/>
    <w:bookmarkStart w:name="z21049" w:id="2087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0877"/>
    <w:bookmarkStart w:name="z21050" w:id="20878"/>
    <w:p>
      <w:pPr>
        <w:spacing w:after="0"/>
        <w:ind w:left="0"/>
        <w:jc w:val="left"/>
      </w:pPr>
      <w:r>
        <w:rPr>
          <w:rFonts w:ascii="Times New Roman"/>
          <w:b/>
          <w:i w:val="false"/>
          <w:color w:val="000000"/>
        </w:rPr>
        <w:t xml:space="preserve"> 4-тарау. Басқарманың мүлкi</w:t>
      </w:r>
    </w:p>
    <w:bookmarkEnd w:id="20878"/>
    <w:bookmarkStart w:name="z21051" w:id="20879"/>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20879"/>
    <w:bookmarkStart w:name="z21052" w:id="2088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0880"/>
    <w:bookmarkStart w:name="z21053" w:id="20881"/>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20881"/>
    <w:bookmarkStart w:name="z21054" w:id="20882"/>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0882"/>
    <w:bookmarkStart w:name="z21055" w:id="20883"/>
    <w:p>
      <w:pPr>
        <w:spacing w:after="0"/>
        <w:ind w:left="0"/>
        <w:jc w:val="left"/>
      </w:pPr>
      <w:r>
        <w:rPr>
          <w:rFonts w:ascii="Times New Roman"/>
          <w:b/>
          <w:i w:val="false"/>
          <w:color w:val="000000"/>
        </w:rPr>
        <w:t xml:space="preserve"> 5-тарау. Басқарманы қайта ұйымдастыру және тарату</w:t>
      </w:r>
    </w:p>
    <w:bookmarkEnd w:id="20883"/>
    <w:bookmarkStart w:name="z21056" w:id="20884"/>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08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133-қосымша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156-қосымша</w:t>
            </w:r>
          </w:p>
        </w:tc>
      </w:tr>
    </w:tbl>
    <w:bookmarkStart w:name="z21058" w:id="20885"/>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Қостанай облысы бойынша Мемлекеттік кірістер департаментінің Әулиекөл ауданы бойынша Мемлекеттік кірістер басқармасы туралы ереже </w:t>
      </w:r>
    </w:p>
    <w:bookmarkEnd w:id="20885"/>
    <w:bookmarkStart w:name="z21059" w:id="20886"/>
    <w:p>
      <w:pPr>
        <w:spacing w:after="0"/>
        <w:ind w:left="0"/>
        <w:jc w:val="left"/>
      </w:pPr>
      <w:r>
        <w:rPr>
          <w:rFonts w:ascii="Times New Roman"/>
          <w:b/>
          <w:i w:val="false"/>
          <w:color w:val="000000"/>
        </w:rPr>
        <w:t xml:space="preserve"> 1-тарау. Жалпы ережелер</w:t>
      </w:r>
    </w:p>
    <w:bookmarkEnd w:id="20886"/>
    <w:bookmarkStart w:name="z21060" w:id="20887"/>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Қостанай облысы бойынша Мемлекеттік кірістер департаментінің Әулиекөл ауданы бойынша Мемлекеттік кірістер басқармасы (бұдан әрі – Басқарма) Қазақстан Республикасы Қаржы министрлігі Мемлекеттік кірістер комитетінің Қостанай облысы бойынша Мемлекеттік кірістер департаментінің (бұдан әрі – Департамент) мемлекеттік басқару мен бақылау функцияларын:</w:t>
      </w:r>
    </w:p>
    <w:bookmarkEnd w:id="20887"/>
    <w:bookmarkStart w:name="z21061" w:id="20888"/>
    <w:p>
      <w:pPr>
        <w:spacing w:after="0"/>
        <w:ind w:left="0"/>
        <w:jc w:val="both"/>
      </w:pPr>
      <w:r>
        <w:rPr>
          <w:rFonts w:ascii="Times New Roman"/>
          <w:b w:val="false"/>
          <w:i w:val="false"/>
          <w:color w:val="000000"/>
          <w:sz w:val="28"/>
        </w:rPr>
        <w:t xml:space="preserve">
      1) салықтық әкімшілендіру; </w:t>
      </w:r>
    </w:p>
    <w:bookmarkEnd w:id="20888"/>
    <w:bookmarkStart w:name="z21062" w:id="20889"/>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0889"/>
    <w:bookmarkStart w:name="z21063" w:id="20890"/>
    <w:p>
      <w:pPr>
        <w:spacing w:after="0"/>
        <w:ind w:left="0"/>
        <w:jc w:val="both"/>
      </w:pPr>
      <w:r>
        <w:rPr>
          <w:rFonts w:ascii="Times New Roman"/>
          <w:b w:val="false"/>
          <w:i w:val="false"/>
          <w:color w:val="000000"/>
          <w:sz w:val="28"/>
        </w:rPr>
        <w:t>
      3) мұнай өнімдерінің және биоотынның айналымы;</w:t>
      </w:r>
    </w:p>
    <w:bookmarkEnd w:id="20890"/>
    <w:bookmarkStart w:name="z21064" w:id="20891"/>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0891"/>
    <w:bookmarkStart w:name="z21065" w:id="20892"/>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0892"/>
    <w:bookmarkStart w:name="z21066" w:id="20893"/>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0893"/>
    <w:bookmarkStart w:name="z21067" w:id="20894"/>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0894"/>
    <w:bookmarkStart w:name="z21068" w:id="20895"/>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0895"/>
    <w:bookmarkStart w:name="z21069" w:id="20896"/>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0896"/>
    <w:bookmarkStart w:name="z21070" w:id="20897"/>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0897"/>
    <w:bookmarkStart w:name="z21071" w:id="20898"/>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0898"/>
    <w:bookmarkStart w:name="z21072" w:id="20899"/>
    <w:p>
      <w:pPr>
        <w:spacing w:after="0"/>
        <w:ind w:left="0"/>
        <w:jc w:val="both"/>
      </w:pPr>
      <w:r>
        <w:rPr>
          <w:rFonts w:ascii="Times New Roman"/>
          <w:b w:val="false"/>
          <w:i w:val="false"/>
          <w:color w:val="000000"/>
          <w:sz w:val="28"/>
        </w:rPr>
        <w:t>
      8. Басқарманың орналасқан жері: пошта индексі 110400, Қазақстан Республикасы, Қостанай облысы, Әулиекөл ауданы, Әулиекөл ауылы, Сьянов көшесі, 43.</w:t>
      </w:r>
    </w:p>
    <w:bookmarkEnd w:id="20899"/>
    <w:bookmarkStart w:name="z21073" w:id="20900"/>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Қостанай облысы бойынша Мемлекеттік кірістер департаментінің Әулиекөл ауданы бойынша Мемлекеттік кірістер басқармасы" республикалық мемлекеттік мекемесi.</w:t>
      </w:r>
    </w:p>
    <w:bookmarkEnd w:id="20900"/>
    <w:bookmarkStart w:name="z21074" w:id="2090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0901"/>
    <w:bookmarkStart w:name="z21075" w:id="20902"/>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0902"/>
    <w:bookmarkStart w:name="z21076" w:id="20903"/>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0903"/>
    <w:bookmarkStart w:name="z21077" w:id="20904"/>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0904"/>
    <w:bookmarkStart w:name="z21078" w:id="20905"/>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0905"/>
    <w:bookmarkStart w:name="z21079" w:id="20906"/>
    <w:p>
      <w:pPr>
        <w:spacing w:after="0"/>
        <w:ind w:left="0"/>
        <w:jc w:val="both"/>
      </w:pPr>
      <w:r>
        <w:rPr>
          <w:rFonts w:ascii="Times New Roman"/>
          <w:b w:val="false"/>
          <w:i w:val="false"/>
          <w:color w:val="000000"/>
          <w:sz w:val="28"/>
        </w:rPr>
        <w:t>
      13. Міндеттері:</w:t>
      </w:r>
    </w:p>
    <w:bookmarkEnd w:id="20906"/>
    <w:bookmarkStart w:name="z21080" w:id="20907"/>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0907"/>
    <w:bookmarkStart w:name="z21081" w:id="20908"/>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0908"/>
    <w:bookmarkStart w:name="z21082" w:id="20909"/>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0909"/>
    <w:bookmarkStart w:name="z21083" w:id="20910"/>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0910"/>
    <w:bookmarkStart w:name="z21084" w:id="20911"/>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0911"/>
    <w:bookmarkStart w:name="z21085" w:id="20912"/>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0912"/>
    <w:bookmarkStart w:name="z21086" w:id="20913"/>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0913"/>
    <w:bookmarkStart w:name="z21087" w:id="20914"/>
    <w:p>
      <w:pPr>
        <w:spacing w:after="0"/>
        <w:ind w:left="0"/>
        <w:jc w:val="both"/>
      </w:pPr>
      <w:r>
        <w:rPr>
          <w:rFonts w:ascii="Times New Roman"/>
          <w:b w:val="false"/>
          <w:i w:val="false"/>
          <w:color w:val="000000"/>
          <w:sz w:val="28"/>
        </w:rPr>
        <w:t>
      14. Басқарманың құқықтары мен міндеттемелері:</w:t>
      </w:r>
    </w:p>
    <w:bookmarkEnd w:id="20914"/>
    <w:bookmarkStart w:name="z21088" w:id="20915"/>
    <w:p>
      <w:pPr>
        <w:spacing w:after="0"/>
        <w:ind w:left="0"/>
        <w:jc w:val="both"/>
      </w:pPr>
      <w:r>
        <w:rPr>
          <w:rFonts w:ascii="Times New Roman"/>
          <w:b w:val="false"/>
          <w:i w:val="false"/>
          <w:color w:val="000000"/>
          <w:sz w:val="28"/>
        </w:rPr>
        <w:t>
      1) құқықтары:</w:t>
      </w:r>
    </w:p>
    <w:bookmarkEnd w:id="20915"/>
    <w:bookmarkStart w:name="z21089" w:id="20916"/>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0916"/>
    <w:bookmarkStart w:name="z21090" w:id="20917"/>
    <w:p>
      <w:pPr>
        <w:spacing w:after="0"/>
        <w:ind w:left="0"/>
        <w:jc w:val="both"/>
      </w:pPr>
      <w:r>
        <w:rPr>
          <w:rFonts w:ascii="Times New Roman"/>
          <w:b w:val="false"/>
          <w:i w:val="false"/>
          <w:color w:val="000000"/>
          <w:sz w:val="28"/>
        </w:rPr>
        <w:t>
      салық төлеушіден (салық агентінен):</w:t>
      </w:r>
    </w:p>
    <w:bookmarkEnd w:id="20917"/>
    <w:bookmarkStart w:name="z21091" w:id="20918"/>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0918"/>
    <w:bookmarkStart w:name="z21092" w:id="20919"/>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0919"/>
    <w:bookmarkStart w:name="z21093" w:id="20920"/>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0920"/>
    <w:bookmarkStart w:name="z21094" w:id="20921"/>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0921"/>
    <w:bookmarkStart w:name="z21095" w:id="20922"/>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0922"/>
    <w:bookmarkStart w:name="z21096" w:id="20923"/>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0923"/>
    <w:bookmarkStart w:name="z21097" w:id="20924"/>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0924"/>
    <w:bookmarkStart w:name="z21098" w:id="20925"/>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0925"/>
    <w:bookmarkStart w:name="z21099" w:id="20926"/>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0926"/>
    <w:bookmarkStart w:name="z21100" w:id="20927"/>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0927"/>
    <w:bookmarkStart w:name="z21101" w:id="20928"/>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0928"/>
    <w:bookmarkStart w:name="z21102" w:id="20929"/>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0929"/>
    <w:bookmarkStart w:name="z21103" w:id="20930"/>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0930"/>
    <w:bookmarkStart w:name="z21104" w:id="20931"/>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0931"/>
    <w:bookmarkStart w:name="z21105" w:id="20932"/>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0932"/>
    <w:bookmarkStart w:name="z21106" w:id="20933"/>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0933"/>
    <w:bookmarkStart w:name="z21107" w:id="20934"/>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0934"/>
    <w:bookmarkStart w:name="z21108" w:id="20935"/>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0935"/>
    <w:bookmarkStart w:name="z21109" w:id="20936"/>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0936"/>
    <w:bookmarkStart w:name="z21110" w:id="20937"/>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0937"/>
    <w:bookmarkStart w:name="z21111" w:id="20938"/>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0938"/>
    <w:bookmarkStart w:name="z21112" w:id="20939"/>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0939"/>
    <w:bookmarkStart w:name="z21113" w:id="2094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0940"/>
    <w:bookmarkStart w:name="z21114" w:id="20941"/>
    <w:p>
      <w:pPr>
        <w:spacing w:after="0"/>
        <w:ind w:left="0"/>
        <w:jc w:val="both"/>
      </w:pPr>
      <w:r>
        <w:rPr>
          <w:rFonts w:ascii="Times New Roman"/>
          <w:b w:val="false"/>
          <w:i w:val="false"/>
          <w:color w:val="000000"/>
          <w:sz w:val="28"/>
        </w:rPr>
        <w:t>
      2) міндеттері:</w:t>
      </w:r>
    </w:p>
    <w:bookmarkEnd w:id="20941"/>
    <w:bookmarkStart w:name="z21115" w:id="20942"/>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0942"/>
    <w:bookmarkStart w:name="z21116" w:id="20943"/>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0943"/>
    <w:bookmarkStart w:name="z21117" w:id="20944"/>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0944"/>
    <w:bookmarkStart w:name="z21118" w:id="20945"/>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0945"/>
    <w:bookmarkStart w:name="z21119" w:id="20946"/>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0946"/>
    <w:bookmarkStart w:name="z21120" w:id="20947"/>
    <w:p>
      <w:pPr>
        <w:spacing w:after="0"/>
        <w:ind w:left="0"/>
        <w:jc w:val="both"/>
      </w:pPr>
      <w:r>
        <w:rPr>
          <w:rFonts w:ascii="Times New Roman"/>
          <w:b w:val="false"/>
          <w:i w:val="false"/>
          <w:color w:val="000000"/>
          <w:sz w:val="28"/>
        </w:rPr>
        <w:t>
      салықтық берешегі бар;</w:t>
      </w:r>
    </w:p>
    <w:bookmarkEnd w:id="20947"/>
    <w:bookmarkStart w:name="z21121" w:id="20948"/>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0948"/>
    <w:bookmarkStart w:name="z21122" w:id="20949"/>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0949"/>
    <w:bookmarkStart w:name="z21123" w:id="20950"/>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0950"/>
    <w:bookmarkStart w:name="z21124" w:id="20951"/>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0951"/>
    <w:bookmarkStart w:name="z21125" w:id="20952"/>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0952"/>
    <w:bookmarkStart w:name="z21126" w:id="20953"/>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0953"/>
    <w:bookmarkStart w:name="z21127" w:id="20954"/>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0954"/>
    <w:bookmarkStart w:name="z21128" w:id="20955"/>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0955"/>
    <w:bookmarkStart w:name="z21129" w:id="20956"/>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0956"/>
    <w:bookmarkStart w:name="z21130" w:id="20957"/>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0957"/>
    <w:bookmarkStart w:name="z21131" w:id="20958"/>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0958"/>
    <w:bookmarkStart w:name="z21132" w:id="20959"/>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0959"/>
    <w:bookmarkStart w:name="z21133" w:id="20960"/>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0960"/>
    <w:bookmarkStart w:name="z21134" w:id="20961"/>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0961"/>
    <w:bookmarkStart w:name="z21135" w:id="20962"/>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0962"/>
    <w:bookmarkStart w:name="z21136" w:id="20963"/>
    <w:p>
      <w:pPr>
        <w:spacing w:after="0"/>
        <w:ind w:left="0"/>
        <w:jc w:val="both"/>
      </w:pPr>
      <w:r>
        <w:rPr>
          <w:rFonts w:ascii="Times New Roman"/>
          <w:b w:val="false"/>
          <w:i w:val="false"/>
          <w:color w:val="000000"/>
          <w:sz w:val="28"/>
        </w:rPr>
        <w:t>
      мемлекет мүдделерін қорғау;</w:t>
      </w:r>
    </w:p>
    <w:bookmarkEnd w:id="20963"/>
    <w:bookmarkStart w:name="z21137" w:id="20964"/>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0964"/>
    <w:bookmarkStart w:name="z21138" w:id="20965"/>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0965"/>
    <w:bookmarkStart w:name="z21139" w:id="2096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0966"/>
    <w:bookmarkStart w:name="z21140" w:id="20967"/>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0967"/>
    <w:bookmarkStart w:name="z21141" w:id="20968"/>
    <w:p>
      <w:pPr>
        <w:spacing w:after="0"/>
        <w:ind w:left="0"/>
        <w:jc w:val="both"/>
      </w:pPr>
      <w:r>
        <w:rPr>
          <w:rFonts w:ascii="Times New Roman"/>
          <w:b w:val="false"/>
          <w:i w:val="false"/>
          <w:color w:val="000000"/>
          <w:sz w:val="28"/>
        </w:rPr>
        <w:t>
      15. Функциялары:</w:t>
      </w:r>
    </w:p>
    <w:bookmarkEnd w:id="20968"/>
    <w:bookmarkStart w:name="z21142" w:id="20969"/>
    <w:p>
      <w:pPr>
        <w:spacing w:after="0"/>
        <w:ind w:left="0"/>
        <w:jc w:val="both"/>
      </w:pPr>
      <w:r>
        <w:rPr>
          <w:rFonts w:ascii="Times New Roman"/>
          <w:b w:val="false"/>
          <w:i w:val="false"/>
          <w:color w:val="000000"/>
          <w:sz w:val="28"/>
        </w:rPr>
        <w:t>
      1) салықтық бақылауды жүзеге асыру;</w:t>
      </w:r>
    </w:p>
    <w:bookmarkEnd w:id="20969"/>
    <w:bookmarkStart w:name="z21143" w:id="20970"/>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0970"/>
    <w:bookmarkStart w:name="z21144" w:id="20971"/>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0971"/>
    <w:bookmarkStart w:name="z21145" w:id="20972"/>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0972"/>
    <w:bookmarkStart w:name="z21146" w:id="20973"/>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0973"/>
    <w:bookmarkStart w:name="z21147" w:id="20974"/>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0974"/>
    <w:bookmarkStart w:name="z21148" w:id="20975"/>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0975"/>
    <w:bookmarkStart w:name="z21149" w:id="20976"/>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0976"/>
    <w:bookmarkStart w:name="z21150" w:id="20977"/>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0977"/>
    <w:bookmarkStart w:name="z21151" w:id="20978"/>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0978"/>
    <w:bookmarkStart w:name="z21152" w:id="20979"/>
    <w:p>
      <w:pPr>
        <w:spacing w:after="0"/>
        <w:ind w:left="0"/>
        <w:jc w:val="both"/>
      </w:pPr>
      <w:r>
        <w:rPr>
          <w:rFonts w:ascii="Times New Roman"/>
          <w:b w:val="false"/>
          <w:i w:val="false"/>
          <w:color w:val="000000"/>
          <w:sz w:val="28"/>
        </w:rPr>
        <w:t>
      11) салықтық әкімшілендіруді жүзеге асыру;</w:t>
      </w:r>
    </w:p>
    <w:bookmarkEnd w:id="20979"/>
    <w:bookmarkStart w:name="z21153" w:id="20980"/>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0980"/>
    <w:bookmarkStart w:name="z21154" w:id="20981"/>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0981"/>
    <w:bookmarkStart w:name="z21155" w:id="20982"/>
    <w:p>
      <w:pPr>
        <w:spacing w:after="0"/>
        <w:ind w:left="0"/>
        <w:jc w:val="both"/>
      </w:pPr>
      <w:r>
        <w:rPr>
          <w:rFonts w:ascii="Times New Roman"/>
          <w:b w:val="false"/>
          <w:i w:val="false"/>
          <w:color w:val="000000"/>
          <w:sz w:val="28"/>
        </w:rPr>
        <w:t>
      14) тәуекелдерді басқару жүйесін пайдалану;</w:t>
      </w:r>
    </w:p>
    <w:bookmarkEnd w:id="20982"/>
    <w:bookmarkStart w:name="z21156" w:id="20983"/>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0983"/>
    <w:bookmarkStart w:name="z21157" w:id="20984"/>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0984"/>
    <w:bookmarkStart w:name="z21158" w:id="20985"/>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0985"/>
    <w:bookmarkStart w:name="z21159" w:id="20986"/>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0986"/>
    <w:bookmarkStart w:name="z21160" w:id="20987"/>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0987"/>
    <w:bookmarkStart w:name="z21161" w:id="20988"/>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0988"/>
    <w:bookmarkStart w:name="z21162" w:id="20989"/>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0989"/>
    <w:bookmarkStart w:name="z21163" w:id="20990"/>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0990"/>
    <w:bookmarkStart w:name="z21164" w:id="20991"/>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0991"/>
    <w:bookmarkStart w:name="z21165" w:id="20992"/>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0992"/>
    <w:bookmarkStart w:name="z21166" w:id="20993"/>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0993"/>
    <w:bookmarkStart w:name="z21167" w:id="20994"/>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0994"/>
    <w:bookmarkStart w:name="z21168" w:id="20995"/>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0995"/>
    <w:bookmarkStart w:name="z21169" w:id="20996"/>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0996"/>
    <w:bookmarkStart w:name="z21170" w:id="20997"/>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0997"/>
    <w:bookmarkStart w:name="z21171" w:id="20998"/>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0998"/>
    <w:bookmarkStart w:name="z21172" w:id="20999"/>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0999"/>
    <w:bookmarkStart w:name="z21173" w:id="21000"/>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1000"/>
    <w:bookmarkStart w:name="z21174" w:id="21001"/>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1001"/>
    <w:bookmarkStart w:name="z21175" w:id="21002"/>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1002"/>
    <w:bookmarkStart w:name="z21176" w:id="21003"/>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1003"/>
    <w:bookmarkStart w:name="z21177" w:id="21004"/>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1004"/>
    <w:bookmarkStart w:name="z21178" w:id="21005"/>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1005"/>
    <w:bookmarkStart w:name="z21179" w:id="21006"/>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1006"/>
    <w:bookmarkStart w:name="z21180" w:id="21007"/>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1007"/>
    <w:bookmarkStart w:name="z21181" w:id="21008"/>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1008"/>
    <w:bookmarkStart w:name="z21182" w:id="21009"/>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1009"/>
    <w:bookmarkStart w:name="z21183" w:id="21010"/>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1010"/>
    <w:bookmarkStart w:name="z21184" w:id="21011"/>
    <w:p>
      <w:pPr>
        <w:spacing w:after="0"/>
        <w:ind w:left="0"/>
        <w:jc w:val="both"/>
      </w:pPr>
      <w:r>
        <w:rPr>
          <w:rFonts w:ascii="Times New Roman"/>
          <w:b w:val="false"/>
          <w:i w:val="false"/>
          <w:color w:val="000000"/>
          <w:sz w:val="28"/>
        </w:rPr>
        <w:t>
      18. Басқарма басшысының өкілеттіктері:</w:t>
      </w:r>
    </w:p>
    <w:bookmarkEnd w:id="21011"/>
    <w:bookmarkStart w:name="z21185" w:id="21012"/>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21012"/>
    <w:bookmarkStart w:name="z21186" w:id="21013"/>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1013"/>
    <w:bookmarkStart w:name="z21187" w:id="21014"/>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1014"/>
    <w:bookmarkStart w:name="z21188" w:id="21015"/>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1015"/>
    <w:bookmarkStart w:name="z21189" w:id="21016"/>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1016"/>
    <w:bookmarkStart w:name="z21190" w:id="2101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1017"/>
    <w:bookmarkStart w:name="z21191" w:id="21018"/>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1018"/>
    <w:bookmarkStart w:name="z21192" w:id="21019"/>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1019"/>
    <w:bookmarkStart w:name="z21193" w:id="21020"/>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1020"/>
    <w:bookmarkStart w:name="z21194" w:id="21021"/>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1021"/>
    <w:bookmarkStart w:name="z21195" w:id="21022"/>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1022"/>
    <w:bookmarkStart w:name="z21196" w:id="2102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1023"/>
    <w:bookmarkStart w:name="z21197" w:id="21024"/>
    <w:p>
      <w:pPr>
        <w:spacing w:after="0"/>
        <w:ind w:left="0"/>
        <w:jc w:val="left"/>
      </w:pPr>
      <w:r>
        <w:rPr>
          <w:rFonts w:ascii="Times New Roman"/>
          <w:b/>
          <w:i w:val="false"/>
          <w:color w:val="000000"/>
        </w:rPr>
        <w:t xml:space="preserve"> 4-тарау. Басқарманың мүлкi</w:t>
      </w:r>
    </w:p>
    <w:bookmarkEnd w:id="21024"/>
    <w:bookmarkStart w:name="z21198" w:id="21025"/>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21025"/>
    <w:bookmarkStart w:name="z21199" w:id="21026"/>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1026"/>
    <w:bookmarkStart w:name="z21200" w:id="21027"/>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21027"/>
    <w:bookmarkStart w:name="z21201" w:id="21028"/>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1028"/>
    <w:bookmarkStart w:name="z21202" w:id="21029"/>
    <w:p>
      <w:pPr>
        <w:spacing w:after="0"/>
        <w:ind w:left="0"/>
        <w:jc w:val="left"/>
      </w:pPr>
      <w:r>
        <w:rPr>
          <w:rFonts w:ascii="Times New Roman"/>
          <w:b/>
          <w:i w:val="false"/>
          <w:color w:val="000000"/>
        </w:rPr>
        <w:t xml:space="preserve"> 5-тарау. Басқарманы қайта ұйымдастыру және тарату</w:t>
      </w:r>
    </w:p>
    <w:bookmarkEnd w:id="21029"/>
    <w:bookmarkStart w:name="z21203" w:id="21030"/>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10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134-қосымша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157-қосымша</w:t>
            </w:r>
          </w:p>
        </w:tc>
      </w:tr>
    </w:tbl>
    <w:bookmarkStart w:name="z21205" w:id="21031"/>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Қостанай облысы бойынша Мемлекеттік кірістер департаментінің Бейімбет Майлин ауданы бойынша Мемлекеттік кірістер басқармасы туралы ереже </w:t>
      </w:r>
    </w:p>
    <w:bookmarkEnd w:id="21031"/>
    <w:bookmarkStart w:name="z21206" w:id="21032"/>
    <w:p>
      <w:pPr>
        <w:spacing w:after="0"/>
        <w:ind w:left="0"/>
        <w:jc w:val="left"/>
      </w:pPr>
      <w:r>
        <w:rPr>
          <w:rFonts w:ascii="Times New Roman"/>
          <w:b/>
          <w:i w:val="false"/>
          <w:color w:val="000000"/>
        </w:rPr>
        <w:t xml:space="preserve"> 1-тарау. Жалпы ережелер</w:t>
      </w:r>
    </w:p>
    <w:bookmarkEnd w:id="21032"/>
    <w:bookmarkStart w:name="z21207" w:id="21033"/>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Қостанай облысы бойынша Мемлекеттік кірістер департаментінің Бейімбет Майлин ауданы бойынша Мемлекеттік кірістер басқармасы (бұдан әрі – Басқарма) Қазақстан Республикасы Қаржы министрлігі Мемлекеттік кірістер комитетінің Қостанай облысы бойынша Мемлекеттік кірістер департаментінің (бұдан әрі – Департамент) мемлекеттік басқару мен бақылау функцияларын:</w:t>
      </w:r>
    </w:p>
    <w:bookmarkEnd w:id="21033"/>
    <w:bookmarkStart w:name="z21208" w:id="21034"/>
    <w:p>
      <w:pPr>
        <w:spacing w:after="0"/>
        <w:ind w:left="0"/>
        <w:jc w:val="both"/>
      </w:pPr>
      <w:r>
        <w:rPr>
          <w:rFonts w:ascii="Times New Roman"/>
          <w:b w:val="false"/>
          <w:i w:val="false"/>
          <w:color w:val="000000"/>
          <w:sz w:val="28"/>
        </w:rPr>
        <w:t xml:space="preserve">
      1) салықтық әкімшілендіру; </w:t>
      </w:r>
    </w:p>
    <w:bookmarkEnd w:id="21034"/>
    <w:bookmarkStart w:name="z21209" w:id="21035"/>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1035"/>
    <w:bookmarkStart w:name="z21210" w:id="21036"/>
    <w:p>
      <w:pPr>
        <w:spacing w:after="0"/>
        <w:ind w:left="0"/>
        <w:jc w:val="both"/>
      </w:pPr>
      <w:r>
        <w:rPr>
          <w:rFonts w:ascii="Times New Roman"/>
          <w:b w:val="false"/>
          <w:i w:val="false"/>
          <w:color w:val="000000"/>
          <w:sz w:val="28"/>
        </w:rPr>
        <w:t>
      3) мұнай өнімдерінің және биоотынның айналымы;</w:t>
      </w:r>
    </w:p>
    <w:bookmarkEnd w:id="21036"/>
    <w:bookmarkStart w:name="z21211" w:id="21037"/>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1037"/>
    <w:bookmarkStart w:name="z21212" w:id="21038"/>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1038"/>
    <w:bookmarkStart w:name="z21213" w:id="21039"/>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1039"/>
    <w:bookmarkStart w:name="z21214" w:id="21040"/>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1040"/>
    <w:bookmarkStart w:name="z21215" w:id="21041"/>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1041"/>
    <w:bookmarkStart w:name="z21216" w:id="21042"/>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1042"/>
    <w:bookmarkStart w:name="z21217" w:id="2104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1043"/>
    <w:bookmarkStart w:name="z21218" w:id="21044"/>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1044"/>
    <w:bookmarkStart w:name="z21219" w:id="21045"/>
    <w:p>
      <w:pPr>
        <w:spacing w:after="0"/>
        <w:ind w:left="0"/>
        <w:jc w:val="both"/>
      </w:pPr>
      <w:r>
        <w:rPr>
          <w:rFonts w:ascii="Times New Roman"/>
          <w:b w:val="false"/>
          <w:i w:val="false"/>
          <w:color w:val="000000"/>
          <w:sz w:val="28"/>
        </w:rPr>
        <w:t>
      8. Басқарманың орналасқан жері: пошта индексі 111700, Қазақстан Республикасы, Қостанай облысы, Бейімбет Майлин ауданы, Әйет ауылы, Б. Майлин көшесі, 39 үй.</w:t>
      </w:r>
    </w:p>
    <w:bookmarkEnd w:id="21045"/>
    <w:bookmarkStart w:name="z21220" w:id="21046"/>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Қостанай облысы бойынша Мемлекеттік кірістер департаментінің Бейімбет Майлин ауданы бойынша Мемлекеттік кірістер басқармасы" республикалық мемлекеттік мекемесi.</w:t>
      </w:r>
    </w:p>
    <w:bookmarkEnd w:id="21046"/>
    <w:bookmarkStart w:name="z21221" w:id="2104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1047"/>
    <w:bookmarkStart w:name="z21222" w:id="21048"/>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1048"/>
    <w:bookmarkStart w:name="z21223" w:id="21049"/>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1049"/>
    <w:bookmarkStart w:name="z21224" w:id="21050"/>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1050"/>
    <w:bookmarkStart w:name="z21225" w:id="21051"/>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1051"/>
    <w:bookmarkStart w:name="z21226" w:id="21052"/>
    <w:p>
      <w:pPr>
        <w:spacing w:after="0"/>
        <w:ind w:left="0"/>
        <w:jc w:val="both"/>
      </w:pPr>
      <w:r>
        <w:rPr>
          <w:rFonts w:ascii="Times New Roman"/>
          <w:b w:val="false"/>
          <w:i w:val="false"/>
          <w:color w:val="000000"/>
          <w:sz w:val="28"/>
        </w:rPr>
        <w:t>
      13. Міндеттері:</w:t>
      </w:r>
    </w:p>
    <w:bookmarkEnd w:id="21052"/>
    <w:bookmarkStart w:name="z21227" w:id="21053"/>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1053"/>
    <w:bookmarkStart w:name="z21228" w:id="21054"/>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1054"/>
    <w:bookmarkStart w:name="z21229" w:id="21055"/>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1055"/>
    <w:bookmarkStart w:name="z21230" w:id="21056"/>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1056"/>
    <w:bookmarkStart w:name="z21231" w:id="21057"/>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1057"/>
    <w:bookmarkStart w:name="z21232" w:id="21058"/>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1058"/>
    <w:bookmarkStart w:name="z21233" w:id="21059"/>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1059"/>
    <w:bookmarkStart w:name="z21234" w:id="21060"/>
    <w:p>
      <w:pPr>
        <w:spacing w:after="0"/>
        <w:ind w:left="0"/>
        <w:jc w:val="both"/>
      </w:pPr>
      <w:r>
        <w:rPr>
          <w:rFonts w:ascii="Times New Roman"/>
          <w:b w:val="false"/>
          <w:i w:val="false"/>
          <w:color w:val="000000"/>
          <w:sz w:val="28"/>
        </w:rPr>
        <w:t>
      14. Басқарманың құқықтары мен міндеттемелері:</w:t>
      </w:r>
    </w:p>
    <w:bookmarkEnd w:id="21060"/>
    <w:bookmarkStart w:name="z21235" w:id="21061"/>
    <w:p>
      <w:pPr>
        <w:spacing w:after="0"/>
        <w:ind w:left="0"/>
        <w:jc w:val="both"/>
      </w:pPr>
      <w:r>
        <w:rPr>
          <w:rFonts w:ascii="Times New Roman"/>
          <w:b w:val="false"/>
          <w:i w:val="false"/>
          <w:color w:val="000000"/>
          <w:sz w:val="28"/>
        </w:rPr>
        <w:t>
      1) құқықтары:</w:t>
      </w:r>
    </w:p>
    <w:bookmarkEnd w:id="21061"/>
    <w:bookmarkStart w:name="z21236" w:id="21062"/>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1062"/>
    <w:bookmarkStart w:name="z21237" w:id="21063"/>
    <w:p>
      <w:pPr>
        <w:spacing w:after="0"/>
        <w:ind w:left="0"/>
        <w:jc w:val="both"/>
      </w:pPr>
      <w:r>
        <w:rPr>
          <w:rFonts w:ascii="Times New Roman"/>
          <w:b w:val="false"/>
          <w:i w:val="false"/>
          <w:color w:val="000000"/>
          <w:sz w:val="28"/>
        </w:rPr>
        <w:t>
      салық төлеушіден (салық агентінен):</w:t>
      </w:r>
    </w:p>
    <w:bookmarkEnd w:id="21063"/>
    <w:bookmarkStart w:name="z21238" w:id="21064"/>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1064"/>
    <w:bookmarkStart w:name="z21239" w:id="21065"/>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1065"/>
    <w:bookmarkStart w:name="z21240" w:id="21066"/>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1066"/>
    <w:bookmarkStart w:name="z21241" w:id="21067"/>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1067"/>
    <w:bookmarkStart w:name="z21242" w:id="21068"/>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1068"/>
    <w:bookmarkStart w:name="z21243" w:id="21069"/>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1069"/>
    <w:bookmarkStart w:name="z21244" w:id="21070"/>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1070"/>
    <w:bookmarkStart w:name="z21245" w:id="21071"/>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1071"/>
    <w:bookmarkStart w:name="z21246" w:id="21072"/>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1072"/>
    <w:bookmarkStart w:name="z21247" w:id="21073"/>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1073"/>
    <w:bookmarkStart w:name="z21248" w:id="21074"/>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1074"/>
    <w:bookmarkStart w:name="z21249" w:id="21075"/>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1075"/>
    <w:bookmarkStart w:name="z21250" w:id="21076"/>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1076"/>
    <w:bookmarkStart w:name="z21251" w:id="21077"/>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1077"/>
    <w:bookmarkStart w:name="z21252" w:id="21078"/>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1078"/>
    <w:bookmarkStart w:name="z21253" w:id="21079"/>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1079"/>
    <w:bookmarkStart w:name="z21254" w:id="21080"/>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1080"/>
    <w:bookmarkStart w:name="z21255" w:id="21081"/>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1081"/>
    <w:bookmarkStart w:name="z21256" w:id="21082"/>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1082"/>
    <w:bookmarkStart w:name="z21257" w:id="21083"/>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1083"/>
    <w:bookmarkStart w:name="z21258" w:id="21084"/>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1084"/>
    <w:bookmarkStart w:name="z21259" w:id="21085"/>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1085"/>
    <w:bookmarkStart w:name="z21260" w:id="21086"/>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1086"/>
    <w:bookmarkStart w:name="z21261" w:id="21087"/>
    <w:p>
      <w:pPr>
        <w:spacing w:after="0"/>
        <w:ind w:left="0"/>
        <w:jc w:val="both"/>
      </w:pPr>
      <w:r>
        <w:rPr>
          <w:rFonts w:ascii="Times New Roman"/>
          <w:b w:val="false"/>
          <w:i w:val="false"/>
          <w:color w:val="000000"/>
          <w:sz w:val="28"/>
        </w:rPr>
        <w:t>
      2) міндеттері:</w:t>
      </w:r>
    </w:p>
    <w:bookmarkEnd w:id="21087"/>
    <w:bookmarkStart w:name="z21262" w:id="21088"/>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1088"/>
    <w:bookmarkStart w:name="z21263" w:id="21089"/>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1089"/>
    <w:bookmarkStart w:name="z21264" w:id="21090"/>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1090"/>
    <w:bookmarkStart w:name="z21265" w:id="21091"/>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1091"/>
    <w:bookmarkStart w:name="z21266" w:id="21092"/>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1092"/>
    <w:bookmarkStart w:name="z21267" w:id="21093"/>
    <w:p>
      <w:pPr>
        <w:spacing w:after="0"/>
        <w:ind w:left="0"/>
        <w:jc w:val="both"/>
      </w:pPr>
      <w:r>
        <w:rPr>
          <w:rFonts w:ascii="Times New Roman"/>
          <w:b w:val="false"/>
          <w:i w:val="false"/>
          <w:color w:val="000000"/>
          <w:sz w:val="28"/>
        </w:rPr>
        <w:t>
      салықтық берешегі бар;</w:t>
      </w:r>
    </w:p>
    <w:bookmarkEnd w:id="21093"/>
    <w:bookmarkStart w:name="z21268" w:id="21094"/>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1094"/>
    <w:bookmarkStart w:name="z21269" w:id="21095"/>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1095"/>
    <w:bookmarkStart w:name="z21270" w:id="21096"/>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1096"/>
    <w:bookmarkStart w:name="z21271" w:id="21097"/>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1097"/>
    <w:bookmarkStart w:name="z21272" w:id="21098"/>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1098"/>
    <w:bookmarkStart w:name="z21273" w:id="21099"/>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1099"/>
    <w:bookmarkStart w:name="z21274" w:id="21100"/>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1100"/>
    <w:bookmarkStart w:name="z21275" w:id="21101"/>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1101"/>
    <w:bookmarkStart w:name="z21276" w:id="21102"/>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1102"/>
    <w:bookmarkStart w:name="z21277" w:id="21103"/>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1103"/>
    <w:bookmarkStart w:name="z21278" w:id="21104"/>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1104"/>
    <w:bookmarkStart w:name="z21279" w:id="21105"/>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1105"/>
    <w:bookmarkStart w:name="z21280" w:id="21106"/>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1106"/>
    <w:bookmarkStart w:name="z21281" w:id="21107"/>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1107"/>
    <w:bookmarkStart w:name="z21282" w:id="21108"/>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1108"/>
    <w:bookmarkStart w:name="z21283" w:id="21109"/>
    <w:p>
      <w:pPr>
        <w:spacing w:after="0"/>
        <w:ind w:left="0"/>
        <w:jc w:val="both"/>
      </w:pPr>
      <w:r>
        <w:rPr>
          <w:rFonts w:ascii="Times New Roman"/>
          <w:b w:val="false"/>
          <w:i w:val="false"/>
          <w:color w:val="000000"/>
          <w:sz w:val="28"/>
        </w:rPr>
        <w:t>
      мемлекет мүдделерін қорғау;</w:t>
      </w:r>
    </w:p>
    <w:bookmarkEnd w:id="21109"/>
    <w:bookmarkStart w:name="z21284" w:id="21110"/>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1110"/>
    <w:bookmarkStart w:name="z21285" w:id="21111"/>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1111"/>
    <w:bookmarkStart w:name="z21286" w:id="21112"/>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1112"/>
    <w:bookmarkStart w:name="z21287" w:id="21113"/>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1113"/>
    <w:bookmarkStart w:name="z21288" w:id="21114"/>
    <w:p>
      <w:pPr>
        <w:spacing w:after="0"/>
        <w:ind w:left="0"/>
        <w:jc w:val="both"/>
      </w:pPr>
      <w:r>
        <w:rPr>
          <w:rFonts w:ascii="Times New Roman"/>
          <w:b w:val="false"/>
          <w:i w:val="false"/>
          <w:color w:val="000000"/>
          <w:sz w:val="28"/>
        </w:rPr>
        <w:t>
      15. Функциялары:</w:t>
      </w:r>
    </w:p>
    <w:bookmarkEnd w:id="21114"/>
    <w:bookmarkStart w:name="z21289" w:id="21115"/>
    <w:p>
      <w:pPr>
        <w:spacing w:after="0"/>
        <w:ind w:left="0"/>
        <w:jc w:val="both"/>
      </w:pPr>
      <w:r>
        <w:rPr>
          <w:rFonts w:ascii="Times New Roman"/>
          <w:b w:val="false"/>
          <w:i w:val="false"/>
          <w:color w:val="000000"/>
          <w:sz w:val="28"/>
        </w:rPr>
        <w:t>
      1) салықтық бақылауды жүзеге асыру;</w:t>
      </w:r>
    </w:p>
    <w:bookmarkEnd w:id="21115"/>
    <w:bookmarkStart w:name="z21290" w:id="21116"/>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1116"/>
    <w:bookmarkStart w:name="z21291" w:id="21117"/>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1117"/>
    <w:bookmarkStart w:name="z21292" w:id="21118"/>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1118"/>
    <w:bookmarkStart w:name="z21293" w:id="21119"/>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1119"/>
    <w:bookmarkStart w:name="z21294" w:id="21120"/>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1120"/>
    <w:bookmarkStart w:name="z21295" w:id="21121"/>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1121"/>
    <w:bookmarkStart w:name="z21296" w:id="21122"/>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1122"/>
    <w:bookmarkStart w:name="z21297" w:id="21123"/>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1123"/>
    <w:bookmarkStart w:name="z21298" w:id="21124"/>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1124"/>
    <w:bookmarkStart w:name="z21299" w:id="21125"/>
    <w:p>
      <w:pPr>
        <w:spacing w:after="0"/>
        <w:ind w:left="0"/>
        <w:jc w:val="both"/>
      </w:pPr>
      <w:r>
        <w:rPr>
          <w:rFonts w:ascii="Times New Roman"/>
          <w:b w:val="false"/>
          <w:i w:val="false"/>
          <w:color w:val="000000"/>
          <w:sz w:val="28"/>
        </w:rPr>
        <w:t>
      11) салықтық әкімшілендіруді жүзеге асыру;</w:t>
      </w:r>
    </w:p>
    <w:bookmarkEnd w:id="21125"/>
    <w:bookmarkStart w:name="z21300" w:id="21126"/>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1126"/>
    <w:bookmarkStart w:name="z21301" w:id="21127"/>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1127"/>
    <w:bookmarkStart w:name="z21302" w:id="21128"/>
    <w:p>
      <w:pPr>
        <w:spacing w:after="0"/>
        <w:ind w:left="0"/>
        <w:jc w:val="both"/>
      </w:pPr>
      <w:r>
        <w:rPr>
          <w:rFonts w:ascii="Times New Roman"/>
          <w:b w:val="false"/>
          <w:i w:val="false"/>
          <w:color w:val="000000"/>
          <w:sz w:val="28"/>
        </w:rPr>
        <w:t>
      14) тәуекелдерді басқару жүйесін пайдалану;</w:t>
      </w:r>
    </w:p>
    <w:bookmarkEnd w:id="21128"/>
    <w:bookmarkStart w:name="z21303" w:id="21129"/>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1129"/>
    <w:bookmarkStart w:name="z21304" w:id="21130"/>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1130"/>
    <w:bookmarkStart w:name="z21305" w:id="21131"/>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1131"/>
    <w:bookmarkStart w:name="z21306" w:id="21132"/>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1132"/>
    <w:bookmarkStart w:name="z21307" w:id="21133"/>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1133"/>
    <w:bookmarkStart w:name="z21308" w:id="21134"/>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1134"/>
    <w:bookmarkStart w:name="z21309" w:id="21135"/>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1135"/>
    <w:bookmarkStart w:name="z21310" w:id="21136"/>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1136"/>
    <w:bookmarkStart w:name="z21311" w:id="21137"/>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1137"/>
    <w:bookmarkStart w:name="z21312" w:id="21138"/>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1138"/>
    <w:bookmarkStart w:name="z21313" w:id="21139"/>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1139"/>
    <w:bookmarkStart w:name="z21314" w:id="21140"/>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1140"/>
    <w:bookmarkStart w:name="z21315" w:id="21141"/>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1141"/>
    <w:bookmarkStart w:name="z21316" w:id="21142"/>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1142"/>
    <w:bookmarkStart w:name="z21317" w:id="21143"/>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1143"/>
    <w:bookmarkStart w:name="z21318" w:id="21144"/>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1144"/>
    <w:bookmarkStart w:name="z21319" w:id="21145"/>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1145"/>
    <w:bookmarkStart w:name="z21320" w:id="21146"/>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1146"/>
    <w:bookmarkStart w:name="z21321" w:id="21147"/>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1147"/>
    <w:bookmarkStart w:name="z21322" w:id="21148"/>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1148"/>
    <w:bookmarkStart w:name="z21323" w:id="21149"/>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1149"/>
    <w:bookmarkStart w:name="z21324" w:id="21150"/>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1150"/>
    <w:bookmarkStart w:name="z21325" w:id="21151"/>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1151"/>
    <w:bookmarkStart w:name="z21326" w:id="21152"/>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1152"/>
    <w:bookmarkStart w:name="z21327" w:id="21153"/>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1153"/>
    <w:bookmarkStart w:name="z21328" w:id="21154"/>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1154"/>
    <w:bookmarkStart w:name="z21329" w:id="21155"/>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1155"/>
    <w:bookmarkStart w:name="z21330" w:id="21156"/>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1156"/>
    <w:bookmarkStart w:name="z21331" w:id="21157"/>
    <w:p>
      <w:pPr>
        <w:spacing w:after="0"/>
        <w:ind w:left="0"/>
        <w:jc w:val="both"/>
      </w:pPr>
      <w:r>
        <w:rPr>
          <w:rFonts w:ascii="Times New Roman"/>
          <w:b w:val="false"/>
          <w:i w:val="false"/>
          <w:color w:val="000000"/>
          <w:sz w:val="28"/>
        </w:rPr>
        <w:t>
      18. Басқарма басшысының өкілеттіктері:</w:t>
      </w:r>
    </w:p>
    <w:bookmarkEnd w:id="21157"/>
    <w:bookmarkStart w:name="z21332" w:id="21158"/>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21158"/>
    <w:bookmarkStart w:name="z21333" w:id="21159"/>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1159"/>
    <w:bookmarkStart w:name="z21334" w:id="21160"/>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1160"/>
    <w:bookmarkStart w:name="z21335" w:id="21161"/>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1161"/>
    <w:bookmarkStart w:name="z21336" w:id="21162"/>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1162"/>
    <w:bookmarkStart w:name="z21337" w:id="2116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1163"/>
    <w:bookmarkStart w:name="z21338" w:id="21164"/>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1164"/>
    <w:bookmarkStart w:name="z21339" w:id="21165"/>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1165"/>
    <w:bookmarkStart w:name="z21340" w:id="21166"/>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1166"/>
    <w:bookmarkStart w:name="z21341" w:id="21167"/>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1167"/>
    <w:bookmarkStart w:name="z21342" w:id="21168"/>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1168"/>
    <w:bookmarkStart w:name="z21343" w:id="2116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1169"/>
    <w:bookmarkStart w:name="z21344" w:id="21170"/>
    <w:p>
      <w:pPr>
        <w:spacing w:after="0"/>
        <w:ind w:left="0"/>
        <w:jc w:val="left"/>
      </w:pPr>
      <w:r>
        <w:rPr>
          <w:rFonts w:ascii="Times New Roman"/>
          <w:b/>
          <w:i w:val="false"/>
          <w:color w:val="000000"/>
        </w:rPr>
        <w:t xml:space="preserve"> 4-тарау. Басқарманың мүлкi</w:t>
      </w:r>
    </w:p>
    <w:bookmarkEnd w:id="21170"/>
    <w:bookmarkStart w:name="z21345" w:id="21171"/>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21171"/>
    <w:bookmarkStart w:name="z21346" w:id="21172"/>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1172"/>
    <w:bookmarkStart w:name="z21347" w:id="21173"/>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21173"/>
    <w:bookmarkStart w:name="z21348" w:id="21174"/>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1174"/>
    <w:bookmarkStart w:name="z21349" w:id="21175"/>
    <w:p>
      <w:pPr>
        <w:spacing w:after="0"/>
        <w:ind w:left="0"/>
        <w:jc w:val="left"/>
      </w:pPr>
      <w:r>
        <w:rPr>
          <w:rFonts w:ascii="Times New Roman"/>
          <w:b/>
          <w:i w:val="false"/>
          <w:color w:val="000000"/>
        </w:rPr>
        <w:t xml:space="preserve"> 5-тарау. Басқарманы қайта ұйымдастыру және тарату</w:t>
      </w:r>
    </w:p>
    <w:bookmarkEnd w:id="21175"/>
    <w:bookmarkStart w:name="z21350" w:id="21176"/>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1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w:t>
            </w:r>
            <w:r>
              <w:br/>
            </w:r>
            <w:r>
              <w:rPr>
                <w:rFonts w:ascii="Times New Roman"/>
                <w:b w:val="false"/>
                <w:i w:val="false"/>
                <w:color w:val="000000"/>
                <w:sz w:val="20"/>
              </w:rPr>
              <w:t>комитеті Төрағасы міндетін</w:t>
            </w:r>
            <w:r>
              <w:br/>
            </w:r>
            <w:r>
              <w:rPr>
                <w:rFonts w:ascii="Times New Roman"/>
                <w:b w:val="false"/>
                <w:i w:val="false"/>
                <w:color w:val="000000"/>
                <w:sz w:val="20"/>
              </w:rPr>
              <w:t>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135-қосымша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158-қосымша</w:t>
            </w:r>
          </w:p>
        </w:tc>
      </w:tr>
    </w:tbl>
    <w:bookmarkStart w:name="z21352" w:id="21177"/>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Қостанай облысы бойынша Мемлекеттік кірістер департаментінің Сарыкөл ауданы бойынша Мемлекеттік кірістер басқармасы туралы ереже </w:t>
      </w:r>
    </w:p>
    <w:bookmarkEnd w:id="21177"/>
    <w:bookmarkStart w:name="z21353" w:id="21178"/>
    <w:p>
      <w:pPr>
        <w:spacing w:after="0"/>
        <w:ind w:left="0"/>
        <w:jc w:val="left"/>
      </w:pPr>
      <w:r>
        <w:rPr>
          <w:rFonts w:ascii="Times New Roman"/>
          <w:b/>
          <w:i w:val="false"/>
          <w:color w:val="000000"/>
        </w:rPr>
        <w:t xml:space="preserve"> 1-тарау. Жалпы ережелер</w:t>
      </w:r>
    </w:p>
    <w:bookmarkEnd w:id="21178"/>
    <w:bookmarkStart w:name="z21354" w:id="2117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Қостанай облысы бойынша Мемлекеттік кірістер департаментінің Сарыкөл ауданы бойынша Мемлекеттік кірістер басқармасы (бұдан әрі – Басқарма) Қазақстан Республикасы Қаржы министрлігі Мемлекеттік кірістер комитетінің Қостанай облысы бойынша Мемлекеттік кірістер департаментінің (бұдан әрі – Департамент) мемлекеттік басқару мен бақылау функцияларын:</w:t>
      </w:r>
    </w:p>
    <w:bookmarkEnd w:id="21179"/>
    <w:bookmarkStart w:name="z21355" w:id="21180"/>
    <w:p>
      <w:pPr>
        <w:spacing w:after="0"/>
        <w:ind w:left="0"/>
        <w:jc w:val="both"/>
      </w:pPr>
      <w:r>
        <w:rPr>
          <w:rFonts w:ascii="Times New Roman"/>
          <w:b w:val="false"/>
          <w:i w:val="false"/>
          <w:color w:val="000000"/>
          <w:sz w:val="28"/>
        </w:rPr>
        <w:t xml:space="preserve">
      1) салықтық әкімшілендіру; </w:t>
      </w:r>
    </w:p>
    <w:bookmarkEnd w:id="21180"/>
    <w:bookmarkStart w:name="z21356" w:id="21181"/>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1181"/>
    <w:bookmarkStart w:name="z21357" w:id="21182"/>
    <w:p>
      <w:pPr>
        <w:spacing w:after="0"/>
        <w:ind w:left="0"/>
        <w:jc w:val="both"/>
      </w:pPr>
      <w:r>
        <w:rPr>
          <w:rFonts w:ascii="Times New Roman"/>
          <w:b w:val="false"/>
          <w:i w:val="false"/>
          <w:color w:val="000000"/>
          <w:sz w:val="28"/>
        </w:rPr>
        <w:t>
      3) мұнай өнімдерінің және биоотынның айналымы;</w:t>
      </w:r>
    </w:p>
    <w:bookmarkEnd w:id="21182"/>
    <w:bookmarkStart w:name="z21358" w:id="21183"/>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1183"/>
    <w:bookmarkStart w:name="z21359" w:id="21184"/>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1184"/>
    <w:bookmarkStart w:name="z21360" w:id="21185"/>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1185"/>
    <w:bookmarkStart w:name="z21361" w:id="21186"/>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1186"/>
    <w:bookmarkStart w:name="z21362" w:id="21187"/>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1187"/>
    <w:bookmarkStart w:name="z21363" w:id="21188"/>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1188"/>
    <w:bookmarkStart w:name="z21364" w:id="21189"/>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1189"/>
    <w:bookmarkStart w:name="z21365" w:id="21190"/>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1190"/>
    <w:bookmarkStart w:name="z21366" w:id="21191"/>
    <w:p>
      <w:pPr>
        <w:spacing w:after="0"/>
        <w:ind w:left="0"/>
        <w:jc w:val="both"/>
      </w:pPr>
      <w:r>
        <w:rPr>
          <w:rFonts w:ascii="Times New Roman"/>
          <w:b w:val="false"/>
          <w:i w:val="false"/>
          <w:color w:val="000000"/>
          <w:sz w:val="28"/>
        </w:rPr>
        <w:t>
      8. Басқарманың орналасқан жері: пошта индексі 111600, Қазақстан Республикасы, Қостанай облысы, Сарыкөл ауданы, Сарыкөл кенті, Тәуелсіздік көшесі, 79.</w:t>
      </w:r>
    </w:p>
    <w:bookmarkEnd w:id="21191"/>
    <w:bookmarkStart w:name="z21367" w:id="21192"/>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Қостанай облысы бойынша Мемлекеттік кірістер департаментінің Сарыкөл ауданы бойынша Мемлекеттік кірістер басқармасы" республикалық мемлекеттік мекемесi.</w:t>
      </w:r>
    </w:p>
    <w:bookmarkEnd w:id="21192"/>
    <w:bookmarkStart w:name="z21368" w:id="2119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1193"/>
    <w:bookmarkStart w:name="z21369" w:id="21194"/>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1194"/>
    <w:bookmarkStart w:name="z21370" w:id="21195"/>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1195"/>
    <w:bookmarkStart w:name="z21371" w:id="21196"/>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1196"/>
    <w:bookmarkStart w:name="z21372" w:id="21197"/>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1197"/>
    <w:bookmarkStart w:name="z21373" w:id="21198"/>
    <w:p>
      <w:pPr>
        <w:spacing w:after="0"/>
        <w:ind w:left="0"/>
        <w:jc w:val="both"/>
      </w:pPr>
      <w:r>
        <w:rPr>
          <w:rFonts w:ascii="Times New Roman"/>
          <w:b w:val="false"/>
          <w:i w:val="false"/>
          <w:color w:val="000000"/>
          <w:sz w:val="28"/>
        </w:rPr>
        <w:t>
      13. Міндеттері:</w:t>
      </w:r>
    </w:p>
    <w:bookmarkEnd w:id="21198"/>
    <w:bookmarkStart w:name="z21374" w:id="21199"/>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1199"/>
    <w:bookmarkStart w:name="z21375" w:id="21200"/>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1200"/>
    <w:bookmarkStart w:name="z21376" w:id="21201"/>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1201"/>
    <w:bookmarkStart w:name="z21377" w:id="21202"/>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1202"/>
    <w:bookmarkStart w:name="z21378" w:id="21203"/>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1203"/>
    <w:bookmarkStart w:name="z21379" w:id="21204"/>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1204"/>
    <w:bookmarkStart w:name="z21380" w:id="21205"/>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1205"/>
    <w:bookmarkStart w:name="z21381" w:id="21206"/>
    <w:p>
      <w:pPr>
        <w:spacing w:after="0"/>
        <w:ind w:left="0"/>
        <w:jc w:val="both"/>
      </w:pPr>
      <w:r>
        <w:rPr>
          <w:rFonts w:ascii="Times New Roman"/>
          <w:b w:val="false"/>
          <w:i w:val="false"/>
          <w:color w:val="000000"/>
          <w:sz w:val="28"/>
        </w:rPr>
        <w:t>
      14. Басқарманың құқықтары мен міндеттемелері:</w:t>
      </w:r>
    </w:p>
    <w:bookmarkEnd w:id="21206"/>
    <w:bookmarkStart w:name="z21382" w:id="21207"/>
    <w:p>
      <w:pPr>
        <w:spacing w:after="0"/>
        <w:ind w:left="0"/>
        <w:jc w:val="both"/>
      </w:pPr>
      <w:r>
        <w:rPr>
          <w:rFonts w:ascii="Times New Roman"/>
          <w:b w:val="false"/>
          <w:i w:val="false"/>
          <w:color w:val="000000"/>
          <w:sz w:val="28"/>
        </w:rPr>
        <w:t>
      1) құқықтары:</w:t>
      </w:r>
    </w:p>
    <w:bookmarkEnd w:id="21207"/>
    <w:bookmarkStart w:name="z21383" w:id="21208"/>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1208"/>
    <w:bookmarkStart w:name="z21384" w:id="21209"/>
    <w:p>
      <w:pPr>
        <w:spacing w:after="0"/>
        <w:ind w:left="0"/>
        <w:jc w:val="both"/>
      </w:pPr>
      <w:r>
        <w:rPr>
          <w:rFonts w:ascii="Times New Roman"/>
          <w:b w:val="false"/>
          <w:i w:val="false"/>
          <w:color w:val="000000"/>
          <w:sz w:val="28"/>
        </w:rPr>
        <w:t>
      салық төлеушіден (салық агентінен):</w:t>
      </w:r>
    </w:p>
    <w:bookmarkEnd w:id="21209"/>
    <w:bookmarkStart w:name="z21385" w:id="21210"/>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1210"/>
    <w:bookmarkStart w:name="z21386" w:id="21211"/>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1211"/>
    <w:bookmarkStart w:name="z21387" w:id="21212"/>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1212"/>
    <w:bookmarkStart w:name="z21388" w:id="21213"/>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1213"/>
    <w:bookmarkStart w:name="z21389" w:id="21214"/>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1214"/>
    <w:bookmarkStart w:name="z21390" w:id="21215"/>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1215"/>
    <w:bookmarkStart w:name="z21391" w:id="21216"/>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1216"/>
    <w:bookmarkStart w:name="z21392" w:id="21217"/>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1217"/>
    <w:bookmarkStart w:name="z21393" w:id="21218"/>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1218"/>
    <w:bookmarkStart w:name="z21394" w:id="21219"/>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1219"/>
    <w:bookmarkStart w:name="z21395" w:id="21220"/>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1220"/>
    <w:bookmarkStart w:name="z21396" w:id="21221"/>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1221"/>
    <w:bookmarkStart w:name="z21397" w:id="21222"/>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1222"/>
    <w:bookmarkStart w:name="z21398" w:id="21223"/>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1223"/>
    <w:bookmarkStart w:name="z21399" w:id="21224"/>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1224"/>
    <w:bookmarkStart w:name="z21400" w:id="21225"/>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1225"/>
    <w:bookmarkStart w:name="z21401" w:id="21226"/>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1226"/>
    <w:bookmarkStart w:name="z21402" w:id="21227"/>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1227"/>
    <w:bookmarkStart w:name="z21403" w:id="21228"/>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1228"/>
    <w:bookmarkStart w:name="z21404" w:id="21229"/>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1229"/>
    <w:bookmarkStart w:name="z21405" w:id="21230"/>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1230"/>
    <w:bookmarkStart w:name="z21406" w:id="21231"/>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1231"/>
    <w:bookmarkStart w:name="z21407" w:id="2123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1232"/>
    <w:bookmarkStart w:name="z21408" w:id="21233"/>
    <w:p>
      <w:pPr>
        <w:spacing w:after="0"/>
        <w:ind w:left="0"/>
        <w:jc w:val="both"/>
      </w:pPr>
      <w:r>
        <w:rPr>
          <w:rFonts w:ascii="Times New Roman"/>
          <w:b w:val="false"/>
          <w:i w:val="false"/>
          <w:color w:val="000000"/>
          <w:sz w:val="28"/>
        </w:rPr>
        <w:t>
      2) міндеттері:</w:t>
      </w:r>
    </w:p>
    <w:bookmarkEnd w:id="21233"/>
    <w:bookmarkStart w:name="z21409" w:id="21234"/>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1234"/>
    <w:bookmarkStart w:name="z21410" w:id="21235"/>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1235"/>
    <w:bookmarkStart w:name="z21411" w:id="21236"/>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1236"/>
    <w:bookmarkStart w:name="z21412" w:id="21237"/>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1237"/>
    <w:bookmarkStart w:name="z21413" w:id="21238"/>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1238"/>
    <w:bookmarkStart w:name="z21414" w:id="21239"/>
    <w:p>
      <w:pPr>
        <w:spacing w:after="0"/>
        <w:ind w:left="0"/>
        <w:jc w:val="both"/>
      </w:pPr>
      <w:r>
        <w:rPr>
          <w:rFonts w:ascii="Times New Roman"/>
          <w:b w:val="false"/>
          <w:i w:val="false"/>
          <w:color w:val="000000"/>
          <w:sz w:val="28"/>
        </w:rPr>
        <w:t>
      салықтық берешегі бар;</w:t>
      </w:r>
    </w:p>
    <w:bookmarkEnd w:id="21239"/>
    <w:bookmarkStart w:name="z21415" w:id="21240"/>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1240"/>
    <w:bookmarkStart w:name="z21416" w:id="21241"/>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1241"/>
    <w:bookmarkStart w:name="z21417" w:id="21242"/>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1242"/>
    <w:bookmarkStart w:name="z21418" w:id="21243"/>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1243"/>
    <w:bookmarkStart w:name="z21419" w:id="21244"/>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1244"/>
    <w:bookmarkStart w:name="z21420" w:id="21245"/>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1245"/>
    <w:bookmarkStart w:name="z21421" w:id="21246"/>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1246"/>
    <w:bookmarkStart w:name="z21422" w:id="21247"/>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1247"/>
    <w:bookmarkStart w:name="z21423" w:id="21248"/>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1248"/>
    <w:bookmarkStart w:name="z21424" w:id="21249"/>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1249"/>
    <w:bookmarkStart w:name="z21425" w:id="21250"/>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1250"/>
    <w:bookmarkStart w:name="z21426" w:id="21251"/>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1251"/>
    <w:bookmarkStart w:name="z21427" w:id="21252"/>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1252"/>
    <w:bookmarkStart w:name="z21428" w:id="21253"/>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1253"/>
    <w:bookmarkStart w:name="z21429" w:id="21254"/>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1254"/>
    <w:bookmarkStart w:name="z21430" w:id="21255"/>
    <w:p>
      <w:pPr>
        <w:spacing w:after="0"/>
        <w:ind w:left="0"/>
        <w:jc w:val="both"/>
      </w:pPr>
      <w:r>
        <w:rPr>
          <w:rFonts w:ascii="Times New Roman"/>
          <w:b w:val="false"/>
          <w:i w:val="false"/>
          <w:color w:val="000000"/>
          <w:sz w:val="28"/>
        </w:rPr>
        <w:t>
      мемлекет мүдделерін қорғау;</w:t>
      </w:r>
    </w:p>
    <w:bookmarkEnd w:id="21255"/>
    <w:bookmarkStart w:name="z21431" w:id="21256"/>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1256"/>
    <w:bookmarkStart w:name="z21432" w:id="21257"/>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1257"/>
    <w:bookmarkStart w:name="z21433" w:id="21258"/>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1258"/>
    <w:bookmarkStart w:name="z21434" w:id="21259"/>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1259"/>
    <w:bookmarkStart w:name="z21435" w:id="21260"/>
    <w:p>
      <w:pPr>
        <w:spacing w:after="0"/>
        <w:ind w:left="0"/>
        <w:jc w:val="both"/>
      </w:pPr>
      <w:r>
        <w:rPr>
          <w:rFonts w:ascii="Times New Roman"/>
          <w:b w:val="false"/>
          <w:i w:val="false"/>
          <w:color w:val="000000"/>
          <w:sz w:val="28"/>
        </w:rPr>
        <w:t>
      15. Функциялары:</w:t>
      </w:r>
    </w:p>
    <w:bookmarkEnd w:id="21260"/>
    <w:bookmarkStart w:name="z21436" w:id="21261"/>
    <w:p>
      <w:pPr>
        <w:spacing w:after="0"/>
        <w:ind w:left="0"/>
        <w:jc w:val="both"/>
      </w:pPr>
      <w:r>
        <w:rPr>
          <w:rFonts w:ascii="Times New Roman"/>
          <w:b w:val="false"/>
          <w:i w:val="false"/>
          <w:color w:val="000000"/>
          <w:sz w:val="28"/>
        </w:rPr>
        <w:t>
      1) салықтық бақылауды жүзеге асыру;</w:t>
      </w:r>
    </w:p>
    <w:bookmarkEnd w:id="21261"/>
    <w:bookmarkStart w:name="z21437" w:id="21262"/>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1262"/>
    <w:bookmarkStart w:name="z21438" w:id="21263"/>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1263"/>
    <w:bookmarkStart w:name="z21439" w:id="21264"/>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1264"/>
    <w:bookmarkStart w:name="z21440" w:id="21265"/>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1265"/>
    <w:bookmarkStart w:name="z21441" w:id="21266"/>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1266"/>
    <w:bookmarkStart w:name="z21442" w:id="21267"/>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1267"/>
    <w:bookmarkStart w:name="z21443" w:id="21268"/>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1268"/>
    <w:bookmarkStart w:name="z21444" w:id="21269"/>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1269"/>
    <w:bookmarkStart w:name="z21445" w:id="21270"/>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1270"/>
    <w:bookmarkStart w:name="z21446" w:id="21271"/>
    <w:p>
      <w:pPr>
        <w:spacing w:after="0"/>
        <w:ind w:left="0"/>
        <w:jc w:val="both"/>
      </w:pPr>
      <w:r>
        <w:rPr>
          <w:rFonts w:ascii="Times New Roman"/>
          <w:b w:val="false"/>
          <w:i w:val="false"/>
          <w:color w:val="000000"/>
          <w:sz w:val="28"/>
        </w:rPr>
        <w:t>
      11) салықтық әкімшілендіруді жүзеге асыру;</w:t>
      </w:r>
    </w:p>
    <w:bookmarkEnd w:id="21271"/>
    <w:bookmarkStart w:name="z21447" w:id="21272"/>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1272"/>
    <w:bookmarkStart w:name="z21448" w:id="21273"/>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1273"/>
    <w:bookmarkStart w:name="z21449" w:id="21274"/>
    <w:p>
      <w:pPr>
        <w:spacing w:after="0"/>
        <w:ind w:left="0"/>
        <w:jc w:val="both"/>
      </w:pPr>
      <w:r>
        <w:rPr>
          <w:rFonts w:ascii="Times New Roman"/>
          <w:b w:val="false"/>
          <w:i w:val="false"/>
          <w:color w:val="000000"/>
          <w:sz w:val="28"/>
        </w:rPr>
        <w:t>
      14) тәуекелдерді басқару жүйесін пайдалану;</w:t>
      </w:r>
    </w:p>
    <w:bookmarkEnd w:id="21274"/>
    <w:bookmarkStart w:name="z21450" w:id="21275"/>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1275"/>
    <w:bookmarkStart w:name="z21451" w:id="21276"/>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1276"/>
    <w:bookmarkStart w:name="z21452" w:id="21277"/>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1277"/>
    <w:bookmarkStart w:name="z21453" w:id="21278"/>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1278"/>
    <w:bookmarkStart w:name="z21454" w:id="21279"/>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1279"/>
    <w:bookmarkStart w:name="z21455" w:id="21280"/>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1280"/>
    <w:bookmarkStart w:name="z21456" w:id="21281"/>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1281"/>
    <w:bookmarkStart w:name="z21457" w:id="21282"/>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1282"/>
    <w:bookmarkStart w:name="z21458" w:id="21283"/>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1283"/>
    <w:bookmarkStart w:name="z21459" w:id="21284"/>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1284"/>
    <w:bookmarkStart w:name="z21460" w:id="21285"/>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1285"/>
    <w:bookmarkStart w:name="z21461" w:id="21286"/>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1286"/>
    <w:bookmarkStart w:name="z21462" w:id="21287"/>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1287"/>
    <w:bookmarkStart w:name="z21463" w:id="21288"/>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1288"/>
    <w:bookmarkStart w:name="z21464" w:id="21289"/>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1289"/>
    <w:bookmarkStart w:name="z21465" w:id="21290"/>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1290"/>
    <w:bookmarkStart w:name="z21466" w:id="21291"/>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1291"/>
    <w:bookmarkStart w:name="z21467" w:id="21292"/>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1292"/>
    <w:bookmarkStart w:name="z21468" w:id="21293"/>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1293"/>
    <w:bookmarkStart w:name="z21469" w:id="21294"/>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1294"/>
    <w:bookmarkStart w:name="z21470" w:id="21295"/>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1295"/>
    <w:bookmarkStart w:name="z21471" w:id="21296"/>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1296"/>
    <w:bookmarkStart w:name="z21472" w:id="21297"/>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1297"/>
    <w:bookmarkStart w:name="z21473" w:id="21298"/>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1298"/>
    <w:bookmarkStart w:name="z21474" w:id="21299"/>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1299"/>
    <w:bookmarkStart w:name="z21475" w:id="21300"/>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1300"/>
    <w:bookmarkStart w:name="z21476" w:id="21301"/>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1301"/>
    <w:bookmarkStart w:name="z21477" w:id="21302"/>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1302"/>
    <w:bookmarkStart w:name="z21478" w:id="21303"/>
    <w:p>
      <w:pPr>
        <w:spacing w:after="0"/>
        <w:ind w:left="0"/>
        <w:jc w:val="both"/>
      </w:pPr>
      <w:r>
        <w:rPr>
          <w:rFonts w:ascii="Times New Roman"/>
          <w:b w:val="false"/>
          <w:i w:val="false"/>
          <w:color w:val="000000"/>
          <w:sz w:val="28"/>
        </w:rPr>
        <w:t>
      18. Басқарма басшысының өкілеттіктері:</w:t>
      </w:r>
    </w:p>
    <w:bookmarkEnd w:id="21303"/>
    <w:bookmarkStart w:name="z21479" w:id="21304"/>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21304"/>
    <w:bookmarkStart w:name="z21480" w:id="21305"/>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1305"/>
    <w:bookmarkStart w:name="z21481" w:id="21306"/>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1306"/>
    <w:bookmarkStart w:name="z21482" w:id="21307"/>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1307"/>
    <w:bookmarkStart w:name="z21483" w:id="21308"/>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1308"/>
    <w:bookmarkStart w:name="z21484" w:id="21309"/>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1309"/>
    <w:bookmarkStart w:name="z21485" w:id="21310"/>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1310"/>
    <w:bookmarkStart w:name="z21486" w:id="21311"/>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1311"/>
    <w:bookmarkStart w:name="z21487" w:id="21312"/>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1312"/>
    <w:bookmarkStart w:name="z21488" w:id="21313"/>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1313"/>
    <w:bookmarkStart w:name="z21489" w:id="21314"/>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1314"/>
    <w:bookmarkStart w:name="z21490" w:id="21315"/>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1315"/>
    <w:bookmarkStart w:name="z21491" w:id="21316"/>
    <w:p>
      <w:pPr>
        <w:spacing w:after="0"/>
        <w:ind w:left="0"/>
        <w:jc w:val="left"/>
      </w:pPr>
      <w:r>
        <w:rPr>
          <w:rFonts w:ascii="Times New Roman"/>
          <w:b/>
          <w:i w:val="false"/>
          <w:color w:val="000000"/>
        </w:rPr>
        <w:t xml:space="preserve"> 4-тарау. Басқарманың мүлкi</w:t>
      </w:r>
    </w:p>
    <w:bookmarkEnd w:id="21316"/>
    <w:bookmarkStart w:name="z21492" w:id="21317"/>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21317"/>
    <w:bookmarkStart w:name="z21493" w:id="21318"/>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1318"/>
    <w:bookmarkStart w:name="z21494" w:id="21319"/>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21319"/>
    <w:bookmarkStart w:name="z21495" w:id="21320"/>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1320"/>
    <w:bookmarkStart w:name="z21496" w:id="21321"/>
    <w:p>
      <w:pPr>
        <w:spacing w:after="0"/>
        <w:ind w:left="0"/>
        <w:jc w:val="left"/>
      </w:pPr>
      <w:r>
        <w:rPr>
          <w:rFonts w:ascii="Times New Roman"/>
          <w:b/>
          <w:i w:val="false"/>
          <w:color w:val="000000"/>
        </w:rPr>
        <w:t xml:space="preserve"> 5-тарау. Басқарманы қайта ұйымдастыру және тарату</w:t>
      </w:r>
    </w:p>
    <w:bookmarkEnd w:id="21321"/>
    <w:bookmarkStart w:name="z21497" w:id="21322"/>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1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136-қосымша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159-қосымша</w:t>
            </w:r>
          </w:p>
        </w:tc>
      </w:tr>
    </w:tbl>
    <w:bookmarkStart w:name="z21499" w:id="21323"/>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Қостанай облысы бойынша Мемлекеттік кірістер департаментінің Федоров ауданы бойынша Мемлекеттік кірістер басқармасы туралы ереже </w:t>
      </w:r>
    </w:p>
    <w:bookmarkEnd w:id="21323"/>
    <w:bookmarkStart w:name="z21500" w:id="21324"/>
    <w:p>
      <w:pPr>
        <w:spacing w:after="0"/>
        <w:ind w:left="0"/>
        <w:jc w:val="left"/>
      </w:pPr>
      <w:r>
        <w:rPr>
          <w:rFonts w:ascii="Times New Roman"/>
          <w:b/>
          <w:i w:val="false"/>
          <w:color w:val="000000"/>
        </w:rPr>
        <w:t xml:space="preserve"> 1-тарау. Жалпы ережелер</w:t>
      </w:r>
    </w:p>
    <w:bookmarkEnd w:id="21324"/>
    <w:bookmarkStart w:name="z21501" w:id="21325"/>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Қостанай облысы бойынша Мемлекеттік кірістер департаментінің Федоров ауданы бойынша Мемлекеттік кірістер басқармасы (бұдан әрі – Басқарма) Қазақстан Республикасы Қаржы министрлігі Мемлекеттік кірістер комитетінің Қостанай облысы бойынша Мемлекеттік кірістер департаментінің (бұдан әрі – Департамент) мемлекеттік басқару мен бақылау функцияларын:</w:t>
      </w:r>
    </w:p>
    <w:bookmarkEnd w:id="21325"/>
    <w:bookmarkStart w:name="z21502" w:id="21326"/>
    <w:p>
      <w:pPr>
        <w:spacing w:after="0"/>
        <w:ind w:left="0"/>
        <w:jc w:val="both"/>
      </w:pPr>
      <w:r>
        <w:rPr>
          <w:rFonts w:ascii="Times New Roman"/>
          <w:b w:val="false"/>
          <w:i w:val="false"/>
          <w:color w:val="000000"/>
          <w:sz w:val="28"/>
        </w:rPr>
        <w:t xml:space="preserve">
      1) салықтық әкімшілендіру; </w:t>
      </w:r>
    </w:p>
    <w:bookmarkEnd w:id="21326"/>
    <w:bookmarkStart w:name="z21503" w:id="21327"/>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1327"/>
    <w:bookmarkStart w:name="z21504" w:id="21328"/>
    <w:p>
      <w:pPr>
        <w:spacing w:after="0"/>
        <w:ind w:left="0"/>
        <w:jc w:val="both"/>
      </w:pPr>
      <w:r>
        <w:rPr>
          <w:rFonts w:ascii="Times New Roman"/>
          <w:b w:val="false"/>
          <w:i w:val="false"/>
          <w:color w:val="000000"/>
          <w:sz w:val="28"/>
        </w:rPr>
        <w:t>
      3) мұнай өнімдерінің және биоотынның айналымы;</w:t>
      </w:r>
    </w:p>
    <w:bookmarkEnd w:id="21328"/>
    <w:bookmarkStart w:name="z21505" w:id="21329"/>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1329"/>
    <w:bookmarkStart w:name="z21506" w:id="21330"/>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1330"/>
    <w:bookmarkStart w:name="z21507" w:id="21331"/>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1331"/>
    <w:bookmarkStart w:name="z21508" w:id="21332"/>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1332"/>
    <w:bookmarkStart w:name="z21509" w:id="21333"/>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1333"/>
    <w:bookmarkStart w:name="z21510" w:id="21334"/>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1334"/>
    <w:bookmarkStart w:name="z21511" w:id="21335"/>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1335"/>
    <w:bookmarkStart w:name="z21512" w:id="21336"/>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1336"/>
    <w:bookmarkStart w:name="z21513" w:id="21337"/>
    <w:p>
      <w:pPr>
        <w:spacing w:after="0"/>
        <w:ind w:left="0"/>
        <w:jc w:val="both"/>
      </w:pPr>
      <w:r>
        <w:rPr>
          <w:rFonts w:ascii="Times New Roman"/>
          <w:b w:val="false"/>
          <w:i w:val="false"/>
          <w:color w:val="000000"/>
          <w:sz w:val="28"/>
        </w:rPr>
        <w:t xml:space="preserve">
      8. Басқарманың орналасқан жері: пошта индексі 111900, Қазақстан Республикасы, Қостанай облысы, Федоров ауданы, Федоровка ауылы, Мелехов көшесі, 41. </w:t>
      </w:r>
    </w:p>
    <w:bookmarkEnd w:id="21337"/>
    <w:bookmarkStart w:name="z21514" w:id="21338"/>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Қостанай облысы бойынша Мемлекеттік кірістер департаментінің Федоров ауданы бойынша Мемлекеттік кірістер басқармасы" республикалық мемлекеттік мекемесi.</w:t>
      </w:r>
    </w:p>
    <w:bookmarkEnd w:id="21338"/>
    <w:bookmarkStart w:name="z21515" w:id="2133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1339"/>
    <w:bookmarkStart w:name="z21516" w:id="21340"/>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1340"/>
    <w:bookmarkStart w:name="z21517" w:id="21341"/>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1341"/>
    <w:bookmarkStart w:name="z21518" w:id="21342"/>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1342"/>
    <w:bookmarkStart w:name="z21519" w:id="21343"/>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1343"/>
    <w:bookmarkStart w:name="z21520" w:id="21344"/>
    <w:p>
      <w:pPr>
        <w:spacing w:after="0"/>
        <w:ind w:left="0"/>
        <w:jc w:val="both"/>
      </w:pPr>
      <w:r>
        <w:rPr>
          <w:rFonts w:ascii="Times New Roman"/>
          <w:b w:val="false"/>
          <w:i w:val="false"/>
          <w:color w:val="000000"/>
          <w:sz w:val="28"/>
        </w:rPr>
        <w:t>
      13. Міндеттері:</w:t>
      </w:r>
    </w:p>
    <w:bookmarkEnd w:id="21344"/>
    <w:bookmarkStart w:name="z21521" w:id="21345"/>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1345"/>
    <w:bookmarkStart w:name="z21522" w:id="21346"/>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1346"/>
    <w:bookmarkStart w:name="z21523" w:id="21347"/>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1347"/>
    <w:bookmarkStart w:name="z21524" w:id="21348"/>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1348"/>
    <w:bookmarkStart w:name="z21525" w:id="21349"/>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1349"/>
    <w:bookmarkStart w:name="z21526" w:id="21350"/>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1350"/>
    <w:bookmarkStart w:name="z21527" w:id="21351"/>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1351"/>
    <w:bookmarkStart w:name="z21528" w:id="21352"/>
    <w:p>
      <w:pPr>
        <w:spacing w:after="0"/>
        <w:ind w:left="0"/>
        <w:jc w:val="both"/>
      </w:pPr>
      <w:r>
        <w:rPr>
          <w:rFonts w:ascii="Times New Roman"/>
          <w:b w:val="false"/>
          <w:i w:val="false"/>
          <w:color w:val="000000"/>
          <w:sz w:val="28"/>
        </w:rPr>
        <w:t>
      14. Басқарманың құқықтары мен міндеттемелері:</w:t>
      </w:r>
    </w:p>
    <w:bookmarkEnd w:id="21352"/>
    <w:bookmarkStart w:name="z21529" w:id="21353"/>
    <w:p>
      <w:pPr>
        <w:spacing w:after="0"/>
        <w:ind w:left="0"/>
        <w:jc w:val="both"/>
      </w:pPr>
      <w:r>
        <w:rPr>
          <w:rFonts w:ascii="Times New Roman"/>
          <w:b w:val="false"/>
          <w:i w:val="false"/>
          <w:color w:val="000000"/>
          <w:sz w:val="28"/>
        </w:rPr>
        <w:t>
      1) құқықтары:</w:t>
      </w:r>
    </w:p>
    <w:bookmarkEnd w:id="21353"/>
    <w:bookmarkStart w:name="z21530" w:id="21354"/>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1354"/>
    <w:bookmarkStart w:name="z21531" w:id="21355"/>
    <w:p>
      <w:pPr>
        <w:spacing w:after="0"/>
        <w:ind w:left="0"/>
        <w:jc w:val="both"/>
      </w:pPr>
      <w:r>
        <w:rPr>
          <w:rFonts w:ascii="Times New Roman"/>
          <w:b w:val="false"/>
          <w:i w:val="false"/>
          <w:color w:val="000000"/>
          <w:sz w:val="28"/>
        </w:rPr>
        <w:t>
      салық төлеушіден (салық агентінен):</w:t>
      </w:r>
    </w:p>
    <w:bookmarkEnd w:id="21355"/>
    <w:bookmarkStart w:name="z21532" w:id="21356"/>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1356"/>
    <w:bookmarkStart w:name="z21533" w:id="21357"/>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1357"/>
    <w:bookmarkStart w:name="z21534" w:id="21358"/>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1358"/>
    <w:bookmarkStart w:name="z21535" w:id="21359"/>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1359"/>
    <w:bookmarkStart w:name="z21536" w:id="21360"/>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1360"/>
    <w:bookmarkStart w:name="z21537" w:id="21361"/>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1361"/>
    <w:bookmarkStart w:name="z21538" w:id="21362"/>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1362"/>
    <w:bookmarkStart w:name="z21539" w:id="21363"/>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1363"/>
    <w:bookmarkStart w:name="z21540" w:id="21364"/>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1364"/>
    <w:bookmarkStart w:name="z21541" w:id="21365"/>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1365"/>
    <w:bookmarkStart w:name="z21542" w:id="21366"/>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1366"/>
    <w:bookmarkStart w:name="z21543" w:id="21367"/>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1367"/>
    <w:bookmarkStart w:name="z21544" w:id="21368"/>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1368"/>
    <w:bookmarkStart w:name="z21545" w:id="21369"/>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1369"/>
    <w:bookmarkStart w:name="z21546" w:id="21370"/>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1370"/>
    <w:bookmarkStart w:name="z21547" w:id="21371"/>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1371"/>
    <w:bookmarkStart w:name="z21548" w:id="21372"/>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1372"/>
    <w:bookmarkStart w:name="z21549" w:id="21373"/>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1373"/>
    <w:bookmarkStart w:name="z21550" w:id="21374"/>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1374"/>
    <w:bookmarkStart w:name="z21551" w:id="21375"/>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1375"/>
    <w:bookmarkStart w:name="z21552" w:id="21376"/>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1376"/>
    <w:bookmarkStart w:name="z21553" w:id="21377"/>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1377"/>
    <w:bookmarkStart w:name="z21554" w:id="21378"/>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1378"/>
    <w:bookmarkStart w:name="z21555" w:id="21379"/>
    <w:p>
      <w:pPr>
        <w:spacing w:after="0"/>
        <w:ind w:left="0"/>
        <w:jc w:val="both"/>
      </w:pPr>
      <w:r>
        <w:rPr>
          <w:rFonts w:ascii="Times New Roman"/>
          <w:b w:val="false"/>
          <w:i w:val="false"/>
          <w:color w:val="000000"/>
          <w:sz w:val="28"/>
        </w:rPr>
        <w:t>
      2) міндеттері:</w:t>
      </w:r>
    </w:p>
    <w:bookmarkEnd w:id="21379"/>
    <w:bookmarkStart w:name="z21556" w:id="21380"/>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1380"/>
    <w:bookmarkStart w:name="z21557" w:id="21381"/>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1381"/>
    <w:bookmarkStart w:name="z21558" w:id="21382"/>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1382"/>
    <w:bookmarkStart w:name="z21559" w:id="21383"/>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1383"/>
    <w:bookmarkStart w:name="z21560" w:id="21384"/>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1384"/>
    <w:bookmarkStart w:name="z21561" w:id="21385"/>
    <w:p>
      <w:pPr>
        <w:spacing w:after="0"/>
        <w:ind w:left="0"/>
        <w:jc w:val="both"/>
      </w:pPr>
      <w:r>
        <w:rPr>
          <w:rFonts w:ascii="Times New Roman"/>
          <w:b w:val="false"/>
          <w:i w:val="false"/>
          <w:color w:val="000000"/>
          <w:sz w:val="28"/>
        </w:rPr>
        <w:t>
      салықтық берешегі бар;</w:t>
      </w:r>
    </w:p>
    <w:bookmarkEnd w:id="21385"/>
    <w:bookmarkStart w:name="z21562" w:id="21386"/>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1386"/>
    <w:bookmarkStart w:name="z21563" w:id="21387"/>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1387"/>
    <w:bookmarkStart w:name="z21564" w:id="21388"/>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1388"/>
    <w:bookmarkStart w:name="z21565" w:id="21389"/>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1389"/>
    <w:bookmarkStart w:name="z21566" w:id="21390"/>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1390"/>
    <w:bookmarkStart w:name="z21567" w:id="21391"/>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1391"/>
    <w:bookmarkStart w:name="z21568" w:id="21392"/>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1392"/>
    <w:bookmarkStart w:name="z21569" w:id="21393"/>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1393"/>
    <w:bookmarkStart w:name="z21570" w:id="21394"/>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1394"/>
    <w:bookmarkStart w:name="z21571" w:id="21395"/>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1395"/>
    <w:bookmarkStart w:name="z21572" w:id="21396"/>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1396"/>
    <w:bookmarkStart w:name="z21573" w:id="21397"/>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1397"/>
    <w:bookmarkStart w:name="z21574" w:id="21398"/>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1398"/>
    <w:bookmarkStart w:name="z21575" w:id="21399"/>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1399"/>
    <w:bookmarkStart w:name="z21576" w:id="21400"/>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1400"/>
    <w:bookmarkStart w:name="z21577" w:id="21401"/>
    <w:p>
      <w:pPr>
        <w:spacing w:after="0"/>
        <w:ind w:left="0"/>
        <w:jc w:val="both"/>
      </w:pPr>
      <w:r>
        <w:rPr>
          <w:rFonts w:ascii="Times New Roman"/>
          <w:b w:val="false"/>
          <w:i w:val="false"/>
          <w:color w:val="000000"/>
          <w:sz w:val="28"/>
        </w:rPr>
        <w:t>
      мемлекет мүдделерін қорғау;</w:t>
      </w:r>
    </w:p>
    <w:bookmarkEnd w:id="21401"/>
    <w:bookmarkStart w:name="z21578" w:id="21402"/>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1402"/>
    <w:bookmarkStart w:name="z21579" w:id="21403"/>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1403"/>
    <w:bookmarkStart w:name="z21580" w:id="21404"/>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1404"/>
    <w:bookmarkStart w:name="z21581" w:id="2140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1405"/>
    <w:bookmarkStart w:name="z21582" w:id="21406"/>
    <w:p>
      <w:pPr>
        <w:spacing w:after="0"/>
        <w:ind w:left="0"/>
        <w:jc w:val="both"/>
      </w:pPr>
      <w:r>
        <w:rPr>
          <w:rFonts w:ascii="Times New Roman"/>
          <w:b w:val="false"/>
          <w:i w:val="false"/>
          <w:color w:val="000000"/>
          <w:sz w:val="28"/>
        </w:rPr>
        <w:t>
      15. Функциялары:</w:t>
      </w:r>
    </w:p>
    <w:bookmarkEnd w:id="21406"/>
    <w:bookmarkStart w:name="z21583" w:id="21407"/>
    <w:p>
      <w:pPr>
        <w:spacing w:after="0"/>
        <w:ind w:left="0"/>
        <w:jc w:val="both"/>
      </w:pPr>
      <w:r>
        <w:rPr>
          <w:rFonts w:ascii="Times New Roman"/>
          <w:b w:val="false"/>
          <w:i w:val="false"/>
          <w:color w:val="000000"/>
          <w:sz w:val="28"/>
        </w:rPr>
        <w:t>
      1) салықтық бақылауды жүзеге асыру;</w:t>
      </w:r>
    </w:p>
    <w:bookmarkEnd w:id="21407"/>
    <w:bookmarkStart w:name="z21584" w:id="21408"/>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1408"/>
    <w:bookmarkStart w:name="z21585" w:id="21409"/>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1409"/>
    <w:bookmarkStart w:name="z21586" w:id="21410"/>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1410"/>
    <w:bookmarkStart w:name="z21587" w:id="21411"/>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1411"/>
    <w:bookmarkStart w:name="z21588" w:id="21412"/>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1412"/>
    <w:bookmarkStart w:name="z21589" w:id="21413"/>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1413"/>
    <w:bookmarkStart w:name="z21590" w:id="21414"/>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1414"/>
    <w:bookmarkStart w:name="z21591" w:id="21415"/>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1415"/>
    <w:bookmarkStart w:name="z21592" w:id="21416"/>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1416"/>
    <w:bookmarkStart w:name="z21593" w:id="21417"/>
    <w:p>
      <w:pPr>
        <w:spacing w:after="0"/>
        <w:ind w:left="0"/>
        <w:jc w:val="both"/>
      </w:pPr>
      <w:r>
        <w:rPr>
          <w:rFonts w:ascii="Times New Roman"/>
          <w:b w:val="false"/>
          <w:i w:val="false"/>
          <w:color w:val="000000"/>
          <w:sz w:val="28"/>
        </w:rPr>
        <w:t>
      11) салықтық әкімшілендіруді жүзеге асыру;</w:t>
      </w:r>
    </w:p>
    <w:bookmarkEnd w:id="21417"/>
    <w:bookmarkStart w:name="z21594" w:id="21418"/>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1418"/>
    <w:bookmarkStart w:name="z21595" w:id="21419"/>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1419"/>
    <w:bookmarkStart w:name="z21596" w:id="21420"/>
    <w:p>
      <w:pPr>
        <w:spacing w:after="0"/>
        <w:ind w:left="0"/>
        <w:jc w:val="both"/>
      </w:pPr>
      <w:r>
        <w:rPr>
          <w:rFonts w:ascii="Times New Roman"/>
          <w:b w:val="false"/>
          <w:i w:val="false"/>
          <w:color w:val="000000"/>
          <w:sz w:val="28"/>
        </w:rPr>
        <w:t>
      14) тәуекелдерді басқару жүйесін пайдалану;</w:t>
      </w:r>
    </w:p>
    <w:bookmarkEnd w:id="21420"/>
    <w:bookmarkStart w:name="z21597" w:id="21421"/>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1421"/>
    <w:bookmarkStart w:name="z21598" w:id="21422"/>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1422"/>
    <w:bookmarkStart w:name="z21599" w:id="21423"/>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1423"/>
    <w:bookmarkStart w:name="z21600" w:id="21424"/>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1424"/>
    <w:bookmarkStart w:name="z21601" w:id="21425"/>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1425"/>
    <w:bookmarkStart w:name="z21602" w:id="21426"/>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1426"/>
    <w:bookmarkStart w:name="z21603" w:id="21427"/>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1427"/>
    <w:bookmarkStart w:name="z21604" w:id="21428"/>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1428"/>
    <w:bookmarkStart w:name="z21605" w:id="21429"/>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1429"/>
    <w:bookmarkStart w:name="z21606" w:id="21430"/>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1430"/>
    <w:bookmarkStart w:name="z21607" w:id="21431"/>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1431"/>
    <w:bookmarkStart w:name="z21608" w:id="21432"/>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1432"/>
    <w:bookmarkStart w:name="z21609" w:id="21433"/>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1433"/>
    <w:bookmarkStart w:name="z21610" w:id="21434"/>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1434"/>
    <w:bookmarkStart w:name="z21611" w:id="21435"/>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1435"/>
    <w:bookmarkStart w:name="z21612" w:id="21436"/>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1436"/>
    <w:bookmarkStart w:name="z21613" w:id="21437"/>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1437"/>
    <w:bookmarkStart w:name="z21614" w:id="21438"/>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1438"/>
    <w:bookmarkStart w:name="z21615" w:id="21439"/>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1439"/>
    <w:bookmarkStart w:name="z21616" w:id="21440"/>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1440"/>
    <w:bookmarkStart w:name="z21617" w:id="21441"/>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1441"/>
    <w:bookmarkStart w:name="z21618" w:id="21442"/>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1442"/>
    <w:bookmarkStart w:name="z21619" w:id="21443"/>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1443"/>
    <w:bookmarkStart w:name="z21620" w:id="21444"/>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1444"/>
    <w:bookmarkStart w:name="z21621" w:id="21445"/>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1445"/>
    <w:bookmarkStart w:name="z21622" w:id="21446"/>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1446"/>
    <w:bookmarkStart w:name="z21623" w:id="21447"/>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1447"/>
    <w:bookmarkStart w:name="z21624" w:id="21448"/>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1448"/>
    <w:bookmarkStart w:name="z21625" w:id="21449"/>
    <w:p>
      <w:pPr>
        <w:spacing w:after="0"/>
        <w:ind w:left="0"/>
        <w:jc w:val="both"/>
      </w:pPr>
      <w:r>
        <w:rPr>
          <w:rFonts w:ascii="Times New Roman"/>
          <w:b w:val="false"/>
          <w:i w:val="false"/>
          <w:color w:val="000000"/>
          <w:sz w:val="28"/>
        </w:rPr>
        <w:t>
      18. Басқарма басшысының өкілеттіктері:</w:t>
      </w:r>
    </w:p>
    <w:bookmarkEnd w:id="21449"/>
    <w:bookmarkStart w:name="z21626" w:id="21450"/>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21450"/>
    <w:bookmarkStart w:name="z21627" w:id="21451"/>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1451"/>
    <w:bookmarkStart w:name="z21628" w:id="21452"/>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1452"/>
    <w:bookmarkStart w:name="z21629" w:id="21453"/>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1453"/>
    <w:bookmarkStart w:name="z21630" w:id="21454"/>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1454"/>
    <w:bookmarkStart w:name="z21631" w:id="2145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1455"/>
    <w:bookmarkStart w:name="z21632" w:id="21456"/>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1456"/>
    <w:bookmarkStart w:name="z21633" w:id="21457"/>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1457"/>
    <w:bookmarkStart w:name="z21634" w:id="21458"/>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1458"/>
    <w:bookmarkStart w:name="z21635" w:id="21459"/>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1459"/>
    <w:bookmarkStart w:name="z21636" w:id="21460"/>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1460"/>
    <w:bookmarkStart w:name="z21637" w:id="21461"/>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1461"/>
    <w:bookmarkStart w:name="z21638" w:id="21462"/>
    <w:p>
      <w:pPr>
        <w:spacing w:after="0"/>
        <w:ind w:left="0"/>
        <w:jc w:val="left"/>
      </w:pPr>
      <w:r>
        <w:rPr>
          <w:rFonts w:ascii="Times New Roman"/>
          <w:b/>
          <w:i w:val="false"/>
          <w:color w:val="000000"/>
        </w:rPr>
        <w:t xml:space="preserve"> 4-тарау. Басқарманың мүлкi</w:t>
      </w:r>
    </w:p>
    <w:bookmarkEnd w:id="21462"/>
    <w:bookmarkStart w:name="z21639" w:id="21463"/>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21463"/>
    <w:bookmarkStart w:name="z21640" w:id="21464"/>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1464"/>
    <w:bookmarkStart w:name="z21641" w:id="21465"/>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21465"/>
    <w:bookmarkStart w:name="z21642" w:id="21466"/>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1466"/>
    <w:bookmarkStart w:name="z21643" w:id="21467"/>
    <w:p>
      <w:pPr>
        <w:spacing w:after="0"/>
        <w:ind w:left="0"/>
        <w:jc w:val="left"/>
      </w:pPr>
      <w:r>
        <w:rPr>
          <w:rFonts w:ascii="Times New Roman"/>
          <w:b/>
          <w:i w:val="false"/>
          <w:color w:val="000000"/>
        </w:rPr>
        <w:t xml:space="preserve"> 5-тарау. Басқарманы қайта ұйымдастыру және тарату</w:t>
      </w:r>
    </w:p>
    <w:bookmarkEnd w:id="21467"/>
    <w:bookmarkStart w:name="z21644" w:id="21468"/>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1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137-қосымша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160-қосымша</w:t>
            </w:r>
          </w:p>
        </w:tc>
      </w:tr>
    </w:tbl>
    <w:bookmarkStart w:name="z21646" w:id="21469"/>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Қостанай облысы бойынша Мемлекеттік кірістер департаментінің Амангелдi ауданы бойынша Мемлекеттік кірістер басқармасы туралы ереже </w:t>
      </w:r>
    </w:p>
    <w:bookmarkEnd w:id="21469"/>
    <w:bookmarkStart w:name="z21647" w:id="21470"/>
    <w:p>
      <w:pPr>
        <w:spacing w:after="0"/>
        <w:ind w:left="0"/>
        <w:jc w:val="left"/>
      </w:pPr>
      <w:r>
        <w:rPr>
          <w:rFonts w:ascii="Times New Roman"/>
          <w:b/>
          <w:i w:val="false"/>
          <w:color w:val="000000"/>
        </w:rPr>
        <w:t xml:space="preserve"> 1-тарау. Жалпы ережелер</w:t>
      </w:r>
    </w:p>
    <w:bookmarkEnd w:id="21470"/>
    <w:bookmarkStart w:name="z21648" w:id="21471"/>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Қостанай облысы бойынша Мемлекеттік кірістер департаментінің Амангелдi ауданы бойынша Мемлекеттік кірістер басқармасы (бұдан әрі – Басқарма) Қазақстан Республикасы Қаржы министрлігі Мемлекеттік кірістер комитетінің Қостанай облысы бойынша Мемлекеттік кірістер департаментінің (бұдан әрі – Департамент) мемлекеттік басқару мен бақылау функцияларын:</w:t>
      </w:r>
    </w:p>
    <w:bookmarkEnd w:id="21471"/>
    <w:bookmarkStart w:name="z21649" w:id="21472"/>
    <w:p>
      <w:pPr>
        <w:spacing w:after="0"/>
        <w:ind w:left="0"/>
        <w:jc w:val="both"/>
      </w:pPr>
      <w:r>
        <w:rPr>
          <w:rFonts w:ascii="Times New Roman"/>
          <w:b w:val="false"/>
          <w:i w:val="false"/>
          <w:color w:val="000000"/>
          <w:sz w:val="28"/>
        </w:rPr>
        <w:t xml:space="preserve">
      1) салықтық әкімшілендіру; </w:t>
      </w:r>
    </w:p>
    <w:bookmarkEnd w:id="21472"/>
    <w:bookmarkStart w:name="z21650" w:id="21473"/>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1473"/>
    <w:bookmarkStart w:name="z21651" w:id="21474"/>
    <w:p>
      <w:pPr>
        <w:spacing w:after="0"/>
        <w:ind w:left="0"/>
        <w:jc w:val="both"/>
      </w:pPr>
      <w:r>
        <w:rPr>
          <w:rFonts w:ascii="Times New Roman"/>
          <w:b w:val="false"/>
          <w:i w:val="false"/>
          <w:color w:val="000000"/>
          <w:sz w:val="28"/>
        </w:rPr>
        <w:t>
      3) мұнай өнімдерінің және биоотынның айналымы;</w:t>
      </w:r>
    </w:p>
    <w:bookmarkEnd w:id="21474"/>
    <w:bookmarkStart w:name="z21652" w:id="21475"/>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1475"/>
    <w:bookmarkStart w:name="z21653" w:id="21476"/>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1476"/>
    <w:bookmarkStart w:name="z21654" w:id="21477"/>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1477"/>
    <w:bookmarkStart w:name="z21655" w:id="21478"/>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1478"/>
    <w:bookmarkStart w:name="z21656" w:id="21479"/>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1479"/>
    <w:bookmarkStart w:name="z21657" w:id="21480"/>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1480"/>
    <w:bookmarkStart w:name="z21658" w:id="21481"/>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1481"/>
    <w:bookmarkStart w:name="z21659" w:id="21482"/>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1482"/>
    <w:bookmarkStart w:name="z21660" w:id="21483"/>
    <w:p>
      <w:pPr>
        <w:spacing w:after="0"/>
        <w:ind w:left="0"/>
        <w:jc w:val="both"/>
      </w:pPr>
      <w:r>
        <w:rPr>
          <w:rFonts w:ascii="Times New Roman"/>
          <w:b w:val="false"/>
          <w:i w:val="false"/>
          <w:color w:val="000000"/>
          <w:sz w:val="28"/>
        </w:rPr>
        <w:t>
      8. Басқарманың орналасқан жері: пошта индексі 110200, Қазақстан Республикасы, Қостанай облысы, Аманкелді ауданы, Амангелді ауылы, Б. Майлин көшесі, 46.</w:t>
      </w:r>
    </w:p>
    <w:bookmarkEnd w:id="21483"/>
    <w:bookmarkStart w:name="z21661" w:id="21484"/>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Қостанай облысы бойынша Мемлекеттік кірістер департаментінің Амангелдi ауданы бойынша Мемлекеттік кірістер басқармасы" республикалық мемлекеттік мекемесi.</w:t>
      </w:r>
    </w:p>
    <w:bookmarkEnd w:id="21484"/>
    <w:bookmarkStart w:name="z21662" w:id="21485"/>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1485"/>
    <w:bookmarkStart w:name="z21663" w:id="21486"/>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1486"/>
    <w:bookmarkStart w:name="z21664" w:id="21487"/>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1487"/>
    <w:bookmarkStart w:name="z21665" w:id="21488"/>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1488"/>
    <w:bookmarkStart w:name="z21666" w:id="21489"/>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1489"/>
    <w:bookmarkStart w:name="z21667" w:id="21490"/>
    <w:p>
      <w:pPr>
        <w:spacing w:after="0"/>
        <w:ind w:left="0"/>
        <w:jc w:val="both"/>
      </w:pPr>
      <w:r>
        <w:rPr>
          <w:rFonts w:ascii="Times New Roman"/>
          <w:b w:val="false"/>
          <w:i w:val="false"/>
          <w:color w:val="000000"/>
          <w:sz w:val="28"/>
        </w:rPr>
        <w:t>
      13. Міндеттері:</w:t>
      </w:r>
    </w:p>
    <w:bookmarkEnd w:id="21490"/>
    <w:bookmarkStart w:name="z21668" w:id="21491"/>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1491"/>
    <w:bookmarkStart w:name="z21669" w:id="21492"/>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1492"/>
    <w:bookmarkStart w:name="z21670" w:id="21493"/>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1493"/>
    <w:bookmarkStart w:name="z21671" w:id="21494"/>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1494"/>
    <w:bookmarkStart w:name="z21672" w:id="21495"/>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1495"/>
    <w:bookmarkStart w:name="z21673" w:id="21496"/>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1496"/>
    <w:bookmarkStart w:name="z21674" w:id="21497"/>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1497"/>
    <w:bookmarkStart w:name="z21675" w:id="21498"/>
    <w:p>
      <w:pPr>
        <w:spacing w:after="0"/>
        <w:ind w:left="0"/>
        <w:jc w:val="both"/>
      </w:pPr>
      <w:r>
        <w:rPr>
          <w:rFonts w:ascii="Times New Roman"/>
          <w:b w:val="false"/>
          <w:i w:val="false"/>
          <w:color w:val="000000"/>
          <w:sz w:val="28"/>
        </w:rPr>
        <w:t>
      14. Басқарманың құқықтары мен міндеттемелері:</w:t>
      </w:r>
    </w:p>
    <w:bookmarkEnd w:id="21498"/>
    <w:bookmarkStart w:name="z21676" w:id="21499"/>
    <w:p>
      <w:pPr>
        <w:spacing w:after="0"/>
        <w:ind w:left="0"/>
        <w:jc w:val="both"/>
      </w:pPr>
      <w:r>
        <w:rPr>
          <w:rFonts w:ascii="Times New Roman"/>
          <w:b w:val="false"/>
          <w:i w:val="false"/>
          <w:color w:val="000000"/>
          <w:sz w:val="28"/>
        </w:rPr>
        <w:t>
      1) құқықтары:</w:t>
      </w:r>
    </w:p>
    <w:bookmarkEnd w:id="21499"/>
    <w:bookmarkStart w:name="z21677" w:id="21500"/>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1500"/>
    <w:bookmarkStart w:name="z21678" w:id="21501"/>
    <w:p>
      <w:pPr>
        <w:spacing w:after="0"/>
        <w:ind w:left="0"/>
        <w:jc w:val="both"/>
      </w:pPr>
      <w:r>
        <w:rPr>
          <w:rFonts w:ascii="Times New Roman"/>
          <w:b w:val="false"/>
          <w:i w:val="false"/>
          <w:color w:val="000000"/>
          <w:sz w:val="28"/>
        </w:rPr>
        <w:t>
      салық төлеушіден (салық агентінен):</w:t>
      </w:r>
    </w:p>
    <w:bookmarkEnd w:id="21501"/>
    <w:bookmarkStart w:name="z21679" w:id="21502"/>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1502"/>
    <w:bookmarkStart w:name="z21680" w:id="21503"/>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1503"/>
    <w:bookmarkStart w:name="z21681" w:id="21504"/>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1504"/>
    <w:bookmarkStart w:name="z21682" w:id="21505"/>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1505"/>
    <w:bookmarkStart w:name="z21683" w:id="21506"/>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1506"/>
    <w:bookmarkStart w:name="z21684" w:id="21507"/>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1507"/>
    <w:bookmarkStart w:name="z21685" w:id="21508"/>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1508"/>
    <w:bookmarkStart w:name="z21686" w:id="21509"/>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1509"/>
    <w:bookmarkStart w:name="z21687" w:id="21510"/>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1510"/>
    <w:bookmarkStart w:name="z21688" w:id="21511"/>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1511"/>
    <w:bookmarkStart w:name="z21689" w:id="21512"/>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1512"/>
    <w:bookmarkStart w:name="z21690" w:id="21513"/>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1513"/>
    <w:bookmarkStart w:name="z21691" w:id="21514"/>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1514"/>
    <w:bookmarkStart w:name="z21692" w:id="21515"/>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1515"/>
    <w:bookmarkStart w:name="z21693" w:id="21516"/>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1516"/>
    <w:bookmarkStart w:name="z21694" w:id="21517"/>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1517"/>
    <w:bookmarkStart w:name="z21695" w:id="21518"/>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1518"/>
    <w:bookmarkStart w:name="z21696" w:id="21519"/>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1519"/>
    <w:bookmarkStart w:name="z21697" w:id="21520"/>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1520"/>
    <w:bookmarkStart w:name="z21698" w:id="21521"/>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1521"/>
    <w:bookmarkStart w:name="z21699" w:id="21522"/>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1522"/>
    <w:bookmarkStart w:name="z21700" w:id="21523"/>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1523"/>
    <w:bookmarkStart w:name="z21701" w:id="21524"/>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1524"/>
    <w:bookmarkStart w:name="z21702" w:id="21525"/>
    <w:p>
      <w:pPr>
        <w:spacing w:after="0"/>
        <w:ind w:left="0"/>
        <w:jc w:val="both"/>
      </w:pPr>
      <w:r>
        <w:rPr>
          <w:rFonts w:ascii="Times New Roman"/>
          <w:b w:val="false"/>
          <w:i w:val="false"/>
          <w:color w:val="000000"/>
          <w:sz w:val="28"/>
        </w:rPr>
        <w:t>
      2) міндеттері:</w:t>
      </w:r>
    </w:p>
    <w:bookmarkEnd w:id="21525"/>
    <w:bookmarkStart w:name="z21703" w:id="21526"/>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1526"/>
    <w:bookmarkStart w:name="z21704" w:id="21527"/>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1527"/>
    <w:bookmarkStart w:name="z21705" w:id="21528"/>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1528"/>
    <w:bookmarkStart w:name="z21706" w:id="21529"/>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1529"/>
    <w:bookmarkStart w:name="z21707" w:id="2153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1530"/>
    <w:bookmarkStart w:name="z21708" w:id="21531"/>
    <w:p>
      <w:pPr>
        <w:spacing w:after="0"/>
        <w:ind w:left="0"/>
        <w:jc w:val="both"/>
      </w:pPr>
      <w:r>
        <w:rPr>
          <w:rFonts w:ascii="Times New Roman"/>
          <w:b w:val="false"/>
          <w:i w:val="false"/>
          <w:color w:val="000000"/>
          <w:sz w:val="28"/>
        </w:rPr>
        <w:t>
      салықтық берешегі бар;</w:t>
      </w:r>
    </w:p>
    <w:bookmarkEnd w:id="21531"/>
    <w:bookmarkStart w:name="z21709" w:id="21532"/>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1532"/>
    <w:bookmarkStart w:name="z21710" w:id="21533"/>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1533"/>
    <w:bookmarkStart w:name="z21711" w:id="21534"/>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1534"/>
    <w:bookmarkStart w:name="z21712" w:id="21535"/>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1535"/>
    <w:bookmarkStart w:name="z21713" w:id="21536"/>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1536"/>
    <w:bookmarkStart w:name="z21714" w:id="21537"/>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1537"/>
    <w:bookmarkStart w:name="z21715" w:id="21538"/>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1538"/>
    <w:bookmarkStart w:name="z21716" w:id="21539"/>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1539"/>
    <w:bookmarkStart w:name="z21717" w:id="21540"/>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1540"/>
    <w:bookmarkStart w:name="z21718" w:id="21541"/>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1541"/>
    <w:bookmarkStart w:name="z21719" w:id="21542"/>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1542"/>
    <w:bookmarkStart w:name="z21720" w:id="21543"/>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1543"/>
    <w:bookmarkStart w:name="z21721" w:id="21544"/>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1544"/>
    <w:bookmarkStart w:name="z21722" w:id="21545"/>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1545"/>
    <w:bookmarkStart w:name="z21723" w:id="21546"/>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1546"/>
    <w:bookmarkStart w:name="z21724" w:id="21547"/>
    <w:p>
      <w:pPr>
        <w:spacing w:after="0"/>
        <w:ind w:left="0"/>
        <w:jc w:val="both"/>
      </w:pPr>
      <w:r>
        <w:rPr>
          <w:rFonts w:ascii="Times New Roman"/>
          <w:b w:val="false"/>
          <w:i w:val="false"/>
          <w:color w:val="000000"/>
          <w:sz w:val="28"/>
        </w:rPr>
        <w:t>
      мемлекет мүдделерін қорғау;</w:t>
      </w:r>
    </w:p>
    <w:bookmarkEnd w:id="21547"/>
    <w:bookmarkStart w:name="z21725" w:id="21548"/>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1548"/>
    <w:bookmarkStart w:name="z21726" w:id="21549"/>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1549"/>
    <w:bookmarkStart w:name="z21727" w:id="2155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1550"/>
    <w:bookmarkStart w:name="z21728" w:id="21551"/>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1551"/>
    <w:bookmarkStart w:name="z21729" w:id="21552"/>
    <w:p>
      <w:pPr>
        <w:spacing w:after="0"/>
        <w:ind w:left="0"/>
        <w:jc w:val="both"/>
      </w:pPr>
      <w:r>
        <w:rPr>
          <w:rFonts w:ascii="Times New Roman"/>
          <w:b w:val="false"/>
          <w:i w:val="false"/>
          <w:color w:val="000000"/>
          <w:sz w:val="28"/>
        </w:rPr>
        <w:t>
      15. Функциялары:</w:t>
      </w:r>
    </w:p>
    <w:bookmarkEnd w:id="21552"/>
    <w:bookmarkStart w:name="z21730" w:id="21553"/>
    <w:p>
      <w:pPr>
        <w:spacing w:after="0"/>
        <w:ind w:left="0"/>
        <w:jc w:val="both"/>
      </w:pPr>
      <w:r>
        <w:rPr>
          <w:rFonts w:ascii="Times New Roman"/>
          <w:b w:val="false"/>
          <w:i w:val="false"/>
          <w:color w:val="000000"/>
          <w:sz w:val="28"/>
        </w:rPr>
        <w:t>
      1) салықтық бақылауды жүзеге асыру;</w:t>
      </w:r>
    </w:p>
    <w:bookmarkEnd w:id="21553"/>
    <w:bookmarkStart w:name="z21731" w:id="21554"/>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1554"/>
    <w:bookmarkStart w:name="z21732" w:id="21555"/>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1555"/>
    <w:bookmarkStart w:name="z21733" w:id="21556"/>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1556"/>
    <w:bookmarkStart w:name="z21734" w:id="21557"/>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1557"/>
    <w:bookmarkStart w:name="z21735" w:id="21558"/>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1558"/>
    <w:bookmarkStart w:name="z21736" w:id="21559"/>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1559"/>
    <w:bookmarkStart w:name="z21737" w:id="21560"/>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1560"/>
    <w:bookmarkStart w:name="z21738" w:id="21561"/>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1561"/>
    <w:bookmarkStart w:name="z21739" w:id="21562"/>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1562"/>
    <w:bookmarkStart w:name="z21740" w:id="21563"/>
    <w:p>
      <w:pPr>
        <w:spacing w:after="0"/>
        <w:ind w:left="0"/>
        <w:jc w:val="both"/>
      </w:pPr>
      <w:r>
        <w:rPr>
          <w:rFonts w:ascii="Times New Roman"/>
          <w:b w:val="false"/>
          <w:i w:val="false"/>
          <w:color w:val="000000"/>
          <w:sz w:val="28"/>
        </w:rPr>
        <w:t>
      11) салықтық әкімшілендіруді жүзеге асыру;</w:t>
      </w:r>
    </w:p>
    <w:bookmarkEnd w:id="21563"/>
    <w:bookmarkStart w:name="z21741" w:id="21564"/>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1564"/>
    <w:bookmarkStart w:name="z21742" w:id="21565"/>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1565"/>
    <w:bookmarkStart w:name="z21743" w:id="21566"/>
    <w:p>
      <w:pPr>
        <w:spacing w:after="0"/>
        <w:ind w:left="0"/>
        <w:jc w:val="both"/>
      </w:pPr>
      <w:r>
        <w:rPr>
          <w:rFonts w:ascii="Times New Roman"/>
          <w:b w:val="false"/>
          <w:i w:val="false"/>
          <w:color w:val="000000"/>
          <w:sz w:val="28"/>
        </w:rPr>
        <w:t>
      14) тәуекелдерді басқару жүйесін пайдалану;</w:t>
      </w:r>
    </w:p>
    <w:bookmarkEnd w:id="21566"/>
    <w:bookmarkStart w:name="z21744" w:id="21567"/>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1567"/>
    <w:bookmarkStart w:name="z21745" w:id="21568"/>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1568"/>
    <w:bookmarkStart w:name="z21746" w:id="21569"/>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1569"/>
    <w:bookmarkStart w:name="z21747" w:id="21570"/>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1570"/>
    <w:bookmarkStart w:name="z21748" w:id="21571"/>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1571"/>
    <w:bookmarkStart w:name="z21749" w:id="21572"/>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1572"/>
    <w:bookmarkStart w:name="z21750" w:id="21573"/>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1573"/>
    <w:bookmarkStart w:name="z21751" w:id="21574"/>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1574"/>
    <w:bookmarkStart w:name="z21752" w:id="21575"/>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1575"/>
    <w:bookmarkStart w:name="z21753" w:id="21576"/>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1576"/>
    <w:bookmarkStart w:name="z21754" w:id="21577"/>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1577"/>
    <w:bookmarkStart w:name="z21755" w:id="21578"/>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1578"/>
    <w:bookmarkStart w:name="z21756" w:id="21579"/>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1579"/>
    <w:bookmarkStart w:name="z21757" w:id="21580"/>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1580"/>
    <w:bookmarkStart w:name="z21758" w:id="21581"/>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1581"/>
    <w:bookmarkStart w:name="z21759" w:id="21582"/>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1582"/>
    <w:bookmarkStart w:name="z21760" w:id="21583"/>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1583"/>
    <w:bookmarkStart w:name="z21761" w:id="21584"/>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1584"/>
    <w:bookmarkStart w:name="z21762" w:id="21585"/>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1585"/>
    <w:bookmarkStart w:name="z21763" w:id="21586"/>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1586"/>
    <w:bookmarkStart w:name="z21764" w:id="21587"/>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1587"/>
    <w:bookmarkStart w:name="z21765" w:id="21588"/>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1588"/>
    <w:bookmarkStart w:name="z21766" w:id="21589"/>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1589"/>
    <w:bookmarkStart w:name="z21767" w:id="21590"/>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1590"/>
    <w:bookmarkStart w:name="z21768" w:id="21591"/>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1591"/>
    <w:bookmarkStart w:name="z21769" w:id="21592"/>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1592"/>
    <w:bookmarkStart w:name="z21770" w:id="21593"/>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1593"/>
    <w:bookmarkStart w:name="z21771" w:id="21594"/>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1594"/>
    <w:bookmarkStart w:name="z21772" w:id="21595"/>
    <w:p>
      <w:pPr>
        <w:spacing w:after="0"/>
        <w:ind w:left="0"/>
        <w:jc w:val="both"/>
      </w:pPr>
      <w:r>
        <w:rPr>
          <w:rFonts w:ascii="Times New Roman"/>
          <w:b w:val="false"/>
          <w:i w:val="false"/>
          <w:color w:val="000000"/>
          <w:sz w:val="28"/>
        </w:rPr>
        <w:t>
      18. Басқарма басшысының өкілеттіктері:</w:t>
      </w:r>
    </w:p>
    <w:bookmarkEnd w:id="21595"/>
    <w:bookmarkStart w:name="z21773" w:id="21596"/>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21596"/>
    <w:bookmarkStart w:name="z21774" w:id="21597"/>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1597"/>
    <w:bookmarkStart w:name="z21775" w:id="21598"/>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1598"/>
    <w:bookmarkStart w:name="z21776" w:id="21599"/>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1599"/>
    <w:bookmarkStart w:name="z21777" w:id="21600"/>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1600"/>
    <w:bookmarkStart w:name="z21778" w:id="21601"/>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1601"/>
    <w:bookmarkStart w:name="z21779" w:id="21602"/>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1602"/>
    <w:bookmarkStart w:name="z21780" w:id="21603"/>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1603"/>
    <w:bookmarkStart w:name="z21781" w:id="21604"/>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1604"/>
    <w:bookmarkStart w:name="z21782" w:id="21605"/>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1605"/>
    <w:bookmarkStart w:name="z21783" w:id="21606"/>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1606"/>
    <w:bookmarkStart w:name="z21784" w:id="2160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1607"/>
    <w:bookmarkStart w:name="z21785" w:id="21608"/>
    <w:p>
      <w:pPr>
        <w:spacing w:after="0"/>
        <w:ind w:left="0"/>
        <w:jc w:val="left"/>
      </w:pPr>
      <w:r>
        <w:rPr>
          <w:rFonts w:ascii="Times New Roman"/>
          <w:b/>
          <w:i w:val="false"/>
          <w:color w:val="000000"/>
        </w:rPr>
        <w:t xml:space="preserve"> 4-тарау. Басқарманың мүлкi</w:t>
      </w:r>
    </w:p>
    <w:bookmarkEnd w:id="21608"/>
    <w:bookmarkStart w:name="z21786" w:id="21609"/>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21609"/>
    <w:bookmarkStart w:name="z21787" w:id="2161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1610"/>
    <w:bookmarkStart w:name="z21788" w:id="21611"/>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21611"/>
    <w:bookmarkStart w:name="z21789" w:id="21612"/>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1612"/>
    <w:bookmarkStart w:name="z21790" w:id="21613"/>
    <w:p>
      <w:pPr>
        <w:spacing w:after="0"/>
        <w:ind w:left="0"/>
        <w:jc w:val="left"/>
      </w:pPr>
      <w:r>
        <w:rPr>
          <w:rFonts w:ascii="Times New Roman"/>
          <w:b/>
          <w:i w:val="false"/>
          <w:color w:val="000000"/>
        </w:rPr>
        <w:t xml:space="preserve"> 5-тарау. Басқарманы қайта ұйымдастыру және тарату</w:t>
      </w:r>
    </w:p>
    <w:bookmarkEnd w:id="21613"/>
    <w:bookmarkStart w:name="z21791" w:id="21614"/>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16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496 бұйрығына</w:t>
            </w:r>
            <w:r>
              <w:br/>
            </w:r>
            <w:r>
              <w:rPr>
                <w:rFonts w:ascii="Times New Roman"/>
                <w:b w:val="false"/>
                <w:i w:val="false"/>
                <w:color w:val="000000"/>
                <w:sz w:val="20"/>
              </w:rPr>
              <w:t>138-қосымша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161-қосымша</w:t>
            </w:r>
          </w:p>
        </w:tc>
      </w:tr>
    </w:tbl>
    <w:bookmarkStart w:name="z21794" w:id="21615"/>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Қостанай облысы бойынша Мемлекеттік кірістер департаментінің Жангелді ауданы бойынша Мемлекеттік кірістер басқармасы туралы ереже </w:t>
      </w:r>
    </w:p>
    <w:bookmarkEnd w:id="21615"/>
    <w:bookmarkStart w:name="z21795" w:id="21616"/>
    <w:p>
      <w:pPr>
        <w:spacing w:after="0"/>
        <w:ind w:left="0"/>
        <w:jc w:val="left"/>
      </w:pPr>
      <w:r>
        <w:rPr>
          <w:rFonts w:ascii="Times New Roman"/>
          <w:b/>
          <w:i w:val="false"/>
          <w:color w:val="000000"/>
        </w:rPr>
        <w:t xml:space="preserve"> 1-тарау. Жалпы ережелер</w:t>
      </w:r>
    </w:p>
    <w:bookmarkEnd w:id="21616"/>
    <w:bookmarkStart w:name="z21796" w:id="21617"/>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Қостанай облысы бойынша Мемлекеттік кірістер департаментінің Жангелді ауданы бойынша Мемлекеттік кірістер басқармасы (бұдан әрі – Басқарма) Қазақстан Республикасы Қаржы министрлігі Мемлекеттік кірістер комитетінің Қостанай облысы бойынша Мемлекеттік кірістер департаментінің (бұдан әрі – Департамент) мемлекеттік басқару мен бақылау функцияларын:</w:t>
      </w:r>
    </w:p>
    <w:bookmarkEnd w:id="21617"/>
    <w:bookmarkStart w:name="z21797" w:id="21618"/>
    <w:p>
      <w:pPr>
        <w:spacing w:after="0"/>
        <w:ind w:left="0"/>
        <w:jc w:val="both"/>
      </w:pPr>
      <w:r>
        <w:rPr>
          <w:rFonts w:ascii="Times New Roman"/>
          <w:b w:val="false"/>
          <w:i w:val="false"/>
          <w:color w:val="000000"/>
          <w:sz w:val="28"/>
        </w:rPr>
        <w:t xml:space="preserve">
      1) салықтық әкімшілендіру; </w:t>
      </w:r>
    </w:p>
    <w:bookmarkEnd w:id="21618"/>
    <w:bookmarkStart w:name="z21798" w:id="21619"/>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1619"/>
    <w:bookmarkStart w:name="z21799" w:id="21620"/>
    <w:p>
      <w:pPr>
        <w:spacing w:after="0"/>
        <w:ind w:left="0"/>
        <w:jc w:val="both"/>
      </w:pPr>
      <w:r>
        <w:rPr>
          <w:rFonts w:ascii="Times New Roman"/>
          <w:b w:val="false"/>
          <w:i w:val="false"/>
          <w:color w:val="000000"/>
          <w:sz w:val="28"/>
        </w:rPr>
        <w:t>
      3) мұнай өнімдерінің және биоотынның айналымы;</w:t>
      </w:r>
    </w:p>
    <w:bookmarkEnd w:id="21620"/>
    <w:bookmarkStart w:name="z21800" w:id="21621"/>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1621"/>
    <w:bookmarkStart w:name="z21801" w:id="21622"/>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1622"/>
    <w:bookmarkStart w:name="z21802" w:id="21623"/>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1623"/>
    <w:bookmarkStart w:name="z21803" w:id="21624"/>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1624"/>
    <w:bookmarkStart w:name="z21804" w:id="21625"/>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1625"/>
    <w:bookmarkStart w:name="z21805" w:id="21626"/>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1626"/>
    <w:bookmarkStart w:name="z21806" w:id="21627"/>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1627"/>
    <w:bookmarkStart w:name="z21807" w:id="21628"/>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1628"/>
    <w:bookmarkStart w:name="z21808" w:id="21629"/>
    <w:p>
      <w:pPr>
        <w:spacing w:after="0"/>
        <w:ind w:left="0"/>
        <w:jc w:val="both"/>
      </w:pPr>
      <w:r>
        <w:rPr>
          <w:rFonts w:ascii="Times New Roman"/>
          <w:b w:val="false"/>
          <w:i w:val="false"/>
          <w:color w:val="000000"/>
          <w:sz w:val="28"/>
        </w:rPr>
        <w:t xml:space="preserve">
      8. Басқарманың орналасқан жері: пошта индексі 110600, Қазақстан Республикасы, Қостанай облысы, Жангельді ауданы, Торғай ауылы, Қ. Алтынсары көшесі, 75. </w:t>
      </w:r>
    </w:p>
    <w:bookmarkEnd w:id="21629"/>
    <w:bookmarkStart w:name="z21809" w:id="21630"/>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Қостанай облысы бойынша Мемлекеттік кірістер департаментінің Жангелді ауданы бойынша Мемлекеттік кірістер басқармасы" республикалық мемлекеттік мекемесi.</w:t>
      </w:r>
    </w:p>
    <w:bookmarkEnd w:id="21630"/>
    <w:bookmarkStart w:name="z21810" w:id="2163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1631"/>
    <w:bookmarkStart w:name="z21811" w:id="21632"/>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1632"/>
    <w:bookmarkStart w:name="z21812" w:id="21633"/>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1633"/>
    <w:bookmarkStart w:name="z21813" w:id="21634"/>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1634"/>
    <w:bookmarkStart w:name="z21814" w:id="21635"/>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1635"/>
    <w:bookmarkStart w:name="z21815" w:id="21636"/>
    <w:p>
      <w:pPr>
        <w:spacing w:after="0"/>
        <w:ind w:left="0"/>
        <w:jc w:val="both"/>
      </w:pPr>
      <w:r>
        <w:rPr>
          <w:rFonts w:ascii="Times New Roman"/>
          <w:b w:val="false"/>
          <w:i w:val="false"/>
          <w:color w:val="000000"/>
          <w:sz w:val="28"/>
        </w:rPr>
        <w:t>
      13. Міндеттері:</w:t>
      </w:r>
    </w:p>
    <w:bookmarkEnd w:id="21636"/>
    <w:bookmarkStart w:name="z21816" w:id="21637"/>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1637"/>
    <w:bookmarkStart w:name="z21817" w:id="21638"/>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1638"/>
    <w:bookmarkStart w:name="z21818" w:id="21639"/>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1639"/>
    <w:bookmarkStart w:name="z21819" w:id="21640"/>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1640"/>
    <w:bookmarkStart w:name="z21820" w:id="21641"/>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1641"/>
    <w:bookmarkStart w:name="z21821" w:id="21642"/>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1642"/>
    <w:bookmarkStart w:name="z21822" w:id="21643"/>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1643"/>
    <w:bookmarkStart w:name="z21823" w:id="21644"/>
    <w:p>
      <w:pPr>
        <w:spacing w:after="0"/>
        <w:ind w:left="0"/>
        <w:jc w:val="both"/>
      </w:pPr>
      <w:r>
        <w:rPr>
          <w:rFonts w:ascii="Times New Roman"/>
          <w:b w:val="false"/>
          <w:i w:val="false"/>
          <w:color w:val="000000"/>
          <w:sz w:val="28"/>
        </w:rPr>
        <w:t>
      14. Басқарманың құқықтары мен міндеттемелері:</w:t>
      </w:r>
    </w:p>
    <w:bookmarkEnd w:id="21644"/>
    <w:bookmarkStart w:name="z21824" w:id="21645"/>
    <w:p>
      <w:pPr>
        <w:spacing w:after="0"/>
        <w:ind w:left="0"/>
        <w:jc w:val="both"/>
      </w:pPr>
      <w:r>
        <w:rPr>
          <w:rFonts w:ascii="Times New Roman"/>
          <w:b w:val="false"/>
          <w:i w:val="false"/>
          <w:color w:val="000000"/>
          <w:sz w:val="28"/>
        </w:rPr>
        <w:t>
      1) құқықтары:</w:t>
      </w:r>
    </w:p>
    <w:bookmarkEnd w:id="21645"/>
    <w:bookmarkStart w:name="z21825" w:id="21646"/>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1646"/>
    <w:bookmarkStart w:name="z21826" w:id="21647"/>
    <w:p>
      <w:pPr>
        <w:spacing w:after="0"/>
        <w:ind w:left="0"/>
        <w:jc w:val="both"/>
      </w:pPr>
      <w:r>
        <w:rPr>
          <w:rFonts w:ascii="Times New Roman"/>
          <w:b w:val="false"/>
          <w:i w:val="false"/>
          <w:color w:val="000000"/>
          <w:sz w:val="28"/>
        </w:rPr>
        <w:t>
      салық төлеушіден (салық агентінен):</w:t>
      </w:r>
    </w:p>
    <w:bookmarkEnd w:id="21647"/>
    <w:bookmarkStart w:name="z21827" w:id="21648"/>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1648"/>
    <w:bookmarkStart w:name="z21828" w:id="21649"/>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1649"/>
    <w:bookmarkStart w:name="z21829" w:id="21650"/>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1650"/>
    <w:bookmarkStart w:name="z21830" w:id="21651"/>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1651"/>
    <w:bookmarkStart w:name="z21831" w:id="21652"/>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1652"/>
    <w:bookmarkStart w:name="z21832" w:id="21653"/>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1653"/>
    <w:bookmarkStart w:name="z21833" w:id="21654"/>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1654"/>
    <w:bookmarkStart w:name="z21834" w:id="21655"/>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1655"/>
    <w:bookmarkStart w:name="z21835" w:id="21656"/>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1656"/>
    <w:bookmarkStart w:name="z21836" w:id="21657"/>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1657"/>
    <w:bookmarkStart w:name="z21837" w:id="21658"/>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1658"/>
    <w:bookmarkStart w:name="z21838" w:id="21659"/>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1659"/>
    <w:bookmarkStart w:name="z21839" w:id="21660"/>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1660"/>
    <w:bookmarkStart w:name="z21840" w:id="21661"/>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1661"/>
    <w:bookmarkStart w:name="z21841" w:id="21662"/>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1662"/>
    <w:bookmarkStart w:name="z21842" w:id="21663"/>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1663"/>
    <w:bookmarkStart w:name="z21843" w:id="21664"/>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1664"/>
    <w:bookmarkStart w:name="z21844" w:id="21665"/>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1665"/>
    <w:bookmarkStart w:name="z21845" w:id="21666"/>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1666"/>
    <w:bookmarkStart w:name="z21846" w:id="21667"/>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1667"/>
    <w:bookmarkStart w:name="z21847" w:id="21668"/>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1668"/>
    <w:bookmarkStart w:name="z21848" w:id="21669"/>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1669"/>
    <w:bookmarkStart w:name="z21849" w:id="2167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1670"/>
    <w:bookmarkStart w:name="z21850" w:id="21671"/>
    <w:p>
      <w:pPr>
        <w:spacing w:after="0"/>
        <w:ind w:left="0"/>
        <w:jc w:val="both"/>
      </w:pPr>
      <w:r>
        <w:rPr>
          <w:rFonts w:ascii="Times New Roman"/>
          <w:b w:val="false"/>
          <w:i w:val="false"/>
          <w:color w:val="000000"/>
          <w:sz w:val="28"/>
        </w:rPr>
        <w:t>
      2) міндеттері:</w:t>
      </w:r>
    </w:p>
    <w:bookmarkEnd w:id="21671"/>
    <w:bookmarkStart w:name="z21851" w:id="21672"/>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1672"/>
    <w:bookmarkStart w:name="z21852" w:id="21673"/>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1673"/>
    <w:bookmarkStart w:name="z21853" w:id="21674"/>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1674"/>
    <w:bookmarkStart w:name="z21854" w:id="21675"/>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1675"/>
    <w:bookmarkStart w:name="z21855" w:id="21676"/>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1676"/>
    <w:bookmarkStart w:name="z21856" w:id="21677"/>
    <w:p>
      <w:pPr>
        <w:spacing w:after="0"/>
        <w:ind w:left="0"/>
        <w:jc w:val="both"/>
      </w:pPr>
      <w:r>
        <w:rPr>
          <w:rFonts w:ascii="Times New Roman"/>
          <w:b w:val="false"/>
          <w:i w:val="false"/>
          <w:color w:val="000000"/>
          <w:sz w:val="28"/>
        </w:rPr>
        <w:t>
      салықтық берешегі бар;</w:t>
      </w:r>
    </w:p>
    <w:bookmarkEnd w:id="21677"/>
    <w:bookmarkStart w:name="z21857" w:id="21678"/>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1678"/>
    <w:bookmarkStart w:name="z21858" w:id="21679"/>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1679"/>
    <w:bookmarkStart w:name="z21859" w:id="21680"/>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1680"/>
    <w:bookmarkStart w:name="z21860" w:id="21681"/>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1681"/>
    <w:bookmarkStart w:name="z21861" w:id="21682"/>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1682"/>
    <w:bookmarkStart w:name="z21862" w:id="21683"/>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1683"/>
    <w:bookmarkStart w:name="z21863" w:id="21684"/>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1684"/>
    <w:bookmarkStart w:name="z21864" w:id="21685"/>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1685"/>
    <w:bookmarkStart w:name="z21865" w:id="21686"/>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1686"/>
    <w:bookmarkStart w:name="z21866" w:id="21687"/>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1687"/>
    <w:bookmarkStart w:name="z21867" w:id="21688"/>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1688"/>
    <w:bookmarkStart w:name="z21868" w:id="21689"/>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1689"/>
    <w:bookmarkStart w:name="z21869" w:id="21690"/>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1690"/>
    <w:bookmarkStart w:name="z21870" w:id="21691"/>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1691"/>
    <w:bookmarkStart w:name="z21871" w:id="21692"/>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1692"/>
    <w:bookmarkStart w:name="z21872" w:id="21693"/>
    <w:p>
      <w:pPr>
        <w:spacing w:after="0"/>
        <w:ind w:left="0"/>
        <w:jc w:val="both"/>
      </w:pPr>
      <w:r>
        <w:rPr>
          <w:rFonts w:ascii="Times New Roman"/>
          <w:b w:val="false"/>
          <w:i w:val="false"/>
          <w:color w:val="000000"/>
          <w:sz w:val="28"/>
        </w:rPr>
        <w:t>
      мемлекет мүдделерін қорғау;</w:t>
      </w:r>
    </w:p>
    <w:bookmarkEnd w:id="21693"/>
    <w:bookmarkStart w:name="z21873" w:id="21694"/>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1694"/>
    <w:bookmarkStart w:name="z21874" w:id="21695"/>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1695"/>
    <w:bookmarkStart w:name="z21875" w:id="2169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1696"/>
    <w:bookmarkStart w:name="z21876" w:id="21697"/>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1697"/>
    <w:bookmarkStart w:name="z21877" w:id="21698"/>
    <w:p>
      <w:pPr>
        <w:spacing w:after="0"/>
        <w:ind w:left="0"/>
        <w:jc w:val="both"/>
      </w:pPr>
      <w:r>
        <w:rPr>
          <w:rFonts w:ascii="Times New Roman"/>
          <w:b w:val="false"/>
          <w:i w:val="false"/>
          <w:color w:val="000000"/>
          <w:sz w:val="28"/>
        </w:rPr>
        <w:t>
      15. Функциялары:</w:t>
      </w:r>
    </w:p>
    <w:bookmarkEnd w:id="21698"/>
    <w:bookmarkStart w:name="z21878" w:id="21699"/>
    <w:p>
      <w:pPr>
        <w:spacing w:after="0"/>
        <w:ind w:left="0"/>
        <w:jc w:val="both"/>
      </w:pPr>
      <w:r>
        <w:rPr>
          <w:rFonts w:ascii="Times New Roman"/>
          <w:b w:val="false"/>
          <w:i w:val="false"/>
          <w:color w:val="000000"/>
          <w:sz w:val="28"/>
        </w:rPr>
        <w:t>
      1) салықтық бақылауды жүзеге асыру;</w:t>
      </w:r>
    </w:p>
    <w:bookmarkEnd w:id="21699"/>
    <w:bookmarkStart w:name="z21879" w:id="21700"/>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1700"/>
    <w:bookmarkStart w:name="z21880" w:id="21701"/>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1701"/>
    <w:bookmarkStart w:name="z21881" w:id="21702"/>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1702"/>
    <w:bookmarkStart w:name="z21882" w:id="21703"/>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1703"/>
    <w:bookmarkStart w:name="z21883" w:id="21704"/>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1704"/>
    <w:bookmarkStart w:name="z21884" w:id="21705"/>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1705"/>
    <w:bookmarkStart w:name="z21885" w:id="21706"/>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1706"/>
    <w:bookmarkStart w:name="z21886" w:id="21707"/>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1707"/>
    <w:bookmarkStart w:name="z21887" w:id="21708"/>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1708"/>
    <w:bookmarkStart w:name="z21888" w:id="21709"/>
    <w:p>
      <w:pPr>
        <w:spacing w:after="0"/>
        <w:ind w:left="0"/>
        <w:jc w:val="both"/>
      </w:pPr>
      <w:r>
        <w:rPr>
          <w:rFonts w:ascii="Times New Roman"/>
          <w:b w:val="false"/>
          <w:i w:val="false"/>
          <w:color w:val="000000"/>
          <w:sz w:val="28"/>
        </w:rPr>
        <w:t>
      11) салықтық әкімшілендіруді жүзеге асыру;</w:t>
      </w:r>
    </w:p>
    <w:bookmarkEnd w:id="21709"/>
    <w:bookmarkStart w:name="z21889" w:id="21710"/>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1710"/>
    <w:bookmarkStart w:name="z21890" w:id="21711"/>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1711"/>
    <w:bookmarkStart w:name="z21891" w:id="21712"/>
    <w:p>
      <w:pPr>
        <w:spacing w:after="0"/>
        <w:ind w:left="0"/>
        <w:jc w:val="both"/>
      </w:pPr>
      <w:r>
        <w:rPr>
          <w:rFonts w:ascii="Times New Roman"/>
          <w:b w:val="false"/>
          <w:i w:val="false"/>
          <w:color w:val="000000"/>
          <w:sz w:val="28"/>
        </w:rPr>
        <w:t>
      14) тәуекелдерді басқару жүйесін пайдалану;</w:t>
      </w:r>
    </w:p>
    <w:bookmarkEnd w:id="21712"/>
    <w:bookmarkStart w:name="z21892" w:id="21713"/>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1713"/>
    <w:bookmarkStart w:name="z21893" w:id="21714"/>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1714"/>
    <w:bookmarkStart w:name="z21894" w:id="21715"/>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1715"/>
    <w:bookmarkStart w:name="z21895" w:id="21716"/>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1716"/>
    <w:bookmarkStart w:name="z21896" w:id="21717"/>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1717"/>
    <w:bookmarkStart w:name="z21897" w:id="21718"/>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1718"/>
    <w:bookmarkStart w:name="z21898" w:id="21719"/>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1719"/>
    <w:bookmarkStart w:name="z21899" w:id="21720"/>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1720"/>
    <w:bookmarkStart w:name="z21900" w:id="21721"/>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1721"/>
    <w:bookmarkStart w:name="z21901" w:id="21722"/>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1722"/>
    <w:bookmarkStart w:name="z21902" w:id="21723"/>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1723"/>
    <w:bookmarkStart w:name="z21903" w:id="21724"/>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1724"/>
    <w:bookmarkStart w:name="z21904" w:id="21725"/>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1725"/>
    <w:bookmarkStart w:name="z21905" w:id="21726"/>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1726"/>
    <w:bookmarkStart w:name="z21906" w:id="21727"/>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1727"/>
    <w:bookmarkStart w:name="z21907" w:id="21728"/>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1728"/>
    <w:bookmarkStart w:name="z21908" w:id="21729"/>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1729"/>
    <w:bookmarkStart w:name="z21909" w:id="21730"/>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1730"/>
    <w:bookmarkStart w:name="z21910" w:id="21731"/>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1731"/>
    <w:bookmarkStart w:name="z21911" w:id="21732"/>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1732"/>
    <w:bookmarkStart w:name="z21912" w:id="21733"/>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1733"/>
    <w:bookmarkStart w:name="z21913" w:id="21734"/>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1734"/>
    <w:bookmarkStart w:name="z21914" w:id="21735"/>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1735"/>
    <w:bookmarkStart w:name="z21915" w:id="21736"/>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1736"/>
    <w:bookmarkStart w:name="z21916" w:id="21737"/>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1737"/>
    <w:bookmarkStart w:name="z21917" w:id="21738"/>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1738"/>
    <w:bookmarkStart w:name="z21918" w:id="21739"/>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1739"/>
    <w:bookmarkStart w:name="z21919" w:id="21740"/>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1740"/>
    <w:bookmarkStart w:name="z21920" w:id="21741"/>
    <w:p>
      <w:pPr>
        <w:spacing w:after="0"/>
        <w:ind w:left="0"/>
        <w:jc w:val="both"/>
      </w:pPr>
      <w:r>
        <w:rPr>
          <w:rFonts w:ascii="Times New Roman"/>
          <w:b w:val="false"/>
          <w:i w:val="false"/>
          <w:color w:val="000000"/>
          <w:sz w:val="28"/>
        </w:rPr>
        <w:t>
      18. Басқарма басшысының өкілеттіктері:</w:t>
      </w:r>
    </w:p>
    <w:bookmarkEnd w:id="21741"/>
    <w:bookmarkStart w:name="z21921" w:id="21742"/>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21742"/>
    <w:bookmarkStart w:name="z21922" w:id="21743"/>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1743"/>
    <w:bookmarkStart w:name="z21923" w:id="21744"/>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1744"/>
    <w:bookmarkStart w:name="z21924" w:id="21745"/>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1745"/>
    <w:bookmarkStart w:name="z21925" w:id="21746"/>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1746"/>
    <w:bookmarkStart w:name="z21926" w:id="2174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1747"/>
    <w:bookmarkStart w:name="z21927" w:id="21748"/>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1748"/>
    <w:bookmarkStart w:name="z21928" w:id="21749"/>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1749"/>
    <w:bookmarkStart w:name="z21929" w:id="21750"/>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1750"/>
    <w:bookmarkStart w:name="z21930" w:id="21751"/>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1751"/>
    <w:bookmarkStart w:name="z21931" w:id="21752"/>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1752"/>
    <w:bookmarkStart w:name="z21932" w:id="2175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1753"/>
    <w:bookmarkStart w:name="z21933" w:id="21754"/>
    <w:p>
      <w:pPr>
        <w:spacing w:after="0"/>
        <w:ind w:left="0"/>
        <w:jc w:val="left"/>
      </w:pPr>
      <w:r>
        <w:rPr>
          <w:rFonts w:ascii="Times New Roman"/>
          <w:b/>
          <w:i w:val="false"/>
          <w:color w:val="000000"/>
        </w:rPr>
        <w:t xml:space="preserve"> 4-тарау. Басқарманың мүлкi</w:t>
      </w:r>
    </w:p>
    <w:bookmarkEnd w:id="21754"/>
    <w:bookmarkStart w:name="z21934" w:id="21755"/>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21755"/>
    <w:bookmarkStart w:name="z21935" w:id="21756"/>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1756"/>
    <w:bookmarkStart w:name="z21936" w:id="21757"/>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21757"/>
    <w:bookmarkStart w:name="z21937" w:id="21758"/>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1758"/>
    <w:bookmarkStart w:name="z21938" w:id="21759"/>
    <w:p>
      <w:pPr>
        <w:spacing w:after="0"/>
        <w:ind w:left="0"/>
        <w:jc w:val="left"/>
      </w:pPr>
      <w:r>
        <w:rPr>
          <w:rFonts w:ascii="Times New Roman"/>
          <w:b/>
          <w:i w:val="false"/>
          <w:color w:val="000000"/>
        </w:rPr>
        <w:t xml:space="preserve"> 5-тарау. Басқарманы қайта ұйымдастыру және тарату</w:t>
      </w:r>
    </w:p>
    <w:bookmarkEnd w:id="21759"/>
    <w:bookmarkStart w:name="z21939" w:id="21760"/>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17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139-қосымша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162-қосымша</w:t>
            </w:r>
          </w:p>
        </w:tc>
      </w:tr>
    </w:tbl>
    <w:bookmarkStart w:name="z21941" w:id="21761"/>
    <w:p>
      <w:pPr>
        <w:spacing w:after="0"/>
        <w:ind w:left="0"/>
        <w:jc w:val="left"/>
      </w:pPr>
      <w:r>
        <w:rPr>
          <w:rFonts w:ascii="Times New Roman"/>
          <w:b/>
          <w:i w:val="false"/>
          <w:color w:val="000000"/>
        </w:rPr>
        <w:t xml:space="preserve"> Қазақстан Республикасы Қаржы министрлігі Мемлекеттік кірістер комитетінің Маңғыстау облысы бойынша Мемлекеттік кірістер департаменті туралы ереже</w:t>
      </w:r>
    </w:p>
    <w:bookmarkEnd w:id="21761"/>
    <w:bookmarkStart w:name="z21942" w:id="21762"/>
    <w:p>
      <w:pPr>
        <w:spacing w:after="0"/>
        <w:ind w:left="0"/>
        <w:jc w:val="left"/>
      </w:pPr>
      <w:r>
        <w:rPr>
          <w:rFonts w:ascii="Times New Roman"/>
          <w:b/>
          <w:i w:val="false"/>
          <w:color w:val="000000"/>
        </w:rPr>
        <w:t xml:space="preserve"> 1-тарау. Жалпы ережелер</w:t>
      </w:r>
    </w:p>
    <w:bookmarkEnd w:id="21762"/>
    <w:bookmarkStart w:name="z21943" w:id="21763"/>
    <w:p>
      <w:pPr>
        <w:spacing w:after="0"/>
        <w:ind w:left="0"/>
        <w:jc w:val="both"/>
      </w:pPr>
      <w:r>
        <w:rPr>
          <w:rFonts w:ascii="Times New Roman"/>
          <w:b w:val="false"/>
          <w:i w:val="false"/>
          <w:color w:val="000000"/>
          <w:sz w:val="28"/>
        </w:rPr>
        <w:t>
      Қазақстан Республикасы Қаржы министрлігі Мемлекеттік кірістер комитетінің Маңғыстау облысы бойынша Мемлекеттік кірістер департаменті (бұдан әрі – Департамент) Қазақстан Республикасы Қаржы министрлігі Мемлекеттік кірістер комитетінің (бұдан әрі – Комитет):</w:t>
      </w:r>
    </w:p>
    <w:bookmarkEnd w:id="21763"/>
    <w:bookmarkStart w:name="z21944" w:id="21764"/>
    <w:p>
      <w:pPr>
        <w:spacing w:after="0"/>
        <w:ind w:left="0"/>
        <w:jc w:val="both"/>
      </w:pPr>
      <w:r>
        <w:rPr>
          <w:rFonts w:ascii="Times New Roman"/>
          <w:b w:val="false"/>
          <w:i w:val="false"/>
          <w:color w:val="000000"/>
          <w:sz w:val="28"/>
        </w:rPr>
        <w:t>
      1) салықтық және кедендік әкімшілендіру;</w:t>
      </w:r>
    </w:p>
    <w:bookmarkEnd w:id="21764"/>
    <w:bookmarkStart w:name="z21945" w:id="21765"/>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1765"/>
    <w:bookmarkStart w:name="z21946" w:id="21766"/>
    <w:p>
      <w:pPr>
        <w:spacing w:after="0"/>
        <w:ind w:left="0"/>
        <w:jc w:val="both"/>
      </w:pPr>
      <w:r>
        <w:rPr>
          <w:rFonts w:ascii="Times New Roman"/>
          <w:b w:val="false"/>
          <w:i w:val="false"/>
          <w:color w:val="000000"/>
          <w:sz w:val="28"/>
        </w:rPr>
        <w:t>
      3) мұнай өнімдерінің және биоотынның айналымы;</w:t>
      </w:r>
    </w:p>
    <w:bookmarkEnd w:id="21766"/>
    <w:bookmarkStart w:name="z21947" w:id="21767"/>
    <w:p>
      <w:pPr>
        <w:spacing w:after="0"/>
        <w:ind w:left="0"/>
        <w:jc w:val="both"/>
      </w:pPr>
      <w:r>
        <w:rPr>
          <w:rFonts w:ascii="Times New Roman"/>
          <w:b w:val="false"/>
          <w:i w:val="false"/>
          <w:color w:val="000000"/>
          <w:sz w:val="28"/>
        </w:rPr>
        <w:t>
      4) Қазақстан Республикасының кеден ісі, салық саясатын іске асыру саласындағы мемлекеттік реттеу;</w:t>
      </w:r>
    </w:p>
    <w:bookmarkEnd w:id="21767"/>
    <w:bookmarkStart w:name="z21948" w:id="21768"/>
    <w:p>
      <w:pPr>
        <w:spacing w:after="0"/>
        <w:ind w:left="0"/>
        <w:jc w:val="both"/>
      </w:pPr>
      <w:r>
        <w:rPr>
          <w:rFonts w:ascii="Times New Roman"/>
          <w:b w:val="false"/>
          <w:i w:val="false"/>
          <w:color w:val="000000"/>
          <w:sz w:val="28"/>
        </w:rPr>
        <w:t>
      5)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w:t>
      </w:r>
    </w:p>
    <w:bookmarkEnd w:id="21768"/>
    <w:bookmarkStart w:name="z21949" w:id="21769"/>
    <w:p>
      <w:pPr>
        <w:spacing w:after="0"/>
        <w:ind w:left="0"/>
        <w:jc w:val="both"/>
      </w:pPr>
      <w:r>
        <w:rPr>
          <w:rFonts w:ascii="Times New Roman"/>
          <w:b w:val="false"/>
          <w:i w:val="false"/>
          <w:color w:val="000000"/>
          <w:sz w:val="28"/>
        </w:rPr>
        <w:t>
      6) қолданыстағы заңнамаға сәйкес Департамент құзыретіне кіретін өзге де салаларда мемлекеттік басқару және бақылау функцияларын орындауға уәкілетті аумақтық органы болып табылады.</w:t>
      </w:r>
    </w:p>
    <w:bookmarkEnd w:id="21769"/>
    <w:bookmarkStart w:name="z21950" w:id="21770"/>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1770"/>
    <w:bookmarkStart w:name="z21951" w:id="21771"/>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оның қазақ тілінде өз атауы бар мөрі мен мөртаңбалары, белгіленген үлгідегі бланкілері болады, сондай-ақ, Қазақстан Республикасының заңнамасына сәйкес қазынашылық органдарында шоттары болады.</w:t>
      </w:r>
    </w:p>
    <w:bookmarkEnd w:id="21771"/>
    <w:bookmarkStart w:name="z21952" w:id="21772"/>
    <w:p>
      <w:pPr>
        <w:spacing w:after="0"/>
        <w:ind w:left="0"/>
        <w:jc w:val="both"/>
      </w:pPr>
      <w:r>
        <w:rPr>
          <w:rFonts w:ascii="Times New Roman"/>
          <w:b w:val="false"/>
          <w:i w:val="false"/>
          <w:color w:val="000000"/>
          <w:sz w:val="28"/>
        </w:rPr>
        <w:t>
      4. Департамент өз атынан азаматтық-құқықтық қатынастарға түседі.</w:t>
      </w:r>
    </w:p>
    <w:bookmarkEnd w:id="21772"/>
    <w:bookmarkStart w:name="z21953" w:id="21773"/>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жағдайда, Департамент мемлекеттің атынан азаматтық-құқықтық қатынастардың тарапы болуға құқығы бар.</w:t>
      </w:r>
    </w:p>
    <w:bookmarkEnd w:id="21773"/>
    <w:bookmarkStart w:name="z21954" w:id="21774"/>
    <w:p>
      <w:pPr>
        <w:spacing w:after="0"/>
        <w:ind w:left="0"/>
        <w:jc w:val="both"/>
      </w:pPr>
      <w:r>
        <w:rPr>
          <w:rFonts w:ascii="Times New Roman"/>
          <w:b w:val="false"/>
          <w:i w:val="false"/>
          <w:color w:val="000000"/>
          <w:sz w:val="28"/>
        </w:rPr>
        <w:t>
      6. Департамент өз құзыреті шегіндегі мәселелер бойынша заңнамада белгіленген тәртіппен Департамент басшысының бұйрықтарымен және де Қазақстан Республикасының заңнамасында көзделген басқа да актілермен ресімделетін шешімдер қабылдайды.</w:t>
      </w:r>
    </w:p>
    <w:bookmarkEnd w:id="21774"/>
    <w:bookmarkStart w:name="z21955" w:id="21775"/>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21775"/>
    <w:bookmarkStart w:name="z21956" w:id="21776"/>
    <w:p>
      <w:pPr>
        <w:spacing w:after="0"/>
        <w:ind w:left="0"/>
        <w:jc w:val="both"/>
      </w:pPr>
      <w:r>
        <w:rPr>
          <w:rFonts w:ascii="Times New Roman"/>
          <w:b w:val="false"/>
          <w:i w:val="false"/>
          <w:color w:val="000000"/>
          <w:sz w:val="28"/>
        </w:rPr>
        <w:t xml:space="preserve">
      8. Департаменттің орналасқан жері: пошталық индексі 130000, Қазақстан Республикасы, Маңғыстау облысы, Ақтау қаласы, 31 Б шағын ауданы, нөмірі 35 ғимарат. </w:t>
      </w:r>
    </w:p>
    <w:bookmarkEnd w:id="21776"/>
    <w:bookmarkStart w:name="z21957" w:id="21777"/>
    <w:p>
      <w:pPr>
        <w:spacing w:after="0"/>
        <w:ind w:left="0"/>
        <w:jc w:val="both"/>
      </w:pPr>
      <w:r>
        <w:rPr>
          <w:rFonts w:ascii="Times New Roman"/>
          <w:b w:val="false"/>
          <w:i w:val="false"/>
          <w:color w:val="000000"/>
          <w:sz w:val="28"/>
        </w:rPr>
        <w:t>
      9. Департаменттің толық атауы: "Қазақстан Республикасы Қаржы министрлігі Мемлекеттік кірістер комитетінің Маңғыстау облысы бойынша Мемлекеттік кірістер департаменті" республикалық мемлекеттік мекемесі.</w:t>
      </w:r>
    </w:p>
    <w:bookmarkEnd w:id="21777"/>
    <w:bookmarkStart w:name="z21958" w:id="2177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1778"/>
    <w:bookmarkStart w:name="z21959" w:id="21779"/>
    <w:p>
      <w:pPr>
        <w:spacing w:after="0"/>
        <w:ind w:left="0"/>
        <w:jc w:val="both"/>
      </w:pPr>
      <w:r>
        <w:rPr>
          <w:rFonts w:ascii="Times New Roman"/>
          <w:b w:val="false"/>
          <w:i w:val="false"/>
          <w:color w:val="000000"/>
          <w:sz w:val="28"/>
        </w:rPr>
        <w:t>
      11. Департаменттің қызметі республикалық бюджеттен қаржыландыру арқылы жүзеге асырылады.</w:t>
      </w:r>
    </w:p>
    <w:bookmarkEnd w:id="21779"/>
    <w:bookmarkStart w:name="z21960" w:id="21780"/>
    <w:p>
      <w:pPr>
        <w:spacing w:after="0"/>
        <w:ind w:left="0"/>
        <w:jc w:val="both"/>
      </w:pPr>
      <w:r>
        <w:rPr>
          <w:rFonts w:ascii="Times New Roman"/>
          <w:b w:val="false"/>
          <w:i w:val="false"/>
          <w:color w:val="000000"/>
          <w:sz w:val="28"/>
        </w:rPr>
        <w:t>
      12. Департаментке Комитеттің өкілеттіктері болып табылатын міндеттерді орындау тұрғысында кәсіпкерлік субъектілерімен шарттық қатынастарға түсуге тыйым салынады.</w:t>
      </w:r>
    </w:p>
    <w:bookmarkEnd w:id="21780"/>
    <w:bookmarkStart w:name="z21961" w:id="21781"/>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 бюджетіне жіберіледі.</w:t>
      </w:r>
    </w:p>
    <w:bookmarkEnd w:id="21781"/>
    <w:bookmarkStart w:name="z21962" w:id="21782"/>
    <w:p>
      <w:pPr>
        <w:spacing w:after="0"/>
        <w:ind w:left="0"/>
        <w:jc w:val="left"/>
      </w:pPr>
      <w:r>
        <w:rPr>
          <w:rFonts w:ascii="Times New Roman"/>
          <w:b/>
          <w:i w:val="false"/>
          <w:color w:val="000000"/>
        </w:rPr>
        <w:t xml:space="preserve"> 2-тарау. Департаменттің міндеттері, құқықтары мен міндеттері</w:t>
      </w:r>
    </w:p>
    <w:bookmarkEnd w:id="21782"/>
    <w:bookmarkStart w:name="z21963" w:id="21783"/>
    <w:p>
      <w:pPr>
        <w:spacing w:after="0"/>
        <w:ind w:left="0"/>
        <w:jc w:val="both"/>
      </w:pPr>
      <w:r>
        <w:rPr>
          <w:rFonts w:ascii="Times New Roman"/>
          <w:b w:val="false"/>
          <w:i w:val="false"/>
          <w:color w:val="000000"/>
          <w:sz w:val="28"/>
        </w:rPr>
        <w:t>
      13. Міндеттері:</w:t>
      </w:r>
    </w:p>
    <w:bookmarkEnd w:id="21783"/>
    <w:bookmarkStart w:name="z21964" w:id="21784"/>
    <w:p>
      <w:pPr>
        <w:spacing w:after="0"/>
        <w:ind w:left="0"/>
        <w:jc w:val="both"/>
      </w:pPr>
      <w:r>
        <w:rPr>
          <w:rFonts w:ascii="Times New Roman"/>
          <w:b w:val="false"/>
          <w:i w:val="false"/>
          <w:color w:val="000000"/>
          <w:sz w:val="28"/>
        </w:rPr>
        <w:t>
      1) Қазақстан Республикасының кеден,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1784"/>
    <w:bookmarkStart w:name="z21965" w:id="21785"/>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сондай-ақ арнайы, демпингке қарсы және өтемақы баждарының толық және уақтылы түсуін қамтамасыз ету;</w:t>
      </w:r>
    </w:p>
    <w:bookmarkEnd w:id="21785"/>
    <w:bookmarkStart w:name="z21966" w:id="21786"/>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уақтылылығын қамтамасыз ету;</w:t>
      </w:r>
    </w:p>
    <w:bookmarkEnd w:id="21786"/>
    <w:bookmarkStart w:name="z21967" w:id="21787"/>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1787"/>
    <w:bookmarkStart w:name="z21968" w:id="21788"/>
    <w:p>
      <w:pPr>
        <w:spacing w:after="0"/>
        <w:ind w:left="0"/>
        <w:jc w:val="both"/>
      </w:pPr>
      <w:r>
        <w:rPr>
          <w:rFonts w:ascii="Times New Roman"/>
          <w:b w:val="false"/>
          <w:i w:val="false"/>
          <w:color w:val="000000"/>
          <w:sz w:val="28"/>
        </w:rPr>
        <w:t>
      5) өз құзыреті шегінде Қазақстан Республикасының егемендігін қорғау және экономикалық қауіпсіздігін қамтамасыз ету;</w:t>
      </w:r>
    </w:p>
    <w:bookmarkEnd w:id="21788"/>
    <w:bookmarkStart w:name="z21969" w:id="21789"/>
    <w:p>
      <w:pPr>
        <w:spacing w:after="0"/>
        <w:ind w:left="0"/>
        <w:jc w:val="both"/>
      </w:pPr>
      <w:r>
        <w:rPr>
          <w:rFonts w:ascii="Times New Roman"/>
          <w:b w:val="false"/>
          <w:i w:val="false"/>
          <w:color w:val="000000"/>
          <w:sz w:val="28"/>
        </w:rPr>
        <w:t>
      6) Қазақстан Республикасының ұлттық қауіпсіздігін, адам өмірі мен денсаулығын, жануарлар мен өсімдіктер дүниесін, қоршаған ортаны қорғау;</w:t>
      </w:r>
    </w:p>
    <w:bookmarkEnd w:id="21789"/>
    <w:bookmarkStart w:name="z21970" w:id="21790"/>
    <w:p>
      <w:pPr>
        <w:spacing w:after="0"/>
        <w:ind w:left="0"/>
        <w:jc w:val="both"/>
      </w:pPr>
      <w:r>
        <w:rPr>
          <w:rFonts w:ascii="Times New Roman"/>
          <w:b w:val="false"/>
          <w:i w:val="false"/>
          <w:color w:val="000000"/>
          <w:sz w:val="28"/>
        </w:rPr>
        <w:t>
      7) ЕАЭО кедендік шекарасы арқылы тауарларды өткізуді жеделдету және оңайлату үшін жағдайлар жасау;</w:t>
      </w:r>
    </w:p>
    <w:bookmarkEnd w:id="21790"/>
    <w:bookmarkStart w:name="z21971" w:id="21791"/>
    <w:p>
      <w:pPr>
        <w:spacing w:after="0"/>
        <w:ind w:left="0"/>
        <w:jc w:val="both"/>
      </w:pPr>
      <w:r>
        <w:rPr>
          <w:rFonts w:ascii="Times New Roman"/>
          <w:b w:val="false"/>
          <w:i w:val="false"/>
          <w:color w:val="000000"/>
          <w:sz w:val="28"/>
        </w:rPr>
        <w:t>
      8)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1791"/>
    <w:bookmarkStart w:name="z21972" w:id="21792"/>
    <w:p>
      <w:pPr>
        <w:spacing w:after="0"/>
        <w:ind w:left="0"/>
        <w:jc w:val="both"/>
      </w:pPr>
      <w:r>
        <w:rPr>
          <w:rFonts w:ascii="Times New Roman"/>
          <w:b w:val="false"/>
          <w:i w:val="false"/>
          <w:color w:val="000000"/>
          <w:sz w:val="28"/>
        </w:rPr>
        <w:t>
      9) оңалту және банкроттық саласындағы мемлекеттік реттеу (банктерді, сақтандыру (қайта сақтандыру) ұйымдарын және жинақтаушы зейнетақы қорларын қоспағанда);</w:t>
      </w:r>
    </w:p>
    <w:bookmarkEnd w:id="21792"/>
    <w:bookmarkStart w:name="z21973" w:id="21793"/>
    <w:p>
      <w:pPr>
        <w:spacing w:after="0"/>
        <w:ind w:left="0"/>
        <w:jc w:val="both"/>
      </w:pPr>
      <w:r>
        <w:rPr>
          <w:rFonts w:ascii="Times New Roman"/>
          <w:b w:val="false"/>
          <w:i w:val="false"/>
          <w:color w:val="000000"/>
          <w:sz w:val="28"/>
        </w:rPr>
        <w:t>
      10) Комитеттің құзыретіне кіретін мәселелер бойынша халықаралық ынтымақтастық;</w:t>
      </w:r>
    </w:p>
    <w:bookmarkEnd w:id="21793"/>
    <w:bookmarkStart w:name="z21974" w:id="21794"/>
    <w:p>
      <w:pPr>
        <w:spacing w:after="0"/>
        <w:ind w:left="0"/>
        <w:jc w:val="both"/>
      </w:pPr>
      <w:r>
        <w:rPr>
          <w:rFonts w:ascii="Times New Roman"/>
          <w:b w:val="false"/>
          <w:i w:val="false"/>
          <w:color w:val="000000"/>
          <w:sz w:val="28"/>
        </w:rPr>
        <w:t>
      11) Қазақстан Республикасының заңнамасында көзделген өзге де міндеттерді орындау.</w:t>
      </w:r>
    </w:p>
    <w:bookmarkEnd w:id="21794"/>
    <w:bookmarkStart w:name="z21975" w:id="21795"/>
    <w:p>
      <w:pPr>
        <w:spacing w:after="0"/>
        <w:ind w:left="0"/>
        <w:jc w:val="both"/>
      </w:pPr>
      <w:r>
        <w:rPr>
          <w:rFonts w:ascii="Times New Roman"/>
          <w:b w:val="false"/>
          <w:i w:val="false"/>
          <w:color w:val="000000"/>
          <w:sz w:val="28"/>
        </w:rPr>
        <w:t>
      14. Департаменттің құқықтары мен міндеттері:</w:t>
      </w:r>
    </w:p>
    <w:bookmarkEnd w:id="21795"/>
    <w:bookmarkStart w:name="z21976" w:id="21796"/>
    <w:p>
      <w:pPr>
        <w:spacing w:after="0"/>
        <w:ind w:left="0"/>
        <w:jc w:val="both"/>
      </w:pPr>
      <w:r>
        <w:rPr>
          <w:rFonts w:ascii="Times New Roman"/>
          <w:b w:val="false"/>
          <w:i w:val="false"/>
          <w:color w:val="000000"/>
          <w:sz w:val="28"/>
        </w:rPr>
        <w:t>
      1) құқықтары:</w:t>
      </w:r>
    </w:p>
    <w:bookmarkEnd w:id="21796"/>
    <w:bookmarkStart w:name="z21977" w:id="21797"/>
    <w:p>
      <w:pPr>
        <w:spacing w:after="0"/>
        <w:ind w:left="0"/>
        <w:jc w:val="both"/>
      </w:pPr>
      <w:r>
        <w:rPr>
          <w:rFonts w:ascii="Times New Roman"/>
          <w:b w:val="false"/>
          <w:i w:val="false"/>
          <w:color w:val="000000"/>
          <w:sz w:val="28"/>
        </w:rPr>
        <w:t>
      салық салу мәселелері бойынша халықаралық ынтымақтастықты жүзеге асыру, оның ішінде шет мемлекеттердің уәкілетті органдарымен ақпарат алмасу;</w:t>
      </w:r>
    </w:p>
    <w:bookmarkEnd w:id="21797"/>
    <w:bookmarkStart w:name="z21978" w:id="21798"/>
    <w:p>
      <w:pPr>
        <w:spacing w:after="0"/>
        <w:ind w:left="0"/>
        <w:jc w:val="both"/>
      </w:pPr>
      <w:r>
        <w:rPr>
          <w:rFonts w:ascii="Times New Roman"/>
          <w:b w:val="false"/>
          <w:i w:val="false"/>
          <w:color w:val="000000"/>
          <w:sz w:val="28"/>
        </w:rPr>
        <w:t>
      Қазақстан Республикасының заңдарына сәйкес банктік құпияны құрайтын мәліметтерді қамтитын екінші деңгейдегі банктердің және банк операцияларының жекелеген түрлерін жүзеге асыратын ұйымдардың бағдарламалық қамтылымының және (немесе) ақпараттық жүйесінің деректерін көруге қол жеткізу құқығын қоспағанда, салық төлеуші (салық агенті) осындай бағдарламалық қамтылымды және (немесе) ақпараттық жүйені пайдаланған жағдайда, салықтық бақылау барысында салық төлеушіден (салық агентінен) бастапқы есепке алу құжаттарының, бухгалтерлік есеп тіркелімдерінің деректерін, салық салу объектілері және (немесе) салық салуға байланысты объектілер туралы ақпаратты қамтитын бухгалтерлік және салықтық есепке алуды автоматтандыруға арналған бағдарламалық қамтылымның және (немесе) ақпараттық жүйенің деректерін қарауға қол жеткізу құқығын талап ету;</w:t>
      </w:r>
    </w:p>
    <w:bookmarkEnd w:id="21798"/>
    <w:bookmarkStart w:name="z21979" w:id="21799"/>
    <w:p>
      <w:pPr>
        <w:spacing w:after="0"/>
        <w:ind w:left="0"/>
        <w:jc w:val="both"/>
      </w:pPr>
      <w:r>
        <w:rPr>
          <w:rFonts w:ascii="Times New Roman"/>
          <w:b w:val="false"/>
          <w:i w:val="false"/>
          <w:color w:val="000000"/>
          <w:sz w:val="28"/>
        </w:rPr>
        <w:t>
      салық төлеушіден (салық агентінен):</w:t>
      </w:r>
    </w:p>
    <w:bookmarkEnd w:id="21799"/>
    <w:bookmarkStart w:name="z21980" w:id="21800"/>
    <w:p>
      <w:pPr>
        <w:spacing w:after="0"/>
        <w:ind w:left="0"/>
        <w:jc w:val="both"/>
      </w:pPr>
      <w:r>
        <w:rPr>
          <w:rFonts w:ascii="Times New Roman"/>
          <w:b w:val="false"/>
          <w:i w:val="false"/>
          <w:color w:val="000000"/>
          <w:sz w:val="28"/>
        </w:rPr>
        <w:t>
      салықтар мен төлемдерді бюджетке дұрыс есептеуді және уақтылы төлеуді (ұстап қалу мен аударуды), әлеуметтік төлемдерді есептеудің, ұстап қалу мен аударудың толықтығы мен уақтылығын растайтын құжаттарды ұсынуды;</w:t>
      </w:r>
    </w:p>
    <w:bookmarkEnd w:id="21800"/>
    <w:bookmarkStart w:name="z21981" w:id="21801"/>
    <w:p>
      <w:pPr>
        <w:spacing w:after="0"/>
        <w:ind w:left="0"/>
        <w:jc w:val="both"/>
      </w:pPr>
      <w:r>
        <w:rPr>
          <w:rFonts w:ascii="Times New Roman"/>
          <w:b w:val="false"/>
          <w:i w:val="false"/>
          <w:color w:val="000000"/>
          <w:sz w:val="28"/>
        </w:rPr>
        <w:t>
      салық төлеуші (салық агенті) жасаған салық нысандары бойынша жазбаша түсініктемелерді, сондай-ақ, салық төлеушінің (салық агентінің) қаржылық есептілігін, оның ішінде салық төлеуші-резиденттің (салық агентінің), оның Қазақстан Республикасының шегінен тыс жерде орналасқан еншілес ұйымдарының қаржылық есептілігін, егер мұндай тұлға үшін Қазақстан Республикасының заңдарында міндетті түрде аудит жүргізу белгіленсе, аудиторлық есепті қоса бере отырып, шоғырландырылған қаржылық есептілігін талап ету;</w:t>
      </w:r>
    </w:p>
    <w:bookmarkEnd w:id="21801"/>
    <w:bookmarkStart w:name="z21982" w:id="21802"/>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(енгізуді) жүзеге асыру;</w:t>
      </w:r>
    </w:p>
    <w:bookmarkEnd w:id="21802"/>
    <w:bookmarkStart w:name="z21983" w:id="21803"/>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ұсынылуы Қазақстан Республикасының салық заңнамасында көзделген мәліметтерді алу;</w:t>
      </w:r>
    </w:p>
    <w:bookmarkEnd w:id="21803"/>
    <w:bookmarkStart w:name="z21984" w:id="21804"/>
    <w:p>
      <w:pPr>
        <w:spacing w:after="0"/>
        <w:ind w:left="0"/>
        <w:jc w:val="both"/>
      </w:pPr>
      <w:r>
        <w:rPr>
          <w:rFonts w:ascii="Times New Roman"/>
          <w:b w:val="false"/>
          <w:i w:val="false"/>
          <w:color w:val="000000"/>
          <w:sz w:val="28"/>
        </w:rPr>
        <w:t>
      Қазақстан Республикасының салық заңнамасында айқындалған тұлғаларға қатысты коммерциялық, банктік және заңмен қорғалатын өзге де құпияны құрайтын мәліметтерді жария етуде Қазақстан Республикасының заңдарында белгіленген талаптарды сақтай отырып, екінші деңгейдегі банктерден және банк операцияларының жекелеген түрлерін жүзеге асыратын ұйымдардан банк шоттарының бар-жоғы және нөмірлері туралы, осы шоттардағы ақша қалдықтары мен қозғалысы туралы мәліметтер алу;</w:t>
      </w:r>
    </w:p>
    <w:bookmarkEnd w:id="21804"/>
    <w:bookmarkStart w:name="z21985" w:id="21805"/>
    <w:p>
      <w:pPr>
        <w:spacing w:after="0"/>
        <w:ind w:left="0"/>
        <w:jc w:val="both"/>
      </w:pPr>
      <w:r>
        <w:rPr>
          <w:rFonts w:ascii="Times New Roman"/>
          <w:b w:val="false"/>
          <w:i w:val="false"/>
          <w:color w:val="000000"/>
          <w:sz w:val="28"/>
        </w:rPr>
        <w:t>
      "Әкімшілік құқық бұзушылық туралы" Қазақстан Республикасы Кодексінде айқындалған тәртіппен, салықтық тексеру барысында салық төлеушіден (салық агентінен) әкімшілік құқық бұзушылықтар жасалғанын куәландыратын құжаттарды алып қоюды жүргізу;</w:t>
      </w:r>
    </w:p>
    <w:bookmarkEnd w:id="21805"/>
    <w:bookmarkStart w:name="z21986" w:id="21806"/>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мемлекеттердің органдарынан, декларанттардан, кеден ісі саласындағы қызметті жүзеге асыратын тұлғалардан және тексерілетін тұлғалардан қажетті ақпаратты, сондай-ақ, кеден ісі саласына қатысты құжаттар мен мәліметтерді сұрату және алу;</w:t>
      </w:r>
    </w:p>
    <w:bookmarkEnd w:id="21806"/>
    <w:bookmarkStart w:name="z21987" w:id="21807"/>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1807"/>
    <w:bookmarkStart w:name="z21988" w:id="21808"/>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асыруға;</w:t>
      </w:r>
    </w:p>
    <w:bookmarkEnd w:id="21808"/>
    <w:bookmarkStart w:name="z21989" w:id="21809"/>
    <w:p>
      <w:pPr>
        <w:spacing w:after="0"/>
        <w:ind w:left="0"/>
        <w:jc w:val="both"/>
      </w:pPr>
      <w:r>
        <w:rPr>
          <w:rFonts w:ascii="Times New Roman"/>
          <w:b w:val="false"/>
          <w:i w:val="false"/>
          <w:color w:val="000000"/>
          <w:sz w:val="28"/>
        </w:rPr>
        <w:t>
      мемлекеттік кірістер органдарының рұқсатынсыз ЕАЭО кедендік аумағынан кеткен көлік құралдарын тоқтату, сондай-ақ, су және әуе кемелерін мәжбүрлеп қайтару;</w:t>
      </w:r>
    </w:p>
    <w:bookmarkEnd w:id="21809"/>
    <w:bookmarkStart w:name="z21990" w:id="21810"/>
    <w:p>
      <w:pPr>
        <w:spacing w:after="0"/>
        <w:ind w:left="0"/>
        <w:jc w:val="both"/>
      </w:pPr>
      <w:r>
        <w:rPr>
          <w:rFonts w:ascii="Times New Roman"/>
          <w:b w:val="false"/>
          <w:i w:val="false"/>
          <w:color w:val="000000"/>
          <w:sz w:val="28"/>
        </w:rPr>
        <w:t>
      Қазақстан Республикасының заңнамасына сәйкес тауарлардың сынамалары мен үлгілерін іріктеуді жүзеге асыру;</w:t>
      </w:r>
    </w:p>
    <w:bookmarkEnd w:id="21810"/>
    <w:bookmarkStart w:name="z21991" w:id="21811"/>
    <w:p>
      <w:pPr>
        <w:spacing w:after="0"/>
        <w:ind w:left="0"/>
        <w:jc w:val="both"/>
      </w:pPr>
      <w:r>
        <w:rPr>
          <w:rFonts w:ascii="Times New Roman"/>
          <w:b w:val="false"/>
          <w:i w:val="false"/>
          <w:color w:val="000000"/>
          <w:sz w:val="28"/>
        </w:rPr>
        <w:t>
      көшпелі кедендік тексерулер жүргізу кезінде, тексерілетін тұлғадан алып қою актісін жасай отырып, құжаттарды не олардың көшірмелерін алу;</w:t>
      </w:r>
    </w:p>
    <w:bookmarkEnd w:id="21811"/>
    <w:bookmarkStart w:name="z21992" w:id="21812"/>
    <w:p>
      <w:pPr>
        <w:spacing w:after="0"/>
        <w:ind w:left="0"/>
        <w:jc w:val="both"/>
      </w:pPr>
      <w:r>
        <w:rPr>
          <w:rFonts w:ascii="Times New Roman"/>
          <w:b w:val="false"/>
          <w:i w:val="false"/>
          <w:color w:val="000000"/>
          <w:sz w:val="28"/>
        </w:rPr>
        <w:t>
      тауарларды иеліктен шығаруға не осы тауарларға өзгеше тәсілмен билік етуге бағытталған іс-әрекеттердің жолын кесу үшін көшпелі кедендік тексеру жүргізу мерзіміне тауарларға тыйым салу немесе оларды Қазақстан Республикасының заңнамасында белгіленген тәртіппен алып қою;</w:t>
      </w:r>
    </w:p>
    <w:bookmarkEnd w:id="21812"/>
    <w:bookmarkStart w:name="z21993" w:id="21813"/>
    <w:p>
      <w:pPr>
        <w:spacing w:after="0"/>
        <w:ind w:left="0"/>
        <w:jc w:val="both"/>
      </w:pPr>
      <w:r>
        <w:rPr>
          <w:rFonts w:ascii="Times New Roman"/>
          <w:b w:val="false"/>
          <w:i w:val="false"/>
          <w:color w:val="000000"/>
          <w:sz w:val="28"/>
        </w:rPr>
        <w:t>
      Қазақстан Республикасының заңнамасында көзделген жағдайларда, тауарлар орналасқан үй-жайларды мөрлеу;</w:t>
      </w:r>
    </w:p>
    <w:bookmarkEnd w:id="21813"/>
    <w:bookmarkStart w:name="z21994" w:id="21814"/>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органдармен, оның ішінде электрондық тәсілмен өзара ақпарат алмасуды қамтамасыз ете отырып, өзара іс-қимыл жасау;</w:t>
      </w:r>
    </w:p>
    <w:bookmarkEnd w:id="21814"/>
    <w:bookmarkStart w:name="z21995" w:id="21815"/>
    <w:p>
      <w:pPr>
        <w:spacing w:after="0"/>
        <w:ind w:left="0"/>
        <w:jc w:val="both"/>
      </w:pPr>
      <w:r>
        <w:rPr>
          <w:rFonts w:ascii="Times New Roman"/>
          <w:b w:val="false"/>
          <w:i w:val="false"/>
          <w:color w:val="000000"/>
          <w:sz w:val="28"/>
        </w:rPr>
        <w:t>
      Қазақстан Республикасының салық заңнамасы, ЕАЭО мен Қазақстан Республикасының кеден заңнамасы мәселелері бойынша қоғамның салық және кеден мәдениетін және хабардарлығын арттыру жөніндегі іс-шараларды ұйымдастыру және өткізу;</w:t>
      </w:r>
    </w:p>
    <w:bookmarkEnd w:id="21815"/>
    <w:bookmarkStart w:name="z21996" w:id="21816"/>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органдарына жүктелген функцияларды орындау үшін тауарлар сатып алу;</w:t>
      </w:r>
    </w:p>
    <w:bookmarkEnd w:id="21816"/>
    <w:bookmarkStart w:name="z21997" w:id="21817"/>
    <w:p>
      <w:pPr>
        <w:spacing w:after="0"/>
        <w:ind w:left="0"/>
        <w:jc w:val="both"/>
      </w:pPr>
      <w:r>
        <w:rPr>
          <w:rFonts w:ascii="Times New Roman"/>
          <w:b w:val="false"/>
          <w:i w:val="false"/>
          <w:color w:val="000000"/>
          <w:sz w:val="28"/>
        </w:rPr>
        <w:t>
      Қазақстан Республикасында және шет мемлекеттерде салық және кеден заңнамасын қолдану практикасын талдау және қорыту, сондай-ақ, Қазақстан Республикасының салық заңнамасын, ЕАЭО және Қазақстан Республикасының кеден заңнамасын жетілдіру жөнінде ұсыныстар енгізу;</w:t>
      </w:r>
    </w:p>
    <w:bookmarkEnd w:id="21817"/>
    <w:bookmarkStart w:name="z21998" w:id="21818"/>
    <w:p>
      <w:pPr>
        <w:spacing w:after="0"/>
        <w:ind w:left="0"/>
        <w:jc w:val="both"/>
      </w:pPr>
      <w:r>
        <w:rPr>
          <w:rFonts w:ascii="Times New Roman"/>
          <w:b w:val="false"/>
          <w:i w:val="false"/>
          <w:color w:val="000000"/>
          <w:sz w:val="28"/>
        </w:rPr>
        <w:t>
      Департамент құзыретіне кіретін мәселелер шегінде қолданыстағы заңнаманы қолдану бойынша түсіндірулер мен түсіндірмелер беру;</w:t>
      </w:r>
    </w:p>
    <w:bookmarkEnd w:id="21818"/>
    <w:bookmarkStart w:name="z21999" w:id="21819"/>
    <w:p>
      <w:pPr>
        <w:spacing w:after="0"/>
        <w:ind w:left="0"/>
        <w:jc w:val="both"/>
      </w:pPr>
      <w:r>
        <w:rPr>
          <w:rFonts w:ascii="Times New Roman"/>
          <w:b w:val="false"/>
          <w:i w:val="false"/>
          <w:color w:val="000000"/>
          <w:sz w:val="28"/>
        </w:rPr>
        <w:t>
      әкімшінің қызметін камералдық бақылау нәтижелері бойынша бұзушылықтарды жою туралы, сондай-ақ осы бұзушылықтар үшін шеттетілген алдыңғы әкімшінің қызметін тексеру нәтижелері бойынша анықталған бұзушылықтарды жою туралы хабарлама жіберу;</w:t>
      </w:r>
    </w:p>
    <w:bookmarkEnd w:id="21819"/>
    <w:bookmarkStart w:name="z22000" w:id="21820"/>
    <w:p>
      <w:pPr>
        <w:spacing w:after="0"/>
        <w:ind w:left="0"/>
        <w:jc w:val="both"/>
      </w:pPr>
      <w:r>
        <w:rPr>
          <w:rFonts w:ascii="Times New Roman"/>
          <w:b w:val="false"/>
          <w:i w:val="false"/>
          <w:color w:val="000000"/>
          <w:sz w:val="28"/>
        </w:rPr>
        <w:t>
      Қазақстан Республикасының заңнамасында белгіленген тәртіппен банкроттық рәсімін қозғамай банкрот тұлғаны тарату;</w:t>
      </w:r>
    </w:p>
    <w:bookmarkEnd w:id="21820"/>
    <w:bookmarkStart w:name="z22001" w:id="21821"/>
    <w:p>
      <w:pPr>
        <w:spacing w:after="0"/>
        <w:ind w:left="0"/>
        <w:jc w:val="both"/>
      </w:pPr>
      <w:r>
        <w:rPr>
          <w:rFonts w:ascii="Times New Roman"/>
          <w:b w:val="false"/>
          <w:i w:val="false"/>
          <w:color w:val="000000"/>
          <w:sz w:val="28"/>
        </w:rPr>
        <w:t>
      кредиторлар жиналысына оңалтуды, банкроттықты басқарушылардың кандидатурасын тағайындаудан дәлелді бас тарту не оңалтуды, банкроттықты басқарушылардың тіркеуден шығарылғаны туралы хабарлама жіберу;</w:t>
      </w:r>
    </w:p>
    <w:bookmarkEnd w:id="21821"/>
    <w:bookmarkStart w:name="z22002" w:id="21822"/>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1822"/>
    <w:bookmarkStart w:name="z22003" w:id="21823"/>
    <w:p>
      <w:pPr>
        <w:spacing w:after="0"/>
        <w:ind w:left="0"/>
        <w:jc w:val="both"/>
      </w:pPr>
      <w:r>
        <w:rPr>
          <w:rFonts w:ascii="Times New Roman"/>
          <w:b w:val="false"/>
          <w:i w:val="false"/>
          <w:color w:val="000000"/>
          <w:sz w:val="28"/>
        </w:rPr>
        <w:t>
      субъектілердің этил спиртінің, алкоголь өнімінің және темекі өнімдерінің өндірісі мен айналымы, сондай-ақ мұнай өнімдерінің жекелеген түрлерінің және биоотынның айналымы саласында қолданылатын технологиялық процестің, сақтаудың және өткізудің нормаларын, қағидалары мен нұсқаулықтарын, техникалық регламенттер мен стандарттарды сақтауын тексеру;</w:t>
      </w:r>
    </w:p>
    <w:bookmarkEnd w:id="21823"/>
    <w:bookmarkStart w:name="z22004" w:id="21824"/>
    <w:p>
      <w:pPr>
        <w:spacing w:after="0"/>
        <w:ind w:left="0"/>
        <w:jc w:val="both"/>
      </w:pPr>
      <w:r>
        <w:rPr>
          <w:rFonts w:ascii="Times New Roman"/>
          <w:b w:val="false"/>
          <w:i w:val="false"/>
          <w:color w:val="000000"/>
          <w:sz w:val="28"/>
        </w:rPr>
        <w:t>
      этил спиртін өндірудің технологиялық желілерін және алкоголь өнімін құю желілерін тиісті спирт өлшейтін аппараттармен және есепке алудың бақылау аспаптарымен жарақтандыруға және олардың жұмыс істеуіне бақылауды жүзеге асыру;</w:t>
      </w:r>
    </w:p>
    <w:bookmarkEnd w:id="21824"/>
    <w:bookmarkStart w:name="z22005" w:id="21825"/>
    <w:p>
      <w:pPr>
        <w:spacing w:after="0"/>
        <w:ind w:left="0"/>
        <w:jc w:val="both"/>
      </w:pPr>
      <w:r>
        <w:rPr>
          <w:rFonts w:ascii="Times New Roman"/>
          <w:b w:val="false"/>
          <w:i w:val="false"/>
          <w:color w:val="000000"/>
          <w:sz w:val="28"/>
        </w:rPr>
        <w:t>
      Қазақстан Республикасының заңнамасында белгіленген этил спиртін, арақтарды және ликер-арақ бұйымдарын өндірудің ең аз көлемін өндіру жөніндегі талапты сақтау үшін олардың нақты көлемін тексеру;</w:t>
      </w:r>
    </w:p>
    <w:bookmarkEnd w:id="21825"/>
    <w:bookmarkStart w:name="z22006" w:id="21826"/>
    <w:p>
      <w:pPr>
        <w:spacing w:after="0"/>
        <w:ind w:left="0"/>
        <w:jc w:val="both"/>
      </w:pPr>
      <w:r>
        <w:rPr>
          <w:rFonts w:ascii="Times New Roman"/>
          <w:b w:val="false"/>
          <w:i w:val="false"/>
          <w:color w:val="000000"/>
          <w:sz w:val="28"/>
        </w:rPr>
        <w:t>
      темекі өнімдерінің өндірісі мен айналымын мемлекеттік реттеуді жүзеге асыру үшін өз құзыреті шегінде темекі өнімдерін өндірушілерге қажетті мәліметтерді ұсыну туралы сұрау салу жіберу;</w:t>
      </w:r>
    </w:p>
    <w:bookmarkEnd w:id="21826"/>
    <w:bookmarkStart w:name="z22007" w:id="21827"/>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құжаттарды, тауарларды, заттарды немесе өзге де мүлікті алып қою немесе алуды жүргізу;</w:t>
      </w:r>
    </w:p>
    <w:bookmarkEnd w:id="21827"/>
    <w:bookmarkStart w:name="z22008" w:id="21828"/>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 туралы хаттамалар жасауға және істерді қарау, әкімшілік ұстауды жүзеге асыру, сондай-ақ, басқа да шараларды қолдану;</w:t>
      </w:r>
    </w:p>
    <w:bookmarkEnd w:id="21828"/>
    <w:bookmarkStart w:name="z22009" w:id="21829"/>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фототүсірілім жүргізу;</w:t>
      </w:r>
    </w:p>
    <w:bookmarkEnd w:id="21829"/>
    <w:bookmarkStart w:name="z22010" w:id="21830"/>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қызметшілерді көтермелеу, оларға тәртіптік жаза қолдану, қызметшілерді материалдық жауаптылыққа тарту;</w:t>
      </w:r>
    </w:p>
    <w:bookmarkEnd w:id="21830"/>
    <w:bookmarkStart w:name="z22011" w:id="21831"/>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 және іске асыруды қатысу;</w:t>
      </w:r>
    </w:p>
    <w:bookmarkEnd w:id="21831"/>
    <w:bookmarkStart w:name="z22012" w:id="21832"/>
    <w:p>
      <w:pPr>
        <w:spacing w:after="0"/>
        <w:ind w:left="0"/>
        <w:jc w:val="both"/>
      </w:pPr>
      <w:r>
        <w:rPr>
          <w:rFonts w:ascii="Times New Roman"/>
          <w:b w:val="false"/>
          <w:i w:val="false"/>
          <w:color w:val="000000"/>
          <w:sz w:val="28"/>
        </w:rPr>
        <w:t>
      Департамент қызметшілерін даярлауды, қайта даярлауды және біліктілігін арттыруды жүзеге асыру;</w:t>
      </w:r>
    </w:p>
    <w:bookmarkEnd w:id="21832"/>
    <w:bookmarkStart w:name="z22013" w:id="21833"/>
    <w:p>
      <w:pPr>
        <w:spacing w:after="0"/>
        <w:ind w:left="0"/>
        <w:jc w:val="both"/>
      </w:pPr>
      <w:r>
        <w:rPr>
          <w:rFonts w:ascii="Times New Roman"/>
          <w:b w:val="false"/>
          <w:i w:val="false"/>
          <w:color w:val="000000"/>
          <w:sz w:val="28"/>
        </w:rPr>
        <w:t>
      Қазақстан Республикасының заңнамасына сәйкес Департаменттің құқықтары мен мүдделерін қорғау мақсатында сотқа жүгіну, талап-арыз беру;</w:t>
      </w:r>
    </w:p>
    <w:bookmarkEnd w:id="21833"/>
    <w:bookmarkStart w:name="z22014" w:id="21834"/>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1834"/>
    <w:bookmarkStart w:name="z22015" w:id="21835"/>
    <w:p>
      <w:pPr>
        <w:spacing w:after="0"/>
        <w:ind w:left="0"/>
        <w:jc w:val="both"/>
      </w:pPr>
      <w:r>
        <w:rPr>
          <w:rFonts w:ascii="Times New Roman"/>
          <w:b w:val="false"/>
          <w:i w:val="false"/>
          <w:color w:val="000000"/>
          <w:sz w:val="28"/>
        </w:rPr>
        <w:t>
      2) міндеттері:</w:t>
      </w:r>
    </w:p>
    <w:bookmarkEnd w:id="21835"/>
    <w:bookmarkStart w:name="z22016" w:id="21836"/>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1836"/>
    <w:bookmarkStart w:name="z22017" w:id="21837"/>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түсіндірулерді жүзеге асыру және түсіндірмелер беру;</w:t>
      </w:r>
    </w:p>
    <w:bookmarkEnd w:id="21837"/>
    <w:bookmarkStart w:name="z22018" w:id="21838"/>
    <w:p>
      <w:pPr>
        <w:spacing w:after="0"/>
        <w:ind w:left="0"/>
        <w:jc w:val="both"/>
      </w:pPr>
      <w:r>
        <w:rPr>
          <w:rFonts w:ascii="Times New Roman"/>
          <w:b w:val="false"/>
          <w:i w:val="false"/>
          <w:color w:val="000000"/>
          <w:sz w:val="28"/>
        </w:rPr>
        <w:t>
      талап қоюдың ескіру мерзімі ішінде салықтарды және бюджетке төленетін төлемдерді төлеу фактісін растайтын мәліметтердің сақталуын қамтамасыз ету;</w:t>
      </w:r>
    </w:p>
    <w:bookmarkEnd w:id="21838"/>
    <w:bookmarkStart w:name="z22019" w:id="21839"/>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1839"/>
    <w:bookmarkStart w:name="z22020" w:id="2184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1840"/>
    <w:bookmarkStart w:name="z22021" w:id="21841"/>
    <w:p>
      <w:pPr>
        <w:spacing w:after="0"/>
        <w:ind w:left="0"/>
        <w:jc w:val="both"/>
      </w:pPr>
      <w:r>
        <w:rPr>
          <w:rFonts w:ascii="Times New Roman"/>
          <w:b w:val="false"/>
          <w:i w:val="false"/>
          <w:color w:val="000000"/>
          <w:sz w:val="28"/>
        </w:rPr>
        <w:t>
      салықтық берешегі бар;</w:t>
      </w:r>
    </w:p>
    <w:bookmarkEnd w:id="21841"/>
    <w:bookmarkStart w:name="z22022" w:id="21842"/>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1842"/>
    <w:bookmarkStart w:name="z22023" w:id="21843"/>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1843"/>
    <w:bookmarkStart w:name="z22024" w:id="21844"/>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1844"/>
    <w:bookmarkStart w:name="z22025" w:id="21845"/>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1845"/>
    <w:bookmarkStart w:name="z22026" w:id="21846"/>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1846"/>
    <w:bookmarkStart w:name="z22027" w:id="21847"/>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1847"/>
    <w:bookmarkStart w:name="z22028" w:id="21848"/>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қалған (төленген) салықтардың сомалары туралы анықтама ұсыну;</w:t>
      </w:r>
    </w:p>
    <w:bookmarkEnd w:id="21848"/>
    <w:bookmarkStart w:name="z22029" w:id="21849"/>
    <w:p>
      <w:pPr>
        <w:spacing w:after="0"/>
        <w:ind w:left="0"/>
        <w:jc w:val="both"/>
      </w:pPr>
      <w:r>
        <w:rPr>
          <w:rFonts w:ascii="Times New Roman"/>
          <w:b w:val="false"/>
          <w:i w:val="false"/>
          <w:color w:val="000000"/>
          <w:sz w:val="28"/>
        </w:rPr>
        <w:t>
      акцизделетін тауарлардың жекелеген түрлерінің өндірісі мен айналымын мемлекеттік реттеу мәселелері бойынша субъектілерге тексеру жүргізу;</w:t>
      </w:r>
    </w:p>
    <w:bookmarkEnd w:id="21849"/>
    <w:bookmarkStart w:name="z22030" w:id="21850"/>
    <w:p>
      <w:pPr>
        <w:spacing w:after="0"/>
        <w:ind w:left="0"/>
        <w:jc w:val="both"/>
      </w:pPr>
      <w:r>
        <w:rPr>
          <w:rFonts w:ascii="Times New Roman"/>
          <w:b w:val="false"/>
          <w:i w:val="false"/>
          <w:color w:val="000000"/>
          <w:sz w:val="28"/>
        </w:rPr>
        <w:t>
      акцизделетін тауарлардың өндірісі мен импортын жүзеге асыратын ұйымдардағы акциз бекеттерінің қызметін бақылау;</w:t>
      </w:r>
    </w:p>
    <w:bookmarkEnd w:id="21850"/>
    <w:bookmarkStart w:name="z22031" w:id="21851"/>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1851"/>
    <w:bookmarkStart w:name="z22032" w:id="21852"/>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1852"/>
    <w:bookmarkStart w:name="z22033" w:id="21853"/>
    <w:p>
      <w:pPr>
        <w:spacing w:after="0"/>
        <w:ind w:left="0"/>
        <w:jc w:val="both"/>
      </w:pPr>
      <w:r>
        <w:rPr>
          <w:rFonts w:ascii="Times New Roman"/>
          <w:b w:val="false"/>
          <w:i w:val="false"/>
          <w:color w:val="000000"/>
          <w:sz w:val="28"/>
        </w:rPr>
        <w:t>
      бұқаралық ақпарат құралдарында декларанттардың және кеден ісі саласындағы қызметті жүзеге асыратын тұлғалардың кедендік төлемдері және салық, өсімпұлдары бойынша берешегі бар салық төлеушілердің (салық агенттерінің), сондай-ақ әрекетсіз заңды тұлғалардың Қазақстан Республикасының заңнамасымен белгіленген тәртіпте және жағдайда тізімдерін жариялау;</w:t>
      </w:r>
    </w:p>
    <w:bookmarkEnd w:id="21853"/>
    <w:bookmarkStart w:name="z22034" w:id="21854"/>
    <w:p>
      <w:pPr>
        <w:spacing w:after="0"/>
        <w:ind w:left="0"/>
        <w:jc w:val="both"/>
      </w:pPr>
      <w:r>
        <w:rPr>
          <w:rFonts w:ascii="Times New Roman"/>
          <w:b w:val="false"/>
          <w:i w:val="false"/>
          <w:color w:val="000000"/>
          <w:sz w:val="28"/>
        </w:rPr>
        <w:t>
      ЕАЭО кедендік шекарасы арқылы тауар айналымын жеделдетуге ықпал ететін жағдайлар жасау жолымен сыртқы сауданың дамуына жәрдемдесу;</w:t>
      </w:r>
    </w:p>
    <w:bookmarkEnd w:id="21854"/>
    <w:bookmarkStart w:name="z22035" w:id="21855"/>
    <w:p>
      <w:pPr>
        <w:spacing w:after="0"/>
        <w:ind w:left="0"/>
        <w:jc w:val="both"/>
      </w:pPr>
      <w:r>
        <w:rPr>
          <w:rFonts w:ascii="Times New Roman"/>
          <w:b w:val="false"/>
          <w:i w:val="false"/>
          <w:color w:val="000000"/>
          <w:sz w:val="28"/>
        </w:rPr>
        <w:t>
      ЕАЭО кедендік шекарасы арқылы өткізілетін тауарлар мен көлік құралдарына қатысты кедендік бақылауды жүзеге асыру;</w:t>
      </w:r>
    </w:p>
    <w:bookmarkEnd w:id="21855"/>
    <w:bookmarkStart w:name="z22036" w:id="21856"/>
    <w:p>
      <w:pPr>
        <w:spacing w:after="0"/>
        <w:ind w:left="0"/>
        <w:jc w:val="both"/>
      </w:pPr>
      <w:r>
        <w:rPr>
          <w:rFonts w:ascii="Times New Roman"/>
          <w:b w:val="false"/>
          <w:i w:val="false"/>
          <w:color w:val="000000"/>
          <w:sz w:val="28"/>
        </w:rPr>
        <w:t>
      өз өкілеттіктері шегінде декларанттарға және кеден ісі саласындағы қызметті жүзеге асыратын тұлғаларға олардың құқықтарын іске асыруына жәрдемдесу;</w:t>
      </w:r>
    </w:p>
    <w:bookmarkEnd w:id="21856"/>
    <w:bookmarkStart w:name="z22037" w:id="21857"/>
    <w:p>
      <w:pPr>
        <w:spacing w:after="0"/>
        <w:ind w:left="0"/>
        <w:jc w:val="both"/>
      </w:pPr>
      <w:r>
        <w:rPr>
          <w:rFonts w:ascii="Times New Roman"/>
          <w:b w:val="false"/>
          <w:i w:val="false"/>
          <w:color w:val="000000"/>
          <w:sz w:val="28"/>
        </w:rPr>
        <w:t>
      кедендік төлемдердің, салықтардың, арнайы, демпингке қарсы баждардың, өтемақы баждарының толық алынуын және бюджетке уақтылы аударылуын қамтамасыз ету;</w:t>
      </w:r>
    </w:p>
    <w:bookmarkEnd w:id="21857"/>
    <w:bookmarkStart w:name="z22038" w:id="21858"/>
    <w:p>
      <w:pPr>
        <w:spacing w:after="0"/>
        <w:ind w:left="0"/>
        <w:jc w:val="both"/>
      </w:pPr>
      <w:r>
        <w:rPr>
          <w:rFonts w:ascii="Times New Roman"/>
          <w:b w:val="false"/>
          <w:i w:val="false"/>
          <w:color w:val="000000"/>
          <w:sz w:val="28"/>
        </w:rPr>
        <w:t>
      өз құзыреті шегінде "Қазақстан Республикасындағы кедендік реттеу туралы" Қазақстан Республикасы кодексінде белгіленген мерзімдерде шешімдер қабылдау және декларанттар мен кеден ісі саласындағы қызметті жүзеге асыратын тұлғалардың ЕАЭО және (немесе) Қазақстан Республикасының кеден заңнамасында, сондай-ақ өзге заңнамада белгіленген шарттарды сақтауы және міндеттерді орындауы бойынша олардың қызметін бақылауды жүзеге асыру;</w:t>
      </w:r>
    </w:p>
    <w:bookmarkEnd w:id="21858"/>
    <w:bookmarkStart w:name="z22039" w:id="21859"/>
    <w:p>
      <w:pPr>
        <w:spacing w:after="0"/>
        <w:ind w:left="0"/>
        <w:jc w:val="both"/>
      </w:pPr>
      <w:r>
        <w:rPr>
          <w:rFonts w:ascii="Times New Roman"/>
          <w:b w:val="false"/>
          <w:i w:val="false"/>
          <w:color w:val="000000"/>
          <w:sz w:val="28"/>
        </w:rPr>
        <w:t>
      өз құзыреті шегінде ЕАЭО кедендік шекарасын күзетуді және Қазақстан Республикасының кеден және өзге заңнамасының сақталуын бақылауды қамтамасыз ету;</w:t>
      </w:r>
    </w:p>
    <w:bookmarkEnd w:id="21859"/>
    <w:bookmarkStart w:name="z22040" w:id="21860"/>
    <w:p>
      <w:pPr>
        <w:spacing w:after="0"/>
        <w:ind w:left="0"/>
        <w:jc w:val="both"/>
      </w:pPr>
      <w:r>
        <w:rPr>
          <w:rFonts w:ascii="Times New Roman"/>
          <w:b w:val="false"/>
          <w:i w:val="false"/>
          <w:color w:val="000000"/>
          <w:sz w:val="28"/>
        </w:rPr>
        <w:t>
      кеден ісі саласында әкімшілік құқық бұзушылықтардың жасалуы туралы ақпаратты жинауды және талдауды жүзеге асыру;</w:t>
      </w:r>
    </w:p>
    <w:bookmarkEnd w:id="21860"/>
    <w:bookmarkStart w:name="z22041" w:id="21861"/>
    <w:p>
      <w:pPr>
        <w:spacing w:after="0"/>
        <w:ind w:left="0"/>
        <w:jc w:val="both"/>
      </w:pPr>
      <w:r>
        <w:rPr>
          <w:rFonts w:ascii="Times New Roman"/>
          <w:b w:val="false"/>
          <w:i w:val="false"/>
          <w:color w:val="000000"/>
          <w:sz w:val="28"/>
        </w:rPr>
        <w:t>
      Қазақстан Республикасының ұлттық қауіпсіздік органдарымен және басқа да тиісті мемлекеттік органдарымен өзара іс-қимыл жасаса отырып, ЕАЭО кедендік шекарасын қорғауды қамтамасыз ету жөніндегі шараларды жүзеге асыру;</w:t>
      </w:r>
    </w:p>
    <w:bookmarkEnd w:id="21861"/>
    <w:bookmarkStart w:name="z22042" w:id="21862"/>
    <w:p>
      <w:pPr>
        <w:spacing w:after="0"/>
        <w:ind w:left="0"/>
        <w:jc w:val="both"/>
      </w:pPr>
      <w:r>
        <w:rPr>
          <w:rFonts w:ascii="Times New Roman"/>
          <w:b w:val="false"/>
          <w:i w:val="false"/>
          <w:color w:val="000000"/>
          <w:sz w:val="28"/>
        </w:rPr>
        <w:t>
      кеден ісі саласында келіп түсетін сұрау салулар мен ұсыныстарды ескере отырып, өтініштердің уақтылы, объективті және жан-жақты қаралуын және жауап берілуін немесе тиісті әрекеттер жасалуын қамтамасыз ету;</w:t>
      </w:r>
    </w:p>
    <w:bookmarkEnd w:id="21862"/>
    <w:bookmarkStart w:name="z22043" w:id="21863"/>
    <w:p>
      <w:pPr>
        <w:spacing w:after="0"/>
        <w:ind w:left="0"/>
        <w:jc w:val="both"/>
      </w:pPr>
      <w:r>
        <w:rPr>
          <w:rFonts w:ascii="Times New Roman"/>
          <w:b w:val="false"/>
          <w:i w:val="false"/>
          <w:color w:val="000000"/>
          <w:sz w:val="28"/>
        </w:rPr>
        <w:t>
      кеден ісі саласында өтеусіз ақпарат және консультация беруді жүзеге асыру;</w:t>
      </w:r>
    </w:p>
    <w:bookmarkEnd w:id="21863"/>
    <w:bookmarkStart w:name="z22044" w:id="21864"/>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1864"/>
    <w:bookmarkStart w:name="z22045" w:id="21865"/>
    <w:p>
      <w:pPr>
        <w:spacing w:after="0"/>
        <w:ind w:left="0"/>
        <w:jc w:val="both"/>
      </w:pPr>
      <w:r>
        <w:rPr>
          <w:rFonts w:ascii="Times New Roman"/>
          <w:b w:val="false"/>
          <w:i w:val="false"/>
          <w:color w:val="000000"/>
          <w:sz w:val="28"/>
        </w:rPr>
        <w:t>
      белгіленген мерзімдерде бюджетке төленбеген кедендік төлемдер мен салықтардың сомасын, сондай-ақ өсімпұлдарды, пайыздарды өндіріп алу;</w:t>
      </w:r>
    </w:p>
    <w:bookmarkEnd w:id="21865"/>
    <w:bookmarkStart w:name="z22046" w:id="21866"/>
    <w:p>
      <w:pPr>
        <w:spacing w:after="0"/>
        <w:ind w:left="0"/>
        <w:jc w:val="both"/>
      </w:pPr>
      <w:r>
        <w:rPr>
          <w:rFonts w:ascii="Times New Roman"/>
          <w:b w:val="false"/>
          <w:i w:val="false"/>
          <w:color w:val="000000"/>
          <w:sz w:val="28"/>
        </w:rPr>
        <w:t>
      ЕАЭО және (немесе) Қазақстан Республикасының кеден заңнамасына сәйкес кедендік әкімшілік жүргізуді жүзеге асыру;</w:t>
      </w:r>
    </w:p>
    <w:bookmarkEnd w:id="21866"/>
    <w:bookmarkStart w:name="z22047" w:id="21867"/>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1867"/>
    <w:bookmarkStart w:name="z22048" w:id="21868"/>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1868"/>
    <w:bookmarkStart w:name="z22049" w:id="21869"/>
    <w:p>
      <w:pPr>
        <w:spacing w:after="0"/>
        <w:ind w:left="0"/>
        <w:jc w:val="both"/>
      </w:pPr>
      <w:r>
        <w:rPr>
          <w:rFonts w:ascii="Times New Roman"/>
          <w:b w:val="false"/>
          <w:i w:val="false"/>
          <w:color w:val="000000"/>
          <w:sz w:val="28"/>
        </w:rPr>
        <w:t>
      декларанттардың және кеден ісі саласындағы қызметті жүзеге асыратын тұлғалардың, салық төлеушілердің (салық агенттерінің) құқықтарын сақтау;</w:t>
      </w:r>
    </w:p>
    <w:bookmarkEnd w:id="21869"/>
    <w:bookmarkStart w:name="z22050" w:id="21870"/>
    <w:p>
      <w:pPr>
        <w:spacing w:after="0"/>
        <w:ind w:left="0"/>
        <w:jc w:val="both"/>
      </w:pPr>
      <w:r>
        <w:rPr>
          <w:rFonts w:ascii="Times New Roman"/>
          <w:b w:val="false"/>
          <w:i w:val="false"/>
          <w:color w:val="000000"/>
          <w:sz w:val="28"/>
        </w:rPr>
        <w:t>
      мемлекет мүдделерін қорғау;</w:t>
      </w:r>
    </w:p>
    <w:bookmarkEnd w:id="21870"/>
    <w:bookmarkStart w:name="z22051" w:id="21871"/>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1871"/>
    <w:bookmarkStart w:name="z22052" w:id="21872"/>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1872"/>
    <w:bookmarkStart w:name="z22053" w:id="21873"/>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көзделген тәртіппен заңды күшіне енбеген әкімшілік құқық бұзушылық туралы істер бойынша қаулыны қайта қарау;</w:t>
      </w:r>
    </w:p>
    <w:bookmarkEnd w:id="21873"/>
    <w:bookmarkStart w:name="z22054" w:id="21874"/>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1874"/>
    <w:bookmarkStart w:name="z22055" w:id="2187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1875"/>
    <w:bookmarkStart w:name="z22056" w:id="21876"/>
    <w:p>
      <w:pPr>
        <w:spacing w:after="0"/>
        <w:ind w:left="0"/>
        <w:jc w:val="both"/>
      </w:pPr>
      <w:r>
        <w:rPr>
          <w:rFonts w:ascii="Times New Roman"/>
          <w:b w:val="false"/>
          <w:i w:val="false"/>
          <w:color w:val="000000"/>
          <w:sz w:val="28"/>
        </w:rPr>
        <w:t>
      15. Функциялары:</w:t>
      </w:r>
    </w:p>
    <w:bookmarkEnd w:id="21876"/>
    <w:bookmarkStart w:name="z22057" w:id="21877"/>
    <w:p>
      <w:pPr>
        <w:spacing w:after="0"/>
        <w:ind w:left="0"/>
        <w:jc w:val="both"/>
      </w:pPr>
      <w:r>
        <w:rPr>
          <w:rFonts w:ascii="Times New Roman"/>
          <w:b w:val="false"/>
          <w:i w:val="false"/>
          <w:color w:val="000000"/>
          <w:sz w:val="28"/>
        </w:rPr>
        <w:t>
      1) салықтық бақылауды жүзеге асыру;</w:t>
      </w:r>
    </w:p>
    <w:bookmarkEnd w:id="21877"/>
    <w:bookmarkStart w:name="z22058" w:id="21878"/>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1878"/>
    <w:bookmarkStart w:name="z22059" w:id="21879"/>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1879"/>
    <w:bookmarkStart w:name="z22060" w:id="21880"/>
    <w:p>
      <w:pPr>
        <w:spacing w:after="0"/>
        <w:ind w:left="0"/>
        <w:jc w:val="both"/>
      </w:pPr>
      <w:r>
        <w:rPr>
          <w:rFonts w:ascii="Times New Roman"/>
          <w:b w:val="false"/>
          <w:i w:val="false"/>
          <w:color w:val="000000"/>
          <w:sz w:val="28"/>
        </w:rPr>
        <w:t>
      4)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1880"/>
    <w:bookmarkStart w:name="z22061" w:id="21881"/>
    <w:p>
      <w:pPr>
        <w:spacing w:after="0"/>
        <w:ind w:left="0"/>
        <w:jc w:val="both"/>
      </w:pPr>
      <w:r>
        <w:rPr>
          <w:rFonts w:ascii="Times New Roman"/>
          <w:b w:val="false"/>
          <w:i w:val="false"/>
          <w:color w:val="000000"/>
          <w:sz w:val="28"/>
        </w:rPr>
        <w:t>
      5)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1881"/>
    <w:bookmarkStart w:name="z22062" w:id="21882"/>
    <w:p>
      <w:pPr>
        <w:spacing w:after="0"/>
        <w:ind w:left="0"/>
        <w:jc w:val="both"/>
      </w:pPr>
      <w:r>
        <w:rPr>
          <w:rFonts w:ascii="Times New Roman"/>
          <w:b w:val="false"/>
          <w:i w:val="false"/>
          <w:color w:val="000000"/>
          <w:sz w:val="28"/>
        </w:rPr>
        <w:t>
      6)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1882"/>
    <w:bookmarkStart w:name="z22063" w:id="21883"/>
    <w:p>
      <w:pPr>
        <w:spacing w:after="0"/>
        <w:ind w:left="0"/>
        <w:jc w:val="both"/>
      </w:pPr>
      <w:r>
        <w:rPr>
          <w:rFonts w:ascii="Times New Roman"/>
          <w:b w:val="false"/>
          <w:i w:val="false"/>
          <w:color w:val="000000"/>
          <w:sz w:val="28"/>
        </w:rPr>
        <w:t>
      7)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1883"/>
    <w:bookmarkStart w:name="z22064" w:id="21884"/>
    <w:p>
      <w:pPr>
        <w:spacing w:after="0"/>
        <w:ind w:left="0"/>
        <w:jc w:val="both"/>
      </w:pPr>
      <w:r>
        <w:rPr>
          <w:rFonts w:ascii="Times New Roman"/>
          <w:b w:val="false"/>
          <w:i w:val="false"/>
          <w:color w:val="000000"/>
          <w:sz w:val="28"/>
        </w:rPr>
        <w:t>
      8) салық заңнамасының сақталуына бақылауды жүзеге асыру бойынша орталық және жергілікті мемлекеттік органдармен өзара іс-қимыл жасау;</w:t>
      </w:r>
    </w:p>
    <w:bookmarkEnd w:id="21884"/>
    <w:bookmarkStart w:name="z22065" w:id="21885"/>
    <w:p>
      <w:pPr>
        <w:spacing w:after="0"/>
        <w:ind w:left="0"/>
        <w:jc w:val="both"/>
      </w:pPr>
      <w:r>
        <w:rPr>
          <w:rFonts w:ascii="Times New Roman"/>
          <w:b w:val="false"/>
          <w:i w:val="false"/>
          <w:color w:val="000000"/>
          <w:sz w:val="28"/>
        </w:rPr>
        <w:t>
      9) акцизделетiн тауарларды өндiрушiлердiң, олардың айналымын жүзеге асыратын тұлғалардың, борышкердің мүлкiн (активтерiн) өткiзу кезінде банкроттықты және оңалтуды басқарушылардың акцизделетiн тауарлардың жекелеген түрлерiн таңбалау, акцизделетiн тауарлардың Қазақстан Республикасының аумағында орын ауыстыру тәртiбiн сақтауы бөлiгiнде, сондай-ақ акциздiк бекеттер орнату арқылы акцизделетiн тауарларға бақылауды жүзеге асыру;</w:t>
      </w:r>
    </w:p>
    <w:bookmarkEnd w:id="21885"/>
    <w:bookmarkStart w:name="z22066" w:id="21886"/>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1886"/>
    <w:bookmarkStart w:name="z22067" w:id="21887"/>
    <w:p>
      <w:pPr>
        <w:spacing w:after="0"/>
        <w:ind w:left="0"/>
        <w:jc w:val="both"/>
      </w:pPr>
      <w:r>
        <w:rPr>
          <w:rFonts w:ascii="Times New Roman"/>
          <w:b w:val="false"/>
          <w:i w:val="false"/>
          <w:color w:val="000000"/>
          <w:sz w:val="28"/>
        </w:rPr>
        <w:t>
      11) салықтық және кедендік әкімшілендіруді жүзеге асыру;</w:t>
      </w:r>
    </w:p>
    <w:bookmarkEnd w:id="21887"/>
    <w:bookmarkStart w:name="z22068" w:id="21888"/>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1888"/>
    <w:bookmarkStart w:name="z22069" w:id="21889"/>
    <w:p>
      <w:pPr>
        <w:spacing w:after="0"/>
        <w:ind w:left="0"/>
        <w:jc w:val="both"/>
      </w:pPr>
      <w:r>
        <w:rPr>
          <w:rFonts w:ascii="Times New Roman"/>
          <w:b w:val="false"/>
          <w:i w:val="false"/>
          <w:color w:val="000000"/>
          <w:sz w:val="28"/>
        </w:rPr>
        <w:t>
      13)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1889"/>
    <w:bookmarkStart w:name="z22070" w:id="21890"/>
    <w:p>
      <w:pPr>
        <w:spacing w:after="0"/>
        <w:ind w:left="0"/>
        <w:jc w:val="both"/>
      </w:pPr>
      <w:r>
        <w:rPr>
          <w:rFonts w:ascii="Times New Roman"/>
          <w:b w:val="false"/>
          <w:i w:val="false"/>
          <w:color w:val="000000"/>
          <w:sz w:val="28"/>
        </w:rPr>
        <w:t>
      14) экспорттық бақылау саласындағы құқықтық актілерді әзірлеуге қатысу;</w:t>
      </w:r>
    </w:p>
    <w:bookmarkEnd w:id="21890"/>
    <w:bookmarkStart w:name="z22071" w:id="21891"/>
    <w:p>
      <w:pPr>
        <w:spacing w:after="0"/>
        <w:ind w:left="0"/>
        <w:jc w:val="both"/>
      </w:pPr>
      <w:r>
        <w:rPr>
          <w:rFonts w:ascii="Times New Roman"/>
          <w:b w:val="false"/>
          <w:i w:val="false"/>
          <w:color w:val="000000"/>
          <w:sz w:val="28"/>
        </w:rPr>
        <w:t>
      15) ақпаратты, оның ішінде алдын ала ақпаратты Қазақстан Республикасының мемлекеттік органдарына, егер мұндай ақпарат көрсетілген органдарға Қазақстан Республикасының заңнамасымен өздеріне жүктелген міндеттерді орындау және функцияларды жүзеге асыру үшін қажет болса, Қазақстан Республикасының мемлекеттік, коммерциялық, банктік, салықтық және заңдармен қорғалатын өзге де құпияны (құпияларды), сондай-ақ басқа да құпия ақпаратты қорғау жөніндегі заңнамасының талаптарын, сондай-ақ Қазақстан Республикасының халықаралық шарттарын сақтай отырып, беру;</w:t>
      </w:r>
    </w:p>
    <w:bookmarkEnd w:id="21891"/>
    <w:bookmarkStart w:name="z22072" w:id="21892"/>
    <w:p>
      <w:pPr>
        <w:spacing w:after="0"/>
        <w:ind w:left="0"/>
        <w:jc w:val="both"/>
      </w:pPr>
      <w:r>
        <w:rPr>
          <w:rFonts w:ascii="Times New Roman"/>
          <w:b w:val="false"/>
          <w:i w:val="false"/>
          <w:color w:val="000000"/>
          <w:sz w:val="28"/>
        </w:rPr>
        <w:t>
      16) Қазақстан Республикасының кеден заңнамасы туралы ақпарат беруді Қазақстан Республикасының кеден органдары Қазақстан Республикасы кеден заңнамасының нормативтiк құқықтық актiлерiн бұқаралық ақпарат құралдарында жариялау арқылы, сондай-ақ ақпараттық-коммуникациялық технологияларды пайдалана отырып жүзеге асыру;</w:t>
      </w:r>
    </w:p>
    <w:bookmarkEnd w:id="21892"/>
    <w:bookmarkStart w:name="z22073" w:id="21893"/>
    <w:p>
      <w:pPr>
        <w:spacing w:after="0"/>
        <w:ind w:left="0"/>
        <w:jc w:val="both"/>
      </w:pPr>
      <w:r>
        <w:rPr>
          <w:rFonts w:ascii="Times New Roman"/>
          <w:b w:val="false"/>
          <w:i w:val="false"/>
          <w:color w:val="000000"/>
          <w:sz w:val="28"/>
        </w:rPr>
        <w:t>
      17) сыртқы экономикалық және кеден ісі саласындағы өзге де қызметтің қатысушыларын тұрақты негізде, оның ішінде ЕАЭО және (немесе) Қазақстан Республикасының кеден заңнамасына енгізілетін өзгерістер мен толықтырулар туралы уақытылы ақпараттандыруды қамтамасыз ету;</w:t>
      </w:r>
    </w:p>
    <w:bookmarkEnd w:id="21893"/>
    <w:bookmarkStart w:name="z22074" w:id="21894"/>
    <w:p>
      <w:pPr>
        <w:spacing w:after="0"/>
        <w:ind w:left="0"/>
        <w:jc w:val="both"/>
      </w:pPr>
      <w:r>
        <w:rPr>
          <w:rFonts w:ascii="Times New Roman"/>
          <w:b w:val="false"/>
          <w:i w:val="false"/>
          <w:color w:val="000000"/>
          <w:sz w:val="28"/>
        </w:rPr>
        <w:t>
      18) үшінші елдерден Қазақстан Республикасының аумағына әкелінетін тауарлардың әкетілуіне жол бермеу үшін бақылауды жүзеге асыру;</w:t>
      </w:r>
    </w:p>
    <w:bookmarkEnd w:id="21894"/>
    <w:bookmarkStart w:name="z22075" w:id="21895"/>
    <w:p>
      <w:pPr>
        <w:spacing w:after="0"/>
        <w:ind w:left="0"/>
        <w:jc w:val="both"/>
      </w:pPr>
      <w:r>
        <w:rPr>
          <w:rFonts w:ascii="Times New Roman"/>
          <w:b w:val="false"/>
          <w:i w:val="false"/>
          <w:color w:val="000000"/>
          <w:sz w:val="28"/>
        </w:rPr>
        <w:t>
      19) кедендік декларациялауды, кедендік тазартуды жүзеге асыру және жетілдіру, сондай-ақ ЕАЭО кедендік шекарасы арқылы өткізілетін тауарлар мен көлік құралдарына қатысты кедендік операцияларды жүргізуді оңайлатуға мүмкіндік беретін жағдай жасау;</w:t>
      </w:r>
    </w:p>
    <w:bookmarkEnd w:id="21895"/>
    <w:bookmarkStart w:name="z22076" w:id="21896"/>
    <w:p>
      <w:pPr>
        <w:spacing w:after="0"/>
        <w:ind w:left="0"/>
        <w:jc w:val="both"/>
      </w:pPr>
      <w:r>
        <w:rPr>
          <w:rFonts w:ascii="Times New Roman"/>
          <w:b w:val="false"/>
          <w:i w:val="false"/>
          <w:color w:val="000000"/>
          <w:sz w:val="28"/>
        </w:rPr>
        <w:t>
      20)әкелінетін тауарлардың кедендік құнын айқындау әдістерін қолдану мәселесі бойынша алдын ала шешім қабылдау;</w:t>
      </w:r>
    </w:p>
    <w:bookmarkEnd w:id="21896"/>
    <w:bookmarkStart w:name="z22077" w:id="21897"/>
    <w:p>
      <w:pPr>
        <w:spacing w:after="0"/>
        <w:ind w:left="0"/>
        <w:jc w:val="both"/>
      </w:pPr>
      <w:r>
        <w:rPr>
          <w:rFonts w:ascii="Times New Roman"/>
          <w:b w:val="false"/>
          <w:i w:val="false"/>
          <w:color w:val="000000"/>
          <w:sz w:val="28"/>
        </w:rPr>
        <w:t>
      21) ЕАЭО Сыртқы экономикалық қызметінің Бірыңғай тауар номенклатурасына сәйкес тауарларды сыныптаудың дұрыстығына бақылауды жүзеге асыру,</w:t>
      </w:r>
    </w:p>
    <w:bookmarkEnd w:id="21897"/>
    <w:bookmarkStart w:name="z22078" w:id="21898"/>
    <w:p>
      <w:pPr>
        <w:spacing w:after="0"/>
        <w:ind w:left="0"/>
        <w:jc w:val="both"/>
      </w:pPr>
      <w:r>
        <w:rPr>
          <w:rFonts w:ascii="Times New Roman"/>
          <w:b w:val="false"/>
          <w:i w:val="false"/>
          <w:color w:val="000000"/>
          <w:sz w:val="28"/>
        </w:rPr>
        <w:t>
      22) тауарлардың жекелеген түрлерін сыныптау туралы шешім қабылдау және түсіндірме беру, тауарлардың жекелеген түрлерін сыныптау туралы шешімді жариялауды қамтамасыз ету;</w:t>
      </w:r>
    </w:p>
    <w:bookmarkEnd w:id="21898"/>
    <w:bookmarkStart w:name="z22079" w:id="21899"/>
    <w:p>
      <w:pPr>
        <w:spacing w:after="0"/>
        <w:ind w:left="0"/>
        <w:jc w:val="both"/>
      </w:pPr>
      <w:r>
        <w:rPr>
          <w:rFonts w:ascii="Times New Roman"/>
          <w:b w:val="false"/>
          <w:i w:val="false"/>
          <w:color w:val="000000"/>
          <w:sz w:val="28"/>
        </w:rPr>
        <w:t>
      23)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қабылдау;</w:t>
      </w:r>
    </w:p>
    <w:bookmarkEnd w:id="21899"/>
    <w:bookmarkStart w:name="z22080" w:id="21900"/>
    <w:p>
      <w:pPr>
        <w:spacing w:after="0"/>
        <w:ind w:left="0"/>
        <w:jc w:val="both"/>
      </w:pPr>
      <w:r>
        <w:rPr>
          <w:rFonts w:ascii="Times New Roman"/>
          <w:b w:val="false"/>
          <w:i w:val="false"/>
          <w:color w:val="000000"/>
          <w:sz w:val="28"/>
        </w:rPr>
        <w:t>
      24) оның негізінде кедендік төлемдер мен салықтардан босату ұсынылатын, ЕАЭО және Қазақстан Республикасының кеден заңнамасымен айқындалған құжаттарды қарау;</w:t>
      </w:r>
    </w:p>
    <w:bookmarkEnd w:id="21900"/>
    <w:bookmarkStart w:name="z22081" w:id="21901"/>
    <w:p>
      <w:pPr>
        <w:spacing w:after="0"/>
        <w:ind w:left="0"/>
        <w:jc w:val="both"/>
      </w:pPr>
      <w:r>
        <w:rPr>
          <w:rFonts w:ascii="Times New Roman"/>
          <w:b w:val="false"/>
          <w:i w:val="false"/>
          <w:color w:val="000000"/>
          <w:sz w:val="28"/>
        </w:rPr>
        <w:t>
      25) кедендік баждарды, кедендік алымдарды, салықтар, арнайы, демпингке қарсы өтемақы баждарын, өсімпұлдарды, пайыздарды төлеуді бақылауды жүзеге асыру;</w:t>
      </w:r>
    </w:p>
    <w:bookmarkEnd w:id="21901"/>
    <w:bookmarkStart w:name="z22082" w:id="21902"/>
    <w:p>
      <w:pPr>
        <w:spacing w:after="0"/>
        <w:ind w:left="0"/>
        <w:jc w:val="both"/>
      </w:pPr>
      <w:r>
        <w:rPr>
          <w:rFonts w:ascii="Times New Roman"/>
          <w:b w:val="false"/>
          <w:i w:val="false"/>
          <w:color w:val="000000"/>
          <w:sz w:val="28"/>
        </w:rPr>
        <w:t>
      26) ЕАЭО кедендік шекарасы арқылы автомобиль, теңіздегі өткізу пункттерінде және тауарлар өткізілетін өзге де орындарда көліктік бақылау жүргізу;</w:t>
      </w:r>
    </w:p>
    <w:bookmarkEnd w:id="21902"/>
    <w:bookmarkStart w:name="z22083" w:id="21903"/>
    <w:p>
      <w:pPr>
        <w:spacing w:after="0"/>
        <w:ind w:left="0"/>
        <w:jc w:val="both"/>
      </w:pPr>
      <w:r>
        <w:rPr>
          <w:rFonts w:ascii="Times New Roman"/>
          <w:b w:val="false"/>
          <w:i w:val="false"/>
          <w:color w:val="000000"/>
          <w:sz w:val="28"/>
        </w:rPr>
        <w:t>
      27) тауарлар мен көлік құралдарының ЕАЭО кедендік шекарасы арқылы өткізілуін кедендік бақылауды жүзеге асыру;</w:t>
      </w:r>
    </w:p>
    <w:bookmarkEnd w:id="21903"/>
    <w:bookmarkStart w:name="z22084" w:id="21904"/>
    <w:p>
      <w:pPr>
        <w:spacing w:after="0"/>
        <w:ind w:left="0"/>
        <w:jc w:val="both"/>
      </w:pPr>
      <w:r>
        <w:rPr>
          <w:rFonts w:ascii="Times New Roman"/>
          <w:b w:val="false"/>
          <w:i w:val="false"/>
          <w:color w:val="000000"/>
          <w:sz w:val="28"/>
        </w:rPr>
        <w:t>
      28) ЕАЭО кедендік шекарасы арқылы өткізілетін тауарларға қатысты кедендік-тарифтік реттеу шараларының, тыйым салулар мен шектеулердің, ішкі нарықты қорғау шараларының сақталуын қамтамасыз ету;</w:t>
      </w:r>
    </w:p>
    <w:bookmarkEnd w:id="21904"/>
    <w:bookmarkStart w:name="z22085" w:id="21905"/>
    <w:p>
      <w:pPr>
        <w:spacing w:after="0"/>
        <w:ind w:left="0"/>
        <w:jc w:val="both"/>
      </w:pPr>
      <w:r>
        <w:rPr>
          <w:rFonts w:ascii="Times New Roman"/>
          <w:b w:val="false"/>
          <w:i w:val="false"/>
          <w:color w:val="000000"/>
          <w:sz w:val="28"/>
        </w:rPr>
        <w:t>
      29) тұлғалар ЕАЭО кедендік шекарасы арқылы тауарларды өткізген кезде осындай тұлғалардың құқықтары мен заңды мүдделерінің сақталуын қамтамасыз ету және ЕАЭО кедендік шекарасы арқылы тауар айналымын жеделдетуге жағдай жасау;</w:t>
      </w:r>
    </w:p>
    <w:bookmarkEnd w:id="21905"/>
    <w:bookmarkStart w:name="z22086" w:id="21906"/>
    <w:p>
      <w:pPr>
        <w:spacing w:after="0"/>
        <w:ind w:left="0"/>
        <w:jc w:val="both"/>
      </w:pPr>
      <w:r>
        <w:rPr>
          <w:rFonts w:ascii="Times New Roman"/>
          <w:b w:val="false"/>
          <w:i w:val="false"/>
          <w:color w:val="000000"/>
          <w:sz w:val="28"/>
        </w:rPr>
        <w:t>
      30) ЕАЭО мүше мемлекеттердің валюталарын, бағалы қағаздарды және (немесе) валюталық құндылықтарды, жол чектерін ЕАЭО кедендік шекарасы арқылы өткізуге бақылауды жүзеге асыру кезінде қылмыстық жолмен алынған кірістерді заңдастыруға (жылыстатуға) және терроризмді қаржыландыруға қарсы іс-қимыл жөніндегі шараларды ЕАЭО мүше мемлекеттердің халықаралық шартына сәйкес қамтамасыз ету;</w:t>
      </w:r>
    </w:p>
    <w:bookmarkEnd w:id="21906"/>
    <w:bookmarkStart w:name="z22087" w:id="21907"/>
    <w:p>
      <w:pPr>
        <w:spacing w:after="0"/>
        <w:ind w:left="0"/>
        <w:jc w:val="both"/>
      </w:pPr>
      <w:r>
        <w:rPr>
          <w:rFonts w:ascii="Times New Roman"/>
          <w:b w:val="false"/>
          <w:i w:val="false"/>
          <w:color w:val="000000"/>
          <w:sz w:val="28"/>
        </w:rPr>
        <w:t>
      31) Сауда рәсімдерін жеңілдету туралы келісімнің шеңберінде Дүниежүзілік сауда ұйымына мүше елдерден транзиттік операциялар бойынша сұрау салулар мен ұсыныстардың қарауын үйлестіру (Қазақстан Республикасының 2015 жылғы 12 қазандағы Заңмен ратификацияланған 1994 жылғы 15 сәуірдегі Дүниежүзілік сауда ұйымын құру туралы Марракеш келісіміне қосымша) (бұдан әрі – СРЖК);</w:t>
      </w:r>
    </w:p>
    <w:bookmarkEnd w:id="21907"/>
    <w:bookmarkStart w:name="z22088" w:id="21908"/>
    <w:p>
      <w:pPr>
        <w:spacing w:after="0"/>
        <w:ind w:left="0"/>
        <w:jc w:val="both"/>
      </w:pPr>
      <w:r>
        <w:rPr>
          <w:rFonts w:ascii="Times New Roman"/>
          <w:b w:val="false"/>
          <w:i w:val="false"/>
          <w:color w:val="000000"/>
          <w:sz w:val="28"/>
        </w:rPr>
        <w:t>
      32) СРЖК шеңберінде Дүниежүзілік сауда ұйымына мүше елдерінің кеден органдарының сұрау салулары бойынша ақпаратты ұсыну;</w:t>
      </w:r>
    </w:p>
    <w:bookmarkEnd w:id="21908"/>
    <w:bookmarkStart w:name="z22089" w:id="21909"/>
    <w:p>
      <w:pPr>
        <w:spacing w:after="0"/>
        <w:ind w:left="0"/>
        <w:jc w:val="both"/>
      </w:pPr>
      <w:r>
        <w:rPr>
          <w:rFonts w:ascii="Times New Roman"/>
          <w:b w:val="false"/>
          <w:i w:val="false"/>
          <w:color w:val="000000"/>
          <w:sz w:val="28"/>
        </w:rPr>
        <w:t>
      33) ЕАЭО бірыңғай сауда саясатын іске асыруға жәрдемдесу;</w:t>
      </w:r>
    </w:p>
    <w:bookmarkEnd w:id="21909"/>
    <w:bookmarkStart w:name="z22090" w:id="21910"/>
    <w:p>
      <w:pPr>
        <w:spacing w:after="0"/>
        <w:ind w:left="0"/>
        <w:jc w:val="both"/>
      </w:pPr>
      <w:r>
        <w:rPr>
          <w:rFonts w:ascii="Times New Roman"/>
          <w:b w:val="false"/>
          <w:i w:val="false"/>
          <w:color w:val="000000"/>
          <w:sz w:val="28"/>
        </w:rPr>
        <w:t>
      34) тауарлар шығарылғаннан кейін кедендік бақылауды жүзеге асыру, сондай-ақ кедендік төлемдер, салықтар, арнайы, демпинге қарсы баждар, өтемақы баждары, өсімпұлдар, пайыздар бойынша берешекті өндіріп алу жөнінде шаралар қабылдау;</w:t>
      </w:r>
    </w:p>
    <w:bookmarkEnd w:id="21910"/>
    <w:bookmarkStart w:name="z22091" w:id="21911"/>
    <w:p>
      <w:pPr>
        <w:spacing w:after="0"/>
        <w:ind w:left="0"/>
        <w:jc w:val="both"/>
      </w:pPr>
      <w:r>
        <w:rPr>
          <w:rFonts w:ascii="Times New Roman"/>
          <w:b w:val="false"/>
          <w:i w:val="false"/>
          <w:color w:val="000000"/>
          <w:sz w:val="28"/>
        </w:rPr>
        <w:t>
      35) Қазақстан Республикасының халықаралық шарттарына сәйкес шет мемлекеттердің кеден органдарымен және өзге де органдарымен және халықаралық ұйымдармен ынтымақтасу;</w:t>
      </w:r>
    </w:p>
    <w:bookmarkEnd w:id="21911"/>
    <w:bookmarkStart w:name="z22092" w:id="21912"/>
    <w:p>
      <w:pPr>
        <w:spacing w:after="0"/>
        <w:ind w:left="0"/>
        <w:jc w:val="both"/>
      </w:pPr>
      <w:r>
        <w:rPr>
          <w:rFonts w:ascii="Times New Roman"/>
          <w:b w:val="false"/>
          <w:i w:val="false"/>
          <w:color w:val="000000"/>
          <w:sz w:val="28"/>
        </w:rPr>
        <w:t>
      36) ЕАЭО кедендік шекарасы арқылы өткізу пункттерінде және тауарлар өткізілетін өзге орындарда радиациялық бақылау жүргізу;</w:t>
      </w:r>
    </w:p>
    <w:bookmarkEnd w:id="21912"/>
    <w:bookmarkStart w:name="z22093" w:id="21913"/>
    <w:p>
      <w:pPr>
        <w:spacing w:after="0"/>
        <w:ind w:left="0"/>
        <w:jc w:val="both"/>
      </w:pPr>
      <w:r>
        <w:rPr>
          <w:rFonts w:ascii="Times New Roman"/>
          <w:b w:val="false"/>
          <w:i w:val="false"/>
          <w:color w:val="000000"/>
          <w:sz w:val="28"/>
        </w:rPr>
        <w:t>
      37) ЕАЭО кедендік шекарасы арқылы автомобиль өткізу пункттерінде санитариялық-карантиндік бақылау жүргізуді ұйымдастыру;</w:t>
      </w:r>
    </w:p>
    <w:bookmarkEnd w:id="21913"/>
    <w:bookmarkStart w:name="z22094" w:id="21914"/>
    <w:p>
      <w:pPr>
        <w:spacing w:after="0"/>
        <w:ind w:left="0"/>
        <w:jc w:val="both"/>
      </w:pPr>
      <w:r>
        <w:rPr>
          <w:rFonts w:ascii="Times New Roman"/>
          <w:b w:val="false"/>
          <w:i w:val="false"/>
          <w:color w:val="000000"/>
          <w:sz w:val="28"/>
        </w:rPr>
        <w:t>
      38) кедендік операциялар жасау және кедендік бақылау, оның ішінде өзара әкімшілік көмек көрсету шеңберінде жүргізу;</w:t>
      </w:r>
    </w:p>
    <w:bookmarkEnd w:id="21914"/>
    <w:bookmarkStart w:name="z22095" w:id="21915"/>
    <w:p>
      <w:pPr>
        <w:spacing w:after="0"/>
        <w:ind w:left="0"/>
        <w:jc w:val="both"/>
      </w:pPr>
      <w:r>
        <w:rPr>
          <w:rFonts w:ascii="Times New Roman"/>
          <w:b w:val="false"/>
          <w:i w:val="false"/>
          <w:color w:val="000000"/>
          <w:sz w:val="28"/>
        </w:rPr>
        <w:t>
      39) Қазақстан Республикасының заңнамасына сәйкес экспорттық бақылауды жүзеге асыру;</w:t>
      </w:r>
    </w:p>
    <w:bookmarkEnd w:id="21915"/>
    <w:bookmarkStart w:name="z22096" w:id="21916"/>
    <w:p>
      <w:pPr>
        <w:spacing w:after="0"/>
        <w:ind w:left="0"/>
        <w:jc w:val="both"/>
      </w:pPr>
      <w:r>
        <w:rPr>
          <w:rFonts w:ascii="Times New Roman"/>
          <w:b w:val="false"/>
          <w:i w:val="false"/>
          <w:color w:val="000000"/>
          <w:sz w:val="28"/>
        </w:rPr>
        <w:t>
      40) мемлекеттік кірістер органдарының кадрларын даярлауды, қайта даярлауды және олардың бiлiктiлiгiн арттыруды ұйымдастыру және жүргізу;</w:t>
      </w:r>
    </w:p>
    <w:bookmarkEnd w:id="21916"/>
    <w:bookmarkStart w:name="z22097" w:id="21917"/>
    <w:p>
      <w:pPr>
        <w:spacing w:after="0"/>
        <w:ind w:left="0"/>
        <w:jc w:val="both"/>
      </w:pPr>
      <w:r>
        <w:rPr>
          <w:rFonts w:ascii="Times New Roman"/>
          <w:b w:val="false"/>
          <w:i w:val="false"/>
          <w:color w:val="000000"/>
          <w:sz w:val="28"/>
        </w:rPr>
        <w:t>
      41) мемлекеттік кірістер органы қызметінің қауіпсіздігін қамтамасыз ету, мемлекеттік кірістер органының лауазымды адамын және олардың отбасы мүшелерін Қазақстан Республикасының заңнамасына сәйкес құқыққа қайшы әрекеттерден қорғау;</w:t>
      </w:r>
    </w:p>
    <w:bookmarkEnd w:id="21917"/>
    <w:bookmarkStart w:name="z22098" w:id="21918"/>
    <w:p>
      <w:pPr>
        <w:spacing w:after="0"/>
        <w:ind w:left="0"/>
        <w:jc w:val="both"/>
      </w:pPr>
      <w:r>
        <w:rPr>
          <w:rFonts w:ascii="Times New Roman"/>
          <w:b w:val="false"/>
          <w:i w:val="false"/>
          <w:color w:val="000000"/>
          <w:sz w:val="28"/>
        </w:rPr>
        <w:t>
      42) кеден ісі саласында жасалған құқық бұзушылық туралы ақпараттарды жинау және талдауды жүзеге асыру;</w:t>
      </w:r>
    </w:p>
    <w:bookmarkEnd w:id="21918"/>
    <w:bookmarkStart w:name="z22099" w:id="21919"/>
    <w:p>
      <w:pPr>
        <w:spacing w:after="0"/>
        <w:ind w:left="0"/>
        <w:jc w:val="both"/>
      </w:pPr>
      <w:r>
        <w:rPr>
          <w:rFonts w:ascii="Times New Roman"/>
          <w:b w:val="false"/>
          <w:i w:val="false"/>
          <w:color w:val="000000"/>
          <w:sz w:val="28"/>
        </w:rPr>
        <w:t>
      43) тәуекелдерді бағалау және басқару бойынша қызметті жүзеге асыру;</w:t>
      </w:r>
    </w:p>
    <w:bookmarkEnd w:id="21919"/>
    <w:bookmarkStart w:name="z22100" w:id="21920"/>
    <w:p>
      <w:pPr>
        <w:spacing w:after="0"/>
        <w:ind w:left="0"/>
        <w:jc w:val="both"/>
      </w:pPr>
      <w:r>
        <w:rPr>
          <w:rFonts w:ascii="Times New Roman"/>
          <w:b w:val="false"/>
          <w:i w:val="false"/>
          <w:color w:val="000000"/>
          <w:sz w:val="28"/>
        </w:rPr>
        <w:t>
      44) мүдделі тұлғаларға ЕАЭО және Қазақстан Республикасының кеден заңнамаларын қолдану мәселесі бойынша және мемлекеттік кірістер органдарының құзыретіне кіретін өзге де мәселелер бойынша өтеусіз негізде консультация беру;</w:t>
      </w:r>
    </w:p>
    <w:bookmarkEnd w:id="21920"/>
    <w:bookmarkStart w:name="z22101" w:id="21921"/>
    <w:p>
      <w:pPr>
        <w:spacing w:after="0"/>
        <w:ind w:left="0"/>
        <w:jc w:val="both"/>
      </w:pPr>
      <w:r>
        <w:rPr>
          <w:rFonts w:ascii="Times New Roman"/>
          <w:b w:val="false"/>
          <w:i w:val="false"/>
          <w:color w:val="000000"/>
          <w:sz w:val="28"/>
        </w:rPr>
        <w:t>
      45) кеден ісі саласында келіп түскен сұрау салулар мен ұсыныстарды ескере отырып, өтініштерді уақытылы, объективті және жан-жақты қарауды қамтамасыз ету және жауаптар беру немесе тиісті әрекеттерді жасау;</w:t>
      </w:r>
    </w:p>
    <w:bookmarkEnd w:id="21921"/>
    <w:bookmarkStart w:name="z22102" w:id="21922"/>
    <w:p>
      <w:pPr>
        <w:spacing w:after="0"/>
        <w:ind w:left="0"/>
        <w:jc w:val="both"/>
      </w:pPr>
      <w:r>
        <w:rPr>
          <w:rFonts w:ascii="Times New Roman"/>
          <w:b w:val="false"/>
          <w:i w:val="false"/>
          <w:color w:val="000000"/>
          <w:sz w:val="28"/>
        </w:rPr>
        <w:t>
      46) өз құзыреті шегінде салық міндеттемесінің туындауы, орындалуы және тоқтатылуы жөнінде түсіндіруді жүзеге асыру және түсіндірмелер беру;</w:t>
      </w:r>
    </w:p>
    <w:bookmarkEnd w:id="21922"/>
    <w:bookmarkStart w:name="z22103" w:id="21923"/>
    <w:p>
      <w:pPr>
        <w:spacing w:after="0"/>
        <w:ind w:left="0"/>
        <w:jc w:val="both"/>
      </w:pPr>
      <w:r>
        <w:rPr>
          <w:rFonts w:ascii="Times New Roman"/>
          <w:b w:val="false"/>
          <w:i w:val="false"/>
          <w:color w:val="000000"/>
          <w:sz w:val="28"/>
        </w:rPr>
        <w:t>
      47) тәуекелдерді басқару жүйесін пайдалану;</w:t>
      </w:r>
    </w:p>
    <w:bookmarkEnd w:id="21923"/>
    <w:bookmarkStart w:name="z22104" w:id="21924"/>
    <w:p>
      <w:pPr>
        <w:spacing w:after="0"/>
        <w:ind w:left="0"/>
        <w:jc w:val="both"/>
      </w:pPr>
      <w:r>
        <w:rPr>
          <w:rFonts w:ascii="Times New Roman"/>
          <w:b w:val="false"/>
          <w:i w:val="false"/>
          <w:color w:val="000000"/>
          <w:sz w:val="28"/>
        </w:rPr>
        <w:t>
      48) кедендік төлемдерді, салықтарды, арнайы, демпингке қарсы, өтемақы баждарын толық өндіріп алуды және уақытылы аударуды қамтамасыз ету;</w:t>
      </w:r>
    </w:p>
    <w:bookmarkEnd w:id="21924"/>
    <w:bookmarkStart w:name="z22105" w:id="21925"/>
    <w:p>
      <w:pPr>
        <w:spacing w:after="0"/>
        <w:ind w:left="0"/>
        <w:jc w:val="both"/>
      </w:pPr>
      <w:r>
        <w:rPr>
          <w:rFonts w:ascii="Times New Roman"/>
          <w:b w:val="false"/>
          <w:i w:val="false"/>
          <w:color w:val="000000"/>
          <w:sz w:val="28"/>
        </w:rPr>
        <w:t>
      49) Қазақстан Республикасында кедендік реттеуді жетілдіруге және іске асыруға қатысу;</w:t>
      </w:r>
    </w:p>
    <w:bookmarkEnd w:id="21925"/>
    <w:bookmarkStart w:name="z22106" w:id="21926"/>
    <w:p>
      <w:pPr>
        <w:spacing w:after="0"/>
        <w:ind w:left="0"/>
        <w:jc w:val="both"/>
      </w:pPr>
      <w:r>
        <w:rPr>
          <w:rFonts w:ascii="Times New Roman"/>
          <w:b w:val="false"/>
          <w:i w:val="false"/>
          <w:color w:val="000000"/>
          <w:sz w:val="28"/>
        </w:rPr>
        <w:t>
      50) ЕАЭО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1926"/>
    <w:bookmarkStart w:name="z22107" w:id="21927"/>
    <w:p>
      <w:pPr>
        <w:spacing w:after="0"/>
        <w:ind w:left="0"/>
        <w:jc w:val="both"/>
      </w:pPr>
      <w:r>
        <w:rPr>
          <w:rFonts w:ascii="Times New Roman"/>
          <w:b w:val="false"/>
          <w:i w:val="false"/>
          <w:color w:val="000000"/>
          <w:sz w:val="28"/>
        </w:rPr>
        <w:t>
      51) тасымалдаушыдан немесе ЕАЭО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1927"/>
    <w:bookmarkStart w:name="z22108" w:id="21928"/>
    <w:p>
      <w:pPr>
        <w:spacing w:after="0"/>
        <w:ind w:left="0"/>
        <w:jc w:val="both"/>
      </w:pPr>
      <w:r>
        <w:rPr>
          <w:rFonts w:ascii="Times New Roman"/>
          <w:b w:val="false"/>
          <w:i w:val="false"/>
          <w:color w:val="000000"/>
          <w:sz w:val="28"/>
        </w:rPr>
        <w:t>
      52) ЕАЭО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w:t>
      </w:r>
    </w:p>
    <w:bookmarkEnd w:id="21928"/>
    <w:bookmarkStart w:name="z22109" w:id="21929"/>
    <w:p>
      <w:pPr>
        <w:spacing w:after="0"/>
        <w:ind w:left="0"/>
        <w:jc w:val="both"/>
      </w:pPr>
      <w:r>
        <w:rPr>
          <w:rFonts w:ascii="Times New Roman"/>
          <w:b w:val="false"/>
          <w:i w:val="false"/>
          <w:color w:val="000000"/>
          <w:sz w:val="28"/>
        </w:rPr>
        <w:t>
      53) құзыреті шегінде тауарларды таңбалауды және қадағалуды жүзеге асыру;</w:t>
      </w:r>
    </w:p>
    <w:bookmarkEnd w:id="21929"/>
    <w:bookmarkStart w:name="z22110" w:id="21930"/>
    <w:p>
      <w:pPr>
        <w:spacing w:after="0"/>
        <w:ind w:left="0"/>
        <w:jc w:val="both"/>
      </w:pPr>
      <w:r>
        <w:rPr>
          <w:rFonts w:ascii="Times New Roman"/>
          <w:b w:val="false"/>
          <w:i w:val="false"/>
          <w:color w:val="000000"/>
          <w:sz w:val="28"/>
        </w:rPr>
        <w:t>
      54) өз құзыреті шегінде таңбалауға және қадағалануға жататын, оның ішінде ЕАЭО мүше мемлекеттермен өзара саудадағы тауарлар айналымына мониторингті жүзеге асыру;</w:t>
      </w:r>
    </w:p>
    <w:bookmarkEnd w:id="21930"/>
    <w:bookmarkStart w:name="z22111" w:id="21931"/>
    <w:p>
      <w:pPr>
        <w:spacing w:after="0"/>
        <w:ind w:left="0"/>
        <w:jc w:val="both"/>
      </w:pPr>
      <w:r>
        <w:rPr>
          <w:rFonts w:ascii="Times New Roman"/>
          <w:b w:val="false"/>
          <w:i w:val="false"/>
          <w:color w:val="000000"/>
          <w:sz w:val="28"/>
        </w:rPr>
        <w:t>
      55) өз құзыреті шегінде арнайы экономикалық және индустриялық аймақтарды құру және жұмыс істеу саласында мемлекеттік саясатты іске асыру;</w:t>
      </w:r>
    </w:p>
    <w:bookmarkEnd w:id="21931"/>
    <w:bookmarkStart w:name="z22112" w:id="21932"/>
    <w:p>
      <w:pPr>
        <w:spacing w:after="0"/>
        <w:ind w:left="0"/>
        <w:jc w:val="both"/>
      </w:pPr>
      <w:r>
        <w:rPr>
          <w:rFonts w:ascii="Times New Roman"/>
          <w:b w:val="false"/>
          <w:i w:val="false"/>
          <w:color w:val="000000"/>
          <w:sz w:val="28"/>
        </w:rPr>
        <w:t>
      56) өз құзыреті шегінде трансферттік баға белгілеу мәселелері бойынша ақпарат және түсіндірмелер беру;</w:t>
      </w:r>
    </w:p>
    <w:bookmarkEnd w:id="21932"/>
    <w:bookmarkStart w:name="z22113" w:id="21933"/>
    <w:p>
      <w:pPr>
        <w:spacing w:after="0"/>
        <w:ind w:left="0"/>
        <w:jc w:val="both"/>
      </w:pPr>
      <w:r>
        <w:rPr>
          <w:rFonts w:ascii="Times New Roman"/>
          <w:b w:val="false"/>
          <w:i w:val="false"/>
          <w:color w:val="000000"/>
          <w:sz w:val="28"/>
        </w:rPr>
        <w:t>
      57) "Трансферттік баға белгілеу туралы" Қазақстан Республикасының Заңында көзделген жағдайларда трансферттік баға белгілеу мәселелері бойынша тексерулер жүргізу;</w:t>
      </w:r>
    </w:p>
    <w:bookmarkEnd w:id="21933"/>
    <w:bookmarkStart w:name="z22114" w:id="21934"/>
    <w:p>
      <w:pPr>
        <w:spacing w:after="0"/>
        <w:ind w:left="0"/>
        <w:jc w:val="both"/>
      </w:pPr>
      <w:r>
        <w:rPr>
          <w:rFonts w:ascii="Times New Roman"/>
          <w:b w:val="false"/>
          <w:i w:val="false"/>
          <w:color w:val="000000"/>
          <w:sz w:val="28"/>
        </w:rPr>
        <w:t>
      58) мемлекеттік қызмет көрсету тәртібін айқынайтын заңға тәуелді нормативтік құқықтық актілерге сәйкес мемлекеттік қызмет көрсету;</w:t>
      </w:r>
    </w:p>
    <w:bookmarkEnd w:id="21934"/>
    <w:bookmarkStart w:name="z22115" w:id="21935"/>
    <w:p>
      <w:pPr>
        <w:spacing w:after="0"/>
        <w:ind w:left="0"/>
        <w:jc w:val="both"/>
      </w:pPr>
      <w:r>
        <w:rPr>
          <w:rFonts w:ascii="Times New Roman"/>
          <w:b w:val="false"/>
          <w:i w:val="false"/>
          <w:color w:val="000000"/>
          <w:sz w:val="28"/>
        </w:rPr>
        <w:t>
      59) мемлекеттік қызметтер көрсету сапасын арттыруды, оған қолжетімділікті қамтамасыз ету;</w:t>
      </w:r>
    </w:p>
    <w:bookmarkEnd w:id="21935"/>
    <w:bookmarkStart w:name="z22116" w:id="21936"/>
    <w:p>
      <w:pPr>
        <w:spacing w:after="0"/>
        <w:ind w:left="0"/>
        <w:jc w:val="both"/>
      </w:pPr>
      <w:r>
        <w:rPr>
          <w:rFonts w:ascii="Times New Roman"/>
          <w:b w:val="false"/>
          <w:i w:val="false"/>
          <w:color w:val="000000"/>
          <w:sz w:val="28"/>
        </w:rPr>
        <w:t>
      60) көрсетілетін қызметті алушылардың мемлекеттік қызметтер көрсету тәртібі туралы қолжетімді нысанда хабардар болуын қамтамасыз ету;</w:t>
      </w:r>
    </w:p>
    <w:bookmarkEnd w:id="21936"/>
    <w:bookmarkStart w:name="z22117" w:id="21937"/>
    <w:p>
      <w:pPr>
        <w:spacing w:after="0"/>
        <w:ind w:left="0"/>
        <w:jc w:val="both"/>
      </w:pPr>
      <w:r>
        <w:rPr>
          <w:rFonts w:ascii="Times New Roman"/>
          <w:b w:val="false"/>
          <w:i w:val="false"/>
          <w:color w:val="000000"/>
          <w:sz w:val="28"/>
        </w:rPr>
        <w:t>
      61) көрсетілетін қызметті алушылардың мемлекеттік қызметтер көрсету мәселелері бойынша өтініштерін қарау;</w:t>
      </w:r>
    </w:p>
    <w:bookmarkEnd w:id="21937"/>
    <w:bookmarkStart w:name="z22118" w:id="21938"/>
    <w:p>
      <w:pPr>
        <w:spacing w:after="0"/>
        <w:ind w:left="0"/>
        <w:jc w:val="both"/>
      </w:pPr>
      <w:r>
        <w:rPr>
          <w:rFonts w:ascii="Times New Roman"/>
          <w:b w:val="false"/>
          <w:i w:val="false"/>
          <w:color w:val="000000"/>
          <w:sz w:val="28"/>
        </w:rPr>
        <w:t>
      62)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1938"/>
    <w:bookmarkStart w:name="z22119" w:id="21939"/>
    <w:p>
      <w:pPr>
        <w:spacing w:after="0"/>
        <w:ind w:left="0"/>
        <w:jc w:val="both"/>
      </w:pPr>
      <w:r>
        <w:rPr>
          <w:rFonts w:ascii="Times New Roman"/>
          <w:b w:val="false"/>
          <w:i w:val="false"/>
          <w:color w:val="000000"/>
          <w:sz w:val="28"/>
        </w:rPr>
        <w:t>
      63) мемлекеттік қызметтер көрсету, мүгедектермен қарым-қатынас жасау саласындағы жұмыскерлердің біліктілігін арттыруды қамтамасыз ету;</w:t>
      </w:r>
    </w:p>
    <w:bookmarkEnd w:id="21939"/>
    <w:bookmarkStart w:name="z22120" w:id="21940"/>
    <w:p>
      <w:pPr>
        <w:spacing w:after="0"/>
        <w:ind w:left="0"/>
        <w:jc w:val="both"/>
      </w:pPr>
      <w:r>
        <w:rPr>
          <w:rFonts w:ascii="Times New Roman"/>
          <w:b w:val="false"/>
          <w:i w:val="false"/>
          <w:color w:val="000000"/>
          <w:sz w:val="28"/>
        </w:rPr>
        <w:t>
      64) мемлекеттік қызметтер көрсету тәртібі туралы ақпаратты Бірыңғай байланыс орталығына беру;</w:t>
      </w:r>
    </w:p>
    <w:bookmarkEnd w:id="21940"/>
    <w:bookmarkStart w:name="z22121" w:id="21941"/>
    <w:p>
      <w:pPr>
        <w:spacing w:after="0"/>
        <w:ind w:left="0"/>
        <w:jc w:val="both"/>
      </w:pPr>
      <w:r>
        <w:rPr>
          <w:rFonts w:ascii="Times New Roman"/>
          <w:b w:val="false"/>
          <w:i w:val="false"/>
          <w:color w:val="000000"/>
          <w:sz w:val="28"/>
        </w:rPr>
        <w:t>
      65) Қазақстан Республикасының заңнамасына сәйкес мемлекеттік қызметтер көрсету сапасын ішкі бақылауды жүргізу;</w:t>
      </w:r>
    </w:p>
    <w:bookmarkEnd w:id="21941"/>
    <w:bookmarkStart w:name="z22122" w:id="21942"/>
    <w:p>
      <w:pPr>
        <w:spacing w:after="0"/>
        <w:ind w:left="0"/>
        <w:jc w:val="both"/>
      </w:pPr>
      <w:r>
        <w:rPr>
          <w:rFonts w:ascii="Times New Roman"/>
          <w:b w:val="false"/>
          <w:i w:val="false"/>
          <w:color w:val="000000"/>
          <w:sz w:val="28"/>
        </w:rPr>
        <w:t>
      66)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ету;</w:t>
      </w:r>
    </w:p>
    <w:bookmarkEnd w:id="21942"/>
    <w:bookmarkStart w:name="z22123" w:id="21943"/>
    <w:p>
      <w:pPr>
        <w:spacing w:after="0"/>
        <w:ind w:left="0"/>
        <w:jc w:val="both"/>
      </w:pPr>
      <w:r>
        <w:rPr>
          <w:rFonts w:ascii="Times New Roman"/>
          <w:b w:val="false"/>
          <w:i w:val="false"/>
          <w:color w:val="000000"/>
          <w:sz w:val="28"/>
        </w:rPr>
        <w:t>
      67)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1943"/>
    <w:bookmarkStart w:name="z22124" w:id="21944"/>
    <w:p>
      <w:pPr>
        <w:spacing w:after="0"/>
        <w:ind w:left="0"/>
        <w:jc w:val="both"/>
      </w:pPr>
      <w:r>
        <w:rPr>
          <w:rFonts w:ascii="Times New Roman"/>
          <w:b w:val="false"/>
          <w:i w:val="false"/>
          <w:color w:val="000000"/>
          <w:sz w:val="28"/>
        </w:rPr>
        <w:t>
      68)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1944"/>
    <w:bookmarkStart w:name="z22125" w:id="21945"/>
    <w:p>
      <w:pPr>
        <w:spacing w:after="0"/>
        <w:ind w:left="0"/>
        <w:jc w:val="both"/>
      </w:pPr>
      <w:r>
        <w:rPr>
          <w:rFonts w:ascii="Times New Roman"/>
          <w:b w:val="false"/>
          <w:i w:val="false"/>
          <w:color w:val="000000"/>
          <w:sz w:val="28"/>
        </w:rPr>
        <w:t>
      69) алкоголь өнімдері мен темекі өнімдерін сату кезінде ең төменгі бағалардың сақталуына бақылауды жүзеге асыру;</w:t>
      </w:r>
    </w:p>
    <w:bookmarkEnd w:id="21945"/>
    <w:bookmarkStart w:name="z22126" w:id="21946"/>
    <w:p>
      <w:pPr>
        <w:spacing w:after="0"/>
        <w:ind w:left="0"/>
        <w:jc w:val="both"/>
      </w:pPr>
      <w:r>
        <w:rPr>
          <w:rFonts w:ascii="Times New Roman"/>
          <w:b w:val="false"/>
          <w:i w:val="false"/>
          <w:color w:val="000000"/>
          <w:sz w:val="28"/>
        </w:rPr>
        <w:t>
      70) алкоголь өнімін сақтауға, көтерме және бөлшек саудада өткізуге лицензия беру;</w:t>
      </w:r>
    </w:p>
    <w:bookmarkEnd w:id="21946"/>
    <w:bookmarkStart w:name="z22127" w:id="21947"/>
    <w:p>
      <w:pPr>
        <w:spacing w:after="0"/>
        <w:ind w:left="0"/>
        <w:jc w:val="both"/>
      </w:pPr>
      <w:r>
        <w:rPr>
          <w:rFonts w:ascii="Times New Roman"/>
          <w:b w:val="false"/>
          <w:i w:val="false"/>
          <w:color w:val="000000"/>
          <w:sz w:val="28"/>
        </w:rPr>
        <w:t>
      71) темекі бұйымдарын өндіру және олардың айналымы көлемдерінің теңгерімін бақылауды, есепке алу мен талдауды жүргізу;</w:t>
      </w:r>
    </w:p>
    <w:bookmarkEnd w:id="21947"/>
    <w:bookmarkStart w:name="z22128" w:id="21948"/>
    <w:p>
      <w:pPr>
        <w:spacing w:after="0"/>
        <w:ind w:left="0"/>
        <w:jc w:val="both"/>
      </w:pPr>
      <w:r>
        <w:rPr>
          <w:rFonts w:ascii="Times New Roman"/>
          <w:b w:val="false"/>
          <w:i w:val="false"/>
          <w:color w:val="000000"/>
          <w:sz w:val="28"/>
        </w:rPr>
        <w:t>
      72) этил спирті мен алкоголь өнімдерін өндіруді және олардың айналымын бақылауды жүзеге асыру;</w:t>
      </w:r>
    </w:p>
    <w:bookmarkEnd w:id="21948"/>
    <w:bookmarkStart w:name="z22129" w:id="21949"/>
    <w:p>
      <w:pPr>
        <w:spacing w:after="0"/>
        <w:ind w:left="0"/>
        <w:jc w:val="both"/>
      </w:pPr>
      <w:r>
        <w:rPr>
          <w:rFonts w:ascii="Times New Roman"/>
          <w:b w:val="false"/>
          <w:i w:val="false"/>
          <w:color w:val="000000"/>
          <w:sz w:val="28"/>
        </w:rPr>
        <w:t>
      73) этил спиртi, алкоголь өнiмдерi, темекi бұйымдары өндiрісін және олардың айналымын, сондай-ақ мұнай өнiмдерiнiң және биоотынның жекелеген түрлерiнiң өндiрiсi мен айналымын бақылауды жүзеге асыру бойынша орталық және жергілікті мемлекеттік органдармен өзара іс-қимыл жасау;</w:t>
      </w:r>
    </w:p>
    <w:bookmarkEnd w:id="21949"/>
    <w:bookmarkStart w:name="z22130" w:id="21950"/>
    <w:p>
      <w:pPr>
        <w:spacing w:after="0"/>
        <w:ind w:left="0"/>
        <w:jc w:val="both"/>
      </w:pPr>
      <w:r>
        <w:rPr>
          <w:rFonts w:ascii="Times New Roman"/>
          <w:b w:val="false"/>
          <w:i w:val="false"/>
          <w:color w:val="000000"/>
          <w:sz w:val="28"/>
        </w:rPr>
        <w:t>
      74) мұнай өнімдерінің және биоотынның айналымы саласында мемлекеттік бақылауды жүзеге асыру;</w:t>
      </w:r>
    </w:p>
    <w:bookmarkEnd w:id="21950"/>
    <w:bookmarkStart w:name="z22131" w:id="21951"/>
    <w:p>
      <w:pPr>
        <w:spacing w:after="0"/>
        <w:ind w:left="0"/>
        <w:jc w:val="both"/>
      </w:pPr>
      <w:r>
        <w:rPr>
          <w:rFonts w:ascii="Times New Roman"/>
          <w:b w:val="false"/>
          <w:i w:val="false"/>
          <w:color w:val="000000"/>
          <w:sz w:val="28"/>
        </w:rPr>
        <w:t>
      75) мұнай өнімдерінің айналымына камералдық бақылауды жүзеге асыру;</w:t>
      </w:r>
    </w:p>
    <w:bookmarkEnd w:id="21951"/>
    <w:bookmarkStart w:name="z22132" w:id="21952"/>
    <w:p>
      <w:pPr>
        <w:spacing w:after="0"/>
        <w:ind w:left="0"/>
        <w:jc w:val="both"/>
      </w:pPr>
      <w:r>
        <w:rPr>
          <w:rFonts w:ascii="Times New Roman"/>
          <w:b w:val="false"/>
          <w:i w:val="false"/>
          <w:color w:val="000000"/>
          <w:sz w:val="28"/>
        </w:rPr>
        <w:t>
      76) өз құзыреті шегінде мұнай өнімдерінің айналымын мемлекеттік реттеу саласындағы мемлекеттік саясатты іске асыру;</w:t>
      </w:r>
    </w:p>
    <w:bookmarkEnd w:id="21952"/>
    <w:bookmarkStart w:name="z22133" w:id="21953"/>
    <w:p>
      <w:pPr>
        <w:spacing w:after="0"/>
        <w:ind w:left="0"/>
        <w:jc w:val="both"/>
      </w:pPr>
      <w:r>
        <w:rPr>
          <w:rFonts w:ascii="Times New Roman"/>
          <w:b w:val="false"/>
          <w:i w:val="false"/>
          <w:color w:val="000000"/>
          <w:sz w:val="28"/>
        </w:rPr>
        <w:t>
      77) биоотын айналымына камералдық бақылауды жүзеге асыру;</w:t>
      </w:r>
    </w:p>
    <w:bookmarkEnd w:id="21953"/>
    <w:bookmarkStart w:name="z22134" w:id="21954"/>
    <w:p>
      <w:pPr>
        <w:spacing w:after="0"/>
        <w:ind w:left="0"/>
        <w:jc w:val="both"/>
      </w:pPr>
      <w:r>
        <w:rPr>
          <w:rFonts w:ascii="Times New Roman"/>
          <w:b w:val="false"/>
          <w:i w:val="false"/>
          <w:color w:val="000000"/>
          <w:sz w:val="28"/>
        </w:rPr>
        <w:t>
      78) құзыреті шегінде заңнамада белгіленген тәртіппен жеке және заңды тұлғалардың өтiнiштерiн қарау;</w:t>
      </w:r>
    </w:p>
    <w:bookmarkEnd w:id="21954"/>
    <w:bookmarkStart w:name="z22135" w:id="21955"/>
    <w:p>
      <w:pPr>
        <w:spacing w:after="0"/>
        <w:ind w:left="0"/>
        <w:jc w:val="both"/>
      </w:pPr>
      <w:r>
        <w:rPr>
          <w:rFonts w:ascii="Times New Roman"/>
          <w:b w:val="false"/>
          <w:i w:val="false"/>
          <w:color w:val="000000"/>
          <w:sz w:val="28"/>
        </w:rPr>
        <w:t>
      79) оңалтуды немесе банкроттықты басқарушының кредиторлар жиналысымен ұсынылған кандидатураларды тағайындау;</w:t>
      </w:r>
    </w:p>
    <w:bookmarkEnd w:id="21955"/>
    <w:bookmarkStart w:name="z22136" w:id="21956"/>
    <w:p>
      <w:pPr>
        <w:spacing w:after="0"/>
        <w:ind w:left="0"/>
        <w:jc w:val="both"/>
      </w:pPr>
      <w:r>
        <w:rPr>
          <w:rFonts w:ascii="Times New Roman"/>
          <w:b w:val="false"/>
          <w:i w:val="false"/>
          <w:color w:val="000000"/>
          <w:sz w:val="28"/>
        </w:rPr>
        <w:t>
      80) интернет-ресурста кредиторлар талаптарының тізілімін орналастыру;</w:t>
      </w:r>
    </w:p>
    <w:bookmarkEnd w:id="21956"/>
    <w:bookmarkStart w:name="z22137" w:id="21957"/>
    <w:p>
      <w:pPr>
        <w:spacing w:after="0"/>
        <w:ind w:left="0"/>
        <w:jc w:val="both"/>
      </w:pPr>
      <w:r>
        <w:rPr>
          <w:rFonts w:ascii="Times New Roman"/>
          <w:b w:val="false"/>
          <w:i w:val="false"/>
          <w:color w:val="000000"/>
          <w:sz w:val="28"/>
        </w:rPr>
        <w:t>
      81) табиғи монополия субъектiлерi немесе тиісті тауар нарығында үстем немесе монополиялық жағдайға ие нарық субъектілері болып табылатын немесе республика экономикасы үшiн маңызды стратегиялық мәні бар, азаматтардың өміріне, денсаулығына, ұлттық қауіпсіздікке немесе қоршаған ортаға әсер ете алатын ұйымдар мен жеке кәсіпкерлер, оның ішінде акцияларының пакеттері (қатысу үлестері) Қазақстан Республикасының заңнамасына сәйкес стратегиялық объектілерге жатқызылған, сондай-ақ оларға қатысты осындай тәртіп Қазақстан Республикасының оңалту және банкроттық туралы заңнамасында көзделген мемлекеттiң бастамасы бойынша банкрот деп танылған ұйымдар банкрот болған кезде мүліктік массаны өткiзудiң ерекше шарттары мен тәртiбiн және мүліктік масса объектiлерiн сатып алушыларға қосымша талаптарды белгiлеу бойынша ұсыныстар әзірлеу;</w:t>
      </w:r>
    </w:p>
    <w:bookmarkEnd w:id="21957"/>
    <w:bookmarkStart w:name="z22138" w:id="21958"/>
    <w:p>
      <w:pPr>
        <w:spacing w:after="0"/>
        <w:ind w:left="0"/>
        <w:jc w:val="both"/>
      </w:pPr>
      <w:r>
        <w:rPr>
          <w:rFonts w:ascii="Times New Roman"/>
          <w:b w:val="false"/>
          <w:i w:val="false"/>
          <w:color w:val="000000"/>
          <w:sz w:val="28"/>
        </w:rPr>
        <w:t>
      82) оңалтуды басқарушының оңалту рәсімінің жүзеге асырылу барысы туралы, уақытша басқарушының борышкердің қаржылық жай-күйі туралы мәліметтерді жинаудың және банкроттық рәсімнің жүзеге асырылу барысы туралы, банкроттық басқарушының банкроттық рәсімнің жүргізілу барысы туралы ағымдағы ақпараттарын қарау;</w:t>
      </w:r>
    </w:p>
    <w:bookmarkEnd w:id="21958"/>
    <w:bookmarkStart w:name="z22139" w:id="21959"/>
    <w:p>
      <w:pPr>
        <w:spacing w:after="0"/>
        <w:ind w:left="0"/>
        <w:jc w:val="both"/>
      </w:pPr>
      <w:r>
        <w:rPr>
          <w:rFonts w:ascii="Times New Roman"/>
          <w:b w:val="false"/>
          <w:i w:val="false"/>
          <w:color w:val="000000"/>
          <w:sz w:val="28"/>
        </w:rPr>
        <w:t>
      83) Қазақстан Республикасының Мемлекеттік шекарасы арқылы өнімді өткізуді бақылау;</w:t>
      </w:r>
    </w:p>
    <w:bookmarkEnd w:id="21959"/>
    <w:bookmarkStart w:name="z22140" w:id="21960"/>
    <w:p>
      <w:pPr>
        <w:spacing w:after="0"/>
        <w:ind w:left="0"/>
        <w:jc w:val="both"/>
      </w:pPr>
      <w:r>
        <w:rPr>
          <w:rFonts w:ascii="Times New Roman"/>
          <w:b w:val="false"/>
          <w:i w:val="false"/>
          <w:color w:val="000000"/>
          <w:sz w:val="28"/>
        </w:rPr>
        <w:t>
      84)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1960"/>
    <w:bookmarkStart w:name="z22141" w:id="21961"/>
    <w:p>
      <w:pPr>
        <w:spacing w:after="0"/>
        <w:ind w:left="0"/>
        <w:jc w:val="both"/>
      </w:pPr>
      <w:r>
        <w:rPr>
          <w:rFonts w:ascii="Times New Roman"/>
          <w:b w:val="false"/>
          <w:i w:val="false"/>
          <w:color w:val="000000"/>
          <w:sz w:val="28"/>
        </w:rPr>
        <w:t>
      85)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1961"/>
    <w:bookmarkStart w:name="z22142" w:id="21962"/>
    <w:p>
      <w:pPr>
        <w:spacing w:after="0"/>
        <w:ind w:left="0"/>
        <w:jc w:val="both"/>
      </w:pPr>
      <w:r>
        <w:rPr>
          <w:rFonts w:ascii="Times New Roman"/>
          <w:b w:val="false"/>
          <w:i w:val="false"/>
          <w:color w:val="000000"/>
          <w:sz w:val="28"/>
        </w:rPr>
        <w:t>
      86)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1962"/>
    <w:bookmarkStart w:name="z22143" w:id="21963"/>
    <w:p>
      <w:pPr>
        <w:spacing w:after="0"/>
        <w:ind w:left="0"/>
        <w:jc w:val="both"/>
      </w:pPr>
      <w:r>
        <w:rPr>
          <w:rFonts w:ascii="Times New Roman"/>
          <w:b w:val="false"/>
          <w:i w:val="false"/>
          <w:color w:val="000000"/>
          <w:sz w:val="28"/>
        </w:rPr>
        <w:t xml:space="preserve">
      87) оңалтуды немесе банкроттықты басқарушыны шеттету; </w:t>
      </w:r>
    </w:p>
    <w:bookmarkEnd w:id="21963"/>
    <w:bookmarkStart w:name="z22144" w:id="21964"/>
    <w:p>
      <w:pPr>
        <w:spacing w:after="0"/>
        <w:ind w:left="0"/>
        <w:jc w:val="both"/>
      </w:pPr>
      <w:r>
        <w:rPr>
          <w:rFonts w:ascii="Times New Roman"/>
          <w:b w:val="false"/>
          <w:i w:val="false"/>
          <w:color w:val="000000"/>
          <w:sz w:val="28"/>
        </w:rPr>
        <w:t>
      88) борышкердің мүлкін сату бойынша электрондық аукцион өткізу тәртібінің сақталуына бақылауды жүзеге асыру;</w:t>
      </w:r>
    </w:p>
    <w:bookmarkEnd w:id="21964"/>
    <w:bookmarkStart w:name="z22145" w:id="21965"/>
    <w:p>
      <w:pPr>
        <w:spacing w:after="0"/>
        <w:ind w:left="0"/>
        <w:jc w:val="both"/>
      </w:pPr>
      <w:r>
        <w:rPr>
          <w:rFonts w:ascii="Times New Roman"/>
          <w:b w:val="false"/>
          <w:i w:val="false"/>
          <w:color w:val="000000"/>
          <w:sz w:val="28"/>
        </w:rPr>
        <w:t>
      89) "Оңалту және банкроттық туралы" Қазақстан Республикасы Заңының 7-бабына сәйкес мән-жайлар кезінде жасалған мәмілелерді анықтау бойынша шаралар қабылдау;</w:t>
      </w:r>
    </w:p>
    <w:bookmarkEnd w:id="21965"/>
    <w:bookmarkStart w:name="z22146" w:id="21966"/>
    <w:p>
      <w:pPr>
        <w:spacing w:after="0"/>
        <w:ind w:left="0"/>
        <w:jc w:val="both"/>
      </w:pPr>
      <w:r>
        <w:rPr>
          <w:rFonts w:ascii="Times New Roman"/>
          <w:b w:val="false"/>
          <w:i w:val="false"/>
          <w:color w:val="000000"/>
          <w:sz w:val="28"/>
        </w:rPr>
        <w:t>
      90) оңалту рәсімдері мен банкроттық рәсімдердің өткізілуіне мемлекеттік бақылауды жүзеге асыру;</w:t>
      </w:r>
    </w:p>
    <w:bookmarkEnd w:id="21966"/>
    <w:bookmarkStart w:name="z22147" w:id="21967"/>
    <w:p>
      <w:pPr>
        <w:spacing w:after="0"/>
        <w:ind w:left="0"/>
        <w:jc w:val="both"/>
      </w:pPr>
      <w:r>
        <w:rPr>
          <w:rFonts w:ascii="Times New Roman"/>
          <w:b w:val="false"/>
          <w:i w:val="false"/>
          <w:color w:val="000000"/>
          <w:sz w:val="28"/>
        </w:rPr>
        <w:t>
      91) санкцияға қатысушыдан растайтын құжаттарды сұратуды жүзеге асыру;</w:t>
      </w:r>
    </w:p>
    <w:bookmarkEnd w:id="21967"/>
    <w:bookmarkStart w:name="z22148" w:id="21968"/>
    <w:p>
      <w:pPr>
        <w:spacing w:after="0"/>
        <w:ind w:left="0"/>
        <w:jc w:val="both"/>
      </w:pPr>
      <w:r>
        <w:rPr>
          <w:rFonts w:ascii="Times New Roman"/>
          <w:b w:val="false"/>
          <w:i w:val="false"/>
          <w:color w:val="000000"/>
          <w:sz w:val="28"/>
        </w:rPr>
        <w:t>
      92) "Оңалту және банкроттық туралы" Қазақстан Республикасының Заңында көзделген жағдайда банкроттың мүлкін уақытша басқарушының сатуына келісу;</w:t>
      </w:r>
    </w:p>
    <w:bookmarkEnd w:id="21968"/>
    <w:bookmarkStart w:name="z22149" w:id="21969"/>
    <w:p>
      <w:pPr>
        <w:spacing w:after="0"/>
        <w:ind w:left="0"/>
        <w:jc w:val="both"/>
      </w:pPr>
      <w:r>
        <w:rPr>
          <w:rFonts w:ascii="Times New Roman"/>
          <w:b w:val="false"/>
          <w:i w:val="false"/>
          <w:color w:val="000000"/>
          <w:sz w:val="28"/>
        </w:rPr>
        <w:t>
      93) уақытша әкімшінің, оңалтуды, уақытша және банкроттықты басқарушылардың әрекеттеріне жасалған шағымдарды қарау;</w:t>
      </w:r>
    </w:p>
    <w:bookmarkEnd w:id="21969"/>
    <w:bookmarkStart w:name="z22150" w:id="21970"/>
    <w:p>
      <w:pPr>
        <w:spacing w:after="0"/>
        <w:ind w:left="0"/>
        <w:jc w:val="both"/>
      </w:pPr>
      <w:r>
        <w:rPr>
          <w:rFonts w:ascii="Times New Roman"/>
          <w:b w:val="false"/>
          <w:i w:val="false"/>
          <w:color w:val="000000"/>
          <w:sz w:val="28"/>
        </w:rPr>
        <w:t>
      94) мемлекеттік органдардан, заңды тұлғалардан және олардың лауазымды адамдарынан төлемге қабілетсіз және дәрменсіз борышкерлер туралы ақпараттың сұратылуын және алуын жүзеге асыру;</w:t>
      </w:r>
    </w:p>
    <w:bookmarkEnd w:id="21970"/>
    <w:bookmarkStart w:name="z22151" w:id="21971"/>
    <w:p>
      <w:pPr>
        <w:spacing w:after="0"/>
        <w:ind w:left="0"/>
        <w:jc w:val="both"/>
      </w:pPr>
      <w:r>
        <w:rPr>
          <w:rFonts w:ascii="Times New Roman"/>
          <w:b w:val="false"/>
          <w:i w:val="false"/>
          <w:color w:val="000000"/>
          <w:sz w:val="28"/>
        </w:rPr>
        <w:t>
      95) уақытша және банкроттықты басқарушыларға банкрот деп тану туралы заңды күшіне енген сот шешімі бар тұлғаның банк шоттарының бар-жоғы және олардың нөмірлері туралы, осы шоттардағы ақшаның қалдықтары мен қозғалысы туралы ақпаратты ұсыну;</w:t>
      </w:r>
    </w:p>
    <w:bookmarkEnd w:id="21971"/>
    <w:bookmarkStart w:name="z22152" w:id="21972"/>
    <w:p>
      <w:pPr>
        <w:spacing w:after="0"/>
        <w:ind w:left="0"/>
        <w:jc w:val="both"/>
      </w:pPr>
      <w:r>
        <w:rPr>
          <w:rFonts w:ascii="Times New Roman"/>
          <w:b w:val="false"/>
          <w:i w:val="false"/>
          <w:color w:val="000000"/>
          <w:sz w:val="28"/>
        </w:rPr>
        <w:t>
      96) "Оңалту және банкроттық туралы" Қазақстан Республикасының Заңын бұзушылықтар анықталған жағдайда уақытша әкімшінің, оңалтуды, уақытша және банкроттықты басқарушылардың шешімдері мен әрекеттерін (әрекетсіздігін) сотта даулау;</w:t>
      </w:r>
    </w:p>
    <w:bookmarkEnd w:id="21972"/>
    <w:bookmarkStart w:name="z22153" w:id="21973"/>
    <w:p>
      <w:pPr>
        <w:spacing w:after="0"/>
        <w:ind w:left="0"/>
        <w:jc w:val="both"/>
      </w:pPr>
      <w:r>
        <w:rPr>
          <w:rFonts w:ascii="Times New Roman"/>
          <w:b w:val="false"/>
          <w:i w:val="false"/>
          <w:color w:val="000000"/>
          <w:sz w:val="28"/>
        </w:rPr>
        <w:t>
      97) өз құзыреті шегінде оңалту және банкроттық рәсімдердің жүргізілуі, өткізілуі және тоқтатылуы бойынша түсіндірулер мен түсіндірмелер беру;</w:t>
      </w:r>
    </w:p>
    <w:bookmarkEnd w:id="21973"/>
    <w:bookmarkStart w:name="z22154" w:id="21974"/>
    <w:p>
      <w:pPr>
        <w:spacing w:after="0"/>
        <w:ind w:left="0"/>
        <w:jc w:val="both"/>
      </w:pPr>
      <w:r>
        <w:rPr>
          <w:rFonts w:ascii="Times New Roman"/>
          <w:b w:val="false"/>
          <w:i w:val="false"/>
          <w:color w:val="000000"/>
          <w:sz w:val="28"/>
        </w:rPr>
        <w:t>
      98)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1974"/>
    <w:bookmarkStart w:name="z22155" w:id="21975"/>
    <w:p>
      <w:pPr>
        <w:spacing w:after="0"/>
        <w:ind w:left="0"/>
        <w:jc w:val="both"/>
      </w:pPr>
      <w:r>
        <w:rPr>
          <w:rFonts w:ascii="Times New Roman"/>
          <w:b w:val="false"/>
          <w:i w:val="false"/>
          <w:color w:val="000000"/>
          <w:sz w:val="28"/>
        </w:rPr>
        <w:t>
      99) "Оңалту және банкроттық туралы" Қазақстан Республикасының Заңына сәйкес:</w:t>
      </w:r>
    </w:p>
    <w:bookmarkEnd w:id="21975"/>
    <w:bookmarkStart w:name="z22156" w:id="21976"/>
    <w:p>
      <w:pPr>
        <w:spacing w:after="0"/>
        <w:ind w:left="0"/>
        <w:jc w:val="both"/>
      </w:pPr>
      <w:r>
        <w:rPr>
          <w:rFonts w:ascii="Times New Roman"/>
          <w:b w:val="false"/>
          <w:i w:val="false"/>
          <w:color w:val="000000"/>
          <w:sz w:val="28"/>
        </w:rPr>
        <w:t>
      кредиторлар жиналысын өткізу туралы ақпараттық хабарламаны;</w:t>
      </w:r>
    </w:p>
    <w:bookmarkEnd w:id="21976"/>
    <w:bookmarkStart w:name="z22157" w:id="21977"/>
    <w:p>
      <w:pPr>
        <w:spacing w:after="0"/>
        <w:ind w:left="0"/>
        <w:jc w:val="both"/>
      </w:pPr>
      <w:r>
        <w:rPr>
          <w:rFonts w:ascii="Times New Roman"/>
          <w:b w:val="false"/>
          <w:i w:val="false"/>
          <w:color w:val="000000"/>
          <w:sz w:val="28"/>
        </w:rPr>
        <w:t>
      банкроттық туралы iс қозғау және кредиторлардың талаптарды мәлімдеу тәртібі туралы хабарландыруды;</w:t>
      </w:r>
    </w:p>
    <w:bookmarkEnd w:id="21977"/>
    <w:bookmarkStart w:name="z22158" w:id="21978"/>
    <w:p>
      <w:pPr>
        <w:spacing w:after="0"/>
        <w:ind w:left="0"/>
        <w:jc w:val="both"/>
      </w:pPr>
      <w:r>
        <w:rPr>
          <w:rFonts w:ascii="Times New Roman"/>
          <w:b w:val="false"/>
          <w:i w:val="false"/>
          <w:color w:val="000000"/>
          <w:sz w:val="28"/>
        </w:rPr>
        <w:t>
      борышкердi банкрот деп тану және банкроттық рәсімін қозғай отырып, оны тарату туралы хабарландыруды;</w:t>
      </w:r>
    </w:p>
    <w:bookmarkEnd w:id="21978"/>
    <w:bookmarkStart w:name="z22159" w:id="21979"/>
    <w:p>
      <w:pPr>
        <w:spacing w:after="0"/>
        <w:ind w:left="0"/>
        <w:jc w:val="both"/>
      </w:pPr>
      <w:r>
        <w:rPr>
          <w:rFonts w:ascii="Times New Roman"/>
          <w:b w:val="false"/>
          <w:i w:val="false"/>
          <w:color w:val="000000"/>
          <w:sz w:val="28"/>
        </w:rPr>
        <w:t>
      оңалту туралы іс бойынша іс жүргізу және кредиторлардың талаптарды мәлімдеу тәртібі туралы хабарландыруды;</w:t>
      </w:r>
    </w:p>
    <w:bookmarkEnd w:id="21979"/>
    <w:bookmarkStart w:name="z22160" w:id="21980"/>
    <w:p>
      <w:pPr>
        <w:spacing w:after="0"/>
        <w:ind w:left="0"/>
        <w:jc w:val="both"/>
      </w:pPr>
      <w:r>
        <w:rPr>
          <w:rFonts w:ascii="Times New Roman"/>
          <w:b w:val="false"/>
          <w:i w:val="false"/>
          <w:color w:val="000000"/>
          <w:sz w:val="28"/>
        </w:rPr>
        <w:t xml:space="preserve">
      қалыптастырылған кредиторлар талаптарының тілімін, сондай-ақ талаптары танылмаған кредиторлардың тізбесін, </w:t>
      </w:r>
    </w:p>
    <w:bookmarkEnd w:id="21980"/>
    <w:bookmarkStart w:name="z22161" w:id="21981"/>
    <w:p>
      <w:pPr>
        <w:spacing w:after="0"/>
        <w:ind w:left="0"/>
        <w:jc w:val="both"/>
      </w:pPr>
      <w:r>
        <w:rPr>
          <w:rFonts w:ascii="Times New Roman"/>
          <w:b w:val="false"/>
          <w:i w:val="false"/>
          <w:color w:val="000000"/>
          <w:sz w:val="28"/>
        </w:rPr>
        <w:t>
      банкроттық рәсімін қозғамай борышкерді тарату және кредиторлардың талаптарды мәлімдеу тәртібі туралы хабарландыруды;</w:t>
      </w:r>
    </w:p>
    <w:bookmarkEnd w:id="21981"/>
    <w:bookmarkStart w:name="z22162" w:id="21982"/>
    <w:p>
      <w:pPr>
        <w:spacing w:after="0"/>
        <w:ind w:left="0"/>
        <w:jc w:val="both"/>
      </w:pPr>
      <w:r>
        <w:rPr>
          <w:rFonts w:ascii="Times New Roman"/>
          <w:b w:val="false"/>
          <w:i w:val="false"/>
          <w:color w:val="000000"/>
          <w:sz w:val="28"/>
        </w:rPr>
        <w:t>
      борышкерге қатысты берешекті қайта құру рәсімін қолдану туралы хабарландыруды;</w:t>
      </w:r>
    </w:p>
    <w:bookmarkEnd w:id="21982"/>
    <w:bookmarkStart w:name="z22163" w:id="21983"/>
    <w:p>
      <w:pPr>
        <w:spacing w:after="0"/>
        <w:ind w:left="0"/>
        <w:jc w:val="both"/>
      </w:pPr>
      <w:r>
        <w:rPr>
          <w:rFonts w:ascii="Times New Roman"/>
          <w:b w:val="false"/>
          <w:i w:val="false"/>
          <w:color w:val="000000"/>
          <w:sz w:val="28"/>
        </w:rPr>
        <w:t>
      әкімшінің қызметін жүзеге асыруға құқығы бар тұлғалардың тізімін интернет-ресурсқа орналастыру;</w:t>
      </w:r>
    </w:p>
    <w:bookmarkEnd w:id="21983"/>
    <w:bookmarkStart w:name="z22164" w:id="21984"/>
    <w:p>
      <w:pPr>
        <w:spacing w:after="0"/>
        <w:ind w:left="0"/>
        <w:jc w:val="both"/>
      </w:pPr>
      <w:r>
        <w:rPr>
          <w:rFonts w:ascii="Times New Roman"/>
          <w:b w:val="false"/>
          <w:i w:val="false"/>
          <w:color w:val="000000"/>
          <w:sz w:val="28"/>
        </w:rPr>
        <w:t>
      100) Қазақстан Республикасының заңнамасында көзделген өзге де функцияларды жүзеге асыру.</w:t>
      </w:r>
    </w:p>
    <w:bookmarkEnd w:id="21984"/>
    <w:bookmarkStart w:name="z22165" w:id="21985"/>
    <w:p>
      <w:pPr>
        <w:spacing w:after="0"/>
        <w:ind w:left="0"/>
        <w:jc w:val="left"/>
      </w:pPr>
      <w:r>
        <w:rPr>
          <w:rFonts w:ascii="Times New Roman"/>
          <w:b/>
          <w:i w:val="false"/>
          <w:color w:val="000000"/>
        </w:rPr>
        <w:t xml:space="preserve"> 3-тарау. Департамент басшысының оның қызметін ұйымдастыру кезіндегі мәртебесі мен өкілеттіктері</w:t>
      </w:r>
    </w:p>
    <w:bookmarkEnd w:id="21985"/>
    <w:bookmarkStart w:name="z22166" w:id="21986"/>
    <w:p>
      <w:pPr>
        <w:spacing w:after="0"/>
        <w:ind w:left="0"/>
        <w:jc w:val="both"/>
      </w:pPr>
      <w:r>
        <w:rPr>
          <w:rFonts w:ascii="Times New Roman"/>
          <w:b w:val="false"/>
          <w:i w:val="false"/>
          <w:color w:val="000000"/>
          <w:sz w:val="28"/>
        </w:rPr>
        <w:t>
      16. Департаментке жүктелген міндеттердің орындалуына және оның өз функцияларын жүзеге асыруға дербес жауапты болатын басшы Департаментке басшылықты жүзеге асырады.</w:t>
      </w:r>
    </w:p>
    <w:bookmarkEnd w:id="21986"/>
    <w:bookmarkStart w:name="z22167" w:id="21987"/>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21987"/>
    <w:bookmarkStart w:name="z22168" w:id="21988"/>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лауазымынан босатылатын орынбасарлары болады.</w:t>
      </w:r>
    </w:p>
    <w:bookmarkEnd w:id="21988"/>
    <w:bookmarkStart w:name="z22169" w:id="21989"/>
    <w:p>
      <w:pPr>
        <w:spacing w:after="0"/>
        <w:ind w:left="0"/>
        <w:jc w:val="both"/>
      </w:pPr>
      <w:r>
        <w:rPr>
          <w:rFonts w:ascii="Times New Roman"/>
          <w:b w:val="false"/>
          <w:i w:val="false"/>
          <w:color w:val="000000"/>
          <w:sz w:val="28"/>
        </w:rPr>
        <w:t xml:space="preserve">
      19. Департаменттің басшысының өкілеттіктері: </w:t>
      </w:r>
    </w:p>
    <w:bookmarkEnd w:id="21989"/>
    <w:bookmarkStart w:name="z22170" w:id="21990"/>
    <w:p>
      <w:pPr>
        <w:spacing w:after="0"/>
        <w:ind w:left="0"/>
        <w:jc w:val="both"/>
      </w:pPr>
      <w:r>
        <w:rPr>
          <w:rFonts w:ascii="Times New Roman"/>
          <w:b w:val="false"/>
          <w:i w:val="false"/>
          <w:color w:val="000000"/>
          <w:sz w:val="28"/>
        </w:rPr>
        <w:t xml:space="preserve">
      1) өз орынбасарларының, Департаменттің құрылымдық бөлiмшелерi басшыларының, қызметкерлерінің, Департаменттің аумақтық органдары басшыларының мiндеттерi мен өкiлеттiктерiн айқындайды; </w:t>
      </w:r>
    </w:p>
    <w:bookmarkEnd w:id="21990"/>
    <w:bookmarkStart w:name="z22171" w:id="21991"/>
    <w:p>
      <w:pPr>
        <w:spacing w:after="0"/>
        <w:ind w:left="0"/>
        <w:jc w:val="both"/>
      </w:pPr>
      <w:r>
        <w:rPr>
          <w:rFonts w:ascii="Times New Roman"/>
          <w:b w:val="false"/>
          <w:i w:val="false"/>
          <w:color w:val="000000"/>
          <w:sz w:val="28"/>
        </w:rPr>
        <w:t xml:space="preserve">
      2) Департаменттің штат санының лимиті шегінде Департаменттің штат кестесін бекітеді; </w:t>
      </w:r>
    </w:p>
    <w:bookmarkEnd w:id="21991"/>
    <w:bookmarkStart w:name="z22172" w:id="21992"/>
    <w:p>
      <w:pPr>
        <w:spacing w:after="0"/>
        <w:ind w:left="0"/>
        <w:jc w:val="both"/>
      </w:pPr>
      <w:r>
        <w:rPr>
          <w:rFonts w:ascii="Times New Roman"/>
          <w:b w:val="false"/>
          <w:i w:val="false"/>
          <w:color w:val="000000"/>
          <w:sz w:val="28"/>
        </w:rPr>
        <w:t xml:space="preserve">
      3) Қазақстан Республикасының заңнамасына сәйкес: </w:t>
      </w:r>
    </w:p>
    <w:bookmarkEnd w:id="21992"/>
    <w:bookmarkStart w:name="z22173" w:id="21993"/>
    <w:p>
      <w:pPr>
        <w:spacing w:after="0"/>
        <w:ind w:left="0"/>
        <w:jc w:val="both"/>
      </w:pPr>
      <w:r>
        <w:rPr>
          <w:rFonts w:ascii="Times New Roman"/>
          <w:b w:val="false"/>
          <w:i w:val="false"/>
          <w:color w:val="000000"/>
          <w:sz w:val="28"/>
        </w:rPr>
        <w:t>
      Департамент қызметкерлерін;</w:t>
      </w:r>
    </w:p>
    <w:bookmarkEnd w:id="21993"/>
    <w:bookmarkStart w:name="z22174" w:id="21994"/>
    <w:p>
      <w:pPr>
        <w:spacing w:after="0"/>
        <w:ind w:left="0"/>
        <w:jc w:val="both"/>
      </w:pPr>
      <w:r>
        <w:rPr>
          <w:rFonts w:ascii="Times New Roman"/>
          <w:b w:val="false"/>
          <w:i w:val="false"/>
          <w:color w:val="000000"/>
          <w:sz w:val="28"/>
        </w:rPr>
        <w:t>
      аудандар, қалалар, қалалардағы аудандар бойынша және арнайы экономикалық аймақтардың аумағындағы мемлекеттік кірістер басқармаларының басшыларын;</w:t>
      </w:r>
    </w:p>
    <w:bookmarkEnd w:id="21994"/>
    <w:bookmarkStart w:name="z22175" w:id="21995"/>
    <w:p>
      <w:pPr>
        <w:spacing w:after="0"/>
        <w:ind w:left="0"/>
        <w:jc w:val="both"/>
      </w:pPr>
      <w:r>
        <w:rPr>
          <w:rFonts w:ascii="Times New Roman"/>
          <w:b w:val="false"/>
          <w:i w:val="false"/>
          <w:color w:val="000000"/>
          <w:sz w:val="28"/>
        </w:rPr>
        <w:t>
      кеден бекеттерінің басшылары мен олардың орынбасарларын;</w:t>
      </w:r>
    </w:p>
    <w:bookmarkEnd w:id="21995"/>
    <w:bookmarkStart w:name="z22176" w:id="21996"/>
    <w:p>
      <w:pPr>
        <w:spacing w:after="0"/>
        <w:ind w:left="0"/>
        <w:jc w:val="both"/>
      </w:pPr>
      <w:r>
        <w:rPr>
          <w:rFonts w:ascii="Times New Roman"/>
          <w:b w:val="false"/>
          <w:i w:val="false"/>
          <w:color w:val="000000"/>
          <w:sz w:val="28"/>
        </w:rPr>
        <w:t>
      "кедендік ресімдеу орталығы" кеден бекеті басқармасының басшыларын;</w:t>
      </w:r>
    </w:p>
    <w:bookmarkEnd w:id="21996"/>
    <w:bookmarkStart w:name="z22177" w:id="21997"/>
    <w:p>
      <w:pPr>
        <w:spacing w:after="0"/>
        <w:ind w:left="0"/>
        <w:jc w:val="both"/>
      </w:pPr>
      <w:r>
        <w:rPr>
          <w:rFonts w:ascii="Times New Roman"/>
          <w:b w:val="false"/>
          <w:i w:val="false"/>
          <w:color w:val="000000"/>
          <w:sz w:val="28"/>
        </w:rPr>
        <w:t>
      аудандар, қалалар, қалалардағы аудандар бойынша және арнайы экономикалық аймақтардың аумағындағы мемлекеттік кірістер басқармалары басшыларының орынбасарларын лауазымға тағайындайды және лауазымнан босатады;</w:t>
      </w:r>
    </w:p>
    <w:bookmarkEnd w:id="21997"/>
    <w:bookmarkStart w:name="z22178" w:id="21998"/>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21998"/>
    <w:bookmarkStart w:name="z22179" w:id="21999"/>
    <w:p>
      <w:pPr>
        <w:spacing w:after="0"/>
        <w:ind w:left="0"/>
        <w:jc w:val="both"/>
      </w:pPr>
      <w:r>
        <w:rPr>
          <w:rFonts w:ascii="Times New Roman"/>
          <w:b w:val="false"/>
          <w:i w:val="false"/>
          <w:color w:val="000000"/>
          <w:sz w:val="28"/>
        </w:rPr>
        <w:t xml:space="preserve">
      5) Департаменттің құрылымдық бөлiмшелерi туралы ережелердi бекiтедi; </w:t>
      </w:r>
    </w:p>
    <w:bookmarkEnd w:id="21999"/>
    <w:bookmarkStart w:name="z22180" w:id="22000"/>
    <w:p>
      <w:pPr>
        <w:spacing w:after="0"/>
        <w:ind w:left="0"/>
        <w:jc w:val="both"/>
      </w:pPr>
      <w:r>
        <w:rPr>
          <w:rFonts w:ascii="Times New Roman"/>
          <w:b w:val="false"/>
          <w:i w:val="false"/>
          <w:color w:val="000000"/>
          <w:sz w:val="28"/>
        </w:rPr>
        <w:t>
      6) Қазақстан Республикасының заңнамасында белгіленген тәртіпте Департамент басшыларының орынбасарларын, Департаменттің қызметкерлерін, Департаменттің аумақтың органның басшыларын және басшыларының орынбасарларын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2000"/>
    <w:bookmarkStart w:name="z22181" w:id="22001"/>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22001"/>
    <w:bookmarkStart w:name="z22182" w:id="22002"/>
    <w:p>
      <w:pPr>
        <w:spacing w:after="0"/>
        <w:ind w:left="0"/>
        <w:jc w:val="both"/>
      </w:pPr>
      <w:r>
        <w:rPr>
          <w:rFonts w:ascii="Times New Roman"/>
          <w:b w:val="false"/>
          <w:i w:val="false"/>
          <w:color w:val="000000"/>
          <w:sz w:val="28"/>
        </w:rPr>
        <w:t xml:space="preserve">
      8) Комитетке берілетін ақпараттардың дұрыстығына дербес жауаптылықта болады; </w:t>
      </w:r>
    </w:p>
    <w:bookmarkEnd w:id="22002"/>
    <w:bookmarkStart w:name="z22183" w:id="22003"/>
    <w:p>
      <w:pPr>
        <w:spacing w:after="0"/>
        <w:ind w:left="0"/>
        <w:jc w:val="both"/>
      </w:pPr>
      <w:r>
        <w:rPr>
          <w:rFonts w:ascii="Times New Roman"/>
          <w:b w:val="false"/>
          <w:i w:val="false"/>
          <w:color w:val="000000"/>
          <w:sz w:val="28"/>
        </w:rPr>
        <w:t xml:space="preserve">
      9) өз құзыреті шегінде Департамент актілеріне қол қояды; </w:t>
      </w:r>
    </w:p>
    <w:bookmarkEnd w:id="22003"/>
    <w:bookmarkStart w:name="z22184" w:id="22004"/>
    <w:p>
      <w:pPr>
        <w:spacing w:after="0"/>
        <w:ind w:left="0"/>
        <w:jc w:val="both"/>
      </w:pPr>
      <w:r>
        <w:rPr>
          <w:rFonts w:ascii="Times New Roman"/>
          <w:b w:val="false"/>
          <w:i w:val="false"/>
          <w:color w:val="000000"/>
          <w:sz w:val="28"/>
        </w:rPr>
        <w:t xml:space="preserve">
      10) барлық мемлекеттік органдарда және өзге де ұйымдарда Департаментті білдіреді; </w:t>
      </w:r>
    </w:p>
    <w:bookmarkEnd w:id="22004"/>
    <w:bookmarkStart w:name="z22185" w:id="22005"/>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2005"/>
    <w:bookmarkStart w:name="z22186" w:id="22006"/>
    <w:p>
      <w:pPr>
        <w:spacing w:after="0"/>
        <w:ind w:left="0"/>
        <w:jc w:val="both"/>
      </w:pPr>
      <w:r>
        <w:rPr>
          <w:rFonts w:ascii="Times New Roman"/>
          <w:b w:val="false"/>
          <w:i w:val="false"/>
          <w:color w:val="000000"/>
          <w:sz w:val="28"/>
        </w:rPr>
        <w:t>
      Департаменттің басшысы болмаған кезеңде, оның өкілеттіктерін Қазақстан Республикасының заңнамасына сәйкес оны алмастыратын адам орындайды.</w:t>
      </w:r>
    </w:p>
    <w:bookmarkEnd w:id="22006"/>
    <w:bookmarkStart w:name="z22187" w:id="22007"/>
    <w:p>
      <w:pPr>
        <w:spacing w:after="0"/>
        <w:ind w:left="0"/>
        <w:jc w:val="both"/>
      </w:pPr>
      <w:r>
        <w:rPr>
          <w:rFonts w:ascii="Times New Roman"/>
          <w:b w:val="false"/>
          <w:i w:val="false"/>
          <w:color w:val="000000"/>
          <w:sz w:val="28"/>
        </w:rPr>
        <w:t>
      20. Департамент басшысы Қазақстан Республикасының заңнамасына сәйкес өзінің орынбасарларының өкілеттіктерін айқындайды.</w:t>
      </w:r>
    </w:p>
    <w:bookmarkEnd w:id="22007"/>
    <w:bookmarkStart w:name="z22188" w:id="22008"/>
    <w:p>
      <w:pPr>
        <w:spacing w:after="0"/>
        <w:ind w:left="0"/>
        <w:jc w:val="left"/>
      </w:pPr>
      <w:r>
        <w:rPr>
          <w:rFonts w:ascii="Times New Roman"/>
          <w:b/>
          <w:i w:val="false"/>
          <w:color w:val="000000"/>
        </w:rPr>
        <w:t xml:space="preserve"> 4. Департаменттің мүлкi</w:t>
      </w:r>
    </w:p>
    <w:bookmarkEnd w:id="22008"/>
    <w:bookmarkStart w:name="z22189" w:id="22009"/>
    <w:p>
      <w:pPr>
        <w:spacing w:after="0"/>
        <w:ind w:left="0"/>
        <w:jc w:val="both"/>
      </w:pPr>
      <w:r>
        <w:rPr>
          <w:rFonts w:ascii="Times New Roman"/>
          <w:b w:val="false"/>
          <w:i w:val="false"/>
          <w:color w:val="000000"/>
          <w:sz w:val="28"/>
        </w:rPr>
        <w:t xml:space="preserve">
      21. Департаменттің заңнамамен көзделген жағдайларда жедел басқару құқығында оқшауланған мүлкi болады. </w:t>
      </w:r>
    </w:p>
    <w:bookmarkEnd w:id="22009"/>
    <w:bookmarkStart w:name="z22190" w:id="22010"/>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22010"/>
    <w:bookmarkStart w:name="z22191" w:id="22011"/>
    <w:p>
      <w:pPr>
        <w:spacing w:after="0"/>
        <w:ind w:left="0"/>
        <w:jc w:val="both"/>
      </w:pPr>
      <w:r>
        <w:rPr>
          <w:rFonts w:ascii="Times New Roman"/>
          <w:b w:val="false"/>
          <w:i w:val="false"/>
          <w:color w:val="000000"/>
          <w:sz w:val="28"/>
        </w:rPr>
        <w:t xml:space="preserve">
      22. Департаментке бекітілген мүлік республикалық меншікке жатады. </w:t>
      </w:r>
    </w:p>
    <w:bookmarkEnd w:id="22011"/>
    <w:bookmarkStart w:name="z22192" w:id="22012"/>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2012"/>
    <w:bookmarkStart w:name="z22193" w:id="22013"/>
    <w:p>
      <w:pPr>
        <w:spacing w:after="0"/>
        <w:ind w:left="0"/>
        <w:jc w:val="left"/>
      </w:pPr>
      <w:r>
        <w:rPr>
          <w:rFonts w:ascii="Times New Roman"/>
          <w:b/>
          <w:i w:val="false"/>
          <w:color w:val="000000"/>
        </w:rPr>
        <w:t xml:space="preserve"> 5. Департаментті қайта ұйымдастыру және тарату</w:t>
      </w:r>
    </w:p>
    <w:bookmarkEnd w:id="22013"/>
    <w:bookmarkStart w:name="z22194" w:id="2201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2014"/>
    <w:bookmarkStart w:name="z22195" w:id="22015"/>
    <w:p>
      <w:pPr>
        <w:spacing w:after="0"/>
        <w:ind w:left="0"/>
        <w:jc w:val="both"/>
      </w:pPr>
      <w:r>
        <w:rPr>
          <w:rFonts w:ascii="Times New Roman"/>
          <w:b w:val="false"/>
          <w:i w:val="false"/>
          <w:color w:val="000000"/>
          <w:sz w:val="28"/>
        </w:rPr>
        <w:t>
      Департаменттің аумақтық органдары - мемлекеттік мекемелерінің тізбесі</w:t>
      </w:r>
    </w:p>
    <w:bookmarkEnd w:id="22015"/>
    <w:bookmarkStart w:name="z22196" w:id="22016"/>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Маңғыстау облысы бойынша Мемлекеттік кірістер департаментінің Ақтау қаласы бойынша Мемлекеттік кірістер басқармасы.</w:t>
      </w:r>
    </w:p>
    <w:bookmarkEnd w:id="22016"/>
    <w:bookmarkStart w:name="z22197" w:id="22017"/>
    <w:p>
      <w:pPr>
        <w:spacing w:after="0"/>
        <w:ind w:left="0"/>
        <w:jc w:val="both"/>
      </w:pPr>
      <w:r>
        <w:rPr>
          <w:rFonts w:ascii="Times New Roman"/>
          <w:b w:val="false"/>
          <w:i w:val="false"/>
          <w:color w:val="000000"/>
          <w:sz w:val="28"/>
        </w:rPr>
        <w:t>
      2. Қазақстан Республикасы Қаржы министрлiгiнiң Мемлекеттік кірістер комитеті Маңғыстау облысы бойынша Мемлекеттік кірістер департаментінің Жаңаөзен қаласы бойынша Мемлекеттік кірістер басқармасы.</w:t>
      </w:r>
    </w:p>
    <w:bookmarkEnd w:id="22017"/>
    <w:bookmarkStart w:name="z22198" w:id="22018"/>
    <w:p>
      <w:pPr>
        <w:spacing w:after="0"/>
        <w:ind w:left="0"/>
        <w:jc w:val="both"/>
      </w:pPr>
      <w:r>
        <w:rPr>
          <w:rFonts w:ascii="Times New Roman"/>
          <w:b w:val="false"/>
          <w:i w:val="false"/>
          <w:color w:val="000000"/>
          <w:sz w:val="28"/>
        </w:rPr>
        <w:t>
      3. Қазақстан Республикасы Қаржы министрлiгiнiң Мемлекеттік кірістер комитеті Маңғыстау облысы бойынша Мемлекеттік кірістер департаментінің Бейнеу ауданы бойынша Мемлекеттік кірістер басқармасы.</w:t>
      </w:r>
    </w:p>
    <w:bookmarkEnd w:id="22018"/>
    <w:bookmarkStart w:name="z22199" w:id="22019"/>
    <w:p>
      <w:pPr>
        <w:spacing w:after="0"/>
        <w:ind w:left="0"/>
        <w:jc w:val="both"/>
      </w:pPr>
      <w:r>
        <w:rPr>
          <w:rFonts w:ascii="Times New Roman"/>
          <w:b w:val="false"/>
          <w:i w:val="false"/>
          <w:color w:val="000000"/>
          <w:sz w:val="28"/>
        </w:rPr>
        <w:t>
      4. Қазақстан Республикасы Қаржы министрлiгiнiң Мемлекеттік кірістер комитеті Маңғыстау облысы бойынша Мемлекеттік кірістер департаментінің Қарақия ауданы бойынша Мемлекеттік кірістер басқармасы.</w:t>
      </w:r>
    </w:p>
    <w:bookmarkEnd w:id="22019"/>
    <w:bookmarkStart w:name="z22200" w:id="22020"/>
    <w:p>
      <w:pPr>
        <w:spacing w:after="0"/>
        <w:ind w:left="0"/>
        <w:jc w:val="both"/>
      </w:pPr>
      <w:r>
        <w:rPr>
          <w:rFonts w:ascii="Times New Roman"/>
          <w:b w:val="false"/>
          <w:i w:val="false"/>
          <w:color w:val="000000"/>
          <w:sz w:val="28"/>
        </w:rPr>
        <w:t>
      5. Қазақстан Республикасы Қаржы министрлiгiнiң Мемлекеттік кірістер комитеті Маңғыстау облысы бойынша Мемлекеттік кірістер департаментінің Маңғыстау ауданы бойынша Мемлекеттік кірістер басқармасы.</w:t>
      </w:r>
    </w:p>
    <w:bookmarkEnd w:id="22020"/>
    <w:bookmarkStart w:name="z22201" w:id="22021"/>
    <w:p>
      <w:pPr>
        <w:spacing w:after="0"/>
        <w:ind w:left="0"/>
        <w:jc w:val="both"/>
      </w:pPr>
      <w:r>
        <w:rPr>
          <w:rFonts w:ascii="Times New Roman"/>
          <w:b w:val="false"/>
          <w:i w:val="false"/>
          <w:color w:val="000000"/>
          <w:sz w:val="28"/>
        </w:rPr>
        <w:t>
      6. Қазақстан Республикасы Қаржы министрлiгiнiң Мемлекеттік кірістер комитеті Маңғыстау облысы бойынша Мемлекеттік кірістер департаментінің Мұнайлы ауданы бойынша Мемлекеттік кірістер басқармасы.</w:t>
      </w:r>
    </w:p>
    <w:bookmarkEnd w:id="22021"/>
    <w:bookmarkStart w:name="z22202" w:id="22022"/>
    <w:p>
      <w:pPr>
        <w:spacing w:after="0"/>
        <w:ind w:left="0"/>
        <w:jc w:val="both"/>
      </w:pPr>
      <w:r>
        <w:rPr>
          <w:rFonts w:ascii="Times New Roman"/>
          <w:b w:val="false"/>
          <w:i w:val="false"/>
          <w:color w:val="000000"/>
          <w:sz w:val="28"/>
        </w:rPr>
        <w:t>
      7. Қазақстан Республикасы Қаржы министрлiгiнiң Мемлекеттік кірістер комитеті Маңғыстау облысы бойынша Мемлекеттік кірістер департаментінің Түпқараған ауданы бойынша Мемлекеттік кірістер басқармасы.</w:t>
      </w:r>
    </w:p>
    <w:bookmarkEnd w:id="22022"/>
    <w:bookmarkStart w:name="z22203" w:id="22023"/>
    <w:p>
      <w:pPr>
        <w:spacing w:after="0"/>
        <w:ind w:left="0"/>
        <w:jc w:val="both"/>
      </w:pPr>
      <w:r>
        <w:rPr>
          <w:rFonts w:ascii="Times New Roman"/>
          <w:b w:val="false"/>
          <w:i w:val="false"/>
          <w:color w:val="000000"/>
          <w:sz w:val="28"/>
        </w:rPr>
        <w:t>
      8. Қазақстан Республикасы Қаржы министрлiгiнiң Мемлекеттік кірістер комитеті Маңғыстау облысы бойынша Мемлекеттік кірістер департаментінің "Ақтау теңiз порты" Мемлекеттік кірістер басқармасы.</w:t>
      </w:r>
    </w:p>
    <w:bookmarkEnd w:id="220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140-қосымша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163-қосымша</w:t>
            </w:r>
          </w:p>
        </w:tc>
      </w:tr>
    </w:tbl>
    <w:bookmarkStart w:name="z22205" w:id="22024"/>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Маңғыстау облысы бойынша Мемлекеттік кірістер департаментінің Ақтау қаласы бойынша Мемлекеттік кірістер басқармасы туралы ереже </w:t>
      </w:r>
    </w:p>
    <w:bookmarkEnd w:id="22024"/>
    <w:bookmarkStart w:name="z22206" w:id="22025"/>
    <w:p>
      <w:pPr>
        <w:spacing w:after="0"/>
        <w:ind w:left="0"/>
        <w:jc w:val="left"/>
      </w:pPr>
      <w:r>
        <w:rPr>
          <w:rFonts w:ascii="Times New Roman"/>
          <w:b/>
          <w:i w:val="false"/>
          <w:color w:val="000000"/>
        </w:rPr>
        <w:t xml:space="preserve"> 1-тарау. Жалпы ережелер</w:t>
      </w:r>
    </w:p>
    <w:bookmarkEnd w:id="22025"/>
    <w:bookmarkStart w:name="z22207" w:id="22026"/>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Маңғыстау облысы бойынша Мемлекеттік кірістер департаментінің Ақтау қаласы бойынша Мемлекеттік кірістер басқармасы (бұдан әрі – Басқарма) Қазақстан Республикасы Қаржы министрлігі Мемлекеттік кірістер комитетінің Маңғыстау облысы бойынша Мемлекеттік кірістер департаментінің (бұдан әрі – Департамент) мемлекеттік басқару мен бақылау функцияларын:</w:t>
      </w:r>
    </w:p>
    <w:bookmarkEnd w:id="22026"/>
    <w:bookmarkStart w:name="z22208" w:id="22027"/>
    <w:p>
      <w:pPr>
        <w:spacing w:after="0"/>
        <w:ind w:left="0"/>
        <w:jc w:val="both"/>
      </w:pPr>
      <w:r>
        <w:rPr>
          <w:rFonts w:ascii="Times New Roman"/>
          <w:b w:val="false"/>
          <w:i w:val="false"/>
          <w:color w:val="000000"/>
          <w:sz w:val="28"/>
        </w:rPr>
        <w:t xml:space="preserve">
      1) салықтық әкімшілендіру; </w:t>
      </w:r>
    </w:p>
    <w:bookmarkEnd w:id="22027"/>
    <w:bookmarkStart w:name="z22209" w:id="22028"/>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2028"/>
    <w:bookmarkStart w:name="z22210" w:id="22029"/>
    <w:p>
      <w:pPr>
        <w:spacing w:after="0"/>
        <w:ind w:left="0"/>
        <w:jc w:val="both"/>
      </w:pPr>
      <w:r>
        <w:rPr>
          <w:rFonts w:ascii="Times New Roman"/>
          <w:b w:val="false"/>
          <w:i w:val="false"/>
          <w:color w:val="000000"/>
          <w:sz w:val="28"/>
        </w:rPr>
        <w:t>
      3) мұнай өнімдерінің және биоотынның айналымы;</w:t>
      </w:r>
    </w:p>
    <w:bookmarkEnd w:id="22029"/>
    <w:bookmarkStart w:name="z22211" w:id="22030"/>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2030"/>
    <w:bookmarkStart w:name="z22212" w:id="22031"/>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2031"/>
    <w:bookmarkStart w:name="z22213" w:id="22032"/>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2032"/>
    <w:bookmarkStart w:name="z22214" w:id="22033"/>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2033"/>
    <w:bookmarkStart w:name="z22215" w:id="22034"/>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2034"/>
    <w:bookmarkStart w:name="z22216" w:id="22035"/>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2035"/>
    <w:bookmarkStart w:name="z22217" w:id="22036"/>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2036"/>
    <w:bookmarkStart w:name="z22218" w:id="22037"/>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2037"/>
    <w:bookmarkStart w:name="z22219" w:id="22038"/>
    <w:p>
      <w:pPr>
        <w:spacing w:after="0"/>
        <w:ind w:left="0"/>
        <w:jc w:val="both"/>
      </w:pPr>
      <w:r>
        <w:rPr>
          <w:rFonts w:ascii="Times New Roman"/>
          <w:b w:val="false"/>
          <w:i w:val="false"/>
          <w:color w:val="000000"/>
          <w:sz w:val="28"/>
        </w:rPr>
        <w:t>
      8. Басқарманың орналасқан жері: пошта индексі 130000, Қазақстан Республикасы, Маңғыстау облысы, Ақтау қаласы, 31 Б шағын ауданы, нөмірі 35 ғимарат.</w:t>
      </w:r>
    </w:p>
    <w:bookmarkEnd w:id="22038"/>
    <w:bookmarkStart w:name="z22220" w:id="22039"/>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Маңғыстау облысы бойынша Мемлекеттік кірістер департаментінің Ақтау қаласы бойынша Мемлекеттік кірістер басқармасы" республикалық мемлекеттік мекемесi.</w:t>
      </w:r>
    </w:p>
    <w:bookmarkEnd w:id="22039"/>
    <w:bookmarkStart w:name="z22221" w:id="2204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2040"/>
    <w:bookmarkStart w:name="z22222" w:id="22041"/>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2041"/>
    <w:bookmarkStart w:name="z22223" w:id="22042"/>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2042"/>
    <w:bookmarkStart w:name="z22224" w:id="22043"/>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2043"/>
    <w:bookmarkStart w:name="z22225" w:id="22044"/>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2044"/>
    <w:bookmarkStart w:name="z22226" w:id="22045"/>
    <w:p>
      <w:pPr>
        <w:spacing w:after="0"/>
        <w:ind w:left="0"/>
        <w:jc w:val="both"/>
      </w:pPr>
      <w:r>
        <w:rPr>
          <w:rFonts w:ascii="Times New Roman"/>
          <w:b w:val="false"/>
          <w:i w:val="false"/>
          <w:color w:val="000000"/>
          <w:sz w:val="28"/>
        </w:rPr>
        <w:t>
      13. Міндеттері:</w:t>
      </w:r>
    </w:p>
    <w:bookmarkEnd w:id="22045"/>
    <w:bookmarkStart w:name="z22227" w:id="22046"/>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2046"/>
    <w:bookmarkStart w:name="z22228" w:id="22047"/>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2047"/>
    <w:bookmarkStart w:name="z22229" w:id="22048"/>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2048"/>
    <w:bookmarkStart w:name="z22230" w:id="22049"/>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2049"/>
    <w:bookmarkStart w:name="z22231" w:id="22050"/>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2050"/>
    <w:bookmarkStart w:name="z22232" w:id="22051"/>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2051"/>
    <w:bookmarkStart w:name="z22233" w:id="22052"/>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2052"/>
    <w:bookmarkStart w:name="z22234" w:id="22053"/>
    <w:p>
      <w:pPr>
        <w:spacing w:after="0"/>
        <w:ind w:left="0"/>
        <w:jc w:val="both"/>
      </w:pPr>
      <w:r>
        <w:rPr>
          <w:rFonts w:ascii="Times New Roman"/>
          <w:b w:val="false"/>
          <w:i w:val="false"/>
          <w:color w:val="000000"/>
          <w:sz w:val="28"/>
        </w:rPr>
        <w:t>
      14. Басқарманың құқықтары мен міндеттемелері:</w:t>
      </w:r>
    </w:p>
    <w:bookmarkEnd w:id="22053"/>
    <w:bookmarkStart w:name="z22235" w:id="22054"/>
    <w:p>
      <w:pPr>
        <w:spacing w:after="0"/>
        <w:ind w:left="0"/>
        <w:jc w:val="both"/>
      </w:pPr>
      <w:r>
        <w:rPr>
          <w:rFonts w:ascii="Times New Roman"/>
          <w:b w:val="false"/>
          <w:i w:val="false"/>
          <w:color w:val="000000"/>
          <w:sz w:val="28"/>
        </w:rPr>
        <w:t>
      1) құқықтары:</w:t>
      </w:r>
    </w:p>
    <w:bookmarkEnd w:id="22054"/>
    <w:bookmarkStart w:name="z22236" w:id="22055"/>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2055"/>
    <w:bookmarkStart w:name="z22237" w:id="22056"/>
    <w:p>
      <w:pPr>
        <w:spacing w:after="0"/>
        <w:ind w:left="0"/>
        <w:jc w:val="both"/>
      </w:pPr>
      <w:r>
        <w:rPr>
          <w:rFonts w:ascii="Times New Roman"/>
          <w:b w:val="false"/>
          <w:i w:val="false"/>
          <w:color w:val="000000"/>
          <w:sz w:val="28"/>
        </w:rPr>
        <w:t>
      салық төлеушіден (салық агентінен):</w:t>
      </w:r>
    </w:p>
    <w:bookmarkEnd w:id="22056"/>
    <w:bookmarkStart w:name="z22238" w:id="22057"/>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2057"/>
    <w:bookmarkStart w:name="z22239" w:id="22058"/>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2058"/>
    <w:bookmarkStart w:name="z22240" w:id="22059"/>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2059"/>
    <w:bookmarkStart w:name="z22241" w:id="22060"/>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2060"/>
    <w:bookmarkStart w:name="z22242" w:id="22061"/>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2061"/>
    <w:bookmarkStart w:name="z22243" w:id="22062"/>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2062"/>
    <w:bookmarkStart w:name="z22244" w:id="22063"/>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2063"/>
    <w:bookmarkStart w:name="z22245" w:id="22064"/>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2064"/>
    <w:bookmarkStart w:name="z22246" w:id="22065"/>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2065"/>
    <w:bookmarkStart w:name="z22247" w:id="22066"/>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2066"/>
    <w:bookmarkStart w:name="z22248" w:id="22067"/>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2067"/>
    <w:bookmarkStart w:name="z22249" w:id="22068"/>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2068"/>
    <w:bookmarkStart w:name="z22250" w:id="22069"/>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2069"/>
    <w:bookmarkStart w:name="z22251" w:id="22070"/>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2070"/>
    <w:bookmarkStart w:name="z22252" w:id="22071"/>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2071"/>
    <w:bookmarkStart w:name="z22253" w:id="22072"/>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2072"/>
    <w:bookmarkStart w:name="z22254" w:id="22073"/>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2073"/>
    <w:bookmarkStart w:name="z22255" w:id="22074"/>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2074"/>
    <w:bookmarkStart w:name="z22256" w:id="22075"/>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2075"/>
    <w:bookmarkStart w:name="z22257" w:id="22076"/>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2076"/>
    <w:bookmarkStart w:name="z22258" w:id="22077"/>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2077"/>
    <w:bookmarkStart w:name="z22259" w:id="22078"/>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2078"/>
    <w:bookmarkStart w:name="z22260" w:id="22079"/>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2079"/>
    <w:bookmarkStart w:name="z22261" w:id="22080"/>
    <w:p>
      <w:pPr>
        <w:spacing w:after="0"/>
        <w:ind w:left="0"/>
        <w:jc w:val="both"/>
      </w:pPr>
      <w:r>
        <w:rPr>
          <w:rFonts w:ascii="Times New Roman"/>
          <w:b w:val="false"/>
          <w:i w:val="false"/>
          <w:color w:val="000000"/>
          <w:sz w:val="28"/>
        </w:rPr>
        <w:t>
      2) міндеттері:</w:t>
      </w:r>
    </w:p>
    <w:bookmarkEnd w:id="22080"/>
    <w:bookmarkStart w:name="z22262" w:id="22081"/>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2081"/>
    <w:bookmarkStart w:name="z22263" w:id="22082"/>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2082"/>
    <w:bookmarkStart w:name="z22264" w:id="22083"/>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2083"/>
    <w:bookmarkStart w:name="z22265" w:id="22084"/>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2084"/>
    <w:bookmarkStart w:name="z22266" w:id="22085"/>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2085"/>
    <w:bookmarkStart w:name="z22267" w:id="22086"/>
    <w:p>
      <w:pPr>
        <w:spacing w:after="0"/>
        <w:ind w:left="0"/>
        <w:jc w:val="both"/>
      </w:pPr>
      <w:r>
        <w:rPr>
          <w:rFonts w:ascii="Times New Roman"/>
          <w:b w:val="false"/>
          <w:i w:val="false"/>
          <w:color w:val="000000"/>
          <w:sz w:val="28"/>
        </w:rPr>
        <w:t>
      салықтық берешегі бар;</w:t>
      </w:r>
    </w:p>
    <w:bookmarkEnd w:id="22086"/>
    <w:bookmarkStart w:name="z22268" w:id="22087"/>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2087"/>
    <w:bookmarkStart w:name="z22269" w:id="22088"/>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2088"/>
    <w:bookmarkStart w:name="z22270" w:id="22089"/>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2089"/>
    <w:bookmarkStart w:name="z22271" w:id="22090"/>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2090"/>
    <w:bookmarkStart w:name="z22272" w:id="22091"/>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2091"/>
    <w:bookmarkStart w:name="z22273" w:id="22092"/>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2092"/>
    <w:bookmarkStart w:name="z22274" w:id="22093"/>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2093"/>
    <w:bookmarkStart w:name="z22275" w:id="22094"/>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2094"/>
    <w:bookmarkStart w:name="z22276" w:id="22095"/>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2095"/>
    <w:bookmarkStart w:name="z22277" w:id="22096"/>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2096"/>
    <w:bookmarkStart w:name="z22278" w:id="22097"/>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2097"/>
    <w:bookmarkStart w:name="z22279" w:id="22098"/>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2098"/>
    <w:bookmarkStart w:name="z22280" w:id="22099"/>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2099"/>
    <w:bookmarkStart w:name="z22281" w:id="22100"/>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2100"/>
    <w:bookmarkStart w:name="z22282" w:id="22101"/>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2101"/>
    <w:bookmarkStart w:name="z22283" w:id="22102"/>
    <w:p>
      <w:pPr>
        <w:spacing w:after="0"/>
        <w:ind w:left="0"/>
        <w:jc w:val="both"/>
      </w:pPr>
      <w:r>
        <w:rPr>
          <w:rFonts w:ascii="Times New Roman"/>
          <w:b w:val="false"/>
          <w:i w:val="false"/>
          <w:color w:val="000000"/>
          <w:sz w:val="28"/>
        </w:rPr>
        <w:t>
      мемлекет мүдделерін қорғау;</w:t>
      </w:r>
    </w:p>
    <w:bookmarkEnd w:id="22102"/>
    <w:bookmarkStart w:name="z22284" w:id="22103"/>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2103"/>
    <w:bookmarkStart w:name="z22285" w:id="22104"/>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2104"/>
    <w:bookmarkStart w:name="z22286" w:id="22105"/>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2105"/>
    <w:bookmarkStart w:name="z22287" w:id="2210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2106"/>
    <w:bookmarkStart w:name="z22288" w:id="22107"/>
    <w:p>
      <w:pPr>
        <w:spacing w:after="0"/>
        <w:ind w:left="0"/>
        <w:jc w:val="both"/>
      </w:pPr>
      <w:r>
        <w:rPr>
          <w:rFonts w:ascii="Times New Roman"/>
          <w:b w:val="false"/>
          <w:i w:val="false"/>
          <w:color w:val="000000"/>
          <w:sz w:val="28"/>
        </w:rPr>
        <w:t>
      15. Функциялары:</w:t>
      </w:r>
    </w:p>
    <w:bookmarkEnd w:id="22107"/>
    <w:bookmarkStart w:name="z22289" w:id="22108"/>
    <w:p>
      <w:pPr>
        <w:spacing w:after="0"/>
        <w:ind w:left="0"/>
        <w:jc w:val="both"/>
      </w:pPr>
      <w:r>
        <w:rPr>
          <w:rFonts w:ascii="Times New Roman"/>
          <w:b w:val="false"/>
          <w:i w:val="false"/>
          <w:color w:val="000000"/>
          <w:sz w:val="28"/>
        </w:rPr>
        <w:t>
      1) салықтық бақылауды жүзеге асыру;</w:t>
      </w:r>
    </w:p>
    <w:bookmarkEnd w:id="22108"/>
    <w:bookmarkStart w:name="z22290" w:id="22109"/>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2109"/>
    <w:bookmarkStart w:name="z22291" w:id="22110"/>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2110"/>
    <w:bookmarkStart w:name="z22292" w:id="22111"/>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2111"/>
    <w:bookmarkStart w:name="z22293" w:id="22112"/>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2112"/>
    <w:bookmarkStart w:name="z22294" w:id="22113"/>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2113"/>
    <w:bookmarkStart w:name="z22295" w:id="22114"/>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2114"/>
    <w:bookmarkStart w:name="z22296" w:id="22115"/>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2115"/>
    <w:bookmarkStart w:name="z22297" w:id="22116"/>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2116"/>
    <w:bookmarkStart w:name="z22298" w:id="22117"/>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2117"/>
    <w:bookmarkStart w:name="z22299" w:id="22118"/>
    <w:p>
      <w:pPr>
        <w:spacing w:after="0"/>
        <w:ind w:left="0"/>
        <w:jc w:val="both"/>
      </w:pPr>
      <w:r>
        <w:rPr>
          <w:rFonts w:ascii="Times New Roman"/>
          <w:b w:val="false"/>
          <w:i w:val="false"/>
          <w:color w:val="000000"/>
          <w:sz w:val="28"/>
        </w:rPr>
        <w:t>
      11) салықтық әкімшілендіруді жүзеге асыру;</w:t>
      </w:r>
    </w:p>
    <w:bookmarkEnd w:id="22118"/>
    <w:bookmarkStart w:name="z22300" w:id="22119"/>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2119"/>
    <w:bookmarkStart w:name="z22301" w:id="22120"/>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2120"/>
    <w:bookmarkStart w:name="z22302" w:id="22121"/>
    <w:p>
      <w:pPr>
        <w:spacing w:after="0"/>
        <w:ind w:left="0"/>
        <w:jc w:val="both"/>
      </w:pPr>
      <w:r>
        <w:rPr>
          <w:rFonts w:ascii="Times New Roman"/>
          <w:b w:val="false"/>
          <w:i w:val="false"/>
          <w:color w:val="000000"/>
          <w:sz w:val="28"/>
        </w:rPr>
        <w:t>
      14) тәуекелдерді басқару жүйесін пайдалану;</w:t>
      </w:r>
    </w:p>
    <w:bookmarkEnd w:id="22121"/>
    <w:bookmarkStart w:name="z22303" w:id="22122"/>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2122"/>
    <w:bookmarkStart w:name="z22304" w:id="22123"/>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2123"/>
    <w:bookmarkStart w:name="z22305" w:id="22124"/>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2124"/>
    <w:bookmarkStart w:name="z22306" w:id="22125"/>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2125"/>
    <w:bookmarkStart w:name="z22307" w:id="22126"/>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2126"/>
    <w:bookmarkStart w:name="z22308" w:id="22127"/>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2127"/>
    <w:bookmarkStart w:name="z22309" w:id="22128"/>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2128"/>
    <w:bookmarkStart w:name="z22310" w:id="22129"/>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2129"/>
    <w:bookmarkStart w:name="z22311" w:id="22130"/>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2130"/>
    <w:bookmarkStart w:name="z22312" w:id="22131"/>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2131"/>
    <w:bookmarkStart w:name="z22313" w:id="22132"/>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2132"/>
    <w:bookmarkStart w:name="z22314" w:id="22133"/>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2133"/>
    <w:bookmarkStart w:name="z22315" w:id="22134"/>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2134"/>
    <w:bookmarkStart w:name="z22316" w:id="22135"/>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2135"/>
    <w:bookmarkStart w:name="z22317" w:id="22136"/>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2136"/>
    <w:bookmarkStart w:name="z22318" w:id="22137"/>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2137"/>
    <w:bookmarkStart w:name="z22319" w:id="22138"/>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2138"/>
    <w:bookmarkStart w:name="z22320" w:id="22139"/>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2139"/>
    <w:bookmarkStart w:name="z22321" w:id="22140"/>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2140"/>
    <w:bookmarkStart w:name="z22322" w:id="22141"/>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2141"/>
    <w:bookmarkStart w:name="z22323" w:id="22142"/>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2142"/>
    <w:bookmarkStart w:name="z22324" w:id="22143"/>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2143"/>
    <w:bookmarkStart w:name="z22325" w:id="22144"/>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2144"/>
    <w:bookmarkStart w:name="z22326" w:id="22145"/>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2145"/>
    <w:bookmarkStart w:name="z22327" w:id="22146"/>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2146"/>
    <w:bookmarkStart w:name="z22328" w:id="22147"/>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2147"/>
    <w:bookmarkStart w:name="z22329" w:id="22148"/>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2148"/>
    <w:bookmarkStart w:name="z22330" w:id="22149"/>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2149"/>
    <w:bookmarkStart w:name="z22331" w:id="2215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22150"/>
    <w:bookmarkStart w:name="z22332" w:id="22151"/>
    <w:p>
      <w:pPr>
        <w:spacing w:after="0"/>
        <w:ind w:left="0"/>
        <w:jc w:val="both"/>
      </w:pPr>
      <w:r>
        <w:rPr>
          <w:rFonts w:ascii="Times New Roman"/>
          <w:b w:val="false"/>
          <w:i w:val="false"/>
          <w:color w:val="000000"/>
          <w:sz w:val="28"/>
        </w:rPr>
        <w:t>
      19. Басқарма басшысының өкілеттіктері:</w:t>
      </w:r>
    </w:p>
    <w:bookmarkEnd w:id="22151"/>
    <w:bookmarkStart w:name="z22333" w:id="22152"/>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22152"/>
    <w:bookmarkStart w:name="z22334" w:id="22153"/>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2153"/>
    <w:bookmarkStart w:name="z22335" w:id="22154"/>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2154"/>
    <w:bookmarkStart w:name="z22336" w:id="22155"/>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2155"/>
    <w:bookmarkStart w:name="z22337" w:id="22156"/>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2156"/>
    <w:bookmarkStart w:name="z22338" w:id="2215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2157"/>
    <w:bookmarkStart w:name="z22339" w:id="22158"/>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2158"/>
    <w:bookmarkStart w:name="z22340" w:id="22159"/>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2159"/>
    <w:bookmarkStart w:name="z22341" w:id="22160"/>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2160"/>
    <w:bookmarkStart w:name="z22342" w:id="22161"/>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2161"/>
    <w:bookmarkStart w:name="z22343" w:id="22162"/>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2162"/>
    <w:bookmarkStart w:name="z22344" w:id="2216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2163"/>
    <w:bookmarkStart w:name="z22345" w:id="22164"/>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22164"/>
    <w:bookmarkStart w:name="z22346" w:id="22165"/>
    <w:p>
      <w:pPr>
        <w:spacing w:after="0"/>
        <w:ind w:left="0"/>
        <w:jc w:val="left"/>
      </w:pPr>
      <w:r>
        <w:rPr>
          <w:rFonts w:ascii="Times New Roman"/>
          <w:b/>
          <w:i w:val="false"/>
          <w:color w:val="000000"/>
        </w:rPr>
        <w:t xml:space="preserve"> 4-тарау. Басқарманың мүлкi</w:t>
      </w:r>
    </w:p>
    <w:bookmarkEnd w:id="22165"/>
    <w:bookmarkStart w:name="z22347" w:id="22166"/>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22166"/>
    <w:bookmarkStart w:name="z22348" w:id="22167"/>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2167"/>
    <w:bookmarkStart w:name="z22349" w:id="22168"/>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22168"/>
    <w:bookmarkStart w:name="z22350" w:id="22169"/>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2169"/>
    <w:bookmarkStart w:name="z22351" w:id="22170"/>
    <w:p>
      <w:pPr>
        <w:spacing w:after="0"/>
        <w:ind w:left="0"/>
        <w:jc w:val="left"/>
      </w:pPr>
      <w:r>
        <w:rPr>
          <w:rFonts w:ascii="Times New Roman"/>
          <w:b/>
          <w:i w:val="false"/>
          <w:color w:val="000000"/>
        </w:rPr>
        <w:t xml:space="preserve"> 5-тарау. Басқарманы қайта ұйымдастыру және тарату</w:t>
      </w:r>
    </w:p>
    <w:bookmarkEnd w:id="22170"/>
    <w:bookmarkStart w:name="z22352" w:id="22171"/>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22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141-қосымша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164-қосымша</w:t>
            </w:r>
          </w:p>
        </w:tc>
      </w:tr>
    </w:tbl>
    <w:bookmarkStart w:name="z22354" w:id="22172"/>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Маңғыстау облысы бойынша Мемлекеттік кірістер департаментінің Жаңаөзен қаласы бойынша Мемлекеттік кірістер басқармасы туралы ереже </w:t>
      </w:r>
    </w:p>
    <w:bookmarkEnd w:id="22172"/>
    <w:bookmarkStart w:name="z22355" w:id="22173"/>
    <w:p>
      <w:pPr>
        <w:spacing w:after="0"/>
        <w:ind w:left="0"/>
        <w:jc w:val="left"/>
      </w:pPr>
      <w:r>
        <w:rPr>
          <w:rFonts w:ascii="Times New Roman"/>
          <w:b/>
          <w:i w:val="false"/>
          <w:color w:val="000000"/>
        </w:rPr>
        <w:t xml:space="preserve"> 1-тарау. Жалпы ережелер</w:t>
      </w:r>
    </w:p>
    <w:bookmarkEnd w:id="22173"/>
    <w:bookmarkStart w:name="z22356" w:id="22174"/>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Маңғыстау облысы бойынша Мемлекеттік кірістер департаментінің Жаңаөзен қаласы бойынша Мемлекеттік кірістер басқармасы (бұдан әрі – Басқарма) Қазақстан Республикасы Қаржы министрлігі Мемлекеттік кірістер комитетінің Маңғыстау облысы бойынша Мемлекеттік кірістер департаментінің (бұдан әрі – Департамент) мемлекеттік басқару мен бақылау функцияларын:</w:t>
      </w:r>
    </w:p>
    <w:bookmarkEnd w:id="22174"/>
    <w:bookmarkStart w:name="z22357" w:id="22175"/>
    <w:p>
      <w:pPr>
        <w:spacing w:after="0"/>
        <w:ind w:left="0"/>
        <w:jc w:val="both"/>
      </w:pPr>
      <w:r>
        <w:rPr>
          <w:rFonts w:ascii="Times New Roman"/>
          <w:b w:val="false"/>
          <w:i w:val="false"/>
          <w:color w:val="000000"/>
          <w:sz w:val="28"/>
        </w:rPr>
        <w:t xml:space="preserve">
      1) салықтық әкімшілендіру; </w:t>
      </w:r>
    </w:p>
    <w:bookmarkEnd w:id="22175"/>
    <w:bookmarkStart w:name="z22358" w:id="22176"/>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2176"/>
    <w:bookmarkStart w:name="z22359" w:id="22177"/>
    <w:p>
      <w:pPr>
        <w:spacing w:after="0"/>
        <w:ind w:left="0"/>
        <w:jc w:val="both"/>
      </w:pPr>
      <w:r>
        <w:rPr>
          <w:rFonts w:ascii="Times New Roman"/>
          <w:b w:val="false"/>
          <w:i w:val="false"/>
          <w:color w:val="000000"/>
          <w:sz w:val="28"/>
        </w:rPr>
        <w:t>
      3) мұнай өнімдерінің және биоотынның айналымы;</w:t>
      </w:r>
    </w:p>
    <w:bookmarkEnd w:id="22177"/>
    <w:bookmarkStart w:name="z22360" w:id="22178"/>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2178"/>
    <w:bookmarkStart w:name="z22361" w:id="22179"/>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2179"/>
    <w:bookmarkStart w:name="z22362" w:id="22180"/>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2180"/>
    <w:bookmarkStart w:name="z22363" w:id="22181"/>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2181"/>
    <w:bookmarkStart w:name="z22364" w:id="22182"/>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2182"/>
    <w:bookmarkStart w:name="z22365" w:id="22183"/>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2183"/>
    <w:bookmarkStart w:name="z22366" w:id="22184"/>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2184"/>
    <w:bookmarkStart w:name="z22367" w:id="22185"/>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2185"/>
    <w:bookmarkStart w:name="z22368" w:id="22186"/>
    <w:p>
      <w:pPr>
        <w:spacing w:after="0"/>
        <w:ind w:left="0"/>
        <w:jc w:val="both"/>
      </w:pPr>
      <w:r>
        <w:rPr>
          <w:rFonts w:ascii="Times New Roman"/>
          <w:b w:val="false"/>
          <w:i w:val="false"/>
          <w:color w:val="000000"/>
          <w:sz w:val="28"/>
        </w:rPr>
        <w:t>
      8. Басқарманың орналасқан жері: пошта индексі 130200, Қазақстан Республикасы, Маңғыстау облысы, Жаңаөзен қаласы, К.Сарбөпеев көшесі, 15 А.</w:t>
      </w:r>
    </w:p>
    <w:bookmarkEnd w:id="22186"/>
    <w:bookmarkStart w:name="z22369" w:id="22187"/>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Маңғыстау облысы бойынша Мемлекеттік кірістер департаментінің Жаңаөзен қаласы бойынша Мемлекеттік кірістер басқармасы" республикалық мемлекеттік мекемесi.</w:t>
      </w:r>
    </w:p>
    <w:bookmarkEnd w:id="22187"/>
    <w:bookmarkStart w:name="z22370" w:id="2218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2188"/>
    <w:bookmarkStart w:name="z22371" w:id="22189"/>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2189"/>
    <w:bookmarkStart w:name="z22372" w:id="22190"/>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2190"/>
    <w:bookmarkStart w:name="z22373" w:id="22191"/>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2191"/>
    <w:bookmarkStart w:name="z22374" w:id="22192"/>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2192"/>
    <w:bookmarkStart w:name="z22375" w:id="22193"/>
    <w:p>
      <w:pPr>
        <w:spacing w:after="0"/>
        <w:ind w:left="0"/>
        <w:jc w:val="both"/>
      </w:pPr>
      <w:r>
        <w:rPr>
          <w:rFonts w:ascii="Times New Roman"/>
          <w:b w:val="false"/>
          <w:i w:val="false"/>
          <w:color w:val="000000"/>
          <w:sz w:val="28"/>
        </w:rPr>
        <w:t>
      13. Міндеттері:</w:t>
      </w:r>
    </w:p>
    <w:bookmarkEnd w:id="22193"/>
    <w:bookmarkStart w:name="z22376" w:id="22194"/>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2194"/>
    <w:bookmarkStart w:name="z22377" w:id="22195"/>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2195"/>
    <w:bookmarkStart w:name="z22378" w:id="22196"/>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2196"/>
    <w:bookmarkStart w:name="z22379" w:id="22197"/>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2197"/>
    <w:bookmarkStart w:name="z22380" w:id="22198"/>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2198"/>
    <w:bookmarkStart w:name="z22381" w:id="22199"/>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2199"/>
    <w:bookmarkStart w:name="z22382" w:id="22200"/>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2200"/>
    <w:bookmarkStart w:name="z22383" w:id="22201"/>
    <w:p>
      <w:pPr>
        <w:spacing w:after="0"/>
        <w:ind w:left="0"/>
        <w:jc w:val="both"/>
      </w:pPr>
      <w:r>
        <w:rPr>
          <w:rFonts w:ascii="Times New Roman"/>
          <w:b w:val="false"/>
          <w:i w:val="false"/>
          <w:color w:val="000000"/>
          <w:sz w:val="28"/>
        </w:rPr>
        <w:t>
      14. Басқарманың құқықтары мен міндеттемелері:</w:t>
      </w:r>
    </w:p>
    <w:bookmarkEnd w:id="22201"/>
    <w:bookmarkStart w:name="z22384" w:id="22202"/>
    <w:p>
      <w:pPr>
        <w:spacing w:after="0"/>
        <w:ind w:left="0"/>
        <w:jc w:val="both"/>
      </w:pPr>
      <w:r>
        <w:rPr>
          <w:rFonts w:ascii="Times New Roman"/>
          <w:b w:val="false"/>
          <w:i w:val="false"/>
          <w:color w:val="000000"/>
          <w:sz w:val="28"/>
        </w:rPr>
        <w:t>
      1) құқықтары:</w:t>
      </w:r>
    </w:p>
    <w:bookmarkEnd w:id="22202"/>
    <w:bookmarkStart w:name="z22385" w:id="22203"/>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2203"/>
    <w:bookmarkStart w:name="z22386" w:id="22204"/>
    <w:p>
      <w:pPr>
        <w:spacing w:after="0"/>
        <w:ind w:left="0"/>
        <w:jc w:val="both"/>
      </w:pPr>
      <w:r>
        <w:rPr>
          <w:rFonts w:ascii="Times New Roman"/>
          <w:b w:val="false"/>
          <w:i w:val="false"/>
          <w:color w:val="000000"/>
          <w:sz w:val="28"/>
        </w:rPr>
        <w:t>
      салық төлеушіден (салық агентінен):</w:t>
      </w:r>
    </w:p>
    <w:bookmarkEnd w:id="22204"/>
    <w:bookmarkStart w:name="z22387" w:id="22205"/>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2205"/>
    <w:bookmarkStart w:name="z22388" w:id="22206"/>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2206"/>
    <w:bookmarkStart w:name="z22389" w:id="22207"/>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2207"/>
    <w:bookmarkStart w:name="z22390" w:id="22208"/>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2208"/>
    <w:bookmarkStart w:name="z22391" w:id="22209"/>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2209"/>
    <w:bookmarkStart w:name="z22392" w:id="22210"/>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2210"/>
    <w:bookmarkStart w:name="z22393" w:id="22211"/>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2211"/>
    <w:bookmarkStart w:name="z22394" w:id="22212"/>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2212"/>
    <w:bookmarkStart w:name="z22395" w:id="22213"/>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2213"/>
    <w:bookmarkStart w:name="z22396" w:id="22214"/>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2214"/>
    <w:bookmarkStart w:name="z22397" w:id="22215"/>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2215"/>
    <w:bookmarkStart w:name="z22398" w:id="22216"/>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2216"/>
    <w:bookmarkStart w:name="z22399" w:id="22217"/>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2217"/>
    <w:bookmarkStart w:name="z22400" w:id="22218"/>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2218"/>
    <w:bookmarkStart w:name="z22401" w:id="22219"/>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2219"/>
    <w:bookmarkStart w:name="z22402" w:id="2222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2220"/>
    <w:bookmarkStart w:name="z22403" w:id="22221"/>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2221"/>
    <w:bookmarkStart w:name="z22404" w:id="22222"/>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2222"/>
    <w:bookmarkStart w:name="z22405" w:id="22223"/>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2223"/>
    <w:bookmarkStart w:name="z22406" w:id="22224"/>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2224"/>
    <w:bookmarkStart w:name="z22407" w:id="22225"/>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2225"/>
    <w:bookmarkStart w:name="z22408" w:id="22226"/>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2226"/>
    <w:bookmarkStart w:name="z22409" w:id="22227"/>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2227"/>
    <w:bookmarkStart w:name="z22410" w:id="22228"/>
    <w:p>
      <w:pPr>
        <w:spacing w:after="0"/>
        <w:ind w:left="0"/>
        <w:jc w:val="both"/>
      </w:pPr>
      <w:r>
        <w:rPr>
          <w:rFonts w:ascii="Times New Roman"/>
          <w:b w:val="false"/>
          <w:i w:val="false"/>
          <w:color w:val="000000"/>
          <w:sz w:val="28"/>
        </w:rPr>
        <w:t>
      2) міндеттері:</w:t>
      </w:r>
    </w:p>
    <w:bookmarkEnd w:id="22228"/>
    <w:bookmarkStart w:name="z22411" w:id="22229"/>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2229"/>
    <w:bookmarkStart w:name="z22412" w:id="22230"/>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2230"/>
    <w:bookmarkStart w:name="z22413" w:id="22231"/>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2231"/>
    <w:bookmarkStart w:name="z22414" w:id="22232"/>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2232"/>
    <w:bookmarkStart w:name="z22415" w:id="22233"/>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2233"/>
    <w:bookmarkStart w:name="z22416" w:id="22234"/>
    <w:p>
      <w:pPr>
        <w:spacing w:after="0"/>
        <w:ind w:left="0"/>
        <w:jc w:val="both"/>
      </w:pPr>
      <w:r>
        <w:rPr>
          <w:rFonts w:ascii="Times New Roman"/>
          <w:b w:val="false"/>
          <w:i w:val="false"/>
          <w:color w:val="000000"/>
          <w:sz w:val="28"/>
        </w:rPr>
        <w:t>
      салықтық берешегі бар;</w:t>
      </w:r>
    </w:p>
    <w:bookmarkEnd w:id="22234"/>
    <w:bookmarkStart w:name="z22417" w:id="22235"/>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2235"/>
    <w:bookmarkStart w:name="z22418" w:id="22236"/>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2236"/>
    <w:bookmarkStart w:name="z22419" w:id="22237"/>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2237"/>
    <w:bookmarkStart w:name="z22420" w:id="22238"/>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2238"/>
    <w:bookmarkStart w:name="z22421" w:id="22239"/>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2239"/>
    <w:bookmarkStart w:name="z22422" w:id="22240"/>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2240"/>
    <w:bookmarkStart w:name="z22423" w:id="22241"/>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2241"/>
    <w:bookmarkStart w:name="z22424" w:id="22242"/>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2242"/>
    <w:bookmarkStart w:name="z22425" w:id="22243"/>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2243"/>
    <w:bookmarkStart w:name="z22426" w:id="22244"/>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2244"/>
    <w:bookmarkStart w:name="z22427" w:id="22245"/>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2245"/>
    <w:bookmarkStart w:name="z22428" w:id="22246"/>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2246"/>
    <w:bookmarkStart w:name="z22429" w:id="22247"/>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2247"/>
    <w:bookmarkStart w:name="z22430" w:id="22248"/>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2248"/>
    <w:bookmarkStart w:name="z22431" w:id="22249"/>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2249"/>
    <w:bookmarkStart w:name="z22432" w:id="22250"/>
    <w:p>
      <w:pPr>
        <w:spacing w:after="0"/>
        <w:ind w:left="0"/>
        <w:jc w:val="both"/>
      </w:pPr>
      <w:r>
        <w:rPr>
          <w:rFonts w:ascii="Times New Roman"/>
          <w:b w:val="false"/>
          <w:i w:val="false"/>
          <w:color w:val="000000"/>
          <w:sz w:val="28"/>
        </w:rPr>
        <w:t>
      мемлекет мүдделерін қорғау;</w:t>
      </w:r>
    </w:p>
    <w:bookmarkEnd w:id="22250"/>
    <w:bookmarkStart w:name="z22433" w:id="22251"/>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2251"/>
    <w:bookmarkStart w:name="z22434" w:id="22252"/>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2252"/>
    <w:bookmarkStart w:name="z22435" w:id="22253"/>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2253"/>
    <w:bookmarkStart w:name="z22436" w:id="2225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2254"/>
    <w:bookmarkStart w:name="z22437" w:id="22255"/>
    <w:p>
      <w:pPr>
        <w:spacing w:after="0"/>
        <w:ind w:left="0"/>
        <w:jc w:val="both"/>
      </w:pPr>
      <w:r>
        <w:rPr>
          <w:rFonts w:ascii="Times New Roman"/>
          <w:b w:val="false"/>
          <w:i w:val="false"/>
          <w:color w:val="000000"/>
          <w:sz w:val="28"/>
        </w:rPr>
        <w:t>
      15. Функциялары:</w:t>
      </w:r>
    </w:p>
    <w:bookmarkEnd w:id="22255"/>
    <w:bookmarkStart w:name="z22438" w:id="22256"/>
    <w:p>
      <w:pPr>
        <w:spacing w:after="0"/>
        <w:ind w:left="0"/>
        <w:jc w:val="both"/>
      </w:pPr>
      <w:r>
        <w:rPr>
          <w:rFonts w:ascii="Times New Roman"/>
          <w:b w:val="false"/>
          <w:i w:val="false"/>
          <w:color w:val="000000"/>
          <w:sz w:val="28"/>
        </w:rPr>
        <w:t>
      1) салықтық бақылауды жүзеге асыру;</w:t>
      </w:r>
    </w:p>
    <w:bookmarkEnd w:id="22256"/>
    <w:bookmarkStart w:name="z22439" w:id="22257"/>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2257"/>
    <w:bookmarkStart w:name="z22440" w:id="22258"/>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2258"/>
    <w:bookmarkStart w:name="z22441" w:id="22259"/>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2259"/>
    <w:bookmarkStart w:name="z22442" w:id="22260"/>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2260"/>
    <w:bookmarkStart w:name="z22443" w:id="22261"/>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2261"/>
    <w:bookmarkStart w:name="z22444" w:id="22262"/>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2262"/>
    <w:bookmarkStart w:name="z22445" w:id="22263"/>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2263"/>
    <w:bookmarkStart w:name="z22446" w:id="22264"/>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2264"/>
    <w:bookmarkStart w:name="z22447" w:id="22265"/>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2265"/>
    <w:bookmarkStart w:name="z22448" w:id="22266"/>
    <w:p>
      <w:pPr>
        <w:spacing w:after="0"/>
        <w:ind w:left="0"/>
        <w:jc w:val="both"/>
      </w:pPr>
      <w:r>
        <w:rPr>
          <w:rFonts w:ascii="Times New Roman"/>
          <w:b w:val="false"/>
          <w:i w:val="false"/>
          <w:color w:val="000000"/>
          <w:sz w:val="28"/>
        </w:rPr>
        <w:t>
      11) салықтық әкімшілендіруді жүзеге асыру;</w:t>
      </w:r>
    </w:p>
    <w:bookmarkEnd w:id="22266"/>
    <w:bookmarkStart w:name="z22449" w:id="22267"/>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2267"/>
    <w:bookmarkStart w:name="z22450" w:id="22268"/>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2268"/>
    <w:bookmarkStart w:name="z22451" w:id="22269"/>
    <w:p>
      <w:pPr>
        <w:spacing w:after="0"/>
        <w:ind w:left="0"/>
        <w:jc w:val="both"/>
      </w:pPr>
      <w:r>
        <w:rPr>
          <w:rFonts w:ascii="Times New Roman"/>
          <w:b w:val="false"/>
          <w:i w:val="false"/>
          <w:color w:val="000000"/>
          <w:sz w:val="28"/>
        </w:rPr>
        <w:t>
      14) тәуекелдерді басқару жүйесін пайдалану;</w:t>
      </w:r>
    </w:p>
    <w:bookmarkEnd w:id="22269"/>
    <w:bookmarkStart w:name="z22452" w:id="22270"/>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2270"/>
    <w:bookmarkStart w:name="z22453" w:id="22271"/>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2271"/>
    <w:bookmarkStart w:name="z22454" w:id="22272"/>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2272"/>
    <w:bookmarkStart w:name="z22455" w:id="22273"/>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2273"/>
    <w:bookmarkStart w:name="z22456" w:id="22274"/>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2274"/>
    <w:bookmarkStart w:name="z22457" w:id="22275"/>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2275"/>
    <w:bookmarkStart w:name="z22458" w:id="22276"/>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2276"/>
    <w:bookmarkStart w:name="z22459" w:id="22277"/>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2277"/>
    <w:bookmarkStart w:name="z22460" w:id="22278"/>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2278"/>
    <w:bookmarkStart w:name="z22461" w:id="22279"/>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2279"/>
    <w:bookmarkStart w:name="z22462" w:id="22280"/>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2280"/>
    <w:bookmarkStart w:name="z22463" w:id="22281"/>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2281"/>
    <w:bookmarkStart w:name="z22464" w:id="22282"/>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2282"/>
    <w:bookmarkStart w:name="z22465" w:id="22283"/>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2283"/>
    <w:bookmarkStart w:name="z22466" w:id="22284"/>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2284"/>
    <w:bookmarkStart w:name="z22467" w:id="22285"/>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2285"/>
    <w:bookmarkStart w:name="z22468" w:id="22286"/>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2286"/>
    <w:bookmarkStart w:name="z22469" w:id="22287"/>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2287"/>
    <w:bookmarkStart w:name="z22470" w:id="22288"/>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2288"/>
    <w:bookmarkStart w:name="z22471" w:id="22289"/>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2289"/>
    <w:bookmarkStart w:name="z22472" w:id="22290"/>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2290"/>
    <w:bookmarkStart w:name="z22473" w:id="22291"/>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2291"/>
    <w:bookmarkStart w:name="z22474" w:id="22292"/>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2292"/>
    <w:bookmarkStart w:name="z22475" w:id="22293"/>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2293"/>
    <w:bookmarkStart w:name="z22476" w:id="22294"/>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2294"/>
    <w:bookmarkStart w:name="z22477" w:id="22295"/>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2295"/>
    <w:bookmarkStart w:name="z22478" w:id="22296"/>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2296"/>
    <w:bookmarkStart w:name="z22479" w:id="22297"/>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2297"/>
    <w:bookmarkStart w:name="z22480" w:id="2229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22298"/>
    <w:bookmarkStart w:name="z22481" w:id="22299"/>
    <w:p>
      <w:pPr>
        <w:spacing w:after="0"/>
        <w:ind w:left="0"/>
        <w:jc w:val="both"/>
      </w:pPr>
      <w:r>
        <w:rPr>
          <w:rFonts w:ascii="Times New Roman"/>
          <w:b w:val="false"/>
          <w:i w:val="false"/>
          <w:color w:val="000000"/>
          <w:sz w:val="28"/>
        </w:rPr>
        <w:t>
      19. Басқарма басшысының өкілеттіктері:</w:t>
      </w:r>
    </w:p>
    <w:bookmarkEnd w:id="22299"/>
    <w:bookmarkStart w:name="z22482" w:id="22300"/>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22300"/>
    <w:bookmarkStart w:name="z22483" w:id="22301"/>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2301"/>
    <w:bookmarkStart w:name="z22484" w:id="22302"/>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2302"/>
    <w:bookmarkStart w:name="z22485" w:id="22303"/>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2303"/>
    <w:bookmarkStart w:name="z22486" w:id="22304"/>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2304"/>
    <w:bookmarkStart w:name="z22487" w:id="2230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2305"/>
    <w:bookmarkStart w:name="z22488" w:id="22306"/>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2306"/>
    <w:bookmarkStart w:name="z22489" w:id="22307"/>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2307"/>
    <w:bookmarkStart w:name="z22490" w:id="22308"/>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2308"/>
    <w:bookmarkStart w:name="z22491" w:id="22309"/>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2309"/>
    <w:bookmarkStart w:name="z22492" w:id="22310"/>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2310"/>
    <w:bookmarkStart w:name="z22493" w:id="22311"/>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2311"/>
    <w:bookmarkStart w:name="z22494" w:id="22312"/>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22312"/>
    <w:bookmarkStart w:name="z22495" w:id="22313"/>
    <w:p>
      <w:pPr>
        <w:spacing w:after="0"/>
        <w:ind w:left="0"/>
        <w:jc w:val="left"/>
      </w:pPr>
      <w:r>
        <w:rPr>
          <w:rFonts w:ascii="Times New Roman"/>
          <w:b/>
          <w:i w:val="false"/>
          <w:color w:val="000000"/>
        </w:rPr>
        <w:t xml:space="preserve"> 4-тарау. Басқарманың мүлкi</w:t>
      </w:r>
    </w:p>
    <w:bookmarkEnd w:id="22313"/>
    <w:bookmarkStart w:name="z22496" w:id="22314"/>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22314"/>
    <w:bookmarkStart w:name="z22497" w:id="22315"/>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2315"/>
    <w:bookmarkStart w:name="z22498" w:id="22316"/>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22316"/>
    <w:bookmarkStart w:name="z22499" w:id="22317"/>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2317"/>
    <w:bookmarkStart w:name="z22500" w:id="22318"/>
    <w:p>
      <w:pPr>
        <w:spacing w:after="0"/>
        <w:ind w:left="0"/>
        <w:jc w:val="left"/>
      </w:pPr>
      <w:r>
        <w:rPr>
          <w:rFonts w:ascii="Times New Roman"/>
          <w:b/>
          <w:i w:val="false"/>
          <w:color w:val="000000"/>
        </w:rPr>
        <w:t xml:space="preserve"> 5-тарау. Басқарманы қайта ұйымдастыру және тарату</w:t>
      </w:r>
    </w:p>
    <w:bookmarkEnd w:id="22318"/>
    <w:bookmarkStart w:name="z22501" w:id="22319"/>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22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142-қосымша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165-қосымша</w:t>
            </w:r>
          </w:p>
        </w:tc>
      </w:tr>
    </w:tbl>
    <w:bookmarkStart w:name="z22503" w:id="22320"/>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Маңғыстау облысы бойынша Мемлекеттік кірістер департаментінің Бейнеу ауданы бойынша Мемлекеттік кірістер басқармасы туралы ереже</w:t>
      </w:r>
    </w:p>
    <w:bookmarkEnd w:id="22320"/>
    <w:bookmarkStart w:name="z22504" w:id="22321"/>
    <w:p>
      <w:pPr>
        <w:spacing w:after="0"/>
        <w:ind w:left="0"/>
        <w:jc w:val="left"/>
      </w:pPr>
      <w:r>
        <w:rPr>
          <w:rFonts w:ascii="Times New Roman"/>
          <w:b/>
          <w:i w:val="false"/>
          <w:color w:val="000000"/>
        </w:rPr>
        <w:t xml:space="preserve"> 1-тарау. Жалпы ережелер</w:t>
      </w:r>
    </w:p>
    <w:bookmarkEnd w:id="22321"/>
    <w:bookmarkStart w:name="z22505" w:id="22322"/>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Маңғыстау облысы бойынша Мемлекеттік кірістер департаментінің Бейнеу ауданы бойынша Мемлекеттік кірістер басқармасы (бұдан әрі – Басқарма) Қазақстан Республикасы Қаржы министрлігі Мемлекеттік кірістер комитетінің Маңғыстау облысы бойынша Мемлекеттік кірістер департаментінің (бұдан әрі – Департамент) мемлекеттік басқару мен бақылау функцияларын:</w:t>
      </w:r>
    </w:p>
    <w:bookmarkEnd w:id="22322"/>
    <w:bookmarkStart w:name="z22506" w:id="22323"/>
    <w:p>
      <w:pPr>
        <w:spacing w:after="0"/>
        <w:ind w:left="0"/>
        <w:jc w:val="both"/>
      </w:pPr>
      <w:r>
        <w:rPr>
          <w:rFonts w:ascii="Times New Roman"/>
          <w:b w:val="false"/>
          <w:i w:val="false"/>
          <w:color w:val="000000"/>
          <w:sz w:val="28"/>
        </w:rPr>
        <w:t xml:space="preserve">
      1) салықтық әкімшілендіру; </w:t>
      </w:r>
    </w:p>
    <w:bookmarkEnd w:id="22323"/>
    <w:bookmarkStart w:name="z22507" w:id="22324"/>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2324"/>
    <w:bookmarkStart w:name="z22508" w:id="22325"/>
    <w:p>
      <w:pPr>
        <w:spacing w:after="0"/>
        <w:ind w:left="0"/>
        <w:jc w:val="both"/>
      </w:pPr>
      <w:r>
        <w:rPr>
          <w:rFonts w:ascii="Times New Roman"/>
          <w:b w:val="false"/>
          <w:i w:val="false"/>
          <w:color w:val="000000"/>
          <w:sz w:val="28"/>
        </w:rPr>
        <w:t>
      3) мұнай өнімдерінің және биоотынның айналымы;</w:t>
      </w:r>
    </w:p>
    <w:bookmarkEnd w:id="22325"/>
    <w:bookmarkStart w:name="z22509" w:id="22326"/>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2326"/>
    <w:bookmarkStart w:name="z22510" w:id="22327"/>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2327"/>
    <w:bookmarkStart w:name="z22511" w:id="22328"/>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2328"/>
    <w:bookmarkStart w:name="z22512" w:id="22329"/>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2329"/>
    <w:bookmarkStart w:name="z22513" w:id="22330"/>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2330"/>
    <w:bookmarkStart w:name="z22514" w:id="22331"/>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2331"/>
    <w:bookmarkStart w:name="z22515" w:id="22332"/>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2332"/>
    <w:bookmarkStart w:name="z22516" w:id="22333"/>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2333"/>
    <w:bookmarkStart w:name="z22517" w:id="22334"/>
    <w:p>
      <w:pPr>
        <w:spacing w:after="0"/>
        <w:ind w:left="0"/>
        <w:jc w:val="both"/>
      </w:pPr>
      <w:r>
        <w:rPr>
          <w:rFonts w:ascii="Times New Roman"/>
          <w:b w:val="false"/>
          <w:i w:val="false"/>
          <w:color w:val="000000"/>
          <w:sz w:val="28"/>
        </w:rPr>
        <w:t>
      8. Басқарманың орналасқан жері: пошта индексі 130100, Қазақстан Республикасы, Маңғыстау облысы, Бейнеу ауданы, Бейнеу ауылы, М. Бегенова көшесі, 7.</w:t>
      </w:r>
    </w:p>
    <w:bookmarkEnd w:id="22334"/>
    <w:bookmarkStart w:name="z22518" w:id="22335"/>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Маңғыстау облысы бойынша Мемлекеттік кірістер департаментінің Бейнеу ауданы бойынша Мемлекеттік кірістер басқармасы" республикалық мемлекеттік мекемесi.</w:t>
      </w:r>
    </w:p>
    <w:bookmarkEnd w:id="22335"/>
    <w:bookmarkStart w:name="z22519" w:id="2233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2336"/>
    <w:bookmarkStart w:name="z22520" w:id="2233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2337"/>
    <w:bookmarkStart w:name="z22521" w:id="22338"/>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2338"/>
    <w:bookmarkStart w:name="z22522" w:id="22339"/>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2339"/>
    <w:bookmarkStart w:name="z22523" w:id="22340"/>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2340"/>
    <w:bookmarkStart w:name="z22524" w:id="22341"/>
    <w:p>
      <w:pPr>
        <w:spacing w:after="0"/>
        <w:ind w:left="0"/>
        <w:jc w:val="both"/>
      </w:pPr>
      <w:r>
        <w:rPr>
          <w:rFonts w:ascii="Times New Roman"/>
          <w:b w:val="false"/>
          <w:i w:val="false"/>
          <w:color w:val="000000"/>
          <w:sz w:val="28"/>
        </w:rPr>
        <w:t>
      13. Міндеттері:</w:t>
      </w:r>
    </w:p>
    <w:bookmarkEnd w:id="22341"/>
    <w:bookmarkStart w:name="z22525" w:id="22342"/>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2342"/>
    <w:bookmarkStart w:name="z22526" w:id="22343"/>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2343"/>
    <w:bookmarkStart w:name="z22527" w:id="22344"/>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2344"/>
    <w:bookmarkStart w:name="z22528" w:id="22345"/>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2345"/>
    <w:bookmarkStart w:name="z22529" w:id="22346"/>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2346"/>
    <w:bookmarkStart w:name="z22530" w:id="22347"/>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2347"/>
    <w:bookmarkStart w:name="z22531" w:id="22348"/>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2348"/>
    <w:bookmarkStart w:name="z22532" w:id="22349"/>
    <w:p>
      <w:pPr>
        <w:spacing w:after="0"/>
        <w:ind w:left="0"/>
        <w:jc w:val="both"/>
      </w:pPr>
      <w:r>
        <w:rPr>
          <w:rFonts w:ascii="Times New Roman"/>
          <w:b w:val="false"/>
          <w:i w:val="false"/>
          <w:color w:val="000000"/>
          <w:sz w:val="28"/>
        </w:rPr>
        <w:t>
      14. Басқарманың құқықтары мен міндеттемелері:</w:t>
      </w:r>
    </w:p>
    <w:bookmarkEnd w:id="22349"/>
    <w:bookmarkStart w:name="z22533" w:id="22350"/>
    <w:p>
      <w:pPr>
        <w:spacing w:after="0"/>
        <w:ind w:left="0"/>
        <w:jc w:val="both"/>
      </w:pPr>
      <w:r>
        <w:rPr>
          <w:rFonts w:ascii="Times New Roman"/>
          <w:b w:val="false"/>
          <w:i w:val="false"/>
          <w:color w:val="000000"/>
          <w:sz w:val="28"/>
        </w:rPr>
        <w:t>
      1) құқықтары:</w:t>
      </w:r>
    </w:p>
    <w:bookmarkEnd w:id="22350"/>
    <w:bookmarkStart w:name="z22534" w:id="22351"/>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2351"/>
    <w:bookmarkStart w:name="z22535" w:id="22352"/>
    <w:p>
      <w:pPr>
        <w:spacing w:after="0"/>
        <w:ind w:left="0"/>
        <w:jc w:val="both"/>
      </w:pPr>
      <w:r>
        <w:rPr>
          <w:rFonts w:ascii="Times New Roman"/>
          <w:b w:val="false"/>
          <w:i w:val="false"/>
          <w:color w:val="000000"/>
          <w:sz w:val="28"/>
        </w:rPr>
        <w:t>
      салық төлеушіден (салық агентінен):</w:t>
      </w:r>
    </w:p>
    <w:bookmarkEnd w:id="22352"/>
    <w:bookmarkStart w:name="z22536" w:id="22353"/>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2353"/>
    <w:bookmarkStart w:name="z22537" w:id="22354"/>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2354"/>
    <w:bookmarkStart w:name="z22538" w:id="22355"/>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2355"/>
    <w:bookmarkStart w:name="z22539" w:id="22356"/>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2356"/>
    <w:bookmarkStart w:name="z22540" w:id="22357"/>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2357"/>
    <w:bookmarkStart w:name="z22541" w:id="22358"/>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2358"/>
    <w:bookmarkStart w:name="z22542" w:id="22359"/>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2359"/>
    <w:bookmarkStart w:name="z22543" w:id="22360"/>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2360"/>
    <w:bookmarkStart w:name="z22544" w:id="22361"/>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2361"/>
    <w:bookmarkStart w:name="z22545" w:id="22362"/>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2362"/>
    <w:bookmarkStart w:name="z22546" w:id="22363"/>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2363"/>
    <w:bookmarkStart w:name="z22547" w:id="22364"/>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2364"/>
    <w:bookmarkStart w:name="z22548" w:id="22365"/>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2365"/>
    <w:bookmarkStart w:name="z22549" w:id="22366"/>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2366"/>
    <w:bookmarkStart w:name="z22550" w:id="22367"/>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2367"/>
    <w:bookmarkStart w:name="z22551" w:id="22368"/>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2368"/>
    <w:bookmarkStart w:name="z22552" w:id="22369"/>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2369"/>
    <w:bookmarkStart w:name="z22553" w:id="22370"/>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2370"/>
    <w:bookmarkStart w:name="z22554" w:id="22371"/>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2371"/>
    <w:bookmarkStart w:name="z22555" w:id="22372"/>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2372"/>
    <w:bookmarkStart w:name="z22556" w:id="22373"/>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2373"/>
    <w:bookmarkStart w:name="z22557" w:id="22374"/>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2374"/>
    <w:bookmarkStart w:name="z22558" w:id="22375"/>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2375"/>
    <w:bookmarkStart w:name="z22559" w:id="22376"/>
    <w:p>
      <w:pPr>
        <w:spacing w:after="0"/>
        <w:ind w:left="0"/>
        <w:jc w:val="both"/>
      </w:pPr>
      <w:r>
        <w:rPr>
          <w:rFonts w:ascii="Times New Roman"/>
          <w:b w:val="false"/>
          <w:i w:val="false"/>
          <w:color w:val="000000"/>
          <w:sz w:val="28"/>
        </w:rPr>
        <w:t>
      2) міндеттері:</w:t>
      </w:r>
    </w:p>
    <w:bookmarkEnd w:id="22376"/>
    <w:bookmarkStart w:name="z22560" w:id="22377"/>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2377"/>
    <w:bookmarkStart w:name="z22561" w:id="22378"/>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2378"/>
    <w:bookmarkStart w:name="z22562" w:id="22379"/>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2379"/>
    <w:bookmarkStart w:name="z22563" w:id="22380"/>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2380"/>
    <w:bookmarkStart w:name="z22564" w:id="22381"/>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2381"/>
    <w:bookmarkStart w:name="z22565" w:id="22382"/>
    <w:p>
      <w:pPr>
        <w:spacing w:after="0"/>
        <w:ind w:left="0"/>
        <w:jc w:val="both"/>
      </w:pPr>
      <w:r>
        <w:rPr>
          <w:rFonts w:ascii="Times New Roman"/>
          <w:b w:val="false"/>
          <w:i w:val="false"/>
          <w:color w:val="000000"/>
          <w:sz w:val="28"/>
        </w:rPr>
        <w:t>
      салықтық берешегі бар;</w:t>
      </w:r>
    </w:p>
    <w:bookmarkEnd w:id="22382"/>
    <w:bookmarkStart w:name="z22566" w:id="22383"/>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2383"/>
    <w:bookmarkStart w:name="z22567" w:id="22384"/>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2384"/>
    <w:bookmarkStart w:name="z22568" w:id="22385"/>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2385"/>
    <w:bookmarkStart w:name="z22569" w:id="22386"/>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2386"/>
    <w:bookmarkStart w:name="z22570" w:id="22387"/>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2387"/>
    <w:bookmarkStart w:name="z22571" w:id="22388"/>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2388"/>
    <w:bookmarkStart w:name="z22572" w:id="22389"/>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2389"/>
    <w:bookmarkStart w:name="z22573" w:id="22390"/>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2390"/>
    <w:bookmarkStart w:name="z22574" w:id="22391"/>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2391"/>
    <w:bookmarkStart w:name="z22575" w:id="22392"/>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2392"/>
    <w:bookmarkStart w:name="z22576" w:id="22393"/>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2393"/>
    <w:bookmarkStart w:name="z22577" w:id="22394"/>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2394"/>
    <w:bookmarkStart w:name="z22578" w:id="22395"/>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2395"/>
    <w:bookmarkStart w:name="z22579" w:id="22396"/>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2396"/>
    <w:bookmarkStart w:name="z22580" w:id="22397"/>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2397"/>
    <w:bookmarkStart w:name="z22581" w:id="22398"/>
    <w:p>
      <w:pPr>
        <w:spacing w:after="0"/>
        <w:ind w:left="0"/>
        <w:jc w:val="both"/>
      </w:pPr>
      <w:r>
        <w:rPr>
          <w:rFonts w:ascii="Times New Roman"/>
          <w:b w:val="false"/>
          <w:i w:val="false"/>
          <w:color w:val="000000"/>
          <w:sz w:val="28"/>
        </w:rPr>
        <w:t>
      мемлекет мүдделерін қорғау;</w:t>
      </w:r>
    </w:p>
    <w:bookmarkEnd w:id="22398"/>
    <w:bookmarkStart w:name="z22582" w:id="22399"/>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2399"/>
    <w:bookmarkStart w:name="z22583" w:id="22400"/>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2400"/>
    <w:bookmarkStart w:name="z22584" w:id="22401"/>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2401"/>
    <w:bookmarkStart w:name="z22585" w:id="22402"/>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2402"/>
    <w:bookmarkStart w:name="z22586" w:id="22403"/>
    <w:p>
      <w:pPr>
        <w:spacing w:after="0"/>
        <w:ind w:left="0"/>
        <w:jc w:val="both"/>
      </w:pPr>
      <w:r>
        <w:rPr>
          <w:rFonts w:ascii="Times New Roman"/>
          <w:b w:val="false"/>
          <w:i w:val="false"/>
          <w:color w:val="000000"/>
          <w:sz w:val="28"/>
        </w:rPr>
        <w:t>
      15. Функциялары:</w:t>
      </w:r>
    </w:p>
    <w:bookmarkEnd w:id="22403"/>
    <w:bookmarkStart w:name="z22587" w:id="22404"/>
    <w:p>
      <w:pPr>
        <w:spacing w:after="0"/>
        <w:ind w:left="0"/>
        <w:jc w:val="both"/>
      </w:pPr>
      <w:r>
        <w:rPr>
          <w:rFonts w:ascii="Times New Roman"/>
          <w:b w:val="false"/>
          <w:i w:val="false"/>
          <w:color w:val="000000"/>
          <w:sz w:val="28"/>
        </w:rPr>
        <w:t>
      1) салықтық бақылауды жүзеге асыру;</w:t>
      </w:r>
    </w:p>
    <w:bookmarkEnd w:id="22404"/>
    <w:bookmarkStart w:name="z22588" w:id="22405"/>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2405"/>
    <w:bookmarkStart w:name="z22589" w:id="22406"/>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2406"/>
    <w:bookmarkStart w:name="z22590" w:id="22407"/>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2407"/>
    <w:bookmarkStart w:name="z22591" w:id="22408"/>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2408"/>
    <w:bookmarkStart w:name="z22592" w:id="22409"/>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2409"/>
    <w:bookmarkStart w:name="z22593" w:id="22410"/>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2410"/>
    <w:bookmarkStart w:name="z22594" w:id="22411"/>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2411"/>
    <w:bookmarkStart w:name="z22595" w:id="22412"/>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2412"/>
    <w:bookmarkStart w:name="z22596" w:id="22413"/>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2413"/>
    <w:bookmarkStart w:name="z22597" w:id="22414"/>
    <w:p>
      <w:pPr>
        <w:spacing w:after="0"/>
        <w:ind w:left="0"/>
        <w:jc w:val="both"/>
      </w:pPr>
      <w:r>
        <w:rPr>
          <w:rFonts w:ascii="Times New Roman"/>
          <w:b w:val="false"/>
          <w:i w:val="false"/>
          <w:color w:val="000000"/>
          <w:sz w:val="28"/>
        </w:rPr>
        <w:t>
      11) салықтық әкімшілендіруді жүзеге асыру;</w:t>
      </w:r>
    </w:p>
    <w:bookmarkEnd w:id="22414"/>
    <w:bookmarkStart w:name="z22598" w:id="22415"/>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2415"/>
    <w:bookmarkStart w:name="z22599" w:id="22416"/>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2416"/>
    <w:bookmarkStart w:name="z22600" w:id="22417"/>
    <w:p>
      <w:pPr>
        <w:spacing w:after="0"/>
        <w:ind w:left="0"/>
        <w:jc w:val="both"/>
      </w:pPr>
      <w:r>
        <w:rPr>
          <w:rFonts w:ascii="Times New Roman"/>
          <w:b w:val="false"/>
          <w:i w:val="false"/>
          <w:color w:val="000000"/>
          <w:sz w:val="28"/>
        </w:rPr>
        <w:t>
      14) тәуекелдерді басқару жүйесін пайдалану;</w:t>
      </w:r>
    </w:p>
    <w:bookmarkEnd w:id="22417"/>
    <w:bookmarkStart w:name="z22601" w:id="22418"/>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2418"/>
    <w:bookmarkStart w:name="z22602" w:id="22419"/>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2419"/>
    <w:bookmarkStart w:name="z22603" w:id="22420"/>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2420"/>
    <w:bookmarkStart w:name="z22604" w:id="22421"/>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2421"/>
    <w:bookmarkStart w:name="z22605" w:id="22422"/>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2422"/>
    <w:bookmarkStart w:name="z22606" w:id="22423"/>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2423"/>
    <w:bookmarkStart w:name="z22607" w:id="22424"/>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2424"/>
    <w:bookmarkStart w:name="z22608" w:id="22425"/>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2425"/>
    <w:bookmarkStart w:name="z22609" w:id="22426"/>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2426"/>
    <w:bookmarkStart w:name="z22610" w:id="22427"/>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2427"/>
    <w:bookmarkStart w:name="z22611" w:id="22428"/>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2428"/>
    <w:bookmarkStart w:name="z22612" w:id="22429"/>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2429"/>
    <w:bookmarkStart w:name="z22613" w:id="22430"/>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2430"/>
    <w:bookmarkStart w:name="z22614" w:id="22431"/>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2431"/>
    <w:bookmarkStart w:name="z22615" w:id="22432"/>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2432"/>
    <w:bookmarkStart w:name="z22616" w:id="22433"/>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2433"/>
    <w:bookmarkStart w:name="z22617" w:id="22434"/>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2434"/>
    <w:bookmarkStart w:name="z22618" w:id="22435"/>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2435"/>
    <w:bookmarkStart w:name="z22619" w:id="22436"/>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2436"/>
    <w:bookmarkStart w:name="z22620" w:id="22437"/>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2437"/>
    <w:bookmarkStart w:name="z22621" w:id="22438"/>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2438"/>
    <w:bookmarkStart w:name="z22622" w:id="22439"/>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2439"/>
    <w:bookmarkStart w:name="z22623" w:id="22440"/>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2440"/>
    <w:bookmarkStart w:name="z22624" w:id="22441"/>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2441"/>
    <w:bookmarkStart w:name="z22625" w:id="22442"/>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2442"/>
    <w:bookmarkStart w:name="z22626" w:id="22443"/>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2443"/>
    <w:bookmarkStart w:name="z22627" w:id="22444"/>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2444"/>
    <w:bookmarkStart w:name="z22628" w:id="22445"/>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2445"/>
    <w:bookmarkStart w:name="z22629" w:id="2244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22446"/>
    <w:bookmarkStart w:name="z22630" w:id="22447"/>
    <w:p>
      <w:pPr>
        <w:spacing w:after="0"/>
        <w:ind w:left="0"/>
        <w:jc w:val="both"/>
      </w:pPr>
      <w:r>
        <w:rPr>
          <w:rFonts w:ascii="Times New Roman"/>
          <w:b w:val="false"/>
          <w:i w:val="false"/>
          <w:color w:val="000000"/>
          <w:sz w:val="28"/>
        </w:rPr>
        <w:t>
      19. Басқарма басшысының өкілеттіктері:</w:t>
      </w:r>
    </w:p>
    <w:bookmarkEnd w:id="22447"/>
    <w:bookmarkStart w:name="z22631" w:id="22448"/>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22448"/>
    <w:bookmarkStart w:name="z22632" w:id="22449"/>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2449"/>
    <w:bookmarkStart w:name="z22633" w:id="22450"/>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2450"/>
    <w:bookmarkStart w:name="z22634" w:id="22451"/>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2451"/>
    <w:bookmarkStart w:name="z22635" w:id="22452"/>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2452"/>
    <w:bookmarkStart w:name="z22636" w:id="2245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2453"/>
    <w:bookmarkStart w:name="z22637" w:id="22454"/>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2454"/>
    <w:bookmarkStart w:name="z22638" w:id="22455"/>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2455"/>
    <w:bookmarkStart w:name="z22639" w:id="22456"/>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2456"/>
    <w:bookmarkStart w:name="z22640" w:id="22457"/>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2457"/>
    <w:bookmarkStart w:name="z22641" w:id="22458"/>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2458"/>
    <w:bookmarkStart w:name="z22642" w:id="2245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2459"/>
    <w:bookmarkStart w:name="z22643" w:id="22460"/>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22460"/>
    <w:bookmarkStart w:name="z22644" w:id="22461"/>
    <w:p>
      <w:pPr>
        <w:spacing w:after="0"/>
        <w:ind w:left="0"/>
        <w:jc w:val="left"/>
      </w:pPr>
      <w:r>
        <w:rPr>
          <w:rFonts w:ascii="Times New Roman"/>
          <w:b/>
          <w:i w:val="false"/>
          <w:color w:val="000000"/>
        </w:rPr>
        <w:t xml:space="preserve"> 4-тарау. Басқарманың мүлкi</w:t>
      </w:r>
    </w:p>
    <w:bookmarkEnd w:id="22461"/>
    <w:bookmarkStart w:name="z22645" w:id="22462"/>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22462"/>
    <w:bookmarkStart w:name="z22646" w:id="22463"/>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2463"/>
    <w:bookmarkStart w:name="z22647" w:id="22464"/>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22464"/>
    <w:bookmarkStart w:name="z22648" w:id="22465"/>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2465"/>
    <w:bookmarkStart w:name="z22649" w:id="22466"/>
    <w:p>
      <w:pPr>
        <w:spacing w:after="0"/>
        <w:ind w:left="0"/>
        <w:jc w:val="left"/>
      </w:pPr>
      <w:r>
        <w:rPr>
          <w:rFonts w:ascii="Times New Roman"/>
          <w:b/>
          <w:i w:val="false"/>
          <w:color w:val="000000"/>
        </w:rPr>
        <w:t xml:space="preserve"> 5-тарау. Басқарманы қайта ұйымдастыру және тарату</w:t>
      </w:r>
    </w:p>
    <w:bookmarkEnd w:id="22466"/>
    <w:bookmarkStart w:name="z22650" w:id="22467"/>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22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143-қосымша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166-қосымша</w:t>
            </w:r>
          </w:p>
        </w:tc>
      </w:tr>
    </w:tbl>
    <w:bookmarkStart w:name="z22652" w:id="22468"/>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Маңғыстау облысы бойынша Мемлекеттік кірістер департаментінің Қарақия ауданы бойынша Мемлекеттік кірістер басқармасы туралы ереже </w:t>
      </w:r>
    </w:p>
    <w:bookmarkEnd w:id="22468"/>
    <w:bookmarkStart w:name="z22653" w:id="22469"/>
    <w:p>
      <w:pPr>
        <w:spacing w:after="0"/>
        <w:ind w:left="0"/>
        <w:jc w:val="left"/>
      </w:pPr>
      <w:r>
        <w:rPr>
          <w:rFonts w:ascii="Times New Roman"/>
          <w:b/>
          <w:i w:val="false"/>
          <w:color w:val="000000"/>
        </w:rPr>
        <w:t xml:space="preserve"> 1-тарау. Жалпы ережелер</w:t>
      </w:r>
    </w:p>
    <w:bookmarkEnd w:id="22469"/>
    <w:bookmarkStart w:name="z22654" w:id="22470"/>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Маңғыстау облысы бойынша Мемлекеттік кірістер департаментінің Қарақия ауданы бойынша Мемлекеттік кірістер басқармасы (бұдан әрі – Басқарма) Қазақстан Республикасы Қаржы министрлігі Мемлекеттік кірістер комитетінің Маңғыстау облысы бойынша Мемлекеттік кірістер департаментінің (бұдан әрі – Департамент) мемлекеттік басқару мен бақылау функцияларын:</w:t>
      </w:r>
    </w:p>
    <w:bookmarkEnd w:id="22470"/>
    <w:bookmarkStart w:name="z22655" w:id="22471"/>
    <w:p>
      <w:pPr>
        <w:spacing w:after="0"/>
        <w:ind w:left="0"/>
        <w:jc w:val="both"/>
      </w:pPr>
      <w:r>
        <w:rPr>
          <w:rFonts w:ascii="Times New Roman"/>
          <w:b w:val="false"/>
          <w:i w:val="false"/>
          <w:color w:val="000000"/>
          <w:sz w:val="28"/>
        </w:rPr>
        <w:t xml:space="preserve">
      1) салықтық әкімшілендіру; </w:t>
      </w:r>
    </w:p>
    <w:bookmarkEnd w:id="22471"/>
    <w:bookmarkStart w:name="z22656" w:id="22472"/>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2472"/>
    <w:bookmarkStart w:name="z22657" w:id="22473"/>
    <w:p>
      <w:pPr>
        <w:spacing w:after="0"/>
        <w:ind w:left="0"/>
        <w:jc w:val="both"/>
      </w:pPr>
      <w:r>
        <w:rPr>
          <w:rFonts w:ascii="Times New Roman"/>
          <w:b w:val="false"/>
          <w:i w:val="false"/>
          <w:color w:val="000000"/>
          <w:sz w:val="28"/>
        </w:rPr>
        <w:t>
      3) мұнай өнімдерінің және биоотынның айналымы;</w:t>
      </w:r>
    </w:p>
    <w:bookmarkEnd w:id="22473"/>
    <w:bookmarkStart w:name="z22658" w:id="22474"/>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2474"/>
    <w:bookmarkStart w:name="z22659" w:id="22475"/>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2475"/>
    <w:bookmarkStart w:name="z22660" w:id="22476"/>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2476"/>
    <w:bookmarkStart w:name="z22661" w:id="22477"/>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2477"/>
    <w:bookmarkStart w:name="z22662" w:id="22478"/>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2478"/>
    <w:bookmarkStart w:name="z22663" w:id="22479"/>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2479"/>
    <w:bookmarkStart w:name="z22664" w:id="22480"/>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2480"/>
    <w:bookmarkStart w:name="z22665" w:id="22481"/>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2481"/>
    <w:bookmarkStart w:name="z22666" w:id="22482"/>
    <w:p>
      <w:pPr>
        <w:spacing w:after="0"/>
        <w:ind w:left="0"/>
        <w:jc w:val="both"/>
      </w:pPr>
      <w:r>
        <w:rPr>
          <w:rFonts w:ascii="Times New Roman"/>
          <w:b w:val="false"/>
          <w:i w:val="false"/>
          <w:color w:val="000000"/>
          <w:sz w:val="28"/>
        </w:rPr>
        <w:t xml:space="preserve">
      8. Басқарманың орналасқан жері: пошта индексі 130300, Қазақстан Республикасы, Маңғыстау облысы, Қарақия ауданы, Құрық ауылы, Ардагер көшесі, 5. </w:t>
      </w:r>
    </w:p>
    <w:bookmarkEnd w:id="22482"/>
    <w:bookmarkStart w:name="z22667" w:id="22483"/>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Маңғыстау облысы бойынша Мемлекеттік кірістер департаментінің Қарақия ауданы бойынша Мемлекеттік кірістер басқармасы" республикалық мемлекеттік мекемесi.</w:t>
      </w:r>
    </w:p>
    <w:bookmarkEnd w:id="22483"/>
    <w:bookmarkStart w:name="z22668" w:id="2248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2484"/>
    <w:bookmarkStart w:name="z22669" w:id="22485"/>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2485"/>
    <w:bookmarkStart w:name="z22670" w:id="22486"/>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2486"/>
    <w:bookmarkStart w:name="z22671" w:id="22487"/>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2487"/>
    <w:bookmarkStart w:name="z22672" w:id="22488"/>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2488"/>
    <w:bookmarkStart w:name="z22673" w:id="22489"/>
    <w:p>
      <w:pPr>
        <w:spacing w:after="0"/>
        <w:ind w:left="0"/>
        <w:jc w:val="both"/>
      </w:pPr>
      <w:r>
        <w:rPr>
          <w:rFonts w:ascii="Times New Roman"/>
          <w:b w:val="false"/>
          <w:i w:val="false"/>
          <w:color w:val="000000"/>
          <w:sz w:val="28"/>
        </w:rPr>
        <w:t>
      13. Міндеттері:</w:t>
      </w:r>
    </w:p>
    <w:bookmarkEnd w:id="22489"/>
    <w:bookmarkStart w:name="z22674" w:id="22490"/>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2490"/>
    <w:bookmarkStart w:name="z22675" w:id="22491"/>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2491"/>
    <w:bookmarkStart w:name="z22676" w:id="22492"/>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2492"/>
    <w:bookmarkStart w:name="z22677" w:id="22493"/>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2493"/>
    <w:bookmarkStart w:name="z22678" w:id="22494"/>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2494"/>
    <w:bookmarkStart w:name="z22679" w:id="22495"/>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2495"/>
    <w:bookmarkStart w:name="z22680" w:id="22496"/>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2496"/>
    <w:bookmarkStart w:name="z22681" w:id="22497"/>
    <w:p>
      <w:pPr>
        <w:spacing w:after="0"/>
        <w:ind w:left="0"/>
        <w:jc w:val="both"/>
      </w:pPr>
      <w:r>
        <w:rPr>
          <w:rFonts w:ascii="Times New Roman"/>
          <w:b w:val="false"/>
          <w:i w:val="false"/>
          <w:color w:val="000000"/>
          <w:sz w:val="28"/>
        </w:rPr>
        <w:t>
      14. Басқарманың құқықтары мен міндеттемелері:</w:t>
      </w:r>
    </w:p>
    <w:bookmarkEnd w:id="22497"/>
    <w:bookmarkStart w:name="z22682" w:id="22498"/>
    <w:p>
      <w:pPr>
        <w:spacing w:after="0"/>
        <w:ind w:left="0"/>
        <w:jc w:val="both"/>
      </w:pPr>
      <w:r>
        <w:rPr>
          <w:rFonts w:ascii="Times New Roman"/>
          <w:b w:val="false"/>
          <w:i w:val="false"/>
          <w:color w:val="000000"/>
          <w:sz w:val="28"/>
        </w:rPr>
        <w:t>
      1) құқықтары:</w:t>
      </w:r>
    </w:p>
    <w:bookmarkEnd w:id="22498"/>
    <w:bookmarkStart w:name="z22683" w:id="22499"/>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2499"/>
    <w:bookmarkStart w:name="z22684" w:id="22500"/>
    <w:p>
      <w:pPr>
        <w:spacing w:after="0"/>
        <w:ind w:left="0"/>
        <w:jc w:val="both"/>
      </w:pPr>
      <w:r>
        <w:rPr>
          <w:rFonts w:ascii="Times New Roman"/>
          <w:b w:val="false"/>
          <w:i w:val="false"/>
          <w:color w:val="000000"/>
          <w:sz w:val="28"/>
        </w:rPr>
        <w:t>
      салық төлеушіден (салық агентінен):</w:t>
      </w:r>
    </w:p>
    <w:bookmarkEnd w:id="22500"/>
    <w:bookmarkStart w:name="z22685" w:id="22501"/>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2501"/>
    <w:bookmarkStart w:name="z22686" w:id="22502"/>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2502"/>
    <w:bookmarkStart w:name="z22687" w:id="22503"/>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2503"/>
    <w:bookmarkStart w:name="z22688" w:id="22504"/>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2504"/>
    <w:bookmarkStart w:name="z22689" w:id="22505"/>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2505"/>
    <w:bookmarkStart w:name="z22690" w:id="22506"/>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2506"/>
    <w:bookmarkStart w:name="z22691" w:id="22507"/>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2507"/>
    <w:bookmarkStart w:name="z22692" w:id="22508"/>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2508"/>
    <w:bookmarkStart w:name="z22693" w:id="22509"/>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2509"/>
    <w:bookmarkStart w:name="z22694" w:id="22510"/>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2510"/>
    <w:bookmarkStart w:name="z22695" w:id="22511"/>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2511"/>
    <w:bookmarkStart w:name="z22696" w:id="22512"/>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2512"/>
    <w:bookmarkStart w:name="z22697" w:id="22513"/>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2513"/>
    <w:bookmarkStart w:name="z22698" w:id="22514"/>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2514"/>
    <w:bookmarkStart w:name="z22699" w:id="22515"/>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2515"/>
    <w:bookmarkStart w:name="z22700" w:id="2251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2516"/>
    <w:bookmarkStart w:name="z22701" w:id="22517"/>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2517"/>
    <w:bookmarkStart w:name="z22702" w:id="22518"/>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2518"/>
    <w:bookmarkStart w:name="z22703" w:id="22519"/>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2519"/>
    <w:bookmarkStart w:name="z22704" w:id="22520"/>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2520"/>
    <w:bookmarkStart w:name="z22705" w:id="22521"/>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2521"/>
    <w:bookmarkStart w:name="z22706" w:id="22522"/>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2522"/>
    <w:bookmarkStart w:name="z22707" w:id="22523"/>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2523"/>
    <w:bookmarkStart w:name="z22708" w:id="22524"/>
    <w:p>
      <w:pPr>
        <w:spacing w:after="0"/>
        <w:ind w:left="0"/>
        <w:jc w:val="both"/>
      </w:pPr>
      <w:r>
        <w:rPr>
          <w:rFonts w:ascii="Times New Roman"/>
          <w:b w:val="false"/>
          <w:i w:val="false"/>
          <w:color w:val="000000"/>
          <w:sz w:val="28"/>
        </w:rPr>
        <w:t>
      2) міндеттері:</w:t>
      </w:r>
    </w:p>
    <w:bookmarkEnd w:id="22524"/>
    <w:bookmarkStart w:name="z22709" w:id="22525"/>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2525"/>
    <w:bookmarkStart w:name="z22710" w:id="22526"/>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2526"/>
    <w:bookmarkStart w:name="z22711" w:id="22527"/>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2527"/>
    <w:bookmarkStart w:name="z22712" w:id="22528"/>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2528"/>
    <w:bookmarkStart w:name="z22713" w:id="22529"/>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2529"/>
    <w:bookmarkStart w:name="z22714" w:id="22530"/>
    <w:p>
      <w:pPr>
        <w:spacing w:after="0"/>
        <w:ind w:left="0"/>
        <w:jc w:val="both"/>
      </w:pPr>
      <w:r>
        <w:rPr>
          <w:rFonts w:ascii="Times New Roman"/>
          <w:b w:val="false"/>
          <w:i w:val="false"/>
          <w:color w:val="000000"/>
          <w:sz w:val="28"/>
        </w:rPr>
        <w:t>
      салықтық берешегі бар;</w:t>
      </w:r>
    </w:p>
    <w:bookmarkEnd w:id="22530"/>
    <w:bookmarkStart w:name="z22715" w:id="22531"/>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2531"/>
    <w:bookmarkStart w:name="z22716" w:id="22532"/>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2532"/>
    <w:bookmarkStart w:name="z22717" w:id="22533"/>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2533"/>
    <w:bookmarkStart w:name="z22718" w:id="22534"/>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2534"/>
    <w:bookmarkStart w:name="z22719" w:id="22535"/>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2535"/>
    <w:bookmarkStart w:name="z22720" w:id="22536"/>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2536"/>
    <w:bookmarkStart w:name="z22721" w:id="22537"/>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2537"/>
    <w:bookmarkStart w:name="z22722" w:id="22538"/>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2538"/>
    <w:bookmarkStart w:name="z22723" w:id="22539"/>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2539"/>
    <w:bookmarkStart w:name="z22724" w:id="22540"/>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2540"/>
    <w:bookmarkStart w:name="z22725" w:id="22541"/>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2541"/>
    <w:bookmarkStart w:name="z22726" w:id="22542"/>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2542"/>
    <w:bookmarkStart w:name="z22727" w:id="22543"/>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2543"/>
    <w:bookmarkStart w:name="z22728" w:id="22544"/>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2544"/>
    <w:bookmarkStart w:name="z22729" w:id="22545"/>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2545"/>
    <w:bookmarkStart w:name="z22730" w:id="22546"/>
    <w:p>
      <w:pPr>
        <w:spacing w:after="0"/>
        <w:ind w:left="0"/>
        <w:jc w:val="both"/>
      </w:pPr>
      <w:r>
        <w:rPr>
          <w:rFonts w:ascii="Times New Roman"/>
          <w:b w:val="false"/>
          <w:i w:val="false"/>
          <w:color w:val="000000"/>
          <w:sz w:val="28"/>
        </w:rPr>
        <w:t>
      мемлекет мүдделерін қорғау;</w:t>
      </w:r>
    </w:p>
    <w:bookmarkEnd w:id="22546"/>
    <w:bookmarkStart w:name="z22731" w:id="22547"/>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2547"/>
    <w:bookmarkStart w:name="z22732" w:id="22548"/>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2548"/>
    <w:bookmarkStart w:name="z22733" w:id="22549"/>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2549"/>
    <w:bookmarkStart w:name="z22734" w:id="22550"/>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2550"/>
    <w:bookmarkStart w:name="z22735" w:id="22551"/>
    <w:p>
      <w:pPr>
        <w:spacing w:after="0"/>
        <w:ind w:left="0"/>
        <w:jc w:val="both"/>
      </w:pPr>
      <w:r>
        <w:rPr>
          <w:rFonts w:ascii="Times New Roman"/>
          <w:b w:val="false"/>
          <w:i w:val="false"/>
          <w:color w:val="000000"/>
          <w:sz w:val="28"/>
        </w:rPr>
        <w:t>
      15. Функциялары:</w:t>
      </w:r>
    </w:p>
    <w:bookmarkEnd w:id="22551"/>
    <w:bookmarkStart w:name="z22736" w:id="22552"/>
    <w:p>
      <w:pPr>
        <w:spacing w:after="0"/>
        <w:ind w:left="0"/>
        <w:jc w:val="both"/>
      </w:pPr>
      <w:r>
        <w:rPr>
          <w:rFonts w:ascii="Times New Roman"/>
          <w:b w:val="false"/>
          <w:i w:val="false"/>
          <w:color w:val="000000"/>
          <w:sz w:val="28"/>
        </w:rPr>
        <w:t>
      1) салықтық бақылауды жүзеге асыру;</w:t>
      </w:r>
    </w:p>
    <w:bookmarkEnd w:id="22552"/>
    <w:bookmarkStart w:name="z22737" w:id="22553"/>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2553"/>
    <w:bookmarkStart w:name="z22738" w:id="22554"/>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2554"/>
    <w:bookmarkStart w:name="z22739" w:id="22555"/>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2555"/>
    <w:bookmarkStart w:name="z22740" w:id="22556"/>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2556"/>
    <w:bookmarkStart w:name="z22741" w:id="22557"/>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2557"/>
    <w:bookmarkStart w:name="z22742" w:id="22558"/>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2558"/>
    <w:bookmarkStart w:name="z22743" w:id="22559"/>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2559"/>
    <w:bookmarkStart w:name="z22744" w:id="22560"/>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2560"/>
    <w:bookmarkStart w:name="z22745" w:id="22561"/>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2561"/>
    <w:bookmarkStart w:name="z22746" w:id="22562"/>
    <w:p>
      <w:pPr>
        <w:spacing w:after="0"/>
        <w:ind w:left="0"/>
        <w:jc w:val="both"/>
      </w:pPr>
      <w:r>
        <w:rPr>
          <w:rFonts w:ascii="Times New Roman"/>
          <w:b w:val="false"/>
          <w:i w:val="false"/>
          <w:color w:val="000000"/>
          <w:sz w:val="28"/>
        </w:rPr>
        <w:t>
      11) салықтық әкімшілендіруді жүзеге асыру;</w:t>
      </w:r>
    </w:p>
    <w:bookmarkEnd w:id="22562"/>
    <w:bookmarkStart w:name="z22747" w:id="22563"/>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2563"/>
    <w:bookmarkStart w:name="z22748" w:id="22564"/>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2564"/>
    <w:bookmarkStart w:name="z22749" w:id="22565"/>
    <w:p>
      <w:pPr>
        <w:spacing w:after="0"/>
        <w:ind w:left="0"/>
        <w:jc w:val="both"/>
      </w:pPr>
      <w:r>
        <w:rPr>
          <w:rFonts w:ascii="Times New Roman"/>
          <w:b w:val="false"/>
          <w:i w:val="false"/>
          <w:color w:val="000000"/>
          <w:sz w:val="28"/>
        </w:rPr>
        <w:t>
      14) тәуекелдерді басқару жүйесін пайдалану;</w:t>
      </w:r>
    </w:p>
    <w:bookmarkEnd w:id="22565"/>
    <w:bookmarkStart w:name="z22750" w:id="22566"/>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2566"/>
    <w:bookmarkStart w:name="z22751" w:id="22567"/>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2567"/>
    <w:bookmarkStart w:name="z22752" w:id="22568"/>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2568"/>
    <w:bookmarkStart w:name="z22753" w:id="22569"/>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2569"/>
    <w:bookmarkStart w:name="z22754" w:id="22570"/>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2570"/>
    <w:bookmarkStart w:name="z22755" w:id="22571"/>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2571"/>
    <w:bookmarkStart w:name="z22756" w:id="22572"/>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2572"/>
    <w:bookmarkStart w:name="z22757" w:id="22573"/>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2573"/>
    <w:bookmarkStart w:name="z22758" w:id="22574"/>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2574"/>
    <w:bookmarkStart w:name="z22759" w:id="22575"/>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2575"/>
    <w:bookmarkStart w:name="z22760" w:id="22576"/>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2576"/>
    <w:bookmarkStart w:name="z22761" w:id="22577"/>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2577"/>
    <w:bookmarkStart w:name="z22762" w:id="22578"/>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2578"/>
    <w:bookmarkStart w:name="z22763" w:id="22579"/>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2579"/>
    <w:bookmarkStart w:name="z22764" w:id="22580"/>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2580"/>
    <w:bookmarkStart w:name="z22765" w:id="22581"/>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2581"/>
    <w:bookmarkStart w:name="z22766" w:id="22582"/>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2582"/>
    <w:bookmarkStart w:name="z22767" w:id="22583"/>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2583"/>
    <w:bookmarkStart w:name="z22768" w:id="22584"/>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2584"/>
    <w:bookmarkStart w:name="z22769" w:id="22585"/>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2585"/>
    <w:bookmarkStart w:name="z22770" w:id="22586"/>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2586"/>
    <w:bookmarkStart w:name="z22771" w:id="22587"/>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2587"/>
    <w:bookmarkStart w:name="z22772" w:id="22588"/>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2588"/>
    <w:bookmarkStart w:name="z22773" w:id="22589"/>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2589"/>
    <w:bookmarkStart w:name="z22774" w:id="22590"/>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2590"/>
    <w:bookmarkStart w:name="z22775" w:id="22591"/>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2591"/>
    <w:bookmarkStart w:name="z22776" w:id="22592"/>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2592"/>
    <w:bookmarkStart w:name="z22777" w:id="22593"/>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2593"/>
    <w:bookmarkStart w:name="z22778" w:id="22594"/>
    <w:p>
      <w:pPr>
        <w:spacing w:after="0"/>
        <w:ind w:left="0"/>
        <w:jc w:val="both"/>
      </w:pPr>
      <w:r>
        <w:rPr>
          <w:rFonts w:ascii="Times New Roman"/>
          <w:b w:val="false"/>
          <w:i w:val="false"/>
          <w:color w:val="000000"/>
          <w:sz w:val="28"/>
        </w:rPr>
        <w:t>
      18. Басқарма басшысының өкілеттіктері:</w:t>
      </w:r>
    </w:p>
    <w:bookmarkEnd w:id="22594"/>
    <w:bookmarkStart w:name="z22779" w:id="22595"/>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22595"/>
    <w:bookmarkStart w:name="z22780" w:id="22596"/>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2596"/>
    <w:bookmarkStart w:name="z22781" w:id="22597"/>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2597"/>
    <w:bookmarkStart w:name="z22782" w:id="22598"/>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2598"/>
    <w:bookmarkStart w:name="z22783" w:id="22599"/>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2599"/>
    <w:bookmarkStart w:name="z22784" w:id="22600"/>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2600"/>
    <w:bookmarkStart w:name="z22785" w:id="22601"/>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2601"/>
    <w:bookmarkStart w:name="z22786" w:id="22602"/>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2602"/>
    <w:bookmarkStart w:name="z22787" w:id="22603"/>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2603"/>
    <w:bookmarkStart w:name="z22788" w:id="22604"/>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2604"/>
    <w:bookmarkStart w:name="z22789" w:id="22605"/>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2605"/>
    <w:bookmarkStart w:name="z22790" w:id="22606"/>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2606"/>
    <w:bookmarkStart w:name="z22791" w:id="22607"/>
    <w:p>
      <w:pPr>
        <w:spacing w:after="0"/>
        <w:ind w:left="0"/>
        <w:jc w:val="left"/>
      </w:pPr>
      <w:r>
        <w:rPr>
          <w:rFonts w:ascii="Times New Roman"/>
          <w:b/>
          <w:i w:val="false"/>
          <w:color w:val="000000"/>
        </w:rPr>
        <w:t xml:space="preserve"> 4-тарау. Басқарманың мүлкi</w:t>
      </w:r>
    </w:p>
    <w:bookmarkEnd w:id="22607"/>
    <w:bookmarkStart w:name="z22792" w:id="22608"/>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22608"/>
    <w:bookmarkStart w:name="z22793" w:id="22609"/>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2609"/>
    <w:bookmarkStart w:name="z22794" w:id="22610"/>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22610"/>
    <w:bookmarkStart w:name="z22795" w:id="22611"/>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2611"/>
    <w:bookmarkStart w:name="z22796" w:id="22612"/>
    <w:p>
      <w:pPr>
        <w:spacing w:after="0"/>
        <w:ind w:left="0"/>
        <w:jc w:val="left"/>
      </w:pPr>
      <w:r>
        <w:rPr>
          <w:rFonts w:ascii="Times New Roman"/>
          <w:b/>
          <w:i w:val="false"/>
          <w:color w:val="000000"/>
        </w:rPr>
        <w:t xml:space="preserve"> 5-тарау. Басқарманы қайта ұйымдастыру және тарату</w:t>
      </w:r>
    </w:p>
    <w:bookmarkEnd w:id="22612"/>
    <w:bookmarkStart w:name="z22797" w:id="22613"/>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26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144-қосымша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 xml:space="preserve">министрлігінің Мемлекеттік </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167-қосымша</w:t>
            </w:r>
          </w:p>
        </w:tc>
      </w:tr>
    </w:tbl>
    <w:bookmarkStart w:name="z22799" w:id="22614"/>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Маңғыстау облысы бойынша Мемлекеттік кірістер департаментінің Маңғыстау ауданы бойынша Мемлекеттік кірістер басқармасы туралы ереже </w:t>
      </w:r>
    </w:p>
    <w:bookmarkEnd w:id="22614"/>
    <w:bookmarkStart w:name="z22800" w:id="22615"/>
    <w:p>
      <w:pPr>
        <w:spacing w:after="0"/>
        <w:ind w:left="0"/>
        <w:jc w:val="left"/>
      </w:pPr>
      <w:r>
        <w:rPr>
          <w:rFonts w:ascii="Times New Roman"/>
          <w:b/>
          <w:i w:val="false"/>
          <w:color w:val="000000"/>
        </w:rPr>
        <w:t xml:space="preserve"> 1-тарау. Жалпы ережелер</w:t>
      </w:r>
    </w:p>
    <w:bookmarkEnd w:id="22615"/>
    <w:bookmarkStart w:name="z22801" w:id="22616"/>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Маңғыстау облысы бойынша Мемлекеттік кірістер департаментінің Маңғыстау ауданы бойынша Мемлекеттік кірістер басқармасы (бұдан әрі – Басқарма) Қазақстан Республикасы Қаржы министрлігі Мемлекеттік кірістер комитетінің Маңғыстау облысы бойынша Мемлекеттік кірістер департаментінің (бұдан әрі – Департамент) мемлекеттік басқару мен бақылау функцияларын:</w:t>
      </w:r>
    </w:p>
    <w:bookmarkEnd w:id="22616"/>
    <w:bookmarkStart w:name="z22802" w:id="22617"/>
    <w:p>
      <w:pPr>
        <w:spacing w:after="0"/>
        <w:ind w:left="0"/>
        <w:jc w:val="both"/>
      </w:pPr>
      <w:r>
        <w:rPr>
          <w:rFonts w:ascii="Times New Roman"/>
          <w:b w:val="false"/>
          <w:i w:val="false"/>
          <w:color w:val="000000"/>
          <w:sz w:val="28"/>
        </w:rPr>
        <w:t xml:space="preserve">
      1) салықтық әкімшілендіру; </w:t>
      </w:r>
    </w:p>
    <w:bookmarkEnd w:id="22617"/>
    <w:bookmarkStart w:name="z22803" w:id="22618"/>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2618"/>
    <w:bookmarkStart w:name="z22804" w:id="22619"/>
    <w:p>
      <w:pPr>
        <w:spacing w:after="0"/>
        <w:ind w:left="0"/>
        <w:jc w:val="both"/>
      </w:pPr>
      <w:r>
        <w:rPr>
          <w:rFonts w:ascii="Times New Roman"/>
          <w:b w:val="false"/>
          <w:i w:val="false"/>
          <w:color w:val="000000"/>
          <w:sz w:val="28"/>
        </w:rPr>
        <w:t>
      3) мұнай өнімдерінің және биоотынның айналымы;</w:t>
      </w:r>
    </w:p>
    <w:bookmarkEnd w:id="22619"/>
    <w:bookmarkStart w:name="z22805" w:id="22620"/>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2620"/>
    <w:bookmarkStart w:name="z22806" w:id="22621"/>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2621"/>
    <w:bookmarkStart w:name="z22807" w:id="22622"/>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2622"/>
    <w:bookmarkStart w:name="z22808" w:id="22623"/>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2623"/>
    <w:bookmarkStart w:name="z22809" w:id="22624"/>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2624"/>
    <w:bookmarkStart w:name="z22810" w:id="22625"/>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2625"/>
    <w:bookmarkStart w:name="z22811" w:id="22626"/>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2626"/>
    <w:bookmarkStart w:name="z22812" w:id="22627"/>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2627"/>
    <w:bookmarkStart w:name="z22813" w:id="22628"/>
    <w:p>
      <w:pPr>
        <w:spacing w:after="0"/>
        <w:ind w:left="0"/>
        <w:jc w:val="both"/>
      </w:pPr>
      <w:r>
        <w:rPr>
          <w:rFonts w:ascii="Times New Roman"/>
          <w:b w:val="false"/>
          <w:i w:val="false"/>
          <w:color w:val="000000"/>
          <w:sz w:val="28"/>
        </w:rPr>
        <w:t>
      8. Басқарманың орналасқан жері: пошта индексі 130400, Қазақстан Республикасы, Маңғыстау облысы, Маңғыстау ауданы, Шетпе ауылы, Орталық көшесі 66/1 үй.</w:t>
      </w:r>
    </w:p>
    <w:bookmarkEnd w:id="22628"/>
    <w:bookmarkStart w:name="z22814" w:id="22629"/>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Маңғыстау облысы бойынша Мемлекеттік кірістер департаментінің Маңғыстау ауданы бойынша Мемлекеттік кірістер басқармасы" республикалық мемлекеттік мекемесi.</w:t>
      </w:r>
    </w:p>
    <w:bookmarkEnd w:id="22629"/>
    <w:bookmarkStart w:name="z22815" w:id="2263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2630"/>
    <w:bookmarkStart w:name="z22816" w:id="22631"/>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2631"/>
    <w:bookmarkStart w:name="z22817" w:id="22632"/>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2632"/>
    <w:bookmarkStart w:name="z22818" w:id="22633"/>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2633"/>
    <w:bookmarkStart w:name="z22819" w:id="22634"/>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2634"/>
    <w:bookmarkStart w:name="z22820" w:id="22635"/>
    <w:p>
      <w:pPr>
        <w:spacing w:after="0"/>
        <w:ind w:left="0"/>
        <w:jc w:val="both"/>
      </w:pPr>
      <w:r>
        <w:rPr>
          <w:rFonts w:ascii="Times New Roman"/>
          <w:b w:val="false"/>
          <w:i w:val="false"/>
          <w:color w:val="000000"/>
          <w:sz w:val="28"/>
        </w:rPr>
        <w:t>
      13. Міндеттері:</w:t>
      </w:r>
    </w:p>
    <w:bookmarkEnd w:id="22635"/>
    <w:bookmarkStart w:name="z22821" w:id="22636"/>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2636"/>
    <w:bookmarkStart w:name="z22822" w:id="22637"/>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2637"/>
    <w:bookmarkStart w:name="z22823" w:id="22638"/>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2638"/>
    <w:bookmarkStart w:name="z22824" w:id="22639"/>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2639"/>
    <w:bookmarkStart w:name="z22825" w:id="22640"/>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2640"/>
    <w:bookmarkStart w:name="z22826" w:id="22641"/>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2641"/>
    <w:bookmarkStart w:name="z22827" w:id="22642"/>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2642"/>
    <w:bookmarkStart w:name="z22828" w:id="22643"/>
    <w:p>
      <w:pPr>
        <w:spacing w:after="0"/>
        <w:ind w:left="0"/>
        <w:jc w:val="both"/>
      </w:pPr>
      <w:r>
        <w:rPr>
          <w:rFonts w:ascii="Times New Roman"/>
          <w:b w:val="false"/>
          <w:i w:val="false"/>
          <w:color w:val="000000"/>
          <w:sz w:val="28"/>
        </w:rPr>
        <w:t>
      14. Басқарманың құқықтары мен міндеттемелері:</w:t>
      </w:r>
    </w:p>
    <w:bookmarkEnd w:id="22643"/>
    <w:bookmarkStart w:name="z22829" w:id="22644"/>
    <w:p>
      <w:pPr>
        <w:spacing w:after="0"/>
        <w:ind w:left="0"/>
        <w:jc w:val="both"/>
      </w:pPr>
      <w:r>
        <w:rPr>
          <w:rFonts w:ascii="Times New Roman"/>
          <w:b w:val="false"/>
          <w:i w:val="false"/>
          <w:color w:val="000000"/>
          <w:sz w:val="28"/>
        </w:rPr>
        <w:t>
      1) құқықтары:</w:t>
      </w:r>
    </w:p>
    <w:bookmarkEnd w:id="22644"/>
    <w:bookmarkStart w:name="z22830" w:id="22645"/>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2645"/>
    <w:bookmarkStart w:name="z22831" w:id="22646"/>
    <w:p>
      <w:pPr>
        <w:spacing w:after="0"/>
        <w:ind w:left="0"/>
        <w:jc w:val="both"/>
      </w:pPr>
      <w:r>
        <w:rPr>
          <w:rFonts w:ascii="Times New Roman"/>
          <w:b w:val="false"/>
          <w:i w:val="false"/>
          <w:color w:val="000000"/>
          <w:sz w:val="28"/>
        </w:rPr>
        <w:t>
      салық төлеушіден (салық агентінен):</w:t>
      </w:r>
    </w:p>
    <w:bookmarkEnd w:id="22646"/>
    <w:bookmarkStart w:name="z22832" w:id="22647"/>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2647"/>
    <w:bookmarkStart w:name="z22833" w:id="22648"/>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2648"/>
    <w:bookmarkStart w:name="z22834" w:id="22649"/>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2649"/>
    <w:bookmarkStart w:name="z22835" w:id="22650"/>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2650"/>
    <w:bookmarkStart w:name="z22836" w:id="22651"/>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2651"/>
    <w:bookmarkStart w:name="z22837" w:id="22652"/>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2652"/>
    <w:bookmarkStart w:name="z22838" w:id="22653"/>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2653"/>
    <w:bookmarkStart w:name="z22839" w:id="22654"/>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2654"/>
    <w:bookmarkStart w:name="z22840" w:id="22655"/>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2655"/>
    <w:bookmarkStart w:name="z22841" w:id="22656"/>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2656"/>
    <w:bookmarkStart w:name="z22842" w:id="22657"/>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2657"/>
    <w:bookmarkStart w:name="z22843" w:id="22658"/>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2658"/>
    <w:bookmarkStart w:name="z22844" w:id="22659"/>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2659"/>
    <w:bookmarkStart w:name="z22845" w:id="22660"/>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2660"/>
    <w:bookmarkStart w:name="z22846" w:id="22661"/>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2661"/>
    <w:bookmarkStart w:name="z22847" w:id="22662"/>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2662"/>
    <w:bookmarkStart w:name="z22848" w:id="22663"/>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2663"/>
    <w:bookmarkStart w:name="z22849" w:id="22664"/>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2664"/>
    <w:bookmarkStart w:name="z22850" w:id="22665"/>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2665"/>
    <w:bookmarkStart w:name="z22851" w:id="22666"/>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2666"/>
    <w:bookmarkStart w:name="z22852" w:id="22667"/>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2667"/>
    <w:bookmarkStart w:name="z22853" w:id="22668"/>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2668"/>
    <w:bookmarkStart w:name="z22854" w:id="22669"/>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2669"/>
    <w:bookmarkStart w:name="z22855" w:id="22670"/>
    <w:p>
      <w:pPr>
        <w:spacing w:after="0"/>
        <w:ind w:left="0"/>
        <w:jc w:val="both"/>
      </w:pPr>
      <w:r>
        <w:rPr>
          <w:rFonts w:ascii="Times New Roman"/>
          <w:b w:val="false"/>
          <w:i w:val="false"/>
          <w:color w:val="000000"/>
          <w:sz w:val="28"/>
        </w:rPr>
        <w:t>
      2) міндеттері:</w:t>
      </w:r>
    </w:p>
    <w:bookmarkEnd w:id="22670"/>
    <w:bookmarkStart w:name="z22856" w:id="22671"/>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2671"/>
    <w:bookmarkStart w:name="z22857" w:id="22672"/>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2672"/>
    <w:bookmarkStart w:name="z22858" w:id="22673"/>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2673"/>
    <w:bookmarkStart w:name="z22859" w:id="22674"/>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2674"/>
    <w:bookmarkStart w:name="z22860" w:id="22675"/>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2675"/>
    <w:bookmarkStart w:name="z22861" w:id="22676"/>
    <w:p>
      <w:pPr>
        <w:spacing w:after="0"/>
        <w:ind w:left="0"/>
        <w:jc w:val="both"/>
      </w:pPr>
      <w:r>
        <w:rPr>
          <w:rFonts w:ascii="Times New Roman"/>
          <w:b w:val="false"/>
          <w:i w:val="false"/>
          <w:color w:val="000000"/>
          <w:sz w:val="28"/>
        </w:rPr>
        <w:t>
      салықтық берешегі бар;</w:t>
      </w:r>
    </w:p>
    <w:bookmarkEnd w:id="22676"/>
    <w:bookmarkStart w:name="z22862" w:id="22677"/>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2677"/>
    <w:bookmarkStart w:name="z22863" w:id="22678"/>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2678"/>
    <w:bookmarkStart w:name="z22864" w:id="22679"/>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2679"/>
    <w:bookmarkStart w:name="z22865" w:id="22680"/>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2680"/>
    <w:bookmarkStart w:name="z22866" w:id="22681"/>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2681"/>
    <w:bookmarkStart w:name="z22867" w:id="22682"/>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2682"/>
    <w:bookmarkStart w:name="z22868" w:id="22683"/>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2683"/>
    <w:bookmarkStart w:name="z22869" w:id="22684"/>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2684"/>
    <w:bookmarkStart w:name="z22870" w:id="22685"/>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2685"/>
    <w:bookmarkStart w:name="z22871" w:id="22686"/>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2686"/>
    <w:bookmarkStart w:name="z22872" w:id="22687"/>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2687"/>
    <w:bookmarkStart w:name="z22873" w:id="22688"/>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2688"/>
    <w:bookmarkStart w:name="z22874" w:id="22689"/>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2689"/>
    <w:bookmarkStart w:name="z22875" w:id="22690"/>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2690"/>
    <w:bookmarkStart w:name="z22876" w:id="22691"/>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2691"/>
    <w:bookmarkStart w:name="z22877" w:id="22692"/>
    <w:p>
      <w:pPr>
        <w:spacing w:after="0"/>
        <w:ind w:left="0"/>
        <w:jc w:val="both"/>
      </w:pPr>
      <w:r>
        <w:rPr>
          <w:rFonts w:ascii="Times New Roman"/>
          <w:b w:val="false"/>
          <w:i w:val="false"/>
          <w:color w:val="000000"/>
          <w:sz w:val="28"/>
        </w:rPr>
        <w:t>
      мемлекет мүдделерін қорғау;</w:t>
      </w:r>
    </w:p>
    <w:bookmarkEnd w:id="22692"/>
    <w:bookmarkStart w:name="z22878" w:id="22693"/>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2693"/>
    <w:bookmarkStart w:name="z22879" w:id="22694"/>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2694"/>
    <w:bookmarkStart w:name="z22880" w:id="22695"/>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2695"/>
    <w:bookmarkStart w:name="z22881" w:id="2269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2696"/>
    <w:bookmarkStart w:name="z22882" w:id="22697"/>
    <w:p>
      <w:pPr>
        <w:spacing w:after="0"/>
        <w:ind w:left="0"/>
        <w:jc w:val="both"/>
      </w:pPr>
      <w:r>
        <w:rPr>
          <w:rFonts w:ascii="Times New Roman"/>
          <w:b w:val="false"/>
          <w:i w:val="false"/>
          <w:color w:val="000000"/>
          <w:sz w:val="28"/>
        </w:rPr>
        <w:t>
      15. Функциялары:</w:t>
      </w:r>
    </w:p>
    <w:bookmarkEnd w:id="22697"/>
    <w:bookmarkStart w:name="z22883" w:id="22698"/>
    <w:p>
      <w:pPr>
        <w:spacing w:after="0"/>
        <w:ind w:left="0"/>
        <w:jc w:val="both"/>
      </w:pPr>
      <w:r>
        <w:rPr>
          <w:rFonts w:ascii="Times New Roman"/>
          <w:b w:val="false"/>
          <w:i w:val="false"/>
          <w:color w:val="000000"/>
          <w:sz w:val="28"/>
        </w:rPr>
        <w:t>
      1) салықтық бақылауды жүзеге асыру;</w:t>
      </w:r>
    </w:p>
    <w:bookmarkEnd w:id="22698"/>
    <w:bookmarkStart w:name="z22884" w:id="22699"/>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2699"/>
    <w:bookmarkStart w:name="z22885" w:id="22700"/>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2700"/>
    <w:bookmarkStart w:name="z22886" w:id="22701"/>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2701"/>
    <w:bookmarkStart w:name="z22887" w:id="22702"/>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2702"/>
    <w:bookmarkStart w:name="z22888" w:id="22703"/>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2703"/>
    <w:bookmarkStart w:name="z22889" w:id="22704"/>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2704"/>
    <w:bookmarkStart w:name="z22890" w:id="22705"/>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2705"/>
    <w:bookmarkStart w:name="z22891" w:id="22706"/>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2706"/>
    <w:bookmarkStart w:name="z22892" w:id="22707"/>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2707"/>
    <w:bookmarkStart w:name="z22893" w:id="22708"/>
    <w:p>
      <w:pPr>
        <w:spacing w:after="0"/>
        <w:ind w:left="0"/>
        <w:jc w:val="both"/>
      </w:pPr>
      <w:r>
        <w:rPr>
          <w:rFonts w:ascii="Times New Roman"/>
          <w:b w:val="false"/>
          <w:i w:val="false"/>
          <w:color w:val="000000"/>
          <w:sz w:val="28"/>
        </w:rPr>
        <w:t>
      11) салықтық әкімшілендіруді жүзеге асыру;</w:t>
      </w:r>
    </w:p>
    <w:bookmarkEnd w:id="22708"/>
    <w:bookmarkStart w:name="z22894" w:id="22709"/>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2709"/>
    <w:bookmarkStart w:name="z22895" w:id="22710"/>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2710"/>
    <w:bookmarkStart w:name="z22896" w:id="22711"/>
    <w:p>
      <w:pPr>
        <w:spacing w:after="0"/>
        <w:ind w:left="0"/>
        <w:jc w:val="both"/>
      </w:pPr>
      <w:r>
        <w:rPr>
          <w:rFonts w:ascii="Times New Roman"/>
          <w:b w:val="false"/>
          <w:i w:val="false"/>
          <w:color w:val="000000"/>
          <w:sz w:val="28"/>
        </w:rPr>
        <w:t>
      14) тәуекелдерді басқару жүйесін пайдалану;</w:t>
      </w:r>
    </w:p>
    <w:bookmarkEnd w:id="22711"/>
    <w:bookmarkStart w:name="z22897" w:id="22712"/>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2712"/>
    <w:bookmarkStart w:name="z22898" w:id="22713"/>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2713"/>
    <w:bookmarkStart w:name="z22899" w:id="22714"/>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2714"/>
    <w:bookmarkStart w:name="z22900" w:id="22715"/>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2715"/>
    <w:bookmarkStart w:name="z22901" w:id="22716"/>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2716"/>
    <w:bookmarkStart w:name="z22902" w:id="22717"/>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2717"/>
    <w:bookmarkStart w:name="z22903" w:id="22718"/>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2718"/>
    <w:bookmarkStart w:name="z22904" w:id="22719"/>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2719"/>
    <w:bookmarkStart w:name="z22905" w:id="22720"/>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2720"/>
    <w:bookmarkStart w:name="z22906" w:id="22721"/>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2721"/>
    <w:bookmarkStart w:name="z22907" w:id="22722"/>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2722"/>
    <w:bookmarkStart w:name="z22908" w:id="22723"/>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2723"/>
    <w:bookmarkStart w:name="z22909" w:id="22724"/>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2724"/>
    <w:bookmarkStart w:name="z22910" w:id="22725"/>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2725"/>
    <w:bookmarkStart w:name="z22911" w:id="22726"/>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2726"/>
    <w:bookmarkStart w:name="z22912" w:id="22727"/>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2727"/>
    <w:bookmarkStart w:name="z22913" w:id="22728"/>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2728"/>
    <w:bookmarkStart w:name="z22914" w:id="22729"/>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2729"/>
    <w:bookmarkStart w:name="z22915" w:id="22730"/>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2730"/>
    <w:bookmarkStart w:name="z22916" w:id="22731"/>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2731"/>
    <w:bookmarkStart w:name="z22917" w:id="22732"/>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2732"/>
    <w:bookmarkStart w:name="z22918" w:id="22733"/>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2733"/>
    <w:bookmarkStart w:name="z22919" w:id="22734"/>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2734"/>
    <w:bookmarkStart w:name="z22920" w:id="22735"/>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2735"/>
    <w:bookmarkStart w:name="z22921" w:id="22736"/>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2736"/>
    <w:bookmarkStart w:name="z22922" w:id="22737"/>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2737"/>
    <w:bookmarkStart w:name="z22923" w:id="22738"/>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2738"/>
    <w:bookmarkStart w:name="z22924" w:id="22739"/>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2739"/>
    <w:bookmarkStart w:name="z22925" w:id="22740"/>
    <w:p>
      <w:pPr>
        <w:spacing w:after="0"/>
        <w:ind w:left="0"/>
        <w:jc w:val="both"/>
      </w:pPr>
      <w:r>
        <w:rPr>
          <w:rFonts w:ascii="Times New Roman"/>
          <w:b w:val="false"/>
          <w:i w:val="false"/>
          <w:color w:val="000000"/>
          <w:sz w:val="28"/>
        </w:rPr>
        <w:t>
      18. Басқарма басшысының өкілеттіктері:</w:t>
      </w:r>
    </w:p>
    <w:bookmarkEnd w:id="22740"/>
    <w:bookmarkStart w:name="z22926" w:id="22741"/>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22741"/>
    <w:bookmarkStart w:name="z22927" w:id="22742"/>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2742"/>
    <w:bookmarkStart w:name="z22928" w:id="22743"/>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2743"/>
    <w:bookmarkStart w:name="z22929" w:id="22744"/>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2744"/>
    <w:bookmarkStart w:name="z22930" w:id="22745"/>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2745"/>
    <w:bookmarkStart w:name="z22931" w:id="22746"/>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2746"/>
    <w:bookmarkStart w:name="z22932" w:id="22747"/>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2747"/>
    <w:bookmarkStart w:name="z22933" w:id="22748"/>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2748"/>
    <w:bookmarkStart w:name="z22934" w:id="22749"/>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2749"/>
    <w:bookmarkStart w:name="z22935" w:id="22750"/>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2750"/>
    <w:bookmarkStart w:name="z22936" w:id="22751"/>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2751"/>
    <w:bookmarkStart w:name="z22937" w:id="22752"/>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2752"/>
    <w:bookmarkStart w:name="z22938" w:id="22753"/>
    <w:p>
      <w:pPr>
        <w:spacing w:after="0"/>
        <w:ind w:left="0"/>
        <w:jc w:val="left"/>
      </w:pPr>
      <w:r>
        <w:rPr>
          <w:rFonts w:ascii="Times New Roman"/>
          <w:b/>
          <w:i w:val="false"/>
          <w:color w:val="000000"/>
        </w:rPr>
        <w:t xml:space="preserve"> 4-тарау. Басқарманың мүлкi</w:t>
      </w:r>
    </w:p>
    <w:bookmarkEnd w:id="22753"/>
    <w:bookmarkStart w:name="z22939" w:id="22754"/>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22754"/>
    <w:bookmarkStart w:name="z22940" w:id="22755"/>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2755"/>
    <w:bookmarkStart w:name="z22941" w:id="22756"/>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22756"/>
    <w:bookmarkStart w:name="z22942" w:id="22757"/>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2757"/>
    <w:bookmarkStart w:name="z22943" w:id="22758"/>
    <w:p>
      <w:pPr>
        <w:spacing w:after="0"/>
        <w:ind w:left="0"/>
        <w:jc w:val="left"/>
      </w:pPr>
      <w:r>
        <w:rPr>
          <w:rFonts w:ascii="Times New Roman"/>
          <w:b/>
          <w:i w:val="false"/>
          <w:color w:val="000000"/>
        </w:rPr>
        <w:t xml:space="preserve"> 5-тарау. Басқарманы қайта ұйымдастыру және тарату</w:t>
      </w:r>
    </w:p>
    <w:bookmarkEnd w:id="22758"/>
    <w:bookmarkStart w:name="z22944" w:id="22759"/>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27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145-қосымша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168-қосымша</w:t>
            </w:r>
          </w:p>
        </w:tc>
      </w:tr>
    </w:tbl>
    <w:bookmarkStart w:name="z22946" w:id="22760"/>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Маңғыстау облысы бойынша Мемлекеттік кірістер департаментінің Мұнайлы ауданы бойынша Мемлекеттік кірістер басқармасы туралы ереже </w:t>
      </w:r>
    </w:p>
    <w:bookmarkEnd w:id="22760"/>
    <w:bookmarkStart w:name="z22947" w:id="22761"/>
    <w:p>
      <w:pPr>
        <w:spacing w:after="0"/>
        <w:ind w:left="0"/>
        <w:jc w:val="left"/>
      </w:pPr>
      <w:r>
        <w:rPr>
          <w:rFonts w:ascii="Times New Roman"/>
          <w:b/>
          <w:i w:val="false"/>
          <w:color w:val="000000"/>
        </w:rPr>
        <w:t xml:space="preserve"> 1-тарау. Жалпы ережелер</w:t>
      </w:r>
    </w:p>
    <w:bookmarkEnd w:id="22761"/>
    <w:bookmarkStart w:name="z22948" w:id="22762"/>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Маңғыстау облысы бойынша Мемлекеттік кірістер департаментінің Мұнайлы ауданы бойынша Мемлекеттік кірістер басқармасы (бұдан әрі – Басқарма) Қазақстан Республикасы Қаржы министрлігі Мемлекеттік кірістер комитетінің Маңғыстау облысы бойынша Мемлекеттік кірістер департаментінің (бұдан әрі – Департамент) мемлекеттік басқару мен бақылау функцияларын:</w:t>
      </w:r>
    </w:p>
    <w:bookmarkEnd w:id="22762"/>
    <w:bookmarkStart w:name="z22949" w:id="22763"/>
    <w:p>
      <w:pPr>
        <w:spacing w:after="0"/>
        <w:ind w:left="0"/>
        <w:jc w:val="both"/>
      </w:pPr>
      <w:r>
        <w:rPr>
          <w:rFonts w:ascii="Times New Roman"/>
          <w:b w:val="false"/>
          <w:i w:val="false"/>
          <w:color w:val="000000"/>
          <w:sz w:val="28"/>
        </w:rPr>
        <w:t xml:space="preserve">
      1) салықтық әкімшілендіру; </w:t>
      </w:r>
    </w:p>
    <w:bookmarkEnd w:id="22763"/>
    <w:bookmarkStart w:name="z22950" w:id="22764"/>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2764"/>
    <w:bookmarkStart w:name="z22951" w:id="22765"/>
    <w:p>
      <w:pPr>
        <w:spacing w:after="0"/>
        <w:ind w:left="0"/>
        <w:jc w:val="both"/>
      </w:pPr>
      <w:r>
        <w:rPr>
          <w:rFonts w:ascii="Times New Roman"/>
          <w:b w:val="false"/>
          <w:i w:val="false"/>
          <w:color w:val="000000"/>
          <w:sz w:val="28"/>
        </w:rPr>
        <w:t>
      3) мұнай өнімдерінің және биоотынның айналымы;</w:t>
      </w:r>
    </w:p>
    <w:bookmarkEnd w:id="22765"/>
    <w:bookmarkStart w:name="z22952" w:id="22766"/>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2766"/>
    <w:bookmarkStart w:name="z22953" w:id="22767"/>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2767"/>
    <w:bookmarkStart w:name="z22954" w:id="22768"/>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2768"/>
    <w:bookmarkStart w:name="z22955" w:id="22769"/>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2769"/>
    <w:bookmarkStart w:name="z22956" w:id="22770"/>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2770"/>
    <w:bookmarkStart w:name="z22957" w:id="22771"/>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2771"/>
    <w:bookmarkStart w:name="z22958" w:id="22772"/>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2772"/>
    <w:bookmarkStart w:name="z22959" w:id="22773"/>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2773"/>
    <w:bookmarkStart w:name="z22960" w:id="22774"/>
    <w:p>
      <w:pPr>
        <w:spacing w:after="0"/>
        <w:ind w:left="0"/>
        <w:jc w:val="both"/>
      </w:pPr>
      <w:r>
        <w:rPr>
          <w:rFonts w:ascii="Times New Roman"/>
          <w:b w:val="false"/>
          <w:i w:val="false"/>
          <w:color w:val="000000"/>
          <w:sz w:val="28"/>
        </w:rPr>
        <w:t>
      8. Басқарманың орналасқан жері: пошта индексі 130006, Қазақстан Республикасы, Маңғыстау облысы, Мұнайлы ауданы, Маңғыстау ауылы, Қоғамдық Ұйымдар Үйі.</w:t>
      </w:r>
    </w:p>
    <w:bookmarkEnd w:id="22774"/>
    <w:bookmarkStart w:name="z22961" w:id="22775"/>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Маңғыстау облысы бойынша Мемлекеттік кірістер департаментінің Мұнайлы ауданы бойынша Мемлекеттік кірістер басқармасы" республикалық мемлекеттік мекемесi.</w:t>
      </w:r>
    </w:p>
    <w:bookmarkEnd w:id="22775"/>
    <w:bookmarkStart w:name="z22962" w:id="2277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2776"/>
    <w:bookmarkStart w:name="z22963" w:id="2277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2777"/>
    <w:bookmarkStart w:name="z22964" w:id="22778"/>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2778"/>
    <w:bookmarkStart w:name="z22965" w:id="22779"/>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2779"/>
    <w:bookmarkStart w:name="z22966" w:id="22780"/>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2780"/>
    <w:bookmarkStart w:name="z22967" w:id="22781"/>
    <w:p>
      <w:pPr>
        <w:spacing w:after="0"/>
        <w:ind w:left="0"/>
        <w:jc w:val="both"/>
      </w:pPr>
      <w:r>
        <w:rPr>
          <w:rFonts w:ascii="Times New Roman"/>
          <w:b w:val="false"/>
          <w:i w:val="false"/>
          <w:color w:val="000000"/>
          <w:sz w:val="28"/>
        </w:rPr>
        <w:t>
      13. Міндеттері:</w:t>
      </w:r>
    </w:p>
    <w:bookmarkEnd w:id="22781"/>
    <w:bookmarkStart w:name="z22968" w:id="22782"/>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2782"/>
    <w:bookmarkStart w:name="z22969" w:id="22783"/>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2783"/>
    <w:bookmarkStart w:name="z22970" w:id="22784"/>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2784"/>
    <w:bookmarkStart w:name="z22971" w:id="22785"/>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2785"/>
    <w:bookmarkStart w:name="z22972" w:id="22786"/>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2786"/>
    <w:bookmarkStart w:name="z22973" w:id="22787"/>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2787"/>
    <w:bookmarkStart w:name="z22974" w:id="22788"/>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2788"/>
    <w:bookmarkStart w:name="z22975" w:id="22789"/>
    <w:p>
      <w:pPr>
        <w:spacing w:after="0"/>
        <w:ind w:left="0"/>
        <w:jc w:val="both"/>
      </w:pPr>
      <w:r>
        <w:rPr>
          <w:rFonts w:ascii="Times New Roman"/>
          <w:b w:val="false"/>
          <w:i w:val="false"/>
          <w:color w:val="000000"/>
          <w:sz w:val="28"/>
        </w:rPr>
        <w:t>
      14. Басқарманың құқықтары мен міндеттемелері:</w:t>
      </w:r>
    </w:p>
    <w:bookmarkEnd w:id="22789"/>
    <w:bookmarkStart w:name="z22976" w:id="22790"/>
    <w:p>
      <w:pPr>
        <w:spacing w:after="0"/>
        <w:ind w:left="0"/>
        <w:jc w:val="both"/>
      </w:pPr>
      <w:r>
        <w:rPr>
          <w:rFonts w:ascii="Times New Roman"/>
          <w:b w:val="false"/>
          <w:i w:val="false"/>
          <w:color w:val="000000"/>
          <w:sz w:val="28"/>
        </w:rPr>
        <w:t>
      1) құқықтары:</w:t>
      </w:r>
    </w:p>
    <w:bookmarkEnd w:id="22790"/>
    <w:bookmarkStart w:name="z22977" w:id="22791"/>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2791"/>
    <w:bookmarkStart w:name="z22978" w:id="22792"/>
    <w:p>
      <w:pPr>
        <w:spacing w:after="0"/>
        <w:ind w:left="0"/>
        <w:jc w:val="both"/>
      </w:pPr>
      <w:r>
        <w:rPr>
          <w:rFonts w:ascii="Times New Roman"/>
          <w:b w:val="false"/>
          <w:i w:val="false"/>
          <w:color w:val="000000"/>
          <w:sz w:val="28"/>
        </w:rPr>
        <w:t>
      салық төлеушіден (салық агентінен):</w:t>
      </w:r>
    </w:p>
    <w:bookmarkEnd w:id="22792"/>
    <w:bookmarkStart w:name="z22979" w:id="22793"/>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2793"/>
    <w:bookmarkStart w:name="z22980" w:id="22794"/>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2794"/>
    <w:bookmarkStart w:name="z22981" w:id="22795"/>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2795"/>
    <w:bookmarkStart w:name="z22982" w:id="22796"/>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2796"/>
    <w:bookmarkStart w:name="z22983" w:id="22797"/>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2797"/>
    <w:bookmarkStart w:name="z22984" w:id="22798"/>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2798"/>
    <w:bookmarkStart w:name="z22985" w:id="22799"/>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2799"/>
    <w:bookmarkStart w:name="z22986" w:id="22800"/>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2800"/>
    <w:bookmarkStart w:name="z22987" w:id="22801"/>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2801"/>
    <w:bookmarkStart w:name="z22988" w:id="22802"/>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2802"/>
    <w:bookmarkStart w:name="z22989" w:id="22803"/>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2803"/>
    <w:bookmarkStart w:name="z22990" w:id="22804"/>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2804"/>
    <w:bookmarkStart w:name="z22991" w:id="22805"/>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2805"/>
    <w:bookmarkStart w:name="z22992" w:id="22806"/>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2806"/>
    <w:bookmarkStart w:name="z22993" w:id="22807"/>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2807"/>
    <w:bookmarkStart w:name="z22994" w:id="22808"/>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2808"/>
    <w:bookmarkStart w:name="z22995" w:id="22809"/>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2809"/>
    <w:bookmarkStart w:name="z22996" w:id="22810"/>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2810"/>
    <w:bookmarkStart w:name="z22997" w:id="22811"/>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2811"/>
    <w:bookmarkStart w:name="z22998" w:id="22812"/>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2812"/>
    <w:bookmarkStart w:name="z22999" w:id="22813"/>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2813"/>
    <w:bookmarkStart w:name="z23000" w:id="22814"/>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2814"/>
    <w:bookmarkStart w:name="z23001" w:id="22815"/>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2815"/>
    <w:bookmarkStart w:name="z23002" w:id="22816"/>
    <w:p>
      <w:pPr>
        <w:spacing w:after="0"/>
        <w:ind w:left="0"/>
        <w:jc w:val="both"/>
      </w:pPr>
      <w:r>
        <w:rPr>
          <w:rFonts w:ascii="Times New Roman"/>
          <w:b w:val="false"/>
          <w:i w:val="false"/>
          <w:color w:val="000000"/>
          <w:sz w:val="28"/>
        </w:rPr>
        <w:t>
      2) міндеттері:</w:t>
      </w:r>
    </w:p>
    <w:bookmarkEnd w:id="22816"/>
    <w:bookmarkStart w:name="z23003" w:id="22817"/>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2817"/>
    <w:bookmarkStart w:name="z23004" w:id="22818"/>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2818"/>
    <w:bookmarkStart w:name="z23005" w:id="22819"/>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2819"/>
    <w:bookmarkStart w:name="z23006" w:id="22820"/>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2820"/>
    <w:bookmarkStart w:name="z23007" w:id="22821"/>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2821"/>
    <w:bookmarkStart w:name="z23008" w:id="22822"/>
    <w:p>
      <w:pPr>
        <w:spacing w:after="0"/>
        <w:ind w:left="0"/>
        <w:jc w:val="both"/>
      </w:pPr>
      <w:r>
        <w:rPr>
          <w:rFonts w:ascii="Times New Roman"/>
          <w:b w:val="false"/>
          <w:i w:val="false"/>
          <w:color w:val="000000"/>
          <w:sz w:val="28"/>
        </w:rPr>
        <w:t>
      салықтық берешегі бар;</w:t>
      </w:r>
    </w:p>
    <w:bookmarkEnd w:id="22822"/>
    <w:bookmarkStart w:name="z23009" w:id="22823"/>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2823"/>
    <w:bookmarkStart w:name="z23010" w:id="22824"/>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2824"/>
    <w:bookmarkStart w:name="z23011" w:id="22825"/>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2825"/>
    <w:bookmarkStart w:name="z23012" w:id="22826"/>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2826"/>
    <w:bookmarkStart w:name="z23013" w:id="22827"/>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2827"/>
    <w:bookmarkStart w:name="z23014" w:id="22828"/>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2828"/>
    <w:bookmarkStart w:name="z23015" w:id="22829"/>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2829"/>
    <w:bookmarkStart w:name="z23016" w:id="22830"/>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2830"/>
    <w:bookmarkStart w:name="z23017" w:id="22831"/>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2831"/>
    <w:bookmarkStart w:name="z23018" w:id="22832"/>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2832"/>
    <w:bookmarkStart w:name="z23019" w:id="22833"/>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2833"/>
    <w:bookmarkStart w:name="z23020" w:id="22834"/>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2834"/>
    <w:bookmarkStart w:name="z23021" w:id="22835"/>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2835"/>
    <w:bookmarkStart w:name="z23022" w:id="22836"/>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2836"/>
    <w:bookmarkStart w:name="z23023" w:id="22837"/>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2837"/>
    <w:bookmarkStart w:name="z23024" w:id="22838"/>
    <w:p>
      <w:pPr>
        <w:spacing w:after="0"/>
        <w:ind w:left="0"/>
        <w:jc w:val="both"/>
      </w:pPr>
      <w:r>
        <w:rPr>
          <w:rFonts w:ascii="Times New Roman"/>
          <w:b w:val="false"/>
          <w:i w:val="false"/>
          <w:color w:val="000000"/>
          <w:sz w:val="28"/>
        </w:rPr>
        <w:t>
      мемлекет мүдделерін қорғау;</w:t>
      </w:r>
    </w:p>
    <w:bookmarkEnd w:id="22838"/>
    <w:bookmarkStart w:name="z23025" w:id="22839"/>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2839"/>
    <w:bookmarkStart w:name="z23026" w:id="22840"/>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2840"/>
    <w:bookmarkStart w:name="z23027" w:id="22841"/>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2841"/>
    <w:bookmarkStart w:name="z23028" w:id="22842"/>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2842"/>
    <w:bookmarkStart w:name="z23029" w:id="22843"/>
    <w:p>
      <w:pPr>
        <w:spacing w:after="0"/>
        <w:ind w:left="0"/>
        <w:jc w:val="both"/>
      </w:pPr>
      <w:r>
        <w:rPr>
          <w:rFonts w:ascii="Times New Roman"/>
          <w:b w:val="false"/>
          <w:i w:val="false"/>
          <w:color w:val="000000"/>
          <w:sz w:val="28"/>
        </w:rPr>
        <w:t>
      15. Функциялары:</w:t>
      </w:r>
    </w:p>
    <w:bookmarkEnd w:id="22843"/>
    <w:bookmarkStart w:name="z23030" w:id="22844"/>
    <w:p>
      <w:pPr>
        <w:spacing w:after="0"/>
        <w:ind w:left="0"/>
        <w:jc w:val="both"/>
      </w:pPr>
      <w:r>
        <w:rPr>
          <w:rFonts w:ascii="Times New Roman"/>
          <w:b w:val="false"/>
          <w:i w:val="false"/>
          <w:color w:val="000000"/>
          <w:sz w:val="28"/>
        </w:rPr>
        <w:t>
      1) салықтық бақылауды жүзеге асыру;</w:t>
      </w:r>
    </w:p>
    <w:bookmarkEnd w:id="22844"/>
    <w:bookmarkStart w:name="z23031" w:id="22845"/>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2845"/>
    <w:bookmarkStart w:name="z23032" w:id="22846"/>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2846"/>
    <w:bookmarkStart w:name="z23033" w:id="22847"/>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2847"/>
    <w:bookmarkStart w:name="z23034" w:id="22848"/>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2848"/>
    <w:bookmarkStart w:name="z23035" w:id="22849"/>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2849"/>
    <w:bookmarkStart w:name="z23036" w:id="22850"/>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2850"/>
    <w:bookmarkStart w:name="z23037" w:id="22851"/>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2851"/>
    <w:bookmarkStart w:name="z23038" w:id="22852"/>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2852"/>
    <w:bookmarkStart w:name="z23039" w:id="22853"/>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2853"/>
    <w:bookmarkStart w:name="z23040" w:id="22854"/>
    <w:p>
      <w:pPr>
        <w:spacing w:after="0"/>
        <w:ind w:left="0"/>
        <w:jc w:val="both"/>
      </w:pPr>
      <w:r>
        <w:rPr>
          <w:rFonts w:ascii="Times New Roman"/>
          <w:b w:val="false"/>
          <w:i w:val="false"/>
          <w:color w:val="000000"/>
          <w:sz w:val="28"/>
        </w:rPr>
        <w:t>
      11) салықтық әкімшілендіруді жүзеге асыру;</w:t>
      </w:r>
    </w:p>
    <w:bookmarkEnd w:id="22854"/>
    <w:bookmarkStart w:name="z23041" w:id="22855"/>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2855"/>
    <w:bookmarkStart w:name="z23042" w:id="22856"/>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2856"/>
    <w:bookmarkStart w:name="z23043" w:id="22857"/>
    <w:p>
      <w:pPr>
        <w:spacing w:after="0"/>
        <w:ind w:left="0"/>
        <w:jc w:val="both"/>
      </w:pPr>
      <w:r>
        <w:rPr>
          <w:rFonts w:ascii="Times New Roman"/>
          <w:b w:val="false"/>
          <w:i w:val="false"/>
          <w:color w:val="000000"/>
          <w:sz w:val="28"/>
        </w:rPr>
        <w:t>
      14) тәуекелдерді басқару жүйесін пайдалану;</w:t>
      </w:r>
    </w:p>
    <w:bookmarkEnd w:id="22857"/>
    <w:bookmarkStart w:name="z23044" w:id="22858"/>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2858"/>
    <w:bookmarkStart w:name="z23045" w:id="22859"/>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2859"/>
    <w:bookmarkStart w:name="z23046" w:id="22860"/>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2860"/>
    <w:bookmarkStart w:name="z23047" w:id="22861"/>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2861"/>
    <w:bookmarkStart w:name="z23048" w:id="22862"/>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2862"/>
    <w:bookmarkStart w:name="z23049" w:id="22863"/>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2863"/>
    <w:bookmarkStart w:name="z23050" w:id="22864"/>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2864"/>
    <w:bookmarkStart w:name="z23051" w:id="22865"/>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2865"/>
    <w:bookmarkStart w:name="z23052" w:id="22866"/>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2866"/>
    <w:bookmarkStart w:name="z23053" w:id="22867"/>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2867"/>
    <w:bookmarkStart w:name="z23054" w:id="22868"/>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2868"/>
    <w:bookmarkStart w:name="z23055" w:id="22869"/>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2869"/>
    <w:bookmarkStart w:name="z23056" w:id="22870"/>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2870"/>
    <w:bookmarkStart w:name="z23057" w:id="22871"/>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2871"/>
    <w:bookmarkStart w:name="z23058" w:id="22872"/>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2872"/>
    <w:bookmarkStart w:name="z23059" w:id="22873"/>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2873"/>
    <w:bookmarkStart w:name="z23060" w:id="22874"/>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2874"/>
    <w:bookmarkStart w:name="z23061" w:id="22875"/>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2875"/>
    <w:bookmarkStart w:name="z23062" w:id="22876"/>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2876"/>
    <w:bookmarkStart w:name="z23063" w:id="22877"/>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2877"/>
    <w:bookmarkStart w:name="z23064" w:id="22878"/>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2878"/>
    <w:bookmarkStart w:name="z23065" w:id="22879"/>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2879"/>
    <w:bookmarkStart w:name="z23066" w:id="22880"/>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2880"/>
    <w:bookmarkStart w:name="z23067" w:id="22881"/>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2881"/>
    <w:bookmarkStart w:name="z23068" w:id="22882"/>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2882"/>
    <w:bookmarkStart w:name="z23069" w:id="22883"/>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2883"/>
    <w:bookmarkStart w:name="z23070" w:id="22884"/>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2884"/>
    <w:bookmarkStart w:name="z23071" w:id="22885"/>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2885"/>
    <w:bookmarkStart w:name="z23072" w:id="2288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22886"/>
    <w:bookmarkStart w:name="z23073" w:id="22887"/>
    <w:p>
      <w:pPr>
        <w:spacing w:after="0"/>
        <w:ind w:left="0"/>
        <w:jc w:val="both"/>
      </w:pPr>
      <w:r>
        <w:rPr>
          <w:rFonts w:ascii="Times New Roman"/>
          <w:b w:val="false"/>
          <w:i w:val="false"/>
          <w:color w:val="000000"/>
          <w:sz w:val="28"/>
        </w:rPr>
        <w:t>
      19. Басқарма басшысының өкілеттіктері:</w:t>
      </w:r>
    </w:p>
    <w:bookmarkEnd w:id="22887"/>
    <w:bookmarkStart w:name="z23074" w:id="22888"/>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22888"/>
    <w:bookmarkStart w:name="z23075" w:id="22889"/>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2889"/>
    <w:bookmarkStart w:name="z23076" w:id="22890"/>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2890"/>
    <w:bookmarkStart w:name="z23077" w:id="22891"/>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2891"/>
    <w:bookmarkStart w:name="z23078" w:id="22892"/>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2892"/>
    <w:bookmarkStart w:name="z23079" w:id="2289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2893"/>
    <w:bookmarkStart w:name="z23080" w:id="22894"/>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2894"/>
    <w:bookmarkStart w:name="z23081" w:id="22895"/>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2895"/>
    <w:bookmarkStart w:name="z23082" w:id="22896"/>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2896"/>
    <w:bookmarkStart w:name="z23083" w:id="22897"/>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2897"/>
    <w:bookmarkStart w:name="z23084" w:id="22898"/>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2898"/>
    <w:bookmarkStart w:name="z23085" w:id="2289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2899"/>
    <w:bookmarkStart w:name="z23086" w:id="22900"/>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22900"/>
    <w:bookmarkStart w:name="z23087" w:id="22901"/>
    <w:p>
      <w:pPr>
        <w:spacing w:after="0"/>
        <w:ind w:left="0"/>
        <w:jc w:val="left"/>
      </w:pPr>
      <w:r>
        <w:rPr>
          <w:rFonts w:ascii="Times New Roman"/>
          <w:b/>
          <w:i w:val="false"/>
          <w:color w:val="000000"/>
        </w:rPr>
        <w:t xml:space="preserve"> 4-тарау. Басқарманың мүлкi</w:t>
      </w:r>
    </w:p>
    <w:bookmarkEnd w:id="22901"/>
    <w:bookmarkStart w:name="z23088" w:id="22902"/>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22902"/>
    <w:bookmarkStart w:name="z23089" w:id="22903"/>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2903"/>
    <w:bookmarkStart w:name="z23090" w:id="22904"/>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22904"/>
    <w:bookmarkStart w:name="z23091" w:id="22905"/>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2905"/>
    <w:bookmarkStart w:name="z23092" w:id="22906"/>
    <w:p>
      <w:pPr>
        <w:spacing w:after="0"/>
        <w:ind w:left="0"/>
        <w:jc w:val="left"/>
      </w:pPr>
      <w:r>
        <w:rPr>
          <w:rFonts w:ascii="Times New Roman"/>
          <w:b/>
          <w:i w:val="false"/>
          <w:color w:val="000000"/>
        </w:rPr>
        <w:t xml:space="preserve"> 5-тарау. Басқарманы қайта ұйымдастыру және тарату</w:t>
      </w:r>
    </w:p>
    <w:bookmarkEnd w:id="22906"/>
    <w:bookmarkStart w:name="z23093" w:id="22907"/>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229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146-қосымша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169-қосымша</w:t>
            </w:r>
          </w:p>
        </w:tc>
      </w:tr>
    </w:tbl>
    <w:bookmarkStart w:name="z23095" w:id="22908"/>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Маңғыстау облысы бойынша Мемлекеттік кірістер департаментінің Түпқараған ауданы бойынша Мемлекеттік кірістер басқармасы туралы ереже </w:t>
      </w:r>
    </w:p>
    <w:bookmarkEnd w:id="22908"/>
    <w:bookmarkStart w:name="z23096" w:id="22909"/>
    <w:p>
      <w:pPr>
        <w:spacing w:after="0"/>
        <w:ind w:left="0"/>
        <w:jc w:val="left"/>
      </w:pPr>
      <w:r>
        <w:rPr>
          <w:rFonts w:ascii="Times New Roman"/>
          <w:b/>
          <w:i w:val="false"/>
          <w:color w:val="000000"/>
        </w:rPr>
        <w:t xml:space="preserve"> 1-тарау. Жалпы ережелер</w:t>
      </w:r>
    </w:p>
    <w:bookmarkEnd w:id="22909"/>
    <w:bookmarkStart w:name="z23097" w:id="22910"/>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Маңғыстау облысы бойынша Мемлекеттік кірістер департаментінің Түпқараған ауданы бойынша Мемлекеттік кірістер басқармасы (бұдан әрі – Басқарма) Қазақстан Республикасы Қаржы министрлігі Мемлекеттік кірістер комитетінің Маңғыстау облысы бойынша Мемлекеттік кірістер департаментінің (бұдан әрі – Департамент) мемлекеттік басқару мен бақылау функцияларын:</w:t>
      </w:r>
    </w:p>
    <w:bookmarkEnd w:id="22910"/>
    <w:bookmarkStart w:name="z23098" w:id="22911"/>
    <w:p>
      <w:pPr>
        <w:spacing w:after="0"/>
        <w:ind w:left="0"/>
        <w:jc w:val="both"/>
      </w:pPr>
      <w:r>
        <w:rPr>
          <w:rFonts w:ascii="Times New Roman"/>
          <w:b w:val="false"/>
          <w:i w:val="false"/>
          <w:color w:val="000000"/>
          <w:sz w:val="28"/>
        </w:rPr>
        <w:t xml:space="preserve">
      1) салықтық әкімшілендіру; </w:t>
      </w:r>
    </w:p>
    <w:bookmarkEnd w:id="22911"/>
    <w:bookmarkStart w:name="z23099" w:id="22912"/>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2912"/>
    <w:bookmarkStart w:name="z23100" w:id="22913"/>
    <w:p>
      <w:pPr>
        <w:spacing w:after="0"/>
        <w:ind w:left="0"/>
        <w:jc w:val="both"/>
      </w:pPr>
      <w:r>
        <w:rPr>
          <w:rFonts w:ascii="Times New Roman"/>
          <w:b w:val="false"/>
          <w:i w:val="false"/>
          <w:color w:val="000000"/>
          <w:sz w:val="28"/>
        </w:rPr>
        <w:t>
      3) мұнай өнімдерінің және биоотынның айналымы;</w:t>
      </w:r>
    </w:p>
    <w:bookmarkEnd w:id="22913"/>
    <w:bookmarkStart w:name="z23101" w:id="22914"/>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2914"/>
    <w:bookmarkStart w:name="z23102" w:id="22915"/>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2915"/>
    <w:bookmarkStart w:name="z23103" w:id="22916"/>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2916"/>
    <w:bookmarkStart w:name="z23104" w:id="22917"/>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2917"/>
    <w:bookmarkStart w:name="z23105" w:id="22918"/>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2918"/>
    <w:bookmarkStart w:name="z23106" w:id="22919"/>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2919"/>
    <w:bookmarkStart w:name="z23107" w:id="22920"/>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2920"/>
    <w:bookmarkStart w:name="z23108" w:id="22921"/>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2921"/>
    <w:bookmarkStart w:name="z23109" w:id="22922"/>
    <w:p>
      <w:pPr>
        <w:spacing w:after="0"/>
        <w:ind w:left="0"/>
        <w:jc w:val="both"/>
      </w:pPr>
      <w:r>
        <w:rPr>
          <w:rFonts w:ascii="Times New Roman"/>
          <w:b w:val="false"/>
          <w:i w:val="false"/>
          <w:color w:val="000000"/>
          <w:sz w:val="28"/>
        </w:rPr>
        <w:t xml:space="preserve">
      8. Басқарманың орналасқан жері: пошта индексі 130500, Қазақстан Республикасы, Маңғыстау облысы, Түпқараған ауданы, Форт-Шевченко қаласы, Оңғалбайұлы көшесі, 13. </w:t>
      </w:r>
    </w:p>
    <w:bookmarkEnd w:id="22922"/>
    <w:bookmarkStart w:name="z23110" w:id="22923"/>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Маңғыстау облысы бойынша Мемлекеттік кірістер департаментінің Түпқараған ауданы бойынша Мемлекеттік кірістер басқармасы" республикалық мемлекеттік мекемесi.</w:t>
      </w:r>
    </w:p>
    <w:bookmarkEnd w:id="22923"/>
    <w:bookmarkStart w:name="z23111" w:id="2292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2924"/>
    <w:bookmarkStart w:name="z23112" w:id="22925"/>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2925"/>
    <w:bookmarkStart w:name="z23113" w:id="22926"/>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2926"/>
    <w:bookmarkStart w:name="z23114" w:id="22927"/>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2927"/>
    <w:bookmarkStart w:name="z23115" w:id="22928"/>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2928"/>
    <w:bookmarkStart w:name="z23116" w:id="22929"/>
    <w:p>
      <w:pPr>
        <w:spacing w:after="0"/>
        <w:ind w:left="0"/>
        <w:jc w:val="both"/>
      </w:pPr>
      <w:r>
        <w:rPr>
          <w:rFonts w:ascii="Times New Roman"/>
          <w:b w:val="false"/>
          <w:i w:val="false"/>
          <w:color w:val="000000"/>
          <w:sz w:val="28"/>
        </w:rPr>
        <w:t>
      13. Міндеттері:</w:t>
      </w:r>
    </w:p>
    <w:bookmarkEnd w:id="22929"/>
    <w:bookmarkStart w:name="z23117" w:id="22930"/>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2930"/>
    <w:bookmarkStart w:name="z23118" w:id="22931"/>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2931"/>
    <w:bookmarkStart w:name="z23119" w:id="22932"/>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2932"/>
    <w:bookmarkStart w:name="z23120" w:id="22933"/>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2933"/>
    <w:bookmarkStart w:name="z23121" w:id="22934"/>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2934"/>
    <w:bookmarkStart w:name="z23122" w:id="22935"/>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2935"/>
    <w:bookmarkStart w:name="z23123" w:id="22936"/>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2936"/>
    <w:bookmarkStart w:name="z23124" w:id="22937"/>
    <w:p>
      <w:pPr>
        <w:spacing w:after="0"/>
        <w:ind w:left="0"/>
        <w:jc w:val="both"/>
      </w:pPr>
      <w:r>
        <w:rPr>
          <w:rFonts w:ascii="Times New Roman"/>
          <w:b w:val="false"/>
          <w:i w:val="false"/>
          <w:color w:val="000000"/>
          <w:sz w:val="28"/>
        </w:rPr>
        <w:t>
      14. Басқарманың құқықтары мен міндеттемелері:</w:t>
      </w:r>
    </w:p>
    <w:bookmarkEnd w:id="22937"/>
    <w:bookmarkStart w:name="z23125" w:id="22938"/>
    <w:p>
      <w:pPr>
        <w:spacing w:after="0"/>
        <w:ind w:left="0"/>
        <w:jc w:val="both"/>
      </w:pPr>
      <w:r>
        <w:rPr>
          <w:rFonts w:ascii="Times New Roman"/>
          <w:b w:val="false"/>
          <w:i w:val="false"/>
          <w:color w:val="000000"/>
          <w:sz w:val="28"/>
        </w:rPr>
        <w:t>
      1) құқықтары:</w:t>
      </w:r>
    </w:p>
    <w:bookmarkEnd w:id="22938"/>
    <w:bookmarkStart w:name="z23126" w:id="22939"/>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2939"/>
    <w:bookmarkStart w:name="z23127" w:id="22940"/>
    <w:p>
      <w:pPr>
        <w:spacing w:after="0"/>
        <w:ind w:left="0"/>
        <w:jc w:val="both"/>
      </w:pPr>
      <w:r>
        <w:rPr>
          <w:rFonts w:ascii="Times New Roman"/>
          <w:b w:val="false"/>
          <w:i w:val="false"/>
          <w:color w:val="000000"/>
          <w:sz w:val="28"/>
        </w:rPr>
        <w:t>
      салық төлеушіден (салық агентінен):</w:t>
      </w:r>
    </w:p>
    <w:bookmarkEnd w:id="22940"/>
    <w:bookmarkStart w:name="z23128" w:id="22941"/>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2941"/>
    <w:bookmarkStart w:name="z23129" w:id="22942"/>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2942"/>
    <w:bookmarkStart w:name="z23130" w:id="22943"/>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2943"/>
    <w:bookmarkStart w:name="z23131" w:id="22944"/>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2944"/>
    <w:bookmarkStart w:name="z23132" w:id="22945"/>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2945"/>
    <w:bookmarkStart w:name="z23133" w:id="22946"/>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2946"/>
    <w:bookmarkStart w:name="z23134" w:id="22947"/>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2947"/>
    <w:bookmarkStart w:name="z23135" w:id="22948"/>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2948"/>
    <w:bookmarkStart w:name="z23136" w:id="22949"/>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2949"/>
    <w:bookmarkStart w:name="z23137" w:id="22950"/>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2950"/>
    <w:bookmarkStart w:name="z23138" w:id="22951"/>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2951"/>
    <w:bookmarkStart w:name="z23139" w:id="22952"/>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2952"/>
    <w:bookmarkStart w:name="z23140" w:id="22953"/>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2953"/>
    <w:bookmarkStart w:name="z23141" w:id="22954"/>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2954"/>
    <w:bookmarkStart w:name="z23142" w:id="22955"/>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2955"/>
    <w:bookmarkStart w:name="z23143" w:id="2295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2956"/>
    <w:bookmarkStart w:name="z23144" w:id="22957"/>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2957"/>
    <w:bookmarkStart w:name="z23145" w:id="22958"/>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2958"/>
    <w:bookmarkStart w:name="z23146" w:id="22959"/>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2959"/>
    <w:bookmarkStart w:name="z23147" w:id="22960"/>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2960"/>
    <w:bookmarkStart w:name="z23148" w:id="22961"/>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2961"/>
    <w:bookmarkStart w:name="z23149" w:id="22962"/>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2962"/>
    <w:bookmarkStart w:name="z23150" w:id="22963"/>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2963"/>
    <w:bookmarkStart w:name="z23151" w:id="22964"/>
    <w:p>
      <w:pPr>
        <w:spacing w:after="0"/>
        <w:ind w:left="0"/>
        <w:jc w:val="both"/>
      </w:pPr>
      <w:r>
        <w:rPr>
          <w:rFonts w:ascii="Times New Roman"/>
          <w:b w:val="false"/>
          <w:i w:val="false"/>
          <w:color w:val="000000"/>
          <w:sz w:val="28"/>
        </w:rPr>
        <w:t>
      2) міндеттері:</w:t>
      </w:r>
    </w:p>
    <w:bookmarkEnd w:id="22964"/>
    <w:bookmarkStart w:name="z23152" w:id="22965"/>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2965"/>
    <w:bookmarkStart w:name="z23153" w:id="22966"/>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2966"/>
    <w:bookmarkStart w:name="z23154" w:id="22967"/>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2967"/>
    <w:bookmarkStart w:name="z23155" w:id="22968"/>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2968"/>
    <w:bookmarkStart w:name="z23156" w:id="22969"/>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2969"/>
    <w:bookmarkStart w:name="z23157" w:id="22970"/>
    <w:p>
      <w:pPr>
        <w:spacing w:after="0"/>
        <w:ind w:left="0"/>
        <w:jc w:val="both"/>
      </w:pPr>
      <w:r>
        <w:rPr>
          <w:rFonts w:ascii="Times New Roman"/>
          <w:b w:val="false"/>
          <w:i w:val="false"/>
          <w:color w:val="000000"/>
          <w:sz w:val="28"/>
        </w:rPr>
        <w:t>
      салықтық берешегі бар;</w:t>
      </w:r>
    </w:p>
    <w:bookmarkEnd w:id="22970"/>
    <w:bookmarkStart w:name="z23158" w:id="22971"/>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2971"/>
    <w:bookmarkStart w:name="z23159" w:id="22972"/>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2972"/>
    <w:bookmarkStart w:name="z23160" w:id="22973"/>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2973"/>
    <w:bookmarkStart w:name="z23161" w:id="22974"/>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2974"/>
    <w:bookmarkStart w:name="z23162" w:id="22975"/>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2975"/>
    <w:bookmarkStart w:name="z23163" w:id="22976"/>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2976"/>
    <w:bookmarkStart w:name="z23164" w:id="22977"/>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2977"/>
    <w:bookmarkStart w:name="z23165" w:id="22978"/>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2978"/>
    <w:bookmarkStart w:name="z23166" w:id="22979"/>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2979"/>
    <w:bookmarkStart w:name="z23167" w:id="22980"/>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2980"/>
    <w:bookmarkStart w:name="z23168" w:id="22981"/>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2981"/>
    <w:bookmarkStart w:name="z23169" w:id="22982"/>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2982"/>
    <w:bookmarkStart w:name="z23170" w:id="22983"/>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2983"/>
    <w:bookmarkStart w:name="z23171" w:id="22984"/>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2984"/>
    <w:bookmarkStart w:name="z23172" w:id="22985"/>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2985"/>
    <w:bookmarkStart w:name="z23173" w:id="22986"/>
    <w:p>
      <w:pPr>
        <w:spacing w:after="0"/>
        <w:ind w:left="0"/>
        <w:jc w:val="both"/>
      </w:pPr>
      <w:r>
        <w:rPr>
          <w:rFonts w:ascii="Times New Roman"/>
          <w:b w:val="false"/>
          <w:i w:val="false"/>
          <w:color w:val="000000"/>
          <w:sz w:val="28"/>
        </w:rPr>
        <w:t>
      мемлекет мүдделерін қорғау;</w:t>
      </w:r>
    </w:p>
    <w:bookmarkEnd w:id="22986"/>
    <w:bookmarkStart w:name="z23174" w:id="22987"/>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2987"/>
    <w:bookmarkStart w:name="z23175" w:id="22988"/>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2988"/>
    <w:bookmarkStart w:name="z23176" w:id="22989"/>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2989"/>
    <w:bookmarkStart w:name="z23177" w:id="22990"/>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2990"/>
    <w:bookmarkStart w:name="z23178" w:id="22991"/>
    <w:p>
      <w:pPr>
        <w:spacing w:after="0"/>
        <w:ind w:left="0"/>
        <w:jc w:val="both"/>
      </w:pPr>
      <w:r>
        <w:rPr>
          <w:rFonts w:ascii="Times New Roman"/>
          <w:b w:val="false"/>
          <w:i w:val="false"/>
          <w:color w:val="000000"/>
          <w:sz w:val="28"/>
        </w:rPr>
        <w:t>
      15. Функциялары:</w:t>
      </w:r>
    </w:p>
    <w:bookmarkEnd w:id="22991"/>
    <w:bookmarkStart w:name="z23179" w:id="22992"/>
    <w:p>
      <w:pPr>
        <w:spacing w:after="0"/>
        <w:ind w:left="0"/>
        <w:jc w:val="both"/>
      </w:pPr>
      <w:r>
        <w:rPr>
          <w:rFonts w:ascii="Times New Roman"/>
          <w:b w:val="false"/>
          <w:i w:val="false"/>
          <w:color w:val="000000"/>
          <w:sz w:val="28"/>
        </w:rPr>
        <w:t>
      1) салықтық бақылауды жүзеге асыру;</w:t>
      </w:r>
    </w:p>
    <w:bookmarkEnd w:id="22992"/>
    <w:bookmarkStart w:name="z23180" w:id="22993"/>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2993"/>
    <w:bookmarkStart w:name="z23181" w:id="22994"/>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2994"/>
    <w:bookmarkStart w:name="z23182" w:id="22995"/>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2995"/>
    <w:bookmarkStart w:name="z23183" w:id="22996"/>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2996"/>
    <w:bookmarkStart w:name="z23184" w:id="22997"/>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2997"/>
    <w:bookmarkStart w:name="z23185" w:id="22998"/>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2998"/>
    <w:bookmarkStart w:name="z23186" w:id="22999"/>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2999"/>
    <w:bookmarkStart w:name="z23187" w:id="23000"/>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3000"/>
    <w:bookmarkStart w:name="z23188" w:id="23001"/>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3001"/>
    <w:bookmarkStart w:name="z23189" w:id="23002"/>
    <w:p>
      <w:pPr>
        <w:spacing w:after="0"/>
        <w:ind w:left="0"/>
        <w:jc w:val="both"/>
      </w:pPr>
      <w:r>
        <w:rPr>
          <w:rFonts w:ascii="Times New Roman"/>
          <w:b w:val="false"/>
          <w:i w:val="false"/>
          <w:color w:val="000000"/>
          <w:sz w:val="28"/>
        </w:rPr>
        <w:t>
      11) салықтық әкімшілендіруді жүзеге асыру;</w:t>
      </w:r>
    </w:p>
    <w:bookmarkEnd w:id="23002"/>
    <w:bookmarkStart w:name="z23190" w:id="23003"/>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3003"/>
    <w:bookmarkStart w:name="z23191" w:id="23004"/>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3004"/>
    <w:bookmarkStart w:name="z23192" w:id="23005"/>
    <w:p>
      <w:pPr>
        <w:spacing w:after="0"/>
        <w:ind w:left="0"/>
        <w:jc w:val="both"/>
      </w:pPr>
      <w:r>
        <w:rPr>
          <w:rFonts w:ascii="Times New Roman"/>
          <w:b w:val="false"/>
          <w:i w:val="false"/>
          <w:color w:val="000000"/>
          <w:sz w:val="28"/>
        </w:rPr>
        <w:t>
      14) тәуекелдерді басқару жүйесін пайдалану;</w:t>
      </w:r>
    </w:p>
    <w:bookmarkEnd w:id="23005"/>
    <w:bookmarkStart w:name="z23193" w:id="23006"/>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3006"/>
    <w:bookmarkStart w:name="z23194" w:id="23007"/>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3007"/>
    <w:bookmarkStart w:name="z23195" w:id="23008"/>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3008"/>
    <w:bookmarkStart w:name="z23196" w:id="23009"/>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3009"/>
    <w:bookmarkStart w:name="z23197" w:id="23010"/>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3010"/>
    <w:bookmarkStart w:name="z23198" w:id="23011"/>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3011"/>
    <w:bookmarkStart w:name="z23199" w:id="23012"/>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3012"/>
    <w:bookmarkStart w:name="z23200" w:id="23013"/>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3013"/>
    <w:bookmarkStart w:name="z23201" w:id="23014"/>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3014"/>
    <w:bookmarkStart w:name="z23202" w:id="23015"/>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3015"/>
    <w:bookmarkStart w:name="z23203" w:id="23016"/>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3016"/>
    <w:bookmarkStart w:name="z23204" w:id="23017"/>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3017"/>
    <w:bookmarkStart w:name="z23205" w:id="23018"/>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3018"/>
    <w:bookmarkStart w:name="z23206" w:id="23019"/>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3019"/>
    <w:bookmarkStart w:name="z23207" w:id="23020"/>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3020"/>
    <w:bookmarkStart w:name="z23208" w:id="23021"/>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3021"/>
    <w:bookmarkStart w:name="z23209" w:id="23022"/>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3022"/>
    <w:bookmarkStart w:name="z23210" w:id="23023"/>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3023"/>
    <w:bookmarkStart w:name="z23211" w:id="23024"/>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3024"/>
    <w:bookmarkStart w:name="z23212" w:id="23025"/>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3025"/>
    <w:bookmarkStart w:name="z23213" w:id="23026"/>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3026"/>
    <w:bookmarkStart w:name="z23214" w:id="23027"/>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3027"/>
    <w:bookmarkStart w:name="z23215" w:id="23028"/>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3028"/>
    <w:bookmarkStart w:name="z23216" w:id="23029"/>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3029"/>
    <w:bookmarkStart w:name="z23217" w:id="23030"/>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3030"/>
    <w:bookmarkStart w:name="z23218" w:id="23031"/>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3031"/>
    <w:bookmarkStart w:name="z23219" w:id="23032"/>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3032"/>
    <w:bookmarkStart w:name="z23220" w:id="23033"/>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3033"/>
    <w:bookmarkStart w:name="z23221" w:id="23034"/>
    <w:p>
      <w:pPr>
        <w:spacing w:after="0"/>
        <w:ind w:left="0"/>
        <w:jc w:val="both"/>
      </w:pPr>
      <w:r>
        <w:rPr>
          <w:rFonts w:ascii="Times New Roman"/>
          <w:b w:val="false"/>
          <w:i w:val="false"/>
          <w:color w:val="000000"/>
          <w:sz w:val="28"/>
        </w:rPr>
        <w:t>
      18. Басқарма басшысының өкілеттіктері:</w:t>
      </w:r>
    </w:p>
    <w:bookmarkEnd w:id="23034"/>
    <w:bookmarkStart w:name="z23222" w:id="23035"/>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23035"/>
    <w:bookmarkStart w:name="z23223" w:id="23036"/>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3036"/>
    <w:bookmarkStart w:name="z23224" w:id="23037"/>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3037"/>
    <w:bookmarkStart w:name="z23225" w:id="23038"/>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3038"/>
    <w:bookmarkStart w:name="z23226" w:id="23039"/>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3039"/>
    <w:bookmarkStart w:name="z23227" w:id="23040"/>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3040"/>
    <w:bookmarkStart w:name="z23228" w:id="23041"/>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3041"/>
    <w:bookmarkStart w:name="z23229" w:id="23042"/>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3042"/>
    <w:bookmarkStart w:name="z23230" w:id="23043"/>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3043"/>
    <w:bookmarkStart w:name="z23231" w:id="23044"/>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3044"/>
    <w:bookmarkStart w:name="z23232" w:id="23045"/>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3045"/>
    <w:bookmarkStart w:name="z23233" w:id="23046"/>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3046"/>
    <w:bookmarkStart w:name="z23234" w:id="23047"/>
    <w:p>
      <w:pPr>
        <w:spacing w:after="0"/>
        <w:ind w:left="0"/>
        <w:jc w:val="left"/>
      </w:pPr>
      <w:r>
        <w:rPr>
          <w:rFonts w:ascii="Times New Roman"/>
          <w:b/>
          <w:i w:val="false"/>
          <w:color w:val="000000"/>
        </w:rPr>
        <w:t xml:space="preserve"> 4-тарау. Басқарманың мүлкi</w:t>
      </w:r>
    </w:p>
    <w:bookmarkEnd w:id="23047"/>
    <w:bookmarkStart w:name="z23235" w:id="23048"/>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23048"/>
    <w:bookmarkStart w:name="z23236" w:id="23049"/>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3049"/>
    <w:bookmarkStart w:name="z23237" w:id="23050"/>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23050"/>
    <w:bookmarkStart w:name="z23238" w:id="23051"/>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3051"/>
    <w:bookmarkStart w:name="z23239" w:id="23052"/>
    <w:p>
      <w:pPr>
        <w:spacing w:after="0"/>
        <w:ind w:left="0"/>
        <w:jc w:val="left"/>
      </w:pPr>
      <w:r>
        <w:rPr>
          <w:rFonts w:ascii="Times New Roman"/>
          <w:b/>
          <w:i w:val="false"/>
          <w:color w:val="000000"/>
        </w:rPr>
        <w:t xml:space="preserve"> 5-тарау. Басқарманы қайта ұйымдастыру және тарату</w:t>
      </w:r>
    </w:p>
    <w:bookmarkEnd w:id="23052"/>
    <w:bookmarkStart w:name="z23240" w:id="23053"/>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30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147-қосымша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170-қосымша</w:t>
            </w:r>
          </w:p>
        </w:tc>
      </w:tr>
    </w:tbl>
    <w:bookmarkStart w:name="z23242" w:id="23054"/>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Маңғыстау облысы бойынша Мемлекеттік кірістер департаментінің "Ақтау теңiз порты" бойынша Мемлекеттік кірістер басқармасы туралы ереже </w:t>
      </w:r>
    </w:p>
    <w:bookmarkEnd w:id="23054"/>
    <w:bookmarkStart w:name="z23243" w:id="23055"/>
    <w:p>
      <w:pPr>
        <w:spacing w:after="0"/>
        <w:ind w:left="0"/>
        <w:jc w:val="left"/>
      </w:pPr>
      <w:r>
        <w:rPr>
          <w:rFonts w:ascii="Times New Roman"/>
          <w:b/>
          <w:i w:val="false"/>
          <w:color w:val="000000"/>
        </w:rPr>
        <w:t xml:space="preserve"> 1-тарау. Жалпы ережелер</w:t>
      </w:r>
    </w:p>
    <w:bookmarkEnd w:id="23055"/>
    <w:bookmarkStart w:name="z23244" w:id="23056"/>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Маңғыстау облысы бойынша Мемлекеттік кірістер департаментінің "Ақтау теңiз порты" ауданы бойынша Мемлекеттік кірістер басқармасы (бұдан әрі – Басқарма) Қазақстан Республикасы Қаржы министрлігі Мемлекеттік кірістер комитетінің Маңғыстау облысы бойынша Мемлекеттік кірістер департаментінің (бұдан әрі – Департамент) мемлекеттік басқару мен бақылау функцияларын:</w:t>
      </w:r>
    </w:p>
    <w:bookmarkEnd w:id="23056"/>
    <w:bookmarkStart w:name="z23245" w:id="23057"/>
    <w:p>
      <w:pPr>
        <w:spacing w:after="0"/>
        <w:ind w:left="0"/>
        <w:jc w:val="both"/>
      </w:pPr>
      <w:r>
        <w:rPr>
          <w:rFonts w:ascii="Times New Roman"/>
          <w:b w:val="false"/>
          <w:i w:val="false"/>
          <w:color w:val="000000"/>
          <w:sz w:val="28"/>
        </w:rPr>
        <w:t xml:space="preserve">
      1) салықтық әкімшілендіру; </w:t>
      </w:r>
    </w:p>
    <w:bookmarkEnd w:id="23057"/>
    <w:bookmarkStart w:name="z23246" w:id="23058"/>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3058"/>
    <w:bookmarkStart w:name="z23247" w:id="23059"/>
    <w:p>
      <w:pPr>
        <w:spacing w:after="0"/>
        <w:ind w:left="0"/>
        <w:jc w:val="both"/>
      </w:pPr>
      <w:r>
        <w:rPr>
          <w:rFonts w:ascii="Times New Roman"/>
          <w:b w:val="false"/>
          <w:i w:val="false"/>
          <w:color w:val="000000"/>
          <w:sz w:val="28"/>
        </w:rPr>
        <w:t>
      3) мұнай өнімдерінің және биоотынның айналымы;</w:t>
      </w:r>
    </w:p>
    <w:bookmarkEnd w:id="23059"/>
    <w:bookmarkStart w:name="z23248" w:id="23060"/>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3060"/>
    <w:bookmarkStart w:name="z23249" w:id="23061"/>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3061"/>
    <w:bookmarkStart w:name="z23250" w:id="23062"/>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3062"/>
    <w:bookmarkStart w:name="z23251" w:id="23063"/>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3063"/>
    <w:bookmarkStart w:name="z23252" w:id="23064"/>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3064"/>
    <w:bookmarkStart w:name="z23253" w:id="23065"/>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3065"/>
    <w:bookmarkStart w:name="z23254" w:id="23066"/>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3066"/>
    <w:bookmarkStart w:name="z23255" w:id="23067"/>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3067"/>
    <w:bookmarkStart w:name="z23256" w:id="23068"/>
    <w:p>
      <w:pPr>
        <w:spacing w:after="0"/>
        <w:ind w:left="0"/>
        <w:jc w:val="both"/>
      </w:pPr>
      <w:r>
        <w:rPr>
          <w:rFonts w:ascii="Times New Roman"/>
          <w:b w:val="false"/>
          <w:i w:val="false"/>
          <w:color w:val="000000"/>
          <w:sz w:val="28"/>
        </w:rPr>
        <w:t xml:space="preserve">
      8. Басқарманың орналасқан жері: пошта индексі 130000, Қазақстан Республикасы, Маңғыстау облысы, Ақтау қаласы, 31 Б шағын аудан, нөмірі 35 ғимарат. </w:t>
      </w:r>
    </w:p>
    <w:bookmarkEnd w:id="23068"/>
    <w:bookmarkStart w:name="z23257" w:id="23069"/>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Маңғыстау облысы бойынша Мемлекеттік кірістер департаментінің "Ақтау теңiз порты" бойынша Мемлекеттік кірістер басқармасы" республикалық мемлекеттік мекемесi.</w:t>
      </w:r>
    </w:p>
    <w:bookmarkEnd w:id="23069"/>
    <w:bookmarkStart w:name="z23258" w:id="2307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3070"/>
    <w:bookmarkStart w:name="z23259" w:id="23071"/>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3071"/>
    <w:bookmarkStart w:name="z23260" w:id="23072"/>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3072"/>
    <w:bookmarkStart w:name="z23261" w:id="23073"/>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3073"/>
    <w:bookmarkStart w:name="z23262" w:id="23074"/>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3074"/>
    <w:bookmarkStart w:name="z23263" w:id="23075"/>
    <w:p>
      <w:pPr>
        <w:spacing w:after="0"/>
        <w:ind w:left="0"/>
        <w:jc w:val="both"/>
      </w:pPr>
      <w:r>
        <w:rPr>
          <w:rFonts w:ascii="Times New Roman"/>
          <w:b w:val="false"/>
          <w:i w:val="false"/>
          <w:color w:val="000000"/>
          <w:sz w:val="28"/>
        </w:rPr>
        <w:t>
      13. Міндеттері:</w:t>
      </w:r>
    </w:p>
    <w:bookmarkEnd w:id="23075"/>
    <w:bookmarkStart w:name="z23264" w:id="23076"/>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3076"/>
    <w:bookmarkStart w:name="z23265" w:id="23077"/>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3077"/>
    <w:bookmarkStart w:name="z23266" w:id="23078"/>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3078"/>
    <w:bookmarkStart w:name="z23267" w:id="23079"/>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3079"/>
    <w:bookmarkStart w:name="z23268" w:id="23080"/>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3080"/>
    <w:bookmarkStart w:name="z23269" w:id="23081"/>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3081"/>
    <w:bookmarkStart w:name="z23270" w:id="23082"/>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3082"/>
    <w:bookmarkStart w:name="z23271" w:id="23083"/>
    <w:p>
      <w:pPr>
        <w:spacing w:after="0"/>
        <w:ind w:left="0"/>
        <w:jc w:val="both"/>
      </w:pPr>
      <w:r>
        <w:rPr>
          <w:rFonts w:ascii="Times New Roman"/>
          <w:b w:val="false"/>
          <w:i w:val="false"/>
          <w:color w:val="000000"/>
          <w:sz w:val="28"/>
        </w:rPr>
        <w:t>
      14. Басқарманың құқықтары мен міндеттемелері:</w:t>
      </w:r>
    </w:p>
    <w:bookmarkEnd w:id="23083"/>
    <w:bookmarkStart w:name="z23272" w:id="23084"/>
    <w:p>
      <w:pPr>
        <w:spacing w:after="0"/>
        <w:ind w:left="0"/>
        <w:jc w:val="both"/>
      </w:pPr>
      <w:r>
        <w:rPr>
          <w:rFonts w:ascii="Times New Roman"/>
          <w:b w:val="false"/>
          <w:i w:val="false"/>
          <w:color w:val="000000"/>
          <w:sz w:val="28"/>
        </w:rPr>
        <w:t>
      1) құқықтары:</w:t>
      </w:r>
    </w:p>
    <w:bookmarkEnd w:id="23084"/>
    <w:bookmarkStart w:name="z23273" w:id="23085"/>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3085"/>
    <w:bookmarkStart w:name="z23274" w:id="23086"/>
    <w:p>
      <w:pPr>
        <w:spacing w:after="0"/>
        <w:ind w:left="0"/>
        <w:jc w:val="both"/>
      </w:pPr>
      <w:r>
        <w:rPr>
          <w:rFonts w:ascii="Times New Roman"/>
          <w:b w:val="false"/>
          <w:i w:val="false"/>
          <w:color w:val="000000"/>
          <w:sz w:val="28"/>
        </w:rPr>
        <w:t>
      салық төлеушіден (салық агентінен):</w:t>
      </w:r>
    </w:p>
    <w:bookmarkEnd w:id="23086"/>
    <w:bookmarkStart w:name="z23275" w:id="23087"/>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3087"/>
    <w:bookmarkStart w:name="z23276" w:id="23088"/>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3088"/>
    <w:bookmarkStart w:name="z23277" w:id="23089"/>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3089"/>
    <w:bookmarkStart w:name="z23278" w:id="23090"/>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3090"/>
    <w:bookmarkStart w:name="z23279" w:id="23091"/>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3091"/>
    <w:bookmarkStart w:name="z23280" w:id="23092"/>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3092"/>
    <w:bookmarkStart w:name="z23281" w:id="23093"/>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3093"/>
    <w:bookmarkStart w:name="z23282" w:id="23094"/>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3094"/>
    <w:bookmarkStart w:name="z23283" w:id="23095"/>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3095"/>
    <w:bookmarkStart w:name="z23284" w:id="23096"/>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3096"/>
    <w:bookmarkStart w:name="z23285" w:id="23097"/>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3097"/>
    <w:bookmarkStart w:name="z23286" w:id="23098"/>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3098"/>
    <w:bookmarkStart w:name="z23287" w:id="23099"/>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3099"/>
    <w:bookmarkStart w:name="z23288" w:id="23100"/>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3100"/>
    <w:bookmarkStart w:name="z23289" w:id="23101"/>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3101"/>
    <w:bookmarkStart w:name="z23290" w:id="23102"/>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3102"/>
    <w:bookmarkStart w:name="z23291" w:id="23103"/>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3103"/>
    <w:bookmarkStart w:name="z23292" w:id="23104"/>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3104"/>
    <w:bookmarkStart w:name="z23293" w:id="23105"/>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3105"/>
    <w:bookmarkStart w:name="z23294" w:id="23106"/>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3106"/>
    <w:bookmarkStart w:name="z23295" w:id="23107"/>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3107"/>
    <w:bookmarkStart w:name="z23296" w:id="23108"/>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3108"/>
    <w:bookmarkStart w:name="z23297" w:id="23109"/>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3109"/>
    <w:bookmarkStart w:name="z23298" w:id="23110"/>
    <w:p>
      <w:pPr>
        <w:spacing w:after="0"/>
        <w:ind w:left="0"/>
        <w:jc w:val="both"/>
      </w:pPr>
      <w:r>
        <w:rPr>
          <w:rFonts w:ascii="Times New Roman"/>
          <w:b w:val="false"/>
          <w:i w:val="false"/>
          <w:color w:val="000000"/>
          <w:sz w:val="28"/>
        </w:rPr>
        <w:t>
      2) міндеттері:</w:t>
      </w:r>
    </w:p>
    <w:bookmarkEnd w:id="23110"/>
    <w:bookmarkStart w:name="z23299" w:id="23111"/>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3111"/>
    <w:bookmarkStart w:name="z23300" w:id="23112"/>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3112"/>
    <w:bookmarkStart w:name="z23301" w:id="23113"/>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3113"/>
    <w:bookmarkStart w:name="z23302" w:id="23114"/>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3114"/>
    <w:bookmarkStart w:name="z23303" w:id="23115"/>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3115"/>
    <w:bookmarkStart w:name="z23304" w:id="23116"/>
    <w:p>
      <w:pPr>
        <w:spacing w:after="0"/>
        <w:ind w:left="0"/>
        <w:jc w:val="both"/>
      </w:pPr>
      <w:r>
        <w:rPr>
          <w:rFonts w:ascii="Times New Roman"/>
          <w:b w:val="false"/>
          <w:i w:val="false"/>
          <w:color w:val="000000"/>
          <w:sz w:val="28"/>
        </w:rPr>
        <w:t>
      салықтық берешегі бар;</w:t>
      </w:r>
    </w:p>
    <w:bookmarkEnd w:id="23116"/>
    <w:bookmarkStart w:name="z23305" w:id="23117"/>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3117"/>
    <w:bookmarkStart w:name="z23306" w:id="23118"/>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3118"/>
    <w:bookmarkStart w:name="z23307" w:id="23119"/>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3119"/>
    <w:bookmarkStart w:name="z23308" w:id="23120"/>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3120"/>
    <w:bookmarkStart w:name="z23309" w:id="23121"/>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3121"/>
    <w:bookmarkStart w:name="z23310" w:id="23122"/>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3122"/>
    <w:bookmarkStart w:name="z23311" w:id="23123"/>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3123"/>
    <w:bookmarkStart w:name="z23312" w:id="23124"/>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3124"/>
    <w:bookmarkStart w:name="z23313" w:id="23125"/>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3125"/>
    <w:bookmarkStart w:name="z23314" w:id="23126"/>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3126"/>
    <w:bookmarkStart w:name="z23315" w:id="23127"/>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3127"/>
    <w:bookmarkStart w:name="z23316" w:id="23128"/>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3128"/>
    <w:bookmarkStart w:name="z23317" w:id="23129"/>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3129"/>
    <w:bookmarkStart w:name="z23318" w:id="23130"/>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3130"/>
    <w:bookmarkStart w:name="z23319" w:id="23131"/>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3131"/>
    <w:bookmarkStart w:name="z23320" w:id="23132"/>
    <w:p>
      <w:pPr>
        <w:spacing w:after="0"/>
        <w:ind w:left="0"/>
        <w:jc w:val="both"/>
      </w:pPr>
      <w:r>
        <w:rPr>
          <w:rFonts w:ascii="Times New Roman"/>
          <w:b w:val="false"/>
          <w:i w:val="false"/>
          <w:color w:val="000000"/>
          <w:sz w:val="28"/>
        </w:rPr>
        <w:t>
      мемлекет мүдделерін қорғау;</w:t>
      </w:r>
    </w:p>
    <w:bookmarkEnd w:id="23132"/>
    <w:bookmarkStart w:name="z23321" w:id="23133"/>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3133"/>
    <w:bookmarkStart w:name="z23322" w:id="23134"/>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3134"/>
    <w:bookmarkStart w:name="z23323" w:id="23135"/>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3135"/>
    <w:bookmarkStart w:name="z23324" w:id="2313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3136"/>
    <w:bookmarkStart w:name="z23325" w:id="23137"/>
    <w:p>
      <w:pPr>
        <w:spacing w:after="0"/>
        <w:ind w:left="0"/>
        <w:jc w:val="both"/>
      </w:pPr>
      <w:r>
        <w:rPr>
          <w:rFonts w:ascii="Times New Roman"/>
          <w:b w:val="false"/>
          <w:i w:val="false"/>
          <w:color w:val="000000"/>
          <w:sz w:val="28"/>
        </w:rPr>
        <w:t>
      15. Функциялары:</w:t>
      </w:r>
    </w:p>
    <w:bookmarkEnd w:id="23137"/>
    <w:bookmarkStart w:name="z23326" w:id="23138"/>
    <w:p>
      <w:pPr>
        <w:spacing w:after="0"/>
        <w:ind w:left="0"/>
        <w:jc w:val="both"/>
      </w:pPr>
      <w:r>
        <w:rPr>
          <w:rFonts w:ascii="Times New Roman"/>
          <w:b w:val="false"/>
          <w:i w:val="false"/>
          <w:color w:val="000000"/>
          <w:sz w:val="28"/>
        </w:rPr>
        <w:t>
      1) салықтық бақылауды жүзеге асыру;</w:t>
      </w:r>
    </w:p>
    <w:bookmarkEnd w:id="23138"/>
    <w:bookmarkStart w:name="z23327" w:id="23139"/>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3139"/>
    <w:bookmarkStart w:name="z23328" w:id="23140"/>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3140"/>
    <w:bookmarkStart w:name="z23329" w:id="23141"/>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3141"/>
    <w:bookmarkStart w:name="z23330" w:id="23142"/>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3142"/>
    <w:bookmarkStart w:name="z23331" w:id="23143"/>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3143"/>
    <w:bookmarkStart w:name="z23332" w:id="23144"/>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3144"/>
    <w:bookmarkStart w:name="z23333" w:id="23145"/>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3145"/>
    <w:bookmarkStart w:name="z23334" w:id="23146"/>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3146"/>
    <w:bookmarkStart w:name="z23335" w:id="23147"/>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3147"/>
    <w:bookmarkStart w:name="z23336" w:id="23148"/>
    <w:p>
      <w:pPr>
        <w:spacing w:after="0"/>
        <w:ind w:left="0"/>
        <w:jc w:val="both"/>
      </w:pPr>
      <w:r>
        <w:rPr>
          <w:rFonts w:ascii="Times New Roman"/>
          <w:b w:val="false"/>
          <w:i w:val="false"/>
          <w:color w:val="000000"/>
          <w:sz w:val="28"/>
        </w:rPr>
        <w:t>
      11) салықтық әкімшілендіруді жүзеге асыру;</w:t>
      </w:r>
    </w:p>
    <w:bookmarkEnd w:id="23148"/>
    <w:bookmarkStart w:name="z23337" w:id="23149"/>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3149"/>
    <w:bookmarkStart w:name="z23338" w:id="23150"/>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3150"/>
    <w:bookmarkStart w:name="z23339" w:id="23151"/>
    <w:p>
      <w:pPr>
        <w:spacing w:after="0"/>
        <w:ind w:left="0"/>
        <w:jc w:val="both"/>
      </w:pPr>
      <w:r>
        <w:rPr>
          <w:rFonts w:ascii="Times New Roman"/>
          <w:b w:val="false"/>
          <w:i w:val="false"/>
          <w:color w:val="000000"/>
          <w:sz w:val="28"/>
        </w:rPr>
        <w:t>
      14) тәуекелдерді басқару жүйесін пайдалану;</w:t>
      </w:r>
    </w:p>
    <w:bookmarkEnd w:id="23151"/>
    <w:bookmarkStart w:name="z23340" w:id="23152"/>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3152"/>
    <w:bookmarkStart w:name="z23341" w:id="23153"/>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3153"/>
    <w:bookmarkStart w:name="z23342" w:id="23154"/>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3154"/>
    <w:bookmarkStart w:name="z23343" w:id="23155"/>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3155"/>
    <w:bookmarkStart w:name="z23344" w:id="23156"/>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3156"/>
    <w:bookmarkStart w:name="z23345" w:id="23157"/>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3157"/>
    <w:bookmarkStart w:name="z23346" w:id="23158"/>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3158"/>
    <w:bookmarkStart w:name="z23347" w:id="23159"/>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3159"/>
    <w:bookmarkStart w:name="z23348" w:id="23160"/>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3160"/>
    <w:bookmarkStart w:name="z23349" w:id="23161"/>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3161"/>
    <w:bookmarkStart w:name="z23350" w:id="23162"/>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3162"/>
    <w:bookmarkStart w:name="z23351" w:id="23163"/>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3163"/>
    <w:bookmarkStart w:name="z23352" w:id="23164"/>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3164"/>
    <w:bookmarkStart w:name="z23353" w:id="23165"/>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3165"/>
    <w:bookmarkStart w:name="z23354" w:id="23166"/>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3166"/>
    <w:bookmarkStart w:name="z23355" w:id="23167"/>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3167"/>
    <w:bookmarkStart w:name="z23356" w:id="23168"/>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3168"/>
    <w:bookmarkStart w:name="z23357" w:id="23169"/>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3169"/>
    <w:bookmarkStart w:name="z23358" w:id="23170"/>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3170"/>
    <w:bookmarkStart w:name="z23359" w:id="23171"/>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3171"/>
    <w:bookmarkStart w:name="z23360" w:id="23172"/>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3172"/>
    <w:bookmarkStart w:name="z23361" w:id="23173"/>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3173"/>
    <w:bookmarkStart w:name="z23362" w:id="23174"/>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3174"/>
    <w:bookmarkStart w:name="z23363" w:id="23175"/>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3175"/>
    <w:bookmarkStart w:name="z23364" w:id="23176"/>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3176"/>
    <w:bookmarkStart w:name="z23365" w:id="23177"/>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3177"/>
    <w:bookmarkStart w:name="z23366" w:id="23178"/>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3178"/>
    <w:bookmarkStart w:name="z23367" w:id="23179"/>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3179"/>
    <w:bookmarkStart w:name="z23368" w:id="23180"/>
    <w:p>
      <w:pPr>
        <w:spacing w:after="0"/>
        <w:ind w:left="0"/>
        <w:jc w:val="both"/>
      </w:pPr>
      <w:r>
        <w:rPr>
          <w:rFonts w:ascii="Times New Roman"/>
          <w:b w:val="false"/>
          <w:i w:val="false"/>
          <w:color w:val="000000"/>
          <w:sz w:val="28"/>
        </w:rPr>
        <w:t>
      18. Басқарма басшысының өкілеттіктері:</w:t>
      </w:r>
    </w:p>
    <w:bookmarkEnd w:id="23180"/>
    <w:bookmarkStart w:name="z23369" w:id="23181"/>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23181"/>
    <w:bookmarkStart w:name="z23370" w:id="23182"/>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3182"/>
    <w:bookmarkStart w:name="z23371" w:id="23183"/>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3183"/>
    <w:bookmarkStart w:name="z23372" w:id="23184"/>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3184"/>
    <w:bookmarkStart w:name="z23373" w:id="23185"/>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3185"/>
    <w:bookmarkStart w:name="z23374" w:id="23186"/>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3186"/>
    <w:bookmarkStart w:name="z23375" w:id="23187"/>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3187"/>
    <w:bookmarkStart w:name="z23376" w:id="23188"/>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3188"/>
    <w:bookmarkStart w:name="z23377" w:id="23189"/>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3189"/>
    <w:bookmarkStart w:name="z23378" w:id="23190"/>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3190"/>
    <w:bookmarkStart w:name="z23379" w:id="23191"/>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3191"/>
    <w:bookmarkStart w:name="z23380" w:id="23192"/>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3192"/>
    <w:bookmarkStart w:name="z23381" w:id="23193"/>
    <w:p>
      <w:pPr>
        <w:spacing w:after="0"/>
        <w:ind w:left="0"/>
        <w:jc w:val="left"/>
      </w:pPr>
      <w:r>
        <w:rPr>
          <w:rFonts w:ascii="Times New Roman"/>
          <w:b/>
          <w:i w:val="false"/>
          <w:color w:val="000000"/>
        </w:rPr>
        <w:t xml:space="preserve"> 4-тарау. Басқарманың мүлкi</w:t>
      </w:r>
    </w:p>
    <w:bookmarkEnd w:id="23193"/>
    <w:bookmarkStart w:name="z23382" w:id="23194"/>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23194"/>
    <w:bookmarkStart w:name="z23383" w:id="23195"/>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3195"/>
    <w:bookmarkStart w:name="z23384" w:id="23196"/>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23196"/>
    <w:bookmarkStart w:name="z23385" w:id="23197"/>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3197"/>
    <w:bookmarkStart w:name="z23386" w:id="23198"/>
    <w:p>
      <w:pPr>
        <w:spacing w:after="0"/>
        <w:ind w:left="0"/>
        <w:jc w:val="left"/>
      </w:pPr>
      <w:r>
        <w:rPr>
          <w:rFonts w:ascii="Times New Roman"/>
          <w:b/>
          <w:i w:val="false"/>
          <w:color w:val="000000"/>
        </w:rPr>
        <w:t xml:space="preserve"> 5-тарау. Басқарманы қайта ұйымдастыру және тарату</w:t>
      </w:r>
    </w:p>
    <w:bookmarkEnd w:id="23198"/>
    <w:bookmarkStart w:name="z23387" w:id="23199"/>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3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148-қосымша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171-қосымша</w:t>
            </w:r>
          </w:p>
        </w:tc>
      </w:tr>
    </w:tbl>
    <w:bookmarkStart w:name="z23389" w:id="23200"/>
    <w:p>
      <w:pPr>
        <w:spacing w:after="0"/>
        <w:ind w:left="0"/>
        <w:jc w:val="left"/>
      </w:pPr>
      <w:r>
        <w:rPr>
          <w:rFonts w:ascii="Times New Roman"/>
          <w:b/>
          <w:i w:val="false"/>
          <w:color w:val="000000"/>
        </w:rPr>
        <w:t xml:space="preserve"> Қазақстан Республикасы Қаржы министрлігі Мемлекеттік кірістер комитетінің Павлодар облысы бойынша Мемлекеттік кірістер департаменті туралы ереже</w:t>
      </w:r>
    </w:p>
    <w:bookmarkEnd w:id="23200"/>
    <w:bookmarkStart w:name="z23390" w:id="23201"/>
    <w:p>
      <w:pPr>
        <w:spacing w:after="0"/>
        <w:ind w:left="0"/>
        <w:jc w:val="left"/>
      </w:pPr>
      <w:r>
        <w:rPr>
          <w:rFonts w:ascii="Times New Roman"/>
          <w:b/>
          <w:i w:val="false"/>
          <w:color w:val="000000"/>
        </w:rPr>
        <w:t xml:space="preserve"> 1-тарау. Жалпы ережелер</w:t>
      </w:r>
    </w:p>
    <w:bookmarkEnd w:id="23201"/>
    <w:bookmarkStart w:name="z23391" w:id="23202"/>
    <w:p>
      <w:pPr>
        <w:spacing w:after="0"/>
        <w:ind w:left="0"/>
        <w:jc w:val="both"/>
      </w:pPr>
      <w:r>
        <w:rPr>
          <w:rFonts w:ascii="Times New Roman"/>
          <w:b w:val="false"/>
          <w:i w:val="false"/>
          <w:color w:val="000000"/>
          <w:sz w:val="28"/>
        </w:rPr>
        <w:t>
      Қазақстан Республикасы Қаржы министрлігі Мемлекеттік кірістер комитетінің Павлодар облысы бойынша Мемлекеттік кірістер департаменті (бұдан әрі – Департамент) Қазақстан Республикасы Қаржы министрлігі Мемлекеттік кірістер комитетінің (бұдан әрі – Комитет):</w:t>
      </w:r>
    </w:p>
    <w:bookmarkEnd w:id="23202"/>
    <w:bookmarkStart w:name="z23392" w:id="23203"/>
    <w:p>
      <w:pPr>
        <w:spacing w:after="0"/>
        <w:ind w:left="0"/>
        <w:jc w:val="both"/>
      </w:pPr>
      <w:r>
        <w:rPr>
          <w:rFonts w:ascii="Times New Roman"/>
          <w:b w:val="false"/>
          <w:i w:val="false"/>
          <w:color w:val="000000"/>
          <w:sz w:val="28"/>
        </w:rPr>
        <w:t>
      1) салықтық және кедендік әкімшілендіру;</w:t>
      </w:r>
    </w:p>
    <w:bookmarkEnd w:id="23203"/>
    <w:bookmarkStart w:name="z23393" w:id="23204"/>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3204"/>
    <w:bookmarkStart w:name="z23394" w:id="23205"/>
    <w:p>
      <w:pPr>
        <w:spacing w:after="0"/>
        <w:ind w:left="0"/>
        <w:jc w:val="both"/>
      </w:pPr>
      <w:r>
        <w:rPr>
          <w:rFonts w:ascii="Times New Roman"/>
          <w:b w:val="false"/>
          <w:i w:val="false"/>
          <w:color w:val="000000"/>
          <w:sz w:val="28"/>
        </w:rPr>
        <w:t>
      3) мұнай өнімдерінің және биоотынның айналымы;</w:t>
      </w:r>
    </w:p>
    <w:bookmarkEnd w:id="23205"/>
    <w:bookmarkStart w:name="z23395" w:id="23206"/>
    <w:p>
      <w:pPr>
        <w:spacing w:after="0"/>
        <w:ind w:left="0"/>
        <w:jc w:val="both"/>
      </w:pPr>
      <w:r>
        <w:rPr>
          <w:rFonts w:ascii="Times New Roman"/>
          <w:b w:val="false"/>
          <w:i w:val="false"/>
          <w:color w:val="000000"/>
          <w:sz w:val="28"/>
        </w:rPr>
        <w:t>
      4) Қазақстан Республикасының кеден ісі, салық саясатын іске асыру саласындағы мемлекеттік реттеу;</w:t>
      </w:r>
    </w:p>
    <w:bookmarkEnd w:id="23206"/>
    <w:bookmarkStart w:name="z23396" w:id="23207"/>
    <w:p>
      <w:pPr>
        <w:spacing w:after="0"/>
        <w:ind w:left="0"/>
        <w:jc w:val="both"/>
      </w:pPr>
      <w:r>
        <w:rPr>
          <w:rFonts w:ascii="Times New Roman"/>
          <w:b w:val="false"/>
          <w:i w:val="false"/>
          <w:color w:val="000000"/>
          <w:sz w:val="28"/>
        </w:rPr>
        <w:t>
      5)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w:t>
      </w:r>
    </w:p>
    <w:bookmarkEnd w:id="23207"/>
    <w:bookmarkStart w:name="z23397" w:id="23208"/>
    <w:p>
      <w:pPr>
        <w:spacing w:after="0"/>
        <w:ind w:left="0"/>
        <w:jc w:val="both"/>
      </w:pPr>
      <w:r>
        <w:rPr>
          <w:rFonts w:ascii="Times New Roman"/>
          <w:b w:val="false"/>
          <w:i w:val="false"/>
          <w:color w:val="000000"/>
          <w:sz w:val="28"/>
        </w:rPr>
        <w:t>
      6) қолданыстағы заңнамаға сәйкес Департамент құзыретіне кіретін өзге де салаларда мемлекеттік басқару және бақылау функцияларын орындауға уәкілетті аумақтық органы болып табылады.</w:t>
      </w:r>
    </w:p>
    <w:bookmarkEnd w:id="23208"/>
    <w:bookmarkStart w:name="z23398" w:id="23209"/>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3209"/>
    <w:bookmarkStart w:name="z23399" w:id="23210"/>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оның қазақ тілінде өз атауы бар мөрі мен мөртаңбалары, белгіленген үлгідегі бланкілері болады, сондай-ақ, Қазақстан Республикасының заңнамасына сәйкес қазынашылық органдарында шоттары болады.</w:t>
      </w:r>
    </w:p>
    <w:bookmarkEnd w:id="23210"/>
    <w:bookmarkStart w:name="z23400" w:id="23211"/>
    <w:p>
      <w:pPr>
        <w:spacing w:after="0"/>
        <w:ind w:left="0"/>
        <w:jc w:val="both"/>
      </w:pPr>
      <w:r>
        <w:rPr>
          <w:rFonts w:ascii="Times New Roman"/>
          <w:b w:val="false"/>
          <w:i w:val="false"/>
          <w:color w:val="000000"/>
          <w:sz w:val="28"/>
        </w:rPr>
        <w:t>
      4. Департамент өз атынан азаматтық-құқықтық қатынастарға түседі.</w:t>
      </w:r>
    </w:p>
    <w:bookmarkEnd w:id="23211"/>
    <w:bookmarkStart w:name="z23401" w:id="23212"/>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жағдайда, Департамент мемлекеттің атынан азаматтық-құқықтық қатынастардың тарапы болуға құқығы бар.</w:t>
      </w:r>
    </w:p>
    <w:bookmarkEnd w:id="23212"/>
    <w:bookmarkStart w:name="z23402" w:id="23213"/>
    <w:p>
      <w:pPr>
        <w:spacing w:after="0"/>
        <w:ind w:left="0"/>
        <w:jc w:val="both"/>
      </w:pPr>
      <w:r>
        <w:rPr>
          <w:rFonts w:ascii="Times New Roman"/>
          <w:b w:val="false"/>
          <w:i w:val="false"/>
          <w:color w:val="000000"/>
          <w:sz w:val="28"/>
        </w:rPr>
        <w:t>
      6. Департамент өз құзыреті шегіндегі мәселелер бойынша заңнамада белгіленген тәртіппен Департамент басшысының бұйрықтарымен және де Қазақстан Республикасының заңнамасында көзделген басқа да актілермен ресімделетін шешімдер қабылдайды.</w:t>
      </w:r>
    </w:p>
    <w:bookmarkEnd w:id="23213"/>
    <w:bookmarkStart w:name="z23403" w:id="23214"/>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23214"/>
    <w:bookmarkStart w:name="z23404" w:id="23215"/>
    <w:p>
      <w:pPr>
        <w:spacing w:after="0"/>
        <w:ind w:left="0"/>
        <w:jc w:val="both"/>
      </w:pPr>
      <w:r>
        <w:rPr>
          <w:rFonts w:ascii="Times New Roman"/>
          <w:b w:val="false"/>
          <w:i w:val="false"/>
          <w:color w:val="000000"/>
          <w:sz w:val="28"/>
        </w:rPr>
        <w:t>
      8. Департаменттің орналасқан жері: пошталық индексі 140000, Қазақстан Республикасы, Павлодар облысы, Павлодар қаласы, Астана көшесі, 57.</w:t>
      </w:r>
    </w:p>
    <w:bookmarkEnd w:id="23215"/>
    <w:bookmarkStart w:name="z23405" w:id="23216"/>
    <w:p>
      <w:pPr>
        <w:spacing w:after="0"/>
        <w:ind w:left="0"/>
        <w:jc w:val="both"/>
      </w:pPr>
      <w:r>
        <w:rPr>
          <w:rFonts w:ascii="Times New Roman"/>
          <w:b w:val="false"/>
          <w:i w:val="false"/>
          <w:color w:val="000000"/>
          <w:sz w:val="28"/>
        </w:rPr>
        <w:t>
      9. Департаменттің толық атауы: "Қазақстан Республикасы Қаржы министрлігі Мемлекеттік кірістер комитетінің Павлодар облысы бойынша Мемлекеттік кірістер департаменті" республикалық мемлекеттік мекемесі.</w:t>
      </w:r>
    </w:p>
    <w:bookmarkEnd w:id="23216"/>
    <w:bookmarkStart w:name="z23406" w:id="2321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3217"/>
    <w:bookmarkStart w:name="z23407" w:id="23218"/>
    <w:p>
      <w:pPr>
        <w:spacing w:after="0"/>
        <w:ind w:left="0"/>
        <w:jc w:val="both"/>
      </w:pPr>
      <w:r>
        <w:rPr>
          <w:rFonts w:ascii="Times New Roman"/>
          <w:b w:val="false"/>
          <w:i w:val="false"/>
          <w:color w:val="000000"/>
          <w:sz w:val="28"/>
        </w:rPr>
        <w:t>
      11. Департаменттің қызметі республикалық бюджеттен қаржыландыру арқылы жүзеге асырылады.</w:t>
      </w:r>
    </w:p>
    <w:bookmarkEnd w:id="23218"/>
    <w:bookmarkStart w:name="z23408" w:id="23219"/>
    <w:p>
      <w:pPr>
        <w:spacing w:after="0"/>
        <w:ind w:left="0"/>
        <w:jc w:val="both"/>
      </w:pPr>
      <w:r>
        <w:rPr>
          <w:rFonts w:ascii="Times New Roman"/>
          <w:b w:val="false"/>
          <w:i w:val="false"/>
          <w:color w:val="000000"/>
          <w:sz w:val="28"/>
        </w:rPr>
        <w:t>
      12. Департаментке Комитеттің өкілеттіктері болып табылатын міндеттерді орындау тұрғысында кәсіпкерлік субъектілерімен шарттық қатынастарға түсуге тыйым салынады.</w:t>
      </w:r>
    </w:p>
    <w:bookmarkEnd w:id="23219"/>
    <w:bookmarkStart w:name="z23409" w:id="23220"/>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 бюджетіне жіберіледі.</w:t>
      </w:r>
    </w:p>
    <w:bookmarkEnd w:id="23220"/>
    <w:bookmarkStart w:name="z23410" w:id="23221"/>
    <w:p>
      <w:pPr>
        <w:spacing w:after="0"/>
        <w:ind w:left="0"/>
        <w:jc w:val="left"/>
      </w:pPr>
      <w:r>
        <w:rPr>
          <w:rFonts w:ascii="Times New Roman"/>
          <w:b/>
          <w:i w:val="false"/>
          <w:color w:val="000000"/>
        </w:rPr>
        <w:t xml:space="preserve"> 2-тарау. Департаменттің міндеттері, құқықтары мен міндеттері</w:t>
      </w:r>
    </w:p>
    <w:bookmarkEnd w:id="23221"/>
    <w:bookmarkStart w:name="z23411" w:id="23222"/>
    <w:p>
      <w:pPr>
        <w:spacing w:after="0"/>
        <w:ind w:left="0"/>
        <w:jc w:val="both"/>
      </w:pPr>
      <w:r>
        <w:rPr>
          <w:rFonts w:ascii="Times New Roman"/>
          <w:b w:val="false"/>
          <w:i w:val="false"/>
          <w:color w:val="000000"/>
          <w:sz w:val="28"/>
        </w:rPr>
        <w:t>
      13. Міндеттері:</w:t>
      </w:r>
    </w:p>
    <w:bookmarkEnd w:id="23222"/>
    <w:bookmarkStart w:name="z23412" w:id="23223"/>
    <w:p>
      <w:pPr>
        <w:spacing w:after="0"/>
        <w:ind w:left="0"/>
        <w:jc w:val="both"/>
      </w:pPr>
      <w:r>
        <w:rPr>
          <w:rFonts w:ascii="Times New Roman"/>
          <w:b w:val="false"/>
          <w:i w:val="false"/>
          <w:color w:val="000000"/>
          <w:sz w:val="28"/>
        </w:rPr>
        <w:t>
      1) Қазақстан Республикасының кеден,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3223"/>
    <w:bookmarkStart w:name="z23413" w:id="23224"/>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сондай-ақ арнайы, демпингке қарсы және өтемақы баждарының толық және уақтылы түсуін қамтамасыз ету;</w:t>
      </w:r>
    </w:p>
    <w:bookmarkEnd w:id="23224"/>
    <w:bookmarkStart w:name="z23414" w:id="23225"/>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уақтылылығын қамтамасыз ету;</w:t>
      </w:r>
    </w:p>
    <w:bookmarkEnd w:id="23225"/>
    <w:bookmarkStart w:name="z23415" w:id="23226"/>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3226"/>
    <w:bookmarkStart w:name="z23416" w:id="23227"/>
    <w:p>
      <w:pPr>
        <w:spacing w:after="0"/>
        <w:ind w:left="0"/>
        <w:jc w:val="both"/>
      </w:pPr>
      <w:r>
        <w:rPr>
          <w:rFonts w:ascii="Times New Roman"/>
          <w:b w:val="false"/>
          <w:i w:val="false"/>
          <w:color w:val="000000"/>
          <w:sz w:val="28"/>
        </w:rPr>
        <w:t>
      5) өз құзыреті шегінде Қазақстан Республикасының егемендігін қорғау және экономикалық қауіпсіздігін қамтамасыз ету;</w:t>
      </w:r>
    </w:p>
    <w:bookmarkEnd w:id="23227"/>
    <w:bookmarkStart w:name="z23417" w:id="23228"/>
    <w:p>
      <w:pPr>
        <w:spacing w:after="0"/>
        <w:ind w:left="0"/>
        <w:jc w:val="both"/>
      </w:pPr>
      <w:r>
        <w:rPr>
          <w:rFonts w:ascii="Times New Roman"/>
          <w:b w:val="false"/>
          <w:i w:val="false"/>
          <w:color w:val="000000"/>
          <w:sz w:val="28"/>
        </w:rPr>
        <w:t>
      6) Қазақстан Республикасының ұлттық қауіпсіздігін, адам өмірі мен денсаулығын, жануарлар мен өсімдіктер дүниесін, қоршаған ортаны қорғау;</w:t>
      </w:r>
    </w:p>
    <w:bookmarkEnd w:id="23228"/>
    <w:bookmarkStart w:name="z23418" w:id="23229"/>
    <w:p>
      <w:pPr>
        <w:spacing w:after="0"/>
        <w:ind w:left="0"/>
        <w:jc w:val="both"/>
      </w:pPr>
      <w:r>
        <w:rPr>
          <w:rFonts w:ascii="Times New Roman"/>
          <w:b w:val="false"/>
          <w:i w:val="false"/>
          <w:color w:val="000000"/>
          <w:sz w:val="28"/>
        </w:rPr>
        <w:t>
      7) ЕАЭО кедендік шекарасы арқылы тауарларды өткізуді жеделдету және оңайлату үшін жағдайлар жасау;</w:t>
      </w:r>
    </w:p>
    <w:bookmarkEnd w:id="23229"/>
    <w:bookmarkStart w:name="z23419" w:id="23230"/>
    <w:p>
      <w:pPr>
        <w:spacing w:after="0"/>
        <w:ind w:left="0"/>
        <w:jc w:val="both"/>
      </w:pPr>
      <w:r>
        <w:rPr>
          <w:rFonts w:ascii="Times New Roman"/>
          <w:b w:val="false"/>
          <w:i w:val="false"/>
          <w:color w:val="000000"/>
          <w:sz w:val="28"/>
        </w:rPr>
        <w:t>
      8)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3230"/>
    <w:bookmarkStart w:name="z23420" w:id="23231"/>
    <w:p>
      <w:pPr>
        <w:spacing w:after="0"/>
        <w:ind w:left="0"/>
        <w:jc w:val="both"/>
      </w:pPr>
      <w:r>
        <w:rPr>
          <w:rFonts w:ascii="Times New Roman"/>
          <w:b w:val="false"/>
          <w:i w:val="false"/>
          <w:color w:val="000000"/>
          <w:sz w:val="28"/>
        </w:rPr>
        <w:t>
      9) оңалту және банкроттық саласындағы мемлекеттік реттеу (банктерді, сақтандыру (қайта сақтандыру) ұйымдарын және жинақтаушы зейнетақы қорларын қоспағанда);</w:t>
      </w:r>
    </w:p>
    <w:bookmarkEnd w:id="23231"/>
    <w:bookmarkStart w:name="z23421" w:id="23232"/>
    <w:p>
      <w:pPr>
        <w:spacing w:after="0"/>
        <w:ind w:left="0"/>
        <w:jc w:val="both"/>
      </w:pPr>
      <w:r>
        <w:rPr>
          <w:rFonts w:ascii="Times New Roman"/>
          <w:b w:val="false"/>
          <w:i w:val="false"/>
          <w:color w:val="000000"/>
          <w:sz w:val="28"/>
        </w:rPr>
        <w:t>
      10) Комитеттің құзыретіне кіретін мәселелер бойынша халықаралық ынтымақтастық;</w:t>
      </w:r>
    </w:p>
    <w:bookmarkEnd w:id="23232"/>
    <w:bookmarkStart w:name="z23422" w:id="23233"/>
    <w:p>
      <w:pPr>
        <w:spacing w:after="0"/>
        <w:ind w:left="0"/>
        <w:jc w:val="both"/>
      </w:pPr>
      <w:r>
        <w:rPr>
          <w:rFonts w:ascii="Times New Roman"/>
          <w:b w:val="false"/>
          <w:i w:val="false"/>
          <w:color w:val="000000"/>
          <w:sz w:val="28"/>
        </w:rPr>
        <w:t>
      11) Қазақстан Республикасының заңнамасында көзделген өзге де міндеттерді орындау.</w:t>
      </w:r>
    </w:p>
    <w:bookmarkEnd w:id="23233"/>
    <w:bookmarkStart w:name="z23423" w:id="23234"/>
    <w:p>
      <w:pPr>
        <w:spacing w:after="0"/>
        <w:ind w:left="0"/>
        <w:jc w:val="both"/>
      </w:pPr>
      <w:r>
        <w:rPr>
          <w:rFonts w:ascii="Times New Roman"/>
          <w:b w:val="false"/>
          <w:i w:val="false"/>
          <w:color w:val="000000"/>
          <w:sz w:val="28"/>
        </w:rPr>
        <w:t>
      14. Департаменттің құқықтары мен міндеттері:</w:t>
      </w:r>
    </w:p>
    <w:bookmarkEnd w:id="23234"/>
    <w:bookmarkStart w:name="z23424" w:id="23235"/>
    <w:p>
      <w:pPr>
        <w:spacing w:after="0"/>
        <w:ind w:left="0"/>
        <w:jc w:val="both"/>
      </w:pPr>
      <w:r>
        <w:rPr>
          <w:rFonts w:ascii="Times New Roman"/>
          <w:b w:val="false"/>
          <w:i w:val="false"/>
          <w:color w:val="000000"/>
          <w:sz w:val="28"/>
        </w:rPr>
        <w:t>
      1) құқықтары:</w:t>
      </w:r>
    </w:p>
    <w:bookmarkEnd w:id="23235"/>
    <w:bookmarkStart w:name="z23425" w:id="23236"/>
    <w:p>
      <w:pPr>
        <w:spacing w:after="0"/>
        <w:ind w:left="0"/>
        <w:jc w:val="both"/>
      </w:pPr>
      <w:r>
        <w:rPr>
          <w:rFonts w:ascii="Times New Roman"/>
          <w:b w:val="false"/>
          <w:i w:val="false"/>
          <w:color w:val="000000"/>
          <w:sz w:val="28"/>
        </w:rPr>
        <w:t>
      салық салу мәселелері бойынша халықаралық ынтымақтастықты жүзеге асыру, оның ішінде шет мемлекеттердің уәкілетті органдарымен ақпарат алмасу;</w:t>
      </w:r>
    </w:p>
    <w:bookmarkEnd w:id="23236"/>
    <w:bookmarkStart w:name="z23426" w:id="23237"/>
    <w:p>
      <w:pPr>
        <w:spacing w:after="0"/>
        <w:ind w:left="0"/>
        <w:jc w:val="both"/>
      </w:pPr>
      <w:r>
        <w:rPr>
          <w:rFonts w:ascii="Times New Roman"/>
          <w:b w:val="false"/>
          <w:i w:val="false"/>
          <w:color w:val="000000"/>
          <w:sz w:val="28"/>
        </w:rPr>
        <w:t>
      Қазақстан Республикасының заңдарына сәйкес банктік құпияны құрайтын мәліметтерді қамтитын екінші деңгейдегі банктердің және банк операцияларының жекелеген түрлерін жүзеге асыратын ұйымдардың бағдарламалық қамтылымының және (немесе) ақпараттық жүйесінің деректерін көруге қол жеткізу құқығын қоспағанда, салық төлеуші (салық агенті) осындай бағдарламалық қамтылымды және (немесе) ақпараттық жүйені пайдаланған жағдайда, салықтық бақылау барысында салық төлеушіден (салық агентінен) бастапқы есепке алу құжаттарының, бухгалтерлік есеп тіркелімдерінің деректерін, салық салу объектілері және (немесе) салық салуға байланысты объектілер туралы ақпаратты қамтитын бухгалтерлік және салықтық есепке алуды автоматтандыруға арналған бағдарламалық қамтылымның және (немесе) ақпараттық жүйенің деректерін қарауға қол жеткізу құқығын талап ету;</w:t>
      </w:r>
    </w:p>
    <w:bookmarkEnd w:id="23237"/>
    <w:bookmarkStart w:name="z23427" w:id="23238"/>
    <w:p>
      <w:pPr>
        <w:spacing w:after="0"/>
        <w:ind w:left="0"/>
        <w:jc w:val="both"/>
      </w:pPr>
      <w:r>
        <w:rPr>
          <w:rFonts w:ascii="Times New Roman"/>
          <w:b w:val="false"/>
          <w:i w:val="false"/>
          <w:color w:val="000000"/>
          <w:sz w:val="28"/>
        </w:rPr>
        <w:t>
      салық төлеушіден (салық агентінен):</w:t>
      </w:r>
    </w:p>
    <w:bookmarkEnd w:id="23238"/>
    <w:bookmarkStart w:name="z23428" w:id="23239"/>
    <w:p>
      <w:pPr>
        <w:spacing w:after="0"/>
        <w:ind w:left="0"/>
        <w:jc w:val="both"/>
      </w:pPr>
      <w:r>
        <w:rPr>
          <w:rFonts w:ascii="Times New Roman"/>
          <w:b w:val="false"/>
          <w:i w:val="false"/>
          <w:color w:val="000000"/>
          <w:sz w:val="28"/>
        </w:rPr>
        <w:t>
      салықтар мен төлемдерді бюджетке дұрыс есептеуді және уақтылы төлеуді (ұстап қалу мен аударуды), әлеуметтік төлемдерді есептеудің, ұстап қалу мен аударудың толықтығы мен уақтылығын растайтын құжаттарды ұсынуды;</w:t>
      </w:r>
    </w:p>
    <w:bookmarkEnd w:id="23239"/>
    <w:bookmarkStart w:name="z23429" w:id="23240"/>
    <w:p>
      <w:pPr>
        <w:spacing w:after="0"/>
        <w:ind w:left="0"/>
        <w:jc w:val="both"/>
      </w:pPr>
      <w:r>
        <w:rPr>
          <w:rFonts w:ascii="Times New Roman"/>
          <w:b w:val="false"/>
          <w:i w:val="false"/>
          <w:color w:val="000000"/>
          <w:sz w:val="28"/>
        </w:rPr>
        <w:t>
      салық төлеуші (салық агенті) жасаған салық нысандары бойынша жазбаша түсініктемелерді, сондай-ақ, салық төлеушінің (салық агентінің) қаржылық есептілігін, оның ішінде салық төлеуші-резиденттің (салық агентінің), оның Қазақстан Республикасының шегінен тыс жерде орналасқан еншілес ұйымдарының қаржылық есептілігін, егер мұндай тұлға үшін Қазақстан Республикасының заңдарында міндетті түрде аудит жүргізу белгіленсе, аудиторлық есепті қоса бере отырып, шоғырландырылған қаржылық есептілігін талап ету;</w:t>
      </w:r>
    </w:p>
    <w:bookmarkEnd w:id="23240"/>
    <w:bookmarkStart w:name="z23430" w:id="23241"/>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(енгізуді) жүзеге асыру;</w:t>
      </w:r>
    </w:p>
    <w:bookmarkEnd w:id="23241"/>
    <w:bookmarkStart w:name="z23431" w:id="23242"/>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ұсынылуы Қазақстан Республикасының салық заңнамасында көзделген мәліметтерді алу;</w:t>
      </w:r>
    </w:p>
    <w:bookmarkEnd w:id="23242"/>
    <w:bookmarkStart w:name="z23432" w:id="23243"/>
    <w:p>
      <w:pPr>
        <w:spacing w:after="0"/>
        <w:ind w:left="0"/>
        <w:jc w:val="both"/>
      </w:pPr>
      <w:r>
        <w:rPr>
          <w:rFonts w:ascii="Times New Roman"/>
          <w:b w:val="false"/>
          <w:i w:val="false"/>
          <w:color w:val="000000"/>
          <w:sz w:val="28"/>
        </w:rPr>
        <w:t>
      Қазақстан Республикасының салық заңнамасында айқындалған тұлғаларға қатысты коммерциялық, банктік және заңмен қорғалатын өзге де құпияны құрайтын мәліметтерді жария етуде Қазақстан Республикасының заңдарында белгіленген талаптарды сақтай отырып, екінші деңгейдегі банктерден және банк операцияларының жекелеген түрлерін жүзеге асыратын ұйымдардан банк шоттарының бар-жоғы және нөмірлері туралы, осы шоттардағы ақша қалдықтары мен қозғалысы туралы мәліметтер алу;</w:t>
      </w:r>
    </w:p>
    <w:bookmarkEnd w:id="23243"/>
    <w:bookmarkStart w:name="z23433" w:id="23244"/>
    <w:p>
      <w:pPr>
        <w:spacing w:after="0"/>
        <w:ind w:left="0"/>
        <w:jc w:val="both"/>
      </w:pPr>
      <w:r>
        <w:rPr>
          <w:rFonts w:ascii="Times New Roman"/>
          <w:b w:val="false"/>
          <w:i w:val="false"/>
          <w:color w:val="000000"/>
          <w:sz w:val="28"/>
        </w:rPr>
        <w:t>
      "Әкімшілік құқық бұзушылық туралы" Қазақстан Республикасы Кодексінде айқындалған тәртіппен, салықтық тексеру барысында салық төлеушіден (салық агентінен) әкімшілік құқық бұзушылықтар жасалғанын куәландыратын құжаттарды алып қоюды жүргізу;</w:t>
      </w:r>
    </w:p>
    <w:bookmarkEnd w:id="23244"/>
    <w:bookmarkStart w:name="z23434" w:id="23245"/>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мемлекеттердің органдарынан, декларанттардан, кеден ісі саласындағы қызметті жүзеге асыратын тұлғалардан және тексерілетін тұлғалардан қажетті ақпаратты, сондай-ақ, кеден ісі саласына қатысты құжаттар мен мәліметтерді сұрату және алу;</w:t>
      </w:r>
    </w:p>
    <w:bookmarkEnd w:id="23245"/>
    <w:bookmarkStart w:name="z23435" w:id="23246"/>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3246"/>
    <w:bookmarkStart w:name="z23436" w:id="23247"/>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асыруға;</w:t>
      </w:r>
    </w:p>
    <w:bookmarkEnd w:id="23247"/>
    <w:bookmarkStart w:name="z23437" w:id="23248"/>
    <w:p>
      <w:pPr>
        <w:spacing w:after="0"/>
        <w:ind w:left="0"/>
        <w:jc w:val="both"/>
      </w:pPr>
      <w:r>
        <w:rPr>
          <w:rFonts w:ascii="Times New Roman"/>
          <w:b w:val="false"/>
          <w:i w:val="false"/>
          <w:color w:val="000000"/>
          <w:sz w:val="28"/>
        </w:rPr>
        <w:t>
      мемлекеттік кірістер органдарының рұқсатынсыз ЕАЭО кедендік аумағынан кеткен көлік құралдарын тоқтату, сондай-ақ, су және әуе кемелерін мәжбүрлеп қайтару;</w:t>
      </w:r>
    </w:p>
    <w:bookmarkEnd w:id="23248"/>
    <w:bookmarkStart w:name="z23438" w:id="23249"/>
    <w:p>
      <w:pPr>
        <w:spacing w:after="0"/>
        <w:ind w:left="0"/>
        <w:jc w:val="both"/>
      </w:pPr>
      <w:r>
        <w:rPr>
          <w:rFonts w:ascii="Times New Roman"/>
          <w:b w:val="false"/>
          <w:i w:val="false"/>
          <w:color w:val="000000"/>
          <w:sz w:val="28"/>
        </w:rPr>
        <w:t>
      Қазақстан Республикасының заңнамасына сәйкес тауарлардың сынамалары мен үлгілерін іріктеуді жүзеге асыру;</w:t>
      </w:r>
    </w:p>
    <w:bookmarkEnd w:id="23249"/>
    <w:bookmarkStart w:name="z23439" w:id="23250"/>
    <w:p>
      <w:pPr>
        <w:spacing w:after="0"/>
        <w:ind w:left="0"/>
        <w:jc w:val="both"/>
      </w:pPr>
      <w:r>
        <w:rPr>
          <w:rFonts w:ascii="Times New Roman"/>
          <w:b w:val="false"/>
          <w:i w:val="false"/>
          <w:color w:val="000000"/>
          <w:sz w:val="28"/>
        </w:rPr>
        <w:t>
      көшпелі кедендік тексерулер жүргізу кезінде, тексерілетін тұлғадан алып қою актісін жасай отырып, құжаттарды не олардың көшірмелерін алу;</w:t>
      </w:r>
    </w:p>
    <w:bookmarkEnd w:id="23250"/>
    <w:bookmarkStart w:name="z23440" w:id="23251"/>
    <w:p>
      <w:pPr>
        <w:spacing w:after="0"/>
        <w:ind w:left="0"/>
        <w:jc w:val="both"/>
      </w:pPr>
      <w:r>
        <w:rPr>
          <w:rFonts w:ascii="Times New Roman"/>
          <w:b w:val="false"/>
          <w:i w:val="false"/>
          <w:color w:val="000000"/>
          <w:sz w:val="28"/>
        </w:rPr>
        <w:t>
      тауарларды иеліктен шығаруға не осы тауарларға өзгеше тәсілмен билік етуге бағытталған іс-әрекеттердің жолын кесу үшін көшпелі кедендік тексеру жүргізу мерзіміне тауарларға тыйым салу немесе оларды Қазақстан Республикасының заңнамасында белгіленген тәртіппен алып қою;</w:t>
      </w:r>
    </w:p>
    <w:bookmarkEnd w:id="23251"/>
    <w:bookmarkStart w:name="z23441" w:id="23252"/>
    <w:p>
      <w:pPr>
        <w:spacing w:after="0"/>
        <w:ind w:left="0"/>
        <w:jc w:val="both"/>
      </w:pPr>
      <w:r>
        <w:rPr>
          <w:rFonts w:ascii="Times New Roman"/>
          <w:b w:val="false"/>
          <w:i w:val="false"/>
          <w:color w:val="000000"/>
          <w:sz w:val="28"/>
        </w:rPr>
        <w:t>
      Қазақстан Республикасының заңнамасында көзделген жағдайларда, тауарлар орналасқан үй-жайларды мөрлеу;</w:t>
      </w:r>
    </w:p>
    <w:bookmarkEnd w:id="23252"/>
    <w:bookmarkStart w:name="z23442" w:id="23253"/>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органдармен, оның ішінде электрондық тәсілмен өзара ақпарат алмасуды қамтамасыз ете отырып, өзара іс-қимыл жасау;</w:t>
      </w:r>
    </w:p>
    <w:bookmarkEnd w:id="23253"/>
    <w:bookmarkStart w:name="z23443" w:id="23254"/>
    <w:p>
      <w:pPr>
        <w:spacing w:after="0"/>
        <w:ind w:left="0"/>
        <w:jc w:val="both"/>
      </w:pPr>
      <w:r>
        <w:rPr>
          <w:rFonts w:ascii="Times New Roman"/>
          <w:b w:val="false"/>
          <w:i w:val="false"/>
          <w:color w:val="000000"/>
          <w:sz w:val="28"/>
        </w:rPr>
        <w:t>
      Қазақстан Республикасының салық заңнамасы, ЕАЭО мен Қазақстан Республикасының кеден заңнамасы мәселелері бойынша қоғамның салық және кеден мәдениетін және хабардарлығын арттыру жөніндегі іс-шараларды ұйымдастыру және өткізу;</w:t>
      </w:r>
    </w:p>
    <w:bookmarkEnd w:id="23254"/>
    <w:bookmarkStart w:name="z23444" w:id="23255"/>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органдарына жүктелген функцияларды орындау үшін тауарлар сатып алу;</w:t>
      </w:r>
    </w:p>
    <w:bookmarkEnd w:id="23255"/>
    <w:bookmarkStart w:name="z23445" w:id="23256"/>
    <w:p>
      <w:pPr>
        <w:spacing w:after="0"/>
        <w:ind w:left="0"/>
        <w:jc w:val="both"/>
      </w:pPr>
      <w:r>
        <w:rPr>
          <w:rFonts w:ascii="Times New Roman"/>
          <w:b w:val="false"/>
          <w:i w:val="false"/>
          <w:color w:val="000000"/>
          <w:sz w:val="28"/>
        </w:rPr>
        <w:t>
      Қазақстан Республикасында және шет мемлекеттерде салық және кеден заңнамасын қолдану практикасын талдау және қорыту, сондай-ақ, Қазақстан Республикасының салық заңнамасын, ЕАЭО және Қазақстан Республикасының кеден заңнамасын жетілдіру жөнінде ұсыныстар енгізу;</w:t>
      </w:r>
    </w:p>
    <w:bookmarkEnd w:id="23256"/>
    <w:bookmarkStart w:name="z23446" w:id="23257"/>
    <w:p>
      <w:pPr>
        <w:spacing w:after="0"/>
        <w:ind w:left="0"/>
        <w:jc w:val="both"/>
      </w:pPr>
      <w:r>
        <w:rPr>
          <w:rFonts w:ascii="Times New Roman"/>
          <w:b w:val="false"/>
          <w:i w:val="false"/>
          <w:color w:val="000000"/>
          <w:sz w:val="28"/>
        </w:rPr>
        <w:t>
      Департамент құзыретіне кіретін мәселелер шегінде қолданыстағы заңнаманы қолдану бойынша түсіндірулер мен түсіндірмелер беру;</w:t>
      </w:r>
    </w:p>
    <w:bookmarkEnd w:id="23257"/>
    <w:bookmarkStart w:name="z23447" w:id="23258"/>
    <w:p>
      <w:pPr>
        <w:spacing w:after="0"/>
        <w:ind w:left="0"/>
        <w:jc w:val="both"/>
      </w:pPr>
      <w:r>
        <w:rPr>
          <w:rFonts w:ascii="Times New Roman"/>
          <w:b w:val="false"/>
          <w:i w:val="false"/>
          <w:color w:val="000000"/>
          <w:sz w:val="28"/>
        </w:rPr>
        <w:t>
      әкімшінің қызметін камералдық бақылау нәтижелері бойынша бұзушылықтарды жою туралы, сондай-ақ осы бұзушылықтар үшін шеттетілген алдыңғы әкімшінің қызметін тексеру нәтижелері бойынша анықталған бұзушылықтарды жою туралы хабарлама жіберу;</w:t>
      </w:r>
    </w:p>
    <w:bookmarkEnd w:id="23258"/>
    <w:bookmarkStart w:name="z23448" w:id="23259"/>
    <w:p>
      <w:pPr>
        <w:spacing w:after="0"/>
        <w:ind w:left="0"/>
        <w:jc w:val="both"/>
      </w:pPr>
      <w:r>
        <w:rPr>
          <w:rFonts w:ascii="Times New Roman"/>
          <w:b w:val="false"/>
          <w:i w:val="false"/>
          <w:color w:val="000000"/>
          <w:sz w:val="28"/>
        </w:rPr>
        <w:t>
      Қазақстан Республикасының заңнамасында белгіленген тәртіппен банкроттық рәсімін қозғамай банкрот тұлғаны тарату;</w:t>
      </w:r>
    </w:p>
    <w:bookmarkEnd w:id="23259"/>
    <w:bookmarkStart w:name="z23449" w:id="23260"/>
    <w:p>
      <w:pPr>
        <w:spacing w:after="0"/>
        <w:ind w:left="0"/>
        <w:jc w:val="both"/>
      </w:pPr>
      <w:r>
        <w:rPr>
          <w:rFonts w:ascii="Times New Roman"/>
          <w:b w:val="false"/>
          <w:i w:val="false"/>
          <w:color w:val="000000"/>
          <w:sz w:val="28"/>
        </w:rPr>
        <w:t>
      кредиторлар жиналысына оңалтуды, банкроттықты басқарушылардың кандидатурасын тағайындаудан дәлелді бас тарту не оңалтуды, банкроттықты басқарушылардың тіркеуден шығарылғаны туралы хабарлама жіберу;</w:t>
      </w:r>
    </w:p>
    <w:bookmarkEnd w:id="23260"/>
    <w:bookmarkStart w:name="z23450" w:id="23261"/>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3261"/>
    <w:bookmarkStart w:name="z23451" w:id="23262"/>
    <w:p>
      <w:pPr>
        <w:spacing w:after="0"/>
        <w:ind w:left="0"/>
        <w:jc w:val="both"/>
      </w:pPr>
      <w:r>
        <w:rPr>
          <w:rFonts w:ascii="Times New Roman"/>
          <w:b w:val="false"/>
          <w:i w:val="false"/>
          <w:color w:val="000000"/>
          <w:sz w:val="28"/>
        </w:rPr>
        <w:t>
      субъектілердің этил спиртінің, алкоголь өнімінің және темекі өнімдерінің өндірісі мен айналымы, сондай-ақ мұнай өнімдерінің жекелеген түрлерінің және биоотынның айналымы саласында қолданылатын технологиялық процестің, сақтаудың және өткізудің нормаларын, қағидалары мен нұсқаулықтарын, техникалық регламенттер мен стандарттарды сақтауын тексеру;</w:t>
      </w:r>
    </w:p>
    <w:bookmarkEnd w:id="23262"/>
    <w:bookmarkStart w:name="z23452" w:id="23263"/>
    <w:p>
      <w:pPr>
        <w:spacing w:after="0"/>
        <w:ind w:left="0"/>
        <w:jc w:val="both"/>
      </w:pPr>
      <w:r>
        <w:rPr>
          <w:rFonts w:ascii="Times New Roman"/>
          <w:b w:val="false"/>
          <w:i w:val="false"/>
          <w:color w:val="000000"/>
          <w:sz w:val="28"/>
        </w:rPr>
        <w:t>
      этил спиртін өндірудің технологиялық желілерін және алкоголь өнімін құю желілерін тиісті спирт өлшейтін аппараттармен және есепке алудың бақылау аспаптарымен жарақтандыруға және олардың жұмыс істеуіне бақылауды жүзеге асыру;</w:t>
      </w:r>
    </w:p>
    <w:bookmarkEnd w:id="23263"/>
    <w:bookmarkStart w:name="z23453" w:id="23264"/>
    <w:p>
      <w:pPr>
        <w:spacing w:after="0"/>
        <w:ind w:left="0"/>
        <w:jc w:val="both"/>
      </w:pPr>
      <w:r>
        <w:rPr>
          <w:rFonts w:ascii="Times New Roman"/>
          <w:b w:val="false"/>
          <w:i w:val="false"/>
          <w:color w:val="000000"/>
          <w:sz w:val="28"/>
        </w:rPr>
        <w:t>
      Қазақстан Республикасының заңнамасында белгіленген этил спиртін, арақтарды және ликер-арақ бұйымдарын өндірудің ең аз көлемін өндіру жөніндегі талапты сақтау үшін олардың нақты көлемін тексеру;</w:t>
      </w:r>
    </w:p>
    <w:bookmarkEnd w:id="23264"/>
    <w:bookmarkStart w:name="z23454" w:id="23265"/>
    <w:p>
      <w:pPr>
        <w:spacing w:after="0"/>
        <w:ind w:left="0"/>
        <w:jc w:val="both"/>
      </w:pPr>
      <w:r>
        <w:rPr>
          <w:rFonts w:ascii="Times New Roman"/>
          <w:b w:val="false"/>
          <w:i w:val="false"/>
          <w:color w:val="000000"/>
          <w:sz w:val="28"/>
        </w:rPr>
        <w:t>
      темекі өнімдерінің өндірісі мен айналымын мемлекеттік реттеуді жүзеге асыру үшін өз құзыреті шегінде темекі өнімдерін өндірушілерге қажетті мәліметтерді ұсыну туралы сұрау салу жіберу;</w:t>
      </w:r>
    </w:p>
    <w:bookmarkEnd w:id="23265"/>
    <w:bookmarkStart w:name="z23455" w:id="23266"/>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құжаттарды, тауарларды, заттарды немесе өзге де мүлікті алып қою немесе алуды жүргізу;</w:t>
      </w:r>
    </w:p>
    <w:bookmarkEnd w:id="23266"/>
    <w:bookmarkStart w:name="z23456" w:id="23267"/>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 туралы хаттамалар жасауға және істерді қарау, әкімшілік ұстауды жүзеге асыру, сондай-ақ, басқа да шараларды қолдану;</w:t>
      </w:r>
    </w:p>
    <w:bookmarkEnd w:id="23267"/>
    <w:bookmarkStart w:name="z23457" w:id="23268"/>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фототүсірілім жүргізу;</w:t>
      </w:r>
    </w:p>
    <w:bookmarkEnd w:id="23268"/>
    <w:bookmarkStart w:name="z23458" w:id="23269"/>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қызметшілерді көтермелеу, оларға тәртіптік жаза қолдану, қызметшілерді материалдық жауаптылыққа тарту;</w:t>
      </w:r>
    </w:p>
    <w:bookmarkEnd w:id="23269"/>
    <w:bookmarkStart w:name="z23459" w:id="23270"/>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 және іске асыруды қатысу;</w:t>
      </w:r>
    </w:p>
    <w:bookmarkEnd w:id="23270"/>
    <w:bookmarkStart w:name="z23460" w:id="23271"/>
    <w:p>
      <w:pPr>
        <w:spacing w:after="0"/>
        <w:ind w:left="0"/>
        <w:jc w:val="both"/>
      </w:pPr>
      <w:r>
        <w:rPr>
          <w:rFonts w:ascii="Times New Roman"/>
          <w:b w:val="false"/>
          <w:i w:val="false"/>
          <w:color w:val="000000"/>
          <w:sz w:val="28"/>
        </w:rPr>
        <w:t>
      Департамент қызметшілерін даярлауды, қайта даярлауды және біліктілігін арттыруды жүзеге асыру;</w:t>
      </w:r>
    </w:p>
    <w:bookmarkEnd w:id="23271"/>
    <w:bookmarkStart w:name="z23461" w:id="23272"/>
    <w:p>
      <w:pPr>
        <w:spacing w:after="0"/>
        <w:ind w:left="0"/>
        <w:jc w:val="both"/>
      </w:pPr>
      <w:r>
        <w:rPr>
          <w:rFonts w:ascii="Times New Roman"/>
          <w:b w:val="false"/>
          <w:i w:val="false"/>
          <w:color w:val="000000"/>
          <w:sz w:val="28"/>
        </w:rPr>
        <w:t>
      Қазақстан Республикасының заңнамасына сәйкес Департаменттің құқықтары мен мүдделерін қорғау мақсатында сотқа жүгіну, талап-арыз беру;</w:t>
      </w:r>
    </w:p>
    <w:bookmarkEnd w:id="23272"/>
    <w:bookmarkStart w:name="z23462" w:id="23273"/>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3273"/>
    <w:bookmarkStart w:name="z23463" w:id="23274"/>
    <w:p>
      <w:pPr>
        <w:spacing w:after="0"/>
        <w:ind w:left="0"/>
        <w:jc w:val="both"/>
      </w:pPr>
      <w:r>
        <w:rPr>
          <w:rFonts w:ascii="Times New Roman"/>
          <w:b w:val="false"/>
          <w:i w:val="false"/>
          <w:color w:val="000000"/>
          <w:sz w:val="28"/>
        </w:rPr>
        <w:t>
      2) міндеттері:</w:t>
      </w:r>
    </w:p>
    <w:bookmarkEnd w:id="23274"/>
    <w:bookmarkStart w:name="z23464" w:id="23275"/>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3275"/>
    <w:bookmarkStart w:name="z23465" w:id="23276"/>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түсіндірулерді жүзеге асыру және түсіндірмелер беру;</w:t>
      </w:r>
    </w:p>
    <w:bookmarkEnd w:id="23276"/>
    <w:bookmarkStart w:name="z23466" w:id="23277"/>
    <w:p>
      <w:pPr>
        <w:spacing w:after="0"/>
        <w:ind w:left="0"/>
        <w:jc w:val="both"/>
      </w:pPr>
      <w:r>
        <w:rPr>
          <w:rFonts w:ascii="Times New Roman"/>
          <w:b w:val="false"/>
          <w:i w:val="false"/>
          <w:color w:val="000000"/>
          <w:sz w:val="28"/>
        </w:rPr>
        <w:t>
      талап қоюдың ескіру мерзімі ішінде салықтарды және бюджетке төленетін төлемдерді төлеу фактісін растайтын мәліметтердің сақталуын қамтамасыз ету;</w:t>
      </w:r>
    </w:p>
    <w:bookmarkEnd w:id="23277"/>
    <w:bookmarkStart w:name="z23467" w:id="23278"/>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3278"/>
    <w:bookmarkStart w:name="z23468" w:id="23279"/>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3279"/>
    <w:bookmarkStart w:name="z23469" w:id="23280"/>
    <w:p>
      <w:pPr>
        <w:spacing w:after="0"/>
        <w:ind w:left="0"/>
        <w:jc w:val="both"/>
      </w:pPr>
      <w:r>
        <w:rPr>
          <w:rFonts w:ascii="Times New Roman"/>
          <w:b w:val="false"/>
          <w:i w:val="false"/>
          <w:color w:val="000000"/>
          <w:sz w:val="28"/>
        </w:rPr>
        <w:t>
      салықтық берешегі бар;</w:t>
      </w:r>
    </w:p>
    <w:bookmarkEnd w:id="23280"/>
    <w:bookmarkStart w:name="z23470" w:id="23281"/>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3281"/>
    <w:bookmarkStart w:name="z23471" w:id="23282"/>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3282"/>
    <w:bookmarkStart w:name="z23472" w:id="23283"/>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3283"/>
    <w:bookmarkStart w:name="z23473" w:id="23284"/>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3284"/>
    <w:bookmarkStart w:name="z23474" w:id="23285"/>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3285"/>
    <w:bookmarkStart w:name="z23475" w:id="23286"/>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3286"/>
    <w:bookmarkStart w:name="z23476" w:id="23287"/>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қалған (төленген) салықтардың сомалары туралы анықтама ұсыну;</w:t>
      </w:r>
    </w:p>
    <w:bookmarkEnd w:id="23287"/>
    <w:bookmarkStart w:name="z23477" w:id="23288"/>
    <w:p>
      <w:pPr>
        <w:spacing w:after="0"/>
        <w:ind w:left="0"/>
        <w:jc w:val="both"/>
      </w:pPr>
      <w:r>
        <w:rPr>
          <w:rFonts w:ascii="Times New Roman"/>
          <w:b w:val="false"/>
          <w:i w:val="false"/>
          <w:color w:val="000000"/>
          <w:sz w:val="28"/>
        </w:rPr>
        <w:t>
      акцизделетін тауарлардың жекелеген түрлерінің өндірісі мен айналымын мемлекеттік реттеу мәселелері бойынша субъектілерге тексеру жүргізу;</w:t>
      </w:r>
    </w:p>
    <w:bookmarkEnd w:id="23288"/>
    <w:bookmarkStart w:name="z23478" w:id="23289"/>
    <w:p>
      <w:pPr>
        <w:spacing w:after="0"/>
        <w:ind w:left="0"/>
        <w:jc w:val="both"/>
      </w:pPr>
      <w:r>
        <w:rPr>
          <w:rFonts w:ascii="Times New Roman"/>
          <w:b w:val="false"/>
          <w:i w:val="false"/>
          <w:color w:val="000000"/>
          <w:sz w:val="28"/>
        </w:rPr>
        <w:t>
      акцизделетін тауарлардың өндірісі мен импортын жүзеге асыратын ұйымдардағы акциз бекеттерінің қызметін бақылау;</w:t>
      </w:r>
    </w:p>
    <w:bookmarkEnd w:id="23289"/>
    <w:bookmarkStart w:name="z23479" w:id="23290"/>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3290"/>
    <w:bookmarkStart w:name="z23480" w:id="23291"/>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3291"/>
    <w:bookmarkStart w:name="z23481" w:id="23292"/>
    <w:p>
      <w:pPr>
        <w:spacing w:after="0"/>
        <w:ind w:left="0"/>
        <w:jc w:val="both"/>
      </w:pPr>
      <w:r>
        <w:rPr>
          <w:rFonts w:ascii="Times New Roman"/>
          <w:b w:val="false"/>
          <w:i w:val="false"/>
          <w:color w:val="000000"/>
          <w:sz w:val="28"/>
        </w:rPr>
        <w:t>
      бұқаралық ақпарат құралдарында декларанттардың және кеден ісі саласындағы қызметті жүзеге асыратын тұлғалардың кедендік төлемдері және салық, өсімпұлдары бойынша берешегі бар салық төлеушілердің (салық агенттерінің), сондай-ақ әрекетсіз заңды тұлғалардың Қазақстан Республикасының заңнамасымен белгіленген тәртіпте және жағдайда тізімдерін жариялау;</w:t>
      </w:r>
    </w:p>
    <w:bookmarkEnd w:id="23292"/>
    <w:bookmarkStart w:name="z23482" w:id="23293"/>
    <w:p>
      <w:pPr>
        <w:spacing w:after="0"/>
        <w:ind w:left="0"/>
        <w:jc w:val="both"/>
      </w:pPr>
      <w:r>
        <w:rPr>
          <w:rFonts w:ascii="Times New Roman"/>
          <w:b w:val="false"/>
          <w:i w:val="false"/>
          <w:color w:val="000000"/>
          <w:sz w:val="28"/>
        </w:rPr>
        <w:t>
      ЕАЭО кедендік шекарасы арқылы тауар айналымын жеделдетуге ықпал ететін жағдайлар жасау жолымен сыртқы сауданың дамуына жәрдемдесу;</w:t>
      </w:r>
    </w:p>
    <w:bookmarkEnd w:id="23293"/>
    <w:bookmarkStart w:name="z23483" w:id="23294"/>
    <w:p>
      <w:pPr>
        <w:spacing w:after="0"/>
        <w:ind w:left="0"/>
        <w:jc w:val="both"/>
      </w:pPr>
      <w:r>
        <w:rPr>
          <w:rFonts w:ascii="Times New Roman"/>
          <w:b w:val="false"/>
          <w:i w:val="false"/>
          <w:color w:val="000000"/>
          <w:sz w:val="28"/>
        </w:rPr>
        <w:t>
      ЕАЭО кедендік шекарасы арқылы өткізілетін тауарлар мен көлік құралдарына қатысты кедендік бақылауды жүзеге асыру;</w:t>
      </w:r>
    </w:p>
    <w:bookmarkEnd w:id="23294"/>
    <w:bookmarkStart w:name="z23484" w:id="23295"/>
    <w:p>
      <w:pPr>
        <w:spacing w:after="0"/>
        <w:ind w:left="0"/>
        <w:jc w:val="both"/>
      </w:pPr>
      <w:r>
        <w:rPr>
          <w:rFonts w:ascii="Times New Roman"/>
          <w:b w:val="false"/>
          <w:i w:val="false"/>
          <w:color w:val="000000"/>
          <w:sz w:val="28"/>
        </w:rPr>
        <w:t>
      өз өкілеттіктері шегінде декларанттарға және кеден ісі саласындағы қызметті жүзеге асыратын тұлғаларға олардың құқықтарын іске асыруына жәрдемдесу;</w:t>
      </w:r>
    </w:p>
    <w:bookmarkEnd w:id="23295"/>
    <w:bookmarkStart w:name="z23485" w:id="23296"/>
    <w:p>
      <w:pPr>
        <w:spacing w:after="0"/>
        <w:ind w:left="0"/>
        <w:jc w:val="both"/>
      </w:pPr>
      <w:r>
        <w:rPr>
          <w:rFonts w:ascii="Times New Roman"/>
          <w:b w:val="false"/>
          <w:i w:val="false"/>
          <w:color w:val="000000"/>
          <w:sz w:val="28"/>
        </w:rPr>
        <w:t>
      кедендік төлемдердің, салықтардың, арнайы, демпингке қарсы баждардың, өтемақы баждарының толық алынуын және бюджетке уақтылы аударылуын қамтамасыз ету;</w:t>
      </w:r>
    </w:p>
    <w:bookmarkEnd w:id="23296"/>
    <w:bookmarkStart w:name="z23486" w:id="23297"/>
    <w:p>
      <w:pPr>
        <w:spacing w:after="0"/>
        <w:ind w:left="0"/>
        <w:jc w:val="both"/>
      </w:pPr>
      <w:r>
        <w:rPr>
          <w:rFonts w:ascii="Times New Roman"/>
          <w:b w:val="false"/>
          <w:i w:val="false"/>
          <w:color w:val="000000"/>
          <w:sz w:val="28"/>
        </w:rPr>
        <w:t>
      өз құзыреті шегінде "Қазақстан Республикасындағы кедендік реттеу туралы" Қазақстан Республикасы кодексінде белгіленген мерзімдерде шешімдер қабылдау және декларанттар мен кеден ісі саласындағы қызметті жүзеге асыратын тұлғалардың ЕАЭО және (немесе) Қазақстан Республикасының кеден заңнамасында, сондай-ақ өзге заңнамада белгіленген шарттарды сақтауы және міндеттерді орындауы бойынша олардың қызметін бақылауды жүзеге асыру;</w:t>
      </w:r>
    </w:p>
    <w:bookmarkEnd w:id="23297"/>
    <w:bookmarkStart w:name="z23487" w:id="23298"/>
    <w:p>
      <w:pPr>
        <w:spacing w:after="0"/>
        <w:ind w:left="0"/>
        <w:jc w:val="both"/>
      </w:pPr>
      <w:r>
        <w:rPr>
          <w:rFonts w:ascii="Times New Roman"/>
          <w:b w:val="false"/>
          <w:i w:val="false"/>
          <w:color w:val="000000"/>
          <w:sz w:val="28"/>
        </w:rPr>
        <w:t>
      өз құзыреті шегінде ЕАЭО кедендік шекарасын күзетуді және Қазақстан Республикасының кеден және өзге заңнамасының сақталуын бақылауды қамтамасыз ету;</w:t>
      </w:r>
    </w:p>
    <w:bookmarkEnd w:id="23298"/>
    <w:bookmarkStart w:name="z23488" w:id="23299"/>
    <w:p>
      <w:pPr>
        <w:spacing w:after="0"/>
        <w:ind w:left="0"/>
        <w:jc w:val="both"/>
      </w:pPr>
      <w:r>
        <w:rPr>
          <w:rFonts w:ascii="Times New Roman"/>
          <w:b w:val="false"/>
          <w:i w:val="false"/>
          <w:color w:val="000000"/>
          <w:sz w:val="28"/>
        </w:rPr>
        <w:t>
      кеден ісі саласында әкімшілік құқық бұзушылықтардың жасалуы туралы ақпаратты жинауды және талдауды жүзеге асыру;</w:t>
      </w:r>
    </w:p>
    <w:bookmarkEnd w:id="23299"/>
    <w:bookmarkStart w:name="z23489" w:id="23300"/>
    <w:p>
      <w:pPr>
        <w:spacing w:after="0"/>
        <w:ind w:left="0"/>
        <w:jc w:val="both"/>
      </w:pPr>
      <w:r>
        <w:rPr>
          <w:rFonts w:ascii="Times New Roman"/>
          <w:b w:val="false"/>
          <w:i w:val="false"/>
          <w:color w:val="000000"/>
          <w:sz w:val="28"/>
        </w:rPr>
        <w:t>
      Қазақстан Республикасының ұлттық қауіпсіздік органдарымен және басқа да тиісті мемлекеттік органдарымен өзара іс-қимыл жасаса отырып, ЕАЭО кедендік шекарасын қорғауды қамтамасыз ету жөніндегі шараларды жүзеге асыру;</w:t>
      </w:r>
    </w:p>
    <w:bookmarkEnd w:id="23300"/>
    <w:bookmarkStart w:name="z23490" w:id="23301"/>
    <w:p>
      <w:pPr>
        <w:spacing w:after="0"/>
        <w:ind w:left="0"/>
        <w:jc w:val="both"/>
      </w:pPr>
      <w:r>
        <w:rPr>
          <w:rFonts w:ascii="Times New Roman"/>
          <w:b w:val="false"/>
          <w:i w:val="false"/>
          <w:color w:val="000000"/>
          <w:sz w:val="28"/>
        </w:rPr>
        <w:t>
      кеден ісі саласында келіп түсетін сұрау салулар мен ұсыныстарды ескере отырып, өтініштердің уақтылы, объективті және жан-жақты қаралуын және жауап берілуін немесе тиісті әрекеттер жасалуын қамтамасыз ету;</w:t>
      </w:r>
    </w:p>
    <w:bookmarkEnd w:id="23301"/>
    <w:bookmarkStart w:name="z23491" w:id="23302"/>
    <w:p>
      <w:pPr>
        <w:spacing w:after="0"/>
        <w:ind w:left="0"/>
        <w:jc w:val="both"/>
      </w:pPr>
      <w:r>
        <w:rPr>
          <w:rFonts w:ascii="Times New Roman"/>
          <w:b w:val="false"/>
          <w:i w:val="false"/>
          <w:color w:val="000000"/>
          <w:sz w:val="28"/>
        </w:rPr>
        <w:t>
      кеден ісі саласында өтеусіз ақпарат және консультация беруді жүзеге асыру;</w:t>
      </w:r>
    </w:p>
    <w:bookmarkEnd w:id="23302"/>
    <w:bookmarkStart w:name="z23492" w:id="23303"/>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3303"/>
    <w:bookmarkStart w:name="z23493" w:id="23304"/>
    <w:p>
      <w:pPr>
        <w:spacing w:after="0"/>
        <w:ind w:left="0"/>
        <w:jc w:val="both"/>
      </w:pPr>
      <w:r>
        <w:rPr>
          <w:rFonts w:ascii="Times New Roman"/>
          <w:b w:val="false"/>
          <w:i w:val="false"/>
          <w:color w:val="000000"/>
          <w:sz w:val="28"/>
        </w:rPr>
        <w:t>
      белгіленген мерзімдерде бюджетке төленбеген кедендік төлемдер мен салықтардың сомасын, сондай-ақ өсімпұлдарды, пайыздарды өндіріп алу;</w:t>
      </w:r>
    </w:p>
    <w:bookmarkEnd w:id="23304"/>
    <w:bookmarkStart w:name="z23494" w:id="23305"/>
    <w:p>
      <w:pPr>
        <w:spacing w:after="0"/>
        <w:ind w:left="0"/>
        <w:jc w:val="both"/>
      </w:pPr>
      <w:r>
        <w:rPr>
          <w:rFonts w:ascii="Times New Roman"/>
          <w:b w:val="false"/>
          <w:i w:val="false"/>
          <w:color w:val="000000"/>
          <w:sz w:val="28"/>
        </w:rPr>
        <w:t>
      ЕАЭО және (немесе) Қазақстан Республикасының кеден заңнамасына сәйкес кедендік әкімшілік жүргізуді жүзеге асыру;</w:t>
      </w:r>
    </w:p>
    <w:bookmarkEnd w:id="23305"/>
    <w:bookmarkStart w:name="z23495" w:id="23306"/>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3306"/>
    <w:bookmarkStart w:name="z23496" w:id="23307"/>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3307"/>
    <w:bookmarkStart w:name="z23497" w:id="23308"/>
    <w:p>
      <w:pPr>
        <w:spacing w:after="0"/>
        <w:ind w:left="0"/>
        <w:jc w:val="both"/>
      </w:pPr>
      <w:r>
        <w:rPr>
          <w:rFonts w:ascii="Times New Roman"/>
          <w:b w:val="false"/>
          <w:i w:val="false"/>
          <w:color w:val="000000"/>
          <w:sz w:val="28"/>
        </w:rPr>
        <w:t>
      декларанттардың және кеден ісі саласындағы қызметті жүзеге асыратын тұлғалардың, салық төлеушілердің (салық агенттерінің) құқықтарын сақтау;</w:t>
      </w:r>
    </w:p>
    <w:bookmarkEnd w:id="23308"/>
    <w:bookmarkStart w:name="z23498" w:id="23309"/>
    <w:p>
      <w:pPr>
        <w:spacing w:after="0"/>
        <w:ind w:left="0"/>
        <w:jc w:val="both"/>
      </w:pPr>
      <w:r>
        <w:rPr>
          <w:rFonts w:ascii="Times New Roman"/>
          <w:b w:val="false"/>
          <w:i w:val="false"/>
          <w:color w:val="000000"/>
          <w:sz w:val="28"/>
        </w:rPr>
        <w:t>
      мемлекет мүдделерін қорғау;</w:t>
      </w:r>
    </w:p>
    <w:bookmarkEnd w:id="23309"/>
    <w:bookmarkStart w:name="z23499" w:id="23310"/>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3310"/>
    <w:bookmarkStart w:name="z23500" w:id="23311"/>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3311"/>
    <w:bookmarkStart w:name="z23501" w:id="23312"/>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көзделген тәртіппен заңды күшіне енбеген әкімшілік құқық бұзушылық туралы істер бойынша қаулыны қайта қарау;</w:t>
      </w:r>
    </w:p>
    <w:bookmarkEnd w:id="23312"/>
    <w:bookmarkStart w:name="z23502" w:id="23313"/>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3313"/>
    <w:bookmarkStart w:name="z23503" w:id="2331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3314"/>
    <w:bookmarkStart w:name="z23504" w:id="23315"/>
    <w:p>
      <w:pPr>
        <w:spacing w:after="0"/>
        <w:ind w:left="0"/>
        <w:jc w:val="both"/>
      </w:pPr>
      <w:r>
        <w:rPr>
          <w:rFonts w:ascii="Times New Roman"/>
          <w:b w:val="false"/>
          <w:i w:val="false"/>
          <w:color w:val="000000"/>
          <w:sz w:val="28"/>
        </w:rPr>
        <w:t>
      15. Функциялары:</w:t>
      </w:r>
    </w:p>
    <w:bookmarkEnd w:id="23315"/>
    <w:bookmarkStart w:name="z23505" w:id="23316"/>
    <w:p>
      <w:pPr>
        <w:spacing w:after="0"/>
        <w:ind w:left="0"/>
        <w:jc w:val="both"/>
      </w:pPr>
      <w:r>
        <w:rPr>
          <w:rFonts w:ascii="Times New Roman"/>
          <w:b w:val="false"/>
          <w:i w:val="false"/>
          <w:color w:val="000000"/>
          <w:sz w:val="28"/>
        </w:rPr>
        <w:t>
      1) салықтық бақылауды жүзеге асыру;</w:t>
      </w:r>
    </w:p>
    <w:bookmarkEnd w:id="23316"/>
    <w:bookmarkStart w:name="z23506" w:id="23317"/>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3317"/>
    <w:bookmarkStart w:name="z23507" w:id="23318"/>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3318"/>
    <w:bookmarkStart w:name="z23508" w:id="23319"/>
    <w:p>
      <w:pPr>
        <w:spacing w:after="0"/>
        <w:ind w:left="0"/>
        <w:jc w:val="both"/>
      </w:pPr>
      <w:r>
        <w:rPr>
          <w:rFonts w:ascii="Times New Roman"/>
          <w:b w:val="false"/>
          <w:i w:val="false"/>
          <w:color w:val="000000"/>
          <w:sz w:val="28"/>
        </w:rPr>
        <w:t>
      4)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3319"/>
    <w:bookmarkStart w:name="z23509" w:id="23320"/>
    <w:p>
      <w:pPr>
        <w:spacing w:after="0"/>
        <w:ind w:left="0"/>
        <w:jc w:val="both"/>
      </w:pPr>
      <w:r>
        <w:rPr>
          <w:rFonts w:ascii="Times New Roman"/>
          <w:b w:val="false"/>
          <w:i w:val="false"/>
          <w:color w:val="000000"/>
          <w:sz w:val="28"/>
        </w:rPr>
        <w:t>
      5)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3320"/>
    <w:bookmarkStart w:name="z23510" w:id="23321"/>
    <w:p>
      <w:pPr>
        <w:spacing w:after="0"/>
        <w:ind w:left="0"/>
        <w:jc w:val="both"/>
      </w:pPr>
      <w:r>
        <w:rPr>
          <w:rFonts w:ascii="Times New Roman"/>
          <w:b w:val="false"/>
          <w:i w:val="false"/>
          <w:color w:val="000000"/>
          <w:sz w:val="28"/>
        </w:rPr>
        <w:t>
      6)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3321"/>
    <w:bookmarkStart w:name="z23511" w:id="23322"/>
    <w:p>
      <w:pPr>
        <w:spacing w:after="0"/>
        <w:ind w:left="0"/>
        <w:jc w:val="both"/>
      </w:pPr>
      <w:r>
        <w:rPr>
          <w:rFonts w:ascii="Times New Roman"/>
          <w:b w:val="false"/>
          <w:i w:val="false"/>
          <w:color w:val="000000"/>
          <w:sz w:val="28"/>
        </w:rPr>
        <w:t>
      7)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3322"/>
    <w:bookmarkStart w:name="z23512" w:id="23323"/>
    <w:p>
      <w:pPr>
        <w:spacing w:after="0"/>
        <w:ind w:left="0"/>
        <w:jc w:val="both"/>
      </w:pPr>
      <w:r>
        <w:rPr>
          <w:rFonts w:ascii="Times New Roman"/>
          <w:b w:val="false"/>
          <w:i w:val="false"/>
          <w:color w:val="000000"/>
          <w:sz w:val="28"/>
        </w:rPr>
        <w:t>
      8) салық заңнамасының сақталуына бақылауды жүзеге асыру бойынша орталық және жергілікті мемлекеттік органдармен өзара іс-қимыл жасау;</w:t>
      </w:r>
    </w:p>
    <w:bookmarkEnd w:id="23323"/>
    <w:bookmarkStart w:name="z23513" w:id="23324"/>
    <w:p>
      <w:pPr>
        <w:spacing w:after="0"/>
        <w:ind w:left="0"/>
        <w:jc w:val="both"/>
      </w:pPr>
      <w:r>
        <w:rPr>
          <w:rFonts w:ascii="Times New Roman"/>
          <w:b w:val="false"/>
          <w:i w:val="false"/>
          <w:color w:val="000000"/>
          <w:sz w:val="28"/>
        </w:rPr>
        <w:t>
      9) акцизделетiн тауарларды өндiрушiлердiң, олардың айналымын жүзеге асыратын тұлғалардың, борышкердің мүлкiн (активтерiн) өткiзу кезінде банкроттықты және оңалтуды басқарушылардың акцизделетiн тауарлардың жекелеген түрлерiн таңбалау, акцизделетiн тауарлардың Қазақстан Республикасының аумағында орын ауыстыру тәртiбiн сақтауы бөлiгiнде, сондай-ақ акциздiк бекеттер орнату арқылы акцизделетiн тауарларға бақылауды жүзеге асыру;</w:t>
      </w:r>
    </w:p>
    <w:bookmarkEnd w:id="23324"/>
    <w:bookmarkStart w:name="z23514" w:id="23325"/>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3325"/>
    <w:bookmarkStart w:name="z23515" w:id="23326"/>
    <w:p>
      <w:pPr>
        <w:spacing w:after="0"/>
        <w:ind w:left="0"/>
        <w:jc w:val="both"/>
      </w:pPr>
      <w:r>
        <w:rPr>
          <w:rFonts w:ascii="Times New Roman"/>
          <w:b w:val="false"/>
          <w:i w:val="false"/>
          <w:color w:val="000000"/>
          <w:sz w:val="28"/>
        </w:rPr>
        <w:t>
      11) салықтық және кедендік әкімшілендіруді жүзеге асыру;</w:t>
      </w:r>
    </w:p>
    <w:bookmarkEnd w:id="23326"/>
    <w:bookmarkStart w:name="z23516" w:id="23327"/>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3327"/>
    <w:bookmarkStart w:name="z23517" w:id="23328"/>
    <w:p>
      <w:pPr>
        <w:spacing w:after="0"/>
        <w:ind w:left="0"/>
        <w:jc w:val="both"/>
      </w:pPr>
      <w:r>
        <w:rPr>
          <w:rFonts w:ascii="Times New Roman"/>
          <w:b w:val="false"/>
          <w:i w:val="false"/>
          <w:color w:val="000000"/>
          <w:sz w:val="28"/>
        </w:rPr>
        <w:t>
      13)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3328"/>
    <w:bookmarkStart w:name="z23518" w:id="23329"/>
    <w:p>
      <w:pPr>
        <w:spacing w:after="0"/>
        <w:ind w:left="0"/>
        <w:jc w:val="both"/>
      </w:pPr>
      <w:r>
        <w:rPr>
          <w:rFonts w:ascii="Times New Roman"/>
          <w:b w:val="false"/>
          <w:i w:val="false"/>
          <w:color w:val="000000"/>
          <w:sz w:val="28"/>
        </w:rPr>
        <w:t>
      14) экспорттық бақылау саласындағы құқықтық актілерді әзірлеуге қатысу;</w:t>
      </w:r>
    </w:p>
    <w:bookmarkEnd w:id="23329"/>
    <w:bookmarkStart w:name="z23519" w:id="23330"/>
    <w:p>
      <w:pPr>
        <w:spacing w:after="0"/>
        <w:ind w:left="0"/>
        <w:jc w:val="both"/>
      </w:pPr>
      <w:r>
        <w:rPr>
          <w:rFonts w:ascii="Times New Roman"/>
          <w:b w:val="false"/>
          <w:i w:val="false"/>
          <w:color w:val="000000"/>
          <w:sz w:val="28"/>
        </w:rPr>
        <w:t>
      15) ақпаратты, оның ішінде алдын ала ақпаратты Қазақстан Республикасының мемлекеттік органдарына, егер мұндай ақпарат көрсетілген органдарға Қазақстан Республикасының заңнамасымен өздеріне жүктелген міндеттерді орындау және функцияларды жүзеге асыру үшін қажет болса, Қазақстан Республикасының мемлекеттік, коммерциялық, банктік, салықтық және заңдармен қорғалатын өзге де құпияны (құпияларды), сондай-ақ басқа да құпия ақпаратты қорғау жөніндегі заңнамасының талаптарын, сондай-ақ Қазақстан Республикасының халықаралық шарттарын сақтай отырып, беру;</w:t>
      </w:r>
    </w:p>
    <w:bookmarkEnd w:id="23330"/>
    <w:bookmarkStart w:name="z23520" w:id="23331"/>
    <w:p>
      <w:pPr>
        <w:spacing w:after="0"/>
        <w:ind w:left="0"/>
        <w:jc w:val="both"/>
      </w:pPr>
      <w:r>
        <w:rPr>
          <w:rFonts w:ascii="Times New Roman"/>
          <w:b w:val="false"/>
          <w:i w:val="false"/>
          <w:color w:val="000000"/>
          <w:sz w:val="28"/>
        </w:rPr>
        <w:t>
      16) Қазақстан Республикасының кеден заңнамасы туралы ақпарат беруді Қазақстан Республикасының кеден органдары Қазақстан Республикасы кеден заңнамасының нормативтiк құқықтық актiлерiн бұқаралық ақпарат құралдарында жариялау арқылы, сондай-ақ ақпараттық-коммуникациялық технологияларды пайдалана отырып жүзеге асыру;</w:t>
      </w:r>
    </w:p>
    <w:bookmarkEnd w:id="23331"/>
    <w:bookmarkStart w:name="z23521" w:id="23332"/>
    <w:p>
      <w:pPr>
        <w:spacing w:after="0"/>
        <w:ind w:left="0"/>
        <w:jc w:val="both"/>
      </w:pPr>
      <w:r>
        <w:rPr>
          <w:rFonts w:ascii="Times New Roman"/>
          <w:b w:val="false"/>
          <w:i w:val="false"/>
          <w:color w:val="000000"/>
          <w:sz w:val="28"/>
        </w:rPr>
        <w:t>
      17) сыртқы экономикалық және кеден ісі саласындағы өзге де қызметтің қатысушыларын тұрақты негізде, оның ішінде ЕАЭО және (немесе) Қазақстан Республикасының кеден заңнамасына енгізілетін өзгерістер мен толықтырулар туралы уақытылы ақпараттандыруды қамтамасыз ету;</w:t>
      </w:r>
    </w:p>
    <w:bookmarkEnd w:id="23332"/>
    <w:bookmarkStart w:name="z23522" w:id="23333"/>
    <w:p>
      <w:pPr>
        <w:spacing w:after="0"/>
        <w:ind w:left="0"/>
        <w:jc w:val="both"/>
      </w:pPr>
      <w:r>
        <w:rPr>
          <w:rFonts w:ascii="Times New Roman"/>
          <w:b w:val="false"/>
          <w:i w:val="false"/>
          <w:color w:val="000000"/>
          <w:sz w:val="28"/>
        </w:rPr>
        <w:t>
      18) үшінші елдерден Қазақстан Республикасының аумағына әкелінетін тауарлардың әкетілуіне жол бермеу үшін бақылауды жүзеге асыру;</w:t>
      </w:r>
    </w:p>
    <w:bookmarkEnd w:id="23333"/>
    <w:bookmarkStart w:name="z23523" w:id="23334"/>
    <w:p>
      <w:pPr>
        <w:spacing w:after="0"/>
        <w:ind w:left="0"/>
        <w:jc w:val="both"/>
      </w:pPr>
      <w:r>
        <w:rPr>
          <w:rFonts w:ascii="Times New Roman"/>
          <w:b w:val="false"/>
          <w:i w:val="false"/>
          <w:color w:val="000000"/>
          <w:sz w:val="28"/>
        </w:rPr>
        <w:t>
      19) кедендік декларациялауды, кедендік тазартуды жүзеге асыру және жетілдіру, сондай-ақ ЕАЭО кедендік шекарасы арқылы өткізілетін тауарлар мен көлік құралдарына қатысты кедендік операцияларды жүргізуді оңайлатуға мүмкіндік беретін жағдай жасау;</w:t>
      </w:r>
    </w:p>
    <w:bookmarkEnd w:id="23334"/>
    <w:bookmarkStart w:name="z23524" w:id="23335"/>
    <w:p>
      <w:pPr>
        <w:spacing w:after="0"/>
        <w:ind w:left="0"/>
        <w:jc w:val="both"/>
      </w:pPr>
      <w:r>
        <w:rPr>
          <w:rFonts w:ascii="Times New Roman"/>
          <w:b w:val="false"/>
          <w:i w:val="false"/>
          <w:color w:val="000000"/>
          <w:sz w:val="28"/>
        </w:rPr>
        <w:t>
      20)әкелінетін тауарлардың кедендік құнын айқындау әдістерін қолдану мәселесі бойынша алдын ала шешім қабылдау;</w:t>
      </w:r>
    </w:p>
    <w:bookmarkEnd w:id="23335"/>
    <w:bookmarkStart w:name="z23525" w:id="23336"/>
    <w:p>
      <w:pPr>
        <w:spacing w:after="0"/>
        <w:ind w:left="0"/>
        <w:jc w:val="both"/>
      </w:pPr>
      <w:r>
        <w:rPr>
          <w:rFonts w:ascii="Times New Roman"/>
          <w:b w:val="false"/>
          <w:i w:val="false"/>
          <w:color w:val="000000"/>
          <w:sz w:val="28"/>
        </w:rPr>
        <w:t>
      21) ЕАЭО Сыртқы экономикалық қызметінің Бірыңғай тауар номенклатурасына сәйкес тауарларды сыныптаудың дұрыстығына бақылауды жүзеге асыру,</w:t>
      </w:r>
    </w:p>
    <w:bookmarkEnd w:id="23336"/>
    <w:bookmarkStart w:name="z23526" w:id="23337"/>
    <w:p>
      <w:pPr>
        <w:spacing w:after="0"/>
        <w:ind w:left="0"/>
        <w:jc w:val="both"/>
      </w:pPr>
      <w:r>
        <w:rPr>
          <w:rFonts w:ascii="Times New Roman"/>
          <w:b w:val="false"/>
          <w:i w:val="false"/>
          <w:color w:val="000000"/>
          <w:sz w:val="28"/>
        </w:rPr>
        <w:t>
      22) тауарлардың жекелеген түрлерін сыныптау туралы шешім қабылдау және түсіндірме беру, тауарлардың жекелеген түрлерін сыныптау туралы шешімді жариялауды қамтамасыз ету;</w:t>
      </w:r>
    </w:p>
    <w:bookmarkEnd w:id="23337"/>
    <w:bookmarkStart w:name="z23527" w:id="23338"/>
    <w:p>
      <w:pPr>
        <w:spacing w:after="0"/>
        <w:ind w:left="0"/>
        <w:jc w:val="both"/>
      </w:pPr>
      <w:r>
        <w:rPr>
          <w:rFonts w:ascii="Times New Roman"/>
          <w:b w:val="false"/>
          <w:i w:val="false"/>
          <w:color w:val="000000"/>
          <w:sz w:val="28"/>
        </w:rPr>
        <w:t>
      23)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қабылдау;</w:t>
      </w:r>
    </w:p>
    <w:bookmarkEnd w:id="23338"/>
    <w:bookmarkStart w:name="z23528" w:id="23339"/>
    <w:p>
      <w:pPr>
        <w:spacing w:after="0"/>
        <w:ind w:left="0"/>
        <w:jc w:val="both"/>
      </w:pPr>
      <w:r>
        <w:rPr>
          <w:rFonts w:ascii="Times New Roman"/>
          <w:b w:val="false"/>
          <w:i w:val="false"/>
          <w:color w:val="000000"/>
          <w:sz w:val="28"/>
        </w:rPr>
        <w:t>
      24) оның негізінде кедендік төлемдер мен салықтардан босату ұсынылатын, ЕАЭО және Қазақстан Республикасының кеден заңнамасымен айқындалған құжаттарды қарау;</w:t>
      </w:r>
    </w:p>
    <w:bookmarkEnd w:id="23339"/>
    <w:bookmarkStart w:name="z23529" w:id="23340"/>
    <w:p>
      <w:pPr>
        <w:spacing w:after="0"/>
        <w:ind w:left="0"/>
        <w:jc w:val="both"/>
      </w:pPr>
      <w:r>
        <w:rPr>
          <w:rFonts w:ascii="Times New Roman"/>
          <w:b w:val="false"/>
          <w:i w:val="false"/>
          <w:color w:val="000000"/>
          <w:sz w:val="28"/>
        </w:rPr>
        <w:t>
      25) кедендік баждарды, кедендік алымдарды, салықтар, арнайы, демпингке қарсы өтемақы баждарын, өсімпұлдарды, пайыздарды төлеуді бақылауды жүзеге асыру;</w:t>
      </w:r>
    </w:p>
    <w:bookmarkEnd w:id="23340"/>
    <w:bookmarkStart w:name="z23530" w:id="23341"/>
    <w:p>
      <w:pPr>
        <w:spacing w:after="0"/>
        <w:ind w:left="0"/>
        <w:jc w:val="both"/>
      </w:pPr>
      <w:r>
        <w:rPr>
          <w:rFonts w:ascii="Times New Roman"/>
          <w:b w:val="false"/>
          <w:i w:val="false"/>
          <w:color w:val="000000"/>
          <w:sz w:val="28"/>
        </w:rPr>
        <w:t>
      26) ЕАЭО кедендік шекарасы арқылы автомобиль, теңіздегі өткізу пункттерінде және тауарлар өткізілетін өзге де орындарда көліктік бақылау жүргізу;</w:t>
      </w:r>
    </w:p>
    <w:bookmarkEnd w:id="23341"/>
    <w:bookmarkStart w:name="z23531" w:id="23342"/>
    <w:p>
      <w:pPr>
        <w:spacing w:after="0"/>
        <w:ind w:left="0"/>
        <w:jc w:val="both"/>
      </w:pPr>
      <w:r>
        <w:rPr>
          <w:rFonts w:ascii="Times New Roman"/>
          <w:b w:val="false"/>
          <w:i w:val="false"/>
          <w:color w:val="000000"/>
          <w:sz w:val="28"/>
        </w:rPr>
        <w:t>
      27) тауарлар мен көлік құралдарының ЕАЭО кедендік шекарасы арқылы өткізілуін кедендік бақылауды жүзеге асыру;</w:t>
      </w:r>
    </w:p>
    <w:bookmarkEnd w:id="23342"/>
    <w:bookmarkStart w:name="z23532" w:id="23343"/>
    <w:p>
      <w:pPr>
        <w:spacing w:after="0"/>
        <w:ind w:left="0"/>
        <w:jc w:val="both"/>
      </w:pPr>
      <w:r>
        <w:rPr>
          <w:rFonts w:ascii="Times New Roman"/>
          <w:b w:val="false"/>
          <w:i w:val="false"/>
          <w:color w:val="000000"/>
          <w:sz w:val="28"/>
        </w:rPr>
        <w:t>
      28) ЕАЭО кедендік шекарасы арқылы өткізілетін тауарларға қатысты кедендік-тарифтік реттеу шараларының, тыйым салулар мен шектеулердің, ішкі нарықты қорғау шараларының сақталуын қамтамасыз ету;</w:t>
      </w:r>
    </w:p>
    <w:bookmarkEnd w:id="23343"/>
    <w:bookmarkStart w:name="z23533" w:id="23344"/>
    <w:p>
      <w:pPr>
        <w:spacing w:after="0"/>
        <w:ind w:left="0"/>
        <w:jc w:val="both"/>
      </w:pPr>
      <w:r>
        <w:rPr>
          <w:rFonts w:ascii="Times New Roman"/>
          <w:b w:val="false"/>
          <w:i w:val="false"/>
          <w:color w:val="000000"/>
          <w:sz w:val="28"/>
        </w:rPr>
        <w:t>
      29) тұлғалар ЕАЭО кедендік шекарасы арқылы тауарларды өткізген кезде осындай тұлғалардың құқықтары мен заңды мүдделерінің сақталуын қамтамасыз ету және ЕАЭО кедендік шекарасы арқылы тауар айналымын жеделдетуге жағдай жасау;</w:t>
      </w:r>
    </w:p>
    <w:bookmarkEnd w:id="23344"/>
    <w:bookmarkStart w:name="z23534" w:id="23345"/>
    <w:p>
      <w:pPr>
        <w:spacing w:after="0"/>
        <w:ind w:left="0"/>
        <w:jc w:val="both"/>
      </w:pPr>
      <w:r>
        <w:rPr>
          <w:rFonts w:ascii="Times New Roman"/>
          <w:b w:val="false"/>
          <w:i w:val="false"/>
          <w:color w:val="000000"/>
          <w:sz w:val="28"/>
        </w:rPr>
        <w:t>
      30) ЕАЭО мүше мемлекеттердің валюталарын, бағалы қағаздарды және (немесе) валюталық құндылықтарды, жол чектерін ЕАЭО кедендік шекарасы арқылы өткізуге бақылауды жүзеге асыру кезінде қылмыстық жолмен алынған кірістерді заңдастыруға (жылыстатуға) және терроризмді қаржыландыруға қарсы іс-қимыл жөніндегі шараларды ЕАЭО мүше мемлекеттердің халықаралық шартына сәйкес қамтамасыз ету;</w:t>
      </w:r>
    </w:p>
    <w:bookmarkEnd w:id="23345"/>
    <w:bookmarkStart w:name="z23535" w:id="23346"/>
    <w:p>
      <w:pPr>
        <w:spacing w:after="0"/>
        <w:ind w:left="0"/>
        <w:jc w:val="both"/>
      </w:pPr>
      <w:r>
        <w:rPr>
          <w:rFonts w:ascii="Times New Roman"/>
          <w:b w:val="false"/>
          <w:i w:val="false"/>
          <w:color w:val="000000"/>
          <w:sz w:val="28"/>
        </w:rPr>
        <w:t>
      31) Сауда рәсімдерін жеңілдету туралы келісімнің шеңберінде Дүниежүзілік сауда ұйымына мүше елдерден транзиттік операциялар бойынша сұрау салулар мен ұсыныстардың қарауын үйлестіру (Қазақстан Республикасының 2015 жылғы 12 қазандағы Заңмен ратификацияланған 1994 жылғы 15 сәуірдегі Дүниежүзілік сауда ұйымын құру туралы Марракеш келісіміне қосымша) (бұдан әрі – СРЖК);</w:t>
      </w:r>
    </w:p>
    <w:bookmarkEnd w:id="23346"/>
    <w:bookmarkStart w:name="z23536" w:id="23347"/>
    <w:p>
      <w:pPr>
        <w:spacing w:after="0"/>
        <w:ind w:left="0"/>
        <w:jc w:val="both"/>
      </w:pPr>
      <w:r>
        <w:rPr>
          <w:rFonts w:ascii="Times New Roman"/>
          <w:b w:val="false"/>
          <w:i w:val="false"/>
          <w:color w:val="000000"/>
          <w:sz w:val="28"/>
        </w:rPr>
        <w:t>
      32) СРЖК шеңберінде Дүниежүзілік сауда ұйымына мүше елдерінің кеден органдарының сұрау салулары бойынша ақпаратты ұсыну;</w:t>
      </w:r>
    </w:p>
    <w:bookmarkEnd w:id="23347"/>
    <w:bookmarkStart w:name="z23537" w:id="23348"/>
    <w:p>
      <w:pPr>
        <w:spacing w:after="0"/>
        <w:ind w:left="0"/>
        <w:jc w:val="both"/>
      </w:pPr>
      <w:r>
        <w:rPr>
          <w:rFonts w:ascii="Times New Roman"/>
          <w:b w:val="false"/>
          <w:i w:val="false"/>
          <w:color w:val="000000"/>
          <w:sz w:val="28"/>
        </w:rPr>
        <w:t>
      33) ЕАЭО бірыңғай сауда саясатын іске асыруға жәрдемдесу;</w:t>
      </w:r>
    </w:p>
    <w:bookmarkEnd w:id="23348"/>
    <w:bookmarkStart w:name="z23538" w:id="23349"/>
    <w:p>
      <w:pPr>
        <w:spacing w:after="0"/>
        <w:ind w:left="0"/>
        <w:jc w:val="both"/>
      </w:pPr>
      <w:r>
        <w:rPr>
          <w:rFonts w:ascii="Times New Roman"/>
          <w:b w:val="false"/>
          <w:i w:val="false"/>
          <w:color w:val="000000"/>
          <w:sz w:val="28"/>
        </w:rPr>
        <w:t>
      34) тауарлар шығарылғаннан кейін кедендік бақылауды жүзеге асыру, сондай-ақ кедендік төлемдер, салықтар, арнайы, демпинге қарсы баждар, өтемақы баждары, өсімпұлдар, пайыздар бойынша берешекті өндіріп алу жөнінде шаралар қабылдау;</w:t>
      </w:r>
    </w:p>
    <w:bookmarkEnd w:id="23349"/>
    <w:bookmarkStart w:name="z23539" w:id="23350"/>
    <w:p>
      <w:pPr>
        <w:spacing w:after="0"/>
        <w:ind w:left="0"/>
        <w:jc w:val="both"/>
      </w:pPr>
      <w:r>
        <w:rPr>
          <w:rFonts w:ascii="Times New Roman"/>
          <w:b w:val="false"/>
          <w:i w:val="false"/>
          <w:color w:val="000000"/>
          <w:sz w:val="28"/>
        </w:rPr>
        <w:t>
      35) Қазақстан Республикасының халықаралық шарттарына сәйкес шет мемлекеттердің кеден органдарымен және өзге де органдарымен және халықаралық ұйымдармен ынтымақтасу;</w:t>
      </w:r>
    </w:p>
    <w:bookmarkEnd w:id="23350"/>
    <w:bookmarkStart w:name="z23540" w:id="23351"/>
    <w:p>
      <w:pPr>
        <w:spacing w:after="0"/>
        <w:ind w:left="0"/>
        <w:jc w:val="both"/>
      </w:pPr>
      <w:r>
        <w:rPr>
          <w:rFonts w:ascii="Times New Roman"/>
          <w:b w:val="false"/>
          <w:i w:val="false"/>
          <w:color w:val="000000"/>
          <w:sz w:val="28"/>
        </w:rPr>
        <w:t>
      36) ЕАЭО кедендік шекарасы арқылы өткізу пункттерінде және тауарлар өткізілетін өзге орындарда радиациялық бақылау жүргізу;</w:t>
      </w:r>
    </w:p>
    <w:bookmarkEnd w:id="23351"/>
    <w:bookmarkStart w:name="z23541" w:id="23352"/>
    <w:p>
      <w:pPr>
        <w:spacing w:after="0"/>
        <w:ind w:left="0"/>
        <w:jc w:val="both"/>
      </w:pPr>
      <w:r>
        <w:rPr>
          <w:rFonts w:ascii="Times New Roman"/>
          <w:b w:val="false"/>
          <w:i w:val="false"/>
          <w:color w:val="000000"/>
          <w:sz w:val="28"/>
        </w:rPr>
        <w:t>
      37) ЕАЭО кедендік шекарасы арқылы автомобиль өткізу пункттерінде санитариялық-карантиндік бақылау жүргізуді ұйымдастыру;</w:t>
      </w:r>
    </w:p>
    <w:bookmarkEnd w:id="23352"/>
    <w:bookmarkStart w:name="z23542" w:id="23353"/>
    <w:p>
      <w:pPr>
        <w:spacing w:after="0"/>
        <w:ind w:left="0"/>
        <w:jc w:val="both"/>
      </w:pPr>
      <w:r>
        <w:rPr>
          <w:rFonts w:ascii="Times New Roman"/>
          <w:b w:val="false"/>
          <w:i w:val="false"/>
          <w:color w:val="000000"/>
          <w:sz w:val="28"/>
        </w:rPr>
        <w:t>
      38) кедендік операциялар жасау және кедендік бақылау, оның ішінде өзара әкімшілік көмек көрсету шеңберінде жүргізу;</w:t>
      </w:r>
    </w:p>
    <w:bookmarkEnd w:id="23353"/>
    <w:bookmarkStart w:name="z23543" w:id="23354"/>
    <w:p>
      <w:pPr>
        <w:spacing w:after="0"/>
        <w:ind w:left="0"/>
        <w:jc w:val="both"/>
      </w:pPr>
      <w:r>
        <w:rPr>
          <w:rFonts w:ascii="Times New Roman"/>
          <w:b w:val="false"/>
          <w:i w:val="false"/>
          <w:color w:val="000000"/>
          <w:sz w:val="28"/>
        </w:rPr>
        <w:t>
      39) Қазақстан Республикасының заңнамасына сәйкес экспорттық бақылауды жүзеге асыру;</w:t>
      </w:r>
    </w:p>
    <w:bookmarkEnd w:id="23354"/>
    <w:bookmarkStart w:name="z23544" w:id="23355"/>
    <w:p>
      <w:pPr>
        <w:spacing w:after="0"/>
        <w:ind w:left="0"/>
        <w:jc w:val="both"/>
      </w:pPr>
      <w:r>
        <w:rPr>
          <w:rFonts w:ascii="Times New Roman"/>
          <w:b w:val="false"/>
          <w:i w:val="false"/>
          <w:color w:val="000000"/>
          <w:sz w:val="28"/>
        </w:rPr>
        <w:t>
      40) мемлекеттік кірістер органдарының кадрларын даярлауды, қайта даярлауды және олардың бiлiктiлiгiн арттыруды ұйымдастыру және жүргізу;</w:t>
      </w:r>
    </w:p>
    <w:bookmarkEnd w:id="23355"/>
    <w:bookmarkStart w:name="z23545" w:id="23356"/>
    <w:p>
      <w:pPr>
        <w:spacing w:after="0"/>
        <w:ind w:left="0"/>
        <w:jc w:val="both"/>
      </w:pPr>
      <w:r>
        <w:rPr>
          <w:rFonts w:ascii="Times New Roman"/>
          <w:b w:val="false"/>
          <w:i w:val="false"/>
          <w:color w:val="000000"/>
          <w:sz w:val="28"/>
        </w:rPr>
        <w:t>
      41) мемлекеттік кірістер органы қызметінің қауіпсіздігін қамтамасыз ету, мемлекеттік кірістер органының лауазымды адамын және олардың отбасы мүшелерін Қазақстан Республикасының заңнамасына сәйкес құқыққа қайшы әрекеттерден қорғау;</w:t>
      </w:r>
    </w:p>
    <w:bookmarkEnd w:id="23356"/>
    <w:bookmarkStart w:name="z23546" w:id="23357"/>
    <w:p>
      <w:pPr>
        <w:spacing w:after="0"/>
        <w:ind w:left="0"/>
        <w:jc w:val="both"/>
      </w:pPr>
      <w:r>
        <w:rPr>
          <w:rFonts w:ascii="Times New Roman"/>
          <w:b w:val="false"/>
          <w:i w:val="false"/>
          <w:color w:val="000000"/>
          <w:sz w:val="28"/>
        </w:rPr>
        <w:t>
      42) кеден ісі саласында жасалған құқық бұзушылық туралы ақпараттарды жинау және талдауды жүзеге асыру;</w:t>
      </w:r>
    </w:p>
    <w:bookmarkEnd w:id="23357"/>
    <w:bookmarkStart w:name="z23547" w:id="23358"/>
    <w:p>
      <w:pPr>
        <w:spacing w:after="0"/>
        <w:ind w:left="0"/>
        <w:jc w:val="both"/>
      </w:pPr>
      <w:r>
        <w:rPr>
          <w:rFonts w:ascii="Times New Roman"/>
          <w:b w:val="false"/>
          <w:i w:val="false"/>
          <w:color w:val="000000"/>
          <w:sz w:val="28"/>
        </w:rPr>
        <w:t>
      43) тәуекелдерді бағалау және басқару бойынша қызметті жүзеге асыру;</w:t>
      </w:r>
    </w:p>
    <w:bookmarkEnd w:id="23358"/>
    <w:bookmarkStart w:name="z23548" w:id="23359"/>
    <w:p>
      <w:pPr>
        <w:spacing w:after="0"/>
        <w:ind w:left="0"/>
        <w:jc w:val="both"/>
      </w:pPr>
      <w:r>
        <w:rPr>
          <w:rFonts w:ascii="Times New Roman"/>
          <w:b w:val="false"/>
          <w:i w:val="false"/>
          <w:color w:val="000000"/>
          <w:sz w:val="28"/>
        </w:rPr>
        <w:t>
      44) мүдделі тұлғаларға ЕАЭО және Қазақстан Республикасының кеден заңнамаларын қолдану мәселесі бойынша және мемлекеттік кірістер органдарының құзыретіне кіретін өзге де мәселелер бойынша өтеусіз негізде консультация беру;</w:t>
      </w:r>
    </w:p>
    <w:bookmarkEnd w:id="23359"/>
    <w:bookmarkStart w:name="z23549" w:id="23360"/>
    <w:p>
      <w:pPr>
        <w:spacing w:after="0"/>
        <w:ind w:left="0"/>
        <w:jc w:val="both"/>
      </w:pPr>
      <w:r>
        <w:rPr>
          <w:rFonts w:ascii="Times New Roman"/>
          <w:b w:val="false"/>
          <w:i w:val="false"/>
          <w:color w:val="000000"/>
          <w:sz w:val="28"/>
        </w:rPr>
        <w:t>
      45) кеден ісі саласында келіп түскен сұрау салулар мен ұсыныстарды ескере отырып, өтініштерді уақытылы, объективті және жан-жақты қарауды қамтамасыз ету және жауаптар беру немесе тиісті әрекеттерді жасау;</w:t>
      </w:r>
    </w:p>
    <w:bookmarkEnd w:id="23360"/>
    <w:bookmarkStart w:name="z23550" w:id="23361"/>
    <w:p>
      <w:pPr>
        <w:spacing w:after="0"/>
        <w:ind w:left="0"/>
        <w:jc w:val="both"/>
      </w:pPr>
      <w:r>
        <w:rPr>
          <w:rFonts w:ascii="Times New Roman"/>
          <w:b w:val="false"/>
          <w:i w:val="false"/>
          <w:color w:val="000000"/>
          <w:sz w:val="28"/>
        </w:rPr>
        <w:t>
      46) өз құзыреті шегінде салық міндеттемесінің туындауы, орындалуы және тоқтатылуы жөнінде түсіндіруді жүзеге асыру және түсіндірмелер беру;</w:t>
      </w:r>
    </w:p>
    <w:bookmarkEnd w:id="23361"/>
    <w:bookmarkStart w:name="z23551" w:id="23362"/>
    <w:p>
      <w:pPr>
        <w:spacing w:after="0"/>
        <w:ind w:left="0"/>
        <w:jc w:val="both"/>
      </w:pPr>
      <w:r>
        <w:rPr>
          <w:rFonts w:ascii="Times New Roman"/>
          <w:b w:val="false"/>
          <w:i w:val="false"/>
          <w:color w:val="000000"/>
          <w:sz w:val="28"/>
        </w:rPr>
        <w:t>
      47) тәуекелдерді басқару жүйесін пайдалану;</w:t>
      </w:r>
    </w:p>
    <w:bookmarkEnd w:id="23362"/>
    <w:bookmarkStart w:name="z23552" w:id="23363"/>
    <w:p>
      <w:pPr>
        <w:spacing w:after="0"/>
        <w:ind w:left="0"/>
        <w:jc w:val="both"/>
      </w:pPr>
      <w:r>
        <w:rPr>
          <w:rFonts w:ascii="Times New Roman"/>
          <w:b w:val="false"/>
          <w:i w:val="false"/>
          <w:color w:val="000000"/>
          <w:sz w:val="28"/>
        </w:rPr>
        <w:t>
      48) кедендік төлемдерді, салықтарды, арнайы, демпингке қарсы, өтемақы баждарын толық өндіріп алуды және уақытылы аударуды қамтамасыз ету;</w:t>
      </w:r>
    </w:p>
    <w:bookmarkEnd w:id="23363"/>
    <w:bookmarkStart w:name="z23553" w:id="23364"/>
    <w:p>
      <w:pPr>
        <w:spacing w:after="0"/>
        <w:ind w:left="0"/>
        <w:jc w:val="both"/>
      </w:pPr>
      <w:r>
        <w:rPr>
          <w:rFonts w:ascii="Times New Roman"/>
          <w:b w:val="false"/>
          <w:i w:val="false"/>
          <w:color w:val="000000"/>
          <w:sz w:val="28"/>
        </w:rPr>
        <w:t>
      49) Қазақстан Республикасында кедендік реттеуді жетілдіруге және іске асыруға қатысу;</w:t>
      </w:r>
    </w:p>
    <w:bookmarkEnd w:id="23364"/>
    <w:bookmarkStart w:name="z23554" w:id="23365"/>
    <w:p>
      <w:pPr>
        <w:spacing w:after="0"/>
        <w:ind w:left="0"/>
        <w:jc w:val="both"/>
      </w:pPr>
      <w:r>
        <w:rPr>
          <w:rFonts w:ascii="Times New Roman"/>
          <w:b w:val="false"/>
          <w:i w:val="false"/>
          <w:color w:val="000000"/>
          <w:sz w:val="28"/>
        </w:rPr>
        <w:t>
      50) ЕАЭО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3365"/>
    <w:bookmarkStart w:name="z23555" w:id="23366"/>
    <w:p>
      <w:pPr>
        <w:spacing w:after="0"/>
        <w:ind w:left="0"/>
        <w:jc w:val="both"/>
      </w:pPr>
      <w:r>
        <w:rPr>
          <w:rFonts w:ascii="Times New Roman"/>
          <w:b w:val="false"/>
          <w:i w:val="false"/>
          <w:color w:val="000000"/>
          <w:sz w:val="28"/>
        </w:rPr>
        <w:t>
      51) тасымалдаушыдан немесе ЕАЭО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3366"/>
    <w:bookmarkStart w:name="z23556" w:id="23367"/>
    <w:p>
      <w:pPr>
        <w:spacing w:after="0"/>
        <w:ind w:left="0"/>
        <w:jc w:val="both"/>
      </w:pPr>
      <w:r>
        <w:rPr>
          <w:rFonts w:ascii="Times New Roman"/>
          <w:b w:val="false"/>
          <w:i w:val="false"/>
          <w:color w:val="000000"/>
          <w:sz w:val="28"/>
        </w:rPr>
        <w:t>
      52) ЕАЭО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w:t>
      </w:r>
    </w:p>
    <w:bookmarkEnd w:id="23367"/>
    <w:bookmarkStart w:name="z23557" w:id="23368"/>
    <w:p>
      <w:pPr>
        <w:spacing w:after="0"/>
        <w:ind w:left="0"/>
        <w:jc w:val="both"/>
      </w:pPr>
      <w:r>
        <w:rPr>
          <w:rFonts w:ascii="Times New Roman"/>
          <w:b w:val="false"/>
          <w:i w:val="false"/>
          <w:color w:val="000000"/>
          <w:sz w:val="28"/>
        </w:rPr>
        <w:t>
      53) құзыреті шегінде тауарларды таңбалауды және қадағалуды жүзеге асыру;</w:t>
      </w:r>
    </w:p>
    <w:bookmarkEnd w:id="23368"/>
    <w:bookmarkStart w:name="z23558" w:id="23369"/>
    <w:p>
      <w:pPr>
        <w:spacing w:after="0"/>
        <w:ind w:left="0"/>
        <w:jc w:val="both"/>
      </w:pPr>
      <w:r>
        <w:rPr>
          <w:rFonts w:ascii="Times New Roman"/>
          <w:b w:val="false"/>
          <w:i w:val="false"/>
          <w:color w:val="000000"/>
          <w:sz w:val="28"/>
        </w:rPr>
        <w:t>
      54) өз құзыреті шегінде таңбалауға және қадағалануға жататын, оның ішінде ЕАЭО мүше мемлекеттермен өзара саудадағы тауарлар айналымына мониторингті жүзеге асыру;</w:t>
      </w:r>
    </w:p>
    <w:bookmarkEnd w:id="23369"/>
    <w:bookmarkStart w:name="z23559" w:id="23370"/>
    <w:p>
      <w:pPr>
        <w:spacing w:after="0"/>
        <w:ind w:left="0"/>
        <w:jc w:val="both"/>
      </w:pPr>
      <w:r>
        <w:rPr>
          <w:rFonts w:ascii="Times New Roman"/>
          <w:b w:val="false"/>
          <w:i w:val="false"/>
          <w:color w:val="000000"/>
          <w:sz w:val="28"/>
        </w:rPr>
        <w:t>
      55) өз құзыреті шегінде арнайы экономикалық және индустриялық аймақтарды құру және жұмыс істеу саласында мемлекеттік саясатты іске асыру;</w:t>
      </w:r>
    </w:p>
    <w:bookmarkEnd w:id="23370"/>
    <w:bookmarkStart w:name="z23560" w:id="23371"/>
    <w:p>
      <w:pPr>
        <w:spacing w:after="0"/>
        <w:ind w:left="0"/>
        <w:jc w:val="both"/>
      </w:pPr>
      <w:r>
        <w:rPr>
          <w:rFonts w:ascii="Times New Roman"/>
          <w:b w:val="false"/>
          <w:i w:val="false"/>
          <w:color w:val="000000"/>
          <w:sz w:val="28"/>
        </w:rPr>
        <w:t>
      56) өз құзыреті шегінде трансферттік баға белгілеу мәселелері бойынша ақпарат және түсіндірмелер беру;</w:t>
      </w:r>
    </w:p>
    <w:bookmarkEnd w:id="23371"/>
    <w:bookmarkStart w:name="z23561" w:id="23372"/>
    <w:p>
      <w:pPr>
        <w:spacing w:after="0"/>
        <w:ind w:left="0"/>
        <w:jc w:val="both"/>
      </w:pPr>
      <w:r>
        <w:rPr>
          <w:rFonts w:ascii="Times New Roman"/>
          <w:b w:val="false"/>
          <w:i w:val="false"/>
          <w:color w:val="000000"/>
          <w:sz w:val="28"/>
        </w:rPr>
        <w:t>
      57) "Трансферттік баға белгілеу туралы" Қазақстан Республикасының Заңында көзделген жағдайларда трансферттік баға белгілеу мәселелері бойынша тексерулер жүргізу;</w:t>
      </w:r>
    </w:p>
    <w:bookmarkEnd w:id="23372"/>
    <w:bookmarkStart w:name="z23562" w:id="23373"/>
    <w:p>
      <w:pPr>
        <w:spacing w:after="0"/>
        <w:ind w:left="0"/>
        <w:jc w:val="both"/>
      </w:pPr>
      <w:r>
        <w:rPr>
          <w:rFonts w:ascii="Times New Roman"/>
          <w:b w:val="false"/>
          <w:i w:val="false"/>
          <w:color w:val="000000"/>
          <w:sz w:val="28"/>
        </w:rPr>
        <w:t>
      58) мемлекеттік қызмет көрсету тәртібін айқынайтын заңға тәуелді нормативтік құқықтық актілерге сәйкес мемлекеттік қызмет көрсету;</w:t>
      </w:r>
    </w:p>
    <w:bookmarkEnd w:id="23373"/>
    <w:bookmarkStart w:name="z23563" w:id="23374"/>
    <w:p>
      <w:pPr>
        <w:spacing w:after="0"/>
        <w:ind w:left="0"/>
        <w:jc w:val="both"/>
      </w:pPr>
      <w:r>
        <w:rPr>
          <w:rFonts w:ascii="Times New Roman"/>
          <w:b w:val="false"/>
          <w:i w:val="false"/>
          <w:color w:val="000000"/>
          <w:sz w:val="28"/>
        </w:rPr>
        <w:t>
      59) мемлекеттік қызметтер көрсету сапасын арттыруды, оған қолжетімділікті қамтамасыз ету;</w:t>
      </w:r>
    </w:p>
    <w:bookmarkEnd w:id="23374"/>
    <w:bookmarkStart w:name="z23564" w:id="23375"/>
    <w:p>
      <w:pPr>
        <w:spacing w:after="0"/>
        <w:ind w:left="0"/>
        <w:jc w:val="both"/>
      </w:pPr>
      <w:r>
        <w:rPr>
          <w:rFonts w:ascii="Times New Roman"/>
          <w:b w:val="false"/>
          <w:i w:val="false"/>
          <w:color w:val="000000"/>
          <w:sz w:val="28"/>
        </w:rPr>
        <w:t>
      60) көрсетілетін қызметті алушылардың мемлекеттік қызметтер көрсету тәртібі туралы қолжетімді нысанда хабардар болуын қамтамасыз ету;</w:t>
      </w:r>
    </w:p>
    <w:bookmarkEnd w:id="23375"/>
    <w:bookmarkStart w:name="z23565" w:id="23376"/>
    <w:p>
      <w:pPr>
        <w:spacing w:after="0"/>
        <w:ind w:left="0"/>
        <w:jc w:val="both"/>
      </w:pPr>
      <w:r>
        <w:rPr>
          <w:rFonts w:ascii="Times New Roman"/>
          <w:b w:val="false"/>
          <w:i w:val="false"/>
          <w:color w:val="000000"/>
          <w:sz w:val="28"/>
        </w:rPr>
        <w:t>
      61) көрсетілетін қызметті алушылардың мемлекеттік қызметтер көрсету мәселелері бойынша өтініштерін қарау;</w:t>
      </w:r>
    </w:p>
    <w:bookmarkEnd w:id="23376"/>
    <w:bookmarkStart w:name="z23566" w:id="23377"/>
    <w:p>
      <w:pPr>
        <w:spacing w:after="0"/>
        <w:ind w:left="0"/>
        <w:jc w:val="both"/>
      </w:pPr>
      <w:r>
        <w:rPr>
          <w:rFonts w:ascii="Times New Roman"/>
          <w:b w:val="false"/>
          <w:i w:val="false"/>
          <w:color w:val="000000"/>
          <w:sz w:val="28"/>
        </w:rPr>
        <w:t>
      62)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3377"/>
    <w:bookmarkStart w:name="z23567" w:id="23378"/>
    <w:p>
      <w:pPr>
        <w:spacing w:after="0"/>
        <w:ind w:left="0"/>
        <w:jc w:val="both"/>
      </w:pPr>
      <w:r>
        <w:rPr>
          <w:rFonts w:ascii="Times New Roman"/>
          <w:b w:val="false"/>
          <w:i w:val="false"/>
          <w:color w:val="000000"/>
          <w:sz w:val="28"/>
        </w:rPr>
        <w:t>
      63) мемлекеттік қызметтер көрсету, мүгедектермен қарым-қатынас жасау саласындағы жұмыскерлердің біліктілігін арттыруды қамтамасыз ету;</w:t>
      </w:r>
    </w:p>
    <w:bookmarkEnd w:id="23378"/>
    <w:bookmarkStart w:name="z23568" w:id="23379"/>
    <w:p>
      <w:pPr>
        <w:spacing w:after="0"/>
        <w:ind w:left="0"/>
        <w:jc w:val="both"/>
      </w:pPr>
      <w:r>
        <w:rPr>
          <w:rFonts w:ascii="Times New Roman"/>
          <w:b w:val="false"/>
          <w:i w:val="false"/>
          <w:color w:val="000000"/>
          <w:sz w:val="28"/>
        </w:rPr>
        <w:t>
      64) мемлекеттік қызметтер көрсету тәртібі туралы ақпаратты Бірыңғай байланыс орталығына беру;</w:t>
      </w:r>
    </w:p>
    <w:bookmarkEnd w:id="23379"/>
    <w:bookmarkStart w:name="z23569" w:id="23380"/>
    <w:p>
      <w:pPr>
        <w:spacing w:after="0"/>
        <w:ind w:left="0"/>
        <w:jc w:val="both"/>
      </w:pPr>
      <w:r>
        <w:rPr>
          <w:rFonts w:ascii="Times New Roman"/>
          <w:b w:val="false"/>
          <w:i w:val="false"/>
          <w:color w:val="000000"/>
          <w:sz w:val="28"/>
        </w:rPr>
        <w:t>
      65) Қазақстан Республикасының заңнамасына сәйкес мемлекеттік қызметтер көрсету сапасын ішкі бақылауды жүргізу;</w:t>
      </w:r>
    </w:p>
    <w:bookmarkEnd w:id="23380"/>
    <w:bookmarkStart w:name="z23570" w:id="23381"/>
    <w:p>
      <w:pPr>
        <w:spacing w:after="0"/>
        <w:ind w:left="0"/>
        <w:jc w:val="both"/>
      </w:pPr>
      <w:r>
        <w:rPr>
          <w:rFonts w:ascii="Times New Roman"/>
          <w:b w:val="false"/>
          <w:i w:val="false"/>
          <w:color w:val="000000"/>
          <w:sz w:val="28"/>
        </w:rPr>
        <w:t>
      66)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ету;</w:t>
      </w:r>
    </w:p>
    <w:bookmarkEnd w:id="23381"/>
    <w:bookmarkStart w:name="z23571" w:id="23382"/>
    <w:p>
      <w:pPr>
        <w:spacing w:after="0"/>
        <w:ind w:left="0"/>
        <w:jc w:val="both"/>
      </w:pPr>
      <w:r>
        <w:rPr>
          <w:rFonts w:ascii="Times New Roman"/>
          <w:b w:val="false"/>
          <w:i w:val="false"/>
          <w:color w:val="000000"/>
          <w:sz w:val="28"/>
        </w:rPr>
        <w:t>
      67)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3382"/>
    <w:bookmarkStart w:name="z23572" w:id="23383"/>
    <w:p>
      <w:pPr>
        <w:spacing w:after="0"/>
        <w:ind w:left="0"/>
        <w:jc w:val="both"/>
      </w:pPr>
      <w:r>
        <w:rPr>
          <w:rFonts w:ascii="Times New Roman"/>
          <w:b w:val="false"/>
          <w:i w:val="false"/>
          <w:color w:val="000000"/>
          <w:sz w:val="28"/>
        </w:rPr>
        <w:t>
      68)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3383"/>
    <w:bookmarkStart w:name="z23573" w:id="23384"/>
    <w:p>
      <w:pPr>
        <w:spacing w:after="0"/>
        <w:ind w:left="0"/>
        <w:jc w:val="both"/>
      </w:pPr>
      <w:r>
        <w:rPr>
          <w:rFonts w:ascii="Times New Roman"/>
          <w:b w:val="false"/>
          <w:i w:val="false"/>
          <w:color w:val="000000"/>
          <w:sz w:val="28"/>
        </w:rPr>
        <w:t>
      69) алкоголь өнімдері мен темекі өнімдерін сату кезінде ең төменгі бағалардың сақталуына бақылауды жүзеге асыру;</w:t>
      </w:r>
    </w:p>
    <w:bookmarkEnd w:id="23384"/>
    <w:bookmarkStart w:name="z23574" w:id="23385"/>
    <w:p>
      <w:pPr>
        <w:spacing w:after="0"/>
        <w:ind w:left="0"/>
        <w:jc w:val="both"/>
      </w:pPr>
      <w:r>
        <w:rPr>
          <w:rFonts w:ascii="Times New Roman"/>
          <w:b w:val="false"/>
          <w:i w:val="false"/>
          <w:color w:val="000000"/>
          <w:sz w:val="28"/>
        </w:rPr>
        <w:t>
      70) алкоголь өнімін сақтауға, көтерме және бөлшек саудада өткізуге лицензия беру;</w:t>
      </w:r>
    </w:p>
    <w:bookmarkEnd w:id="23385"/>
    <w:bookmarkStart w:name="z23575" w:id="23386"/>
    <w:p>
      <w:pPr>
        <w:spacing w:after="0"/>
        <w:ind w:left="0"/>
        <w:jc w:val="both"/>
      </w:pPr>
      <w:r>
        <w:rPr>
          <w:rFonts w:ascii="Times New Roman"/>
          <w:b w:val="false"/>
          <w:i w:val="false"/>
          <w:color w:val="000000"/>
          <w:sz w:val="28"/>
        </w:rPr>
        <w:t>
      71) темекі бұйымдарын өндіру және олардың айналымы көлемдерінің теңгерімін бақылауды, есепке алу мен талдауды жүргізу;</w:t>
      </w:r>
    </w:p>
    <w:bookmarkEnd w:id="23386"/>
    <w:bookmarkStart w:name="z23576" w:id="23387"/>
    <w:p>
      <w:pPr>
        <w:spacing w:after="0"/>
        <w:ind w:left="0"/>
        <w:jc w:val="both"/>
      </w:pPr>
      <w:r>
        <w:rPr>
          <w:rFonts w:ascii="Times New Roman"/>
          <w:b w:val="false"/>
          <w:i w:val="false"/>
          <w:color w:val="000000"/>
          <w:sz w:val="28"/>
        </w:rPr>
        <w:t>
      72) этил спирті мен алкоголь өнімдерін өндіруді және олардың айналымын бақылауды жүзеге асыру;</w:t>
      </w:r>
    </w:p>
    <w:bookmarkEnd w:id="23387"/>
    <w:bookmarkStart w:name="z23577" w:id="23388"/>
    <w:p>
      <w:pPr>
        <w:spacing w:after="0"/>
        <w:ind w:left="0"/>
        <w:jc w:val="both"/>
      </w:pPr>
      <w:r>
        <w:rPr>
          <w:rFonts w:ascii="Times New Roman"/>
          <w:b w:val="false"/>
          <w:i w:val="false"/>
          <w:color w:val="000000"/>
          <w:sz w:val="28"/>
        </w:rPr>
        <w:t>
      73) этил спиртi, алкоголь өнiмдерi, темекi бұйымдары өндiрісін және олардың айналымын, сондай-ақ мұнай өнiмдерiнiң және биоотынның жекелеген түрлерiнiң өндiрiсi мен айналымын бақылауды жүзеге асыру бойынша орталық және жергілікті мемлекеттік органдармен өзара іс-қимыл жасау;</w:t>
      </w:r>
    </w:p>
    <w:bookmarkEnd w:id="23388"/>
    <w:bookmarkStart w:name="z23578" w:id="23389"/>
    <w:p>
      <w:pPr>
        <w:spacing w:after="0"/>
        <w:ind w:left="0"/>
        <w:jc w:val="both"/>
      </w:pPr>
      <w:r>
        <w:rPr>
          <w:rFonts w:ascii="Times New Roman"/>
          <w:b w:val="false"/>
          <w:i w:val="false"/>
          <w:color w:val="000000"/>
          <w:sz w:val="28"/>
        </w:rPr>
        <w:t>
      74) мұнай өнімдерінің және биоотынның айналымы саласында мемлекеттік бақылауды жүзеге асыру;</w:t>
      </w:r>
    </w:p>
    <w:bookmarkEnd w:id="23389"/>
    <w:bookmarkStart w:name="z23579" w:id="23390"/>
    <w:p>
      <w:pPr>
        <w:spacing w:after="0"/>
        <w:ind w:left="0"/>
        <w:jc w:val="both"/>
      </w:pPr>
      <w:r>
        <w:rPr>
          <w:rFonts w:ascii="Times New Roman"/>
          <w:b w:val="false"/>
          <w:i w:val="false"/>
          <w:color w:val="000000"/>
          <w:sz w:val="28"/>
        </w:rPr>
        <w:t>
      75) мұнай өнімдерінің айналымына камералдық бақылауды жүзеге асыру;</w:t>
      </w:r>
    </w:p>
    <w:bookmarkEnd w:id="23390"/>
    <w:bookmarkStart w:name="z23580" w:id="23391"/>
    <w:p>
      <w:pPr>
        <w:spacing w:after="0"/>
        <w:ind w:left="0"/>
        <w:jc w:val="both"/>
      </w:pPr>
      <w:r>
        <w:rPr>
          <w:rFonts w:ascii="Times New Roman"/>
          <w:b w:val="false"/>
          <w:i w:val="false"/>
          <w:color w:val="000000"/>
          <w:sz w:val="28"/>
        </w:rPr>
        <w:t>
      76) өз құзыреті шегінде мұнай өнімдерінің айналымын мемлекеттік реттеу саласындағы мемлекеттік саясатты іске асыру;</w:t>
      </w:r>
    </w:p>
    <w:bookmarkEnd w:id="23391"/>
    <w:bookmarkStart w:name="z23581" w:id="23392"/>
    <w:p>
      <w:pPr>
        <w:spacing w:after="0"/>
        <w:ind w:left="0"/>
        <w:jc w:val="both"/>
      </w:pPr>
      <w:r>
        <w:rPr>
          <w:rFonts w:ascii="Times New Roman"/>
          <w:b w:val="false"/>
          <w:i w:val="false"/>
          <w:color w:val="000000"/>
          <w:sz w:val="28"/>
        </w:rPr>
        <w:t>
      77) биоотын айналымына камералдық бақылауды жүзеге асыру;</w:t>
      </w:r>
    </w:p>
    <w:bookmarkEnd w:id="23392"/>
    <w:bookmarkStart w:name="z23582" w:id="23393"/>
    <w:p>
      <w:pPr>
        <w:spacing w:after="0"/>
        <w:ind w:left="0"/>
        <w:jc w:val="both"/>
      </w:pPr>
      <w:r>
        <w:rPr>
          <w:rFonts w:ascii="Times New Roman"/>
          <w:b w:val="false"/>
          <w:i w:val="false"/>
          <w:color w:val="000000"/>
          <w:sz w:val="28"/>
        </w:rPr>
        <w:t>
      78) құзыреті шегінде заңнамада белгіленген тәртіппен жеке және заңды тұлғалардың өтiнiштерiн қарау;</w:t>
      </w:r>
    </w:p>
    <w:bookmarkEnd w:id="23393"/>
    <w:bookmarkStart w:name="z23583" w:id="23394"/>
    <w:p>
      <w:pPr>
        <w:spacing w:after="0"/>
        <w:ind w:left="0"/>
        <w:jc w:val="both"/>
      </w:pPr>
      <w:r>
        <w:rPr>
          <w:rFonts w:ascii="Times New Roman"/>
          <w:b w:val="false"/>
          <w:i w:val="false"/>
          <w:color w:val="000000"/>
          <w:sz w:val="28"/>
        </w:rPr>
        <w:t>
      79) оңалтуды немесе банкроттықты басқарушының кредиторлар жиналысымен ұсынылған кандидатураларды тағайындау;</w:t>
      </w:r>
    </w:p>
    <w:bookmarkEnd w:id="23394"/>
    <w:bookmarkStart w:name="z23584" w:id="23395"/>
    <w:p>
      <w:pPr>
        <w:spacing w:after="0"/>
        <w:ind w:left="0"/>
        <w:jc w:val="both"/>
      </w:pPr>
      <w:r>
        <w:rPr>
          <w:rFonts w:ascii="Times New Roman"/>
          <w:b w:val="false"/>
          <w:i w:val="false"/>
          <w:color w:val="000000"/>
          <w:sz w:val="28"/>
        </w:rPr>
        <w:t>
      80) интернет-ресурста кредиторлар талаптарының тізілімін орналастыру;</w:t>
      </w:r>
    </w:p>
    <w:bookmarkEnd w:id="23395"/>
    <w:bookmarkStart w:name="z23585" w:id="23396"/>
    <w:p>
      <w:pPr>
        <w:spacing w:after="0"/>
        <w:ind w:left="0"/>
        <w:jc w:val="both"/>
      </w:pPr>
      <w:r>
        <w:rPr>
          <w:rFonts w:ascii="Times New Roman"/>
          <w:b w:val="false"/>
          <w:i w:val="false"/>
          <w:color w:val="000000"/>
          <w:sz w:val="28"/>
        </w:rPr>
        <w:t>
      81) табиғи монополия субъектiлерi немесе тиісті тауар нарығында үстем немесе монополиялық жағдайға ие нарық субъектілері болып табылатын немесе республика экономикасы үшiн маңызды стратегиялық мәні бар, азаматтардың өміріне, денсаулығына, ұлттық қауіпсіздікке немесе қоршаған ортаға әсер ете алатын ұйымдар мен жеке кәсіпкерлер, оның ішінде акцияларының пакеттері (қатысу үлестері) Қазақстан Республикасының заңнамасына сәйкес стратегиялық объектілерге жатқызылған, сондай-ақ оларға қатысты осындай тәртіп Қазақстан Республикасының оңалту және банкроттық туралы заңнамасында көзделген мемлекеттiң бастамасы бойынша банкрот деп танылған ұйымдар банкрот болған кезде мүліктік массаны өткiзудiң ерекше шарттары мен тәртiбiн және мүліктік масса объектiлерiн сатып алушыларға қосымша талаптарды белгiлеу бойынша ұсыныстар әзірлеу;</w:t>
      </w:r>
    </w:p>
    <w:bookmarkEnd w:id="23396"/>
    <w:bookmarkStart w:name="z23586" w:id="23397"/>
    <w:p>
      <w:pPr>
        <w:spacing w:after="0"/>
        <w:ind w:left="0"/>
        <w:jc w:val="both"/>
      </w:pPr>
      <w:r>
        <w:rPr>
          <w:rFonts w:ascii="Times New Roman"/>
          <w:b w:val="false"/>
          <w:i w:val="false"/>
          <w:color w:val="000000"/>
          <w:sz w:val="28"/>
        </w:rPr>
        <w:t>
      82) оңалтуды басқарушының оңалту рәсімінің жүзеге асырылу барысы туралы, уақытша басқарушының борышкердің қаржылық жай-күйі туралы мәліметтерді жинаудың және банкроттық рәсімнің жүзеге асырылу барысы туралы, банкроттық басқарушының банкроттық рәсімнің жүргізілу барысы туралы ағымдағы ақпараттарын қарау;</w:t>
      </w:r>
    </w:p>
    <w:bookmarkEnd w:id="23397"/>
    <w:bookmarkStart w:name="z23587" w:id="23398"/>
    <w:p>
      <w:pPr>
        <w:spacing w:after="0"/>
        <w:ind w:left="0"/>
        <w:jc w:val="both"/>
      </w:pPr>
      <w:r>
        <w:rPr>
          <w:rFonts w:ascii="Times New Roman"/>
          <w:b w:val="false"/>
          <w:i w:val="false"/>
          <w:color w:val="000000"/>
          <w:sz w:val="28"/>
        </w:rPr>
        <w:t>
      83) Қазақстан Республикасының Мемлекеттік шекарасы арқылы өнімді өткізуді бақылау;</w:t>
      </w:r>
    </w:p>
    <w:bookmarkEnd w:id="23398"/>
    <w:bookmarkStart w:name="z23588" w:id="23399"/>
    <w:p>
      <w:pPr>
        <w:spacing w:after="0"/>
        <w:ind w:left="0"/>
        <w:jc w:val="both"/>
      </w:pPr>
      <w:r>
        <w:rPr>
          <w:rFonts w:ascii="Times New Roman"/>
          <w:b w:val="false"/>
          <w:i w:val="false"/>
          <w:color w:val="000000"/>
          <w:sz w:val="28"/>
        </w:rPr>
        <w:t>
      84)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3399"/>
    <w:bookmarkStart w:name="z23589" w:id="23400"/>
    <w:p>
      <w:pPr>
        <w:spacing w:after="0"/>
        <w:ind w:left="0"/>
        <w:jc w:val="both"/>
      </w:pPr>
      <w:r>
        <w:rPr>
          <w:rFonts w:ascii="Times New Roman"/>
          <w:b w:val="false"/>
          <w:i w:val="false"/>
          <w:color w:val="000000"/>
          <w:sz w:val="28"/>
        </w:rPr>
        <w:t>
      85)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3400"/>
    <w:bookmarkStart w:name="z23590" w:id="23401"/>
    <w:p>
      <w:pPr>
        <w:spacing w:after="0"/>
        <w:ind w:left="0"/>
        <w:jc w:val="both"/>
      </w:pPr>
      <w:r>
        <w:rPr>
          <w:rFonts w:ascii="Times New Roman"/>
          <w:b w:val="false"/>
          <w:i w:val="false"/>
          <w:color w:val="000000"/>
          <w:sz w:val="28"/>
        </w:rPr>
        <w:t>
      86)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3401"/>
    <w:bookmarkStart w:name="z23591" w:id="23402"/>
    <w:p>
      <w:pPr>
        <w:spacing w:after="0"/>
        <w:ind w:left="0"/>
        <w:jc w:val="both"/>
      </w:pPr>
      <w:r>
        <w:rPr>
          <w:rFonts w:ascii="Times New Roman"/>
          <w:b w:val="false"/>
          <w:i w:val="false"/>
          <w:color w:val="000000"/>
          <w:sz w:val="28"/>
        </w:rPr>
        <w:t xml:space="preserve">
      87) оңалтуды немесе банкроттықты басқарушыны шеттету; </w:t>
      </w:r>
    </w:p>
    <w:bookmarkEnd w:id="23402"/>
    <w:bookmarkStart w:name="z23592" w:id="23403"/>
    <w:p>
      <w:pPr>
        <w:spacing w:after="0"/>
        <w:ind w:left="0"/>
        <w:jc w:val="both"/>
      </w:pPr>
      <w:r>
        <w:rPr>
          <w:rFonts w:ascii="Times New Roman"/>
          <w:b w:val="false"/>
          <w:i w:val="false"/>
          <w:color w:val="000000"/>
          <w:sz w:val="28"/>
        </w:rPr>
        <w:t>
      88) борышкердің мүлкін сату бойынша электрондық аукцион өткізу тәртібінің сақталуына бақылауды жүзеге асыру;</w:t>
      </w:r>
    </w:p>
    <w:bookmarkEnd w:id="23403"/>
    <w:bookmarkStart w:name="z23593" w:id="23404"/>
    <w:p>
      <w:pPr>
        <w:spacing w:after="0"/>
        <w:ind w:left="0"/>
        <w:jc w:val="both"/>
      </w:pPr>
      <w:r>
        <w:rPr>
          <w:rFonts w:ascii="Times New Roman"/>
          <w:b w:val="false"/>
          <w:i w:val="false"/>
          <w:color w:val="000000"/>
          <w:sz w:val="28"/>
        </w:rPr>
        <w:t>
      89) "Оңалту және банкроттық туралы" Қазақстан Республикасы Заңының 7-бабына сәйкес мән-жайлар кезінде жасалған мәмілелерді анықтау бойынша шаралар қабылдау;</w:t>
      </w:r>
    </w:p>
    <w:bookmarkEnd w:id="23404"/>
    <w:bookmarkStart w:name="z23594" w:id="23405"/>
    <w:p>
      <w:pPr>
        <w:spacing w:after="0"/>
        <w:ind w:left="0"/>
        <w:jc w:val="both"/>
      </w:pPr>
      <w:r>
        <w:rPr>
          <w:rFonts w:ascii="Times New Roman"/>
          <w:b w:val="false"/>
          <w:i w:val="false"/>
          <w:color w:val="000000"/>
          <w:sz w:val="28"/>
        </w:rPr>
        <w:t>
      90) оңалту рәсімдері мен банкроттық рәсімдердің өткізілуіне мемлекеттік бақылауды жүзеге асыру;</w:t>
      </w:r>
    </w:p>
    <w:bookmarkEnd w:id="23405"/>
    <w:bookmarkStart w:name="z23595" w:id="23406"/>
    <w:p>
      <w:pPr>
        <w:spacing w:after="0"/>
        <w:ind w:left="0"/>
        <w:jc w:val="both"/>
      </w:pPr>
      <w:r>
        <w:rPr>
          <w:rFonts w:ascii="Times New Roman"/>
          <w:b w:val="false"/>
          <w:i w:val="false"/>
          <w:color w:val="000000"/>
          <w:sz w:val="28"/>
        </w:rPr>
        <w:t>
      91) санкцияға қатысушыдан растайтын құжаттарды сұратуды жүзеге асыру;</w:t>
      </w:r>
    </w:p>
    <w:bookmarkEnd w:id="23406"/>
    <w:bookmarkStart w:name="z23596" w:id="23407"/>
    <w:p>
      <w:pPr>
        <w:spacing w:after="0"/>
        <w:ind w:left="0"/>
        <w:jc w:val="both"/>
      </w:pPr>
      <w:r>
        <w:rPr>
          <w:rFonts w:ascii="Times New Roman"/>
          <w:b w:val="false"/>
          <w:i w:val="false"/>
          <w:color w:val="000000"/>
          <w:sz w:val="28"/>
        </w:rPr>
        <w:t>
      92) "Оңалту және банкроттық туралы" Қазақстан Республикасының Заңында көзделген жағдайда банкроттың мүлкін уақытша басқарушының сатуына келісу;</w:t>
      </w:r>
    </w:p>
    <w:bookmarkEnd w:id="23407"/>
    <w:bookmarkStart w:name="z23597" w:id="23408"/>
    <w:p>
      <w:pPr>
        <w:spacing w:after="0"/>
        <w:ind w:left="0"/>
        <w:jc w:val="both"/>
      </w:pPr>
      <w:r>
        <w:rPr>
          <w:rFonts w:ascii="Times New Roman"/>
          <w:b w:val="false"/>
          <w:i w:val="false"/>
          <w:color w:val="000000"/>
          <w:sz w:val="28"/>
        </w:rPr>
        <w:t>
      93) уақытша әкімшінің, оңалтуды, уақытша және банкроттықты басқарушылардың әрекеттеріне жасалған шағымдарды қарау;</w:t>
      </w:r>
    </w:p>
    <w:bookmarkEnd w:id="23408"/>
    <w:bookmarkStart w:name="z23598" w:id="23409"/>
    <w:p>
      <w:pPr>
        <w:spacing w:after="0"/>
        <w:ind w:left="0"/>
        <w:jc w:val="both"/>
      </w:pPr>
      <w:r>
        <w:rPr>
          <w:rFonts w:ascii="Times New Roman"/>
          <w:b w:val="false"/>
          <w:i w:val="false"/>
          <w:color w:val="000000"/>
          <w:sz w:val="28"/>
        </w:rPr>
        <w:t>
      94) мемлекеттік органдардан, заңды тұлғалардан және олардың лауазымды адамдарынан төлемге қабілетсіз және дәрменсіз борышкерлер туралы ақпараттың сұратылуын және алуын жүзеге асыру;</w:t>
      </w:r>
    </w:p>
    <w:bookmarkEnd w:id="23409"/>
    <w:bookmarkStart w:name="z23599" w:id="23410"/>
    <w:p>
      <w:pPr>
        <w:spacing w:after="0"/>
        <w:ind w:left="0"/>
        <w:jc w:val="both"/>
      </w:pPr>
      <w:r>
        <w:rPr>
          <w:rFonts w:ascii="Times New Roman"/>
          <w:b w:val="false"/>
          <w:i w:val="false"/>
          <w:color w:val="000000"/>
          <w:sz w:val="28"/>
        </w:rPr>
        <w:t>
      95) уақытша және банкроттықты басқарушыларға банкрот деп тану туралы заңды күшіне енген сот шешімі бар тұлғаның банк шоттарының бар-жоғы және олардың нөмірлері туралы, осы шоттардағы ақшаның қалдықтары мен қозғалысы туралы ақпаратты ұсыну;</w:t>
      </w:r>
    </w:p>
    <w:bookmarkEnd w:id="23410"/>
    <w:bookmarkStart w:name="z23600" w:id="23411"/>
    <w:p>
      <w:pPr>
        <w:spacing w:after="0"/>
        <w:ind w:left="0"/>
        <w:jc w:val="both"/>
      </w:pPr>
      <w:r>
        <w:rPr>
          <w:rFonts w:ascii="Times New Roman"/>
          <w:b w:val="false"/>
          <w:i w:val="false"/>
          <w:color w:val="000000"/>
          <w:sz w:val="28"/>
        </w:rPr>
        <w:t>
      96) "Оңалту және банкроттық туралы" Қазақстан Республикасының Заңын бұзушылықтар анықталған жағдайда уақытша әкімшінің, оңалтуды, уақытша және банкроттықты басқарушылардың шешімдері мен әрекеттерін (әрекетсіздігін) сотта даулау;</w:t>
      </w:r>
    </w:p>
    <w:bookmarkEnd w:id="23411"/>
    <w:bookmarkStart w:name="z23601" w:id="23412"/>
    <w:p>
      <w:pPr>
        <w:spacing w:after="0"/>
        <w:ind w:left="0"/>
        <w:jc w:val="both"/>
      </w:pPr>
      <w:r>
        <w:rPr>
          <w:rFonts w:ascii="Times New Roman"/>
          <w:b w:val="false"/>
          <w:i w:val="false"/>
          <w:color w:val="000000"/>
          <w:sz w:val="28"/>
        </w:rPr>
        <w:t>
      97) өз құзыреті шегінде оңалту және банкроттық рәсімдердің жүргізілуі, өткізілуі және тоқтатылуы бойынша түсіндірулер мен түсіндірмелер беру;</w:t>
      </w:r>
    </w:p>
    <w:bookmarkEnd w:id="23412"/>
    <w:bookmarkStart w:name="z23602" w:id="23413"/>
    <w:p>
      <w:pPr>
        <w:spacing w:after="0"/>
        <w:ind w:left="0"/>
        <w:jc w:val="both"/>
      </w:pPr>
      <w:r>
        <w:rPr>
          <w:rFonts w:ascii="Times New Roman"/>
          <w:b w:val="false"/>
          <w:i w:val="false"/>
          <w:color w:val="000000"/>
          <w:sz w:val="28"/>
        </w:rPr>
        <w:t>
      98)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3413"/>
    <w:bookmarkStart w:name="z23603" w:id="23414"/>
    <w:p>
      <w:pPr>
        <w:spacing w:after="0"/>
        <w:ind w:left="0"/>
        <w:jc w:val="both"/>
      </w:pPr>
      <w:r>
        <w:rPr>
          <w:rFonts w:ascii="Times New Roman"/>
          <w:b w:val="false"/>
          <w:i w:val="false"/>
          <w:color w:val="000000"/>
          <w:sz w:val="28"/>
        </w:rPr>
        <w:t>
      99) "Оңалту және банкроттық туралы" Қазақстан Республикасының Заңына сәйкес:</w:t>
      </w:r>
    </w:p>
    <w:bookmarkEnd w:id="23414"/>
    <w:bookmarkStart w:name="z23604" w:id="23415"/>
    <w:p>
      <w:pPr>
        <w:spacing w:after="0"/>
        <w:ind w:left="0"/>
        <w:jc w:val="both"/>
      </w:pPr>
      <w:r>
        <w:rPr>
          <w:rFonts w:ascii="Times New Roman"/>
          <w:b w:val="false"/>
          <w:i w:val="false"/>
          <w:color w:val="000000"/>
          <w:sz w:val="28"/>
        </w:rPr>
        <w:t>
      кредиторлар жиналысын өткізу туралы ақпараттық хабарламаны;</w:t>
      </w:r>
    </w:p>
    <w:bookmarkEnd w:id="23415"/>
    <w:bookmarkStart w:name="z23605" w:id="23416"/>
    <w:p>
      <w:pPr>
        <w:spacing w:after="0"/>
        <w:ind w:left="0"/>
        <w:jc w:val="both"/>
      </w:pPr>
      <w:r>
        <w:rPr>
          <w:rFonts w:ascii="Times New Roman"/>
          <w:b w:val="false"/>
          <w:i w:val="false"/>
          <w:color w:val="000000"/>
          <w:sz w:val="28"/>
        </w:rPr>
        <w:t>
      банкроттық туралы iс қозғау және кредиторлардың талаптарды мәлімдеу тәртібі туралы хабарландыруды;</w:t>
      </w:r>
    </w:p>
    <w:bookmarkEnd w:id="23416"/>
    <w:bookmarkStart w:name="z23606" w:id="23417"/>
    <w:p>
      <w:pPr>
        <w:spacing w:after="0"/>
        <w:ind w:left="0"/>
        <w:jc w:val="both"/>
      </w:pPr>
      <w:r>
        <w:rPr>
          <w:rFonts w:ascii="Times New Roman"/>
          <w:b w:val="false"/>
          <w:i w:val="false"/>
          <w:color w:val="000000"/>
          <w:sz w:val="28"/>
        </w:rPr>
        <w:t>
      борышкердi банкрот деп тану және банкроттық рәсімін қозғай отырып, оны тарату туралы хабарландыруды;</w:t>
      </w:r>
    </w:p>
    <w:bookmarkEnd w:id="23417"/>
    <w:bookmarkStart w:name="z23607" w:id="23418"/>
    <w:p>
      <w:pPr>
        <w:spacing w:after="0"/>
        <w:ind w:left="0"/>
        <w:jc w:val="both"/>
      </w:pPr>
      <w:r>
        <w:rPr>
          <w:rFonts w:ascii="Times New Roman"/>
          <w:b w:val="false"/>
          <w:i w:val="false"/>
          <w:color w:val="000000"/>
          <w:sz w:val="28"/>
        </w:rPr>
        <w:t>
      оңалту туралы іс бойынша іс жүргізу және кредиторлардың талаптарды мәлімдеу тәртібі туралы хабарландыруды;</w:t>
      </w:r>
    </w:p>
    <w:bookmarkEnd w:id="23418"/>
    <w:bookmarkStart w:name="z23608" w:id="23419"/>
    <w:p>
      <w:pPr>
        <w:spacing w:after="0"/>
        <w:ind w:left="0"/>
        <w:jc w:val="both"/>
      </w:pPr>
      <w:r>
        <w:rPr>
          <w:rFonts w:ascii="Times New Roman"/>
          <w:b w:val="false"/>
          <w:i w:val="false"/>
          <w:color w:val="000000"/>
          <w:sz w:val="28"/>
        </w:rPr>
        <w:t xml:space="preserve">
      қалыптастырылған кредиторлар талаптарының тілімін, сондай-ақ талаптары танылмаған кредиторлардың тізбесін, </w:t>
      </w:r>
    </w:p>
    <w:bookmarkEnd w:id="23419"/>
    <w:bookmarkStart w:name="z23609" w:id="23420"/>
    <w:p>
      <w:pPr>
        <w:spacing w:after="0"/>
        <w:ind w:left="0"/>
        <w:jc w:val="both"/>
      </w:pPr>
      <w:r>
        <w:rPr>
          <w:rFonts w:ascii="Times New Roman"/>
          <w:b w:val="false"/>
          <w:i w:val="false"/>
          <w:color w:val="000000"/>
          <w:sz w:val="28"/>
        </w:rPr>
        <w:t>
      банкроттық рәсімін қозғамай борышкерді тарату және кредиторлардың талаптарды мәлімдеу тәртібі туралы хабарландыруды;</w:t>
      </w:r>
    </w:p>
    <w:bookmarkEnd w:id="23420"/>
    <w:bookmarkStart w:name="z23610" w:id="23421"/>
    <w:p>
      <w:pPr>
        <w:spacing w:after="0"/>
        <w:ind w:left="0"/>
        <w:jc w:val="both"/>
      </w:pPr>
      <w:r>
        <w:rPr>
          <w:rFonts w:ascii="Times New Roman"/>
          <w:b w:val="false"/>
          <w:i w:val="false"/>
          <w:color w:val="000000"/>
          <w:sz w:val="28"/>
        </w:rPr>
        <w:t>
      борышкерге қатысты берешекті қайта құру рәсімін қолдану туралы хабарландыруды;</w:t>
      </w:r>
    </w:p>
    <w:bookmarkEnd w:id="23421"/>
    <w:bookmarkStart w:name="z23611" w:id="23422"/>
    <w:p>
      <w:pPr>
        <w:spacing w:after="0"/>
        <w:ind w:left="0"/>
        <w:jc w:val="both"/>
      </w:pPr>
      <w:r>
        <w:rPr>
          <w:rFonts w:ascii="Times New Roman"/>
          <w:b w:val="false"/>
          <w:i w:val="false"/>
          <w:color w:val="000000"/>
          <w:sz w:val="28"/>
        </w:rPr>
        <w:t>
      әкімшінің қызметін жүзеге асыруға құқығы бар тұлғалардың тізімін интернет-ресурсқа орналастыру;</w:t>
      </w:r>
    </w:p>
    <w:bookmarkEnd w:id="23422"/>
    <w:bookmarkStart w:name="z23612" w:id="23423"/>
    <w:p>
      <w:pPr>
        <w:spacing w:after="0"/>
        <w:ind w:left="0"/>
        <w:jc w:val="both"/>
      </w:pPr>
      <w:r>
        <w:rPr>
          <w:rFonts w:ascii="Times New Roman"/>
          <w:b w:val="false"/>
          <w:i w:val="false"/>
          <w:color w:val="000000"/>
          <w:sz w:val="28"/>
        </w:rPr>
        <w:t>
      100) Қазақстан Республикасының заңнамасында көзделген өзге де функцияларды жүзеге асыру.</w:t>
      </w:r>
    </w:p>
    <w:bookmarkEnd w:id="23423"/>
    <w:bookmarkStart w:name="z23613" w:id="23424"/>
    <w:p>
      <w:pPr>
        <w:spacing w:after="0"/>
        <w:ind w:left="0"/>
        <w:jc w:val="left"/>
      </w:pPr>
      <w:r>
        <w:rPr>
          <w:rFonts w:ascii="Times New Roman"/>
          <w:b/>
          <w:i w:val="false"/>
          <w:color w:val="000000"/>
        </w:rPr>
        <w:t xml:space="preserve"> 3-тарау. Департамент басшысының оның қызметін ұйымдастыру кезіндегі мәртебесі мен өкілеттіктері</w:t>
      </w:r>
    </w:p>
    <w:bookmarkEnd w:id="23424"/>
    <w:bookmarkStart w:name="z23614" w:id="23425"/>
    <w:p>
      <w:pPr>
        <w:spacing w:after="0"/>
        <w:ind w:left="0"/>
        <w:jc w:val="both"/>
      </w:pPr>
      <w:r>
        <w:rPr>
          <w:rFonts w:ascii="Times New Roman"/>
          <w:b w:val="false"/>
          <w:i w:val="false"/>
          <w:color w:val="000000"/>
          <w:sz w:val="28"/>
        </w:rPr>
        <w:t>
      16. Департаментке жүктелген міндеттердің орындалуына және оның өз функцияларын жүзеге асыруға дербес жауапты болатын басшы Департаментке басшылықты жүзеге асырады.</w:t>
      </w:r>
    </w:p>
    <w:bookmarkEnd w:id="23425"/>
    <w:bookmarkStart w:name="z23615" w:id="23426"/>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23426"/>
    <w:bookmarkStart w:name="z23616" w:id="23427"/>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лауазымынан босатылатын орынбасарлары болады.</w:t>
      </w:r>
    </w:p>
    <w:bookmarkEnd w:id="23427"/>
    <w:bookmarkStart w:name="z23617" w:id="23428"/>
    <w:p>
      <w:pPr>
        <w:spacing w:after="0"/>
        <w:ind w:left="0"/>
        <w:jc w:val="both"/>
      </w:pPr>
      <w:r>
        <w:rPr>
          <w:rFonts w:ascii="Times New Roman"/>
          <w:b w:val="false"/>
          <w:i w:val="false"/>
          <w:color w:val="000000"/>
          <w:sz w:val="28"/>
        </w:rPr>
        <w:t xml:space="preserve">
      19. Департаменттің басшысының өкілеттіктері: </w:t>
      </w:r>
    </w:p>
    <w:bookmarkEnd w:id="23428"/>
    <w:bookmarkStart w:name="z23618" w:id="23429"/>
    <w:p>
      <w:pPr>
        <w:spacing w:after="0"/>
        <w:ind w:left="0"/>
        <w:jc w:val="both"/>
      </w:pPr>
      <w:r>
        <w:rPr>
          <w:rFonts w:ascii="Times New Roman"/>
          <w:b w:val="false"/>
          <w:i w:val="false"/>
          <w:color w:val="000000"/>
          <w:sz w:val="28"/>
        </w:rPr>
        <w:t xml:space="preserve">
      1) өз орынбасарларының, Департаменттің құрылымдық бөлiмшелерi басшыларының, қызметкерлерінің, Департаменттің аумақтық органдары басшыларының мiндеттерi мен өкiлеттiктерiн айқындайды; </w:t>
      </w:r>
    </w:p>
    <w:bookmarkEnd w:id="23429"/>
    <w:bookmarkStart w:name="z23619" w:id="23430"/>
    <w:p>
      <w:pPr>
        <w:spacing w:after="0"/>
        <w:ind w:left="0"/>
        <w:jc w:val="both"/>
      </w:pPr>
      <w:r>
        <w:rPr>
          <w:rFonts w:ascii="Times New Roman"/>
          <w:b w:val="false"/>
          <w:i w:val="false"/>
          <w:color w:val="000000"/>
          <w:sz w:val="28"/>
        </w:rPr>
        <w:t xml:space="preserve">
      2) Департаменттің штат санының лимиті шегінде Департаменттің штат кестесін бекітеді; </w:t>
      </w:r>
    </w:p>
    <w:bookmarkEnd w:id="23430"/>
    <w:bookmarkStart w:name="z23620" w:id="23431"/>
    <w:p>
      <w:pPr>
        <w:spacing w:after="0"/>
        <w:ind w:left="0"/>
        <w:jc w:val="both"/>
      </w:pPr>
      <w:r>
        <w:rPr>
          <w:rFonts w:ascii="Times New Roman"/>
          <w:b w:val="false"/>
          <w:i w:val="false"/>
          <w:color w:val="000000"/>
          <w:sz w:val="28"/>
        </w:rPr>
        <w:t xml:space="preserve">
      3) Қазақстан Республикасының заңнамасына сәйкес: </w:t>
      </w:r>
    </w:p>
    <w:bookmarkEnd w:id="23431"/>
    <w:bookmarkStart w:name="z23621" w:id="23432"/>
    <w:p>
      <w:pPr>
        <w:spacing w:after="0"/>
        <w:ind w:left="0"/>
        <w:jc w:val="both"/>
      </w:pPr>
      <w:r>
        <w:rPr>
          <w:rFonts w:ascii="Times New Roman"/>
          <w:b w:val="false"/>
          <w:i w:val="false"/>
          <w:color w:val="000000"/>
          <w:sz w:val="28"/>
        </w:rPr>
        <w:t>
      Департамент қызметкерлерін;</w:t>
      </w:r>
    </w:p>
    <w:bookmarkEnd w:id="23432"/>
    <w:bookmarkStart w:name="z23622" w:id="23433"/>
    <w:p>
      <w:pPr>
        <w:spacing w:after="0"/>
        <w:ind w:left="0"/>
        <w:jc w:val="both"/>
      </w:pPr>
      <w:r>
        <w:rPr>
          <w:rFonts w:ascii="Times New Roman"/>
          <w:b w:val="false"/>
          <w:i w:val="false"/>
          <w:color w:val="000000"/>
          <w:sz w:val="28"/>
        </w:rPr>
        <w:t>
      аудандар, қалалар, қалалардағы аудандар бойынша және арнайы экономикалық аймақтардың аумағындағы мемлекеттік кірістер басқармаларының басшыларын;</w:t>
      </w:r>
    </w:p>
    <w:bookmarkEnd w:id="23433"/>
    <w:bookmarkStart w:name="z23623" w:id="23434"/>
    <w:p>
      <w:pPr>
        <w:spacing w:after="0"/>
        <w:ind w:left="0"/>
        <w:jc w:val="both"/>
      </w:pPr>
      <w:r>
        <w:rPr>
          <w:rFonts w:ascii="Times New Roman"/>
          <w:b w:val="false"/>
          <w:i w:val="false"/>
          <w:color w:val="000000"/>
          <w:sz w:val="28"/>
        </w:rPr>
        <w:t>
      кеден бекеттерінің басшылары мен олардың орынбасарларын;</w:t>
      </w:r>
    </w:p>
    <w:bookmarkEnd w:id="23434"/>
    <w:bookmarkStart w:name="z23624" w:id="23435"/>
    <w:p>
      <w:pPr>
        <w:spacing w:after="0"/>
        <w:ind w:left="0"/>
        <w:jc w:val="both"/>
      </w:pPr>
      <w:r>
        <w:rPr>
          <w:rFonts w:ascii="Times New Roman"/>
          <w:b w:val="false"/>
          <w:i w:val="false"/>
          <w:color w:val="000000"/>
          <w:sz w:val="28"/>
        </w:rPr>
        <w:t>
      "кедендік ресімдеу орталығы" кеден бекеті басқармасының басшыларын;</w:t>
      </w:r>
    </w:p>
    <w:bookmarkEnd w:id="23435"/>
    <w:bookmarkStart w:name="z23625" w:id="23436"/>
    <w:p>
      <w:pPr>
        <w:spacing w:after="0"/>
        <w:ind w:left="0"/>
        <w:jc w:val="both"/>
      </w:pPr>
      <w:r>
        <w:rPr>
          <w:rFonts w:ascii="Times New Roman"/>
          <w:b w:val="false"/>
          <w:i w:val="false"/>
          <w:color w:val="000000"/>
          <w:sz w:val="28"/>
        </w:rPr>
        <w:t>
      аудандар, қалалар, қалалардағы аудандар бойынша және арнайы экономикалық аймақтардың аумағындағы мемлекеттік кірістер басқармалары басшыларының орынбасарларын лауазымға тағайындайды және лауазымнан босатады;</w:t>
      </w:r>
    </w:p>
    <w:bookmarkEnd w:id="23436"/>
    <w:bookmarkStart w:name="z23626" w:id="23437"/>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23437"/>
    <w:bookmarkStart w:name="z23627" w:id="23438"/>
    <w:p>
      <w:pPr>
        <w:spacing w:after="0"/>
        <w:ind w:left="0"/>
        <w:jc w:val="both"/>
      </w:pPr>
      <w:r>
        <w:rPr>
          <w:rFonts w:ascii="Times New Roman"/>
          <w:b w:val="false"/>
          <w:i w:val="false"/>
          <w:color w:val="000000"/>
          <w:sz w:val="28"/>
        </w:rPr>
        <w:t xml:space="preserve">
      5) Департаменттің құрылымдық бөлiмшелерi туралы ережелердi бекiтедi; </w:t>
      </w:r>
    </w:p>
    <w:bookmarkEnd w:id="23438"/>
    <w:bookmarkStart w:name="z23628" w:id="23439"/>
    <w:p>
      <w:pPr>
        <w:spacing w:after="0"/>
        <w:ind w:left="0"/>
        <w:jc w:val="both"/>
      </w:pPr>
      <w:r>
        <w:rPr>
          <w:rFonts w:ascii="Times New Roman"/>
          <w:b w:val="false"/>
          <w:i w:val="false"/>
          <w:color w:val="000000"/>
          <w:sz w:val="28"/>
        </w:rPr>
        <w:t>
      6) Қазақстан Республикасының заңнамасында белгіленген тәртіпте Департамент басшыларының орынбасарларын, Департаменттің қызметкерлерін, Департаменттің аумақтың органның басшыларын және басшыларының орынбасарларын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3439"/>
    <w:bookmarkStart w:name="z23629" w:id="23440"/>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23440"/>
    <w:bookmarkStart w:name="z23630" w:id="23441"/>
    <w:p>
      <w:pPr>
        <w:spacing w:after="0"/>
        <w:ind w:left="0"/>
        <w:jc w:val="both"/>
      </w:pPr>
      <w:r>
        <w:rPr>
          <w:rFonts w:ascii="Times New Roman"/>
          <w:b w:val="false"/>
          <w:i w:val="false"/>
          <w:color w:val="000000"/>
          <w:sz w:val="28"/>
        </w:rPr>
        <w:t xml:space="preserve">
      8) Комитетке берілетін ақпараттардың дұрыстығына дербес жауаптылықта болады; </w:t>
      </w:r>
    </w:p>
    <w:bookmarkEnd w:id="23441"/>
    <w:bookmarkStart w:name="z23631" w:id="23442"/>
    <w:p>
      <w:pPr>
        <w:spacing w:after="0"/>
        <w:ind w:left="0"/>
        <w:jc w:val="both"/>
      </w:pPr>
      <w:r>
        <w:rPr>
          <w:rFonts w:ascii="Times New Roman"/>
          <w:b w:val="false"/>
          <w:i w:val="false"/>
          <w:color w:val="000000"/>
          <w:sz w:val="28"/>
        </w:rPr>
        <w:t xml:space="preserve">
      9) өз құзыреті шегінде Департамент актілеріне қол қояды; </w:t>
      </w:r>
    </w:p>
    <w:bookmarkEnd w:id="23442"/>
    <w:bookmarkStart w:name="z23632" w:id="23443"/>
    <w:p>
      <w:pPr>
        <w:spacing w:after="0"/>
        <w:ind w:left="0"/>
        <w:jc w:val="both"/>
      </w:pPr>
      <w:r>
        <w:rPr>
          <w:rFonts w:ascii="Times New Roman"/>
          <w:b w:val="false"/>
          <w:i w:val="false"/>
          <w:color w:val="000000"/>
          <w:sz w:val="28"/>
        </w:rPr>
        <w:t xml:space="preserve">
      10) барлық мемлекеттік органдарда және өзге де ұйымдарда Департаментті білдіреді; </w:t>
      </w:r>
    </w:p>
    <w:bookmarkEnd w:id="23443"/>
    <w:bookmarkStart w:name="z23633" w:id="23444"/>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3444"/>
    <w:bookmarkStart w:name="z23634" w:id="23445"/>
    <w:p>
      <w:pPr>
        <w:spacing w:after="0"/>
        <w:ind w:left="0"/>
        <w:jc w:val="both"/>
      </w:pPr>
      <w:r>
        <w:rPr>
          <w:rFonts w:ascii="Times New Roman"/>
          <w:b w:val="false"/>
          <w:i w:val="false"/>
          <w:color w:val="000000"/>
          <w:sz w:val="28"/>
        </w:rPr>
        <w:t>
      Департаменттің басшысы болмаған кезеңде, оның өкілеттіктерін Қазақстан Республикасының заңнамасына сәйкес оны алмастыратын адам орындайды.</w:t>
      </w:r>
    </w:p>
    <w:bookmarkEnd w:id="23445"/>
    <w:bookmarkStart w:name="z23635" w:id="23446"/>
    <w:p>
      <w:pPr>
        <w:spacing w:after="0"/>
        <w:ind w:left="0"/>
        <w:jc w:val="both"/>
      </w:pPr>
      <w:r>
        <w:rPr>
          <w:rFonts w:ascii="Times New Roman"/>
          <w:b w:val="false"/>
          <w:i w:val="false"/>
          <w:color w:val="000000"/>
          <w:sz w:val="28"/>
        </w:rPr>
        <w:t>
      20. Департамент басшысы Қазақстан Республикасының заңнамасына сәйкес өзінің орынбасарларының өкілеттіктерін айқындайды.</w:t>
      </w:r>
    </w:p>
    <w:bookmarkEnd w:id="23446"/>
    <w:bookmarkStart w:name="z23636" w:id="23447"/>
    <w:p>
      <w:pPr>
        <w:spacing w:after="0"/>
        <w:ind w:left="0"/>
        <w:jc w:val="left"/>
      </w:pPr>
      <w:r>
        <w:rPr>
          <w:rFonts w:ascii="Times New Roman"/>
          <w:b/>
          <w:i w:val="false"/>
          <w:color w:val="000000"/>
        </w:rPr>
        <w:t xml:space="preserve"> 4. Департаменттің мүлкi</w:t>
      </w:r>
    </w:p>
    <w:bookmarkEnd w:id="23447"/>
    <w:bookmarkStart w:name="z23637" w:id="23448"/>
    <w:p>
      <w:pPr>
        <w:spacing w:after="0"/>
        <w:ind w:left="0"/>
        <w:jc w:val="both"/>
      </w:pPr>
      <w:r>
        <w:rPr>
          <w:rFonts w:ascii="Times New Roman"/>
          <w:b w:val="false"/>
          <w:i w:val="false"/>
          <w:color w:val="000000"/>
          <w:sz w:val="28"/>
        </w:rPr>
        <w:t xml:space="preserve">
      21. Департаменттің заңнамамен көзделген жағдайларда жедел басқару құқығында оқшауланған мүлкi болады. </w:t>
      </w:r>
    </w:p>
    <w:bookmarkEnd w:id="23448"/>
    <w:bookmarkStart w:name="z23638" w:id="23449"/>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23449"/>
    <w:bookmarkStart w:name="z23639" w:id="23450"/>
    <w:p>
      <w:pPr>
        <w:spacing w:after="0"/>
        <w:ind w:left="0"/>
        <w:jc w:val="both"/>
      </w:pPr>
      <w:r>
        <w:rPr>
          <w:rFonts w:ascii="Times New Roman"/>
          <w:b w:val="false"/>
          <w:i w:val="false"/>
          <w:color w:val="000000"/>
          <w:sz w:val="28"/>
        </w:rPr>
        <w:t xml:space="preserve">
      22. Департаментке бекітілген мүлік республикалық меншікке жатады. </w:t>
      </w:r>
    </w:p>
    <w:bookmarkEnd w:id="23450"/>
    <w:bookmarkStart w:name="z23640" w:id="23451"/>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3451"/>
    <w:bookmarkStart w:name="z23641" w:id="23452"/>
    <w:p>
      <w:pPr>
        <w:spacing w:after="0"/>
        <w:ind w:left="0"/>
        <w:jc w:val="left"/>
      </w:pPr>
      <w:r>
        <w:rPr>
          <w:rFonts w:ascii="Times New Roman"/>
          <w:b/>
          <w:i w:val="false"/>
          <w:color w:val="000000"/>
        </w:rPr>
        <w:t xml:space="preserve"> 5. Департаментті қайта ұйымдастыру және тарату</w:t>
      </w:r>
    </w:p>
    <w:bookmarkEnd w:id="23452"/>
    <w:bookmarkStart w:name="z23642" w:id="2345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3453"/>
    <w:bookmarkStart w:name="z23643" w:id="23454"/>
    <w:p>
      <w:pPr>
        <w:spacing w:after="0"/>
        <w:ind w:left="0"/>
        <w:jc w:val="both"/>
      </w:pPr>
      <w:r>
        <w:rPr>
          <w:rFonts w:ascii="Times New Roman"/>
          <w:b w:val="false"/>
          <w:i w:val="false"/>
          <w:color w:val="000000"/>
          <w:sz w:val="28"/>
        </w:rPr>
        <w:t>
      Департаменттің аумақтық органдары - мемлекеттік мекемелерінің тізбесі</w:t>
      </w:r>
    </w:p>
    <w:bookmarkEnd w:id="23454"/>
    <w:bookmarkStart w:name="z23644" w:id="23455"/>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Павлодар облысы бойынша Мемлекеттік кірістер департаментінің Павлодар қаласы бойынша Мемлекеттік кірістер басқармасы.</w:t>
      </w:r>
    </w:p>
    <w:bookmarkEnd w:id="23455"/>
    <w:bookmarkStart w:name="z23645" w:id="23456"/>
    <w:p>
      <w:pPr>
        <w:spacing w:after="0"/>
        <w:ind w:left="0"/>
        <w:jc w:val="both"/>
      </w:pPr>
      <w:r>
        <w:rPr>
          <w:rFonts w:ascii="Times New Roman"/>
          <w:b w:val="false"/>
          <w:i w:val="false"/>
          <w:color w:val="000000"/>
          <w:sz w:val="28"/>
        </w:rPr>
        <w:t>
      2. Қазақстан Республикасы Қаржы министрлiгiнiң Мемлекеттік кірістер комитеті Павлодар облысы бойынша Мемлекеттік кірістер департаментінің Ақсу қаласы бойынша Мемлекеттік кірістер басқармасы.</w:t>
      </w:r>
    </w:p>
    <w:bookmarkEnd w:id="23456"/>
    <w:bookmarkStart w:name="z23646" w:id="23457"/>
    <w:p>
      <w:pPr>
        <w:spacing w:after="0"/>
        <w:ind w:left="0"/>
        <w:jc w:val="both"/>
      </w:pPr>
      <w:r>
        <w:rPr>
          <w:rFonts w:ascii="Times New Roman"/>
          <w:b w:val="false"/>
          <w:i w:val="false"/>
          <w:color w:val="000000"/>
          <w:sz w:val="28"/>
        </w:rPr>
        <w:t>
      3. Қазақстан Республикасы Қаржы министрлiгiнiң Мемлекеттік кірістер комитеті Павлодар облысы бойынша Мемлекеттік кірістер департаментінің Екiбастұз қаласы бойынша Мемлекеттік кірістер басқармасы.</w:t>
      </w:r>
    </w:p>
    <w:bookmarkEnd w:id="23457"/>
    <w:bookmarkStart w:name="z23647" w:id="23458"/>
    <w:p>
      <w:pPr>
        <w:spacing w:after="0"/>
        <w:ind w:left="0"/>
        <w:jc w:val="both"/>
      </w:pPr>
      <w:r>
        <w:rPr>
          <w:rFonts w:ascii="Times New Roman"/>
          <w:b w:val="false"/>
          <w:i w:val="false"/>
          <w:color w:val="000000"/>
          <w:sz w:val="28"/>
        </w:rPr>
        <w:t>
      4. Қазақстан Республикасы Қаржы министрлiгiнiң Мемлекеттік кірістер комитеті Павлодар облысы бойынша Мемлекеттік кірістер департаментінің Ақтоғай ауданы бойынша Мемлекеттік кірістер басқармасы.</w:t>
      </w:r>
    </w:p>
    <w:bookmarkEnd w:id="23458"/>
    <w:bookmarkStart w:name="z23648" w:id="23459"/>
    <w:p>
      <w:pPr>
        <w:spacing w:after="0"/>
        <w:ind w:left="0"/>
        <w:jc w:val="both"/>
      </w:pPr>
      <w:r>
        <w:rPr>
          <w:rFonts w:ascii="Times New Roman"/>
          <w:b w:val="false"/>
          <w:i w:val="false"/>
          <w:color w:val="000000"/>
          <w:sz w:val="28"/>
        </w:rPr>
        <w:t>
      5. Қазақстан Республикасы Қаржы министрлiгiнiң Мемлекеттік кірістер комитеті Павлодар облысы бойынша Мемлекеттік кірістер департаментінің Баянауыл ауданы бойынша Мемлекеттік кірістер басқармасы.</w:t>
      </w:r>
    </w:p>
    <w:bookmarkEnd w:id="23459"/>
    <w:bookmarkStart w:name="z23649" w:id="23460"/>
    <w:p>
      <w:pPr>
        <w:spacing w:after="0"/>
        <w:ind w:left="0"/>
        <w:jc w:val="both"/>
      </w:pPr>
      <w:r>
        <w:rPr>
          <w:rFonts w:ascii="Times New Roman"/>
          <w:b w:val="false"/>
          <w:i w:val="false"/>
          <w:color w:val="000000"/>
          <w:sz w:val="28"/>
        </w:rPr>
        <w:t>
      6. Қазақстан Республикасы Қаржы министрлiгiнiң Мемлекеттік кірістер комитеті Павлодар облысы бойынша Мемлекеттік кірістер департаментінің Железин ауданы бойынша Мемлекеттік кірістер басқармасы.</w:t>
      </w:r>
    </w:p>
    <w:bookmarkEnd w:id="23460"/>
    <w:bookmarkStart w:name="z23650" w:id="23461"/>
    <w:p>
      <w:pPr>
        <w:spacing w:after="0"/>
        <w:ind w:left="0"/>
        <w:jc w:val="both"/>
      </w:pPr>
      <w:r>
        <w:rPr>
          <w:rFonts w:ascii="Times New Roman"/>
          <w:b w:val="false"/>
          <w:i w:val="false"/>
          <w:color w:val="000000"/>
          <w:sz w:val="28"/>
        </w:rPr>
        <w:t>
      7. Қазақстан Республикасы Қаржы министрлiгiнiң Мемлекеттік кірістер комитеті Павлодар облысы бойынша Мемлекеттік кірістер департаментінің Ертiс ауданы бойынша Мемлекеттік кірістер басқармасы.</w:t>
      </w:r>
    </w:p>
    <w:bookmarkEnd w:id="23461"/>
    <w:bookmarkStart w:name="z23651" w:id="23462"/>
    <w:p>
      <w:pPr>
        <w:spacing w:after="0"/>
        <w:ind w:left="0"/>
        <w:jc w:val="both"/>
      </w:pPr>
      <w:r>
        <w:rPr>
          <w:rFonts w:ascii="Times New Roman"/>
          <w:b w:val="false"/>
          <w:i w:val="false"/>
          <w:color w:val="000000"/>
          <w:sz w:val="28"/>
        </w:rPr>
        <w:t xml:space="preserve">
      8. Қазақстан Республикасы Қаржы министрлiгiнiң Мемлекеттік кірістер комитеті Павлодар облысы бойынша Мемлекеттік кірістер департаментінің Тереңкөл ауданының бойынша Мемлекеттік кірістер басқармасы. </w:t>
      </w:r>
    </w:p>
    <w:bookmarkEnd w:id="23462"/>
    <w:bookmarkStart w:name="z23652" w:id="23463"/>
    <w:p>
      <w:pPr>
        <w:spacing w:after="0"/>
        <w:ind w:left="0"/>
        <w:jc w:val="both"/>
      </w:pPr>
      <w:r>
        <w:rPr>
          <w:rFonts w:ascii="Times New Roman"/>
          <w:b w:val="false"/>
          <w:i w:val="false"/>
          <w:color w:val="000000"/>
          <w:sz w:val="28"/>
        </w:rPr>
        <w:t xml:space="preserve">
      9. Қазақстан Республикасы Қаржы министрлiгiнiң Мемлекеттік кірістер комитеті Павлодар облысы бойынша Мемлекеттік кірістер департаментінің Аққулы ауданының Мемлекеттік кірістер басқармасы. </w:t>
      </w:r>
    </w:p>
    <w:bookmarkEnd w:id="23463"/>
    <w:bookmarkStart w:name="z23653" w:id="23464"/>
    <w:p>
      <w:pPr>
        <w:spacing w:after="0"/>
        <w:ind w:left="0"/>
        <w:jc w:val="both"/>
      </w:pPr>
      <w:r>
        <w:rPr>
          <w:rFonts w:ascii="Times New Roman"/>
          <w:b w:val="false"/>
          <w:i w:val="false"/>
          <w:color w:val="000000"/>
          <w:sz w:val="28"/>
        </w:rPr>
        <w:t xml:space="preserve">
      10. Қазақстан Республикасы Қаржы министрлiгiнiң Мемлекеттік кірістер комитеті Павлодар облысы бойынша Мемлекеттік кірістер департаментінің Май ауданы бойынша Мемлекеттік кірістер басқармасы. </w:t>
      </w:r>
    </w:p>
    <w:bookmarkEnd w:id="23464"/>
    <w:bookmarkStart w:name="z23654" w:id="23465"/>
    <w:p>
      <w:pPr>
        <w:spacing w:after="0"/>
        <w:ind w:left="0"/>
        <w:jc w:val="both"/>
      </w:pPr>
      <w:r>
        <w:rPr>
          <w:rFonts w:ascii="Times New Roman"/>
          <w:b w:val="false"/>
          <w:i w:val="false"/>
          <w:color w:val="000000"/>
          <w:sz w:val="28"/>
        </w:rPr>
        <w:t>
      11. Қазақстан Республикасы Қаржы министрлiгiнiң Мемлекеттік кірістер комитеті Павлодар облысы бойынша Мемлекеттік кірістер департаментінің Павлодар ауданы бойынша Мемлекеттік кірістер басқармасы.</w:t>
      </w:r>
    </w:p>
    <w:bookmarkEnd w:id="23465"/>
    <w:bookmarkStart w:name="z23655" w:id="23466"/>
    <w:p>
      <w:pPr>
        <w:spacing w:after="0"/>
        <w:ind w:left="0"/>
        <w:jc w:val="both"/>
      </w:pPr>
      <w:r>
        <w:rPr>
          <w:rFonts w:ascii="Times New Roman"/>
          <w:b w:val="false"/>
          <w:i w:val="false"/>
          <w:color w:val="000000"/>
          <w:sz w:val="28"/>
        </w:rPr>
        <w:t>
      12. Қазақстан Республикасы Қаржы министрлiгiнiң Мемлекеттік кірістер комитеті Павлодар облысы бойынша Мемлекеттік кірістер департаментінің Успен ауданы бойынша Мемлекеттік кірістер басқармасы.</w:t>
      </w:r>
    </w:p>
    <w:bookmarkEnd w:id="23466"/>
    <w:bookmarkStart w:name="z23656" w:id="23467"/>
    <w:p>
      <w:pPr>
        <w:spacing w:after="0"/>
        <w:ind w:left="0"/>
        <w:jc w:val="both"/>
      </w:pPr>
      <w:r>
        <w:rPr>
          <w:rFonts w:ascii="Times New Roman"/>
          <w:b w:val="false"/>
          <w:i w:val="false"/>
          <w:color w:val="000000"/>
          <w:sz w:val="28"/>
        </w:rPr>
        <w:t>
      13. Қазақстан Республикасы Қаржы министрлiгiнiң Мемлекеттік кірістер комитеті Павлодар облысы бойынша Мемлекеттік кірістер департаментінің Шарбақты ауданы бойынша Мемлекеттік кірістер басқармасы.</w:t>
      </w:r>
    </w:p>
    <w:bookmarkEnd w:id="23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149-қосымша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172-қосымша</w:t>
            </w:r>
          </w:p>
        </w:tc>
      </w:tr>
    </w:tbl>
    <w:bookmarkStart w:name="z23658" w:id="23468"/>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Павлодар облысы бойынша Мемлекеттік кірістер департаментінің Павлодар қаласы бойынша Мемлекеттік кірістер басқармасы туралы ереже </w:t>
      </w:r>
    </w:p>
    <w:bookmarkEnd w:id="23468"/>
    <w:bookmarkStart w:name="z23659" w:id="23469"/>
    <w:p>
      <w:pPr>
        <w:spacing w:after="0"/>
        <w:ind w:left="0"/>
        <w:jc w:val="left"/>
      </w:pPr>
      <w:r>
        <w:rPr>
          <w:rFonts w:ascii="Times New Roman"/>
          <w:b/>
          <w:i w:val="false"/>
          <w:color w:val="000000"/>
        </w:rPr>
        <w:t xml:space="preserve"> 1-тарау. Жалпы ережелер</w:t>
      </w:r>
    </w:p>
    <w:bookmarkEnd w:id="23469"/>
    <w:bookmarkStart w:name="z23660" w:id="23470"/>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Павлодар облысы бойынша Мемлекеттік кірістер департаментінің Павлодар қаласы бойынша Мемлекеттік кірістер басқармасы (бұдан әрі – Басқарма) Қазақстан Республикасы Қаржы министрлігі Мемлекеттік кірістер комитетінің Павлодар облысы бойынша Мемлекеттік кірістер департаментінің (бұдан әрі – Департамент) мемлекеттік басқару мен бақылау функцияларын:</w:t>
      </w:r>
    </w:p>
    <w:bookmarkEnd w:id="23470"/>
    <w:bookmarkStart w:name="z23661" w:id="23471"/>
    <w:p>
      <w:pPr>
        <w:spacing w:after="0"/>
        <w:ind w:left="0"/>
        <w:jc w:val="both"/>
      </w:pPr>
      <w:r>
        <w:rPr>
          <w:rFonts w:ascii="Times New Roman"/>
          <w:b w:val="false"/>
          <w:i w:val="false"/>
          <w:color w:val="000000"/>
          <w:sz w:val="28"/>
        </w:rPr>
        <w:t xml:space="preserve">
      1) салықтық әкімшілендіру; </w:t>
      </w:r>
    </w:p>
    <w:bookmarkEnd w:id="23471"/>
    <w:bookmarkStart w:name="z23662" w:id="23472"/>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3472"/>
    <w:bookmarkStart w:name="z23663" w:id="23473"/>
    <w:p>
      <w:pPr>
        <w:spacing w:after="0"/>
        <w:ind w:left="0"/>
        <w:jc w:val="both"/>
      </w:pPr>
      <w:r>
        <w:rPr>
          <w:rFonts w:ascii="Times New Roman"/>
          <w:b w:val="false"/>
          <w:i w:val="false"/>
          <w:color w:val="000000"/>
          <w:sz w:val="28"/>
        </w:rPr>
        <w:t>
      3) мұнай өнімдерінің және биоотынның айналымы;</w:t>
      </w:r>
    </w:p>
    <w:bookmarkEnd w:id="23473"/>
    <w:bookmarkStart w:name="z23664" w:id="23474"/>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3474"/>
    <w:bookmarkStart w:name="z23665" w:id="23475"/>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3475"/>
    <w:bookmarkStart w:name="z23666" w:id="23476"/>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3476"/>
    <w:bookmarkStart w:name="z23667" w:id="23477"/>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3477"/>
    <w:bookmarkStart w:name="z23668" w:id="23478"/>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3478"/>
    <w:bookmarkStart w:name="z23669" w:id="23479"/>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3479"/>
    <w:bookmarkStart w:name="z23670" w:id="23480"/>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3480"/>
    <w:bookmarkStart w:name="z23671" w:id="23481"/>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3481"/>
    <w:bookmarkStart w:name="z23672" w:id="23482"/>
    <w:p>
      <w:pPr>
        <w:spacing w:after="0"/>
        <w:ind w:left="0"/>
        <w:jc w:val="both"/>
      </w:pPr>
      <w:r>
        <w:rPr>
          <w:rFonts w:ascii="Times New Roman"/>
          <w:b w:val="false"/>
          <w:i w:val="false"/>
          <w:color w:val="000000"/>
          <w:sz w:val="28"/>
        </w:rPr>
        <w:t xml:space="preserve">
      8. Басқарманың орналасқан жері: пошта индексі 140000, Қазақстан Республикасы, Павлодар облысы, Павлодар қаласы, Жеңіс алаңы көшесі, 5 А. </w:t>
      </w:r>
    </w:p>
    <w:bookmarkEnd w:id="23482"/>
    <w:bookmarkStart w:name="z23673" w:id="23483"/>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Павлодар облысы бойынша Мемлекеттік кірістер департаментінің Павлодар қаласы бойынша Мемлекеттік кірістер басқармасы" республикалық мемлекеттік мекемесi.</w:t>
      </w:r>
    </w:p>
    <w:bookmarkEnd w:id="23483"/>
    <w:bookmarkStart w:name="z23674" w:id="2348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3484"/>
    <w:bookmarkStart w:name="z23675" w:id="23485"/>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3485"/>
    <w:bookmarkStart w:name="z23676" w:id="23486"/>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3486"/>
    <w:bookmarkStart w:name="z23677" w:id="23487"/>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3487"/>
    <w:bookmarkStart w:name="z23678" w:id="23488"/>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3488"/>
    <w:bookmarkStart w:name="z23679" w:id="23489"/>
    <w:p>
      <w:pPr>
        <w:spacing w:after="0"/>
        <w:ind w:left="0"/>
        <w:jc w:val="both"/>
      </w:pPr>
      <w:r>
        <w:rPr>
          <w:rFonts w:ascii="Times New Roman"/>
          <w:b w:val="false"/>
          <w:i w:val="false"/>
          <w:color w:val="000000"/>
          <w:sz w:val="28"/>
        </w:rPr>
        <w:t>
      13. Міндеттері:</w:t>
      </w:r>
    </w:p>
    <w:bookmarkEnd w:id="23489"/>
    <w:bookmarkStart w:name="z23680" w:id="23490"/>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3490"/>
    <w:bookmarkStart w:name="z23681" w:id="23491"/>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3491"/>
    <w:bookmarkStart w:name="z23682" w:id="23492"/>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3492"/>
    <w:bookmarkStart w:name="z23683" w:id="23493"/>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3493"/>
    <w:bookmarkStart w:name="z23684" w:id="23494"/>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3494"/>
    <w:bookmarkStart w:name="z23685" w:id="23495"/>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3495"/>
    <w:bookmarkStart w:name="z23686" w:id="23496"/>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3496"/>
    <w:bookmarkStart w:name="z23687" w:id="23497"/>
    <w:p>
      <w:pPr>
        <w:spacing w:after="0"/>
        <w:ind w:left="0"/>
        <w:jc w:val="both"/>
      </w:pPr>
      <w:r>
        <w:rPr>
          <w:rFonts w:ascii="Times New Roman"/>
          <w:b w:val="false"/>
          <w:i w:val="false"/>
          <w:color w:val="000000"/>
          <w:sz w:val="28"/>
        </w:rPr>
        <w:t>
      14. Басқарманың құқықтары мен міндеттемелері:</w:t>
      </w:r>
    </w:p>
    <w:bookmarkEnd w:id="23497"/>
    <w:bookmarkStart w:name="z23688" w:id="23498"/>
    <w:p>
      <w:pPr>
        <w:spacing w:after="0"/>
        <w:ind w:left="0"/>
        <w:jc w:val="both"/>
      </w:pPr>
      <w:r>
        <w:rPr>
          <w:rFonts w:ascii="Times New Roman"/>
          <w:b w:val="false"/>
          <w:i w:val="false"/>
          <w:color w:val="000000"/>
          <w:sz w:val="28"/>
        </w:rPr>
        <w:t>
      1) құқықтары:</w:t>
      </w:r>
    </w:p>
    <w:bookmarkEnd w:id="23498"/>
    <w:bookmarkStart w:name="z23689" w:id="23499"/>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3499"/>
    <w:bookmarkStart w:name="z23690" w:id="23500"/>
    <w:p>
      <w:pPr>
        <w:spacing w:after="0"/>
        <w:ind w:left="0"/>
        <w:jc w:val="both"/>
      </w:pPr>
      <w:r>
        <w:rPr>
          <w:rFonts w:ascii="Times New Roman"/>
          <w:b w:val="false"/>
          <w:i w:val="false"/>
          <w:color w:val="000000"/>
          <w:sz w:val="28"/>
        </w:rPr>
        <w:t>
      салық төлеушіден (салық агентінен):</w:t>
      </w:r>
    </w:p>
    <w:bookmarkEnd w:id="23500"/>
    <w:bookmarkStart w:name="z23691" w:id="23501"/>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3501"/>
    <w:bookmarkStart w:name="z23692" w:id="23502"/>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3502"/>
    <w:bookmarkStart w:name="z23693" w:id="23503"/>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3503"/>
    <w:bookmarkStart w:name="z23694" w:id="23504"/>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3504"/>
    <w:bookmarkStart w:name="z23695" w:id="23505"/>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3505"/>
    <w:bookmarkStart w:name="z23696" w:id="23506"/>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3506"/>
    <w:bookmarkStart w:name="z23697" w:id="23507"/>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3507"/>
    <w:bookmarkStart w:name="z23698" w:id="23508"/>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3508"/>
    <w:bookmarkStart w:name="z23699" w:id="23509"/>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3509"/>
    <w:bookmarkStart w:name="z23700" w:id="23510"/>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3510"/>
    <w:bookmarkStart w:name="z23701" w:id="23511"/>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3511"/>
    <w:bookmarkStart w:name="z23702" w:id="23512"/>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3512"/>
    <w:bookmarkStart w:name="z23703" w:id="23513"/>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3513"/>
    <w:bookmarkStart w:name="z23704" w:id="23514"/>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3514"/>
    <w:bookmarkStart w:name="z23705" w:id="23515"/>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3515"/>
    <w:bookmarkStart w:name="z23706" w:id="2351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3516"/>
    <w:bookmarkStart w:name="z23707" w:id="23517"/>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3517"/>
    <w:bookmarkStart w:name="z23708" w:id="23518"/>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3518"/>
    <w:bookmarkStart w:name="z23709" w:id="23519"/>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3519"/>
    <w:bookmarkStart w:name="z23710" w:id="23520"/>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3520"/>
    <w:bookmarkStart w:name="z23711" w:id="23521"/>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3521"/>
    <w:bookmarkStart w:name="z23712" w:id="23522"/>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3522"/>
    <w:bookmarkStart w:name="z23713" w:id="23523"/>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3523"/>
    <w:bookmarkStart w:name="z23714" w:id="23524"/>
    <w:p>
      <w:pPr>
        <w:spacing w:after="0"/>
        <w:ind w:left="0"/>
        <w:jc w:val="both"/>
      </w:pPr>
      <w:r>
        <w:rPr>
          <w:rFonts w:ascii="Times New Roman"/>
          <w:b w:val="false"/>
          <w:i w:val="false"/>
          <w:color w:val="000000"/>
          <w:sz w:val="28"/>
        </w:rPr>
        <w:t>
      2) міндеттері:</w:t>
      </w:r>
    </w:p>
    <w:bookmarkEnd w:id="23524"/>
    <w:bookmarkStart w:name="z23715" w:id="23525"/>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3525"/>
    <w:bookmarkStart w:name="z23716" w:id="23526"/>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3526"/>
    <w:bookmarkStart w:name="z23717" w:id="23527"/>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3527"/>
    <w:bookmarkStart w:name="z23718" w:id="23528"/>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3528"/>
    <w:bookmarkStart w:name="z23719" w:id="23529"/>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3529"/>
    <w:bookmarkStart w:name="z23720" w:id="23530"/>
    <w:p>
      <w:pPr>
        <w:spacing w:after="0"/>
        <w:ind w:left="0"/>
        <w:jc w:val="both"/>
      </w:pPr>
      <w:r>
        <w:rPr>
          <w:rFonts w:ascii="Times New Roman"/>
          <w:b w:val="false"/>
          <w:i w:val="false"/>
          <w:color w:val="000000"/>
          <w:sz w:val="28"/>
        </w:rPr>
        <w:t>
      салықтық берешегі бар;</w:t>
      </w:r>
    </w:p>
    <w:bookmarkEnd w:id="23530"/>
    <w:bookmarkStart w:name="z23721" w:id="23531"/>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3531"/>
    <w:bookmarkStart w:name="z23722" w:id="23532"/>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3532"/>
    <w:bookmarkStart w:name="z23723" w:id="23533"/>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3533"/>
    <w:bookmarkStart w:name="z23724" w:id="23534"/>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3534"/>
    <w:bookmarkStart w:name="z23725" w:id="23535"/>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3535"/>
    <w:bookmarkStart w:name="z23726" w:id="23536"/>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3536"/>
    <w:bookmarkStart w:name="z23727" w:id="23537"/>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3537"/>
    <w:bookmarkStart w:name="z23728" w:id="23538"/>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3538"/>
    <w:bookmarkStart w:name="z23729" w:id="23539"/>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3539"/>
    <w:bookmarkStart w:name="z23730" w:id="23540"/>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3540"/>
    <w:bookmarkStart w:name="z23731" w:id="23541"/>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3541"/>
    <w:bookmarkStart w:name="z23732" w:id="23542"/>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3542"/>
    <w:bookmarkStart w:name="z23733" w:id="23543"/>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3543"/>
    <w:bookmarkStart w:name="z23734" w:id="23544"/>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3544"/>
    <w:bookmarkStart w:name="z23735" w:id="23545"/>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3545"/>
    <w:bookmarkStart w:name="z23736" w:id="23546"/>
    <w:p>
      <w:pPr>
        <w:spacing w:after="0"/>
        <w:ind w:left="0"/>
        <w:jc w:val="both"/>
      </w:pPr>
      <w:r>
        <w:rPr>
          <w:rFonts w:ascii="Times New Roman"/>
          <w:b w:val="false"/>
          <w:i w:val="false"/>
          <w:color w:val="000000"/>
          <w:sz w:val="28"/>
        </w:rPr>
        <w:t>
      мемлекет мүдделерін қорғау;</w:t>
      </w:r>
    </w:p>
    <w:bookmarkEnd w:id="23546"/>
    <w:bookmarkStart w:name="z23737" w:id="23547"/>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3547"/>
    <w:bookmarkStart w:name="z23738" w:id="23548"/>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3548"/>
    <w:bookmarkStart w:name="z23739" w:id="23549"/>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3549"/>
    <w:bookmarkStart w:name="z23740" w:id="23550"/>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3550"/>
    <w:bookmarkStart w:name="z23741" w:id="23551"/>
    <w:p>
      <w:pPr>
        <w:spacing w:after="0"/>
        <w:ind w:left="0"/>
        <w:jc w:val="both"/>
      </w:pPr>
      <w:r>
        <w:rPr>
          <w:rFonts w:ascii="Times New Roman"/>
          <w:b w:val="false"/>
          <w:i w:val="false"/>
          <w:color w:val="000000"/>
          <w:sz w:val="28"/>
        </w:rPr>
        <w:t>
      15. Функциялары:</w:t>
      </w:r>
    </w:p>
    <w:bookmarkEnd w:id="23551"/>
    <w:bookmarkStart w:name="z23742" w:id="23552"/>
    <w:p>
      <w:pPr>
        <w:spacing w:after="0"/>
        <w:ind w:left="0"/>
        <w:jc w:val="both"/>
      </w:pPr>
      <w:r>
        <w:rPr>
          <w:rFonts w:ascii="Times New Roman"/>
          <w:b w:val="false"/>
          <w:i w:val="false"/>
          <w:color w:val="000000"/>
          <w:sz w:val="28"/>
        </w:rPr>
        <w:t>
      1) салықтық бақылауды жүзеге асыру;</w:t>
      </w:r>
    </w:p>
    <w:bookmarkEnd w:id="23552"/>
    <w:bookmarkStart w:name="z23743" w:id="23553"/>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3553"/>
    <w:bookmarkStart w:name="z23744" w:id="23554"/>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3554"/>
    <w:bookmarkStart w:name="z23745" w:id="23555"/>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3555"/>
    <w:bookmarkStart w:name="z23746" w:id="23556"/>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3556"/>
    <w:bookmarkStart w:name="z23747" w:id="23557"/>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3557"/>
    <w:bookmarkStart w:name="z23748" w:id="23558"/>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3558"/>
    <w:bookmarkStart w:name="z23749" w:id="23559"/>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3559"/>
    <w:bookmarkStart w:name="z23750" w:id="23560"/>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3560"/>
    <w:bookmarkStart w:name="z23751" w:id="23561"/>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3561"/>
    <w:bookmarkStart w:name="z23752" w:id="23562"/>
    <w:p>
      <w:pPr>
        <w:spacing w:after="0"/>
        <w:ind w:left="0"/>
        <w:jc w:val="both"/>
      </w:pPr>
      <w:r>
        <w:rPr>
          <w:rFonts w:ascii="Times New Roman"/>
          <w:b w:val="false"/>
          <w:i w:val="false"/>
          <w:color w:val="000000"/>
          <w:sz w:val="28"/>
        </w:rPr>
        <w:t>
      11) салықтық әкімшілендіруді жүзеге асыру;</w:t>
      </w:r>
    </w:p>
    <w:bookmarkEnd w:id="23562"/>
    <w:bookmarkStart w:name="z23753" w:id="23563"/>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3563"/>
    <w:bookmarkStart w:name="z23754" w:id="23564"/>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3564"/>
    <w:bookmarkStart w:name="z23755" w:id="23565"/>
    <w:p>
      <w:pPr>
        <w:spacing w:after="0"/>
        <w:ind w:left="0"/>
        <w:jc w:val="both"/>
      </w:pPr>
      <w:r>
        <w:rPr>
          <w:rFonts w:ascii="Times New Roman"/>
          <w:b w:val="false"/>
          <w:i w:val="false"/>
          <w:color w:val="000000"/>
          <w:sz w:val="28"/>
        </w:rPr>
        <w:t>
      14) тәуекелдерді басқару жүйесін пайдалану;</w:t>
      </w:r>
    </w:p>
    <w:bookmarkEnd w:id="23565"/>
    <w:bookmarkStart w:name="z23756" w:id="23566"/>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3566"/>
    <w:bookmarkStart w:name="z23757" w:id="23567"/>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3567"/>
    <w:bookmarkStart w:name="z23758" w:id="23568"/>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3568"/>
    <w:bookmarkStart w:name="z23759" w:id="23569"/>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3569"/>
    <w:bookmarkStart w:name="z23760" w:id="23570"/>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3570"/>
    <w:bookmarkStart w:name="z23761" w:id="23571"/>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3571"/>
    <w:bookmarkStart w:name="z23762" w:id="23572"/>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3572"/>
    <w:bookmarkStart w:name="z23763" w:id="23573"/>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3573"/>
    <w:bookmarkStart w:name="z23764" w:id="23574"/>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3574"/>
    <w:bookmarkStart w:name="z23765" w:id="23575"/>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3575"/>
    <w:bookmarkStart w:name="z23766" w:id="23576"/>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3576"/>
    <w:bookmarkStart w:name="z23767" w:id="23577"/>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3577"/>
    <w:bookmarkStart w:name="z23768" w:id="23578"/>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3578"/>
    <w:bookmarkStart w:name="z23769" w:id="23579"/>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3579"/>
    <w:bookmarkStart w:name="z23770" w:id="23580"/>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3580"/>
    <w:bookmarkStart w:name="z23771" w:id="23581"/>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3581"/>
    <w:bookmarkStart w:name="z23772" w:id="23582"/>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3582"/>
    <w:bookmarkStart w:name="z23773" w:id="23583"/>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3583"/>
    <w:bookmarkStart w:name="z23774" w:id="23584"/>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3584"/>
    <w:bookmarkStart w:name="z23775" w:id="23585"/>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3585"/>
    <w:bookmarkStart w:name="z23776" w:id="23586"/>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3586"/>
    <w:bookmarkStart w:name="z23777" w:id="23587"/>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3587"/>
    <w:bookmarkStart w:name="z23778" w:id="23588"/>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3588"/>
    <w:bookmarkStart w:name="z23779" w:id="23589"/>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3589"/>
    <w:bookmarkStart w:name="z23780" w:id="23590"/>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3590"/>
    <w:bookmarkStart w:name="z23781" w:id="23591"/>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3591"/>
    <w:bookmarkStart w:name="z23782" w:id="23592"/>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3592"/>
    <w:bookmarkStart w:name="z23783" w:id="23593"/>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3593"/>
    <w:bookmarkStart w:name="z23784" w:id="2359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23594"/>
    <w:bookmarkStart w:name="z23785" w:id="23595"/>
    <w:p>
      <w:pPr>
        <w:spacing w:after="0"/>
        <w:ind w:left="0"/>
        <w:jc w:val="both"/>
      </w:pPr>
      <w:r>
        <w:rPr>
          <w:rFonts w:ascii="Times New Roman"/>
          <w:b w:val="false"/>
          <w:i w:val="false"/>
          <w:color w:val="000000"/>
          <w:sz w:val="28"/>
        </w:rPr>
        <w:t>
      19. Басқарма басшысының өкілеттіктері:</w:t>
      </w:r>
    </w:p>
    <w:bookmarkEnd w:id="23595"/>
    <w:bookmarkStart w:name="z23786" w:id="23596"/>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23596"/>
    <w:bookmarkStart w:name="z23787" w:id="23597"/>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3597"/>
    <w:bookmarkStart w:name="z23788" w:id="23598"/>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3598"/>
    <w:bookmarkStart w:name="z23789" w:id="23599"/>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3599"/>
    <w:bookmarkStart w:name="z23790" w:id="23600"/>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3600"/>
    <w:bookmarkStart w:name="z23791" w:id="23601"/>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3601"/>
    <w:bookmarkStart w:name="z23792" w:id="23602"/>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3602"/>
    <w:bookmarkStart w:name="z23793" w:id="23603"/>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3603"/>
    <w:bookmarkStart w:name="z23794" w:id="23604"/>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3604"/>
    <w:bookmarkStart w:name="z23795" w:id="23605"/>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3605"/>
    <w:bookmarkStart w:name="z23796" w:id="23606"/>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3606"/>
    <w:bookmarkStart w:name="z23797" w:id="2360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3607"/>
    <w:bookmarkStart w:name="z23798" w:id="23608"/>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23608"/>
    <w:bookmarkStart w:name="z23799" w:id="23609"/>
    <w:p>
      <w:pPr>
        <w:spacing w:after="0"/>
        <w:ind w:left="0"/>
        <w:jc w:val="left"/>
      </w:pPr>
      <w:r>
        <w:rPr>
          <w:rFonts w:ascii="Times New Roman"/>
          <w:b/>
          <w:i w:val="false"/>
          <w:color w:val="000000"/>
        </w:rPr>
        <w:t xml:space="preserve"> 4-тарау. Басқарманың мүлкi</w:t>
      </w:r>
    </w:p>
    <w:bookmarkEnd w:id="23609"/>
    <w:bookmarkStart w:name="z23800" w:id="23610"/>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23610"/>
    <w:bookmarkStart w:name="z23801" w:id="2361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3611"/>
    <w:bookmarkStart w:name="z23802" w:id="23612"/>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23612"/>
    <w:bookmarkStart w:name="z23803" w:id="23613"/>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3613"/>
    <w:bookmarkStart w:name="z23804" w:id="23614"/>
    <w:p>
      <w:pPr>
        <w:spacing w:after="0"/>
        <w:ind w:left="0"/>
        <w:jc w:val="left"/>
      </w:pPr>
      <w:r>
        <w:rPr>
          <w:rFonts w:ascii="Times New Roman"/>
          <w:b/>
          <w:i w:val="false"/>
          <w:color w:val="000000"/>
        </w:rPr>
        <w:t xml:space="preserve"> 5-тарау. Басқарманы қайта ұйымдастыру және тарату</w:t>
      </w:r>
    </w:p>
    <w:bookmarkEnd w:id="23614"/>
    <w:bookmarkStart w:name="z23805" w:id="23615"/>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236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150-қосымша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173-қосымша</w:t>
            </w:r>
          </w:p>
        </w:tc>
      </w:tr>
    </w:tbl>
    <w:bookmarkStart w:name="z23807" w:id="23616"/>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Павлодар облысы бойынша Мемлекеттік кірістер департаментінің Ақсу қаласы бойынша Мемлекеттік кірістер басқармасы туралы ереже </w:t>
      </w:r>
    </w:p>
    <w:bookmarkEnd w:id="23616"/>
    <w:bookmarkStart w:name="z23808" w:id="23617"/>
    <w:p>
      <w:pPr>
        <w:spacing w:after="0"/>
        <w:ind w:left="0"/>
        <w:jc w:val="left"/>
      </w:pPr>
      <w:r>
        <w:rPr>
          <w:rFonts w:ascii="Times New Roman"/>
          <w:b/>
          <w:i w:val="false"/>
          <w:color w:val="000000"/>
        </w:rPr>
        <w:t xml:space="preserve"> 1-тарау. Жалпы ережелер</w:t>
      </w:r>
    </w:p>
    <w:bookmarkEnd w:id="23617"/>
    <w:bookmarkStart w:name="z23809" w:id="23618"/>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Павлодар облысы бойынша Мемлекеттік кірістер департаментінің Ақсу қаласы бойынша Мемлекеттік кірістер басқармасы (бұдан әрі – Басқарма) Қазақстан Республикасы Қаржы министрлігі Мемлекеттік кірістер комитетінің Павлодар облысы бойынша Мемлекеттік кірістер департаментінің (бұдан әрі – Департамент) мемлекеттік басқару мен бақылау функцияларын:</w:t>
      </w:r>
    </w:p>
    <w:bookmarkEnd w:id="23618"/>
    <w:bookmarkStart w:name="z23810" w:id="23619"/>
    <w:p>
      <w:pPr>
        <w:spacing w:after="0"/>
        <w:ind w:left="0"/>
        <w:jc w:val="both"/>
      </w:pPr>
      <w:r>
        <w:rPr>
          <w:rFonts w:ascii="Times New Roman"/>
          <w:b w:val="false"/>
          <w:i w:val="false"/>
          <w:color w:val="000000"/>
          <w:sz w:val="28"/>
        </w:rPr>
        <w:t xml:space="preserve">
      1) салықтық әкімшілендіру; </w:t>
      </w:r>
    </w:p>
    <w:bookmarkEnd w:id="23619"/>
    <w:bookmarkStart w:name="z23811" w:id="23620"/>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3620"/>
    <w:bookmarkStart w:name="z23812" w:id="23621"/>
    <w:p>
      <w:pPr>
        <w:spacing w:after="0"/>
        <w:ind w:left="0"/>
        <w:jc w:val="both"/>
      </w:pPr>
      <w:r>
        <w:rPr>
          <w:rFonts w:ascii="Times New Roman"/>
          <w:b w:val="false"/>
          <w:i w:val="false"/>
          <w:color w:val="000000"/>
          <w:sz w:val="28"/>
        </w:rPr>
        <w:t>
      3) мұнай өнімдерінің және биоотынның айналымы;</w:t>
      </w:r>
    </w:p>
    <w:bookmarkEnd w:id="23621"/>
    <w:bookmarkStart w:name="z23813" w:id="23622"/>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3622"/>
    <w:bookmarkStart w:name="z23814" w:id="23623"/>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3623"/>
    <w:bookmarkStart w:name="z23815" w:id="23624"/>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3624"/>
    <w:bookmarkStart w:name="z23816" w:id="23625"/>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3625"/>
    <w:bookmarkStart w:name="z23817" w:id="23626"/>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3626"/>
    <w:bookmarkStart w:name="z23818" w:id="23627"/>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3627"/>
    <w:bookmarkStart w:name="z23819" w:id="23628"/>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3628"/>
    <w:bookmarkStart w:name="z23820" w:id="23629"/>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3629"/>
    <w:bookmarkStart w:name="z23821" w:id="23630"/>
    <w:p>
      <w:pPr>
        <w:spacing w:after="0"/>
        <w:ind w:left="0"/>
        <w:jc w:val="both"/>
      </w:pPr>
      <w:r>
        <w:rPr>
          <w:rFonts w:ascii="Times New Roman"/>
          <w:b w:val="false"/>
          <w:i w:val="false"/>
          <w:color w:val="000000"/>
          <w:sz w:val="28"/>
        </w:rPr>
        <w:t xml:space="preserve">
      8. Басқарманың орналасқан жері: пошта индексі 141000, Қазақстан Республикасы, Павлодар облысы, Ақсу қаласы, С. Дөнентаев көшесі, 50. </w:t>
      </w:r>
    </w:p>
    <w:bookmarkEnd w:id="23630"/>
    <w:bookmarkStart w:name="z23822" w:id="23631"/>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Павлодар облысы бойынша Мемлекеттік кірістер департаментінің Ақсу қаласы бойынша Мемлекеттік кірістер басқармасы" республикалық мемлекеттік мекемесi.</w:t>
      </w:r>
    </w:p>
    <w:bookmarkEnd w:id="23631"/>
    <w:bookmarkStart w:name="z23823" w:id="2363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3632"/>
    <w:bookmarkStart w:name="z23824" w:id="23633"/>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3633"/>
    <w:bookmarkStart w:name="z23825" w:id="23634"/>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3634"/>
    <w:bookmarkStart w:name="z23826" w:id="23635"/>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3635"/>
    <w:bookmarkStart w:name="z23827" w:id="23636"/>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3636"/>
    <w:bookmarkStart w:name="z23828" w:id="23637"/>
    <w:p>
      <w:pPr>
        <w:spacing w:after="0"/>
        <w:ind w:left="0"/>
        <w:jc w:val="both"/>
      </w:pPr>
      <w:r>
        <w:rPr>
          <w:rFonts w:ascii="Times New Roman"/>
          <w:b w:val="false"/>
          <w:i w:val="false"/>
          <w:color w:val="000000"/>
          <w:sz w:val="28"/>
        </w:rPr>
        <w:t>
      13. Міндеттері:</w:t>
      </w:r>
    </w:p>
    <w:bookmarkEnd w:id="23637"/>
    <w:bookmarkStart w:name="z23829" w:id="23638"/>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3638"/>
    <w:bookmarkStart w:name="z23830" w:id="23639"/>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3639"/>
    <w:bookmarkStart w:name="z23831" w:id="23640"/>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3640"/>
    <w:bookmarkStart w:name="z23832" w:id="23641"/>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3641"/>
    <w:bookmarkStart w:name="z23833" w:id="23642"/>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3642"/>
    <w:bookmarkStart w:name="z23834" w:id="23643"/>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3643"/>
    <w:bookmarkStart w:name="z23835" w:id="23644"/>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3644"/>
    <w:bookmarkStart w:name="z23836" w:id="23645"/>
    <w:p>
      <w:pPr>
        <w:spacing w:after="0"/>
        <w:ind w:left="0"/>
        <w:jc w:val="both"/>
      </w:pPr>
      <w:r>
        <w:rPr>
          <w:rFonts w:ascii="Times New Roman"/>
          <w:b w:val="false"/>
          <w:i w:val="false"/>
          <w:color w:val="000000"/>
          <w:sz w:val="28"/>
        </w:rPr>
        <w:t>
      14. Басқарманың құқықтары мен міндеттемелері:</w:t>
      </w:r>
    </w:p>
    <w:bookmarkEnd w:id="23645"/>
    <w:bookmarkStart w:name="z23837" w:id="23646"/>
    <w:p>
      <w:pPr>
        <w:spacing w:after="0"/>
        <w:ind w:left="0"/>
        <w:jc w:val="both"/>
      </w:pPr>
      <w:r>
        <w:rPr>
          <w:rFonts w:ascii="Times New Roman"/>
          <w:b w:val="false"/>
          <w:i w:val="false"/>
          <w:color w:val="000000"/>
          <w:sz w:val="28"/>
        </w:rPr>
        <w:t>
      1) құқықтары:</w:t>
      </w:r>
    </w:p>
    <w:bookmarkEnd w:id="23646"/>
    <w:bookmarkStart w:name="z23838" w:id="23647"/>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3647"/>
    <w:bookmarkStart w:name="z23839" w:id="23648"/>
    <w:p>
      <w:pPr>
        <w:spacing w:after="0"/>
        <w:ind w:left="0"/>
        <w:jc w:val="both"/>
      </w:pPr>
      <w:r>
        <w:rPr>
          <w:rFonts w:ascii="Times New Roman"/>
          <w:b w:val="false"/>
          <w:i w:val="false"/>
          <w:color w:val="000000"/>
          <w:sz w:val="28"/>
        </w:rPr>
        <w:t>
      салық төлеушіден (салық агентінен):</w:t>
      </w:r>
    </w:p>
    <w:bookmarkEnd w:id="23648"/>
    <w:bookmarkStart w:name="z23840" w:id="23649"/>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3649"/>
    <w:bookmarkStart w:name="z23841" w:id="23650"/>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3650"/>
    <w:bookmarkStart w:name="z23842" w:id="23651"/>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3651"/>
    <w:bookmarkStart w:name="z23843" w:id="23652"/>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3652"/>
    <w:bookmarkStart w:name="z23844" w:id="23653"/>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3653"/>
    <w:bookmarkStart w:name="z23845" w:id="23654"/>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3654"/>
    <w:bookmarkStart w:name="z23846" w:id="23655"/>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3655"/>
    <w:bookmarkStart w:name="z23847" w:id="23656"/>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3656"/>
    <w:bookmarkStart w:name="z23848" w:id="23657"/>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3657"/>
    <w:bookmarkStart w:name="z23849" w:id="23658"/>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3658"/>
    <w:bookmarkStart w:name="z23850" w:id="23659"/>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3659"/>
    <w:bookmarkStart w:name="z23851" w:id="23660"/>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3660"/>
    <w:bookmarkStart w:name="z23852" w:id="23661"/>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3661"/>
    <w:bookmarkStart w:name="z23853" w:id="23662"/>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3662"/>
    <w:bookmarkStart w:name="z23854" w:id="23663"/>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3663"/>
    <w:bookmarkStart w:name="z23855" w:id="23664"/>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3664"/>
    <w:bookmarkStart w:name="z23856" w:id="23665"/>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3665"/>
    <w:bookmarkStart w:name="z23857" w:id="23666"/>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3666"/>
    <w:bookmarkStart w:name="z23858" w:id="23667"/>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3667"/>
    <w:bookmarkStart w:name="z23859" w:id="23668"/>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3668"/>
    <w:bookmarkStart w:name="z23860" w:id="23669"/>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3669"/>
    <w:bookmarkStart w:name="z23861" w:id="23670"/>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3670"/>
    <w:bookmarkStart w:name="z23862" w:id="2367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3671"/>
    <w:bookmarkStart w:name="z23863" w:id="23672"/>
    <w:p>
      <w:pPr>
        <w:spacing w:after="0"/>
        <w:ind w:left="0"/>
        <w:jc w:val="both"/>
      </w:pPr>
      <w:r>
        <w:rPr>
          <w:rFonts w:ascii="Times New Roman"/>
          <w:b w:val="false"/>
          <w:i w:val="false"/>
          <w:color w:val="000000"/>
          <w:sz w:val="28"/>
        </w:rPr>
        <w:t>
      2) міндеттері:</w:t>
      </w:r>
    </w:p>
    <w:bookmarkEnd w:id="23672"/>
    <w:bookmarkStart w:name="z23864" w:id="23673"/>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3673"/>
    <w:bookmarkStart w:name="z23865" w:id="23674"/>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3674"/>
    <w:bookmarkStart w:name="z23866" w:id="23675"/>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3675"/>
    <w:bookmarkStart w:name="z23867" w:id="23676"/>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3676"/>
    <w:bookmarkStart w:name="z23868" w:id="23677"/>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3677"/>
    <w:bookmarkStart w:name="z23869" w:id="23678"/>
    <w:p>
      <w:pPr>
        <w:spacing w:after="0"/>
        <w:ind w:left="0"/>
        <w:jc w:val="both"/>
      </w:pPr>
      <w:r>
        <w:rPr>
          <w:rFonts w:ascii="Times New Roman"/>
          <w:b w:val="false"/>
          <w:i w:val="false"/>
          <w:color w:val="000000"/>
          <w:sz w:val="28"/>
        </w:rPr>
        <w:t>
      салықтық берешегі бар;</w:t>
      </w:r>
    </w:p>
    <w:bookmarkEnd w:id="23678"/>
    <w:bookmarkStart w:name="z23870" w:id="23679"/>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3679"/>
    <w:bookmarkStart w:name="z23871" w:id="23680"/>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3680"/>
    <w:bookmarkStart w:name="z23872" w:id="23681"/>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3681"/>
    <w:bookmarkStart w:name="z23873" w:id="23682"/>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3682"/>
    <w:bookmarkStart w:name="z23874" w:id="23683"/>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3683"/>
    <w:bookmarkStart w:name="z23875" w:id="23684"/>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3684"/>
    <w:bookmarkStart w:name="z23876" w:id="23685"/>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3685"/>
    <w:bookmarkStart w:name="z23877" w:id="23686"/>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3686"/>
    <w:bookmarkStart w:name="z23878" w:id="23687"/>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3687"/>
    <w:bookmarkStart w:name="z23879" w:id="23688"/>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3688"/>
    <w:bookmarkStart w:name="z23880" w:id="23689"/>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3689"/>
    <w:bookmarkStart w:name="z23881" w:id="23690"/>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3690"/>
    <w:bookmarkStart w:name="z23882" w:id="23691"/>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3691"/>
    <w:bookmarkStart w:name="z23883" w:id="23692"/>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3692"/>
    <w:bookmarkStart w:name="z23884" w:id="23693"/>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3693"/>
    <w:bookmarkStart w:name="z23885" w:id="23694"/>
    <w:p>
      <w:pPr>
        <w:spacing w:after="0"/>
        <w:ind w:left="0"/>
        <w:jc w:val="both"/>
      </w:pPr>
      <w:r>
        <w:rPr>
          <w:rFonts w:ascii="Times New Roman"/>
          <w:b w:val="false"/>
          <w:i w:val="false"/>
          <w:color w:val="000000"/>
          <w:sz w:val="28"/>
        </w:rPr>
        <w:t>
      мемлекет мүдделерін қорғау;</w:t>
      </w:r>
    </w:p>
    <w:bookmarkEnd w:id="23694"/>
    <w:bookmarkStart w:name="z23886" w:id="23695"/>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3695"/>
    <w:bookmarkStart w:name="z23887" w:id="23696"/>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3696"/>
    <w:bookmarkStart w:name="z23888" w:id="23697"/>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3697"/>
    <w:bookmarkStart w:name="z23889" w:id="23698"/>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3698"/>
    <w:bookmarkStart w:name="z23890" w:id="23699"/>
    <w:p>
      <w:pPr>
        <w:spacing w:after="0"/>
        <w:ind w:left="0"/>
        <w:jc w:val="both"/>
      </w:pPr>
      <w:r>
        <w:rPr>
          <w:rFonts w:ascii="Times New Roman"/>
          <w:b w:val="false"/>
          <w:i w:val="false"/>
          <w:color w:val="000000"/>
          <w:sz w:val="28"/>
        </w:rPr>
        <w:t>
      15. Функциялары:</w:t>
      </w:r>
    </w:p>
    <w:bookmarkEnd w:id="23699"/>
    <w:bookmarkStart w:name="z23891" w:id="23700"/>
    <w:p>
      <w:pPr>
        <w:spacing w:after="0"/>
        <w:ind w:left="0"/>
        <w:jc w:val="both"/>
      </w:pPr>
      <w:r>
        <w:rPr>
          <w:rFonts w:ascii="Times New Roman"/>
          <w:b w:val="false"/>
          <w:i w:val="false"/>
          <w:color w:val="000000"/>
          <w:sz w:val="28"/>
        </w:rPr>
        <w:t>
      1) салықтық бақылауды жүзеге асыру;</w:t>
      </w:r>
    </w:p>
    <w:bookmarkEnd w:id="23700"/>
    <w:bookmarkStart w:name="z23892" w:id="23701"/>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3701"/>
    <w:bookmarkStart w:name="z23893" w:id="23702"/>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3702"/>
    <w:bookmarkStart w:name="z23894" w:id="23703"/>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3703"/>
    <w:bookmarkStart w:name="z23895" w:id="23704"/>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3704"/>
    <w:bookmarkStart w:name="z23896" w:id="23705"/>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3705"/>
    <w:bookmarkStart w:name="z23897" w:id="23706"/>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3706"/>
    <w:bookmarkStart w:name="z23898" w:id="23707"/>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3707"/>
    <w:bookmarkStart w:name="z23899" w:id="23708"/>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3708"/>
    <w:bookmarkStart w:name="z23900" w:id="23709"/>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3709"/>
    <w:bookmarkStart w:name="z23901" w:id="23710"/>
    <w:p>
      <w:pPr>
        <w:spacing w:after="0"/>
        <w:ind w:left="0"/>
        <w:jc w:val="both"/>
      </w:pPr>
      <w:r>
        <w:rPr>
          <w:rFonts w:ascii="Times New Roman"/>
          <w:b w:val="false"/>
          <w:i w:val="false"/>
          <w:color w:val="000000"/>
          <w:sz w:val="28"/>
        </w:rPr>
        <w:t>
      11) салықтық әкімшілендіруді жүзеге асыру;</w:t>
      </w:r>
    </w:p>
    <w:bookmarkEnd w:id="23710"/>
    <w:bookmarkStart w:name="z23902" w:id="23711"/>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3711"/>
    <w:bookmarkStart w:name="z23903" w:id="23712"/>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3712"/>
    <w:bookmarkStart w:name="z23904" w:id="23713"/>
    <w:p>
      <w:pPr>
        <w:spacing w:after="0"/>
        <w:ind w:left="0"/>
        <w:jc w:val="both"/>
      </w:pPr>
      <w:r>
        <w:rPr>
          <w:rFonts w:ascii="Times New Roman"/>
          <w:b w:val="false"/>
          <w:i w:val="false"/>
          <w:color w:val="000000"/>
          <w:sz w:val="28"/>
        </w:rPr>
        <w:t>
      14) тәуекелдерді басқару жүйесін пайдалану;</w:t>
      </w:r>
    </w:p>
    <w:bookmarkEnd w:id="23713"/>
    <w:bookmarkStart w:name="z23905" w:id="23714"/>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3714"/>
    <w:bookmarkStart w:name="z23906" w:id="23715"/>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3715"/>
    <w:bookmarkStart w:name="z23907" w:id="23716"/>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3716"/>
    <w:bookmarkStart w:name="z23908" w:id="23717"/>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3717"/>
    <w:bookmarkStart w:name="z23909" w:id="23718"/>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3718"/>
    <w:bookmarkStart w:name="z23910" w:id="23719"/>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3719"/>
    <w:bookmarkStart w:name="z23911" w:id="23720"/>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3720"/>
    <w:bookmarkStart w:name="z23912" w:id="23721"/>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3721"/>
    <w:bookmarkStart w:name="z23913" w:id="23722"/>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3722"/>
    <w:bookmarkStart w:name="z23914" w:id="23723"/>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3723"/>
    <w:bookmarkStart w:name="z23915" w:id="23724"/>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3724"/>
    <w:bookmarkStart w:name="z23916" w:id="23725"/>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3725"/>
    <w:bookmarkStart w:name="z23917" w:id="23726"/>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3726"/>
    <w:bookmarkStart w:name="z23918" w:id="23727"/>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3727"/>
    <w:bookmarkStart w:name="z23919" w:id="23728"/>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3728"/>
    <w:bookmarkStart w:name="z23920" w:id="23729"/>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3729"/>
    <w:bookmarkStart w:name="z23921" w:id="23730"/>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3730"/>
    <w:bookmarkStart w:name="z23922" w:id="23731"/>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3731"/>
    <w:bookmarkStart w:name="z23923" w:id="23732"/>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3732"/>
    <w:bookmarkStart w:name="z23924" w:id="23733"/>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3733"/>
    <w:bookmarkStart w:name="z23925" w:id="23734"/>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3734"/>
    <w:bookmarkStart w:name="z23926" w:id="23735"/>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3735"/>
    <w:bookmarkStart w:name="z23927" w:id="23736"/>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3736"/>
    <w:bookmarkStart w:name="z23928" w:id="23737"/>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3737"/>
    <w:bookmarkStart w:name="z23929" w:id="23738"/>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3738"/>
    <w:bookmarkStart w:name="z23930" w:id="23739"/>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3739"/>
    <w:bookmarkStart w:name="z23931" w:id="23740"/>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3740"/>
    <w:bookmarkStart w:name="z23932" w:id="23741"/>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3741"/>
    <w:bookmarkStart w:name="z23933" w:id="2374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23742"/>
    <w:bookmarkStart w:name="z23934" w:id="23743"/>
    <w:p>
      <w:pPr>
        <w:spacing w:after="0"/>
        <w:ind w:left="0"/>
        <w:jc w:val="both"/>
      </w:pPr>
      <w:r>
        <w:rPr>
          <w:rFonts w:ascii="Times New Roman"/>
          <w:b w:val="false"/>
          <w:i w:val="false"/>
          <w:color w:val="000000"/>
          <w:sz w:val="28"/>
        </w:rPr>
        <w:t>
      19. Басқарма басшысының өкілеттіктері:</w:t>
      </w:r>
    </w:p>
    <w:bookmarkEnd w:id="23743"/>
    <w:bookmarkStart w:name="z23935" w:id="23744"/>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23744"/>
    <w:bookmarkStart w:name="z23936" w:id="23745"/>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3745"/>
    <w:bookmarkStart w:name="z23937" w:id="23746"/>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3746"/>
    <w:bookmarkStart w:name="z23938" w:id="23747"/>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3747"/>
    <w:bookmarkStart w:name="z23939" w:id="23748"/>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3748"/>
    <w:bookmarkStart w:name="z23940" w:id="23749"/>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3749"/>
    <w:bookmarkStart w:name="z23941" w:id="23750"/>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3750"/>
    <w:bookmarkStart w:name="z23942" w:id="23751"/>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3751"/>
    <w:bookmarkStart w:name="z23943" w:id="23752"/>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3752"/>
    <w:bookmarkStart w:name="z23944" w:id="23753"/>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3753"/>
    <w:bookmarkStart w:name="z23945" w:id="23754"/>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3754"/>
    <w:bookmarkStart w:name="z23946" w:id="23755"/>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3755"/>
    <w:bookmarkStart w:name="z23947" w:id="23756"/>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23756"/>
    <w:bookmarkStart w:name="z23948" w:id="23757"/>
    <w:p>
      <w:pPr>
        <w:spacing w:after="0"/>
        <w:ind w:left="0"/>
        <w:jc w:val="left"/>
      </w:pPr>
      <w:r>
        <w:rPr>
          <w:rFonts w:ascii="Times New Roman"/>
          <w:b/>
          <w:i w:val="false"/>
          <w:color w:val="000000"/>
        </w:rPr>
        <w:t xml:space="preserve"> 4-тарау. Басқарманың мүлкi</w:t>
      </w:r>
    </w:p>
    <w:bookmarkEnd w:id="23757"/>
    <w:bookmarkStart w:name="z23949" w:id="23758"/>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23758"/>
    <w:bookmarkStart w:name="z23950" w:id="23759"/>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3759"/>
    <w:bookmarkStart w:name="z23951" w:id="23760"/>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23760"/>
    <w:bookmarkStart w:name="z23952" w:id="23761"/>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3761"/>
    <w:bookmarkStart w:name="z23953" w:id="23762"/>
    <w:p>
      <w:pPr>
        <w:spacing w:after="0"/>
        <w:ind w:left="0"/>
        <w:jc w:val="left"/>
      </w:pPr>
      <w:r>
        <w:rPr>
          <w:rFonts w:ascii="Times New Roman"/>
          <w:b/>
          <w:i w:val="false"/>
          <w:color w:val="000000"/>
        </w:rPr>
        <w:t xml:space="preserve"> 5-тарау. Басқарманы қайта ұйымдастыру және тарату</w:t>
      </w:r>
    </w:p>
    <w:bookmarkEnd w:id="23762"/>
    <w:bookmarkStart w:name="z23954" w:id="23763"/>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237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151-қосымша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174-қосымша</w:t>
            </w:r>
          </w:p>
        </w:tc>
      </w:tr>
    </w:tbl>
    <w:bookmarkStart w:name="z23956" w:id="23764"/>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Павлодар облысы бойынша Мемлекеттік кірістер департаментінің Екiбастұз қаласы бойынша Мемлекеттік кірістер басқармасы туралы ереже </w:t>
      </w:r>
    </w:p>
    <w:bookmarkEnd w:id="23764"/>
    <w:bookmarkStart w:name="z23957" w:id="23765"/>
    <w:p>
      <w:pPr>
        <w:spacing w:after="0"/>
        <w:ind w:left="0"/>
        <w:jc w:val="left"/>
      </w:pPr>
      <w:r>
        <w:rPr>
          <w:rFonts w:ascii="Times New Roman"/>
          <w:b/>
          <w:i w:val="false"/>
          <w:color w:val="000000"/>
        </w:rPr>
        <w:t xml:space="preserve"> 1-тарау. Жалпы ережелер</w:t>
      </w:r>
    </w:p>
    <w:bookmarkEnd w:id="23765"/>
    <w:bookmarkStart w:name="z23958" w:id="23766"/>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Павлодар облысы бойынша Мемлекеттік кірістер департаментінің Екiбастұз қаласы бойынша Мемлекеттік кірістер басқармасы (бұдан әрі – Басқарма) Қазақстан Республикасы Қаржы министрлігі Мемлекеттік кірістер комитетінің Павлодар облысы бойынша Мемлекеттік кірістер департаментінің (бұдан әрі – Департамент) мемлекеттік басқару мен бақылау функцияларын:</w:t>
      </w:r>
    </w:p>
    <w:bookmarkEnd w:id="23766"/>
    <w:bookmarkStart w:name="z23959" w:id="23767"/>
    <w:p>
      <w:pPr>
        <w:spacing w:after="0"/>
        <w:ind w:left="0"/>
        <w:jc w:val="both"/>
      </w:pPr>
      <w:r>
        <w:rPr>
          <w:rFonts w:ascii="Times New Roman"/>
          <w:b w:val="false"/>
          <w:i w:val="false"/>
          <w:color w:val="000000"/>
          <w:sz w:val="28"/>
        </w:rPr>
        <w:t xml:space="preserve">
      1) салықтық әкімшілендіру; </w:t>
      </w:r>
    </w:p>
    <w:bookmarkEnd w:id="23767"/>
    <w:bookmarkStart w:name="z23960" w:id="23768"/>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3768"/>
    <w:bookmarkStart w:name="z23961" w:id="23769"/>
    <w:p>
      <w:pPr>
        <w:spacing w:after="0"/>
        <w:ind w:left="0"/>
        <w:jc w:val="both"/>
      </w:pPr>
      <w:r>
        <w:rPr>
          <w:rFonts w:ascii="Times New Roman"/>
          <w:b w:val="false"/>
          <w:i w:val="false"/>
          <w:color w:val="000000"/>
          <w:sz w:val="28"/>
        </w:rPr>
        <w:t>
      3) мұнай өнімдерінің және биоотынның айналымы;</w:t>
      </w:r>
    </w:p>
    <w:bookmarkEnd w:id="23769"/>
    <w:bookmarkStart w:name="z23962" w:id="23770"/>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3770"/>
    <w:bookmarkStart w:name="z23963" w:id="23771"/>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3771"/>
    <w:bookmarkStart w:name="z23964" w:id="23772"/>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3772"/>
    <w:bookmarkStart w:name="z23965" w:id="23773"/>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3773"/>
    <w:bookmarkStart w:name="z23966" w:id="23774"/>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3774"/>
    <w:bookmarkStart w:name="z23967" w:id="23775"/>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3775"/>
    <w:bookmarkStart w:name="z23968" w:id="23776"/>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3776"/>
    <w:bookmarkStart w:name="z23969" w:id="23777"/>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3777"/>
    <w:bookmarkStart w:name="z23970" w:id="23778"/>
    <w:p>
      <w:pPr>
        <w:spacing w:after="0"/>
        <w:ind w:left="0"/>
        <w:jc w:val="both"/>
      </w:pPr>
      <w:r>
        <w:rPr>
          <w:rFonts w:ascii="Times New Roman"/>
          <w:b w:val="false"/>
          <w:i w:val="false"/>
          <w:color w:val="000000"/>
          <w:sz w:val="28"/>
        </w:rPr>
        <w:t xml:space="preserve">
      8. Басқарманың орналасқан жері: пошта индексі 141200, Қазақстан Республикасы, Павлодар облысы, Екібастұз қаласы, Мәшhүр Жүсіп көшесі, 94. </w:t>
      </w:r>
    </w:p>
    <w:bookmarkEnd w:id="23778"/>
    <w:bookmarkStart w:name="z23971" w:id="23779"/>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Павлодар облысы бойынша Мемлекеттік кірістер департаментінің Екiбастұз қаласы бойынша Мемлекеттік кірістер басқармасы" республикалық мемлекеттік мекемесi.</w:t>
      </w:r>
    </w:p>
    <w:bookmarkEnd w:id="23779"/>
    <w:bookmarkStart w:name="z23972" w:id="2378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3780"/>
    <w:bookmarkStart w:name="z23973" w:id="23781"/>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3781"/>
    <w:bookmarkStart w:name="z23974" w:id="23782"/>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3782"/>
    <w:bookmarkStart w:name="z23975" w:id="23783"/>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3783"/>
    <w:bookmarkStart w:name="z23976" w:id="23784"/>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3784"/>
    <w:bookmarkStart w:name="z23977" w:id="23785"/>
    <w:p>
      <w:pPr>
        <w:spacing w:after="0"/>
        <w:ind w:left="0"/>
        <w:jc w:val="both"/>
      </w:pPr>
      <w:r>
        <w:rPr>
          <w:rFonts w:ascii="Times New Roman"/>
          <w:b w:val="false"/>
          <w:i w:val="false"/>
          <w:color w:val="000000"/>
          <w:sz w:val="28"/>
        </w:rPr>
        <w:t>
      13. Міндеттері:</w:t>
      </w:r>
    </w:p>
    <w:bookmarkEnd w:id="23785"/>
    <w:bookmarkStart w:name="z23978" w:id="23786"/>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3786"/>
    <w:bookmarkStart w:name="z23979" w:id="23787"/>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3787"/>
    <w:bookmarkStart w:name="z23980" w:id="23788"/>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3788"/>
    <w:bookmarkStart w:name="z23981" w:id="23789"/>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3789"/>
    <w:bookmarkStart w:name="z23982" w:id="23790"/>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3790"/>
    <w:bookmarkStart w:name="z23983" w:id="23791"/>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3791"/>
    <w:bookmarkStart w:name="z23984" w:id="23792"/>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3792"/>
    <w:bookmarkStart w:name="z23985" w:id="23793"/>
    <w:p>
      <w:pPr>
        <w:spacing w:after="0"/>
        <w:ind w:left="0"/>
        <w:jc w:val="both"/>
      </w:pPr>
      <w:r>
        <w:rPr>
          <w:rFonts w:ascii="Times New Roman"/>
          <w:b w:val="false"/>
          <w:i w:val="false"/>
          <w:color w:val="000000"/>
          <w:sz w:val="28"/>
        </w:rPr>
        <w:t>
      14. Басқарманың құқықтары мен міндеттемелері:</w:t>
      </w:r>
    </w:p>
    <w:bookmarkEnd w:id="23793"/>
    <w:bookmarkStart w:name="z23986" w:id="23794"/>
    <w:p>
      <w:pPr>
        <w:spacing w:after="0"/>
        <w:ind w:left="0"/>
        <w:jc w:val="both"/>
      </w:pPr>
      <w:r>
        <w:rPr>
          <w:rFonts w:ascii="Times New Roman"/>
          <w:b w:val="false"/>
          <w:i w:val="false"/>
          <w:color w:val="000000"/>
          <w:sz w:val="28"/>
        </w:rPr>
        <w:t>
      1) құқықтары:</w:t>
      </w:r>
    </w:p>
    <w:bookmarkEnd w:id="23794"/>
    <w:bookmarkStart w:name="z23987" w:id="23795"/>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3795"/>
    <w:bookmarkStart w:name="z23988" w:id="23796"/>
    <w:p>
      <w:pPr>
        <w:spacing w:after="0"/>
        <w:ind w:left="0"/>
        <w:jc w:val="both"/>
      </w:pPr>
      <w:r>
        <w:rPr>
          <w:rFonts w:ascii="Times New Roman"/>
          <w:b w:val="false"/>
          <w:i w:val="false"/>
          <w:color w:val="000000"/>
          <w:sz w:val="28"/>
        </w:rPr>
        <w:t>
      салық төлеушіден (салық агентінен):</w:t>
      </w:r>
    </w:p>
    <w:bookmarkEnd w:id="23796"/>
    <w:bookmarkStart w:name="z23989" w:id="23797"/>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3797"/>
    <w:bookmarkStart w:name="z23990" w:id="23798"/>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3798"/>
    <w:bookmarkStart w:name="z23991" w:id="23799"/>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3799"/>
    <w:bookmarkStart w:name="z23992" w:id="23800"/>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3800"/>
    <w:bookmarkStart w:name="z23993" w:id="23801"/>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3801"/>
    <w:bookmarkStart w:name="z23994" w:id="23802"/>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3802"/>
    <w:bookmarkStart w:name="z23995" w:id="23803"/>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3803"/>
    <w:bookmarkStart w:name="z23996" w:id="23804"/>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3804"/>
    <w:bookmarkStart w:name="z23997" w:id="23805"/>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3805"/>
    <w:bookmarkStart w:name="z23998" w:id="23806"/>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3806"/>
    <w:bookmarkStart w:name="z23999" w:id="23807"/>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3807"/>
    <w:bookmarkStart w:name="z24000" w:id="23808"/>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3808"/>
    <w:bookmarkStart w:name="z24001" w:id="23809"/>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3809"/>
    <w:bookmarkStart w:name="z24002" w:id="23810"/>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3810"/>
    <w:bookmarkStart w:name="z24003" w:id="23811"/>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3811"/>
    <w:bookmarkStart w:name="z24004" w:id="23812"/>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3812"/>
    <w:bookmarkStart w:name="z24005" w:id="23813"/>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3813"/>
    <w:bookmarkStart w:name="z24006" w:id="23814"/>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3814"/>
    <w:bookmarkStart w:name="z24007" w:id="23815"/>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3815"/>
    <w:bookmarkStart w:name="z24008" w:id="23816"/>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3816"/>
    <w:bookmarkStart w:name="z24009" w:id="23817"/>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3817"/>
    <w:bookmarkStart w:name="z24010" w:id="23818"/>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3818"/>
    <w:bookmarkStart w:name="z24011" w:id="23819"/>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3819"/>
    <w:bookmarkStart w:name="z24012" w:id="23820"/>
    <w:p>
      <w:pPr>
        <w:spacing w:after="0"/>
        <w:ind w:left="0"/>
        <w:jc w:val="both"/>
      </w:pPr>
      <w:r>
        <w:rPr>
          <w:rFonts w:ascii="Times New Roman"/>
          <w:b w:val="false"/>
          <w:i w:val="false"/>
          <w:color w:val="000000"/>
          <w:sz w:val="28"/>
        </w:rPr>
        <w:t>
      2) міндеттері:</w:t>
      </w:r>
    </w:p>
    <w:bookmarkEnd w:id="23820"/>
    <w:bookmarkStart w:name="z24013" w:id="23821"/>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3821"/>
    <w:bookmarkStart w:name="z24014" w:id="23822"/>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3822"/>
    <w:bookmarkStart w:name="z24015" w:id="23823"/>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3823"/>
    <w:bookmarkStart w:name="z24016" w:id="23824"/>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3824"/>
    <w:bookmarkStart w:name="z24017" w:id="23825"/>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3825"/>
    <w:bookmarkStart w:name="z24018" w:id="23826"/>
    <w:p>
      <w:pPr>
        <w:spacing w:after="0"/>
        <w:ind w:left="0"/>
        <w:jc w:val="both"/>
      </w:pPr>
      <w:r>
        <w:rPr>
          <w:rFonts w:ascii="Times New Roman"/>
          <w:b w:val="false"/>
          <w:i w:val="false"/>
          <w:color w:val="000000"/>
          <w:sz w:val="28"/>
        </w:rPr>
        <w:t>
      салықтық берешегі бар;</w:t>
      </w:r>
    </w:p>
    <w:bookmarkEnd w:id="23826"/>
    <w:bookmarkStart w:name="z24019" w:id="23827"/>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3827"/>
    <w:bookmarkStart w:name="z24020" w:id="23828"/>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3828"/>
    <w:bookmarkStart w:name="z24021" w:id="23829"/>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3829"/>
    <w:bookmarkStart w:name="z24022" w:id="23830"/>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3830"/>
    <w:bookmarkStart w:name="z24023" w:id="23831"/>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3831"/>
    <w:bookmarkStart w:name="z24024" w:id="23832"/>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3832"/>
    <w:bookmarkStart w:name="z24025" w:id="23833"/>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3833"/>
    <w:bookmarkStart w:name="z24026" w:id="23834"/>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3834"/>
    <w:bookmarkStart w:name="z24027" w:id="23835"/>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3835"/>
    <w:bookmarkStart w:name="z24028" w:id="23836"/>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3836"/>
    <w:bookmarkStart w:name="z24029" w:id="23837"/>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3837"/>
    <w:bookmarkStart w:name="z24030" w:id="23838"/>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3838"/>
    <w:bookmarkStart w:name="z24031" w:id="23839"/>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3839"/>
    <w:bookmarkStart w:name="z24032" w:id="23840"/>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3840"/>
    <w:bookmarkStart w:name="z24033" w:id="23841"/>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3841"/>
    <w:bookmarkStart w:name="z24034" w:id="23842"/>
    <w:p>
      <w:pPr>
        <w:spacing w:after="0"/>
        <w:ind w:left="0"/>
        <w:jc w:val="both"/>
      </w:pPr>
      <w:r>
        <w:rPr>
          <w:rFonts w:ascii="Times New Roman"/>
          <w:b w:val="false"/>
          <w:i w:val="false"/>
          <w:color w:val="000000"/>
          <w:sz w:val="28"/>
        </w:rPr>
        <w:t>
      мемлекет мүдделерін қорғау;</w:t>
      </w:r>
    </w:p>
    <w:bookmarkEnd w:id="23842"/>
    <w:bookmarkStart w:name="z24035" w:id="23843"/>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3843"/>
    <w:bookmarkStart w:name="z24036" w:id="23844"/>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3844"/>
    <w:bookmarkStart w:name="z24037" w:id="23845"/>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3845"/>
    <w:bookmarkStart w:name="z24038" w:id="2384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3846"/>
    <w:bookmarkStart w:name="z24039" w:id="23847"/>
    <w:p>
      <w:pPr>
        <w:spacing w:after="0"/>
        <w:ind w:left="0"/>
        <w:jc w:val="both"/>
      </w:pPr>
      <w:r>
        <w:rPr>
          <w:rFonts w:ascii="Times New Roman"/>
          <w:b w:val="false"/>
          <w:i w:val="false"/>
          <w:color w:val="000000"/>
          <w:sz w:val="28"/>
        </w:rPr>
        <w:t>
      15. Функциялары:</w:t>
      </w:r>
    </w:p>
    <w:bookmarkEnd w:id="23847"/>
    <w:bookmarkStart w:name="z24040" w:id="23848"/>
    <w:p>
      <w:pPr>
        <w:spacing w:after="0"/>
        <w:ind w:left="0"/>
        <w:jc w:val="both"/>
      </w:pPr>
      <w:r>
        <w:rPr>
          <w:rFonts w:ascii="Times New Roman"/>
          <w:b w:val="false"/>
          <w:i w:val="false"/>
          <w:color w:val="000000"/>
          <w:sz w:val="28"/>
        </w:rPr>
        <w:t>
      1) салықтық бақылауды жүзеге асыру;</w:t>
      </w:r>
    </w:p>
    <w:bookmarkEnd w:id="23848"/>
    <w:bookmarkStart w:name="z24041" w:id="23849"/>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3849"/>
    <w:bookmarkStart w:name="z24042" w:id="23850"/>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3850"/>
    <w:bookmarkStart w:name="z24043" w:id="23851"/>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3851"/>
    <w:bookmarkStart w:name="z24044" w:id="23852"/>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3852"/>
    <w:bookmarkStart w:name="z24045" w:id="23853"/>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3853"/>
    <w:bookmarkStart w:name="z24046" w:id="23854"/>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3854"/>
    <w:bookmarkStart w:name="z24047" w:id="23855"/>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3855"/>
    <w:bookmarkStart w:name="z24048" w:id="23856"/>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3856"/>
    <w:bookmarkStart w:name="z24049" w:id="23857"/>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3857"/>
    <w:bookmarkStart w:name="z24050" w:id="23858"/>
    <w:p>
      <w:pPr>
        <w:spacing w:after="0"/>
        <w:ind w:left="0"/>
        <w:jc w:val="both"/>
      </w:pPr>
      <w:r>
        <w:rPr>
          <w:rFonts w:ascii="Times New Roman"/>
          <w:b w:val="false"/>
          <w:i w:val="false"/>
          <w:color w:val="000000"/>
          <w:sz w:val="28"/>
        </w:rPr>
        <w:t>
      11) салықтық әкімшілендіруді жүзеге асыру;</w:t>
      </w:r>
    </w:p>
    <w:bookmarkEnd w:id="23858"/>
    <w:bookmarkStart w:name="z24051" w:id="23859"/>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3859"/>
    <w:bookmarkStart w:name="z24052" w:id="23860"/>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3860"/>
    <w:bookmarkStart w:name="z24053" w:id="23861"/>
    <w:p>
      <w:pPr>
        <w:spacing w:after="0"/>
        <w:ind w:left="0"/>
        <w:jc w:val="both"/>
      </w:pPr>
      <w:r>
        <w:rPr>
          <w:rFonts w:ascii="Times New Roman"/>
          <w:b w:val="false"/>
          <w:i w:val="false"/>
          <w:color w:val="000000"/>
          <w:sz w:val="28"/>
        </w:rPr>
        <w:t>
      14) тәуекелдерді басқару жүйесін пайдалану;</w:t>
      </w:r>
    </w:p>
    <w:bookmarkEnd w:id="23861"/>
    <w:bookmarkStart w:name="z24054" w:id="23862"/>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3862"/>
    <w:bookmarkStart w:name="z24055" w:id="23863"/>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3863"/>
    <w:bookmarkStart w:name="z24056" w:id="23864"/>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3864"/>
    <w:bookmarkStart w:name="z24057" w:id="23865"/>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3865"/>
    <w:bookmarkStart w:name="z24058" w:id="23866"/>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3866"/>
    <w:bookmarkStart w:name="z24059" w:id="23867"/>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3867"/>
    <w:bookmarkStart w:name="z24060" w:id="23868"/>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3868"/>
    <w:bookmarkStart w:name="z24061" w:id="23869"/>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3869"/>
    <w:bookmarkStart w:name="z24062" w:id="23870"/>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3870"/>
    <w:bookmarkStart w:name="z24063" w:id="23871"/>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3871"/>
    <w:bookmarkStart w:name="z24064" w:id="23872"/>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3872"/>
    <w:bookmarkStart w:name="z24065" w:id="23873"/>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3873"/>
    <w:bookmarkStart w:name="z24066" w:id="23874"/>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3874"/>
    <w:bookmarkStart w:name="z24067" w:id="23875"/>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3875"/>
    <w:bookmarkStart w:name="z24068" w:id="23876"/>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3876"/>
    <w:bookmarkStart w:name="z24069" w:id="23877"/>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3877"/>
    <w:bookmarkStart w:name="z24070" w:id="23878"/>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3878"/>
    <w:bookmarkStart w:name="z24071" w:id="23879"/>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3879"/>
    <w:bookmarkStart w:name="z24072" w:id="23880"/>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3880"/>
    <w:bookmarkStart w:name="z24073" w:id="23881"/>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3881"/>
    <w:bookmarkStart w:name="z24074" w:id="23882"/>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3882"/>
    <w:bookmarkStart w:name="z24075" w:id="23883"/>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3883"/>
    <w:bookmarkStart w:name="z24076" w:id="23884"/>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3884"/>
    <w:bookmarkStart w:name="z24077" w:id="23885"/>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3885"/>
    <w:bookmarkStart w:name="z24078" w:id="23886"/>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3886"/>
    <w:bookmarkStart w:name="z24079" w:id="23887"/>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3887"/>
    <w:bookmarkStart w:name="z24080" w:id="23888"/>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3888"/>
    <w:bookmarkStart w:name="z24081" w:id="23889"/>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3889"/>
    <w:bookmarkStart w:name="z24082" w:id="2389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23890"/>
    <w:bookmarkStart w:name="z24083" w:id="23891"/>
    <w:p>
      <w:pPr>
        <w:spacing w:after="0"/>
        <w:ind w:left="0"/>
        <w:jc w:val="both"/>
      </w:pPr>
      <w:r>
        <w:rPr>
          <w:rFonts w:ascii="Times New Roman"/>
          <w:b w:val="false"/>
          <w:i w:val="false"/>
          <w:color w:val="000000"/>
          <w:sz w:val="28"/>
        </w:rPr>
        <w:t>
      19. Басқарма басшысының өкілеттіктері:</w:t>
      </w:r>
    </w:p>
    <w:bookmarkEnd w:id="23891"/>
    <w:bookmarkStart w:name="z24084" w:id="23892"/>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23892"/>
    <w:bookmarkStart w:name="z24085" w:id="23893"/>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3893"/>
    <w:bookmarkStart w:name="z24086" w:id="23894"/>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3894"/>
    <w:bookmarkStart w:name="z24087" w:id="23895"/>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3895"/>
    <w:bookmarkStart w:name="z24088" w:id="23896"/>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3896"/>
    <w:bookmarkStart w:name="z24089" w:id="2389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3897"/>
    <w:bookmarkStart w:name="z24090" w:id="23898"/>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3898"/>
    <w:bookmarkStart w:name="z24091" w:id="23899"/>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3899"/>
    <w:bookmarkStart w:name="z24092" w:id="23900"/>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3900"/>
    <w:bookmarkStart w:name="z24093" w:id="23901"/>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3901"/>
    <w:bookmarkStart w:name="z24094" w:id="23902"/>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3902"/>
    <w:bookmarkStart w:name="z24095" w:id="2390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3903"/>
    <w:bookmarkStart w:name="z24096" w:id="23904"/>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23904"/>
    <w:bookmarkStart w:name="z24097" w:id="23905"/>
    <w:p>
      <w:pPr>
        <w:spacing w:after="0"/>
        <w:ind w:left="0"/>
        <w:jc w:val="left"/>
      </w:pPr>
      <w:r>
        <w:rPr>
          <w:rFonts w:ascii="Times New Roman"/>
          <w:b/>
          <w:i w:val="false"/>
          <w:color w:val="000000"/>
        </w:rPr>
        <w:t xml:space="preserve"> 4-тарау. Басқарманың мүлкi</w:t>
      </w:r>
    </w:p>
    <w:bookmarkEnd w:id="23905"/>
    <w:bookmarkStart w:name="z24098" w:id="23906"/>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23906"/>
    <w:bookmarkStart w:name="z24099" w:id="23907"/>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3907"/>
    <w:bookmarkStart w:name="z24100" w:id="23908"/>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23908"/>
    <w:bookmarkStart w:name="z24101" w:id="23909"/>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3909"/>
    <w:bookmarkStart w:name="z24102" w:id="23910"/>
    <w:p>
      <w:pPr>
        <w:spacing w:after="0"/>
        <w:ind w:left="0"/>
        <w:jc w:val="left"/>
      </w:pPr>
      <w:r>
        <w:rPr>
          <w:rFonts w:ascii="Times New Roman"/>
          <w:b/>
          <w:i w:val="false"/>
          <w:color w:val="000000"/>
        </w:rPr>
        <w:t xml:space="preserve"> 5-тарау. Басқарманы қайта ұйымдастыру және тарату</w:t>
      </w:r>
    </w:p>
    <w:bookmarkEnd w:id="23910"/>
    <w:bookmarkStart w:name="z24103" w:id="23911"/>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239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152-қосымша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175-қосымша</w:t>
            </w:r>
          </w:p>
        </w:tc>
      </w:tr>
    </w:tbl>
    <w:bookmarkStart w:name="z24105" w:id="23912"/>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Павлодар облысы бойынша Мемлекеттік кірістер департаментінің Ақтоғай ауданы бойынша Мемлекеттік кірістер басқармасы туралы ереже</w:t>
      </w:r>
    </w:p>
    <w:bookmarkEnd w:id="23912"/>
    <w:bookmarkStart w:name="z24106" w:id="23913"/>
    <w:p>
      <w:pPr>
        <w:spacing w:after="0"/>
        <w:ind w:left="0"/>
        <w:jc w:val="left"/>
      </w:pPr>
      <w:r>
        <w:rPr>
          <w:rFonts w:ascii="Times New Roman"/>
          <w:b/>
          <w:i w:val="false"/>
          <w:color w:val="000000"/>
        </w:rPr>
        <w:t xml:space="preserve"> 1-тарау. Жалпы ережелер</w:t>
      </w:r>
    </w:p>
    <w:bookmarkEnd w:id="23913"/>
    <w:bookmarkStart w:name="z24107" w:id="23914"/>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Павлодар облысы бойынша Мемлекеттік кірістер департаментінің Ақтоғай ауданы бойынша Мемлекеттік кірістер басқармасы (бұдан әрі – Басқарма) Қазақстан Республикасы Қаржы министрлігі Мемлекеттік кірістер комитетінің Павлодар облысы бойынша Мемлекеттік кірістер департаментінің (бұдан әрі – Департамент) мемлекеттік басқару мен бақылау функцияларын:</w:t>
      </w:r>
    </w:p>
    <w:bookmarkEnd w:id="23914"/>
    <w:bookmarkStart w:name="z24108" w:id="23915"/>
    <w:p>
      <w:pPr>
        <w:spacing w:after="0"/>
        <w:ind w:left="0"/>
        <w:jc w:val="both"/>
      </w:pPr>
      <w:r>
        <w:rPr>
          <w:rFonts w:ascii="Times New Roman"/>
          <w:b w:val="false"/>
          <w:i w:val="false"/>
          <w:color w:val="000000"/>
          <w:sz w:val="28"/>
        </w:rPr>
        <w:t xml:space="preserve">
      1) салықтық әкімшілендіру; </w:t>
      </w:r>
    </w:p>
    <w:bookmarkEnd w:id="23915"/>
    <w:bookmarkStart w:name="z24109" w:id="23916"/>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3916"/>
    <w:bookmarkStart w:name="z24110" w:id="23917"/>
    <w:p>
      <w:pPr>
        <w:spacing w:after="0"/>
        <w:ind w:left="0"/>
        <w:jc w:val="both"/>
      </w:pPr>
      <w:r>
        <w:rPr>
          <w:rFonts w:ascii="Times New Roman"/>
          <w:b w:val="false"/>
          <w:i w:val="false"/>
          <w:color w:val="000000"/>
          <w:sz w:val="28"/>
        </w:rPr>
        <w:t>
      3) мұнай өнімдерінің және биоотынның айналымы;</w:t>
      </w:r>
    </w:p>
    <w:bookmarkEnd w:id="23917"/>
    <w:bookmarkStart w:name="z24111" w:id="23918"/>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3918"/>
    <w:bookmarkStart w:name="z24112" w:id="23919"/>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3919"/>
    <w:bookmarkStart w:name="z24113" w:id="23920"/>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3920"/>
    <w:bookmarkStart w:name="z24114" w:id="23921"/>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3921"/>
    <w:bookmarkStart w:name="z24115" w:id="23922"/>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3922"/>
    <w:bookmarkStart w:name="z24116" w:id="23923"/>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3923"/>
    <w:bookmarkStart w:name="z24117" w:id="23924"/>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3924"/>
    <w:bookmarkStart w:name="z24118" w:id="23925"/>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3925"/>
    <w:bookmarkStart w:name="z24119" w:id="23926"/>
    <w:p>
      <w:pPr>
        <w:spacing w:after="0"/>
        <w:ind w:left="0"/>
        <w:jc w:val="both"/>
      </w:pPr>
      <w:r>
        <w:rPr>
          <w:rFonts w:ascii="Times New Roman"/>
          <w:b w:val="false"/>
          <w:i w:val="false"/>
          <w:color w:val="000000"/>
          <w:sz w:val="28"/>
        </w:rPr>
        <w:t>
      8. Басқарманың орналасқан жері: пошта индексі 140200, Қазақстан Республикасы, Павлодар облысы, Ақтоғай ауданы, Ақтоғай ауылы, Абай көшесі, 118.</w:t>
      </w:r>
    </w:p>
    <w:bookmarkEnd w:id="23926"/>
    <w:bookmarkStart w:name="z24120" w:id="23927"/>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Павлодар облысы бойынша Мемлекеттік кірістер департаментінің Ақтоғай ауданы бойынша Мемлекеттік кірістер басқармасы" республикалық мемлекеттік мекемесi.</w:t>
      </w:r>
    </w:p>
    <w:bookmarkEnd w:id="23927"/>
    <w:bookmarkStart w:name="z24121" w:id="2392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3928"/>
    <w:bookmarkStart w:name="z24122" w:id="23929"/>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3929"/>
    <w:bookmarkStart w:name="z24123" w:id="23930"/>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3930"/>
    <w:bookmarkStart w:name="z24124" w:id="23931"/>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3931"/>
    <w:bookmarkStart w:name="z24125" w:id="23932"/>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3932"/>
    <w:bookmarkStart w:name="z24126" w:id="23933"/>
    <w:p>
      <w:pPr>
        <w:spacing w:after="0"/>
        <w:ind w:left="0"/>
        <w:jc w:val="both"/>
      </w:pPr>
      <w:r>
        <w:rPr>
          <w:rFonts w:ascii="Times New Roman"/>
          <w:b w:val="false"/>
          <w:i w:val="false"/>
          <w:color w:val="000000"/>
          <w:sz w:val="28"/>
        </w:rPr>
        <w:t>
      13. Міндеттері:</w:t>
      </w:r>
    </w:p>
    <w:bookmarkEnd w:id="23933"/>
    <w:bookmarkStart w:name="z24127" w:id="23934"/>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3934"/>
    <w:bookmarkStart w:name="z24128" w:id="23935"/>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3935"/>
    <w:bookmarkStart w:name="z24129" w:id="23936"/>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3936"/>
    <w:bookmarkStart w:name="z24130" w:id="23937"/>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3937"/>
    <w:bookmarkStart w:name="z24131" w:id="23938"/>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3938"/>
    <w:bookmarkStart w:name="z24132" w:id="23939"/>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3939"/>
    <w:bookmarkStart w:name="z24133" w:id="23940"/>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3940"/>
    <w:bookmarkStart w:name="z24134" w:id="23941"/>
    <w:p>
      <w:pPr>
        <w:spacing w:after="0"/>
        <w:ind w:left="0"/>
        <w:jc w:val="both"/>
      </w:pPr>
      <w:r>
        <w:rPr>
          <w:rFonts w:ascii="Times New Roman"/>
          <w:b w:val="false"/>
          <w:i w:val="false"/>
          <w:color w:val="000000"/>
          <w:sz w:val="28"/>
        </w:rPr>
        <w:t>
      14. Басқарманың құқықтары мен міндеттемелері:</w:t>
      </w:r>
    </w:p>
    <w:bookmarkEnd w:id="23941"/>
    <w:bookmarkStart w:name="z24135" w:id="23942"/>
    <w:p>
      <w:pPr>
        <w:spacing w:after="0"/>
        <w:ind w:left="0"/>
        <w:jc w:val="both"/>
      </w:pPr>
      <w:r>
        <w:rPr>
          <w:rFonts w:ascii="Times New Roman"/>
          <w:b w:val="false"/>
          <w:i w:val="false"/>
          <w:color w:val="000000"/>
          <w:sz w:val="28"/>
        </w:rPr>
        <w:t>
      1) құқықтары:</w:t>
      </w:r>
    </w:p>
    <w:bookmarkEnd w:id="23942"/>
    <w:bookmarkStart w:name="z24136" w:id="23943"/>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3943"/>
    <w:bookmarkStart w:name="z24137" w:id="23944"/>
    <w:p>
      <w:pPr>
        <w:spacing w:after="0"/>
        <w:ind w:left="0"/>
        <w:jc w:val="both"/>
      </w:pPr>
      <w:r>
        <w:rPr>
          <w:rFonts w:ascii="Times New Roman"/>
          <w:b w:val="false"/>
          <w:i w:val="false"/>
          <w:color w:val="000000"/>
          <w:sz w:val="28"/>
        </w:rPr>
        <w:t>
      салық төлеушіден (салық агентінен):</w:t>
      </w:r>
    </w:p>
    <w:bookmarkEnd w:id="23944"/>
    <w:bookmarkStart w:name="z24138" w:id="23945"/>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3945"/>
    <w:bookmarkStart w:name="z24139" w:id="23946"/>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3946"/>
    <w:bookmarkStart w:name="z24140" w:id="23947"/>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3947"/>
    <w:bookmarkStart w:name="z24141" w:id="23948"/>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3948"/>
    <w:bookmarkStart w:name="z24142" w:id="23949"/>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3949"/>
    <w:bookmarkStart w:name="z24143" w:id="23950"/>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3950"/>
    <w:bookmarkStart w:name="z24144" w:id="23951"/>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3951"/>
    <w:bookmarkStart w:name="z24145" w:id="23952"/>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3952"/>
    <w:bookmarkStart w:name="z24146" w:id="23953"/>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3953"/>
    <w:bookmarkStart w:name="z24147" w:id="23954"/>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3954"/>
    <w:bookmarkStart w:name="z24148" w:id="23955"/>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3955"/>
    <w:bookmarkStart w:name="z24149" w:id="23956"/>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3956"/>
    <w:bookmarkStart w:name="z24150" w:id="23957"/>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3957"/>
    <w:bookmarkStart w:name="z24151" w:id="23958"/>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3958"/>
    <w:bookmarkStart w:name="z24152" w:id="23959"/>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3959"/>
    <w:bookmarkStart w:name="z24153" w:id="2396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3960"/>
    <w:bookmarkStart w:name="z24154" w:id="23961"/>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3961"/>
    <w:bookmarkStart w:name="z24155" w:id="23962"/>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3962"/>
    <w:bookmarkStart w:name="z24156" w:id="23963"/>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3963"/>
    <w:bookmarkStart w:name="z24157" w:id="23964"/>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3964"/>
    <w:bookmarkStart w:name="z24158" w:id="23965"/>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3965"/>
    <w:bookmarkStart w:name="z24159" w:id="23966"/>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3966"/>
    <w:bookmarkStart w:name="z24160" w:id="23967"/>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3967"/>
    <w:bookmarkStart w:name="z24161" w:id="23968"/>
    <w:p>
      <w:pPr>
        <w:spacing w:after="0"/>
        <w:ind w:left="0"/>
        <w:jc w:val="both"/>
      </w:pPr>
      <w:r>
        <w:rPr>
          <w:rFonts w:ascii="Times New Roman"/>
          <w:b w:val="false"/>
          <w:i w:val="false"/>
          <w:color w:val="000000"/>
          <w:sz w:val="28"/>
        </w:rPr>
        <w:t>
      2) міндеттері:</w:t>
      </w:r>
    </w:p>
    <w:bookmarkEnd w:id="23968"/>
    <w:bookmarkStart w:name="z24162" w:id="23969"/>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3969"/>
    <w:bookmarkStart w:name="z24163" w:id="23970"/>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3970"/>
    <w:bookmarkStart w:name="z24164" w:id="23971"/>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3971"/>
    <w:bookmarkStart w:name="z24165" w:id="23972"/>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3972"/>
    <w:bookmarkStart w:name="z24166" w:id="23973"/>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3973"/>
    <w:bookmarkStart w:name="z24167" w:id="23974"/>
    <w:p>
      <w:pPr>
        <w:spacing w:after="0"/>
        <w:ind w:left="0"/>
        <w:jc w:val="both"/>
      </w:pPr>
      <w:r>
        <w:rPr>
          <w:rFonts w:ascii="Times New Roman"/>
          <w:b w:val="false"/>
          <w:i w:val="false"/>
          <w:color w:val="000000"/>
          <w:sz w:val="28"/>
        </w:rPr>
        <w:t>
      салықтық берешегі бар;</w:t>
      </w:r>
    </w:p>
    <w:bookmarkEnd w:id="23974"/>
    <w:bookmarkStart w:name="z24168" w:id="23975"/>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3975"/>
    <w:bookmarkStart w:name="z24169" w:id="23976"/>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3976"/>
    <w:bookmarkStart w:name="z24170" w:id="23977"/>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3977"/>
    <w:bookmarkStart w:name="z24171" w:id="23978"/>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3978"/>
    <w:bookmarkStart w:name="z24172" w:id="23979"/>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3979"/>
    <w:bookmarkStart w:name="z24173" w:id="23980"/>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3980"/>
    <w:bookmarkStart w:name="z24174" w:id="23981"/>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3981"/>
    <w:bookmarkStart w:name="z24175" w:id="23982"/>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3982"/>
    <w:bookmarkStart w:name="z24176" w:id="23983"/>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3983"/>
    <w:bookmarkStart w:name="z24177" w:id="23984"/>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3984"/>
    <w:bookmarkStart w:name="z24178" w:id="23985"/>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3985"/>
    <w:bookmarkStart w:name="z24179" w:id="23986"/>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3986"/>
    <w:bookmarkStart w:name="z24180" w:id="23987"/>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3987"/>
    <w:bookmarkStart w:name="z24181" w:id="23988"/>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3988"/>
    <w:bookmarkStart w:name="z24182" w:id="23989"/>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3989"/>
    <w:bookmarkStart w:name="z24183" w:id="23990"/>
    <w:p>
      <w:pPr>
        <w:spacing w:after="0"/>
        <w:ind w:left="0"/>
        <w:jc w:val="both"/>
      </w:pPr>
      <w:r>
        <w:rPr>
          <w:rFonts w:ascii="Times New Roman"/>
          <w:b w:val="false"/>
          <w:i w:val="false"/>
          <w:color w:val="000000"/>
          <w:sz w:val="28"/>
        </w:rPr>
        <w:t>
      мемлекет мүдделерін қорғау;</w:t>
      </w:r>
    </w:p>
    <w:bookmarkEnd w:id="23990"/>
    <w:bookmarkStart w:name="z24184" w:id="23991"/>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3991"/>
    <w:bookmarkStart w:name="z24185" w:id="23992"/>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3992"/>
    <w:bookmarkStart w:name="z24186" w:id="23993"/>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3993"/>
    <w:bookmarkStart w:name="z24187" w:id="2399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3994"/>
    <w:bookmarkStart w:name="z24188" w:id="23995"/>
    <w:p>
      <w:pPr>
        <w:spacing w:after="0"/>
        <w:ind w:left="0"/>
        <w:jc w:val="both"/>
      </w:pPr>
      <w:r>
        <w:rPr>
          <w:rFonts w:ascii="Times New Roman"/>
          <w:b w:val="false"/>
          <w:i w:val="false"/>
          <w:color w:val="000000"/>
          <w:sz w:val="28"/>
        </w:rPr>
        <w:t>
      15. Функциялары:</w:t>
      </w:r>
    </w:p>
    <w:bookmarkEnd w:id="23995"/>
    <w:bookmarkStart w:name="z24189" w:id="23996"/>
    <w:p>
      <w:pPr>
        <w:spacing w:after="0"/>
        <w:ind w:left="0"/>
        <w:jc w:val="both"/>
      </w:pPr>
      <w:r>
        <w:rPr>
          <w:rFonts w:ascii="Times New Roman"/>
          <w:b w:val="false"/>
          <w:i w:val="false"/>
          <w:color w:val="000000"/>
          <w:sz w:val="28"/>
        </w:rPr>
        <w:t>
      1) салықтық бақылауды жүзеге асыру;</w:t>
      </w:r>
    </w:p>
    <w:bookmarkEnd w:id="23996"/>
    <w:bookmarkStart w:name="z24190" w:id="23997"/>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3997"/>
    <w:bookmarkStart w:name="z24191" w:id="23998"/>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3998"/>
    <w:bookmarkStart w:name="z24192" w:id="23999"/>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3999"/>
    <w:bookmarkStart w:name="z24193" w:id="24000"/>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4000"/>
    <w:bookmarkStart w:name="z24194" w:id="24001"/>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4001"/>
    <w:bookmarkStart w:name="z24195" w:id="24002"/>
    <w:p>
      <w:pPr>
        <w:spacing w:after="0"/>
        <w:ind w:left="0"/>
        <w:jc w:val="both"/>
      </w:pPr>
      <w:r>
        <w:rPr>
          <w:rFonts w:ascii="Times New Roman"/>
          <w:b w:val="false"/>
          <w:i w:val="false"/>
          <w:color w:val="000000"/>
          <w:sz w:val="28"/>
        </w:rPr>
        <w:t xml:space="preserve">
      7) Қазақстан Республикасының Азаматтық кодексінің 49-бабы </w:t>
      </w:r>
    </w:p>
    <w:bookmarkEnd w:id="24002"/>
    <w:bookmarkStart w:name="z24196" w:id="24003"/>
    <w:p>
      <w:pPr>
        <w:spacing w:after="0"/>
        <w:ind w:left="0"/>
        <w:jc w:val="both"/>
      </w:pPr>
      <w:r>
        <w:rPr>
          <w:rFonts w:ascii="Times New Roman"/>
          <w:b w:val="false"/>
          <w:i w:val="false"/>
          <w:color w:val="000000"/>
          <w:sz w:val="28"/>
        </w:rPr>
        <w:t>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4003"/>
    <w:bookmarkStart w:name="z24197" w:id="24004"/>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4004"/>
    <w:bookmarkStart w:name="z24198" w:id="24005"/>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4005"/>
    <w:bookmarkStart w:name="z24199" w:id="24006"/>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4006"/>
    <w:bookmarkStart w:name="z24200" w:id="24007"/>
    <w:p>
      <w:pPr>
        <w:spacing w:after="0"/>
        <w:ind w:left="0"/>
        <w:jc w:val="both"/>
      </w:pPr>
      <w:r>
        <w:rPr>
          <w:rFonts w:ascii="Times New Roman"/>
          <w:b w:val="false"/>
          <w:i w:val="false"/>
          <w:color w:val="000000"/>
          <w:sz w:val="28"/>
        </w:rPr>
        <w:t>
      11) салықтық әкімшілендіруді жүзеге асыру;</w:t>
      </w:r>
    </w:p>
    <w:bookmarkEnd w:id="24007"/>
    <w:bookmarkStart w:name="z24201" w:id="24008"/>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4008"/>
    <w:bookmarkStart w:name="z24202" w:id="24009"/>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4009"/>
    <w:bookmarkStart w:name="z24203" w:id="24010"/>
    <w:p>
      <w:pPr>
        <w:spacing w:after="0"/>
        <w:ind w:left="0"/>
        <w:jc w:val="both"/>
      </w:pPr>
      <w:r>
        <w:rPr>
          <w:rFonts w:ascii="Times New Roman"/>
          <w:b w:val="false"/>
          <w:i w:val="false"/>
          <w:color w:val="000000"/>
          <w:sz w:val="28"/>
        </w:rPr>
        <w:t>
      14) тәуекелдерді басқару жүйесін пайдалану;</w:t>
      </w:r>
    </w:p>
    <w:bookmarkEnd w:id="24010"/>
    <w:bookmarkStart w:name="z24204" w:id="24011"/>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4011"/>
    <w:bookmarkStart w:name="z24205" w:id="24012"/>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4012"/>
    <w:bookmarkStart w:name="z24206" w:id="24013"/>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4013"/>
    <w:bookmarkStart w:name="z24207" w:id="24014"/>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4014"/>
    <w:bookmarkStart w:name="z24208" w:id="24015"/>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4015"/>
    <w:bookmarkStart w:name="z24209" w:id="24016"/>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4016"/>
    <w:bookmarkStart w:name="z24210" w:id="24017"/>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4017"/>
    <w:bookmarkStart w:name="z24211" w:id="24018"/>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4018"/>
    <w:bookmarkStart w:name="z24212" w:id="24019"/>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4019"/>
    <w:bookmarkStart w:name="z24213" w:id="24020"/>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4020"/>
    <w:bookmarkStart w:name="z24214" w:id="24021"/>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4021"/>
    <w:bookmarkStart w:name="z24215" w:id="24022"/>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4022"/>
    <w:bookmarkStart w:name="z24216" w:id="24023"/>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4023"/>
    <w:bookmarkStart w:name="z24217" w:id="24024"/>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4024"/>
    <w:bookmarkStart w:name="z24218" w:id="24025"/>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4025"/>
    <w:bookmarkStart w:name="z24219" w:id="24026"/>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4026"/>
    <w:bookmarkStart w:name="z24220" w:id="24027"/>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4027"/>
    <w:bookmarkStart w:name="z24221" w:id="24028"/>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4028"/>
    <w:bookmarkStart w:name="z24222" w:id="24029"/>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4029"/>
    <w:bookmarkStart w:name="z24223" w:id="24030"/>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4030"/>
    <w:bookmarkStart w:name="z24224" w:id="24031"/>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4031"/>
    <w:bookmarkStart w:name="z24225" w:id="24032"/>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4032"/>
    <w:bookmarkStart w:name="z24226" w:id="24033"/>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4033"/>
    <w:bookmarkStart w:name="z24227" w:id="24034"/>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4034"/>
    <w:bookmarkStart w:name="z24228" w:id="24035"/>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4035"/>
    <w:bookmarkStart w:name="z24229" w:id="24036"/>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4036"/>
    <w:bookmarkStart w:name="z24230" w:id="24037"/>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4037"/>
    <w:bookmarkStart w:name="z24231" w:id="24038"/>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4038"/>
    <w:bookmarkStart w:name="z24232" w:id="24039"/>
    <w:p>
      <w:pPr>
        <w:spacing w:after="0"/>
        <w:ind w:left="0"/>
        <w:jc w:val="both"/>
      </w:pPr>
      <w:r>
        <w:rPr>
          <w:rFonts w:ascii="Times New Roman"/>
          <w:b w:val="false"/>
          <w:i w:val="false"/>
          <w:color w:val="000000"/>
          <w:sz w:val="28"/>
        </w:rPr>
        <w:t>
      18. Басқарма басшысының өкілеттіктері:</w:t>
      </w:r>
    </w:p>
    <w:bookmarkEnd w:id="24039"/>
    <w:bookmarkStart w:name="z24233" w:id="24040"/>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24040"/>
    <w:bookmarkStart w:name="z24234" w:id="24041"/>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4041"/>
    <w:bookmarkStart w:name="z24235" w:id="24042"/>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4042"/>
    <w:bookmarkStart w:name="z24236" w:id="24043"/>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4043"/>
    <w:bookmarkStart w:name="z24237" w:id="24044"/>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4044"/>
    <w:bookmarkStart w:name="z24238" w:id="2404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4045"/>
    <w:bookmarkStart w:name="z24239" w:id="24046"/>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4046"/>
    <w:bookmarkStart w:name="z24240" w:id="24047"/>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4047"/>
    <w:bookmarkStart w:name="z24241" w:id="24048"/>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4048"/>
    <w:bookmarkStart w:name="z24242" w:id="24049"/>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4049"/>
    <w:bookmarkStart w:name="z24243" w:id="24050"/>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4050"/>
    <w:bookmarkStart w:name="z24244" w:id="24051"/>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4051"/>
    <w:bookmarkStart w:name="z24245" w:id="24052"/>
    <w:p>
      <w:pPr>
        <w:spacing w:after="0"/>
        <w:ind w:left="0"/>
        <w:jc w:val="left"/>
      </w:pPr>
      <w:r>
        <w:rPr>
          <w:rFonts w:ascii="Times New Roman"/>
          <w:b/>
          <w:i w:val="false"/>
          <w:color w:val="000000"/>
        </w:rPr>
        <w:t xml:space="preserve"> 4-тарау. Басқарманың мүлкi</w:t>
      </w:r>
    </w:p>
    <w:bookmarkEnd w:id="24052"/>
    <w:bookmarkStart w:name="z24246" w:id="24053"/>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24053"/>
    <w:bookmarkStart w:name="z24247" w:id="24054"/>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4054"/>
    <w:bookmarkStart w:name="z24248" w:id="24055"/>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24055"/>
    <w:bookmarkStart w:name="z24249" w:id="24056"/>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4056"/>
    <w:bookmarkStart w:name="z24250" w:id="24057"/>
    <w:p>
      <w:pPr>
        <w:spacing w:after="0"/>
        <w:ind w:left="0"/>
        <w:jc w:val="left"/>
      </w:pPr>
      <w:r>
        <w:rPr>
          <w:rFonts w:ascii="Times New Roman"/>
          <w:b/>
          <w:i w:val="false"/>
          <w:color w:val="000000"/>
        </w:rPr>
        <w:t xml:space="preserve"> 5-тарау. Басқарманы қайта ұйымдастыру және тарату</w:t>
      </w:r>
    </w:p>
    <w:bookmarkEnd w:id="24057"/>
    <w:bookmarkStart w:name="z24251" w:id="24058"/>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40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153-қосымша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176-қосымша</w:t>
            </w:r>
          </w:p>
        </w:tc>
      </w:tr>
    </w:tbl>
    <w:bookmarkStart w:name="z24253" w:id="24059"/>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Павлодар облысы бойынша Мемлекеттік кірістер департаментінің Баянауыл ауданы бойынша Мемлекеттік кірістер басқармасы туралы ереже</w:t>
      </w:r>
    </w:p>
    <w:bookmarkEnd w:id="24059"/>
    <w:bookmarkStart w:name="z24254" w:id="24060"/>
    <w:p>
      <w:pPr>
        <w:spacing w:after="0"/>
        <w:ind w:left="0"/>
        <w:jc w:val="left"/>
      </w:pPr>
      <w:r>
        <w:rPr>
          <w:rFonts w:ascii="Times New Roman"/>
          <w:b/>
          <w:i w:val="false"/>
          <w:color w:val="000000"/>
        </w:rPr>
        <w:t xml:space="preserve"> 1-тарау. Жалпы ережелер</w:t>
      </w:r>
    </w:p>
    <w:bookmarkEnd w:id="24060"/>
    <w:bookmarkStart w:name="z24255" w:id="24061"/>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Павлодар облысы бойынша Мемлекеттік кірістер департаментінің Баянауыл ауданы бойынша Мемлекеттік кірістер басқармасы (бұдан әрі – Басқарма) Қазақстан Республикасы Қаржы министрлігі Мемлекеттік кірістер комитетінің Павлодар облысы бойынша Мемлекеттік кірістер департаментінің (бұдан әрі – Департамент) мемлекеттік басқару мен бақылау функцияларын:</w:t>
      </w:r>
    </w:p>
    <w:bookmarkEnd w:id="24061"/>
    <w:bookmarkStart w:name="z24256" w:id="24062"/>
    <w:p>
      <w:pPr>
        <w:spacing w:after="0"/>
        <w:ind w:left="0"/>
        <w:jc w:val="both"/>
      </w:pPr>
      <w:r>
        <w:rPr>
          <w:rFonts w:ascii="Times New Roman"/>
          <w:b w:val="false"/>
          <w:i w:val="false"/>
          <w:color w:val="000000"/>
          <w:sz w:val="28"/>
        </w:rPr>
        <w:t xml:space="preserve">
      1) салықтық әкімшілендіру; </w:t>
      </w:r>
    </w:p>
    <w:bookmarkEnd w:id="24062"/>
    <w:bookmarkStart w:name="z24257" w:id="24063"/>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4063"/>
    <w:bookmarkStart w:name="z24258" w:id="24064"/>
    <w:p>
      <w:pPr>
        <w:spacing w:after="0"/>
        <w:ind w:left="0"/>
        <w:jc w:val="both"/>
      </w:pPr>
      <w:r>
        <w:rPr>
          <w:rFonts w:ascii="Times New Roman"/>
          <w:b w:val="false"/>
          <w:i w:val="false"/>
          <w:color w:val="000000"/>
          <w:sz w:val="28"/>
        </w:rPr>
        <w:t>
      3) мұнай өнімдерінің және биоотынның айналымы;</w:t>
      </w:r>
    </w:p>
    <w:bookmarkEnd w:id="24064"/>
    <w:bookmarkStart w:name="z24259" w:id="24065"/>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4065"/>
    <w:bookmarkStart w:name="z24260" w:id="24066"/>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4066"/>
    <w:bookmarkStart w:name="z24261" w:id="24067"/>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4067"/>
    <w:bookmarkStart w:name="z24262" w:id="24068"/>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4068"/>
    <w:bookmarkStart w:name="z24263" w:id="24069"/>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4069"/>
    <w:bookmarkStart w:name="z24264" w:id="24070"/>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4070"/>
    <w:bookmarkStart w:name="z24265" w:id="24071"/>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4071"/>
    <w:bookmarkStart w:name="z24266" w:id="24072"/>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4072"/>
    <w:bookmarkStart w:name="z24267" w:id="24073"/>
    <w:p>
      <w:pPr>
        <w:spacing w:after="0"/>
        <w:ind w:left="0"/>
        <w:jc w:val="both"/>
      </w:pPr>
      <w:r>
        <w:rPr>
          <w:rFonts w:ascii="Times New Roman"/>
          <w:b w:val="false"/>
          <w:i w:val="false"/>
          <w:color w:val="000000"/>
          <w:sz w:val="28"/>
        </w:rPr>
        <w:t>
      8. Басқарманың орналасқан жері: пошта индексі 140300, Павлодар облысы, Баянауыл ауданы, Баянауыл ауылы, Қ. Сәтпаев көшесі, 55.</w:t>
      </w:r>
    </w:p>
    <w:bookmarkEnd w:id="24073"/>
    <w:bookmarkStart w:name="z24268" w:id="24074"/>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Павлодар облысы бойынша Мемлекеттік кірістер департаментінің Баянауыл ауданы бойынша Мемлекеттік кірістер басқармасы" республикалық мемлекеттік мекемесi.</w:t>
      </w:r>
    </w:p>
    <w:bookmarkEnd w:id="24074"/>
    <w:bookmarkStart w:name="z24269" w:id="24075"/>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4075"/>
    <w:bookmarkStart w:name="z24270" w:id="24076"/>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4076"/>
    <w:bookmarkStart w:name="z24271" w:id="24077"/>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4077"/>
    <w:bookmarkStart w:name="z24272" w:id="24078"/>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4078"/>
    <w:bookmarkStart w:name="z24273" w:id="24079"/>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4079"/>
    <w:bookmarkStart w:name="z24274" w:id="24080"/>
    <w:p>
      <w:pPr>
        <w:spacing w:after="0"/>
        <w:ind w:left="0"/>
        <w:jc w:val="both"/>
      </w:pPr>
      <w:r>
        <w:rPr>
          <w:rFonts w:ascii="Times New Roman"/>
          <w:b w:val="false"/>
          <w:i w:val="false"/>
          <w:color w:val="000000"/>
          <w:sz w:val="28"/>
        </w:rPr>
        <w:t>
      13. Міндеттері:</w:t>
      </w:r>
    </w:p>
    <w:bookmarkEnd w:id="24080"/>
    <w:bookmarkStart w:name="z24275" w:id="24081"/>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4081"/>
    <w:bookmarkStart w:name="z24276" w:id="24082"/>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4082"/>
    <w:bookmarkStart w:name="z24277" w:id="24083"/>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4083"/>
    <w:bookmarkStart w:name="z24278" w:id="24084"/>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4084"/>
    <w:bookmarkStart w:name="z24279" w:id="24085"/>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4085"/>
    <w:bookmarkStart w:name="z24280" w:id="24086"/>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4086"/>
    <w:bookmarkStart w:name="z24281" w:id="24087"/>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4087"/>
    <w:bookmarkStart w:name="z24282" w:id="24088"/>
    <w:p>
      <w:pPr>
        <w:spacing w:after="0"/>
        <w:ind w:left="0"/>
        <w:jc w:val="both"/>
      </w:pPr>
      <w:r>
        <w:rPr>
          <w:rFonts w:ascii="Times New Roman"/>
          <w:b w:val="false"/>
          <w:i w:val="false"/>
          <w:color w:val="000000"/>
          <w:sz w:val="28"/>
        </w:rPr>
        <w:t>
      14. Басқарманың құқықтары мен міндеттемелері:</w:t>
      </w:r>
    </w:p>
    <w:bookmarkEnd w:id="24088"/>
    <w:bookmarkStart w:name="z24283" w:id="24089"/>
    <w:p>
      <w:pPr>
        <w:spacing w:after="0"/>
        <w:ind w:left="0"/>
        <w:jc w:val="both"/>
      </w:pPr>
      <w:r>
        <w:rPr>
          <w:rFonts w:ascii="Times New Roman"/>
          <w:b w:val="false"/>
          <w:i w:val="false"/>
          <w:color w:val="000000"/>
          <w:sz w:val="28"/>
        </w:rPr>
        <w:t>
      1) құқықтары:</w:t>
      </w:r>
    </w:p>
    <w:bookmarkEnd w:id="24089"/>
    <w:bookmarkStart w:name="z24284" w:id="24090"/>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4090"/>
    <w:bookmarkStart w:name="z24285" w:id="24091"/>
    <w:p>
      <w:pPr>
        <w:spacing w:after="0"/>
        <w:ind w:left="0"/>
        <w:jc w:val="both"/>
      </w:pPr>
      <w:r>
        <w:rPr>
          <w:rFonts w:ascii="Times New Roman"/>
          <w:b w:val="false"/>
          <w:i w:val="false"/>
          <w:color w:val="000000"/>
          <w:sz w:val="28"/>
        </w:rPr>
        <w:t>
      салық төлеушіден (салық агентінен):</w:t>
      </w:r>
    </w:p>
    <w:bookmarkEnd w:id="24091"/>
    <w:bookmarkStart w:name="z24286" w:id="24092"/>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4092"/>
    <w:bookmarkStart w:name="z24287" w:id="24093"/>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4093"/>
    <w:bookmarkStart w:name="z24288" w:id="24094"/>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4094"/>
    <w:bookmarkStart w:name="z24289" w:id="24095"/>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4095"/>
    <w:bookmarkStart w:name="z24290" w:id="24096"/>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4096"/>
    <w:bookmarkStart w:name="z24291" w:id="24097"/>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4097"/>
    <w:bookmarkStart w:name="z24292" w:id="24098"/>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4098"/>
    <w:bookmarkStart w:name="z24293" w:id="24099"/>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4099"/>
    <w:bookmarkStart w:name="z24294" w:id="24100"/>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4100"/>
    <w:bookmarkStart w:name="z24295" w:id="24101"/>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4101"/>
    <w:bookmarkStart w:name="z24296" w:id="24102"/>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4102"/>
    <w:bookmarkStart w:name="z24297" w:id="24103"/>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4103"/>
    <w:bookmarkStart w:name="z24298" w:id="24104"/>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4104"/>
    <w:bookmarkStart w:name="z24299" w:id="24105"/>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4105"/>
    <w:bookmarkStart w:name="z24300" w:id="24106"/>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4106"/>
    <w:bookmarkStart w:name="z24301" w:id="24107"/>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4107"/>
    <w:bookmarkStart w:name="z24302" w:id="24108"/>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4108"/>
    <w:bookmarkStart w:name="z24303" w:id="24109"/>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4109"/>
    <w:bookmarkStart w:name="z24304" w:id="24110"/>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4110"/>
    <w:bookmarkStart w:name="z24305" w:id="24111"/>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4111"/>
    <w:bookmarkStart w:name="z24306" w:id="24112"/>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4112"/>
    <w:bookmarkStart w:name="z24307" w:id="24113"/>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4113"/>
    <w:bookmarkStart w:name="z24308" w:id="24114"/>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4114"/>
    <w:bookmarkStart w:name="z24309" w:id="24115"/>
    <w:p>
      <w:pPr>
        <w:spacing w:after="0"/>
        <w:ind w:left="0"/>
        <w:jc w:val="both"/>
      </w:pPr>
      <w:r>
        <w:rPr>
          <w:rFonts w:ascii="Times New Roman"/>
          <w:b w:val="false"/>
          <w:i w:val="false"/>
          <w:color w:val="000000"/>
          <w:sz w:val="28"/>
        </w:rPr>
        <w:t>
      2) міндеттері:</w:t>
      </w:r>
    </w:p>
    <w:bookmarkEnd w:id="24115"/>
    <w:bookmarkStart w:name="z24310" w:id="24116"/>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4116"/>
    <w:bookmarkStart w:name="z24311" w:id="24117"/>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4117"/>
    <w:bookmarkStart w:name="z24312" w:id="24118"/>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4118"/>
    <w:bookmarkStart w:name="z24313" w:id="24119"/>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4119"/>
    <w:bookmarkStart w:name="z24314" w:id="2412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4120"/>
    <w:bookmarkStart w:name="z24315" w:id="24121"/>
    <w:p>
      <w:pPr>
        <w:spacing w:after="0"/>
        <w:ind w:left="0"/>
        <w:jc w:val="both"/>
      </w:pPr>
      <w:r>
        <w:rPr>
          <w:rFonts w:ascii="Times New Roman"/>
          <w:b w:val="false"/>
          <w:i w:val="false"/>
          <w:color w:val="000000"/>
          <w:sz w:val="28"/>
        </w:rPr>
        <w:t>
      салықтық берешегі бар;</w:t>
      </w:r>
    </w:p>
    <w:bookmarkEnd w:id="24121"/>
    <w:bookmarkStart w:name="z24316" w:id="24122"/>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4122"/>
    <w:bookmarkStart w:name="z24317" w:id="24123"/>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4123"/>
    <w:bookmarkStart w:name="z24318" w:id="24124"/>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4124"/>
    <w:bookmarkStart w:name="z24319" w:id="24125"/>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4125"/>
    <w:bookmarkStart w:name="z24320" w:id="24126"/>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4126"/>
    <w:bookmarkStart w:name="z24321" w:id="24127"/>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4127"/>
    <w:bookmarkStart w:name="z24322" w:id="24128"/>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4128"/>
    <w:bookmarkStart w:name="z24323" w:id="24129"/>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4129"/>
    <w:bookmarkStart w:name="z24324" w:id="24130"/>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4130"/>
    <w:bookmarkStart w:name="z24325" w:id="24131"/>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4131"/>
    <w:bookmarkStart w:name="z24326" w:id="24132"/>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4132"/>
    <w:bookmarkStart w:name="z24327" w:id="24133"/>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4133"/>
    <w:bookmarkStart w:name="z24328" w:id="24134"/>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4134"/>
    <w:bookmarkStart w:name="z24329" w:id="24135"/>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4135"/>
    <w:bookmarkStart w:name="z24330" w:id="24136"/>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4136"/>
    <w:bookmarkStart w:name="z24331" w:id="24137"/>
    <w:p>
      <w:pPr>
        <w:spacing w:after="0"/>
        <w:ind w:left="0"/>
        <w:jc w:val="both"/>
      </w:pPr>
      <w:r>
        <w:rPr>
          <w:rFonts w:ascii="Times New Roman"/>
          <w:b w:val="false"/>
          <w:i w:val="false"/>
          <w:color w:val="000000"/>
          <w:sz w:val="28"/>
        </w:rPr>
        <w:t>
      мемлекет мүдделерін қорғау;</w:t>
      </w:r>
    </w:p>
    <w:bookmarkEnd w:id="24137"/>
    <w:bookmarkStart w:name="z24332" w:id="24138"/>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4138"/>
    <w:bookmarkStart w:name="z24333" w:id="24139"/>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4139"/>
    <w:bookmarkStart w:name="z24334" w:id="2414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4140"/>
    <w:bookmarkStart w:name="z24335" w:id="24141"/>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4141"/>
    <w:bookmarkStart w:name="z24336" w:id="24142"/>
    <w:p>
      <w:pPr>
        <w:spacing w:after="0"/>
        <w:ind w:left="0"/>
        <w:jc w:val="both"/>
      </w:pPr>
      <w:r>
        <w:rPr>
          <w:rFonts w:ascii="Times New Roman"/>
          <w:b w:val="false"/>
          <w:i w:val="false"/>
          <w:color w:val="000000"/>
          <w:sz w:val="28"/>
        </w:rPr>
        <w:t>
      15. Функциялары:</w:t>
      </w:r>
    </w:p>
    <w:bookmarkEnd w:id="24142"/>
    <w:bookmarkStart w:name="z24337" w:id="24143"/>
    <w:p>
      <w:pPr>
        <w:spacing w:after="0"/>
        <w:ind w:left="0"/>
        <w:jc w:val="both"/>
      </w:pPr>
      <w:r>
        <w:rPr>
          <w:rFonts w:ascii="Times New Roman"/>
          <w:b w:val="false"/>
          <w:i w:val="false"/>
          <w:color w:val="000000"/>
          <w:sz w:val="28"/>
        </w:rPr>
        <w:t>
      1) салықтық бақылауды жүзеге асыру;</w:t>
      </w:r>
    </w:p>
    <w:bookmarkEnd w:id="24143"/>
    <w:bookmarkStart w:name="z24338" w:id="24144"/>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4144"/>
    <w:bookmarkStart w:name="z24339" w:id="24145"/>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4145"/>
    <w:bookmarkStart w:name="z24340" w:id="24146"/>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4146"/>
    <w:bookmarkStart w:name="z24341" w:id="24147"/>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4147"/>
    <w:bookmarkStart w:name="z24342" w:id="24148"/>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4148"/>
    <w:bookmarkStart w:name="z24343" w:id="24149"/>
    <w:p>
      <w:pPr>
        <w:spacing w:after="0"/>
        <w:ind w:left="0"/>
        <w:jc w:val="both"/>
      </w:pPr>
      <w:r>
        <w:rPr>
          <w:rFonts w:ascii="Times New Roman"/>
          <w:b w:val="false"/>
          <w:i w:val="false"/>
          <w:color w:val="000000"/>
          <w:sz w:val="28"/>
        </w:rPr>
        <w:t xml:space="preserve">
      7) Қазақстан Республикасының Азаматтық кодексінің 49-бабы </w:t>
      </w:r>
    </w:p>
    <w:bookmarkEnd w:id="24149"/>
    <w:bookmarkStart w:name="z24344" w:id="24150"/>
    <w:p>
      <w:pPr>
        <w:spacing w:after="0"/>
        <w:ind w:left="0"/>
        <w:jc w:val="both"/>
      </w:pPr>
      <w:r>
        <w:rPr>
          <w:rFonts w:ascii="Times New Roman"/>
          <w:b w:val="false"/>
          <w:i w:val="false"/>
          <w:color w:val="000000"/>
          <w:sz w:val="28"/>
        </w:rPr>
        <w:t>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4150"/>
    <w:bookmarkStart w:name="z24345" w:id="24151"/>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4151"/>
    <w:bookmarkStart w:name="z24346" w:id="24152"/>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4152"/>
    <w:bookmarkStart w:name="z24347" w:id="24153"/>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4153"/>
    <w:bookmarkStart w:name="z24348" w:id="24154"/>
    <w:p>
      <w:pPr>
        <w:spacing w:after="0"/>
        <w:ind w:left="0"/>
        <w:jc w:val="both"/>
      </w:pPr>
      <w:r>
        <w:rPr>
          <w:rFonts w:ascii="Times New Roman"/>
          <w:b w:val="false"/>
          <w:i w:val="false"/>
          <w:color w:val="000000"/>
          <w:sz w:val="28"/>
        </w:rPr>
        <w:t>
      11) салықтық әкімшілендіруді жүзеге асыру;</w:t>
      </w:r>
    </w:p>
    <w:bookmarkEnd w:id="24154"/>
    <w:bookmarkStart w:name="z24349" w:id="24155"/>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4155"/>
    <w:bookmarkStart w:name="z24350" w:id="24156"/>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4156"/>
    <w:bookmarkStart w:name="z24351" w:id="24157"/>
    <w:p>
      <w:pPr>
        <w:spacing w:after="0"/>
        <w:ind w:left="0"/>
        <w:jc w:val="both"/>
      </w:pPr>
      <w:r>
        <w:rPr>
          <w:rFonts w:ascii="Times New Roman"/>
          <w:b w:val="false"/>
          <w:i w:val="false"/>
          <w:color w:val="000000"/>
          <w:sz w:val="28"/>
        </w:rPr>
        <w:t>
      14) тәуекелдерді басқару жүйесін пайдалану;</w:t>
      </w:r>
    </w:p>
    <w:bookmarkEnd w:id="24157"/>
    <w:bookmarkStart w:name="z24352" w:id="24158"/>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4158"/>
    <w:bookmarkStart w:name="z24353" w:id="24159"/>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4159"/>
    <w:bookmarkStart w:name="z24354" w:id="24160"/>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4160"/>
    <w:bookmarkStart w:name="z24355" w:id="24161"/>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4161"/>
    <w:bookmarkStart w:name="z24356" w:id="24162"/>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4162"/>
    <w:bookmarkStart w:name="z24357" w:id="24163"/>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4163"/>
    <w:bookmarkStart w:name="z24358" w:id="24164"/>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4164"/>
    <w:bookmarkStart w:name="z24359" w:id="24165"/>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4165"/>
    <w:bookmarkStart w:name="z24360" w:id="24166"/>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4166"/>
    <w:bookmarkStart w:name="z24361" w:id="24167"/>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4167"/>
    <w:bookmarkStart w:name="z24362" w:id="24168"/>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4168"/>
    <w:bookmarkStart w:name="z24363" w:id="24169"/>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4169"/>
    <w:bookmarkStart w:name="z24364" w:id="24170"/>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4170"/>
    <w:bookmarkStart w:name="z24365" w:id="24171"/>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4171"/>
    <w:bookmarkStart w:name="z24366" w:id="24172"/>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4172"/>
    <w:bookmarkStart w:name="z24367" w:id="24173"/>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4173"/>
    <w:bookmarkStart w:name="z24368" w:id="24174"/>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4174"/>
    <w:bookmarkStart w:name="z24369" w:id="24175"/>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4175"/>
    <w:bookmarkStart w:name="z24370" w:id="24176"/>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4176"/>
    <w:bookmarkStart w:name="z24371" w:id="24177"/>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4177"/>
    <w:bookmarkStart w:name="z24372" w:id="24178"/>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4178"/>
    <w:bookmarkStart w:name="z24373" w:id="24179"/>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4179"/>
    <w:bookmarkStart w:name="z24374" w:id="24180"/>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4180"/>
    <w:bookmarkStart w:name="z24375" w:id="24181"/>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4181"/>
    <w:bookmarkStart w:name="z24376" w:id="24182"/>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4182"/>
    <w:bookmarkStart w:name="z24377" w:id="24183"/>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4183"/>
    <w:bookmarkStart w:name="z24378" w:id="24184"/>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4184"/>
    <w:bookmarkStart w:name="z24379" w:id="24185"/>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4185"/>
    <w:bookmarkStart w:name="z24380" w:id="24186"/>
    <w:p>
      <w:pPr>
        <w:spacing w:after="0"/>
        <w:ind w:left="0"/>
        <w:jc w:val="both"/>
      </w:pPr>
      <w:r>
        <w:rPr>
          <w:rFonts w:ascii="Times New Roman"/>
          <w:b w:val="false"/>
          <w:i w:val="false"/>
          <w:color w:val="000000"/>
          <w:sz w:val="28"/>
        </w:rPr>
        <w:t>
      18. Басқарма басшысының өкілеттіктері:</w:t>
      </w:r>
    </w:p>
    <w:bookmarkEnd w:id="24186"/>
    <w:bookmarkStart w:name="z24381" w:id="24187"/>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24187"/>
    <w:bookmarkStart w:name="z24382" w:id="24188"/>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4188"/>
    <w:bookmarkStart w:name="z24383" w:id="24189"/>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4189"/>
    <w:bookmarkStart w:name="z24384" w:id="24190"/>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4190"/>
    <w:bookmarkStart w:name="z24385" w:id="24191"/>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4191"/>
    <w:bookmarkStart w:name="z24386" w:id="24192"/>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4192"/>
    <w:bookmarkStart w:name="z24387" w:id="24193"/>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4193"/>
    <w:bookmarkStart w:name="z24388" w:id="24194"/>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4194"/>
    <w:bookmarkStart w:name="z24389" w:id="24195"/>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4195"/>
    <w:bookmarkStart w:name="z24390" w:id="24196"/>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4196"/>
    <w:bookmarkStart w:name="z24391" w:id="24197"/>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4197"/>
    <w:bookmarkStart w:name="z24392" w:id="24198"/>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4198"/>
    <w:bookmarkStart w:name="z24393" w:id="24199"/>
    <w:p>
      <w:pPr>
        <w:spacing w:after="0"/>
        <w:ind w:left="0"/>
        <w:jc w:val="left"/>
      </w:pPr>
      <w:r>
        <w:rPr>
          <w:rFonts w:ascii="Times New Roman"/>
          <w:b/>
          <w:i w:val="false"/>
          <w:color w:val="000000"/>
        </w:rPr>
        <w:t xml:space="preserve"> 4-тарау. Басқарманың мүлкi</w:t>
      </w:r>
    </w:p>
    <w:bookmarkEnd w:id="24199"/>
    <w:bookmarkStart w:name="z24394" w:id="24200"/>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24200"/>
    <w:bookmarkStart w:name="z24395" w:id="2420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4201"/>
    <w:bookmarkStart w:name="z24396" w:id="24202"/>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24202"/>
    <w:bookmarkStart w:name="z24397" w:id="24203"/>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4203"/>
    <w:bookmarkStart w:name="z24398" w:id="24204"/>
    <w:p>
      <w:pPr>
        <w:spacing w:after="0"/>
        <w:ind w:left="0"/>
        <w:jc w:val="left"/>
      </w:pPr>
      <w:r>
        <w:rPr>
          <w:rFonts w:ascii="Times New Roman"/>
          <w:b/>
          <w:i w:val="false"/>
          <w:color w:val="000000"/>
        </w:rPr>
        <w:t xml:space="preserve"> 5-тарау. Басқарманы қайта ұйымдастыру және тарату</w:t>
      </w:r>
    </w:p>
    <w:bookmarkEnd w:id="24204"/>
    <w:bookmarkStart w:name="z24399" w:id="24205"/>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4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154-қосымша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177-қосымша</w:t>
            </w:r>
          </w:p>
        </w:tc>
      </w:tr>
    </w:tbl>
    <w:bookmarkStart w:name="z24401" w:id="24206"/>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Павлодар облысы бойынша Мемлекеттік кірістер департаментінің Железин ауданы бойынша Мемлекеттік кірістер басқармасы туралы ереже</w:t>
      </w:r>
    </w:p>
    <w:bookmarkEnd w:id="24206"/>
    <w:bookmarkStart w:name="z24402" w:id="24207"/>
    <w:p>
      <w:pPr>
        <w:spacing w:after="0"/>
        <w:ind w:left="0"/>
        <w:jc w:val="left"/>
      </w:pPr>
      <w:r>
        <w:rPr>
          <w:rFonts w:ascii="Times New Roman"/>
          <w:b/>
          <w:i w:val="false"/>
          <w:color w:val="000000"/>
        </w:rPr>
        <w:t xml:space="preserve"> 1-тарау. Жалпы ережелер</w:t>
      </w:r>
    </w:p>
    <w:bookmarkEnd w:id="24207"/>
    <w:bookmarkStart w:name="z24403" w:id="24208"/>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Павлодар облысы бойынша Мемлекеттік кірістер департаментінің Железин ауданы бойынша Мемлекеттік кірістер басқармасы (бұдан әрі – Басқарма) Қазақстан Республикасы Қаржы министрлігі Мемлекеттік кірістер комитетінің Павлодар облысы бойынша Мемлекеттік кірістер департаментінің (бұдан әрі – Департамент) мемлекеттік басқару мен бақылау функцияларын:</w:t>
      </w:r>
    </w:p>
    <w:bookmarkEnd w:id="24208"/>
    <w:bookmarkStart w:name="z24404" w:id="24209"/>
    <w:p>
      <w:pPr>
        <w:spacing w:after="0"/>
        <w:ind w:left="0"/>
        <w:jc w:val="both"/>
      </w:pPr>
      <w:r>
        <w:rPr>
          <w:rFonts w:ascii="Times New Roman"/>
          <w:b w:val="false"/>
          <w:i w:val="false"/>
          <w:color w:val="000000"/>
          <w:sz w:val="28"/>
        </w:rPr>
        <w:t xml:space="preserve">
      1) салықтық әкімшілендіру; </w:t>
      </w:r>
    </w:p>
    <w:bookmarkEnd w:id="24209"/>
    <w:bookmarkStart w:name="z24405" w:id="24210"/>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4210"/>
    <w:bookmarkStart w:name="z24406" w:id="24211"/>
    <w:p>
      <w:pPr>
        <w:spacing w:after="0"/>
        <w:ind w:left="0"/>
        <w:jc w:val="both"/>
      </w:pPr>
      <w:r>
        <w:rPr>
          <w:rFonts w:ascii="Times New Roman"/>
          <w:b w:val="false"/>
          <w:i w:val="false"/>
          <w:color w:val="000000"/>
          <w:sz w:val="28"/>
        </w:rPr>
        <w:t>
      3) мұнай өнімдерінің және биоотынның айналымы;</w:t>
      </w:r>
    </w:p>
    <w:bookmarkEnd w:id="24211"/>
    <w:bookmarkStart w:name="z24407" w:id="24212"/>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4212"/>
    <w:bookmarkStart w:name="z24408" w:id="24213"/>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4213"/>
    <w:bookmarkStart w:name="z24409" w:id="24214"/>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4214"/>
    <w:bookmarkStart w:name="z24410" w:id="24215"/>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4215"/>
    <w:bookmarkStart w:name="z24411" w:id="24216"/>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4216"/>
    <w:bookmarkStart w:name="z24412" w:id="24217"/>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4217"/>
    <w:bookmarkStart w:name="z24413" w:id="24218"/>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4218"/>
    <w:bookmarkStart w:name="z24414" w:id="24219"/>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4219"/>
    <w:bookmarkStart w:name="z24415" w:id="24220"/>
    <w:p>
      <w:pPr>
        <w:spacing w:after="0"/>
        <w:ind w:left="0"/>
        <w:jc w:val="both"/>
      </w:pPr>
      <w:r>
        <w:rPr>
          <w:rFonts w:ascii="Times New Roman"/>
          <w:b w:val="false"/>
          <w:i w:val="false"/>
          <w:color w:val="000000"/>
          <w:sz w:val="28"/>
        </w:rPr>
        <w:t>
      8. Басқарманың орналасқан жері: пошта индексі 140400, Қазақстан Республикасы, Павлодар облысы, Железин ауданы, Железинка ауылы, Квитков көшесі, 2.</w:t>
      </w:r>
    </w:p>
    <w:bookmarkEnd w:id="24220"/>
    <w:bookmarkStart w:name="z24416" w:id="24221"/>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Павлодар облысы бойынша Мемлекеттік кірістер департаментінің Железин ауданы бойынша Мемлекеттік кірістер басқармасы" республикалық мемлекеттік мекемесi.</w:t>
      </w:r>
    </w:p>
    <w:bookmarkEnd w:id="24221"/>
    <w:bookmarkStart w:name="z24417" w:id="2422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4222"/>
    <w:bookmarkStart w:name="z24418" w:id="24223"/>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4223"/>
    <w:bookmarkStart w:name="z24419" w:id="24224"/>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4224"/>
    <w:bookmarkStart w:name="z24420" w:id="24225"/>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4225"/>
    <w:bookmarkStart w:name="z24421" w:id="24226"/>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4226"/>
    <w:bookmarkStart w:name="z24422" w:id="24227"/>
    <w:p>
      <w:pPr>
        <w:spacing w:after="0"/>
        <w:ind w:left="0"/>
        <w:jc w:val="both"/>
      </w:pPr>
      <w:r>
        <w:rPr>
          <w:rFonts w:ascii="Times New Roman"/>
          <w:b w:val="false"/>
          <w:i w:val="false"/>
          <w:color w:val="000000"/>
          <w:sz w:val="28"/>
        </w:rPr>
        <w:t>
      13. Міндеттері:</w:t>
      </w:r>
    </w:p>
    <w:bookmarkEnd w:id="24227"/>
    <w:bookmarkStart w:name="z24423" w:id="24228"/>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4228"/>
    <w:bookmarkStart w:name="z24424" w:id="24229"/>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4229"/>
    <w:bookmarkStart w:name="z24425" w:id="24230"/>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4230"/>
    <w:bookmarkStart w:name="z24426" w:id="24231"/>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4231"/>
    <w:bookmarkStart w:name="z24427" w:id="24232"/>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4232"/>
    <w:bookmarkStart w:name="z24428" w:id="24233"/>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4233"/>
    <w:bookmarkStart w:name="z24429" w:id="24234"/>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4234"/>
    <w:bookmarkStart w:name="z24430" w:id="24235"/>
    <w:p>
      <w:pPr>
        <w:spacing w:after="0"/>
        <w:ind w:left="0"/>
        <w:jc w:val="both"/>
      </w:pPr>
      <w:r>
        <w:rPr>
          <w:rFonts w:ascii="Times New Roman"/>
          <w:b w:val="false"/>
          <w:i w:val="false"/>
          <w:color w:val="000000"/>
          <w:sz w:val="28"/>
        </w:rPr>
        <w:t>
      14. Басқарманың құқықтары мен міндеттемелері:</w:t>
      </w:r>
    </w:p>
    <w:bookmarkEnd w:id="24235"/>
    <w:bookmarkStart w:name="z24431" w:id="24236"/>
    <w:p>
      <w:pPr>
        <w:spacing w:after="0"/>
        <w:ind w:left="0"/>
        <w:jc w:val="both"/>
      </w:pPr>
      <w:r>
        <w:rPr>
          <w:rFonts w:ascii="Times New Roman"/>
          <w:b w:val="false"/>
          <w:i w:val="false"/>
          <w:color w:val="000000"/>
          <w:sz w:val="28"/>
        </w:rPr>
        <w:t>
      1) құқықтары:</w:t>
      </w:r>
    </w:p>
    <w:bookmarkEnd w:id="24236"/>
    <w:bookmarkStart w:name="z24432" w:id="24237"/>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4237"/>
    <w:bookmarkStart w:name="z24433" w:id="24238"/>
    <w:p>
      <w:pPr>
        <w:spacing w:after="0"/>
        <w:ind w:left="0"/>
        <w:jc w:val="both"/>
      </w:pPr>
      <w:r>
        <w:rPr>
          <w:rFonts w:ascii="Times New Roman"/>
          <w:b w:val="false"/>
          <w:i w:val="false"/>
          <w:color w:val="000000"/>
          <w:sz w:val="28"/>
        </w:rPr>
        <w:t>
      салық төлеушіден (салық агентінен):</w:t>
      </w:r>
    </w:p>
    <w:bookmarkEnd w:id="24238"/>
    <w:bookmarkStart w:name="z24434" w:id="24239"/>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4239"/>
    <w:bookmarkStart w:name="z24435" w:id="24240"/>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4240"/>
    <w:bookmarkStart w:name="z24436" w:id="24241"/>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4241"/>
    <w:bookmarkStart w:name="z24437" w:id="24242"/>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4242"/>
    <w:bookmarkStart w:name="z24438" w:id="24243"/>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4243"/>
    <w:bookmarkStart w:name="z24439" w:id="24244"/>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4244"/>
    <w:bookmarkStart w:name="z24440" w:id="24245"/>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4245"/>
    <w:bookmarkStart w:name="z24441" w:id="24246"/>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4246"/>
    <w:bookmarkStart w:name="z24442" w:id="24247"/>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4247"/>
    <w:bookmarkStart w:name="z24443" w:id="24248"/>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4248"/>
    <w:bookmarkStart w:name="z24444" w:id="24249"/>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4249"/>
    <w:bookmarkStart w:name="z24445" w:id="24250"/>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4250"/>
    <w:bookmarkStart w:name="z24446" w:id="24251"/>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4251"/>
    <w:bookmarkStart w:name="z24447" w:id="24252"/>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4252"/>
    <w:bookmarkStart w:name="z24448" w:id="24253"/>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4253"/>
    <w:bookmarkStart w:name="z24449" w:id="24254"/>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4254"/>
    <w:bookmarkStart w:name="z24450" w:id="24255"/>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4255"/>
    <w:bookmarkStart w:name="z24451" w:id="24256"/>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4256"/>
    <w:bookmarkStart w:name="z24452" w:id="24257"/>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4257"/>
    <w:bookmarkStart w:name="z24453" w:id="24258"/>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4258"/>
    <w:bookmarkStart w:name="z24454" w:id="24259"/>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4259"/>
    <w:bookmarkStart w:name="z24455" w:id="24260"/>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4260"/>
    <w:bookmarkStart w:name="z24456" w:id="2426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4261"/>
    <w:bookmarkStart w:name="z24457" w:id="24262"/>
    <w:p>
      <w:pPr>
        <w:spacing w:after="0"/>
        <w:ind w:left="0"/>
        <w:jc w:val="both"/>
      </w:pPr>
      <w:r>
        <w:rPr>
          <w:rFonts w:ascii="Times New Roman"/>
          <w:b w:val="false"/>
          <w:i w:val="false"/>
          <w:color w:val="000000"/>
          <w:sz w:val="28"/>
        </w:rPr>
        <w:t>
      2) міндеттері:</w:t>
      </w:r>
    </w:p>
    <w:bookmarkEnd w:id="24262"/>
    <w:bookmarkStart w:name="z24458" w:id="24263"/>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4263"/>
    <w:bookmarkStart w:name="z24459" w:id="24264"/>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4264"/>
    <w:bookmarkStart w:name="z24460" w:id="24265"/>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4265"/>
    <w:bookmarkStart w:name="z24461" w:id="24266"/>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4266"/>
    <w:bookmarkStart w:name="z24462" w:id="24267"/>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4267"/>
    <w:bookmarkStart w:name="z24463" w:id="24268"/>
    <w:p>
      <w:pPr>
        <w:spacing w:after="0"/>
        <w:ind w:left="0"/>
        <w:jc w:val="both"/>
      </w:pPr>
      <w:r>
        <w:rPr>
          <w:rFonts w:ascii="Times New Roman"/>
          <w:b w:val="false"/>
          <w:i w:val="false"/>
          <w:color w:val="000000"/>
          <w:sz w:val="28"/>
        </w:rPr>
        <w:t>
      салықтық берешегі бар;</w:t>
      </w:r>
    </w:p>
    <w:bookmarkEnd w:id="24268"/>
    <w:bookmarkStart w:name="z24464" w:id="24269"/>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4269"/>
    <w:bookmarkStart w:name="z24465" w:id="24270"/>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4270"/>
    <w:bookmarkStart w:name="z24466" w:id="24271"/>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4271"/>
    <w:bookmarkStart w:name="z24467" w:id="24272"/>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4272"/>
    <w:bookmarkStart w:name="z24468" w:id="24273"/>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4273"/>
    <w:bookmarkStart w:name="z24469" w:id="24274"/>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4274"/>
    <w:bookmarkStart w:name="z24470" w:id="24275"/>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4275"/>
    <w:bookmarkStart w:name="z24471" w:id="24276"/>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4276"/>
    <w:bookmarkStart w:name="z24472" w:id="24277"/>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4277"/>
    <w:bookmarkStart w:name="z24473" w:id="24278"/>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4278"/>
    <w:bookmarkStart w:name="z24474" w:id="24279"/>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4279"/>
    <w:bookmarkStart w:name="z24475" w:id="24280"/>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4280"/>
    <w:bookmarkStart w:name="z24476" w:id="24281"/>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4281"/>
    <w:bookmarkStart w:name="z24477" w:id="24282"/>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4282"/>
    <w:bookmarkStart w:name="z24478" w:id="24283"/>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4283"/>
    <w:bookmarkStart w:name="z24479" w:id="24284"/>
    <w:p>
      <w:pPr>
        <w:spacing w:after="0"/>
        <w:ind w:left="0"/>
        <w:jc w:val="both"/>
      </w:pPr>
      <w:r>
        <w:rPr>
          <w:rFonts w:ascii="Times New Roman"/>
          <w:b w:val="false"/>
          <w:i w:val="false"/>
          <w:color w:val="000000"/>
          <w:sz w:val="28"/>
        </w:rPr>
        <w:t>
      мемлекет мүдделерін қорғау;</w:t>
      </w:r>
    </w:p>
    <w:bookmarkEnd w:id="24284"/>
    <w:bookmarkStart w:name="z24480" w:id="24285"/>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4285"/>
    <w:bookmarkStart w:name="z24481" w:id="24286"/>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4286"/>
    <w:bookmarkStart w:name="z24482" w:id="24287"/>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4287"/>
    <w:bookmarkStart w:name="z24483" w:id="24288"/>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4288"/>
    <w:bookmarkStart w:name="z24484" w:id="24289"/>
    <w:p>
      <w:pPr>
        <w:spacing w:after="0"/>
        <w:ind w:left="0"/>
        <w:jc w:val="both"/>
      </w:pPr>
      <w:r>
        <w:rPr>
          <w:rFonts w:ascii="Times New Roman"/>
          <w:b w:val="false"/>
          <w:i w:val="false"/>
          <w:color w:val="000000"/>
          <w:sz w:val="28"/>
        </w:rPr>
        <w:t>
      15. Функциялары:</w:t>
      </w:r>
    </w:p>
    <w:bookmarkEnd w:id="24289"/>
    <w:bookmarkStart w:name="z24485" w:id="24290"/>
    <w:p>
      <w:pPr>
        <w:spacing w:after="0"/>
        <w:ind w:left="0"/>
        <w:jc w:val="both"/>
      </w:pPr>
      <w:r>
        <w:rPr>
          <w:rFonts w:ascii="Times New Roman"/>
          <w:b w:val="false"/>
          <w:i w:val="false"/>
          <w:color w:val="000000"/>
          <w:sz w:val="28"/>
        </w:rPr>
        <w:t>
      1) салықтық бақылауды жүзеге асыру;</w:t>
      </w:r>
    </w:p>
    <w:bookmarkEnd w:id="24290"/>
    <w:bookmarkStart w:name="z24486" w:id="24291"/>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4291"/>
    <w:bookmarkStart w:name="z24487" w:id="24292"/>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4292"/>
    <w:bookmarkStart w:name="z24488" w:id="24293"/>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4293"/>
    <w:bookmarkStart w:name="z24489" w:id="24294"/>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4294"/>
    <w:bookmarkStart w:name="z24490" w:id="24295"/>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4295"/>
    <w:bookmarkStart w:name="z24491" w:id="24296"/>
    <w:p>
      <w:pPr>
        <w:spacing w:after="0"/>
        <w:ind w:left="0"/>
        <w:jc w:val="both"/>
      </w:pPr>
      <w:r>
        <w:rPr>
          <w:rFonts w:ascii="Times New Roman"/>
          <w:b w:val="false"/>
          <w:i w:val="false"/>
          <w:color w:val="000000"/>
          <w:sz w:val="28"/>
        </w:rPr>
        <w:t xml:space="preserve">
      7) Қазақстан Республикасының Азаматтық кодексінің 49-бабы </w:t>
      </w:r>
    </w:p>
    <w:bookmarkEnd w:id="24296"/>
    <w:bookmarkStart w:name="z24492" w:id="24297"/>
    <w:p>
      <w:pPr>
        <w:spacing w:after="0"/>
        <w:ind w:left="0"/>
        <w:jc w:val="both"/>
      </w:pPr>
      <w:r>
        <w:rPr>
          <w:rFonts w:ascii="Times New Roman"/>
          <w:b w:val="false"/>
          <w:i w:val="false"/>
          <w:color w:val="000000"/>
          <w:sz w:val="28"/>
        </w:rPr>
        <w:t>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4297"/>
    <w:bookmarkStart w:name="z24493" w:id="24298"/>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4298"/>
    <w:bookmarkStart w:name="z24494" w:id="24299"/>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4299"/>
    <w:bookmarkStart w:name="z24495" w:id="24300"/>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4300"/>
    <w:bookmarkStart w:name="z24496" w:id="24301"/>
    <w:p>
      <w:pPr>
        <w:spacing w:after="0"/>
        <w:ind w:left="0"/>
        <w:jc w:val="both"/>
      </w:pPr>
      <w:r>
        <w:rPr>
          <w:rFonts w:ascii="Times New Roman"/>
          <w:b w:val="false"/>
          <w:i w:val="false"/>
          <w:color w:val="000000"/>
          <w:sz w:val="28"/>
        </w:rPr>
        <w:t>
      11) салықтық әкімшілендіруді жүзеге асыру;</w:t>
      </w:r>
    </w:p>
    <w:bookmarkEnd w:id="24301"/>
    <w:bookmarkStart w:name="z24497" w:id="24302"/>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4302"/>
    <w:bookmarkStart w:name="z24498" w:id="24303"/>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4303"/>
    <w:bookmarkStart w:name="z24499" w:id="24304"/>
    <w:p>
      <w:pPr>
        <w:spacing w:after="0"/>
        <w:ind w:left="0"/>
        <w:jc w:val="both"/>
      </w:pPr>
      <w:r>
        <w:rPr>
          <w:rFonts w:ascii="Times New Roman"/>
          <w:b w:val="false"/>
          <w:i w:val="false"/>
          <w:color w:val="000000"/>
          <w:sz w:val="28"/>
        </w:rPr>
        <w:t>
      14) тәуекелдерді басқару жүйесін пайдалану;</w:t>
      </w:r>
    </w:p>
    <w:bookmarkEnd w:id="24304"/>
    <w:bookmarkStart w:name="z24500" w:id="24305"/>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4305"/>
    <w:bookmarkStart w:name="z24501" w:id="24306"/>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4306"/>
    <w:bookmarkStart w:name="z24502" w:id="24307"/>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4307"/>
    <w:bookmarkStart w:name="z24503" w:id="24308"/>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4308"/>
    <w:bookmarkStart w:name="z24504" w:id="24309"/>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4309"/>
    <w:bookmarkStart w:name="z24505" w:id="24310"/>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4310"/>
    <w:bookmarkStart w:name="z24506" w:id="24311"/>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4311"/>
    <w:bookmarkStart w:name="z24507" w:id="24312"/>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4312"/>
    <w:bookmarkStart w:name="z24508" w:id="24313"/>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4313"/>
    <w:bookmarkStart w:name="z24509" w:id="24314"/>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4314"/>
    <w:bookmarkStart w:name="z24510" w:id="24315"/>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4315"/>
    <w:bookmarkStart w:name="z24511" w:id="24316"/>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4316"/>
    <w:bookmarkStart w:name="z24512" w:id="24317"/>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4317"/>
    <w:bookmarkStart w:name="z24513" w:id="24318"/>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4318"/>
    <w:bookmarkStart w:name="z24514" w:id="24319"/>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4319"/>
    <w:bookmarkStart w:name="z24515" w:id="24320"/>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4320"/>
    <w:bookmarkStart w:name="z24516" w:id="24321"/>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4321"/>
    <w:bookmarkStart w:name="z24517" w:id="24322"/>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4322"/>
    <w:bookmarkStart w:name="z24518" w:id="24323"/>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4323"/>
    <w:bookmarkStart w:name="z24519" w:id="24324"/>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4324"/>
    <w:bookmarkStart w:name="z24520" w:id="24325"/>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4325"/>
    <w:bookmarkStart w:name="z24521" w:id="24326"/>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4326"/>
    <w:bookmarkStart w:name="z24522" w:id="24327"/>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4327"/>
    <w:bookmarkStart w:name="z24523" w:id="24328"/>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4328"/>
    <w:bookmarkStart w:name="z24524" w:id="24329"/>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4329"/>
    <w:bookmarkStart w:name="z24525" w:id="24330"/>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4330"/>
    <w:bookmarkStart w:name="z24526" w:id="24331"/>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4331"/>
    <w:bookmarkStart w:name="z24527" w:id="24332"/>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4332"/>
    <w:bookmarkStart w:name="z24528" w:id="24333"/>
    <w:p>
      <w:pPr>
        <w:spacing w:after="0"/>
        <w:ind w:left="0"/>
        <w:jc w:val="both"/>
      </w:pPr>
      <w:r>
        <w:rPr>
          <w:rFonts w:ascii="Times New Roman"/>
          <w:b w:val="false"/>
          <w:i w:val="false"/>
          <w:color w:val="000000"/>
          <w:sz w:val="28"/>
        </w:rPr>
        <w:t>
      18. Басқарма басшысының өкілеттіктері:</w:t>
      </w:r>
    </w:p>
    <w:bookmarkEnd w:id="24333"/>
    <w:bookmarkStart w:name="z24529" w:id="24334"/>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24334"/>
    <w:bookmarkStart w:name="z24530" w:id="24335"/>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4335"/>
    <w:bookmarkStart w:name="z24531" w:id="24336"/>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4336"/>
    <w:bookmarkStart w:name="z24532" w:id="24337"/>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4337"/>
    <w:bookmarkStart w:name="z24533" w:id="24338"/>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4338"/>
    <w:bookmarkStart w:name="z24534" w:id="24339"/>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4339"/>
    <w:bookmarkStart w:name="z24535" w:id="24340"/>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4340"/>
    <w:bookmarkStart w:name="z24536" w:id="24341"/>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4341"/>
    <w:bookmarkStart w:name="z24537" w:id="24342"/>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4342"/>
    <w:bookmarkStart w:name="z24538" w:id="24343"/>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4343"/>
    <w:bookmarkStart w:name="z24539" w:id="24344"/>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4344"/>
    <w:bookmarkStart w:name="z24540" w:id="24345"/>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4345"/>
    <w:bookmarkStart w:name="z24541" w:id="24346"/>
    <w:p>
      <w:pPr>
        <w:spacing w:after="0"/>
        <w:ind w:left="0"/>
        <w:jc w:val="left"/>
      </w:pPr>
      <w:r>
        <w:rPr>
          <w:rFonts w:ascii="Times New Roman"/>
          <w:b/>
          <w:i w:val="false"/>
          <w:color w:val="000000"/>
        </w:rPr>
        <w:t xml:space="preserve"> 4-тарау. Басқарманың мүлкi</w:t>
      </w:r>
    </w:p>
    <w:bookmarkEnd w:id="24346"/>
    <w:bookmarkStart w:name="z24542" w:id="24347"/>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24347"/>
    <w:bookmarkStart w:name="z24543" w:id="24348"/>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4348"/>
    <w:bookmarkStart w:name="z24544" w:id="24349"/>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24349"/>
    <w:bookmarkStart w:name="z24545" w:id="24350"/>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4350"/>
    <w:bookmarkStart w:name="z24546" w:id="24351"/>
    <w:p>
      <w:pPr>
        <w:spacing w:after="0"/>
        <w:ind w:left="0"/>
        <w:jc w:val="left"/>
      </w:pPr>
      <w:r>
        <w:rPr>
          <w:rFonts w:ascii="Times New Roman"/>
          <w:b/>
          <w:i w:val="false"/>
          <w:color w:val="000000"/>
        </w:rPr>
        <w:t xml:space="preserve"> 5-тарау. Басқарманы қайта ұйымдастыру және тарату</w:t>
      </w:r>
    </w:p>
    <w:bookmarkEnd w:id="24351"/>
    <w:bookmarkStart w:name="z24547" w:id="24352"/>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4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155-қосымша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178-қосымша</w:t>
            </w:r>
          </w:p>
        </w:tc>
      </w:tr>
    </w:tbl>
    <w:bookmarkStart w:name="z24549" w:id="24353"/>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Павлодар облысы бойынша Мемлекеттік кірістер департаментінің Ертiс ауданы бойынша Мемлекеттік кірістер басқармасы туралы ереже</w:t>
      </w:r>
    </w:p>
    <w:bookmarkEnd w:id="24353"/>
    <w:bookmarkStart w:name="z24550" w:id="24354"/>
    <w:p>
      <w:pPr>
        <w:spacing w:after="0"/>
        <w:ind w:left="0"/>
        <w:jc w:val="left"/>
      </w:pPr>
      <w:r>
        <w:rPr>
          <w:rFonts w:ascii="Times New Roman"/>
          <w:b/>
          <w:i w:val="false"/>
          <w:color w:val="000000"/>
        </w:rPr>
        <w:t xml:space="preserve"> 1-тарау. Жалпы ережелер</w:t>
      </w:r>
    </w:p>
    <w:bookmarkEnd w:id="24354"/>
    <w:bookmarkStart w:name="z24551" w:id="24355"/>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Павлодар облысы бойынша Мемлекеттік кірістер департаментінің Ертiс ауданы бойынша Мемлекеттік кірістер басқармасы (бұдан әрі – Басқарма) Қазақстан Республикасы Қаржы министрлігі Мемлекеттік кірістер комитетінің Павлодар облысы бойынша Мемлекеттік кірістер департаментінің (бұдан әрі – Департамент) мемлекеттік басқару мен бақылау функцияларын:</w:t>
      </w:r>
    </w:p>
    <w:bookmarkEnd w:id="24355"/>
    <w:bookmarkStart w:name="z24552" w:id="24356"/>
    <w:p>
      <w:pPr>
        <w:spacing w:after="0"/>
        <w:ind w:left="0"/>
        <w:jc w:val="both"/>
      </w:pPr>
      <w:r>
        <w:rPr>
          <w:rFonts w:ascii="Times New Roman"/>
          <w:b w:val="false"/>
          <w:i w:val="false"/>
          <w:color w:val="000000"/>
          <w:sz w:val="28"/>
        </w:rPr>
        <w:t xml:space="preserve">
      1) салықтық әкімшілендіру; </w:t>
      </w:r>
    </w:p>
    <w:bookmarkEnd w:id="24356"/>
    <w:bookmarkStart w:name="z24553" w:id="24357"/>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4357"/>
    <w:bookmarkStart w:name="z24554" w:id="24358"/>
    <w:p>
      <w:pPr>
        <w:spacing w:after="0"/>
        <w:ind w:left="0"/>
        <w:jc w:val="both"/>
      </w:pPr>
      <w:r>
        <w:rPr>
          <w:rFonts w:ascii="Times New Roman"/>
          <w:b w:val="false"/>
          <w:i w:val="false"/>
          <w:color w:val="000000"/>
          <w:sz w:val="28"/>
        </w:rPr>
        <w:t>
      3) мұнай өнімдерінің және биоотынның айналымы;</w:t>
      </w:r>
    </w:p>
    <w:bookmarkEnd w:id="24358"/>
    <w:bookmarkStart w:name="z24555" w:id="24359"/>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4359"/>
    <w:bookmarkStart w:name="z24556" w:id="24360"/>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4360"/>
    <w:bookmarkStart w:name="z24557" w:id="24361"/>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4361"/>
    <w:bookmarkStart w:name="z24558" w:id="24362"/>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4362"/>
    <w:bookmarkStart w:name="z24559" w:id="24363"/>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4363"/>
    <w:bookmarkStart w:name="z24560" w:id="24364"/>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4364"/>
    <w:bookmarkStart w:name="z24561" w:id="24365"/>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4365"/>
    <w:bookmarkStart w:name="z24562" w:id="24366"/>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4366"/>
    <w:bookmarkStart w:name="z24563" w:id="24367"/>
    <w:p>
      <w:pPr>
        <w:spacing w:after="0"/>
        <w:ind w:left="0"/>
        <w:jc w:val="both"/>
      </w:pPr>
      <w:r>
        <w:rPr>
          <w:rFonts w:ascii="Times New Roman"/>
          <w:b w:val="false"/>
          <w:i w:val="false"/>
          <w:color w:val="000000"/>
          <w:sz w:val="28"/>
        </w:rPr>
        <w:t xml:space="preserve">
      8. Басқарманың орналасқан жері: пошта индексі 140500, Қазақстан Республикасы, Павлодар облысы, Ертіс ауданы, Ертіс ауылы, Иса Байзақов көшесі, 11. </w:t>
      </w:r>
    </w:p>
    <w:bookmarkEnd w:id="24367"/>
    <w:bookmarkStart w:name="z24564" w:id="24368"/>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Павлодар облысы бойынша Мемлекеттік кірістер департаментінің Ертiс ауданы бойынша Мемлекеттік кірістер басқармасы" республикалық мемлекеттік мекемесi.</w:t>
      </w:r>
    </w:p>
    <w:bookmarkEnd w:id="24368"/>
    <w:bookmarkStart w:name="z24565" w:id="2436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4369"/>
    <w:bookmarkStart w:name="z24566" w:id="24370"/>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4370"/>
    <w:bookmarkStart w:name="z24567" w:id="24371"/>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4371"/>
    <w:bookmarkStart w:name="z24568" w:id="24372"/>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4372"/>
    <w:bookmarkStart w:name="z24569" w:id="24373"/>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4373"/>
    <w:bookmarkStart w:name="z24570" w:id="24374"/>
    <w:p>
      <w:pPr>
        <w:spacing w:after="0"/>
        <w:ind w:left="0"/>
        <w:jc w:val="both"/>
      </w:pPr>
      <w:r>
        <w:rPr>
          <w:rFonts w:ascii="Times New Roman"/>
          <w:b w:val="false"/>
          <w:i w:val="false"/>
          <w:color w:val="000000"/>
          <w:sz w:val="28"/>
        </w:rPr>
        <w:t>
      13. Міндеттері:</w:t>
      </w:r>
    </w:p>
    <w:bookmarkEnd w:id="24374"/>
    <w:bookmarkStart w:name="z24571" w:id="24375"/>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4375"/>
    <w:bookmarkStart w:name="z24572" w:id="24376"/>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4376"/>
    <w:bookmarkStart w:name="z24573" w:id="24377"/>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4377"/>
    <w:bookmarkStart w:name="z24574" w:id="24378"/>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4378"/>
    <w:bookmarkStart w:name="z24575" w:id="24379"/>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4379"/>
    <w:bookmarkStart w:name="z24576" w:id="24380"/>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4380"/>
    <w:bookmarkStart w:name="z24577" w:id="24381"/>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4381"/>
    <w:bookmarkStart w:name="z24578" w:id="24382"/>
    <w:p>
      <w:pPr>
        <w:spacing w:after="0"/>
        <w:ind w:left="0"/>
        <w:jc w:val="both"/>
      </w:pPr>
      <w:r>
        <w:rPr>
          <w:rFonts w:ascii="Times New Roman"/>
          <w:b w:val="false"/>
          <w:i w:val="false"/>
          <w:color w:val="000000"/>
          <w:sz w:val="28"/>
        </w:rPr>
        <w:t>
      14. Басқарманың құқықтары мен міндеттемелері:</w:t>
      </w:r>
    </w:p>
    <w:bookmarkEnd w:id="24382"/>
    <w:bookmarkStart w:name="z24579" w:id="24383"/>
    <w:p>
      <w:pPr>
        <w:spacing w:after="0"/>
        <w:ind w:left="0"/>
        <w:jc w:val="both"/>
      </w:pPr>
      <w:r>
        <w:rPr>
          <w:rFonts w:ascii="Times New Roman"/>
          <w:b w:val="false"/>
          <w:i w:val="false"/>
          <w:color w:val="000000"/>
          <w:sz w:val="28"/>
        </w:rPr>
        <w:t>
      1) құқықтары:</w:t>
      </w:r>
    </w:p>
    <w:bookmarkEnd w:id="24383"/>
    <w:bookmarkStart w:name="z24580" w:id="24384"/>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4384"/>
    <w:bookmarkStart w:name="z24581" w:id="24385"/>
    <w:p>
      <w:pPr>
        <w:spacing w:after="0"/>
        <w:ind w:left="0"/>
        <w:jc w:val="both"/>
      </w:pPr>
      <w:r>
        <w:rPr>
          <w:rFonts w:ascii="Times New Roman"/>
          <w:b w:val="false"/>
          <w:i w:val="false"/>
          <w:color w:val="000000"/>
          <w:sz w:val="28"/>
        </w:rPr>
        <w:t>
      салық төлеушіден (салық агентінен):</w:t>
      </w:r>
    </w:p>
    <w:bookmarkEnd w:id="24385"/>
    <w:bookmarkStart w:name="z24582" w:id="24386"/>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4386"/>
    <w:bookmarkStart w:name="z24583" w:id="24387"/>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4387"/>
    <w:bookmarkStart w:name="z24584" w:id="24388"/>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4388"/>
    <w:bookmarkStart w:name="z24585" w:id="24389"/>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4389"/>
    <w:bookmarkStart w:name="z24586" w:id="24390"/>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4390"/>
    <w:bookmarkStart w:name="z24587" w:id="24391"/>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4391"/>
    <w:bookmarkStart w:name="z24588" w:id="24392"/>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4392"/>
    <w:bookmarkStart w:name="z24589" w:id="24393"/>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4393"/>
    <w:bookmarkStart w:name="z24590" w:id="24394"/>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4394"/>
    <w:bookmarkStart w:name="z24591" w:id="24395"/>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4395"/>
    <w:bookmarkStart w:name="z24592" w:id="24396"/>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4396"/>
    <w:bookmarkStart w:name="z24593" w:id="24397"/>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4397"/>
    <w:bookmarkStart w:name="z24594" w:id="24398"/>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4398"/>
    <w:bookmarkStart w:name="z24595" w:id="24399"/>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4399"/>
    <w:bookmarkStart w:name="z24596" w:id="24400"/>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4400"/>
    <w:bookmarkStart w:name="z24597" w:id="24401"/>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4401"/>
    <w:bookmarkStart w:name="z24598" w:id="24402"/>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4402"/>
    <w:bookmarkStart w:name="z24599" w:id="24403"/>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4403"/>
    <w:bookmarkStart w:name="z24600" w:id="24404"/>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4404"/>
    <w:bookmarkStart w:name="z24601" w:id="24405"/>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4405"/>
    <w:bookmarkStart w:name="z24602" w:id="24406"/>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4406"/>
    <w:bookmarkStart w:name="z24603" w:id="24407"/>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4407"/>
    <w:bookmarkStart w:name="z24604" w:id="24408"/>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4408"/>
    <w:bookmarkStart w:name="z24605" w:id="24409"/>
    <w:p>
      <w:pPr>
        <w:spacing w:after="0"/>
        <w:ind w:left="0"/>
        <w:jc w:val="both"/>
      </w:pPr>
      <w:r>
        <w:rPr>
          <w:rFonts w:ascii="Times New Roman"/>
          <w:b w:val="false"/>
          <w:i w:val="false"/>
          <w:color w:val="000000"/>
          <w:sz w:val="28"/>
        </w:rPr>
        <w:t>
      2) міндеттері:</w:t>
      </w:r>
    </w:p>
    <w:bookmarkEnd w:id="24409"/>
    <w:bookmarkStart w:name="z24606" w:id="24410"/>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4410"/>
    <w:bookmarkStart w:name="z24607" w:id="24411"/>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4411"/>
    <w:bookmarkStart w:name="z24608" w:id="24412"/>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4412"/>
    <w:bookmarkStart w:name="z24609" w:id="24413"/>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4413"/>
    <w:bookmarkStart w:name="z24610" w:id="24414"/>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4414"/>
    <w:bookmarkStart w:name="z24611" w:id="24415"/>
    <w:p>
      <w:pPr>
        <w:spacing w:after="0"/>
        <w:ind w:left="0"/>
        <w:jc w:val="both"/>
      </w:pPr>
      <w:r>
        <w:rPr>
          <w:rFonts w:ascii="Times New Roman"/>
          <w:b w:val="false"/>
          <w:i w:val="false"/>
          <w:color w:val="000000"/>
          <w:sz w:val="28"/>
        </w:rPr>
        <w:t>
      салықтық берешегі бар;</w:t>
      </w:r>
    </w:p>
    <w:bookmarkEnd w:id="24415"/>
    <w:bookmarkStart w:name="z24612" w:id="24416"/>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4416"/>
    <w:bookmarkStart w:name="z24613" w:id="24417"/>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4417"/>
    <w:bookmarkStart w:name="z24614" w:id="24418"/>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4418"/>
    <w:bookmarkStart w:name="z24615" w:id="24419"/>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4419"/>
    <w:bookmarkStart w:name="z24616" w:id="24420"/>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4420"/>
    <w:bookmarkStart w:name="z24617" w:id="24421"/>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4421"/>
    <w:bookmarkStart w:name="z24618" w:id="24422"/>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4422"/>
    <w:bookmarkStart w:name="z24619" w:id="24423"/>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4423"/>
    <w:bookmarkStart w:name="z24620" w:id="24424"/>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4424"/>
    <w:bookmarkStart w:name="z24621" w:id="24425"/>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4425"/>
    <w:bookmarkStart w:name="z24622" w:id="24426"/>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4426"/>
    <w:bookmarkStart w:name="z24623" w:id="24427"/>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4427"/>
    <w:bookmarkStart w:name="z24624" w:id="24428"/>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4428"/>
    <w:bookmarkStart w:name="z24625" w:id="24429"/>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4429"/>
    <w:bookmarkStart w:name="z24626" w:id="24430"/>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4430"/>
    <w:bookmarkStart w:name="z24627" w:id="24431"/>
    <w:p>
      <w:pPr>
        <w:spacing w:after="0"/>
        <w:ind w:left="0"/>
        <w:jc w:val="both"/>
      </w:pPr>
      <w:r>
        <w:rPr>
          <w:rFonts w:ascii="Times New Roman"/>
          <w:b w:val="false"/>
          <w:i w:val="false"/>
          <w:color w:val="000000"/>
          <w:sz w:val="28"/>
        </w:rPr>
        <w:t>
      мемлекет мүдделерін қорғау;</w:t>
      </w:r>
    </w:p>
    <w:bookmarkEnd w:id="24431"/>
    <w:bookmarkStart w:name="z24628" w:id="24432"/>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4432"/>
    <w:bookmarkStart w:name="z24629" w:id="24433"/>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4433"/>
    <w:bookmarkStart w:name="z24630" w:id="24434"/>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4434"/>
    <w:bookmarkStart w:name="z24631" w:id="2443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4435"/>
    <w:bookmarkStart w:name="z24632" w:id="24436"/>
    <w:p>
      <w:pPr>
        <w:spacing w:after="0"/>
        <w:ind w:left="0"/>
        <w:jc w:val="both"/>
      </w:pPr>
      <w:r>
        <w:rPr>
          <w:rFonts w:ascii="Times New Roman"/>
          <w:b w:val="false"/>
          <w:i w:val="false"/>
          <w:color w:val="000000"/>
          <w:sz w:val="28"/>
        </w:rPr>
        <w:t>
      15. Функциялары:</w:t>
      </w:r>
    </w:p>
    <w:bookmarkEnd w:id="24436"/>
    <w:bookmarkStart w:name="z24633" w:id="24437"/>
    <w:p>
      <w:pPr>
        <w:spacing w:after="0"/>
        <w:ind w:left="0"/>
        <w:jc w:val="both"/>
      </w:pPr>
      <w:r>
        <w:rPr>
          <w:rFonts w:ascii="Times New Roman"/>
          <w:b w:val="false"/>
          <w:i w:val="false"/>
          <w:color w:val="000000"/>
          <w:sz w:val="28"/>
        </w:rPr>
        <w:t>
      1) салықтық бақылауды жүзеге асыру;</w:t>
      </w:r>
    </w:p>
    <w:bookmarkEnd w:id="24437"/>
    <w:bookmarkStart w:name="z24634" w:id="24438"/>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4438"/>
    <w:bookmarkStart w:name="z24635" w:id="24439"/>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4439"/>
    <w:bookmarkStart w:name="z24636" w:id="24440"/>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4440"/>
    <w:bookmarkStart w:name="z24637" w:id="24441"/>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4441"/>
    <w:bookmarkStart w:name="z24638" w:id="24442"/>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4442"/>
    <w:bookmarkStart w:name="z24639" w:id="24443"/>
    <w:p>
      <w:pPr>
        <w:spacing w:after="0"/>
        <w:ind w:left="0"/>
        <w:jc w:val="both"/>
      </w:pPr>
      <w:r>
        <w:rPr>
          <w:rFonts w:ascii="Times New Roman"/>
          <w:b w:val="false"/>
          <w:i w:val="false"/>
          <w:color w:val="000000"/>
          <w:sz w:val="28"/>
        </w:rPr>
        <w:t xml:space="preserve">
      7) Қазақстан Республикасының Азаматтық кодексінің 49-бабы </w:t>
      </w:r>
    </w:p>
    <w:bookmarkEnd w:id="24443"/>
    <w:bookmarkStart w:name="z24640" w:id="24444"/>
    <w:p>
      <w:pPr>
        <w:spacing w:after="0"/>
        <w:ind w:left="0"/>
        <w:jc w:val="both"/>
      </w:pPr>
      <w:r>
        <w:rPr>
          <w:rFonts w:ascii="Times New Roman"/>
          <w:b w:val="false"/>
          <w:i w:val="false"/>
          <w:color w:val="000000"/>
          <w:sz w:val="28"/>
        </w:rPr>
        <w:t>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4444"/>
    <w:bookmarkStart w:name="z24641" w:id="24445"/>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4445"/>
    <w:bookmarkStart w:name="z24642" w:id="24446"/>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4446"/>
    <w:bookmarkStart w:name="z24643" w:id="24447"/>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4447"/>
    <w:bookmarkStart w:name="z24644" w:id="24448"/>
    <w:p>
      <w:pPr>
        <w:spacing w:after="0"/>
        <w:ind w:left="0"/>
        <w:jc w:val="both"/>
      </w:pPr>
      <w:r>
        <w:rPr>
          <w:rFonts w:ascii="Times New Roman"/>
          <w:b w:val="false"/>
          <w:i w:val="false"/>
          <w:color w:val="000000"/>
          <w:sz w:val="28"/>
        </w:rPr>
        <w:t>
      11) салықтық әкімшілендіруді жүзеге асыру;</w:t>
      </w:r>
    </w:p>
    <w:bookmarkEnd w:id="24448"/>
    <w:bookmarkStart w:name="z24645" w:id="24449"/>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4449"/>
    <w:bookmarkStart w:name="z24646" w:id="24450"/>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4450"/>
    <w:bookmarkStart w:name="z24647" w:id="24451"/>
    <w:p>
      <w:pPr>
        <w:spacing w:after="0"/>
        <w:ind w:left="0"/>
        <w:jc w:val="both"/>
      </w:pPr>
      <w:r>
        <w:rPr>
          <w:rFonts w:ascii="Times New Roman"/>
          <w:b w:val="false"/>
          <w:i w:val="false"/>
          <w:color w:val="000000"/>
          <w:sz w:val="28"/>
        </w:rPr>
        <w:t>
      14) тәуекелдерді басқару жүйесін пайдалану;</w:t>
      </w:r>
    </w:p>
    <w:bookmarkEnd w:id="24451"/>
    <w:bookmarkStart w:name="z24648" w:id="24452"/>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4452"/>
    <w:bookmarkStart w:name="z24649" w:id="24453"/>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4453"/>
    <w:bookmarkStart w:name="z24650" w:id="24454"/>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4454"/>
    <w:bookmarkStart w:name="z24651" w:id="24455"/>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4455"/>
    <w:bookmarkStart w:name="z24652" w:id="24456"/>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4456"/>
    <w:bookmarkStart w:name="z24653" w:id="24457"/>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4457"/>
    <w:bookmarkStart w:name="z24654" w:id="24458"/>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4458"/>
    <w:bookmarkStart w:name="z24655" w:id="24459"/>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4459"/>
    <w:bookmarkStart w:name="z24656" w:id="24460"/>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4460"/>
    <w:bookmarkStart w:name="z24657" w:id="24461"/>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4461"/>
    <w:bookmarkStart w:name="z24658" w:id="24462"/>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4462"/>
    <w:bookmarkStart w:name="z24659" w:id="24463"/>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4463"/>
    <w:bookmarkStart w:name="z24660" w:id="24464"/>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4464"/>
    <w:bookmarkStart w:name="z24661" w:id="24465"/>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4465"/>
    <w:bookmarkStart w:name="z24662" w:id="24466"/>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4466"/>
    <w:bookmarkStart w:name="z24663" w:id="24467"/>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4467"/>
    <w:bookmarkStart w:name="z24664" w:id="24468"/>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4468"/>
    <w:bookmarkStart w:name="z24665" w:id="24469"/>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4469"/>
    <w:bookmarkStart w:name="z24666" w:id="24470"/>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4470"/>
    <w:bookmarkStart w:name="z24667" w:id="24471"/>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4471"/>
    <w:bookmarkStart w:name="z24668" w:id="24472"/>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4472"/>
    <w:bookmarkStart w:name="z24669" w:id="24473"/>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4473"/>
    <w:bookmarkStart w:name="z24670" w:id="24474"/>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4474"/>
    <w:bookmarkStart w:name="z24671" w:id="24475"/>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4475"/>
    <w:bookmarkStart w:name="z24672" w:id="24476"/>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4476"/>
    <w:bookmarkStart w:name="z24673" w:id="24477"/>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4477"/>
    <w:bookmarkStart w:name="z24674" w:id="24478"/>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4478"/>
    <w:bookmarkStart w:name="z24675" w:id="24479"/>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4479"/>
    <w:bookmarkStart w:name="z24676" w:id="24480"/>
    <w:p>
      <w:pPr>
        <w:spacing w:after="0"/>
        <w:ind w:left="0"/>
        <w:jc w:val="both"/>
      </w:pPr>
      <w:r>
        <w:rPr>
          <w:rFonts w:ascii="Times New Roman"/>
          <w:b w:val="false"/>
          <w:i w:val="false"/>
          <w:color w:val="000000"/>
          <w:sz w:val="28"/>
        </w:rPr>
        <w:t>
      18. Басқарма басшысының өкілеттіктері:</w:t>
      </w:r>
    </w:p>
    <w:bookmarkEnd w:id="24480"/>
    <w:bookmarkStart w:name="z24677" w:id="24481"/>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24481"/>
    <w:bookmarkStart w:name="z24678" w:id="24482"/>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4482"/>
    <w:bookmarkStart w:name="z24679" w:id="24483"/>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4483"/>
    <w:bookmarkStart w:name="z24680" w:id="24484"/>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4484"/>
    <w:bookmarkStart w:name="z24681" w:id="24485"/>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4485"/>
    <w:bookmarkStart w:name="z24682" w:id="24486"/>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4486"/>
    <w:bookmarkStart w:name="z24683" w:id="24487"/>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4487"/>
    <w:bookmarkStart w:name="z24684" w:id="24488"/>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4488"/>
    <w:bookmarkStart w:name="z24685" w:id="24489"/>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4489"/>
    <w:bookmarkStart w:name="z24686" w:id="24490"/>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4490"/>
    <w:bookmarkStart w:name="z24687" w:id="24491"/>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4491"/>
    <w:bookmarkStart w:name="z24688" w:id="24492"/>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4492"/>
    <w:bookmarkStart w:name="z24689" w:id="24493"/>
    <w:p>
      <w:pPr>
        <w:spacing w:after="0"/>
        <w:ind w:left="0"/>
        <w:jc w:val="left"/>
      </w:pPr>
      <w:r>
        <w:rPr>
          <w:rFonts w:ascii="Times New Roman"/>
          <w:b/>
          <w:i w:val="false"/>
          <w:color w:val="000000"/>
        </w:rPr>
        <w:t xml:space="preserve"> 4-тарау. Басқарманың мүлкi</w:t>
      </w:r>
    </w:p>
    <w:bookmarkEnd w:id="24493"/>
    <w:bookmarkStart w:name="z24690" w:id="24494"/>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24494"/>
    <w:bookmarkStart w:name="z24691" w:id="24495"/>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4495"/>
    <w:bookmarkStart w:name="z24692" w:id="24496"/>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24496"/>
    <w:bookmarkStart w:name="z24693" w:id="24497"/>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4497"/>
    <w:bookmarkStart w:name="z24694" w:id="24498"/>
    <w:p>
      <w:pPr>
        <w:spacing w:after="0"/>
        <w:ind w:left="0"/>
        <w:jc w:val="left"/>
      </w:pPr>
      <w:r>
        <w:rPr>
          <w:rFonts w:ascii="Times New Roman"/>
          <w:b/>
          <w:i w:val="false"/>
          <w:color w:val="000000"/>
        </w:rPr>
        <w:t xml:space="preserve"> 5-тарау. Басқарманы қайта ұйымдастыру және тарату</w:t>
      </w:r>
    </w:p>
    <w:bookmarkEnd w:id="24498"/>
    <w:bookmarkStart w:name="z24695" w:id="24499"/>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4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156-қосымша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179-қосымша</w:t>
            </w:r>
          </w:p>
        </w:tc>
      </w:tr>
    </w:tbl>
    <w:bookmarkStart w:name="z24697" w:id="24500"/>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Павлодар облысы бойынша Мемлекеттік кірістер департаментінің Тереңкөл ауданының бойынша Мемлекеттік кірістер басқармасы туралы ереже</w:t>
      </w:r>
    </w:p>
    <w:bookmarkEnd w:id="24500"/>
    <w:bookmarkStart w:name="z24698" w:id="24501"/>
    <w:p>
      <w:pPr>
        <w:spacing w:after="0"/>
        <w:ind w:left="0"/>
        <w:jc w:val="left"/>
      </w:pPr>
      <w:r>
        <w:rPr>
          <w:rFonts w:ascii="Times New Roman"/>
          <w:b/>
          <w:i w:val="false"/>
          <w:color w:val="000000"/>
        </w:rPr>
        <w:t xml:space="preserve"> 1-тарау. Жалпы ережелер</w:t>
      </w:r>
    </w:p>
    <w:bookmarkEnd w:id="24501"/>
    <w:bookmarkStart w:name="z24699" w:id="24502"/>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Павлодар облысы бойынша Мемлекеттік кірістер департаментінің Тереңкөл ауданының бойынша Мемлекеттік кірістер басқармасы (бұдан әрі – Басқарма) Қазақстан Республикасы Қаржы министрлігі Мемлекеттік кірістер комитетінің Павлодар облысы бойынша Мемлекеттік кірістер департаментінің (бұдан әрі – Департамент) мемлекеттік басқару мен бақылау функцияларын:</w:t>
      </w:r>
    </w:p>
    <w:bookmarkEnd w:id="24502"/>
    <w:bookmarkStart w:name="z24700" w:id="24503"/>
    <w:p>
      <w:pPr>
        <w:spacing w:after="0"/>
        <w:ind w:left="0"/>
        <w:jc w:val="both"/>
      </w:pPr>
      <w:r>
        <w:rPr>
          <w:rFonts w:ascii="Times New Roman"/>
          <w:b w:val="false"/>
          <w:i w:val="false"/>
          <w:color w:val="000000"/>
          <w:sz w:val="28"/>
        </w:rPr>
        <w:t xml:space="preserve">
      1) салықтық әкімшілендіру; </w:t>
      </w:r>
    </w:p>
    <w:bookmarkEnd w:id="24503"/>
    <w:bookmarkStart w:name="z24701" w:id="24504"/>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4504"/>
    <w:bookmarkStart w:name="z24702" w:id="24505"/>
    <w:p>
      <w:pPr>
        <w:spacing w:after="0"/>
        <w:ind w:left="0"/>
        <w:jc w:val="both"/>
      </w:pPr>
      <w:r>
        <w:rPr>
          <w:rFonts w:ascii="Times New Roman"/>
          <w:b w:val="false"/>
          <w:i w:val="false"/>
          <w:color w:val="000000"/>
          <w:sz w:val="28"/>
        </w:rPr>
        <w:t>
      3) мұнай өнімдерінің және биоотынның айналымы;</w:t>
      </w:r>
    </w:p>
    <w:bookmarkEnd w:id="24505"/>
    <w:bookmarkStart w:name="z24703" w:id="24506"/>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4506"/>
    <w:bookmarkStart w:name="z24704" w:id="24507"/>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4507"/>
    <w:bookmarkStart w:name="z24705" w:id="24508"/>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4508"/>
    <w:bookmarkStart w:name="z24706" w:id="24509"/>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4509"/>
    <w:bookmarkStart w:name="z24707" w:id="24510"/>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4510"/>
    <w:bookmarkStart w:name="z24708" w:id="24511"/>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4511"/>
    <w:bookmarkStart w:name="z24709" w:id="24512"/>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4512"/>
    <w:bookmarkStart w:name="z24710" w:id="24513"/>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4513"/>
    <w:bookmarkStart w:name="z24711" w:id="24514"/>
    <w:p>
      <w:pPr>
        <w:spacing w:after="0"/>
        <w:ind w:left="0"/>
        <w:jc w:val="both"/>
      </w:pPr>
      <w:r>
        <w:rPr>
          <w:rFonts w:ascii="Times New Roman"/>
          <w:b w:val="false"/>
          <w:i w:val="false"/>
          <w:color w:val="000000"/>
          <w:sz w:val="28"/>
        </w:rPr>
        <w:t xml:space="preserve">
      8. Басқарманың орналасқан жері: пошта индексі 140600, Қазақстан Республикасы, Павлодар облысы, Тереңкөл ауданы, Тереңкөл ауылы, Құдайберген Сұрағанов көшесі, 167 А. </w:t>
      </w:r>
    </w:p>
    <w:bookmarkEnd w:id="24514"/>
    <w:bookmarkStart w:name="z24712" w:id="24515"/>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Павлодар облысы бойынша Мемлекеттік кірістер департаментінің Тереңкөл ауданының бойынша Мемлекеттік кірістер басқармасы" республикалық мемлекеттік мекемесi.</w:t>
      </w:r>
    </w:p>
    <w:bookmarkEnd w:id="24515"/>
    <w:bookmarkStart w:name="z24713" w:id="2451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4516"/>
    <w:bookmarkStart w:name="z24714" w:id="2451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4517"/>
    <w:bookmarkStart w:name="z24715" w:id="24518"/>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4518"/>
    <w:bookmarkStart w:name="z24716" w:id="24519"/>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4519"/>
    <w:bookmarkStart w:name="z24717" w:id="24520"/>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4520"/>
    <w:bookmarkStart w:name="z24718" w:id="24521"/>
    <w:p>
      <w:pPr>
        <w:spacing w:after="0"/>
        <w:ind w:left="0"/>
        <w:jc w:val="both"/>
      </w:pPr>
      <w:r>
        <w:rPr>
          <w:rFonts w:ascii="Times New Roman"/>
          <w:b w:val="false"/>
          <w:i w:val="false"/>
          <w:color w:val="000000"/>
          <w:sz w:val="28"/>
        </w:rPr>
        <w:t>
      13. Міндеттері:</w:t>
      </w:r>
    </w:p>
    <w:bookmarkEnd w:id="24521"/>
    <w:bookmarkStart w:name="z24719" w:id="24522"/>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4522"/>
    <w:bookmarkStart w:name="z24720" w:id="24523"/>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4523"/>
    <w:bookmarkStart w:name="z24721" w:id="24524"/>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4524"/>
    <w:bookmarkStart w:name="z24722" w:id="24525"/>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4525"/>
    <w:bookmarkStart w:name="z24723" w:id="24526"/>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4526"/>
    <w:bookmarkStart w:name="z24724" w:id="24527"/>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4527"/>
    <w:bookmarkStart w:name="z24725" w:id="24528"/>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4528"/>
    <w:bookmarkStart w:name="z24726" w:id="24529"/>
    <w:p>
      <w:pPr>
        <w:spacing w:after="0"/>
        <w:ind w:left="0"/>
        <w:jc w:val="both"/>
      </w:pPr>
      <w:r>
        <w:rPr>
          <w:rFonts w:ascii="Times New Roman"/>
          <w:b w:val="false"/>
          <w:i w:val="false"/>
          <w:color w:val="000000"/>
          <w:sz w:val="28"/>
        </w:rPr>
        <w:t>
      14. Басқарманың құқықтары мен міндеттемелері:</w:t>
      </w:r>
    </w:p>
    <w:bookmarkEnd w:id="24529"/>
    <w:bookmarkStart w:name="z24727" w:id="24530"/>
    <w:p>
      <w:pPr>
        <w:spacing w:after="0"/>
        <w:ind w:left="0"/>
        <w:jc w:val="both"/>
      </w:pPr>
      <w:r>
        <w:rPr>
          <w:rFonts w:ascii="Times New Roman"/>
          <w:b w:val="false"/>
          <w:i w:val="false"/>
          <w:color w:val="000000"/>
          <w:sz w:val="28"/>
        </w:rPr>
        <w:t>
      1) құқықтары:</w:t>
      </w:r>
    </w:p>
    <w:bookmarkEnd w:id="24530"/>
    <w:bookmarkStart w:name="z24728" w:id="24531"/>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4531"/>
    <w:bookmarkStart w:name="z24729" w:id="24532"/>
    <w:p>
      <w:pPr>
        <w:spacing w:after="0"/>
        <w:ind w:left="0"/>
        <w:jc w:val="both"/>
      </w:pPr>
      <w:r>
        <w:rPr>
          <w:rFonts w:ascii="Times New Roman"/>
          <w:b w:val="false"/>
          <w:i w:val="false"/>
          <w:color w:val="000000"/>
          <w:sz w:val="28"/>
        </w:rPr>
        <w:t>
      салық төлеушіден (салық агентінен):</w:t>
      </w:r>
    </w:p>
    <w:bookmarkEnd w:id="24532"/>
    <w:bookmarkStart w:name="z24730" w:id="24533"/>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4533"/>
    <w:bookmarkStart w:name="z24731" w:id="24534"/>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4534"/>
    <w:bookmarkStart w:name="z24732" w:id="24535"/>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4535"/>
    <w:bookmarkStart w:name="z24733" w:id="24536"/>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4536"/>
    <w:bookmarkStart w:name="z24734" w:id="24537"/>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4537"/>
    <w:bookmarkStart w:name="z24735" w:id="24538"/>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4538"/>
    <w:bookmarkStart w:name="z24736" w:id="24539"/>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4539"/>
    <w:bookmarkStart w:name="z24737" w:id="24540"/>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4540"/>
    <w:bookmarkStart w:name="z24738" w:id="24541"/>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4541"/>
    <w:bookmarkStart w:name="z24739" w:id="24542"/>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4542"/>
    <w:bookmarkStart w:name="z24740" w:id="24543"/>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4543"/>
    <w:bookmarkStart w:name="z24741" w:id="24544"/>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4544"/>
    <w:bookmarkStart w:name="z24742" w:id="24545"/>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4545"/>
    <w:bookmarkStart w:name="z24743" w:id="24546"/>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4546"/>
    <w:bookmarkStart w:name="z24744" w:id="24547"/>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4547"/>
    <w:bookmarkStart w:name="z24745" w:id="24548"/>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4548"/>
    <w:bookmarkStart w:name="z24746" w:id="24549"/>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4549"/>
    <w:bookmarkStart w:name="z24747" w:id="24550"/>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4550"/>
    <w:bookmarkStart w:name="z24748" w:id="24551"/>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4551"/>
    <w:bookmarkStart w:name="z24749" w:id="24552"/>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4552"/>
    <w:bookmarkStart w:name="z24750" w:id="24553"/>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4553"/>
    <w:bookmarkStart w:name="z24751" w:id="24554"/>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4554"/>
    <w:bookmarkStart w:name="z24752" w:id="24555"/>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4555"/>
    <w:bookmarkStart w:name="z24753" w:id="24556"/>
    <w:p>
      <w:pPr>
        <w:spacing w:after="0"/>
        <w:ind w:left="0"/>
        <w:jc w:val="both"/>
      </w:pPr>
      <w:r>
        <w:rPr>
          <w:rFonts w:ascii="Times New Roman"/>
          <w:b w:val="false"/>
          <w:i w:val="false"/>
          <w:color w:val="000000"/>
          <w:sz w:val="28"/>
        </w:rPr>
        <w:t>
      2) міндеттері:</w:t>
      </w:r>
    </w:p>
    <w:bookmarkEnd w:id="24556"/>
    <w:bookmarkStart w:name="z24754" w:id="24557"/>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4557"/>
    <w:bookmarkStart w:name="z24755" w:id="24558"/>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4558"/>
    <w:bookmarkStart w:name="z24756" w:id="24559"/>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4559"/>
    <w:bookmarkStart w:name="z24757" w:id="24560"/>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4560"/>
    <w:bookmarkStart w:name="z24758" w:id="24561"/>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4561"/>
    <w:bookmarkStart w:name="z24759" w:id="24562"/>
    <w:p>
      <w:pPr>
        <w:spacing w:after="0"/>
        <w:ind w:left="0"/>
        <w:jc w:val="both"/>
      </w:pPr>
      <w:r>
        <w:rPr>
          <w:rFonts w:ascii="Times New Roman"/>
          <w:b w:val="false"/>
          <w:i w:val="false"/>
          <w:color w:val="000000"/>
          <w:sz w:val="28"/>
        </w:rPr>
        <w:t>
      салықтық берешегі бар;</w:t>
      </w:r>
    </w:p>
    <w:bookmarkEnd w:id="24562"/>
    <w:bookmarkStart w:name="z24760" w:id="24563"/>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4563"/>
    <w:bookmarkStart w:name="z24761" w:id="24564"/>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4564"/>
    <w:bookmarkStart w:name="z24762" w:id="24565"/>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4565"/>
    <w:bookmarkStart w:name="z24763" w:id="24566"/>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4566"/>
    <w:bookmarkStart w:name="z24764" w:id="24567"/>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4567"/>
    <w:bookmarkStart w:name="z24765" w:id="24568"/>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4568"/>
    <w:bookmarkStart w:name="z24766" w:id="24569"/>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4569"/>
    <w:bookmarkStart w:name="z24767" w:id="24570"/>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4570"/>
    <w:bookmarkStart w:name="z24768" w:id="24571"/>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4571"/>
    <w:bookmarkStart w:name="z24769" w:id="24572"/>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4572"/>
    <w:bookmarkStart w:name="z24770" w:id="24573"/>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4573"/>
    <w:bookmarkStart w:name="z24771" w:id="24574"/>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4574"/>
    <w:bookmarkStart w:name="z24772" w:id="24575"/>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4575"/>
    <w:bookmarkStart w:name="z24773" w:id="24576"/>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4576"/>
    <w:bookmarkStart w:name="z24774" w:id="24577"/>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4577"/>
    <w:bookmarkStart w:name="z24775" w:id="24578"/>
    <w:p>
      <w:pPr>
        <w:spacing w:after="0"/>
        <w:ind w:left="0"/>
        <w:jc w:val="both"/>
      </w:pPr>
      <w:r>
        <w:rPr>
          <w:rFonts w:ascii="Times New Roman"/>
          <w:b w:val="false"/>
          <w:i w:val="false"/>
          <w:color w:val="000000"/>
          <w:sz w:val="28"/>
        </w:rPr>
        <w:t>
      мемлекет мүдделерін қорғау;</w:t>
      </w:r>
    </w:p>
    <w:bookmarkEnd w:id="24578"/>
    <w:bookmarkStart w:name="z24776" w:id="24579"/>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4579"/>
    <w:bookmarkStart w:name="z24777" w:id="24580"/>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4580"/>
    <w:bookmarkStart w:name="z24778" w:id="24581"/>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4581"/>
    <w:bookmarkStart w:name="z24779" w:id="24582"/>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4582"/>
    <w:bookmarkStart w:name="z24780" w:id="24583"/>
    <w:p>
      <w:pPr>
        <w:spacing w:after="0"/>
        <w:ind w:left="0"/>
        <w:jc w:val="both"/>
      </w:pPr>
      <w:r>
        <w:rPr>
          <w:rFonts w:ascii="Times New Roman"/>
          <w:b w:val="false"/>
          <w:i w:val="false"/>
          <w:color w:val="000000"/>
          <w:sz w:val="28"/>
        </w:rPr>
        <w:t>
      15. Функциялары:</w:t>
      </w:r>
    </w:p>
    <w:bookmarkEnd w:id="24583"/>
    <w:bookmarkStart w:name="z24781" w:id="24584"/>
    <w:p>
      <w:pPr>
        <w:spacing w:after="0"/>
        <w:ind w:left="0"/>
        <w:jc w:val="both"/>
      </w:pPr>
      <w:r>
        <w:rPr>
          <w:rFonts w:ascii="Times New Roman"/>
          <w:b w:val="false"/>
          <w:i w:val="false"/>
          <w:color w:val="000000"/>
          <w:sz w:val="28"/>
        </w:rPr>
        <w:t>
      1) салықтық бақылауды жүзеге асыру;</w:t>
      </w:r>
    </w:p>
    <w:bookmarkEnd w:id="24584"/>
    <w:bookmarkStart w:name="z24782" w:id="24585"/>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4585"/>
    <w:bookmarkStart w:name="z24783" w:id="24586"/>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4586"/>
    <w:bookmarkStart w:name="z24784" w:id="24587"/>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4587"/>
    <w:bookmarkStart w:name="z24785" w:id="24588"/>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4588"/>
    <w:bookmarkStart w:name="z24786" w:id="24589"/>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4589"/>
    <w:bookmarkStart w:name="z24787" w:id="24590"/>
    <w:p>
      <w:pPr>
        <w:spacing w:after="0"/>
        <w:ind w:left="0"/>
        <w:jc w:val="both"/>
      </w:pPr>
      <w:r>
        <w:rPr>
          <w:rFonts w:ascii="Times New Roman"/>
          <w:b w:val="false"/>
          <w:i w:val="false"/>
          <w:color w:val="000000"/>
          <w:sz w:val="28"/>
        </w:rPr>
        <w:t xml:space="preserve">
      7) Қазақстан Республикасының Азаматтық кодексінің 49-бабы </w:t>
      </w:r>
    </w:p>
    <w:bookmarkEnd w:id="24590"/>
    <w:bookmarkStart w:name="z24788" w:id="24591"/>
    <w:p>
      <w:pPr>
        <w:spacing w:after="0"/>
        <w:ind w:left="0"/>
        <w:jc w:val="both"/>
      </w:pPr>
      <w:r>
        <w:rPr>
          <w:rFonts w:ascii="Times New Roman"/>
          <w:b w:val="false"/>
          <w:i w:val="false"/>
          <w:color w:val="000000"/>
          <w:sz w:val="28"/>
        </w:rPr>
        <w:t>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4591"/>
    <w:bookmarkStart w:name="z24789" w:id="24592"/>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4592"/>
    <w:bookmarkStart w:name="z24790" w:id="24593"/>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4593"/>
    <w:bookmarkStart w:name="z24791" w:id="24594"/>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4594"/>
    <w:bookmarkStart w:name="z24792" w:id="24595"/>
    <w:p>
      <w:pPr>
        <w:spacing w:after="0"/>
        <w:ind w:left="0"/>
        <w:jc w:val="both"/>
      </w:pPr>
      <w:r>
        <w:rPr>
          <w:rFonts w:ascii="Times New Roman"/>
          <w:b w:val="false"/>
          <w:i w:val="false"/>
          <w:color w:val="000000"/>
          <w:sz w:val="28"/>
        </w:rPr>
        <w:t>
      11) салықтық әкімшілендіруді жүзеге асыру;</w:t>
      </w:r>
    </w:p>
    <w:bookmarkEnd w:id="24595"/>
    <w:bookmarkStart w:name="z24793" w:id="24596"/>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4596"/>
    <w:bookmarkStart w:name="z24794" w:id="24597"/>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4597"/>
    <w:bookmarkStart w:name="z24795" w:id="24598"/>
    <w:p>
      <w:pPr>
        <w:spacing w:after="0"/>
        <w:ind w:left="0"/>
        <w:jc w:val="both"/>
      </w:pPr>
      <w:r>
        <w:rPr>
          <w:rFonts w:ascii="Times New Roman"/>
          <w:b w:val="false"/>
          <w:i w:val="false"/>
          <w:color w:val="000000"/>
          <w:sz w:val="28"/>
        </w:rPr>
        <w:t>
      14) тәуекелдерді басқару жүйесін пайдалану;</w:t>
      </w:r>
    </w:p>
    <w:bookmarkEnd w:id="24598"/>
    <w:bookmarkStart w:name="z24796" w:id="24599"/>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4599"/>
    <w:bookmarkStart w:name="z24797" w:id="24600"/>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4600"/>
    <w:bookmarkStart w:name="z24798" w:id="24601"/>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4601"/>
    <w:bookmarkStart w:name="z24799" w:id="24602"/>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4602"/>
    <w:bookmarkStart w:name="z24800" w:id="24603"/>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4603"/>
    <w:bookmarkStart w:name="z24801" w:id="24604"/>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4604"/>
    <w:bookmarkStart w:name="z24802" w:id="24605"/>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4605"/>
    <w:bookmarkStart w:name="z24803" w:id="24606"/>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4606"/>
    <w:bookmarkStart w:name="z24804" w:id="24607"/>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4607"/>
    <w:bookmarkStart w:name="z24805" w:id="24608"/>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4608"/>
    <w:bookmarkStart w:name="z24806" w:id="24609"/>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4609"/>
    <w:bookmarkStart w:name="z24807" w:id="24610"/>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4610"/>
    <w:bookmarkStart w:name="z24808" w:id="24611"/>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4611"/>
    <w:bookmarkStart w:name="z24809" w:id="24612"/>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4612"/>
    <w:bookmarkStart w:name="z24810" w:id="24613"/>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4613"/>
    <w:bookmarkStart w:name="z24811" w:id="24614"/>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4614"/>
    <w:bookmarkStart w:name="z24812" w:id="24615"/>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4615"/>
    <w:bookmarkStart w:name="z24813" w:id="24616"/>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4616"/>
    <w:bookmarkStart w:name="z24814" w:id="24617"/>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4617"/>
    <w:bookmarkStart w:name="z24815" w:id="24618"/>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4618"/>
    <w:bookmarkStart w:name="z24816" w:id="24619"/>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4619"/>
    <w:bookmarkStart w:name="z24817" w:id="24620"/>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4620"/>
    <w:bookmarkStart w:name="z24818" w:id="24621"/>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4621"/>
    <w:bookmarkStart w:name="z24819" w:id="24622"/>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4622"/>
    <w:bookmarkStart w:name="z24820" w:id="24623"/>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4623"/>
    <w:bookmarkStart w:name="z24821" w:id="24624"/>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4624"/>
    <w:bookmarkStart w:name="z24822" w:id="24625"/>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4625"/>
    <w:bookmarkStart w:name="z24823" w:id="24626"/>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4626"/>
    <w:bookmarkStart w:name="z24824" w:id="24627"/>
    <w:p>
      <w:pPr>
        <w:spacing w:after="0"/>
        <w:ind w:left="0"/>
        <w:jc w:val="both"/>
      </w:pPr>
      <w:r>
        <w:rPr>
          <w:rFonts w:ascii="Times New Roman"/>
          <w:b w:val="false"/>
          <w:i w:val="false"/>
          <w:color w:val="000000"/>
          <w:sz w:val="28"/>
        </w:rPr>
        <w:t>
      18. Басқарма басшысының өкілеттіктері:</w:t>
      </w:r>
    </w:p>
    <w:bookmarkEnd w:id="24627"/>
    <w:bookmarkStart w:name="z24825" w:id="24628"/>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24628"/>
    <w:bookmarkStart w:name="z24826" w:id="24629"/>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4629"/>
    <w:bookmarkStart w:name="z24827" w:id="24630"/>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4630"/>
    <w:bookmarkStart w:name="z24828" w:id="24631"/>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4631"/>
    <w:bookmarkStart w:name="z24829" w:id="24632"/>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4632"/>
    <w:bookmarkStart w:name="z24830" w:id="2463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4633"/>
    <w:bookmarkStart w:name="z24831" w:id="24634"/>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4634"/>
    <w:bookmarkStart w:name="z24832" w:id="24635"/>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4635"/>
    <w:bookmarkStart w:name="z24833" w:id="24636"/>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4636"/>
    <w:bookmarkStart w:name="z24834" w:id="24637"/>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4637"/>
    <w:bookmarkStart w:name="z24835" w:id="24638"/>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4638"/>
    <w:bookmarkStart w:name="z24836" w:id="2463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4639"/>
    <w:bookmarkStart w:name="z24837" w:id="24640"/>
    <w:p>
      <w:pPr>
        <w:spacing w:after="0"/>
        <w:ind w:left="0"/>
        <w:jc w:val="left"/>
      </w:pPr>
      <w:r>
        <w:rPr>
          <w:rFonts w:ascii="Times New Roman"/>
          <w:b/>
          <w:i w:val="false"/>
          <w:color w:val="000000"/>
        </w:rPr>
        <w:t xml:space="preserve"> 4-тарау. Басқарманың мүлкi</w:t>
      </w:r>
    </w:p>
    <w:bookmarkEnd w:id="24640"/>
    <w:bookmarkStart w:name="z24838" w:id="24641"/>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24641"/>
    <w:bookmarkStart w:name="z24839" w:id="24642"/>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4642"/>
    <w:bookmarkStart w:name="z24840" w:id="24643"/>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24643"/>
    <w:bookmarkStart w:name="z24841" w:id="24644"/>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4644"/>
    <w:bookmarkStart w:name="z24842" w:id="24645"/>
    <w:p>
      <w:pPr>
        <w:spacing w:after="0"/>
        <w:ind w:left="0"/>
        <w:jc w:val="left"/>
      </w:pPr>
      <w:r>
        <w:rPr>
          <w:rFonts w:ascii="Times New Roman"/>
          <w:b/>
          <w:i w:val="false"/>
          <w:color w:val="000000"/>
        </w:rPr>
        <w:t xml:space="preserve"> 5-тарау. Басқарманы қайта ұйымдастыру және тарату</w:t>
      </w:r>
    </w:p>
    <w:bookmarkEnd w:id="24645"/>
    <w:bookmarkStart w:name="z24843" w:id="24646"/>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46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157-қосымша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180-қосымша</w:t>
            </w:r>
          </w:p>
        </w:tc>
      </w:tr>
    </w:tbl>
    <w:bookmarkStart w:name="z24845" w:id="24647"/>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Павлодар облысы бойынша Мемлекеттік кірістер департаментінің Аққулы ауданының бойынша Мемлекеттік кірістер басқармасы туралы ереже</w:t>
      </w:r>
    </w:p>
    <w:bookmarkEnd w:id="24647"/>
    <w:bookmarkStart w:name="z24846" w:id="24648"/>
    <w:p>
      <w:pPr>
        <w:spacing w:after="0"/>
        <w:ind w:left="0"/>
        <w:jc w:val="left"/>
      </w:pPr>
      <w:r>
        <w:rPr>
          <w:rFonts w:ascii="Times New Roman"/>
          <w:b/>
          <w:i w:val="false"/>
          <w:color w:val="000000"/>
        </w:rPr>
        <w:t xml:space="preserve"> 1-тарау. Жалпы ережелер</w:t>
      </w:r>
    </w:p>
    <w:bookmarkEnd w:id="24648"/>
    <w:bookmarkStart w:name="z24847" w:id="2464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Павлодар облысы бойынша Мемлекеттік кірістер департаментінің Аққулы ауданының бойынша Мемлекеттік кірістер басқармасы (бұдан әрі – Басқарма) Қазақстан Республикасы Қаржы министрлігі Мемлекеттік кірістер комитетінің Павлодар облысы бойынша Мемлекеттік кірістер департаментінің (бұдан әрі – Департамент) мемлекеттік басқару мен бақылау функцияларын:</w:t>
      </w:r>
    </w:p>
    <w:bookmarkEnd w:id="24649"/>
    <w:bookmarkStart w:name="z24848" w:id="24650"/>
    <w:p>
      <w:pPr>
        <w:spacing w:after="0"/>
        <w:ind w:left="0"/>
        <w:jc w:val="both"/>
      </w:pPr>
      <w:r>
        <w:rPr>
          <w:rFonts w:ascii="Times New Roman"/>
          <w:b w:val="false"/>
          <w:i w:val="false"/>
          <w:color w:val="000000"/>
          <w:sz w:val="28"/>
        </w:rPr>
        <w:t xml:space="preserve">
      1) салықтық әкімшілендіру; </w:t>
      </w:r>
    </w:p>
    <w:bookmarkEnd w:id="24650"/>
    <w:bookmarkStart w:name="z24849" w:id="24651"/>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4651"/>
    <w:bookmarkStart w:name="z24850" w:id="24652"/>
    <w:p>
      <w:pPr>
        <w:spacing w:after="0"/>
        <w:ind w:left="0"/>
        <w:jc w:val="both"/>
      </w:pPr>
      <w:r>
        <w:rPr>
          <w:rFonts w:ascii="Times New Roman"/>
          <w:b w:val="false"/>
          <w:i w:val="false"/>
          <w:color w:val="000000"/>
          <w:sz w:val="28"/>
        </w:rPr>
        <w:t>
      3) мұнай өнімдерінің және биоотынның айналымы;</w:t>
      </w:r>
    </w:p>
    <w:bookmarkEnd w:id="24652"/>
    <w:bookmarkStart w:name="z24851" w:id="24653"/>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4653"/>
    <w:bookmarkStart w:name="z24852" w:id="24654"/>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4654"/>
    <w:bookmarkStart w:name="z24853" w:id="24655"/>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4655"/>
    <w:bookmarkStart w:name="z24854" w:id="24656"/>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4656"/>
    <w:bookmarkStart w:name="z24855" w:id="24657"/>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4657"/>
    <w:bookmarkStart w:name="z24856" w:id="24658"/>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4658"/>
    <w:bookmarkStart w:name="z24857" w:id="24659"/>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4659"/>
    <w:bookmarkStart w:name="z24858" w:id="24660"/>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4660"/>
    <w:bookmarkStart w:name="z24859" w:id="24661"/>
    <w:p>
      <w:pPr>
        <w:spacing w:after="0"/>
        <w:ind w:left="0"/>
        <w:jc w:val="both"/>
      </w:pPr>
      <w:r>
        <w:rPr>
          <w:rFonts w:ascii="Times New Roman"/>
          <w:b w:val="false"/>
          <w:i w:val="false"/>
          <w:color w:val="000000"/>
          <w:sz w:val="28"/>
        </w:rPr>
        <w:t>
      8. Басқарманың орналасқан жері: пошта индексі 140700, Қазақстан Республикасы, Павлодар облысы, Аққулы ауданы, Аққулы селосы, Всеволод Иванов көшесі, 92 ғимарат.</w:t>
      </w:r>
    </w:p>
    <w:bookmarkEnd w:id="24661"/>
    <w:bookmarkStart w:name="z24860" w:id="24662"/>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Павлодар облысы бойынша Мемлекеттік кірістер департаментінің Аққулы ауданының бойынша Мемлекеттік кірістер басқармасы" республикалық мемлекеттік мекемесi.</w:t>
      </w:r>
    </w:p>
    <w:bookmarkEnd w:id="24662"/>
    <w:bookmarkStart w:name="z24861" w:id="2466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4663"/>
    <w:bookmarkStart w:name="z24862" w:id="24664"/>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4664"/>
    <w:bookmarkStart w:name="z24863" w:id="24665"/>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4665"/>
    <w:bookmarkStart w:name="z24864" w:id="24666"/>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4666"/>
    <w:bookmarkStart w:name="z24865" w:id="24667"/>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4667"/>
    <w:bookmarkStart w:name="z24866" w:id="24668"/>
    <w:p>
      <w:pPr>
        <w:spacing w:after="0"/>
        <w:ind w:left="0"/>
        <w:jc w:val="both"/>
      </w:pPr>
      <w:r>
        <w:rPr>
          <w:rFonts w:ascii="Times New Roman"/>
          <w:b w:val="false"/>
          <w:i w:val="false"/>
          <w:color w:val="000000"/>
          <w:sz w:val="28"/>
        </w:rPr>
        <w:t>
      13. Міндеттері:</w:t>
      </w:r>
    </w:p>
    <w:bookmarkEnd w:id="24668"/>
    <w:bookmarkStart w:name="z24867" w:id="24669"/>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4669"/>
    <w:bookmarkStart w:name="z24868" w:id="24670"/>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4670"/>
    <w:bookmarkStart w:name="z24869" w:id="24671"/>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4671"/>
    <w:bookmarkStart w:name="z24870" w:id="24672"/>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4672"/>
    <w:bookmarkStart w:name="z24871" w:id="24673"/>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4673"/>
    <w:bookmarkStart w:name="z24872" w:id="24674"/>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4674"/>
    <w:bookmarkStart w:name="z24873" w:id="24675"/>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4675"/>
    <w:bookmarkStart w:name="z24874" w:id="24676"/>
    <w:p>
      <w:pPr>
        <w:spacing w:after="0"/>
        <w:ind w:left="0"/>
        <w:jc w:val="both"/>
      </w:pPr>
      <w:r>
        <w:rPr>
          <w:rFonts w:ascii="Times New Roman"/>
          <w:b w:val="false"/>
          <w:i w:val="false"/>
          <w:color w:val="000000"/>
          <w:sz w:val="28"/>
        </w:rPr>
        <w:t>
      14. Басқарманың құқықтары мен міндеттемелері:</w:t>
      </w:r>
    </w:p>
    <w:bookmarkEnd w:id="24676"/>
    <w:bookmarkStart w:name="z24875" w:id="24677"/>
    <w:p>
      <w:pPr>
        <w:spacing w:after="0"/>
        <w:ind w:left="0"/>
        <w:jc w:val="both"/>
      </w:pPr>
      <w:r>
        <w:rPr>
          <w:rFonts w:ascii="Times New Roman"/>
          <w:b w:val="false"/>
          <w:i w:val="false"/>
          <w:color w:val="000000"/>
          <w:sz w:val="28"/>
        </w:rPr>
        <w:t>
      1) құқықтары:</w:t>
      </w:r>
    </w:p>
    <w:bookmarkEnd w:id="24677"/>
    <w:bookmarkStart w:name="z24876" w:id="24678"/>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4678"/>
    <w:bookmarkStart w:name="z24877" w:id="24679"/>
    <w:p>
      <w:pPr>
        <w:spacing w:after="0"/>
        <w:ind w:left="0"/>
        <w:jc w:val="both"/>
      </w:pPr>
      <w:r>
        <w:rPr>
          <w:rFonts w:ascii="Times New Roman"/>
          <w:b w:val="false"/>
          <w:i w:val="false"/>
          <w:color w:val="000000"/>
          <w:sz w:val="28"/>
        </w:rPr>
        <w:t>
      салық төлеушіден (салық агентінен):</w:t>
      </w:r>
    </w:p>
    <w:bookmarkEnd w:id="24679"/>
    <w:bookmarkStart w:name="z24878" w:id="24680"/>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4680"/>
    <w:bookmarkStart w:name="z24879" w:id="24681"/>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4681"/>
    <w:bookmarkStart w:name="z24880" w:id="24682"/>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4682"/>
    <w:bookmarkStart w:name="z24881" w:id="24683"/>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4683"/>
    <w:bookmarkStart w:name="z24882" w:id="24684"/>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4684"/>
    <w:bookmarkStart w:name="z24883" w:id="24685"/>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4685"/>
    <w:bookmarkStart w:name="z24884" w:id="24686"/>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4686"/>
    <w:bookmarkStart w:name="z24885" w:id="24687"/>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4687"/>
    <w:bookmarkStart w:name="z24886" w:id="24688"/>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4688"/>
    <w:bookmarkStart w:name="z24887" w:id="24689"/>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4689"/>
    <w:bookmarkStart w:name="z24888" w:id="24690"/>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4690"/>
    <w:bookmarkStart w:name="z24889" w:id="24691"/>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4691"/>
    <w:bookmarkStart w:name="z24890" w:id="24692"/>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4692"/>
    <w:bookmarkStart w:name="z24891" w:id="24693"/>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4693"/>
    <w:bookmarkStart w:name="z24892" w:id="24694"/>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4694"/>
    <w:bookmarkStart w:name="z24893" w:id="24695"/>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4695"/>
    <w:bookmarkStart w:name="z24894" w:id="24696"/>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4696"/>
    <w:bookmarkStart w:name="z24895" w:id="24697"/>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4697"/>
    <w:bookmarkStart w:name="z24896" w:id="24698"/>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4698"/>
    <w:bookmarkStart w:name="z24897" w:id="24699"/>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4699"/>
    <w:bookmarkStart w:name="z24898" w:id="24700"/>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4700"/>
    <w:bookmarkStart w:name="z24899" w:id="24701"/>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4701"/>
    <w:bookmarkStart w:name="z24900" w:id="2470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4702"/>
    <w:bookmarkStart w:name="z24901" w:id="24703"/>
    <w:p>
      <w:pPr>
        <w:spacing w:after="0"/>
        <w:ind w:left="0"/>
        <w:jc w:val="both"/>
      </w:pPr>
      <w:r>
        <w:rPr>
          <w:rFonts w:ascii="Times New Roman"/>
          <w:b w:val="false"/>
          <w:i w:val="false"/>
          <w:color w:val="000000"/>
          <w:sz w:val="28"/>
        </w:rPr>
        <w:t>
      2) міндеттері:</w:t>
      </w:r>
    </w:p>
    <w:bookmarkEnd w:id="24703"/>
    <w:bookmarkStart w:name="z24902" w:id="24704"/>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4704"/>
    <w:bookmarkStart w:name="z24903" w:id="24705"/>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4705"/>
    <w:bookmarkStart w:name="z24904" w:id="24706"/>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4706"/>
    <w:bookmarkStart w:name="z24905" w:id="24707"/>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4707"/>
    <w:bookmarkStart w:name="z24906" w:id="24708"/>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4708"/>
    <w:bookmarkStart w:name="z24907" w:id="24709"/>
    <w:p>
      <w:pPr>
        <w:spacing w:after="0"/>
        <w:ind w:left="0"/>
        <w:jc w:val="both"/>
      </w:pPr>
      <w:r>
        <w:rPr>
          <w:rFonts w:ascii="Times New Roman"/>
          <w:b w:val="false"/>
          <w:i w:val="false"/>
          <w:color w:val="000000"/>
          <w:sz w:val="28"/>
        </w:rPr>
        <w:t>
      салықтық берешегі бар;</w:t>
      </w:r>
    </w:p>
    <w:bookmarkEnd w:id="24709"/>
    <w:bookmarkStart w:name="z24908" w:id="24710"/>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4710"/>
    <w:bookmarkStart w:name="z24909" w:id="24711"/>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4711"/>
    <w:bookmarkStart w:name="z24910" w:id="24712"/>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4712"/>
    <w:bookmarkStart w:name="z24911" w:id="24713"/>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4713"/>
    <w:bookmarkStart w:name="z24912" w:id="24714"/>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4714"/>
    <w:bookmarkStart w:name="z24913" w:id="24715"/>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4715"/>
    <w:bookmarkStart w:name="z24914" w:id="24716"/>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4716"/>
    <w:bookmarkStart w:name="z24915" w:id="24717"/>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4717"/>
    <w:bookmarkStart w:name="z24916" w:id="24718"/>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4718"/>
    <w:bookmarkStart w:name="z24917" w:id="24719"/>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4719"/>
    <w:bookmarkStart w:name="z24918" w:id="24720"/>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4720"/>
    <w:bookmarkStart w:name="z24919" w:id="24721"/>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4721"/>
    <w:bookmarkStart w:name="z24920" w:id="24722"/>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4722"/>
    <w:bookmarkStart w:name="z24921" w:id="24723"/>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4723"/>
    <w:bookmarkStart w:name="z24922" w:id="24724"/>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4724"/>
    <w:bookmarkStart w:name="z24923" w:id="24725"/>
    <w:p>
      <w:pPr>
        <w:spacing w:after="0"/>
        <w:ind w:left="0"/>
        <w:jc w:val="both"/>
      </w:pPr>
      <w:r>
        <w:rPr>
          <w:rFonts w:ascii="Times New Roman"/>
          <w:b w:val="false"/>
          <w:i w:val="false"/>
          <w:color w:val="000000"/>
          <w:sz w:val="28"/>
        </w:rPr>
        <w:t>
      мемлекет мүдделерін қорғау;</w:t>
      </w:r>
    </w:p>
    <w:bookmarkEnd w:id="24725"/>
    <w:bookmarkStart w:name="z24924" w:id="24726"/>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4726"/>
    <w:bookmarkStart w:name="z24925" w:id="24727"/>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4727"/>
    <w:bookmarkStart w:name="z24926" w:id="24728"/>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4728"/>
    <w:bookmarkStart w:name="z24927" w:id="24729"/>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4729"/>
    <w:bookmarkStart w:name="z24928" w:id="24730"/>
    <w:p>
      <w:pPr>
        <w:spacing w:after="0"/>
        <w:ind w:left="0"/>
        <w:jc w:val="both"/>
      </w:pPr>
      <w:r>
        <w:rPr>
          <w:rFonts w:ascii="Times New Roman"/>
          <w:b w:val="false"/>
          <w:i w:val="false"/>
          <w:color w:val="000000"/>
          <w:sz w:val="28"/>
        </w:rPr>
        <w:t>
      15. Функциялары:</w:t>
      </w:r>
    </w:p>
    <w:bookmarkEnd w:id="24730"/>
    <w:bookmarkStart w:name="z24929" w:id="24731"/>
    <w:p>
      <w:pPr>
        <w:spacing w:after="0"/>
        <w:ind w:left="0"/>
        <w:jc w:val="both"/>
      </w:pPr>
      <w:r>
        <w:rPr>
          <w:rFonts w:ascii="Times New Roman"/>
          <w:b w:val="false"/>
          <w:i w:val="false"/>
          <w:color w:val="000000"/>
          <w:sz w:val="28"/>
        </w:rPr>
        <w:t>
      1) салықтық бақылауды жүзеге асыру;</w:t>
      </w:r>
    </w:p>
    <w:bookmarkEnd w:id="24731"/>
    <w:bookmarkStart w:name="z24930" w:id="24732"/>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4732"/>
    <w:bookmarkStart w:name="z24931" w:id="24733"/>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4733"/>
    <w:bookmarkStart w:name="z24932" w:id="24734"/>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4734"/>
    <w:bookmarkStart w:name="z24933" w:id="24735"/>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4735"/>
    <w:bookmarkStart w:name="z24934" w:id="24736"/>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4736"/>
    <w:bookmarkStart w:name="z24935" w:id="24737"/>
    <w:p>
      <w:pPr>
        <w:spacing w:after="0"/>
        <w:ind w:left="0"/>
        <w:jc w:val="both"/>
      </w:pPr>
      <w:r>
        <w:rPr>
          <w:rFonts w:ascii="Times New Roman"/>
          <w:b w:val="false"/>
          <w:i w:val="false"/>
          <w:color w:val="000000"/>
          <w:sz w:val="28"/>
        </w:rPr>
        <w:t xml:space="preserve">
      7) Қазақстан Республикасының Азаматтық кодексінің 49-бабы </w:t>
      </w:r>
    </w:p>
    <w:bookmarkEnd w:id="24737"/>
    <w:bookmarkStart w:name="z24936" w:id="24738"/>
    <w:p>
      <w:pPr>
        <w:spacing w:after="0"/>
        <w:ind w:left="0"/>
        <w:jc w:val="both"/>
      </w:pPr>
      <w:r>
        <w:rPr>
          <w:rFonts w:ascii="Times New Roman"/>
          <w:b w:val="false"/>
          <w:i w:val="false"/>
          <w:color w:val="000000"/>
          <w:sz w:val="28"/>
        </w:rPr>
        <w:t>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4738"/>
    <w:bookmarkStart w:name="z24937" w:id="24739"/>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4739"/>
    <w:bookmarkStart w:name="z24938" w:id="24740"/>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4740"/>
    <w:bookmarkStart w:name="z24939" w:id="24741"/>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4741"/>
    <w:bookmarkStart w:name="z24940" w:id="24742"/>
    <w:p>
      <w:pPr>
        <w:spacing w:after="0"/>
        <w:ind w:left="0"/>
        <w:jc w:val="both"/>
      </w:pPr>
      <w:r>
        <w:rPr>
          <w:rFonts w:ascii="Times New Roman"/>
          <w:b w:val="false"/>
          <w:i w:val="false"/>
          <w:color w:val="000000"/>
          <w:sz w:val="28"/>
        </w:rPr>
        <w:t>
      11) салықтық әкімшілендіруді жүзеге асыру;</w:t>
      </w:r>
    </w:p>
    <w:bookmarkEnd w:id="24742"/>
    <w:bookmarkStart w:name="z24941" w:id="24743"/>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4743"/>
    <w:bookmarkStart w:name="z24942" w:id="24744"/>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4744"/>
    <w:bookmarkStart w:name="z24943" w:id="24745"/>
    <w:p>
      <w:pPr>
        <w:spacing w:after="0"/>
        <w:ind w:left="0"/>
        <w:jc w:val="both"/>
      </w:pPr>
      <w:r>
        <w:rPr>
          <w:rFonts w:ascii="Times New Roman"/>
          <w:b w:val="false"/>
          <w:i w:val="false"/>
          <w:color w:val="000000"/>
          <w:sz w:val="28"/>
        </w:rPr>
        <w:t>
      14) тәуекелдерді басқару жүйесін пайдалану;</w:t>
      </w:r>
    </w:p>
    <w:bookmarkEnd w:id="24745"/>
    <w:bookmarkStart w:name="z24944" w:id="24746"/>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4746"/>
    <w:bookmarkStart w:name="z24945" w:id="24747"/>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4747"/>
    <w:bookmarkStart w:name="z24946" w:id="24748"/>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4748"/>
    <w:bookmarkStart w:name="z24947" w:id="24749"/>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4749"/>
    <w:bookmarkStart w:name="z24948" w:id="24750"/>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4750"/>
    <w:bookmarkStart w:name="z24949" w:id="24751"/>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4751"/>
    <w:bookmarkStart w:name="z24950" w:id="24752"/>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4752"/>
    <w:bookmarkStart w:name="z24951" w:id="24753"/>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4753"/>
    <w:bookmarkStart w:name="z24952" w:id="24754"/>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4754"/>
    <w:bookmarkStart w:name="z24953" w:id="24755"/>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4755"/>
    <w:bookmarkStart w:name="z24954" w:id="24756"/>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4756"/>
    <w:bookmarkStart w:name="z24955" w:id="24757"/>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4757"/>
    <w:bookmarkStart w:name="z24956" w:id="24758"/>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4758"/>
    <w:bookmarkStart w:name="z24957" w:id="24759"/>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4759"/>
    <w:bookmarkStart w:name="z24958" w:id="24760"/>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4760"/>
    <w:bookmarkStart w:name="z24959" w:id="24761"/>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4761"/>
    <w:bookmarkStart w:name="z24960" w:id="24762"/>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4762"/>
    <w:bookmarkStart w:name="z24961" w:id="24763"/>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4763"/>
    <w:bookmarkStart w:name="z24962" w:id="24764"/>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4764"/>
    <w:bookmarkStart w:name="z24963" w:id="24765"/>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4765"/>
    <w:bookmarkStart w:name="z24964" w:id="24766"/>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4766"/>
    <w:bookmarkStart w:name="z24965" w:id="24767"/>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4767"/>
    <w:bookmarkStart w:name="z24966" w:id="24768"/>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4768"/>
    <w:bookmarkStart w:name="z24967" w:id="24769"/>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4769"/>
    <w:bookmarkStart w:name="z24968" w:id="24770"/>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4770"/>
    <w:bookmarkStart w:name="z24969" w:id="24771"/>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4771"/>
    <w:bookmarkStart w:name="z24970" w:id="24772"/>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4772"/>
    <w:bookmarkStart w:name="z24971" w:id="24773"/>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4773"/>
    <w:bookmarkStart w:name="z24972" w:id="24774"/>
    <w:p>
      <w:pPr>
        <w:spacing w:after="0"/>
        <w:ind w:left="0"/>
        <w:jc w:val="both"/>
      </w:pPr>
      <w:r>
        <w:rPr>
          <w:rFonts w:ascii="Times New Roman"/>
          <w:b w:val="false"/>
          <w:i w:val="false"/>
          <w:color w:val="000000"/>
          <w:sz w:val="28"/>
        </w:rPr>
        <w:t>
      18. Басқарма басшысының өкілеттіктері:</w:t>
      </w:r>
    </w:p>
    <w:bookmarkEnd w:id="24774"/>
    <w:bookmarkStart w:name="z24973" w:id="24775"/>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24775"/>
    <w:bookmarkStart w:name="z24974" w:id="24776"/>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4776"/>
    <w:bookmarkStart w:name="z24975" w:id="24777"/>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4777"/>
    <w:bookmarkStart w:name="z24976" w:id="24778"/>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4778"/>
    <w:bookmarkStart w:name="z24977" w:id="24779"/>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4779"/>
    <w:bookmarkStart w:name="z24978" w:id="24780"/>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4780"/>
    <w:bookmarkStart w:name="z24979" w:id="24781"/>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4781"/>
    <w:bookmarkStart w:name="z24980" w:id="24782"/>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4782"/>
    <w:bookmarkStart w:name="z24981" w:id="24783"/>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4783"/>
    <w:bookmarkStart w:name="z24982" w:id="24784"/>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4784"/>
    <w:bookmarkStart w:name="z24983" w:id="24785"/>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4785"/>
    <w:bookmarkStart w:name="z24984" w:id="24786"/>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4786"/>
    <w:bookmarkStart w:name="z24985" w:id="24787"/>
    <w:p>
      <w:pPr>
        <w:spacing w:after="0"/>
        <w:ind w:left="0"/>
        <w:jc w:val="left"/>
      </w:pPr>
      <w:r>
        <w:rPr>
          <w:rFonts w:ascii="Times New Roman"/>
          <w:b/>
          <w:i w:val="false"/>
          <w:color w:val="000000"/>
        </w:rPr>
        <w:t xml:space="preserve"> 4-тарау. Басқарманың мүлкi</w:t>
      </w:r>
    </w:p>
    <w:bookmarkEnd w:id="24787"/>
    <w:bookmarkStart w:name="z24986" w:id="24788"/>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24788"/>
    <w:bookmarkStart w:name="z24987" w:id="24789"/>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4789"/>
    <w:bookmarkStart w:name="z24988" w:id="24790"/>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24790"/>
    <w:bookmarkStart w:name="z24989" w:id="24791"/>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4791"/>
    <w:bookmarkStart w:name="z24990" w:id="24792"/>
    <w:p>
      <w:pPr>
        <w:spacing w:after="0"/>
        <w:ind w:left="0"/>
        <w:jc w:val="left"/>
      </w:pPr>
      <w:r>
        <w:rPr>
          <w:rFonts w:ascii="Times New Roman"/>
          <w:b/>
          <w:i w:val="false"/>
          <w:color w:val="000000"/>
        </w:rPr>
        <w:t xml:space="preserve"> 5-тарау. Басқарманы қайта ұйымдастыру және тарату</w:t>
      </w:r>
    </w:p>
    <w:bookmarkEnd w:id="24792"/>
    <w:bookmarkStart w:name="z24991" w:id="24793"/>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47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158-қосымша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181-қосымша</w:t>
            </w:r>
          </w:p>
        </w:tc>
      </w:tr>
    </w:tbl>
    <w:bookmarkStart w:name="z24993" w:id="24794"/>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Павлодар облысы бойынша Мемлекеттік кірістер департаментінің Май ауданы бойынша Мемлекеттік кірістер басқармасы туралы ереже</w:t>
      </w:r>
    </w:p>
    <w:bookmarkEnd w:id="24794"/>
    <w:bookmarkStart w:name="z24994" w:id="24795"/>
    <w:p>
      <w:pPr>
        <w:spacing w:after="0"/>
        <w:ind w:left="0"/>
        <w:jc w:val="left"/>
      </w:pPr>
      <w:r>
        <w:rPr>
          <w:rFonts w:ascii="Times New Roman"/>
          <w:b/>
          <w:i w:val="false"/>
          <w:color w:val="000000"/>
        </w:rPr>
        <w:t xml:space="preserve"> 1-тарау. Жалпы ережелер</w:t>
      </w:r>
    </w:p>
    <w:bookmarkEnd w:id="24795"/>
    <w:bookmarkStart w:name="z24995" w:id="24796"/>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Павлодар облысы бойынша Мемлекеттік кірістер департаментінің Май ауданы бойынша Мемлекеттік кірістер басқармасы (бұдан әрі – Басқарма) Қазақстан Республикасы Қаржы министрлігі Мемлекеттік кірістер комитетінің Павлодар облысы бойынша Мемлекеттік кірістер департаментінің (бұдан әрі – Департамент) мемлекеттік басқару мен бақылау функцияларын:</w:t>
      </w:r>
    </w:p>
    <w:bookmarkEnd w:id="24796"/>
    <w:bookmarkStart w:name="z24996" w:id="24797"/>
    <w:p>
      <w:pPr>
        <w:spacing w:after="0"/>
        <w:ind w:left="0"/>
        <w:jc w:val="both"/>
      </w:pPr>
      <w:r>
        <w:rPr>
          <w:rFonts w:ascii="Times New Roman"/>
          <w:b w:val="false"/>
          <w:i w:val="false"/>
          <w:color w:val="000000"/>
          <w:sz w:val="28"/>
        </w:rPr>
        <w:t xml:space="preserve">
      1) салықтық әкімшілендіру; </w:t>
      </w:r>
    </w:p>
    <w:bookmarkEnd w:id="24797"/>
    <w:bookmarkStart w:name="z24997" w:id="24798"/>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4798"/>
    <w:bookmarkStart w:name="z24998" w:id="24799"/>
    <w:p>
      <w:pPr>
        <w:spacing w:after="0"/>
        <w:ind w:left="0"/>
        <w:jc w:val="both"/>
      </w:pPr>
      <w:r>
        <w:rPr>
          <w:rFonts w:ascii="Times New Roman"/>
          <w:b w:val="false"/>
          <w:i w:val="false"/>
          <w:color w:val="000000"/>
          <w:sz w:val="28"/>
        </w:rPr>
        <w:t>
      3) мұнай өнімдерінің және биоотынның айналымы;</w:t>
      </w:r>
    </w:p>
    <w:bookmarkEnd w:id="24799"/>
    <w:bookmarkStart w:name="z24999" w:id="24800"/>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4800"/>
    <w:bookmarkStart w:name="z25000" w:id="24801"/>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4801"/>
    <w:bookmarkStart w:name="z25001" w:id="24802"/>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4802"/>
    <w:bookmarkStart w:name="z25002" w:id="24803"/>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4803"/>
    <w:bookmarkStart w:name="z25003" w:id="24804"/>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4804"/>
    <w:bookmarkStart w:name="z25004" w:id="24805"/>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4805"/>
    <w:bookmarkStart w:name="z25005" w:id="24806"/>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4806"/>
    <w:bookmarkStart w:name="z25006" w:id="24807"/>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4807"/>
    <w:bookmarkStart w:name="z25007" w:id="24808"/>
    <w:p>
      <w:pPr>
        <w:spacing w:after="0"/>
        <w:ind w:left="0"/>
        <w:jc w:val="both"/>
      </w:pPr>
      <w:r>
        <w:rPr>
          <w:rFonts w:ascii="Times New Roman"/>
          <w:b w:val="false"/>
          <w:i w:val="false"/>
          <w:color w:val="000000"/>
          <w:sz w:val="28"/>
        </w:rPr>
        <w:t xml:space="preserve">
      8. Басқарманың орналасқан жері: пошта индексі 140800, Қазақстан Республикасы, Павлодар облысы, Май ауданы, Көктөбе ауылы, Абылайхан көшесі, 30. </w:t>
      </w:r>
    </w:p>
    <w:bookmarkEnd w:id="24808"/>
    <w:bookmarkStart w:name="z25008" w:id="24809"/>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Павлодар облысы бойынша Мемлекеттік кірістер департаментінің Май ауданы бойынша Мемлекеттік кірістер басқармасы" республикалық мемлекеттік мекемесi.</w:t>
      </w:r>
    </w:p>
    <w:bookmarkEnd w:id="24809"/>
    <w:bookmarkStart w:name="z25009" w:id="2481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4810"/>
    <w:bookmarkStart w:name="z25010" w:id="24811"/>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4811"/>
    <w:bookmarkStart w:name="z25011" w:id="24812"/>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4812"/>
    <w:bookmarkStart w:name="z25012" w:id="24813"/>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4813"/>
    <w:bookmarkStart w:name="z25013" w:id="24814"/>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4814"/>
    <w:bookmarkStart w:name="z25014" w:id="24815"/>
    <w:p>
      <w:pPr>
        <w:spacing w:after="0"/>
        <w:ind w:left="0"/>
        <w:jc w:val="both"/>
      </w:pPr>
      <w:r>
        <w:rPr>
          <w:rFonts w:ascii="Times New Roman"/>
          <w:b w:val="false"/>
          <w:i w:val="false"/>
          <w:color w:val="000000"/>
          <w:sz w:val="28"/>
        </w:rPr>
        <w:t>
      13. Міндеттері:</w:t>
      </w:r>
    </w:p>
    <w:bookmarkEnd w:id="24815"/>
    <w:bookmarkStart w:name="z25015" w:id="24816"/>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4816"/>
    <w:bookmarkStart w:name="z25016" w:id="24817"/>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4817"/>
    <w:bookmarkStart w:name="z25017" w:id="24818"/>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4818"/>
    <w:bookmarkStart w:name="z25018" w:id="24819"/>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4819"/>
    <w:bookmarkStart w:name="z25019" w:id="24820"/>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4820"/>
    <w:bookmarkStart w:name="z25020" w:id="24821"/>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4821"/>
    <w:bookmarkStart w:name="z25021" w:id="24822"/>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4822"/>
    <w:bookmarkStart w:name="z25022" w:id="24823"/>
    <w:p>
      <w:pPr>
        <w:spacing w:after="0"/>
        <w:ind w:left="0"/>
        <w:jc w:val="both"/>
      </w:pPr>
      <w:r>
        <w:rPr>
          <w:rFonts w:ascii="Times New Roman"/>
          <w:b w:val="false"/>
          <w:i w:val="false"/>
          <w:color w:val="000000"/>
          <w:sz w:val="28"/>
        </w:rPr>
        <w:t>
      14. Басқарманың құқықтары мен міндеттемелері:</w:t>
      </w:r>
    </w:p>
    <w:bookmarkEnd w:id="24823"/>
    <w:bookmarkStart w:name="z25023" w:id="24824"/>
    <w:p>
      <w:pPr>
        <w:spacing w:after="0"/>
        <w:ind w:left="0"/>
        <w:jc w:val="both"/>
      </w:pPr>
      <w:r>
        <w:rPr>
          <w:rFonts w:ascii="Times New Roman"/>
          <w:b w:val="false"/>
          <w:i w:val="false"/>
          <w:color w:val="000000"/>
          <w:sz w:val="28"/>
        </w:rPr>
        <w:t>
      1) құқықтары:</w:t>
      </w:r>
    </w:p>
    <w:bookmarkEnd w:id="24824"/>
    <w:bookmarkStart w:name="z25024" w:id="24825"/>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4825"/>
    <w:bookmarkStart w:name="z25025" w:id="24826"/>
    <w:p>
      <w:pPr>
        <w:spacing w:after="0"/>
        <w:ind w:left="0"/>
        <w:jc w:val="both"/>
      </w:pPr>
      <w:r>
        <w:rPr>
          <w:rFonts w:ascii="Times New Roman"/>
          <w:b w:val="false"/>
          <w:i w:val="false"/>
          <w:color w:val="000000"/>
          <w:sz w:val="28"/>
        </w:rPr>
        <w:t>
      салық төлеушіден (салық агентінен):</w:t>
      </w:r>
    </w:p>
    <w:bookmarkEnd w:id="24826"/>
    <w:bookmarkStart w:name="z25026" w:id="24827"/>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4827"/>
    <w:bookmarkStart w:name="z25027" w:id="24828"/>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4828"/>
    <w:bookmarkStart w:name="z25028" w:id="24829"/>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4829"/>
    <w:bookmarkStart w:name="z25029" w:id="24830"/>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4830"/>
    <w:bookmarkStart w:name="z25030" w:id="24831"/>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4831"/>
    <w:bookmarkStart w:name="z25031" w:id="24832"/>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4832"/>
    <w:bookmarkStart w:name="z25032" w:id="24833"/>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4833"/>
    <w:bookmarkStart w:name="z25033" w:id="24834"/>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4834"/>
    <w:bookmarkStart w:name="z25034" w:id="24835"/>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4835"/>
    <w:bookmarkStart w:name="z25035" w:id="24836"/>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4836"/>
    <w:bookmarkStart w:name="z25036" w:id="24837"/>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4837"/>
    <w:bookmarkStart w:name="z25037" w:id="24838"/>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4838"/>
    <w:bookmarkStart w:name="z25038" w:id="24839"/>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4839"/>
    <w:bookmarkStart w:name="z25039" w:id="24840"/>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4840"/>
    <w:bookmarkStart w:name="z25040" w:id="24841"/>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4841"/>
    <w:bookmarkStart w:name="z25041" w:id="24842"/>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4842"/>
    <w:bookmarkStart w:name="z25042" w:id="24843"/>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4843"/>
    <w:bookmarkStart w:name="z25043" w:id="24844"/>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4844"/>
    <w:bookmarkStart w:name="z25044" w:id="24845"/>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4845"/>
    <w:bookmarkStart w:name="z25045" w:id="24846"/>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4846"/>
    <w:bookmarkStart w:name="z25046" w:id="24847"/>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4847"/>
    <w:bookmarkStart w:name="z25047" w:id="24848"/>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4848"/>
    <w:bookmarkStart w:name="z25048" w:id="24849"/>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4849"/>
    <w:bookmarkStart w:name="z25049" w:id="24850"/>
    <w:p>
      <w:pPr>
        <w:spacing w:after="0"/>
        <w:ind w:left="0"/>
        <w:jc w:val="both"/>
      </w:pPr>
      <w:r>
        <w:rPr>
          <w:rFonts w:ascii="Times New Roman"/>
          <w:b w:val="false"/>
          <w:i w:val="false"/>
          <w:color w:val="000000"/>
          <w:sz w:val="28"/>
        </w:rPr>
        <w:t>
      2) міндеттері:</w:t>
      </w:r>
    </w:p>
    <w:bookmarkEnd w:id="24850"/>
    <w:bookmarkStart w:name="z25050" w:id="24851"/>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4851"/>
    <w:bookmarkStart w:name="z25051" w:id="24852"/>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4852"/>
    <w:bookmarkStart w:name="z25052" w:id="24853"/>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4853"/>
    <w:bookmarkStart w:name="z25053" w:id="24854"/>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4854"/>
    <w:bookmarkStart w:name="z25054" w:id="24855"/>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4855"/>
    <w:bookmarkStart w:name="z25055" w:id="24856"/>
    <w:p>
      <w:pPr>
        <w:spacing w:after="0"/>
        <w:ind w:left="0"/>
        <w:jc w:val="both"/>
      </w:pPr>
      <w:r>
        <w:rPr>
          <w:rFonts w:ascii="Times New Roman"/>
          <w:b w:val="false"/>
          <w:i w:val="false"/>
          <w:color w:val="000000"/>
          <w:sz w:val="28"/>
        </w:rPr>
        <w:t>
      салықтық берешегі бар;</w:t>
      </w:r>
    </w:p>
    <w:bookmarkEnd w:id="24856"/>
    <w:bookmarkStart w:name="z25056" w:id="24857"/>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4857"/>
    <w:bookmarkStart w:name="z25057" w:id="24858"/>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4858"/>
    <w:bookmarkStart w:name="z25058" w:id="24859"/>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4859"/>
    <w:bookmarkStart w:name="z25059" w:id="24860"/>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4860"/>
    <w:bookmarkStart w:name="z25060" w:id="24861"/>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4861"/>
    <w:bookmarkStart w:name="z25061" w:id="24862"/>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4862"/>
    <w:bookmarkStart w:name="z25062" w:id="24863"/>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4863"/>
    <w:bookmarkStart w:name="z25063" w:id="24864"/>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4864"/>
    <w:bookmarkStart w:name="z25064" w:id="24865"/>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4865"/>
    <w:bookmarkStart w:name="z25065" w:id="24866"/>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4866"/>
    <w:bookmarkStart w:name="z25066" w:id="24867"/>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4867"/>
    <w:bookmarkStart w:name="z25067" w:id="24868"/>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4868"/>
    <w:bookmarkStart w:name="z25068" w:id="24869"/>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4869"/>
    <w:bookmarkStart w:name="z25069" w:id="24870"/>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4870"/>
    <w:bookmarkStart w:name="z25070" w:id="24871"/>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4871"/>
    <w:bookmarkStart w:name="z25071" w:id="24872"/>
    <w:p>
      <w:pPr>
        <w:spacing w:after="0"/>
        <w:ind w:left="0"/>
        <w:jc w:val="both"/>
      </w:pPr>
      <w:r>
        <w:rPr>
          <w:rFonts w:ascii="Times New Roman"/>
          <w:b w:val="false"/>
          <w:i w:val="false"/>
          <w:color w:val="000000"/>
          <w:sz w:val="28"/>
        </w:rPr>
        <w:t>
      мемлекет мүдделерін қорғау;</w:t>
      </w:r>
    </w:p>
    <w:bookmarkEnd w:id="24872"/>
    <w:bookmarkStart w:name="z25072" w:id="24873"/>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4873"/>
    <w:bookmarkStart w:name="z25073" w:id="24874"/>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4874"/>
    <w:bookmarkStart w:name="z25074" w:id="24875"/>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4875"/>
    <w:bookmarkStart w:name="z25075" w:id="2487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4876"/>
    <w:bookmarkStart w:name="z25076" w:id="24877"/>
    <w:p>
      <w:pPr>
        <w:spacing w:after="0"/>
        <w:ind w:left="0"/>
        <w:jc w:val="both"/>
      </w:pPr>
      <w:r>
        <w:rPr>
          <w:rFonts w:ascii="Times New Roman"/>
          <w:b w:val="false"/>
          <w:i w:val="false"/>
          <w:color w:val="000000"/>
          <w:sz w:val="28"/>
        </w:rPr>
        <w:t>
      15. Функциялары:</w:t>
      </w:r>
    </w:p>
    <w:bookmarkEnd w:id="24877"/>
    <w:bookmarkStart w:name="z25077" w:id="24878"/>
    <w:p>
      <w:pPr>
        <w:spacing w:after="0"/>
        <w:ind w:left="0"/>
        <w:jc w:val="both"/>
      </w:pPr>
      <w:r>
        <w:rPr>
          <w:rFonts w:ascii="Times New Roman"/>
          <w:b w:val="false"/>
          <w:i w:val="false"/>
          <w:color w:val="000000"/>
          <w:sz w:val="28"/>
        </w:rPr>
        <w:t>
      1) салықтық бақылауды жүзеге асыру;</w:t>
      </w:r>
    </w:p>
    <w:bookmarkEnd w:id="24878"/>
    <w:bookmarkStart w:name="z25078" w:id="24879"/>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4879"/>
    <w:bookmarkStart w:name="z25079" w:id="24880"/>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4880"/>
    <w:bookmarkStart w:name="z25080" w:id="24881"/>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4881"/>
    <w:bookmarkStart w:name="z25081" w:id="24882"/>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4882"/>
    <w:bookmarkStart w:name="z25082" w:id="24883"/>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4883"/>
    <w:bookmarkStart w:name="z25083" w:id="24884"/>
    <w:p>
      <w:pPr>
        <w:spacing w:after="0"/>
        <w:ind w:left="0"/>
        <w:jc w:val="both"/>
      </w:pPr>
      <w:r>
        <w:rPr>
          <w:rFonts w:ascii="Times New Roman"/>
          <w:b w:val="false"/>
          <w:i w:val="false"/>
          <w:color w:val="000000"/>
          <w:sz w:val="28"/>
        </w:rPr>
        <w:t xml:space="preserve">
      7) Қазақстан Республикасының Азаматтық кодексінің 49-бабы </w:t>
      </w:r>
    </w:p>
    <w:bookmarkEnd w:id="24884"/>
    <w:bookmarkStart w:name="z25084" w:id="24885"/>
    <w:p>
      <w:pPr>
        <w:spacing w:after="0"/>
        <w:ind w:left="0"/>
        <w:jc w:val="both"/>
      </w:pPr>
      <w:r>
        <w:rPr>
          <w:rFonts w:ascii="Times New Roman"/>
          <w:b w:val="false"/>
          <w:i w:val="false"/>
          <w:color w:val="000000"/>
          <w:sz w:val="28"/>
        </w:rPr>
        <w:t>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4885"/>
    <w:bookmarkStart w:name="z25085" w:id="24886"/>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4886"/>
    <w:bookmarkStart w:name="z25086" w:id="24887"/>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4887"/>
    <w:bookmarkStart w:name="z25087" w:id="24888"/>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4888"/>
    <w:bookmarkStart w:name="z25088" w:id="24889"/>
    <w:p>
      <w:pPr>
        <w:spacing w:after="0"/>
        <w:ind w:left="0"/>
        <w:jc w:val="both"/>
      </w:pPr>
      <w:r>
        <w:rPr>
          <w:rFonts w:ascii="Times New Roman"/>
          <w:b w:val="false"/>
          <w:i w:val="false"/>
          <w:color w:val="000000"/>
          <w:sz w:val="28"/>
        </w:rPr>
        <w:t>
      11) салықтық әкімшілендіруді жүзеге асыру;</w:t>
      </w:r>
    </w:p>
    <w:bookmarkEnd w:id="24889"/>
    <w:bookmarkStart w:name="z25089" w:id="24890"/>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4890"/>
    <w:bookmarkStart w:name="z25090" w:id="24891"/>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4891"/>
    <w:bookmarkStart w:name="z25091" w:id="24892"/>
    <w:p>
      <w:pPr>
        <w:spacing w:after="0"/>
        <w:ind w:left="0"/>
        <w:jc w:val="both"/>
      </w:pPr>
      <w:r>
        <w:rPr>
          <w:rFonts w:ascii="Times New Roman"/>
          <w:b w:val="false"/>
          <w:i w:val="false"/>
          <w:color w:val="000000"/>
          <w:sz w:val="28"/>
        </w:rPr>
        <w:t>
      14) тәуекелдерді басқару жүйесін пайдалану;</w:t>
      </w:r>
    </w:p>
    <w:bookmarkEnd w:id="24892"/>
    <w:bookmarkStart w:name="z25092" w:id="24893"/>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4893"/>
    <w:bookmarkStart w:name="z25093" w:id="24894"/>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4894"/>
    <w:bookmarkStart w:name="z25094" w:id="24895"/>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4895"/>
    <w:bookmarkStart w:name="z25095" w:id="24896"/>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4896"/>
    <w:bookmarkStart w:name="z25096" w:id="24897"/>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4897"/>
    <w:bookmarkStart w:name="z25097" w:id="24898"/>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4898"/>
    <w:bookmarkStart w:name="z25098" w:id="24899"/>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4899"/>
    <w:bookmarkStart w:name="z25099" w:id="24900"/>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4900"/>
    <w:bookmarkStart w:name="z25100" w:id="24901"/>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4901"/>
    <w:bookmarkStart w:name="z25101" w:id="24902"/>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4902"/>
    <w:bookmarkStart w:name="z25102" w:id="24903"/>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4903"/>
    <w:bookmarkStart w:name="z25103" w:id="24904"/>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4904"/>
    <w:bookmarkStart w:name="z25104" w:id="24905"/>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4905"/>
    <w:bookmarkStart w:name="z25105" w:id="24906"/>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4906"/>
    <w:bookmarkStart w:name="z25106" w:id="24907"/>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4907"/>
    <w:bookmarkStart w:name="z25107" w:id="24908"/>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4908"/>
    <w:bookmarkStart w:name="z25108" w:id="24909"/>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4909"/>
    <w:bookmarkStart w:name="z25109" w:id="24910"/>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4910"/>
    <w:bookmarkStart w:name="z25110" w:id="24911"/>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4911"/>
    <w:bookmarkStart w:name="z25111" w:id="24912"/>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4912"/>
    <w:bookmarkStart w:name="z25112" w:id="24913"/>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4913"/>
    <w:bookmarkStart w:name="z25113" w:id="24914"/>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4914"/>
    <w:bookmarkStart w:name="z25114" w:id="24915"/>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4915"/>
    <w:bookmarkStart w:name="z25115" w:id="24916"/>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4916"/>
    <w:bookmarkStart w:name="z25116" w:id="24917"/>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4917"/>
    <w:bookmarkStart w:name="z25117" w:id="24918"/>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4918"/>
    <w:bookmarkStart w:name="z25118" w:id="24919"/>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4919"/>
    <w:bookmarkStart w:name="z25119" w:id="24920"/>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4920"/>
    <w:bookmarkStart w:name="z25120" w:id="24921"/>
    <w:p>
      <w:pPr>
        <w:spacing w:after="0"/>
        <w:ind w:left="0"/>
        <w:jc w:val="both"/>
      </w:pPr>
      <w:r>
        <w:rPr>
          <w:rFonts w:ascii="Times New Roman"/>
          <w:b w:val="false"/>
          <w:i w:val="false"/>
          <w:color w:val="000000"/>
          <w:sz w:val="28"/>
        </w:rPr>
        <w:t>
      18. Басқарма басшысының өкілеттіктері:</w:t>
      </w:r>
    </w:p>
    <w:bookmarkEnd w:id="24921"/>
    <w:bookmarkStart w:name="z25121" w:id="24922"/>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24922"/>
    <w:bookmarkStart w:name="z25122" w:id="24923"/>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4923"/>
    <w:bookmarkStart w:name="z25123" w:id="24924"/>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4924"/>
    <w:bookmarkStart w:name="z25124" w:id="24925"/>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4925"/>
    <w:bookmarkStart w:name="z25125" w:id="24926"/>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4926"/>
    <w:bookmarkStart w:name="z25126" w:id="2492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4927"/>
    <w:bookmarkStart w:name="z25127" w:id="24928"/>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4928"/>
    <w:bookmarkStart w:name="z25128" w:id="24929"/>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4929"/>
    <w:bookmarkStart w:name="z25129" w:id="24930"/>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4930"/>
    <w:bookmarkStart w:name="z25130" w:id="24931"/>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4931"/>
    <w:bookmarkStart w:name="z25131" w:id="24932"/>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4932"/>
    <w:bookmarkStart w:name="z25132" w:id="2493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4933"/>
    <w:bookmarkStart w:name="z25133" w:id="24934"/>
    <w:p>
      <w:pPr>
        <w:spacing w:after="0"/>
        <w:ind w:left="0"/>
        <w:jc w:val="left"/>
      </w:pPr>
      <w:r>
        <w:rPr>
          <w:rFonts w:ascii="Times New Roman"/>
          <w:b/>
          <w:i w:val="false"/>
          <w:color w:val="000000"/>
        </w:rPr>
        <w:t xml:space="preserve"> 4-тарау. Басқарманың мүлкi</w:t>
      </w:r>
    </w:p>
    <w:bookmarkEnd w:id="24934"/>
    <w:bookmarkStart w:name="z25134" w:id="24935"/>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24935"/>
    <w:bookmarkStart w:name="z25135" w:id="24936"/>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4936"/>
    <w:bookmarkStart w:name="z25136" w:id="24937"/>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24937"/>
    <w:bookmarkStart w:name="z25137" w:id="24938"/>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4938"/>
    <w:bookmarkStart w:name="z25138" w:id="24939"/>
    <w:p>
      <w:pPr>
        <w:spacing w:after="0"/>
        <w:ind w:left="0"/>
        <w:jc w:val="left"/>
      </w:pPr>
      <w:r>
        <w:rPr>
          <w:rFonts w:ascii="Times New Roman"/>
          <w:b/>
          <w:i w:val="false"/>
          <w:color w:val="000000"/>
        </w:rPr>
        <w:t xml:space="preserve"> 5-тарау. Басқарманы қайта ұйымдастыру және тарату</w:t>
      </w:r>
    </w:p>
    <w:bookmarkEnd w:id="24939"/>
    <w:bookmarkStart w:name="z25139" w:id="24940"/>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49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159-қосымша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182-қосымша</w:t>
            </w:r>
          </w:p>
        </w:tc>
      </w:tr>
    </w:tbl>
    <w:bookmarkStart w:name="z25142" w:id="24941"/>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Павлодар облысы бойынша Мемлекеттік кірістер департаментінің Павлодар ауданы бойынша Мемлекеттік кірістер басқармасы туралы ереже</w:t>
      </w:r>
    </w:p>
    <w:bookmarkEnd w:id="24941"/>
    <w:bookmarkStart w:name="z25143" w:id="24942"/>
    <w:p>
      <w:pPr>
        <w:spacing w:after="0"/>
        <w:ind w:left="0"/>
        <w:jc w:val="left"/>
      </w:pPr>
      <w:r>
        <w:rPr>
          <w:rFonts w:ascii="Times New Roman"/>
          <w:b/>
          <w:i w:val="false"/>
          <w:color w:val="000000"/>
        </w:rPr>
        <w:t xml:space="preserve"> 1-тарау. Жалпы ережелер</w:t>
      </w:r>
    </w:p>
    <w:bookmarkEnd w:id="24942"/>
    <w:bookmarkStart w:name="z25144" w:id="24943"/>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Павлодар облысы бойынша Мемлекеттік кірістер департаментінің Павлодар ауданы бойынша Мемлекеттік кірістер басқармасы (бұдан әрі – Басқарма) Қазақстан Республикасы Қаржы министрлігі Мемлекеттік кірістер комитетінің Павлодар облысы бойынша Мемлекеттік кірістер департаментінің (бұдан әрі – Департамент) мемлекеттік басқару мен бақылау функцияларын:</w:t>
      </w:r>
    </w:p>
    <w:bookmarkEnd w:id="24943"/>
    <w:bookmarkStart w:name="z25145" w:id="24944"/>
    <w:p>
      <w:pPr>
        <w:spacing w:after="0"/>
        <w:ind w:left="0"/>
        <w:jc w:val="both"/>
      </w:pPr>
      <w:r>
        <w:rPr>
          <w:rFonts w:ascii="Times New Roman"/>
          <w:b w:val="false"/>
          <w:i w:val="false"/>
          <w:color w:val="000000"/>
          <w:sz w:val="28"/>
        </w:rPr>
        <w:t xml:space="preserve">
      1) салықтық әкімшілендіру; </w:t>
      </w:r>
    </w:p>
    <w:bookmarkEnd w:id="24944"/>
    <w:bookmarkStart w:name="z25146" w:id="24945"/>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4945"/>
    <w:bookmarkStart w:name="z25147" w:id="24946"/>
    <w:p>
      <w:pPr>
        <w:spacing w:after="0"/>
        <w:ind w:left="0"/>
        <w:jc w:val="both"/>
      </w:pPr>
      <w:r>
        <w:rPr>
          <w:rFonts w:ascii="Times New Roman"/>
          <w:b w:val="false"/>
          <w:i w:val="false"/>
          <w:color w:val="000000"/>
          <w:sz w:val="28"/>
        </w:rPr>
        <w:t>
      3) мұнай өнімдерінің және биоотынның айналымы;</w:t>
      </w:r>
    </w:p>
    <w:bookmarkEnd w:id="24946"/>
    <w:bookmarkStart w:name="z25148" w:id="24947"/>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4947"/>
    <w:bookmarkStart w:name="z25149" w:id="24948"/>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4948"/>
    <w:bookmarkStart w:name="z25150" w:id="24949"/>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4949"/>
    <w:bookmarkStart w:name="z25151" w:id="24950"/>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4950"/>
    <w:bookmarkStart w:name="z25152" w:id="24951"/>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4951"/>
    <w:bookmarkStart w:name="z25153" w:id="24952"/>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4952"/>
    <w:bookmarkStart w:name="z25154" w:id="2495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4953"/>
    <w:bookmarkStart w:name="z25155" w:id="24954"/>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4954"/>
    <w:bookmarkStart w:name="z25156" w:id="24955"/>
    <w:p>
      <w:pPr>
        <w:spacing w:after="0"/>
        <w:ind w:left="0"/>
        <w:jc w:val="both"/>
      </w:pPr>
      <w:r>
        <w:rPr>
          <w:rFonts w:ascii="Times New Roman"/>
          <w:b w:val="false"/>
          <w:i w:val="false"/>
          <w:color w:val="000000"/>
          <w:sz w:val="28"/>
        </w:rPr>
        <w:t xml:space="preserve">
      8. Басқарманың орналасқан жері: пошта индексі 140000, Қазақстан Республикасы, Павлодар облысы, Павлодар қаласы, Жеңіс алаңы көшесі, 5 А. </w:t>
      </w:r>
    </w:p>
    <w:bookmarkEnd w:id="24955"/>
    <w:bookmarkStart w:name="z25157" w:id="24956"/>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Павлодар облысы бойынша Мемлекеттік кірістер департаментінің Павлодар ауданы бойынша Мемлекеттік кірістер басқармасы" республикалық мемлекеттік мекемесi.</w:t>
      </w:r>
    </w:p>
    <w:bookmarkEnd w:id="24956"/>
    <w:bookmarkStart w:name="z25158" w:id="2495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4957"/>
    <w:bookmarkStart w:name="z25159" w:id="24958"/>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4958"/>
    <w:bookmarkStart w:name="z25160" w:id="24959"/>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4959"/>
    <w:bookmarkStart w:name="z25161" w:id="24960"/>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4960"/>
    <w:bookmarkStart w:name="z25162" w:id="24961"/>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4961"/>
    <w:bookmarkStart w:name="z25163" w:id="24962"/>
    <w:p>
      <w:pPr>
        <w:spacing w:after="0"/>
        <w:ind w:left="0"/>
        <w:jc w:val="both"/>
      </w:pPr>
      <w:r>
        <w:rPr>
          <w:rFonts w:ascii="Times New Roman"/>
          <w:b w:val="false"/>
          <w:i w:val="false"/>
          <w:color w:val="000000"/>
          <w:sz w:val="28"/>
        </w:rPr>
        <w:t>
      13. Міндеттері:</w:t>
      </w:r>
    </w:p>
    <w:bookmarkEnd w:id="24962"/>
    <w:bookmarkStart w:name="z25164" w:id="24963"/>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4963"/>
    <w:bookmarkStart w:name="z25165" w:id="24964"/>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4964"/>
    <w:bookmarkStart w:name="z25166" w:id="24965"/>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4965"/>
    <w:bookmarkStart w:name="z25167" w:id="24966"/>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4966"/>
    <w:bookmarkStart w:name="z25168" w:id="24967"/>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4967"/>
    <w:bookmarkStart w:name="z25169" w:id="24968"/>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4968"/>
    <w:bookmarkStart w:name="z25170" w:id="24969"/>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4969"/>
    <w:bookmarkStart w:name="z25171" w:id="24970"/>
    <w:p>
      <w:pPr>
        <w:spacing w:after="0"/>
        <w:ind w:left="0"/>
        <w:jc w:val="both"/>
      </w:pPr>
      <w:r>
        <w:rPr>
          <w:rFonts w:ascii="Times New Roman"/>
          <w:b w:val="false"/>
          <w:i w:val="false"/>
          <w:color w:val="000000"/>
          <w:sz w:val="28"/>
        </w:rPr>
        <w:t>
      14. Басқарманың құқықтары мен міндеттемелері:</w:t>
      </w:r>
    </w:p>
    <w:bookmarkEnd w:id="24970"/>
    <w:bookmarkStart w:name="z25172" w:id="24971"/>
    <w:p>
      <w:pPr>
        <w:spacing w:after="0"/>
        <w:ind w:left="0"/>
        <w:jc w:val="both"/>
      </w:pPr>
      <w:r>
        <w:rPr>
          <w:rFonts w:ascii="Times New Roman"/>
          <w:b w:val="false"/>
          <w:i w:val="false"/>
          <w:color w:val="000000"/>
          <w:sz w:val="28"/>
        </w:rPr>
        <w:t>
      1) құқықтары:</w:t>
      </w:r>
    </w:p>
    <w:bookmarkEnd w:id="24971"/>
    <w:bookmarkStart w:name="z25173" w:id="24972"/>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4972"/>
    <w:bookmarkStart w:name="z25174" w:id="24973"/>
    <w:p>
      <w:pPr>
        <w:spacing w:after="0"/>
        <w:ind w:left="0"/>
        <w:jc w:val="both"/>
      </w:pPr>
      <w:r>
        <w:rPr>
          <w:rFonts w:ascii="Times New Roman"/>
          <w:b w:val="false"/>
          <w:i w:val="false"/>
          <w:color w:val="000000"/>
          <w:sz w:val="28"/>
        </w:rPr>
        <w:t>
      салық төлеушіден (салық агентінен):</w:t>
      </w:r>
    </w:p>
    <w:bookmarkEnd w:id="24973"/>
    <w:bookmarkStart w:name="z25175" w:id="24974"/>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4974"/>
    <w:bookmarkStart w:name="z25176" w:id="24975"/>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4975"/>
    <w:bookmarkStart w:name="z25177" w:id="24976"/>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4976"/>
    <w:bookmarkStart w:name="z25178" w:id="24977"/>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4977"/>
    <w:bookmarkStart w:name="z25179" w:id="24978"/>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4978"/>
    <w:bookmarkStart w:name="z25180" w:id="24979"/>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4979"/>
    <w:bookmarkStart w:name="z25181" w:id="24980"/>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4980"/>
    <w:bookmarkStart w:name="z25182" w:id="24981"/>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4981"/>
    <w:bookmarkStart w:name="z25183" w:id="24982"/>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4982"/>
    <w:bookmarkStart w:name="z25184" w:id="24983"/>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4983"/>
    <w:bookmarkStart w:name="z25185" w:id="24984"/>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4984"/>
    <w:bookmarkStart w:name="z25186" w:id="24985"/>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4985"/>
    <w:bookmarkStart w:name="z25187" w:id="24986"/>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4986"/>
    <w:bookmarkStart w:name="z25188" w:id="24987"/>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4987"/>
    <w:bookmarkStart w:name="z25189" w:id="24988"/>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4988"/>
    <w:bookmarkStart w:name="z25190" w:id="24989"/>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4989"/>
    <w:bookmarkStart w:name="z25191" w:id="24990"/>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4990"/>
    <w:bookmarkStart w:name="z25192" w:id="24991"/>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4991"/>
    <w:bookmarkStart w:name="z25193" w:id="24992"/>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4992"/>
    <w:bookmarkStart w:name="z25194" w:id="24993"/>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4993"/>
    <w:bookmarkStart w:name="z25195" w:id="24994"/>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4994"/>
    <w:bookmarkStart w:name="z25196" w:id="24995"/>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4995"/>
    <w:bookmarkStart w:name="z25197" w:id="24996"/>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4996"/>
    <w:bookmarkStart w:name="z25198" w:id="24997"/>
    <w:p>
      <w:pPr>
        <w:spacing w:after="0"/>
        <w:ind w:left="0"/>
        <w:jc w:val="both"/>
      </w:pPr>
      <w:r>
        <w:rPr>
          <w:rFonts w:ascii="Times New Roman"/>
          <w:b w:val="false"/>
          <w:i w:val="false"/>
          <w:color w:val="000000"/>
          <w:sz w:val="28"/>
        </w:rPr>
        <w:t>
      2) міндеттері:</w:t>
      </w:r>
    </w:p>
    <w:bookmarkEnd w:id="24997"/>
    <w:bookmarkStart w:name="z25199" w:id="24998"/>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4998"/>
    <w:bookmarkStart w:name="z25200" w:id="24999"/>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4999"/>
    <w:bookmarkStart w:name="z25201" w:id="25000"/>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5000"/>
    <w:bookmarkStart w:name="z25202" w:id="25001"/>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5001"/>
    <w:bookmarkStart w:name="z25203" w:id="25002"/>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5002"/>
    <w:bookmarkStart w:name="z25204" w:id="25003"/>
    <w:p>
      <w:pPr>
        <w:spacing w:after="0"/>
        <w:ind w:left="0"/>
        <w:jc w:val="both"/>
      </w:pPr>
      <w:r>
        <w:rPr>
          <w:rFonts w:ascii="Times New Roman"/>
          <w:b w:val="false"/>
          <w:i w:val="false"/>
          <w:color w:val="000000"/>
          <w:sz w:val="28"/>
        </w:rPr>
        <w:t>
      салықтық берешегі бар;</w:t>
      </w:r>
    </w:p>
    <w:bookmarkEnd w:id="25003"/>
    <w:bookmarkStart w:name="z25205" w:id="25004"/>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5004"/>
    <w:bookmarkStart w:name="z25206" w:id="25005"/>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5005"/>
    <w:bookmarkStart w:name="z25207" w:id="25006"/>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5006"/>
    <w:bookmarkStart w:name="z25208" w:id="25007"/>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5007"/>
    <w:bookmarkStart w:name="z25209" w:id="25008"/>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5008"/>
    <w:bookmarkStart w:name="z25210" w:id="25009"/>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5009"/>
    <w:bookmarkStart w:name="z25211" w:id="25010"/>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5010"/>
    <w:bookmarkStart w:name="z25212" w:id="25011"/>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5011"/>
    <w:bookmarkStart w:name="z25213" w:id="25012"/>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5012"/>
    <w:bookmarkStart w:name="z25214" w:id="25013"/>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5013"/>
    <w:bookmarkStart w:name="z25215" w:id="25014"/>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5014"/>
    <w:bookmarkStart w:name="z25216" w:id="25015"/>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5015"/>
    <w:bookmarkStart w:name="z25217" w:id="25016"/>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5016"/>
    <w:bookmarkStart w:name="z25218" w:id="25017"/>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5017"/>
    <w:bookmarkStart w:name="z25219" w:id="25018"/>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5018"/>
    <w:bookmarkStart w:name="z25220" w:id="25019"/>
    <w:p>
      <w:pPr>
        <w:spacing w:after="0"/>
        <w:ind w:left="0"/>
        <w:jc w:val="both"/>
      </w:pPr>
      <w:r>
        <w:rPr>
          <w:rFonts w:ascii="Times New Roman"/>
          <w:b w:val="false"/>
          <w:i w:val="false"/>
          <w:color w:val="000000"/>
          <w:sz w:val="28"/>
        </w:rPr>
        <w:t>
      мемлекет мүдделерін қорғау;</w:t>
      </w:r>
    </w:p>
    <w:bookmarkEnd w:id="25019"/>
    <w:bookmarkStart w:name="z25221" w:id="25020"/>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5020"/>
    <w:bookmarkStart w:name="z25222" w:id="25021"/>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5021"/>
    <w:bookmarkStart w:name="z25223" w:id="25022"/>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5022"/>
    <w:bookmarkStart w:name="z25224" w:id="25023"/>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5023"/>
    <w:bookmarkStart w:name="z25225" w:id="25024"/>
    <w:p>
      <w:pPr>
        <w:spacing w:after="0"/>
        <w:ind w:left="0"/>
        <w:jc w:val="both"/>
      </w:pPr>
      <w:r>
        <w:rPr>
          <w:rFonts w:ascii="Times New Roman"/>
          <w:b w:val="false"/>
          <w:i w:val="false"/>
          <w:color w:val="000000"/>
          <w:sz w:val="28"/>
        </w:rPr>
        <w:t>
      15. Функциялары:</w:t>
      </w:r>
    </w:p>
    <w:bookmarkEnd w:id="25024"/>
    <w:bookmarkStart w:name="z25226" w:id="25025"/>
    <w:p>
      <w:pPr>
        <w:spacing w:after="0"/>
        <w:ind w:left="0"/>
        <w:jc w:val="both"/>
      </w:pPr>
      <w:r>
        <w:rPr>
          <w:rFonts w:ascii="Times New Roman"/>
          <w:b w:val="false"/>
          <w:i w:val="false"/>
          <w:color w:val="000000"/>
          <w:sz w:val="28"/>
        </w:rPr>
        <w:t>
      1) салықтық бақылауды жүзеге асыру;</w:t>
      </w:r>
    </w:p>
    <w:bookmarkEnd w:id="25025"/>
    <w:bookmarkStart w:name="z25227" w:id="25026"/>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5026"/>
    <w:bookmarkStart w:name="z25228" w:id="25027"/>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5027"/>
    <w:bookmarkStart w:name="z25229" w:id="25028"/>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5028"/>
    <w:bookmarkStart w:name="z25230" w:id="25029"/>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5029"/>
    <w:bookmarkStart w:name="z25231" w:id="25030"/>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5030"/>
    <w:bookmarkStart w:name="z25232" w:id="25031"/>
    <w:p>
      <w:pPr>
        <w:spacing w:after="0"/>
        <w:ind w:left="0"/>
        <w:jc w:val="both"/>
      </w:pPr>
      <w:r>
        <w:rPr>
          <w:rFonts w:ascii="Times New Roman"/>
          <w:b w:val="false"/>
          <w:i w:val="false"/>
          <w:color w:val="000000"/>
          <w:sz w:val="28"/>
        </w:rPr>
        <w:t xml:space="preserve">
      7) Қазақстан Республикасының Азаматтық кодексінің 49-бабы </w:t>
      </w:r>
    </w:p>
    <w:bookmarkEnd w:id="25031"/>
    <w:bookmarkStart w:name="z25233" w:id="25032"/>
    <w:p>
      <w:pPr>
        <w:spacing w:after="0"/>
        <w:ind w:left="0"/>
        <w:jc w:val="both"/>
      </w:pPr>
      <w:r>
        <w:rPr>
          <w:rFonts w:ascii="Times New Roman"/>
          <w:b w:val="false"/>
          <w:i w:val="false"/>
          <w:color w:val="000000"/>
          <w:sz w:val="28"/>
        </w:rPr>
        <w:t>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5032"/>
    <w:bookmarkStart w:name="z25234" w:id="25033"/>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5033"/>
    <w:bookmarkStart w:name="z25235" w:id="25034"/>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5034"/>
    <w:bookmarkStart w:name="z25236" w:id="25035"/>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5035"/>
    <w:bookmarkStart w:name="z25237" w:id="25036"/>
    <w:p>
      <w:pPr>
        <w:spacing w:after="0"/>
        <w:ind w:left="0"/>
        <w:jc w:val="both"/>
      </w:pPr>
      <w:r>
        <w:rPr>
          <w:rFonts w:ascii="Times New Roman"/>
          <w:b w:val="false"/>
          <w:i w:val="false"/>
          <w:color w:val="000000"/>
          <w:sz w:val="28"/>
        </w:rPr>
        <w:t>
      11) салықтық әкімшілендіруді жүзеге асыру;</w:t>
      </w:r>
    </w:p>
    <w:bookmarkEnd w:id="25036"/>
    <w:bookmarkStart w:name="z25238" w:id="25037"/>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5037"/>
    <w:bookmarkStart w:name="z25239" w:id="25038"/>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5038"/>
    <w:bookmarkStart w:name="z25240" w:id="25039"/>
    <w:p>
      <w:pPr>
        <w:spacing w:after="0"/>
        <w:ind w:left="0"/>
        <w:jc w:val="both"/>
      </w:pPr>
      <w:r>
        <w:rPr>
          <w:rFonts w:ascii="Times New Roman"/>
          <w:b w:val="false"/>
          <w:i w:val="false"/>
          <w:color w:val="000000"/>
          <w:sz w:val="28"/>
        </w:rPr>
        <w:t>
      14) тәуекелдерді басқару жүйесін пайдалану;</w:t>
      </w:r>
    </w:p>
    <w:bookmarkEnd w:id="25039"/>
    <w:bookmarkStart w:name="z25241" w:id="25040"/>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5040"/>
    <w:bookmarkStart w:name="z25242" w:id="25041"/>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5041"/>
    <w:bookmarkStart w:name="z25243" w:id="25042"/>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5042"/>
    <w:bookmarkStart w:name="z25244" w:id="25043"/>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5043"/>
    <w:bookmarkStart w:name="z25245" w:id="25044"/>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5044"/>
    <w:bookmarkStart w:name="z25246" w:id="25045"/>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5045"/>
    <w:bookmarkStart w:name="z25247" w:id="25046"/>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5046"/>
    <w:bookmarkStart w:name="z25248" w:id="25047"/>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5047"/>
    <w:bookmarkStart w:name="z25249" w:id="25048"/>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5048"/>
    <w:bookmarkStart w:name="z25250" w:id="25049"/>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5049"/>
    <w:bookmarkStart w:name="z25251" w:id="25050"/>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5050"/>
    <w:bookmarkStart w:name="z25252" w:id="25051"/>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5051"/>
    <w:bookmarkStart w:name="z25253" w:id="25052"/>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5052"/>
    <w:bookmarkStart w:name="z25254" w:id="25053"/>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5053"/>
    <w:bookmarkStart w:name="z25255" w:id="25054"/>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5054"/>
    <w:bookmarkStart w:name="z25256" w:id="25055"/>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5055"/>
    <w:bookmarkStart w:name="z25257" w:id="25056"/>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5056"/>
    <w:bookmarkStart w:name="z25258" w:id="25057"/>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5057"/>
    <w:bookmarkStart w:name="z25259" w:id="25058"/>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5058"/>
    <w:bookmarkStart w:name="z25260" w:id="25059"/>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5059"/>
    <w:bookmarkStart w:name="z25261" w:id="25060"/>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5060"/>
    <w:bookmarkStart w:name="z25262" w:id="25061"/>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5061"/>
    <w:bookmarkStart w:name="z25263" w:id="25062"/>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5062"/>
    <w:bookmarkStart w:name="z25264" w:id="25063"/>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5063"/>
    <w:bookmarkStart w:name="z25265" w:id="25064"/>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5064"/>
    <w:bookmarkStart w:name="z25266" w:id="25065"/>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5065"/>
    <w:bookmarkStart w:name="z25267" w:id="25066"/>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5066"/>
    <w:bookmarkStart w:name="z25268" w:id="25067"/>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5067"/>
    <w:bookmarkStart w:name="z25269" w:id="25068"/>
    <w:p>
      <w:pPr>
        <w:spacing w:after="0"/>
        <w:ind w:left="0"/>
        <w:jc w:val="both"/>
      </w:pPr>
      <w:r>
        <w:rPr>
          <w:rFonts w:ascii="Times New Roman"/>
          <w:b w:val="false"/>
          <w:i w:val="false"/>
          <w:color w:val="000000"/>
          <w:sz w:val="28"/>
        </w:rPr>
        <w:t>
      18. Басқарма басшысының өкілеттіктері:</w:t>
      </w:r>
    </w:p>
    <w:bookmarkEnd w:id="25068"/>
    <w:bookmarkStart w:name="z25270" w:id="25069"/>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25069"/>
    <w:bookmarkStart w:name="z25271" w:id="25070"/>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5070"/>
    <w:bookmarkStart w:name="z25272" w:id="25071"/>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5071"/>
    <w:bookmarkStart w:name="z25273" w:id="25072"/>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5072"/>
    <w:bookmarkStart w:name="z25274" w:id="25073"/>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5073"/>
    <w:bookmarkStart w:name="z25275" w:id="25074"/>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5074"/>
    <w:bookmarkStart w:name="z25276" w:id="25075"/>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5075"/>
    <w:bookmarkStart w:name="z25277" w:id="25076"/>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5076"/>
    <w:bookmarkStart w:name="z25278" w:id="25077"/>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5077"/>
    <w:bookmarkStart w:name="z25279" w:id="25078"/>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5078"/>
    <w:bookmarkStart w:name="z25280" w:id="25079"/>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5079"/>
    <w:bookmarkStart w:name="z25281" w:id="25080"/>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5080"/>
    <w:bookmarkStart w:name="z25282" w:id="25081"/>
    <w:p>
      <w:pPr>
        <w:spacing w:after="0"/>
        <w:ind w:left="0"/>
        <w:jc w:val="left"/>
      </w:pPr>
      <w:r>
        <w:rPr>
          <w:rFonts w:ascii="Times New Roman"/>
          <w:b/>
          <w:i w:val="false"/>
          <w:color w:val="000000"/>
        </w:rPr>
        <w:t xml:space="preserve"> 4-тарау. Басқарманың мүлкi</w:t>
      </w:r>
    </w:p>
    <w:bookmarkEnd w:id="25081"/>
    <w:bookmarkStart w:name="z25283" w:id="25082"/>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25082"/>
    <w:bookmarkStart w:name="z25284" w:id="25083"/>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5083"/>
    <w:bookmarkStart w:name="z25285" w:id="25084"/>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25084"/>
    <w:bookmarkStart w:name="z25286" w:id="25085"/>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5085"/>
    <w:bookmarkStart w:name="z25287" w:id="25086"/>
    <w:p>
      <w:pPr>
        <w:spacing w:after="0"/>
        <w:ind w:left="0"/>
        <w:jc w:val="left"/>
      </w:pPr>
      <w:r>
        <w:rPr>
          <w:rFonts w:ascii="Times New Roman"/>
          <w:b/>
          <w:i w:val="false"/>
          <w:color w:val="000000"/>
        </w:rPr>
        <w:t xml:space="preserve"> 5-тарау. Басқарманы қайта ұйымдастыру және тарату</w:t>
      </w:r>
    </w:p>
    <w:bookmarkEnd w:id="25086"/>
    <w:bookmarkStart w:name="z25288" w:id="25087"/>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50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160-қосымша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183-қосымша</w:t>
            </w:r>
          </w:p>
        </w:tc>
      </w:tr>
    </w:tbl>
    <w:bookmarkStart w:name="z25291" w:id="25088"/>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Павлодар облысы бойынша Мемлекеттік кірістер департаментінің Успен ауданы бойынша Мемлекеттік кірістер басқармасы туралы ереже</w:t>
      </w:r>
    </w:p>
    <w:bookmarkEnd w:id="25088"/>
    <w:bookmarkStart w:name="z25292" w:id="25089"/>
    <w:p>
      <w:pPr>
        <w:spacing w:after="0"/>
        <w:ind w:left="0"/>
        <w:jc w:val="left"/>
      </w:pPr>
      <w:r>
        <w:rPr>
          <w:rFonts w:ascii="Times New Roman"/>
          <w:b/>
          <w:i w:val="false"/>
          <w:color w:val="000000"/>
        </w:rPr>
        <w:t xml:space="preserve"> 1-тарау. Жалпы ережелер</w:t>
      </w:r>
    </w:p>
    <w:bookmarkEnd w:id="25089"/>
    <w:bookmarkStart w:name="z25293" w:id="25090"/>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Павлодар облысы бойынша Мемлекеттік кірістер департаментінің Успен ауданы бойынша Мемлекеттік кірістер басқармасы (бұдан әрі – Басқарма) Қазақстан Республикасы Қаржы министрлігі Мемлекеттік кірістер комитетінің Павлодар облысы бойынша Мемлекеттік кірістер департаментінің (бұдан әрі – Департамент) мемлекеттік басқару мен бақылау функцияларын:</w:t>
      </w:r>
    </w:p>
    <w:bookmarkEnd w:id="25090"/>
    <w:bookmarkStart w:name="z25294" w:id="25091"/>
    <w:p>
      <w:pPr>
        <w:spacing w:after="0"/>
        <w:ind w:left="0"/>
        <w:jc w:val="both"/>
      </w:pPr>
      <w:r>
        <w:rPr>
          <w:rFonts w:ascii="Times New Roman"/>
          <w:b w:val="false"/>
          <w:i w:val="false"/>
          <w:color w:val="000000"/>
          <w:sz w:val="28"/>
        </w:rPr>
        <w:t xml:space="preserve">
      1) салықтық әкімшілендіру; </w:t>
      </w:r>
    </w:p>
    <w:bookmarkEnd w:id="25091"/>
    <w:bookmarkStart w:name="z25295" w:id="25092"/>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5092"/>
    <w:bookmarkStart w:name="z25296" w:id="25093"/>
    <w:p>
      <w:pPr>
        <w:spacing w:after="0"/>
        <w:ind w:left="0"/>
        <w:jc w:val="both"/>
      </w:pPr>
      <w:r>
        <w:rPr>
          <w:rFonts w:ascii="Times New Roman"/>
          <w:b w:val="false"/>
          <w:i w:val="false"/>
          <w:color w:val="000000"/>
          <w:sz w:val="28"/>
        </w:rPr>
        <w:t>
      3) мұнай өнімдерінің және биоотынның айналымы;</w:t>
      </w:r>
    </w:p>
    <w:bookmarkEnd w:id="25093"/>
    <w:bookmarkStart w:name="z25297" w:id="25094"/>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5094"/>
    <w:bookmarkStart w:name="z25298" w:id="25095"/>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5095"/>
    <w:bookmarkStart w:name="z25299" w:id="25096"/>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5096"/>
    <w:bookmarkStart w:name="z25300" w:id="25097"/>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5097"/>
    <w:bookmarkStart w:name="z25301" w:id="25098"/>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5098"/>
    <w:bookmarkStart w:name="z25302" w:id="25099"/>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5099"/>
    <w:bookmarkStart w:name="z25303" w:id="25100"/>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5100"/>
    <w:bookmarkStart w:name="z25304" w:id="25101"/>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5101"/>
    <w:bookmarkStart w:name="z25305" w:id="25102"/>
    <w:p>
      <w:pPr>
        <w:spacing w:after="0"/>
        <w:ind w:left="0"/>
        <w:jc w:val="both"/>
      </w:pPr>
      <w:r>
        <w:rPr>
          <w:rFonts w:ascii="Times New Roman"/>
          <w:b w:val="false"/>
          <w:i w:val="false"/>
          <w:color w:val="000000"/>
          <w:sz w:val="28"/>
        </w:rPr>
        <w:t>
      8. Басқарманың орналасқан жері: пошта индексі 141000, Қазақстан Республикасы, Павлодар облысы, Успен ауданы, Успенка ауылы, Терешкова көшесі, 24.</w:t>
      </w:r>
    </w:p>
    <w:bookmarkEnd w:id="25102"/>
    <w:bookmarkStart w:name="z25306" w:id="25103"/>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Павлодар облысы бойынша Мемлекеттік кірістер департаментінің Успен ауданы бойынша Мемлекеттік кірістер басқармасы" республикалық мемлекеттік мекемесi.</w:t>
      </w:r>
    </w:p>
    <w:bookmarkEnd w:id="25103"/>
    <w:bookmarkStart w:name="z25307" w:id="2510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5104"/>
    <w:bookmarkStart w:name="z25308" w:id="25105"/>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5105"/>
    <w:bookmarkStart w:name="z25309" w:id="25106"/>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5106"/>
    <w:bookmarkStart w:name="z25310" w:id="25107"/>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5107"/>
    <w:bookmarkStart w:name="z25311" w:id="25108"/>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5108"/>
    <w:bookmarkStart w:name="z25312" w:id="25109"/>
    <w:p>
      <w:pPr>
        <w:spacing w:after="0"/>
        <w:ind w:left="0"/>
        <w:jc w:val="both"/>
      </w:pPr>
      <w:r>
        <w:rPr>
          <w:rFonts w:ascii="Times New Roman"/>
          <w:b w:val="false"/>
          <w:i w:val="false"/>
          <w:color w:val="000000"/>
          <w:sz w:val="28"/>
        </w:rPr>
        <w:t>
      13. Міндеттері:</w:t>
      </w:r>
    </w:p>
    <w:bookmarkEnd w:id="25109"/>
    <w:bookmarkStart w:name="z25313" w:id="25110"/>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5110"/>
    <w:bookmarkStart w:name="z25314" w:id="25111"/>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5111"/>
    <w:bookmarkStart w:name="z25315" w:id="25112"/>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5112"/>
    <w:bookmarkStart w:name="z25316" w:id="25113"/>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5113"/>
    <w:bookmarkStart w:name="z25317" w:id="25114"/>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5114"/>
    <w:bookmarkStart w:name="z25318" w:id="25115"/>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5115"/>
    <w:bookmarkStart w:name="z25319" w:id="25116"/>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5116"/>
    <w:bookmarkStart w:name="z25320" w:id="25117"/>
    <w:p>
      <w:pPr>
        <w:spacing w:after="0"/>
        <w:ind w:left="0"/>
        <w:jc w:val="both"/>
      </w:pPr>
      <w:r>
        <w:rPr>
          <w:rFonts w:ascii="Times New Roman"/>
          <w:b w:val="false"/>
          <w:i w:val="false"/>
          <w:color w:val="000000"/>
          <w:sz w:val="28"/>
        </w:rPr>
        <w:t>
      14. Басқарманың құқықтары мен міндеттемелері:</w:t>
      </w:r>
    </w:p>
    <w:bookmarkEnd w:id="25117"/>
    <w:bookmarkStart w:name="z25321" w:id="25118"/>
    <w:p>
      <w:pPr>
        <w:spacing w:after="0"/>
        <w:ind w:left="0"/>
        <w:jc w:val="both"/>
      </w:pPr>
      <w:r>
        <w:rPr>
          <w:rFonts w:ascii="Times New Roman"/>
          <w:b w:val="false"/>
          <w:i w:val="false"/>
          <w:color w:val="000000"/>
          <w:sz w:val="28"/>
        </w:rPr>
        <w:t>
      1) құқықтары:</w:t>
      </w:r>
    </w:p>
    <w:bookmarkEnd w:id="25118"/>
    <w:bookmarkStart w:name="z25322" w:id="25119"/>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5119"/>
    <w:bookmarkStart w:name="z25323" w:id="25120"/>
    <w:p>
      <w:pPr>
        <w:spacing w:after="0"/>
        <w:ind w:left="0"/>
        <w:jc w:val="both"/>
      </w:pPr>
      <w:r>
        <w:rPr>
          <w:rFonts w:ascii="Times New Roman"/>
          <w:b w:val="false"/>
          <w:i w:val="false"/>
          <w:color w:val="000000"/>
          <w:sz w:val="28"/>
        </w:rPr>
        <w:t>
      салық төлеушіден (салық агентінен):</w:t>
      </w:r>
    </w:p>
    <w:bookmarkEnd w:id="25120"/>
    <w:bookmarkStart w:name="z25324" w:id="25121"/>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5121"/>
    <w:bookmarkStart w:name="z25325" w:id="25122"/>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5122"/>
    <w:bookmarkStart w:name="z25326" w:id="25123"/>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5123"/>
    <w:bookmarkStart w:name="z25327" w:id="25124"/>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5124"/>
    <w:bookmarkStart w:name="z25328" w:id="25125"/>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5125"/>
    <w:bookmarkStart w:name="z25329" w:id="25126"/>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5126"/>
    <w:bookmarkStart w:name="z25330" w:id="25127"/>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5127"/>
    <w:bookmarkStart w:name="z25331" w:id="25128"/>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5128"/>
    <w:bookmarkStart w:name="z25332" w:id="25129"/>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5129"/>
    <w:bookmarkStart w:name="z25333" w:id="25130"/>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5130"/>
    <w:bookmarkStart w:name="z25334" w:id="25131"/>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5131"/>
    <w:bookmarkStart w:name="z25335" w:id="25132"/>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5132"/>
    <w:bookmarkStart w:name="z25336" w:id="25133"/>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5133"/>
    <w:bookmarkStart w:name="z25337" w:id="25134"/>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5134"/>
    <w:bookmarkStart w:name="z25338" w:id="25135"/>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5135"/>
    <w:bookmarkStart w:name="z25339" w:id="2513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5136"/>
    <w:bookmarkStart w:name="z25340" w:id="25137"/>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5137"/>
    <w:bookmarkStart w:name="z25341" w:id="25138"/>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5138"/>
    <w:bookmarkStart w:name="z25342" w:id="25139"/>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5139"/>
    <w:bookmarkStart w:name="z25343" w:id="25140"/>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5140"/>
    <w:bookmarkStart w:name="z25344" w:id="25141"/>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5141"/>
    <w:bookmarkStart w:name="z25345" w:id="25142"/>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5142"/>
    <w:bookmarkStart w:name="z25346" w:id="25143"/>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5143"/>
    <w:bookmarkStart w:name="z25347" w:id="25144"/>
    <w:p>
      <w:pPr>
        <w:spacing w:after="0"/>
        <w:ind w:left="0"/>
        <w:jc w:val="both"/>
      </w:pPr>
      <w:r>
        <w:rPr>
          <w:rFonts w:ascii="Times New Roman"/>
          <w:b w:val="false"/>
          <w:i w:val="false"/>
          <w:color w:val="000000"/>
          <w:sz w:val="28"/>
        </w:rPr>
        <w:t>
      2) міндеттері:</w:t>
      </w:r>
    </w:p>
    <w:bookmarkEnd w:id="25144"/>
    <w:bookmarkStart w:name="z25348" w:id="25145"/>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5145"/>
    <w:bookmarkStart w:name="z25349" w:id="25146"/>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5146"/>
    <w:bookmarkStart w:name="z25350" w:id="25147"/>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5147"/>
    <w:bookmarkStart w:name="z25351" w:id="25148"/>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5148"/>
    <w:bookmarkStart w:name="z25352" w:id="25149"/>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5149"/>
    <w:bookmarkStart w:name="z25353" w:id="25150"/>
    <w:p>
      <w:pPr>
        <w:spacing w:after="0"/>
        <w:ind w:left="0"/>
        <w:jc w:val="both"/>
      </w:pPr>
      <w:r>
        <w:rPr>
          <w:rFonts w:ascii="Times New Roman"/>
          <w:b w:val="false"/>
          <w:i w:val="false"/>
          <w:color w:val="000000"/>
          <w:sz w:val="28"/>
        </w:rPr>
        <w:t>
      салықтық берешегі бар;</w:t>
      </w:r>
    </w:p>
    <w:bookmarkEnd w:id="25150"/>
    <w:bookmarkStart w:name="z25354" w:id="25151"/>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5151"/>
    <w:bookmarkStart w:name="z25355" w:id="25152"/>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5152"/>
    <w:bookmarkStart w:name="z25356" w:id="25153"/>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5153"/>
    <w:bookmarkStart w:name="z25357" w:id="25154"/>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5154"/>
    <w:bookmarkStart w:name="z25358" w:id="25155"/>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5155"/>
    <w:bookmarkStart w:name="z25359" w:id="25156"/>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5156"/>
    <w:bookmarkStart w:name="z25360" w:id="25157"/>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5157"/>
    <w:bookmarkStart w:name="z25361" w:id="25158"/>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5158"/>
    <w:bookmarkStart w:name="z25362" w:id="25159"/>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5159"/>
    <w:bookmarkStart w:name="z25363" w:id="25160"/>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5160"/>
    <w:bookmarkStart w:name="z25364" w:id="25161"/>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5161"/>
    <w:bookmarkStart w:name="z25365" w:id="25162"/>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5162"/>
    <w:bookmarkStart w:name="z25366" w:id="25163"/>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5163"/>
    <w:bookmarkStart w:name="z25367" w:id="25164"/>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5164"/>
    <w:bookmarkStart w:name="z25368" w:id="25165"/>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5165"/>
    <w:bookmarkStart w:name="z25369" w:id="25166"/>
    <w:p>
      <w:pPr>
        <w:spacing w:after="0"/>
        <w:ind w:left="0"/>
        <w:jc w:val="both"/>
      </w:pPr>
      <w:r>
        <w:rPr>
          <w:rFonts w:ascii="Times New Roman"/>
          <w:b w:val="false"/>
          <w:i w:val="false"/>
          <w:color w:val="000000"/>
          <w:sz w:val="28"/>
        </w:rPr>
        <w:t>
      мемлекет мүдделерін қорғау;</w:t>
      </w:r>
    </w:p>
    <w:bookmarkEnd w:id="25166"/>
    <w:bookmarkStart w:name="z25370" w:id="25167"/>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5167"/>
    <w:bookmarkStart w:name="z25371" w:id="25168"/>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5168"/>
    <w:bookmarkStart w:name="z25372" w:id="25169"/>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5169"/>
    <w:bookmarkStart w:name="z25373" w:id="25170"/>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5170"/>
    <w:bookmarkStart w:name="z25374" w:id="25171"/>
    <w:p>
      <w:pPr>
        <w:spacing w:after="0"/>
        <w:ind w:left="0"/>
        <w:jc w:val="both"/>
      </w:pPr>
      <w:r>
        <w:rPr>
          <w:rFonts w:ascii="Times New Roman"/>
          <w:b w:val="false"/>
          <w:i w:val="false"/>
          <w:color w:val="000000"/>
          <w:sz w:val="28"/>
        </w:rPr>
        <w:t>
      15. Функциялары:</w:t>
      </w:r>
    </w:p>
    <w:bookmarkEnd w:id="25171"/>
    <w:bookmarkStart w:name="z25375" w:id="25172"/>
    <w:p>
      <w:pPr>
        <w:spacing w:after="0"/>
        <w:ind w:left="0"/>
        <w:jc w:val="both"/>
      </w:pPr>
      <w:r>
        <w:rPr>
          <w:rFonts w:ascii="Times New Roman"/>
          <w:b w:val="false"/>
          <w:i w:val="false"/>
          <w:color w:val="000000"/>
          <w:sz w:val="28"/>
        </w:rPr>
        <w:t>
      1) салықтық бақылауды жүзеге асыру;</w:t>
      </w:r>
    </w:p>
    <w:bookmarkEnd w:id="25172"/>
    <w:bookmarkStart w:name="z25376" w:id="25173"/>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5173"/>
    <w:bookmarkStart w:name="z25377" w:id="25174"/>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5174"/>
    <w:bookmarkStart w:name="z25378" w:id="25175"/>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5175"/>
    <w:bookmarkStart w:name="z25379" w:id="25176"/>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5176"/>
    <w:bookmarkStart w:name="z25380" w:id="25177"/>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5177"/>
    <w:bookmarkStart w:name="z25381" w:id="25178"/>
    <w:p>
      <w:pPr>
        <w:spacing w:after="0"/>
        <w:ind w:left="0"/>
        <w:jc w:val="both"/>
      </w:pPr>
      <w:r>
        <w:rPr>
          <w:rFonts w:ascii="Times New Roman"/>
          <w:b w:val="false"/>
          <w:i w:val="false"/>
          <w:color w:val="000000"/>
          <w:sz w:val="28"/>
        </w:rPr>
        <w:t xml:space="preserve">
      7) Қазақстан Республикасының Азаматтық кодексінің 49-бабы </w:t>
      </w:r>
    </w:p>
    <w:bookmarkEnd w:id="25178"/>
    <w:bookmarkStart w:name="z25382" w:id="25179"/>
    <w:p>
      <w:pPr>
        <w:spacing w:after="0"/>
        <w:ind w:left="0"/>
        <w:jc w:val="both"/>
      </w:pPr>
      <w:r>
        <w:rPr>
          <w:rFonts w:ascii="Times New Roman"/>
          <w:b w:val="false"/>
          <w:i w:val="false"/>
          <w:color w:val="000000"/>
          <w:sz w:val="28"/>
        </w:rPr>
        <w:t>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5179"/>
    <w:bookmarkStart w:name="z25383" w:id="25180"/>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5180"/>
    <w:bookmarkStart w:name="z25384" w:id="25181"/>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5181"/>
    <w:bookmarkStart w:name="z25385" w:id="25182"/>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5182"/>
    <w:bookmarkStart w:name="z25386" w:id="25183"/>
    <w:p>
      <w:pPr>
        <w:spacing w:after="0"/>
        <w:ind w:left="0"/>
        <w:jc w:val="both"/>
      </w:pPr>
      <w:r>
        <w:rPr>
          <w:rFonts w:ascii="Times New Roman"/>
          <w:b w:val="false"/>
          <w:i w:val="false"/>
          <w:color w:val="000000"/>
          <w:sz w:val="28"/>
        </w:rPr>
        <w:t>
      11) салықтық әкімшілендіруді жүзеге асыру;</w:t>
      </w:r>
    </w:p>
    <w:bookmarkEnd w:id="25183"/>
    <w:bookmarkStart w:name="z25387" w:id="25184"/>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5184"/>
    <w:bookmarkStart w:name="z25388" w:id="25185"/>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5185"/>
    <w:bookmarkStart w:name="z25389" w:id="25186"/>
    <w:p>
      <w:pPr>
        <w:spacing w:after="0"/>
        <w:ind w:left="0"/>
        <w:jc w:val="both"/>
      </w:pPr>
      <w:r>
        <w:rPr>
          <w:rFonts w:ascii="Times New Roman"/>
          <w:b w:val="false"/>
          <w:i w:val="false"/>
          <w:color w:val="000000"/>
          <w:sz w:val="28"/>
        </w:rPr>
        <w:t>
      14) тәуекелдерді басқару жүйесін пайдалану;</w:t>
      </w:r>
    </w:p>
    <w:bookmarkEnd w:id="25186"/>
    <w:bookmarkStart w:name="z25390" w:id="25187"/>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5187"/>
    <w:bookmarkStart w:name="z25391" w:id="25188"/>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5188"/>
    <w:bookmarkStart w:name="z25392" w:id="25189"/>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5189"/>
    <w:bookmarkStart w:name="z25393" w:id="25190"/>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5190"/>
    <w:bookmarkStart w:name="z25394" w:id="25191"/>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5191"/>
    <w:bookmarkStart w:name="z25395" w:id="25192"/>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5192"/>
    <w:bookmarkStart w:name="z25396" w:id="25193"/>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5193"/>
    <w:bookmarkStart w:name="z25397" w:id="25194"/>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5194"/>
    <w:bookmarkStart w:name="z25398" w:id="25195"/>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5195"/>
    <w:bookmarkStart w:name="z25399" w:id="25196"/>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5196"/>
    <w:bookmarkStart w:name="z25400" w:id="25197"/>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5197"/>
    <w:bookmarkStart w:name="z25401" w:id="25198"/>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5198"/>
    <w:bookmarkStart w:name="z25402" w:id="25199"/>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5199"/>
    <w:bookmarkStart w:name="z25403" w:id="25200"/>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5200"/>
    <w:bookmarkStart w:name="z25404" w:id="25201"/>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5201"/>
    <w:bookmarkStart w:name="z25405" w:id="25202"/>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5202"/>
    <w:bookmarkStart w:name="z25406" w:id="25203"/>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5203"/>
    <w:bookmarkStart w:name="z25407" w:id="25204"/>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5204"/>
    <w:bookmarkStart w:name="z25408" w:id="25205"/>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5205"/>
    <w:bookmarkStart w:name="z25409" w:id="25206"/>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5206"/>
    <w:bookmarkStart w:name="z25410" w:id="25207"/>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5207"/>
    <w:bookmarkStart w:name="z25411" w:id="25208"/>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5208"/>
    <w:bookmarkStart w:name="z25412" w:id="25209"/>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5209"/>
    <w:bookmarkStart w:name="z25413" w:id="25210"/>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5210"/>
    <w:bookmarkStart w:name="z25414" w:id="25211"/>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5211"/>
    <w:bookmarkStart w:name="z25415" w:id="25212"/>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5212"/>
    <w:bookmarkStart w:name="z25416" w:id="25213"/>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5213"/>
    <w:bookmarkStart w:name="z25417" w:id="25214"/>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5214"/>
    <w:bookmarkStart w:name="z25418" w:id="25215"/>
    <w:p>
      <w:pPr>
        <w:spacing w:after="0"/>
        <w:ind w:left="0"/>
        <w:jc w:val="both"/>
      </w:pPr>
      <w:r>
        <w:rPr>
          <w:rFonts w:ascii="Times New Roman"/>
          <w:b w:val="false"/>
          <w:i w:val="false"/>
          <w:color w:val="000000"/>
          <w:sz w:val="28"/>
        </w:rPr>
        <w:t>
      18. Басқарма басшысының өкілеттіктері:</w:t>
      </w:r>
    </w:p>
    <w:bookmarkEnd w:id="25215"/>
    <w:bookmarkStart w:name="z25419" w:id="25216"/>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25216"/>
    <w:bookmarkStart w:name="z25420" w:id="25217"/>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5217"/>
    <w:bookmarkStart w:name="z25421" w:id="25218"/>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5218"/>
    <w:bookmarkStart w:name="z25422" w:id="25219"/>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5219"/>
    <w:bookmarkStart w:name="z25423" w:id="25220"/>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5220"/>
    <w:bookmarkStart w:name="z25424" w:id="25221"/>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5221"/>
    <w:bookmarkStart w:name="z25425" w:id="25222"/>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5222"/>
    <w:bookmarkStart w:name="z25426" w:id="25223"/>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5223"/>
    <w:bookmarkStart w:name="z25427" w:id="25224"/>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5224"/>
    <w:bookmarkStart w:name="z25428" w:id="25225"/>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5225"/>
    <w:bookmarkStart w:name="z25429" w:id="25226"/>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5226"/>
    <w:bookmarkStart w:name="z25430" w:id="2522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5227"/>
    <w:bookmarkStart w:name="z25431" w:id="25228"/>
    <w:p>
      <w:pPr>
        <w:spacing w:after="0"/>
        <w:ind w:left="0"/>
        <w:jc w:val="left"/>
      </w:pPr>
      <w:r>
        <w:rPr>
          <w:rFonts w:ascii="Times New Roman"/>
          <w:b/>
          <w:i w:val="false"/>
          <w:color w:val="000000"/>
        </w:rPr>
        <w:t xml:space="preserve"> 4-тарау. Басқарманың мүлкi</w:t>
      </w:r>
    </w:p>
    <w:bookmarkEnd w:id="25228"/>
    <w:bookmarkStart w:name="z25432" w:id="25229"/>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25229"/>
    <w:bookmarkStart w:name="z25433" w:id="2523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5230"/>
    <w:bookmarkStart w:name="z25434" w:id="25231"/>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25231"/>
    <w:bookmarkStart w:name="z25435" w:id="25232"/>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5232"/>
    <w:bookmarkStart w:name="z25436" w:id="25233"/>
    <w:p>
      <w:pPr>
        <w:spacing w:after="0"/>
        <w:ind w:left="0"/>
        <w:jc w:val="left"/>
      </w:pPr>
      <w:r>
        <w:rPr>
          <w:rFonts w:ascii="Times New Roman"/>
          <w:b/>
          <w:i w:val="false"/>
          <w:color w:val="000000"/>
        </w:rPr>
        <w:t xml:space="preserve"> 5-тарау. Басқарманы қайта ұйымдастыру және тарату</w:t>
      </w:r>
    </w:p>
    <w:bookmarkEnd w:id="25233"/>
    <w:bookmarkStart w:name="z25437" w:id="25234"/>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5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161-қосымша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184-қосымша</w:t>
            </w:r>
          </w:p>
        </w:tc>
      </w:tr>
    </w:tbl>
    <w:bookmarkStart w:name="z25439" w:id="25235"/>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Павлодар облысы бойынша Мемлекеттік кірістер департаментінің Шарбақты ауданы бойынша Мемлекеттік кірістер басқармасы туралы ереже</w:t>
      </w:r>
    </w:p>
    <w:bookmarkEnd w:id="25235"/>
    <w:bookmarkStart w:name="z25440" w:id="25236"/>
    <w:p>
      <w:pPr>
        <w:spacing w:after="0"/>
        <w:ind w:left="0"/>
        <w:jc w:val="left"/>
      </w:pPr>
      <w:r>
        <w:rPr>
          <w:rFonts w:ascii="Times New Roman"/>
          <w:b/>
          <w:i w:val="false"/>
          <w:color w:val="000000"/>
        </w:rPr>
        <w:t xml:space="preserve"> 1-тарау. Жалпы ережелер</w:t>
      </w:r>
    </w:p>
    <w:bookmarkEnd w:id="25236"/>
    <w:bookmarkStart w:name="z25441" w:id="25237"/>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Павлодар облысы бойынша Мемлекеттік кірістер департаментінің Шарбақты ауданы бойынша Мемлекеттік кірістер басқармасы (бұдан әрі – Басқарма) Қазақстан Республикасы Қаржы министрлігі Мемлекеттік кірістер комитетінің Павлодар облысы бойынша Мемлекеттік кірістер департаментінің (бұдан әрі – Департамент) мемлекеттік басқару мен бақылау функцияларын:</w:t>
      </w:r>
    </w:p>
    <w:bookmarkEnd w:id="25237"/>
    <w:bookmarkStart w:name="z25442" w:id="25238"/>
    <w:p>
      <w:pPr>
        <w:spacing w:after="0"/>
        <w:ind w:left="0"/>
        <w:jc w:val="both"/>
      </w:pPr>
      <w:r>
        <w:rPr>
          <w:rFonts w:ascii="Times New Roman"/>
          <w:b w:val="false"/>
          <w:i w:val="false"/>
          <w:color w:val="000000"/>
          <w:sz w:val="28"/>
        </w:rPr>
        <w:t xml:space="preserve">
      1) салықтық әкімшілендіру; </w:t>
      </w:r>
    </w:p>
    <w:bookmarkEnd w:id="25238"/>
    <w:bookmarkStart w:name="z25443" w:id="25239"/>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5239"/>
    <w:bookmarkStart w:name="z25444" w:id="25240"/>
    <w:p>
      <w:pPr>
        <w:spacing w:after="0"/>
        <w:ind w:left="0"/>
        <w:jc w:val="both"/>
      </w:pPr>
      <w:r>
        <w:rPr>
          <w:rFonts w:ascii="Times New Roman"/>
          <w:b w:val="false"/>
          <w:i w:val="false"/>
          <w:color w:val="000000"/>
          <w:sz w:val="28"/>
        </w:rPr>
        <w:t>
      3) мұнай өнімдерінің және биоотынның айналымы;</w:t>
      </w:r>
    </w:p>
    <w:bookmarkEnd w:id="25240"/>
    <w:bookmarkStart w:name="z25445" w:id="25241"/>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5241"/>
    <w:bookmarkStart w:name="z25446" w:id="25242"/>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5242"/>
    <w:bookmarkStart w:name="z25447" w:id="25243"/>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5243"/>
    <w:bookmarkStart w:name="z25448" w:id="25244"/>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5244"/>
    <w:bookmarkStart w:name="z25449" w:id="25245"/>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5245"/>
    <w:bookmarkStart w:name="z25450" w:id="25246"/>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5246"/>
    <w:bookmarkStart w:name="z25451" w:id="25247"/>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5247"/>
    <w:bookmarkStart w:name="z25452" w:id="25248"/>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5248"/>
    <w:bookmarkStart w:name="z25453" w:id="25249"/>
    <w:p>
      <w:pPr>
        <w:spacing w:after="0"/>
        <w:ind w:left="0"/>
        <w:jc w:val="both"/>
      </w:pPr>
      <w:r>
        <w:rPr>
          <w:rFonts w:ascii="Times New Roman"/>
          <w:b w:val="false"/>
          <w:i w:val="false"/>
          <w:color w:val="000000"/>
          <w:sz w:val="28"/>
        </w:rPr>
        <w:t xml:space="preserve">
      8. Басқарманың орналасқан жері: пошта индексі 141100, Қазақстан Республикасы, Павлодар облысы, Шарбақты ауданы, Шарбақты ауылы, Владимир Чайко көшесі, 56. </w:t>
      </w:r>
    </w:p>
    <w:bookmarkEnd w:id="25249"/>
    <w:bookmarkStart w:name="z25454" w:id="25250"/>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Павлодар облысы бойынша Мемлекеттік кірістер департаментінің Шарбақты ауданы бойынша Мемлекеттік кірістер басқармасы" республикалық мемлекеттік мекемесi.</w:t>
      </w:r>
    </w:p>
    <w:bookmarkEnd w:id="25250"/>
    <w:bookmarkStart w:name="z25455" w:id="2525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5251"/>
    <w:bookmarkStart w:name="z25456" w:id="25252"/>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5252"/>
    <w:bookmarkStart w:name="z25457" w:id="25253"/>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5253"/>
    <w:bookmarkStart w:name="z25458" w:id="25254"/>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5254"/>
    <w:bookmarkStart w:name="z25459" w:id="25255"/>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5255"/>
    <w:bookmarkStart w:name="z25460" w:id="25256"/>
    <w:p>
      <w:pPr>
        <w:spacing w:after="0"/>
        <w:ind w:left="0"/>
        <w:jc w:val="both"/>
      </w:pPr>
      <w:r>
        <w:rPr>
          <w:rFonts w:ascii="Times New Roman"/>
          <w:b w:val="false"/>
          <w:i w:val="false"/>
          <w:color w:val="000000"/>
          <w:sz w:val="28"/>
        </w:rPr>
        <w:t>
      13. Міндеттері:</w:t>
      </w:r>
    </w:p>
    <w:bookmarkEnd w:id="25256"/>
    <w:bookmarkStart w:name="z25461" w:id="25257"/>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5257"/>
    <w:bookmarkStart w:name="z25462" w:id="25258"/>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5258"/>
    <w:bookmarkStart w:name="z25463" w:id="25259"/>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5259"/>
    <w:bookmarkStart w:name="z25464" w:id="25260"/>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5260"/>
    <w:bookmarkStart w:name="z25465" w:id="25261"/>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5261"/>
    <w:bookmarkStart w:name="z25466" w:id="25262"/>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5262"/>
    <w:bookmarkStart w:name="z25467" w:id="25263"/>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5263"/>
    <w:bookmarkStart w:name="z25468" w:id="25264"/>
    <w:p>
      <w:pPr>
        <w:spacing w:after="0"/>
        <w:ind w:left="0"/>
        <w:jc w:val="both"/>
      </w:pPr>
      <w:r>
        <w:rPr>
          <w:rFonts w:ascii="Times New Roman"/>
          <w:b w:val="false"/>
          <w:i w:val="false"/>
          <w:color w:val="000000"/>
          <w:sz w:val="28"/>
        </w:rPr>
        <w:t>
      14. Басқарманың құқықтары мен міндеттемелері:</w:t>
      </w:r>
    </w:p>
    <w:bookmarkEnd w:id="25264"/>
    <w:bookmarkStart w:name="z25469" w:id="25265"/>
    <w:p>
      <w:pPr>
        <w:spacing w:after="0"/>
        <w:ind w:left="0"/>
        <w:jc w:val="both"/>
      </w:pPr>
      <w:r>
        <w:rPr>
          <w:rFonts w:ascii="Times New Roman"/>
          <w:b w:val="false"/>
          <w:i w:val="false"/>
          <w:color w:val="000000"/>
          <w:sz w:val="28"/>
        </w:rPr>
        <w:t>
      1) құқықтары:</w:t>
      </w:r>
    </w:p>
    <w:bookmarkEnd w:id="25265"/>
    <w:bookmarkStart w:name="z25470" w:id="25266"/>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5266"/>
    <w:bookmarkStart w:name="z25471" w:id="25267"/>
    <w:p>
      <w:pPr>
        <w:spacing w:after="0"/>
        <w:ind w:left="0"/>
        <w:jc w:val="both"/>
      </w:pPr>
      <w:r>
        <w:rPr>
          <w:rFonts w:ascii="Times New Roman"/>
          <w:b w:val="false"/>
          <w:i w:val="false"/>
          <w:color w:val="000000"/>
          <w:sz w:val="28"/>
        </w:rPr>
        <w:t>
      салық төлеушіден (салық агентінен):</w:t>
      </w:r>
    </w:p>
    <w:bookmarkEnd w:id="25267"/>
    <w:bookmarkStart w:name="z25472" w:id="25268"/>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5268"/>
    <w:bookmarkStart w:name="z25473" w:id="25269"/>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5269"/>
    <w:bookmarkStart w:name="z25474" w:id="25270"/>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5270"/>
    <w:bookmarkStart w:name="z25475" w:id="25271"/>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5271"/>
    <w:bookmarkStart w:name="z25476" w:id="25272"/>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5272"/>
    <w:bookmarkStart w:name="z25477" w:id="25273"/>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5273"/>
    <w:bookmarkStart w:name="z25478" w:id="25274"/>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5274"/>
    <w:bookmarkStart w:name="z25479" w:id="25275"/>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5275"/>
    <w:bookmarkStart w:name="z25480" w:id="25276"/>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5276"/>
    <w:bookmarkStart w:name="z25481" w:id="25277"/>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5277"/>
    <w:bookmarkStart w:name="z25482" w:id="25278"/>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5278"/>
    <w:bookmarkStart w:name="z25483" w:id="25279"/>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5279"/>
    <w:bookmarkStart w:name="z25484" w:id="25280"/>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5280"/>
    <w:bookmarkStart w:name="z25485" w:id="25281"/>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5281"/>
    <w:bookmarkStart w:name="z25486" w:id="25282"/>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5282"/>
    <w:bookmarkStart w:name="z25487" w:id="25283"/>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5283"/>
    <w:bookmarkStart w:name="z25488" w:id="25284"/>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5284"/>
    <w:bookmarkStart w:name="z25489" w:id="25285"/>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5285"/>
    <w:bookmarkStart w:name="z25490" w:id="25286"/>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5286"/>
    <w:bookmarkStart w:name="z25491" w:id="25287"/>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5287"/>
    <w:bookmarkStart w:name="z25492" w:id="25288"/>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5288"/>
    <w:bookmarkStart w:name="z25493" w:id="25289"/>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5289"/>
    <w:bookmarkStart w:name="z25494" w:id="2529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5290"/>
    <w:bookmarkStart w:name="z25495" w:id="25291"/>
    <w:p>
      <w:pPr>
        <w:spacing w:after="0"/>
        <w:ind w:left="0"/>
        <w:jc w:val="both"/>
      </w:pPr>
      <w:r>
        <w:rPr>
          <w:rFonts w:ascii="Times New Roman"/>
          <w:b w:val="false"/>
          <w:i w:val="false"/>
          <w:color w:val="000000"/>
          <w:sz w:val="28"/>
        </w:rPr>
        <w:t>
      2) міндеттері:</w:t>
      </w:r>
    </w:p>
    <w:bookmarkEnd w:id="25291"/>
    <w:bookmarkStart w:name="z25496" w:id="25292"/>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5292"/>
    <w:bookmarkStart w:name="z25497" w:id="25293"/>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5293"/>
    <w:bookmarkStart w:name="z25498" w:id="25294"/>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5294"/>
    <w:bookmarkStart w:name="z25499" w:id="25295"/>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5295"/>
    <w:bookmarkStart w:name="z25500" w:id="25296"/>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5296"/>
    <w:bookmarkStart w:name="z25501" w:id="25297"/>
    <w:p>
      <w:pPr>
        <w:spacing w:after="0"/>
        <w:ind w:left="0"/>
        <w:jc w:val="both"/>
      </w:pPr>
      <w:r>
        <w:rPr>
          <w:rFonts w:ascii="Times New Roman"/>
          <w:b w:val="false"/>
          <w:i w:val="false"/>
          <w:color w:val="000000"/>
          <w:sz w:val="28"/>
        </w:rPr>
        <w:t>
      салықтық берешегі бар;</w:t>
      </w:r>
    </w:p>
    <w:bookmarkEnd w:id="25297"/>
    <w:bookmarkStart w:name="z25502" w:id="25298"/>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5298"/>
    <w:bookmarkStart w:name="z25503" w:id="25299"/>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5299"/>
    <w:bookmarkStart w:name="z25504" w:id="25300"/>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5300"/>
    <w:bookmarkStart w:name="z25505" w:id="25301"/>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5301"/>
    <w:bookmarkStart w:name="z25506" w:id="25302"/>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5302"/>
    <w:bookmarkStart w:name="z25507" w:id="25303"/>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5303"/>
    <w:bookmarkStart w:name="z25508" w:id="25304"/>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5304"/>
    <w:bookmarkStart w:name="z25509" w:id="25305"/>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5305"/>
    <w:bookmarkStart w:name="z25510" w:id="25306"/>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5306"/>
    <w:bookmarkStart w:name="z25511" w:id="25307"/>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5307"/>
    <w:bookmarkStart w:name="z25512" w:id="25308"/>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5308"/>
    <w:bookmarkStart w:name="z25513" w:id="25309"/>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5309"/>
    <w:bookmarkStart w:name="z25514" w:id="25310"/>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5310"/>
    <w:bookmarkStart w:name="z25515" w:id="25311"/>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5311"/>
    <w:bookmarkStart w:name="z25516" w:id="25312"/>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5312"/>
    <w:bookmarkStart w:name="z25517" w:id="25313"/>
    <w:p>
      <w:pPr>
        <w:spacing w:after="0"/>
        <w:ind w:left="0"/>
        <w:jc w:val="both"/>
      </w:pPr>
      <w:r>
        <w:rPr>
          <w:rFonts w:ascii="Times New Roman"/>
          <w:b w:val="false"/>
          <w:i w:val="false"/>
          <w:color w:val="000000"/>
          <w:sz w:val="28"/>
        </w:rPr>
        <w:t>
      мемлекет мүдделерін қорғау;</w:t>
      </w:r>
    </w:p>
    <w:bookmarkEnd w:id="25313"/>
    <w:bookmarkStart w:name="z25518" w:id="25314"/>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5314"/>
    <w:bookmarkStart w:name="z25519" w:id="25315"/>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5315"/>
    <w:bookmarkStart w:name="z25520" w:id="2531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5316"/>
    <w:bookmarkStart w:name="z25521" w:id="25317"/>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5317"/>
    <w:bookmarkStart w:name="z25522" w:id="25318"/>
    <w:p>
      <w:pPr>
        <w:spacing w:after="0"/>
        <w:ind w:left="0"/>
        <w:jc w:val="both"/>
      </w:pPr>
      <w:r>
        <w:rPr>
          <w:rFonts w:ascii="Times New Roman"/>
          <w:b w:val="false"/>
          <w:i w:val="false"/>
          <w:color w:val="000000"/>
          <w:sz w:val="28"/>
        </w:rPr>
        <w:t>
      15. Функциялары:</w:t>
      </w:r>
    </w:p>
    <w:bookmarkEnd w:id="25318"/>
    <w:bookmarkStart w:name="z25523" w:id="25319"/>
    <w:p>
      <w:pPr>
        <w:spacing w:after="0"/>
        <w:ind w:left="0"/>
        <w:jc w:val="both"/>
      </w:pPr>
      <w:r>
        <w:rPr>
          <w:rFonts w:ascii="Times New Roman"/>
          <w:b w:val="false"/>
          <w:i w:val="false"/>
          <w:color w:val="000000"/>
          <w:sz w:val="28"/>
        </w:rPr>
        <w:t>
      1) салықтық бақылауды жүзеге асыру;</w:t>
      </w:r>
    </w:p>
    <w:bookmarkEnd w:id="25319"/>
    <w:bookmarkStart w:name="z25524" w:id="25320"/>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5320"/>
    <w:bookmarkStart w:name="z25525" w:id="25321"/>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5321"/>
    <w:bookmarkStart w:name="z25526" w:id="25322"/>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5322"/>
    <w:bookmarkStart w:name="z25527" w:id="25323"/>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5323"/>
    <w:bookmarkStart w:name="z25528" w:id="25324"/>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5324"/>
    <w:bookmarkStart w:name="z25529" w:id="25325"/>
    <w:p>
      <w:pPr>
        <w:spacing w:after="0"/>
        <w:ind w:left="0"/>
        <w:jc w:val="both"/>
      </w:pPr>
      <w:r>
        <w:rPr>
          <w:rFonts w:ascii="Times New Roman"/>
          <w:b w:val="false"/>
          <w:i w:val="false"/>
          <w:color w:val="000000"/>
          <w:sz w:val="28"/>
        </w:rPr>
        <w:t xml:space="preserve">
      7) Қазақстан Республикасының Азаматтық кодексінің 49-бабы </w:t>
      </w:r>
    </w:p>
    <w:bookmarkEnd w:id="25325"/>
    <w:bookmarkStart w:name="z25530" w:id="25326"/>
    <w:p>
      <w:pPr>
        <w:spacing w:after="0"/>
        <w:ind w:left="0"/>
        <w:jc w:val="both"/>
      </w:pPr>
      <w:r>
        <w:rPr>
          <w:rFonts w:ascii="Times New Roman"/>
          <w:b w:val="false"/>
          <w:i w:val="false"/>
          <w:color w:val="000000"/>
          <w:sz w:val="28"/>
        </w:rPr>
        <w:t>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5326"/>
    <w:bookmarkStart w:name="z25531" w:id="25327"/>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5327"/>
    <w:bookmarkStart w:name="z25532" w:id="25328"/>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5328"/>
    <w:bookmarkStart w:name="z25533" w:id="25329"/>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5329"/>
    <w:bookmarkStart w:name="z25534" w:id="25330"/>
    <w:p>
      <w:pPr>
        <w:spacing w:after="0"/>
        <w:ind w:left="0"/>
        <w:jc w:val="both"/>
      </w:pPr>
      <w:r>
        <w:rPr>
          <w:rFonts w:ascii="Times New Roman"/>
          <w:b w:val="false"/>
          <w:i w:val="false"/>
          <w:color w:val="000000"/>
          <w:sz w:val="28"/>
        </w:rPr>
        <w:t>
      11) салықтық әкімшілендіруді жүзеге асыру;</w:t>
      </w:r>
    </w:p>
    <w:bookmarkEnd w:id="25330"/>
    <w:bookmarkStart w:name="z25535" w:id="25331"/>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5331"/>
    <w:bookmarkStart w:name="z25536" w:id="25332"/>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5332"/>
    <w:bookmarkStart w:name="z25537" w:id="25333"/>
    <w:p>
      <w:pPr>
        <w:spacing w:after="0"/>
        <w:ind w:left="0"/>
        <w:jc w:val="both"/>
      </w:pPr>
      <w:r>
        <w:rPr>
          <w:rFonts w:ascii="Times New Roman"/>
          <w:b w:val="false"/>
          <w:i w:val="false"/>
          <w:color w:val="000000"/>
          <w:sz w:val="28"/>
        </w:rPr>
        <w:t>
      14) тәуекелдерді басқару жүйесін пайдалану;</w:t>
      </w:r>
    </w:p>
    <w:bookmarkEnd w:id="25333"/>
    <w:bookmarkStart w:name="z25538" w:id="25334"/>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5334"/>
    <w:bookmarkStart w:name="z25539" w:id="25335"/>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5335"/>
    <w:bookmarkStart w:name="z25540" w:id="25336"/>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5336"/>
    <w:bookmarkStart w:name="z25541" w:id="25337"/>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5337"/>
    <w:bookmarkStart w:name="z25542" w:id="25338"/>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5338"/>
    <w:bookmarkStart w:name="z25543" w:id="25339"/>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5339"/>
    <w:bookmarkStart w:name="z25544" w:id="25340"/>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5340"/>
    <w:bookmarkStart w:name="z25545" w:id="25341"/>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5341"/>
    <w:bookmarkStart w:name="z25546" w:id="25342"/>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5342"/>
    <w:bookmarkStart w:name="z25547" w:id="25343"/>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5343"/>
    <w:bookmarkStart w:name="z25548" w:id="25344"/>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5344"/>
    <w:bookmarkStart w:name="z25549" w:id="25345"/>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5345"/>
    <w:bookmarkStart w:name="z25550" w:id="25346"/>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5346"/>
    <w:bookmarkStart w:name="z25551" w:id="25347"/>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5347"/>
    <w:bookmarkStart w:name="z25552" w:id="25348"/>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5348"/>
    <w:bookmarkStart w:name="z25553" w:id="25349"/>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5349"/>
    <w:bookmarkStart w:name="z25554" w:id="25350"/>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5350"/>
    <w:bookmarkStart w:name="z25555" w:id="25351"/>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5351"/>
    <w:bookmarkStart w:name="z25556" w:id="25352"/>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5352"/>
    <w:bookmarkStart w:name="z25557" w:id="25353"/>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5353"/>
    <w:bookmarkStart w:name="z25558" w:id="25354"/>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5354"/>
    <w:bookmarkStart w:name="z25559" w:id="25355"/>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5355"/>
    <w:bookmarkStart w:name="z25560" w:id="25356"/>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5356"/>
    <w:bookmarkStart w:name="z25561" w:id="25357"/>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5357"/>
    <w:bookmarkStart w:name="z25562" w:id="25358"/>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5358"/>
    <w:bookmarkStart w:name="z25563" w:id="25359"/>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5359"/>
    <w:bookmarkStart w:name="z25564" w:id="25360"/>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5360"/>
    <w:bookmarkStart w:name="z25565" w:id="25361"/>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5361"/>
    <w:bookmarkStart w:name="z25566" w:id="25362"/>
    <w:p>
      <w:pPr>
        <w:spacing w:after="0"/>
        <w:ind w:left="0"/>
        <w:jc w:val="both"/>
      </w:pPr>
      <w:r>
        <w:rPr>
          <w:rFonts w:ascii="Times New Roman"/>
          <w:b w:val="false"/>
          <w:i w:val="false"/>
          <w:color w:val="000000"/>
          <w:sz w:val="28"/>
        </w:rPr>
        <w:t>
      18. Басқарма басшысының өкілеттіктері:</w:t>
      </w:r>
    </w:p>
    <w:bookmarkEnd w:id="25362"/>
    <w:bookmarkStart w:name="z25567" w:id="25363"/>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25363"/>
    <w:bookmarkStart w:name="z25568" w:id="25364"/>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5364"/>
    <w:bookmarkStart w:name="z25569" w:id="25365"/>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5365"/>
    <w:bookmarkStart w:name="z25570" w:id="25366"/>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5366"/>
    <w:bookmarkStart w:name="z25571" w:id="25367"/>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5367"/>
    <w:bookmarkStart w:name="z25572" w:id="25368"/>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5368"/>
    <w:bookmarkStart w:name="z25573" w:id="25369"/>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5369"/>
    <w:bookmarkStart w:name="z25574" w:id="25370"/>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5370"/>
    <w:bookmarkStart w:name="z25575" w:id="25371"/>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5371"/>
    <w:bookmarkStart w:name="z25576" w:id="25372"/>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5372"/>
    <w:bookmarkStart w:name="z25577" w:id="25373"/>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5373"/>
    <w:bookmarkStart w:name="z25578" w:id="25374"/>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5374"/>
    <w:bookmarkStart w:name="z25579" w:id="25375"/>
    <w:p>
      <w:pPr>
        <w:spacing w:after="0"/>
        <w:ind w:left="0"/>
        <w:jc w:val="left"/>
      </w:pPr>
      <w:r>
        <w:rPr>
          <w:rFonts w:ascii="Times New Roman"/>
          <w:b/>
          <w:i w:val="false"/>
          <w:color w:val="000000"/>
        </w:rPr>
        <w:t xml:space="preserve"> 4-тарау. Басқарманың мүлкi</w:t>
      </w:r>
    </w:p>
    <w:bookmarkEnd w:id="25375"/>
    <w:bookmarkStart w:name="z25580" w:id="25376"/>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25376"/>
    <w:bookmarkStart w:name="z25581" w:id="25377"/>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5377"/>
    <w:bookmarkStart w:name="z25582" w:id="25378"/>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25378"/>
    <w:bookmarkStart w:name="z25583" w:id="25379"/>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5379"/>
    <w:bookmarkStart w:name="z25584" w:id="25380"/>
    <w:p>
      <w:pPr>
        <w:spacing w:after="0"/>
        <w:ind w:left="0"/>
        <w:jc w:val="left"/>
      </w:pPr>
      <w:r>
        <w:rPr>
          <w:rFonts w:ascii="Times New Roman"/>
          <w:b/>
          <w:i w:val="false"/>
          <w:color w:val="000000"/>
        </w:rPr>
        <w:t xml:space="preserve"> 5-тарау. Басқарманы қайта ұйымдастыру және тарату</w:t>
      </w:r>
    </w:p>
    <w:bookmarkEnd w:id="25380"/>
    <w:bookmarkStart w:name="z25585" w:id="25381"/>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5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 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162-қосымша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185-қосымша</w:t>
            </w:r>
          </w:p>
        </w:tc>
      </w:tr>
    </w:tbl>
    <w:bookmarkStart w:name="z25587" w:id="25382"/>
    <w:p>
      <w:pPr>
        <w:spacing w:after="0"/>
        <w:ind w:left="0"/>
        <w:jc w:val="left"/>
      </w:pPr>
      <w:r>
        <w:rPr>
          <w:rFonts w:ascii="Times New Roman"/>
          <w:b/>
          <w:i w:val="false"/>
          <w:color w:val="000000"/>
        </w:rPr>
        <w:t xml:space="preserve"> Қазақстан Республикасы Қаржы министрлігі Мемлекеттік кірістер комитетінің Солтүстік Қазақстан облысы бойынша Мемлекеттік кірістер департаменті туралы ереже</w:t>
      </w:r>
    </w:p>
    <w:bookmarkEnd w:id="25382"/>
    <w:bookmarkStart w:name="z25588" w:id="25383"/>
    <w:p>
      <w:pPr>
        <w:spacing w:after="0"/>
        <w:ind w:left="0"/>
        <w:jc w:val="left"/>
      </w:pPr>
      <w:r>
        <w:rPr>
          <w:rFonts w:ascii="Times New Roman"/>
          <w:b/>
          <w:i w:val="false"/>
          <w:color w:val="000000"/>
        </w:rPr>
        <w:t xml:space="preserve"> 1-тарау. Жалпы ережелер</w:t>
      </w:r>
    </w:p>
    <w:bookmarkEnd w:id="25383"/>
    <w:bookmarkStart w:name="z25589" w:id="25384"/>
    <w:p>
      <w:pPr>
        <w:spacing w:after="0"/>
        <w:ind w:left="0"/>
        <w:jc w:val="both"/>
      </w:pPr>
      <w:r>
        <w:rPr>
          <w:rFonts w:ascii="Times New Roman"/>
          <w:b w:val="false"/>
          <w:i w:val="false"/>
          <w:color w:val="000000"/>
          <w:sz w:val="28"/>
        </w:rPr>
        <w:t>
      Қазақстан Республикасы Қаржы министрлігі Мемлекеттік кірістер комитетінің Солтүстік Қазақстан облысы бойынша Мемлекеттік кірістер департаменті (бұдан әрі – Департамент) Қазақстан Республикасы Қаржы министрлігі Мемлекеттік кірістер комитетінің (бұдан әрі – Комитет):</w:t>
      </w:r>
    </w:p>
    <w:bookmarkEnd w:id="25384"/>
    <w:bookmarkStart w:name="z25590" w:id="25385"/>
    <w:p>
      <w:pPr>
        <w:spacing w:after="0"/>
        <w:ind w:left="0"/>
        <w:jc w:val="both"/>
      </w:pPr>
      <w:r>
        <w:rPr>
          <w:rFonts w:ascii="Times New Roman"/>
          <w:b w:val="false"/>
          <w:i w:val="false"/>
          <w:color w:val="000000"/>
          <w:sz w:val="28"/>
        </w:rPr>
        <w:t>
      1) салықтық және кедендік әкімшілендіру;</w:t>
      </w:r>
    </w:p>
    <w:bookmarkEnd w:id="25385"/>
    <w:bookmarkStart w:name="z25591" w:id="25386"/>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5386"/>
    <w:bookmarkStart w:name="z25592" w:id="25387"/>
    <w:p>
      <w:pPr>
        <w:spacing w:after="0"/>
        <w:ind w:left="0"/>
        <w:jc w:val="both"/>
      </w:pPr>
      <w:r>
        <w:rPr>
          <w:rFonts w:ascii="Times New Roman"/>
          <w:b w:val="false"/>
          <w:i w:val="false"/>
          <w:color w:val="000000"/>
          <w:sz w:val="28"/>
        </w:rPr>
        <w:t>
      3) мұнай өнімдерінің және биоотынның айналымы;</w:t>
      </w:r>
    </w:p>
    <w:bookmarkEnd w:id="25387"/>
    <w:bookmarkStart w:name="z25593" w:id="25388"/>
    <w:p>
      <w:pPr>
        <w:spacing w:after="0"/>
        <w:ind w:left="0"/>
        <w:jc w:val="both"/>
      </w:pPr>
      <w:r>
        <w:rPr>
          <w:rFonts w:ascii="Times New Roman"/>
          <w:b w:val="false"/>
          <w:i w:val="false"/>
          <w:color w:val="000000"/>
          <w:sz w:val="28"/>
        </w:rPr>
        <w:t>
      4) Қазақстан Республикасының кеден ісі, салық саясатын іске асыру саласындағы мемлекеттік реттеу;</w:t>
      </w:r>
    </w:p>
    <w:bookmarkEnd w:id="25388"/>
    <w:bookmarkStart w:name="z25594" w:id="25389"/>
    <w:p>
      <w:pPr>
        <w:spacing w:after="0"/>
        <w:ind w:left="0"/>
        <w:jc w:val="both"/>
      </w:pPr>
      <w:r>
        <w:rPr>
          <w:rFonts w:ascii="Times New Roman"/>
          <w:b w:val="false"/>
          <w:i w:val="false"/>
          <w:color w:val="000000"/>
          <w:sz w:val="28"/>
        </w:rPr>
        <w:t>
      5)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w:t>
      </w:r>
    </w:p>
    <w:bookmarkEnd w:id="25389"/>
    <w:bookmarkStart w:name="z25595" w:id="25390"/>
    <w:p>
      <w:pPr>
        <w:spacing w:after="0"/>
        <w:ind w:left="0"/>
        <w:jc w:val="both"/>
      </w:pPr>
      <w:r>
        <w:rPr>
          <w:rFonts w:ascii="Times New Roman"/>
          <w:b w:val="false"/>
          <w:i w:val="false"/>
          <w:color w:val="000000"/>
          <w:sz w:val="28"/>
        </w:rPr>
        <w:t>
      6) қолданыстағы заңнамаға сәйкес Департамент құзыретіне кіретін өзге де салаларда мемлекеттік басқару және бақылау функцияларын орындауға уәкілетті аумақтық органы болып табылады.</w:t>
      </w:r>
    </w:p>
    <w:bookmarkEnd w:id="25390"/>
    <w:bookmarkStart w:name="z25596" w:id="25391"/>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5391"/>
    <w:bookmarkStart w:name="z25597" w:id="25392"/>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оның қазақ тілінде өз атауы бар мөрі мен мөртаңбалары, белгіленген үлгідегі бланкілері болады, сондай-ақ, Қазақстан Республикасының заңнамасына сәйкес қазынашылық органдарында шоттары болады.</w:t>
      </w:r>
    </w:p>
    <w:bookmarkEnd w:id="25392"/>
    <w:bookmarkStart w:name="z25598" w:id="25393"/>
    <w:p>
      <w:pPr>
        <w:spacing w:after="0"/>
        <w:ind w:left="0"/>
        <w:jc w:val="both"/>
      </w:pPr>
      <w:r>
        <w:rPr>
          <w:rFonts w:ascii="Times New Roman"/>
          <w:b w:val="false"/>
          <w:i w:val="false"/>
          <w:color w:val="000000"/>
          <w:sz w:val="28"/>
        </w:rPr>
        <w:t>
      4. Департамент өз атынан азаматтық-құқықтық қатынастарға түседі.</w:t>
      </w:r>
    </w:p>
    <w:bookmarkEnd w:id="25393"/>
    <w:bookmarkStart w:name="z25599" w:id="25394"/>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жағдайда, Департамент мемлекеттің атынан азаматтық-құқықтық қатынастардың тарапы болуға құқығы бар.</w:t>
      </w:r>
    </w:p>
    <w:bookmarkEnd w:id="25394"/>
    <w:bookmarkStart w:name="z25600" w:id="25395"/>
    <w:p>
      <w:pPr>
        <w:spacing w:after="0"/>
        <w:ind w:left="0"/>
        <w:jc w:val="both"/>
      </w:pPr>
      <w:r>
        <w:rPr>
          <w:rFonts w:ascii="Times New Roman"/>
          <w:b w:val="false"/>
          <w:i w:val="false"/>
          <w:color w:val="000000"/>
          <w:sz w:val="28"/>
        </w:rPr>
        <w:t>
      6. Департамент өз құзыреті шегіндегі мәселелер бойынша заңнамада белгіленген тәртіппен Департамент басшысының бұйрықтарымен және де Қазақстан Республикасының заңнамасында көзделген басқа да актілермен ресімделетін шешімдер қабылдайды.</w:t>
      </w:r>
    </w:p>
    <w:bookmarkEnd w:id="25395"/>
    <w:bookmarkStart w:name="z25601" w:id="25396"/>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25396"/>
    <w:bookmarkStart w:name="z25602" w:id="25397"/>
    <w:p>
      <w:pPr>
        <w:spacing w:after="0"/>
        <w:ind w:left="0"/>
        <w:jc w:val="both"/>
      </w:pPr>
      <w:r>
        <w:rPr>
          <w:rFonts w:ascii="Times New Roman"/>
          <w:b w:val="false"/>
          <w:i w:val="false"/>
          <w:color w:val="000000"/>
          <w:sz w:val="28"/>
        </w:rPr>
        <w:t xml:space="preserve">
      8. Департаменттің орналасқан жері: пошталық индексі 150000, Қазақстан Республикасы, Солтүстік Қазақстан облысы, Петропавл қаласы, К. Сүтішев көшесі, 56. </w:t>
      </w:r>
    </w:p>
    <w:bookmarkEnd w:id="25397"/>
    <w:bookmarkStart w:name="z25603" w:id="25398"/>
    <w:p>
      <w:pPr>
        <w:spacing w:after="0"/>
        <w:ind w:left="0"/>
        <w:jc w:val="both"/>
      </w:pPr>
      <w:r>
        <w:rPr>
          <w:rFonts w:ascii="Times New Roman"/>
          <w:b w:val="false"/>
          <w:i w:val="false"/>
          <w:color w:val="000000"/>
          <w:sz w:val="28"/>
        </w:rPr>
        <w:t>
      9. Департаменттің толық атауы: "Қазақстан Республикасы Қаржы министрлігі Мемлекеттік кірістер комитетінің Солтүстік Қазақстан облысы бойынша Мемлекеттік кірістер департаменті" республикалық мемлекеттік мекемесі.</w:t>
      </w:r>
    </w:p>
    <w:bookmarkEnd w:id="25398"/>
    <w:bookmarkStart w:name="z25604" w:id="2539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5399"/>
    <w:bookmarkStart w:name="z25605" w:id="25400"/>
    <w:p>
      <w:pPr>
        <w:spacing w:after="0"/>
        <w:ind w:left="0"/>
        <w:jc w:val="both"/>
      </w:pPr>
      <w:r>
        <w:rPr>
          <w:rFonts w:ascii="Times New Roman"/>
          <w:b w:val="false"/>
          <w:i w:val="false"/>
          <w:color w:val="000000"/>
          <w:sz w:val="28"/>
        </w:rPr>
        <w:t>
      11. Департаменттің қызметі республикалық бюджеттен қаржыландыру арқылы жүзеге асырылады.</w:t>
      </w:r>
    </w:p>
    <w:bookmarkEnd w:id="25400"/>
    <w:bookmarkStart w:name="z25606" w:id="25401"/>
    <w:p>
      <w:pPr>
        <w:spacing w:after="0"/>
        <w:ind w:left="0"/>
        <w:jc w:val="both"/>
      </w:pPr>
      <w:r>
        <w:rPr>
          <w:rFonts w:ascii="Times New Roman"/>
          <w:b w:val="false"/>
          <w:i w:val="false"/>
          <w:color w:val="000000"/>
          <w:sz w:val="28"/>
        </w:rPr>
        <w:t>
      12. Департаментке Комитеттің өкілеттіктері болып табылатын міндеттерді орындау тұрғысында кәсіпкерлік субъектілерімен шарттық қатынастарға түсуге тыйым салынады.</w:t>
      </w:r>
    </w:p>
    <w:bookmarkEnd w:id="25401"/>
    <w:bookmarkStart w:name="z25607" w:id="25402"/>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 бюджетіне жіберіледі.</w:t>
      </w:r>
    </w:p>
    <w:bookmarkEnd w:id="25402"/>
    <w:bookmarkStart w:name="z25608" w:id="25403"/>
    <w:p>
      <w:pPr>
        <w:spacing w:after="0"/>
        <w:ind w:left="0"/>
        <w:jc w:val="left"/>
      </w:pPr>
      <w:r>
        <w:rPr>
          <w:rFonts w:ascii="Times New Roman"/>
          <w:b/>
          <w:i w:val="false"/>
          <w:color w:val="000000"/>
        </w:rPr>
        <w:t xml:space="preserve"> 2-тарау. Департаменттің міндеттері, құқықтары мен міндеттері</w:t>
      </w:r>
    </w:p>
    <w:bookmarkEnd w:id="25403"/>
    <w:bookmarkStart w:name="z25609" w:id="25404"/>
    <w:p>
      <w:pPr>
        <w:spacing w:after="0"/>
        <w:ind w:left="0"/>
        <w:jc w:val="both"/>
      </w:pPr>
      <w:r>
        <w:rPr>
          <w:rFonts w:ascii="Times New Roman"/>
          <w:b w:val="false"/>
          <w:i w:val="false"/>
          <w:color w:val="000000"/>
          <w:sz w:val="28"/>
        </w:rPr>
        <w:t>
      13. Міндеттері:</w:t>
      </w:r>
    </w:p>
    <w:bookmarkEnd w:id="25404"/>
    <w:bookmarkStart w:name="z25610" w:id="25405"/>
    <w:p>
      <w:pPr>
        <w:spacing w:after="0"/>
        <w:ind w:left="0"/>
        <w:jc w:val="both"/>
      </w:pPr>
      <w:r>
        <w:rPr>
          <w:rFonts w:ascii="Times New Roman"/>
          <w:b w:val="false"/>
          <w:i w:val="false"/>
          <w:color w:val="000000"/>
          <w:sz w:val="28"/>
        </w:rPr>
        <w:t>
      1) Қазақстан Республикасының кеден,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5405"/>
    <w:bookmarkStart w:name="z25611" w:id="25406"/>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сондай-ақ арнайы, демпингке қарсы және өтемақы баждарының толық және уақтылы түсуін қамтамасыз ету;</w:t>
      </w:r>
    </w:p>
    <w:bookmarkEnd w:id="25406"/>
    <w:bookmarkStart w:name="z25612" w:id="25407"/>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уақтылылығын қамтамасыз ету;</w:t>
      </w:r>
    </w:p>
    <w:bookmarkEnd w:id="25407"/>
    <w:bookmarkStart w:name="z25613" w:id="25408"/>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5408"/>
    <w:bookmarkStart w:name="z25614" w:id="25409"/>
    <w:p>
      <w:pPr>
        <w:spacing w:after="0"/>
        <w:ind w:left="0"/>
        <w:jc w:val="both"/>
      </w:pPr>
      <w:r>
        <w:rPr>
          <w:rFonts w:ascii="Times New Roman"/>
          <w:b w:val="false"/>
          <w:i w:val="false"/>
          <w:color w:val="000000"/>
          <w:sz w:val="28"/>
        </w:rPr>
        <w:t>
      5) өз құзыреті шегінде Қазақстан Республикасының егемендігін қорғау және экономикалық қауіпсіздігін қамтамасыз ету;</w:t>
      </w:r>
    </w:p>
    <w:bookmarkEnd w:id="25409"/>
    <w:bookmarkStart w:name="z25615" w:id="25410"/>
    <w:p>
      <w:pPr>
        <w:spacing w:after="0"/>
        <w:ind w:left="0"/>
        <w:jc w:val="both"/>
      </w:pPr>
      <w:r>
        <w:rPr>
          <w:rFonts w:ascii="Times New Roman"/>
          <w:b w:val="false"/>
          <w:i w:val="false"/>
          <w:color w:val="000000"/>
          <w:sz w:val="28"/>
        </w:rPr>
        <w:t>
      6) Қазақстан Республикасының ұлттық қауіпсіздігін, адам өмірі мен денсаулығын, жануарлар мен өсімдіктер дүниесін, қоршаған ортаны қорғау;</w:t>
      </w:r>
    </w:p>
    <w:bookmarkEnd w:id="25410"/>
    <w:bookmarkStart w:name="z25616" w:id="25411"/>
    <w:p>
      <w:pPr>
        <w:spacing w:after="0"/>
        <w:ind w:left="0"/>
        <w:jc w:val="both"/>
      </w:pPr>
      <w:r>
        <w:rPr>
          <w:rFonts w:ascii="Times New Roman"/>
          <w:b w:val="false"/>
          <w:i w:val="false"/>
          <w:color w:val="000000"/>
          <w:sz w:val="28"/>
        </w:rPr>
        <w:t>
      7) ЕАЭО кедендік шекарасы арқылы тауарларды өткізуді жеделдету және оңайлату үшін жағдайлар жасау;</w:t>
      </w:r>
    </w:p>
    <w:bookmarkEnd w:id="25411"/>
    <w:bookmarkStart w:name="z25617" w:id="25412"/>
    <w:p>
      <w:pPr>
        <w:spacing w:after="0"/>
        <w:ind w:left="0"/>
        <w:jc w:val="both"/>
      </w:pPr>
      <w:r>
        <w:rPr>
          <w:rFonts w:ascii="Times New Roman"/>
          <w:b w:val="false"/>
          <w:i w:val="false"/>
          <w:color w:val="000000"/>
          <w:sz w:val="28"/>
        </w:rPr>
        <w:t>
      8)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5412"/>
    <w:bookmarkStart w:name="z25618" w:id="25413"/>
    <w:p>
      <w:pPr>
        <w:spacing w:after="0"/>
        <w:ind w:left="0"/>
        <w:jc w:val="both"/>
      </w:pPr>
      <w:r>
        <w:rPr>
          <w:rFonts w:ascii="Times New Roman"/>
          <w:b w:val="false"/>
          <w:i w:val="false"/>
          <w:color w:val="000000"/>
          <w:sz w:val="28"/>
        </w:rPr>
        <w:t>
      9) оңалту және банкроттық саласындағы мемлекеттік реттеу (банктерді, сақтандыру (қайта сақтандыру) ұйымдарын және жинақтаушы зейнетақы қорларын қоспағанда);</w:t>
      </w:r>
    </w:p>
    <w:bookmarkEnd w:id="25413"/>
    <w:bookmarkStart w:name="z25619" w:id="25414"/>
    <w:p>
      <w:pPr>
        <w:spacing w:after="0"/>
        <w:ind w:left="0"/>
        <w:jc w:val="both"/>
      </w:pPr>
      <w:r>
        <w:rPr>
          <w:rFonts w:ascii="Times New Roman"/>
          <w:b w:val="false"/>
          <w:i w:val="false"/>
          <w:color w:val="000000"/>
          <w:sz w:val="28"/>
        </w:rPr>
        <w:t>
      10) Комитеттің құзыретіне кіретін мәселелер бойынша халықаралық ынтымақтастық;</w:t>
      </w:r>
    </w:p>
    <w:bookmarkEnd w:id="25414"/>
    <w:bookmarkStart w:name="z25620" w:id="25415"/>
    <w:p>
      <w:pPr>
        <w:spacing w:after="0"/>
        <w:ind w:left="0"/>
        <w:jc w:val="both"/>
      </w:pPr>
      <w:r>
        <w:rPr>
          <w:rFonts w:ascii="Times New Roman"/>
          <w:b w:val="false"/>
          <w:i w:val="false"/>
          <w:color w:val="000000"/>
          <w:sz w:val="28"/>
        </w:rPr>
        <w:t>
      11) Қазақстан Республикасының заңнамасында көзделген өзге де міндеттерді орындау.</w:t>
      </w:r>
    </w:p>
    <w:bookmarkEnd w:id="25415"/>
    <w:bookmarkStart w:name="z25621" w:id="25416"/>
    <w:p>
      <w:pPr>
        <w:spacing w:after="0"/>
        <w:ind w:left="0"/>
        <w:jc w:val="both"/>
      </w:pPr>
      <w:r>
        <w:rPr>
          <w:rFonts w:ascii="Times New Roman"/>
          <w:b w:val="false"/>
          <w:i w:val="false"/>
          <w:color w:val="000000"/>
          <w:sz w:val="28"/>
        </w:rPr>
        <w:t>
      14. Департаменттің құқықтары мен міндеттері:</w:t>
      </w:r>
    </w:p>
    <w:bookmarkEnd w:id="25416"/>
    <w:bookmarkStart w:name="z25622" w:id="25417"/>
    <w:p>
      <w:pPr>
        <w:spacing w:after="0"/>
        <w:ind w:left="0"/>
        <w:jc w:val="both"/>
      </w:pPr>
      <w:r>
        <w:rPr>
          <w:rFonts w:ascii="Times New Roman"/>
          <w:b w:val="false"/>
          <w:i w:val="false"/>
          <w:color w:val="000000"/>
          <w:sz w:val="28"/>
        </w:rPr>
        <w:t>
      1) құқықтары:</w:t>
      </w:r>
    </w:p>
    <w:bookmarkEnd w:id="25417"/>
    <w:bookmarkStart w:name="z25623" w:id="25418"/>
    <w:p>
      <w:pPr>
        <w:spacing w:after="0"/>
        <w:ind w:left="0"/>
        <w:jc w:val="both"/>
      </w:pPr>
      <w:r>
        <w:rPr>
          <w:rFonts w:ascii="Times New Roman"/>
          <w:b w:val="false"/>
          <w:i w:val="false"/>
          <w:color w:val="000000"/>
          <w:sz w:val="28"/>
        </w:rPr>
        <w:t>
      салық салу мәселелері бойынша халықаралық ынтымақтастықты жүзеге асыру, оның ішінде шет мемлекеттердің уәкілетті органдарымен ақпарат алмасу;</w:t>
      </w:r>
    </w:p>
    <w:bookmarkEnd w:id="25418"/>
    <w:bookmarkStart w:name="z25624" w:id="25419"/>
    <w:p>
      <w:pPr>
        <w:spacing w:after="0"/>
        <w:ind w:left="0"/>
        <w:jc w:val="both"/>
      </w:pPr>
      <w:r>
        <w:rPr>
          <w:rFonts w:ascii="Times New Roman"/>
          <w:b w:val="false"/>
          <w:i w:val="false"/>
          <w:color w:val="000000"/>
          <w:sz w:val="28"/>
        </w:rPr>
        <w:t>
      Қазақстан Республикасының заңдарына сәйкес банктік құпияны құрайтын мәліметтерді қамтитын екінші деңгейдегі банктердің және банк операцияларының жекелеген түрлерін жүзеге асыратын ұйымдардың бағдарламалық қамтылымының және (немесе) ақпараттық жүйесінің деректерін көруге қол жеткізу құқығын қоспағанда, салық төлеуші (салық агенті) осындай бағдарламалық қамтылымды және (немесе) ақпараттық жүйені пайдаланған жағдайда, салықтық бақылау барысында салық төлеушіден (салық агентінен) бастапқы есепке алу құжаттарының, бухгалтерлік есеп тіркелімдерінің деректерін, салық салу объектілері және (немесе) салық салуға байланысты объектілер туралы ақпаратты қамтитын бухгалтерлік және салықтық есепке алуды автоматтандыруға арналған бағдарламалық қамтылымның және (немесе) ақпараттық жүйенің деректерін қарауға қол жеткізу құқығын талап ету;</w:t>
      </w:r>
    </w:p>
    <w:bookmarkEnd w:id="25419"/>
    <w:bookmarkStart w:name="z25625" w:id="25420"/>
    <w:p>
      <w:pPr>
        <w:spacing w:after="0"/>
        <w:ind w:left="0"/>
        <w:jc w:val="both"/>
      </w:pPr>
      <w:r>
        <w:rPr>
          <w:rFonts w:ascii="Times New Roman"/>
          <w:b w:val="false"/>
          <w:i w:val="false"/>
          <w:color w:val="000000"/>
          <w:sz w:val="28"/>
        </w:rPr>
        <w:t>
      салық төлеушіден (салық агентінен):</w:t>
      </w:r>
    </w:p>
    <w:bookmarkEnd w:id="25420"/>
    <w:bookmarkStart w:name="z25626" w:id="25421"/>
    <w:p>
      <w:pPr>
        <w:spacing w:after="0"/>
        <w:ind w:left="0"/>
        <w:jc w:val="both"/>
      </w:pPr>
      <w:r>
        <w:rPr>
          <w:rFonts w:ascii="Times New Roman"/>
          <w:b w:val="false"/>
          <w:i w:val="false"/>
          <w:color w:val="000000"/>
          <w:sz w:val="28"/>
        </w:rPr>
        <w:t>
      салықтар мен төлемдерді бюджетке дұрыс есептеуді және уақтылы төлеуді (ұстап қалу мен аударуды), әлеуметтік төлемдерді есептеудің, ұстап қалу мен аударудың толықтығы мен уақтылығын растайтын құжаттарды ұсынуды;</w:t>
      </w:r>
    </w:p>
    <w:bookmarkEnd w:id="25421"/>
    <w:bookmarkStart w:name="z25627" w:id="25422"/>
    <w:p>
      <w:pPr>
        <w:spacing w:after="0"/>
        <w:ind w:left="0"/>
        <w:jc w:val="both"/>
      </w:pPr>
      <w:r>
        <w:rPr>
          <w:rFonts w:ascii="Times New Roman"/>
          <w:b w:val="false"/>
          <w:i w:val="false"/>
          <w:color w:val="000000"/>
          <w:sz w:val="28"/>
        </w:rPr>
        <w:t>
      салық төлеуші (салық агенті) жасаған салық нысандары бойынша жазбаша түсініктемелерді, сондай-ақ, салық төлеушінің (салық агентінің) қаржылық есептілігін, оның ішінде салық төлеуші-резиденттің (салық агентінің), оның Қазақстан Республикасының шегінен тыс жерде орналасқан еншілес ұйымдарының қаржылық есептілігін, егер мұндай тұлға үшін Қазақстан Республикасының заңдарында міндетті түрде аудит жүргізу белгіленсе, аудиторлық есепті қоса бере отырып, шоғырландырылған қаржылық есептілігін талап ету;</w:t>
      </w:r>
    </w:p>
    <w:bookmarkEnd w:id="25422"/>
    <w:bookmarkStart w:name="z25628" w:id="25423"/>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(енгізуді) жүзеге асыру;</w:t>
      </w:r>
    </w:p>
    <w:bookmarkEnd w:id="25423"/>
    <w:bookmarkStart w:name="z25629" w:id="25424"/>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ұсынылуы Қазақстан Республикасының салық заңнамасында көзделген мәліметтерді алу;</w:t>
      </w:r>
    </w:p>
    <w:bookmarkEnd w:id="25424"/>
    <w:bookmarkStart w:name="z25630" w:id="25425"/>
    <w:p>
      <w:pPr>
        <w:spacing w:after="0"/>
        <w:ind w:left="0"/>
        <w:jc w:val="both"/>
      </w:pPr>
      <w:r>
        <w:rPr>
          <w:rFonts w:ascii="Times New Roman"/>
          <w:b w:val="false"/>
          <w:i w:val="false"/>
          <w:color w:val="000000"/>
          <w:sz w:val="28"/>
        </w:rPr>
        <w:t>
      Қазақстан Республикасының салық заңнамасында айқындалған тұлғаларға қатысты коммерциялық, банктік және заңмен қорғалатын өзге де құпияны құрайтын мәліметтерді жария етуде Қазақстан Республикасының заңдарында белгіленген талаптарды сақтай отырып, екінші деңгейдегі банктерден және банк операцияларының жекелеген түрлерін жүзеге асыратын ұйымдардан банк шоттарының бар-жоғы және нөмірлері туралы, осы шоттардағы ақша қалдықтары мен қозғалысы туралы мәліметтер алу;</w:t>
      </w:r>
    </w:p>
    <w:bookmarkEnd w:id="25425"/>
    <w:bookmarkStart w:name="z25631" w:id="25426"/>
    <w:p>
      <w:pPr>
        <w:spacing w:after="0"/>
        <w:ind w:left="0"/>
        <w:jc w:val="both"/>
      </w:pPr>
      <w:r>
        <w:rPr>
          <w:rFonts w:ascii="Times New Roman"/>
          <w:b w:val="false"/>
          <w:i w:val="false"/>
          <w:color w:val="000000"/>
          <w:sz w:val="28"/>
        </w:rPr>
        <w:t>
      "Әкімшілік құқық бұзушылық туралы" Қазақстан Республикасы Кодексінде айқындалған тәртіппен, салықтық тексеру барысында салық төлеушіден (салық агентінен) әкімшілік құқық бұзушылықтар жасалғанын куәландыратын құжаттарды алып қоюды жүргізу;</w:t>
      </w:r>
    </w:p>
    <w:bookmarkEnd w:id="25426"/>
    <w:bookmarkStart w:name="z25632" w:id="25427"/>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мемлекеттердің органдарынан, декларанттардан, кеден ісі саласындағы қызметті жүзеге асыратын тұлғалардан және тексерілетін тұлғалардан қажетті ақпаратты, сондай-ақ, кеден ісі саласына қатысты құжаттар мен мәліметтерді сұрату және алу;</w:t>
      </w:r>
    </w:p>
    <w:bookmarkEnd w:id="25427"/>
    <w:bookmarkStart w:name="z25633" w:id="25428"/>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5428"/>
    <w:bookmarkStart w:name="z25634" w:id="25429"/>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асыруға;</w:t>
      </w:r>
    </w:p>
    <w:bookmarkEnd w:id="25429"/>
    <w:bookmarkStart w:name="z25635" w:id="25430"/>
    <w:p>
      <w:pPr>
        <w:spacing w:after="0"/>
        <w:ind w:left="0"/>
        <w:jc w:val="both"/>
      </w:pPr>
      <w:r>
        <w:rPr>
          <w:rFonts w:ascii="Times New Roman"/>
          <w:b w:val="false"/>
          <w:i w:val="false"/>
          <w:color w:val="000000"/>
          <w:sz w:val="28"/>
        </w:rPr>
        <w:t>
      мемлекеттік кірістер органдарының рұқсатынсыз ЕАЭО кедендік аумағынан кеткен көлік құралдарын тоқтату, сондай-ақ, су және әуе кемелерін мәжбүрлеп қайтару;</w:t>
      </w:r>
    </w:p>
    <w:bookmarkEnd w:id="25430"/>
    <w:bookmarkStart w:name="z25636" w:id="25431"/>
    <w:p>
      <w:pPr>
        <w:spacing w:after="0"/>
        <w:ind w:left="0"/>
        <w:jc w:val="both"/>
      </w:pPr>
      <w:r>
        <w:rPr>
          <w:rFonts w:ascii="Times New Roman"/>
          <w:b w:val="false"/>
          <w:i w:val="false"/>
          <w:color w:val="000000"/>
          <w:sz w:val="28"/>
        </w:rPr>
        <w:t>
      Қазақстан Республикасының заңнамасына сәйкес тауарлардың сынамалары мен үлгілерін іріктеуді жүзеге асыру;</w:t>
      </w:r>
    </w:p>
    <w:bookmarkEnd w:id="25431"/>
    <w:bookmarkStart w:name="z25637" w:id="25432"/>
    <w:p>
      <w:pPr>
        <w:spacing w:after="0"/>
        <w:ind w:left="0"/>
        <w:jc w:val="both"/>
      </w:pPr>
      <w:r>
        <w:rPr>
          <w:rFonts w:ascii="Times New Roman"/>
          <w:b w:val="false"/>
          <w:i w:val="false"/>
          <w:color w:val="000000"/>
          <w:sz w:val="28"/>
        </w:rPr>
        <w:t>
      көшпелі кедендік тексерулер жүргізу кезінде, тексерілетін тұлғадан алып қою актісін жасай отырып, құжаттарды не олардың көшірмелерін алу;</w:t>
      </w:r>
    </w:p>
    <w:bookmarkEnd w:id="25432"/>
    <w:bookmarkStart w:name="z25638" w:id="25433"/>
    <w:p>
      <w:pPr>
        <w:spacing w:after="0"/>
        <w:ind w:left="0"/>
        <w:jc w:val="both"/>
      </w:pPr>
      <w:r>
        <w:rPr>
          <w:rFonts w:ascii="Times New Roman"/>
          <w:b w:val="false"/>
          <w:i w:val="false"/>
          <w:color w:val="000000"/>
          <w:sz w:val="28"/>
        </w:rPr>
        <w:t>
      тауарларды иеліктен шығаруға не осы тауарларға өзгеше тәсілмен билік етуге бағытталған іс-әрекеттердің жолын кесу үшін көшпелі кедендік тексеру жүргізу мерзіміне тауарларға тыйым салу немесе оларды Қазақстан Республикасының заңнамасында белгіленген тәртіппен алып қою;</w:t>
      </w:r>
    </w:p>
    <w:bookmarkEnd w:id="25433"/>
    <w:bookmarkStart w:name="z25639" w:id="25434"/>
    <w:p>
      <w:pPr>
        <w:spacing w:after="0"/>
        <w:ind w:left="0"/>
        <w:jc w:val="both"/>
      </w:pPr>
      <w:r>
        <w:rPr>
          <w:rFonts w:ascii="Times New Roman"/>
          <w:b w:val="false"/>
          <w:i w:val="false"/>
          <w:color w:val="000000"/>
          <w:sz w:val="28"/>
        </w:rPr>
        <w:t>
      Қазақстан Республикасының заңнамасында көзделген жағдайларда, тауарлар орналасқан үй-жайларды мөрлеу;</w:t>
      </w:r>
    </w:p>
    <w:bookmarkEnd w:id="25434"/>
    <w:bookmarkStart w:name="z25640" w:id="25435"/>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органдармен, оның ішінде электрондық тәсілмен өзара ақпарат алмасуды қамтамасыз ете отырып, өзара іс-қимыл жасау;</w:t>
      </w:r>
    </w:p>
    <w:bookmarkEnd w:id="25435"/>
    <w:bookmarkStart w:name="z25641" w:id="25436"/>
    <w:p>
      <w:pPr>
        <w:spacing w:after="0"/>
        <w:ind w:left="0"/>
        <w:jc w:val="both"/>
      </w:pPr>
      <w:r>
        <w:rPr>
          <w:rFonts w:ascii="Times New Roman"/>
          <w:b w:val="false"/>
          <w:i w:val="false"/>
          <w:color w:val="000000"/>
          <w:sz w:val="28"/>
        </w:rPr>
        <w:t>
      Қазақстан Республикасының салық заңнамасы, ЕАЭО мен Қазақстан Республикасының кеден заңнамасы мәселелері бойынша қоғамның салық және кеден мәдениетін және хабардарлығын арттыру жөніндегі іс-шараларды ұйымдастыру және өткізу;</w:t>
      </w:r>
    </w:p>
    <w:bookmarkEnd w:id="25436"/>
    <w:bookmarkStart w:name="z25642" w:id="25437"/>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органдарына жүктелген функцияларды орындау үшін тауарлар сатып алу;</w:t>
      </w:r>
    </w:p>
    <w:bookmarkEnd w:id="25437"/>
    <w:bookmarkStart w:name="z25643" w:id="25438"/>
    <w:p>
      <w:pPr>
        <w:spacing w:after="0"/>
        <w:ind w:left="0"/>
        <w:jc w:val="both"/>
      </w:pPr>
      <w:r>
        <w:rPr>
          <w:rFonts w:ascii="Times New Roman"/>
          <w:b w:val="false"/>
          <w:i w:val="false"/>
          <w:color w:val="000000"/>
          <w:sz w:val="28"/>
        </w:rPr>
        <w:t>
      Қазақстан Республикасында және шет мемлекеттерде салық және кеден заңнамасын қолдану практикасын талдау және қорыту, сондай-ақ, Қазақстан Республикасының салық заңнамасын, ЕАЭО және Қазақстан Республикасының кеден заңнамасын жетілдіру жөнінде ұсыныстар енгізу;</w:t>
      </w:r>
    </w:p>
    <w:bookmarkEnd w:id="25438"/>
    <w:bookmarkStart w:name="z25644" w:id="25439"/>
    <w:p>
      <w:pPr>
        <w:spacing w:after="0"/>
        <w:ind w:left="0"/>
        <w:jc w:val="both"/>
      </w:pPr>
      <w:r>
        <w:rPr>
          <w:rFonts w:ascii="Times New Roman"/>
          <w:b w:val="false"/>
          <w:i w:val="false"/>
          <w:color w:val="000000"/>
          <w:sz w:val="28"/>
        </w:rPr>
        <w:t>
      Департамент құзыретіне кіретін мәселелер шегінде қолданыстағы заңнаманы қолдану бойынша түсіндірулер мен түсіндірмелер беру;</w:t>
      </w:r>
    </w:p>
    <w:bookmarkEnd w:id="25439"/>
    <w:bookmarkStart w:name="z25645" w:id="25440"/>
    <w:p>
      <w:pPr>
        <w:spacing w:after="0"/>
        <w:ind w:left="0"/>
        <w:jc w:val="both"/>
      </w:pPr>
      <w:r>
        <w:rPr>
          <w:rFonts w:ascii="Times New Roman"/>
          <w:b w:val="false"/>
          <w:i w:val="false"/>
          <w:color w:val="000000"/>
          <w:sz w:val="28"/>
        </w:rPr>
        <w:t>
      әкімшінің қызметін камералдық бақылау нәтижелері бойынша бұзушылықтарды жою туралы, сондай-ақ осы бұзушылықтар үшін шеттетілген алдыңғы әкімшінің қызметін тексеру нәтижелері бойынша анықталған бұзушылықтарды жою туралы хабарлама жіберу;</w:t>
      </w:r>
    </w:p>
    <w:bookmarkEnd w:id="25440"/>
    <w:bookmarkStart w:name="z25646" w:id="25441"/>
    <w:p>
      <w:pPr>
        <w:spacing w:after="0"/>
        <w:ind w:left="0"/>
        <w:jc w:val="both"/>
      </w:pPr>
      <w:r>
        <w:rPr>
          <w:rFonts w:ascii="Times New Roman"/>
          <w:b w:val="false"/>
          <w:i w:val="false"/>
          <w:color w:val="000000"/>
          <w:sz w:val="28"/>
        </w:rPr>
        <w:t>
      Қазақстан Республикасының заңнамасында белгіленген тәртіппен банкроттық рәсімін қозғамай банкрот тұлғаны тарату;</w:t>
      </w:r>
    </w:p>
    <w:bookmarkEnd w:id="25441"/>
    <w:bookmarkStart w:name="z25647" w:id="25442"/>
    <w:p>
      <w:pPr>
        <w:spacing w:after="0"/>
        <w:ind w:left="0"/>
        <w:jc w:val="both"/>
      </w:pPr>
      <w:r>
        <w:rPr>
          <w:rFonts w:ascii="Times New Roman"/>
          <w:b w:val="false"/>
          <w:i w:val="false"/>
          <w:color w:val="000000"/>
          <w:sz w:val="28"/>
        </w:rPr>
        <w:t>
      кредиторлар жиналысына оңалтуды, банкроттықты басқарушылардың кандидатурасын тағайындаудан дәлелді бас тарту не оңалтуды, банкроттықты басқарушылардың тіркеуден шығарылғаны туралы хабарлама жіберу;</w:t>
      </w:r>
    </w:p>
    <w:bookmarkEnd w:id="25442"/>
    <w:bookmarkStart w:name="z25648" w:id="25443"/>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5443"/>
    <w:bookmarkStart w:name="z25649" w:id="25444"/>
    <w:p>
      <w:pPr>
        <w:spacing w:after="0"/>
        <w:ind w:left="0"/>
        <w:jc w:val="both"/>
      </w:pPr>
      <w:r>
        <w:rPr>
          <w:rFonts w:ascii="Times New Roman"/>
          <w:b w:val="false"/>
          <w:i w:val="false"/>
          <w:color w:val="000000"/>
          <w:sz w:val="28"/>
        </w:rPr>
        <w:t>
      субъектілердің этил спиртінің, алкоголь өнімінің және темекі өнімдерінің өндірісі мен айналымы, сондай-ақ мұнай өнімдерінің жекелеген түрлерінің және биоотынның айналымы саласында қолданылатын технологиялық процестің, сақтаудың және өткізудің нормаларын, қағидалары мен нұсқаулықтарын, техникалық регламенттер мен стандарттарды сақтауын тексеру;</w:t>
      </w:r>
    </w:p>
    <w:bookmarkEnd w:id="25444"/>
    <w:bookmarkStart w:name="z25650" w:id="25445"/>
    <w:p>
      <w:pPr>
        <w:spacing w:after="0"/>
        <w:ind w:left="0"/>
        <w:jc w:val="both"/>
      </w:pPr>
      <w:r>
        <w:rPr>
          <w:rFonts w:ascii="Times New Roman"/>
          <w:b w:val="false"/>
          <w:i w:val="false"/>
          <w:color w:val="000000"/>
          <w:sz w:val="28"/>
        </w:rPr>
        <w:t>
      этил спиртін өндірудің технологиялық желілерін және алкоголь өнімін құю желілерін тиісті спирт өлшейтін аппараттармен және есепке алудың бақылау аспаптарымен жарақтандыруға және олардың жұмыс істеуіне бақылауды жүзеге асыру;</w:t>
      </w:r>
    </w:p>
    <w:bookmarkEnd w:id="25445"/>
    <w:bookmarkStart w:name="z25651" w:id="25446"/>
    <w:p>
      <w:pPr>
        <w:spacing w:after="0"/>
        <w:ind w:left="0"/>
        <w:jc w:val="both"/>
      </w:pPr>
      <w:r>
        <w:rPr>
          <w:rFonts w:ascii="Times New Roman"/>
          <w:b w:val="false"/>
          <w:i w:val="false"/>
          <w:color w:val="000000"/>
          <w:sz w:val="28"/>
        </w:rPr>
        <w:t>
      Қазақстан Республикасының заңнамасында белгіленген этил спиртін, арақтарды және ликер-арақ бұйымдарын өндірудің ең аз көлемін өндіру жөніндегі талапты сақтау үшін олардың нақты көлемін тексеру;</w:t>
      </w:r>
    </w:p>
    <w:bookmarkEnd w:id="25446"/>
    <w:bookmarkStart w:name="z25652" w:id="25447"/>
    <w:p>
      <w:pPr>
        <w:spacing w:after="0"/>
        <w:ind w:left="0"/>
        <w:jc w:val="both"/>
      </w:pPr>
      <w:r>
        <w:rPr>
          <w:rFonts w:ascii="Times New Roman"/>
          <w:b w:val="false"/>
          <w:i w:val="false"/>
          <w:color w:val="000000"/>
          <w:sz w:val="28"/>
        </w:rPr>
        <w:t>
      темекі өнімдерінің өндірісі мен айналымын мемлекеттік реттеуді жүзеге асыру үшін өз құзыреті шегінде темекі өнімдерін өндірушілерге қажетті мәліметтерді ұсыну туралы сұрау салу жіберу;</w:t>
      </w:r>
    </w:p>
    <w:bookmarkEnd w:id="25447"/>
    <w:bookmarkStart w:name="z25653" w:id="25448"/>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құжаттарды, тауарларды, заттарды немесе өзге де мүлікті алып қою немесе алуды жүргізу;</w:t>
      </w:r>
    </w:p>
    <w:bookmarkEnd w:id="25448"/>
    <w:bookmarkStart w:name="z25654" w:id="25449"/>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 туралы хаттамалар жасауға және істерді қарау, әкімшілік ұстауды жүзеге асыру, сондай-ақ, басқа да шараларды қолдану;</w:t>
      </w:r>
    </w:p>
    <w:bookmarkEnd w:id="25449"/>
    <w:bookmarkStart w:name="z25655" w:id="25450"/>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фототүсірілім жүргізу;</w:t>
      </w:r>
    </w:p>
    <w:bookmarkEnd w:id="25450"/>
    <w:bookmarkStart w:name="z25656" w:id="25451"/>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қызметшілерді көтермелеу, оларға тәртіптік жаза қолдану, қызметшілерді материалдық жауаптылыққа тарту;</w:t>
      </w:r>
    </w:p>
    <w:bookmarkEnd w:id="25451"/>
    <w:bookmarkStart w:name="z25657" w:id="25452"/>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 және іске асыруды қатысу;</w:t>
      </w:r>
    </w:p>
    <w:bookmarkEnd w:id="25452"/>
    <w:bookmarkStart w:name="z25658" w:id="25453"/>
    <w:p>
      <w:pPr>
        <w:spacing w:after="0"/>
        <w:ind w:left="0"/>
        <w:jc w:val="both"/>
      </w:pPr>
      <w:r>
        <w:rPr>
          <w:rFonts w:ascii="Times New Roman"/>
          <w:b w:val="false"/>
          <w:i w:val="false"/>
          <w:color w:val="000000"/>
          <w:sz w:val="28"/>
        </w:rPr>
        <w:t>
      Департамент қызметшілерін даярлауды, қайта даярлауды және біліктілігін арттыруды жүзеге асыру;</w:t>
      </w:r>
    </w:p>
    <w:bookmarkEnd w:id="25453"/>
    <w:bookmarkStart w:name="z25659" w:id="25454"/>
    <w:p>
      <w:pPr>
        <w:spacing w:after="0"/>
        <w:ind w:left="0"/>
        <w:jc w:val="both"/>
      </w:pPr>
      <w:r>
        <w:rPr>
          <w:rFonts w:ascii="Times New Roman"/>
          <w:b w:val="false"/>
          <w:i w:val="false"/>
          <w:color w:val="000000"/>
          <w:sz w:val="28"/>
        </w:rPr>
        <w:t>
      Қазақстан Республикасының заңнамасына сәйкес Департаменттің құқықтары мен мүдделерін қорғау мақсатында сотқа жүгіну, талап-арыз беру;</w:t>
      </w:r>
    </w:p>
    <w:bookmarkEnd w:id="25454"/>
    <w:bookmarkStart w:name="z25660" w:id="25455"/>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5455"/>
    <w:bookmarkStart w:name="z25661" w:id="25456"/>
    <w:p>
      <w:pPr>
        <w:spacing w:after="0"/>
        <w:ind w:left="0"/>
        <w:jc w:val="both"/>
      </w:pPr>
      <w:r>
        <w:rPr>
          <w:rFonts w:ascii="Times New Roman"/>
          <w:b w:val="false"/>
          <w:i w:val="false"/>
          <w:color w:val="000000"/>
          <w:sz w:val="28"/>
        </w:rPr>
        <w:t>
      2) міндеттері:</w:t>
      </w:r>
    </w:p>
    <w:bookmarkEnd w:id="25456"/>
    <w:bookmarkStart w:name="z25662" w:id="25457"/>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5457"/>
    <w:bookmarkStart w:name="z25663" w:id="25458"/>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түсіндірулерді жүзеге асыру және түсіндірмелер беру;</w:t>
      </w:r>
    </w:p>
    <w:bookmarkEnd w:id="25458"/>
    <w:bookmarkStart w:name="z25664" w:id="25459"/>
    <w:p>
      <w:pPr>
        <w:spacing w:after="0"/>
        <w:ind w:left="0"/>
        <w:jc w:val="both"/>
      </w:pPr>
      <w:r>
        <w:rPr>
          <w:rFonts w:ascii="Times New Roman"/>
          <w:b w:val="false"/>
          <w:i w:val="false"/>
          <w:color w:val="000000"/>
          <w:sz w:val="28"/>
        </w:rPr>
        <w:t>
      талап қоюдың ескіру мерзімі ішінде салықтарды және бюджетке төленетін төлемдерді төлеу фактісін растайтын мәліметтердің сақталуын қамтамасыз ету;</w:t>
      </w:r>
    </w:p>
    <w:bookmarkEnd w:id="25459"/>
    <w:bookmarkStart w:name="z25665" w:id="25460"/>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5460"/>
    <w:bookmarkStart w:name="z25666" w:id="25461"/>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5461"/>
    <w:bookmarkStart w:name="z25667" w:id="25462"/>
    <w:p>
      <w:pPr>
        <w:spacing w:after="0"/>
        <w:ind w:left="0"/>
        <w:jc w:val="both"/>
      </w:pPr>
      <w:r>
        <w:rPr>
          <w:rFonts w:ascii="Times New Roman"/>
          <w:b w:val="false"/>
          <w:i w:val="false"/>
          <w:color w:val="000000"/>
          <w:sz w:val="28"/>
        </w:rPr>
        <w:t>
      салықтық берешегі бар;</w:t>
      </w:r>
    </w:p>
    <w:bookmarkEnd w:id="25462"/>
    <w:bookmarkStart w:name="z25668" w:id="25463"/>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5463"/>
    <w:bookmarkStart w:name="z25669" w:id="25464"/>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5464"/>
    <w:bookmarkStart w:name="z25670" w:id="25465"/>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5465"/>
    <w:bookmarkStart w:name="z25671" w:id="25466"/>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5466"/>
    <w:bookmarkStart w:name="z25672" w:id="25467"/>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5467"/>
    <w:bookmarkStart w:name="z25673" w:id="25468"/>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5468"/>
    <w:bookmarkStart w:name="z25674" w:id="25469"/>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қалған (төленген) салықтардың сомалары туралы анықтама ұсыну;</w:t>
      </w:r>
    </w:p>
    <w:bookmarkEnd w:id="25469"/>
    <w:bookmarkStart w:name="z25675" w:id="25470"/>
    <w:p>
      <w:pPr>
        <w:spacing w:after="0"/>
        <w:ind w:left="0"/>
        <w:jc w:val="both"/>
      </w:pPr>
      <w:r>
        <w:rPr>
          <w:rFonts w:ascii="Times New Roman"/>
          <w:b w:val="false"/>
          <w:i w:val="false"/>
          <w:color w:val="000000"/>
          <w:sz w:val="28"/>
        </w:rPr>
        <w:t>
      акцизделетін тауарлардың жекелеген түрлерінің өндірісі мен айналымын мемлекеттік реттеу мәселелері бойынша субъектілерге тексеру жүргізу;</w:t>
      </w:r>
    </w:p>
    <w:bookmarkEnd w:id="25470"/>
    <w:bookmarkStart w:name="z25676" w:id="25471"/>
    <w:p>
      <w:pPr>
        <w:spacing w:after="0"/>
        <w:ind w:left="0"/>
        <w:jc w:val="both"/>
      </w:pPr>
      <w:r>
        <w:rPr>
          <w:rFonts w:ascii="Times New Roman"/>
          <w:b w:val="false"/>
          <w:i w:val="false"/>
          <w:color w:val="000000"/>
          <w:sz w:val="28"/>
        </w:rPr>
        <w:t>
      акцизделетін тауарлардың өндірісі мен импортын жүзеге асыратын ұйымдардағы акциз бекеттерінің қызметін бақылау;</w:t>
      </w:r>
    </w:p>
    <w:bookmarkEnd w:id="25471"/>
    <w:bookmarkStart w:name="z25677" w:id="25472"/>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5472"/>
    <w:bookmarkStart w:name="z25678" w:id="25473"/>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5473"/>
    <w:bookmarkStart w:name="z25679" w:id="25474"/>
    <w:p>
      <w:pPr>
        <w:spacing w:after="0"/>
        <w:ind w:left="0"/>
        <w:jc w:val="both"/>
      </w:pPr>
      <w:r>
        <w:rPr>
          <w:rFonts w:ascii="Times New Roman"/>
          <w:b w:val="false"/>
          <w:i w:val="false"/>
          <w:color w:val="000000"/>
          <w:sz w:val="28"/>
        </w:rPr>
        <w:t>
      бұқаралық ақпарат құралдарында декларанттардың және кеден ісі саласындағы қызметті жүзеге асыратын тұлғалардың кедендік төлемдері және салық, өсімпұлдары бойынша берешегі бар салық төлеушілердің (салық агенттерінің), сондай-ақ әрекетсіз заңды тұлғалардың Қазақстан Республикасының заңнамасымен белгіленген тәртіпте және жағдайда тізімдерін жариялау;</w:t>
      </w:r>
    </w:p>
    <w:bookmarkEnd w:id="25474"/>
    <w:bookmarkStart w:name="z25680" w:id="25475"/>
    <w:p>
      <w:pPr>
        <w:spacing w:after="0"/>
        <w:ind w:left="0"/>
        <w:jc w:val="both"/>
      </w:pPr>
      <w:r>
        <w:rPr>
          <w:rFonts w:ascii="Times New Roman"/>
          <w:b w:val="false"/>
          <w:i w:val="false"/>
          <w:color w:val="000000"/>
          <w:sz w:val="28"/>
        </w:rPr>
        <w:t>
      ЕАЭО кедендік шекарасы арқылы тауар айналымын жеделдетуге ықпал ететін жағдайлар жасау жолымен сыртқы сауданың дамуына жәрдемдесу;</w:t>
      </w:r>
    </w:p>
    <w:bookmarkEnd w:id="25475"/>
    <w:bookmarkStart w:name="z25681" w:id="25476"/>
    <w:p>
      <w:pPr>
        <w:spacing w:after="0"/>
        <w:ind w:left="0"/>
        <w:jc w:val="both"/>
      </w:pPr>
      <w:r>
        <w:rPr>
          <w:rFonts w:ascii="Times New Roman"/>
          <w:b w:val="false"/>
          <w:i w:val="false"/>
          <w:color w:val="000000"/>
          <w:sz w:val="28"/>
        </w:rPr>
        <w:t>
      ЕАЭО кедендік шекарасы арқылы өткізілетін тауарлар мен көлік құралдарына қатысты кедендік бақылауды жүзеге асыру;</w:t>
      </w:r>
    </w:p>
    <w:bookmarkEnd w:id="25476"/>
    <w:bookmarkStart w:name="z25682" w:id="25477"/>
    <w:p>
      <w:pPr>
        <w:spacing w:after="0"/>
        <w:ind w:left="0"/>
        <w:jc w:val="both"/>
      </w:pPr>
      <w:r>
        <w:rPr>
          <w:rFonts w:ascii="Times New Roman"/>
          <w:b w:val="false"/>
          <w:i w:val="false"/>
          <w:color w:val="000000"/>
          <w:sz w:val="28"/>
        </w:rPr>
        <w:t>
      өз өкілеттіктері шегінде декларанттарға және кеден ісі саласындағы қызметті жүзеге асыратын тұлғаларға олардың құқықтарын іске асыруына жәрдемдесу;</w:t>
      </w:r>
    </w:p>
    <w:bookmarkEnd w:id="25477"/>
    <w:bookmarkStart w:name="z25683" w:id="25478"/>
    <w:p>
      <w:pPr>
        <w:spacing w:after="0"/>
        <w:ind w:left="0"/>
        <w:jc w:val="both"/>
      </w:pPr>
      <w:r>
        <w:rPr>
          <w:rFonts w:ascii="Times New Roman"/>
          <w:b w:val="false"/>
          <w:i w:val="false"/>
          <w:color w:val="000000"/>
          <w:sz w:val="28"/>
        </w:rPr>
        <w:t>
      кедендік төлемдердің, салықтардың, арнайы, демпингке қарсы баждардың, өтемақы баждарының толық алынуын және бюджетке уақтылы аударылуын қамтамасыз ету;</w:t>
      </w:r>
    </w:p>
    <w:bookmarkEnd w:id="25478"/>
    <w:bookmarkStart w:name="z25684" w:id="25479"/>
    <w:p>
      <w:pPr>
        <w:spacing w:after="0"/>
        <w:ind w:left="0"/>
        <w:jc w:val="both"/>
      </w:pPr>
      <w:r>
        <w:rPr>
          <w:rFonts w:ascii="Times New Roman"/>
          <w:b w:val="false"/>
          <w:i w:val="false"/>
          <w:color w:val="000000"/>
          <w:sz w:val="28"/>
        </w:rPr>
        <w:t>
      өз құзыреті шегінде "Қазақстан Республикасындағы кедендік реттеу туралы" Қазақстан Республикасы кодексінде белгіленген мерзімдерде шешімдер қабылдау және декларанттар мен кеден ісі саласындағы қызметті жүзеге асыратын тұлғалардың ЕАЭО және (немесе) Қазақстан Республикасының кеден заңнамасында, сондай-ақ өзге заңнамада белгіленген шарттарды сақтауы және міндеттерді орындауы бойынша олардың қызметін бақылауды жүзеге асыру;</w:t>
      </w:r>
    </w:p>
    <w:bookmarkEnd w:id="25479"/>
    <w:bookmarkStart w:name="z25685" w:id="25480"/>
    <w:p>
      <w:pPr>
        <w:spacing w:after="0"/>
        <w:ind w:left="0"/>
        <w:jc w:val="both"/>
      </w:pPr>
      <w:r>
        <w:rPr>
          <w:rFonts w:ascii="Times New Roman"/>
          <w:b w:val="false"/>
          <w:i w:val="false"/>
          <w:color w:val="000000"/>
          <w:sz w:val="28"/>
        </w:rPr>
        <w:t>
      өз құзыреті шегінде ЕАЭО кедендік шекарасын күзетуді және Қазақстан Республикасының кеден және өзге заңнамасының сақталуын бақылауды қамтамасыз ету;</w:t>
      </w:r>
    </w:p>
    <w:bookmarkEnd w:id="25480"/>
    <w:bookmarkStart w:name="z25686" w:id="25481"/>
    <w:p>
      <w:pPr>
        <w:spacing w:after="0"/>
        <w:ind w:left="0"/>
        <w:jc w:val="both"/>
      </w:pPr>
      <w:r>
        <w:rPr>
          <w:rFonts w:ascii="Times New Roman"/>
          <w:b w:val="false"/>
          <w:i w:val="false"/>
          <w:color w:val="000000"/>
          <w:sz w:val="28"/>
        </w:rPr>
        <w:t>
      кеден ісі саласында әкімшілік құқық бұзушылықтардың жасалуы туралы ақпаратты жинауды және талдауды жүзеге асыру;</w:t>
      </w:r>
    </w:p>
    <w:bookmarkEnd w:id="25481"/>
    <w:bookmarkStart w:name="z25687" w:id="25482"/>
    <w:p>
      <w:pPr>
        <w:spacing w:after="0"/>
        <w:ind w:left="0"/>
        <w:jc w:val="both"/>
      </w:pPr>
      <w:r>
        <w:rPr>
          <w:rFonts w:ascii="Times New Roman"/>
          <w:b w:val="false"/>
          <w:i w:val="false"/>
          <w:color w:val="000000"/>
          <w:sz w:val="28"/>
        </w:rPr>
        <w:t>
      Қазақстан Республикасының ұлттық қауіпсіздік органдарымен және басқа да тиісті мемлекеттік органдарымен өзара іс-қимыл жасаса отырып, ЕАЭО кедендік шекарасын қорғауды қамтамасыз ету жөніндегі шараларды жүзеге асыру;</w:t>
      </w:r>
    </w:p>
    <w:bookmarkEnd w:id="25482"/>
    <w:bookmarkStart w:name="z25688" w:id="25483"/>
    <w:p>
      <w:pPr>
        <w:spacing w:after="0"/>
        <w:ind w:left="0"/>
        <w:jc w:val="both"/>
      </w:pPr>
      <w:r>
        <w:rPr>
          <w:rFonts w:ascii="Times New Roman"/>
          <w:b w:val="false"/>
          <w:i w:val="false"/>
          <w:color w:val="000000"/>
          <w:sz w:val="28"/>
        </w:rPr>
        <w:t>
      кеден ісі саласында келіп түсетін сұрау салулар мен ұсыныстарды ескере отырып, өтініштердің уақтылы, объективті және жан-жақты қаралуын және жауап берілуін немесе тиісті әрекеттер жасалуын қамтамасыз ету;</w:t>
      </w:r>
    </w:p>
    <w:bookmarkEnd w:id="25483"/>
    <w:bookmarkStart w:name="z25689" w:id="25484"/>
    <w:p>
      <w:pPr>
        <w:spacing w:after="0"/>
        <w:ind w:left="0"/>
        <w:jc w:val="both"/>
      </w:pPr>
      <w:r>
        <w:rPr>
          <w:rFonts w:ascii="Times New Roman"/>
          <w:b w:val="false"/>
          <w:i w:val="false"/>
          <w:color w:val="000000"/>
          <w:sz w:val="28"/>
        </w:rPr>
        <w:t>
      кеден ісі саласында өтеусіз ақпарат және консультация беруді жүзеге асыру;</w:t>
      </w:r>
    </w:p>
    <w:bookmarkEnd w:id="25484"/>
    <w:bookmarkStart w:name="z25690" w:id="25485"/>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5485"/>
    <w:bookmarkStart w:name="z25691" w:id="25486"/>
    <w:p>
      <w:pPr>
        <w:spacing w:after="0"/>
        <w:ind w:left="0"/>
        <w:jc w:val="both"/>
      </w:pPr>
      <w:r>
        <w:rPr>
          <w:rFonts w:ascii="Times New Roman"/>
          <w:b w:val="false"/>
          <w:i w:val="false"/>
          <w:color w:val="000000"/>
          <w:sz w:val="28"/>
        </w:rPr>
        <w:t>
      белгіленген мерзімдерде бюджетке төленбеген кедендік төлемдер мен салықтардың сомасын, сондай-ақ өсімпұлдарды, пайыздарды өндіріп алу;</w:t>
      </w:r>
    </w:p>
    <w:bookmarkEnd w:id="25486"/>
    <w:bookmarkStart w:name="z25692" w:id="25487"/>
    <w:p>
      <w:pPr>
        <w:spacing w:after="0"/>
        <w:ind w:left="0"/>
        <w:jc w:val="both"/>
      </w:pPr>
      <w:r>
        <w:rPr>
          <w:rFonts w:ascii="Times New Roman"/>
          <w:b w:val="false"/>
          <w:i w:val="false"/>
          <w:color w:val="000000"/>
          <w:sz w:val="28"/>
        </w:rPr>
        <w:t>
      ЕАЭО және (немесе) Қазақстан Республикасының кеден заңнамасына сәйкес кедендік әкімшілік жүргізуді жүзеге асыру;</w:t>
      </w:r>
    </w:p>
    <w:bookmarkEnd w:id="25487"/>
    <w:bookmarkStart w:name="z25693" w:id="25488"/>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5488"/>
    <w:bookmarkStart w:name="z25694" w:id="25489"/>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5489"/>
    <w:bookmarkStart w:name="z25695" w:id="25490"/>
    <w:p>
      <w:pPr>
        <w:spacing w:after="0"/>
        <w:ind w:left="0"/>
        <w:jc w:val="both"/>
      </w:pPr>
      <w:r>
        <w:rPr>
          <w:rFonts w:ascii="Times New Roman"/>
          <w:b w:val="false"/>
          <w:i w:val="false"/>
          <w:color w:val="000000"/>
          <w:sz w:val="28"/>
        </w:rPr>
        <w:t>
      декларанттардың және кеден ісі саласындағы қызметті жүзеге асыратын тұлғалардың, салық төлеушілердің (салық агенттерінің) құқықтарын сақтау;</w:t>
      </w:r>
    </w:p>
    <w:bookmarkEnd w:id="25490"/>
    <w:bookmarkStart w:name="z25696" w:id="25491"/>
    <w:p>
      <w:pPr>
        <w:spacing w:after="0"/>
        <w:ind w:left="0"/>
        <w:jc w:val="both"/>
      </w:pPr>
      <w:r>
        <w:rPr>
          <w:rFonts w:ascii="Times New Roman"/>
          <w:b w:val="false"/>
          <w:i w:val="false"/>
          <w:color w:val="000000"/>
          <w:sz w:val="28"/>
        </w:rPr>
        <w:t>
      мемлекет мүдделерін қорғау;</w:t>
      </w:r>
    </w:p>
    <w:bookmarkEnd w:id="25491"/>
    <w:bookmarkStart w:name="z25697" w:id="25492"/>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5492"/>
    <w:bookmarkStart w:name="z25698" w:id="25493"/>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5493"/>
    <w:bookmarkStart w:name="z25699" w:id="25494"/>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көзделген тәртіппен заңды күшіне енбеген әкімшілік құқық бұзушылық туралы істер бойынша қаулыны қайта қарау;</w:t>
      </w:r>
    </w:p>
    <w:bookmarkEnd w:id="25494"/>
    <w:bookmarkStart w:name="z25700" w:id="25495"/>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5495"/>
    <w:bookmarkStart w:name="z25701" w:id="2549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5496"/>
    <w:bookmarkStart w:name="z25702" w:id="25497"/>
    <w:p>
      <w:pPr>
        <w:spacing w:after="0"/>
        <w:ind w:left="0"/>
        <w:jc w:val="both"/>
      </w:pPr>
      <w:r>
        <w:rPr>
          <w:rFonts w:ascii="Times New Roman"/>
          <w:b w:val="false"/>
          <w:i w:val="false"/>
          <w:color w:val="000000"/>
          <w:sz w:val="28"/>
        </w:rPr>
        <w:t>
      15. Функциялары:</w:t>
      </w:r>
    </w:p>
    <w:bookmarkEnd w:id="25497"/>
    <w:bookmarkStart w:name="z25703" w:id="25498"/>
    <w:p>
      <w:pPr>
        <w:spacing w:after="0"/>
        <w:ind w:left="0"/>
        <w:jc w:val="both"/>
      </w:pPr>
      <w:r>
        <w:rPr>
          <w:rFonts w:ascii="Times New Roman"/>
          <w:b w:val="false"/>
          <w:i w:val="false"/>
          <w:color w:val="000000"/>
          <w:sz w:val="28"/>
        </w:rPr>
        <w:t>
      1) салықтық бақылауды жүзеге асыру;</w:t>
      </w:r>
    </w:p>
    <w:bookmarkEnd w:id="25498"/>
    <w:bookmarkStart w:name="z25704" w:id="25499"/>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5499"/>
    <w:bookmarkStart w:name="z25705" w:id="25500"/>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5500"/>
    <w:bookmarkStart w:name="z25706" w:id="25501"/>
    <w:p>
      <w:pPr>
        <w:spacing w:after="0"/>
        <w:ind w:left="0"/>
        <w:jc w:val="both"/>
      </w:pPr>
      <w:r>
        <w:rPr>
          <w:rFonts w:ascii="Times New Roman"/>
          <w:b w:val="false"/>
          <w:i w:val="false"/>
          <w:color w:val="000000"/>
          <w:sz w:val="28"/>
        </w:rPr>
        <w:t>
      4)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5501"/>
    <w:bookmarkStart w:name="z25707" w:id="25502"/>
    <w:p>
      <w:pPr>
        <w:spacing w:after="0"/>
        <w:ind w:left="0"/>
        <w:jc w:val="both"/>
      </w:pPr>
      <w:r>
        <w:rPr>
          <w:rFonts w:ascii="Times New Roman"/>
          <w:b w:val="false"/>
          <w:i w:val="false"/>
          <w:color w:val="000000"/>
          <w:sz w:val="28"/>
        </w:rPr>
        <w:t>
      5)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5502"/>
    <w:bookmarkStart w:name="z25708" w:id="25503"/>
    <w:p>
      <w:pPr>
        <w:spacing w:after="0"/>
        <w:ind w:left="0"/>
        <w:jc w:val="both"/>
      </w:pPr>
      <w:r>
        <w:rPr>
          <w:rFonts w:ascii="Times New Roman"/>
          <w:b w:val="false"/>
          <w:i w:val="false"/>
          <w:color w:val="000000"/>
          <w:sz w:val="28"/>
        </w:rPr>
        <w:t>
      6)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5503"/>
    <w:bookmarkStart w:name="z25709" w:id="25504"/>
    <w:p>
      <w:pPr>
        <w:spacing w:after="0"/>
        <w:ind w:left="0"/>
        <w:jc w:val="both"/>
      </w:pPr>
      <w:r>
        <w:rPr>
          <w:rFonts w:ascii="Times New Roman"/>
          <w:b w:val="false"/>
          <w:i w:val="false"/>
          <w:color w:val="000000"/>
          <w:sz w:val="28"/>
        </w:rPr>
        <w:t>
      7)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5504"/>
    <w:bookmarkStart w:name="z25710" w:id="25505"/>
    <w:p>
      <w:pPr>
        <w:spacing w:after="0"/>
        <w:ind w:left="0"/>
        <w:jc w:val="both"/>
      </w:pPr>
      <w:r>
        <w:rPr>
          <w:rFonts w:ascii="Times New Roman"/>
          <w:b w:val="false"/>
          <w:i w:val="false"/>
          <w:color w:val="000000"/>
          <w:sz w:val="28"/>
        </w:rPr>
        <w:t>
      8) салық заңнамасының сақталуына бақылауды жүзеге асыру бойынша орталық және жергілікті мемлекеттік органдармен өзара іс-қимыл жасау;</w:t>
      </w:r>
    </w:p>
    <w:bookmarkEnd w:id="25505"/>
    <w:bookmarkStart w:name="z25711" w:id="25506"/>
    <w:p>
      <w:pPr>
        <w:spacing w:after="0"/>
        <w:ind w:left="0"/>
        <w:jc w:val="both"/>
      </w:pPr>
      <w:r>
        <w:rPr>
          <w:rFonts w:ascii="Times New Roman"/>
          <w:b w:val="false"/>
          <w:i w:val="false"/>
          <w:color w:val="000000"/>
          <w:sz w:val="28"/>
        </w:rPr>
        <w:t>
      9) акцизделетiн тауарларды өндiрушiлердiң, олардың айналымын жүзеге асыратын тұлғалардың, борышкердің мүлкiн (активтерiн) өткiзу кезінде банкроттықты және оңалтуды басқарушылардың акцизделетiн тауарлардың жекелеген түрлерiн таңбалау, акцизделетiн тауарлардың Қазақстан Республикасының аумағында орын ауыстыру тәртiбiн сақтауы бөлiгiнде, сондай-ақ акциздiк бекеттер орнату арқылы акцизделетiн тауарларға бақылауды жүзеге асыру;</w:t>
      </w:r>
    </w:p>
    <w:bookmarkEnd w:id="25506"/>
    <w:bookmarkStart w:name="z25712" w:id="25507"/>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5507"/>
    <w:bookmarkStart w:name="z25713" w:id="25508"/>
    <w:p>
      <w:pPr>
        <w:spacing w:after="0"/>
        <w:ind w:left="0"/>
        <w:jc w:val="both"/>
      </w:pPr>
      <w:r>
        <w:rPr>
          <w:rFonts w:ascii="Times New Roman"/>
          <w:b w:val="false"/>
          <w:i w:val="false"/>
          <w:color w:val="000000"/>
          <w:sz w:val="28"/>
        </w:rPr>
        <w:t>
      11) салықтық және кедендік әкімшілендіруді жүзеге асыру;</w:t>
      </w:r>
    </w:p>
    <w:bookmarkEnd w:id="25508"/>
    <w:bookmarkStart w:name="z25714" w:id="25509"/>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5509"/>
    <w:bookmarkStart w:name="z25715" w:id="25510"/>
    <w:p>
      <w:pPr>
        <w:spacing w:after="0"/>
        <w:ind w:left="0"/>
        <w:jc w:val="both"/>
      </w:pPr>
      <w:r>
        <w:rPr>
          <w:rFonts w:ascii="Times New Roman"/>
          <w:b w:val="false"/>
          <w:i w:val="false"/>
          <w:color w:val="000000"/>
          <w:sz w:val="28"/>
        </w:rPr>
        <w:t>
      13)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5510"/>
    <w:bookmarkStart w:name="z25716" w:id="25511"/>
    <w:p>
      <w:pPr>
        <w:spacing w:after="0"/>
        <w:ind w:left="0"/>
        <w:jc w:val="both"/>
      </w:pPr>
      <w:r>
        <w:rPr>
          <w:rFonts w:ascii="Times New Roman"/>
          <w:b w:val="false"/>
          <w:i w:val="false"/>
          <w:color w:val="000000"/>
          <w:sz w:val="28"/>
        </w:rPr>
        <w:t>
      14) экспорттық бақылау саласындағы құқықтық актілерді әзірлеуге қатысу;</w:t>
      </w:r>
    </w:p>
    <w:bookmarkEnd w:id="25511"/>
    <w:bookmarkStart w:name="z25717" w:id="25512"/>
    <w:p>
      <w:pPr>
        <w:spacing w:after="0"/>
        <w:ind w:left="0"/>
        <w:jc w:val="both"/>
      </w:pPr>
      <w:r>
        <w:rPr>
          <w:rFonts w:ascii="Times New Roman"/>
          <w:b w:val="false"/>
          <w:i w:val="false"/>
          <w:color w:val="000000"/>
          <w:sz w:val="28"/>
        </w:rPr>
        <w:t>
      15) ақпаратты, оның ішінде алдын ала ақпаратты Қазақстан Республикасының мемлекеттік органдарына, егер мұндай ақпарат көрсетілген органдарға Қазақстан Республикасының заңнамасымен өздеріне жүктелген міндеттерді орындау және функцияларды жүзеге асыру үшін қажет болса, Қазақстан Республикасының мемлекеттік, коммерциялық, банктік, салықтық және заңдармен қорғалатын өзге де құпияны (құпияларды), сондай-ақ басқа да құпия ақпаратты қорғау жөніндегі заңнамасының талаптарын, сондай-ақ Қазақстан Республикасының халықаралық шарттарын сақтай отырып, беру;</w:t>
      </w:r>
    </w:p>
    <w:bookmarkEnd w:id="25512"/>
    <w:bookmarkStart w:name="z25718" w:id="25513"/>
    <w:p>
      <w:pPr>
        <w:spacing w:after="0"/>
        <w:ind w:left="0"/>
        <w:jc w:val="both"/>
      </w:pPr>
      <w:r>
        <w:rPr>
          <w:rFonts w:ascii="Times New Roman"/>
          <w:b w:val="false"/>
          <w:i w:val="false"/>
          <w:color w:val="000000"/>
          <w:sz w:val="28"/>
        </w:rPr>
        <w:t>
      16) Қазақстан Республикасының кеден заңнамасы туралы ақпарат беруді Қазақстан Республикасының кеден органдары Қазақстан Республикасы кеден заңнамасының нормативтiк құқықтық актiлерiн бұқаралық ақпарат құралдарында жариялау арқылы, сондай-ақ ақпараттық-коммуникациялық технологияларды пайдалана отырып жүзеге асыру;</w:t>
      </w:r>
    </w:p>
    <w:bookmarkEnd w:id="25513"/>
    <w:bookmarkStart w:name="z25719" w:id="25514"/>
    <w:p>
      <w:pPr>
        <w:spacing w:after="0"/>
        <w:ind w:left="0"/>
        <w:jc w:val="both"/>
      </w:pPr>
      <w:r>
        <w:rPr>
          <w:rFonts w:ascii="Times New Roman"/>
          <w:b w:val="false"/>
          <w:i w:val="false"/>
          <w:color w:val="000000"/>
          <w:sz w:val="28"/>
        </w:rPr>
        <w:t>
      17) сыртқы экономикалық және кеден ісі саласындағы өзге де қызметтің қатысушыларын тұрақты негізде, оның ішінде ЕАЭО және (немесе) Қазақстан Республикасының кеден заңнамасына енгізілетін өзгерістер мен толықтырулар туралы уақытылы ақпараттандыруды қамтамасыз ету;</w:t>
      </w:r>
    </w:p>
    <w:bookmarkEnd w:id="25514"/>
    <w:bookmarkStart w:name="z25720" w:id="25515"/>
    <w:p>
      <w:pPr>
        <w:spacing w:after="0"/>
        <w:ind w:left="0"/>
        <w:jc w:val="both"/>
      </w:pPr>
      <w:r>
        <w:rPr>
          <w:rFonts w:ascii="Times New Roman"/>
          <w:b w:val="false"/>
          <w:i w:val="false"/>
          <w:color w:val="000000"/>
          <w:sz w:val="28"/>
        </w:rPr>
        <w:t>
      18) үшінші елдерден Қазақстан Республикасының аумағына әкелінетін тауарлардың әкетілуіне жол бермеу үшін бақылауды жүзеге асыру;</w:t>
      </w:r>
    </w:p>
    <w:bookmarkEnd w:id="25515"/>
    <w:bookmarkStart w:name="z25721" w:id="25516"/>
    <w:p>
      <w:pPr>
        <w:spacing w:after="0"/>
        <w:ind w:left="0"/>
        <w:jc w:val="both"/>
      </w:pPr>
      <w:r>
        <w:rPr>
          <w:rFonts w:ascii="Times New Roman"/>
          <w:b w:val="false"/>
          <w:i w:val="false"/>
          <w:color w:val="000000"/>
          <w:sz w:val="28"/>
        </w:rPr>
        <w:t>
      19) кедендік декларациялауды, кедендік тазартуды жүзеге асыру және жетілдіру, сондай-ақ ЕАЭО кедендік шекарасы арқылы өткізілетін тауарлар мен көлік құралдарына қатысты кедендік операцияларды жүргізуді оңайлатуға мүмкіндік беретін жағдай жасау;</w:t>
      </w:r>
    </w:p>
    <w:bookmarkEnd w:id="25516"/>
    <w:bookmarkStart w:name="z25722" w:id="25517"/>
    <w:p>
      <w:pPr>
        <w:spacing w:after="0"/>
        <w:ind w:left="0"/>
        <w:jc w:val="both"/>
      </w:pPr>
      <w:r>
        <w:rPr>
          <w:rFonts w:ascii="Times New Roman"/>
          <w:b w:val="false"/>
          <w:i w:val="false"/>
          <w:color w:val="000000"/>
          <w:sz w:val="28"/>
        </w:rPr>
        <w:t>
      20)әкелінетін тауарлардың кедендік құнын айқындау әдістерін қолдану мәселесі бойынша алдын ала шешім қабылдау;</w:t>
      </w:r>
    </w:p>
    <w:bookmarkEnd w:id="25517"/>
    <w:bookmarkStart w:name="z25723" w:id="25518"/>
    <w:p>
      <w:pPr>
        <w:spacing w:after="0"/>
        <w:ind w:left="0"/>
        <w:jc w:val="both"/>
      </w:pPr>
      <w:r>
        <w:rPr>
          <w:rFonts w:ascii="Times New Roman"/>
          <w:b w:val="false"/>
          <w:i w:val="false"/>
          <w:color w:val="000000"/>
          <w:sz w:val="28"/>
        </w:rPr>
        <w:t>
      21) ЕАЭО Сыртқы экономикалық қызметінің Бірыңғай тауар номенклатурасына сәйкес тауарларды сыныптаудың дұрыстығына бақылауды жүзеге асыру,</w:t>
      </w:r>
    </w:p>
    <w:bookmarkEnd w:id="25518"/>
    <w:bookmarkStart w:name="z25724" w:id="25519"/>
    <w:p>
      <w:pPr>
        <w:spacing w:after="0"/>
        <w:ind w:left="0"/>
        <w:jc w:val="both"/>
      </w:pPr>
      <w:r>
        <w:rPr>
          <w:rFonts w:ascii="Times New Roman"/>
          <w:b w:val="false"/>
          <w:i w:val="false"/>
          <w:color w:val="000000"/>
          <w:sz w:val="28"/>
        </w:rPr>
        <w:t>
      22) тауарлардың жекелеген түрлерін сыныптау туралы шешім қабылдау және түсіндірме беру, тауарлардың жекелеген түрлерін сыныптау туралы шешімді жариялауды қамтамасыз ету;</w:t>
      </w:r>
    </w:p>
    <w:bookmarkEnd w:id="25519"/>
    <w:bookmarkStart w:name="z25725" w:id="25520"/>
    <w:p>
      <w:pPr>
        <w:spacing w:after="0"/>
        <w:ind w:left="0"/>
        <w:jc w:val="both"/>
      </w:pPr>
      <w:r>
        <w:rPr>
          <w:rFonts w:ascii="Times New Roman"/>
          <w:b w:val="false"/>
          <w:i w:val="false"/>
          <w:color w:val="000000"/>
          <w:sz w:val="28"/>
        </w:rPr>
        <w:t>
      23)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қабылдау;</w:t>
      </w:r>
    </w:p>
    <w:bookmarkEnd w:id="25520"/>
    <w:bookmarkStart w:name="z25726" w:id="25521"/>
    <w:p>
      <w:pPr>
        <w:spacing w:after="0"/>
        <w:ind w:left="0"/>
        <w:jc w:val="both"/>
      </w:pPr>
      <w:r>
        <w:rPr>
          <w:rFonts w:ascii="Times New Roman"/>
          <w:b w:val="false"/>
          <w:i w:val="false"/>
          <w:color w:val="000000"/>
          <w:sz w:val="28"/>
        </w:rPr>
        <w:t>
      24) оның негізінде кедендік төлемдер мен салықтардан босату ұсынылатын, ЕАЭО және Қазақстан Республикасының кеден заңнамасымен айқындалған құжаттарды қарау;</w:t>
      </w:r>
    </w:p>
    <w:bookmarkEnd w:id="25521"/>
    <w:bookmarkStart w:name="z25727" w:id="25522"/>
    <w:p>
      <w:pPr>
        <w:spacing w:after="0"/>
        <w:ind w:left="0"/>
        <w:jc w:val="both"/>
      </w:pPr>
      <w:r>
        <w:rPr>
          <w:rFonts w:ascii="Times New Roman"/>
          <w:b w:val="false"/>
          <w:i w:val="false"/>
          <w:color w:val="000000"/>
          <w:sz w:val="28"/>
        </w:rPr>
        <w:t>
      25) кедендік баждарды, кедендік алымдарды, салықтар, арнайы, демпингке қарсы өтемақы баждарын, өсімпұлдарды, пайыздарды төлеуді бақылауды жүзеге асыру;</w:t>
      </w:r>
    </w:p>
    <w:bookmarkEnd w:id="25522"/>
    <w:bookmarkStart w:name="z25728" w:id="25523"/>
    <w:p>
      <w:pPr>
        <w:spacing w:after="0"/>
        <w:ind w:left="0"/>
        <w:jc w:val="both"/>
      </w:pPr>
      <w:r>
        <w:rPr>
          <w:rFonts w:ascii="Times New Roman"/>
          <w:b w:val="false"/>
          <w:i w:val="false"/>
          <w:color w:val="000000"/>
          <w:sz w:val="28"/>
        </w:rPr>
        <w:t>
      26) ЕАЭО кедендік шекарасы арқылы автомобиль, теңіздегі өткізу пункттерінде және тауарлар өткізілетін өзге де орындарда көліктік бақылау жүргізу;</w:t>
      </w:r>
    </w:p>
    <w:bookmarkEnd w:id="25523"/>
    <w:bookmarkStart w:name="z25729" w:id="25524"/>
    <w:p>
      <w:pPr>
        <w:spacing w:after="0"/>
        <w:ind w:left="0"/>
        <w:jc w:val="both"/>
      </w:pPr>
      <w:r>
        <w:rPr>
          <w:rFonts w:ascii="Times New Roman"/>
          <w:b w:val="false"/>
          <w:i w:val="false"/>
          <w:color w:val="000000"/>
          <w:sz w:val="28"/>
        </w:rPr>
        <w:t>
      27) тауарлар мен көлік құралдарының ЕАЭО кедендік шекарасы арқылы өткізілуін кедендік бақылауды жүзеге асыру;</w:t>
      </w:r>
    </w:p>
    <w:bookmarkEnd w:id="25524"/>
    <w:bookmarkStart w:name="z25730" w:id="25525"/>
    <w:p>
      <w:pPr>
        <w:spacing w:after="0"/>
        <w:ind w:left="0"/>
        <w:jc w:val="both"/>
      </w:pPr>
      <w:r>
        <w:rPr>
          <w:rFonts w:ascii="Times New Roman"/>
          <w:b w:val="false"/>
          <w:i w:val="false"/>
          <w:color w:val="000000"/>
          <w:sz w:val="28"/>
        </w:rPr>
        <w:t>
      28) ЕАЭО кедендік шекарасы арқылы өткізілетін тауарларға қатысты кедендік-тарифтік реттеу шараларының, тыйым салулар мен шектеулердің, ішкі нарықты қорғау шараларының сақталуын қамтамасыз ету;</w:t>
      </w:r>
    </w:p>
    <w:bookmarkEnd w:id="25525"/>
    <w:bookmarkStart w:name="z25731" w:id="25526"/>
    <w:p>
      <w:pPr>
        <w:spacing w:after="0"/>
        <w:ind w:left="0"/>
        <w:jc w:val="both"/>
      </w:pPr>
      <w:r>
        <w:rPr>
          <w:rFonts w:ascii="Times New Roman"/>
          <w:b w:val="false"/>
          <w:i w:val="false"/>
          <w:color w:val="000000"/>
          <w:sz w:val="28"/>
        </w:rPr>
        <w:t>
      29) тұлғалар ЕАЭО кедендік шекарасы арқылы тауарларды өткізген кезде осындай тұлғалардың құқықтары мен заңды мүдделерінің сақталуын қамтамасыз ету және ЕАЭО кедендік шекарасы арқылы тауар айналымын жеделдетуге жағдай жасау;</w:t>
      </w:r>
    </w:p>
    <w:bookmarkEnd w:id="25526"/>
    <w:bookmarkStart w:name="z25732" w:id="25527"/>
    <w:p>
      <w:pPr>
        <w:spacing w:after="0"/>
        <w:ind w:left="0"/>
        <w:jc w:val="both"/>
      </w:pPr>
      <w:r>
        <w:rPr>
          <w:rFonts w:ascii="Times New Roman"/>
          <w:b w:val="false"/>
          <w:i w:val="false"/>
          <w:color w:val="000000"/>
          <w:sz w:val="28"/>
        </w:rPr>
        <w:t>
      30) ЕАЭО мүше мемлекеттердің валюталарын, бағалы қағаздарды және (немесе) валюталық құндылықтарды, жол чектерін ЕАЭО кедендік шекарасы арқылы өткізуге бақылауды жүзеге асыру кезінде қылмыстық жолмен алынған кірістерді заңдастыруға (жылыстатуға) және терроризмді қаржыландыруға қарсы іс-қимыл жөніндегі шараларды ЕАЭО мүше мемлекеттердің халықаралық шартына сәйкес қамтамасыз ету;</w:t>
      </w:r>
    </w:p>
    <w:bookmarkEnd w:id="25527"/>
    <w:bookmarkStart w:name="z25733" w:id="25528"/>
    <w:p>
      <w:pPr>
        <w:spacing w:after="0"/>
        <w:ind w:left="0"/>
        <w:jc w:val="both"/>
      </w:pPr>
      <w:r>
        <w:rPr>
          <w:rFonts w:ascii="Times New Roman"/>
          <w:b w:val="false"/>
          <w:i w:val="false"/>
          <w:color w:val="000000"/>
          <w:sz w:val="28"/>
        </w:rPr>
        <w:t>
      31) Сауда рәсімдерін жеңілдету туралы келісімнің шеңберінде Дүниежүзілік сауда ұйымына мүше елдерден транзиттік операциялар бойынша сұрау салулар мен ұсыныстардың қарауын үйлестіру (Қазақстан Республикасының 2015 жылғы 12 қазандағы Заңмен ратификацияланған 1994 жылғы 15 сәуірдегі Дүниежүзілік сауда ұйымын құру туралы Марракеш келісіміне қосымша) (бұдан әрі – СРЖК);</w:t>
      </w:r>
    </w:p>
    <w:bookmarkEnd w:id="25528"/>
    <w:bookmarkStart w:name="z25734" w:id="25529"/>
    <w:p>
      <w:pPr>
        <w:spacing w:after="0"/>
        <w:ind w:left="0"/>
        <w:jc w:val="both"/>
      </w:pPr>
      <w:r>
        <w:rPr>
          <w:rFonts w:ascii="Times New Roman"/>
          <w:b w:val="false"/>
          <w:i w:val="false"/>
          <w:color w:val="000000"/>
          <w:sz w:val="28"/>
        </w:rPr>
        <w:t>
      32) СРЖК шеңберінде Дүниежүзілік сауда ұйымына мүше елдерінің кеден органдарының сұрау салулары бойынша ақпаратты ұсыну;</w:t>
      </w:r>
    </w:p>
    <w:bookmarkEnd w:id="25529"/>
    <w:bookmarkStart w:name="z25735" w:id="25530"/>
    <w:p>
      <w:pPr>
        <w:spacing w:after="0"/>
        <w:ind w:left="0"/>
        <w:jc w:val="both"/>
      </w:pPr>
      <w:r>
        <w:rPr>
          <w:rFonts w:ascii="Times New Roman"/>
          <w:b w:val="false"/>
          <w:i w:val="false"/>
          <w:color w:val="000000"/>
          <w:sz w:val="28"/>
        </w:rPr>
        <w:t>
      33) ЕАЭО бірыңғай сауда саясатын іске асыруға жәрдемдесу;</w:t>
      </w:r>
    </w:p>
    <w:bookmarkEnd w:id="25530"/>
    <w:bookmarkStart w:name="z25736" w:id="25531"/>
    <w:p>
      <w:pPr>
        <w:spacing w:after="0"/>
        <w:ind w:left="0"/>
        <w:jc w:val="both"/>
      </w:pPr>
      <w:r>
        <w:rPr>
          <w:rFonts w:ascii="Times New Roman"/>
          <w:b w:val="false"/>
          <w:i w:val="false"/>
          <w:color w:val="000000"/>
          <w:sz w:val="28"/>
        </w:rPr>
        <w:t>
      34) тауарлар шығарылғаннан кейін кедендік бақылауды жүзеге асыру, сондай-ақ кедендік төлемдер, салықтар, арнайы, демпинге қарсы баждар, өтемақы баждары, өсімпұлдар, пайыздар бойынша берешекті өндіріп алу жөнінде шаралар қабылдау;</w:t>
      </w:r>
    </w:p>
    <w:bookmarkEnd w:id="25531"/>
    <w:bookmarkStart w:name="z25737" w:id="25532"/>
    <w:p>
      <w:pPr>
        <w:spacing w:after="0"/>
        <w:ind w:left="0"/>
        <w:jc w:val="both"/>
      </w:pPr>
      <w:r>
        <w:rPr>
          <w:rFonts w:ascii="Times New Roman"/>
          <w:b w:val="false"/>
          <w:i w:val="false"/>
          <w:color w:val="000000"/>
          <w:sz w:val="28"/>
        </w:rPr>
        <w:t>
      35) Қазақстан Республикасының халықаралық шарттарына сәйкес шет мемлекеттердің кеден органдарымен және өзге де органдарымен және халықаралық ұйымдармен ынтымақтасу;</w:t>
      </w:r>
    </w:p>
    <w:bookmarkEnd w:id="25532"/>
    <w:bookmarkStart w:name="z25738" w:id="25533"/>
    <w:p>
      <w:pPr>
        <w:spacing w:after="0"/>
        <w:ind w:left="0"/>
        <w:jc w:val="both"/>
      </w:pPr>
      <w:r>
        <w:rPr>
          <w:rFonts w:ascii="Times New Roman"/>
          <w:b w:val="false"/>
          <w:i w:val="false"/>
          <w:color w:val="000000"/>
          <w:sz w:val="28"/>
        </w:rPr>
        <w:t>
      36) ЕАЭО кедендік шекарасы арқылы өткізу пункттерінде және тауарлар өткізілетін өзге орындарда радиациялық бақылау жүргізу;</w:t>
      </w:r>
    </w:p>
    <w:bookmarkEnd w:id="25533"/>
    <w:bookmarkStart w:name="z25739" w:id="25534"/>
    <w:p>
      <w:pPr>
        <w:spacing w:after="0"/>
        <w:ind w:left="0"/>
        <w:jc w:val="both"/>
      </w:pPr>
      <w:r>
        <w:rPr>
          <w:rFonts w:ascii="Times New Roman"/>
          <w:b w:val="false"/>
          <w:i w:val="false"/>
          <w:color w:val="000000"/>
          <w:sz w:val="28"/>
        </w:rPr>
        <w:t>
      37) ЕАЭО кедендік шекарасы арқылы автомобиль өткізу пункттерінде санитариялық-карантиндік бақылау жүргізуді ұйымдастыру;</w:t>
      </w:r>
    </w:p>
    <w:bookmarkEnd w:id="25534"/>
    <w:bookmarkStart w:name="z25740" w:id="25535"/>
    <w:p>
      <w:pPr>
        <w:spacing w:after="0"/>
        <w:ind w:left="0"/>
        <w:jc w:val="both"/>
      </w:pPr>
      <w:r>
        <w:rPr>
          <w:rFonts w:ascii="Times New Roman"/>
          <w:b w:val="false"/>
          <w:i w:val="false"/>
          <w:color w:val="000000"/>
          <w:sz w:val="28"/>
        </w:rPr>
        <w:t>
      38) кедендік операциялар жасау және кедендік бақылау, оның ішінде өзара әкімшілік көмек көрсету шеңберінде жүргізу;</w:t>
      </w:r>
    </w:p>
    <w:bookmarkEnd w:id="25535"/>
    <w:bookmarkStart w:name="z25741" w:id="25536"/>
    <w:p>
      <w:pPr>
        <w:spacing w:after="0"/>
        <w:ind w:left="0"/>
        <w:jc w:val="both"/>
      </w:pPr>
      <w:r>
        <w:rPr>
          <w:rFonts w:ascii="Times New Roman"/>
          <w:b w:val="false"/>
          <w:i w:val="false"/>
          <w:color w:val="000000"/>
          <w:sz w:val="28"/>
        </w:rPr>
        <w:t>
      39) Қазақстан Республикасының заңнамасына сәйкес экспорттық бақылауды жүзеге асыру;</w:t>
      </w:r>
    </w:p>
    <w:bookmarkEnd w:id="25536"/>
    <w:bookmarkStart w:name="z25742" w:id="25537"/>
    <w:p>
      <w:pPr>
        <w:spacing w:after="0"/>
        <w:ind w:left="0"/>
        <w:jc w:val="both"/>
      </w:pPr>
      <w:r>
        <w:rPr>
          <w:rFonts w:ascii="Times New Roman"/>
          <w:b w:val="false"/>
          <w:i w:val="false"/>
          <w:color w:val="000000"/>
          <w:sz w:val="28"/>
        </w:rPr>
        <w:t>
      40) мемлекеттік кірістер органдарының кадрларын даярлауды, қайта даярлауды және олардың бiлiктiлiгiн арттыруды ұйымдастыру және жүргізу;</w:t>
      </w:r>
    </w:p>
    <w:bookmarkEnd w:id="25537"/>
    <w:bookmarkStart w:name="z25743" w:id="25538"/>
    <w:p>
      <w:pPr>
        <w:spacing w:after="0"/>
        <w:ind w:left="0"/>
        <w:jc w:val="both"/>
      </w:pPr>
      <w:r>
        <w:rPr>
          <w:rFonts w:ascii="Times New Roman"/>
          <w:b w:val="false"/>
          <w:i w:val="false"/>
          <w:color w:val="000000"/>
          <w:sz w:val="28"/>
        </w:rPr>
        <w:t>
      41) мемлекеттік кірістер органы қызметінің қауіпсіздігін қамтамасыз ету, мемлекеттік кірістер органының лауазымды адамын және олардың отбасы мүшелерін Қазақстан Республикасының заңнамасына сәйкес құқыққа қайшы әрекеттерден қорғау;</w:t>
      </w:r>
    </w:p>
    <w:bookmarkEnd w:id="25538"/>
    <w:bookmarkStart w:name="z25744" w:id="25539"/>
    <w:p>
      <w:pPr>
        <w:spacing w:after="0"/>
        <w:ind w:left="0"/>
        <w:jc w:val="both"/>
      </w:pPr>
      <w:r>
        <w:rPr>
          <w:rFonts w:ascii="Times New Roman"/>
          <w:b w:val="false"/>
          <w:i w:val="false"/>
          <w:color w:val="000000"/>
          <w:sz w:val="28"/>
        </w:rPr>
        <w:t>
      42) кеден ісі саласында жасалған құқық бұзушылық туралы ақпараттарды жинау және талдауды жүзеге асыру;</w:t>
      </w:r>
    </w:p>
    <w:bookmarkEnd w:id="25539"/>
    <w:bookmarkStart w:name="z25745" w:id="25540"/>
    <w:p>
      <w:pPr>
        <w:spacing w:after="0"/>
        <w:ind w:left="0"/>
        <w:jc w:val="both"/>
      </w:pPr>
      <w:r>
        <w:rPr>
          <w:rFonts w:ascii="Times New Roman"/>
          <w:b w:val="false"/>
          <w:i w:val="false"/>
          <w:color w:val="000000"/>
          <w:sz w:val="28"/>
        </w:rPr>
        <w:t>
      43) тәуекелдерді бағалау және басқару бойынша қызметті жүзеге асыру;</w:t>
      </w:r>
    </w:p>
    <w:bookmarkEnd w:id="25540"/>
    <w:bookmarkStart w:name="z25746" w:id="25541"/>
    <w:p>
      <w:pPr>
        <w:spacing w:after="0"/>
        <w:ind w:left="0"/>
        <w:jc w:val="both"/>
      </w:pPr>
      <w:r>
        <w:rPr>
          <w:rFonts w:ascii="Times New Roman"/>
          <w:b w:val="false"/>
          <w:i w:val="false"/>
          <w:color w:val="000000"/>
          <w:sz w:val="28"/>
        </w:rPr>
        <w:t>
      44) мүдделі тұлғаларға ЕАЭО және Қазақстан Республикасының кеден заңнамаларын қолдану мәселесі бойынша және мемлекеттік кірістер органдарының құзыретіне кіретін өзге де мәселелер бойынша өтеусіз негізде консультация беру;</w:t>
      </w:r>
    </w:p>
    <w:bookmarkEnd w:id="25541"/>
    <w:bookmarkStart w:name="z25747" w:id="25542"/>
    <w:p>
      <w:pPr>
        <w:spacing w:after="0"/>
        <w:ind w:left="0"/>
        <w:jc w:val="both"/>
      </w:pPr>
      <w:r>
        <w:rPr>
          <w:rFonts w:ascii="Times New Roman"/>
          <w:b w:val="false"/>
          <w:i w:val="false"/>
          <w:color w:val="000000"/>
          <w:sz w:val="28"/>
        </w:rPr>
        <w:t>
      45) кеден ісі саласында келіп түскен сұрау салулар мен ұсыныстарды ескере отырып, өтініштерді уақытылы, объективті және жан-жақты қарауды қамтамасыз ету және жауаптар беру немесе тиісті әрекеттерді жасау;</w:t>
      </w:r>
    </w:p>
    <w:bookmarkEnd w:id="25542"/>
    <w:bookmarkStart w:name="z25748" w:id="25543"/>
    <w:p>
      <w:pPr>
        <w:spacing w:after="0"/>
        <w:ind w:left="0"/>
        <w:jc w:val="both"/>
      </w:pPr>
      <w:r>
        <w:rPr>
          <w:rFonts w:ascii="Times New Roman"/>
          <w:b w:val="false"/>
          <w:i w:val="false"/>
          <w:color w:val="000000"/>
          <w:sz w:val="28"/>
        </w:rPr>
        <w:t>
      46) өз құзыреті шегінде салық міндеттемесінің туындауы, орындалуы және тоқтатылуы жөнінде түсіндіруді жүзеге асыру және түсіндірмелер беру;</w:t>
      </w:r>
    </w:p>
    <w:bookmarkEnd w:id="25543"/>
    <w:bookmarkStart w:name="z25749" w:id="25544"/>
    <w:p>
      <w:pPr>
        <w:spacing w:after="0"/>
        <w:ind w:left="0"/>
        <w:jc w:val="both"/>
      </w:pPr>
      <w:r>
        <w:rPr>
          <w:rFonts w:ascii="Times New Roman"/>
          <w:b w:val="false"/>
          <w:i w:val="false"/>
          <w:color w:val="000000"/>
          <w:sz w:val="28"/>
        </w:rPr>
        <w:t>
      47) тәуекелдерді басқару жүйесін пайдалану;</w:t>
      </w:r>
    </w:p>
    <w:bookmarkEnd w:id="25544"/>
    <w:bookmarkStart w:name="z25750" w:id="25545"/>
    <w:p>
      <w:pPr>
        <w:spacing w:after="0"/>
        <w:ind w:left="0"/>
        <w:jc w:val="both"/>
      </w:pPr>
      <w:r>
        <w:rPr>
          <w:rFonts w:ascii="Times New Roman"/>
          <w:b w:val="false"/>
          <w:i w:val="false"/>
          <w:color w:val="000000"/>
          <w:sz w:val="28"/>
        </w:rPr>
        <w:t>
      48) кедендік төлемдерді, салықтарды, арнайы, демпингке қарсы, өтемақы баждарын толық өндіріп алуды және уақытылы аударуды қамтамасыз ету;</w:t>
      </w:r>
    </w:p>
    <w:bookmarkEnd w:id="25545"/>
    <w:bookmarkStart w:name="z25751" w:id="25546"/>
    <w:p>
      <w:pPr>
        <w:spacing w:after="0"/>
        <w:ind w:left="0"/>
        <w:jc w:val="both"/>
      </w:pPr>
      <w:r>
        <w:rPr>
          <w:rFonts w:ascii="Times New Roman"/>
          <w:b w:val="false"/>
          <w:i w:val="false"/>
          <w:color w:val="000000"/>
          <w:sz w:val="28"/>
        </w:rPr>
        <w:t>
      49) Қазақстан Республикасында кедендік реттеуді жетілдіруге және іске асыруға қатысу;</w:t>
      </w:r>
    </w:p>
    <w:bookmarkEnd w:id="25546"/>
    <w:bookmarkStart w:name="z25752" w:id="25547"/>
    <w:p>
      <w:pPr>
        <w:spacing w:after="0"/>
        <w:ind w:left="0"/>
        <w:jc w:val="both"/>
      </w:pPr>
      <w:r>
        <w:rPr>
          <w:rFonts w:ascii="Times New Roman"/>
          <w:b w:val="false"/>
          <w:i w:val="false"/>
          <w:color w:val="000000"/>
          <w:sz w:val="28"/>
        </w:rPr>
        <w:t>
      50) ЕАЭО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5547"/>
    <w:bookmarkStart w:name="z25753" w:id="25548"/>
    <w:p>
      <w:pPr>
        <w:spacing w:after="0"/>
        <w:ind w:left="0"/>
        <w:jc w:val="both"/>
      </w:pPr>
      <w:r>
        <w:rPr>
          <w:rFonts w:ascii="Times New Roman"/>
          <w:b w:val="false"/>
          <w:i w:val="false"/>
          <w:color w:val="000000"/>
          <w:sz w:val="28"/>
        </w:rPr>
        <w:t>
      51) тасымалдаушыдан немесе ЕАЭО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5548"/>
    <w:bookmarkStart w:name="z25754" w:id="25549"/>
    <w:p>
      <w:pPr>
        <w:spacing w:after="0"/>
        <w:ind w:left="0"/>
        <w:jc w:val="both"/>
      </w:pPr>
      <w:r>
        <w:rPr>
          <w:rFonts w:ascii="Times New Roman"/>
          <w:b w:val="false"/>
          <w:i w:val="false"/>
          <w:color w:val="000000"/>
          <w:sz w:val="28"/>
        </w:rPr>
        <w:t>
      52) ЕАЭО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w:t>
      </w:r>
    </w:p>
    <w:bookmarkEnd w:id="25549"/>
    <w:bookmarkStart w:name="z25755" w:id="25550"/>
    <w:p>
      <w:pPr>
        <w:spacing w:after="0"/>
        <w:ind w:left="0"/>
        <w:jc w:val="both"/>
      </w:pPr>
      <w:r>
        <w:rPr>
          <w:rFonts w:ascii="Times New Roman"/>
          <w:b w:val="false"/>
          <w:i w:val="false"/>
          <w:color w:val="000000"/>
          <w:sz w:val="28"/>
        </w:rPr>
        <w:t>
      53) құзыреті шегінде тауарларды таңбалауды және қадағалуды жүзеге асыру;</w:t>
      </w:r>
    </w:p>
    <w:bookmarkEnd w:id="25550"/>
    <w:bookmarkStart w:name="z25756" w:id="25551"/>
    <w:p>
      <w:pPr>
        <w:spacing w:after="0"/>
        <w:ind w:left="0"/>
        <w:jc w:val="both"/>
      </w:pPr>
      <w:r>
        <w:rPr>
          <w:rFonts w:ascii="Times New Roman"/>
          <w:b w:val="false"/>
          <w:i w:val="false"/>
          <w:color w:val="000000"/>
          <w:sz w:val="28"/>
        </w:rPr>
        <w:t>
      54) өз құзыреті шегінде таңбалауға және қадағалануға жататын, оның ішінде ЕАЭО мүше мемлекеттермен өзара саудадағы тауарлар айналымына мониторингті жүзеге асыру;</w:t>
      </w:r>
    </w:p>
    <w:bookmarkEnd w:id="25551"/>
    <w:bookmarkStart w:name="z25757" w:id="25552"/>
    <w:p>
      <w:pPr>
        <w:spacing w:after="0"/>
        <w:ind w:left="0"/>
        <w:jc w:val="both"/>
      </w:pPr>
      <w:r>
        <w:rPr>
          <w:rFonts w:ascii="Times New Roman"/>
          <w:b w:val="false"/>
          <w:i w:val="false"/>
          <w:color w:val="000000"/>
          <w:sz w:val="28"/>
        </w:rPr>
        <w:t>
      55) өз құзыреті шегінде арнайы экономикалық және индустриялық аймақтарды құру және жұмыс істеу саласында мемлекеттік саясатты іске асыру;</w:t>
      </w:r>
    </w:p>
    <w:bookmarkEnd w:id="25552"/>
    <w:bookmarkStart w:name="z25758" w:id="25553"/>
    <w:p>
      <w:pPr>
        <w:spacing w:after="0"/>
        <w:ind w:left="0"/>
        <w:jc w:val="both"/>
      </w:pPr>
      <w:r>
        <w:rPr>
          <w:rFonts w:ascii="Times New Roman"/>
          <w:b w:val="false"/>
          <w:i w:val="false"/>
          <w:color w:val="000000"/>
          <w:sz w:val="28"/>
        </w:rPr>
        <w:t>
      56) өз құзыреті шегінде трансферттік баға белгілеу мәселелері бойынша ақпарат және түсіндірмелер беру;</w:t>
      </w:r>
    </w:p>
    <w:bookmarkEnd w:id="25553"/>
    <w:bookmarkStart w:name="z25759" w:id="25554"/>
    <w:p>
      <w:pPr>
        <w:spacing w:after="0"/>
        <w:ind w:left="0"/>
        <w:jc w:val="both"/>
      </w:pPr>
      <w:r>
        <w:rPr>
          <w:rFonts w:ascii="Times New Roman"/>
          <w:b w:val="false"/>
          <w:i w:val="false"/>
          <w:color w:val="000000"/>
          <w:sz w:val="28"/>
        </w:rPr>
        <w:t>
      57) "Трансферттік баға белгілеу туралы" Қазақстан Республикасының Заңында көзделген жағдайларда трансферттік баға белгілеу мәселелері бойынша тексерулер жүргізу;</w:t>
      </w:r>
    </w:p>
    <w:bookmarkEnd w:id="25554"/>
    <w:bookmarkStart w:name="z25760" w:id="25555"/>
    <w:p>
      <w:pPr>
        <w:spacing w:after="0"/>
        <w:ind w:left="0"/>
        <w:jc w:val="both"/>
      </w:pPr>
      <w:r>
        <w:rPr>
          <w:rFonts w:ascii="Times New Roman"/>
          <w:b w:val="false"/>
          <w:i w:val="false"/>
          <w:color w:val="000000"/>
          <w:sz w:val="28"/>
        </w:rPr>
        <w:t>
      58) мемлекеттік қызмет көрсету тәртібін айқынайтын заңға тәуелді нормативтік құқықтық актілерге сәйкес мемлекеттік қызмет көрсету;</w:t>
      </w:r>
    </w:p>
    <w:bookmarkEnd w:id="25555"/>
    <w:bookmarkStart w:name="z25761" w:id="25556"/>
    <w:p>
      <w:pPr>
        <w:spacing w:after="0"/>
        <w:ind w:left="0"/>
        <w:jc w:val="both"/>
      </w:pPr>
      <w:r>
        <w:rPr>
          <w:rFonts w:ascii="Times New Roman"/>
          <w:b w:val="false"/>
          <w:i w:val="false"/>
          <w:color w:val="000000"/>
          <w:sz w:val="28"/>
        </w:rPr>
        <w:t>
      59) мемлекеттік қызметтер көрсету сапасын арттыруды, оған қолжетімділікті қамтамасыз ету;</w:t>
      </w:r>
    </w:p>
    <w:bookmarkEnd w:id="25556"/>
    <w:bookmarkStart w:name="z25762" w:id="25557"/>
    <w:p>
      <w:pPr>
        <w:spacing w:after="0"/>
        <w:ind w:left="0"/>
        <w:jc w:val="both"/>
      </w:pPr>
      <w:r>
        <w:rPr>
          <w:rFonts w:ascii="Times New Roman"/>
          <w:b w:val="false"/>
          <w:i w:val="false"/>
          <w:color w:val="000000"/>
          <w:sz w:val="28"/>
        </w:rPr>
        <w:t>
      60) көрсетілетін қызметті алушылардың мемлекеттік қызметтер көрсету тәртібі туралы қолжетімді нысанда хабардар болуын қамтамасыз ету;</w:t>
      </w:r>
    </w:p>
    <w:bookmarkEnd w:id="25557"/>
    <w:bookmarkStart w:name="z25763" w:id="25558"/>
    <w:p>
      <w:pPr>
        <w:spacing w:after="0"/>
        <w:ind w:left="0"/>
        <w:jc w:val="both"/>
      </w:pPr>
      <w:r>
        <w:rPr>
          <w:rFonts w:ascii="Times New Roman"/>
          <w:b w:val="false"/>
          <w:i w:val="false"/>
          <w:color w:val="000000"/>
          <w:sz w:val="28"/>
        </w:rPr>
        <w:t>
      61) көрсетілетін қызметті алушылардың мемлекеттік қызметтер көрсету мәселелері бойынша өтініштерін қарау;</w:t>
      </w:r>
    </w:p>
    <w:bookmarkEnd w:id="25558"/>
    <w:bookmarkStart w:name="z25764" w:id="25559"/>
    <w:p>
      <w:pPr>
        <w:spacing w:after="0"/>
        <w:ind w:left="0"/>
        <w:jc w:val="both"/>
      </w:pPr>
      <w:r>
        <w:rPr>
          <w:rFonts w:ascii="Times New Roman"/>
          <w:b w:val="false"/>
          <w:i w:val="false"/>
          <w:color w:val="000000"/>
          <w:sz w:val="28"/>
        </w:rPr>
        <w:t>
      62)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5559"/>
    <w:bookmarkStart w:name="z25765" w:id="25560"/>
    <w:p>
      <w:pPr>
        <w:spacing w:after="0"/>
        <w:ind w:left="0"/>
        <w:jc w:val="both"/>
      </w:pPr>
      <w:r>
        <w:rPr>
          <w:rFonts w:ascii="Times New Roman"/>
          <w:b w:val="false"/>
          <w:i w:val="false"/>
          <w:color w:val="000000"/>
          <w:sz w:val="28"/>
        </w:rPr>
        <w:t>
      63) мемлекеттік қызметтер көрсету, мүгедектермен қарым-қатынас жасау саласындағы жұмыскерлердің біліктілігін арттыруды қамтамасыз ету;</w:t>
      </w:r>
    </w:p>
    <w:bookmarkEnd w:id="25560"/>
    <w:bookmarkStart w:name="z25766" w:id="25561"/>
    <w:p>
      <w:pPr>
        <w:spacing w:after="0"/>
        <w:ind w:left="0"/>
        <w:jc w:val="both"/>
      </w:pPr>
      <w:r>
        <w:rPr>
          <w:rFonts w:ascii="Times New Roman"/>
          <w:b w:val="false"/>
          <w:i w:val="false"/>
          <w:color w:val="000000"/>
          <w:sz w:val="28"/>
        </w:rPr>
        <w:t>
      64) мемлекеттік қызметтер көрсету тәртібі туралы ақпаратты Бірыңғай байланыс орталығына беру;</w:t>
      </w:r>
    </w:p>
    <w:bookmarkEnd w:id="25561"/>
    <w:bookmarkStart w:name="z25767" w:id="25562"/>
    <w:p>
      <w:pPr>
        <w:spacing w:after="0"/>
        <w:ind w:left="0"/>
        <w:jc w:val="both"/>
      </w:pPr>
      <w:r>
        <w:rPr>
          <w:rFonts w:ascii="Times New Roman"/>
          <w:b w:val="false"/>
          <w:i w:val="false"/>
          <w:color w:val="000000"/>
          <w:sz w:val="28"/>
        </w:rPr>
        <w:t>
      65) Қазақстан Республикасының заңнамасына сәйкес мемлекеттік қызметтер көрсету сапасын ішкі бақылауды жүргізу;</w:t>
      </w:r>
    </w:p>
    <w:bookmarkEnd w:id="25562"/>
    <w:bookmarkStart w:name="z25768" w:id="25563"/>
    <w:p>
      <w:pPr>
        <w:spacing w:after="0"/>
        <w:ind w:left="0"/>
        <w:jc w:val="both"/>
      </w:pPr>
      <w:r>
        <w:rPr>
          <w:rFonts w:ascii="Times New Roman"/>
          <w:b w:val="false"/>
          <w:i w:val="false"/>
          <w:color w:val="000000"/>
          <w:sz w:val="28"/>
        </w:rPr>
        <w:t>
      66)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ету;</w:t>
      </w:r>
    </w:p>
    <w:bookmarkEnd w:id="25563"/>
    <w:bookmarkStart w:name="z25769" w:id="25564"/>
    <w:p>
      <w:pPr>
        <w:spacing w:after="0"/>
        <w:ind w:left="0"/>
        <w:jc w:val="both"/>
      </w:pPr>
      <w:r>
        <w:rPr>
          <w:rFonts w:ascii="Times New Roman"/>
          <w:b w:val="false"/>
          <w:i w:val="false"/>
          <w:color w:val="000000"/>
          <w:sz w:val="28"/>
        </w:rPr>
        <w:t>
      67)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5564"/>
    <w:bookmarkStart w:name="z25770" w:id="25565"/>
    <w:p>
      <w:pPr>
        <w:spacing w:after="0"/>
        <w:ind w:left="0"/>
        <w:jc w:val="both"/>
      </w:pPr>
      <w:r>
        <w:rPr>
          <w:rFonts w:ascii="Times New Roman"/>
          <w:b w:val="false"/>
          <w:i w:val="false"/>
          <w:color w:val="000000"/>
          <w:sz w:val="28"/>
        </w:rPr>
        <w:t>
      68)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5565"/>
    <w:bookmarkStart w:name="z25771" w:id="25566"/>
    <w:p>
      <w:pPr>
        <w:spacing w:after="0"/>
        <w:ind w:left="0"/>
        <w:jc w:val="both"/>
      </w:pPr>
      <w:r>
        <w:rPr>
          <w:rFonts w:ascii="Times New Roman"/>
          <w:b w:val="false"/>
          <w:i w:val="false"/>
          <w:color w:val="000000"/>
          <w:sz w:val="28"/>
        </w:rPr>
        <w:t>
      69) алкоголь өнімдері мен темекі өнімдерін сату кезінде ең төменгі бағалардың сақталуына бақылауды жүзеге асыру;</w:t>
      </w:r>
    </w:p>
    <w:bookmarkEnd w:id="25566"/>
    <w:bookmarkStart w:name="z25772" w:id="25567"/>
    <w:p>
      <w:pPr>
        <w:spacing w:after="0"/>
        <w:ind w:left="0"/>
        <w:jc w:val="both"/>
      </w:pPr>
      <w:r>
        <w:rPr>
          <w:rFonts w:ascii="Times New Roman"/>
          <w:b w:val="false"/>
          <w:i w:val="false"/>
          <w:color w:val="000000"/>
          <w:sz w:val="28"/>
        </w:rPr>
        <w:t>
      70) алкоголь өнімін сақтауға, көтерме және бөлшек саудада өткізуге лицензия беру;</w:t>
      </w:r>
    </w:p>
    <w:bookmarkEnd w:id="25567"/>
    <w:bookmarkStart w:name="z25773" w:id="25568"/>
    <w:p>
      <w:pPr>
        <w:spacing w:after="0"/>
        <w:ind w:left="0"/>
        <w:jc w:val="both"/>
      </w:pPr>
      <w:r>
        <w:rPr>
          <w:rFonts w:ascii="Times New Roman"/>
          <w:b w:val="false"/>
          <w:i w:val="false"/>
          <w:color w:val="000000"/>
          <w:sz w:val="28"/>
        </w:rPr>
        <w:t>
      71) темекі бұйымдарын өндіру және олардың айналымы көлемдерінің теңгерімін бақылауды, есепке алу мен талдауды жүргізу;</w:t>
      </w:r>
    </w:p>
    <w:bookmarkEnd w:id="25568"/>
    <w:bookmarkStart w:name="z25774" w:id="25569"/>
    <w:p>
      <w:pPr>
        <w:spacing w:after="0"/>
        <w:ind w:left="0"/>
        <w:jc w:val="both"/>
      </w:pPr>
      <w:r>
        <w:rPr>
          <w:rFonts w:ascii="Times New Roman"/>
          <w:b w:val="false"/>
          <w:i w:val="false"/>
          <w:color w:val="000000"/>
          <w:sz w:val="28"/>
        </w:rPr>
        <w:t>
      72) этил спирті мен алкоголь өнімдерін өндіруді және олардың айналымын бақылауды жүзеге асыру;</w:t>
      </w:r>
    </w:p>
    <w:bookmarkEnd w:id="25569"/>
    <w:bookmarkStart w:name="z25775" w:id="25570"/>
    <w:p>
      <w:pPr>
        <w:spacing w:after="0"/>
        <w:ind w:left="0"/>
        <w:jc w:val="both"/>
      </w:pPr>
      <w:r>
        <w:rPr>
          <w:rFonts w:ascii="Times New Roman"/>
          <w:b w:val="false"/>
          <w:i w:val="false"/>
          <w:color w:val="000000"/>
          <w:sz w:val="28"/>
        </w:rPr>
        <w:t>
      73) этил спиртi, алкоголь өнiмдерi, темекi бұйымдары өндiрісін және олардың айналымын, сондай-ақ мұнай өнiмдерiнiң және биоотынның жекелеген түрлерiнiң өндiрiсi мен айналымын бақылауды жүзеге асыру бойынша орталық және жергілікті мемлекеттік органдармен өзара іс-қимыл жасау;</w:t>
      </w:r>
    </w:p>
    <w:bookmarkEnd w:id="25570"/>
    <w:bookmarkStart w:name="z25776" w:id="25571"/>
    <w:p>
      <w:pPr>
        <w:spacing w:after="0"/>
        <w:ind w:left="0"/>
        <w:jc w:val="both"/>
      </w:pPr>
      <w:r>
        <w:rPr>
          <w:rFonts w:ascii="Times New Roman"/>
          <w:b w:val="false"/>
          <w:i w:val="false"/>
          <w:color w:val="000000"/>
          <w:sz w:val="28"/>
        </w:rPr>
        <w:t>
      74) мұнай өнімдерінің және биоотынның айналымы саласында мемлекеттік бақылауды жүзеге асыру;</w:t>
      </w:r>
    </w:p>
    <w:bookmarkEnd w:id="25571"/>
    <w:bookmarkStart w:name="z25777" w:id="25572"/>
    <w:p>
      <w:pPr>
        <w:spacing w:after="0"/>
        <w:ind w:left="0"/>
        <w:jc w:val="both"/>
      </w:pPr>
      <w:r>
        <w:rPr>
          <w:rFonts w:ascii="Times New Roman"/>
          <w:b w:val="false"/>
          <w:i w:val="false"/>
          <w:color w:val="000000"/>
          <w:sz w:val="28"/>
        </w:rPr>
        <w:t>
      75) мұнай өнімдерінің айналымына камералдық бақылауды жүзеге асыру;</w:t>
      </w:r>
    </w:p>
    <w:bookmarkEnd w:id="25572"/>
    <w:bookmarkStart w:name="z25778" w:id="25573"/>
    <w:p>
      <w:pPr>
        <w:spacing w:after="0"/>
        <w:ind w:left="0"/>
        <w:jc w:val="both"/>
      </w:pPr>
      <w:r>
        <w:rPr>
          <w:rFonts w:ascii="Times New Roman"/>
          <w:b w:val="false"/>
          <w:i w:val="false"/>
          <w:color w:val="000000"/>
          <w:sz w:val="28"/>
        </w:rPr>
        <w:t>
      76) өз құзыреті шегінде мұнай өнімдерінің айналымын мемлекеттік реттеу саласындағы мемлекеттік саясатты іске асыру;</w:t>
      </w:r>
    </w:p>
    <w:bookmarkEnd w:id="25573"/>
    <w:bookmarkStart w:name="z25779" w:id="25574"/>
    <w:p>
      <w:pPr>
        <w:spacing w:after="0"/>
        <w:ind w:left="0"/>
        <w:jc w:val="both"/>
      </w:pPr>
      <w:r>
        <w:rPr>
          <w:rFonts w:ascii="Times New Roman"/>
          <w:b w:val="false"/>
          <w:i w:val="false"/>
          <w:color w:val="000000"/>
          <w:sz w:val="28"/>
        </w:rPr>
        <w:t>
      77) биоотын айналымына камералдық бақылауды жүзеге асыру;</w:t>
      </w:r>
    </w:p>
    <w:bookmarkEnd w:id="25574"/>
    <w:bookmarkStart w:name="z25780" w:id="25575"/>
    <w:p>
      <w:pPr>
        <w:spacing w:after="0"/>
        <w:ind w:left="0"/>
        <w:jc w:val="both"/>
      </w:pPr>
      <w:r>
        <w:rPr>
          <w:rFonts w:ascii="Times New Roman"/>
          <w:b w:val="false"/>
          <w:i w:val="false"/>
          <w:color w:val="000000"/>
          <w:sz w:val="28"/>
        </w:rPr>
        <w:t>
      78) құзыреті шегінде заңнамада белгіленген тәртіппен жеке және заңды тұлғалардың өтiнiштерiн қарау;</w:t>
      </w:r>
    </w:p>
    <w:bookmarkEnd w:id="25575"/>
    <w:bookmarkStart w:name="z25781" w:id="25576"/>
    <w:p>
      <w:pPr>
        <w:spacing w:after="0"/>
        <w:ind w:left="0"/>
        <w:jc w:val="both"/>
      </w:pPr>
      <w:r>
        <w:rPr>
          <w:rFonts w:ascii="Times New Roman"/>
          <w:b w:val="false"/>
          <w:i w:val="false"/>
          <w:color w:val="000000"/>
          <w:sz w:val="28"/>
        </w:rPr>
        <w:t>
      79) оңалтуды немесе банкроттықты басқарушының кредиторлар жиналысымен ұсынылған кандидатураларды тағайындау;</w:t>
      </w:r>
    </w:p>
    <w:bookmarkEnd w:id="25576"/>
    <w:bookmarkStart w:name="z25782" w:id="25577"/>
    <w:p>
      <w:pPr>
        <w:spacing w:after="0"/>
        <w:ind w:left="0"/>
        <w:jc w:val="both"/>
      </w:pPr>
      <w:r>
        <w:rPr>
          <w:rFonts w:ascii="Times New Roman"/>
          <w:b w:val="false"/>
          <w:i w:val="false"/>
          <w:color w:val="000000"/>
          <w:sz w:val="28"/>
        </w:rPr>
        <w:t>
      80) интернет-ресурста кредиторлар талаптарының тізілімін орналастыру;</w:t>
      </w:r>
    </w:p>
    <w:bookmarkEnd w:id="25577"/>
    <w:bookmarkStart w:name="z25783" w:id="25578"/>
    <w:p>
      <w:pPr>
        <w:spacing w:after="0"/>
        <w:ind w:left="0"/>
        <w:jc w:val="both"/>
      </w:pPr>
      <w:r>
        <w:rPr>
          <w:rFonts w:ascii="Times New Roman"/>
          <w:b w:val="false"/>
          <w:i w:val="false"/>
          <w:color w:val="000000"/>
          <w:sz w:val="28"/>
        </w:rPr>
        <w:t>
      81) табиғи монополия субъектiлерi немесе тиісті тауар нарығында үстем немесе монополиялық жағдайға ие нарық субъектілері болып табылатын немесе республика экономикасы үшiн маңызды стратегиялық мәні бар, азаматтардың өміріне, денсаулығына, ұлттық қауіпсіздікке немесе қоршаған ортаға әсер ете алатын ұйымдар мен жеке кәсіпкерлер, оның ішінде акцияларының пакеттері (қатысу үлестері) Қазақстан Республикасының заңнамасына сәйкес стратегиялық объектілерге жатқызылған, сондай-ақ оларға қатысты осындай тәртіп Қазақстан Республикасының оңалту және банкроттық туралы заңнамасында көзделген мемлекеттiң бастамасы бойынша банкрот деп танылған ұйымдар банкрот болған кезде мүліктік массаны өткiзудiң ерекше шарттары мен тәртiбiн және мүліктік масса объектiлерiн сатып алушыларға қосымша талаптарды белгiлеу бойынша ұсыныстар әзірлеу;</w:t>
      </w:r>
    </w:p>
    <w:bookmarkEnd w:id="25578"/>
    <w:bookmarkStart w:name="z25784" w:id="25579"/>
    <w:p>
      <w:pPr>
        <w:spacing w:after="0"/>
        <w:ind w:left="0"/>
        <w:jc w:val="both"/>
      </w:pPr>
      <w:r>
        <w:rPr>
          <w:rFonts w:ascii="Times New Roman"/>
          <w:b w:val="false"/>
          <w:i w:val="false"/>
          <w:color w:val="000000"/>
          <w:sz w:val="28"/>
        </w:rPr>
        <w:t>
      82) оңалтуды басқарушының оңалту рәсімінің жүзеге асырылу барысы туралы, уақытша басқарушының борышкердің қаржылық жай-күйі туралы мәліметтерді жинаудың және банкроттық рәсімнің жүзеге асырылу барысы туралы, банкроттық басқарушының банкроттық рәсімнің жүргізілу барысы туралы ағымдағы ақпараттарын қарау;</w:t>
      </w:r>
    </w:p>
    <w:bookmarkEnd w:id="25579"/>
    <w:bookmarkStart w:name="z25785" w:id="25580"/>
    <w:p>
      <w:pPr>
        <w:spacing w:after="0"/>
        <w:ind w:left="0"/>
        <w:jc w:val="both"/>
      </w:pPr>
      <w:r>
        <w:rPr>
          <w:rFonts w:ascii="Times New Roman"/>
          <w:b w:val="false"/>
          <w:i w:val="false"/>
          <w:color w:val="000000"/>
          <w:sz w:val="28"/>
        </w:rPr>
        <w:t>
      83) Қазақстан Республикасының Мемлекеттік шекарасы арқылы өнімді өткізуді бақылау;</w:t>
      </w:r>
    </w:p>
    <w:bookmarkEnd w:id="25580"/>
    <w:bookmarkStart w:name="z25786" w:id="25581"/>
    <w:p>
      <w:pPr>
        <w:spacing w:after="0"/>
        <w:ind w:left="0"/>
        <w:jc w:val="both"/>
      </w:pPr>
      <w:r>
        <w:rPr>
          <w:rFonts w:ascii="Times New Roman"/>
          <w:b w:val="false"/>
          <w:i w:val="false"/>
          <w:color w:val="000000"/>
          <w:sz w:val="28"/>
        </w:rPr>
        <w:t>
      84)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5581"/>
    <w:bookmarkStart w:name="z25787" w:id="25582"/>
    <w:p>
      <w:pPr>
        <w:spacing w:after="0"/>
        <w:ind w:left="0"/>
        <w:jc w:val="both"/>
      </w:pPr>
      <w:r>
        <w:rPr>
          <w:rFonts w:ascii="Times New Roman"/>
          <w:b w:val="false"/>
          <w:i w:val="false"/>
          <w:color w:val="000000"/>
          <w:sz w:val="28"/>
        </w:rPr>
        <w:t>
      85)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5582"/>
    <w:bookmarkStart w:name="z25788" w:id="25583"/>
    <w:p>
      <w:pPr>
        <w:spacing w:after="0"/>
        <w:ind w:left="0"/>
        <w:jc w:val="both"/>
      </w:pPr>
      <w:r>
        <w:rPr>
          <w:rFonts w:ascii="Times New Roman"/>
          <w:b w:val="false"/>
          <w:i w:val="false"/>
          <w:color w:val="000000"/>
          <w:sz w:val="28"/>
        </w:rPr>
        <w:t>
      86)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5583"/>
    <w:bookmarkStart w:name="z25789" w:id="25584"/>
    <w:p>
      <w:pPr>
        <w:spacing w:after="0"/>
        <w:ind w:left="0"/>
        <w:jc w:val="both"/>
      </w:pPr>
      <w:r>
        <w:rPr>
          <w:rFonts w:ascii="Times New Roman"/>
          <w:b w:val="false"/>
          <w:i w:val="false"/>
          <w:color w:val="000000"/>
          <w:sz w:val="28"/>
        </w:rPr>
        <w:t xml:space="preserve">
      87) оңалтуды немесе банкроттықты басқарушыны шеттету; </w:t>
      </w:r>
    </w:p>
    <w:bookmarkEnd w:id="25584"/>
    <w:bookmarkStart w:name="z25790" w:id="25585"/>
    <w:p>
      <w:pPr>
        <w:spacing w:after="0"/>
        <w:ind w:left="0"/>
        <w:jc w:val="both"/>
      </w:pPr>
      <w:r>
        <w:rPr>
          <w:rFonts w:ascii="Times New Roman"/>
          <w:b w:val="false"/>
          <w:i w:val="false"/>
          <w:color w:val="000000"/>
          <w:sz w:val="28"/>
        </w:rPr>
        <w:t>
      88) борышкердің мүлкін сату бойынша электрондық аукцион өткізу тәртібінің сақталуына бақылауды жүзеге асыру;</w:t>
      </w:r>
    </w:p>
    <w:bookmarkEnd w:id="25585"/>
    <w:bookmarkStart w:name="z25791" w:id="25586"/>
    <w:p>
      <w:pPr>
        <w:spacing w:after="0"/>
        <w:ind w:left="0"/>
        <w:jc w:val="both"/>
      </w:pPr>
      <w:r>
        <w:rPr>
          <w:rFonts w:ascii="Times New Roman"/>
          <w:b w:val="false"/>
          <w:i w:val="false"/>
          <w:color w:val="000000"/>
          <w:sz w:val="28"/>
        </w:rPr>
        <w:t>
      89) "Оңалту және банкроттық туралы" Қазақстан Республикасы Заңының 7-бабына сәйкес мән-жайлар кезінде жасалған мәмілелерді анықтау бойынша шаралар қабылдау;</w:t>
      </w:r>
    </w:p>
    <w:bookmarkEnd w:id="25586"/>
    <w:bookmarkStart w:name="z25792" w:id="25587"/>
    <w:p>
      <w:pPr>
        <w:spacing w:after="0"/>
        <w:ind w:left="0"/>
        <w:jc w:val="both"/>
      </w:pPr>
      <w:r>
        <w:rPr>
          <w:rFonts w:ascii="Times New Roman"/>
          <w:b w:val="false"/>
          <w:i w:val="false"/>
          <w:color w:val="000000"/>
          <w:sz w:val="28"/>
        </w:rPr>
        <w:t>
      90) оңалту рәсімдері мен банкроттық рәсімдердің өткізілуіне мемлекеттік бақылауды жүзеге асыру;</w:t>
      </w:r>
    </w:p>
    <w:bookmarkEnd w:id="25587"/>
    <w:bookmarkStart w:name="z25793" w:id="25588"/>
    <w:p>
      <w:pPr>
        <w:spacing w:after="0"/>
        <w:ind w:left="0"/>
        <w:jc w:val="both"/>
      </w:pPr>
      <w:r>
        <w:rPr>
          <w:rFonts w:ascii="Times New Roman"/>
          <w:b w:val="false"/>
          <w:i w:val="false"/>
          <w:color w:val="000000"/>
          <w:sz w:val="28"/>
        </w:rPr>
        <w:t>
      91) санкцияға қатысушыдан растайтын құжаттарды сұратуды жүзеге асыру;</w:t>
      </w:r>
    </w:p>
    <w:bookmarkEnd w:id="25588"/>
    <w:bookmarkStart w:name="z25794" w:id="25589"/>
    <w:p>
      <w:pPr>
        <w:spacing w:after="0"/>
        <w:ind w:left="0"/>
        <w:jc w:val="both"/>
      </w:pPr>
      <w:r>
        <w:rPr>
          <w:rFonts w:ascii="Times New Roman"/>
          <w:b w:val="false"/>
          <w:i w:val="false"/>
          <w:color w:val="000000"/>
          <w:sz w:val="28"/>
        </w:rPr>
        <w:t>
      92) "Оңалту және банкроттық туралы" Қазақстан Республикасының Заңында көзделген жағдайда банкроттың мүлкін уақытша басқарушының сатуына келісу;</w:t>
      </w:r>
    </w:p>
    <w:bookmarkEnd w:id="25589"/>
    <w:bookmarkStart w:name="z25795" w:id="25590"/>
    <w:p>
      <w:pPr>
        <w:spacing w:after="0"/>
        <w:ind w:left="0"/>
        <w:jc w:val="both"/>
      </w:pPr>
      <w:r>
        <w:rPr>
          <w:rFonts w:ascii="Times New Roman"/>
          <w:b w:val="false"/>
          <w:i w:val="false"/>
          <w:color w:val="000000"/>
          <w:sz w:val="28"/>
        </w:rPr>
        <w:t>
      93) уақытша әкімшінің, оңалтуды, уақытша және банкроттықты басқарушылардың әрекеттеріне жасалған шағымдарды қарау;</w:t>
      </w:r>
    </w:p>
    <w:bookmarkEnd w:id="25590"/>
    <w:bookmarkStart w:name="z25796" w:id="25591"/>
    <w:p>
      <w:pPr>
        <w:spacing w:after="0"/>
        <w:ind w:left="0"/>
        <w:jc w:val="both"/>
      </w:pPr>
      <w:r>
        <w:rPr>
          <w:rFonts w:ascii="Times New Roman"/>
          <w:b w:val="false"/>
          <w:i w:val="false"/>
          <w:color w:val="000000"/>
          <w:sz w:val="28"/>
        </w:rPr>
        <w:t>
      94) мемлекеттік органдардан, заңды тұлғалардан және олардың лауазымды адамдарынан төлемге қабілетсіз және дәрменсіз борышкерлер туралы ақпараттың сұратылуын және алуын жүзеге асыру;</w:t>
      </w:r>
    </w:p>
    <w:bookmarkEnd w:id="25591"/>
    <w:bookmarkStart w:name="z25797" w:id="25592"/>
    <w:p>
      <w:pPr>
        <w:spacing w:after="0"/>
        <w:ind w:left="0"/>
        <w:jc w:val="both"/>
      </w:pPr>
      <w:r>
        <w:rPr>
          <w:rFonts w:ascii="Times New Roman"/>
          <w:b w:val="false"/>
          <w:i w:val="false"/>
          <w:color w:val="000000"/>
          <w:sz w:val="28"/>
        </w:rPr>
        <w:t>
      95) уақытша және банкроттықты басқарушыларға банкрот деп тану туралы заңды күшіне енген сот шешімі бар тұлғаның банк шоттарының бар-жоғы және олардың нөмірлері туралы, осы шоттардағы ақшаның қалдықтары мен қозғалысы туралы ақпаратты ұсыну;</w:t>
      </w:r>
    </w:p>
    <w:bookmarkEnd w:id="25592"/>
    <w:bookmarkStart w:name="z25798" w:id="25593"/>
    <w:p>
      <w:pPr>
        <w:spacing w:after="0"/>
        <w:ind w:left="0"/>
        <w:jc w:val="both"/>
      </w:pPr>
      <w:r>
        <w:rPr>
          <w:rFonts w:ascii="Times New Roman"/>
          <w:b w:val="false"/>
          <w:i w:val="false"/>
          <w:color w:val="000000"/>
          <w:sz w:val="28"/>
        </w:rPr>
        <w:t>
      96) "Оңалту және банкроттық туралы" Қазақстан Республикасының Заңын бұзушылықтар анықталған жағдайда уақытша әкімшінің, оңалтуды, уақытша және банкроттықты басқарушылардың шешімдері мен әрекеттерін (әрекетсіздігін) сотта даулау;</w:t>
      </w:r>
    </w:p>
    <w:bookmarkEnd w:id="25593"/>
    <w:bookmarkStart w:name="z25799" w:id="25594"/>
    <w:p>
      <w:pPr>
        <w:spacing w:after="0"/>
        <w:ind w:left="0"/>
        <w:jc w:val="both"/>
      </w:pPr>
      <w:r>
        <w:rPr>
          <w:rFonts w:ascii="Times New Roman"/>
          <w:b w:val="false"/>
          <w:i w:val="false"/>
          <w:color w:val="000000"/>
          <w:sz w:val="28"/>
        </w:rPr>
        <w:t>
      97) өз құзыреті шегінде оңалту және банкроттық рәсімдердің жүргізілуі, өткізілуі және тоқтатылуы бойынша түсіндірулер мен түсіндірмелер беру;</w:t>
      </w:r>
    </w:p>
    <w:bookmarkEnd w:id="25594"/>
    <w:bookmarkStart w:name="z25800" w:id="25595"/>
    <w:p>
      <w:pPr>
        <w:spacing w:after="0"/>
        <w:ind w:left="0"/>
        <w:jc w:val="both"/>
      </w:pPr>
      <w:r>
        <w:rPr>
          <w:rFonts w:ascii="Times New Roman"/>
          <w:b w:val="false"/>
          <w:i w:val="false"/>
          <w:color w:val="000000"/>
          <w:sz w:val="28"/>
        </w:rPr>
        <w:t>
      98)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5595"/>
    <w:bookmarkStart w:name="z25801" w:id="25596"/>
    <w:p>
      <w:pPr>
        <w:spacing w:after="0"/>
        <w:ind w:left="0"/>
        <w:jc w:val="both"/>
      </w:pPr>
      <w:r>
        <w:rPr>
          <w:rFonts w:ascii="Times New Roman"/>
          <w:b w:val="false"/>
          <w:i w:val="false"/>
          <w:color w:val="000000"/>
          <w:sz w:val="28"/>
        </w:rPr>
        <w:t>
      99) "Оңалту және банкроттық туралы" Қазақстан Республикасының Заңына сәйкес:</w:t>
      </w:r>
    </w:p>
    <w:bookmarkEnd w:id="25596"/>
    <w:bookmarkStart w:name="z25802" w:id="25597"/>
    <w:p>
      <w:pPr>
        <w:spacing w:after="0"/>
        <w:ind w:left="0"/>
        <w:jc w:val="both"/>
      </w:pPr>
      <w:r>
        <w:rPr>
          <w:rFonts w:ascii="Times New Roman"/>
          <w:b w:val="false"/>
          <w:i w:val="false"/>
          <w:color w:val="000000"/>
          <w:sz w:val="28"/>
        </w:rPr>
        <w:t>
      кредиторлар жиналысын өткізу туралы ақпараттық хабарламаны;</w:t>
      </w:r>
    </w:p>
    <w:bookmarkEnd w:id="25597"/>
    <w:bookmarkStart w:name="z25803" w:id="25598"/>
    <w:p>
      <w:pPr>
        <w:spacing w:after="0"/>
        <w:ind w:left="0"/>
        <w:jc w:val="both"/>
      </w:pPr>
      <w:r>
        <w:rPr>
          <w:rFonts w:ascii="Times New Roman"/>
          <w:b w:val="false"/>
          <w:i w:val="false"/>
          <w:color w:val="000000"/>
          <w:sz w:val="28"/>
        </w:rPr>
        <w:t>
      банкроттық туралы iс қозғау және кредиторлардың талаптарды мәлімдеу тәртібі туралы хабарландыруды;</w:t>
      </w:r>
    </w:p>
    <w:bookmarkEnd w:id="25598"/>
    <w:bookmarkStart w:name="z25804" w:id="25599"/>
    <w:p>
      <w:pPr>
        <w:spacing w:after="0"/>
        <w:ind w:left="0"/>
        <w:jc w:val="both"/>
      </w:pPr>
      <w:r>
        <w:rPr>
          <w:rFonts w:ascii="Times New Roman"/>
          <w:b w:val="false"/>
          <w:i w:val="false"/>
          <w:color w:val="000000"/>
          <w:sz w:val="28"/>
        </w:rPr>
        <w:t>
      борышкердi банкрот деп тану және банкроттық рәсімін қозғай отырып, оны тарату туралы хабарландыруды;</w:t>
      </w:r>
    </w:p>
    <w:bookmarkEnd w:id="25599"/>
    <w:bookmarkStart w:name="z25805" w:id="25600"/>
    <w:p>
      <w:pPr>
        <w:spacing w:after="0"/>
        <w:ind w:left="0"/>
        <w:jc w:val="both"/>
      </w:pPr>
      <w:r>
        <w:rPr>
          <w:rFonts w:ascii="Times New Roman"/>
          <w:b w:val="false"/>
          <w:i w:val="false"/>
          <w:color w:val="000000"/>
          <w:sz w:val="28"/>
        </w:rPr>
        <w:t>
      оңалту туралы іс бойынша іс жүргізу және кредиторлардың талаптарды мәлімдеу тәртібі туралы хабарландыруды;</w:t>
      </w:r>
    </w:p>
    <w:bookmarkEnd w:id="25600"/>
    <w:bookmarkStart w:name="z25806" w:id="25601"/>
    <w:p>
      <w:pPr>
        <w:spacing w:after="0"/>
        <w:ind w:left="0"/>
        <w:jc w:val="both"/>
      </w:pPr>
      <w:r>
        <w:rPr>
          <w:rFonts w:ascii="Times New Roman"/>
          <w:b w:val="false"/>
          <w:i w:val="false"/>
          <w:color w:val="000000"/>
          <w:sz w:val="28"/>
        </w:rPr>
        <w:t xml:space="preserve">
      қалыптастырылған кредиторлар талаптарының тілімін, сондай-ақ талаптары танылмаған кредиторлардың тізбесін, </w:t>
      </w:r>
    </w:p>
    <w:bookmarkEnd w:id="25601"/>
    <w:bookmarkStart w:name="z25807" w:id="25602"/>
    <w:p>
      <w:pPr>
        <w:spacing w:after="0"/>
        <w:ind w:left="0"/>
        <w:jc w:val="both"/>
      </w:pPr>
      <w:r>
        <w:rPr>
          <w:rFonts w:ascii="Times New Roman"/>
          <w:b w:val="false"/>
          <w:i w:val="false"/>
          <w:color w:val="000000"/>
          <w:sz w:val="28"/>
        </w:rPr>
        <w:t>
      банкроттық рәсімін қозғамай борышкерді тарату және кредиторлардың талаптарды мәлімдеу тәртібі туралы хабарландыруды;</w:t>
      </w:r>
    </w:p>
    <w:bookmarkEnd w:id="25602"/>
    <w:bookmarkStart w:name="z25808" w:id="25603"/>
    <w:p>
      <w:pPr>
        <w:spacing w:after="0"/>
        <w:ind w:left="0"/>
        <w:jc w:val="both"/>
      </w:pPr>
      <w:r>
        <w:rPr>
          <w:rFonts w:ascii="Times New Roman"/>
          <w:b w:val="false"/>
          <w:i w:val="false"/>
          <w:color w:val="000000"/>
          <w:sz w:val="28"/>
        </w:rPr>
        <w:t>
      борышкерге қатысты берешекті қайта құру рәсімін қолдану туралы хабарландыруды;</w:t>
      </w:r>
    </w:p>
    <w:bookmarkEnd w:id="25603"/>
    <w:bookmarkStart w:name="z25809" w:id="25604"/>
    <w:p>
      <w:pPr>
        <w:spacing w:after="0"/>
        <w:ind w:left="0"/>
        <w:jc w:val="both"/>
      </w:pPr>
      <w:r>
        <w:rPr>
          <w:rFonts w:ascii="Times New Roman"/>
          <w:b w:val="false"/>
          <w:i w:val="false"/>
          <w:color w:val="000000"/>
          <w:sz w:val="28"/>
        </w:rPr>
        <w:t>
      әкімшінің қызметін жүзеге асыруға құқығы бар тұлғалардың тізімін интернет-ресурсқа орналастыру;</w:t>
      </w:r>
    </w:p>
    <w:bookmarkEnd w:id="25604"/>
    <w:bookmarkStart w:name="z25810" w:id="25605"/>
    <w:p>
      <w:pPr>
        <w:spacing w:after="0"/>
        <w:ind w:left="0"/>
        <w:jc w:val="both"/>
      </w:pPr>
      <w:r>
        <w:rPr>
          <w:rFonts w:ascii="Times New Roman"/>
          <w:b w:val="false"/>
          <w:i w:val="false"/>
          <w:color w:val="000000"/>
          <w:sz w:val="28"/>
        </w:rPr>
        <w:t>
      100) Қазақстан Республикасының заңнамасында көзделген өзге де функцияларды жүзеге асыру.</w:t>
      </w:r>
    </w:p>
    <w:bookmarkEnd w:id="25605"/>
    <w:bookmarkStart w:name="z25811" w:id="25606"/>
    <w:p>
      <w:pPr>
        <w:spacing w:after="0"/>
        <w:ind w:left="0"/>
        <w:jc w:val="left"/>
      </w:pPr>
      <w:r>
        <w:rPr>
          <w:rFonts w:ascii="Times New Roman"/>
          <w:b/>
          <w:i w:val="false"/>
          <w:color w:val="000000"/>
        </w:rPr>
        <w:t xml:space="preserve"> 3-тарау. Департамент басшысының оның қызметін ұйымдастыру кезіндегі мәртебесі мен өкілеттіктері</w:t>
      </w:r>
    </w:p>
    <w:bookmarkEnd w:id="25606"/>
    <w:bookmarkStart w:name="z25812" w:id="25607"/>
    <w:p>
      <w:pPr>
        <w:spacing w:after="0"/>
        <w:ind w:left="0"/>
        <w:jc w:val="both"/>
      </w:pPr>
      <w:r>
        <w:rPr>
          <w:rFonts w:ascii="Times New Roman"/>
          <w:b w:val="false"/>
          <w:i w:val="false"/>
          <w:color w:val="000000"/>
          <w:sz w:val="28"/>
        </w:rPr>
        <w:t>
      16. Департаментке жүктелген міндеттердің орындалуына және оның өз функцияларын жүзеге асыруға дербес жауапты болатын басшы Департаментке басшылықты жүзеге асырады.</w:t>
      </w:r>
    </w:p>
    <w:bookmarkEnd w:id="25607"/>
    <w:bookmarkStart w:name="z25813" w:id="25608"/>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25608"/>
    <w:bookmarkStart w:name="z25814" w:id="25609"/>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лауазымынан босатылатын орынбасарлары болады.</w:t>
      </w:r>
    </w:p>
    <w:bookmarkEnd w:id="25609"/>
    <w:bookmarkStart w:name="z25815" w:id="25610"/>
    <w:p>
      <w:pPr>
        <w:spacing w:after="0"/>
        <w:ind w:left="0"/>
        <w:jc w:val="both"/>
      </w:pPr>
      <w:r>
        <w:rPr>
          <w:rFonts w:ascii="Times New Roman"/>
          <w:b w:val="false"/>
          <w:i w:val="false"/>
          <w:color w:val="000000"/>
          <w:sz w:val="28"/>
        </w:rPr>
        <w:t xml:space="preserve">
      19. Департаменттің басшысының өкілеттіктері: </w:t>
      </w:r>
    </w:p>
    <w:bookmarkEnd w:id="25610"/>
    <w:bookmarkStart w:name="z25816" w:id="25611"/>
    <w:p>
      <w:pPr>
        <w:spacing w:after="0"/>
        <w:ind w:left="0"/>
        <w:jc w:val="both"/>
      </w:pPr>
      <w:r>
        <w:rPr>
          <w:rFonts w:ascii="Times New Roman"/>
          <w:b w:val="false"/>
          <w:i w:val="false"/>
          <w:color w:val="000000"/>
          <w:sz w:val="28"/>
        </w:rPr>
        <w:t xml:space="preserve">
      1) өз орынбасарларының, Департаменттің құрылымдық бөлiмшелерi басшыларының, қызметкерлерінің, Департаменттің аумақтық органдары басшыларының мiндеттерi мен өкiлеттiктерiн айқындайды; </w:t>
      </w:r>
    </w:p>
    <w:bookmarkEnd w:id="25611"/>
    <w:bookmarkStart w:name="z25817" w:id="25612"/>
    <w:p>
      <w:pPr>
        <w:spacing w:after="0"/>
        <w:ind w:left="0"/>
        <w:jc w:val="both"/>
      </w:pPr>
      <w:r>
        <w:rPr>
          <w:rFonts w:ascii="Times New Roman"/>
          <w:b w:val="false"/>
          <w:i w:val="false"/>
          <w:color w:val="000000"/>
          <w:sz w:val="28"/>
        </w:rPr>
        <w:t xml:space="preserve">
      2) Департаменттің штат санының лимиті шегінде Департаменттің штат кестесін бекітеді; </w:t>
      </w:r>
    </w:p>
    <w:bookmarkEnd w:id="25612"/>
    <w:bookmarkStart w:name="z25818" w:id="25613"/>
    <w:p>
      <w:pPr>
        <w:spacing w:after="0"/>
        <w:ind w:left="0"/>
        <w:jc w:val="both"/>
      </w:pPr>
      <w:r>
        <w:rPr>
          <w:rFonts w:ascii="Times New Roman"/>
          <w:b w:val="false"/>
          <w:i w:val="false"/>
          <w:color w:val="000000"/>
          <w:sz w:val="28"/>
        </w:rPr>
        <w:t xml:space="preserve">
      3) Қазақстан Республикасының заңнамасына сәйкес: </w:t>
      </w:r>
    </w:p>
    <w:bookmarkEnd w:id="25613"/>
    <w:bookmarkStart w:name="z25819" w:id="25614"/>
    <w:p>
      <w:pPr>
        <w:spacing w:after="0"/>
        <w:ind w:left="0"/>
        <w:jc w:val="both"/>
      </w:pPr>
      <w:r>
        <w:rPr>
          <w:rFonts w:ascii="Times New Roman"/>
          <w:b w:val="false"/>
          <w:i w:val="false"/>
          <w:color w:val="000000"/>
          <w:sz w:val="28"/>
        </w:rPr>
        <w:t>
      Департамент қызметкерлерін;</w:t>
      </w:r>
    </w:p>
    <w:bookmarkEnd w:id="25614"/>
    <w:bookmarkStart w:name="z25820" w:id="25615"/>
    <w:p>
      <w:pPr>
        <w:spacing w:after="0"/>
        <w:ind w:left="0"/>
        <w:jc w:val="both"/>
      </w:pPr>
      <w:r>
        <w:rPr>
          <w:rFonts w:ascii="Times New Roman"/>
          <w:b w:val="false"/>
          <w:i w:val="false"/>
          <w:color w:val="000000"/>
          <w:sz w:val="28"/>
        </w:rPr>
        <w:t>
      аудандар, қалалар, қалалардағы аудандар бойынша және арнайы экономикалық аймақтардың аумағындағы мемлекеттік кірістер басқармаларының басшыларын;</w:t>
      </w:r>
    </w:p>
    <w:bookmarkEnd w:id="25615"/>
    <w:bookmarkStart w:name="z25821" w:id="25616"/>
    <w:p>
      <w:pPr>
        <w:spacing w:after="0"/>
        <w:ind w:left="0"/>
        <w:jc w:val="both"/>
      </w:pPr>
      <w:r>
        <w:rPr>
          <w:rFonts w:ascii="Times New Roman"/>
          <w:b w:val="false"/>
          <w:i w:val="false"/>
          <w:color w:val="000000"/>
          <w:sz w:val="28"/>
        </w:rPr>
        <w:t>
      кеден бекеттерінің басшылары мен олардың орынбасарларын;</w:t>
      </w:r>
    </w:p>
    <w:bookmarkEnd w:id="25616"/>
    <w:bookmarkStart w:name="z25822" w:id="25617"/>
    <w:p>
      <w:pPr>
        <w:spacing w:after="0"/>
        <w:ind w:left="0"/>
        <w:jc w:val="both"/>
      </w:pPr>
      <w:r>
        <w:rPr>
          <w:rFonts w:ascii="Times New Roman"/>
          <w:b w:val="false"/>
          <w:i w:val="false"/>
          <w:color w:val="000000"/>
          <w:sz w:val="28"/>
        </w:rPr>
        <w:t>
      "кедендік ресімдеу орталығы" кеден бекеті басқармасының басшыларын;</w:t>
      </w:r>
    </w:p>
    <w:bookmarkEnd w:id="25617"/>
    <w:bookmarkStart w:name="z25823" w:id="25618"/>
    <w:p>
      <w:pPr>
        <w:spacing w:after="0"/>
        <w:ind w:left="0"/>
        <w:jc w:val="both"/>
      </w:pPr>
      <w:r>
        <w:rPr>
          <w:rFonts w:ascii="Times New Roman"/>
          <w:b w:val="false"/>
          <w:i w:val="false"/>
          <w:color w:val="000000"/>
          <w:sz w:val="28"/>
        </w:rPr>
        <w:t>
      аудандар, қалалар, қалалардағы аудандар бойынша және арнайы экономикалық аймақтардың аумағындағы мемлекеттік кірістер басқармалары басшыларының орынбасарларын лауазымға тағайындайды және лауазымнан босатады;</w:t>
      </w:r>
    </w:p>
    <w:bookmarkEnd w:id="25618"/>
    <w:bookmarkStart w:name="z25824" w:id="25619"/>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25619"/>
    <w:bookmarkStart w:name="z25825" w:id="25620"/>
    <w:p>
      <w:pPr>
        <w:spacing w:after="0"/>
        <w:ind w:left="0"/>
        <w:jc w:val="both"/>
      </w:pPr>
      <w:r>
        <w:rPr>
          <w:rFonts w:ascii="Times New Roman"/>
          <w:b w:val="false"/>
          <w:i w:val="false"/>
          <w:color w:val="000000"/>
          <w:sz w:val="28"/>
        </w:rPr>
        <w:t xml:space="preserve">
      5) Департаменттің құрылымдық бөлiмшелерi туралы ережелердi бекiтедi; </w:t>
      </w:r>
    </w:p>
    <w:bookmarkEnd w:id="25620"/>
    <w:bookmarkStart w:name="z25826" w:id="25621"/>
    <w:p>
      <w:pPr>
        <w:spacing w:after="0"/>
        <w:ind w:left="0"/>
        <w:jc w:val="both"/>
      </w:pPr>
      <w:r>
        <w:rPr>
          <w:rFonts w:ascii="Times New Roman"/>
          <w:b w:val="false"/>
          <w:i w:val="false"/>
          <w:color w:val="000000"/>
          <w:sz w:val="28"/>
        </w:rPr>
        <w:t>
      6) Қазақстан Республикасының заңнамасында белгіленген тәртіпте Департамент басшыларының орынбасарларын, Департаменттің қызметкерлерін, Департаменттің аумақтың органның басшыларын және басшыларының орынбасарларын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5621"/>
    <w:bookmarkStart w:name="z25827" w:id="25622"/>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25622"/>
    <w:bookmarkStart w:name="z25828" w:id="25623"/>
    <w:p>
      <w:pPr>
        <w:spacing w:after="0"/>
        <w:ind w:left="0"/>
        <w:jc w:val="both"/>
      </w:pPr>
      <w:r>
        <w:rPr>
          <w:rFonts w:ascii="Times New Roman"/>
          <w:b w:val="false"/>
          <w:i w:val="false"/>
          <w:color w:val="000000"/>
          <w:sz w:val="28"/>
        </w:rPr>
        <w:t xml:space="preserve">
      8) Комитетке берілетін ақпараттардың дұрыстығына дербес жауаптылықта болады; </w:t>
      </w:r>
    </w:p>
    <w:bookmarkEnd w:id="25623"/>
    <w:bookmarkStart w:name="z25829" w:id="25624"/>
    <w:p>
      <w:pPr>
        <w:spacing w:after="0"/>
        <w:ind w:left="0"/>
        <w:jc w:val="both"/>
      </w:pPr>
      <w:r>
        <w:rPr>
          <w:rFonts w:ascii="Times New Roman"/>
          <w:b w:val="false"/>
          <w:i w:val="false"/>
          <w:color w:val="000000"/>
          <w:sz w:val="28"/>
        </w:rPr>
        <w:t xml:space="preserve">
      9) өз құзыреті шегінде Департамент актілеріне қол қояды; </w:t>
      </w:r>
    </w:p>
    <w:bookmarkEnd w:id="25624"/>
    <w:bookmarkStart w:name="z25830" w:id="25625"/>
    <w:p>
      <w:pPr>
        <w:spacing w:after="0"/>
        <w:ind w:left="0"/>
        <w:jc w:val="both"/>
      </w:pPr>
      <w:r>
        <w:rPr>
          <w:rFonts w:ascii="Times New Roman"/>
          <w:b w:val="false"/>
          <w:i w:val="false"/>
          <w:color w:val="000000"/>
          <w:sz w:val="28"/>
        </w:rPr>
        <w:t xml:space="preserve">
      10) барлық мемлекеттік органдарда және өзге де ұйымдарда Департаментті білдіреді; </w:t>
      </w:r>
    </w:p>
    <w:bookmarkEnd w:id="25625"/>
    <w:bookmarkStart w:name="z25831" w:id="25626"/>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5626"/>
    <w:bookmarkStart w:name="z25832" w:id="25627"/>
    <w:p>
      <w:pPr>
        <w:spacing w:after="0"/>
        <w:ind w:left="0"/>
        <w:jc w:val="both"/>
      </w:pPr>
      <w:r>
        <w:rPr>
          <w:rFonts w:ascii="Times New Roman"/>
          <w:b w:val="false"/>
          <w:i w:val="false"/>
          <w:color w:val="000000"/>
          <w:sz w:val="28"/>
        </w:rPr>
        <w:t>
      Департаменттің басшысы болмаған кезеңде, оның өкілеттіктерін Қазақстан Республикасының заңнамасына сәйкес оны алмастыратын адам орындайды.</w:t>
      </w:r>
    </w:p>
    <w:bookmarkEnd w:id="25627"/>
    <w:bookmarkStart w:name="z25833" w:id="25628"/>
    <w:p>
      <w:pPr>
        <w:spacing w:after="0"/>
        <w:ind w:left="0"/>
        <w:jc w:val="both"/>
      </w:pPr>
      <w:r>
        <w:rPr>
          <w:rFonts w:ascii="Times New Roman"/>
          <w:b w:val="false"/>
          <w:i w:val="false"/>
          <w:color w:val="000000"/>
          <w:sz w:val="28"/>
        </w:rPr>
        <w:t>
      20. Департамент басшысы Қазақстан Республикасының заңнамасына сәйкес өзінің орынбасарларының өкілеттіктерін айқындайды.</w:t>
      </w:r>
    </w:p>
    <w:bookmarkEnd w:id="25628"/>
    <w:bookmarkStart w:name="z25834" w:id="25629"/>
    <w:p>
      <w:pPr>
        <w:spacing w:after="0"/>
        <w:ind w:left="0"/>
        <w:jc w:val="left"/>
      </w:pPr>
      <w:r>
        <w:rPr>
          <w:rFonts w:ascii="Times New Roman"/>
          <w:b/>
          <w:i w:val="false"/>
          <w:color w:val="000000"/>
        </w:rPr>
        <w:t xml:space="preserve"> 4. Департаменттің мүлкi</w:t>
      </w:r>
    </w:p>
    <w:bookmarkEnd w:id="25629"/>
    <w:bookmarkStart w:name="z25835" w:id="25630"/>
    <w:p>
      <w:pPr>
        <w:spacing w:after="0"/>
        <w:ind w:left="0"/>
        <w:jc w:val="both"/>
      </w:pPr>
      <w:r>
        <w:rPr>
          <w:rFonts w:ascii="Times New Roman"/>
          <w:b w:val="false"/>
          <w:i w:val="false"/>
          <w:color w:val="000000"/>
          <w:sz w:val="28"/>
        </w:rPr>
        <w:t xml:space="preserve">
      21. Департаменттің заңнамамен көзделген жағдайларда жедел басқару құқығында оқшауланған мүлкi болады. </w:t>
      </w:r>
    </w:p>
    <w:bookmarkEnd w:id="25630"/>
    <w:bookmarkStart w:name="z25836" w:id="25631"/>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25631"/>
    <w:bookmarkStart w:name="z25837" w:id="25632"/>
    <w:p>
      <w:pPr>
        <w:spacing w:after="0"/>
        <w:ind w:left="0"/>
        <w:jc w:val="both"/>
      </w:pPr>
      <w:r>
        <w:rPr>
          <w:rFonts w:ascii="Times New Roman"/>
          <w:b w:val="false"/>
          <w:i w:val="false"/>
          <w:color w:val="000000"/>
          <w:sz w:val="28"/>
        </w:rPr>
        <w:t xml:space="preserve">
      22. Департаментке бекітілген мүлік республикалық меншікке жатады. </w:t>
      </w:r>
    </w:p>
    <w:bookmarkEnd w:id="25632"/>
    <w:bookmarkStart w:name="z25838" w:id="25633"/>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5633"/>
    <w:bookmarkStart w:name="z25839" w:id="25634"/>
    <w:p>
      <w:pPr>
        <w:spacing w:after="0"/>
        <w:ind w:left="0"/>
        <w:jc w:val="left"/>
      </w:pPr>
      <w:r>
        <w:rPr>
          <w:rFonts w:ascii="Times New Roman"/>
          <w:b/>
          <w:i w:val="false"/>
          <w:color w:val="000000"/>
        </w:rPr>
        <w:t xml:space="preserve"> 5. Департаментті қайта ұйымдастыру және тарату</w:t>
      </w:r>
    </w:p>
    <w:bookmarkEnd w:id="25634"/>
    <w:bookmarkStart w:name="z25840" w:id="2563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5635"/>
    <w:bookmarkStart w:name="z25841" w:id="25636"/>
    <w:p>
      <w:pPr>
        <w:spacing w:after="0"/>
        <w:ind w:left="0"/>
        <w:jc w:val="both"/>
      </w:pPr>
      <w:r>
        <w:rPr>
          <w:rFonts w:ascii="Times New Roman"/>
          <w:b w:val="false"/>
          <w:i w:val="false"/>
          <w:color w:val="000000"/>
          <w:sz w:val="28"/>
        </w:rPr>
        <w:t>
      Департаменттің аумақтық органдары - мемлекеттік мекемелерінің тізбесі</w:t>
      </w:r>
    </w:p>
    <w:bookmarkEnd w:id="25636"/>
    <w:bookmarkStart w:name="z25842" w:id="25637"/>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Солтүстік Қазақстан облысы бойынша Мемлекеттік кірістер департаментінің Қызылжар ауданы бойынша Мемлекеттік кірістер басқармасы.</w:t>
      </w:r>
    </w:p>
    <w:bookmarkEnd w:id="25637"/>
    <w:bookmarkStart w:name="z25843" w:id="25638"/>
    <w:p>
      <w:pPr>
        <w:spacing w:after="0"/>
        <w:ind w:left="0"/>
        <w:jc w:val="both"/>
      </w:pPr>
      <w:r>
        <w:rPr>
          <w:rFonts w:ascii="Times New Roman"/>
          <w:b w:val="false"/>
          <w:i w:val="false"/>
          <w:color w:val="000000"/>
          <w:sz w:val="28"/>
        </w:rPr>
        <w:t>
      2. Қазақстан Республикасы Қаржы министрлiгiнiң Мемлекеттік кірістер комитеті Солтүстік Қазақстан облысы облысы бойынша Мемлекеттік кірістер департаментінің Мағжан Жұмабаев атындағы аудан бойынша Мемлекеттік кірістер басқармасы.</w:t>
      </w:r>
    </w:p>
    <w:bookmarkEnd w:id="25638"/>
    <w:bookmarkStart w:name="z25844" w:id="25639"/>
    <w:p>
      <w:pPr>
        <w:spacing w:after="0"/>
        <w:ind w:left="0"/>
        <w:jc w:val="both"/>
      </w:pPr>
      <w:r>
        <w:rPr>
          <w:rFonts w:ascii="Times New Roman"/>
          <w:b w:val="false"/>
          <w:i w:val="false"/>
          <w:color w:val="000000"/>
          <w:sz w:val="28"/>
        </w:rPr>
        <w:t>
      3. Қазақстан Республикасы Қаржы министрлiгiнiң Мемлекеттік кірістер комитеті Солтүстік Қазақстан облысы бойынша Мемлекеттік кірістер департаментінің Жамбыл ауданы бойынша Мемлекеттік кірістер басқармасы.</w:t>
      </w:r>
    </w:p>
    <w:bookmarkEnd w:id="25639"/>
    <w:bookmarkStart w:name="z25845" w:id="25640"/>
    <w:p>
      <w:pPr>
        <w:spacing w:after="0"/>
        <w:ind w:left="0"/>
        <w:jc w:val="both"/>
      </w:pPr>
      <w:r>
        <w:rPr>
          <w:rFonts w:ascii="Times New Roman"/>
          <w:b w:val="false"/>
          <w:i w:val="false"/>
          <w:color w:val="000000"/>
          <w:sz w:val="28"/>
        </w:rPr>
        <w:t>
      4. Қазақстан Республикасы Қаржы министрлiгiнiң Мемлекеттік кірістер комитеті Солтүстік Қазақстан облысы бойынша Мемлекеттік кірістер департаментінің Есіл ауданы бойынша Мемлекеттік кірістер басқармасы.</w:t>
      </w:r>
    </w:p>
    <w:bookmarkEnd w:id="25640"/>
    <w:bookmarkStart w:name="z25846" w:id="25641"/>
    <w:p>
      <w:pPr>
        <w:spacing w:after="0"/>
        <w:ind w:left="0"/>
        <w:jc w:val="both"/>
      </w:pPr>
      <w:r>
        <w:rPr>
          <w:rFonts w:ascii="Times New Roman"/>
          <w:b w:val="false"/>
          <w:i w:val="false"/>
          <w:color w:val="000000"/>
          <w:sz w:val="28"/>
        </w:rPr>
        <w:t>
      5. Қазақстан Республикасы Қаржы министрлiгiнiң Мемлекеттік кірістер комитеті Солтүстік Қазақстан облысы бойынша Мемлекеттік кірістер департаментінің Мамлют ауданы бойынша Мемлекеттік кірістер басқармасы.</w:t>
      </w:r>
    </w:p>
    <w:bookmarkEnd w:id="25641"/>
    <w:bookmarkStart w:name="z25847" w:id="25642"/>
    <w:p>
      <w:pPr>
        <w:spacing w:after="0"/>
        <w:ind w:left="0"/>
        <w:jc w:val="both"/>
      </w:pPr>
      <w:r>
        <w:rPr>
          <w:rFonts w:ascii="Times New Roman"/>
          <w:b w:val="false"/>
          <w:i w:val="false"/>
          <w:color w:val="000000"/>
          <w:sz w:val="28"/>
        </w:rPr>
        <w:t>
      6. Қазақстан Республикасы Қаржы министрлiгiнiң Мемлекеттік кірістер комитеті Солтүстік Қазақстан облысы бойынша Мемлекеттік кірістер департаментінің Шал ақын ауданы бойынша Мемлекеттік кірістер басқармасы.</w:t>
      </w:r>
    </w:p>
    <w:bookmarkEnd w:id="25642"/>
    <w:bookmarkStart w:name="z25848" w:id="25643"/>
    <w:p>
      <w:pPr>
        <w:spacing w:after="0"/>
        <w:ind w:left="0"/>
        <w:jc w:val="both"/>
      </w:pPr>
      <w:r>
        <w:rPr>
          <w:rFonts w:ascii="Times New Roman"/>
          <w:b w:val="false"/>
          <w:i w:val="false"/>
          <w:color w:val="000000"/>
          <w:sz w:val="28"/>
        </w:rPr>
        <w:t>
      7. Қазақстан Республикасы Қаржы министрлiгiнiң Мемлекеттік кірістер комитеті Солтүстік Қазақстан облысы бойынша Мемлекеттік кірістер департаментінің Аққайың ауданы бойынша Мемлекеттік кірістер басқармасы.</w:t>
      </w:r>
    </w:p>
    <w:bookmarkEnd w:id="25643"/>
    <w:bookmarkStart w:name="z25849" w:id="25644"/>
    <w:p>
      <w:pPr>
        <w:spacing w:after="0"/>
        <w:ind w:left="0"/>
        <w:jc w:val="both"/>
      </w:pPr>
      <w:r>
        <w:rPr>
          <w:rFonts w:ascii="Times New Roman"/>
          <w:b w:val="false"/>
          <w:i w:val="false"/>
          <w:color w:val="000000"/>
          <w:sz w:val="28"/>
        </w:rPr>
        <w:t>
      8. Қазақстан Республикасы Қаржы министрлiгiнiң Мемлекеттік кірістер комитеті Солтүстік Қазақстан облысы бойынша Мемлекеттік кірістер департаментінің Тимирязев ауданы бойынша Мемлекеттік кірістер басқармасы.</w:t>
      </w:r>
    </w:p>
    <w:bookmarkEnd w:id="25644"/>
    <w:bookmarkStart w:name="z25850" w:id="25645"/>
    <w:p>
      <w:pPr>
        <w:spacing w:after="0"/>
        <w:ind w:left="0"/>
        <w:jc w:val="both"/>
      </w:pPr>
      <w:r>
        <w:rPr>
          <w:rFonts w:ascii="Times New Roman"/>
          <w:b w:val="false"/>
          <w:i w:val="false"/>
          <w:color w:val="000000"/>
          <w:sz w:val="28"/>
        </w:rPr>
        <w:t xml:space="preserve">
      9. Қазақстан Республикасы Қаржы министрлiгiнiң Мемлекеттік кірістер комитеті Солтүстік Қазақстан облысы бойынша Мемлекеттік кірістер департаментінің Айыртау ауданы бойынша Мемлекеттік кірістер басқармасы. </w:t>
      </w:r>
    </w:p>
    <w:bookmarkEnd w:id="25645"/>
    <w:bookmarkStart w:name="z25851" w:id="25646"/>
    <w:p>
      <w:pPr>
        <w:spacing w:after="0"/>
        <w:ind w:left="0"/>
        <w:jc w:val="both"/>
      </w:pPr>
      <w:r>
        <w:rPr>
          <w:rFonts w:ascii="Times New Roman"/>
          <w:b w:val="false"/>
          <w:i w:val="false"/>
          <w:color w:val="000000"/>
          <w:sz w:val="28"/>
        </w:rPr>
        <w:t xml:space="preserve">
      10. Қазақстан Республикасы Қаржы министрлiгiнiң Мемлекеттік кірістер комитеті Солтүстік Қазақстан облысы бойынша Мемлекеттік кірістер департаментінің Ақжар ауданы бойынша Мемлекеттік кірістер басқармасы. </w:t>
      </w:r>
    </w:p>
    <w:bookmarkEnd w:id="25646"/>
    <w:bookmarkStart w:name="z25852" w:id="25647"/>
    <w:p>
      <w:pPr>
        <w:spacing w:after="0"/>
        <w:ind w:left="0"/>
        <w:jc w:val="both"/>
      </w:pPr>
      <w:r>
        <w:rPr>
          <w:rFonts w:ascii="Times New Roman"/>
          <w:b w:val="false"/>
          <w:i w:val="false"/>
          <w:color w:val="000000"/>
          <w:sz w:val="28"/>
        </w:rPr>
        <w:t>
      11. Қазақстан Республикасы Қаржы министрлiгiнiң Мемлекеттік кірістер комитеті Солтүстік Қазақстан облысы бойынша Мемлекеттік кірістер департаментінің Тайынша ауданы бойынша Мемлекеттік кірістер басқармасы.</w:t>
      </w:r>
    </w:p>
    <w:bookmarkEnd w:id="25647"/>
    <w:bookmarkStart w:name="z25853" w:id="25648"/>
    <w:p>
      <w:pPr>
        <w:spacing w:after="0"/>
        <w:ind w:left="0"/>
        <w:jc w:val="both"/>
      </w:pPr>
      <w:r>
        <w:rPr>
          <w:rFonts w:ascii="Times New Roman"/>
          <w:b w:val="false"/>
          <w:i w:val="false"/>
          <w:color w:val="000000"/>
          <w:sz w:val="28"/>
        </w:rPr>
        <w:t>
      12. Қазақстан Республикасы Қаржы министрлiгiнiң Мемлекеттік кірістер комитеті Солтүстік Қазақстан облысы бойынша Мемлекеттік кірістер департаментінің Уәлиханов ауданы бойынша Мемлекеттік кірістер басқармасы.</w:t>
      </w:r>
    </w:p>
    <w:bookmarkEnd w:id="25648"/>
    <w:bookmarkStart w:name="z25854" w:id="25649"/>
    <w:p>
      <w:pPr>
        <w:spacing w:after="0"/>
        <w:ind w:left="0"/>
        <w:jc w:val="both"/>
      </w:pPr>
      <w:r>
        <w:rPr>
          <w:rFonts w:ascii="Times New Roman"/>
          <w:b w:val="false"/>
          <w:i w:val="false"/>
          <w:color w:val="000000"/>
          <w:sz w:val="28"/>
        </w:rPr>
        <w:t>
      13. Қазақстан Республикасы Қаржы министрлiгiнiң Мемлекеттік кірістер комитеті Солтүстік Қазақстан облысы бойынша Мемлекеттік кірістер департаментінің Ғабит Мүсірепов атындағы аудан бойынша Мемлекеттік кірістер басқармасы.</w:t>
      </w:r>
    </w:p>
    <w:bookmarkEnd w:id="25649"/>
    <w:bookmarkStart w:name="z25855" w:id="25650"/>
    <w:p>
      <w:pPr>
        <w:spacing w:after="0"/>
        <w:ind w:left="0"/>
        <w:jc w:val="both"/>
      </w:pPr>
      <w:r>
        <w:rPr>
          <w:rFonts w:ascii="Times New Roman"/>
          <w:b w:val="false"/>
          <w:i w:val="false"/>
          <w:color w:val="000000"/>
          <w:sz w:val="28"/>
        </w:rPr>
        <w:t>
      14. Қазақстан Республикасы Қаржы министрлiгiнiң Мемлекеттік кірістер комитеті Солтүстік Қазақстан облысы бойынша Мемлекеттік кірістер департаментінің Петропавл қаласы бойынша Мемлекеттік кірістер басқармасы.</w:t>
      </w:r>
    </w:p>
    <w:bookmarkEnd w:id="256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 xml:space="preserve">кірістер комитеті Төрағасы </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163-қосымша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186-қосымша</w:t>
            </w:r>
          </w:p>
        </w:tc>
      </w:tr>
    </w:tbl>
    <w:bookmarkStart w:name="z25857" w:id="25651"/>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Солтүстік Қазақстан облысы бойынша Мемлекеттік кірістер департаментінің Қызылжар ауданы бойынша Мемлекеттік кірістер басқармасы туралы ереже </w:t>
      </w:r>
    </w:p>
    <w:bookmarkEnd w:id="25651"/>
    <w:bookmarkStart w:name="z25858" w:id="25652"/>
    <w:p>
      <w:pPr>
        <w:spacing w:after="0"/>
        <w:ind w:left="0"/>
        <w:jc w:val="left"/>
      </w:pPr>
      <w:r>
        <w:rPr>
          <w:rFonts w:ascii="Times New Roman"/>
          <w:b/>
          <w:i w:val="false"/>
          <w:color w:val="000000"/>
        </w:rPr>
        <w:t xml:space="preserve"> 1-тарау. Жалпы ережелер</w:t>
      </w:r>
    </w:p>
    <w:bookmarkEnd w:id="25652"/>
    <w:bookmarkStart w:name="z25859" w:id="25653"/>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Солтүстік Қазақстан облысы бойынша Мемлекеттік кірістер департаментінің Қызылжар ауданы бойынша Мемлекеттік кірістер басқармасы (бұдан әрі – Басқарма) Қазақстан Республикасы Қаржы министрлігі Мемлекеттік кірістер комитетінің Солтүстік Қазақстан облысы бойынша Мемлекеттік кірістер департаментінің (бұдан әрі – Департамент) мемлекеттік басқару мен бақылау функцияларын:</w:t>
      </w:r>
    </w:p>
    <w:bookmarkEnd w:id="25653"/>
    <w:bookmarkStart w:name="z25860" w:id="25654"/>
    <w:p>
      <w:pPr>
        <w:spacing w:after="0"/>
        <w:ind w:left="0"/>
        <w:jc w:val="both"/>
      </w:pPr>
      <w:r>
        <w:rPr>
          <w:rFonts w:ascii="Times New Roman"/>
          <w:b w:val="false"/>
          <w:i w:val="false"/>
          <w:color w:val="000000"/>
          <w:sz w:val="28"/>
        </w:rPr>
        <w:t xml:space="preserve">
      1) салықтық әкімшілендіру; </w:t>
      </w:r>
    </w:p>
    <w:bookmarkEnd w:id="25654"/>
    <w:bookmarkStart w:name="z25861" w:id="25655"/>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5655"/>
    <w:bookmarkStart w:name="z25862" w:id="25656"/>
    <w:p>
      <w:pPr>
        <w:spacing w:after="0"/>
        <w:ind w:left="0"/>
        <w:jc w:val="both"/>
      </w:pPr>
      <w:r>
        <w:rPr>
          <w:rFonts w:ascii="Times New Roman"/>
          <w:b w:val="false"/>
          <w:i w:val="false"/>
          <w:color w:val="000000"/>
          <w:sz w:val="28"/>
        </w:rPr>
        <w:t>
      3) мұнай өнімдерінің және биоотынның айналымы;</w:t>
      </w:r>
    </w:p>
    <w:bookmarkEnd w:id="25656"/>
    <w:bookmarkStart w:name="z25863" w:id="25657"/>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5657"/>
    <w:bookmarkStart w:name="z25864" w:id="25658"/>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5658"/>
    <w:bookmarkStart w:name="z25865" w:id="25659"/>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5659"/>
    <w:bookmarkStart w:name="z25866" w:id="25660"/>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5660"/>
    <w:bookmarkStart w:name="z25867" w:id="25661"/>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5661"/>
    <w:bookmarkStart w:name="z25868" w:id="25662"/>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5662"/>
    <w:bookmarkStart w:name="z25869" w:id="2566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5663"/>
    <w:bookmarkStart w:name="z25870" w:id="25664"/>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5664"/>
    <w:bookmarkStart w:name="z25871" w:id="25665"/>
    <w:p>
      <w:pPr>
        <w:spacing w:after="0"/>
        <w:ind w:left="0"/>
        <w:jc w:val="both"/>
      </w:pPr>
      <w:r>
        <w:rPr>
          <w:rFonts w:ascii="Times New Roman"/>
          <w:b w:val="false"/>
          <w:i w:val="false"/>
          <w:color w:val="000000"/>
          <w:sz w:val="28"/>
        </w:rPr>
        <w:t>
      8. Басқарманың орналасқан жері: пошта индексі 150700, Қазақстан Республикасы, Солтүстік Қазақстан облысы, Қызылжар ауданы, Бескөл ауылы, Ю. Гагарин көшесі, 8.</w:t>
      </w:r>
    </w:p>
    <w:bookmarkEnd w:id="25665"/>
    <w:bookmarkStart w:name="z25872" w:id="25666"/>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Солтүстік Қазақстан облысы бойынша Мемлекеттік кірістер департаментінің Қызылжар ауданы бойынша Мемлекеттік кірістер басқармасы" республикалық мемлекеттік мекемесi.</w:t>
      </w:r>
    </w:p>
    <w:bookmarkEnd w:id="25666"/>
    <w:bookmarkStart w:name="z25873" w:id="2566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5667"/>
    <w:bookmarkStart w:name="z25874" w:id="25668"/>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5668"/>
    <w:bookmarkStart w:name="z25875" w:id="25669"/>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5669"/>
    <w:bookmarkStart w:name="z25876" w:id="25670"/>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5670"/>
    <w:bookmarkStart w:name="z25877" w:id="25671"/>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5671"/>
    <w:bookmarkStart w:name="z25878" w:id="25672"/>
    <w:p>
      <w:pPr>
        <w:spacing w:after="0"/>
        <w:ind w:left="0"/>
        <w:jc w:val="both"/>
      </w:pPr>
      <w:r>
        <w:rPr>
          <w:rFonts w:ascii="Times New Roman"/>
          <w:b w:val="false"/>
          <w:i w:val="false"/>
          <w:color w:val="000000"/>
          <w:sz w:val="28"/>
        </w:rPr>
        <w:t>
      13. Міндеттері:</w:t>
      </w:r>
    </w:p>
    <w:bookmarkEnd w:id="25672"/>
    <w:bookmarkStart w:name="z25879" w:id="25673"/>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5673"/>
    <w:bookmarkStart w:name="z25880" w:id="25674"/>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5674"/>
    <w:bookmarkStart w:name="z25881" w:id="25675"/>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5675"/>
    <w:bookmarkStart w:name="z25882" w:id="25676"/>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5676"/>
    <w:bookmarkStart w:name="z25883" w:id="25677"/>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5677"/>
    <w:bookmarkStart w:name="z25884" w:id="25678"/>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5678"/>
    <w:bookmarkStart w:name="z25885" w:id="25679"/>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5679"/>
    <w:bookmarkStart w:name="z25886" w:id="25680"/>
    <w:p>
      <w:pPr>
        <w:spacing w:after="0"/>
        <w:ind w:left="0"/>
        <w:jc w:val="both"/>
      </w:pPr>
      <w:r>
        <w:rPr>
          <w:rFonts w:ascii="Times New Roman"/>
          <w:b w:val="false"/>
          <w:i w:val="false"/>
          <w:color w:val="000000"/>
          <w:sz w:val="28"/>
        </w:rPr>
        <w:t>
      14. Басқарманың құқықтары мен міндеттемелері:</w:t>
      </w:r>
    </w:p>
    <w:bookmarkEnd w:id="25680"/>
    <w:bookmarkStart w:name="z25887" w:id="25681"/>
    <w:p>
      <w:pPr>
        <w:spacing w:after="0"/>
        <w:ind w:left="0"/>
        <w:jc w:val="both"/>
      </w:pPr>
      <w:r>
        <w:rPr>
          <w:rFonts w:ascii="Times New Roman"/>
          <w:b w:val="false"/>
          <w:i w:val="false"/>
          <w:color w:val="000000"/>
          <w:sz w:val="28"/>
        </w:rPr>
        <w:t>
      1) құқықтары:</w:t>
      </w:r>
    </w:p>
    <w:bookmarkEnd w:id="25681"/>
    <w:bookmarkStart w:name="z25888" w:id="25682"/>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5682"/>
    <w:bookmarkStart w:name="z25889" w:id="25683"/>
    <w:p>
      <w:pPr>
        <w:spacing w:after="0"/>
        <w:ind w:left="0"/>
        <w:jc w:val="both"/>
      </w:pPr>
      <w:r>
        <w:rPr>
          <w:rFonts w:ascii="Times New Roman"/>
          <w:b w:val="false"/>
          <w:i w:val="false"/>
          <w:color w:val="000000"/>
          <w:sz w:val="28"/>
        </w:rPr>
        <w:t>
      салық төлеушіден (салық агентінен):</w:t>
      </w:r>
    </w:p>
    <w:bookmarkEnd w:id="25683"/>
    <w:bookmarkStart w:name="z25890" w:id="25684"/>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5684"/>
    <w:bookmarkStart w:name="z25891" w:id="25685"/>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5685"/>
    <w:bookmarkStart w:name="z25892" w:id="25686"/>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5686"/>
    <w:bookmarkStart w:name="z25893" w:id="25687"/>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5687"/>
    <w:bookmarkStart w:name="z25894" w:id="25688"/>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5688"/>
    <w:bookmarkStart w:name="z25895" w:id="25689"/>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5689"/>
    <w:bookmarkStart w:name="z25896" w:id="25690"/>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5690"/>
    <w:bookmarkStart w:name="z25897" w:id="25691"/>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5691"/>
    <w:bookmarkStart w:name="z25898" w:id="25692"/>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5692"/>
    <w:bookmarkStart w:name="z25899" w:id="25693"/>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5693"/>
    <w:bookmarkStart w:name="z25900" w:id="25694"/>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5694"/>
    <w:bookmarkStart w:name="z25901" w:id="25695"/>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5695"/>
    <w:bookmarkStart w:name="z25902" w:id="25696"/>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5696"/>
    <w:bookmarkStart w:name="z25903" w:id="25697"/>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5697"/>
    <w:bookmarkStart w:name="z25904" w:id="25698"/>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5698"/>
    <w:bookmarkStart w:name="z25905" w:id="25699"/>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5699"/>
    <w:bookmarkStart w:name="z25906" w:id="25700"/>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5700"/>
    <w:bookmarkStart w:name="z25907" w:id="25701"/>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5701"/>
    <w:bookmarkStart w:name="z25908" w:id="25702"/>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5702"/>
    <w:bookmarkStart w:name="z25909" w:id="25703"/>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5703"/>
    <w:bookmarkStart w:name="z25910" w:id="25704"/>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5704"/>
    <w:bookmarkStart w:name="z25911" w:id="25705"/>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5705"/>
    <w:bookmarkStart w:name="z25912" w:id="25706"/>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5706"/>
    <w:bookmarkStart w:name="z25913" w:id="25707"/>
    <w:p>
      <w:pPr>
        <w:spacing w:after="0"/>
        <w:ind w:left="0"/>
        <w:jc w:val="both"/>
      </w:pPr>
      <w:r>
        <w:rPr>
          <w:rFonts w:ascii="Times New Roman"/>
          <w:b w:val="false"/>
          <w:i w:val="false"/>
          <w:color w:val="000000"/>
          <w:sz w:val="28"/>
        </w:rPr>
        <w:t>
      2) міндеттері:</w:t>
      </w:r>
    </w:p>
    <w:bookmarkEnd w:id="25707"/>
    <w:bookmarkStart w:name="z25914" w:id="25708"/>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5708"/>
    <w:bookmarkStart w:name="z25915" w:id="25709"/>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5709"/>
    <w:bookmarkStart w:name="z25916" w:id="25710"/>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5710"/>
    <w:bookmarkStart w:name="z25917" w:id="25711"/>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5711"/>
    <w:bookmarkStart w:name="z25918" w:id="25712"/>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5712"/>
    <w:bookmarkStart w:name="z25919" w:id="25713"/>
    <w:p>
      <w:pPr>
        <w:spacing w:after="0"/>
        <w:ind w:left="0"/>
        <w:jc w:val="both"/>
      </w:pPr>
      <w:r>
        <w:rPr>
          <w:rFonts w:ascii="Times New Roman"/>
          <w:b w:val="false"/>
          <w:i w:val="false"/>
          <w:color w:val="000000"/>
          <w:sz w:val="28"/>
        </w:rPr>
        <w:t>
      салықтық берешегі бар;</w:t>
      </w:r>
    </w:p>
    <w:bookmarkEnd w:id="25713"/>
    <w:bookmarkStart w:name="z25920" w:id="25714"/>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5714"/>
    <w:bookmarkStart w:name="z25921" w:id="25715"/>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5715"/>
    <w:bookmarkStart w:name="z25922" w:id="25716"/>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5716"/>
    <w:bookmarkStart w:name="z25923" w:id="25717"/>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5717"/>
    <w:bookmarkStart w:name="z25924" w:id="25718"/>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5718"/>
    <w:bookmarkStart w:name="z25925" w:id="25719"/>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5719"/>
    <w:bookmarkStart w:name="z25926" w:id="25720"/>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5720"/>
    <w:bookmarkStart w:name="z25927" w:id="25721"/>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5721"/>
    <w:bookmarkStart w:name="z25928" w:id="25722"/>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5722"/>
    <w:bookmarkStart w:name="z25929" w:id="25723"/>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5723"/>
    <w:bookmarkStart w:name="z25930" w:id="25724"/>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5724"/>
    <w:bookmarkStart w:name="z25931" w:id="25725"/>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5725"/>
    <w:bookmarkStart w:name="z25932" w:id="25726"/>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5726"/>
    <w:bookmarkStart w:name="z25933" w:id="25727"/>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5727"/>
    <w:bookmarkStart w:name="z25934" w:id="25728"/>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5728"/>
    <w:bookmarkStart w:name="z25935" w:id="25729"/>
    <w:p>
      <w:pPr>
        <w:spacing w:after="0"/>
        <w:ind w:left="0"/>
        <w:jc w:val="both"/>
      </w:pPr>
      <w:r>
        <w:rPr>
          <w:rFonts w:ascii="Times New Roman"/>
          <w:b w:val="false"/>
          <w:i w:val="false"/>
          <w:color w:val="000000"/>
          <w:sz w:val="28"/>
        </w:rPr>
        <w:t>
      мемлекет мүдделерін қорғау;</w:t>
      </w:r>
    </w:p>
    <w:bookmarkEnd w:id="25729"/>
    <w:bookmarkStart w:name="z25936" w:id="25730"/>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5730"/>
    <w:bookmarkStart w:name="z25937" w:id="25731"/>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5731"/>
    <w:bookmarkStart w:name="z25938" w:id="25732"/>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5732"/>
    <w:bookmarkStart w:name="z25939" w:id="25733"/>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5733"/>
    <w:bookmarkStart w:name="z25940" w:id="25734"/>
    <w:p>
      <w:pPr>
        <w:spacing w:after="0"/>
        <w:ind w:left="0"/>
        <w:jc w:val="both"/>
      </w:pPr>
      <w:r>
        <w:rPr>
          <w:rFonts w:ascii="Times New Roman"/>
          <w:b w:val="false"/>
          <w:i w:val="false"/>
          <w:color w:val="000000"/>
          <w:sz w:val="28"/>
        </w:rPr>
        <w:t>
      15. Функциялары:</w:t>
      </w:r>
    </w:p>
    <w:bookmarkEnd w:id="25734"/>
    <w:bookmarkStart w:name="z25941" w:id="25735"/>
    <w:p>
      <w:pPr>
        <w:spacing w:after="0"/>
        <w:ind w:left="0"/>
        <w:jc w:val="both"/>
      </w:pPr>
      <w:r>
        <w:rPr>
          <w:rFonts w:ascii="Times New Roman"/>
          <w:b w:val="false"/>
          <w:i w:val="false"/>
          <w:color w:val="000000"/>
          <w:sz w:val="28"/>
        </w:rPr>
        <w:t>
      1) салықтық бақылауды жүзеге асыру;</w:t>
      </w:r>
    </w:p>
    <w:bookmarkEnd w:id="25735"/>
    <w:bookmarkStart w:name="z25942" w:id="25736"/>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5736"/>
    <w:bookmarkStart w:name="z25943" w:id="25737"/>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5737"/>
    <w:bookmarkStart w:name="z25944" w:id="25738"/>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5738"/>
    <w:bookmarkStart w:name="z25945" w:id="25739"/>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5739"/>
    <w:bookmarkStart w:name="z25946" w:id="25740"/>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5740"/>
    <w:bookmarkStart w:name="z25947" w:id="25741"/>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5741"/>
    <w:bookmarkStart w:name="z25948" w:id="25742"/>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5742"/>
    <w:bookmarkStart w:name="z25949" w:id="25743"/>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5743"/>
    <w:bookmarkStart w:name="z25950" w:id="25744"/>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5744"/>
    <w:bookmarkStart w:name="z25951" w:id="25745"/>
    <w:p>
      <w:pPr>
        <w:spacing w:after="0"/>
        <w:ind w:left="0"/>
        <w:jc w:val="both"/>
      </w:pPr>
      <w:r>
        <w:rPr>
          <w:rFonts w:ascii="Times New Roman"/>
          <w:b w:val="false"/>
          <w:i w:val="false"/>
          <w:color w:val="000000"/>
          <w:sz w:val="28"/>
        </w:rPr>
        <w:t>
      11) салықтық әкімшілендіруді жүзеге асыру;</w:t>
      </w:r>
    </w:p>
    <w:bookmarkEnd w:id="25745"/>
    <w:bookmarkStart w:name="z25952" w:id="25746"/>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5746"/>
    <w:bookmarkStart w:name="z25953" w:id="25747"/>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5747"/>
    <w:bookmarkStart w:name="z25954" w:id="25748"/>
    <w:p>
      <w:pPr>
        <w:spacing w:after="0"/>
        <w:ind w:left="0"/>
        <w:jc w:val="both"/>
      </w:pPr>
      <w:r>
        <w:rPr>
          <w:rFonts w:ascii="Times New Roman"/>
          <w:b w:val="false"/>
          <w:i w:val="false"/>
          <w:color w:val="000000"/>
          <w:sz w:val="28"/>
        </w:rPr>
        <w:t>
      14) тәуекелдерді басқару жүйесін пайдалану;</w:t>
      </w:r>
    </w:p>
    <w:bookmarkEnd w:id="25748"/>
    <w:bookmarkStart w:name="z25955" w:id="25749"/>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5749"/>
    <w:bookmarkStart w:name="z25956" w:id="25750"/>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5750"/>
    <w:bookmarkStart w:name="z25957" w:id="25751"/>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5751"/>
    <w:bookmarkStart w:name="z25958" w:id="25752"/>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5752"/>
    <w:bookmarkStart w:name="z25959" w:id="25753"/>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5753"/>
    <w:bookmarkStart w:name="z25960" w:id="25754"/>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5754"/>
    <w:bookmarkStart w:name="z25961" w:id="25755"/>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5755"/>
    <w:bookmarkStart w:name="z25962" w:id="25756"/>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5756"/>
    <w:bookmarkStart w:name="z25963" w:id="25757"/>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5757"/>
    <w:bookmarkStart w:name="z25964" w:id="25758"/>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5758"/>
    <w:bookmarkStart w:name="z25965" w:id="25759"/>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5759"/>
    <w:bookmarkStart w:name="z25966" w:id="25760"/>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5760"/>
    <w:bookmarkStart w:name="z25967" w:id="25761"/>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5761"/>
    <w:bookmarkStart w:name="z25968" w:id="25762"/>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5762"/>
    <w:bookmarkStart w:name="z25969" w:id="25763"/>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5763"/>
    <w:bookmarkStart w:name="z25970" w:id="25764"/>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5764"/>
    <w:bookmarkStart w:name="z25971" w:id="25765"/>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5765"/>
    <w:bookmarkStart w:name="z25972" w:id="25766"/>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5766"/>
    <w:bookmarkStart w:name="z25973" w:id="25767"/>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5767"/>
    <w:bookmarkStart w:name="z25974" w:id="25768"/>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5768"/>
    <w:bookmarkStart w:name="z25975" w:id="25769"/>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5769"/>
    <w:bookmarkStart w:name="z25976" w:id="25770"/>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5770"/>
    <w:bookmarkStart w:name="z25977" w:id="25771"/>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5771"/>
    <w:bookmarkStart w:name="z25978" w:id="25772"/>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5772"/>
    <w:bookmarkStart w:name="z25979" w:id="25773"/>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5773"/>
    <w:bookmarkStart w:name="z25980" w:id="25774"/>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5774"/>
    <w:bookmarkStart w:name="z25981" w:id="25775"/>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5775"/>
    <w:bookmarkStart w:name="z25982" w:id="25776"/>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5776"/>
    <w:bookmarkStart w:name="z25983" w:id="25777"/>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25777"/>
    <w:bookmarkStart w:name="z25984" w:id="25778"/>
    <w:p>
      <w:pPr>
        <w:spacing w:after="0"/>
        <w:ind w:left="0"/>
        <w:jc w:val="both"/>
      </w:pPr>
      <w:r>
        <w:rPr>
          <w:rFonts w:ascii="Times New Roman"/>
          <w:b w:val="false"/>
          <w:i w:val="false"/>
          <w:color w:val="000000"/>
          <w:sz w:val="28"/>
        </w:rPr>
        <w:t>
      19. Басқарма басшысының өкілеттіктері:</w:t>
      </w:r>
    </w:p>
    <w:bookmarkEnd w:id="25778"/>
    <w:bookmarkStart w:name="z25985" w:id="25779"/>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25779"/>
    <w:bookmarkStart w:name="z25986" w:id="25780"/>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5780"/>
    <w:bookmarkStart w:name="z25987" w:id="25781"/>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5781"/>
    <w:bookmarkStart w:name="z25988" w:id="25782"/>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5782"/>
    <w:bookmarkStart w:name="z25989" w:id="25783"/>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5783"/>
    <w:bookmarkStart w:name="z25990" w:id="25784"/>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5784"/>
    <w:bookmarkStart w:name="z25991" w:id="25785"/>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5785"/>
    <w:bookmarkStart w:name="z25992" w:id="25786"/>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5786"/>
    <w:bookmarkStart w:name="z25993" w:id="25787"/>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5787"/>
    <w:bookmarkStart w:name="z25994" w:id="25788"/>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5788"/>
    <w:bookmarkStart w:name="z25995" w:id="25789"/>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5789"/>
    <w:bookmarkStart w:name="z25996" w:id="25790"/>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5790"/>
    <w:bookmarkStart w:name="z25997" w:id="25791"/>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25791"/>
    <w:bookmarkStart w:name="z25998" w:id="25792"/>
    <w:p>
      <w:pPr>
        <w:spacing w:after="0"/>
        <w:ind w:left="0"/>
        <w:jc w:val="left"/>
      </w:pPr>
      <w:r>
        <w:rPr>
          <w:rFonts w:ascii="Times New Roman"/>
          <w:b/>
          <w:i w:val="false"/>
          <w:color w:val="000000"/>
        </w:rPr>
        <w:t xml:space="preserve"> 4-тарау. Басқарманың мүлкi</w:t>
      </w:r>
    </w:p>
    <w:bookmarkEnd w:id="25792"/>
    <w:bookmarkStart w:name="z25999" w:id="25793"/>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25793"/>
    <w:bookmarkStart w:name="z26000" w:id="25794"/>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5794"/>
    <w:bookmarkStart w:name="z26001" w:id="25795"/>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25795"/>
    <w:bookmarkStart w:name="z26002" w:id="25796"/>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5796"/>
    <w:bookmarkStart w:name="z26003" w:id="25797"/>
    <w:p>
      <w:pPr>
        <w:spacing w:after="0"/>
        <w:ind w:left="0"/>
        <w:jc w:val="left"/>
      </w:pPr>
      <w:r>
        <w:rPr>
          <w:rFonts w:ascii="Times New Roman"/>
          <w:b/>
          <w:i w:val="false"/>
          <w:color w:val="000000"/>
        </w:rPr>
        <w:t xml:space="preserve"> 5-тарау. Басқарманы қайта ұйымдастыру және тарату</w:t>
      </w:r>
    </w:p>
    <w:bookmarkEnd w:id="25797"/>
    <w:bookmarkStart w:name="z26004" w:id="25798"/>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257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164-қосымша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187-қосымша</w:t>
            </w:r>
          </w:p>
        </w:tc>
      </w:tr>
    </w:tbl>
    <w:bookmarkStart w:name="z26006" w:id="25799"/>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Солтүстік Қазақстан облысы бойынша Мемлекеттік кірістер департаментінің Мағжан Жұмабаев атындағы аудан бойынша Мемлекеттік кірістер басқармасы туралы ереже </w:t>
      </w:r>
    </w:p>
    <w:bookmarkEnd w:id="25799"/>
    <w:bookmarkStart w:name="z26007" w:id="25800"/>
    <w:p>
      <w:pPr>
        <w:spacing w:after="0"/>
        <w:ind w:left="0"/>
        <w:jc w:val="left"/>
      </w:pPr>
      <w:r>
        <w:rPr>
          <w:rFonts w:ascii="Times New Roman"/>
          <w:b/>
          <w:i w:val="false"/>
          <w:color w:val="000000"/>
        </w:rPr>
        <w:t xml:space="preserve"> 1-тарау. Жалпы ережелер</w:t>
      </w:r>
    </w:p>
    <w:bookmarkEnd w:id="25800"/>
    <w:bookmarkStart w:name="z26008" w:id="25801"/>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Солтүстік Қазақстан облысы бойынша Мемлекеттік кірістер департаментінің Мағжан Жұмабаев атындағы аудан бойынша Мемлекеттік кірістер басқармасы (бұдан әрі – Басқарма) Қазақстан Республикасы Қаржы министрлігі Мемлекеттік кірістер комитетінің Солтүстік Қазақстан облысы бойынша Мемлекеттік кірістер департаментінің (бұдан әрі – Департамент) мемлекеттік басқару мен бақылау функцияларын:</w:t>
      </w:r>
    </w:p>
    <w:bookmarkEnd w:id="25801"/>
    <w:bookmarkStart w:name="z26009" w:id="25802"/>
    <w:p>
      <w:pPr>
        <w:spacing w:after="0"/>
        <w:ind w:left="0"/>
        <w:jc w:val="both"/>
      </w:pPr>
      <w:r>
        <w:rPr>
          <w:rFonts w:ascii="Times New Roman"/>
          <w:b w:val="false"/>
          <w:i w:val="false"/>
          <w:color w:val="000000"/>
          <w:sz w:val="28"/>
        </w:rPr>
        <w:t xml:space="preserve">
      1) салықтық әкімшілендіру; </w:t>
      </w:r>
    </w:p>
    <w:bookmarkEnd w:id="25802"/>
    <w:bookmarkStart w:name="z26010" w:id="25803"/>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5803"/>
    <w:bookmarkStart w:name="z26011" w:id="25804"/>
    <w:p>
      <w:pPr>
        <w:spacing w:after="0"/>
        <w:ind w:left="0"/>
        <w:jc w:val="both"/>
      </w:pPr>
      <w:r>
        <w:rPr>
          <w:rFonts w:ascii="Times New Roman"/>
          <w:b w:val="false"/>
          <w:i w:val="false"/>
          <w:color w:val="000000"/>
          <w:sz w:val="28"/>
        </w:rPr>
        <w:t>
      3) мұнай өнімдерінің және биоотынның айналымы;</w:t>
      </w:r>
    </w:p>
    <w:bookmarkEnd w:id="25804"/>
    <w:bookmarkStart w:name="z26012" w:id="25805"/>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5805"/>
    <w:bookmarkStart w:name="z26013" w:id="25806"/>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5806"/>
    <w:bookmarkStart w:name="z26014" w:id="25807"/>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5807"/>
    <w:bookmarkStart w:name="z26015" w:id="25808"/>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5808"/>
    <w:bookmarkStart w:name="z26016" w:id="25809"/>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5809"/>
    <w:bookmarkStart w:name="z26017" w:id="25810"/>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5810"/>
    <w:bookmarkStart w:name="z26018" w:id="25811"/>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5811"/>
    <w:bookmarkStart w:name="z26019" w:id="25812"/>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5812"/>
    <w:bookmarkStart w:name="z26020" w:id="25813"/>
    <w:p>
      <w:pPr>
        <w:spacing w:after="0"/>
        <w:ind w:left="0"/>
        <w:jc w:val="both"/>
      </w:pPr>
      <w:r>
        <w:rPr>
          <w:rFonts w:ascii="Times New Roman"/>
          <w:b w:val="false"/>
          <w:i w:val="false"/>
          <w:color w:val="000000"/>
          <w:sz w:val="28"/>
        </w:rPr>
        <w:t>
      8. Басқарманың орналасқан жері: пошта индексі 150800, Қазақстан Республикасы, Солтүстік Қазақстан облысы, Мағжан Жұмабаев ауданы, Булаев қаласы, Юбилейная көшесі, 31.</w:t>
      </w:r>
    </w:p>
    <w:bookmarkEnd w:id="25813"/>
    <w:bookmarkStart w:name="z26021" w:id="25814"/>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Солтүстік Қазақстан облысы бойынша Мемлекеттік кірістер департаментінің Мағжан Жұмабаев атындағы аудан бойынша Мемлекеттік кірістер басқармасы" республикалық мемлекеттік мекемесi.</w:t>
      </w:r>
    </w:p>
    <w:bookmarkEnd w:id="25814"/>
    <w:bookmarkStart w:name="z26022" w:id="25815"/>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5815"/>
    <w:bookmarkStart w:name="z26023" w:id="25816"/>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5816"/>
    <w:bookmarkStart w:name="z26024" w:id="25817"/>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5817"/>
    <w:bookmarkStart w:name="z26025" w:id="25818"/>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5818"/>
    <w:bookmarkStart w:name="z26026" w:id="25819"/>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5819"/>
    <w:bookmarkStart w:name="z26027" w:id="25820"/>
    <w:p>
      <w:pPr>
        <w:spacing w:after="0"/>
        <w:ind w:left="0"/>
        <w:jc w:val="both"/>
      </w:pPr>
      <w:r>
        <w:rPr>
          <w:rFonts w:ascii="Times New Roman"/>
          <w:b w:val="false"/>
          <w:i w:val="false"/>
          <w:color w:val="000000"/>
          <w:sz w:val="28"/>
        </w:rPr>
        <w:t>
      13. Міндеттері:</w:t>
      </w:r>
    </w:p>
    <w:bookmarkEnd w:id="25820"/>
    <w:bookmarkStart w:name="z26028" w:id="25821"/>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5821"/>
    <w:bookmarkStart w:name="z26029" w:id="25822"/>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5822"/>
    <w:bookmarkStart w:name="z26030" w:id="25823"/>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5823"/>
    <w:bookmarkStart w:name="z26031" w:id="25824"/>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5824"/>
    <w:bookmarkStart w:name="z26032" w:id="25825"/>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5825"/>
    <w:bookmarkStart w:name="z26033" w:id="25826"/>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5826"/>
    <w:bookmarkStart w:name="z26034" w:id="25827"/>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5827"/>
    <w:bookmarkStart w:name="z26035" w:id="25828"/>
    <w:p>
      <w:pPr>
        <w:spacing w:after="0"/>
        <w:ind w:left="0"/>
        <w:jc w:val="both"/>
      </w:pPr>
      <w:r>
        <w:rPr>
          <w:rFonts w:ascii="Times New Roman"/>
          <w:b w:val="false"/>
          <w:i w:val="false"/>
          <w:color w:val="000000"/>
          <w:sz w:val="28"/>
        </w:rPr>
        <w:t>
      14. Басқарманың құқықтары мен міндеттемелері:</w:t>
      </w:r>
    </w:p>
    <w:bookmarkEnd w:id="25828"/>
    <w:bookmarkStart w:name="z26036" w:id="25829"/>
    <w:p>
      <w:pPr>
        <w:spacing w:after="0"/>
        <w:ind w:left="0"/>
        <w:jc w:val="both"/>
      </w:pPr>
      <w:r>
        <w:rPr>
          <w:rFonts w:ascii="Times New Roman"/>
          <w:b w:val="false"/>
          <w:i w:val="false"/>
          <w:color w:val="000000"/>
          <w:sz w:val="28"/>
        </w:rPr>
        <w:t>
      1) құқықтары:</w:t>
      </w:r>
    </w:p>
    <w:bookmarkEnd w:id="25829"/>
    <w:bookmarkStart w:name="z26037" w:id="25830"/>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5830"/>
    <w:bookmarkStart w:name="z26038" w:id="25831"/>
    <w:p>
      <w:pPr>
        <w:spacing w:after="0"/>
        <w:ind w:left="0"/>
        <w:jc w:val="both"/>
      </w:pPr>
      <w:r>
        <w:rPr>
          <w:rFonts w:ascii="Times New Roman"/>
          <w:b w:val="false"/>
          <w:i w:val="false"/>
          <w:color w:val="000000"/>
          <w:sz w:val="28"/>
        </w:rPr>
        <w:t>
      салық төлеушіден (салық агентінен):</w:t>
      </w:r>
    </w:p>
    <w:bookmarkEnd w:id="25831"/>
    <w:bookmarkStart w:name="z26039" w:id="25832"/>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5832"/>
    <w:bookmarkStart w:name="z26040" w:id="25833"/>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5833"/>
    <w:bookmarkStart w:name="z26041" w:id="25834"/>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5834"/>
    <w:bookmarkStart w:name="z26042" w:id="25835"/>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5835"/>
    <w:bookmarkStart w:name="z26043" w:id="25836"/>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5836"/>
    <w:bookmarkStart w:name="z26044" w:id="25837"/>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5837"/>
    <w:bookmarkStart w:name="z26045" w:id="25838"/>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5838"/>
    <w:bookmarkStart w:name="z26046" w:id="25839"/>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5839"/>
    <w:bookmarkStart w:name="z26047" w:id="25840"/>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5840"/>
    <w:bookmarkStart w:name="z26048" w:id="25841"/>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5841"/>
    <w:bookmarkStart w:name="z26049" w:id="25842"/>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5842"/>
    <w:bookmarkStart w:name="z26050" w:id="25843"/>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5843"/>
    <w:bookmarkStart w:name="z26051" w:id="25844"/>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5844"/>
    <w:bookmarkStart w:name="z26052" w:id="25845"/>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5845"/>
    <w:bookmarkStart w:name="z26053" w:id="25846"/>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5846"/>
    <w:bookmarkStart w:name="z26054" w:id="25847"/>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5847"/>
    <w:bookmarkStart w:name="z26055" w:id="25848"/>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5848"/>
    <w:bookmarkStart w:name="z26056" w:id="25849"/>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5849"/>
    <w:bookmarkStart w:name="z26057" w:id="25850"/>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5850"/>
    <w:bookmarkStart w:name="z26058" w:id="25851"/>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5851"/>
    <w:bookmarkStart w:name="z26059" w:id="25852"/>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5852"/>
    <w:bookmarkStart w:name="z26060" w:id="25853"/>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5853"/>
    <w:bookmarkStart w:name="z26061" w:id="25854"/>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5854"/>
    <w:bookmarkStart w:name="z26062" w:id="25855"/>
    <w:p>
      <w:pPr>
        <w:spacing w:after="0"/>
        <w:ind w:left="0"/>
        <w:jc w:val="both"/>
      </w:pPr>
      <w:r>
        <w:rPr>
          <w:rFonts w:ascii="Times New Roman"/>
          <w:b w:val="false"/>
          <w:i w:val="false"/>
          <w:color w:val="000000"/>
          <w:sz w:val="28"/>
        </w:rPr>
        <w:t>
      2) міндеттері:</w:t>
      </w:r>
    </w:p>
    <w:bookmarkEnd w:id="25855"/>
    <w:bookmarkStart w:name="z26063" w:id="25856"/>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5856"/>
    <w:bookmarkStart w:name="z26064" w:id="25857"/>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5857"/>
    <w:bookmarkStart w:name="z26065" w:id="25858"/>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5858"/>
    <w:bookmarkStart w:name="z26066" w:id="25859"/>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5859"/>
    <w:bookmarkStart w:name="z26067" w:id="2586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5860"/>
    <w:bookmarkStart w:name="z26068" w:id="25861"/>
    <w:p>
      <w:pPr>
        <w:spacing w:after="0"/>
        <w:ind w:left="0"/>
        <w:jc w:val="both"/>
      </w:pPr>
      <w:r>
        <w:rPr>
          <w:rFonts w:ascii="Times New Roman"/>
          <w:b w:val="false"/>
          <w:i w:val="false"/>
          <w:color w:val="000000"/>
          <w:sz w:val="28"/>
        </w:rPr>
        <w:t>
      салықтық берешегі бар;</w:t>
      </w:r>
    </w:p>
    <w:bookmarkEnd w:id="25861"/>
    <w:bookmarkStart w:name="z26069" w:id="25862"/>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5862"/>
    <w:bookmarkStart w:name="z26070" w:id="25863"/>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5863"/>
    <w:bookmarkStart w:name="z26071" w:id="25864"/>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5864"/>
    <w:bookmarkStart w:name="z26072" w:id="25865"/>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5865"/>
    <w:bookmarkStart w:name="z26073" w:id="25866"/>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5866"/>
    <w:bookmarkStart w:name="z26074" w:id="25867"/>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5867"/>
    <w:bookmarkStart w:name="z26075" w:id="25868"/>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5868"/>
    <w:bookmarkStart w:name="z26076" w:id="25869"/>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5869"/>
    <w:bookmarkStart w:name="z26077" w:id="25870"/>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5870"/>
    <w:bookmarkStart w:name="z26078" w:id="25871"/>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5871"/>
    <w:bookmarkStart w:name="z26079" w:id="25872"/>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5872"/>
    <w:bookmarkStart w:name="z26080" w:id="25873"/>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5873"/>
    <w:bookmarkStart w:name="z26081" w:id="25874"/>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5874"/>
    <w:bookmarkStart w:name="z26082" w:id="25875"/>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5875"/>
    <w:bookmarkStart w:name="z26083" w:id="25876"/>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5876"/>
    <w:bookmarkStart w:name="z26084" w:id="25877"/>
    <w:p>
      <w:pPr>
        <w:spacing w:after="0"/>
        <w:ind w:left="0"/>
        <w:jc w:val="both"/>
      </w:pPr>
      <w:r>
        <w:rPr>
          <w:rFonts w:ascii="Times New Roman"/>
          <w:b w:val="false"/>
          <w:i w:val="false"/>
          <w:color w:val="000000"/>
          <w:sz w:val="28"/>
        </w:rPr>
        <w:t>
      мемлекет мүдделерін қорғау;</w:t>
      </w:r>
    </w:p>
    <w:bookmarkEnd w:id="25877"/>
    <w:bookmarkStart w:name="z26085" w:id="25878"/>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5878"/>
    <w:bookmarkStart w:name="z26086" w:id="25879"/>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5879"/>
    <w:bookmarkStart w:name="z26087" w:id="2588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5880"/>
    <w:bookmarkStart w:name="z26088" w:id="25881"/>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5881"/>
    <w:bookmarkStart w:name="z26089" w:id="25882"/>
    <w:p>
      <w:pPr>
        <w:spacing w:after="0"/>
        <w:ind w:left="0"/>
        <w:jc w:val="both"/>
      </w:pPr>
      <w:r>
        <w:rPr>
          <w:rFonts w:ascii="Times New Roman"/>
          <w:b w:val="false"/>
          <w:i w:val="false"/>
          <w:color w:val="000000"/>
          <w:sz w:val="28"/>
        </w:rPr>
        <w:t>
      15. Функциялары:</w:t>
      </w:r>
    </w:p>
    <w:bookmarkEnd w:id="25882"/>
    <w:bookmarkStart w:name="z26090" w:id="25883"/>
    <w:p>
      <w:pPr>
        <w:spacing w:after="0"/>
        <w:ind w:left="0"/>
        <w:jc w:val="both"/>
      </w:pPr>
      <w:r>
        <w:rPr>
          <w:rFonts w:ascii="Times New Roman"/>
          <w:b w:val="false"/>
          <w:i w:val="false"/>
          <w:color w:val="000000"/>
          <w:sz w:val="28"/>
        </w:rPr>
        <w:t>
      1) салықтық бақылауды жүзеге асыру;</w:t>
      </w:r>
    </w:p>
    <w:bookmarkEnd w:id="25883"/>
    <w:bookmarkStart w:name="z26091" w:id="25884"/>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5884"/>
    <w:bookmarkStart w:name="z26092" w:id="25885"/>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5885"/>
    <w:bookmarkStart w:name="z26093" w:id="25886"/>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5886"/>
    <w:bookmarkStart w:name="z26094" w:id="25887"/>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5887"/>
    <w:bookmarkStart w:name="z26095" w:id="25888"/>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5888"/>
    <w:bookmarkStart w:name="z26096" w:id="25889"/>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5889"/>
    <w:bookmarkStart w:name="z26097" w:id="25890"/>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5890"/>
    <w:bookmarkStart w:name="z26098" w:id="25891"/>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5891"/>
    <w:bookmarkStart w:name="z26099" w:id="25892"/>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5892"/>
    <w:bookmarkStart w:name="z26100" w:id="25893"/>
    <w:p>
      <w:pPr>
        <w:spacing w:after="0"/>
        <w:ind w:left="0"/>
        <w:jc w:val="both"/>
      </w:pPr>
      <w:r>
        <w:rPr>
          <w:rFonts w:ascii="Times New Roman"/>
          <w:b w:val="false"/>
          <w:i w:val="false"/>
          <w:color w:val="000000"/>
          <w:sz w:val="28"/>
        </w:rPr>
        <w:t>
      11) салықтық әкімшілендіруді жүзеге асыру;</w:t>
      </w:r>
    </w:p>
    <w:bookmarkEnd w:id="25893"/>
    <w:bookmarkStart w:name="z26101" w:id="25894"/>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5894"/>
    <w:bookmarkStart w:name="z26102" w:id="25895"/>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5895"/>
    <w:bookmarkStart w:name="z26103" w:id="25896"/>
    <w:p>
      <w:pPr>
        <w:spacing w:after="0"/>
        <w:ind w:left="0"/>
        <w:jc w:val="both"/>
      </w:pPr>
      <w:r>
        <w:rPr>
          <w:rFonts w:ascii="Times New Roman"/>
          <w:b w:val="false"/>
          <w:i w:val="false"/>
          <w:color w:val="000000"/>
          <w:sz w:val="28"/>
        </w:rPr>
        <w:t>
      14) тәуекелдерді басқару жүйесін пайдалану;</w:t>
      </w:r>
    </w:p>
    <w:bookmarkEnd w:id="25896"/>
    <w:bookmarkStart w:name="z26104" w:id="25897"/>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5897"/>
    <w:bookmarkStart w:name="z26105" w:id="25898"/>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5898"/>
    <w:bookmarkStart w:name="z26106" w:id="25899"/>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5899"/>
    <w:bookmarkStart w:name="z26107" w:id="25900"/>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5900"/>
    <w:bookmarkStart w:name="z26108" w:id="25901"/>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5901"/>
    <w:bookmarkStart w:name="z26109" w:id="25902"/>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5902"/>
    <w:bookmarkStart w:name="z26110" w:id="25903"/>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5903"/>
    <w:bookmarkStart w:name="z26111" w:id="25904"/>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5904"/>
    <w:bookmarkStart w:name="z26112" w:id="25905"/>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5905"/>
    <w:bookmarkStart w:name="z26113" w:id="25906"/>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5906"/>
    <w:bookmarkStart w:name="z26114" w:id="25907"/>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5907"/>
    <w:bookmarkStart w:name="z26115" w:id="25908"/>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5908"/>
    <w:bookmarkStart w:name="z26116" w:id="25909"/>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5909"/>
    <w:bookmarkStart w:name="z26117" w:id="25910"/>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5910"/>
    <w:bookmarkStart w:name="z26118" w:id="25911"/>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5911"/>
    <w:bookmarkStart w:name="z26119" w:id="25912"/>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5912"/>
    <w:bookmarkStart w:name="z26120" w:id="25913"/>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5913"/>
    <w:bookmarkStart w:name="z26121" w:id="25914"/>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5914"/>
    <w:bookmarkStart w:name="z26122" w:id="25915"/>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5915"/>
    <w:bookmarkStart w:name="z26123" w:id="25916"/>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5916"/>
    <w:bookmarkStart w:name="z26124" w:id="25917"/>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5917"/>
    <w:bookmarkStart w:name="z26125" w:id="25918"/>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5918"/>
    <w:bookmarkStart w:name="z26126" w:id="25919"/>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5919"/>
    <w:bookmarkStart w:name="z26127" w:id="25920"/>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5920"/>
    <w:bookmarkStart w:name="z26128" w:id="25921"/>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5921"/>
    <w:bookmarkStart w:name="z26129" w:id="25922"/>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5922"/>
    <w:bookmarkStart w:name="z26130" w:id="25923"/>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5923"/>
    <w:bookmarkStart w:name="z26131" w:id="25924"/>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5924"/>
    <w:bookmarkStart w:name="z26132" w:id="25925"/>
    <w:p>
      <w:pPr>
        <w:spacing w:after="0"/>
        <w:ind w:left="0"/>
        <w:jc w:val="both"/>
      </w:pPr>
      <w:r>
        <w:rPr>
          <w:rFonts w:ascii="Times New Roman"/>
          <w:b w:val="false"/>
          <w:i w:val="false"/>
          <w:color w:val="000000"/>
          <w:sz w:val="28"/>
        </w:rPr>
        <w:t>
      18. Басқарма басшысының өкілеттіктері:</w:t>
      </w:r>
    </w:p>
    <w:bookmarkEnd w:id="25925"/>
    <w:bookmarkStart w:name="z26133" w:id="25926"/>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25926"/>
    <w:bookmarkStart w:name="z26134" w:id="25927"/>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5927"/>
    <w:bookmarkStart w:name="z26135" w:id="25928"/>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5928"/>
    <w:bookmarkStart w:name="z26136" w:id="25929"/>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5929"/>
    <w:bookmarkStart w:name="z26137" w:id="25930"/>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5930"/>
    <w:bookmarkStart w:name="z26138" w:id="25931"/>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5931"/>
    <w:bookmarkStart w:name="z26139" w:id="25932"/>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5932"/>
    <w:bookmarkStart w:name="z26140" w:id="25933"/>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5933"/>
    <w:bookmarkStart w:name="z26141" w:id="25934"/>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5934"/>
    <w:bookmarkStart w:name="z26142" w:id="25935"/>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5935"/>
    <w:bookmarkStart w:name="z26143" w:id="25936"/>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5936"/>
    <w:bookmarkStart w:name="z26144" w:id="2593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5937"/>
    <w:bookmarkStart w:name="z26145" w:id="25938"/>
    <w:p>
      <w:pPr>
        <w:spacing w:after="0"/>
        <w:ind w:left="0"/>
        <w:jc w:val="left"/>
      </w:pPr>
      <w:r>
        <w:rPr>
          <w:rFonts w:ascii="Times New Roman"/>
          <w:b/>
          <w:i w:val="false"/>
          <w:color w:val="000000"/>
        </w:rPr>
        <w:t xml:space="preserve"> 4-тарау. Басқарманың мүлкi</w:t>
      </w:r>
    </w:p>
    <w:bookmarkEnd w:id="25938"/>
    <w:bookmarkStart w:name="z26146" w:id="25939"/>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25939"/>
    <w:bookmarkStart w:name="z26147" w:id="2594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5940"/>
    <w:bookmarkStart w:name="z26148" w:id="25941"/>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25941"/>
    <w:bookmarkStart w:name="z26149" w:id="25942"/>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5942"/>
    <w:bookmarkStart w:name="z26150" w:id="25943"/>
    <w:p>
      <w:pPr>
        <w:spacing w:after="0"/>
        <w:ind w:left="0"/>
        <w:jc w:val="left"/>
      </w:pPr>
      <w:r>
        <w:rPr>
          <w:rFonts w:ascii="Times New Roman"/>
          <w:b/>
          <w:i w:val="false"/>
          <w:color w:val="000000"/>
        </w:rPr>
        <w:t xml:space="preserve"> 5-тарау. Басқарманы қайта ұйымдастыру және тарату</w:t>
      </w:r>
    </w:p>
    <w:bookmarkEnd w:id="25943"/>
    <w:bookmarkStart w:name="z26151" w:id="25944"/>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59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165-қосымша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188-қосымша</w:t>
            </w:r>
          </w:p>
        </w:tc>
      </w:tr>
    </w:tbl>
    <w:bookmarkStart w:name="z26153" w:id="25945"/>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Солтүстік Қазақстан облысы бойынша Мемлекеттік кірістер департаментінің Жамбыл ауданы бойынша Мемлекеттік кірістер басқармасы туралы ереже </w:t>
      </w:r>
    </w:p>
    <w:bookmarkEnd w:id="25945"/>
    <w:bookmarkStart w:name="z26154" w:id="25946"/>
    <w:p>
      <w:pPr>
        <w:spacing w:after="0"/>
        <w:ind w:left="0"/>
        <w:jc w:val="left"/>
      </w:pPr>
      <w:r>
        <w:rPr>
          <w:rFonts w:ascii="Times New Roman"/>
          <w:b/>
          <w:i w:val="false"/>
          <w:color w:val="000000"/>
        </w:rPr>
        <w:t xml:space="preserve"> 1-тарау. Жалпы ережелер</w:t>
      </w:r>
    </w:p>
    <w:bookmarkEnd w:id="25946"/>
    <w:bookmarkStart w:name="z26155" w:id="25947"/>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Солтүстік Қазақстан облысы бойынша Мемлекеттік кірістер департаментінің Жамбыл ауданы бойынша Мемлекеттік кірістер басқармасы (бұдан әрі – Басқарма) Қазақстан Республикасы Қаржы министрлігі Мемлекеттік кірістер комитетінің Солтүстік Қазақстан облысы бойынша Мемлекеттік кірістер департаментінің (бұдан әрі – Департамент) мемлекеттік басқару мен бақылау функцияларын:</w:t>
      </w:r>
    </w:p>
    <w:bookmarkEnd w:id="25947"/>
    <w:bookmarkStart w:name="z26156" w:id="25948"/>
    <w:p>
      <w:pPr>
        <w:spacing w:after="0"/>
        <w:ind w:left="0"/>
        <w:jc w:val="both"/>
      </w:pPr>
      <w:r>
        <w:rPr>
          <w:rFonts w:ascii="Times New Roman"/>
          <w:b w:val="false"/>
          <w:i w:val="false"/>
          <w:color w:val="000000"/>
          <w:sz w:val="28"/>
        </w:rPr>
        <w:t xml:space="preserve">
      1) салықтық әкімшілендіру; </w:t>
      </w:r>
    </w:p>
    <w:bookmarkEnd w:id="25948"/>
    <w:bookmarkStart w:name="z26157" w:id="25949"/>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5949"/>
    <w:bookmarkStart w:name="z26158" w:id="25950"/>
    <w:p>
      <w:pPr>
        <w:spacing w:after="0"/>
        <w:ind w:left="0"/>
        <w:jc w:val="both"/>
      </w:pPr>
      <w:r>
        <w:rPr>
          <w:rFonts w:ascii="Times New Roman"/>
          <w:b w:val="false"/>
          <w:i w:val="false"/>
          <w:color w:val="000000"/>
          <w:sz w:val="28"/>
        </w:rPr>
        <w:t>
      3) мұнай өнімдерінің және биоотынның айналымы;</w:t>
      </w:r>
    </w:p>
    <w:bookmarkEnd w:id="25950"/>
    <w:bookmarkStart w:name="z26159" w:id="25951"/>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5951"/>
    <w:bookmarkStart w:name="z26160" w:id="25952"/>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5952"/>
    <w:bookmarkStart w:name="z26161" w:id="25953"/>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5953"/>
    <w:bookmarkStart w:name="z26162" w:id="25954"/>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5954"/>
    <w:bookmarkStart w:name="z26163" w:id="25955"/>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5955"/>
    <w:bookmarkStart w:name="z26164" w:id="25956"/>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5956"/>
    <w:bookmarkStart w:name="z26165" w:id="25957"/>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5957"/>
    <w:bookmarkStart w:name="z26166" w:id="25958"/>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5958"/>
    <w:bookmarkStart w:name="z26167" w:id="25959"/>
    <w:p>
      <w:pPr>
        <w:spacing w:after="0"/>
        <w:ind w:left="0"/>
        <w:jc w:val="both"/>
      </w:pPr>
      <w:r>
        <w:rPr>
          <w:rFonts w:ascii="Times New Roman"/>
          <w:b w:val="false"/>
          <w:i w:val="false"/>
          <w:color w:val="000000"/>
          <w:sz w:val="28"/>
        </w:rPr>
        <w:t>
      8. Басқарманың орналасқан жері: пошта индексі 150600, Қазақстан Республикасы, Солтүстік Қазақстан облысы, Жамбыл ауданы, Пресновка ауылы, Дружба көшесі, 1 А.</w:t>
      </w:r>
    </w:p>
    <w:bookmarkEnd w:id="25959"/>
    <w:bookmarkStart w:name="z26168" w:id="25960"/>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Солтүстік Қазақстан облысы бойынша Мемлекеттік кірістер департаментінің Жамбыл ауданы бойынша Мемлекеттік кірістер басқармасы" республикалық мемлекеттік мекемесi.</w:t>
      </w:r>
    </w:p>
    <w:bookmarkEnd w:id="25960"/>
    <w:bookmarkStart w:name="z26169" w:id="2596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5961"/>
    <w:bookmarkStart w:name="z26170" w:id="25962"/>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5962"/>
    <w:bookmarkStart w:name="z26171" w:id="25963"/>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5963"/>
    <w:bookmarkStart w:name="z26172" w:id="25964"/>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5964"/>
    <w:bookmarkStart w:name="z26173" w:id="25965"/>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5965"/>
    <w:bookmarkStart w:name="z26174" w:id="25966"/>
    <w:p>
      <w:pPr>
        <w:spacing w:after="0"/>
        <w:ind w:left="0"/>
        <w:jc w:val="both"/>
      </w:pPr>
      <w:r>
        <w:rPr>
          <w:rFonts w:ascii="Times New Roman"/>
          <w:b w:val="false"/>
          <w:i w:val="false"/>
          <w:color w:val="000000"/>
          <w:sz w:val="28"/>
        </w:rPr>
        <w:t>
      13. Міндеттері:</w:t>
      </w:r>
    </w:p>
    <w:bookmarkEnd w:id="25966"/>
    <w:bookmarkStart w:name="z26175" w:id="25967"/>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5967"/>
    <w:bookmarkStart w:name="z26176" w:id="25968"/>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5968"/>
    <w:bookmarkStart w:name="z26177" w:id="25969"/>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5969"/>
    <w:bookmarkStart w:name="z26178" w:id="25970"/>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5970"/>
    <w:bookmarkStart w:name="z26179" w:id="25971"/>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5971"/>
    <w:bookmarkStart w:name="z26180" w:id="25972"/>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5972"/>
    <w:bookmarkStart w:name="z26181" w:id="25973"/>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5973"/>
    <w:bookmarkStart w:name="z26182" w:id="25974"/>
    <w:p>
      <w:pPr>
        <w:spacing w:after="0"/>
        <w:ind w:left="0"/>
        <w:jc w:val="both"/>
      </w:pPr>
      <w:r>
        <w:rPr>
          <w:rFonts w:ascii="Times New Roman"/>
          <w:b w:val="false"/>
          <w:i w:val="false"/>
          <w:color w:val="000000"/>
          <w:sz w:val="28"/>
        </w:rPr>
        <w:t>
      14. Басқарманың құқықтары мен міндеттемелері:</w:t>
      </w:r>
    </w:p>
    <w:bookmarkEnd w:id="25974"/>
    <w:bookmarkStart w:name="z26183" w:id="25975"/>
    <w:p>
      <w:pPr>
        <w:spacing w:after="0"/>
        <w:ind w:left="0"/>
        <w:jc w:val="both"/>
      </w:pPr>
      <w:r>
        <w:rPr>
          <w:rFonts w:ascii="Times New Roman"/>
          <w:b w:val="false"/>
          <w:i w:val="false"/>
          <w:color w:val="000000"/>
          <w:sz w:val="28"/>
        </w:rPr>
        <w:t>
      1) құқықтары:</w:t>
      </w:r>
    </w:p>
    <w:bookmarkEnd w:id="25975"/>
    <w:bookmarkStart w:name="z26184" w:id="25976"/>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5976"/>
    <w:bookmarkStart w:name="z26185" w:id="25977"/>
    <w:p>
      <w:pPr>
        <w:spacing w:after="0"/>
        <w:ind w:left="0"/>
        <w:jc w:val="both"/>
      </w:pPr>
      <w:r>
        <w:rPr>
          <w:rFonts w:ascii="Times New Roman"/>
          <w:b w:val="false"/>
          <w:i w:val="false"/>
          <w:color w:val="000000"/>
          <w:sz w:val="28"/>
        </w:rPr>
        <w:t>
      салық төлеушіден (салық агентінен):</w:t>
      </w:r>
    </w:p>
    <w:bookmarkEnd w:id="25977"/>
    <w:bookmarkStart w:name="z26186" w:id="25978"/>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5978"/>
    <w:bookmarkStart w:name="z26187" w:id="25979"/>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5979"/>
    <w:bookmarkStart w:name="z26188" w:id="25980"/>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5980"/>
    <w:bookmarkStart w:name="z26189" w:id="25981"/>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5981"/>
    <w:bookmarkStart w:name="z26190" w:id="25982"/>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5982"/>
    <w:bookmarkStart w:name="z26191" w:id="25983"/>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5983"/>
    <w:bookmarkStart w:name="z26192" w:id="25984"/>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5984"/>
    <w:bookmarkStart w:name="z26193" w:id="25985"/>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5985"/>
    <w:bookmarkStart w:name="z26194" w:id="25986"/>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5986"/>
    <w:bookmarkStart w:name="z26195" w:id="25987"/>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5987"/>
    <w:bookmarkStart w:name="z26196" w:id="25988"/>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5988"/>
    <w:bookmarkStart w:name="z26197" w:id="25989"/>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5989"/>
    <w:bookmarkStart w:name="z26198" w:id="25990"/>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5990"/>
    <w:bookmarkStart w:name="z26199" w:id="25991"/>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5991"/>
    <w:bookmarkStart w:name="z26200" w:id="25992"/>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5992"/>
    <w:bookmarkStart w:name="z26201" w:id="25993"/>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5993"/>
    <w:bookmarkStart w:name="z26202" w:id="25994"/>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5994"/>
    <w:bookmarkStart w:name="z26203" w:id="25995"/>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5995"/>
    <w:bookmarkStart w:name="z26204" w:id="25996"/>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5996"/>
    <w:bookmarkStart w:name="z26205" w:id="25997"/>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5997"/>
    <w:bookmarkStart w:name="z26206" w:id="25998"/>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5998"/>
    <w:bookmarkStart w:name="z26207" w:id="25999"/>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5999"/>
    <w:bookmarkStart w:name="z26208" w:id="2600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6000"/>
    <w:bookmarkStart w:name="z26209" w:id="26001"/>
    <w:p>
      <w:pPr>
        <w:spacing w:after="0"/>
        <w:ind w:left="0"/>
        <w:jc w:val="both"/>
      </w:pPr>
      <w:r>
        <w:rPr>
          <w:rFonts w:ascii="Times New Roman"/>
          <w:b w:val="false"/>
          <w:i w:val="false"/>
          <w:color w:val="000000"/>
          <w:sz w:val="28"/>
        </w:rPr>
        <w:t>
      2) міндеттері:</w:t>
      </w:r>
    </w:p>
    <w:bookmarkEnd w:id="26001"/>
    <w:bookmarkStart w:name="z26210" w:id="26002"/>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6002"/>
    <w:bookmarkStart w:name="z26211" w:id="26003"/>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6003"/>
    <w:bookmarkStart w:name="z26212" w:id="26004"/>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6004"/>
    <w:bookmarkStart w:name="z26213" w:id="26005"/>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6005"/>
    <w:bookmarkStart w:name="z26214" w:id="26006"/>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6006"/>
    <w:bookmarkStart w:name="z26215" w:id="26007"/>
    <w:p>
      <w:pPr>
        <w:spacing w:after="0"/>
        <w:ind w:left="0"/>
        <w:jc w:val="both"/>
      </w:pPr>
      <w:r>
        <w:rPr>
          <w:rFonts w:ascii="Times New Roman"/>
          <w:b w:val="false"/>
          <w:i w:val="false"/>
          <w:color w:val="000000"/>
          <w:sz w:val="28"/>
        </w:rPr>
        <w:t>
      салықтық берешегі бар;</w:t>
      </w:r>
    </w:p>
    <w:bookmarkEnd w:id="26007"/>
    <w:bookmarkStart w:name="z26216" w:id="26008"/>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6008"/>
    <w:bookmarkStart w:name="z26217" w:id="26009"/>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6009"/>
    <w:bookmarkStart w:name="z26218" w:id="26010"/>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6010"/>
    <w:bookmarkStart w:name="z26219" w:id="26011"/>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6011"/>
    <w:bookmarkStart w:name="z26220" w:id="26012"/>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6012"/>
    <w:bookmarkStart w:name="z26221" w:id="26013"/>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6013"/>
    <w:bookmarkStart w:name="z26222" w:id="26014"/>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6014"/>
    <w:bookmarkStart w:name="z26223" w:id="26015"/>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6015"/>
    <w:bookmarkStart w:name="z26224" w:id="26016"/>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6016"/>
    <w:bookmarkStart w:name="z26225" w:id="26017"/>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6017"/>
    <w:bookmarkStart w:name="z26226" w:id="26018"/>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6018"/>
    <w:bookmarkStart w:name="z26227" w:id="26019"/>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6019"/>
    <w:bookmarkStart w:name="z26228" w:id="26020"/>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6020"/>
    <w:bookmarkStart w:name="z26229" w:id="26021"/>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6021"/>
    <w:bookmarkStart w:name="z26230" w:id="26022"/>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6022"/>
    <w:bookmarkStart w:name="z26231" w:id="26023"/>
    <w:p>
      <w:pPr>
        <w:spacing w:after="0"/>
        <w:ind w:left="0"/>
        <w:jc w:val="both"/>
      </w:pPr>
      <w:r>
        <w:rPr>
          <w:rFonts w:ascii="Times New Roman"/>
          <w:b w:val="false"/>
          <w:i w:val="false"/>
          <w:color w:val="000000"/>
          <w:sz w:val="28"/>
        </w:rPr>
        <w:t>
      мемлекет мүдделерін қорғау;</w:t>
      </w:r>
    </w:p>
    <w:bookmarkEnd w:id="26023"/>
    <w:bookmarkStart w:name="z26232" w:id="26024"/>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6024"/>
    <w:bookmarkStart w:name="z26233" w:id="26025"/>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6025"/>
    <w:bookmarkStart w:name="z26234" w:id="2602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6026"/>
    <w:bookmarkStart w:name="z26235" w:id="26027"/>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6027"/>
    <w:bookmarkStart w:name="z26236" w:id="26028"/>
    <w:p>
      <w:pPr>
        <w:spacing w:after="0"/>
        <w:ind w:left="0"/>
        <w:jc w:val="both"/>
      </w:pPr>
      <w:r>
        <w:rPr>
          <w:rFonts w:ascii="Times New Roman"/>
          <w:b w:val="false"/>
          <w:i w:val="false"/>
          <w:color w:val="000000"/>
          <w:sz w:val="28"/>
        </w:rPr>
        <w:t>
      15. Функциялары:</w:t>
      </w:r>
    </w:p>
    <w:bookmarkEnd w:id="26028"/>
    <w:bookmarkStart w:name="z26237" w:id="26029"/>
    <w:p>
      <w:pPr>
        <w:spacing w:after="0"/>
        <w:ind w:left="0"/>
        <w:jc w:val="both"/>
      </w:pPr>
      <w:r>
        <w:rPr>
          <w:rFonts w:ascii="Times New Roman"/>
          <w:b w:val="false"/>
          <w:i w:val="false"/>
          <w:color w:val="000000"/>
          <w:sz w:val="28"/>
        </w:rPr>
        <w:t>
      1) салықтық бақылауды жүзеге асыру;</w:t>
      </w:r>
    </w:p>
    <w:bookmarkEnd w:id="26029"/>
    <w:bookmarkStart w:name="z26238" w:id="26030"/>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6030"/>
    <w:bookmarkStart w:name="z26239" w:id="26031"/>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6031"/>
    <w:bookmarkStart w:name="z26240" w:id="26032"/>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6032"/>
    <w:bookmarkStart w:name="z26241" w:id="26033"/>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6033"/>
    <w:bookmarkStart w:name="z26242" w:id="26034"/>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6034"/>
    <w:bookmarkStart w:name="z26243" w:id="26035"/>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6035"/>
    <w:bookmarkStart w:name="z26244" w:id="26036"/>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6036"/>
    <w:bookmarkStart w:name="z26245" w:id="26037"/>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6037"/>
    <w:bookmarkStart w:name="z26246" w:id="26038"/>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6038"/>
    <w:bookmarkStart w:name="z26247" w:id="26039"/>
    <w:p>
      <w:pPr>
        <w:spacing w:after="0"/>
        <w:ind w:left="0"/>
        <w:jc w:val="both"/>
      </w:pPr>
      <w:r>
        <w:rPr>
          <w:rFonts w:ascii="Times New Roman"/>
          <w:b w:val="false"/>
          <w:i w:val="false"/>
          <w:color w:val="000000"/>
          <w:sz w:val="28"/>
        </w:rPr>
        <w:t>
      11) салықтық әкімшілендіруді жүзеге асыру;</w:t>
      </w:r>
    </w:p>
    <w:bookmarkEnd w:id="26039"/>
    <w:bookmarkStart w:name="z26248" w:id="26040"/>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6040"/>
    <w:bookmarkStart w:name="z26249" w:id="26041"/>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6041"/>
    <w:bookmarkStart w:name="z26250" w:id="26042"/>
    <w:p>
      <w:pPr>
        <w:spacing w:after="0"/>
        <w:ind w:left="0"/>
        <w:jc w:val="both"/>
      </w:pPr>
      <w:r>
        <w:rPr>
          <w:rFonts w:ascii="Times New Roman"/>
          <w:b w:val="false"/>
          <w:i w:val="false"/>
          <w:color w:val="000000"/>
          <w:sz w:val="28"/>
        </w:rPr>
        <w:t>
      14) тәуекелдерді басқару жүйесін пайдалану;</w:t>
      </w:r>
    </w:p>
    <w:bookmarkEnd w:id="26042"/>
    <w:bookmarkStart w:name="z26251" w:id="26043"/>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6043"/>
    <w:bookmarkStart w:name="z26252" w:id="26044"/>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6044"/>
    <w:bookmarkStart w:name="z26253" w:id="26045"/>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6045"/>
    <w:bookmarkStart w:name="z26254" w:id="26046"/>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6046"/>
    <w:bookmarkStart w:name="z26255" w:id="26047"/>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6047"/>
    <w:bookmarkStart w:name="z26256" w:id="26048"/>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6048"/>
    <w:bookmarkStart w:name="z26257" w:id="26049"/>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6049"/>
    <w:bookmarkStart w:name="z26258" w:id="26050"/>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6050"/>
    <w:bookmarkStart w:name="z26259" w:id="26051"/>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6051"/>
    <w:bookmarkStart w:name="z26260" w:id="26052"/>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6052"/>
    <w:bookmarkStart w:name="z26261" w:id="26053"/>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6053"/>
    <w:bookmarkStart w:name="z26262" w:id="26054"/>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6054"/>
    <w:bookmarkStart w:name="z26263" w:id="26055"/>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6055"/>
    <w:bookmarkStart w:name="z26264" w:id="26056"/>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6056"/>
    <w:bookmarkStart w:name="z26265" w:id="26057"/>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6057"/>
    <w:bookmarkStart w:name="z26266" w:id="26058"/>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6058"/>
    <w:bookmarkStart w:name="z26267" w:id="26059"/>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6059"/>
    <w:bookmarkStart w:name="z26268" w:id="26060"/>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6060"/>
    <w:bookmarkStart w:name="z26269" w:id="26061"/>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6061"/>
    <w:bookmarkStart w:name="z26270" w:id="26062"/>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6062"/>
    <w:bookmarkStart w:name="z26271" w:id="26063"/>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6063"/>
    <w:bookmarkStart w:name="z26272" w:id="26064"/>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6064"/>
    <w:bookmarkStart w:name="z26273" w:id="26065"/>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6065"/>
    <w:bookmarkStart w:name="z26274" w:id="26066"/>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6066"/>
    <w:bookmarkStart w:name="z26275" w:id="26067"/>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6067"/>
    <w:bookmarkStart w:name="z26276" w:id="26068"/>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6068"/>
    <w:bookmarkStart w:name="z26277" w:id="26069"/>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6069"/>
    <w:bookmarkStart w:name="z26278" w:id="26070"/>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6070"/>
    <w:bookmarkStart w:name="z26279" w:id="26071"/>
    <w:p>
      <w:pPr>
        <w:spacing w:after="0"/>
        <w:ind w:left="0"/>
        <w:jc w:val="both"/>
      </w:pPr>
      <w:r>
        <w:rPr>
          <w:rFonts w:ascii="Times New Roman"/>
          <w:b w:val="false"/>
          <w:i w:val="false"/>
          <w:color w:val="000000"/>
          <w:sz w:val="28"/>
        </w:rPr>
        <w:t>
      18. Басқарма басшысының өкілеттіктері:</w:t>
      </w:r>
    </w:p>
    <w:bookmarkEnd w:id="26071"/>
    <w:bookmarkStart w:name="z26280" w:id="26072"/>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26072"/>
    <w:bookmarkStart w:name="z26281" w:id="26073"/>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6073"/>
    <w:bookmarkStart w:name="z26282" w:id="26074"/>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6074"/>
    <w:bookmarkStart w:name="z26283" w:id="26075"/>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6075"/>
    <w:bookmarkStart w:name="z26284" w:id="26076"/>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6076"/>
    <w:bookmarkStart w:name="z26285" w:id="2607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6077"/>
    <w:bookmarkStart w:name="z26286" w:id="26078"/>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6078"/>
    <w:bookmarkStart w:name="z26287" w:id="26079"/>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6079"/>
    <w:bookmarkStart w:name="z26288" w:id="26080"/>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6080"/>
    <w:bookmarkStart w:name="z26289" w:id="26081"/>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6081"/>
    <w:bookmarkStart w:name="z26290" w:id="26082"/>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6082"/>
    <w:bookmarkStart w:name="z26291" w:id="2608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6083"/>
    <w:bookmarkStart w:name="z26292" w:id="26084"/>
    <w:p>
      <w:pPr>
        <w:spacing w:after="0"/>
        <w:ind w:left="0"/>
        <w:jc w:val="left"/>
      </w:pPr>
      <w:r>
        <w:rPr>
          <w:rFonts w:ascii="Times New Roman"/>
          <w:b/>
          <w:i w:val="false"/>
          <w:color w:val="000000"/>
        </w:rPr>
        <w:t xml:space="preserve"> 4-тарау. Басқарманың мүлкi</w:t>
      </w:r>
    </w:p>
    <w:bookmarkEnd w:id="26084"/>
    <w:bookmarkStart w:name="z26293" w:id="26085"/>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26085"/>
    <w:bookmarkStart w:name="z26294" w:id="26086"/>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6086"/>
    <w:bookmarkStart w:name="z26295" w:id="26087"/>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26087"/>
    <w:bookmarkStart w:name="z26296" w:id="26088"/>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6088"/>
    <w:bookmarkStart w:name="z26297" w:id="26089"/>
    <w:p>
      <w:pPr>
        <w:spacing w:after="0"/>
        <w:ind w:left="0"/>
        <w:jc w:val="left"/>
      </w:pPr>
      <w:r>
        <w:rPr>
          <w:rFonts w:ascii="Times New Roman"/>
          <w:b/>
          <w:i w:val="false"/>
          <w:color w:val="000000"/>
        </w:rPr>
        <w:t xml:space="preserve"> 5-тарау. Басқарманы қайта ұйымдастыру және тарату</w:t>
      </w:r>
    </w:p>
    <w:bookmarkEnd w:id="26089"/>
    <w:bookmarkStart w:name="z26298" w:id="26090"/>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60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166-қосымша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189-қосымша</w:t>
            </w:r>
          </w:p>
        </w:tc>
      </w:tr>
    </w:tbl>
    <w:bookmarkStart w:name="z26300" w:id="26091"/>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Солтүстік Қазақстан облысы бойынша Мемлекеттік кірістер департаментінің Есіл ауданы бойынша Мемлекеттік кірістер басқармасы туралы ереже </w:t>
      </w:r>
    </w:p>
    <w:bookmarkEnd w:id="26091"/>
    <w:bookmarkStart w:name="z26301" w:id="26092"/>
    <w:p>
      <w:pPr>
        <w:spacing w:after="0"/>
        <w:ind w:left="0"/>
        <w:jc w:val="left"/>
      </w:pPr>
      <w:r>
        <w:rPr>
          <w:rFonts w:ascii="Times New Roman"/>
          <w:b/>
          <w:i w:val="false"/>
          <w:color w:val="000000"/>
        </w:rPr>
        <w:t xml:space="preserve"> 1-тарау. Жалпы ережелер</w:t>
      </w:r>
    </w:p>
    <w:bookmarkEnd w:id="26092"/>
    <w:bookmarkStart w:name="z26302" w:id="26093"/>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Солтүстік Қазақстан облысы бойынша Мемлекеттік кірістер департаментінің Есіл ауданы бойынша Мемлекеттік кірістер басқармасы (бұдан әрі – Басқарма) Қазақстан Республикасы Қаржы министрлігі Мемлекеттік кірістер комитетінің Солтүстік Қазақстан облысы бойынша Мемлекеттік кірістер департаментінің (бұдан әрі – Департамент) мемлекеттік басқару мен бақылау функцияларын:</w:t>
      </w:r>
    </w:p>
    <w:bookmarkEnd w:id="26093"/>
    <w:bookmarkStart w:name="z26303" w:id="26094"/>
    <w:p>
      <w:pPr>
        <w:spacing w:after="0"/>
        <w:ind w:left="0"/>
        <w:jc w:val="both"/>
      </w:pPr>
      <w:r>
        <w:rPr>
          <w:rFonts w:ascii="Times New Roman"/>
          <w:b w:val="false"/>
          <w:i w:val="false"/>
          <w:color w:val="000000"/>
          <w:sz w:val="28"/>
        </w:rPr>
        <w:t xml:space="preserve">
      1) салықтық әкімшілендіру; </w:t>
      </w:r>
    </w:p>
    <w:bookmarkEnd w:id="26094"/>
    <w:bookmarkStart w:name="z26304" w:id="26095"/>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6095"/>
    <w:bookmarkStart w:name="z26305" w:id="26096"/>
    <w:p>
      <w:pPr>
        <w:spacing w:after="0"/>
        <w:ind w:left="0"/>
        <w:jc w:val="both"/>
      </w:pPr>
      <w:r>
        <w:rPr>
          <w:rFonts w:ascii="Times New Roman"/>
          <w:b w:val="false"/>
          <w:i w:val="false"/>
          <w:color w:val="000000"/>
          <w:sz w:val="28"/>
        </w:rPr>
        <w:t>
      3) мұнай өнімдерінің және биоотынның айналымы;</w:t>
      </w:r>
    </w:p>
    <w:bookmarkEnd w:id="26096"/>
    <w:bookmarkStart w:name="z26306" w:id="26097"/>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6097"/>
    <w:bookmarkStart w:name="z26307" w:id="26098"/>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6098"/>
    <w:bookmarkStart w:name="z26308" w:id="26099"/>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6099"/>
    <w:bookmarkStart w:name="z26309" w:id="26100"/>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6100"/>
    <w:bookmarkStart w:name="z26310" w:id="26101"/>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6101"/>
    <w:bookmarkStart w:name="z26311" w:id="26102"/>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6102"/>
    <w:bookmarkStart w:name="z26312" w:id="2610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6103"/>
    <w:bookmarkStart w:name="z26313" w:id="26104"/>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6104"/>
    <w:bookmarkStart w:name="z26314" w:id="26105"/>
    <w:p>
      <w:pPr>
        <w:spacing w:after="0"/>
        <w:ind w:left="0"/>
        <w:jc w:val="both"/>
      </w:pPr>
      <w:r>
        <w:rPr>
          <w:rFonts w:ascii="Times New Roman"/>
          <w:b w:val="false"/>
          <w:i w:val="false"/>
          <w:color w:val="000000"/>
          <w:sz w:val="28"/>
        </w:rPr>
        <w:t>
      8. Басқарманың орналасқан жері: пошта индексі 150500, Қазақстан Республикасы, Солтүстік Қазақстан облысы, Есіл ауданы, Явленка ауылы, Ибраев көшесі, 11.</w:t>
      </w:r>
    </w:p>
    <w:bookmarkEnd w:id="26105"/>
    <w:bookmarkStart w:name="z26315" w:id="26106"/>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Солтүстік Қазақстан облысы бойынша Мемлекеттік кірістер департаментінің Есіл ауданы бойынша Мемлекеттік кірістер басқармасы" республикалық мемлекеттік мекемесi.</w:t>
      </w:r>
    </w:p>
    <w:bookmarkEnd w:id="26106"/>
    <w:bookmarkStart w:name="z26316" w:id="2610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6107"/>
    <w:bookmarkStart w:name="z26317" w:id="26108"/>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6108"/>
    <w:bookmarkStart w:name="z26318" w:id="26109"/>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6109"/>
    <w:bookmarkStart w:name="z26319" w:id="26110"/>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6110"/>
    <w:bookmarkStart w:name="z26320" w:id="26111"/>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6111"/>
    <w:bookmarkStart w:name="z26321" w:id="26112"/>
    <w:p>
      <w:pPr>
        <w:spacing w:after="0"/>
        <w:ind w:left="0"/>
        <w:jc w:val="both"/>
      </w:pPr>
      <w:r>
        <w:rPr>
          <w:rFonts w:ascii="Times New Roman"/>
          <w:b w:val="false"/>
          <w:i w:val="false"/>
          <w:color w:val="000000"/>
          <w:sz w:val="28"/>
        </w:rPr>
        <w:t>
      13. Міндеттері:</w:t>
      </w:r>
    </w:p>
    <w:bookmarkEnd w:id="26112"/>
    <w:bookmarkStart w:name="z26322" w:id="26113"/>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6113"/>
    <w:bookmarkStart w:name="z26323" w:id="26114"/>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6114"/>
    <w:bookmarkStart w:name="z26324" w:id="26115"/>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6115"/>
    <w:bookmarkStart w:name="z26325" w:id="26116"/>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6116"/>
    <w:bookmarkStart w:name="z26326" w:id="26117"/>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6117"/>
    <w:bookmarkStart w:name="z26327" w:id="26118"/>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6118"/>
    <w:bookmarkStart w:name="z26328" w:id="26119"/>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6119"/>
    <w:bookmarkStart w:name="z26329" w:id="26120"/>
    <w:p>
      <w:pPr>
        <w:spacing w:after="0"/>
        <w:ind w:left="0"/>
        <w:jc w:val="both"/>
      </w:pPr>
      <w:r>
        <w:rPr>
          <w:rFonts w:ascii="Times New Roman"/>
          <w:b w:val="false"/>
          <w:i w:val="false"/>
          <w:color w:val="000000"/>
          <w:sz w:val="28"/>
        </w:rPr>
        <w:t>
      14. Басқарманың құқықтары мен міндеттемелері:</w:t>
      </w:r>
    </w:p>
    <w:bookmarkEnd w:id="26120"/>
    <w:bookmarkStart w:name="z26330" w:id="26121"/>
    <w:p>
      <w:pPr>
        <w:spacing w:after="0"/>
        <w:ind w:left="0"/>
        <w:jc w:val="both"/>
      </w:pPr>
      <w:r>
        <w:rPr>
          <w:rFonts w:ascii="Times New Roman"/>
          <w:b w:val="false"/>
          <w:i w:val="false"/>
          <w:color w:val="000000"/>
          <w:sz w:val="28"/>
        </w:rPr>
        <w:t>
      1) құқықтары:</w:t>
      </w:r>
    </w:p>
    <w:bookmarkEnd w:id="26121"/>
    <w:bookmarkStart w:name="z26331" w:id="26122"/>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6122"/>
    <w:bookmarkStart w:name="z26332" w:id="26123"/>
    <w:p>
      <w:pPr>
        <w:spacing w:after="0"/>
        <w:ind w:left="0"/>
        <w:jc w:val="both"/>
      </w:pPr>
      <w:r>
        <w:rPr>
          <w:rFonts w:ascii="Times New Roman"/>
          <w:b w:val="false"/>
          <w:i w:val="false"/>
          <w:color w:val="000000"/>
          <w:sz w:val="28"/>
        </w:rPr>
        <w:t>
      салық төлеушіден (салық агентінен):</w:t>
      </w:r>
    </w:p>
    <w:bookmarkEnd w:id="26123"/>
    <w:bookmarkStart w:name="z26333" w:id="26124"/>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6124"/>
    <w:bookmarkStart w:name="z26334" w:id="26125"/>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6125"/>
    <w:bookmarkStart w:name="z26335" w:id="26126"/>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6126"/>
    <w:bookmarkStart w:name="z26336" w:id="26127"/>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6127"/>
    <w:bookmarkStart w:name="z26337" w:id="26128"/>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6128"/>
    <w:bookmarkStart w:name="z26338" w:id="26129"/>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6129"/>
    <w:bookmarkStart w:name="z26339" w:id="26130"/>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6130"/>
    <w:bookmarkStart w:name="z26340" w:id="26131"/>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6131"/>
    <w:bookmarkStart w:name="z26341" w:id="26132"/>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6132"/>
    <w:bookmarkStart w:name="z26342" w:id="26133"/>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6133"/>
    <w:bookmarkStart w:name="z26343" w:id="26134"/>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6134"/>
    <w:bookmarkStart w:name="z26344" w:id="26135"/>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6135"/>
    <w:bookmarkStart w:name="z26345" w:id="26136"/>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6136"/>
    <w:bookmarkStart w:name="z26346" w:id="26137"/>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6137"/>
    <w:bookmarkStart w:name="z26347" w:id="26138"/>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6138"/>
    <w:bookmarkStart w:name="z26348" w:id="26139"/>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6139"/>
    <w:bookmarkStart w:name="z26349" w:id="26140"/>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6140"/>
    <w:bookmarkStart w:name="z26350" w:id="26141"/>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6141"/>
    <w:bookmarkStart w:name="z26351" w:id="26142"/>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6142"/>
    <w:bookmarkStart w:name="z26352" w:id="26143"/>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6143"/>
    <w:bookmarkStart w:name="z26353" w:id="26144"/>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6144"/>
    <w:bookmarkStart w:name="z26354" w:id="26145"/>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6145"/>
    <w:bookmarkStart w:name="z26355" w:id="26146"/>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6146"/>
    <w:bookmarkStart w:name="z26356" w:id="26147"/>
    <w:p>
      <w:pPr>
        <w:spacing w:after="0"/>
        <w:ind w:left="0"/>
        <w:jc w:val="both"/>
      </w:pPr>
      <w:r>
        <w:rPr>
          <w:rFonts w:ascii="Times New Roman"/>
          <w:b w:val="false"/>
          <w:i w:val="false"/>
          <w:color w:val="000000"/>
          <w:sz w:val="28"/>
        </w:rPr>
        <w:t>
      2) міндеттері:</w:t>
      </w:r>
    </w:p>
    <w:bookmarkEnd w:id="26147"/>
    <w:bookmarkStart w:name="z26357" w:id="26148"/>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6148"/>
    <w:bookmarkStart w:name="z26358" w:id="26149"/>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6149"/>
    <w:bookmarkStart w:name="z26359" w:id="26150"/>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6150"/>
    <w:bookmarkStart w:name="z26360" w:id="26151"/>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6151"/>
    <w:bookmarkStart w:name="z26361" w:id="26152"/>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6152"/>
    <w:bookmarkStart w:name="z26362" w:id="26153"/>
    <w:p>
      <w:pPr>
        <w:spacing w:after="0"/>
        <w:ind w:left="0"/>
        <w:jc w:val="both"/>
      </w:pPr>
      <w:r>
        <w:rPr>
          <w:rFonts w:ascii="Times New Roman"/>
          <w:b w:val="false"/>
          <w:i w:val="false"/>
          <w:color w:val="000000"/>
          <w:sz w:val="28"/>
        </w:rPr>
        <w:t>
      салықтық берешегі бар;</w:t>
      </w:r>
    </w:p>
    <w:bookmarkEnd w:id="26153"/>
    <w:bookmarkStart w:name="z26363" w:id="26154"/>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6154"/>
    <w:bookmarkStart w:name="z26364" w:id="26155"/>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6155"/>
    <w:bookmarkStart w:name="z26365" w:id="26156"/>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6156"/>
    <w:bookmarkStart w:name="z26366" w:id="26157"/>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6157"/>
    <w:bookmarkStart w:name="z26367" w:id="26158"/>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6158"/>
    <w:bookmarkStart w:name="z26368" w:id="26159"/>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6159"/>
    <w:bookmarkStart w:name="z26369" w:id="26160"/>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6160"/>
    <w:bookmarkStart w:name="z26370" w:id="26161"/>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6161"/>
    <w:bookmarkStart w:name="z26371" w:id="26162"/>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6162"/>
    <w:bookmarkStart w:name="z26372" w:id="26163"/>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6163"/>
    <w:bookmarkStart w:name="z26373" w:id="26164"/>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6164"/>
    <w:bookmarkStart w:name="z26374" w:id="26165"/>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6165"/>
    <w:bookmarkStart w:name="z26375" w:id="26166"/>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6166"/>
    <w:bookmarkStart w:name="z26376" w:id="26167"/>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6167"/>
    <w:bookmarkStart w:name="z26377" w:id="26168"/>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6168"/>
    <w:bookmarkStart w:name="z26378" w:id="26169"/>
    <w:p>
      <w:pPr>
        <w:spacing w:after="0"/>
        <w:ind w:left="0"/>
        <w:jc w:val="both"/>
      </w:pPr>
      <w:r>
        <w:rPr>
          <w:rFonts w:ascii="Times New Roman"/>
          <w:b w:val="false"/>
          <w:i w:val="false"/>
          <w:color w:val="000000"/>
          <w:sz w:val="28"/>
        </w:rPr>
        <w:t>
      мемлекет мүдделерін қорғау;</w:t>
      </w:r>
    </w:p>
    <w:bookmarkEnd w:id="26169"/>
    <w:bookmarkStart w:name="z26379" w:id="26170"/>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6170"/>
    <w:bookmarkStart w:name="z26380" w:id="26171"/>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6171"/>
    <w:bookmarkStart w:name="z26381" w:id="26172"/>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6172"/>
    <w:bookmarkStart w:name="z26382" w:id="26173"/>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6173"/>
    <w:bookmarkStart w:name="z26383" w:id="26174"/>
    <w:p>
      <w:pPr>
        <w:spacing w:after="0"/>
        <w:ind w:left="0"/>
        <w:jc w:val="both"/>
      </w:pPr>
      <w:r>
        <w:rPr>
          <w:rFonts w:ascii="Times New Roman"/>
          <w:b w:val="false"/>
          <w:i w:val="false"/>
          <w:color w:val="000000"/>
          <w:sz w:val="28"/>
        </w:rPr>
        <w:t>
      15. Функциялары:</w:t>
      </w:r>
    </w:p>
    <w:bookmarkEnd w:id="26174"/>
    <w:bookmarkStart w:name="z26384" w:id="26175"/>
    <w:p>
      <w:pPr>
        <w:spacing w:after="0"/>
        <w:ind w:left="0"/>
        <w:jc w:val="both"/>
      </w:pPr>
      <w:r>
        <w:rPr>
          <w:rFonts w:ascii="Times New Roman"/>
          <w:b w:val="false"/>
          <w:i w:val="false"/>
          <w:color w:val="000000"/>
          <w:sz w:val="28"/>
        </w:rPr>
        <w:t>
      1) салықтық бақылауды жүзеге асыру;</w:t>
      </w:r>
    </w:p>
    <w:bookmarkEnd w:id="26175"/>
    <w:bookmarkStart w:name="z26385" w:id="26176"/>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6176"/>
    <w:bookmarkStart w:name="z26386" w:id="26177"/>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6177"/>
    <w:bookmarkStart w:name="z26387" w:id="26178"/>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6178"/>
    <w:bookmarkStart w:name="z26388" w:id="26179"/>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6179"/>
    <w:bookmarkStart w:name="z26389" w:id="26180"/>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6180"/>
    <w:bookmarkStart w:name="z26390" w:id="26181"/>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6181"/>
    <w:bookmarkStart w:name="z26391" w:id="26182"/>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6182"/>
    <w:bookmarkStart w:name="z26392" w:id="26183"/>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6183"/>
    <w:bookmarkStart w:name="z26393" w:id="26184"/>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6184"/>
    <w:bookmarkStart w:name="z26394" w:id="26185"/>
    <w:p>
      <w:pPr>
        <w:spacing w:after="0"/>
        <w:ind w:left="0"/>
        <w:jc w:val="both"/>
      </w:pPr>
      <w:r>
        <w:rPr>
          <w:rFonts w:ascii="Times New Roman"/>
          <w:b w:val="false"/>
          <w:i w:val="false"/>
          <w:color w:val="000000"/>
          <w:sz w:val="28"/>
        </w:rPr>
        <w:t>
      11) салықтық әкімшілендіруді жүзеге асыру;</w:t>
      </w:r>
    </w:p>
    <w:bookmarkEnd w:id="26185"/>
    <w:bookmarkStart w:name="z26395" w:id="26186"/>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6186"/>
    <w:bookmarkStart w:name="z26396" w:id="26187"/>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6187"/>
    <w:bookmarkStart w:name="z26397" w:id="26188"/>
    <w:p>
      <w:pPr>
        <w:spacing w:after="0"/>
        <w:ind w:left="0"/>
        <w:jc w:val="both"/>
      </w:pPr>
      <w:r>
        <w:rPr>
          <w:rFonts w:ascii="Times New Roman"/>
          <w:b w:val="false"/>
          <w:i w:val="false"/>
          <w:color w:val="000000"/>
          <w:sz w:val="28"/>
        </w:rPr>
        <w:t>
      14) тәуекелдерді басқару жүйесін пайдалану;</w:t>
      </w:r>
    </w:p>
    <w:bookmarkEnd w:id="26188"/>
    <w:bookmarkStart w:name="z26398" w:id="26189"/>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6189"/>
    <w:bookmarkStart w:name="z26399" w:id="26190"/>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6190"/>
    <w:bookmarkStart w:name="z26400" w:id="26191"/>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6191"/>
    <w:bookmarkStart w:name="z26401" w:id="26192"/>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6192"/>
    <w:bookmarkStart w:name="z26402" w:id="26193"/>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6193"/>
    <w:bookmarkStart w:name="z26403" w:id="26194"/>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6194"/>
    <w:bookmarkStart w:name="z26404" w:id="26195"/>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6195"/>
    <w:bookmarkStart w:name="z26405" w:id="26196"/>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6196"/>
    <w:bookmarkStart w:name="z26406" w:id="26197"/>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6197"/>
    <w:bookmarkStart w:name="z26407" w:id="26198"/>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6198"/>
    <w:bookmarkStart w:name="z26408" w:id="26199"/>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6199"/>
    <w:bookmarkStart w:name="z26409" w:id="26200"/>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6200"/>
    <w:bookmarkStart w:name="z26410" w:id="26201"/>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6201"/>
    <w:bookmarkStart w:name="z26411" w:id="26202"/>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6202"/>
    <w:bookmarkStart w:name="z26412" w:id="26203"/>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6203"/>
    <w:bookmarkStart w:name="z26413" w:id="26204"/>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6204"/>
    <w:bookmarkStart w:name="z26414" w:id="26205"/>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6205"/>
    <w:bookmarkStart w:name="z26415" w:id="26206"/>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6206"/>
    <w:bookmarkStart w:name="z26416" w:id="26207"/>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6207"/>
    <w:bookmarkStart w:name="z26417" w:id="26208"/>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6208"/>
    <w:bookmarkStart w:name="z26418" w:id="26209"/>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6209"/>
    <w:bookmarkStart w:name="z26419" w:id="26210"/>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6210"/>
    <w:bookmarkStart w:name="z26420" w:id="26211"/>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6211"/>
    <w:bookmarkStart w:name="z26421" w:id="26212"/>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6212"/>
    <w:bookmarkStart w:name="z26422" w:id="26213"/>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6213"/>
    <w:bookmarkStart w:name="z26423" w:id="26214"/>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6214"/>
    <w:bookmarkStart w:name="z26424" w:id="26215"/>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6215"/>
    <w:bookmarkStart w:name="z26425" w:id="26216"/>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6216"/>
    <w:bookmarkStart w:name="z26426" w:id="26217"/>
    <w:p>
      <w:pPr>
        <w:spacing w:after="0"/>
        <w:ind w:left="0"/>
        <w:jc w:val="both"/>
      </w:pPr>
      <w:r>
        <w:rPr>
          <w:rFonts w:ascii="Times New Roman"/>
          <w:b w:val="false"/>
          <w:i w:val="false"/>
          <w:color w:val="000000"/>
          <w:sz w:val="28"/>
        </w:rPr>
        <w:t>
      18. Басқарма басшысының өкілеттіктері:</w:t>
      </w:r>
    </w:p>
    <w:bookmarkEnd w:id="26217"/>
    <w:bookmarkStart w:name="z26427" w:id="26218"/>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26218"/>
    <w:bookmarkStart w:name="z26428" w:id="26219"/>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6219"/>
    <w:bookmarkStart w:name="z26429" w:id="26220"/>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6220"/>
    <w:bookmarkStart w:name="z26430" w:id="26221"/>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6221"/>
    <w:bookmarkStart w:name="z26431" w:id="26222"/>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6222"/>
    <w:bookmarkStart w:name="z26432" w:id="2622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6223"/>
    <w:bookmarkStart w:name="z26433" w:id="26224"/>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6224"/>
    <w:bookmarkStart w:name="z26434" w:id="26225"/>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6225"/>
    <w:bookmarkStart w:name="z26435" w:id="26226"/>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6226"/>
    <w:bookmarkStart w:name="z26436" w:id="26227"/>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6227"/>
    <w:bookmarkStart w:name="z26437" w:id="26228"/>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6228"/>
    <w:bookmarkStart w:name="z26438" w:id="2622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6229"/>
    <w:bookmarkStart w:name="z26439" w:id="26230"/>
    <w:p>
      <w:pPr>
        <w:spacing w:after="0"/>
        <w:ind w:left="0"/>
        <w:jc w:val="left"/>
      </w:pPr>
      <w:r>
        <w:rPr>
          <w:rFonts w:ascii="Times New Roman"/>
          <w:b/>
          <w:i w:val="false"/>
          <w:color w:val="000000"/>
        </w:rPr>
        <w:t xml:space="preserve"> 4-тарау. Басқарманың мүлкi</w:t>
      </w:r>
    </w:p>
    <w:bookmarkEnd w:id="26230"/>
    <w:bookmarkStart w:name="z26440" w:id="26231"/>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26231"/>
    <w:bookmarkStart w:name="z26441" w:id="26232"/>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6232"/>
    <w:bookmarkStart w:name="z26442" w:id="26233"/>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26233"/>
    <w:bookmarkStart w:name="z26443" w:id="26234"/>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6234"/>
    <w:bookmarkStart w:name="z26444" w:id="26235"/>
    <w:p>
      <w:pPr>
        <w:spacing w:after="0"/>
        <w:ind w:left="0"/>
        <w:jc w:val="left"/>
      </w:pPr>
      <w:r>
        <w:rPr>
          <w:rFonts w:ascii="Times New Roman"/>
          <w:b/>
          <w:i w:val="false"/>
          <w:color w:val="000000"/>
        </w:rPr>
        <w:t xml:space="preserve"> 5-тарау. Басқарманы қайта ұйымдастыру және тарату</w:t>
      </w:r>
    </w:p>
    <w:bookmarkEnd w:id="26235"/>
    <w:bookmarkStart w:name="z26445" w:id="26236"/>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6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 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167-қосымша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190-қосымша</w:t>
            </w:r>
          </w:p>
        </w:tc>
      </w:tr>
    </w:tbl>
    <w:bookmarkStart w:name="z26447" w:id="26237"/>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Солтүстік Қазақстан облысы бойынша Мемлекеттік кірістер департаментінің Мамлют ауданы бойынша Мемлекеттік кірістер басқармасы туралы ереже </w:t>
      </w:r>
    </w:p>
    <w:bookmarkEnd w:id="26237"/>
    <w:bookmarkStart w:name="z26448" w:id="26238"/>
    <w:p>
      <w:pPr>
        <w:spacing w:after="0"/>
        <w:ind w:left="0"/>
        <w:jc w:val="left"/>
      </w:pPr>
      <w:r>
        <w:rPr>
          <w:rFonts w:ascii="Times New Roman"/>
          <w:b/>
          <w:i w:val="false"/>
          <w:color w:val="000000"/>
        </w:rPr>
        <w:t xml:space="preserve"> 1-тарау. Жалпы ережелер</w:t>
      </w:r>
    </w:p>
    <w:bookmarkEnd w:id="26238"/>
    <w:bookmarkStart w:name="z26449" w:id="2623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Солтүстік Қазақстан облысы бойынша Мемлекеттік кірістер департаментінің Мамлют ауданы бойынша Мемлекеттік кірістер басқармасы (бұдан әрі – Басқарма) Қазақстан Республикасы Қаржы министрлігі Мемлекеттік кірістер комитетінің Солтүстік Қазақстан облысы бойынша Мемлекеттік кірістер департаментінің (бұдан әрі – Департамент) мемлекеттік басқару мен бақылау функцияларын:</w:t>
      </w:r>
    </w:p>
    <w:bookmarkEnd w:id="26239"/>
    <w:bookmarkStart w:name="z26450" w:id="26240"/>
    <w:p>
      <w:pPr>
        <w:spacing w:after="0"/>
        <w:ind w:left="0"/>
        <w:jc w:val="both"/>
      </w:pPr>
      <w:r>
        <w:rPr>
          <w:rFonts w:ascii="Times New Roman"/>
          <w:b w:val="false"/>
          <w:i w:val="false"/>
          <w:color w:val="000000"/>
          <w:sz w:val="28"/>
        </w:rPr>
        <w:t xml:space="preserve">
      1) салықтық әкімшілендіру; </w:t>
      </w:r>
    </w:p>
    <w:bookmarkEnd w:id="26240"/>
    <w:bookmarkStart w:name="z26451" w:id="26241"/>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6241"/>
    <w:bookmarkStart w:name="z26452" w:id="26242"/>
    <w:p>
      <w:pPr>
        <w:spacing w:after="0"/>
        <w:ind w:left="0"/>
        <w:jc w:val="both"/>
      </w:pPr>
      <w:r>
        <w:rPr>
          <w:rFonts w:ascii="Times New Roman"/>
          <w:b w:val="false"/>
          <w:i w:val="false"/>
          <w:color w:val="000000"/>
          <w:sz w:val="28"/>
        </w:rPr>
        <w:t>
      3) мұнай өнімдерінің және биоотынның айналымы;</w:t>
      </w:r>
    </w:p>
    <w:bookmarkEnd w:id="26242"/>
    <w:bookmarkStart w:name="z26453" w:id="26243"/>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6243"/>
    <w:bookmarkStart w:name="z26454" w:id="26244"/>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6244"/>
    <w:bookmarkStart w:name="z26455" w:id="26245"/>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6245"/>
    <w:bookmarkStart w:name="z26456" w:id="26246"/>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6246"/>
    <w:bookmarkStart w:name="z26457" w:id="26247"/>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6247"/>
    <w:bookmarkStart w:name="z26458" w:id="26248"/>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6248"/>
    <w:bookmarkStart w:name="z26459" w:id="26249"/>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6249"/>
    <w:bookmarkStart w:name="z26460" w:id="26250"/>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6250"/>
    <w:bookmarkStart w:name="z26461" w:id="26251"/>
    <w:p>
      <w:pPr>
        <w:spacing w:after="0"/>
        <w:ind w:left="0"/>
        <w:jc w:val="both"/>
      </w:pPr>
      <w:r>
        <w:rPr>
          <w:rFonts w:ascii="Times New Roman"/>
          <w:b w:val="false"/>
          <w:i w:val="false"/>
          <w:color w:val="000000"/>
          <w:sz w:val="28"/>
        </w:rPr>
        <w:t>
      8. Басқарманың орналасқан жері: пошта индексі 150900, Қазақстан Республикасы, Солтүстік Қазақстан облысы, Мамлют ауданы, Мамлютка қаласы, Ленин көшесі, 40.</w:t>
      </w:r>
    </w:p>
    <w:bookmarkEnd w:id="26251"/>
    <w:bookmarkStart w:name="z26462" w:id="26252"/>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Солтүстік Қазақстан облысы бойынша Мемлекеттік кірістер департаментінің Мамлют ауданы бойынша Мемлекеттік кірістер басқармасы" республикалық мемлекеттік мекемесi.</w:t>
      </w:r>
    </w:p>
    <w:bookmarkEnd w:id="26252"/>
    <w:bookmarkStart w:name="z26463" w:id="2625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6253"/>
    <w:bookmarkStart w:name="z26464" w:id="26254"/>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6254"/>
    <w:bookmarkStart w:name="z26465" w:id="26255"/>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6255"/>
    <w:bookmarkStart w:name="z26466" w:id="26256"/>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6256"/>
    <w:bookmarkStart w:name="z26467" w:id="26257"/>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6257"/>
    <w:bookmarkStart w:name="z26468" w:id="26258"/>
    <w:p>
      <w:pPr>
        <w:spacing w:after="0"/>
        <w:ind w:left="0"/>
        <w:jc w:val="both"/>
      </w:pPr>
      <w:r>
        <w:rPr>
          <w:rFonts w:ascii="Times New Roman"/>
          <w:b w:val="false"/>
          <w:i w:val="false"/>
          <w:color w:val="000000"/>
          <w:sz w:val="28"/>
        </w:rPr>
        <w:t>
      13. Міндеттері:</w:t>
      </w:r>
    </w:p>
    <w:bookmarkEnd w:id="26258"/>
    <w:bookmarkStart w:name="z26469" w:id="26259"/>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6259"/>
    <w:bookmarkStart w:name="z26470" w:id="26260"/>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6260"/>
    <w:bookmarkStart w:name="z26471" w:id="26261"/>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6261"/>
    <w:bookmarkStart w:name="z26472" w:id="26262"/>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6262"/>
    <w:bookmarkStart w:name="z26473" w:id="26263"/>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6263"/>
    <w:bookmarkStart w:name="z26474" w:id="26264"/>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6264"/>
    <w:bookmarkStart w:name="z26475" w:id="26265"/>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6265"/>
    <w:bookmarkStart w:name="z26476" w:id="26266"/>
    <w:p>
      <w:pPr>
        <w:spacing w:after="0"/>
        <w:ind w:left="0"/>
        <w:jc w:val="both"/>
      </w:pPr>
      <w:r>
        <w:rPr>
          <w:rFonts w:ascii="Times New Roman"/>
          <w:b w:val="false"/>
          <w:i w:val="false"/>
          <w:color w:val="000000"/>
          <w:sz w:val="28"/>
        </w:rPr>
        <w:t>
      14. Басқарманың құқықтары мен міндеттемелері:</w:t>
      </w:r>
    </w:p>
    <w:bookmarkEnd w:id="26266"/>
    <w:bookmarkStart w:name="z26477" w:id="26267"/>
    <w:p>
      <w:pPr>
        <w:spacing w:after="0"/>
        <w:ind w:left="0"/>
        <w:jc w:val="both"/>
      </w:pPr>
      <w:r>
        <w:rPr>
          <w:rFonts w:ascii="Times New Roman"/>
          <w:b w:val="false"/>
          <w:i w:val="false"/>
          <w:color w:val="000000"/>
          <w:sz w:val="28"/>
        </w:rPr>
        <w:t>
      1) құқықтары:</w:t>
      </w:r>
    </w:p>
    <w:bookmarkEnd w:id="26267"/>
    <w:bookmarkStart w:name="z26478" w:id="26268"/>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6268"/>
    <w:bookmarkStart w:name="z26479" w:id="26269"/>
    <w:p>
      <w:pPr>
        <w:spacing w:after="0"/>
        <w:ind w:left="0"/>
        <w:jc w:val="both"/>
      </w:pPr>
      <w:r>
        <w:rPr>
          <w:rFonts w:ascii="Times New Roman"/>
          <w:b w:val="false"/>
          <w:i w:val="false"/>
          <w:color w:val="000000"/>
          <w:sz w:val="28"/>
        </w:rPr>
        <w:t>
      салық төлеушіден (салық агентінен):</w:t>
      </w:r>
    </w:p>
    <w:bookmarkEnd w:id="26269"/>
    <w:bookmarkStart w:name="z26480" w:id="26270"/>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6270"/>
    <w:bookmarkStart w:name="z26481" w:id="26271"/>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6271"/>
    <w:bookmarkStart w:name="z26482" w:id="26272"/>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6272"/>
    <w:bookmarkStart w:name="z26483" w:id="26273"/>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6273"/>
    <w:bookmarkStart w:name="z26484" w:id="26274"/>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6274"/>
    <w:bookmarkStart w:name="z26485" w:id="26275"/>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6275"/>
    <w:bookmarkStart w:name="z26486" w:id="26276"/>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6276"/>
    <w:bookmarkStart w:name="z26487" w:id="26277"/>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6277"/>
    <w:bookmarkStart w:name="z26488" w:id="26278"/>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6278"/>
    <w:bookmarkStart w:name="z26489" w:id="26279"/>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6279"/>
    <w:bookmarkStart w:name="z26490" w:id="26280"/>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6280"/>
    <w:bookmarkStart w:name="z26491" w:id="26281"/>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6281"/>
    <w:bookmarkStart w:name="z26492" w:id="26282"/>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6282"/>
    <w:bookmarkStart w:name="z26493" w:id="26283"/>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6283"/>
    <w:bookmarkStart w:name="z26494" w:id="26284"/>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6284"/>
    <w:bookmarkStart w:name="z26495" w:id="26285"/>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6285"/>
    <w:bookmarkStart w:name="z26496" w:id="26286"/>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6286"/>
    <w:bookmarkStart w:name="z26497" w:id="26287"/>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6287"/>
    <w:bookmarkStart w:name="z26498" w:id="26288"/>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6288"/>
    <w:bookmarkStart w:name="z26499" w:id="26289"/>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6289"/>
    <w:bookmarkStart w:name="z26500" w:id="26290"/>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6290"/>
    <w:bookmarkStart w:name="z26501" w:id="26291"/>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6291"/>
    <w:bookmarkStart w:name="z26502" w:id="2629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6292"/>
    <w:bookmarkStart w:name="z26503" w:id="26293"/>
    <w:p>
      <w:pPr>
        <w:spacing w:after="0"/>
        <w:ind w:left="0"/>
        <w:jc w:val="both"/>
      </w:pPr>
      <w:r>
        <w:rPr>
          <w:rFonts w:ascii="Times New Roman"/>
          <w:b w:val="false"/>
          <w:i w:val="false"/>
          <w:color w:val="000000"/>
          <w:sz w:val="28"/>
        </w:rPr>
        <w:t>
      2) міндеттері:</w:t>
      </w:r>
    </w:p>
    <w:bookmarkEnd w:id="26293"/>
    <w:bookmarkStart w:name="z26504" w:id="26294"/>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6294"/>
    <w:bookmarkStart w:name="z26505" w:id="26295"/>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6295"/>
    <w:bookmarkStart w:name="z26506" w:id="26296"/>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6296"/>
    <w:bookmarkStart w:name="z26507" w:id="26297"/>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6297"/>
    <w:bookmarkStart w:name="z26508" w:id="26298"/>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6298"/>
    <w:bookmarkStart w:name="z26509" w:id="26299"/>
    <w:p>
      <w:pPr>
        <w:spacing w:after="0"/>
        <w:ind w:left="0"/>
        <w:jc w:val="both"/>
      </w:pPr>
      <w:r>
        <w:rPr>
          <w:rFonts w:ascii="Times New Roman"/>
          <w:b w:val="false"/>
          <w:i w:val="false"/>
          <w:color w:val="000000"/>
          <w:sz w:val="28"/>
        </w:rPr>
        <w:t>
      салықтық берешегі бар;</w:t>
      </w:r>
    </w:p>
    <w:bookmarkEnd w:id="26299"/>
    <w:bookmarkStart w:name="z26510" w:id="26300"/>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6300"/>
    <w:bookmarkStart w:name="z26511" w:id="26301"/>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6301"/>
    <w:bookmarkStart w:name="z26512" w:id="26302"/>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6302"/>
    <w:bookmarkStart w:name="z26513" w:id="26303"/>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6303"/>
    <w:bookmarkStart w:name="z26514" w:id="26304"/>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6304"/>
    <w:bookmarkStart w:name="z26515" w:id="26305"/>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6305"/>
    <w:bookmarkStart w:name="z26516" w:id="26306"/>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6306"/>
    <w:bookmarkStart w:name="z26517" w:id="26307"/>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6307"/>
    <w:bookmarkStart w:name="z26518" w:id="26308"/>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6308"/>
    <w:bookmarkStart w:name="z26519" w:id="26309"/>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6309"/>
    <w:bookmarkStart w:name="z26520" w:id="26310"/>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6310"/>
    <w:bookmarkStart w:name="z26521" w:id="26311"/>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6311"/>
    <w:bookmarkStart w:name="z26522" w:id="26312"/>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6312"/>
    <w:bookmarkStart w:name="z26523" w:id="26313"/>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6313"/>
    <w:bookmarkStart w:name="z26524" w:id="26314"/>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6314"/>
    <w:bookmarkStart w:name="z26525" w:id="26315"/>
    <w:p>
      <w:pPr>
        <w:spacing w:after="0"/>
        <w:ind w:left="0"/>
        <w:jc w:val="both"/>
      </w:pPr>
      <w:r>
        <w:rPr>
          <w:rFonts w:ascii="Times New Roman"/>
          <w:b w:val="false"/>
          <w:i w:val="false"/>
          <w:color w:val="000000"/>
          <w:sz w:val="28"/>
        </w:rPr>
        <w:t>
      мемлекет мүдделерін қорғау;</w:t>
      </w:r>
    </w:p>
    <w:bookmarkEnd w:id="26315"/>
    <w:bookmarkStart w:name="z26526" w:id="26316"/>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6316"/>
    <w:bookmarkStart w:name="z26527" w:id="26317"/>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6317"/>
    <w:bookmarkStart w:name="z26528" w:id="26318"/>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6318"/>
    <w:bookmarkStart w:name="z26529" w:id="26319"/>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6319"/>
    <w:bookmarkStart w:name="z26530" w:id="26320"/>
    <w:p>
      <w:pPr>
        <w:spacing w:after="0"/>
        <w:ind w:left="0"/>
        <w:jc w:val="both"/>
      </w:pPr>
      <w:r>
        <w:rPr>
          <w:rFonts w:ascii="Times New Roman"/>
          <w:b w:val="false"/>
          <w:i w:val="false"/>
          <w:color w:val="000000"/>
          <w:sz w:val="28"/>
        </w:rPr>
        <w:t>
      15. Функциялары:</w:t>
      </w:r>
    </w:p>
    <w:bookmarkEnd w:id="26320"/>
    <w:bookmarkStart w:name="z26531" w:id="26321"/>
    <w:p>
      <w:pPr>
        <w:spacing w:after="0"/>
        <w:ind w:left="0"/>
        <w:jc w:val="both"/>
      </w:pPr>
      <w:r>
        <w:rPr>
          <w:rFonts w:ascii="Times New Roman"/>
          <w:b w:val="false"/>
          <w:i w:val="false"/>
          <w:color w:val="000000"/>
          <w:sz w:val="28"/>
        </w:rPr>
        <w:t>
      1) салықтық бақылауды жүзеге асыру;</w:t>
      </w:r>
    </w:p>
    <w:bookmarkEnd w:id="26321"/>
    <w:bookmarkStart w:name="z26532" w:id="26322"/>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6322"/>
    <w:bookmarkStart w:name="z26533" w:id="26323"/>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6323"/>
    <w:bookmarkStart w:name="z26534" w:id="26324"/>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6324"/>
    <w:bookmarkStart w:name="z26535" w:id="26325"/>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6325"/>
    <w:bookmarkStart w:name="z26536" w:id="26326"/>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6326"/>
    <w:bookmarkStart w:name="z26537" w:id="26327"/>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6327"/>
    <w:bookmarkStart w:name="z26538" w:id="26328"/>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6328"/>
    <w:bookmarkStart w:name="z26539" w:id="26329"/>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6329"/>
    <w:bookmarkStart w:name="z26540" w:id="26330"/>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6330"/>
    <w:bookmarkStart w:name="z26541" w:id="26331"/>
    <w:p>
      <w:pPr>
        <w:spacing w:after="0"/>
        <w:ind w:left="0"/>
        <w:jc w:val="both"/>
      </w:pPr>
      <w:r>
        <w:rPr>
          <w:rFonts w:ascii="Times New Roman"/>
          <w:b w:val="false"/>
          <w:i w:val="false"/>
          <w:color w:val="000000"/>
          <w:sz w:val="28"/>
        </w:rPr>
        <w:t>
      11) салықтық әкімшілендіруді жүзеге асыру;</w:t>
      </w:r>
    </w:p>
    <w:bookmarkEnd w:id="26331"/>
    <w:bookmarkStart w:name="z26542" w:id="26332"/>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6332"/>
    <w:bookmarkStart w:name="z26543" w:id="26333"/>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6333"/>
    <w:bookmarkStart w:name="z26544" w:id="26334"/>
    <w:p>
      <w:pPr>
        <w:spacing w:after="0"/>
        <w:ind w:left="0"/>
        <w:jc w:val="both"/>
      </w:pPr>
      <w:r>
        <w:rPr>
          <w:rFonts w:ascii="Times New Roman"/>
          <w:b w:val="false"/>
          <w:i w:val="false"/>
          <w:color w:val="000000"/>
          <w:sz w:val="28"/>
        </w:rPr>
        <w:t>
      14) тәуекелдерді басқару жүйесін пайдалану;</w:t>
      </w:r>
    </w:p>
    <w:bookmarkEnd w:id="26334"/>
    <w:bookmarkStart w:name="z26545" w:id="26335"/>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6335"/>
    <w:bookmarkStart w:name="z26546" w:id="26336"/>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6336"/>
    <w:bookmarkStart w:name="z26547" w:id="26337"/>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6337"/>
    <w:bookmarkStart w:name="z26548" w:id="26338"/>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6338"/>
    <w:bookmarkStart w:name="z26549" w:id="26339"/>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6339"/>
    <w:bookmarkStart w:name="z26550" w:id="26340"/>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6340"/>
    <w:bookmarkStart w:name="z26551" w:id="26341"/>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6341"/>
    <w:bookmarkStart w:name="z26552" w:id="26342"/>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6342"/>
    <w:bookmarkStart w:name="z26553" w:id="26343"/>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6343"/>
    <w:bookmarkStart w:name="z26554" w:id="26344"/>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6344"/>
    <w:bookmarkStart w:name="z26555" w:id="26345"/>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6345"/>
    <w:bookmarkStart w:name="z26556" w:id="26346"/>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6346"/>
    <w:bookmarkStart w:name="z26557" w:id="26347"/>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6347"/>
    <w:bookmarkStart w:name="z26558" w:id="26348"/>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6348"/>
    <w:bookmarkStart w:name="z26559" w:id="26349"/>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6349"/>
    <w:bookmarkStart w:name="z26560" w:id="26350"/>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6350"/>
    <w:bookmarkStart w:name="z26561" w:id="26351"/>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6351"/>
    <w:bookmarkStart w:name="z26562" w:id="26352"/>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6352"/>
    <w:bookmarkStart w:name="z26563" w:id="26353"/>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6353"/>
    <w:bookmarkStart w:name="z26564" w:id="26354"/>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6354"/>
    <w:bookmarkStart w:name="z26565" w:id="26355"/>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6355"/>
    <w:bookmarkStart w:name="z26566" w:id="26356"/>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6356"/>
    <w:bookmarkStart w:name="z26567" w:id="26357"/>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6357"/>
    <w:bookmarkStart w:name="z26568" w:id="26358"/>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6358"/>
    <w:bookmarkStart w:name="z26569" w:id="26359"/>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6359"/>
    <w:bookmarkStart w:name="z26570" w:id="26360"/>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6360"/>
    <w:bookmarkStart w:name="z26571" w:id="26361"/>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6361"/>
    <w:bookmarkStart w:name="z26572" w:id="26362"/>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6362"/>
    <w:bookmarkStart w:name="z26573" w:id="26363"/>
    <w:p>
      <w:pPr>
        <w:spacing w:after="0"/>
        <w:ind w:left="0"/>
        <w:jc w:val="both"/>
      </w:pPr>
      <w:r>
        <w:rPr>
          <w:rFonts w:ascii="Times New Roman"/>
          <w:b w:val="false"/>
          <w:i w:val="false"/>
          <w:color w:val="000000"/>
          <w:sz w:val="28"/>
        </w:rPr>
        <w:t>
      18. Басқарма басшысының өкілеттіктері:</w:t>
      </w:r>
    </w:p>
    <w:bookmarkEnd w:id="26363"/>
    <w:bookmarkStart w:name="z26574" w:id="26364"/>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26364"/>
    <w:bookmarkStart w:name="z26575" w:id="26365"/>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6365"/>
    <w:bookmarkStart w:name="z26576" w:id="26366"/>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6366"/>
    <w:bookmarkStart w:name="z26577" w:id="26367"/>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6367"/>
    <w:bookmarkStart w:name="z26578" w:id="26368"/>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6368"/>
    <w:bookmarkStart w:name="z26579" w:id="26369"/>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6369"/>
    <w:bookmarkStart w:name="z26580" w:id="26370"/>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6370"/>
    <w:bookmarkStart w:name="z26581" w:id="26371"/>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6371"/>
    <w:bookmarkStart w:name="z26582" w:id="26372"/>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6372"/>
    <w:bookmarkStart w:name="z26583" w:id="26373"/>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6373"/>
    <w:bookmarkStart w:name="z26584" w:id="26374"/>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6374"/>
    <w:bookmarkStart w:name="z26585" w:id="26375"/>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6375"/>
    <w:bookmarkStart w:name="z26586" w:id="26376"/>
    <w:p>
      <w:pPr>
        <w:spacing w:after="0"/>
        <w:ind w:left="0"/>
        <w:jc w:val="left"/>
      </w:pPr>
      <w:r>
        <w:rPr>
          <w:rFonts w:ascii="Times New Roman"/>
          <w:b/>
          <w:i w:val="false"/>
          <w:color w:val="000000"/>
        </w:rPr>
        <w:t xml:space="preserve"> 4-тарау. Басқарманың мүлкi</w:t>
      </w:r>
    </w:p>
    <w:bookmarkEnd w:id="26376"/>
    <w:bookmarkStart w:name="z26587" w:id="26377"/>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26377"/>
    <w:bookmarkStart w:name="z26588" w:id="26378"/>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6378"/>
    <w:bookmarkStart w:name="z26589" w:id="26379"/>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26379"/>
    <w:bookmarkStart w:name="z26590" w:id="26380"/>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6380"/>
    <w:bookmarkStart w:name="z26591" w:id="26381"/>
    <w:p>
      <w:pPr>
        <w:spacing w:after="0"/>
        <w:ind w:left="0"/>
        <w:jc w:val="left"/>
      </w:pPr>
      <w:r>
        <w:rPr>
          <w:rFonts w:ascii="Times New Roman"/>
          <w:b/>
          <w:i w:val="false"/>
          <w:color w:val="000000"/>
        </w:rPr>
        <w:t xml:space="preserve"> 5-тарау. Басқарманы қайта ұйымдастыру және тарату</w:t>
      </w:r>
    </w:p>
    <w:bookmarkEnd w:id="26381"/>
    <w:bookmarkStart w:name="z26592" w:id="26382"/>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6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министрлігінің </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 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168-қосымша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министрлігінің </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 xml:space="preserve">Төрағасының </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 191-қосымша</w:t>
            </w:r>
          </w:p>
        </w:tc>
      </w:tr>
    </w:tbl>
    <w:bookmarkStart w:name="z26594" w:id="26383"/>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Солтүстік Қазақстан облысы бойынша Мемлекеттік кірістер департаментінің Шал ақын ауданы бойынша Мемлекеттік кірістер басқармасы туралы ереже </w:t>
      </w:r>
    </w:p>
    <w:bookmarkEnd w:id="26383"/>
    <w:bookmarkStart w:name="z26595" w:id="26384"/>
    <w:p>
      <w:pPr>
        <w:spacing w:after="0"/>
        <w:ind w:left="0"/>
        <w:jc w:val="left"/>
      </w:pPr>
      <w:r>
        <w:rPr>
          <w:rFonts w:ascii="Times New Roman"/>
          <w:b/>
          <w:i w:val="false"/>
          <w:color w:val="000000"/>
        </w:rPr>
        <w:t xml:space="preserve"> 1-тарау. Жалпы ережелер</w:t>
      </w:r>
    </w:p>
    <w:bookmarkEnd w:id="26384"/>
    <w:bookmarkStart w:name="z26596" w:id="26385"/>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Солтүстік Қазақстан облысы бойынша Мемлекеттік кірістер департаментінің Шал ақын ауданы бойынша Мемлекеттік кірістер басқармасы (бұдан әрі – Басқарма) Қазақстан Республикасы Қаржы министрлігі Мемлекеттік кірістер комитетінің Солтүстік Қазақстан облысы бойынша Мемлекеттік кірістер департаментінің (бұдан әрі – Департамент) мемлекеттік басқару мен бақылау функцияларын:</w:t>
      </w:r>
    </w:p>
    <w:bookmarkEnd w:id="26385"/>
    <w:bookmarkStart w:name="z26597" w:id="26386"/>
    <w:p>
      <w:pPr>
        <w:spacing w:after="0"/>
        <w:ind w:left="0"/>
        <w:jc w:val="both"/>
      </w:pPr>
      <w:r>
        <w:rPr>
          <w:rFonts w:ascii="Times New Roman"/>
          <w:b w:val="false"/>
          <w:i w:val="false"/>
          <w:color w:val="000000"/>
          <w:sz w:val="28"/>
        </w:rPr>
        <w:t xml:space="preserve">
      1) салықтық әкімшілендіру; </w:t>
      </w:r>
    </w:p>
    <w:bookmarkEnd w:id="26386"/>
    <w:bookmarkStart w:name="z26598" w:id="26387"/>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6387"/>
    <w:bookmarkStart w:name="z26599" w:id="26388"/>
    <w:p>
      <w:pPr>
        <w:spacing w:after="0"/>
        <w:ind w:left="0"/>
        <w:jc w:val="both"/>
      </w:pPr>
      <w:r>
        <w:rPr>
          <w:rFonts w:ascii="Times New Roman"/>
          <w:b w:val="false"/>
          <w:i w:val="false"/>
          <w:color w:val="000000"/>
          <w:sz w:val="28"/>
        </w:rPr>
        <w:t>
      3) мұнай өнімдерінің және биоотынның айналымы;</w:t>
      </w:r>
    </w:p>
    <w:bookmarkEnd w:id="26388"/>
    <w:bookmarkStart w:name="z26600" w:id="26389"/>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6389"/>
    <w:bookmarkStart w:name="z26601" w:id="26390"/>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6390"/>
    <w:bookmarkStart w:name="z26602" w:id="26391"/>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6391"/>
    <w:bookmarkStart w:name="z26603" w:id="26392"/>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6392"/>
    <w:bookmarkStart w:name="z26604" w:id="26393"/>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6393"/>
    <w:bookmarkStart w:name="z26605" w:id="26394"/>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6394"/>
    <w:bookmarkStart w:name="z26606" w:id="26395"/>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6395"/>
    <w:bookmarkStart w:name="z26607" w:id="26396"/>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6396"/>
    <w:bookmarkStart w:name="z26608" w:id="26397"/>
    <w:p>
      <w:pPr>
        <w:spacing w:after="0"/>
        <w:ind w:left="0"/>
        <w:jc w:val="both"/>
      </w:pPr>
      <w:r>
        <w:rPr>
          <w:rFonts w:ascii="Times New Roman"/>
          <w:b w:val="false"/>
          <w:i w:val="false"/>
          <w:color w:val="000000"/>
          <w:sz w:val="28"/>
        </w:rPr>
        <w:t>
      8. Басқарманың орналасқан жері: пошта индексі 151300, Қазақстан Республикасы, Солтүстік Қазақстан облысы, Шал ақын ауданы, Сергеевка қаласы, Желтоқсан көшесі, 15.</w:t>
      </w:r>
    </w:p>
    <w:bookmarkEnd w:id="26397"/>
    <w:bookmarkStart w:name="z26609" w:id="26398"/>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Солтүстік Қазақстан облысы бойынша Мемлекеттік кірістер департаментінің Шал ақын ауданы бойынша Мемлекеттік кірістер басқармасы" республикалық мемлекеттік мекемесi.</w:t>
      </w:r>
    </w:p>
    <w:bookmarkEnd w:id="26398"/>
    <w:bookmarkStart w:name="z26610" w:id="2639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6399"/>
    <w:bookmarkStart w:name="z26611" w:id="26400"/>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6400"/>
    <w:bookmarkStart w:name="z26612" w:id="26401"/>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6401"/>
    <w:bookmarkStart w:name="z26613" w:id="26402"/>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6402"/>
    <w:bookmarkStart w:name="z26614" w:id="26403"/>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6403"/>
    <w:bookmarkStart w:name="z26615" w:id="26404"/>
    <w:p>
      <w:pPr>
        <w:spacing w:after="0"/>
        <w:ind w:left="0"/>
        <w:jc w:val="both"/>
      </w:pPr>
      <w:r>
        <w:rPr>
          <w:rFonts w:ascii="Times New Roman"/>
          <w:b w:val="false"/>
          <w:i w:val="false"/>
          <w:color w:val="000000"/>
          <w:sz w:val="28"/>
        </w:rPr>
        <w:t>
      13. Міндеттері:</w:t>
      </w:r>
    </w:p>
    <w:bookmarkEnd w:id="26404"/>
    <w:bookmarkStart w:name="z26616" w:id="26405"/>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6405"/>
    <w:bookmarkStart w:name="z26617" w:id="26406"/>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6406"/>
    <w:bookmarkStart w:name="z26618" w:id="26407"/>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6407"/>
    <w:bookmarkStart w:name="z26619" w:id="26408"/>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6408"/>
    <w:bookmarkStart w:name="z26620" w:id="26409"/>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6409"/>
    <w:bookmarkStart w:name="z26621" w:id="26410"/>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6410"/>
    <w:bookmarkStart w:name="z26622" w:id="26411"/>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6411"/>
    <w:bookmarkStart w:name="z26623" w:id="26412"/>
    <w:p>
      <w:pPr>
        <w:spacing w:after="0"/>
        <w:ind w:left="0"/>
        <w:jc w:val="both"/>
      </w:pPr>
      <w:r>
        <w:rPr>
          <w:rFonts w:ascii="Times New Roman"/>
          <w:b w:val="false"/>
          <w:i w:val="false"/>
          <w:color w:val="000000"/>
          <w:sz w:val="28"/>
        </w:rPr>
        <w:t>
      14. Басқарманың құқықтары мен міндеттемелері:</w:t>
      </w:r>
    </w:p>
    <w:bookmarkEnd w:id="26412"/>
    <w:bookmarkStart w:name="z26624" w:id="26413"/>
    <w:p>
      <w:pPr>
        <w:spacing w:after="0"/>
        <w:ind w:left="0"/>
        <w:jc w:val="both"/>
      </w:pPr>
      <w:r>
        <w:rPr>
          <w:rFonts w:ascii="Times New Roman"/>
          <w:b w:val="false"/>
          <w:i w:val="false"/>
          <w:color w:val="000000"/>
          <w:sz w:val="28"/>
        </w:rPr>
        <w:t>
      1) құқықтары:</w:t>
      </w:r>
    </w:p>
    <w:bookmarkEnd w:id="26413"/>
    <w:bookmarkStart w:name="z26625" w:id="26414"/>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6414"/>
    <w:bookmarkStart w:name="z26626" w:id="26415"/>
    <w:p>
      <w:pPr>
        <w:spacing w:after="0"/>
        <w:ind w:left="0"/>
        <w:jc w:val="both"/>
      </w:pPr>
      <w:r>
        <w:rPr>
          <w:rFonts w:ascii="Times New Roman"/>
          <w:b w:val="false"/>
          <w:i w:val="false"/>
          <w:color w:val="000000"/>
          <w:sz w:val="28"/>
        </w:rPr>
        <w:t>
      салық төлеушіден (салық агентінен):</w:t>
      </w:r>
    </w:p>
    <w:bookmarkEnd w:id="26415"/>
    <w:bookmarkStart w:name="z26627" w:id="26416"/>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6416"/>
    <w:bookmarkStart w:name="z26628" w:id="26417"/>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6417"/>
    <w:bookmarkStart w:name="z26629" w:id="26418"/>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6418"/>
    <w:bookmarkStart w:name="z26630" w:id="26419"/>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6419"/>
    <w:bookmarkStart w:name="z26631" w:id="26420"/>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6420"/>
    <w:bookmarkStart w:name="z26632" w:id="26421"/>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6421"/>
    <w:bookmarkStart w:name="z26633" w:id="26422"/>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6422"/>
    <w:bookmarkStart w:name="z26634" w:id="26423"/>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6423"/>
    <w:bookmarkStart w:name="z26635" w:id="26424"/>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6424"/>
    <w:bookmarkStart w:name="z26636" w:id="26425"/>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6425"/>
    <w:bookmarkStart w:name="z26637" w:id="26426"/>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6426"/>
    <w:bookmarkStart w:name="z26638" w:id="26427"/>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6427"/>
    <w:bookmarkStart w:name="z26639" w:id="26428"/>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6428"/>
    <w:bookmarkStart w:name="z26640" w:id="26429"/>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6429"/>
    <w:bookmarkStart w:name="z26641" w:id="26430"/>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6430"/>
    <w:bookmarkStart w:name="z26642" w:id="26431"/>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6431"/>
    <w:bookmarkStart w:name="z26643" w:id="26432"/>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6432"/>
    <w:bookmarkStart w:name="z26644" w:id="26433"/>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6433"/>
    <w:bookmarkStart w:name="z26645" w:id="26434"/>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6434"/>
    <w:bookmarkStart w:name="z26646" w:id="26435"/>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6435"/>
    <w:bookmarkStart w:name="z26647" w:id="26436"/>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6436"/>
    <w:bookmarkStart w:name="z26648" w:id="26437"/>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6437"/>
    <w:bookmarkStart w:name="z26649" w:id="26438"/>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6438"/>
    <w:bookmarkStart w:name="z26650" w:id="26439"/>
    <w:p>
      <w:pPr>
        <w:spacing w:after="0"/>
        <w:ind w:left="0"/>
        <w:jc w:val="both"/>
      </w:pPr>
      <w:r>
        <w:rPr>
          <w:rFonts w:ascii="Times New Roman"/>
          <w:b w:val="false"/>
          <w:i w:val="false"/>
          <w:color w:val="000000"/>
          <w:sz w:val="28"/>
        </w:rPr>
        <w:t>
      2) міндеттері:</w:t>
      </w:r>
    </w:p>
    <w:bookmarkEnd w:id="26439"/>
    <w:bookmarkStart w:name="z26651" w:id="26440"/>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6440"/>
    <w:bookmarkStart w:name="z26652" w:id="26441"/>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6441"/>
    <w:bookmarkStart w:name="z26653" w:id="26442"/>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6442"/>
    <w:bookmarkStart w:name="z26654" w:id="26443"/>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6443"/>
    <w:bookmarkStart w:name="z26655" w:id="26444"/>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6444"/>
    <w:bookmarkStart w:name="z26656" w:id="26445"/>
    <w:p>
      <w:pPr>
        <w:spacing w:after="0"/>
        <w:ind w:left="0"/>
        <w:jc w:val="both"/>
      </w:pPr>
      <w:r>
        <w:rPr>
          <w:rFonts w:ascii="Times New Roman"/>
          <w:b w:val="false"/>
          <w:i w:val="false"/>
          <w:color w:val="000000"/>
          <w:sz w:val="28"/>
        </w:rPr>
        <w:t>
      салықтық берешегі бар;</w:t>
      </w:r>
    </w:p>
    <w:bookmarkEnd w:id="26445"/>
    <w:bookmarkStart w:name="z26657" w:id="26446"/>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6446"/>
    <w:bookmarkStart w:name="z26658" w:id="26447"/>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6447"/>
    <w:bookmarkStart w:name="z26659" w:id="26448"/>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6448"/>
    <w:bookmarkStart w:name="z26660" w:id="26449"/>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6449"/>
    <w:bookmarkStart w:name="z26661" w:id="26450"/>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6450"/>
    <w:bookmarkStart w:name="z26662" w:id="26451"/>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6451"/>
    <w:bookmarkStart w:name="z26663" w:id="26452"/>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6452"/>
    <w:bookmarkStart w:name="z26664" w:id="26453"/>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6453"/>
    <w:bookmarkStart w:name="z26665" w:id="26454"/>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6454"/>
    <w:bookmarkStart w:name="z26666" w:id="26455"/>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6455"/>
    <w:bookmarkStart w:name="z26667" w:id="26456"/>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6456"/>
    <w:bookmarkStart w:name="z26668" w:id="26457"/>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6457"/>
    <w:bookmarkStart w:name="z26669" w:id="26458"/>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6458"/>
    <w:bookmarkStart w:name="z26670" w:id="26459"/>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6459"/>
    <w:bookmarkStart w:name="z26671" w:id="26460"/>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6460"/>
    <w:bookmarkStart w:name="z26672" w:id="26461"/>
    <w:p>
      <w:pPr>
        <w:spacing w:after="0"/>
        <w:ind w:left="0"/>
        <w:jc w:val="both"/>
      </w:pPr>
      <w:r>
        <w:rPr>
          <w:rFonts w:ascii="Times New Roman"/>
          <w:b w:val="false"/>
          <w:i w:val="false"/>
          <w:color w:val="000000"/>
          <w:sz w:val="28"/>
        </w:rPr>
        <w:t>
      мемлекет мүдделерін қорғау;</w:t>
      </w:r>
    </w:p>
    <w:bookmarkEnd w:id="26461"/>
    <w:bookmarkStart w:name="z26673" w:id="26462"/>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6462"/>
    <w:bookmarkStart w:name="z26674" w:id="26463"/>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6463"/>
    <w:bookmarkStart w:name="z26675" w:id="26464"/>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6464"/>
    <w:bookmarkStart w:name="z26676" w:id="2646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6465"/>
    <w:bookmarkStart w:name="z26677" w:id="26466"/>
    <w:p>
      <w:pPr>
        <w:spacing w:after="0"/>
        <w:ind w:left="0"/>
        <w:jc w:val="both"/>
      </w:pPr>
      <w:r>
        <w:rPr>
          <w:rFonts w:ascii="Times New Roman"/>
          <w:b w:val="false"/>
          <w:i w:val="false"/>
          <w:color w:val="000000"/>
          <w:sz w:val="28"/>
        </w:rPr>
        <w:t>
      15. Функциялары:</w:t>
      </w:r>
    </w:p>
    <w:bookmarkEnd w:id="26466"/>
    <w:bookmarkStart w:name="z26678" w:id="26467"/>
    <w:p>
      <w:pPr>
        <w:spacing w:after="0"/>
        <w:ind w:left="0"/>
        <w:jc w:val="both"/>
      </w:pPr>
      <w:r>
        <w:rPr>
          <w:rFonts w:ascii="Times New Roman"/>
          <w:b w:val="false"/>
          <w:i w:val="false"/>
          <w:color w:val="000000"/>
          <w:sz w:val="28"/>
        </w:rPr>
        <w:t>
      1) салықтық бақылауды жүзеге асыру;</w:t>
      </w:r>
    </w:p>
    <w:bookmarkEnd w:id="26467"/>
    <w:bookmarkStart w:name="z26679" w:id="26468"/>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6468"/>
    <w:bookmarkStart w:name="z26680" w:id="26469"/>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6469"/>
    <w:bookmarkStart w:name="z26681" w:id="26470"/>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6470"/>
    <w:bookmarkStart w:name="z26682" w:id="26471"/>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6471"/>
    <w:bookmarkStart w:name="z26683" w:id="26472"/>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6472"/>
    <w:bookmarkStart w:name="z26684" w:id="26473"/>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6473"/>
    <w:bookmarkStart w:name="z26685" w:id="26474"/>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6474"/>
    <w:bookmarkStart w:name="z26686" w:id="26475"/>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6475"/>
    <w:bookmarkStart w:name="z26687" w:id="26476"/>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6476"/>
    <w:bookmarkStart w:name="z26688" w:id="26477"/>
    <w:p>
      <w:pPr>
        <w:spacing w:after="0"/>
        <w:ind w:left="0"/>
        <w:jc w:val="both"/>
      </w:pPr>
      <w:r>
        <w:rPr>
          <w:rFonts w:ascii="Times New Roman"/>
          <w:b w:val="false"/>
          <w:i w:val="false"/>
          <w:color w:val="000000"/>
          <w:sz w:val="28"/>
        </w:rPr>
        <w:t>
      11) салықтық әкімшілендіруді жүзеге асыру;</w:t>
      </w:r>
    </w:p>
    <w:bookmarkEnd w:id="26477"/>
    <w:bookmarkStart w:name="z26689" w:id="26478"/>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6478"/>
    <w:bookmarkStart w:name="z26690" w:id="26479"/>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6479"/>
    <w:bookmarkStart w:name="z26691" w:id="26480"/>
    <w:p>
      <w:pPr>
        <w:spacing w:after="0"/>
        <w:ind w:left="0"/>
        <w:jc w:val="both"/>
      </w:pPr>
      <w:r>
        <w:rPr>
          <w:rFonts w:ascii="Times New Roman"/>
          <w:b w:val="false"/>
          <w:i w:val="false"/>
          <w:color w:val="000000"/>
          <w:sz w:val="28"/>
        </w:rPr>
        <w:t>
      14) тәуекелдерді басқару жүйесін пайдалану;</w:t>
      </w:r>
    </w:p>
    <w:bookmarkEnd w:id="26480"/>
    <w:bookmarkStart w:name="z26692" w:id="26481"/>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6481"/>
    <w:bookmarkStart w:name="z26693" w:id="26482"/>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6482"/>
    <w:bookmarkStart w:name="z26694" w:id="26483"/>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6483"/>
    <w:bookmarkStart w:name="z26695" w:id="26484"/>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6484"/>
    <w:bookmarkStart w:name="z26696" w:id="26485"/>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6485"/>
    <w:bookmarkStart w:name="z26697" w:id="26486"/>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6486"/>
    <w:bookmarkStart w:name="z26698" w:id="26487"/>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6487"/>
    <w:bookmarkStart w:name="z26699" w:id="26488"/>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6488"/>
    <w:bookmarkStart w:name="z26700" w:id="26489"/>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6489"/>
    <w:bookmarkStart w:name="z26701" w:id="26490"/>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6490"/>
    <w:bookmarkStart w:name="z26702" w:id="26491"/>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6491"/>
    <w:bookmarkStart w:name="z26703" w:id="26492"/>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6492"/>
    <w:bookmarkStart w:name="z26704" w:id="26493"/>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6493"/>
    <w:bookmarkStart w:name="z26705" w:id="26494"/>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6494"/>
    <w:bookmarkStart w:name="z26706" w:id="26495"/>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6495"/>
    <w:bookmarkStart w:name="z26707" w:id="26496"/>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6496"/>
    <w:bookmarkStart w:name="z26708" w:id="26497"/>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6497"/>
    <w:bookmarkStart w:name="z26709" w:id="26498"/>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6498"/>
    <w:bookmarkStart w:name="z26710" w:id="26499"/>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6499"/>
    <w:bookmarkStart w:name="z26711" w:id="26500"/>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6500"/>
    <w:bookmarkStart w:name="z26712" w:id="26501"/>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6501"/>
    <w:bookmarkStart w:name="z26713" w:id="26502"/>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6502"/>
    <w:bookmarkStart w:name="z26714" w:id="26503"/>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6503"/>
    <w:bookmarkStart w:name="z26715" w:id="26504"/>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6504"/>
    <w:bookmarkStart w:name="z26716" w:id="26505"/>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6505"/>
    <w:bookmarkStart w:name="z26717" w:id="26506"/>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6506"/>
    <w:bookmarkStart w:name="z26718" w:id="26507"/>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6507"/>
    <w:bookmarkStart w:name="z26719" w:id="26508"/>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6508"/>
    <w:bookmarkStart w:name="z26720" w:id="26509"/>
    <w:p>
      <w:pPr>
        <w:spacing w:after="0"/>
        <w:ind w:left="0"/>
        <w:jc w:val="both"/>
      </w:pPr>
      <w:r>
        <w:rPr>
          <w:rFonts w:ascii="Times New Roman"/>
          <w:b w:val="false"/>
          <w:i w:val="false"/>
          <w:color w:val="000000"/>
          <w:sz w:val="28"/>
        </w:rPr>
        <w:t>
      18. Басқарма басшысының өкілеттіктері:</w:t>
      </w:r>
    </w:p>
    <w:bookmarkEnd w:id="26509"/>
    <w:bookmarkStart w:name="z26721" w:id="26510"/>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26510"/>
    <w:bookmarkStart w:name="z26722" w:id="26511"/>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6511"/>
    <w:bookmarkStart w:name="z26723" w:id="26512"/>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6512"/>
    <w:bookmarkStart w:name="z26724" w:id="26513"/>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6513"/>
    <w:bookmarkStart w:name="z26725" w:id="26514"/>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6514"/>
    <w:bookmarkStart w:name="z26726" w:id="2651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6515"/>
    <w:bookmarkStart w:name="z26727" w:id="26516"/>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6516"/>
    <w:bookmarkStart w:name="z26728" w:id="26517"/>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6517"/>
    <w:bookmarkStart w:name="z26729" w:id="26518"/>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6518"/>
    <w:bookmarkStart w:name="z26730" w:id="26519"/>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6519"/>
    <w:bookmarkStart w:name="z26731" w:id="26520"/>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6520"/>
    <w:bookmarkStart w:name="z26732" w:id="26521"/>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6521"/>
    <w:bookmarkStart w:name="z26733" w:id="26522"/>
    <w:p>
      <w:pPr>
        <w:spacing w:after="0"/>
        <w:ind w:left="0"/>
        <w:jc w:val="left"/>
      </w:pPr>
      <w:r>
        <w:rPr>
          <w:rFonts w:ascii="Times New Roman"/>
          <w:b/>
          <w:i w:val="false"/>
          <w:color w:val="000000"/>
        </w:rPr>
        <w:t xml:space="preserve"> 4-тарау. Басқарманың мүлкi</w:t>
      </w:r>
    </w:p>
    <w:bookmarkEnd w:id="26522"/>
    <w:bookmarkStart w:name="z26734" w:id="26523"/>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26523"/>
    <w:bookmarkStart w:name="z26735" w:id="26524"/>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6524"/>
    <w:bookmarkStart w:name="z26736" w:id="26525"/>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26525"/>
    <w:bookmarkStart w:name="z26737" w:id="26526"/>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6526"/>
    <w:bookmarkStart w:name="z26738" w:id="26527"/>
    <w:p>
      <w:pPr>
        <w:spacing w:after="0"/>
        <w:ind w:left="0"/>
        <w:jc w:val="left"/>
      </w:pPr>
      <w:r>
        <w:rPr>
          <w:rFonts w:ascii="Times New Roman"/>
          <w:b/>
          <w:i w:val="false"/>
          <w:color w:val="000000"/>
        </w:rPr>
        <w:t xml:space="preserve"> 5-тарау. Басқарманы қайта ұйымдастыру және тарату</w:t>
      </w:r>
    </w:p>
    <w:bookmarkEnd w:id="26527"/>
    <w:bookmarkStart w:name="z26739" w:id="26528"/>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65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 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169-қосымша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192-қосымша</w:t>
            </w:r>
          </w:p>
        </w:tc>
      </w:tr>
    </w:tbl>
    <w:bookmarkStart w:name="z26741" w:id="26529"/>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Солтүстік Қазақстан облысы бойынша Мемлекеттік кірістер департаментінің Аққайың ауданы бойынша Мемлекеттік кірістер басқармасы туралы ереже </w:t>
      </w:r>
    </w:p>
    <w:bookmarkEnd w:id="26529"/>
    <w:bookmarkStart w:name="z26742" w:id="26530"/>
    <w:p>
      <w:pPr>
        <w:spacing w:after="0"/>
        <w:ind w:left="0"/>
        <w:jc w:val="left"/>
      </w:pPr>
      <w:r>
        <w:rPr>
          <w:rFonts w:ascii="Times New Roman"/>
          <w:b/>
          <w:i w:val="false"/>
          <w:color w:val="000000"/>
        </w:rPr>
        <w:t xml:space="preserve"> 1-тарау. Жалпы ережелер</w:t>
      </w:r>
    </w:p>
    <w:bookmarkEnd w:id="26530"/>
    <w:bookmarkStart w:name="z26743" w:id="26531"/>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Солтүстік Қазақстан облысы бойынша Мемлекеттік кірістер департаментінің Аққайың ауданы бойынша Мемлекеттік кірістер басқармасы (бұдан әрі – Басқарма) Қазақстан Республикасы Қаржы министрлігі Мемлекеттік кірістер комитетінің Солтүстік Қазақстан облысы бойынша Мемлекеттік кірістер департаментінің (бұдан әрі – Департамент) мемлекеттік басқару мен бақылау функцияларын:</w:t>
      </w:r>
    </w:p>
    <w:bookmarkEnd w:id="26531"/>
    <w:bookmarkStart w:name="z26744" w:id="26532"/>
    <w:p>
      <w:pPr>
        <w:spacing w:after="0"/>
        <w:ind w:left="0"/>
        <w:jc w:val="both"/>
      </w:pPr>
      <w:r>
        <w:rPr>
          <w:rFonts w:ascii="Times New Roman"/>
          <w:b w:val="false"/>
          <w:i w:val="false"/>
          <w:color w:val="000000"/>
          <w:sz w:val="28"/>
        </w:rPr>
        <w:t xml:space="preserve">
      1) салықтық әкімшілендіру; </w:t>
      </w:r>
    </w:p>
    <w:bookmarkEnd w:id="26532"/>
    <w:bookmarkStart w:name="z26745" w:id="26533"/>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6533"/>
    <w:bookmarkStart w:name="z26746" w:id="26534"/>
    <w:p>
      <w:pPr>
        <w:spacing w:after="0"/>
        <w:ind w:left="0"/>
        <w:jc w:val="both"/>
      </w:pPr>
      <w:r>
        <w:rPr>
          <w:rFonts w:ascii="Times New Roman"/>
          <w:b w:val="false"/>
          <w:i w:val="false"/>
          <w:color w:val="000000"/>
          <w:sz w:val="28"/>
        </w:rPr>
        <w:t>
      3) мұнай өнімдерінің және биоотынның айналымы;</w:t>
      </w:r>
    </w:p>
    <w:bookmarkEnd w:id="26534"/>
    <w:bookmarkStart w:name="z26747" w:id="26535"/>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6535"/>
    <w:bookmarkStart w:name="z26748" w:id="26536"/>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6536"/>
    <w:bookmarkStart w:name="z26749" w:id="26537"/>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6537"/>
    <w:bookmarkStart w:name="z26750" w:id="26538"/>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6538"/>
    <w:bookmarkStart w:name="z26751" w:id="26539"/>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6539"/>
    <w:bookmarkStart w:name="z26752" w:id="26540"/>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6540"/>
    <w:bookmarkStart w:name="z26753" w:id="26541"/>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6541"/>
    <w:bookmarkStart w:name="z26754" w:id="26542"/>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6542"/>
    <w:bookmarkStart w:name="z26755" w:id="26543"/>
    <w:p>
      <w:pPr>
        <w:spacing w:after="0"/>
        <w:ind w:left="0"/>
        <w:jc w:val="both"/>
      </w:pPr>
      <w:r>
        <w:rPr>
          <w:rFonts w:ascii="Times New Roman"/>
          <w:b w:val="false"/>
          <w:i w:val="false"/>
          <w:color w:val="000000"/>
          <w:sz w:val="28"/>
        </w:rPr>
        <w:t>
      8. Басқарманың орналасқан жері: пошта индексі 150300, Қазақстан Республикасы, Солтүстік Қазақстан облысы, Аққайын ауданы, Смирново ауылы, Зеленая көшесі, 28.</w:t>
      </w:r>
    </w:p>
    <w:bookmarkEnd w:id="26543"/>
    <w:bookmarkStart w:name="z26756" w:id="26544"/>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Солтүстік Қазақстан облысы бойынша Мемлекеттік кірістер департаментінің Аққайың ауданы бойынша Мемлекеттік кірістер басқармасы" республикалық мемлекеттік мекемесi.</w:t>
      </w:r>
    </w:p>
    <w:bookmarkEnd w:id="26544"/>
    <w:bookmarkStart w:name="z26757" w:id="26545"/>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6545"/>
    <w:bookmarkStart w:name="z26758" w:id="26546"/>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6546"/>
    <w:bookmarkStart w:name="z26759" w:id="26547"/>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6547"/>
    <w:bookmarkStart w:name="z26760" w:id="26548"/>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6548"/>
    <w:bookmarkStart w:name="z26761" w:id="26549"/>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6549"/>
    <w:bookmarkStart w:name="z26762" w:id="26550"/>
    <w:p>
      <w:pPr>
        <w:spacing w:after="0"/>
        <w:ind w:left="0"/>
        <w:jc w:val="both"/>
      </w:pPr>
      <w:r>
        <w:rPr>
          <w:rFonts w:ascii="Times New Roman"/>
          <w:b w:val="false"/>
          <w:i w:val="false"/>
          <w:color w:val="000000"/>
          <w:sz w:val="28"/>
        </w:rPr>
        <w:t>
      13. Міндеттері:</w:t>
      </w:r>
    </w:p>
    <w:bookmarkEnd w:id="26550"/>
    <w:bookmarkStart w:name="z26763" w:id="26551"/>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6551"/>
    <w:bookmarkStart w:name="z26764" w:id="26552"/>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6552"/>
    <w:bookmarkStart w:name="z26765" w:id="26553"/>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6553"/>
    <w:bookmarkStart w:name="z26766" w:id="26554"/>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6554"/>
    <w:bookmarkStart w:name="z26767" w:id="26555"/>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6555"/>
    <w:bookmarkStart w:name="z26768" w:id="26556"/>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6556"/>
    <w:bookmarkStart w:name="z26769" w:id="26557"/>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6557"/>
    <w:bookmarkStart w:name="z26770" w:id="26558"/>
    <w:p>
      <w:pPr>
        <w:spacing w:after="0"/>
        <w:ind w:left="0"/>
        <w:jc w:val="both"/>
      </w:pPr>
      <w:r>
        <w:rPr>
          <w:rFonts w:ascii="Times New Roman"/>
          <w:b w:val="false"/>
          <w:i w:val="false"/>
          <w:color w:val="000000"/>
          <w:sz w:val="28"/>
        </w:rPr>
        <w:t>
      14. Басқарманың құқықтары мен міндеттемелері:</w:t>
      </w:r>
    </w:p>
    <w:bookmarkEnd w:id="26558"/>
    <w:bookmarkStart w:name="z26771" w:id="26559"/>
    <w:p>
      <w:pPr>
        <w:spacing w:after="0"/>
        <w:ind w:left="0"/>
        <w:jc w:val="both"/>
      </w:pPr>
      <w:r>
        <w:rPr>
          <w:rFonts w:ascii="Times New Roman"/>
          <w:b w:val="false"/>
          <w:i w:val="false"/>
          <w:color w:val="000000"/>
          <w:sz w:val="28"/>
        </w:rPr>
        <w:t>
      1) құқықтары:</w:t>
      </w:r>
    </w:p>
    <w:bookmarkEnd w:id="26559"/>
    <w:bookmarkStart w:name="z26772" w:id="26560"/>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6560"/>
    <w:bookmarkStart w:name="z26773" w:id="26561"/>
    <w:p>
      <w:pPr>
        <w:spacing w:after="0"/>
        <w:ind w:left="0"/>
        <w:jc w:val="both"/>
      </w:pPr>
      <w:r>
        <w:rPr>
          <w:rFonts w:ascii="Times New Roman"/>
          <w:b w:val="false"/>
          <w:i w:val="false"/>
          <w:color w:val="000000"/>
          <w:sz w:val="28"/>
        </w:rPr>
        <w:t>
      салық төлеушіден (салық агентінен):</w:t>
      </w:r>
    </w:p>
    <w:bookmarkEnd w:id="26561"/>
    <w:bookmarkStart w:name="z26774" w:id="26562"/>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6562"/>
    <w:bookmarkStart w:name="z26775" w:id="26563"/>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6563"/>
    <w:bookmarkStart w:name="z26776" w:id="26564"/>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6564"/>
    <w:bookmarkStart w:name="z26777" w:id="26565"/>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6565"/>
    <w:bookmarkStart w:name="z26778" w:id="26566"/>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6566"/>
    <w:bookmarkStart w:name="z26779" w:id="26567"/>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6567"/>
    <w:bookmarkStart w:name="z26780" w:id="26568"/>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6568"/>
    <w:bookmarkStart w:name="z26781" w:id="26569"/>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6569"/>
    <w:bookmarkStart w:name="z26782" w:id="26570"/>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6570"/>
    <w:bookmarkStart w:name="z26783" w:id="26571"/>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6571"/>
    <w:bookmarkStart w:name="z26784" w:id="26572"/>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6572"/>
    <w:bookmarkStart w:name="z26785" w:id="26573"/>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6573"/>
    <w:bookmarkStart w:name="z26786" w:id="26574"/>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6574"/>
    <w:bookmarkStart w:name="z26787" w:id="26575"/>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6575"/>
    <w:bookmarkStart w:name="z26788" w:id="26576"/>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6576"/>
    <w:bookmarkStart w:name="z26789" w:id="26577"/>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6577"/>
    <w:bookmarkStart w:name="z26790" w:id="26578"/>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6578"/>
    <w:bookmarkStart w:name="z26791" w:id="26579"/>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6579"/>
    <w:bookmarkStart w:name="z26792" w:id="26580"/>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6580"/>
    <w:bookmarkStart w:name="z26793" w:id="26581"/>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6581"/>
    <w:bookmarkStart w:name="z26794" w:id="26582"/>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6582"/>
    <w:bookmarkStart w:name="z26795" w:id="26583"/>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6583"/>
    <w:bookmarkStart w:name="z26796" w:id="26584"/>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6584"/>
    <w:bookmarkStart w:name="z26797" w:id="26585"/>
    <w:p>
      <w:pPr>
        <w:spacing w:after="0"/>
        <w:ind w:left="0"/>
        <w:jc w:val="both"/>
      </w:pPr>
      <w:r>
        <w:rPr>
          <w:rFonts w:ascii="Times New Roman"/>
          <w:b w:val="false"/>
          <w:i w:val="false"/>
          <w:color w:val="000000"/>
          <w:sz w:val="28"/>
        </w:rPr>
        <w:t>
      2) міндеттері:</w:t>
      </w:r>
    </w:p>
    <w:bookmarkEnd w:id="26585"/>
    <w:bookmarkStart w:name="z26798" w:id="26586"/>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6586"/>
    <w:bookmarkStart w:name="z26799" w:id="26587"/>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6587"/>
    <w:bookmarkStart w:name="z26800" w:id="26588"/>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6588"/>
    <w:bookmarkStart w:name="z26801" w:id="26589"/>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6589"/>
    <w:bookmarkStart w:name="z26802" w:id="2659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6590"/>
    <w:bookmarkStart w:name="z26803" w:id="26591"/>
    <w:p>
      <w:pPr>
        <w:spacing w:after="0"/>
        <w:ind w:left="0"/>
        <w:jc w:val="both"/>
      </w:pPr>
      <w:r>
        <w:rPr>
          <w:rFonts w:ascii="Times New Roman"/>
          <w:b w:val="false"/>
          <w:i w:val="false"/>
          <w:color w:val="000000"/>
          <w:sz w:val="28"/>
        </w:rPr>
        <w:t>
      салықтық берешегі бар;</w:t>
      </w:r>
    </w:p>
    <w:bookmarkEnd w:id="26591"/>
    <w:bookmarkStart w:name="z26804" w:id="26592"/>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6592"/>
    <w:bookmarkStart w:name="z26805" w:id="26593"/>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6593"/>
    <w:bookmarkStart w:name="z26806" w:id="26594"/>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6594"/>
    <w:bookmarkStart w:name="z26807" w:id="26595"/>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6595"/>
    <w:bookmarkStart w:name="z26808" w:id="26596"/>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6596"/>
    <w:bookmarkStart w:name="z26809" w:id="26597"/>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6597"/>
    <w:bookmarkStart w:name="z26810" w:id="26598"/>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6598"/>
    <w:bookmarkStart w:name="z26811" w:id="26599"/>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6599"/>
    <w:bookmarkStart w:name="z26812" w:id="26600"/>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6600"/>
    <w:bookmarkStart w:name="z26813" w:id="26601"/>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6601"/>
    <w:bookmarkStart w:name="z26814" w:id="26602"/>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6602"/>
    <w:bookmarkStart w:name="z26815" w:id="26603"/>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6603"/>
    <w:bookmarkStart w:name="z26816" w:id="26604"/>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6604"/>
    <w:bookmarkStart w:name="z26817" w:id="26605"/>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6605"/>
    <w:bookmarkStart w:name="z26818" w:id="26606"/>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6606"/>
    <w:bookmarkStart w:name="z26819" w:id="26607"/>
    <w:p>
      <w:pPr>
        <w:spacing w:after="0"/>
        <w:ind w:left="0"/>
        <w:jc w:val="both"/>
      </w:pPr>
      <w:r>
        <w:rPr>
          <w:rFonts w:ascii="Times New Roman"/>
          <w:b w:val="false"/>
          <w:i w:val="false"/>
          <w:color w:val="000000"/>
          <w:sz w:val="28"/>
        </w:rPr>
        <w:t>
      мемлекет мүдделерін қорғау;</w:t>
      </w:r>
    </w:p>
    <w:bookmarkEnd w:id="26607"/>
    <w:bookmarkStart w:name="z26820" w:id="26608"/>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6608"/>
    <w:bookmarkStart w:name="z26821" w:id="26609"/>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6609"/>
    <w:bookmarkStart w:name="z26822" w:id="2661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6610"/>
    <w:bookmarkStart w:name="z26823" w:id="26611"/>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6611"/>
    <w:bookmarkStart w:name="z26824" w:id="26612"/>
    <w:p>
      <w:pPr>
        <w:spacing w:after="0"/>
        <w:ind w:left="0"/>
        <w:jc w:val="both"/>
      </w:pPr>
      <w:r>
        <w:rPr>
          <w:rFonts w:ascii="Times New Roman"/>
          <w:b w:val="false"/>
          <w:i w:val="false"/>
          <w:color w:val="000000"/>
          <w:sz w:val="28"/>
        </w:rPr>
        <w:t>
      15. Функциялары:</w:t>
      </w:r>
    </w:p>
    <w:bookmarkEnd w:id="26612"/>
    <w:bookmarkStart w:name="z26825" w:id="26613"/>
    <w:p>
      <w:pPr>
        <w:spacing w:after="0"/>
        <w:ind w:left="0"/>
        <w:jc w:val="both"/>
      </w:pPr>
      <w:r>
        <w:rPr>
          <w:rFonts w:ascii="Times New Roman"/>
          <w:b w:val="false"/>
          <w:i w:val="false"/>
          <w:color w:val="000000"/>
          <w:sz w:val="28"/>
        </w:rPr>
        <w:t>
      1) салықтық бақылауды жүзеге асыру;</w:t>
      </w:r>
    </w:p>
    <w:bookmarkEnd w:id="26613"/>
    <w:bookmarkStart w:name="z26826" w:id="26614"/>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6614"/>
    <w:bookmarkStart w:name="z26827" w:id="26615"/>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6615"/>
    <w:bookmarkStart w:name="z26828" w:id="26616"/>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6616"/>
    <w:bookmarkStart w:name="z26829" w:id="26617"/>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6617"/>
    <w:bookmarkStart w:name="z26830" w:id="26618"/>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6618"/>
    <w:bookmarkStart w:name="z26831" w:id="26619"/>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6619"/>
    <w:bookmarkStart w:name="z26832" w:id="26620"/>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6620"/>
    <w:bookmarkStart w:name="z26833" w:id="26621"/>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6621"/>
    <w:bookmarkStart w:name="z26834" w:id="26622"/>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6622"/>
    <w:bookmarkStart w:name="z26835" w:id="26623"/>
    <w:p>
      <w:pPr>
        <w:spacing w:after="0"/>
        <w:ind w:left="0"/>
        <w:jc w:val="both"/>
      </w:pPr>
      <w:r>
        <w:rPr>
          <w:rFonts w:ascii="Times New Roman"/>
          <w:b w:val="false"/>
          <w:i w:val="false"/>
          <w:color w:val="000000"/>
          <w:sz w:val="28"/>
        </w:rPr>
        <w:t>
      11) салықтық әкімшілендіруді жүзеге асыру;</w:t>
      </w:r>
    </w:p>
    <w:bookmarkEnd w:id="26623"/>
    <w:bookmarkStart w:name="z26836" w:id="26624"/>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6624"/>
    <w:bookmarkStart w:name="z26837" w:id="26625"/>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6625"/>
    <w:bookmarkStart w:name="z26838" w:id="26626"/>
    <w:p>
      <w:pPr>
        <w:spacing w:after="0"/>
        <w:ind w:left="0"/>
        <w:jc w:val="both"/>
      </w:pPr>
      <w:r>
        <w:rPr>
          <w:rFonts w:ascii="Times New Roman"/>
          <w:b w:val="false"/>
          <w:i w:val="false"/>
          <w:color w:val="000000"/>
          <w:sz w:val="28"/>
        </w:rPr>
        <w:t>
      14) тәуекелдерді басқару жүйесін пайдалану;</w:t>
      </w:r>
    </w:p>
    <w:bookmarkEnd w:id="26626"/>
    <w:bookmarkStart w:name="z26839" w:id="26627"/>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6627"/>
    <w:bookmarkStart w:name="z26840" w:id="26628"/>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6628"/>
    <w:bookmarkStart w:name="z26841" w:id="26629"/>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6629"/>
    <w:bookmarkStart w:name="z26842" w:id="26630"/>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6630"/>
    <w:bookmarkStart w:name="z26843" w:id="26631"/>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6631"/>
    <w:bookmarkStart w:name="z26844" w:id="26632"/>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6632"/>
    <w:bookmarkStart w:name="z26845" w:id="26633"/>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6633"/>
    <w:bookmarkStart w:name="z26846" w:id="26634"/>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6634"/>
    <w:bookmarkStart w:name="z26847" w:id="26635"/>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6635"/>
    <w:bookmarkStart w:name="z26848" w:id="26636"/>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6636"/>
    <w:bookmarkStart w:name="z26849" w:id="26637"/>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6637"/>
    <w:bookmarkStart w:name="z26850" w:id="26638"/>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6638"/>
    <w:bookmarkStart w:name="z26851" w:id="26639"/>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6639"/>
    <w:bookmarkStart w:name="z26852" w:id="26640"/>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6640"/>
    <w:bookmarkStart w:name="z26853" w:id="26641"/>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6641"/>
    <w:bookmarkStart w:name="z26854" w:id="26642"/>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6642"/>
    <w:bookmarkStart w:name="z26855" w:id="26643"/>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6643"/>
    <w:bookmarkStart w:name="z26856" w:id="26644"/>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6644"/>
    <w:bookmarkStart w:name="z26857" w:id="26645"/>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6645"/>
    <w:bookmarkStart w:name="z26858" w:id="26646"/>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6646"/>
    <w:bookmarkStart w:name="z26859" w:id="26647"/>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6647"/>
    <w:bookmarkStart w:name="z26860" w:id="26648"/>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6648"/>
    <w:bookmarkStart w:name="z26861" w:id="26649"/>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6649"/>
    <w:bookmarkStart w:name="z26862" w:id="26650"/>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6650"/>
    <w:bookmarkStart w:name="z26863" w:id="26651"/>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6651"/>
    <w:bookmarkStart w:name="z26864" w:id="26652"/>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6652"/>
    <w:bookmarkStart w:name="z26865" w:id="26653"/>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6653"/>
    <w:bookmarkStart w:name="z26866" w:id="26654"/>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6654"/>
    <w:bookmarkStart w:name="z26867" w:id="26655"/>
    <w:p>
      <w:pPr>
        <w:spacing w:after="0"/>
        <w:ind w:left="0"/>
        <w:jc w:val="both"/>
      </w:pPr>
      <w:r>
        <w:rPr>
          <w:rFonts w:ascii="Times New Roman"/>
          <w:b w:val="false"/>
          <w:i w:val="false"/>
          <w:color w:val="000000"/>
          <w:sz w:val="28"/>
        </w:rPr>
        <w:t>
      18. Басқарма басшысының өкілеттіктері:</w:t>
      </w:r>
    </w:p>
    <w:bookmarkEnd w:id="26655"/>
    <w:bookmarkStart w:name="z26868" w:id="26656"/>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26656"/>
    <w:bookmarkStart w:name="z26869" w:id="26657"/>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6657"/>
    <w:bookmarkStart w:name="z26870" w:id="26658"/>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6658"/>
    <w:bookmarkStart w:name="z26871" w:id="26659"/>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6659"/>
    <w:bookmarkStart w:name="z26872" w:id="26660"/>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6660"/>
    <w:bookmarkStart w:name="z26873" w:id="26661"/>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6661"/>
    <w:bookmarkStart w:name="z26874" w:id="26662"/>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6662"/>
    <w:bookmarkStart w:name="z26875" w:id="26663"/>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6663"/>
    <w:bookmarkStart w:name="z26876" w:id="26664"/>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6664"/>
    <w:bookmarkStart w:name="z26877" w:id="26665"/>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6665"/>
    <w:bookmarkStart w:name="z26878" w:id="26666"/>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6666"/>
    <w:bookmarkStart w:name="z26879" w:id="2666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6667"/>
    <w:bookmarkStart w:name="z26880" w:id="26668"/>
    <w:p>
      <w:pPr>
        <w:spacing w:after="0"/>
        <w:ind w:left="0"/>
        <w:jc w:val="left"/>
      </w:pPr>
      <w:r>
        <w:rPr>
          <w:rFonts w:ascii="Times New Roman"/>
          <w:b/>
          <w:i w:val="false"/>
          <w:color w:val="000000"/>
        </w:rPr>
        <w:t xml:space="preserve"> 4-тарау. Басқарманың мүлкi</w:t>
      </w:r>
    </w:p>
    <w:bookmarkEnd w:id="26668"/>
    <w:bookmarkStart w:name="z26881" w:id="26669"/>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26669"/>
    <w:bookmarkStart w:name="z26882" w:id="2667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6670"/>
    <w:bookmarkStart w:name="z26883" w:id="26671"/>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26671"/>
    <w:bookmarkStart w:name="z26884" w:id="26672"/>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6672"/>
    <w:bookmarkStart w:name="z26885" w:id="26673"/>
    <w:p>
      <w:pPr>
        <w:spacing w:after="0"/>
        <w:ind w:left="0"/>
        <w:jc w:val="left"/>
      </w:pPr>
      <w:r>
        <w:rPr>
          <w:rFonts w:ascii="Times New Roman"/>
          <w:b/>
          <w:i w:val="false"/>
          <w:color w:val="000000"/>
        </w:rPr>
        <w:t xml:space="preserve"> 5-тарау. Басқарманы қайта ұйымдастыру және тарату</w:t>
      </w:r>
    </w:p>
    <w:bookmarkEnd w:id="26673"/>
    <w:bookmarkStart w:name="z26886" w:id="26674"/>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66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 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170-қосымша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министрлігінің </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 xml:space="preserve">Төрағасының </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193-қосымша</w:t>
            </w:r>
          </w:p>
        </w:tc>
      </w:tr>
    </w:tbl>
    <w:bookmarkStart w:name="z26888" w:id="26675"/>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Солтүстік Қазақстан облысы бойынша Мемлекеттік кірістер департаментінің Тимирязев ауданы бойынша Мемлекеттік кірістер басқармасы туралы ереже </w:t>
      </w:r>
    </w:p>
    <w:bookmarkEnd w:id="26675"/>
    <w:bookmarkStart w:name="z26889" w:id="26676"/>
    <w:p>
      <w:pPr>
        <w:spacing w:after="0"/>
        <w:ind w:left="0"/>
        <w:jc w:val="left"/>
      </w:pPr>
      <w:r>
        <w:rPr>
          <w:rFonts w:ascii="Times New Roman"/>
          <w:b/>
          <w:i w:val="false"/>
          <w:color w:val="000000"/>
        </w:rPr>
        <w:t xml:space="preserve"> 1-тарау. Жалпы ережелер</w:t>
      </w:r>
    </w:p>
    <w:bookmarkEnd w:id="26676"/>
    <w:bookmarkStart w:name="z26890" w:id="26677"/>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Солтүстік Қазақстан облысы бойынша Мемлекеттік кірістер департаментінің Тимирязев ауданы бойынша Мемлекеттік кірістер басқармасы (бұдан әрі – Басқарма) Қазақстан Республикасы Қаржы министрлігі Мемлекеттік кірістер комитетінің Солтүстік Қазақстан облысы бойынша Мемлекеттік кірістер департаментінің (бұдан әрі – Департамент) мемлекеттік басқару мен бақылау функцияларын:</w:t>
      </w:r>
    </w:p>
    <w:bookmarkEnd w:id="26677"/>
    <w:bookmarkStart w:name="z26891" w:id="26678"/>
    <w:p>
      <w:pPr>
        <w:spacing w:after="0"/>
        <w:ind w:left="0"/>
        <w:jc w:val="both"/>
      </w:pPr>
      <w:r>
        <w:rPr>
          <w:rFonts w:ascii="Times New Roman"/>
          <w:b w:val="false"/>
          <w:i w:val="false"/>
          <w:color w:val="000000"/>
          <w:sz w:val="28"/>
        </w:rPr>
        <w:t xml:space="preserve">
      1) салықтық әкімшілендіру; </w:t>
      </w:r>
    </w:p>
    <w:bookmarkEnd w:id="26678"/>
    <w:bookmarkStart w:name="z26892" w:id="26679"/>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6679"/>
    <w:bookmarkStart w:name="z26893" w:id="26680"/>
    <w:p>
      <w:pPr>
        <w:spacing w:after="0"/>
        <w:ind w:left="0"/>
        <w:jc w:val="both"/>
      </w:pPr>
      <w:r>
        <w:rPr>
          <w:rFonts w:ascii="Times New Roman"/>
          <w:b w:val="false"/>
          <w:i w:val="false"/>
          <w:color w:val="000000"/>
          <w:sz w:val="28"/>
        </w:rPr>
        <w:t>
      3) мұнай өнімдерінің және биоотынның айналымы;</w:t>
      </w:r>
    </w:p>
    <w:bookmarkEnd w:id="26680"/>
    <w:bookmarkStart w:name="z26894" w:id="26681"/>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6681"/>
    <w:bookmarkStart w:name="z26895" w:id="26682"/>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6682"/>
    <w:bookmarkStart w:name="z26896" w:id="26683"/>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6683"/>
    <w:bookmarkStart w:name="z26897" w:id="26684"/>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6684"/>
    <w:bookmarkStart w:name="z26898" w:id="26685"/>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6685"/>
    <w:bookmarkStart w:name="z26899" w:id="26686"/>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6686"/>
    <w:bookmarkStart w:name="z26900" w:id="26687"/>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6687"/>
    <w:bookmarkStart w:name="z26901" w:id="26688"/>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6688"/>
    <w:bookmarkStart w:name="z26902" w:id="26689"/>
    <w:p>
      <w:pPr>
        <w:spacing w:after="0"/>
        <w:ind w:left="0"/>
        <w:jc w:val="both"/>
      </w:pPr>
      <w:r>
        <w:rPr>
          <w:rFonts w:ascii="Times New Roman"/>
          <w:b w:val="false"/>
          <w:i w:val="false"/>
          <w:color w:val="000000"/>
          <w:sz w:val="28"/>
        </w:rPr>
        <w:t xml:space="preserve">
      8. Басқарманың орналасқан жері: пошта индексі 151100, Қазақстан Республикасы, Солтүстік Қазақстан облысы, Тимирязев ауданы, Тимирязево ауылы, Горький көшесі, 34. </w:t>
      </w:r>
    </w:p>
    <w:bookmarkEnd w:id="26689"/>
    <w:bookmarkStart w:name="z26903" w:id="26690"/>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Солтүстік Қазақстан облысы бойынша Мемлекеттік кірістер департаментінің Тимирязев ауданы бойынша Мемлекеттік кірістер басқармасы" республикалық мемлекеттік мекемесi.</w:t>
      </w:r>
    </w:p>
    <w:bookmarkEnd w:id="26690"/>
    <w:bookmarkStart w:name="z26904" w:id="2669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6691"/>
    <w:bookmarkStart w:name="z26905" w:id="26692"/>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6692"/>
    <w:bookmarkStart w:name="z26906" w:id="26693"/>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6693"/>
    <w:bookmarkStart w:name="z26907" w:id="26694"/>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6694"/>
    <w:bookmarkStart w:name="z26908" w:id="26695"/>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6695"/>
    <w:bookmarkStart w:name="z26909" w:id="26696"/>
    <w:p>
      <w:pPr>
        <w:spacing w:after="0"/>
        <w:ind w:left="0"/>
        <w:jc w:val="both"/>
      </w:pPr>
      <w:r>
        <w:rPr>
          <w:rFonts w:ascii="Times New Roman"/>
          <w:b w:val="false"/>
          <w:i w:val="false"/>
          <w:color w:val="000000"/>
          <w:sz w:val="28"/>
        </w:rPr>
        <w:t>
      13. Міндеттері:</w:t>
      </w:r>
    </w:p>
    <w:bookmarkEnd w:id="26696"/>
    <w:bookmarkStart w:name="z26910" w:id="26697"/>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6697"/>
    <w:bookmarkStart w:name="z26911" w:id="26698"/>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6698"/>
    <w:bookmarkStart w:name="z26912" w:id="26699"/>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6699"/>
    <w:bookmarkStart w:name="z26913" w:id="26700"/>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6700"/>
    <w:bookmarkStart w:name="z26914" w:id="26701"/>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6701"/>
    <w:bookmarkStart w:name="z26915" w:id="26702"/>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6702"/>
    <w:bookmarkStart w:name="z26916" w:id="26703"/>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6703"/>
    <w:bookmarkStart w:name="z26917" w:id="26704"/>
    <w:p>
      <w:pPr>
        <w:spacing w:after="0"/>
        <w:ind w:left="0"/>
        <w:jc w:val="both"/>
      </w:pPr>
      <w:r>
        <w:rPr>
          <w:rFonts w:ascii="Times New Roman"/>
          <w:b w:val="false"/>
          <w:i w:val="false"/>
          <w:color w:val="000000"/>
          <w:sz w:val="28"/>
        </w:rPr>
        <w:t>
      14. Басқарманың құқықтары мен міндеттемелері:</w:t>
      </w:r>
    </w:p>
    <w:bookmarkEnd w:id="26704"/>
    <w:bookmarkStart w:name="z26918" w:id="26705"/>
    <w:p>
      <w:pPr>
        <w:spacing w:after="0"/>
        <w:ind w:left="0"/>
        <w:jc w:val="both"/>
      </w:pPr>
      <w:r>
        <w:rPr>
          <w:rFonts w:ascii="Times New Roman"/>
          <w:b w:val="false"/>
          <w:i w:val="false"/>
          <w:color w:val="000000"/>
          <w:sz w:val="28"/>
        </w:rPr>
        <w:t>
      1) құқықтары:</w:t>
      </w:r>
    </w:p>
    <w:bookmarkEnd w:id="26705"/>
    <w:bookmarkStart w:name="z26919" w:id="26706"/>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6706"/>
    <w:bookmarkStart w:name="z26920" w:id="26707"/>
    <w:p>
      <w:pPr>
        <w:spacing w:after="0"/>
        <w:ind w:left="0"/>
        <w:jc w:val="both"/>
      </w:pPr>
      <w:r>
        <w:rPr>
          <w:rFonts w:ascii="Times New Roman"/>
          <w:b w:val="false"/>
          <w:i w:val="false"/>
          <w:color w:val="000000"/>
          <w:sz w:val="28"/>
        </w:rPr>
        <w:t>
      салық төлеушіден (салық агентінен):</w:t>
      </w:r>
    </w:p>
    <w:bookmarkEnd w:id="26707"/>
    <w:bookmarkStart w:name="z26921" w:id="26708"/>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6708"/>
    <w:bookmarkStart w:name="z26922" w:id="26709"/>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6709"/>
    <w:bookmarkStart w:name="z26923" w:id="26710"/>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6710"/>
    <w:bookmarkStart w:name="z26924" w:id="26711"/>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6711"/>
    <w:bookmarkStart w:name="z26925" w:id="26712"/>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6712"/>
    <w:bookmarkStart w:name="z26926" w:id="26713"/>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6713"/>
    <w:bookmarkStart w:name="z26927" w:id="26714"/>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6714"/>
    <w:bookmarkStart w:name="z26928" w:id="26715"/>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6715"/>
    <w:bookmarkStart w:name="z26929" w:id="26716"/>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6716"/>
    <w:bookmarkStart w:name="z26930" w:id="26717"/>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6717"/>
    <w:bookmarkStart w:name="z26931" w:id="26718"/>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6718"/>
    <w:bookmarkStart w:name="z26932" w:id="26719"/>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6719"/>
    <w:bookmarkStart w:name="z26933" w:id="26720"/>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6720"/>
    <w:bookmarkStart w:name="z26934" w:id="26721"/>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6721"/>
    <w:bookmarkStart w:name="z26935" w:id="26722"/>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6722"/>
    <w:bookmarkStart w:name="z26936" w:id="26723"/>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6723"/>
    <w:bookmarkStart w:name="z26937" w:id="26724"/>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6724"/>
    <w:bookmarkStart w:name="z26938" w:id="26725"/>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6725"/>
    <w:bookmarkStart w:name="z26939" w:id="26726"/>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6726"/>
    <w:bookmarkStart w:name="z26940" w:id="26727"/>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6727"/>
    <w:bookmarkStart w:name="z26941" w:id="26728"/>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6728"/>
    <w:bookmarkStart w:name="z26942" w:id="26729"/>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6729"/>
    <w:bookmarkStart w:name="z26943" w:id="2673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6730"/>
    <w:bookmarkStart w:name="z26944" w:id="26731"/>
    <w:p>
      <w:pPr>
        <w:spacing w:after="0"/>
        <w:ind w:left="0"/>
        <w:jc w:val="both"/>
      </w:pPr>
      <w:r>
        <w:rPr>
          <w:rFonts w:ascii="Times New Roman"/>
          <w:b w:val="false"/>
          <w:i w:val="false"/>
          <w:color w:val="000000"/>
          <w:sz w:val="28"/>
        </w:rPr>
        <w:t>
      2) міндеттері:</w:t>
      </w:r>
    </w:p>
    <w:bookmarkEnd w:id="26731"/>
    <w:bookmarkStart w:name="z26945" w:id="26732"/>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6732"/>
    <w:bookmarkStart w:name="z26946" w:id="26733"/>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6733"/>
    <w:bookmarkStart w:name="z26947" w:id="26734"/>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6734"/>
    <w:bookmarkStart w:name="z26948" w:id="26735"/>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6735"/>
    <w:bookmarkStart w:name="z26949" w:id="26736"/>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6736"/>
    <w:bookmarkStart w:name="z26950" w:id="26737"/>
    <w:p>
      <w:pPr>
        <w:spacing w:after="0"/>
        <w:ind w:left="0"/>
        <w:jc w:val="both"/>
      </w:pPr>
      <w:r>
        <w:rPr>
          <w:rFonts w:ascii="Times New Roman"/>
          <w:b w:val="false"/>
          <w:i w:val="false"/>
          <w:color w:val="000000"/>
          <w:sz w:val="28"/>
        </w:rPr>
        <w:t>
      салықтық берешегі бар;</w:t>
      </w:r>
    </w:p>
    <w:bookmarkEnd w:id="26737"/>
    <w:bookmarkStart w:name="z26951" w:id="26738"/>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6738"/>
    <w:bookmarkStart w:name="z26952" w:id="26739"/>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6739"/>
    <w:bookmarkStart w:name="z26953" w:id="26740"/>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6740"/>
    <w:bookmarkStart w:name="z26954" w:id="26741"/>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6741"/>
    <w:bookmarkStart w:name="z26955" w:id="26742"/>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6742"/>
    <w:bookmarkStart w:name="z26956" w:id="26743"/>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6743"/>
    <w:bookmarkStart w:name="z26957" w:id="26744"/>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6744"/>
    <w:bookmarkStart w:name="z26958" w:id="26745"/>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6745"/>
    <w:bookmarkStart w:name="z26959" w:id="26746"/>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6746"/>
    <w:bookmarkStart w:name="z26960" w:id="26747"/>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6747"/>
    <w:bookmarkStart w:name="z26961" w:id="26748"/>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6748"/>
    <w:bookmarkStart w:name="z26962" w:id="26749"/>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6749"/>
    <w:bookmarkStart w:name="z26963" w:id="26750"/>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6750"/>
    <w:bookmarkStart w:name="z26964" w:id="26751"/>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6751"/>
    <w:bookmarkStart w:name="z26965" w:id="26752"/>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6752"/>
    <w:bookmarkStart w:name="z26966" w:id="26753"/>
    <w:p>
      <w:pPr>
        <w:spacing w:after="0"/>
        <w:ind w:left="0"/>
        <w:jc w:val="both"/>
      </w:pPr>
      <w:r>
        <w:rPr>
          <w:rFonts w:ascii="Times New Roman"/>
          <w:b w:val="false"/>
          <w:i w:val="false"/>
          <w:color w:val="000000"/>
          <w:sz w:val="28"/>
        </w:rPr>
        <w:t>
      мемлекет мүдделерін қорғау;</w:t>
      </w:r>
    </w:p>
    <w:bookmarkEnd w:id="26753"/>
    <w:bookmarkStart w:name="z26967" w:id="26754"/>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6754"/>
    <w:bookmarkStart w:name="z26968" w:id="26755"/>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6755"/>
    <w:bookmarkStart w:name="z26969" w:id="2675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6756"/>
    <w:bookmarkStart w:name="z26970" w:id="26757"/>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6757"/>
    <w:bookmarkStart w:name="z26971" w:id="26758"/>
    <w:p>
      <w:pPr>
        <w:spacing w:after="0"/>
        <w:ind w:left="0"/>
        <w:jc w:val="both"/>
      </w:pPr>
      <w:r>
        <w:rPr>
          <w:rFonts w:ascii="Times New Roman"/>
          <w:b w:val="false"/>
          <w:i w:val="false"/>
          <w:color w:val="000000"/>
          <w:sz w:val="28"/>
        </w:rPr>
        <w:t>
      15. Функциялары:</w:t>
      </w:r>
    </w:p>
    <w:bookmarkEnd w:id="26758"/>
    <w:bookmarkStart w:name="z26972" w:id="26759"/>
    <w:p>
      <w:pPr>
        <w:spacing w:after="0"/>
        <w:ind w:left="0"/>
        <w:jc w:val="both"/>
      </w:pPr>
      <w:r>
        <w:rPr>
          <w:rFonts w:ascii="Times New Roman"/>
          <w:b w:val="false"/>
          <w:i w:val="false"/>
          <w:color w:val="000000"/>
          <w:sz w:val="28"/>
        </w:rPr>
        <w:t>
      1) салықтық бақылауды жүзеге асыру;</w:t>
      </w:r>
    </w:p>
    <w:bookmarkEnd w:id="26759"/>
    <w:bookmarkStart w:name="z26973" w:id="26760"/>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6760"/>
    <w:bookmarkStart w:name="z26974" w:id="26761"/>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6761"/>
    <w:bookmarkStart w:name="z26975" w:id="26762"/>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6762"/>
    <w:bookmarkStart w:name="z26976" w:id="26763"/>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6763"/>
    <w:bookmarkStart w:name="z26977" w:id="26764"/>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6764"/>
    <w:bookmarkStart w:name="z26978" w:id="26765"/>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6765"/>
    <w:bookmarkStart w:name="z26979" w:id="26766"/>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6766"/>
    <w:bookmarkStart w:name="z26980" w:id="26767"/>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6767"/>
    <w:bookmarkStart w:name="z26981" w:id="26768"/>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6768"/>
    <w:bookmarkStart w:name="z26982" w:id="26769"/>
    <w:p>
      <w:pPr>
        <w:spacing w:after="0"/>
        <w:ind w:left="0"/>
        <w:jc w:val="both"/>
      </w:pPr>
      <w:r>
        <w:rPr>
          <w:rFonts w:ascii="Times New Roman"/>
          <w:b w:val="false"/>
          <w:i w:val="false"/>
          <w:color w:val="000000"/>
          <w:sz w:val="28"/>
        </w:rPr>
        <w:t>
      11) салықтық әкімшілендіруді жүзеге асыру;</w:t>
      </w:r>
    </w:p>
    <w:bookmarkEnd w:id="26769"/>
    <w:bookmarkStart w:name="z26983" w:id="26770"/>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6770"/>
    <w:bookmarkStart w:name="z26984" w:id="26771"/>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6771"/>
    <w:bookmarkStart w:name="z26985" w:id="26772"/>
    <w:p>
      <w:pPr>
        <w:spacing w:after="0"/>
        <w:ind w:left="0"/>
        <w:jc w:val="both"/>
      </w:pPr>
      <w:r>
        <w:rPr>
          <w:rFonts w:ascii="Times New Roman"/>
          <w:b w:val="false"/>
          <w:i w:val="false"/>
          <w:color w:val="000000"/>
          <w:sz w:val="28"/>
        </w:rPr>
        <w:t>
      14) тәуекелдерді басқару жүйесін пайдалану;</w:t>
      </w:r>
    </w:p>
    <w:bookmarkEnd w:id="26772"/>
    <w:bookmarkStart w:name="z26986" w:id="26773"/>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6773"/>
    <w:bookmarkStart w:name="z26987" w:id="26774"/>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6774"/>
    <w:bookmarkStart w:name="z26988" w:id="26775"/>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6775"/>
    <w:bookmarkStart w:name="z26989" w:id="26776"/>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6776"/>
    <w:bookmarkStart w:name="z26990" w:id="26777"/>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6777"/>
    <w:bookmarkStart w:name="z26991" w:id="26778"/>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6778"/>
    <w:bookmarkStart w:name="z26992" w:id="26779"/>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6779"/>
    <w:bookmarkStart w:name="z26993" w:id="26780"/>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6780"/>
    <w:bookmarkStart w:name="z26994" w:id="26781"/>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6781"/>
    <w:bookmarkStart w:name="z26995" w:id="26782"/>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6782"/>
    <w:bookmarkStart w:name="z26996" w:id="26783"/>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6783"/>
    <w:bookmarkStart w:name="z26997" w:id="26784"/>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6784"/>
    <w:bookmarkStart w:name="z26998" w:id="26785"/>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6785"/>
    <w:bookmarkStart w:name="z26999" w:id="26786"/>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6786"/>
    <w:bookmarkStart w:name="z27000" w:id="26787"/>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6787"/>
    <w:bookmarkStart w:name="z27001" w:id="26788"/>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6788"/>
    <w:bookmarkStart w:name="z27002" w:id="26789"/>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6789"/>
    <w:bookmarkStart w:name="z27003" w:id="26790"/>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6790"/>
    <w:bookmarkStart w:name="z27004" w:id="26791"/>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6791"/>
    <w:bookmarkStart w:name="z27005" w:id="26792"/>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6792"/>
    <w:bookmarkStart w:name="z27006" w:id="26793"/>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6793"/>
    <w:bookmarkStart w:name="z27007" w:id="26794"/>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6794"/>
    <w:bookmarkStart w:name="z27008" w:id="26795"/>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6795"/>
    <w:bookmarkStart w:name="z27009" w:id="26796"/>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6796"/>
    <w:bookmarkStart w:name="z27010" w:id="26797"/>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6797"/>
    <w:bookmarkStart w:name="z27011" w:id="26798"/>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6798"/>
    <w:bookmarkStart w:name="z27012" w:id="26799"/>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6799"/>
    <w:bookmarkStart w:name="z27013" w:id="26800"/>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6800"/>
    <w:bookmarkStart w:name="z27014" w:id="26801"/>
    <w:p>
      <w:pPr>
        <w:spacing w:after="0"/>
        <w:ind w:left="0"/>
        <w:jc w:val="both"/>
      </w:pPr>
      <w:r>
        <w:rPr>
          <w:rFonts w:ascii="Times New Roman"/>
          <w:b w:val="false"/>
          <w:i w:val="false"/>
          <w:color w:val="000000"/>
          <w:sz w:val="28"/>
        </w:rPr>
        <w:t>
      18. Басқарма басшысының өкілеттіктері:</w:t>
      </w:r>
    </w:p>
    <w:bookmarkEnd w:id="26801"/>
    <w:bookmarkStart w:name="z27015" w:id="26802"/>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26802"/>
    <w:bookmarkStart w:name="z27016" w:id="26803"/>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6803"/>
    <w:bookmarkStart w:name="z27017" w:id="26804"/>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6804"/>
    <w:bookmarkStart w:name="z27018" w:id="26805"/>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6805"/>
    <w:bookmarkStart w:name="z27019" w:id="26806"/>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6806"/>
    <w:bookmarkStart w:name="z27020" w:id="2680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6807"/>
    <w:bookmarkStart w:name="z27021" w:id="26808"/>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6808"/>
    <w:bookmarkStart w:name="z27022" w:id="26809"/>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6809"/>
    <w:bookmarkStart w:name="z27023" w:id="26810"/>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6810"/>
    <w:bookmarkStart w:name="z27024" w:id="26811"/>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6811"/>
    <w:bookmarkStart w:name="z27025" w:id="26812"/>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6812"/>
    <w:bookmarkStart w:name="z27026" w:id="2681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6813"/>
    <w:bookmarkStart w:name="z27027" w:id="26814"/>
    <w:p>
      <w:pPr>
        <w:spacing w:after="0"/>
        <w:ind w:left="0"/>
        <w:jc w:val="left"/>
      </w:pPr>
      <w:r>
        <w:rPr>
          <w:rFonts w:ascii="Times New Roman"/>
          <w:b/>
          <w:i w:val="false"/>
          <w:color w:val="000000"/>
        </w:rPr>
        <w:t xml:space="preserve"> 4-тарау. Басқарманың мүлкi</w:t>
      </w:r>
    </w:p>
    <w:bookmarkEnd w:id="26814"/>
    <w:bookmarkStart w:name="z27028" w:id="26815"/>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26815"/>
    <w:bookmarkStart w:name="z27029" w:id="26816"/>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6816"/>
    <w:bookmarkStart w:name="z27030" w:id="26817"/>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26817"/>
    <w:bookmarkStart w:name="z27031" w:id="26818"/>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6818"/>
    <w:bookmarkStart w:name="z27032" w:id="26819"/>
    <w:p>
      <w:pPr>
        <w:spacing w:after="0"/>
        <w:ind w:left="0"/>
        <w:jc w:val="left"/>
      </w:pPr>
      <w:r>
        <w:rPr>
          <w:rFonts w:ascii="Times New Roman"/>
          <w:b/>
          <w:i w:val="false"/>
          <w:color w:val="000000"/>
        </w:rPr>
        <w:t xml:space="preserve"> 5-тарау. Басқарманы қайта ұйымдастыру және тарату</w:t>
      </w:r>
    </w:p>
    <w:bookmarkEnd w:id="26819"/>
    <w:bookmarkStart w:name="z27033" w:id="26820"/>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68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171-қосымша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194-қосымша</w:t>
            </w:r>
          </w:p>
        </w:tc>
      </w:tr>
    </w:tbl>
    <w:bookmarkStart w:name="z27035" w:id="26821"/>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Солтүстік Қазақстан облысы бойынша Мемлекеттік кірістер департаментінің Айыртау ауданы бойынша Мемлекеттік кірістер басқармасы туралы ереже </w:t>
      </w:r>
    </w:p>
    <w:bookmarkEnd w:id="26821"/>
    <w:bookmarkStart w:name="z27036" w:id="26822"/>
    <w:p>
      <w:pPr>
        <w:spacing w:after="0"/>
        <w:ind w:left="0"/>
        <w:jc w:val="left"/>
      </w:pPr>
      <w:r>
        <w:rPr>
          <w:rFonts w:ascii="Times New Roman"/>
          <w:b/>
          <w:i w:val="false"/>
          <w:color w:val="000000"/>
        </w:rPr>
        <w:t xml:space="preserve"> 1-тарау. Жалпы ережелер</w:t>
      </w:r>
    </w:p>
    <w:bookmarkEnd w:id="26822"/>
    <w:bookmarkStart w:name="z27037" w:id="26823"/>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Солтүстік Қазақстан облысы бойынша Мемлекеттік кірістер департаментінің Айыртау ауданы бойынша Мемлекеттік кірістер басқармасы (бұдан әрі – Басқарма) Қазақстан Республикасы Қаржы министрлігі Мемлекеттік кірістер комитетінің Солтүстік Қазақстан облысы бойынша Мемлекеттік кірістер департаментінің (бұдан әрі – Департамент) мемлекеттік басқару мен бақылау функцияларын:</w:t>
      </w:r>
    </w:p>
    <w:bookmarkEnd w:id="26823"/>
    <w:bookmarkStart w:name="z27038" w:id="26824"/>
    <w:p>
      <w:pPr>
        <w:spacing w:after="0"/>
        <w:ind w:left="0"/>
        <w:jc w:val="both"/>
      </w:pPr>
      <w:r>
        <w:rPr>
          <w:rFonts w:ascii="Times New Roman"/>
          <w:b w:val="false"/>
          <w:i w:val="false"/>
          <w:color w:val="000000"/>
          <w:sz w:val="28"/>
        </w:rPr>
        <w:t xml:space="preserve">
      1) салықтық әкімшілендіру; </w:t>
      </w:r>
    </w:p>
    <w:bookmarkEnd w:id="26824"/>
    <w:bookmarkStart w:name="z27039" w:id="26825"/>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6825"/>
    <w:bookmarkStart w:name="z27040" w:id="26826"/>
    <w:p>
      <w:pPr>
        <w:spacing w:after="0"/>
        <w:ind w:left="0"/>
        <w:jc w:val="both"/>
      </w:pPr>
      <w:r>
        <w:rPr>
          <w:rFonts w:ascii="Times New Roman"/>
          <w:b w:val="false"/>
          <w:i w:val="false"/>
          <w:color w:val="000000"/>
          <w:sz w:val="28"/>
        </w:rPr>
        <w:t>
      3) мұнай өнімдерінің және биоотынның айналымы;</w:t>
      </w:r>
    </w:p>
    <w:bookmarkEnd w:id="26826"/>
    <w:bookmarkStart w:name="z27041" w:id="26827"/>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6827"/>
    <w:bookmarkStart w:name="z27042" w:id="26828"/>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6828"/>
    <w:bookmarkStart w:name="z27043" w:id="26829"/>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6829"/>
    <w:bookmarkStart w:name="z27044" w:id="26830"/>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6830"/>
    <w:bookmarkStart w:name="z27045" w:id="26831"/>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6831"/>
    <w:bookmarkStart w:name="z27046" w:id="26832"/>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6832"/>
    <w:bookmarkStart w:name="z27047" w:id="2683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6833"/>
    <w:bookmarkStart w:name="z27048" w:id="26834"/>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6834"/>
    <w:bookmarkStart w:name="z27049" w:id="26835"/>
    <w:p>
      <w:pPr>
        <w:spacing w:after="0"/>
        <w:ind w:left="0"/>
        <w:jc w:val="both"/>
      </w:pPr>
      <w:r>
        <w:rPr>
          <w:rFonts w:ascii="Times New Roman"/>
          <w:b w:val="false"/>
          <w:i w:val="false"/>
          <w:color w:val="000000"/>
          <w:sz w:val="28"/>
        </w:rPr>
        <w:t>
      8. Басқарманың орналасқан жері: пошта индексі 150100, Қазақстан Республикасы, Солтүстік Қазақстан облысы, Айыртау ауданы, Саумалкөл ауылы, Матросов көшесі, 19.</w:t>
      </w:r>
    </w:p>
    <w:bookmarkEnd w:id="26835"/>
    <w:bookmarkStart w:name="z27050" w:id="26836"/>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Солтүстік Қазақстан облысы бойынша Мемлекеттік кірістер департаментінің Айыртау ауданы бойынша Мемлекеттік кірістер басқармасы" республикалық мемлекеттік мекемесi.</w:t>
      </w:r>
    </w:p>
    <w:bookmarkEnd w:id="26836"/>
    <w:bookmarkStart w:name="z27051" w:id="2683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6837"/>
    <w:bookmarkStart w:name="z27052" w:id="26838"/>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6838"/>
    <w:bookmarkStart w:name="z27053" w:id="26839"/>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6839"/>
    <w:bookmarkStart w:name="z27054" w:id="26840"/>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6840"/>
    <w:bookmarkStart w:name="z27055" w:id="26841"/>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6841"/>
    <w:bookmarkStart w:name="z27056" w:id="26842"/>
    <w:p>
      <w:pPr>
        <w:spacing w:after="0"/>
        <w:ind w:left="0"/>
        <w:jc w:val="both"/>
      </w:pPr>
      <w:r>
        <w:rPr>
          <w:rFonts w:ascii="Times New Roman"/>
          <w:b w:val="false"/>
          <w:i w:val="false"/>
          <w:color w:val="000000"/>
          <w:sz w:val="28"/>
        </w:rPr>
        <w:t>
      13. Міндеттері:</w:t>
      </w:r>
    </w:p>
    <w:bookmarkEnd w:id="26842"/>
    <w:bookmarkStart w:name="z27057" w:id="26843"/>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6843"/>
    <w:bookmarkStart w:name="z27058" w:id="26844"/>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6844"/>
    <w:bookmarkStart w:name="z27059" w:id="26845"/>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6845"/>
    <w:bookmarkStart w:name="z27060" w:id="26846"/>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6846"/>
    <w:bookmarkStart w:name="z27061" w:id="26847"/>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6847"/>
    <w:bookmarkStart w:name="z27062" w:id="26848"/>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6848"/>
    <w:bookmarkStart w:name="z27063" w:id="26849"/>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6849"/>
    <w:bookmarkStart w:name="z27064" w:id="26850"/>
    <w:p>
      <w:pPr>
        <w:spacing w:after="0"/>
        <w:ind w:left="0"/>
        <w:jc w:val="both"/>
      </w:pPr>
      <w:r>
        <w:rPr>
          <w:rFonts w:ascii="Times New Roman"/>
          <w:b w:val="false"/>
          <w:i w:val="false"/>
          <w:color w:val="000000"/>
          <w:sz w:val="28"/>
        </w:rPr>
        <w:t>
      14. Басқарманың құқықтары мен міндеттемелері:</w:t>
      </w:r>
    </w:p>
    <w:bookmarkEnd w:id="26850"/>
    <w:bookmarkStart w:name="z27065" w:id="26851"/>
    <w:p>
      <w:pPr>
        <w:spacing w:after="0"/>
        <w:ind w:left="0"/>
        <w:jc w:val="both"/>
      </w:pPr>
      <w:r>
        <w:rPr>
          <w:rFonts w:ascii="Times New Roman"/>
          <w:b w:val="false"/>
          <w:i w:val="false"/>
          <w:color w:val="000000"/>
          <w:sz w:val="28"/>
        </w:rPr>
        <w:t>
      1) құқықтары:</w:t>
      </w:r>
    </w:p>
    <w:bookmarkEnd w:id="26851"/>
    <w:bookmarkStart w:name="z27066" w:id="26852"/>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6852"/>
    <w:bookmarkStart w:name="z27067" w:id="26853"/>
    <w:p>
      <w:pPr>
        <w:spacing w:after="0"/>
        <w:ind w:left="0"/>
        <w:jc w:val="both"/>
      </w:pPr>
      <w:r>
        <w:rPr>
          <w:rFonts w:ascii="Times New Roman"/>
          <w:b w:val="false"/>
          <w:i w:val="false"/>
          <w:color w:val="000000"/>
          <w:sz w:val="28"/>
        </w:rPr>
        <w:t>
      салық төлеушіден (салық агентінен):</w:t>
      </w:r>
    </w:p>
    <w:bookmarkEnd w:id="26853"/>
    <w:bookmarkStart w:name="z27068" w:id="26854"/>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6854"/>
    <w:bookmarkStart w:name="z27069" w:id="26855"/>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6855"/>
    <w:bookmarkStart w:name="z27070" w:id="26856"/>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6856"/>
    <w:bookmarkStart w:name="z27071" w:id="26857"/>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6857"/>
    <w:bookmarkStart w:name="z27072" w:id="26858"/>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6858"/>
    <w:bookmarkStart w:name="z27073" w:id="26859"/>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6859"/>
    <w:bookmarkStart w:name="z27074" w:id="26860"/>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6860"/>
    <w:bookmarkStart w:name="z27075" w:id="26861"/>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6861"/>
    <w:bookmarkStart w:name="z27076" w:id="26862"/>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6862"/>
    <w:bookmarkStart w:name="z27077" w:id="26863"/>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6863"/>
    <w:bookmarkStart w:name="z27078" w:id="26864"/>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6864"/>
    <w:bookmarkStart w:name="z27079" w:id="26865"/>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6865"/>
    <w:bookmarkStart w:name="z27080" w:id="26866"/>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6866"/>
    <w:bookmarkStart w:name="z27081" w:id="26867"/>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6867"/>
    <w:bookmarkStart w:name="z27082" w:id="26868"/>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6868"/>
    <w:bookmarkStart w:name="z27083" w:id="26869"/>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6869"/>
    <w:bookmarkStart w:name="z27084" w:id="26870"/>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6870"/>
    <w:bookmarkStart w:name="z27085" w:id="26871"/>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6871"/>
    <w:bookmarkStart w:name="z27086" w:id="26872"/>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6872"/>
    <w:bookmarkStart w:name="z27087" w:id="26873"/>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6873"/>
    <w:bookmarkStart w:name="z27088" w:id="26874"/>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6874"/>
    <w:bookmarkStart w:name="z27089" w:id="26875"/>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6875"/>
    <w:bookmarkStart w:name="z27090" w:id="26876"/>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6876"/>
    <w:bookmarkStart w:name="z27091" w:id="26877"/>
    <w:p>
      <w:pPr>
        <w:spacing w:after="0"/>
        <w:ind w:left="0"/>
        <w:jc w:val="both"/>
      </w:pPr>
      <w:r>
        <w:rPr>
          <w:rFonts w:ascii="Times New Roman"/>
          <w:b w:val="false"/>
          <w:i w:val="false"/>
          <w:color w:val="000000"/>
          <w:sz w:val="28"/>
        </w:rPr>
        <w:t>
      2) міндеттері:</w:t>
      </w:r>
    </w:p>
    <w:bookmarkEnd w:id="26877"/>
    <w:bookmarkStart w:name="z27092" w:id="26878"/>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6878"/>
    <w:bookmarkStart w:name="z27093" w:id="26879"/>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6879"/>
    <w:bookmarkStart w:name="z27094" w:id="26880"/>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6880"/>
    <w:bookmarkStart w:name="z27095" w:id="26881"/>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6881"/>
    <w:bookmarkStart w:name="z27096" w:id="26882"/>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6882"/>
    <w:bookmarkStart w:name="z27097" w:id="26883"/>
    <w:p>
      <w:pPr>
        <w:spacing w:after="0"/>
        <w:ind w:left="0"/>
        <w:jc w:val="both"/>
      </w:pPr>
      <w:r>
        <w:rPr>
          <w:rFonts w:ascii="Times New Roman"/>
          <w:b w:val="false"/>
          <w:i w:val="false"/>
          <w:color w:val="000000"/>
          <w:sz w:val="28"/>
        </w:rPr>
        <w:t>
      салықтық берешегі бар;</w:t>
      </w:r>
    </w:p>
    <w:bookmarkEnd w:id="26883"/>
    <w:bookmarkStart w:name="z27098" w:id="26884"/>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6884"/>
    <w:bookmarkStart w:name="z27099" w:id="26885"/>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6885"/>
    <w:bookmarkStart w:name="z27100" w:id="26886"/>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6886"/>
    <w:bookmarkStart w:name="z27101" w:id="26887"/>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6887"/>
    <w:bookmarkStart w:name="z27102" w:id="26888"/>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6888"/>
    <w:bookmarkStart w:name="z27103" w:id="26889"/>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6889"/>
    <w:bookmarkStart w:name="z27104" w:id="26890"/>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6890"/>
    <w:bookmarkStart w:name="z27105" w:id="26891"/>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6891"/>
    <w:bookmarkStart w:name="z27106" w:id="26892"/>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6892"/>
    <w:bookmarkStart w:name="z27107" w:id="26893"/>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6893"/>
    <w:bookmarkStart w:name="z27108" w:id="26894"/>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6894"/>
    <w:bookmarkStart w:name="z27109" w:id="26895"/>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6895"/>
    <w:bookmarkStart w:name="z27110" w:id="26896"/>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6896"/>
    <w:bookmarkStart w:name="z27111" w:id="26897"/>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6897"/>
    <w:bookmarkStart w:name="z27112" w:id="26898"/>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6898"/>
    <w:bookmarkStart w:name="z27113" w:id="26899"/>
    <w:p>
      <w:pPr>
        <w:spacing w:after="0"/>
        <w:ind w:left="0"/>
        <w:jc w:val="both"/>
      </w:pPr>
      <w:r>
        <w:rPr>
          <w:rFonts w:ascii="Times New Roman"/>
          <w:b w:val="false"/>
          <w:i w:val="false"/>
          <w:color w:val="000000"/>
          <w:sz w:val="28"/>
        </w:rPr>
        <w:t>
      мемлекет мүдделерін қорғау;</w:t>
      </w:r>
    </w:p>
    <w:bookmarkEnd w:id="26899"/>
    <w:bookmarkStart w:name="z27114" w:id="26900"/>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6900"/>
    <w:bookmarkStart w:name="z27115" w:id="26901"/>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6901"/>
    <w:bookmarkStart w:name="z27116" w:id="26902"/>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6902"/>
    <w:bookmarkStart w:name="z27117" w:id="26903"/>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6903"/>
    <w:bookmarkStart w:name="z27118" w:id="26904"/>
    <w:p>
      <w:pPr>
        <w:spacing w:after="0"/>
        <w:ind w:left="0"/>
        <w:jc w:val="both"/>
      </w:pPr>
      <w:r>
        <w:rPr>
          <w:rFonts w:ascii="Times New Roman"/>
          <w:b w:val="false"/>
          <w:i w:val="false"/>
          <w:color w:val="000000"/>
          <w:sz w:val="28"/>
        </w:rPr>
        <w:t>
      15. Функциялары:</w:t>
      </w:r>
    </w:p>
    <w:bookmarkEnd w:id="26904"/>
    <w:bookmarkStart w:name="z27119" w:id="26905"/>
    <w:p>
      <w:pPr>
        <w:spacing w:after="0"/>
        <w:ind w:left="0"/>
        <w:jc w:val="both"/>
      </w:pPr>
      <w:r>
        <w:rPr>
          <w:rFonts w:ascii="Times New Roman"/>
          <w:b w:val="false"/>
          <w:i w:val="false"/>
          <w:color w:val="000000"/>
          <w:sz w:val="28"/>
        </w:rPr>
        <w:t>
      1) салықтық бақылауды жүзеге асыру;</w:t>
      </w:r>
    </w:p>
    <w:bookmarkEnd w:id="26905"/>
    <w:bookmarkStart w:name="z27120" w:id="26906"/>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6906"/>
    <w:bookmarkStart w:name="z27121" w:id="26907"/>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6907"/>
    <w:bookmarkStart w:name="z27122" w:id="26908"/>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6908"/>
    <w:bookmarkStart w:name="z27123" w:id="26909"/>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6909"/>
    <w:bookmarkStart w:name="z27124" w:id="26910"/>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6910"/>
    <w:bookmarkStart w:name="z27125" w:id="26911"/>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6911"/>
    <w:bookmarkStart w:name="z27126" w:id="26912"/>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6912"/>
    <w:bookmarkStart w:name="z27127" w:id="26913"/>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6913"/>
    <w:bookmarkStart w:name="z27128" w:id="26914"/>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6914"/>
    <w:bookmarkStart w:name="z27129" w:id="26915"/>
    <w:p>
      <w:pPr>
        <w:spacing w:after="0"/>
        <w:ind w:left="0"/>
        <w:jc w:val="both"/>
      </w:pPr>
      <w:r>
        <w:rPr>
          <w:rFonts w:ascii="Times New Roman"/>
          <w:b w:val="false"/>
          <w:i w:val="false"/>
          <w:color w:val="000000"/>
          <w:sz w:val="28"/>
        </w:rPr>
        <w:t>
      11) салықтық әкімшілендіруді жүзеге асыру;</w:t>
      </w:r>
    </w:p>
    <w:bookmarkEnd w:id="26915"/>
    <w:bookmarkStart w:name="z27130" w:id="26916"/>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6916"/>
    <w:bookmarkStart w:name="z27131" w:id="26917"/>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6917"/>
    <w:bookmarkStart w:name="z27132" w:id="26918"/>
    <w:p>
      <w:pPr>
        <w:spacing w:after="0"/>
        <w:ind w:left="0"/>
        <w:jc w:val="both"/>
      </w:pPr>
      <w:r>
        <w:rPr>
          <w:rFonts w:ascii="Times New Roman"/>
          <w:b w:val="false"/>
          <w:i w:val="false"/>
          <w:color w:val="000000"/>
          <w:sz w:val="28"/>
        </w:rPr>
        <w:t>
      14) тәуекелдерді басқару жүйесін пайдалану;</w:t>
      </w:r>
    </w:p>
    <w:bookmarkEnd w:id="26918"/>
    <w:bookmarkStart w:name="z27133" w:id="26919"/>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6919"/>
    <w:bookmarkStart w:name="z27134" w:id="26920"/>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6920"/>
    <w:bookmarkStart w:name="z27135" w:id="26921"/>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6921"/>
    <w:bookmarkStart w:name="z27136" w:id="26922"/>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6922"/>
    <w:bookmarkStart w:name="z27137" w:id="26923"/>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6923"/>
    <w:bookmarkStart w:name="z27138" w:id="26924"/>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6924"/>
    <w:bookmarkStart w:name="z27139" w:id="26925"/>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6925"/>
    <w:bookmarkStart w:name="z27140" w:id="26926"/>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6926"/>
    <w:bookmarkStart w:name="z27141" w:id="26927"/>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6927"/>
    <w:bookmarkStart w:name="z27142" w:id="26928"/>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6928"/>
    <w:bookmarkStart w:name="z27143" w:id="26929"/>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6929"/>
    <w:bookmarkStart w:name="z27144" w:id="26930"/>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6930"/>
    <w:bookmarkStart w:name="z27145" w:id="26931"/>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6931"/>
    <w:bookmarkStart w:name="z27146" w:id="26932"/>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6932"/>
    <w:bookmarkStart w:name="z27147" w:id="26933"/>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6933"/>
    <w:bookmarkStart w:name="z27148" w:id="26934"/>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6934"/>
    <w:bookmarkStart w:name="z27149" w:id="26935"/>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6935"/>
    <w:bookmarkStart w:name="z27150" w:id="26936"/>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6936"/>
    <w:bookmarkStart w:name="z27151" w:id="26937"/>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6937"/>
    <w:bookmarkStart w:name="z27152" w:id="26938"/>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6938"/>
    <w:bookmarkStart w:name="z27153" w:id="26939"/>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6939"/>
    <w:bookmarkStart w:name="z27154" w:id="26940"/>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6940"/>
    <w:bookmarkStart w:name="z27155" w:id="26941"/>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6941"/>
    <w:bookmarkStart w:name="z27156" w:id="26942"/>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6942"/>
    <w:bookmarkStart w:name="z27157" w:id="26943"/>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6943"/>
    <w:bookmarkStart w:name="z27158" w:id="26944"/>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6944"/>
    <w:bookmarkStart w:name="z27159" w:id="26945"/>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6945"/>
    <w:bookmarkStart w:name="z27160" w:id="26946"/>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6946"/>
    <w:bookmarkStart w:name="z27161" w:id="26947"/>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26947"/>
    <w:bookmarkStart w:name="z27162" w:id="26948"/>
    <w:p>
      <w:pPr>
        <w:spacing w:after="0"/>
        <w:ind w:left="0"/>
        <w:jc w:val="both"/>
      </w:pPr>
      <w:r>
        <w:rPr>
          <w:rFonts w:ascii="Times New Roman"/>
          <w:b w:val="false"/>
          <w:i w:val="false"/>
          <w:color w:val="000000"/>
          <w:sz w:val="28"/>
        </w:rPr>
        <w:t>
      19. Басқарма басшысының өкілеттіктері:</w:t>
      </w:r>
    </w:p>
    <w:bookmarkEnd w:id="26948"/>
    <w:bookmarkStart w:name="z27163" w:id="26949"/>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26949"/>
    <w:bookmarkStart w:name="z27164" w:id="26950"/>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6950"/>
    <w:bookmarkStart w:name="z27165" w:id="26951"/>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6951"/>
    <w:bookmarkStart w:name="z27166" w:id="26952"/>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6952"/>
    <w:bookmarkStart w:name="z27167" w:id="26953"/>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6953"/>
    <w:bookmarkStart w:name="z27168" w:id="26954"/>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6954"/>
    <w:bookmarkStart w:name="z27169" w:id="26955"/>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6955"/>
    <w:bookmarkStart w:name="z27170" w:id="26956"/>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6956"/>
    <w:bookmarkStart w:name="z27171" w:id="26957"/>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6957"/>
    <w:bookmarkStart w:name="z27172" w:id="26958"/>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6958"/>
    <w:bookmarkStart w:name="z27173" w:id="26959"/>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6959"/>
    <w:bookmarkStart w:name="z27174" w:id="26960"/>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6960"/>
    <w:bookmarkStart w:name="z27175" w:id="26961"/>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26961"/>
    <w:bookmarkStart w:name="z27176" w:id="26962"/>
    <w:p>
      <w:pPr>
        <w:spacing w:after="0"/>
        <w:ind w:left="0"/>
        <w:jc w:val="left"/>
      </w:pPr>
      <w:r>
        <w:rPr>
          <w:rFonts w:ascii="Times New Roman"/>
          <w:b/>
          <w:i w:val="false"/>
          <w:color w:val="000000"/>
        </w:rPr>
        <w:t xml:space="preserve"> 4-тарау. Басқарманың мүлкi</w:t>
      </w:r>
    </w:p>
    <w:bookmarkEnd w:id="26962"/>
    <w:bookmarkStart w:name="z27177" w:id="26963"/>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26963"/>
    <w:bookmarkStart w:name="z27178" w:id="26964"/>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6964"/>
    <w:bookmarkStart w:name="z27179" w:id="26965"/>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26965"/>
    <w:bookmarkStart w:name="z27180" w:id="26966"/>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6966"/>
    <w:bookmarkStart w:name="z27181" w:id="26967"/>
    <w:p>
      <w:pPr>
        <w:spacing w:after="0"/>
        <w:ind w:left="0"/>
        <w:jc w:val="left"/>
      </w:pPr>
      <w:r>
        <w:rPr>
          <w:rFonts w:ascii="Times New Roman"/>
          <w:b/>
          <w:i w:val="false"/>
          <w:color w:val="000000"/>
        </w:rPr>
        <w:t xml:space="preserve"> 5-тарау. Басқарманы қайта ұйымдастыру және тарату</w:t>
      </w:r>
    </w:p>
    <w:bookmarkEnd w:id="26967"/>
    <w:bookmarkStart w:name="z27182" w:id="26968"/>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269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172-қосымша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министрлігінің </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xml:space="preserve">№ 522 бұйрығына </w:t>
            </w:r>
            <w:r>
              <w:br/>
            </w:r>
            <w:r>
              <w:rPr>
                <w:rFonts w:ascii="Times New Roman"/>
                <w:b w:val="false"/>
                <w:i w:val="false"/>
                <w:color w:val="000000"/>
                <w:sz w:val="20"/>
              </w:rPr>
              <w:t>195-қосымша</w:t>
            </w:r>
          </w:p>
        </w:tc>
      </w:tr>
    </w:tbl>
    <w:bookmarkStart w:name="z27184" w:id="26969"/>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Солтүстік Қазақстан облысы бойынша Мемлекеттік кірістер департаментінің Ақжар ауданы бойынша Мемлекеттік кірістер басқармасы туралы ереже </w:t>
      </w:r>
    </w:p>
    <w:bookmarkEnd w:id="26969"/>
    <w:bookmarkStart w:name="z27185" w:id="26970"/>
    <w:p>
      <w:pPr>
        <w:spacing w:after="0"/>
        <w:ind w:left="0"/>
        <w:jc w:val="left"/>
      </w:pPr>
      <w:r>
        <w:rPr>
          <w:rFonts w:ascii="Times New Roman"/>
          <w:b/>
          <w:i w:val="false"/>
          <w:color w:val="000000"/>
        </w:rPr>
        <w:t xml:space="preserve"> 1-тарау. Жалпы ережелер</w:t>
      </w:r>
    </w:p>
    <w:bookmarkEnd w:id="26970"/>
    <w:bookmarkStart w:name="z27186" w:id="26971"/>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Солтүстік Қазақстан облысы бойынша Мемлекеттік кірістер департаментінің Ақжар ауданы бойынша Мемлекеттік кірістер басқармасы (бұдан әрі – Басқарма) Қазақстан Республикасы Қаржы министрлігі Мемлекеттік кірістер комитетінің Солтүстік Қазақстан облысы бойынша Мемлекеттік кірістер департаментінің (бұдан әрі – Департамент) мемлекеттік басқару мен бақылау функцияларын:</w:t>
      </w:r>
    </w:p>
    <w:bookmarkEnd w:id="26971"/>
    <w:bookmarkStart w:name="z27187" w:id="26972"/>
    <w:p>
      <w:pPr>
        <w:spacing w:after="0"/>
        <w:ind w:left="0"/>
        <w:jc w:val="both"/>
      </w:pPr>
      <w:r>
        <w:rPr>
          <w:rFonts w:ascii="Times New Roman"/>
          <w:b w:val="false"/>
          <w:i w:val="false"/>
          <w:color w:val="000000"/>
          <w:sz w:val="28"/>
        </w:rPr>
        <w:t xml:space="preserve">
      1) салықтық әкімшілендіру; </w:t>
      </w:r>
    </w:p>
    <w:bookmarkEnd w:id="26972"/>
    <w:bookmarkStart w:name="z27188" w:id="26973"/>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6973"/>
    <w:bookmarkStart w:name="z27189" w:id="26974"/>
    <w:p>
      <w:pPr>
        <w:spacing w:after="0"/>
        <w:ind w:left="0"/>
        <w:jc w:val="both"/>
      </w:pPr>
      <w:r>
        <w:rPr>
          <w:rFonts w:ascii="Times New Roman"/>
          <w:b w:val="false"/>
          <w:i w:val="false"/>
          <w:color w:val="000000"/>
          <w:sz w:val="28"/>
        </w:rPr>
        <w:t>
      3) мұнай өнімдерінің және биоотынның айналымы;</w:t>
      </w:r>
    </w:p>
    <w:bookmarkEnd w:id="26974"/>
    <w:bookmarkStart w:name="z27190" w:id="26975"/>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6975"/>
    <w:bookmarkStart w:name="z27191" w:id="26976"/>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6976"/>
    <w:bookmarkStart w:name="z27192" w:id="26977"/>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6977"/>
    <w:bookmarkStart w:name="z27193" w:id="26978"/>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6978"/>
    <w:bookmarkStart w:name="z27194" w:id="26979"/>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6979"/>
    <w:bookmarkStart w:name="z27195" w:id="26980"/>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6980"/>
    <w:bookmarkStart w:name="z27196" w:id="26981"/>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6981"/>
    <w:bookmarkStart w:name="z27197" w:id="26982"/>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6982"/>
    <w:bookmarkStart w:name="z27198" w:id="26983"/>
    <w:p>
      <w:pPr>
        <w:spacing w:after="0"/>
        <w:ind w:left="0"/>
        <w:jc w:val="both"/>
      </w:pPr>
      <w:r>
        <w:rPr>
          <w:rFonts w:ascii="Times New Roman"/>
          <w:b w:val="false"/>
          <w:i w:val="false"/>
          <w:color w:val="000000"/>
          <w:sz w:val="28"/>
        </w:rPr>
        <w:t>
      8. Басқарманың орналасқан жері: пошта индексі 150200, Қазақстан Республикасы, Солтүстік Қазақстан облысы, Ақжар ауданы, Талшық ауылы, Абылай хан көшесі, 7.</w:t>
      </w:r>
    </w:p>
    <w:bookmarkEnd w:id="26983"/>
    <w:bookmarkStart w:name="z27199" w:id="26984"/>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Солтүстік Қазақстан облысы бойынша Мемлекеттік кірістер департаментінің Ақжар ауданы бойынша Мемлекеттік кірістер басқармасы" республикалық мемлекеттік мекемесi.</w:t>
      </w:r>
    </w:p>
    <w:bookmarkEnd w:id="26984"/>
    <w:bookmarkStart w:name="z27200" w:id="26985"/>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6985"/>
    <w:bookmarkStart w:name="z27201" w:id="26986"/>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6986"/>
    <w:bookmarkStart w:name="z27202" w:id="26987"/>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6987"/>
    <w:bookmarkStart w:name="z27203" w:id="26988"/>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6988"/>
    <w:bookmarkStart w:name="z27204" w:id="26989"/>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6989"/>
    <w:bookmarkStart w:name="z27205" w:id="26990"/>
    <w:p>
      <w:pPr>
        <w:spacing w:after="0"/>
        <w:ind w:left="0"/>
        <w:jc w:val="both"/>
      </w:pPr>
      <w:r>
        <w:rPr>
          <w:rFonts w:ascii="Times New Roman"/>
          <w:b w:val="false"/>
          <w:i w:val="false"/>
          <w:color w:val="000000"/>
          <w:sz w:val="28"/>
        </w:rPr>
        <w:t>
      13. Міндеттері:</w:t>
      </w:r>
    </w:p>
    <w:bookmarkEnd w:id="26990"/>
    <w:bookmarkStart w:name="z27206" w:id="26991"/>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6991"/>
    <w:bookmarkStart w:name="z27207" w:id="26992"/>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6992"/>
    <w:bookmarkStart w:name="z27208" w:id="26993"/>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6993"/>
    <w:bookmarkStart w:name="z27209" w:id="26994"/>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6994"/>
    <w:bookmarkStart w:name="z27210" w:id="26995"/>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6995"/>
    <w:bookmarkStart w:name="z27211" w:id="26996"/>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6996"/>
    <w:bookmarkStart w:name="z27212" w:id="26997"/>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6997"/>
    <w:bookmarkStart w:name="z27213" w:id="26998"/>
    <w:p>
      <w:pPr>
        <w:spacing w:after="0"/>
        <w:ind w:left="0"/>
        <w:jc w:val="both"/>
      </w:pPr>
      <w:r>
        <w:rPr>
          <w:rFonts w:ascii="Times New Roman"/>
          <w:b w:val="false"/>
          <w:i w:val="false"/>
          <w:color w:val="000000"/>
          <w:sz w:val="28"/>
        </w:rPr>
        <w:t>
      14. Басқарманың құқықтары мен міндеттемелері:</w:t>
      </w:r>
    </w:p>
    <w:bookmarkEnd w:id="26998"/>
    <w:bookmarkStart w:name="z27214" w:id="26999"/>
    <w:p>
      <w:pPr>
        <w:spacing w:after="0"/>
        <w:ind w:left="0"/>
        <w:jc w:val="both"/>
      </w:pPr>
      <w:r>
        <w:rPr>
          <w:rFonts w:ascii="Times New Roman"/>
          <w:b w:val="false"/>
          <w:i w:val="false"/>
          <w:color w:val="000000"/>
          <w:sz w:val="28"/>
        </w:rPr>
        <w:t>
      1) құқықтары:</w:t>
      </w:r>
    </w:p>
    <w:bookmarkEnd w:id="26999"/>
    <w:bookmarkStart w:name="z27215" w:id="27000"/>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7000"/>
    <w:bookmarkStart w:name="z27216" w:id="27001"/>
    <w:p>
      <w:pPr>
        <w:spacing w:after="0"/>
        <w:ind w:left="0"/>
        <w:jc w:val="both"/>
      </w:pPr>
      <w:r>
        <w:rPr>
          <w:rFonts w:ascii="Times New Roman"/>
          <w:b w:val="false"/>
          <w:i w:val="false"/>
          <w:color w:val="000000"/>
          <w:sz w:val="28"/>
        </w:rPr>
        <w:t>
      салық төлеушіден (салық агентінен):</w:t>
      </w:r>
    </w:p>
    <w:bookmarkEnd w:id="27001"/>
    <w:bookmarkStart w:name="z27217" w:id="27002"/>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7002"/>
    <w:bookmarkStart w:name="z27218" w:id="27003"/>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7003"/>
    <w:bookmarkStart w:name="z27219" w:id="27004"/>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7004"/>
    <w:bookmarkStart w:name="z27220" w:id="27005"/>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7005"/>
    <w:bookmarkStart w:name="z27221" w:id="27006"/>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7006"/>
    <w:bookmarkStart w:name="z27222" w:id="27007"/>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7007"/>
    <w:bookmarkStart w:name="z27223" w:id="27008"/>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7008"/>
    <w:bookmarkStart w:name="z27224" w:id="27009"/>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7009"/>
    <w:bookmarkStart w:name="z27225" w:id="27010"/>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7010"/>
    <w:bookmarkStart w:name="z27226" w:id="27011"/>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7011"/>
    <w:bookmarkStart w:name="z27227" w:id="27012"/>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7012"/>
    <w:bookmarkStart w:name="z27228" w:id="27013"/>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7013"/>
    <w:bookmarkStart w:name="z27229" w:id="27014"/>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7014"/>
    <w:bookmarkStart w:name="z27230" w:id="27015"/>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7015"/>
    <w:bookmarkStart w:name="z27231" w:id="27016"/>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7016"/>
    <w:bookmarkStart w:name="z27232" w:id="27017"/>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7017"/>
    <w:bookmarkStart w:name="z27233" w:id="27018"/>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7018"/>
    <w:bookmarkStart w:name="z27234" w:id="27019"/>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7019"/>
    <w:bookmarkStart w:name="z27235" w:id="27020"/>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7020"/>
    <w:bookmarkStart w:name="z27236" w:id="27021"/>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7021"/>
    <w:bookmarkStart w:name="z27237" w:id="27022"/>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7022"/>
    <w:bookmarkStart w:name="z27238" w:id="27023"/>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7023"/>
    <w:bookmarkStart w:name="z27239" w:id="27024"/>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7024"/>
    <w:bookmarkStart w:name="z27240" w:id="27025"/>
    <w:p>
      <w:pPr>
        <w:spacing w:after="0"/>
        <w:ind w:left="0"/>
        <w:jc w:val="both"/>
      </w:pPr>
      <w:r>
        <w:rPr>
          <w:rFonts w:ascii="Times New Roman"/>
          <w:b w:val="false"/>
          <w:i w:val="false"/>
          <w:color w:val="000000"/>
          <w:sz w:val="28"/>
        </w:rPr>
        <w:t>
      2) міндеттері:</w:t>
      </w:r>
    </w:p>
    <w:bookmarkEnd w:id="27025"/>
    <w:bookmarkStart w:name="z27241" w:id="27026"/>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7026"/>
    <w:bookmarkStart w:name="z27242" w:id="27027"/>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7027"/>
    <w:bookmarkStart w:name="z27243" w:id="27028"/>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7028"/>
    <w:bookmarkStart w:name="z27244" w:id="27029"/>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7029"/>
    <w:bookmarkStart w:name="z27245" w:id="2703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7030"/>
    <w:bookmarkStart w:name="z27246" w:id="27031"/>
    <w:p>
      <w:pPr>
        <w:spacing w:after="0"/>
        <w:ind w:left="0"/>
        <w:jc w:val="both"/>
      </w:pPr>
      <w:r>
        <w:rPr>
          <w:rFonts w:ascii="Times New Roman"/>
          <w:b w:val="false"/>
          <w:i w:val="false"/>
          <w:color w:val="000000"/>
          <w:sz w:val="28"/>
        </w:rPr>
        <w:t>
      салықтық берешегі бар;</w:t>
      </w:r>
    </w:p>
    <w:bookmarkEnd w:id="27031"/>
    <w:bookmarkStart w:name="z27247" w:id="27032"/>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7032"/>
    <w:bookmarkStart w:name="z27248" w:id="27033"/>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7033"/>
    <w:bookmarkStart w:name="z27249" w:id="27034"/>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7034"/>
    <w:bookmarkStart w:name="z27250" w:id="27035"/>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7035"/>
    <w:bookmarkStart w:name="z27251" w:id="27036"/>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7036"/>
    <w:bookmarkStart w:name="z27252" w:id="27037"/>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7037"/>
    <w:bookmarkStart w:name="z27253" w:id="27038"/>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7038"/>
    <w:bookmarkStart w:name="z27254" w:id="27039"/>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7039"/>
    <w:bookmarkStart w:name="z27255" w:id="27040"/>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7040"/>
    <w:bookmarkStart w:name="z27256" w:id="27041"/>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7041"/>
    <w:bookmarkStart w:name="z27257" w:id="27042"/>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7042"/>
    <w:bookmarkStart w:name="z27258" w:id="27043"/>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7043"/>
    <w:bookmarkStart w:name="z27259" w:id="27044"/>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7044"/>
    <w:bookmarkStart w:name="z27260" w:id="27045"/>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7045"/>
    <w:bookmarkStart w:name="z27261" w:id="27046"/>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7046"/>
    <w:bookmarkStart w:name="z27262" w:id="27047"/>
    <w:p>
      <w:pPr>
        <w:spacing w:after="0"/>
        <w:ind w:left="0"/>
        <w:jc w:val="both"/>
      </w:pPr>
      <w:r>
        <w:rPr>
          <w:rFonts w:ascii="Times New Roman"/>
          <w:b w:val="false"/>
          <w:i w:val="false"/>
          <w:color w:val="000000"/>
          <w:sz w:val="28"/>
        </w:rPr>
        <w:t>
      мемлекет мүдделерін қорғау;</w:t>
      </w:r>
    </w:p>
    <w:bookmarkEnd w:id="27047"/>
    <w:bookmarkStart w:name="z27263" w:id="27048"/>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7048"/>
    <w:bookmarkStart w:name="z27264" w:id="27049"/>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7049"/>
    <w:bookmarkStart w:name="z27265" w:id="2705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7050"/>
    <w:bookmarkStart w:name="z27266" w:id="27051"/>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7051"/>
    <w:bookmarkStart w:name="z27267" w:id="27052"/>
    <w:p>
      <w:pPr>
        <w:spacing w:after="0"/>
        <w:ind w:left="0"/>
        <w:jc w:val="both"/>
      </w:pPr>
      <w:r>
        <w:rPr>
          <w:rFonts w:ascii="Times New Roman"/>
          <w:b w:val="false"/>
          <w:i w:val="false"/>
          <w:color w:val="000000"/>
          <w:sz w:val="28"/>
        </w:rPr>
        <w:t>
      15. Функциялары:</w:t>
      </w:r>
    </w:p>
    <w:bookmarkEnd w:id="27052"/>
    <w:bookmarkStart w:name="z27268" w:id="27053"/>
    <w:p>
      <w:pPr>
        <w:spacing w:after="0"/>
        <w:ind w:left="0"/>
        <w:jc w:val="both"/>
      </w:pPr>
      <w:r>
        <w:rPr>
          <w:rFonts w:ascii="Times New Roman"/>
          <w:b w:val="false"/>
          <w:i w:val="false"/>
          <w:color w:val="000000"/>
          <w:sz w:val="28"/>
        </w:rPr>
        <w:t>
      1) салықтық бақылауды жүзеге асыру;</w:t>
      </w:r>
    </w:p>
    <w:bookmarkEnd w:id="27053"/>
    <w:bookmarkStart w:name="z27269" w:id="27054"/>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7054"/>
    <w:bookmarkStart w:name="z27270" w:id="27055"/>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7055"/>
    <w:bookmarkStart w:name="z27271" w:id="27056"/>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7056"/>
    <w:bookmarkStart w:name="z27272" w:id="27057"/>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7057"/>
    <w:bookmarkStart w:name="z27273" w:id="27058"/>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7058"/>
    <w:bookmarkStart w:name="z27274" w:id="27059"/>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7059"/>
    <w:bookmarkStart w:name="z27275" w:id="27060"/>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7060"/>
    <w:bookmarkStart w:name="z27276" w:id="27061"/>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7061"/>
    <w:bookmarkStart w:name="z27277" w:id="27062"/>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7062"/>
    <w:bookmarkStart w:name="z27278" w:id="27063"/>
    <w:p>
      <w:pPr>
        <w:spacing w:after="0"/>
        <w:ind w:left="0"/>
        <w:jc w:val="both"/>
      </w:pPr>
      <w:r>
        <w:rPr>
          <w:rFonts w:ascii="Times New Roman"/>
          <w:b w:val="false"/>
          <w:i w:val="false"/>
          <w:color w:val="000000"/>
          <w:sz w:val="28"/>
        </w:rPr>
        <w:t>
      11) салықтық әкімшілендіруді жүзеге асыру;</w:t>
      </w:r>
    </w:p>
    <w:bookmarkEnd w:id="27063"/>
    <w:bookmarkStart w:name="z27279" w:id="27064"/>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7064"/>
    <w:bookmarkStart w:name="z27280" w:id="27065"/>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7065"/>
    <w:bookmarkStart w:name="z27281" w:id="27066"/>
    <w:p>
      <w:pPr>
        <w:spacing w:after="0"/>
        <w:ind w:left="0"/>
        <w:jc w:val="both"/>
      </w:pPr>
      <w:r>
        <w:rPr>
          <w:rFonts w:ascii="Times New Roman"/>
          <w:b w:val="false"/>
          <w:i w:val="false"/>
          <w:color w:val="000000"/>
          <w:sz w:val="28"/>
        </w:rPr>
        <w:t>
      14) тәуекелдерді басқару жүйесін пайдалану;</w:t>
      </w:r>
    </w:p>
    <w:bookmarkEnd w:id="27066"/>
    <w:bookmarkStart w:name="z27282" w:id="27067"/>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7067"/>
    <w:bookmarkStart w:name="z27283" w:id="27068"/>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7068"/>
    <w:bookmarkStart w:name="z27284" w:id="27069"/>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7069"/>
    <w:bookmarkStart w:name="z27285" w:id="27070"/>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7070"/>
    <w:bookmarkStart w:name="z27286" w:id="27071"/>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7071"/>
    <w:bookmarkStart w:name="z27287" w:id="27072"/>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7072"/>
    <w:bookmarkStart w:name="z27288" w:id="27073"/>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7073"/>
    <w:bookmarkStart w:name="z27289" w:id="27074"/>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7074"/>
    <w:bookmarkStart w:name="z27290" w:id="27075"/>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7075"/>
    <w:bookmarkStart w:name="z27291" w:id="27076"/>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7076"/>
    <w:bookmarkStart w:name="z27292" w:id="27077"/>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7077"/>
    <w:bookmarkStart w:name="z27293" w:id="27078"/>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7078"/>
    <w:bookmarkStart w:name="z27294" w:id="27079"/>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7079"/>
    <w:bookmarkStart w:name="z27295" w:id="27080"/>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7080"/>
    <w:bookmarkStart w:name="z27296" w:id="27081"/>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7081"/>
    <w:bookmarkStart w:name="z27297" w:id="27082"/>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7082"/>
    <w:bookmarkStart w:name="z27298" w:id="27083"/>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7083"/>
    <w:bookmarkStart w:name="z27299" w:id="27084"/>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7084"/>
    <w:bookmarkStart w:name="z27300" w:id="27085"/>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7085"/>
    <w:bookmarkStart w:name="z27301" w:id="27086"/>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7086"/>
    <w:bookmarkStart w:name="z27302" w:id="27087"/>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7087"/>
    <w:bookmarkStart w:name="z27303" w:id="27088"/>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7088"/>
    <w:bookmarkStart w:name="z27304" w:id="27089"/>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7089"/>
    <w:bookmarkStart w:name="z27305" w:id="27090"/>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7090"/>
    <w:bookmarkStart w:name="z27306" w:id="27091"/>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7091"/>
    <w:bookmarkStart w:name="z27307" w:id="27092"/>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7092"/>
    <w:bookmarkStart w:name="z27308" w:id="27093"/>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7093"/>
    <w:bookmarkStart w:name="z27309" w:id="27094"/>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7094"/>
    <w:bookmarkStart w:name="z27310" w:id="27095"/>
    <w:p>
      <w:pPr>
        <w:spacing w:after="0"/>
        <w:ind w:left="0"/>
        <w:jc w:val="both"/>
      </w:pPr>
      <w:r>
        <w:rPr>
          <w:rFonts w:ascii="Times New Roman"/>
          <w:b w:val="false"/>
          <w:i w:val="false"/>
          <w:color w:val="000000"/>
          <w:sz w:val="28"/>
        </w:rPr>
        <w:t>
      18. Басқарма басшысының өкілеттіктері:</w:t>
      </w:r>
    </w:p>
    <w:bookmarkEnd w:id="27095"/>
    <w:bookmarkStart w:name="z27311" w:id="27096"/>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27096"/>
    <w:bookmarkStart w:name="z27312" w:id="27097"/>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7097"/>
    <w:bookmarkStart w:name="z27313" w:id="27098"/>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7098"/>
    <w:bookmarkStart w:name="z27314" w:id="27099"/>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7099"/>
    <w:bookmarkStart w:name="z27315" w:id="27100"/>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7100"/>
    <w:bookmarkStart w:name="z27316" w:id="27101"/>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7101"/>
    <w:bookmarkStart w:name="z27317" w:id="27102"/>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7102"/>
    <w:bookmarkStart w:name="z27318" w:id="27103"/>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7103"/>
    <w:bookmarkStart w:name="z27319" w:id="27104"/>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7104"/>
    <w:bookmarkStart w:name="z27320" w:id="27105"/>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7105"/>
    <w:bookmarkStart w:name="z27321" w:id="27106"/>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7106"/>
    <w:bookmarkStart w:name="z27322" w:id="2710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7107"/>
    <w:bookmarkStart w:name="z27323" w:id="27108"/>
    <w:p>
      <w:pPr>
        <w:spacing w:after="0"/>
        <w:ind w:left="0"/>
        <w:jc w:val="left"/>
      </w:pPr>
      <w:r>
        <w:rPr>
          <w:rFonts w:ascii="Times New Roman"/>
          <w:b/>
          <w:i w:val="false"/>
          <w:color w:val="000000"/>
        </w:rPr>
        <w:t xml:space="preserve"> 4-тарау. Басқарманың мүлкi</w:t>
      </w:r>
    </w:p>
    <w:bookmarkEnd w:id="27108"/>
    <w:bookmarkStart w:name="z27324" w:id="27109"/>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27109"/>
    <w:bookmarkStart w:name="z27325" w:id="2711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7110"/>
    <w:bookmarkStart w:name="z27326" w:id="27111"/>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27111"/>
    <w:bookmarkStart w:name="z27327" w:id="27112"/>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7112"/>
    <w:bookmarkStart w:name="z27328" w:id="27113"/>
    <w:p>
      <w:pPr>
        <w:spacing w:after="0"/>
        <w:ind w:left="0"/>
        <w:jc w:val="left"/>
      </w:pPr>
      <w:r>
        <w:rPr>
          <w:rFonts w:ascii="Times New Roman"/>
          <w:b/>
          <w:i w:val="false"/>
          <w:color w:val="000000"/>
        </w:rPr>
        <w:t xml:space="preserve"> 5-тарау. Басқарманы қайта ұйымдастыру және тарату</w:t>
      </w:r>
    </w:p>
    <w:bookmarkEnd w:id="27113"/>
    <w:bookmarkStart w:name="z27329" w:id="27114"/>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7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 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173-қосымша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 196-қосымша</w:t>
            </w:r>
          </w:p>
        </w:tc>
      </w:tr>
    </w:tbl>
    <w:bookmarkStart w:name="z27331" w:id="27115"/>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Солтүстік Қазақстан облысы бойынша Мемлекеттік кірістер департаментінің Тайынша ауданы бойынша Мемлекеттік кірістер басқармасы туралы ереже </w:t>
      </w:r>
    </w:p>
    <w:bookmarkEnd w:id="27115"/>
    <w:bookmarkStart w:name="z27332" w:id="27116"/>
    <w:p>
      <w:pPr>
        <w:spacing w:after="0"/>
        <w:ind w:left="0"/>
        <w:jc w:val="left"/>
      </w:pPr>
      <w:r>
        <w:rPr>
          <w:rFonts w:ascii="Times New Roman"/>
          <w:b/>
          <w:i w:val="false"/>
          <w:color w:val="000000"/>
        </w:rPr>
        <w:t xml:space="preserve"> 1-тарау. Жалпы ережелер</w:t>
      </w:r>
    </w:p>
    <w:bookmarkEnd w:id="27116"/>
    <w:bookmarkStart w:name="z27333" w:id="27117"/>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Солтүстік Қазақстан облысы бойынша Мемлекеттік кірістер департаментінің Тайынша ауданы бойынша Мемлекеттік кірістер басқармасы (бұдан әрі – Басқарма) Қазақстан Республикасы Қаржы министрлігі Мемлекеттік кірістер комитетінің Солтүстік Қазақстан облысы бойынша Мемлекеттік кірістер департаментінің (бұдан әрі – Департамент) мемлекеттік басқару мен бақылау функцияларын:</w:t>
      </w:r>
    </w:p>
    <w:bookmarkEnd w:id="27117"/>
    <w:bookmarkStart w:name="z27334" w:id="27118"/>
    <w:p>
      <w:pPr>
        <w:spacing w:after="0"/>
        <w:ind w:left="0"/>
        <w:jc w:val="both"/>
      </w:pPr>
      <w:r>
        <w:rPr>
          <w:rFonts w:ascii="Times New Roman"/>
          <w:b w:val="false"/>
          <w:i w:val="false"/>
          <w:color w:val="000000"/>
          <w:sz w:val="28"/>
        </w:rPr>
        <w:t xml:space="preserve">
      1) салықтық әкімшілендіру; </w:t>
      </w:r>
    </w:p>
    <w:bookmarkEnd w:id="27118"/>
    <w:bookmarkStart w:name="z27335" w:id="27119"/>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7119"/>
    <w:bookmarkStart w:name="z27336" w:id="27120"/>
    <w:p>
      <w:pPr>
        <w:spacing w:after="0"/>
        <w:ind w:left="0"/>
        <w:jc w:val="both"/>
      </w:pPr>
      <w:r>
        <w:rPr>
          <w:rFonts w:ascii="Times New Roman"/>
          <w:b w:val="false"/>
          <w:i w:val="false"/>
          <w:color w:val="000000"/>
          <w:sz w:val="28"/>
        </w:rPr>
        <w:t>
      3) мұнай өнімдерінің және биоотынның айналымы;</w:t>
      </w:r>
    </w:p>
    <w:bookmarkEnd w:id="27120"/>
    <w:bookmarkStart w:name="z27337" w:id="27121"/>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7121"/>
    <w:bookmarkStart w:name="z27338" w:id="27122"/>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7122"/>
    <w:bookmarkStart w:name="z27339" w:id="27123"/>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7123"/>
    <w:bookmarkStart w:name="z27340" w:id="27124"/>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7124"/>
    <w:bookmarkStart w:name="z27341" w:id="27125"/>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7125"/>
    <w:bookmarkStart w:name="z27342" w:id="27126"/>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7126"/>
    <w:bookmarkStart w:name="z27343" w:id="27127"/>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7127"/>
    <w:bookmarkStart w:name="z27344" w:id="27128"/>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7128"/>
    <w:bookmarkStart w:name="z27345" w:id="27129"/>
    <w:p>
      <w:pPr>
        <w:spacing w:after="0"/>
        <w:ind w:left="0"/>
        <w:jc w:val="both"/>
      </w:pPr>
      <w:r>
        <w:rPr>
          <w:rFonts w:ascii="Times New Roman"/>
          <w:b w:val="false"/>
          <w:i w:val="false"/>
          <w:color w:val="000000"/>
          <w:sz w:val="28"/>
        </w:rPr>
        <w:t>
      8. Басқарманың орналасқан жері: пошта индексі 151000, Қазақстан Республикасы, Солтүстік Қазақстан облысы, Тайынша ауданы, Тайынша қаласы, Астана көшесі, 170.</w:t>
      </w:r>
    </w:p>
    <w:bookmarkEnd w:id="27129"/>
    <w:bookmarkStart w:name="z27346" w:id="27130"/>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Солтүстік Қазақстан облысы бойынша Мемлекеттік кірістер департаментінің Тайынша ауданы бойынша Мемлекеттік кірістер басқармасы" республикалық мемлекеттік мекемесi.</w:t>
      </w:r>
    </w:p>
    <w:bookmarkEnd w:id="27130"/>
    <w:bookmarkStart w:name="z27347" w:id="2713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7131"/>
    <w:bookmarkStart w:name="z27348" w:id="27132"/>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7132"/>
    <w:bookmarkStart w:name="z27349" w:id="27133"/>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7133"/>
    <w:bookmarkStart w:name="z27350" w:id="27134"/>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7134"/>
    <w:bookmarkStart w:name="z27351" w:id="27135"/>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7135"/>
    <w:bookmarkStart w:name="z27352" w:id="27136"/>
    <w:p>
      <w:pPr>
        <w:spacing w:after="0"/>
        <w:ind w:left="0"/>
        <w:jc w:val="both"/>
      </w:pPr>
      <w:r>
        <w:rPr>
          <w:rFonts w:ascii="Times New Roman"/>
          <w:b w:val="false"/>
          <w:i w:val="false"/>
          <w:color w:val="000000"/>
          <w:sz w:val="28"/>
        </w:rPr>
        <w:t>
      13. Міндеттері:</w:t>
      </w:r>
    </w:p>
    <w:bookmarkEnd w:id="27136"/>
    <w:bookmarkStart w:name="z27353" w:id="27137"/>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7137"/>
    <w:bookmarkStart w:name="z27354" w:id="27138"/>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7138"/>
    <w:bookmarkStart w:name="z27355" w:id="27139"/>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7139"/>
    <w:bookmarkStart w:name="z27356" w:id="27140"/>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7140"/>
    <w:bookmarkStart w:name="z27357" w:id="27141"/>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7141"/>
    <w:bookmarkStart w:name="z27358" w:id="27142"/>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7142"/>
    <w:bookmarkStart w:name="z27359" w:id="27143"/>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7143"/>
    <w:bookmarkStart w:name="z27360" w:id="27144"/>
    <w:p>
      <w:pPr>
        <w:spacing w:after="0"/>
        <w:ind w:left="0"/>
        <w:jc w:val="both"/>
      </w:pPr>
      <w:r>
        <w:rPr>
          <w:rFonts w:ascii="Times New Roman"/>
          <w:b w:val="false"/>
          <w:i w:val="false"/>
          <w:color w:val="000000"/>
          <w:sz w:val="28"/>
        </w:rPr>
        <w:t>
      14. Басқарманың құқықтары мен міндеттемелері:</w:t>
      </w:r>
    </w:p>
    <w:bookmarkEnd w:id="27144"/>
    <w:bookmarkStart w:name="z27361" w:id="27145"/>
    <w:p>
      <w:pPr>
        <w:spacing w:after="0"/>
        <w:ind w:left="0"/>
        <w:jc w:val="both"/>
      </w:pPr>
      <w:r>
        <w:rPr>
          <w:rFonts w:ascii="Times New Roman"/>
          <w:b w:val="false"/>
          <w:i w:val="false"/>
          <w:color w:val="000000"/>
          <w:sz w:val="28"/>
        </w:rPr>
        <w:t>
      1) құқықтары:</w:t>
      </w:r>
    </w:p>
    <w:bookmarkEnd w:id="27145"/>
    <w:bookmarkStart w:name="z27362" w:id="27146"/>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7146"/>
    <w:bookmarkStart w:name="z27363" w:id="27147"/>
    <w:p>
      <w:pPr>
        <w:spacing w:after="0"/>
        <w:ind w:left="0"/>
        <w:jc w:val="both"/>
      </w:pPr>
      <w:r>
        <w:rPr>
          <w:rFonts w:ascii="Times New Roman"/>
          <w:b w:val="false"/>
          <w:i w:val="false"/>
          <w:color w:val="000000"/>
          <w:sz w:val="28"/>
        </w:rPr>
        <w:t>
      салық төлеушіден (салық агентінен):</w:t>
      </w:r>
    </w:p>
    <w:bookmarkEnd w:id="27147"/>
    <w:bookmarkStart w:name="z27364" w:id="27148"/>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7148"/>
    <w:bookmarkStart w:name="z27365" w:id="27149"/>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7149"/>
    <w:bookmarkStart w:name="z27366" w:id="27150"/>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7150"/>
    <w:bookmarkStart w:name="z27367" w:id="27151"/>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7151"/>
    <w:bookmarkStart w:name="z27368" w:id="27152"/>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7152"/>
    <w:bookmarkStart w:name="z27369" w:id="27153"/>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7153"/>
    <w:bookmarkStart w:name="z27370" w:id="27154"/>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7154"/>
    <w:bookmarkStart w:name="z27371" w:id="27155"/>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7155"/>
    <w:bookmarkStart w:name="z27372" w:id="27156"/>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7156"/>
    <w:bookmarkStart w:name="z27373" w:id="27157"/>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7157"/>
    <w:bookmarkStart w:name="z27374" w:id="27158"/>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7158"/>
    <w:bookmarkStart w:name="z27375" w:id="27159"/>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7159"/>
    <w:bookmarkStart w:name="z27376" w:id="27160"/>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7160"/>
    <w:bookmarkStart w:name="z27377" w:id="27161"/>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7161"/>
    <w:bookmarkStart w:name="z27378" w:id="27162"/>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7162"/>
    <w:bookmarkStart w:name="z27379" w:id="27163"/>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7163"/>
    <w:bookmarkStart w:name="z27380" w:id="27164"/>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7164"/>
    <w:bookmarkStart w:name="z27381" w:id="27165"/>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7165"/>
    <w:bookmarkStart w:name="z27382" w:id="27166"/>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7166"/>
    <w:bookmarkStart w:name="z27383" w:id="27167"/>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7167"/>
    <w:bookmarkStart w:name="z27384" w:id="27168"/>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7168"/>
    <w:bookmarkStart w:name="z27385" w:id="27169"/>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7169"/>
    <w:bookmarkStart w:name="z27386" w:id="2717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7170"/>
    <w:bookmarkStart w:name="z27387" w:id="27171"/>
    <w:p>
      <w:pPr>
        <w:spacing w:after="0"/>
        <w:ind w:left="0"/>
        <w:jc w:val="both"/>
      </w:pPr>
      <w:r>
        <w:rPr>
          <w:rFonts w:ascii="Times New Roman"/>
          <w:b w:val="false"/>
          <w:i w:val="false"/>
          <w:color w:val="000000"/>
          <w:sz w:val="28"/>
        </w:rPr>
        <w:t>
      2) міндеттері:</w:t>
      </w:r>
    </w:p>
    <w:bookmarkEnd w:id="27171"/>
    <w:bookmarkStart w:name="z27388" w:id="27172"/>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7172"/>
    <w:bookmarkStart w:name="z27389" w:id="27173"/>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7173"/>
    <w:bookmarkStart w:name="z27390" w:id="27174"/>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7174"/>
    <w:bookmarkStart w:name="z27391" w:id="27175"/>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7175"/>
    <w:bookmarkStart w:name="z27392" w:id="27176"/>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7176"/>
    <w:bookmarkStart w:name="z27393" w:id="27177"/>
    <w:p>
      <w:pPr>
        <w:spacing w:after="0"/>
        <w:ind w:left="0"/>
        <w:jc w:val="both"/>
      </w:pPr>
      <w:r>
        <w:rPr>
          <w:rFonts w:ascii="Times New Roman"/>
          <w:b w:val="false"/>
          <w:i w:val="false"/>
          <w:color w:val="000000"/>
          <w:sz w:val="28"/>
        </w:rPr>
        <w:t>
      салықтық берешегі бар;</w:t>
      </w:r>
    </w:p>
    <w:bookmarkEnd w:id="27177"/>
    <w:bookmarkStart w:name="z27394" w:id="27178"/>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7178"/>
    <w:bookmarkStart w:name="z27395" w:id="27179"/>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7179"/>
    <w:bookmarkStart w:name="z27396" w:id="27180"/>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7180"/>
    <w:bookmarkStart w:name="z27397" w:id="27181"/>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7181"/>
    <w:bookmarkStart w:name="z27398" w:id="27182"/>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7182"/>
    <w:bookmarkStart w:name="z27399" w:id="27183"/>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7183"/>
    <w:bookmarkStart w:name="z27400" w:id="27184"/>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7184"/>
    <w:bookmarkStart w:name="z27401" w:id="27185"/>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7185"/>
    <w:bookmarkStart w:name="z27402" w:id="27186"/>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7186"/>
    <w:bookmarkStart w:name="z27403" w:id="27187"/>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7187"/>
    <w:bookmarkStart w:name="z27404" w:id="27188"/>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7188"/>
    <w:bookmarkStart w:name="z27405" w:id="27189"/>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7189"/>
    <w:bookmarkStart w:name="z27406" w:id="27190"/>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7190"/>
    <w:bookmarkStart w:name="z27407" w:id="27191"/>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7191"/>
    <w:bookmarkStart w:name="z27408" w:id="27192"/>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7192"/>
    <w:bookmarkStart w:name="z27409" w:id="27193"/>
    <w:p>
      <w:pPr>
        <w:spacing w:after="0"/>
        <w:ind w:left="0"/>
        <w:jc w:val="both"/>
      </w:pPr>
      <w:r>
        <w:rPr>
          <w:rFonts w:ascii="Times New Roman"/>
          <w:b w:val="false"/>
          <w:i w:val="false"/>
          <w:color w:val="000000"/>
          <w:sz w:val="28"/>
        </w:rPr>
        <w:t>
      мемлекет мүдделерін қорғау;</w:t>
      </w:r>
    </w:p>
    <w:bookmarkEnd w:id="27193"/>
    <w:bookmarkStart w:name="z27410" w:id="27194"/>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7194"/>
    <w:bookmarkStart w:name="z27411" w:id="27195"/>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7195"/>
    <w:bookmarkStart w:name="z27412" w:id="2719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7196"/>
    <w:bookmarkStart w:name="z27413" w:id="27197"/>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7197"/>
    <w:bookmarkStart w:name="z27414" w:id="27198"/>
    <w:p>
      <w:pPr>
        <w:spacing w:after="0"/>
        <w:ind w:left="0"/>
        <w:jc w:val="both"/>
      </w:pPr>
      <w:r>
        <w:rPr>
          <w:rFonts w:ascii="Times New Roman"/>
          <w:b w:val="false"/>
          <w:i w:val="false"/>
          <w:color w:val="000000"/>
          <w:sz w:val="28"/>
        </w:rPr>
        <w:t>
      15. Функциялары:</w:t>
      </w:r>
    </w:p>
    <w:bookmarkEnd w:id="27198"/>
    <w:bookmarkStart w:name="z27415" w:id="27199"/>
    <w:p>
      <w:pPr>
        <w:spacing w:after="0"/>
        <w:ind w:left="0"/>
        <w:jc w:val="both"/>
      </w:pPr>
      <w:r>
        <w:rPr>
          <w:rFonts w:ascii="Times New Roman"/>
          <w:b w:val="false"/>
          <w:i w:val="false"/>
          <w:color w:val="000000"/>
          <w:sz w:val="28"/>
        </w:rPr>
        <w:t>
      1) салықтық бақылауды жүзеге асыру;</w:t>
      </w:r>
    </w:p>
    <w:bookmarkEnd w:id="27199"/>
    <w:bookmarkStart w:name="z27416" w:id="27200"/>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7200"/>
    <w:bookmarkStart w:name="z27417" w:id="27201"/>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7201"/>
    <w:bookmarkStart w:name="z27418" w:id="27202"/>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7202"/>
    <w:bookmarkStart w:name="z27419" w:id="27203"/>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7203"/>
    <w:bookmarkStart w:name="z27420" w:id="27204"/>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7204"/>
    <w:bookmarkStart w:name="z27421" w:id="27205"/>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7205"/>
    <w:bookmarkStart w:name="z27422" w:id="27206"/>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7206"/>
    <w:bookmarkStart w:name="z27423" w:id="27207"/>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7207"/>
    <w:bookmarkStart w:name="z27424" w:id="27208"/>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7208"/>
    <w:bookmarkStart w:name="z27425" w:id="27209"/>
    <w:p>
      <w:pPr>
        <w:spacing w:after="0"/>
        <w:ind w:left="0"/>
        <w:jc w:val="both"/>
      </w:pPr>
      <w:r>
        <w:rPr>
          <w:rFonts w:ascii="Times New Roman"/>
          <w:b w:val="false"/>
          <w:i w:val="false"/>
          <w:color w:val="000000"/>
          <w:sz w:val="28"/>
        </w:rPr>
        <w:t>
      11) салықтық әкімшілендіруді жүзеге асыру;</w:t>
      </w:r>
    </w:p>
    <w:bookmarkEnd w:id="27209"/>
    <w:bookmarkStart w:name="z27426" w:id="27210"/>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7210"/>
    <w:bookmarkStart w:name="z27427" w:id="27211"/>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7211"/>
    <w:bookmarkStart w:name="z27428" w:id="27212"/>
    <w:p>
      <w:pPr>
        <w:spacing w:after="0"/>
        <w:ind w:left="0"/>
        <w:jc w:val="both"/>
      </w:pPr>
      <w:r>
        <w:rPr>
          <w:rFonts w:ascii="Times New Roman"/>
          <w:b w:val="false"/>
          <w:i w:val="false"/>
          <w:color w:val="000000"/>
          <w:sz w:val="28"/>
        </w:rPr>
        <w:t>
      14) тәуекелдерді басқару жүйесін пайдалану;</w:t>
      </w:r>
    </w:p>
    <w:bookmarkEnd w:id="27212"/>
    <w:bookmarkStart w:name="z27429" w:id="27213"/>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7213"/>
    <w:bookmarkStart w:name="z27430" w:id="27214"/>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7214"/>
    <w:bookmarkStart w:name="z27431" w:id="27215"/>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7215"/>
    <w:bookmarkStart w:name="z27432" w:id="27216"/>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7216"/>
    <w:bookmarkStart w:name="z27433" w:id="27217"/>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7217"/>
    <w:bookmarkStart w:name="z27434" w:id="27218"/>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7218"/>
    <w:bookmarkStart w:name="z27435" w:id="27219"/>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7219"/>
    <w:bookmarkStart w:name="z27436" w:id="27220"/>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7220"/>
    <w:bookmarkStart w:name="z27437" w:id="27221"/>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7221"/>
    <w:bookmarkStart w:name="z27438" w:id="27222"/>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7222"/>
    <w:bookmarkStart w:name="z27439" w:id="27223"/>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7223"/>
    <w:bookmarkStart w:name="z27440" w:id="27224"/>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7224"/>
    <w:bookmarkStart w:name="z27441" w:id="27225"/>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7225"/>
    <w:bookmarkStart w:name="z27442" w:id="27226"/>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7226"/>
    <w:bookmarkStart w:name="z27443" w:id="27227"/>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7227"/>
    <w:bookmarkStart w:name="z27444" w:id="27228"/>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7228"/>
    <w:bookmarkStart w:name="z27445" w:id="27229"/>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7229"/>
    <w:bookmarkStart w:name="z27446" w:id="27230"/>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7230"/>
    <w:bookmarkStart w:name="z27447" w:id="27231"/>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7231"/>
    <w:bookmarkStart w:name="z27448" w:id="27232"/>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7232"/>
    <w:bookmarkStart w:name="z27449" w:id="27233"/>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7233"/>
    <w:bookmarkStart w:name="z27450" w:id="27234"/>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7234"/>
    <w:bookmarkStart w:name="z27451" w:id="27235"/>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7235"/>
    <w:bookmarkStart w:name="z27452" w:id="27236"/>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7236"/>
    <w:bookmarkStart w:name="z27453" w:id="27237"/>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7237"/>
    <w:bookmarkStart w:name="z27454" w:id="27238"/>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7238"/>
    <w:bookmarkStart w:name="z27455" w:id="27239"/>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7239"/>
    <w:bookmarkStart w:name="z27456" w:id="27240"/>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7240"/>
    <w:bookmarkStart w:name="z27457" w:id="27241"/>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27241"/>
    <w:bookmarkStart w:name="z27458" w:id="27242"/>
    <w:p>
      <w:pPr>
        <w:spacing w:after="0"/>
        <w:ind w:left="0"/>
        <w:jc w:val="both"/>
      </w:pPr>
      <w:r>
        <w:rPr>
          <w:rFonts w:ascii="Times New Roman"/>
          <w:b w:val="false"/>
          <w:i w:val="false"/>
          <w:color w:val="000000"/>
          <w:sz w:val="28"/>
        </w:rPr>
        <w:t>
      19. Басқарма басшысының өкілеттіктері:</w:t>
      </w:r>
    </w:p>
    <w:bookmarkEnd w:id="27242"/>
    <w:bookmarkStart w:name="z27459" w:id="27243"/>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27243"/>
    <w:bookmarkStart w:name="z27460" w:id="27244"/>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7244"/>
    <w:bookmarkStart w:name="z27461" w:id="27245"/>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7245"/>
    <w:bookmarkStart w:name="z27462" w:id="27246"/>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7246"/>
    <w:bookmarkStart w:name="z27463" w:id="27247"/>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7247"/>
    <w:bookmarkStart w:name="z27464" w:id="27248"/>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7248"/>
    <w:bookmarkStart w:name="z27465" w:id="27249"/>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7249"/>
    <w:bookmarkStart w:name="z27466" w:id="27250"/>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7250"/>
    <w:bookmarkStart w:name="z27467" w:id="27251"/>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7251"/>
    <w:bookmarkStart w:name="z27468" w:id="27252"/>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7252"/>
    <w:bookmarkStart w:name="z27469" w:id="27253"/>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7253"/>
    <w:bookmarkStart w:name="z27470" w:id="27254"/>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7254"/>
    <w:bookmarkStart w:name="z27471" w:id="27255"/>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27255"/>
    <w:bookmarkStart w:name="z27472" w:id="27256"/>
    <w:p>
      <w:pPr>
        <w:spacing w:after="0"/>
        <w:ind w:left="0"/>
        <w:jc w:val="left"/>
      </w:pPr>
      <w:r>
        <w:rPr>
          <w:rFonts w:ascii="Times New Roman"/>
          <w:b/>
          <w:i w:val="false"/>
          <w:color w:val="000000"/>
        </w:rPr>
        <w:t xml:space="preserve"> 4-тарау. Басқарманың мүлкi</w:t>
      </w:r>
    </w:p>
    <w:bookmarkEnd w:id="27256"/>
    <w:bookmarkStart w:name="z27473" w:id="27257"/>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27257"/>
    <w:bookmarkStart w:name="z27474" w:id="27258"/>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7258"/>
    <w:bookmarkStart w:name="z27475" w:id="27259"/>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27259"/>
    <w:bookmarkStart w:name="z27476" w:id="27260"/>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7260"/>
    <w:bookmarkStart w:name="z27477" w:id="27261"/>
    <w:p>
      <w:pPr>
        <w:spacing w:after="0"/>
        <w:ind w:left="0"/>
        <w:jc w:val="left"/>
      </w:pPr>
      <w:r>
        <w:rPr>
          <w:rFonts w:ascii="Times New Roman"/>
          <w:b/>
          <w:i w:val="false"/>
          <w:color w:val="000000"/>
        </w:rPr>
        <w:t xml:space="preserve"> 5-тарау. Басқарманы қайта ұйымдастыру және тарату</w:t>
      </w:r>
    </w:p>
    <w:bookmarkEnd w:id="27261"/>
    <w:bookmarkStart w:name="z27478" w:id="27262"/>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27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 міндетін атқарушының</w:t>
            </w:r>
            <w:r>
              <w:br/>
            </w:r>
            <w:r>
              <w:rPr>
                <w:rFonts w:ascii="Times New Roman"/>
                <w:b w:val="false"/>
                <w:i w:val="false"/>
                <w:color w:val="000000"/>
                <w:sz w:val="20"/>
              </w:rPr>
              <w:t>2022 жылғы 12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496 бұйрығына</w:t>
            </w:r>
            <w:r>
              <w:br/>
            </w:r>
            <w:r>
              <w:rPr>
                <w:rFonts w:ascii="Times New Roman"/>
                <w:b w:val="false"/>
                <w:i w:val="false"/>
                <w:color w:val="000000"/>
                <w:sz w:val="20"/>
              </w:rPr>
              <w:t>174-қосымша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197-қосымша</w:t>
            </w:r>
          </w:p>
        </w:tc>
      </w:tr>
    </w:tbl>
    <w:bookmarkStart w:name="z27481" w:id="27263"/>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Солтүстік Қазақстан облысы бойынша Мемлекеттік кірістер департаментінің Уәлиханов ауданы бойынша Мемлекеттік кірістер басқармасы туралы ереже </w:t>
      </w:r>
    </w:p>
    <w:bookmarkEnd w:id="27263"/>
    <w:bookmarkStart w:name="z27482" w:id="27264"/>
    <w:p>
      <w:pPr>
        <w:spacing w:after="0"/>
        <w:ind w:left="0"/>
        <w:jc w:val="left"/>
      </w:pPr>
      <w:r>
        <w:rPr>
          <w:rFonts w:ascii="Times New Roman"/>
          <w:b/>
          <w:i w:val="false"/>
          <w:color w:val="000000"/>
        </w:rPr>
        <w:t xml:space="preserve"> 1-тарау. Жалпы ережелер</w:t>
      </w:r>
    </w:p>
    <w:bookmarkEnd w:id="27264"/>
    <w:bookmarkStart w:name="z27483" w:id="27265"/>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Солтүстік Қазақстан облысы бойынша Мемлекеттік кірістер департаментінің Уәлиханов ауданы бойынша Мемлекеттік кірістер басқармасы (бұдан әрі – Басқарма) Қазақстан Республикасы Қаржы министрлігі Мемлекеттік кірістер комитетінің Солтүстік Қазақстан облысы бойынша Мемлекеттік кірістер департаментінің (бұдан әрі – Департамент) мемлекеттік басқару мен бақылау функцияларын:</w:t>
      </w:r>
    </w:p>
    <w:bookmarkEnd w:id="27265"/>
    <w:bookmarkStart w:name="z27484" w:id="27266"/>
    <w:p>
      <w:pPr>
        <w:spacing w:after="0"/>
        <w:ind w:left="0"/>
        <w:jc w:val="both"/>
      </w:pPr>
      <w:r>
        <w:rPr>
          <w:rFonts w:ascii="Times New Roman"/>
          <w:b w:val="false"/>
          <w:i w:val="false"/>
          <w:color w:val="000000"/>
          <w:sz w:val="28"/>
        </w:rPr>
        <w:t xml:space="preserve">
      1) салықтық әкімшілендіру; </w:t>
      </w:r>
    </w:p>
    <w:bookmarkEnd w:id="27266"/>
    <w:bookmarkStart w:name="z27485" w:id="27267"/>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7267"/>
    <w:bookmarkStart w:name="z27486" w:id="27268"/>
    <w:p>
      <w:pPr>
        <w:spacing w:after="0"/>
        <w:ind w:left="0"/>
        <w:jc w:val="both"/>
      </w:pPr>
      <w:r>
        <w:rPr>
          <w:rFonts w:ascii="Times New Roman"/>
          <w:b w:val="false"/>
          <w:i w:val="false"/>
          <w:color w:val="000000"/>
          <w:sz w:val="28"/>
        </w:rPr>
        <w:t>
      3) мұнай өнімдерінің және биоотынның айналымы;</w:t>
      </w:r>
    </w:p>
    <w:bookmarkEnd w:id="27268"/>
    <w:bookmarkStart w:name="z27487" w:id="27269"/>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7269"/>
    <w:bookmarkStart w:name="z27488" w:id="27270"/>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7270"/>
    <w:bookmarkStart w:name="z27489" w:id="27271"/>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7271"/>
    <w:bookmarkStart w:name="z27490" w:id="27272"/>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7272"/>
    <w:bookmarkStart w:name="z27491" w:id="27273"/>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7273"/>
    <w:bookmarkStart w:name="z27492" w:id="27274"/>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7274"/>
    <w:bookmarkStart w:name="z27493" w:id="27275"/>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7275"/>
    <w:bookmarkStart w:name="z27494" w:id="27276"/>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7276"/>
    <w:bookmarkStart w:name="z27495" w:id="27277"/>
    <w:p>
      <w:pPr>
        <w:spacing w:after="0"/>
        <w:ind w:left="0"/>
        <w:jc w:val="both"/>
      </w:pPr>
      <w:r>
        <w:rPr>
          <w:rFonts w:ascii="Times New Roman"/>
          <w:b w:val="false"/>
          <w:i w:val="false"/>
          <w:color w:val="000000"/>
          <w:sz w:val="28"/>
        </w:rPr>
        <w:t xml:space="preserve">
      8. Басқарманың орналасқан жері: пошта индексі 151200, Қазақстан Республикасы, Солтүстік Қазақстан облысы, Уәлиханов ауданы, Кішкенекөл ауылы, Гагарин көшесі, 76. </w:t>
      </w:r>
    </w:p>
    <w:bookmarkEnd w:id="27277"/>
    <w:bookmarkStart w:name="z27496" w:id="27278"/>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Солтүстік Қазақстан облысы бойынша Мемлекеттік кірістер департаментінің Уәлиханов ауданы бойынша Мемлекеттік кірістер басқармасы" республикалық мемлекеттік мекемесi.</w:t>
      </w:r>
    </w:p>
    <w:bookmarkEnd w:id="27278"/>
    <w:bookmarkStart w:name="z27497" w:id="2727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7279"/>
    <w:bookmarkStart w:name="z27498" w:id="27280"/>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7280"/>
    <w:bookmarkStart w:name="z27499" w:id="27281"/>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7281"/>
    <w:bookmarkStart w:name="z27500" w:id="27282"/>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7282"/>
    <w:bookmarkStart w:name="z27501" w:id="27283"/>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7283"/>
    <w:bookmarkStart w:name="z27502" w:id="27284"/>
    <w:p>
      <w:pPr>
        <w:spacing w:after="0"/>
        <w:ind w:left="0"/>
        <w:jc w:val="both"/>
      </w:pPr>
      <w:r>
        <w:rPr>
          <w:rFonts w:ascii="Times New Roman"/>
          <w:b w:val="false"/>
          <w:i w:val="false"/>
          <w:color w:val="000000"/>
          <w:sz w:val="28"/>
        </w:rPr>
        <w:t>
      13. Міндеттері:</w:t>
      </w:r>
    </w:p>
    <w:bookmarkEnd w:id="27284"/>
    <w:bookmarkStart w:name="z27503" w:id="27285"/>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7285"/>
    <w:bookmarkStart w:name="z27504" w:id="27286"/>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7286"/>
    <w:bookmarkStart w:name="z27505" w:id="27287"/>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7287"/>
    <w:bookmarkStart w:name="z27506" w:id="27288"/>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7288"/>
    <w:bookmarkStart w:name="z27507" w:id="27289"/>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7289"/>
    <w:bookmarkStart w:name="z27508" w:id="27290"/>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7290"/>
    <w:bookmarkStart w:name="z27509" w:id="27291"/>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7291"/>
    <w:bookmarkStart w:name="z27510" w:id="27292"/>
    <w:p>
      <w:pPr>
        <w:spacing w:after="0"/>
        <w:ind w:left="0"/>
        <w:jc w:val="both"/>
      </w:pPr>
      <w:r>
        <w:rPr>
          <w:rFonts w:ascii="Times New Roman"/>
          <w:b w:val="false"/>
          <w:i w:val="false"/>
          <w:color w:val="000000"/>
          <w:sz w:val="28"/>
        </w:rPr>
        <w:t>
      14. Басқарманың құқықтары мен міндеттемелері:</w:t>
      </w:r>
    </w:p>
    <w:bookmarkEnd w:id="27292"/>
    <w:bookmarkStart w:name="z27511" w:id="27293"/>
    <w:p>
      <w:pPr>
        <w:spacing w:after="0"/>
        <w:ind w:left="0"/>
        <w:jc w:val="both"/>
      </w:pPr>
      <w:r>
        <w:rPr>
          <w:rFonts w:ascii="Times New Roman"/>
          <w:b w:val="false"/>
          <w:i w:val="false"/>
          <w:color w:val="000000"/>
          <w:sz w:val="28"/>
        </w:rPr>
        <w:t>
      1) құқықтары:</w:t>
      </w:r>
    </w:p>
    <w:bookmarkEnd w:id="27293"/>
    <w:bookmarkStart w:name="z27512" w:id="27294"/>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7294"/>
    <w:bookmarkStart w:name="z27513" w:id="27295"/>
    <w:p>
      <w:pPr>
        <w:spacing w:after="0"/>
        <w:ind w:left="0"/>
        <w:jc w:val="both"/>
      </w:pPr>
      <w:r>
        <w:rPr>
          <w:rFonts w:ascii="Times New Roman"/>
          <w:b w:val="false"/>
          <w:i w:val="false"/>
          <w:color w:val="000000"/>
          <w:sz w:val="28"/>
        </w:rPr>
        <w:t>
      салық төлеушіден (салық агентінен):</w:t>
      </w:r>
    </w:p>
    <w:bookmarkEnd w:id="27295"/>
    <w:bookmarkStart w:name="z27514" w:id="27296"/>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7296"/>
    <w:bookmarkStart w:name="z27515" w:id="27297"/>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7297"/>
    <w:bookmarkStart w:name="z27516" w:id="27298"/>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7298"/>
    <w:bookmarkStart w:name="z27517" w:id="27299"/>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7299"/>
    <w:bookmarkStart w:name="z27518" w:id="27300"/>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7300"/>
    <w:bookmarkStart w:name="z27519" w:id="27301"/>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7301"/>
    <w:bookmarkStart w:name="z27520" w:id="27302"/>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7302"/>
    <w:bookmarkStart w:name="z27521" w:id="27303"/>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7303"/>
    <w:bookmarkStart w:name="z27522" w:id="27304"/>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7304"/>
    <w:bookmarkStart w:name="z27523" w:id="27305"/>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7305"/>
    <w:bookmarkStart w:name="z27524" w:id="27306"/>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7306"/>
    <w:bookmarkStart w:name="z27525" w:id="27307"/>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7307"/>
    <w:bookmarkStart w:name="z27526" w:id="27308"/>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7308"/>
    <w:bookmarkStart w:name="z27527" w:id="27309"/>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7309"/>
    <w:bookmarkStart w:name="z27528" w:id="27310"/>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7310"/>
    <w:bookmarkStart w:name="z27529" w:id="27311"/>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7311"/>
    <w:bookmarkStart w:name="z27530" w:id="27312"/>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7312"/>
    <w:bookmarkStart w:name="z27531" w:id="27313"/>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7313"/>
    <w:bookmarkStart w:name="z27532" w:id="27314"/>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7314"/>
    <w:bookmarkStart w:name="z27533" w:id="27315"/>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7315"/>
    <w:bookmarkStart w:name="z27534" w:id="27316"/>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7316"/>
    <w:bookmarkStart w:name="z27535" w:id="27317"/>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7317"/>
    <w:bookmarkStart w:name="z27536" w:id="27318"/>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7318"/>
    <w:bookmarkStart w:name="z27537" w:id="27319"/>
    <w:p>
      <w:pPr>
        <w:spacing w:after="0"/>
        <w:ind w:left="0"/>
        <w:jc w:val="both"/>
      </w:pPr>
      <w:r>
        <w:rPr>
          <w:rFonts w:ascii="Times New Roman"/>
          <w:b w:val="false"/>
          <w:i w:val="false"/>
          <w:color w:val="000000"/>
          <w:sz w:val="28"/>
        </w:rPr>
        <w:t>
      2) міндеттері:</w:t>
      </w:r>
    </w:p>
    <w:bookmarkEnd w:id="27319"/>
    <w:bookmarkStart w:name="z27538" w:id="27320"/>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7320"/>
    <w:bookmarkStart w:name="z27539" w:id="27321"/>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7321"/>
    <w:bookmarkStart w:name="z27540" w:id="27322"/>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7322"/>
    <w:bookmarkStart w:name="z27541" w:id="27323"/>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7323"/>
    <w:bookmarkStart w:name="z27542" w:id="27324"/>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7324"/>
    <w:bookmarkStart w:name="z27543" w:id="27325"/>
    <w:p>
      <w:pPr>
        <w:spacing w:after="0"/>
        <w:ind w:left="0"/>
        <w:jc w:val="both"/>
      </w:pPr>
      <w:r>
        <w:rPr>
          <w:rFonts w:ascii="Times New Roman"/>
          <w:b w:val="false"/>
          <w:i w:val="false"/>
          <w:color w:val="000000"/>
          <w:sz w:val="28"/>
        </w:rPr>
        <w:t>
      салықтық берешегі бар;</w:t>
      </w:r>
    </w:p>
    <w:bookmarkEnd w:id="27325"/>
    <w:bookmarkStart w:name="z27544" w:id="27326"/>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7326"/>
    <w:bookmarkStart w:name="z27545" w:id="27327"/>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7327"/>
    <w:bookmarkStart w:name="z27546" w:id="27328"/>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7328"/>
    <w:bookmarkStart w:name="z27547" w:id="27329"/>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7329"/>
    <w:bookmarkStart w:name="z27548" w:id="27330"/>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7330"/>
    <w:bookmarkStart w:name="z27549" w:id="27331"/>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7331"/>
    <w:bookmarkStart w:name="z27550" w:id="27332"/>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7332"/>
    <w:bookmarkStart w:name="z27551" w:id="27333"/>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7333"/>
    <w:bookmarkStart w:name="z27552" w:id="27334"/>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7334"/>
    <w:bookmarkStart w:name="z27553" w:id="27335"/>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7335"/>
    <w:bookmarkStart w:name="z27554" w:id="27336"/>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7336"/>
    <w:bookmarkStart w:name="z27555" w:id="27337"/>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7337"/>
    <w:bookmarkStart w:name="z27556" w:id="27338"/>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7338"/>
    <w:bookmarkStart w:name="z27557" w:id="27339"/>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7339"/>
    <w:bookmarkStart w:name="z27558" w:id="27340"/>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7340"/>
    <w:bookmarkStart w:name="z27559" w:id="27341"/>
    <w:p>
      <w:pPr>
        <w:spacing w:after="0"/>
        <w:ind w:left="0"/>
        <w:jc w:val="both"/>
      </w:pPr>
      <w:r>
        <w:rPr>
          <w:rFonts w:ascii="Times New Roman"/>
          <w:b w:val="false"/>
          <w:i w:val="false"/>
          <w:color w:val="000000"/>
          <w:sz w:val="28"/>
        </w:rPr>
        <w:t>
      мемлекет мүдделерін қорғау;</w:t>
      </w:r>
    </w:p>
    <w:bookmarkEnd w:id="27341"/>
    <w:bookmarkStart w:name="z27560" w:id="27342"/>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7342"/>
    <w:bookmarkStart w:name="z27561" w:id="27343"/>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7343"/>
    <w:bookmarkStart w:name="z27562" w:id="27344"/>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7344"/>
    <w:bookmarkStart w:name="z27563" w:id="2734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7345"/>
    <w:bookmarkStart w:name="z27564" w:id="27346"/>
    <w:p>
      <w:pPr>
        <w:spacing w:after="0"/>
        <w:ind w:left="0"/>
        <w:jc w:val="both"/>
      </w:pPr>
      <w:r>
        <w:rPr>
          <w:rFonts w:ascii="Times New Roman"/>
          <w:b w:val="false"/>
          <w:i w:val="false"/>
          <w:color w:val="000000"/>
          <w:sz w:val="28"/>
        </w:rPr>
        <w:t>
      15. Функциялары:</w:t>
      </w:r>
    </w:p>
    <w:bookmarkEnd w:id="27346"/>
    <w:bookmarkStart w:name="z27565" w:id="27347"/>
    <w:p>
      <w:pPr>
        <w:spacing w:after="0"/>
        <w:ind w:left="0"/>
        <w:jc w:val="both"/>
      </w:pPr>
      <w:r>
        <w:rPr>
          <w:rFonts w:ascii="Times New Roman"/>
          <w:b w:val="false"/>
          <w:i w:val="false"/>
          <w:color w:val="000000"/>
          <w:sz w:val="28"/>
        </w:rPr>
        <w:t>
      1) салықтық бақылауды жүзеге асыру;</w:t>
      </w:r>
    </w:p>
    <w:bookmarkEnd w:id="27347"/>
    <w:bookmarkStart w:name="z27566" w:id="27348"/>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7348"/>
    <w:bookmarkStart w:name="z27567" w:id="27349"/>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7349"/>
    <w:bookmarkStart w:name="z27568" w:id="27350"/>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7350"/>
    <w:bookmarkStart w:name="z27569" w:id="27351"/>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7351"/>
    <w:bookmarkStart w:name="z27570" w:id="27352"/>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7352"/>
    <w:bookmarkStart w:name="z27571" w:id="27353"/>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7353"/>
    <w:bookmarkStart w:name="z27572" w:id="27354"/>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7354"/>
    <w:bookmarkStart w:name="z27573" w:id="27355"/>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7355"/>
    <w:bookmarkStart w:name="z27574" w:id="27356"/>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7356"/>
    <w:bookmarkStart w:name="z27575" w:id="27357"/>
    <w:p>
      <w:pPr>
        <w:spacing w:after="0"/>
        <w:ind w:left="0"/>
        <w:jc w:val="both"/>
      </w:pPr>
      <w:r>
        <w:rPr>
          <w:rFonts w:ascii="Times New Roman"/>
          <w:b w:val="false"/>
          <w:i w:val="false"/>
          <w:color w:val="000000"/>
          <w:sz w:val="28"/>
        </w:rPr>
        <w:t>
      11) салықтық әкімшілендіруді жүзеге асыру;</w:t>
      </w:r>
    </w:p>
    <w:bookmarkEnd w:id="27357"/>
    <w:bookmarkStart w:name="z27576" w:id="27358"/>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7358"/>
    <w:bookmarkStart w:name="z27577" w:id="27359"/>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7359"/>
    <w:bookmarkStart w:name="z27578" w:id="27360"/>
    <w:p>
      <w:pPr>
        <w:spacing w:after="0"/>
        <w:ind w:left="0"/>
        <w:jc w:val="both"/>
      </w:pPr>
      <w:r>
        <w:rPr>
          <w:rFonts w:ascii="Times New Roman"/>
          <w:b w:val="false"/>
          <w:i w:val="false"/>
          <w:color w:val="000000"/>
          <w:sz w:val="28"/>
        </w:rPr>
        <w:t>
      14) тәуекелдерді басқару жүйесін пайдалану;</w:t>
      </w:r>
    </w:p>
    <w:bookmarkEnd w:id="27360"/>
    <w:bookmarkStart w:name="z27579" w:id="27361"/>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7361"/>
    <w:bookmarkStart w:name="z27580" w:id="27362"/>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7362"/>
    <w:bookmarkStart w:name="z27581" w:id="27363"/>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7363"/>
    <w:bookmarkStart w:name="z27582" w:id="27364"/>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7364"/>
    <w:bookmarkStart w:name="z27583" w:id="27365"/>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7365"/>
    <w:bookmarkStart w:name="z27584" w:id="27366"/>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7366"/>
    <w:bookmarkStart w:name="z27585" w:id="27367"/>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7367"/>
    <w:bookmarkStart w:name="z27586" w:id="27368"/>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7368"/>
    <w:bookmarkStart w:name="z27587" w:id="27369"/>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7369"/>
    <w:bookmarkStart w:name="z27588" w:id="27370"/>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7370"/>
    <w:bookmarkStart w:name="z27589" w:id="27371"/>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7371"/>
    <w:bookmarkStart w:name="z27590" w:id="27372"/>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7372"/>
    <w:bookmarkStart w:name="z27591" w:id="27373"/>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7373"/>
    <w:bookmarkStart w:name="z27592" w:id="27374"/>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7374"/>
    <w:bookmarkStart w:name="z27593" w:id="27375"/>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7375"/>
    <w:bookmarkStart w:name="z27594" w:id="27376"/>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7376"/>
    <w:bookmarkStart w:name="z27595" w:id="27377"/>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7377"/>
    <w:bookmarkStart w:name="z27596" w:id="27378"/>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7378"/>
    <w:bookmarkStart w:name="z27597" w:id="27379"/>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7379"/>
    <w:bookmarkStart w:name="z27598" w:id="27380"/>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7380"/>
    <w:bookmarkStart w:name="z27599" w:id="27381"/>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7381"/>
    <w:bookmarkStart w:name="z27600" w:id="27382"/>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7382"/>
    <w:bookmarkStart w:name="z27601" w:id="27383"/>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7383"/>
    <w:bookmarkStart w:name="z27602" w:id="27384"/>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7384"/>
    <w:bookmarkStart w:name="z27603" w:id="27385"/>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7385"/>
    <w:bookmarkStart w:name="z27604" w:id="27386"/>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7386"/>
    <w:bookmarkStart w:name="z27605" w:id="27387"/>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7387"/>
    <w:bookmarkStart w:name="z27606" w:id="27388"/>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7388"/>
    <w:bookmarkStart w:name="z27607" w:id="27389"/>
    <w:p>
      <w:pPr>
        <w:spacing w:after="0"/>
        <w:ind w:left="0"/>
        <w:jc w:val="both"/>
      </w:pPr>
      <w:r>
        <w:rPr>
          <w:rFonts w:ascii="Times New Roman"/>
          <w:b w:val="false"/>
          <w:i w:val="false"/>
          <w:color w:val="000000"/>
          <w:sz w:val="28"/>
        </w:rPr>
        <w:t>
      18. Басқарма басшысының өкілеттіктері:</w:t>
      </w:r>
    </w:p>
    <w:bookmarkEnd w:id="27389"/>
    <w:bookmarkStart w:name="z27608" w:id="27390"/>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27390"/>
    <w:bookmarkStart w:name="z27609" w:id="27391"/>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7391"/>
    <w:bookmarkStart w:name="z27610" w:id="27392"/>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7392"/>
    <w:bookmarkStart w:name="z27611" w:id="27393"/>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7393"/>
    <w:bookmarkStart w:name="z27612" w:id="27394"/>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7394"/>
    <w:bookmarkStart w:name="z27613" w:id="2739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7395"/>
    <w:bookmarkStart w:name="z27614" w:id="27396"/>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7396"/>
    <w:bookmarkStart w:name="z27615" w:id="27397"/>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7397"/>
    <w:bookmarkStart w:name="z27616" w:id="27398"/>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7398"/>
    <w:bookmarkStart w:name="z27617" w:id="27399"/>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7399"/>
    <w:bookmarkStart w:name="z27618" w:id="27400"/>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7400"/>
    <w:bookmarkStart w:name="z27619" w:id="27401"/>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7401"/>
    <w:bookmarkStart w:name="z27620" w:id="27402"/>
    <w:p>
      <w:pPr>
        <w:spacing w:after="0"/>
        <w:ind w:left="0"/>
        <w:jc w:val="left"/>
      </w:pPr>
      <w:r>
        <w:rPr>
          <w:rFonts w:ascii="Times New Roman"/>
          <w:b/>
          <w:i w:val="false"/>
          <w:color w:val="000000"/>
        </w:rPr>
        <w:t xml:space="preserve"> 4-тарау. Басқарманың мүлкi</w:t>
      </w:r>
    </w:p>
    <w:bookmarkEnd w:id="27402"/>
    <w:bookmarkStart w:name="z27621" w:id="27403"/>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27403"/>
    <w:bookmarkStart w:name="z27622" w:id="27404"/>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7404"/>
    <w:bookmarkStart w:name="z27623" w:id="27405"/>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27405"/>
    <w:bookmarkStart w:name="z27624" w:id="27406"/>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7406"/>
    <w:bookmarkStart w:name="z27625" w:id="27407"/>
    <w:p>
      <w:pPr>
        <w:spacing w:after="0"/>
        <w:ind w:left="0"/>
        <w:jc w:val="left"/>
      </w:pPr>
      <w:r>
        <w:rPr>
          <w:rFonts w:ascii="Times New Roman"/>
          <w:b/>
          <w:i w:val="false"/>
          <w:color w:val="000000"/>
        </w:rPr>
        <w:t xml:space="preserve"> 5-тарау. Басқарманы қайта ұйымдастыру және тарату</w:t>
      </w:r>
    </w:p>
    <w:bookmarkEnd w:id="27407"/>
    <w:bookmarkStart w:name="z27626" w:id="27408"/>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74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 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175-қосымша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198-қосымша</w:t>
            </w:r>
          </w:p>
        </w:tc>
      </w:tr>
    </w:tbl>
    <w:bookmarkStart w:name="z27628" w:id="27409"/>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Солтүстік Қазақстан облысы бойынша Мемлекеттік кірістер департаментінің Ғабит Мүсірепов атындағы аудан бойынша Мемлекеттік кірістер басқармасы туралы ереже </w:t>
      </w:r>
    </w:p>
    <w:bookmarkEnd w:id="27409"/>
    <w:bookmarkStart w:name="z27629" w:id="27410"/>
    <w:p>
      <w:pPr>
        <w:spacing w:after="0"/>
        <w:ind w:left="0"/>
        <w:jc w:val="left"/>
      </w:pPr>
      <w:r>
        <w:rPr>
          <w:rFonts w:ascii="Times New Roman"/>
          <w:b/>
          <w:i w:val="false"/>
          <w:color w:val="000000"/>
        </w:rPr>
        <w:t xml:space="preserve"> 1-тарау. Жалпы ережелер</w:t>
      </w:r>
    </w:p>
    <w:bookmarkEnd w:id="27410"/>
    <w:bookmarkStart w:name="z27630" w:id="27411"/>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Солтүстік Қазақстан облысы бойынша Мемлекеттік кірістер департаментінің Ғабит Мүсірепов атындағы аудан бойынша Мемлекеттік кірістер басқармасы (бұдан әрі – Басқарма) Қазақстан Республикасы Қаржы министрлігі Мемлекеттік кірістер комитетінің Солтүстік Қазақстан облысы бойынша Мемлекеттік кірістер департаментінің (бұдан әрі – Департамент) мемлекеттік басқару мен бақылау функцияларын:</w:t>
      </w:r>
    </w:p>
    <w:bookmarkEnd w:id="27411"/>
    <w:bookmarkStart w:name="z27631" w:id="27412"/>
    <w:p>
      <w:pPr>
        <w:spacing w:after="0"/>
        <w:ind w:left="0"/>
        <w:jc w:val="both"/>
      </w:pPr>
      <w:r>
        <w:rPr>
          <w:rFonts w:ascii="Times New Roman"/>
          <w:b w:val="false"/>
          <w:i w:val="false"/>
          <w:color w:val="000000"/>
          <w:sz w:val="28"/>
        </w:rPr>
        <w:t xml:space="preserve">
      1) салықтық әкімшілендіру; </w:t>
      </w:r>
    </w:p>
    <w:bookmarkEnd w:id="27412"/>
    <w:bookmarkStart w:name="z27632" w:id="27413"/>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7413"/>
    <w:bookmarkStart w:name="z27633" w:id="27414"/>
    <w:p>
      <w:pPr>
        <w:spacing w:after="0"/>
        <w:ind w:left="0"/>
        <w:jc w:val="both"/>
      </w:pPr>
      <w:r>
        <w:rPr>
          <w:rFonts w:ascii="Times New Roman"/>
          <w:b w:val="false"/>
          <w:i w:val="false"/>
          <w:color w:val="000000"/>
          <w:sz w:val="28"/>
        </w:rPr>
        <w:t>
      3) мұнай өнімдерінің және биоотынның айналымы;</w:t>
      </w:r>
    </w:p>
    <w:bookmarkEnd w:id="27414"/>
    <w:bookmarkStart w:name="z27634" w:id="27415"/>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7415"/>
    <w:bookmarkStart w:name="z27635" w:id="27416"/>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7416"/>
    <w:bookmarkStart w:name="z27636" w:id="27417"/>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7417"/>
    <w:bookmarkStart w:name="z27637" w:id="27418"/>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7418"/>
    <w:bookmarkStart w:name="z27638" w:id="27419"/>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7419"/>
    <w:bookmarkStart w:name="z27639" w:id="27420"/>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7420"/>
    <w:bookmarkStart w:name="z27640" w:id="27421"/>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7421"/>
    <w:bookmarkStart w:name="z27641" w:id="27422"/>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7422"/>
    <w:bookmarkStart w:name="z27642" w:id="27423"/>
    <w:p>
      <w:pPr>
        <w:spacing w:after="0"/>
        <w:ind w:left="0"/>
        <w:jc w:val="both"/>
      </w:pPr>
      <w:r>
        <w:rPr>
          <w:rFonts w:ascii="Times New Roman"/>
          <w:b w:val="false"/>
          <w:i w:val="false"/>
          <w:color w:val="000000"/>
          <w:sz w:val="28"/>
        </w:rPr>
        <w:t xml:space="preserve">
      8. Басқарманың орналасқан жері: пошта индексі 150400, Қазақстан Республикасы, Солтүстік Қазақстан облысы, Ғабит Мүсірепов атындағы ауданы, Новоишимское ауылы, Абылай Хан көшесі, 63. </w:t>
      </w:r>
    </w:p>
    <w:bookmarkEnd w:id="27423"/>
    <w:bookmarkStart w:name="z27643" w:id="27424"/>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Солтүстік Қазақстан облысы бойынша Мемлекеттік кірістер департаментінің Ғабит Мүсірепов атындағы аудан бойынша Мемлекеттік кірістер басқармасы" республикалық мемлекеттік мекемесi.</w:t>
      </w:r>
    </w:p>
    <w:bookmarkEnd w:id="27424"/>
    <w:bookmarkStart w:name="z27644" w:id="27425"/>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7425"/>
    <w:bookmarkStart w:name="z27645" w:id="27426"/>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7426"/>
    <w:bookmarkStart w:name="z27646" w:id="27427"/>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7427"/>
    <w:bookmarkStart w:name="z27647" w:id="27428"/>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7428"/>
    <w:bookmarkStart w:name="z27648" w:id="27429"/>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7429"/>
    <w:bookmarkStart w:name="z27649" w:id="27430"/>
    <w:p>
      <w:pPr>
        <w:spacing w:after="0"/>
        <w:ind w:left="0"/>
        <w:jc w:val="both"/>
      </w:pPr>
      <w:r>
        <w:rPr>
          <w:rFonts w:ascii="Times New Roman"/>
          <w:b w:val="false"/>
          <w:i w:val="false"/>
          <w:color w:val="000000"/>
          <w:sz w:val="28"/>
        </w:rPr>
        <w:t>
      13. Міндеттері:</w:t>
      </w:r>
    </w:p>
    <w:bookmarkEnd w:id="27430"/>
    <w:bookmarkStart w:name="z27650" w:id="27431"/>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7431"/>
    <w:bookmarkStart w:name="z27651" w:id="27432"/>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7432"/>
    <w:bookmarkStart w:name="z27652" w:id="27433"/>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7433"/>
    <w:bookmarkStart w:name="z27653" w:id="27434"/>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7434"/>
    <w:bookmarkStart w:name="z27654" w:id="27435"/>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7435"/>
    <w:bookmarkStart w:name="z27655" w:id="27436"/>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7436"/>
    <w:bookmarkStart w:name="z27656" w:id="27437"/>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7437"/>
    <w:bookmarkStart w:name="z27657" w:id="27438"/>
    <w:p>
      <w:pPr>
        <w:spacing w:after="0"/>
        <w:ind w:left="0"/>
        <w:jc w:val="both"/>
      </w:pPr>
      <w:r>
        <w:rPr>
          <w:rFonts w:ascii="Times New Roman"/>
          <w:b w:val="false"/>
          <w:i w:val="false"/>
          <w:color w:val="000000"/>
          <w:sz w:val="28"/>
        </w:rPr>
        <w:t>
      14. Басқарманың құқықтары мен міндеттемелері:</w:t>
      </w:r>
    </w:p>
    <w:bookmarkEnd w:id="27438"/>
    <w:bookmarkStart w:name="z27658" w:id="27439"/>
    <w:p>
      <w:pPr>
        <w:spacing w:after="0"/>
        <w:ind w:left="0"/>
        <w:jc w:val="both"/>
      </w:pPr>
      <w:r>
        <w:rPr>
          <w:rFonts w:ascii="Times New Roman"/>
          <w:b w:val="false"/>
          <w:i w:val="false"/>
          <w:color w:val="000000"/>
          <w:sz w:val="28"/>
        </w:rPr>
        <w:t>
      1) құқықтары:</w:t>
      </w:r>
    </w:p>
    <w:bookmarkEnd w:id="27439"/>
    <w:bookmarkStart w:name="z27659" w:id="27440"/>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7440"/>
    <w:bookmarkStart w:name="z27660" w:id="27441"/>
    <w:p>
      <w:pPr>
        <w:spacing w:after="0"/>
        <w:ind w:left="0"/>
        <w:jc w:val="both"/>
      </w:pPr>
      <w:r>
        <w:rPr>
          <w:rFonts w:ascii="Times New Roman"/>
          <w:b w:val="false"/>
          <w:i w:val="false"/>
          <w:color w:val="000000"/>
          <w:sz w:val="28"/>
        </w:rPr>
        <w:t>
      салық төлеушіден (салық агентінен):</w:t>
      </w:r>
    </w:p>
    <w:bookmarkEnd w:id="27441"/>
    <w:bookmarkStart w:name="z27661" w:id="27442"/>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7442"/>
    <w:bookmarkStart w:name="z27662" w:id="27443"/>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7443"/>
    <w:bookmarkStart w:name="z27663" w:id="27444"/>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7444"/>
    <w:bookmarkStart w:name="z27664" w:id="27445"/>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7445"/>
    <w:bookmarkStart w:name="z27665" w:id="27446"/>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7446"/>
    <w:bookmarkStart w:name="z27666" w:id="27447"/>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7447"/>
    <w:bookmarkStart w:name="z27667" w:id="27448"/>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7448"/>
    <w:bookmarkStart w:name="z27668" w:id="27449"/>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7449"/>
    <w:bookmarkStart w:name="z27669" w:id="27450"/>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7450"/>
    <w:bookmarkStart w:name="z27670" w:id="27451"/>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7451"/>
    <w:bookmarkStart w:name="z27671" w:id="27452"/>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7452"/>
    <w:bookmarkStart w:name="z27672" w:id="27453"/>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7453"/>
    <w:bookmarkStart w:name="z27673" w:id="27454"/>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7454"/>
    <w:bookmarkStart w:name="z27674" w:id="27455"/>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7455"/>
    <w:bookmarkStart w:name="z27675" w:id="27456"/>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7456"/>
    <w:bookmarkStart w:name="z27676" w:id="27457"/>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7457"/>
    <w:bookmarkStart w:name="z27677" w:id="27458"/>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7458"/>
    <w:bookmarkStart w:name="z27678" w:id="27459"/>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7459"/>
    <w:bookmarkStart w:name="z27679" w:id="27460"/>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7460"/>
    <w:bookmarkStart w:name="z27680" w:id="27461"/>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7461"/>
    <w:bookmarkStart w:name="z27681" w:id="27462"/>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7462"/>
    <w:bookmarkStart w:name="z27682" w:id="27463"/>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7463"/>
    <w:bookmarkStart w:name="z27683" w:id="27464"/>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7464"/>
    <w:bookmarkStart w:name="z27684" w:id="27465"/>
    <w:p>
      <w:pPr>
        <w:spacing w:after="0"/>
        <w:ind w:left="0"/>
        <w:jc w:val="both"/>
      </w:pPr>
      <w:r>
        <w:rPr>
          <w:rFonts w:ascii="Times New Roman"/>
          <w:b w:val="false"/>
          <w:i w:val="false"/>
          <w:color w:val="000000"/>
          <w:sz w:val="28"/>
        </w:rPr>
        <w:t>
      2) міндеттері:</w:t>
      </w:r>
    </w:p>
    <w:bookmarkEnd w:id="27465"/>
    <w:bookmarkStart w:name="z27685" w:id="27466"/>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7466"/>
    <w:bookmarkStart w:name="z27686" w:id="27467"/>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7467"/>
    <w:bookmarkStart w:name="z27687" w:id="27468"/>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7468"/>
    <w:bookmarkStart w:name="z27688" w:id="27469"/>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7469"/>
    <w:bookmarkStart w:name="z27689" w:id="2747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7470"/>
    <w:bookmarkStart w:name="z27690" w:id="27471"/>
    <w:p>
      <w:pPr>
        <w:spacing w:after="0"/>
        <w:ind w:left="0"/>
        <w:jc w:val="both"/>
      </w:pPr>
      <w:r>
        <w:rPr>
          <w:rFonts w:ascii="Times New Roman"/>
          <w:b w:val="false"/>
          <w:i w:val="false"/>
          <w:color w:val="000000"/>
          <w:sz w:val="28"/>
        </w:rPr>
        <w:t>
      салықтық берешегі бар;</w:t>
      </w:r>
    </w:p>
    <w:bookmarkEnd w:id="27471"/>
    <w:bookmarkStart w:name="z27691" w:id="27472"/>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7472"/>
    <w:bookmarkStart w:name="z27692" w:id="27473"/>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7473"/>
    <w:bookmarkStart w:name="z27693" w:id="27474"/>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7474"/>
    <w:bookmarkStart w:name="z27694" w:id="27475"/>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7475"/>
    <w:bookmarkStart w:name="z27695" w:id="27476"/>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7476"/>
    <w:bookmarkStart w:name="z27696" w:id="27477"/>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7477"/>
    <w:bookmarkStart w:name="z27697" w:id="27478"/>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7478"/>
    <w:bookmarkStart w:name="z27698" w:id="27479"/>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7479"/>
    <w:bookmarkStart w:name="z27699" w:id="27480"/>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7480"/>
    <w:bookmarkStart w:name="z27700" w:id="27481"/>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7481"/>
    <w:bookmarkStart w:name="z27701" w:id="27482"/>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7482"/>
    <w:bookmarkStart w:name="z27702" w:id="27483"/>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7483"/>
    <w:bookmarkStart w:name="z27703" w:id="27484"/>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7484"/>
    <w:bookmarkStart w:name="z27704" w:id="27485"/>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7485"/>
    <w:bookmarkStart w:name="z27705" w:id="27486"/>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7486"/>
    <w:bookmarkStart w:name="z27706" w:id="27487"/>
    <w:p>
      <w:pPr>
        <w:spacing w:after="0"/>
        <w:ind w:left="0"/>
        <w:jc w:val="both"/>
      </w:pPr>
      <w:r>
        <w:rPr>
          <w:rFonts w:ascii="Times New Roman"/>
          <w:b w:val="false"/>
          <w:i w:val="false"/>
          <w:color w:val="000000"/>
          <w:sz w:val="28"/>
        </w:rPr>
        <w:t>
      мемлекет мүдделерін қорғау;</w:t>
      </w:r>
    </w:p>
    <w:bookmarkEnd w:id="27487"/>
    <w:bookmarkStart w:name="z27707" w:id="27488"/>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7488"/>
    <w:bookmarkStart w:name="z27708" w:id="27489"/>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7489"/>
    <w:bookmarkStart w:name="z27709" w:id="2749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7490"/>
    <w:bookmarkStart w:name="z27710" w:id="27491"/>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7491"/>
    <w:bookmarkStart w:name="z27711" w:id="27492"/>
    <w:p>
      <w:pPr>
        <w:spacing w:after="0"/>
        <w:ind w:left="0"/>
        <w:jc w:val="both"/>
      </w:pPr>
      <w:r>
        <w:rPr>
          <w:rFonts w:ascii="Times New Roman"/>
          <w:b w:val="false"/>
          <w:i w:val="false"/>
          <w:color w:val="000000"/>
          <w:sz w:val="28"/>
        </w:rPr>
        <w:t>
      15. Функциялары:</w:t>
      </w:r>
    </w:p>
    <w:bookmarkEnd w:id="27492"/>
    <w:bookmarkStart w:name="z27712" w:id="27493"/>
    <w:p>
      <w:pPr>
        <w:spacing w:after="0"/>
        <w:ind w:left="0"/>
        <w:jc w:val="both"/>
      </w:pPr>
      <w:r>
        <w:rPr>
          <w:rFonts w:ascii="Times New Roman"/>
          <w:b w:val="false"/>
          <w:i w:val="false"/>
          <w:color w:val="000000"/>
          <w:sz w:val="28"/>
        </w:rPr>
        <w:t>
      1) салықтық бақылауды жүзеге асыру;</w:t>
      </w:r>
    </w:p>
    <w:bookmarkEnd w:id="27493"/>
    <w:bookmarkStart w:name="z27713" w:id="27494"/>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7494"/>
    <w:bookmarkStart w:name="z27714" w:id="27495"/>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7495"/>
    <w:bookmarkStart w:name="z27715" w:id="27496"/>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7496"/>
    <w:bookmarkStart w:name="z27716" w:id="27497"/>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7497"/>
    <w:bookmarkStart w:name="z27717" w:id="27498"/>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7498"/>
    <w:bookmarkStart w:name="z27718" w:id="27499"/>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7499"/>
    <w:bookmarkStart w:name="z27719" w:id="27500"/>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7500"/>
    <w:bookmarkStart w:name="z27720" w:id="27501"/>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7501"/>
    <w:bookmarkStart w:name="z27721" w:id="27502"/>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7502"/>
    <w:bookmarkStart w:name="z27722" w:id="27503"/>
    <w:p>
      <w:pPr>
        <w:spacing w:after="0"/>
        <w:ind w:left="0"/>
        <w:jc w:val="both"/>
      </w:pPr>
      <w:r>
        <w:rPr>
          <w:rFonts w:ascii="Times New Roman"/>
          <w:b w:val="false"/>
          <w:i w:val="false"/>
          <w:color w:val="000000"/>
          <w:sz w:val="28"/>
        </w:rPr>
        <w:t>
      11) салықтық әкімшілендіруді жүзеге асыру;</w:t>
      </w:r>
    </w:p>
    <w:bookmarkEnd w:id="27503"/>
    <w:bookmarkStart w:name="z27723" w:id="27504"/>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7504"/>
    <w:bookmarkStart w:name="z27724" w:id="27505"/>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7505"/>
    <w:bookmarkStart w:name="z27725" w:id="27506"/>
    <w:p>
      <w:pPr>
        <w:spacing w:after="0"/>
        <w:ind w:left="0"/>
        <w:jc w:val="both"/>
      </w:pPr>
      <w:r>
        <w:rPr>
          <w:rFonts w:ascii="Times New Roman"/>
          <w:b w:val="false"/>
          <w:i w:val="false"/>
          <w:color w:val="000000"/>
          <w:sz w:val="28"/>
        </w:rPr>
        <w:t>
      14) тәуекелдерді басқару жүйесін пайдалану;</w:t>
      </w:r>
    </w:p>
    <w:bookmarkEnd w:id="27506"/>
    <w:bookmarkStart w:name="z27726" w:id="27507"/>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7507"/>
    <w:bookmarkStart w:name="z27727" w:id="27508"/>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7508"/>
    <w:bookmarkStart w:name="z27728" w:id="27509"/>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7509"/>
    <w:bookmarkStart w:name="z27729" w:id="27510"/>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7510"/>
    <w:bookmarkStart w:name="z27730" w:id="27511"/>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7511"/>
    <w:bookmarkStart w:name="z27731" w:id="27512"/>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7512"/>
    <w:bookmarkStart w:name="z27732" w:id="27513"/>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7513"/>
    <w:bookmarkStart w:name="z27733" w:id="27514"/>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7514"/>
    <w:bookmarkStart w:name="z27734" w:id="27515"/>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7515"/>
    <w:bookmarkStart w:name="z27735" w:id="27516"/>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7516"/>
    <w:bookmarkStart w:name="z27736" w:id="27517"/>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7517"/>
    <w:bookmarkStart w:name="z27737" w:id="27518"/>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7518"/>
    <w:bookmarkStart w:name="z27738" w:id="27519"/>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7519"/>
    <w:bookmarkStart w:name="z27739" w:id="27520"/>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7520"/>
    <w:bookmarkStart w:name="z27740" w:id="27521"/>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7521"/>
    <w:bookmarkStart w:name="z27741" w:id="27522"/>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7522"/>
    <w:bookmarkStart w:name="z27742" w:id="27523"/>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7523"/>
    <w:bookmarkStart w:name="z27743" w:id="27524"/>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7524"/>
    <w:bookmarkStart w:name="z27744" w:id="27525"/>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7525"/>
    <w:bookmarkStart w:name="z27745" w:id="27526"/>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7526"/>
    <w:bookmarkStart w:name="z27746" w:id="27527"/>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7527"/>
    <w:bookmarkStart w:name="z27747" w:id="27528"/>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7528"/>
    <w:bookmarkStart w:name="z27748" w:id="27529"/>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7529"/>
    <w:bookmarkStart w:name="z27749" w:id="27530"/>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7530"/>
    <w:bookmarkStart w:name="z27750" w:id="27531"/>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7531"/>
    <w:bookmarkStart w:name="z27751" w:id="27532"/>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7532"/>
    <w:bookmarkStart w:name="z27752" w:id="27533"/>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7533"/>
    <w:bookmarkStart w:name="z27753" w:id="27534"/>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7534"/>
    <w:bookmarkStart w:name="z27754" w:id="2753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27535"/>
    <w:bookmarkStart w:name="z27755" w:id="27536"/>
    <w:p>
      <w:pPr>
        <w:spacing w:after="0"/>
        <w:ind w:left="0"/>
        <w:jc w:val="both"/>
      </w:pPr>
      <w:r>
        <w:rPr>
          <w:rFonts w:ascii="Times New Roman"/>
          <w:b w:val="false"/>
          <w:i w:val="false"/>
          <w:color w:val="000000"/>
          <w:sz w:val="28"/>
        </w:rPr>
        <w:t>
      19. Басқарма басшысының өкілеттіктері:</w:t>
      </w:r>
    </w:p>
    <w:bookmarkEnd w:id="27536"/>
    <w:bookmarkStart w:name="z27756" w:id="27537"/>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27537"/>
    <w:bookmarkStart w:name="z27757" w:id="27538"/>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7538"/>
    <w:bookmarkStart w:name="z27758" w:id="27539"/>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7539"/>
    <w:bookmarkStart w:name="z27759" w:id="27540"/>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7540"/>
    <w:bookmarkStart w:name="z27760" w:id="27541"/>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7541"/>
    <w:bookmarkStart w:name="z27761" w:id="27542"/>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7542"/>
    <w:bookmarkStart w:name="z27762" w:id="27543"/>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7543"/>
    <w:bookmarkStart w:name="z27763" w:id="27544"/>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7544"/>
    <w:bookmarkStart w:name="z27764" w:id="27545"/>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7545"/>
    <w:bookmarkStart w:name="z27765" w:id="27546"/>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7546"/>
    <w:bookmarkStart w:name="z27766" w:id="27547"/>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7547"/>
    <w:bookmarkStart w:name="z27767" w:id="27548"/>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7548"/>
    <w:bookmarkStart w:name="z27768" w:id="27549"/>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27549"/>
    <w:bookmarkStart w:name="z27769" w:id="27550"/>
    <w:p>
      <w:pPr>
        <w:spacing w:after="0"/>
        <w:ind w:left="0"/>
        <w:jc w:val="left"/>
      </w:pPr>
      <w:r>
        <w:rPr>
          <w:rFonts w:ascii="Times New Roman"/>
          <w:b/>
          <w:i w:val="false"/>
          <w:color w:val="000000"/>
        </w:rPr>
        <w:t xml:space="preserve"> 4-тарау. Басқарманың мүлкi</w:t>
      </w:r>
    </w:p>
    <w:bookmarkEnd w:id="27550"/>
    <w:bookmarkStart w:name="z27770" w:id="27551"/>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27551"/>
    <w:bookmarkStart w:name="z27771" w:id="27552"/>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7552"/>
    <w:bookmarkStart w:name="z27772" w:id="27553"/>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27553"/>
    <w:bookmarkStart w:name="z27773" w:id="27554"/>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7554"/>
    <w:bookmarkStart w:name="z27774" w:id="27555"/>
    <w:p>
      <w:pPr>
        <w:spacing w:after="0"/>
        <w:ind w:left="0"/>
        <w:jc w:val="left"/>
      </w:pPr>
      <w:r>
        <w:rPr>
          <w:rFonts w:ascii="Times New Roman"/>
          <w:b/>
          <w:i w:val="false"/>
          <w:color w:val="000000"/>
        </w:rPr>
        <w:t xml:space="preserve"> 5-тарау. Басқарманы қайта ұйымдастыру және тарату</w:t>
      </w:r>
    </w:p>
    <w:bookmarkEnd w:id="27555"/>
    <w:bookmarkStart w:name="z27775" w:id="2755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275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176-қосымша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199-қосымша</w:t>
            </w:r>
          </w:p>
        </w:tc>
      </w:tr>
    </w:tbl>
    <w:bookmarkStart w:name="z27777" w:id="27557"/>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Солтүстік Қазақстан облысы бойынша Мемлекеттік кірістер департаментінің Петропавл қаласы бойынша Мемлекеттік кірістер басқармасы туралы ереже </w:t>
      </w:r>
    </w:p>
    <w:bookmarkEnd w:id="27557"/>
    <w:bookmarkStart w:name="z27778" w:id="27558"/>
    <w:p>
      <w:pPr>
        <w:spacing w:after="0"/>
        <w:ind w:left="0"/>
        <w:jc w:val="left"/>
      </w:pPr>
      <w:r>
        <w:rPr>
          <w:rFonts w:ascii="Times New Roman"/>
          <w:b/>
          <w:i w:val="false"/>
          <w:color w:val="000000"/>
        </w:rPr>
        <w:t xml:space="preserve"> 1-тарау. Жалпы ережелер</w:t>
      </w:r>
    </w:p>
    <w:bookmarkEnd w:id="27558"/>
    <w:bookmarkStart w:name="z27779" w:id="2755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Солтүстік Қазақстан облысы бойынша Мемлекеттік кірістер департаментінің Петропавл қаласы бойынша Мемлекеттік кірістер басқармасы (бұдан әрі – Басқарма) Қазақстан Республикасы Қаржы министрлігі Мемлекеттік кірістер комитетінің Солтүстік Қазақстан облысы бойынша Мемлекеттік кірістер департаментінің (бұдан әрі – Департамент) мемлекеттік басқару мен бақылау функцияларын:</w:t>
      </w:r>
    </w:p>
    <w:bookmarkEnd w:id="27559"/>
    <w:bookmarkStart w:name="z27780" w:id="27560"/>
    <w:p>
      <w:pPr>
        <w:spacing w:after="0"/>
        <w:ind w:left="0"/>
        <w:jc w:val="both"/>
      </w:pPr>
      <w:r>
        <w:rPr>
          <w:rFonts w:ascii="Times New Roman"/>
          <w:b w:val="false"/>
          <w:i w:val="false"/>
          <w:color w:val="000000"/>
          <w:sz w:val="28"/>
        </w:rPr>
        <w:t xml:space="preserve">
      1) салықтық әкімшілендіру; </w:t>
      </w:r>
    </w:p>
    <w:bookmarkEnd w:id="27560"/>
    <w:bookmarkStart w:name="z27781" w:id="27561"/>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7561"/>
    <w:bookmarkStart w:name="z27782" w:id="27562"/>
    <w:p>
      <w:pPr>
        <w:spacing w:after="0"/>
        <w:ind w:left="0"/>
        <w:jc w:val="both"/>
      </w:pPr>
      <w:r>
        <w:rPr>
          <w:rFonts w:ascii="Times New Roman"/>
          <w:b w:val="false"/>
          <w:i w:val="false"/>
          <w:color w:val="000000"/>
          <w:sz w:val="28"/>
        </w:rPr>
        <w:t>
      3) мұнай өнімдерінің және биоотынның айналымы;</w:t>
      </w:r>
    </w:p>
    <w:bookmarkEnd w:id="27562"/>
    <w:bookmarkStart w:name="z27783" w:id="27563"/>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7563"/>
    <w:bookmarkStart w:name="z27784" w:id="27564"/>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7564"/>
    <w:bookmarkStart w:name="z27785" w:id="27565"/>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7565"/>
    <w:bookmarkStart w:name="z27786" w:id="27566"/>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7566"/>
    <w:bookmarkStart w:name="z27787" w:id="27567"/>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7567"/>
    <w:bookmarkStart w:name="z27788" w:id="27568"/>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7568"/>
    <w:bookmarkStart w:name="z27789" w:id="27569"/>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7569"/>
    <w:bookmarkStart w:name="z27790" w:id="27570"/>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7570"/>
    <w:bookmarkStart w:name="z27791" w:id="27571"/>
    <w:p>
      <w:pPr>
        <w:spacing w:after="0"/>
        <w:ind w:left="0"/>
        <w:jc w:val="both"/>
      </w:pPr>
      <w:r>
        <w:rPr>
          <w:rFonts w:ascii="Times New Roman"/>
          <w:b w:val="false"/>
          <w:i w:val="false"/>
          <w:color w:val="000000"/>
          <w:sz w:val="28"/>
        </w:rPr>
        <w:t xml:space="preserve">
      8. Басқарманың орналасқан жері: пошта индексі 150000, Қазақстан Республикасы, Солтүстік Қазақстан облысы, Петропавл қаласы, Нұрсұлтан Назарбаев көшесі, 85. </w:t>
      </w:r>
    </w:p>
    <w:bookmarkEnd w:id="27571"/>
    <w:bookmarkStart w:name="z27792" w:id="27572"/>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Солтүстік Қазақстан облысы бойынша Мемлекеттік кірістер департаментінің Петропавл қаласы бойынша Мемлекеттік кірістер басқармасы" республикалық мемлекеттік мекемесi.</w:t>
      </w:r>
    </w:p>
    <w:bookmarkEnd w:id="27572"/>
    <w:bookmarkStart w:name="z27793" w:id="2757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7573"/>
    <w:bookmarkStart w:name="z27794" w:id="27574"/>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7574"/>
    <w:bookmarkStart w:name="z27795" w:id="27575"/>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7575"/>
    <w:bookmarkStart w:name="z27796" w:id="27576"/>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7576"/>
    <w:bookmarkStart w:name="z27797" w:id="27577"/>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7577"/>
    <w:bookmarkStart w:name="z27798" w:id="27578"/>
    <w:p>
      <w:pPr>
        <w:spacing w:after="0"/>
        <w:ind w:left="0"/>
        <w:jc w:val="both"/>
      </w:pPr>
      <w:r>
        <w:rPr>
          <w:rFonts w:ascii="Times New Roman"/>
          <w:b w:val="false"/>
          <w:i w:val="false"/>
          <w:color w:val="000000"/>
          <w:sz w:val="28"/>
        </w:rPr>
        <w:t>
      13. Міндеттері:</w:t>
      </w:r>
    </w:p>
    <w:bookmarkEnd w:id="27578"/>
    <w:bookmarkStart w:name="z27799" w:id="27579"/>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7579"/>
    <w:bookmarkStart w:name="z27800" w:id="27580"/>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7580"/>
    <w:bookmarkStart w:name="z27801" w:id="27581"/>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7581"/>
    <w:bookmarkStart w:name="z27802" w:id="27582"/>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7582"/>
    <w:bookmarkStart w:name="z27803" w:id="27583"/>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7583"/>
    <w:bookmarkStart w:name="z27804" w:id="27584"/>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7584"/>
    <w:bookmarkStart w:name="z27805" w:id="27585"/>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7585"/>
    <w:bookmarkStart w:name="z27806" w:id="27586"/>
    <w:p>
      <w:pPr>
        <w:spacing w:after="0"/>
        <w:ind w:left="0"/>
        <w:jc w:val="both"/>
      </w:pPr>
      <w:r>
        <w:rPr>
          <w:rFonts w:ascii="Times New Roman"/>
          <w:b w:val="false"/>
          <w:i w:val="false"/>
          <w:color w:val="000000"/>
          <w:sz w:val="28"/>
        </w:rPr>
        <w:t>
      14. Басқарманың құқықтары мен міндеттемелері:</w:t>
      </w:r>
    </w:p>
    <w:bookmarkEnd w:id="27586"/>
    <w:bookmarkStart w:name="z27807" w:id="27587"/>
    <w:p>
      <w:pPr>
        <w:spacing w:after="0"/>
        <w:ind w:left="0"/>
        <w:jc w:val="both"/>
      </w:pPr>
      <w:r>
        <w:rPr>
          <w:rFonts w:ascii="Times New Roman"/>
          <w:b w:val="false"/>
          <w:i w:val="false"/>
          <w:color w:val="000000"/>
          <w:sz w:val="28"/>
        </w:rPr>
        <w:t>
      1) құқықтары:</w:t>
      </w:r>
    </w:p>
    <w:bookmarkEnd w:id="27587"/>
    <w:bookmarkStart w:name="z27808" w:id="27588"/>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7588"/>
    <w:bookmarkStart w:name="z27809" w:id="27589"/>
    <w:p>
      <w:pPr>
        <w:spacing w:after="0"/>
        <w:ind w:left="0"/>
        <w:jc w:val="both"/>
      </w:pPr>
      <w:r>
        <w:rPr>
          <w:rFonts w:ascii="Times New Roman"/>
          <w:b w:val="false"/>
          <w:i w:val="false"/>
          <w:color w:val="000000"/>
          <w:sz w:val="28"/>
        </w:rPr>
        <w:t>
      салық төлеушіден (салық агентінен):</w:t>
      </w:r>
    </w:p>
    <w:bookmarkEnd w:id="27589"/>
    <w:bookmarkStart w:name="z27810" w:id="27590"/>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7590"/>
    <w:bookmarkStart w:name="z27811" w:id="27591"/>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7591"/>
    <w:bookmarkStart w:name="z27812" w:id="27592"/>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7592"/>
    <w:bookmarkStart w:name="z27813" w:id="27593"/>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7593"/>
    <w:bookmarkStart w:name="z27814" w:id="27594"/>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7594"/>
    <w:bookmarkStart w:name="z27815" w:id="27595"/>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7595"/>
    <w:bookmarkStart w:name="z27816" w:id="27596"/>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7596"/>
    <w:bookmarkStart w:name="z27817" w:id="27597"/>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7597"/>
    <w:bookmarkStart w:name="z27818" w:id="27598"/>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7598"/>
    <w:bookmarkStart w:name="z27819" w:id="27599"/>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7599"/>
    <w:bookmarkStart w:name="z27820" w:id="27600"/>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7600"/>
    <w:bookmarkStart w:name="z27821" w:id="27601"/>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7601"/>
    <w:bookmarkStart w:name="z27822" w:id="27602"/>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7602"/>
    <w:bookmarkStart w:name="z27823" w:id="27603"/>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7603"/>
    <w:bookmarkStart w:name="z27824" w:id="27604"/>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7604"/>
    <w:bookmarkStart w:name="z27825" w:id="27605"/>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7605"/>
    <w:bookmarkStart w:name="z27826" w:id="27606"/>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7606"/>
    <w:bookmarkStart w:name="z27827" w:id="27607"/>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7607"/>
    <w:bookmarkStart w:name="z27828" w:id="27608"/>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7608"/>
    <w:bookmarkStart w:name="z27829" w:id="27609"/>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7609"/>
    <w:bookmarkStart w:name="z27830" w:id="27610"/>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7610"/>
    <w:bookmarkStart w:name="z27831" w:id="27611"/>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7611"/>
    <w:bookmarkStart w:name="z27832" w:id="2761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7612"/>
    <w:bookmarkStart w:name="z27833" w:id="27613"/>
    <w:p>
      <w:pPr>
        <w:spacing w:after="0"/>
        <w:ind w:left="0"/>
        <w:jc w:val="both"/>
      </w:pPr>
      <w:r>
        <w:rPr>
          <w:rFonts w:ascii="Times New Roman"/>
          <w:b w:val="false"/>
          <w:i w:val="false"/>
          <w:color w:val="000000"/>
          <w:sz w:val="28"/>
        </w:rPr>
        <w:t>
      2) міндеттері:</w:t>
      </w:r>
    </w:p>
    <w:bookmarkEnd w:id="27613"/>
    <w:bookmarkStart w:name="z27834" w:id="27614"/>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7614"/>
    <w:bookmarkStart w:name="z27835" w:id="27615"/>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7615"/>
    <w:bookmarkStart w:name="z27836" w:id="27616"/>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7616"/>
    <w:bookmarkStart w:name="z27837" w:id="27617"/>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7617"/>
    <w:bookmarkStart w:name="z27838" w:id="27618"/>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7618"/>
    <w:bookmarkStart w:name="z27839" w:id="27619"/>
    <w:p>
      <w:pPr>
        <w:spacing w:after="0"/>
        <w:ind w:left="0"/>
        <w:jc w:val="both"/>
      </w:pPr>
      <w:r>
        <w:rPr>
          <w:rFonts w:ascii="Times New Roman"/>
          <w:b w:val="false"/>
          <w:i w:val="false"/>
          <w:color w:val="000000"/>
          <w:sz w:val="28"/>
        </w:rPr>
        <w:t>
      салықтық берешегі бар;</w:t>
      </w:r>
    </w:p>
    <w:bookmarkEnd w:id="27619"/>
    <w:bookmarkStart w:name="z27840" w:id="27620"/>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7620"/>
    <w:bookmarkStart w:name="z27841" w:id="27621"/>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7621"/>
    <w:bookmarkStart w:name="z27842" w:id="27622"/>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7622"/>
    <w:bookmarkStart w:name="z27843" w:id="27623"/>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7623"/>
    <w:bookmarkStart w:name="z27844" w:id="27624"/>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7624"/>
    <w:bookmarkStart w:name="z27845" w:id="27625"/>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7625"/>
    <w:bookmarkStart w:name="z27846" w:id="27626"/>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7626"/>
    <w:bookmarkStart w:name="z27847" w:id="27627"/>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7627"/>
    <w:bookmarkStart w:name="z27848" w:id="27628"/>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7628"/>
    <w:bookmarkStart w:name="z27849" w:id="27629"/>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7629"/>
    <w:bookmarkStart w:name="z27850" w:id="27630"/>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7630"/>
    <w:bookmarkStart w:name="z27851" w:id="27631"/>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7631"/>
    <w:bookmarkStart w:name="z27852" w:id="27632"/>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7632"/>
    <w:bookmarkStart w:name="z27853" w:id="27633"/>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7633"/>
    <w:bookmarkStart w:name="z27854" w:id="27634"/>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7634"/>
    <w:bookmarkStart w:name="z27855" w:id="27635"/>
    <w:p>
      <w:pPr>
        <w:spacing w:after="0"/>
        <w:ind w:left="0"/>
        <w:jc w:val="both"/>
      </w:pPr>
      <w:r>
        <w:rPr>
          <w:rFonts w:ascii="Times New Roman"/>
          <w:b w:val="false"/>
          <w:i w:val="false"/>
          <w:color w:val="000000"/>
          <w:sz w:val="28"/>
        </w:rPr>
        <w:t>
      мемлекет мүдделерін қорғау;</w:t>
      </w:r>
    </w:p>
    <w:bookmarkEnd w:id="27635"/>
    <w:bookmarkStart w:name="z27856" w:id="27636"/>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7636"/>
    <w:bookmarkStart w:name="z27857" w:id="27637"/>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7637"/>
    <w:bookmarkStart w:name="z27858" w:id="27638"/>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7638"/>
    <w:bookmarkStart w:name="z27859" w:id="27639"/>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7639"/>
    <w:bookmarkStart w:name="z27860" w:id="27640"/>
    <w:p>
      <w:pPr>
        <w:spacing w:after="0"/>
        <w:ind w:left="0"/>
        <w:jc w:val="both"/>
      </w:pPr>
      <w:r>
        <w:rPr>
          <w:rFonts w:ascii="Times New Roman"/>
          <w:b w:val="false"/>
          <w:i w:val="false"/>
          <w:color w:val="000000"/>
          <w:sz w:val="28"/>
        </w:rPr>
        <w:t>
      15. Функциялары:</w:t>
      </w:r>
    </w:p>
    <w:bookmarkEnd w:id="27640"/>
    <w:bookmarkStart w:name="z27861" w:id="27641"/>
    <w:p>
      <w:pPr>
        <w:spacing w:after="0"/>
        <w:ind w:left="0"/>
        <w:jc w:val="both"/>
      </w:pPr>
      <w:r>
        <w:rPr>
          <w:rFonts w:ascii="Times New Roman"/>
          <w:b w:val="false"/>
          <w:i w:val="false"/>
          <w:color w:val="000000"/>
          <w:sz w:val="28"/>
        </w:rPr>
        <w:t>
      1) салықтық бақылауды жүзеге асыру;</w:t>
      </w:r>
    </w:p>
    <w:bookmarkEnd w:id="27641"/>
    <w:bookmarkStart w:name="z27862" w:id="27642"/>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7642"/>
    <w:bookmarkStart w:name="z27863" w:id="27643"/>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7643"/>
    <w:bookmarkStart w:name="z27864" w:id="27644"/>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7644"/>
    <w:bookmarkStart w:name="z27865" w:id="27645"/>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7645"/>
    <w:bookmarkStart w:name="z27866" w:id="27646"/>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7646"/>
    <w:bookmarkStart w:name="z27867" w:id="27647"/>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7647"/>
    <w:bookmarkStart w:name="z27868" w:id="27648"/>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7648"/>
    <w:bookmarkStart w:name="z27869" w:id="27649"/>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7649"/>
    <w:bookmarkStart w:name="z27870" w:id="27650"/>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7650"/>
    <w:bookmarkStart w:name="z27871" w:id="27651"/>
    <w:p>
      <w:pPr>
        <w:spacing w:after="0"/>
        <w:ind w:left="0"/>
        <w:jc w:val="both"/>
      </w:pPr>
      <w:r>
        <w:rPr>
          <w:rFonts w:ascii="Times New Roman"/>
          <w:b w:val="false"/>
          <w:i w:val="false"/>
          <w:color w:val="000000"/>
          <w:sz w:val="28"/>
        </w:rPr>
        <w:t>
      11) салықтық әкімшілендіруді жүзеге асыру;</w:t>
      </w:r>
    </w:p>
    <w:bookmarkEnd w:id="27651"/>
    <w:bookmarkStart w:name="z27872" w:id="27652"/>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7652"/>
    <w:bookmarkStart w:name="z27873" w:id="27653"/>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7653"/>
    <w:bookmarkStart w:name="z27874" w:id="27654"/>
    <w:p>
      <w:pPr>
        <w:spacing w:after="0"/>
        <w:ind w:left="0"/>
        <w:jc w:val="both"/>
      </w:pPr>
      <w:r>
        <w:rPr>
          <w:rFonts w:ascii="Times New Roman"/>
          <w:b w:val="false"/>
          <w:i w:val="false"/>
          <w:color w:val="000000"/>
          <w:sz w:val="28"/>
        </w:rPr>
        <w:t>
      14) тәуекелдерді басқару жүйесін пайдалану;</w:t>
      </w:r>
    </w:p>
    <w:bookmarkEnd w:id="27654"/>
    <w:bookmarkStart w:name="z27875" w:id="27655"/>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7655"/>
    <w:bookmarkStart w:name="z27876" w:id="27656"/>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7656"/>
    <w:bookmarkStart w:name="z27877" w:id="27657"/>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7657"/>
    <w:bookmarkStart w:name="z27878" w:id="27658"/>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7658"/>
    <w:bookmarkStart w:name="z27879" w:id="27659"/>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7659"/>
    <w:bookmarkStart w:name="z27880" w:id="27660"/>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7660"/>
    <w:bookmarkStart w:name="z27881" w:id="27661"/>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7661"/>
    <w:bookmarkStart w:name="z27882" w:id="27662"/>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7662"/>
    <w:bookmarkStart w:name="z27883" w:id="27663"/>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7663"/>
    <w:bookmarkStart w:name="z27884" w:id="27664"/>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7664"/>
    <w:bookmarkStart w:name="z27885" w:id="27665"/>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7665"/>
    <w:bookmarkStart w:name="z27886" w:id="27666"/>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7666"/>
    <w:bookmarkStart w:name="z27887" w:id="27667"/>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7667"/>
    <w:bookmarkStart w:name="z27888" w:id="27668"/>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7668"/>
    <w:bookmarkStart w:name="z27889" w:id="27669"/>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7669"/>
    <w:bookmarkStart w:name="z27890" w:id="27670"/>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7670"/>
    <w:bookmarkStart w:name="z27891" w:id="27671"/>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7671"/>
    <w:bookmarkStart w:name="z27892" w:id="27672"/>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7672"/>
    <w:bookmarkStart w:name="z27893" w:id="27673"/>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7673"/>
    <w:bookmarkStart w:name="z27894" w:id="27674"/>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7674"/>
    <w:bookmarkStart w:name="z27895" w:id="27675"/>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7675"/>
    <w:bookmarkStart w:name="z27896" w:id="27676"/>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7676"/>
    <w:bookmarkStart w:name="z27897" w:id="27677"/>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7677"/>
    <w:bookmarkStart w:name="z27898" w:id="27678"/>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7678"/>
    <w:bookmarkStart w:name="z27899" w:id="27679"/>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7679"/>
    <w:bookmarkStart w:name="z27900" w:id="27680"/>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7680"/>
    <w:bookmarkStart w:name="z27901" w:id="27681"/>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7681"/>
    <w:bookmarkStart w:name="z27902" w:id="27682"/>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7682"/>
    <w:bookmarkStart w:name="z27903" w:id="27683"/>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27683"/>
    <w:bookmarkStart w:name="z27904" w:id="27684"/>
    <w:p>
      <w:pPr>
        <w:spacing w:after="0"/>
        <w:ind w:left="0"/>
        <w:jc w:val="both"/>
      </w:pPr>
      <w:r>
        <w:rPr>
          <w:rFonts w:ascii="Times New Roman"/>
          <w:b w:val="false"/>
          <w:i w:val="false"/>
          <w:color w:val="000000"/>
          <w:sz w:val="28"/>
        </w:rPr>
        <w:t>
      19. Басқарма басшысының өкілеттіктері:</w:t>
      </w:r>
    </w:p>
    <w:bookmarkEnd w:id="27684"/>
    <w:bookmarkStart w:name="z27905" w:id="27685"/>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27685"/>
    <w:bookmarkStart w:name="z27906" w:id="27686"/>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7686"/>
    <w:bookmarkStart w:name="z27907" w:id="27687"/>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7687"/>
    <w:bookmarkStart w:name="z27908" w:id="27688"/>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7688"/>
    <w:bookmarkStart w:name="z27909" w:id="27689"/>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7689"/>
    <w:bookmarkStart w:name="z27910" w:id="27690"/>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7690"/>
    <w:bookmarkStart w:name="z27911" w:id="27691"/>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7691"/>
    <w:bookmarkStart w:name="z27912" w:id="27692"/>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7692"/>
    <w:bookmarkStart w:name="z27913" w:id="27693"/>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7693"/>
    <w:bookmarkStart w:name="z27914" w:id="27694"/>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7694"/>
    <w:bookmarkStart w:name="z27915" w:id="27695"/>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7695"/>
    <w:bookmarkStart w:name="z27916" w:id="27696"/>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7696"/>
    <w:bookmarkStart w:name="z27917" w:id="27697"/>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27697"/>
    <w:bookmarkStart w:name="z27918" w:id="27698"/>
    <w:p>
      <w:pPr>
        <w:spacing w:after="0"/>
        <w:ind w:left="0"/>
        <w:jc w:val="left"/>
      </w:pPr>
      <w:r>
        <w:rPr>
          <w:rFonts w:ascii="Times New Roman"/>
          <w:b/>
          <w:i w:val="false"/>
          <w:color w:val="000000"/>
        </w:rPr>
        <w:t xml:space="preserve"> 4-тарау. Басқарманың мүлкi</w:t>
      </w:r>
    </w:p>
    <w:bookmarkEnd w:id="27698"/>
    <w:bookmarkStart w:name="z27919" w:id="27699"/>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27699"/>
    <w:bookmarkStart w:name="z27920" w:id="2770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7700"/>
    <w:bookmarkStart w:name="z27921" w:id="27701"/>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27701"/>
    <w:bookmarkStart w:name="z27922" w:id="27702"/>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7702"/>
    <w:bookmarkStart w:name="z27923" w:id="27703"/>
    <w:p>
      <w:pPr>
        <w:spacing w:after="0"/>
        <w:ind w:left="0"/>
        <w:jc w:val="left"/>
      </w:pPr>
      <w:r>
        <w:rPr>
          <w:rFonts w:ascii="Times New Roman"/>
          <w:b/>
          <w:i w:val="false"/>
          <w:color w:val="000000"/>
        </w:rPr>
        <w:t xml:space="preserve"> 5-тарау. Басқарманы қайта ұйымдастыру және тарату</w:t>
      </w:r>
    </w:p>
    <w:bookmarkEnd w:id="27703"/>
    <w:bookmarkStart w:name="z27924" w:id="2770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277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12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496 бұйрығына</w:t>
            </w:r>
            <w:r>
              <w:br/>
            </w:r>
            <w:r>
              <w:rPr>
                <w:rFonts w:ascii="Times New Roman"/>
                <w:b w:val="false"/>
                <w:i w:val="false"/>
                <w:color w:val="000000"/>
                <w:sz w:val="20"/>
              </w:rPr>
              <w:t>177-қосымша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200-қосымша</w:t>
            </w:r>
          </w:p>
        </w:tc>
      </w:tr>
    </w:tbl>
    <w:bookmarkStart w:name="z27927" w:id="27705"/>
    <w:p>
      <w:pPr>
        <w:spacing w:after="0"/>
        <w:ind w:left="0"/>
        <w:jc w:val="left"/>
      </w:pPr>
      <w:r>
        <w:rPr>
          <w:rFonts w:ascii="Times New Roman"/>
          <w:b/>
          <w:i w:val="false"/>
          <w:color w:val="000000"/>
        </w:rPr>
        <w:t xml:space="preserve"> Қазақстан Республикасы Қаржы министрлігі Мемлекеттік кірістер комитетінің Түркістан облысы бойынша Мемлекеттік кірістер департаменті туралы ереже</w:t>
      </w:r>
    </w:p>
    <w:bookmarkEnd w:id="27705"/>
    <w:bookmarkStart w:name="z27928" w:id="27706"/>
    <w:p>
      <w:pPr>
        <w:spacing w:after="0"/>
        <w:ind w:left="0"/>
        <w:jc w:val="left"/>
      </w:pPr>
      <w:r>
        <w:rPr>
          <w:rFonts w:ascii="Times New Roman"/>
          <w:b/>
          <w:i w:val="false"/>
          <w:color w:val="000000"/>
        </w:rPr>
        <w:t xml:space="preserve"> 1-тарау. Жалпы ережелер</w:t>
      </w:r>
    </w:p>
    <w:bookmarkEnd w:id="27706"/>
    <w:bookmarkStart w:name="z27929" w:id="27707"/>
    <w:p>
      <w:pPr>
        <w:spacing w:after="0"/>
        <w:ind w:left="0"/>
        <w:jc w:val="both"/>
      </w:pPr>
      <w:r>
        <w:rPr>
          <w:rFonts w:ascii="Times New Roman"/>
          <w:b w:val="false"/>
          <w:i w:val="false"/>
          <w:color w:val="000000"/>
          <w:sz w:val="28"/>
        </w:rPr>
        <w:t>
      Қазақстан Республикасы Қаржы министрлігі Мемлекеттік кірістер комитетінің Түркістан облысы бойынша Мемлекеттік кірістер департаменті (бұдан әрі – Департамент) Қазақстан Республикасы Қаржы министрлігі Мемлекеттік кірістер комитетінің (бұдан әрі – Комитет):</w:t>
      </w:r>
    </w:p>
    <w:bookmarkEnd w:id="27707"/>
    <w:bookmarkStart w:name="z27930" w:id="27708"/>
    <w:p>
      <w:pPr>
        <w:spacing w:after="0"/>
        <w:ind w:left="0"/>
        <w:jc w:val="both"/>
      </w:pPr>
      <w:r>
        <w:rPr>
          <w:rFonts w:ascii="Times New Roman"/>
          <w:b w:val="false"/>
          <w:i w:val="false"/>
          <w:color w:val="000000"/>
          <w:sz w:val="28"/>
        </w:rPr>
        <w:t>
      1) салықтық және кедендік әкімшілендіру;</w:t>
      </w:r>
    </w:p>
    <w:bookmarkEnd w:id="27708"/>
    <w:bookmarkStart w:name="z27931" w:id="27709"/>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7709"/>
    <w:bookmarkStart w:name="z27932" w:id="27710"/>
    <w:p>
      <w:pPr>
        <w:spacing w:after="0"/>
        <w:ind w:left="0"/>
        <w:jc w:val="both"/>
      </w:pPr>
      <w:r>
        <w:rPr>
          <w:rFonts w:ascii="Times New Roman"/>
          <w:b w:val="false"/>
          <w:i w:val="false"/>
          <w:color w:val="000000"/>
          <w:sz w:val="28"/>
        </w:rPr>
        <w:t>
      3) мұнай өнімдерінің және биоотынның айналымы;</w:t>
      </w:r>
    </w:p>
    <w:bookmarkEnd w:id="27710"/>
    <w:bookmarkStart w:name="z27933" w:id="27711"/>
    <w:p>
      <w:pPr>
        <w:spacing w:after="0"/>
        <w:ind w:left="0"/>
        <w:jc w:val="both"/>
      </w:pPr>
      <w:r>
        <w:rPr>
          <w:rFonts w:ascii="Times New Roman"/>
          <w:b w:val="false"/>
          <w:i w:val="false"/>
          <w:color w:val="000000"/>
          <w:sz w:val="28"/>
        </w:rPr>
        <w:t>
      4) Қазақстан Республикасының кеден ісі, салық саясатын іске асыру саласындағы мемлекеттік реттеу;</w:t>
      </w:r>
    </w:p>
    <w:bookmarkEnd w:id="27711"/>
    <w:bookmarkStart w:name="z27934" w:id="27712"/>
    <w:p>
      <w:pPr>
        <w:spacing w:after="0"/>
        <w:ind w:left="0"/>
        <w:jc w:val="both"/>
      </w:pPr>
      <w:r>
        <w:rPr>
          <w:rFonts w:ascii="Times New Roman"/>
          <w:b w:val="false"/>
          <w:i w:val="false"/>
          <w:color w:val="000000"/>
          <w:sz w:val="28"/>
        </w:rPr>
        <w:t>
      5)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w:t>
      </w:r>
    </w:p>
    <w:bookmarkEnd w:id="27712"/>
    <w:bookmarkStart w:name="z27935" w:id="27713"/>
    <w:p>
      <w:pPr>
        <w:spacing w:after="0"/>
        <w:ind w:left="0"/>
        <w:jc w:val="both"/>
      </w:pPr>
      <w:r>
        <w:rPr>
          <w:rFonts w:ascii="Times New Roman"/>
          <w:b w:val="false"/>
          <w:i w:val="false"/>
          <w:color w:val="000000"/>
          <w:sz w:val="28"/>
        </w:rPr>
        <w:t>
      6) қолданыстағы заңнамаға сәйкес Департамент құзыретіне кіретін өзге де салаларда мемлекеттік басқару және бақылау функцияларын орындауға уәкілетті аумақтық органы болып табылады.</w:t>
      </w:r>
    </w:p>
    <w:bookmarkEnd w:id="27713"/>
    <w:bookmarkStart w:name="z27936" w:id="27714"/>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7714"/>
    <w:bookmarkStart w:name="z27937" w:id="27715"/>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оның қазақ тілінде өз атауы бар мөрі мен мөртаңбалары, белгіленген үлгідегі бланкілері болады, сондай-ақ, Қазақстан Республикасының заңнамасына сәйкес қазынашылық органдарында шоттары болады.</w:t>
      </w:r>
    </w:p>
    <w:bookmarkEnd w:id="27715"/>
    <w:bookmarkStart w:name="z27938" w:id="27716"/>
    <w:p>
      <w:pPr>
        <w:spacing w:after="0"/>
        <w:ind w:left="0"/>
        <w:jc w:val="both"/>
      </w:pPr>
      <w:r>
        <w:rPr>
          <w:rFonts w:ascii="Times New Roman"/>
          <w:b w:val="false"/>
          <w:i w:val="false"/>
          <w:color w:val="000000"/>
          <w:sz w:val="28"/>
        </w:rPr>
        <w:t>
      4. Департамент өз атынан азаматтық-құқықтық қатынастарға түседі.</w:t>
      </w:r>
    </w:p>
    <w:bookmarkEnd w:id="27716"/>
    <w:bookmarkStart w:name="z27939" w:id="27717"/>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жағдайда, Департамент мемлекеттің атынан азаматтық-құқықтық қатынастардың тарапы болуға құқығы бар.</w:t>
      </w:r>
    </w:p>
    <w:bookmarkEnd w:id="27717"/>
    <w:bookmarkStart w:name="z27940" w:id="27718"/>
    <w:p>
      <w:pPr>
        <w:spacing w:after="0"/>
        <w:ind w:left="0"/>
        <w:jc w:val="both"/>
      </w:pPr>
      <w:r>
        <w:rPr>
          <w:rFonts w:ascii="Times New Roman"/>
          <w:b w:val="false"/>
          <w:i w:val="false"/>
          <w:color w:val="000000"/>
          <w:sz w:val="28"/>
        </w:rPr>
        <w:t>
      6. Департамент өз құзыреті шегіндегі мәселелер бойынша заңнамада белгіленген тәртіппен Департамент басшысының бұйрықтарымен және де Қазақстан Республикасының заңнамасында көзделген басқа да актілермен ресімделетін шешімдер қабылдайды.</w:t>
      </w:r>
    </w:p>
    <w:bookmarkEnd w:id="27718"/>
    <w:bookmarkStart w:name="z27941" w:id="27719"/>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27719"/>
    <w:bookmarkStart w:name="z27942" w:id="27720"/>
    <w:p>
      <w:pPr>
        <w:spacing w:after="0"/>
        <w:ind w:left="0"/>
        <w:jc w:val="both"/>
      </w:pPr>
      <w:r>
        <w:rPr>
          <w:rFonts w:ascii="Times New Roman"/>
          <w:b w:val="false"/>
          <w:i w:val="false"/>
          <w:color w:val="000000"/>
          <w:sz w:val="28"/>
        </w:rPr>
        <w:t xml:space="preserve">
      8. Департаменттің орналасқан жері: пошталық индексі 161200, Қазақстан Республикасы, Түркістан облысы, Түркістан қаласы, Жаңа Қала шағын ауданы 11 көше, 32 құрылыс. </w:t>
      </w:r>
    </w:p>
    <w:bookmarkEnd w:id="27720"/>
    <w:bookmarkStart w:name="z27943" w:id="27721"/>
    <w:p>
      <w:pPr>
        <w:spacing w:after="0"/>
        <w:ind w:left="0"/>
        <w:jc w:val="both"/>
      </w:pPr>
      <w:r>
        <w:rPr>
          <w:rFonts w:ascii="Times New Roman"/>
          <w:b w:val="false"/>
          <w:i w:val="false"/>
          <w:color w:val="000000"/>
          <w:sz w:val="28"/>
        </w:rPr>
        <w:t>
      9. Департаменттің толық атауы: "Қазақстан Республикасы Қаржы министрлігі Мемлекеттік кірістер комитетінің Түркістан облысы бойынша Мемлекеттік кірістер департаменті" республикалық мемлекеттік мекемесі.</w:t>
      </w:r>
    </w:p>
    <w:bookmarkEnd w:id="27721"/>
    <w:bookmarkStart w:name="z27944" w:id="2772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7722"/>
    <w:bookmarkStart w:name="z27945" w:id="27723"/>
    <w:p>
      <w:pPr>
        <w:spacing w:after="0"/>
        <w:ind w:left="0"/>
        <w:jc w:val="both"/>
      </w:pPr>
      <w:r>
        <w:rPr>
          <w:rFonts w:ascii="Times New Roman"/>
          <w:b w:val="false"/>
          <w:i w:val="false"/>
          <w:color w:val="000000"/>
          <w:sz w:val="28"/>
        </w:rPr>
        <w:t>
      11. Департаменттің қызметі республикалық бюджеттен қаржыландыру арқылы жүзеге асырылады.</w:t>
      </w:r>
    </w:p>
    <w:bookmarkEnd w:id="27723"/>
    <w:bookmarkStart w:name="z27946" w:id="27724"/>
    <w:p>
      <w:pPr>
        <w:spacing w:after="0"/>
        <w:ind w:left="0"/>
        <w:jc w:val="both"/>
      </w:pPr>
      <w:r>
        <w:rPr>
          <w:rFonts w:ascii="Times New Roman"/>
          <w:b w:val="false"/>
          <w:i w:val="false"/>
          <w:color w:val="000000"/>
          <w:sz w:val="28"/>
        </w:rPr>
        <w:t>
      12. Департаментке Комитеттің өкілеттіктері болып табылатын міндеттерді орындау тұрғысында кәсіпкерлік субъектілерімен шарттық қатынастарға түсуге тыйым салынады.</w:t>
      </w:r>
    </w:p>
    <w:bookmarkEnd w:id="27724"/>
    <w:bookmarkStart w:name="z27947" w:id="27725"/>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 бюджетіне жіберіледі.</w:t>
      </w:r>
    </w:p>
    <w:bookmarkEnd w:id="27725"/>
    <w:bookmarkStart w:name="z27948" w:id="27726"/>
    <w:p>
      <w:pPr>
        <w:spacing w:after="0"/>
        <w:ind w:left="0"/>
        <w:jc w:val="left"/>
      </w:pPr>
      <w:r>
        <w:rPr>
          <w:rFonts w:ascii="Times New Roman"/>
          <w:b/>
          <w:i w:val="false"/>
          <w:color w:val="000000"/>
        </w:rPr>
        <w:t xml:space="preserve"> 2-тарау. Департаменттің міндеттері, құқықтары мен міндеттері</w:t>
      </w:r>
    </w:p>
    <w:bookmarkEnd w:id="27726"/>
    <w:bookmarkStart w:name="z27949" w:id="27727"/>
    <w:p>
      <w:pPr>
        <w:spacing w:after="0"/>
        <w:ind w:left="0"/>
        <w:jc w:val="both"/>
      </w:pPr>
      <w:r>
        <w:rPr>
          <w:rFonts w:ascii="Times New Roman"/>
          <w:b w:val="false"/>
          <w:i w:val="false"/>
          <w:color w:val="000000"/>
          <w:sz w:val="28"/>
        </w:rPr>
        <w:t>
      13. Міндеттері:</w:t>
      </w:r>
    </w:p>
    <w:bookmarkEnd w:id="27727"/>
    <w:bookmarkStart w:name="z27950" w:id="27728"/>
    <w:p>
      <w:pPr>
        <w:spacing w:after="0"/>
        <w:ind w:left="0"/>
        <w:jc w:val="both"/>
      </w:pPr>
      <w:r>
        <w:rPr>
          <w:rFonts w:ascii="Times New Roman"/>
          <w:b w:val="false"/>
          <w:i w:val="false"/>
          <w:color w:val="000000"/>
          <w:sz w:val="28"/>
        </w:rPr>
        <w:t>
      1) Қазақстан Республикасының кеден,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7728"/>
    <w:bookmarkStart w:name="z27951" w:id="27729"/>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сондай-ақ арнайы, демпингке қарсы және өтемақы баждарының толық және уақтылы түсуін қамтамасыз ету;</w:t>
      </w:r>
    </w:p>
    <w:bookmarkEnd w:id="27729"/>
    <w:bookmarkStart w:name="z27952" w:id="27730"/>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уақтылылығын қамтамасыз ету;</w:t>
      </w:r>
    </w:p>
    <w:bookmarkEnd w:id="27730"/>
    <w:bookmarkStart w:name="z27953" w:id="27731"/>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7731"/>
    <w:bookmarkStart w:name="z27954" w:id="27732"/>
    <w:p>
      <w:pPr>
        <w:spacing w:after="0"/>
        <w:ind w:left="0"/>
        <w:jc w:val="both"/>
      </w:pPr>
      <w:r>
        <w:rPr>
          <w:rFonts w:ascii="Times New Roman"/>
          <w:b w:val="false"/>
          <w:i w:val="false"/>
          <w:color w:val="000000"/>
          <w:sz w:val="28"/>
        </w:rPr>
        <w:t>
      5) өз құзыреті шегінде Қазақстан Республикасының егемендігін қорғау және экономикалық қауіпсіздігін қамтамасыз ету;</w:t>
      </w:r>
    </w:p>
    <w:bookmarkEnd w:id="27732"/>
    <w:bookmarkStart w:name="z27955" w:id="27733"/>
    <w:p>
      <w:pPr>
        <w:spacing w:after="0"/>
        <w:ind w:left="0"/>
        <w:jc w:val="both"/>
      </w:pPr>
      <w:r>
        <w:rPr>
          <w:rFonts w:ascii="Times New Roman"/>
          <w:b w:val="false"/>
          <w:i w:val="false"/>
          <w:color w:val="000000"/>
          <w:sz w:val="28"/>
        </w:rPr>
        <w:t>
      6) Қазақстан Республикасының ұлттық қауіпсіздігін, адам өмірі мен денсаулығын, жануарлар мен өсімдіктер дүниесін, қоршаған ортаны қорғау;</w:t>
      </w:r>
    </w:p>
    <w:bookmarkEnd w:id="27733"/>
    <w:bookmarkStart w:name="z27956" w:id="27734"/>
    <w:p>
      <w:pPr>
        <w:spacing w:after="0"/>
        <w:ind w:left="0"/>
        <w:jc w:val="both"/>
      </w:pPr>
      <w:r>
        <w:rPr>
          <w:rFonts w:ascii="Times New Roman"/>
          <w:b w:val="false"/>
          <w:i w:val="false"/>
          <w:color w:val="000000"/>
          <w:sz w:val="28"/>
        </w:rPr>
        <w:t>
      7) ЕАЭО кедендік шекарасы арқылы тауарларды өткізуді жеделдету және оңайлату үшін жағдайлар жасау;</w:t>
      </w:r>
    </w:p>
    <w:bookmarkEnd w:id="27734"/>
    <w:bookmarkStart w:name="z27957" w:id="27735"/>
    <w:p>
      <w:pPr>
        <w:spacing w:after="0"/>
        <w:ind w:left="0"/>
        <w:jc w:val="both"/>
      </w:pPr>
      <w:r>
        <w:rPr>
          <w:rFonts w:ascii="Times New Roman"/>
          <w:b w:val="false"/>
          <w:i w:val="false"/>
          <w:color w:val="000000"/>
          <w:sz w:val="28"/>
        </w:rPr>
        <w:t>
      8)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7735"/>
    <w:bookmarkStart w:name="z27958" w:id="27736"/>
    <w:p>
      <w:pPr>
        <w:spacing w:after="0"/>
        <w:ind w:left="0"/>
        <w:jc w:val="both"/>
      </w:pPr>
      <w:r>
        <w:rPr>
          <w:rFonts w:ascii="Times New Roman"/>
          <w:b w:val="false"/>
          <w:i w:val="false"/>
          <w:color w:val="000000"/>
          <w:sz w:val="28"/>
        </w:rPr>
        <w:t>
      9) оңалту және банкроттық саласындағы мемлекеттік реттеу (банктерді, сақтандыру (қайта сақтандыру) ұйымдарын және жинақтаушы зейнетақы қорларын қоспағанда);</w:t>
      </w:r>
    </w:p>
    <w:bookmarkEnd w:id="27736"/>
    <w:bookmarkStart w:name="z27959" w:id="27737"/>
    <w:p>
      <w:pPr>
        <w:spacing w:after="0"/>
        <w:ind w:left="0"/>
        <w:jc w:val="both"/>
      </w:pPr>
      <w:r>
        <w:rPr>
          <w:rFonts w:ascii="Times New Roman"/>
          <w:b w:val="false"/>
          <w:i w:val="false"/>
          <w:color w:val="000000"/>
          <w:sz w:val="28"/>
        </w:rPr>
        <w:t>
      10) Комитеттің құзыретіне кіретін мәселелер бойынша халықаралық ынтымақтастық;</w:t>
      </w:r>
    </w:p>
    <w:bookmarkEnd w:id="27737"/>
    <w:bookmarkStart w:name="z27960" w:id="27738"/>
    <w:p>
      <w:pPr>
        <w:spacing w:after="0"/>
        <w:ind w:left="0"/>
        <w:jc w:val="both"/>
      </w:pPr>
      <w:r>
        <w:rPr>
          <w:rFonts w:ascii="Times New Roman"/>
          <w:b w:val="false"/>
          <w:i w:val="false"/>
          <w:color w:val="000000"/>
          <w:sz w:val="28"/>
        </w:rPr>
        <w:t>
      11) Қазақстан Республикасының заңнамасында көзделген өзге де міндеттерді орындау.</w:t>
      </w:r>
    </w:p>
    <w:bookmarkEnd w:id="27738"/>
    <w:bookmarkStart w:name="z27961" w:id="27739"/>
    <w:p>
      <w:pPr>
        <w:spacing w:after="0"/>
        <w:ind w:left="0"/>
        <w:jc w:val="both"/>
      </w:pPr>
      <w:r>
        <w:rPr>
          <w:rFonts w:ascii="Times New Roman"/>
          <w:b w:val="false"/>
          <w:i w:val="false"/>
          <w:color w:val="000000"/>
          <w:sz w:val="28"/>
        </w:rPr>
        <w:t>
      14. Департаменттің құқықтары мен міндеттері:</w:t>
      </w:r>
    </w:p>
    <w:bookmarkEnd w:id="27739"/>
    <w:bookmarkStart w:name="z27962" w:id="27740"/>
    <w:p>
      <w:pPr>
        <w:spacing w:after="0"/>
        <w:ind w:left="0"/>
        <w:jc w:val="both"/>
      </w:pPr>
      <w:r>
        <w:rPr>
          <w:rFonts w:ascii="Times New Roman"/>
          <w:b w:val="false"/>
          <w:i w:val="false"/>
          <w:color w:val="000000"/>
          <w:sz w:val="28"/>
        </w:rPr>
        <w:t>
      1) құқықтары:</w:t>
      </w:r>
    </w:p>
    <w:bookmarkEnd w:id="27740"/>
    <w:bookmarkStart w:name="z27963" w:id="27741"/>
    <w:p>
      <w:pPr>
        <w:spacing w:after="0"/>
        <w:ind w:left="0"/>
        <w:jc w:val="both"/>
      </w:pPr>
      <w:r>
        <w:rPr>
          <w:rFonts w:ascii="Times New Roman"/>
          <w:b w:val="false"/>
          <w:i w:val="false"/>
          <w:color w:val="000000"/>
          <w:sz w:val="28"/>
        </w:rPr>
        <w:t>
      салық салу мәселелері бойынша халықаралық ынтымақтастықты жүзеге асыру, оның ішінде шет мемлекеттердің уәкілетті органдарымен ақпарат алмасу;</w:t>
      </w:r>
    </w:p>
    <w:bookmarkEnd w:id="27741"/>
    <w:bookmarkStart w:name="z27964" w:id="27742"/>
    <w:p>
      <w:pPr>
        <w:spacing w:after="0"/>
        <w:ind w:left="0"/>
        <w:jc w:val="both"/>
      </w:pPr>
      <w:r>
        <w:rPr>
          <w:rFonts w:ascii="Times New Roman"/>
          <w:b w:val="false"/>
          <w:i w:val="false"/>
          <w:color w:val="000000"/>
          <w:sz w:val="28"/>
        </w:rPr>
        <w:t>
      Қазақстан Республикасының заңдарына сәйкес банктік құпияны құрайтын мәліметтерді қамтитын екінші деңгейдегі банктердің және банк операцияларының жекелеген түрлерін жүзеге асыратын ұйымдардың бағдарламалық қамтылымының және (немесе) ақпараттық жүйесінің деректерін көруге қол жеткізу құқығын қоспағанда, салық төлеуші (салық агенті) осындай бағдарламалық қамтылымды және (немесе) ақпараттық жүйені пайдаланған жағдайда, салықтық бақылау барысында салық төлеушіден (салық агентінен) бастапқы есепке алу құжаттарының, бухгалтерлік есеп тіркелімдерінің деректерін, салық салу объектілері және (немесе) салық салуға байланысты объектілер туралы ақпаратты қамтитын бухгалтерлік және салықтық есепке алуды автоматтандыруға арналған бағдарламалық қамтылымның және (немесе) ақпараттық жүйенің деректерін қарауға қол жеткізу құқығын талап ету;</w:t>
      </w:r>
    </w:p>
    <w:bookmarkEnd w:id="27742"/>
    <w:bookmarkStart w:name="z27965" w:id="27743"/>
    <w:p>
      <w:pPr>
        <w:spacing w:after="0"/>
        <w:ind w:left="0"/>
        <w:jc w:val="both"/>
      </w:pPr>
      <w:r>
        <w:rPr>
          <w:rFonts w:ascii="Times New Roman"/>
          <w:b w:val="false"/>
          <w:i w:val="false"/>
          <w:color w:val="000000"/>
          <w:sz w:val="28"/>
        </w:rPr>
        <w:t>
      салық төлеушіден (салық агентінен):</w:t>
      </w:r>
    </w:p>
    <w:bookmarkEnd w:id="27743"/>
    <w:bookmarkStart w:name="z27966" w:id="27744"/>
    <w:p>
      <w:pPr>
        <w:spacing w:after="0"/>
        <w:ind w:left="0"/>
        <w:jc w:val="both"/>
      </w:pPr>
      <w:r>
        <w:rPr>
          <w:rFonts w:ascii="Times New Roman"/>
          <w:b w:val="false"/>
          <w:i w:val="false"/>
          <w:color w:val="000000"/>
          <w:sz w:val="28"/>
        </w:rPr>
        <w:t>
      салықтар мен төлемдерді бюджетке дұрыс есептеуді және уақтылы төлеуді (ұстап қалу мен аударуды), әлеуметтік төлемдерді есептеудің, ұстап қалу мен аударудың толықтығы мен уақтылығын растайтын құжаттарды ұсынуды;</w:t>
      </w:r>
    </w:p>
    <w:bookmarkEnd w:id="27744"/>
    <w:bookmarkStart w:name="z27967" w:id="27745"/>
    <w:p>
      <w:pPr>
        <w:spacing w:after="0"/>
        <w:ind w:left="0"/>
        <w:jc w:val="both"/>
      </w:pPr>
      <w:r>
        <w:rPr>
          <w:rFonts w:ascii="Times New Roman"/>
          <w:b w:val="false"/>
          <w:i w:val="false"/>
          <w:color w:val="000000"/>
          <w:sz w:val="28"/>
        </w:rPr>
        <w:t>
      салық төлеуші (салық агенті) жасаған салық нысандары бойынша жазбаша түсініктемелерді, сондай-ақ, салық төлеушінің (салық агентінің) қаржылық есептілігін, оның ішінде салық төлеуші-резиденттің (салық агентінің), оның Қазақстан Республикасының шегінен тыс жерде орналасқан еншілес ұйымдарының қаржылық есептілігін, егер мұндай тұлға үшін Қазақстан Республикасының заңдарында міндетті түрде аудит жүргізу белгіленсе, аудиторлық есепті қоса бере отырып, шоғырландырылған қаржылық есептілігін талап ету;</w:t>
      </w:r>
    </w:p>
    <w:bookmarkEnd w:id="27745"/>
    <w:bookmarkStart w:name="z27968" w:id="27746"/>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(енгізуді) жүзеге асыру;</w:t>
      </w:r>
    </w:p>
    <w:bookmarkEnd w:id="27746"/>
    <w:bookmarkStart w:name="z27969" w:id="27747"/>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ұсынылуы Қазақстан Республикасының салық заңнамасында көзделген мәліметтерді алу;</w:t>
      </w:r>
    </w:p>
    <w:bookmarkEnd w:id="27747"/>
    <w:bookmarkStart w:name="z27970" w:id="27748"/>
    <w:p>
      <w:pPr>
        <w:spacing w:after="0"/>
        <w:ind w:left="0"/>
        <w:jc w:val="both"/>
      </w:pPr>
      <w:r>
        <w:rPr>
          <w:rFonts w:ascii="Times New Roman"/>
          <w:b w:val="false"/>
          <w:i w:val="false"/>
          <w:color w:val="000000"/>
          <w:sz w:val="28"/>
        </w:rPr>
        <w:t>
      Қазақстан Республикасының салық заңнамасында айқындалған тұлғаларға қатысты коммерциялық, банктік және заңмен қорғалатын өзге де құпияны құрайтын мәліметтерді жария етуде Қазақстан Республикасының заңдарында белгіленген талаптарды сақтай отырып, екінші деңгейдегі банктерден және банк операцияларының жекелеген түрлерін жүзеге асыратын ұйымдардан банк шоттарының бар-жоғы және нөмірлері туралы, осы шоттардағы ақша қалдықтары мен қозғалысы туралы мәліметтер алу;</w:t>
      </w:r>
    </w:p>
    <w:bookmarkEnd w:id="27748"/>
    <w:bookmarkStart w:name="z27971" w:id="27749"/>
    <w:p>
      <w:pPr>
        <w:spacing w:after="0"/>
        <w:ind w:left="0"/>
        <w:jc w:val="both"/>
      </w:pPr>
      <w:r>
        <w:rPr>
          <w:rFonts w:ascii="Times New Roman"/>
          <w:b w:val="false"/>
          <w:i w:val="false"/>
          <w:color w:val="000000"/>
          <w:sz w:val="28"/>
        </w:rPr>
        <w:t>
      "Әкімшілік құқық бұзушылық туралы" Қазақстан Республикасы Кодексінде айқындалған тәртіппен, салықтық тексеру барысында салық төлеушіден (салық агентінен) әкімшілік құқық бұзушылықтар жасалғанын куәландыратын құжаттарды алып қоюды жүргізу;</w:t>
      </w:r>
    </w:p>
    <w:bookmarkEnd w:id="27749"/>
    <w:bookmarkStart w:name="z27972" w:id="27750"/>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мемлекеттердің органдарынан, декларанттардан, кеден ісі саласындағы қызметті жүзеге асыратын тұлғалардан және тексерілетін тұлғалардан қажетті ақпаратты, сондай-ақ, кеден ісі саласына қатысты құжаттар мен мәліметтерді сұрату және алу;</w:t>
      </w:r>
    </w:p>
    <w:bookmarkEnd w:id="27750"/>
    <w:bookmarkStart w:name="z27973" w:id="27751"/>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7751"/>
    <w:bookmarkStart w:name="z27974" w:id="27752"/>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асыруға;</w:t>
      </w:r>
    </w:p>
    <w:bookmarkEnd w:id="27752"/>
    <w:bookmarkStart w:name="z27975" w:id="27753"/>
    <w:p>
      <w:pPr>
        <w:spacing w:after="0"/>
        <w:ind w:left="0"/>
        <w:jc w:val="both"/>
      </w:pPr>
      <w:r>
        <w:rPr>
          <w:rFonts w:ascii="Times New Roman"/>
          <w:b w:val="false"/>
          <w:i w:val="false"/>
          <w:color w:val="000000"/>
          <w:sz w:val="28"/>
        </w:rPr>
        <w:t>
      мемлекеттік кірістер органдарының рұқсатынсыз ЕАЭО кедендік аумағынан кеткен көлік құралдарын тоқтату, сондай-ақ, су және әуе кемелерін мәжбүрлеп қайтару;</w:t>
      </w:r>
    </w:p>
    <w:bookmarkEnd w:id="27753"/>
    <w:bookmarkStart w:name="z27976" w:id="27754"/>
    <w:p>
      <w:pPr>
        <w:spacing w:after="0"/>
        <w:ind w:left="0"/>
        <w:jc w:val="both"/>
      </w:pPr>
      <w:r>
        <w:rPr>
          <w:rFonts w:ascii="Times New Roman"/>
          <w:b w:val="false"/>
          <w:i w:val="false"/>
          <w:color w:val="000000"/>
          <w:sz w:val="28"/>
        </w:rPr>
        <w:t>
      Қазақстан Республикасының заңнамасына сәйкес тауарлардың сынамалары мен үлгілерін іріктеуді жүзеге асыру;</w:t>
      </w:r>
    </w:p>
    <w:bookmarkEnd w:id="27754"/>
    <w:bookmarkStart w:name="z27977" w:id="27755"/>
    <w:p>
      <w:pPr>
        <w:spacing w:after="0"/>
        <w:ind w:left="0"/>
        <w:jc w:val="both"/>
      </w:pPr>
      <w:r>
        <w:rPr>
          <w:rFonts w:ascii="Times New Roman"/>
          <w:b w:val="false"/>
          <w:i w:val="false"/>
          <w:color w:val="000000"/>
          <w:sz w:val="28"/>
        </w:rPr>
        <w:t>
      көшпелі кедендік тексерулер жүргізу кезінде, тексерілетін тұлғадан алып қою актісін жасай отырып, құжаттарды не олардың көшірмелерін алу;</w:t>
      </w:r>
    </w:p>
    <w:bookmarkEnd w:id="27755"/>
    <w:bookmarkStart w:name="z27978" w:id="27756"/>
    <w:p>
      <w:pPr>
        <w:spacing w:after="0"/>
        <w:ind w:left="0"/>
        <w:jc w:val="both"/>
      </w:pPr>
      <w:r>
        <w:rPr>
          <w:rFonts w:ascii="Times New Roman"/>
          <w:b w:val="false"/>
          <w:i w:val="false"/>
          <w:color w:val="000000"/>
          <w:sz w:val="28"/>
        </w:rPr>
        <w:t>
      тауарларды иеліктен шығаруға не осы тауарларға өзгеше тәсілмен билік етуге бағытталған іс-әрекеттердің жолын кесу үшін көшпелі кедендік тексеру жүргізу мерзіміне тауарларға тыйым салу немесе оларды Қазақстан Республикасының заңнамасында белгіленген тәртіппен алып қою;</w:t>
      </w:r>
    </w:p>
    <w:bookmarkEnd w:id="27756"/>
    <w:bookmarkStart w:name="z27979" w:id="27757"/>
    <w:p>
      <w:pPr>
        <w:spacing w:after="0"/>
        <w:ind w:left="0"/>
        <w:jc w:val="both"/>
      </w:pPr>
      <w:r>
        <w:rPr>
          <w:rFonts w:ascii="Times New Roman"/>
          <w:b w:val="false"/>
          <w:i w:val="false"/>
          <w:color w:val="000000"/>
          <w:sz w:val="28"/>
        </w:rPr>
        <w:t>
      Қазақстан Республикасының заңнамасында көзделген жағдайларда, тауарлар орналасқан үй-жайларды мөрлеу;</w:t>
      </w:r>
    </w:p>
    <w:bookmarkEnd w:id="27757"/>
    <w:bookmarkStart w:name="z27980" w:id="27758"/>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органдармен, оның ішінде электрондық тәсілмен өзара ақпарат алмасуды қамтамасыз ете отырып, өзара іс-қимыл жасау;</w:t>
      </w:r>
    </w:p>
    <w:bookmarkEnd w:id="27758"/>
    <w:bookmarkStart w:name="z27981" w:id="27759"/>
    <w:p>
      <w:pPr>
        <w:spacing w:after="0"/>
        <w:ind w:left="0"/>
        <w:jc w:val="both"/>
      </w:pPr>
      <w:r>
        <w:rPr>
          <w:rFonts w:ascii="Times New Roman"/>
          <w:b w:val="false"/>
          <w:i w:val="false"/>
          <w:color w:val="000000"/>
          <w:sz w:val="28"/>
        </w:rPr>
        <w:t>
      Қазақстан Республикасының салық заңнамасы, ЕАЭО мен Қазақстан Республикасының кеден заңнамасы мәселелері бойынша қоғамның салық және кеден мәдениетін және хабардарлығын арттыру жөніндегі іс-шараларды ұйымдастыру және өткізу;</w:t>
      </w:r>
    </w:p>
    <w:bookmarkEnd w:id="27759"/>
    <w:bookmarkStart w:name="z27982" w:id="27760"/>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органдарына жүктелген функцияларды орындау үшін тауарлар сатып алу;</w:t>
      </w:r>
    </w:p>
    <w:bookmarkEnd w:id="27760"/>
    <w:bookmarkStart w:name="z27983" w:id="27761"/>
    <w:p>
      <w:pPr>
        <w:spacing w:after="0"/>
        <w:ind w:left="0"/>
        <w:jc w:val="both"/>
      </w:pPr>
      <w:r>
        <w:rPr>
          <w:rFonts w:ascii="Times New Roman"/>
          <w:b w:val="false"/>
          <w:i w:val="false"/>
          <w:color w:val="000000"/>
          <w:sz w:val="28"/>
        </w:rPr>
        <w:t>
      Қазақстан Республикасында және шет мемлекеттерде салық және кеден заңнамасын қолдану практикасын талдау және қорыту, сондай-ақ, Қазақстан Республикасының салық заңнамасын, ЕАЭО және Қазақстан Республикасының кеден заңнамасын жетілдіру жөнінде ұсыныстар енгізу;</w:t>
      </w:r>
    </w:p>
    <w:bookmarkEnd w:id="27761"/>
    <w:bookmarkStart w:name="z27984" w:id="27762"/>
    <w:p>
      <w:pPr>
        <w:spacing w:after="0"/>
        <w:ind w:left="0"/>
        <w:jc w:val="both"/>
      </w:pPr>
      <w:r>
        <w:rPr>
          <w:rFonts w:ascii="Times New Roman"/>
          <w:b w:val="false"/>
          <w:i w:val="false"/>
          <w:color w:val="000000"/>
          <w:sz w:val="28"/>
        </w:rPr>
        <w:t>
      Департамент құзыретіне кіретін мәселелер шегінде қолданыстағы заңнаманы қолдану бойынша түсіндірулер мен түсіндірмелер беру;</w:t>
      </w:r>
    </w:p>
    <w:bookmarkEnd w:id="27762"/>
    <w:bookmarkStart w:name="z27985" w:id="27763"/>
    <w:p>
      <w:pPr>
        <w:spacing w:after="0"/>
        <w:ind w:left="0"/>
        <w:jc w:val="both"/>
      </w:pPr>
      <w:r>
        <w:rPr>
          <w:rFonts w:ascii="Times New Roman"/>
          <w:b w:val="false"/>
          <w:i w:val="false"/>
          <w:color w:val="000000"/>
          <w:sz w:val="28"/>
        </w:rPr>
        <w:t>
      әкімшінің қызметін камералдық бақылау нәтижелері бойынша бұзушылықтарды жою туралы, сондай-ақ осы бұзушылықтар үшін шеттетілген алдыңғы әкімшінің қызметін тексеру нәтижелері бойынша анықталған бұзушылықтарды жою туралы хабарлама жіберу;</w:t>
      </w:r>
    </w:p>
    <w:bookmarkEnd w:id="27763"/>
    <w:bookmarkStart w:name="z27986" w:id="27764"/>
    <w:p>
      <w:pPr>
        <w:spacing w:after="0"/>
        <w:ind w:left="0"/>
        <w:jc w:val="both"/>
      </w:pPr>
      <w:r>
        <w:rPr>
          <w:rFonts w:ascii="Times New Roman"/>
          <w:b w:val="false"/>
          <w:i w:val="false"/>
          <w:color w:val="000000"/>
          <w:sz w:val="28"/>
        </w:rPr>
        <w:t>
      Қазақстан Республикасының заңнамасында белгіленген тәртіппен банкроттық рәсімін қозғамай банкрот тұлғаны тарату;</w:t>
      </w:r>
    </w:p>
    <w:bookmarkEnd w:id="27764"/>
    <w:bookmarkStart w:name="z27987" w:id="27765"/>
    <w:p>
      <w:pPr>
        <w:spacing w:after="0"/>
        <w:ind w:left="0"/>
        <w:jc w:val="both"/>
      </w:pPr>
      <w:r>
        <w:rPr>
          <w:rFonts w:ascii="Times New Roman"/>
          <w:b w:val="false"/>
          <w:i w:val="false"/>
          <w:color w:val="000000"/>
          <w:sz w:val="28"/>
        </w:rPr>
        <w:t>
      кредиторлар жиналысына оңалтуды, банкроттықты басқарушылардың кандидатурасын тағайындаудан дәлелді бас тарту не оңалтуды, банкроттықты басқарушылардың тіркеуден шығарылғаны туралы хабарлама жіберу;</w:t>
      </w:r>
    </w:p>
    <w:bookmarkEnd w:id="27765"/>
    <w:bookmarkStart w:name="z27988" w:id="27766"/>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7766"/>
    <w:bookmarkStart w:name="z27989" w:id="27767"/>
    <w:p>
      <w:pPr>
        <w:spacing w:after="0"/>
        <w:ind w:left="0"/>
        <w:jc w:val="both"/>
      </w:pPr>
      <w:r>
        <w:rPr>
          <w:rFonts w:ascii="Times New Roman"/>
          <w:b w:val="false"/>
          <w:i w:val="false"/>
          <w:color w:val="000000"/>
          <w:sz w:val="28"/>
        </w:rPr>
        <w:t>
      субъектілердің этил спиртінің, алкоголь өнімінің және темекі өнімдерінің өндірісі мен айналымы, сондай-ақ мұнай өнімдерінің жекелеген түрлерінің және биоотынның айналымы саласында қолданылатын технологиялық процестің, сақтаудың және өткізудің нормаларын, қағидалары мен нұсқаулықтарын, техникалық регламенттер мен стандарттарды сақтауын тексеру;</w:t>
      </w:r>
    </w:p>
    <w:bookmarkEnd w:id="27767"/>
    <w:bookmarkStart w:name="z27990" w:id="27768"/>
    <w:p>
      <w:pPr>
        <w:spacing w:after="0"/>
        <w:ind w:left="0"/>
        <w:jc w:val="both"/>
      </w:pPr>
      <w:r>
        <w:rPr>
          <w:rFonts w:ascii="Times New Roman"/>
          <w:b w:val="false"/>
          <w:i w:val="false"/>
          <w:color w:val="000000"/>
          <w:sz w:val="28"/>
        </w:rPr>
        <w:t>
      этил спиртін өндірудің технологиялық желілерін және алкоголь өнімін құю желілерін тиісті спирт өлшейтін аппараттармен және есепке алудың бақылау аспаптарымен жарақтандыруға және олардың жұмыс істеуіне бақылауды жүзеге асыру;</w:t>
      </w:r>
    </w:p>
    <w:bookmarkEnd w:id="27768"/>
    <w:bookmarkStart w:name="z27991" w:id="27769"/>
    <w:p>
      <w:pPr>
        <w:spacing w:after="0"/>
        <w:ind w:left="0"/>
        <w:jc w:val="both"/>
      </w:pPr>
      <w:r>
        <w:rPr>
          <w:rFonts w:ascii="Times New Roman"/>
          <w:b w:val="false"/>
          <w:i w:val="false"/>
          <w:color w:val="000000"/>
          <w:sz w:val="28"/>
        </w:rPr>
        <w:t>
      Қазақстан Республикасының заңнамасында белгіленген этил спиртін, арақтарды және ликер-арақ бұйымдарын өндірудің ең аз көлемін өндіру жөніндегі талапты сақтау үшін олардың нақты көлемін тексеру;</w:t>
      </w:r>
    </w:p>
    <w:bookmarkEnd w:id="27769"/>
    <w:bookmarkStart w:name="z27992" w:id="27770"/>
    <w:p>
      <w:pPr>
        <w:spacing w:after="0"/>
        <w:ind w:left="0"/>
        <w:jc w:val="both"/>
      </w:pPr>
      <w:r>
        <w:rPr>
          <w:rFonts w:ascii="Times New Roman"/>
          <w:b w:val="false"/>
          <w:i w:val="false"/>
          <w:color w:val="000000"/>
          <w:sz w:val="28"/>
        </w:rPr>
        <w:t>
      темекі өнімдерінің өндірісі мен айналымын мемлекеттік реттеуді жүзеге асыру үшін өз құзыреті шегінде темекі өнімдерін өндірушілерге қажетті мәліметтерді ұсыну туралы сұрау салу жіберу;</w:t>
      </w:r>
    </w:p>
    <w:bookmarkEnd w:id="27770"/>
    <w:bookmarkStart w:name="z27993" w:id="27771"/>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құжаттарды, тауарларды, заттарды немесе өзге де мүлікті алып қою немесе алуды жүргізу;</w:t>
      </w:r>
    </w:p>
    <w:bookmarkEnd w:id="27771"/>
    <w:bookmarkStart w:name="z27994" w:id="27772"/>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 туралы хаттамалар жасауға және істерді қарау, әкімшілік ұстауды жүзеге асыру, сондай-ақ, басқа да шараларды қолдану;</w:t>
      </w:r>
    </w:p>
    <w:bookmarkEnd w:id="27772"/>
    <w:bookmarkStart w:name="z27995" w:id="27773"/>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фототүсірілім жүргізу;</w:t>
      </w:r>
    </w:p>
    <w:bookmarkEnd w:id="27773"/>
    <w:bookmarkStart w:name="z27996" w:id="27774"/>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қызметшілерді көтермелеу, оларға тәртіптік жаза қолдану, қызметшілерді материалдық жауаптылыққа тарту;</w:t>
      </w:r>
    </w:p>
    <w:bookmarkEnd w:id="27774"/>
    <w:bookmarkStart w:name="z27997" w:id="27775"/>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 және іске асыруды қатысу;</w:t>
      </w:r>
    </w:p>
    <w:bookmarkEnd w:id="27775"/>
    <w:bookmarkStart w:name="z27998" w:id="27776"/>
    <w:p>
      <w:pPr>
        <w:spacing w:after="0"/>
        <w:ind w:left="0"/>
        <w:jc w:val="both"/>
      </w:pPr>
      <w:r>
        <w:rPr>
          <w:rFonts w:ascii="Times New Roman"/>
          <w:b w:val="false"/>
          <w:i w:val="false"/>
          <w:color w:val="000000"/>
          <w:sz w:val="28"/>
        </w:rPr>
        <w:t>
      Департамент қызметшілерін даярлауды, қайта даярлауды және біліктілігін арттыруды жүзеге асыру;</w:t>
      </w:r>
    </w:p>
    <w:bookmarkEnd w:id="27776"/>
    <w:bookmarkStart w:name="z27999" w:id="27777"/>
    <w:p>
      <w:pPr>
        <w:spacing w:after="0"/>
        <w:ind w:left="0"/>
        <w:jc w:val="both"/>
      </w:pPr>
      <w:r>
        <w:rPr>
          <w:rFonts w:ascii="Times New Roman"/>
          <w:b w:val="false"/>
          <w:i w:val="false"/>
          <w:color w:val="000000"/>
          <w:sz w:val="28"/>
        </w:rPr>
        <w:t>
      Қазақстан Республикасының заңнамасына сәйкес Департаменттің құқықтары мен мүдделерін қорғау мақсатында сотқа жүгіну, талап-арыз беру;</w:t>
      </w:r>
    </w:p>
    <w:bookmarkEnd w:id="27777"/>
    <w:bookmarkStart w:name="z28000" w:id="27778"/>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7778"/>
    <w:bookmarkStart w:name="z28001" w:id="27779"/>
    <w:p>
      <w:pPr>
        <w:spacing w:after="0"/>
        <w:ind w:left="0"/>
        <w:jc w:val="both"/>
      </w:pPr>
      <w:r>
        <w:rPr>
          <w:rFonts w:ascii="Times New Roman"/>
          <w:b w:val="false"/>
          <w:i w:val="false"/>
          <w:color w:val="000000"/>
          <w:sz w:val="28"/>
        </w:rPr>
        <w:t>
      2) міндеттері:</w:t>
      </w:r>
    </w:p>
    <w:bookmarkEnd w:id="27779"/>
    <w:bookmarkStart w:name="z28002" w:id="27780"/>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7780"/>
    <w:bookmarkStart w:name="z28003" w:id="27781"/>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түсіндірулерді жүзеге асыру және түсіндірмелер беру;</w:t>
      </w:r>
    </w:p>
    <w:bookmarkEnd w:id="27781"/>
    <w:bookmarkStart w:name="z28004" w:id="27782"/>
    <w:p>
      <w:pPr>
        <w:spacing w:after="0"/>
        <w:ind w:left="0"/>
        <w:jc w:val="both"/>
      </w:pPr>
      <w:r>
        <w:rPr>
          <w:rFonts w:ascii="Times New Roman"/>
          <w:b w:val="false"/>
          <w:i w:val="false"/>
          <w:color w:val="000000"/>
          <w:sz w:val="28"/>
        </w:rPr>
        <w:t>
      талап қоюдың ескіру мерзімі ішінде салықтарды және бюджетке төленетін төлемдерді төлеу фактісін растайтын мәліметтердің сақталуын қамтамасыз ету;</w:t>
      </w:r>
    </w:p>
    <w:bookmarkEnd w:id="27782"/>
    <w:bookmarkStart w:name="z28005" w:id="27783"/>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7783"/>
    <w:bookmarkStart w:name="z28006" w:id="27784"/>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7784"/>
    <w:bookmarkStart w:name="z28007" w:id="27785"/>
    <w:p>
      <w:pPr>
        <w:spacing w:after="0"/>
        <w:ind w:left="0"/>
        <w:jc w:val="both"/>
      </w:pPr>
      <w:r>
        <w:rPr>
          <w:rFonts w:ascii="Times New Roman"/>
          <w:b w:val="false"/>
          <w:i w:val="false"/>
          <w:color w:val="000000"/>
          <w:sz w:val="28"/>
        </w:rPr>
        <w:t>
      салықтық берешегі бар;</w:t>
      </w:r>
    </w:p>
    <w:bookmarkEnd w:id="27785"/>
    <w:bookmarkStart w:name="z28008" w:id="27786"/>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7786"/>
    <w:bookmarkStart w:name="z28009" w:id="27787"/>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7787"/>
    <w:bookmarkStart w:name="z28010" w:id="27788"/>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7788"/>
    <w:bookmarkStart w:name="z28011" w:id="27789"/>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7789"/>
    <w:bookmarkStart w:name="z28012" w:id="27790"/>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7790"/>
    <w:bookmarkStart w:name="z28013" w:id="27791"/>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7791"/>
    <w:bookmarkStart w:name="z28014" w:id="27792"/>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қалған (төленген) салықтардың сомалары туралы анықтама ұсыну;</w:t>
      </w:r>
    </w:p>
    <w:bookmarkEnd w:id="27792"/>
    <w:bookmarkStart w:name="z28015" w:id="27793"/>
    <w:p>
      <w:pPr>
        <w:spacing w:after="0"/>
        <w:ind w:left="0"/>
        <w:jc w:val="both"/>
      </w:pPr>
      <w:r>
        <w:rPr>
          <w:rFonts w:ascii="Times New Roman"/>
          <w:b w:val="false"/>
          <w:i w:val="false"/>
          <w:color w:val="000000"/>
          <w:sz w:val="28"/>
        </w:rPr>
        <w:t>
      акцизделетін тауарлардың жекелеген түрлерінің өндірісі мен айналымын мемлекеттік реттеу мәселелері бойынша субъектілерге тексеру жүргізу;</w:t>
      </w:r>
    </w:p>
    <w:bookmarkEnd w:id="27793"/>
    <w:bookmarkStart w:name="z28016" w:id="27794"/>
    <w:p>
      <w:pPr>
        <w:spacing w:after="0"/>
        <w:ind w:left="0"/>
        <w:jc w:val="both"/>
      </w:pPr>
      <w:r>
        <w:rPr>
          <w:rFonts w:ascii="Times New Roman"/>
          <w:b w:val="false"/>
          <w:i w:val="false"/>
          <w:color w:val="000000"/>
          <w:sz w:val="28"/>
        </w:rPr>
        <w:t>
      акцизделетін тауарлардың өндірісі мен импортын жүзеге асыратын ұйымдардағы акциз бекеттерінің қызметін бақылау;</w:t>
      </w:r>
    </w:p>
    <w:bookmarkEnd w:id="27794"/>
    <w:bookmarkStart w:name="z28017" w:id="27795"/>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7795"/>
    <w:bookmarkStart w:name="z28018" w:id="27796"/>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7796"/>
    <w:bookmarkStart w:name="z28019" w:id="27797"/>
    <w:p>
      <w:pPr>
        <w:spacing w:after="0"/>
        <w:ind w:left="0"/>
        <w:jc w:val="both"/>
      </w:pPr>
      <w:r>
        <w:rPr>
          <w:rFonts w:ascii="Times New Roman"/>
          <w:b w:val="false"/>
          <w:i w:val="false"/>
          <w:color w:val="000000"/>
          <w:sz w:val="28"/>
        </w:rPr>
        <w:t>
      бұқаралық ақпарат құралдарында декларанттардың және кеден ісі саласындағы қызметті жүзеге асыратын тұлғалардың кедендік төлемдері және салық, өсімпұлдары бойынша берешегі бар салық төлеушілердің (салық агенттерінің), сондай-ақ әрекетсіз заңды тұлғалардың Қазақстан Республикасының заңнамасымен белгіленген тәртіпте және жағдайда тізімдерін жариялау;</w:t>
      </w:r>
    </w:p>
    <w:bookmarkEnd w:id="27797"/>
    <w:bookmarkStart w:name="z28020" w:id="27798"/>
    <w:p>
      <w:pPr>
        <w:spacing w:after="0"/>
        <w:ind w:left="0"/>
        <w:jc w:val="both"/>
      </w:pPr>
      <w:r>
        <w:rPr>
          <w:rFonts w:ascii="Times New Roman"/>
          <w:b w:val="false"/>
          <w:i w:val="false"/>
          <w:color w:val="000000"/>
          <w:sz w:val="28"/>
        </w:rPr>
        <w:t>
      ЕАЭО кедендік шекарасы арқылы тауар айналымын жеделдетуге ықпал ететін жағдайлар жасау жолымен сыртқы сауданың дамуына жәрдемдесу;</w:t>
      </w:r>
    </w:p>
    <w:bookmarkEnd w:id="27798"/>
    <w:bookmarkStart w:name="z28021" w:id="27799"/>
    <w:p>
      <w:pPr>
        <w:spacing w:after="0"/>
        <w:ind w:left="0"/>
        <w:jc w:val="both"/>
      </w:pPr>
      <w:r>
        <w:rPr>
          <w:rFonts w:ascii="Times New Roman"/>
          <w:b w:val="false"/>
          <w:i w:val="false"/>
          <w:color w:val="000000"/>
          <w:sz w:val="28"/>
        </w:rPr>
        <w:t>
      ЕАЭО кедендік шекарасы арқылы өткізілетін тауарлар мен көлік құралдарына қатысты кедендік бақылауды жүзеге асыру;</w:t>
      </w:r>
    </w:p>
    <w:bookmarkEnd w:id="27799"/>
    <w:bookmarkStart w:name="z28022" w:id="27800"/>
    <w:p>
      <w:pPr>
        <w:spacing w:after="0"/>
        <w:ind w:left="0"/>
        <w:jc w:val="both"/>
      </w:pPr>
      <w:r>
        <w:rPr>
          <w:rFonts w:ascii="Times New Roman"/>
          <w:b w:val="false"/>
          <w:i w:val="false"/>
          <w:color w:val="000000"/>
          <w:sz w:val="28"/>
        </w:rPr>
        <w:t>
      өз өкілеттіктері шегінде декларанттарға және кеден ісі саласындағы қызметті жүзеге асыратын тұлғаларға олардың құқықтарын іске асыруына жәрдемдесу;</w:t>
      </w:r>
    </w:p>
    <w:bookmarkEnd w:id="27800"/>
    <w:bookmarkStart w:name="z28023" w:id="27801"/>
    <w:p>
      <w:pPr>
        <w:spacing w:after="0"/>
        <w:ind w:left="0"/>
        <w:jc w:val="both"/>
      </w:pPr>
      <w:r>
        <w:rPr>
          <w:rFonts w:ascii="Times New Roman"/>
          <w:b w:val="false"/>
          <w:i w:val="false"/>
          <w:color w:val="000000"/>
          <w:sz w:val="28"/>
        </w:rPr>
        <w:t>
      кедендік төлемдердің, салықтардың, арнайы, демпингке қарсы баждардың, өтемақы баждарының толық алынуын және бюджетке уақтылы аударылуын қамтамасыз ету;</w:t>
      </w:r>
    </w:p>
    <w:bookmarkEnd w:id="27801"/>
    <w:bookmarkStart w:name="z28024" w:id="27802"/>
    <w:p>
      <w:pPr>
        <w:spacing w:after="0"/>
        <w:ind w:left="0"/>
        <w:jc w:val="both"/>
      </w:pPr>
      <w:r>
        <w:rPr>
          <w:rFonts w:ascii="Times New Roman"/>
          <w:b w:val="false"/>
          <w:i w:val="false"/>
          <w:color w:val="000000"/>
          <w:sz w:val="28"/>
        </w:rPr>
        <w:t>
      өз құзыреті шегінде "Қазақстан Республикасындағы кедендік реттеу туралы" Қазақстан Республикасы кодексінде белгіленген мерзімдерде шешімдер қабылдау және декларанттар мен кеден ісі саласындағы қызметті жүзеге асыратын тұлғалардың ЕАЭО және (немесе) Қазақстан Республикасының кеден заңнамасында, сондай-ақ өзге заңнамада белгіленген шарттарды сақтауы және міндеттерді орындауы бойынша олардың қызметін бақылауды жүзеге асыру;</w:t>
      </w:r>
    </w:p>
    <w:bookmarkEnd w:id="27802"/>
    <w:bookmarkStart w:name="z28025" w:id="27803"/>
    <w:p>
      <w:pPr>
        <w:spacing w:after="0"/>
        <w:ind w:left="0"/>
        <w:jc w:val="both"/>
      </w:pPr>
      <w:r>
        <w:rPr>
          <w:rFonts w:ascii="Times New Roman"/>
          <w:b w:val="false"/>
          <w:i w:val="false"/>
          <w:color w:val="000000"/>
          <w:sz w:val="28"/>
        </w:rPr>
        <w:t>
      өз құзыреті шегінде ЕАЭО кедендік шекарасын күзетуді және Қазақстан Республикасының кеден және өзге заңнамасының сақталуын бақылауды қамтамасыз ету;</w:t>
      </w:r>
    </w:p>
    <w:bookmarkEnd w:id="27803"/>
    <w:bookmarkStart w:name="z28026" w:id="27804"/>
    <w:p>
      <w:pPr>
        <w:spacing w:after="0"/>
        <w:ind w:left="0"/>
        <w:jc w:val="both"/>
      </w:pPr>
      <w:r>
        <w:rPr>
          <w:rFonts w:ascii="Times New Roman"/>
          <w:b w:val="false"/>
          <w:i w:val="false"/>
          <w:color w:val="000000"/>
          <w:sz w:val="28"/>
        </w:rPr>
        <w:t>
      кеден ісі саласында әкімшілік құқық бұзушылықтардың жасалуы туралы ақпаратты жинауды және талдауды жүзеге асыру;</w:t>
      </w:r>
    </w:p>
    <w:bookmarkEnd w:id="27804"/>
    <w:bookmarkStart w:name="z28027" w:id="27805"/>
    <w:p>
      <w:pPr>
        <w:spacing w:after="0"/>
        <w:ind w:left="0"/>
        <w:jc w:val="both"/>
      </w:pPr>
      <w:r>
        <w:rPr>
          <w:rFonts w:ascii="Times New Roman"/>
          <w:b w:val="false"/>
          <w:i w:val="false"/>
          <w:color w:val="000000"/>
          <w:sz w:val="28"/>
        </w:rPr>
        <w:t>
      Қазақстан Республикасының ұлттық қауіпсіздік органдарымен және басқа да тиісті мемлекеттік органдарымен өзара іс-қимыл жасаса отырып, ЕАЭО кедендік шекарасын қорғауды қамтамасыз ету жөніндегі шараларды жүзеге асыру;</w:t>
      </w:r>
    </w:p>
    <w:bookmarkEnd w:id="27805"/>
    <w:bookmarkStart w:name="z28028" w:id="27806"/>
    <w:p>
      <w:pPr>
        <w:spacing w:after="0"/>
        <w:ind w:left="0"/>
        <w:jc w:val="both"/>
      </w:pPr>
      <w:r>
        <w:rPr>
          <w:rFonts w:ascii="Times New Roman"/>
          <w:b w:val="false"/>
          <w:i w:val="false"/>
          <w:color w:val="000000"/>
          <w:sz w:val="28"/>
        </w:rPr>
        <w:t>
      кеден ісі саласында келіп түсетін сұрау салулар мен ұсыныстарды ескере отырып, өтініштердің уақтылы, объективті және жан-жақты қаралуын және жауап берілуін немесе тиісті әрекеттер жасалуын қамтамасыз ету;</w:t>
      </w:r>
    </w:p>
    <w:bookmarkEnd w:id="27806"/>
    <w:bookmarkStart w:name="z28029" w:id="27807"/>
    <w:p>
      <w:pPr>
        <w:spacing w:after="0"/>
        <w:ind w:left="0"/>
        <w:jc w:val="both"/>
      </w:pPr>
      <w:r>
        <w:rPr>
          <w:rFonts w:ascii="Times New Roman"/>
          <w:b w:val="false"/>
          <w:i w:val="false"/>
          <w:color w:val="000000"/>
          <w:sz w:val="28"/>
        </w:rPr>
        <w:t>
      кеден ісі саласында өтеусіз ақпарат және консультация беруді жүзеге асыру;</w:t>
      </w:r>
    </w:p>
    <w:bookmarkEnd w:id="27807"/>
    <w:bookmarkStart w:name="z28030" w:id="27808"/>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7808"/>
    <w:bookmarkStart w:name="z28031" w:id="27809"/>
    <w:p>
      <w:pPr>
        <w:spacing w:after="0"/>
        <w:ind w:left="0"/>
        <w:jc w:val="both"/>
      </w:pPr>
      <w:r>
        <w:rPr>
          <w:rFonts w:ascii="Times New Roman"/>
          <w:b w:val="false"/>
          <w:i w:val="false"/>
          <w:color w:val="000000"/>
          <w:sz w:val="28"/>
        </w:rPr>
        <w:t>
      белгіленген мерзімдерде бюджетке төленбеген кедендік төлемдер мен салықтардың сомасын, сондай-ақ өсімпұлдарды, пайыздарды өндіріп алу;</w:t>
      </w:r>
    </w:p>
    <w:bookmarkEnd w:id="27809"/>
    <w:bookmarkStart w:name="z28032" w:id="27810"/>
    <w:p>
      <w:pPr>
        <w:spacing w:after="0"/>
        <w:ind w:left="0"/>
        <w:jc w:val="both"/>
      </w:pPr>
      <w:r>
        <w:rPr>
          <w:rFonts w:ascii="Times New Roman"/>
          <w:b w:val="false"/>
          <w:i w:val="false"/>
          <w:color w:val="000000"/>
          <w:sz w:val="28"/>
        </w:rPr>
        <w:t>
      ЕАЭО және (немесе) Қазақстан Республикасының кеден заңнамасына сәйкес кедендік әкімшілік жүргізуді жүзеге асыру;</w:t>
      </w:r>
    </w:p>
    <w:bookmarkEnd w:id="27810"/>
    <w:bookmarkStart w:name="z28033" w:id="27811"/>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7811"/>
    <w:bookmarkStart w:name="z28034" w:id="27812"/>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7812"/>
    <w:bookmarkStart w:name="z28035" w:id="27813"/>
    <w:p>
      <w:pPr>
        <w:spacing w:after="0"/>
        <w:ind w:left="0"/>
        <w:jc w:val="both"/>
      </w:pPr>
      <w:r>
        <w:rPr>
          <w:rFonts w:ascii="Times New Roman"/>
          <w:b w:val="false"/>
          <w:i w:val="false"/>
          <w:color w:val="000000"/>
          <w:sz w:val="28"/>
        </w:rPr>
        <w:t>
      декларанттардың және кеден ісі саласындағы қызметті жүзеге асыратын тұлғалардың, салық төлеушілердің (салық агенттерінің) құқықтарын сақтау;</w:t>
      </w:r>
    </w:p>
    <w:bookmarkEnd w:id="27813"/>
    <w:bookmarkStart w:name="z28036" w:id="27814"/>
    <w:p>
      <w:pPr>
        <w:spacing w:after="0"/>
        <w:ind w:left="0"/>
        <w:jc w:val="both"/>
      </w:pPr>
      <w:r>
        <w:rPr>
          <w:rFonts w:ascii="Times New Roman"/>
          <w:b w:val="false"/>
          <w:i w:val="false"/>
          <w:color w:val="000000"/>
          <w:sz w:val="28"/>
        </w:rPr>
        <w:t>
      мемлекет мүдделерін қорғау;</w:t>
      </w:r>
    </w:p>
    <w:bookmarkEnd w:id="27814"/>
    <w:bookmarkStart w:name="z28037" w:id="27815"/>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7815"/>
    <w:bookmarkStart w:name="z28038" w:id="27816"/>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7816"/>
    <w:bookmarkStart w:name="z28039" w:id="27817"/>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көзделген тәртіппен заңды күшіне енбеген әкімшілік құқық бұзушылық туралы істер бойынша қаулыны қайта қарау;</w:t>
      </w:r>
    </w:p>
    <w:bookmarkEnd w:id="27817"/>
    <w:bookmarkStart w:name="z28040" w:id="27818"/>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7818"/>
    <w:bookmarkStart w:name="z28041" w:id="27819"/>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7819"/>
    <w:bookmarkStart w:name="z28042" w:id="27820"/>
    <w:p>
      <w:pPr>
        <w:spacing w:after="0"/>
        <w:ind w:left="0"/>
        <w:jc w:val="both"/>
      </w:pPr>
      <w:r>
        <w:rPr>
          <w:rFonts w:ascii="Times New Roman"/>
          <w:b w:val="false"/>
          <w:i w:val="false"/>
          <w:color w:val="000000"/>
          <w:sz w:val="28"/>
        </w:rPr>
        <w:t>
      15. Функциялары:</w:t>
      </w:r>
    </w:p>
    <w:bookmarkEnd w:id="27820"/>
    <w:bookmarkStart w:name="z28043" w:id="27821"/>
    <w:p>
      <w:pPr>
        <w:spacing w:after="0"/>
        <w:ind w:left="0"/>
        <w:jc w:val="both"/>
      </w:pPr>
      <w:r>
        <w:rPr>
          <w:rFonts w:ascii="Times New Roman"/>
          <w:b w:val="false"/>
          <w:i w:val="false"/>
          <w:color w:val="000000"/>
          <w:sz w:val="28"/>
        </w:rPr>
        <w:t>
      1) салықтық бақылауды жүзеге асыру;</w:t>
      </w:r>
    </w:p>
    <w:bookmarkEnd w:id="27821"/>
    <w:bookmarkStart w:name="z28044" w:id="27822"/>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7822"/>
    <w:bookmarkStart w:name="z28045" w:id="27823"/>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7823"/>
    <w:bookmarkStart w:name="z28046" w:id="27824"/>
    <w:p>
      <w:pPr>
        <w:spacing w:after="0"/>
        <w:ind w:left="0"/>
        <w:jc w:val="both"/>
      </w:pPr>
      <w:r>
        <w:rPr>
          <w:rFonts w:ascii="Times New Roman"/>
          <w:b w:val="false"/>
          <w:i w:val="false"/>
          <w:color w:val="000000"/>
          <w:sz w:val="28"/>
        </w:rPr>
        <w:t>
      4)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7824"/>
    <w:bookmarkStart w:name="z28047" w:id="27825"/>
    <w:p>
      <w:pPr>
        <w:spacing w:after="0"/>
        <w:ind w:left="0"/>
        <w:jc w:val="both"/>
      </w:pPr>
      <w:r>
        <w:rPr>
          <w:rFonts w:ascii="Times New Roman"/>
          <w:b w:val="false"/>
          <w:i w:val="false"/>
          <w:color w:val="000000"/>
          <w:sz w:val="28"/>
        </w:rPr>
        <w:t>
      5)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7825"/>
    <w:bookmarkStart w:name="z28048" w:id="27826"/>
    <w:p>
      <w:pPr>
        <w:spacing w:after="0"/>
        <w:ind w:left="0"/>
        <w:jc w:val="both"/>
      </w:pPr>
      <w:r>
        <w:rPr>
          <w:rFonts w:ascii="Times New Roman"/>
          <w:b w:val="false"/>
          <w:i w:val="false"/>
          <w:color w:val="000000"/>
          <w:sz w:val="28"/>
        </w:rPr>
        <w:t>
      6)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7826"/>
    <w:bookmarkStart w:name="z28049" w:id="27827"/>
    <w:p>
      <w:pPr>
        <w:spacing w:after="0"/>
        <w:ind w:left="0"/>
        <w:jc w:val="both"/>
      </w:pPr>
      <w:r>
        <w:rPr>
          <w:rFonts w:ascii="Times New Roman"/>
          <w:b w:val="false"/>
          <w:i w:val="false"/>
          <w:color w:val="000000"/>
          <w:sz w:val="28"/>
        </w:rPr>
        <w:t>
      7)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7827"/>
    <w:bookmarkStart w:name="z28050" w:id="27828"/>
    <w:p>
      <w:pPr>
        <w:spacing w:after="0"/>
        <w:ind w:left="0"/>
        <w:jc w:val="both"/>
      </w:pPr>
      <w:r>
        <w:rPr>
          <w:rFonts w:ascii="Times New Roman"/>
          <w:b w:val="false"/>
          <w:i w:val="false"/>
          <w:color w:val="000000"/>
          <w:sz w:val="28"/>
        </w:rPr>
        <w:t>
      8) салық заңнамасының сақталуына бақылауды жүзеге асыру бойынша орталық және жергілікті мемлекеттік органдармен өзара іс-қимыл жасау;</w:t>
      </w:r>
    </w:p>
    <w:bookmarkEnd w:id="27828"/>
    <w:bookmarkStart w:name="z28051" w:id="27829"/>
    <w:p>
      <w:pPr>
        <w:spacing w:after="0"/>
        <w:ind w:left="0"/>
        <w:jc w:val="both"/>
      </w:pPr>
      <w:r>
        <w:rPr>
          <w:rFonts w:ascii="Times New Roman"/>
          <w:b w:val="false"/>
          <w:i w:val="false"/>
          <w:color w:val="000000"/>
          <w:sz w:val="28"/>
        </w:rPr>
        <w:t>
      9) акцизделетiн тауарларды өндiрушiлердiң, олардың айналымын жүзеге асыратын тұлғалардың, борышкердің мүлкiн (активтерiн) өткiзу кезінде банкроттықты және оңалтуды басқарушылардың акцизделетiн тауарлардың жекелеген түрлерiн таңбалау, акцизделетiн тауарлардың Қазақстан Республикасының аумағында орын ауыстыру тәртiбiн сақтауы бөлiгiнде, сондай-ақ акциздiк бекеттер орнату арқылы акцизделетiн тауарларға бақылауды жүзеге асыру;</w:t>
      </w:r>
    </w:p>
    <w:bookmarkEnd w:id="27829"/>
    <w:bookmarkStart w:name="z28052" w:id="27830"/>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7830"/>
    <w:bookmarkStart w:name="z28053" w:id="27831"/>
    <w:p>
      <w:pPr>
        <w:spacing w:after="0"/>
        <w:ind w:left="0"/>
        <w:jc w:val="both"/>
      </w:pPr>
      <w:r>
        <w:rPr>
          <w:rFonts w:ascii="Times New Roman"/>
          <w:b w:val="false"/>
          <w:i w:val="false"/>
          <w:color w:val="000000"/>
          <w:sz w:val="28"/>
        </w:rPr>
        <w:t>
      11) салықтық және кедендік әкімшілендіруді жүзеге асыру;</w:t>
      </w:r>
    </w:p>
    <w:bookmarkEnd w:id="27831"/>
    <w:bookmarkStart w:name="z28054" w:id="27832"/>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7832"/>
    <w:bookmarkStart w:name="z28055" w:id="27833"/>
    <w:p>
      <w:pPr>
        <w:spacing w:after="0"/>
        <w:ind w:left="0"/>
        <w:jc w:val="both"/>
      </w:pPr>
      <w:r>
        <w:rPr>
          <w:rFonts w:ascii="Times New Roman"/>
          <w:b w:val="false"/>
          <w:i w:val="false"/>
          <w:color w:val="000000"/>
          <w:sz w:val="28"/>
        </w:rPr>
        <w:t>
      13)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7833"/>
    <w:bookmarkStart w:name="z28056" w:id="27834"/>
    <w:p>
      <w:pPr>
        <w:spacing w:after="0"/>
        <w:ind w:left="0"/>
        <w:jc w:val="both"/>
      </w:pPr>
      <w:r>
        <w:rPr>
          <w:rFonts w:ascii="Times New Roman"/>
          <w:b w:val="false"/>
          <w:i w:val="false"/>
          <w:color w:val="000000"/>
          <w:sz w:val="28"/>
        </w:rPr>
        <w:t>
      14) экспорттық бақылау саласындағы құқықтық актілерді әзірлеуге қатысу;</w:t>
      </w:r>
    </w:p>
    <w:bookmarkEnd w:id="27834"/>
    <w:bookmarkStart w:name="z28057" w:id="27835"/>
    <w:p>
      <w:pPr>
        <w:spacing w:after="0"/>
        <w:ind w:left="0"/>
        <w:jc w:val="both"/>
      </w:pPr>
      <w:r>
        <w:rPr>
          <w:rFonts w:ascii="Times New Roman"/>
          <w:b w:val="false"/>
          <w:i w:val="false"/>
          <w:color w:val="000000"/>
          <w:sz w:val="28"/>
        </w:rPr>
        <w:t>
      15) ақпаратты, оның ішінде алдын ала ақпаратты Қазақстан Республикасының мемлекеттік органдарына, егер мұндай ақпарат көрсетілген органдарға Қазақстан Республикасының заңнамасымен өздеріне жүктелген міндеттерді орындау және функцияларды жүзеге асыру үшін қажет болса, Қазақстан Республикасының мемлекеттік, коммерциялық, банктік, салықтық және заңдармен қорғалатын өзге де құпияны (құпияларды), сондай-ақ басқа да құпия ақпаратты қорғау жөніндегі заңнамасының талаптарын, сондай-ақ Қазақстан Республикасының халықаралық шарттарын сақтай отырып, беру;</w:t>
      </w:r>
    </w:p>
    <w:bookmarkEnd w:id="27835"/>
    <w:bookmarkStart w:name="z28058" w:id="27836"/>
    <w:p>
      <w:pPr>
        <w:spacing w:after="0"/>
        <w:ind w:left="0"/>
        <w:jc w:val="both"/>
      </w:pPr>
      <w:r>
        <w:rPr>
          <w:rFonts w:ascii="Times New Roman"/>
          <w:b w:val="false"/>
          <w:i w:val="false"/>
          <w:color w:val="000000"/>
          <w:sz w:val="28"/>
        </w:rPr>
        <w:t>
      16) Қазақстан Республикасының кеден заңнамасы туралы ақпарат беруді Қазақстан Республикасының кеден органдары Қазақстан Республикасы кеден заңнамасының нормативтiк құқықтық актiлерiн бұқаралық ақпарат құралдарында жариялау арқылы, сондай-ақ ақпараттық-коммуникациялық технологияларды пайдалана отырып жүзеге асыру;</w:t>
      </w:r>
    </w:p>
    <w:bookmarkEnd w:id="27836"/>
    <w:bookmarkStart w:name="z28059" w:id="27837"/>
    <w:p>
      <w:pPr>
        <w:spacing w:after="0"/>
        <w:ind w:left="0"/>
        <w:jc w:val="both"/>
      </w:pPr>
      <w:r>
        <w:rPr>
          <w:rFonts w:ascii="Times New Roman"/>
          <w:b w:val="false"/>
          <w:i w:val="false"/>
          <w:color w:val="000000"/>
          <w:sz w:val="28"/>
        </w:rPr>
        <w:t>
      17) сыртқы экономикалық және кеден ісі саласындағы өзге де қызметтің қатысушыларын тұрақты негізде, оның ішінде ЕАЭО және (немесе) Қазақстан Республикасының кеден заңнамасына енгізілетін өзгерістер мен толықтырулар туралы уақытылы ақпараттандыруды қамтамасыз ету;</w:t>
      </w:r>
    </w:p>
    <w:bookmarkEnd w:id="27837"/>
    <w:bookmarkStart w:name="z28060" w:id="27838"/>
    <w:p>
      <w:pPr>
        <w:spacing w:after="0"/>
        <w:ind w:left="0"/>
        <w:jc w:val="both"/>
      </w:pPr>
      <w:r>
        <w:rPr>
          <w:rFonts w:ascii="Times New Roman"/>
          <w:b w:val="false"/>
          <w:i w:val="false"/>
          <w:color w:val="000000"/>
          <w:sz w:val="28"/>
        </w:rPr>
        <w:t>
      18) үшінші елдерден Қазақстан Республикасының аумағына әкелінетін тауарлардың әкетілуіне жол бермеу үшін бақылауды жүзеге асыру;</w:t>
      </w:r>
    </w:p>
    <w:bookmarkEnd w:id="27838"/>
    <w:bookmarkStart w:name="z28061" w:id="27839"/>
    <w:p>
      <w:pPr>
        <w:spacing w:after="0"/>
        <w:ind w:left="0"/>
        <w:jc w:val="both"/>
      </w:pPr>
      <w:r>
        <w:rPr>
          <w:rFonts w:ascii="Times New Roman"/>
          <w:b w:val="false"/>
          <w:i w:val="false"/>
          <w:color w:val="000000"/>
          <w:sz w:val="28"/>
        </w:rPr>
        <w:t>
      19) кедендік декларациялауды, кедендік тазартуды жүзеге асыру және жетілдіру, сондай-ақ ЕАЭО кедендік шекарасы арқылы өткізілетін тауарлар мен көлік құралдарына қатысты кедендік операцияларды жүргізуді оңайлатуға мүмкіндік беретін жағдай жасау;</w:t>
      </w:r>
    </w:p>
    <w:bookmarkEnd w:id="27839"/>
    <w:bookmarkStart w:name="z28062" w:id="27840"/>
    <w:p>
      <w:pPr>
        <w:spacing w:after="0"/>
        <w:ind w:left="0"/>
        <w:jc w:val="both"/>
      </w:pPr>
      <w:r>
        <w:rPr>
          <w:rFonts w:ascii="Times New Roman"/>
          <w:b w:val="false"/>
          <w:i w:val="false"/>
          <w:color w:val="000000"/>
          <w:sz w:val="28"/>
        </w:rPr>
        <w:t>
      20)әкелінетін тауарлардың кедендік құнын айқындау әдістерін қолдану мәселесі бойынша алдын ала шешім қабылдау;</w:t>
      </w:r>
    </w:p>
    <w:bookmarkEnd w:id="27840"/>
    <w:bookmarkStart w:name="z28063" w:id="27841"/>
    <w:p>
      <w:pPr>
        <w:spacing w:after="0"/>
        <w:ind w:left="0"/>
        <w:jc w:val="both"/>
      </w:pPr>
      <w:r>
        <w:rPr>
          <w:rFonts w:ascii="Times New Roman"/>
          <w:b w:val="false"/>
          <w:i w:val="false"/>
          <w:color w:val="000000"/>
          <w:sz w:val="28"/>
        </w:rPr>
        <w:t>
      21) ЕАЭО Сыртқы экономикалық қызметінің Бірыңғай тауар номенклатурасына сәйкес тауарларды сыныптаудың дұрыстығына бақылауды жүзеге асыру,</w:t>
      </w:r>
    </w:p>
    <w:bookmarkEnd w:id="27841"/>
    <w:bookmarkStart w:name="z28064" w:id="27842"/>
    <w:p>
      <w:pPr>
        <w:spacing w:after="0"/>
        <w:ind w:left="0"/>
        <w:jc w:val="both"/>
      </w:pPr>
      <w:r>
        <w:rPr>
          <w:rFonts w:ascii="Times New Roman"/>
          <w:b w:val="false"/>
          <w:i w:val="false"/>
          <w:color w:val="000000"/>
          <w:sz w:val="28"/>
        </w:rPr>
        <w:t>
      22) тауарлардың жекелеген түрлерін сыныптау туралы шешім қабылдау және түсіндірме беру, тауарлардың жекелеген түрлерін сыныптау туралы шешімді жариялауды қамтамасыз ету;</w:t>
      </w:r>
    </w:p>
    <w:bookmarkEnd w:id="27842"/>
    <w:bookmarkStart w:name="z28065" w:id="27843"/>
    <w:p>
      <w:pPr>
        <w:spacing w:after="0"/>
        <w:ind w:left="0"/>
        <w:jc w:val="both"/>
      </w:pPr>
      <w:r>
        <w:rPr>
          <w:rFonts w:ascii="Times New Roman"/>
          <w:b w:val="false"/>
          <w:i w:val="false"/>
          <w:color w:val="000000"/>
          <w:sz w:val="28"/>
        </w:rPr>
        <w:t>
      23)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қабылдау;</w:t>
      </w:r>
    </w:p>
    <w:bookmarkEnd w:id="27843"/>
    <w:bookmarkStart w:name="z28066" w:id="27844"/>
    <w:p>
      <w:pPr>
        <w:spacing w:after="0"/>
        <w:ind w:left="0"/>
        <w:jc w:val="both"/>
      </w:pPr>
      <w:r>
        <w:rPr>
          <w:rFonts w:ascii="Times New Roman"/>
          <w:b w:val="false"/>
          <w:i w:val="false"/>
          <w:color w:val="000000"/>
          <w:sz w:val="28"/>
        </w:rPr>
        <w:t>
      24) оның негізінде кедендік төлемдер мен салықтардан босату ұсынылатын, ЕАЭО және Қазақстан Республикасының кеден заңнамасымен айқындалған құжаттарды қарау;</w:t>
      </w:r>
    </w:p>
    <w:bookmarkEnd w:id="27844"/>
    <w:bookmarkStart w:name="z28067" w:id="27845"/>
    <w:p>
      <w:pPr>
        <w:spacing w:after="0"/>
        <w:ind w:left="0"/>
        <w:jc w:val="both"/>
      </w:pPr>
      <w:r>
        <w:rPr>
          <w:rFonts w:ascii="Times New Roman"/>
          <w:b w:val="false"/>
          <w:i w:val="false"/>
          <w:color w:val="000000"/>
          <w:sz w:val="28"/>
        </w:rPr>
        <w:t>
      25) кедендік баждарды, кедендік алымдарды, салықтар, арнайы, демпингке қарсы өтемақы баждарын, өсімпұлдарды, пайыздарды төлеуді бақылауды жүзеге асыру;</w:t>
      </w:r>
    </w:p>
    <w:bookmarkEnd w:id="27845"/>
    <w:bookmarkStart w:name="z28068" w:id="27846"/>
    <w:p>
      <w:pPr>
        <w:spacing w:after="0"/>
        <w:ind w:left="0"/>
        <w:jc w:val="both"/>
      </w:pPr>
      <w:r>
        <w:rPr>
          <w:rFonts w:ascii="Times New Roman"/>
          <w:b w:val="false"/>
          <w:i w:val="false"/>
          <w:color w:val="000000"/>
          <w:sz w:val="28"/>
        </w:rPr>
        <w:t>
      26) ЕАЭО кедендік шекарасы арқылы автомобиль, теңіздегі өткізу пункттерінде және тауарлар өткізілетін өзге де орындарда көліктік бақылау жүргізу;</w:t>
      </w:r>
    </w:p>
    <w:bookmarkEnd w:id="27846"/>
    <w:bookmarkStart w:name="z28069" w:id="27847"/>
    <w:p>
      <w:pPr>
        <w:spacing w:after="0"/>
        <w:ind w:left="0"/>
        <w:jc w:val="both"/>
      </w:pPr>
      <w:r>
        <w:rPr>
          <w:rFonts w:ascii="Times New Roman"/>
          <w:b w:val="false"/>
          <w:i w:val="false"/>
          <w:color w:val="000000"/>
          <w:sz w:val="28"/>
        </w:rPr>
        <w:t>
      27) тауарлар мен көлік құралдарының ЕАЭО кедендік шекарасы арқылы өткізілуін кедендік бақылауды жүзеге асыру;</w:t>
      </w:r>
    </w:p>
    <w:bookmarkEnd w:id="27847"/>
    <w:bookmarkStart w:name="z28070" w:id="27848"/>
    <w:p>
      <w:pPr>
        <w:spacing w:after="0"/>
        <w:ind w:left="0"/>
        <w:jc w:val="both"/>
      </w:pPr>
      <w:r>
        <w:rPr>
          <w:rFonts w:ascii="Times New Roman"/>
          <w:b w:val="false"/>
          <w:i w:val="false"/>
          <w:color w:val="000000"/>
          <w:sz w:val="28"/>
        </w:rPr>
        <w:t>
      28) ЕАЭО кедендік шекарасы арқылы өткізілетін тауарларға қатысты кедендік-тарифтік реттеу шараларының, тыйым салулар мен шектеулердің, ішкі нарықты қорғау шараларының сақталуын қамтамасыз ету;</w:t>
      </w:r>
    </w:p>
    <w:bookmarkEnd w:id="27848"/>
    <w:bookmarkStart w:name="z28071" w:id="27849"/>
    <w:p>
      <w:pPr>
        <w:spacing w:after="0"/>
        <w:ind w:left="0"/>
        <w:jc w:val="both"/>
      </w:pPr>
      <w:r>
        <w:rPr>
          <w:rFonts w:ascii="Times New Roman"/>
          <w:b w:val="false"/>
          <w:i w:val="false"/>
          <w:color w:val="000000"/>
          <w:sz w:val="28"/>
        </w:rPr>
        <w:t>
      29) тұлғалар ЕАЭО кедендік шекарасы арқылы тауарларды өткізген кезде осындай тұлғалардың құқықтары мен заңды мүдделерінің сақталуын қамтамасыз ету және ЕАЭО кедендік шекарасы арқылы тауар айналымын жеделдетуге жағдай жасау;</w:t>
      </w:r>
    </w:p>
    <w:bookmarkEnd w:id="27849"/>
    <w:bookmarkStart w:name="z28072" w:id="27850"/>
    <w:p>
      <w:pPr>
        <w:spacing w:after="0"/>
        <w:ind w:left="0"/>
        <w:jc w:val="both"/>
      </w:pPr>
      <w:r>
        <w:rPr>
          <w:rFonts w:ascii="Times New Roman"/>
          <w:b w:val="false"/>
          <w:i w:val="false"/>
          <w:color w:val="000000"/>
          <w:sz w:val="28"/>
        </w:rPr>
        <w:t>
      30) ЕАЭО мүше мемлекеттердің валюталарын, бағалы қағаздарды және (немесе) валюталық құндылықтарды, жол чектерін ЕАЭО кедендік шекарасы арқылы өткізуге бақылауды жүзеге асыру кезінде қылмыстық жолмен алынған кірістерді заңдастыруға (жылыстатуға) және терроризмді қаржыландыруға қарсы іс-қимыл жөніндегі шараларды ЕАЭО мүше мемлекеттердің халықаралық шартына сәйкес қамтамасыз ету;</w:t>
      </w:r>
    </w:p>
    <w:bookmarkEnd w:id="27850"/>
    <w:bookmarkStart w:name="z28073" w:id="27851"/>
    <w:p>
      <w:pPr>
        <w:spacing w:after="0"/>
        <w:ind w:left="0"/>
        <w:jc w:val="both"/>
      </w:pPr>
      <w:r>
        <w:rPr>
          <w:rFonts w:ascii="Times New Roman"/>
          <w:b w:val="false"/>
          <w:i w:val="false"/>
          <w:color w:val="000000"/>
          <w:sz w:val="28"/>
        </w:rPr>
        <w:t>
      31) Сауда рәсімдерін жеңілдету туралы келісімнің шеңберінде Дүниежүзілік сауда ұйымына мүше елдерден транзиттік операциялар бойынша сұрау салулар мен ұсыныстардың қарауын үйлестіру (Қазақстан Республикасының 2015 жылғы 12 қазандағы Заңмен ратификацияланған 1994 жылғы 15 сәуірдегі Дүниежүзілік сауда ұйымын құру туралы Марракеш келісіміне қосымша) (бұдан әрі – СРЖК);</w:t>
      </w:r>
    </w:p>
    <w:bookmarkEnd w:id="27851"/>
    <w:bookmarkStart w:name="z28074" w:id="27852"/>
    <w:p>
      <w:pPr>
        <w:spacing w:after="0"/>
        <w:ind w:left="0"/>
        <w:jc w:val="both"/>
      </w:pPr>
      <w:r>
        <w:rPr>
          <w:rFonts w:ascii="Times New Roman"/>
          <w:b w:val="false"/>
          <w:i w:val="false"/>
          <w:color w:val="000000"/>
          <w:sz w:val="28"/>
        </w:rPr>
        <w:t>
      32) СРЖК шеңберінде Дүниежүзілік сауда ұйымына мүше елдерінің кеден органдарының сұрау салулары бойынша ақпаратты ұсыну;</w:t>
      </w:r>
    </w:p>
    <w:bookmarkEnd w:id="27852"/>
    <w:bookmarkStart w:name="z28075" w:id="27853"/>
    <w:p>
      <w:pPr>
        <w:spacing w:after="0"/>
        <w:ind w:left="0"/>
        <w:jc w:val="both"/>
      </w:pPr>
      <w:r>
        <w:rPr>
          <w:rFonts w:ascii="Times New Roman"/>
          <w:b w:val="false"/>
          <w:i w:val="false"/>
          <w:color w:val="000000"/>
          <w:sz w:val="28"/>
        </w:rPr>
        <w:t>
      33) ЕАЭО бірыңғай сауда саясатын іске асыруға жәрдемдесу;</w:t>
      </w:r>
    </w:p>
    <w:bookmarkEnd w:id="27853"/>
    <w:bookmarkStart w:name="z28076" w:id="27854"/>
    <w:p>
      <w:pPr>
        <w:spacing w:after="0"/>
        <w:ind w:left="0"/>
        <w:jc w:val="both"/>
      </w:pPr>
      <w:r>
        <w:rPr>
          <w:rFonts w:ascii="Times New Roman"/>
          <w:b w:val="false"/>
          <w:i w:val="false"/>
          <w:color w:val="000000"/>
          <w:sz w:val="28"/>
        </w:rPr>
        <w:t>
      34) тауарлар шығарылғаннан кейін кедендік бақылауды жүзеге асыру, сондай-ақ кедендік төлемдер, салықтар, арнайы, демпинге қарсы баждар, өтемақы баждары, өсімпұлдар, пайыздар бойынша берешекті өндіріп алу жөнінде шаралар қабылдау;</w:t>
      </w:r>
    </w:p>
    <w:bookmarkEnd w:id="27854"/>
    <w:bookmarkStart w:name="z28077" w:id="27855"/>
    <w:p>
      <w:pPr>
        <w:spacing w:after="0"/>
        <w:ind w:left="0"/>
        <w:jc w:val="both"/>
      </w:pPr>
      <w:r>
        <w:rPr>
          <w:rFonts w:ascii="Times New Roman"/>
          <w:b w:val="false"/>
          <w:i w:val="false"/>
          <w:color w:val="000000"/>
          <w:sz w:val="28"/>
        </w:rPr>
        <w:t>
      35) Қазақстан Республикасының халықаралық шарттарына сәйкес шет мемлекеттердің кеден органдарымен және өзге де органдарымен және халықаралық ұйымдармен ынтымақтасу;</w:t>
      </w:r>
    </w:p>
    <w:bookmarkEnd w:id="27855"/>
    <w:bookmarkStart w:name="z28078" w:id="27856"/>
    <w:p>
      <w:pPr>
        <w:spacing w:after="0"/>
        <w:ind w:left="0"/>
        <w:jc w:val="both"/>
      </w:pPr>
      <w:r>
        <w:rPr>
          <w:rFonts w:ascii="Times New Roman"/>
          <w:b w:val="false"/>
          <w:i w:val="false"/>
          <w:color w:val="000000"/>
          <w:sz w:val="28"/>
        </w:rPr>
        <w:t>
      36) ЕАЭО кедендік шекарасы арқылы өткізу пункттерінде және тауарлар өткізілетін өзге орындарда радиациялық бақылау жүргізу;</w:t>
      </w:r>
    </w:p>
    <w:bookmarkEnd w:id="27856"/>
    <w:bookmarkStart w:name="z28079" w:id="27857"/>
    <w:p>
      <w:pPr>
        <w:spacing w:after="0"/>
        <w:ind w:left="0"/>
        <w:jc w:val="both"/>
      </w:pPr>
      <w:r>
        <w:rPr>
          <w:rFonts w:ascii="Times New Roman"/>
          <w:b w:val="false"/>
          <w:i w:val="false"/>
          <w:color w:val="000000"/>
          <w:sz w:val="28"/>
        </w:rPr>
        <w:t>
      37) ЕАЭО кедендік шекарасы арқылы автомобиль өткізу пункттерінде санитариялық-карантиндік бақылау жүргізуді ұйымдастыру;</w:t>
      </w:r>
    </w:p>
    <w:bookmarkEnd w:id="27857"/>
    <w:bookmarkStart w:name="z28080" w:id="27858"/>
    <w:p>
      <w:pPr>
        <w:spacing w:after="0"/>
        <w:ind w:left="0"/>
        <w:jc w:val="both"/>
      </w:pPr>
      <w:r>
        <w:rPr>
          <w:rFonts w:ascii="Times New Roman"/>
          <w:b w:val="false"/>
          <w:i w:val="false"/>
          <w:color w:val="000000"/>
          <w:sz w:val="28"/>
        </w:rPr>
        <w:t>
      38) кедендік операциялар жасау және кедендік бақылау, оның ішінде өзара әкімшілік көмек көрсету шеңберінде жүргізу;</w:t>
      </w:r>
    </w:p>
    <w:bookmarkEnd w:id="27858"/>
    <w:bookmarkStart w:name="z28081" w:id="27859"/>
    <w:p>
      <w:pPr>
        <w:spacing w:after="0"/>
        <w:ind w:left="0"/>
        <w:jc w:val="both"/>
      </w:pPr>
      <w:r>
        <w:rPr>
          <w:rFonts w:ascii="Times New Roman"/>
          <w:b w:val="false"/>
          <w:i w:val="false"/>
          <w:color w:val="000000"/>
          <w:sz w:val="28"/>
        </w:rPr>
        <w:t>
      39) Қазақстан Республикасының заңнамасына сәйкес экспорттық бақылауды жүзеге асыру;</w:t>
      </w:r>
    </w:p>
    <w:bookmarkEnd w:id="27859"/>
    <w:bookmarkStart w:name="z28082" w:id="27860"/>
    <w:p>
      <w:pPr>
        <w:spacing w:after="0"/>
        <w:ind w:left="0"/>
        <w:jc w:val="both"/>
      </w:pPr>
      <w:r>
        <w:rPr>
          <w:rFonts w:ascii="Times New Roman"/>
          <w:b w:val="false"/>
          <w:i w:val="false"/>
          <w:color w:val="000000"/>
          <w:sz w:val="28"/>
        </w:rPr>
        <w:t>
      40) мемлекеттік кірістер органдарының кадрларын даярлауды, қайта даярлауды және олардың бiлiктiлiгiн арттыруды ұйымдастыру және жүргізу;</w:t>
      </w:r>
    </w:p>
    <w:bookmarkEnd w:id="27860"/>
    <w:bookmarkStart w:name="z28083" w:id="27861"/>
    <w:p>
      <w:pPr>
        <w:spacing w:after="0"/>
        <w:ind w:left="0"/>
        <w:jc w:val="both"/>
      </w:pPr>
      <w:r>
        <w:rPr>
          <w:rFonts w:ascii="Times New Roman"/>
          <w:b w:val="false"/>
          <w:i w:val="false"/>
          <w:color w:val="000000"/>
          <w:sz w:val="28"/>
        </w:rPr>
        <w:t>
      41) мемлекеттік кірістер органы қызметінің қауіпсіздігін қамтамасыз ету, мемлекеттік кірістер органының лауазымды адамын және олардың отбасы мүшелерін Қазақстан Республикасының заңнамасына сәйкес құқыққа қайшы әрекеттерден қорғау;</w:t>
      </w:r>
    </w:p>
    <w:bookmarkEnd w:id="27861"/>
    <w:bookmarkStart w:name="z28084" w:id="27862"/>
    <w:p>
      <w:pPr>
        <w:spacing w:after="0"/>
        <w:ind w:left="0"/>
        <w:jc w:val="both"/>
      </w:pPr>
      <w:r>
        <w:rPr>
          <w:rFonts w:ascii="Times New Roman"/>
          <w:b w:val="false"/>
          <w:i w:val="false"/>
          <w:color w:val="000000"/>
          <w:sz w:val="28"/>
        </w:rPr>
        <w:t>
      42) кеден ісі саласында жасалған құқық бұзушылық туралы ақпараттарды жинау және талдауды жүзеге асыру;</w:t>
      </w:r>
    </w:p>
    <w:bookmarkEnd w:id="27862"/>
    <w:bookmarkStart w:name="z28085" w:id="27863"/>
    <w:p>
      <w:pPr>
        <w:spacing w:after="0"/>
        <w:ind w:left="0"/>
        <w:jc w:val="both"/>
      </w:pPr>
      <w:r>
        <w:rPr>
          <w:rFonts w:ascii="Times New Roman"/>
          <w:b w:val="false"/>
          <w:i w:val="false"/>
          <w:color w:val="000000"/>
          <w:sz w:val="28"/>
        </w:rPr>
        <w:t>
      43) тәуекелдерді бағалау және басқару бойынша қызметті жүзеге асыру;</w:t>
      </w:r>
    </w:p>
    <w:bookmarkEnd w:id="27863"/>
    <w:bookmarkStart w:name="z28086" w:id="27864"/>
    <w:p>
      <w:pPr>
        <w:spacing w:after="0"/>
        <w:ind w:left="0"/>
        <w:jc w:val="both"/>
      </w:pPr>
      <w:r>
        <w:rPr>
          <w:rFonts w:ascii="Times New Roman"/>
          <w:b w:val="false"/>
          <w:i w:val="false"/>
          <w:color w:val="000000"/>
          <w:sz w:val="28"/>
        </w:rPr>
        <w:t>
      44) мүдделі тұлғаларға ЕАЭО және Қазақстан Республикасының кеден заңнамаларын қолдану мәселесі бойынша және мемлекеттік кірістер органдарының құзыретіне кіретін өзге де мәселелер бойынша өтеусіз негізде консультация беру;</w:t>
      </w:r>
    </w:p>
    <w:bookmarkEnd w:id="27864"/>
    <w:bookmarkStart w:name="z28087" w:id="27865"/>
    <w:p>
      <w:pPr>
        <w:spacing w:after="0"/>
        <w:ind w:left="0"/>
        <w:jc w:val="both"/>
      </w:pPr>
      <w:r>
        <w:rPr>
          <w:rFonts w:ascii="Times New Roman"/>
          <w:b w:val="false"/>
          <w:i w:val="false"/>
          <w:color w:val="000000"/>
          <w:sz w:val="28"/>
        </w:rPr>
        <w:t>
      45) кеден ісі саласында келіп түскен сұрау салулар мен ұсыныстарды ескере отырып, өтініштерді уақытылы, объективті және жан-жақты қарауды қамтамасыз ету және жауаптар беру немесе тиісті әрекеттерді жасау;</w:t>
      </w:r>
    </w:p>
    <w:bookmarkEnd w:id="27865"/>
    <w:bookmarkStart w:name="z28088" w:id="27866"/>
    <w:p>
      <w:pPr>
        <w:spacing w:after="0"/>
        <w:ind w:left="0"/>
        <w:jc w:val="both"/>
      </w:pPr>
      <w:r>
        <w:rPr>
          <w:rFonts w:ascii="Times New Roman"/>
          <w:b w:val="false"/>
          <w:i w:val="false"/>
          <w:color w:val="000000"/>
          <w:sz w:val="28"/>
        </w:rPr>
        <w:t>
      46) өз құзыреті шегінде салық міндеттемесінің туындауы, орындалуы және тоқтатылуы жөнінде түсіндіруді жүзеге асыру және түсіндірмелер беру;</w:t>
      </w:r>
    </w:p>
    <w:bookmarkEnd w:id="27866"/>
    <w:bookmarkStart w:name="z28089" w:id="27867"/>
    <w:p>
      <w:pPr>
        <w:spacing w:after="0"/>
        <w:ind w:left="0"/>
        <w:jc w:val="both"/>
      </w:pPr>
      <w:r>
        <w:rPr>
          <w:rFonts w:ascii="Times New Roman"/>
          <w:b w:val="false"/>
          <w:i w:val="false"/>
          <w:color w:val="000000"/>
          <w:sz w:val="28"/>
        </w:rPr>
        <w:t>
      47) тәуекелдерді басқару жүйесін пайдалану;</w:t>
      </w:r>
    </w:p>
    <w:bookmarkEnd w:id="27867"/>
    <w:bookmarkStart w:name="z28090" w:id="27868"/>
    <w:p>
      <w:pPr>
        <w:spacing w:after="0"/>
        <w:ind w:left="0"/>
        <w:jc w:val="both"/>
      </w:pPr>
      <w:r>
        <w:rPr>
          <w:rFonts w:ascii="Times New Roman"/>
          <w:b w:val="false"/>
          <w:i w:val="false"/>
          <w:color w:val="000000"/>
          <w:sz w:val="28"/>
        </w:rPr>
        <w:t>
      48) кедендік төлемдерді, салықтарды, арнайы, демпингке қарсы, өтемақы баждарын толық өндіріп алуды және уақытылы аударуды қамтамасыз ету;</w:t>
      </w:r>
    </w:p>
    <w:bookmarkEnd w:id="27868"/>
    <w:bookmarkStart w:name="z28091" w:id="27869"/>
    <w:p>
      <w:pPr>
        <w:spacing w:after="0"/>
        <w:ind w:left="0"/>
        <w:jc w:val="both"/>
      </w:pPr>
      <w:r>
        <w:rPr>
          <w:rFonts w:ascii="Times New Roman"/>
          <w:b w:val="false"/>
          <w:i w:val="false"/>
          <w:color w:val="000000"/>
          <w:sz w:val="28"/>
        </w:rPr>
        <w:t>
      49) Қазақстан Республикасында кедендік реттеуді жетілдіруге және іске асыруға қатысу;</w:t>
      </w:r>
    </w:p>
    <w:bookmarkEnd w:id="27869"/>
    <w:bookmarkStart w:name="z28092" w:id="27870"/>
    <w:p>
      <w:pPr>
        <w:spacing w:after="0"/>
        <w:ind w:left="0"/>
        <w:jc w:val="both"/>
      </w:pPr>
      <w:r>
        <w:rPr>
          <w:rFonts w:ascii="Times New Roman"/>
          <w:b w:val="false"/>
          <w:i w:val="false"/>
          <w:color w:val="000000"/>
          <w:sz w:val="28"/>
        </w:rPr>
        <w:t>
      50) ЕАЭО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7870"/>
    <w:bookmarkStart w:name="z28093" w:id="27871"/>
    <w:p>
      <w:pPr>
        <w:spacing w:after="0"/>
        <w:ind w:left="0"/>
        <w:jc w:val="both"/>
      </w:pPr>
      <w:r>
        <w:rPr>
          <w:rFonts w:ascii="Times New Roman"/>
          <w:b w:val="false"/>
          <w:i w:val="false"/>
          <w:color w:val="000000"/>
          <w:sz w:val="28"/>
        </w:rPr>
        <w:t>
      51) тасымалдаушыдан немесе ЕАЭО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7871"/>
    <w:bookmarkStart w:name="z28094" w:id="27872"/>
    <w:p>
      <w:pPr>
        <w:spacing w:after="0"/>
        <w:ind w:left="0"/>
        <w:jc w:val="both"/>
      </w:pPr>
      <w:r>
        <w:rPr>
          <w:rFonts w:ascii="Times New Roman"/>
          <w:b w:val="false"/>
          <w:i w:val="false"/>
          <w:color w:val="000000"/>
          <w:sz w:val="28"/>
        </w:rPr>
        <w:t>
      52) ЕАЭО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w:t>
      </w:r>
    </w:p>
    <w:bookmarkEnd w:id="27872"/>
    <w:bookmarkStart w:name="z28095" w:id="27873"/>
    <w:p>
      <w:pPr>
        <w:spacing w:after="0"/>
        <w:ind w:left="0"/>
        <w:jc w:val="both"/>
      </w:pPr>
      <w:r>
        <w:rPr>
          <w:rFonts w:ascii="Times New Roman"/>
          <w:b w:val="false"/>
          <w:i w:val="false"/>
          <w:color w:val="000000"/>
          <w:sz w:val="28"/>
        </w:rPr>
        <w:t>
      53) құзыреті шегінде тауарларды таңбалауды және қадағалуды жүзеге асыру;</w:t>
      </w:r>
    </w:p>
    <w:bookmarkEnd w:id="27873"/>
    <w:bookmarkStart w:name="z28096" w:id="27874"/>
    <w:p>
      <w:pPr>
        <w:spacing w:after="0"/>
        <w:ind w:left="0"/>
        <w:jc w:val="both"/>
      </w:pPr>
      <w:r>
        <w:rPr>
          <w:rFonts w:ascii="Times New Roman"/>
          <w:b w:val="false"/>
          <w:i w:val="false"/>
          <w:color w:val="000000"/>
          <w:sz w:val="28"/>
        </w:rPr>
        <w:t>
      54) өз құзыреті шегінде таңбалауға және қадағалануға жататын, оның ішінде ЕАЭО мүше мемлекеттермен өзара саудадағы тауарлар айналымына мониторингті жүзеге асыру;</w:t>
      </w:r>
    </w:p>
    <w:bookmarkEnd w:id="27874"/>
    <w:bookmarkStart w:name="z28097" w:id="27875"/>
    <w:p>
      <w:pPr>
        <w:spacing w:after="0"/>
        <w:ind w:left="0"/>
        <w:jc w:val="both"/>
      </w:pPr>
      <w:r>
        <w:rPr>
          <w:rFonts w:ascii="Times New Roman"/>
          <w:b w:val="false"/>
          <w:i w:val="false"/>
          <w:color w:val="000000"/>
          <w:sz w:val="28"/>
        </w:rPr>
        <w:t>
      55) өз құзыреті шегінде арнайы экономикалық және индустриялық аймақтарды құру және жұмыс істеу саласында мемлекеттік саясатты іске асыру;</w:t>
      </w:r>
    </w:p>
    <w:bookmarkEnd w:id="27875"/>
    <w:bookmarkStart w:name="z28098" w:id="27876"/>
    <w:p>
      <w:pPr>
        <w:spacing w:after="0"/>
        <w:ind w:left="0"/>
        <w:jc w:val="both"/>
      </w:pPr>
      <w:r>
        <w:rPr>
          <w:rFonts w:ascii="Times New Roman"/>
          <w:b w:val="false"/>
          <w:i w:val="false"/>
          <w:color w:val="000000"/>
          <w:sz w:val="28"/>
        </w:rPr>
        <w:t>
      56) өз құзыреті шегінде трансферттік баға белгілеу мәселелері бойынша ақпарат және түсіндірмелер беру;</w:t>
      </w:r>
    </w:p>
    <w:bookmarkEnd w:id="27876"/>
    <w:bookmarkStart w:name="z28099" w:id="27877"/>
    <w:p>
      <w:pPr>
        <w:spacing w:after="0"/>
        <w:ind w:left="0"/>
        <w:jc w:val="both"/>
      </w:pPr>
      <w:r>
        <w:rPr>
          <w:rFonts w:ascii="Times New Roman"/>
          <w:b w:val="false"/>
          <w:i w:val="false"/>
          <w:color w:val="000000"/>
          <w:sz w:val="28"/>
        </w:rPr>
        <w:t>
      57) "Трансферттік баға белгілеу туралы" Қазақстан Республикасының Заңында көзделген жағдайларда трансферттік баға белгілеу мәселелері бойынша тексерулер жүргізу;</w:t>
      </w:r>
    </w:p>
    <w:bookmarkEnd w:id="27877"/>
    <w:bookmarkStart w:name="z28100" w:id="27878"/>
    <w:p>
      <w:pPr>
        <w:spacing w:after="0"/>
        <w:ind w:left="0"/>
        <w:jc w:val="both"/>
      </w:pPr>
      <w:r>
        <w:rPr>
          <w:rFonts w:ascii="Times New Roman"/>
          <w:b w:val="false"/>
          <w:i w:val="false"/>
          <w:color w:val="000000"/>
          <w:sz w:val="28"/>
        </w:rPr>
        <w:t>
      58) мемлекеттік қызмет көрсету тәртібін айқынайтын заңға тәуелді нормативтік құқықтық актілерге сәйкес мемлекеттік қызмет көрсету;</w:t>
      </w:r>
    </w:p>
    <w:bookmarkEnd w:id="27878"/>
    <w:bookmarkStart w:name="z28101" w:id="27879"/>
    <w:p>
      <w:pPr>
        <w:spacing w:after="0"/>
        <w:ind w:left="0"/>
        <w:jc w:val="both"/>
      </w:pPr>
      <w:r>
        <w:rPr>
          <w:rFonts w:ascii="Times New Roman"/>
          <w:b w:val="false"/>
          <w:i w:val="false"/>
          <w:color w:val="000000"/>
          <w:sz w:val="28"/>
        </w:rPr>
        <w:t>
      59) мемлекеттік қызметтер көрсету сапасын арттыруды, оған қолжетімділікті қамтамасыз ету;</w:t>
      </w:r>
    </w:p>
    <w:bookmarkEnd w:id="27879"/>
    <w:bookmarkStart w:name="z28102" w:id="27880"/>
    <w:p>
      <w:pPr>
        <w:spacing w:after="0"/>
        <w:ind w:left="0"/>
        <w:jc w:val="both"/>
      </w:pPr>
      <w:r>
        <w:rPr>
          <w:rFonts w:ascii="Times New Roman"/>
          <w:b w:val="false"/>
          <w:i w:val="false"/>
          <w:color w:val="000000"/>
          <w:sz w:val="28"/>
        </w:rPr>
        <w:t>
      60) көрсетілетін қызметті алушылардың мемлекеттік қызметтер көрсету тәртібі туралы қолжетімді нысанда хабардар болуын қамтамасыз ету;</w:t>
      </w:r>
    </w:p>
    <w:bookmarkEnd w:id="27880"/>
    <w:bookmarkStart w:name="z28103" w:id="27881"/>
    <w:p>
      <w:pPr>
        <w:spacing w:after="0"/>
        <w:ind w:left="0"/>
        <w:jc w:val="both"/>
      </w:pPr>
      <w:r>
        <w:rPr>
          <w:rFonts w:ascii="Times New Roman"/>
          <w:b w:val="false"/>
          <w:i w:val="false"/>
          <w:color w:val="000000"/>
          <w:sz w:val="28"/>
        </w:rPr>
        <w:t>
      61) көрсетілетін қызметті алушылардың мемлекеттік қызметтер көрсету мәселелері бойынша өтініштерін қарау;</w:t>
      </w:r>
    </w:p>
    <w:bookmarkEnd w:id="27881"/>
    <w:bookmarkStart w:name="z28104" w:id="27882"/>
    <w:p>
      <w:pPr>
        <w:spacing w:after="0"/>
        <w:ind w:left="0"/>
        <w:jc w:val="both"/>
      </w:pPr>
      <w:r>
        <w:rPr>
          <w:rFonts w:ascii="Times New Roman"/>
          <w:b w:val="false"/>
          <w:i w:val="false"/>
          <w:color w:val="000000"/>
          <w:sz w:val="28"/>
        </w:rPr>
        <w:t>
      62)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7882"/>
    <w:bookmarkStart w:name="z28105" w:id="27883"/>
    <w:p>
      <w:pPr>
        <w:spacing w:after="0"/>
        <w:ind w:left="0"/>
        <w:jc w:val="both"/>
      </w:pPr>
      <w:r>
        <w:rPr>
          <w:rFonts w:ascii="Times New Roman"/>
          <w:b w:val="false"/>
          <w:i w:val="false"/>
          <w:color w:val="000000"/>
          <w:sz w:val="28"/>
        </w:rPr>
        <w:t>
      63) мемлекеттік қызметтер көрсету, мүгедектермен қарым-қатынас жасау саласындағы жұмыскерлердің біліктілігін арттыруды қамтамасыз ету;</w:t>
      </w:r>
    </w:p>
    <w:bookmarkEnd w:id="27883"/>
    <w:bookmarkStart w:name="z28106" w:id="27884"/>
    <w:p>
      <w:pPr>
        <w:spacing w:after="0"/>
        <w:ind w:left="0"/>
        <w:jc w:val="both"/>
      </w:pPr>
      <w:r>
        <w:rPr>
          <w:rFonts w:ascii="Times New Roman"/>
          <w:b w:val="false"/>
          <w:i w:val="false"/>
          <w:color w:val="000000"/>
          <w:sz w:val="28"/>
        </w:rPr>
        <w:t>
      64) мемлекеттік қызметтер көрсету тәртібі туралы ақпаратты Бірыңғай байланыс орталығына беру;</w:t>
      </w:r>
    </w:p>
    <w:bookmarkEnd w:id="27884"/>
    <w:bookmarkStart w:name="z28107" w:id="27885"/>
    <w:p>
      <w:pPr>
        <w:spacing w:after="0"/>
        <w:ind w:left="0"/>
        <w:jc w:val="both"/>
      </w:pPr>
      <w:r>
        <w:rPr>
          <w:rFonts w:ascii="Times New Roman"/>
          <w:b w:val="false"/>
          <w:i w:val="false"/>
          <w:color w:val="000000"/>
          <w:sz w:val="28"/>
        </w:rPr>
        <w:t>
      65) Қазақстан Республикасының заңнамасына сәйкес мемлекеттік қызметтер көрсету сапасын ішкі бақылауды жүргізу;</w:t>
      </w:r>
    </w:p>
    <w:bookmarkEnd w:id="27885"/>
    <w:bookmarkStart w:name="z28108" w:id="27886"/>
    <w:p>
      <w:pPr>
        <w:spacing w:after="0"/>
        <w:ind w:left="0"/>
        <w:jc w:val="both"/>
      </w:pPr>
      <w:r>
        <w:rPr>
          <w:rFonts w:ascii="Times New Roman"/>
          <w:b w:val="false"/>
          <w:i w:val="false"/>
          <w:color w:val="000000"/>
          <w:sz w:val="28"/>
        </w:rPr>
        <w:t>
      66)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ету;</w:t>
      </w:r>
    </w:p>
    <w:bookmarkEnd w:id="27886"/>
    <w:bookmarkStart w:name="z28109" w:id="27887"/>
    <w:p>
      <w:pPr>
        <w:spacing w:after="0"/>
        <w:ind w:left="0"/>
        <w:jc w:val="both"/>
      </w:pPr>
      <w:r>
        <w:rPr>
          <w:rFonts w:ascii="Times New Roman"/>
          <w:b w:val="false"/>
          <w:i w:val="false"/>
          <w:color w:val="000000"/>
          <w:sz w:val="28"/>
        </w:rPr>
        <w:t>
      67)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7887"/>
    <w:bookmarkStart w:name="z28110" w:id="27888"/>
    <w:p>
      <w:pPr>
        <w:spacing w:after="0"/>
        <w:ind w:left="0"/>
        <w:jc w:val="both"/>
      </w:pPr>
      <w:r>
        <w:rPr>
          <w:rFonts w:ascii="Times New Roman"/>
          <w:b w:val="false"/>
          <w:i w:val="false"/>
          <w:color w:val="000000"/>
          <w:sz w:val="28"/>
        </w:rPr>
        <w:t>
      68)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7888"/>
    <w:bookmarkStart w:name="z28111" w:id="27889"/>
    <w:p>
      <w:pPr>
        <w:spacing w:after="0"/>
        <w:ind w:left="0"/>
        <w:jc w:val="both"/>
      </w:pPr>
      <w:r>
        <w:rPr>
          <w:rFonts w:ascii="Times New Roman"/>
          <w:b w:val="false"/>
          <w:i w:val="false"/>
          <w:color w:val="000000"/>
          <w:sz w:val="28"/>
        </w:rPr>
        <w:t>
      69) алкоголь өнімдері мен темекі өнімдерін сату кезінде ең төменгі бағалардың сақталуына бақылауды жүзеге асыру;</w:t>
      </w:r>
    </w:p>
    <w:bookmarkEnd w:id="27889"/>
    <w:bookmarkStart w:name="z28112" w:id="27890"/>
    <w:p>
      <w:pPr>
        <w:spacing w:after="0"/>
        <w:ind w:left="0"/>
        <w:jc w:val="both"/>
      </w:pPr>
      <w:r>
        <w:rPr>
          <w:rFonts w:ascii="Times New Roman"/>
          <w:b w:val="false"/>
          <w:i w:val="false"/>
          <w:color w:val="000000"/>
          <w:sz w:val="28"/>
        </w:rPr>
        <w:t>
      70) алкоголь өнімін сақтауға, көтерме және бөлшек саудада өткізуге лицензия беру;</w:t>
      </w:r>
    </w:p>
    <w:bookmarkEnd w:id="27890"/>
    <w:bookmarkStart w:name="z28113" w:id="27891"/>
    <w:p>
      <w:pPr>
        <w:spacing w:after="0"/>
        <w:ind w:left="0"/>
        <w:jc w:val="both"/>
      </w:pPr>
      <w:r>
        <w:rPr>
          <w:rFonts w:ascii="Times New Roman"/>
          <w:b w:val="false"/>
          <w:i w:val="false"/>
          <w:color w:val="000000"/>
          <w:sz w:val="28"/>
        </w:rPr>
        <w:t>
      71) темекі бұйымдарын өндіру және олардың айналымы көлемдерінің теңгерімін бақылауды, есепке алу мен талдауды жүргізу;</w:t>
      </w:r>
    </w:p>
    <w:bookmarkEnd w:id="27891"/>
    <w:bookmarkStart w:name="z28114" w:id="27892"/>
    <w:p>
      <w:pPr>
        <w:spacing w:after="0"/>
        <w:ind w:left="0"/>
        <w:jc w:val="both"/>
      </w:pPr>
      <w:r>
        <w:rPr>
          <w:rFonts w:ascii="Times New Roman"/>
          <w:b w:val="false"/>
          <w:i w:val="false"/>
          <w:color w:val="000000"/>
          <w:sz w:val="28"/>
        </w:rPr>
        <w:t>
      72) этил спирті мен алкоголь өнімдерін өндіруді және олардың айналымын бақылауды жүзеге асыру;</w:t>
      </w:r>
    </w:p>
    <w:bookmarkEnd w:id="27892"/>
    <w:bookmarkStart w:name="z28115" w:id="27893"/>
    <w:p>
      <w:pPr>
        <w:spacing w:after="0"/>
        <w:ind w:left="0"/>
        <w:jc w:val="both"/>
      </w:pPr>
      <w:r>
        <w:rPr>
          <w:rFonts w:ascii="Times New Roman"/>
          <w:b w:val="false"/>
          <w:i w:val="false"/>
          <w:color w:val="000000"/>
          <w:sz w:val="28"/>
        </w:rPr>
        <w:t>
      73) этил спиртi, алкоголь өнiмдерi, темекi бұйымдары өндiрісін және олардың айналымын, сондай-ақ мұнай өнiмдерiнiң және биоотынның жекелеген түрлерiнiң өндiрiсi мен айналымын бақылауды жүзеге асыру бойынша орталық және жергілікті мемлекеттік органдармен өзара іс-қимыл жасау;</w:t>
      </w:r>
    </w:p>
    <w:bookmarkEnd w:id="27893"/>
    <w:bookmarkStart w:name="z28116" w:id="27894"/>
    <w:p>
      <w:pPr>
        <w:spacing w:after="0"/>
        <w:ind w:left="0"/>
        <w:jc w:val="both"/>
      </w:pPr>
      <w:r>
        <w:rPr>
          <w:rFonts w:ascii="Times New Roman"/>
          <w:b w:val="false"/>
          <w:i w:val="false"/>
          <w:color w:val="000000"/>
          <w:sz w:val="28"/>
        </w:rPr>
        <w:t>
      74) мұнай өнімдерінің және биоотынның айналымы саласында мемлекеттік бақылауды жүзеге асыру;</w:t>
      </w:r>
    </w:p>
    <w:bookmarkEnd w:id="27894"/>
    <w:bookmarkStart w:name="z28117" w:id="27895"/>
    <w:p>
      <w:pPr>
        <w:spacing w:after="0"/>
        <w:ind w:left="0"/>
        <w:jc w:val="both"/>
      </w:pPr>
      <w:r>
        <w:rPr>
          <w:rFonts w:ascii="Times New Roman"/>
          <w:b w:val="false"/>
          <w:i w:val="false"/>
          <w:color w:val="000000"/>
          <w:sz w:val="28"/>
        </w:rPr>
        <w:t>
      75) мұнай өнімдерінің айналымына камералдық бақылауды жүзеге асыру;</w:t>
      </w:r>
    </w:p>
    <w:bookmarkEnd w:id="27895"/>
    <w:bookmarkStart w:name="z28118" w:id="27896"/>
    <w:p>
      <w:pPr>
        <w:spacing w:after="0"/>
        <w:ind w:left="0"/>
        <w:jc w:val="both"/>
      </w:pPr>
      <w:r>
        <w:rPr>
          <w:rFonts w:ascii="Times New Roman"/>
          <w:b w:val="false"/>
          <w:i w:val="false"/>
          <w:color w:val="000000"/>
          <w:sz w:val="28"/>
        </w:rPr>
        <w:t>
      76) өз құзыреті шегінде мұнай өнімдерінің айналымын мемлекеттік реттеу саласындағы мемлекеттік саясатты іске асыру;</w:t>
      </w:r>
    </w:p>
    <w:bookmarkEnd w:id="27896"/>
    <w:bookmarkStart w:name="z28119" w:id="27897"/>
    <w:p>
      <w:pPr>
        <w:spacing w:after="0"/>
        <w:ind w:left="0"/>
        <w:jc w:val="both"/>
      </w:pPr>
      <w:r>
        <w:rPr>
          <w:rFonts w:ascii="Times New Roman"/>
          <w:b w:val="false"/>
          <w:i w:val="false"/>
          <w:color w:val="000000"/>
          <w:sz w:val="28"/>
        </w:rPr>
        <w:t>
      77) биоотын айналымына камералдық бақылауды жүзеге асыру;</w:t>
      </w:r>
    </w:p>
    <w:bookmarkEnd w:id="27897"/>
    <w:bookmarkStart w:name="z28120" w:id="27898"/>
    <w:p>
      <w:pPr>
        <w:spacing w:after="0"/>
        <w:ind w:left="0"/>
        <w:jc w:val="both"/>
      </w:pPr>
      <w:r>
        <w:rPr>
          <w:rFonts w:ascii="Times New Roman"/>
          <w:b w:val="false"/>
          <w:i w:val="false"/>
          <w:color w:val="000000"/>
          <w:sz w:val="28"/>
        </w:rPr>
        <w:t>
      78) құзыреті шегінде заңнамада белгіленген тәртіппен жеке және заңды тұлғалардың өтiнiштерiн қарау;</w:t>
      </w:r>
    </w:p>
    <w:bookmarkEnd w:id="27898"/>
    <w:bookmarkStart w:name="z28121" w:id="27899"/>
    <w:p>
      <w:pPr>
        <w:spacing w:after="0"/>
        <w:ind w:left="0"/>
        <w:jc w:val="both"/>
      </w:pPr>
      <w:r>
        <w:rPr>
          <w:rFonts w:ascii="Times New Roman"/>
          <w:b w:val="false"/>
          <w:i w:val="false"/>
          <w:color w:val="000000"/>
          <w:sz w:val="28"/>
        </w:rPr>
        <w:t>
      79) оңалтуды немесе банкроттықты басқарушының кредиторлар жиналысымен ұсынылған кандидатураларды тағайындау;</w:t>
      </w:r>
    </w:p>
    <w:bookmarkEnd w:id="27899"/>
    <w:bookmarkStart w:name="z28122" w:id="27900"/>
    <w:p>
      <w:pPr>
        <w:spacing w:after="0"/>
        <w:ind w:left="0"/>
        <w:jc w:val="both"/>
      </w:pPr>
      <w:r>
        <w:rPr>
          <w:rFonts w:ascii="Times New Roman"/>
          <w:b w:val="false"/>
          <w:i w:val="false"/>
          <w:color w:val="000000"/>
          <w:sz w:val="28"/>
        </w:rPr>
        <w:t>
      80) интернет-ресурста кредиторлар талаптарының тізілімін орналастыру;</w:t>
      </w:r>
    </w:p>
    <w:bookmarkEnd w:id="27900"/>
    <w:bookmarkStart w:name="z28123" w:id="27901"/>
    <w:p>
      <w:pPr>
        <w:spacing w:after="0"/>
        <w:ind w:left="0"/>
        <w:jc w:val="both"/>
      </w:pPr>
      <w:r>
        <w:rPr>
          <w:rFonts w:ascii="Times New Roman"/>
          <w:b w:val="false"/>
          <w:i w:val="false"/>
          <w:color w:val="000000"/>
          <w:sz w:val="28"/>
        </w:rPr>
        <w:t>
      81) табиғи монополия субъектiлерi немесе тиісті тауар нарығында үстем немесе монополиялық жағдайға ие нарық субъектілері болып табылатын немесе республика экономикасы үшiн маңызды стратегиялық мәні бар, азаматтардың өміріне, денсаулығына, ұлттық қауіпсіздікке немесе қоршаған ортаға әсер ете алатын ұйымдар мен жеке кәсіпкерлер, оның ішінде акцияларының пакеттері (қатысу үлестері) Қазақстан Республикасының заңнамасына сәйкес стратегиялық объектілерге жатқызылған, сондай-ақ оларға қатысты осындай тәртіп Қазақстан Республикасының оңалту және банкроттық туралы заңнамасында көзделген мемлекеттiң бастамасы бойынша банкрот деп танылған ұйымдар банкрот болған кезде мүліктік массаны өткiзудiң ерекше шарттары мен тәртiбiн және мүліктік масса объектiлерiн сатып алушыларға қосымша талаптарды белгiлеу бойынша ұсыныстар әзірлеу;</w:t>
      </w:r>
    </w:p>
    <w:bookmarkEnd w:id="27901"/>
    <w:bookmarkStart w:name="z28124" w:id="27902"/>
    <w:p>
      <w:pPr>
        <w:spacing w:after="0"/>
        <w:ind w:left="0"/>
        <w:jc w:val="both"/>
      </w:pPr>
      <w:r>
        <w:rPr>
          <w:rFonts w:ascii="Times New Roman"/>
          <w:b w:val="false"/>
          <w:i w:val="false"/>
          <w:color w:val="000000"/>
          <w:sz w:val="28"/>
        </w:rPr>
        <w:t>
      82) оңалтуды басқарушының оңалту рәсімінің жүзеге асырылу барысы туралы, уақытша басқарушының борышкердің қаржылық жай-күйі туралы мәліметтерді жинаудың және банкроттық рәсімнің жүзеге асырылу барысы туралы, банкроттық басқарушының банкроттық рәсімнің жүргізілу барысы туралы ағымдағы ақпараттарын қарау;</w:t>
      </w:r>
    </w:p>
    <w:bookmarkEnd w:id="27902"/>
    <w:bookmarkStart w:name="z28125" w:id="27903"/>
    <w:p>
      <w:pPr>
        <w:spacing w:after="0"/>
        <w:ind w:left="0"/>
        <w:jc w:val="both"/>
      </w:pPr>
      <w:r>
        <w:rPr>
          <w:rFonts w:ascii="Times New Roman"/>
          <w:b w:val="false"/>
          <w:i w:val="false"/>
          <w:color w:val="000000"/>
          <w:sz w:val="28"/>
        </w:rPr>
        <w:t>
      83) Қазақстан Республикасының Мемлекеттік шекарасы арқылы өнімді өткізуді бақылау;</w:t>
      </w:r>
    </w:p>
    <w:bookmarkEnd w:id="27903"/>
    <w:bookmarkStart w:name="z28126" w:id="27904"/>
    <w:p>
      <w:pPr>
        <w:spacing w:after="0"/>
        <w:ind w:left="0"/>
        <w:jc w:val="both"/>
      </w:pPr>
      <w:r>
        <w:rPr>
          <w:rFonts w:ascii="Times New Roman"/>
          <w:b w:val="false"/>
          <w:i w:val="false"/>
          <w:color w:val="000000"/>
          <w:sz w:val="28"/>
        </w:rPr>
        <w:t>
      84)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7904"/>
    <w:bookmarkStart w:name="z28127" w:id="27905"/>
    <w:p>
      <w:pPr>
        <w:spacing w:after="0"/>
        <w:ind w:left="0"/>
        <w:jc w:val="both"/>
      </w:pPr>
      <w:r>
        <w:rPr>
          <w:rFonts w:ascii="Times New Roman"/>
          <w:b w:val="false"/>
          <w:i w:val="false"/>
          <w:color w:val="000000"/>
          <w:sz w:val="28"/>
        </w:rPr>
        <w:t>
      85)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7905"/>
    <w:bookmarkStart w:name="z28128" w:id="27906"/>
    <w:p>
      <w:pPr>
        <w:spacing w:after="0"/>
        <w:ind w:left="0"/>
        <w:jc w:val="both"/>
      </w:pPr>
      <w:r>
        <w:rPr>
          <w:rFonts w:ascii="Times New Roman"/>
          <w:b w:val="false"/>
          <w:i w:val="false"/>
          <w:color w:val="000000"/>
          <w:sz w:val="28"/>
        </w:rPr>
        <w:t>
      86)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7906"/>
    <w:bookmarkStart w:name="z28129" w:id="27907"/>
    <w:p>
      <w:pPr>
        <w:spacing w:after="0"/>
        <w:ind w:left="0"/>
        <w:jc w:val="both"/>
      </w:pPr>
      <w:r>
        <w:rPr>
          <w:rFonts w:ascii="Times New Roman"/>
          <w:b w:val="false"/>
          <w:i w:val="false"/>
          <w:color w:val="000000"/>
          <w:sz w:val="28"/>
        </w:rPr>
        <w:t xml:space="preserve">
      87) оңалтуды немесе банкроттықты басқарушыны шеттету; </w:t>
      </w:r>
    </w:p>
    <w:bookmarkEnd w:id="27907"/>
    <w:bookmarkStart w:name="z28130" w:id="27908"/>
    <w:p>
      <w:pPr>
        <w:spacing w:after="0"/>
        <w:ind w:left="0"/>
        <w:jc w:val="both"/>
      </w:pPr>
      <w:r>
        <w:rPr>
          <w:rFonts w:ascii="Times New Roman"/>
          <w:b w:val="false"/>
          <w:i w:val="false"/>
          <w:color w:val="000000"/>
          <w:sz w:val="28"/>
        </w:rPr>
        <w:t>
      88) борышкердің мүлкін сату бойынша электрондық аукцион өткізу тәртібінің сақталуына бақылауды жүзеге асыру;</w:t>
      </w:r>
    </w:p>
    <w:bookmarkEnd w:id="27908"/>
    <w:bookmarkStart w:name="z28131" w:id="27909"/>
    <w:p>
      <w:pPr>
        <w:spacing w:after="0"/>
        <w:ind w:left="0"/>
        <w:jc w:val="both"/>
      </w:pPr>
      <w:r>
        <w:rPr>
          <w:rFonts w:ascii="Times New Roman"/>
          <w:b w:val="false"/>
          <w:i w:val="false"/>
          <w:color w:val="000000"/>
          <w:sz w:val="28"/>
        </w:rPr>
        <w:t>
      89) "Оңалту және банкроттық туралы" Қазақстан Республикасы Заңының 7-бабына сәйкес мән-жайлар кезінде жасалған мәмілелерді анықтау бойынша шаралар қабылдау;</w:t>
      </w:r>
    </w:p>
    <w:bookmarkEnd w:id="27909"/>
    <w:bookmarkStart w:name="z28132" w:id="27910"/>
    <w:p>
      <w:pPr>
        <w:spacing w:after="0"/>
        <w:ind w:left="0"/>
        <w:jc w:val="both"/>
      </w:pPr>
      <w:r>
        <w:rPr>
          <w:rFonts w:ascii="Times New Roman"/>
          <w:b w:val="false"/>
          <w:i w:val="false"/>
          <w:color w:val="000000"/>
          <w:sz w:val="28"/>
        </w:rPr>
        <w:t>
      90) оңалту рәсімдері мен банкроттық рәсімдердің өткізілуіне мемлекеттік бақылауды жүзеге асыру;</w:t>
      </w:r>
    </w:p>
    <w:bookmarkEnd w:id="27910"/>
    <w:bookmarkStart w:name="z28133" w:id="27911"/>
    <w:p>
      <w:pPr>
        <w:spacing w:after="0"/>
        <w:ind w:left="0"/>
        <w:jc w:val="both"/>
      </w:pPr>
      <w:r>
        <w:rPr>
          <w:rFonts w:ascii="Times New Roman"/>
          <w:b w:val="false"/>
          <w:i w:val="false"/>
          <w:color w:val="000000"/>
          <w:sz w:val="28"/>
        </w:rPr>
        <w:t>
      91) санкцияға қатысушыдан растайтын құжаттарды сұратуды жүзеге асыру;</w:t>
      </w:r>
    </w:p>
    <w:bookmarkEnd w:id="27911"/>
    <w:bookmarkStart w:name="z28134" w:id="27912"/>
    <w:p>
      <w:pPr>
        <w:spacing w:after="0"/>
        <w:ind w:left="0"/>
        <w:jc w:val="both"/>
      </w:pPr>
      <w:r>
        <w:rPr>
          <w:rFonts w:ascii="Times New Roman"/>
          <w:b w:val="false"/>
          <w:i w:val="false"/>
          <w:color w:val="000000"/>
          <w:sz w:val="28"/>
        </w:rPr>
        <w:t>
      92) "Оңалту және банкроттық туралы" Қазақстан Республикасының Заңында көзделген жағдайда банкроттың мүлкін уақытша басқарушының сатуына келісу;</w:t>
      </w:r>
    </w:p>
    <w:bookmarkEnd w:id="27912"/>
    <w:bookmarkStart w:name="z28135" w:id="27913"/>
    <w:p>
      <w:pPr>
        <w:spacing w:after="0"/>
        <w:ind w:left="0"/>
        <w:jc w:val="both"/>
      </w:pPr>
      <w:r>
        <w:rPr>
          <w:rFonts w:ascii="Times New Roman"/>
          <w:b w:val="false"/>
          <w:i w:val="false"/>
          <w:color w:val="000000"/>
          <w:sz w:val="28"/>
        </w:rPr>
        <w:t>
      93) уақытша әкімшінің, оңалтуды, уақытша және банкроттықты басқарушылардың әрекеттеріне жасалған шағымдарды қарау;</w:t>
      </w:r>
    </w:p>
    <w:bookmarkEnd w:id="27913"/>
    <w:bookmarkStart w:name="z28136" w:id="27914"/>
    <w:p>
      <w:pPr>
        <w:spacing w:after="0"/>
        <w:ind w:left="0"/>
        <w:jc w:val="both"/>
      </w:pPr>
      <w:r>
        <w:rPr>
          <w:rFonts w:ascii="Times New Roman"/>
          <w:b w:val="false"/>
          <w:i w:val="false"/>
          <w:color w:val="000000"/>
          <w:sz w:val="28"/>
        </w:rPr>
        <w:t>
      94) мемлекеттік органдардан, заңды тұлғалардан және олардың лауазымды адамдарынан төлемге қабілетсіз және дәрменсіз борышкерлер туралы ақпараттың сұратылуын және алуын жүзеге асыру;</w:t>
      </w:r>
    </w:p>
    <w:bookmarkEnd w:id="27914"/>
    <w:bookmarkStart w:name="z28137" w:id="27915"/>
    <w:p>
      <w:pPr>
        <w:spacing w:after="0"/>
        <w:ind w:left="0"/>
        <w:jc w:val="both"/>
      </w:pPr>
      <w:r>
        <w:rPr>
          <w:rFonts w:ascii="Times New Roman"/>
          <w:b w:val="false"/>
          <w:i w:val="false"/>
          <w:color w:val="000000"/>
          <w:sz w:val="28"/>
        </w:rPr>
        <w:t>
      95) уақытша және банкроттықты басқарушыларға банкрот деп тану туралы заңды күшіне енген сот шешімі бар тұлғаның банк шоттарының бар-жоғы және олардың нөмірлері туралы, осы шоттардағы ақшаның қалдықтары мен қозғалысы туралы ақпаратты ұсыну;</w:t>
      </w:r>
    </w:p>
    <w:bookmarkEnd w:id="27915"/>
    <w:bookmarkStart w:name="z28138" w:id="27916"/>
    <w:p>
      <w:pPr>
        <w:spacing w:after="0"/>
        <w:ind w:left="0"/>
        <w:jc w:val="both"/>
      </w:pPr>
      <w:r>
        <w:rPr>
          <w:rFonts w:ascii="Times New Roman"/>
          <w:b w:val="false"/>
          <w:i w:val="false"/>
          <w:color w:val="000000"/>
          <w:sz w:val="28"/>
        </w:rPr>
        <w:t>
      96) "Оңалту және банкроттық туралы" Қазақстан Республикасының Заңын бұзушылықтар анықталған жағдайда уақытша әкімшінің, оңалтуды, уақытша және банкроттықты басқарушылардың шешімдері мен әрекеттерін (әрекетсіздігін) сотта даулау;</w:t>
      </w:r>
    </w:p>
    <w:bookmarkEnd w:id="27916"/>
    <w:bookmarkStart w:name="z28139" w:id="27917"/>
    <w:p>
      <w:pPr>
        <w:spacing w:after="0"/>
        <w:ind w:left="0"/>
        <w:jc w:val="both"/>
      </w:pPr>
      <w:r>
        <w:rPr>
          <w:rFonts w:ascii="Times New Roman"/>
          <w:b w:val="false"/>
          <w:i w:val="false"/>
          <w:color w:val="000000"/>
          <w:sz w:val="28"/>
        </w:rPr>
        <w:t>
      97) өз құзыреті шегінде оңалту және банкроттық рәсімдердің жүргізілуі, өткізілуі және тоқтатылуы бойынша түсіндірулер мен түсіндірмелер беру;</w:t>
      </w:r>
    </w:p>
    <w:bookmarkEnd w:id="27917"/>
    <w:bookmarkStart w:name="z28140" w:id="27918"/>
    <w:p>
      <w:pPr>
        <w:spacing w:after="0"/>
        <w:ind w:left="0"/>
        <w:jc w:val="both"/>
      </w:pPr>
      <w:r>
        <w:rPr>
          <w:rFonts w:ascii="Times New Roman"/>
          <w:b w:val="false"/>
          <w:i w:val="false"/>
          <w:color w:val="000000"/>
          <w:sz w:val="28"/>
        </w:rPr>
        <w:t>
      98)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7918"/>
    <w:bookmarkStart w:name="z28141" w:id="27919"/>
    <w:p>
      <w:pPr>
        <w:spacing w:after="0"/>
        <w:ind w:left="0"/>
        <w:jc w:val="both"/>
      </w:pPr>
      <w:r>
        <w:rPr>
          <w:rFonts w:ascii="Times New Roman"/>
          <w:b w:val="false"/>
          <w:i w:val="false"/>
          <w:color w:val="000000"/>
          <w:sz w:val="28"/>
        </w:rPr>
        <w:t>
      99) "Оңалту және банкроттық туралы" Қазақстан Республикасының Заңына сәйкес:</w:t>
      </w:r>
    </w:p>
    <w:bookmarkEnd w:id="27919"/>
    <w:bookmarkStart w:name="z28142" w:id="27920"/>
    <w:p>
      <w:pPr>
        <w:spacing w:after="0"/>
        <w:ind w:left="0"/>
        <w:jc w:val="both"/>
      </w:pPr>
      <w:r>
        <w:rPr>
          <w:rFonts w:ascii="Times New Roman"/>
          <w:b w:val="false"/>
          <w:i w:val="false"/>
          <w:color w:val="000000"/>
          <w:sz w:val="28"/>
        </w:rPr>
        <w:t>
      кредиторлар жиналысын өткізу туралы ақпараттық хабарламаны;</w:t>
      </w:r>
    </w:p>
    <w:bookmarkEnd w:id="27920"/>
    <w:bookmarkStart w:name="z28143" w:id="27921"/>
    <w:p>
      <w:pPr>
        <w:spacing w:after="0"/>
        <w:ind w:left="0"/>
        <w:jc w:val="both"/>
      </w:pPr>
      <w:r>
        <w:rPr>
          <w:rFonts w:ascii="Times New Roman"/>
          <w:b w:val="false"/>
          <w:i w:val="false"/>
          <w:color w:val="000000"/>
          <w:sz w:val="28"/>
        </w:rPr>
        <w:t>
      банкроттық туралы iс қозғау және кредиторлардың талаптарды мәлімдеу тәртібі туралы хабарландыруды;</w:t>
      </w:r>
    </w:p>
    <w:bookmarkEnd w:id="27921"/>
    <w:bookmarkStart w:name="z28144" w:id="27922"/>
    <w:p>
      <w:pPr>
        <w:spacing w:after="0"/>
        <w:ind w:left="0"/>
        <w:jc w:val="both"/>
      </w:pPr>
      <w:r>
        <w:rPr>
          <w:rFonts w:ascii="Times New Roman"/>
          <w:b w:val="false"/>
          <w:i w:val="false"/>
          <w:color w:val="000000"/>
          <w:sz w:val="28"/>
        </w:rPr>
        <w:t>
      борышкердi банкрот деп тану және банкроттық рәсімін қозғай отырып, оны тарату туралы хабарландыруды;</w:t>
      </w:r>
    </w:p>
    <w:bookmarkEnd w:id="27922"/>
    <w:bookmarkStart w:name="z28145" w:id="27923"/>
    <w:p>
      <w:pPr>
        <w:spacing w:after="0"/>
        <w:ind w:left="0"/>
        <w:jc w:val="both"/>
      </w:pPr>
      <w:r>
        <w:rPr>
          <w:rFonts w:ascii="Times New Roman"/>
          <w:b w:val="false"/>
          <w:i w:val="false"/>
          <w:color w:val="000000"/>
          <w:sz w:val="28"/>
        </w:rPr>
        <w:t>
      оңалту туралы іс бойынша іс жүргізу және кредиторлардың талаптарды мәлімдеу тәртібі туралы хабарландыруды;</w:t>
      </w:r>
    </w:p>
    <w:bookmarkEnd w:id="27923"/>
    <w:bookmarkStart w:name="z28146" w:id="27924"/>
    <w:p>
      <w:pPr>
        <w:spacing w:after="0"/>
        <w:ind w:left="0"/>
        <w:jc w:val="both"/>
      </w:pPr>
      <w:r>
        <w:rPr>
          <w:rFonts w:ascii="Times New Roman"/>
          <w:b w:val="false"/>
          <w:i w:val="false"/>
          <w:color w:val="000000"/>
          <w:sz w:val="28"/>
        </w:rPr>
        <w:t xml:space="preserve">
      қалыптастырылған кредиторлар талаптарының тілімін, сондай-ақ талаптары танылмаған кредиторлардың тізбесін, </w:t>
      </w:r>
    </w:p>
    <w:bookmarkEnd w:id="27924"/>
    <w:bookmarkStart w:name="z28147" w:id="27925"/>
    <w:p>
      <w:pPr>
        <w:spacing w:after="0"/>
        <w:ind w:left="0"/>
        <w:jc w:val="both"/>
      </w:pPr>
      <w:r>
        <w:rPr>
          <w:rFonts w:ascii="Times New Roman"/>
          <w:b w:val="false"/>
          <w:i w:val="false"/>
          <w:color w:val="000000"/>
          <w:sz w:val="28"/>
        </w:rPr>
        <w:t>
      банкроттық рәсімін қозғамай борышкерді тарату және кредиторлардың талаптарды мәлімдеу тәртібі туралы хабарландыруды;</w:t>
      </w:r>
    </w:p>
    <w:bookmarkEnd w:id="27925"/>
    <w:bookmarkStart w:name="z28148" w:id="27926"/>
    <w:p>
      <w:pPr>
        <w:spacing w:after="0"/>
        <w:ind w:left="0"/>
        <w:jc w:val="both"/>
      </w:pPr>
      <w:r>
        <w:rPr>
          <w:rFonts w:ascii="Times New Roman"/>
          <w:b w:val="false"/>
          <w:i w:val="false"/>
          <w:color w:val="000000"/>
          <w:sz w:val="28"/>
        </w:rPr>
        <w:t>
      борышкерге қатысты берешекті қайта құру рәсімін қолдану туралы хабарландыруды;</w:t>
      </w:r>
    </w:p>
    <w:bookmarkEnd w:id="27926"/>
    <w:bookmarkStart w:name="z28149" w:id="27927"/>
    <w:p>
      <w:pPr>
        <w:spacing w:after="0"/>
        <w:ind w:left="0"/>
        <w:jc w:val="both"/>
      </w:pPr>
      <w:r>
        <w:rPr>
          <w:rFonts w:ascii="Times New Roman"/>
          <w:b w:val="false"/>
          <w:i w:val="false"/>
          <w:color w:val="000000"/>
          <w:sz w:val="28"/>
        </w:rPr>
        <w:t>
      әкімшінің қызметін жүзеге асыруға құқығы бар тұлғалардың тізімін интернет-ресурсқа орналастыру;</w:t>
      </w:r>
    </w:p>
    <w:bookmarkEnd w:id="27927"/>
    <w:bookmarkStart w:name="z28150" w:id="27928"/>
    <w:p>
      <w:pPr>
        <w:spacing w:after="0"/>
        <w:ind w:left="0"/>
        <w:jc w:val="both"/>
      </w:pPr>
      <w:r>
        <w:rPr>
          <w:rFonts w:ascii="Times New Roman"/>
          <w:b w:val="false"/>
          <w:i w:val="false"/>
          <w:color w:val="000000"/>
          <w:sz w:val="28"/>
        </w:rPr>
        <w:t>
      100) Қазақстан Республикасының заңнамасында көзделген өзге де функцияларды жүзеге асыру.</w:t>
      </w:r>
    </w:p>
    <w:bookmarkEnd w:id="27928"/>
    <w:bookmarkStart w:name="z28151" w:id="27929"/>
    <w:p>
      <w:pPr>
        <w:spacing w:after="0"/>
        <w:ind w:left="0"/>
        <w:jc w:val="left"/>
      </w:pPr>
      <w:r>
        <w:rPr>
          <w:rFonts w:ascii="Times New Roman"/>
          <w:b/>
          <w:i w:val="false"/>
          <w:color w:val="000000"/>
        </w:rPr>
        <w:t xml:space="preserve"> 3-тарау. Департамент басшысының оның қызметін ұйымдастыру кезіндегі мәртебесі мен өкілеттіктері</w:t>
      </w:r>
    </w:p>
    <w:bookmarkEnd w:id="27929"/>
    <w:bookmarkStart w:name="z28152" w:id="27930"/>
    <w:p>
      <w:pPr>
        <w:spacing w:after="0"/>
        <w:ind w:left="0"/>
        <w:jc w:val="both"/>
      </w:pPr>
      <w:r>
        <w:rPr>
          <w:rFonts w:ascii="Times New Roman"/>
          <w:b w:val="false"/>
          <w:i w:val="false"/>
          <w:color w:val="000000"/>
          <w:sz w:val="28"/>
        </w:rPr>
        <w:t>
      16. Департаментке жүктелген міндеттердің орындалуына және оның өз функцияларын жүзеге асыруға дербес жауапты болатын басшы Департаментке басшылықты жүзеге асырады.</w:t>
      </w:r>
    </w:p>
    <w:bookmarkEnd w:id="27930"/>
    <w:bookmarkStart w:name="z28153" w:id="27931"/>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27931"/>
    <w:bookmarkStart w:name="z28154" w:id="27932"/>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лауазымынан босатылатын орынбасарлары болады.</w:t>
      </w:r>
    </w:p>
    <w:bookmarkEnd w:id="27932"/>
    <w:bookmarkStart w:name="z28155" w:id="27933"/>
    <w:p>
      <w:pPr>
        <w:spacing w:after="0"/>
        <w:ind w:left="0"/>
        <w:jc w:val="both"/>
      </w:pPr>
      <w:r>
        <w:rPr>
          <w:rFonts w:ascii="Times New Roman"/>
          <w:b w:val="false"/>
          <w:i w:val="false"/>
          <w:color w:val="000000"/>
          <w:sz w:val="28"/>
        </w:rPr>
        <w:t xml:space="preserve">
      19. Департаменттің басшысының өкілеттіктері: </w:t>
      </w:r>
    </w:p>
    <w:bookmarkEnd w:id="27933"/>
    <w:bookmarkStart w:name="z28156" w:id="27934"/>
    <w:p>
      <w:pPr>
        <w:spacing w:after="0"/>
        <w:ind w:left="0"/>
        <w:jc w:val="both"/>
      </w:pPr>
      <w:r>
        <w:rPr>
          <w:rFonts w:ascii="Times New Roman"/>
          <w:b w:val="false"/>
          <w:i w:val="false"/>
          <w:color w:val="000000"/>
          <w:sz w:val="28"/>
        </w:rPr>
        <w:t xml:space="preserve">
      1) өз орынбасарларының, Департаменттің құрылымдық бөлiмшелерi басшыларының, қызметкерлерінің, Департаменттің аумақтық органдары басшыларының мiндеттерi мен өкiлеттiктерiн айқындайды; </w:t>
      </w:r>
    </w:p>
    <w:bookmarkEnd w:id="27934"/>
    <w:bookmarkStart w:name="z28157" w:id="27935"/>
    <w:p>
      <w:pPr>
        <w:spacing w:after="0"/>
        <w:ind w:left="0"/>
        <w:jc w:val="both"/>
      </w:pPr>
      <w:r>
        <w:rPr>
          <w:rFonts w:ascii="Times New Roman"/>
          <w:b w:val="false"/>
          <w:i w:val="false"/>
          <w:color w:val="000000"/>
          <w:sz w:val="28"/>
        </w:rPr>
        <w:t xml:space="preserve">
      2) Департаменттің штат санының лимиті шегінде Департаменттің штат кестесін бекітеді; </w:t>
      </w:r>
    </w:p>
    <w:bookmarkEnd w:id="27935"/>
    <w:bookmarkStart w:name="z28158" w:id="27936"/>
    <w:p>
      <w:pPr>
        <w:spacing w:after="0"/>
        <w:ind w:left="0"/>
        <w:jc w:val="both"/>
      </w:pPr>
      <w:r>
        <w:rPr>
          <w:rFonts w:ascii="Times New Roman"/>
          <w:b w:val="false"/>
          <w:i w:val="false"/>
          <w:color w:val="000000"/>
          <w:sz w:val="28"/>
        </w:rPr>
        <w:t xml:space="preserve">
      3) Қазақстан Республикасының заңнамасына сәйкес: </w:t>
      </w:r>
    </w:p>
    <w:bookmarkEnd w:id="27936"/>
    <w:bookmarkStart w:name="z28159" w:id="27937"/>
    <w:p>
      <w:pPr>
        <w:spacing w:after="0"/>
        <w:ind w:left="0"/>
        <w:jc w:val="both"/>
      </w:pPr>
      <w:r>
        <w:rPr>
          <w:rFonts w:ascii="Times New Roman"/>
          <w:b w:val="false"/>
          <w:i w:val="false"/>
          <w:color w:val="000000"/>
          <w:sz w:val="28"/>
        </w:rPr>
        <w:t>
      Департамент қызметкерлерін;</w:t>
      </w:r>
    </w:p>
    <w:bookmarkEnd w:id="27937"/>
    <w:bookmarkStart w:name="z28160" w:id="27938"/>
    <w:p>
      <w:pPr>
        <w:spacing w:after="0"/>
        <w:ind w:left="0"/>
        <w:jc w:val="both"/>
      </w:pPr>
      <w:r>
        <w:rPr>
          <w:rFonts w:ascii="Times New Roman"/>
          <w:b w:val="false"/>
          <w:i w:val="false"/>
          <w:color w:val="000000"/>
          <w:sz w:val="28"/>
        </w:rPr>
        <w:t>
      аудандар, қалалар, қалалардағы аудандар бойынша және арнайы экономикалық аймақтардың аумағындағы мемлекеттік кірістер басқармаларының басшыларын;</w:t>
      </w:r>
    </w:p>
    <w:bookmarkEnd w:id="27938"/>
    <w:bookmarkStart w:name="z28161" w:id="27939"/>
    <w:p>
      <w:pPr>
        <w:spacing w:after="0"/>
        <w:ind w:left="0"/>
        <w:jc w:val="both"/>
      </w:pPr>
      <w:r>
        <w:rPr>
          <w:rFonts w:ascii="Times New Roman"/>
          <w:b w:val="false"/>
          <w:i w:val="false"/>
          <w:color w:val="000000"/>
          <w:sz w:val="28"/>
        </w:rPr>
        <w:t>
      кеден бекеттерінің басшылары мен олардың орынбасарларын;</w:t>
      </w:r>
    </w:p>
    <w:bookmarkEnd w:id="27939"/>
    <w:bookmarkStart w:name="z28162" w:id="27940"/>
    <w:p>
      <w:pPr>
        <w:spacing w:after="0"/>
        <w:ind w:left="0"/>
        <w:jc w:val="both"/>
      </w:pPr>
      <w:r>
        <w:rPr>
          <w:rFonts w:ascii="Times New Roman"/>
          <w:b w:val="false"/>
          <w:i w:val="false"/>
          <w:color w:val="000000"/>
          <w:sz w:val="28"/>
        </w:rPr>
        <w:t>
      "кедендік ресімдеу орталығы" кеден бекеті басқармасының басшыларын;</w:t>
      </w:r>
    </w:p>
    <w:bookmarkEnd w:id="27940"/>
    <w:bookmarkStart w:name="z28163" w:id="27941"/>
    <w:p>
      <w:pPr>
        <w:spacing w:after="0"/>
        <w:ind w:left="0"/>
        <w:jc w:val="both"/>
      </w:pPr>
      <w:r>
        <w:rPr>
          <w:rFonts w:ascii="Times New Roman"/>
          <w:b w:val="false"/>
          <w:i w:val="false"/>
          <w:color w:val="000000"/>
          <w:sz w:val="28"/>
        </w:rPr>
        <w:t>
      аудандар, қалалар, қалалардағы аудандар бойынша және арнайы экономикалық аймақтардың аумағындағы мемлекеттік кірістер басқармалары басшыларының орынбасарларын лауазымға тағайындайды және лауазымнан босатады;</w:t>
      </w:r>
    </w:p>
    <w:bookmarkEnd w:id="27941"/>
    <w:bookmarkStart w:name="z28164" w:id="27942"/>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27942"/>
    <w:bookmarkStart w:name="z28165" w:id="27943"/>
    <w:p>
      <w:pPr>
        <w:spacing w:after="0"/>
        <w:ind w:left="0"/>
        <w:jc w:val="both"/>
      </w:pPr>
      <w:r>
        <w:rPr>
          <w:rFonts w:ascii="Times New Roman"/>
          <w:b w:val="false"/>
          <w:i w:val="false"/>
          <w:color w:val="000000"/>
          <w:sz w:val="28"/>
        </w:rPr>
        <w:t xml:space="preserve">
      5) Департаменттің құрылымдық бөлiмшелерi туралы ережелердi бекiтедi; </w:t>
      </w:r>
    </w:p>
    <w:bookmarkEnd w:id="27943"/>
    <w:bookmarkStart w:name="z28166" w:id="27944"/>
    <w:p>
      <w:pPr>
        <w:spacing w:after="0"/>
        <w:ind w:left="0"/>
        <w:jc w:val="both"/>
      </w:pPr>
      <w:r>
        <w:rPr>
          <w:rFonts w:ascii="Times New Roman"/>
          <w:b w:val="false"/>
          <w:i w:val="false"/>
          <w:color w:val="000000"/>
          <w:sz w:val="28"/>
        </w:rPr>
        <w:t>
      6) Қазақстан Республикасының заңнамасында белгіленген тәртіпте Департамент басшыларының орынбасарларын, Департаменттің қызметкерлерін, Департаменттің аумақтың органның басшыларын және басшыларының орынбасарларын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7944"/>
    <w:bookmarkStart w:name="z28167" w:id="27945"/>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27945"/>
    <w:bookmarkStart w:name="z28168" w:id="27946"/>
    <w:p>
      <w:pPr>
        <w:spacing w:after="0"/>
        <w:ind w:left="0"/>
        <w:jc w:val="both"/>
      </w:pPr>
      <w:r>
        <w:rPr>
          <w:rFonts w:ascii="Times New Roman"/>
          <w:b w:val="false"/>
          <w:i w:val="false"/>
          <w:color w:val="000000"/>
          <w:sz w:val="28"/>
        </w:rPr>
        <w:t xml:space="preserve">
      8) Комитетке берілетін ақпараттардың дұрыстығына дербес жауаптылықта болады; </w:t>
      </w:r>
    </w:p>
    <w:bookmarkEnd w:id="27946"/>
    <w:bookmarkStart w:name="z28169" w:id="27947"/>
    <w:p>
      <w:pPr>
        <w:spacing w:after="0"/>
        <w:ind w:left="0"/>
        <w:jc w:val="both"/>
      </w:pPr>
      <w:r>
        <w:rPr>
          <w:rFonts w:ascii="Times New Roman"/>
          <w:b w:val="false"/>
          <w:i w:val="false"/>
          <w:color w:val="000000"/>
          <w:sz w:val="28"/>
        </w:rPr>
        <w:t xml:space="preserve">
      9) өз құзыреті шегінде Департамент актілеріне қол қояды; </w:t>
      </w:r>
    </w:p>
    <w:bookmarkEnd w:id="27947"/>
    <w:bookmarkStart w:name="z28170" w:id="27948"/>
    <w:p>
      <w:pPr>
        <w:spacing w:after="0"/>
        <w:ind w:left="0"/>
        <w:jc w:val="both"/>
      </w:pPr>
      <w:r>
        <w:rPr>
          <w:rFonts w:ascii="Times New Roman"/>
          <w:b w:val="false"/>
          <w:i w:val="false"/>
          <w:color w:val="000000"/>
          <w:sz w:val="28"/>
        </w:rPr>
        <w:t xml:space="preserve">
      10) барлық мемлекеттік органдарда және өзге де ұйымдарда Департаментті білдіреді; </w:t>
      </w:r>
    </w:p>
    <w:bookmarkEnd w:id="27948"/>
    <w:bookmarkStart w:name="z28171" w:id="27949"/>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7949"/>
    <w:bookmarkStart w:name="z28172" w:id="27950"/>
    <w:p>
      <w:pPr>
        <w:spacing w:after="0"/>
        <w:ind w:left="0"/>
        <w:jc w:val="both"/>
      </w:pPr>
      <w:r>
        <w:rPr>
          <w:rFonts w:ascii="Times New Roman"/>
          <w:b w:val="false"/>
          <w:i w:val="false"/>
          <w:color w:val="000000"/>
          <w:sz w:val="28"/>
        </w:rPr>
        <w:t>
      Департаменттің басшысы болмаған кезеңде, оның өкілеттіктерін Қазақстан Республикасының заңнамасына сәйкес оны алмастыратын адам орындайды.</w:t>
      </w:r>
    </w:p>
    <w:bookmarkEnd w:id="27950"/>
    <w:bookmarkStart w:name="z28173" w:id="27951"/>
    <w:p>
      <w:pPr>
        <w:spacing w:after="0"/>
        <w:ind w:left="0"/>
        <w:jc w:val="both"/>
      </w:pPr>
      <w:r>
        <w:rPr>
          <w:rFonts w:ascii="Times New Roman"/>
          <w:b w:val="false"/>
          <w:i w:val="false"/>
          <w:color w:val="000000"/>
          <w:sz w:val="28"/>
        </w:rPr>
        <w:t>
      20. Департамент басшысы Қазақстан Республикасының заңнамасына сәйкес өзінің орынбасарларының өкілеттіктерін айқындайды.</w:t>
      </w:r>
    </w:p>
    <w:bookmarkEnd w:id="27951"/>
    <w:bookmarkStart w:name="z28174" w:id="27952"/>
    <w:p>
      <w:pPr>
        <w:spacing w:after="0"/>
        <w:ind w:left="0"/>
        <w:jc w:val="left"/>
      </w:pPr>
      <w:r>
        <w:rPr>
          <w:rFonts w:ascii="Times New Roman"/>
          <w:b/>
          <w:i w:val="false"/>
          <w:color w:val="000000"/>
        </w:rPr>
        <w:t xml:space="preserve"> 4. Департаменттің мүлкi</w:t>
      </w:r>
    </w:p>
    <w:bookmarkEnd w:id="27952"/>
    <w:bookmarkStart w:name="z28175" w:id="27953"/>
    <w:p>
      <w:pPr>
        <w:spacing w:after="0"/>
        <w:ind w:left="0"/>
        <w:jc w:val="both"/>
      </w:pPr>
      <w:r>
        <w:rPr>
          <w:rFonts w:ascii="Times New Roman"/>
          <w:b w:val="false"/>
          <w:i w:val="false"/>
          <w:color w:val="000000"/>
          <w:sz w:val="28"/>
        </w:rPr>
        <w:t xml:space="preserve">
      21. Департаменттің заңнамамен көзделген жағдайларда жедел басқару құқығында оқшауланған мүлкi болады. </w:t>
      </w:r>
    </w:p>
    <w:bookmarkEnd w:id="27953"/>
    <w:bookmarkStart w:name="z28176" w:id="27954"/>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27954"/>
    <w:bookmarkStart w:name="z28177" w:id="27955"/>
    <w:p>
      <w:pPr>
        <w:spacing w:after="0"/>
        <w:ind w:left="0"/>
        <w:jc w:val="both"/>
      </w:pPr>
      <w:r>
        <w:rPr>
          <w:rFonts w:ascii="Times New Roman"/>
          <w:b w:val="false"/>
          <w:i w:val="false"/>
          <w:color w:val="000000"/>
          <w:sz w:val="28"/>
        </w:rPr>
        <w:t xml:space="preserve">
      22. Департаментке бекітілген мүлік республикалық меншікке жатады. </w:t>
      </w:r>
    </w:p>
    <w:bookmarkEnd w:id="27955"/>
    <w:bookmarkStart w:name="z28178" w:id="27956"/>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7956"/>
    <w:bookmarkStart w:name="z28179" w:id="27957"/>
    <w:p>
      <w:pPr>
        <w:spacing w:after="0"/>
        <w:ind w:left="0"/>
        <w:jc w:val="left"/>
      </w:pPr>
      <w:r>
        <w:rPr>
          <w:rFonts w:ascii="Times New Roman"/>
          <w:b/>
          <w:i w:val="false"/>
          <w:color w:val="000000"/>
        </w:rPr>
        <w:t xml:space="preserve"> 5. Департаментті қайта ұйымдастыру және тарату</w:t>
      </w:r>
    </w:p>
    <w:bookmarkEnd w:id="27957"/>
    <w:bookmarkStart w:name="z28180" w:id="2795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7958"/>
    <w:bookmarkStart w:name="z28181" w:id="27959"/>
    <w:p>
      <w:pPr>
        <w:spacing w:after="0"/>
        <w:ind w:left="0"/>
        <w:jc w:val="both"/>
      </w:pPr>
      <w:r>
        <w:rPr>
          <w:rFonts w:ascii="Times New Roman"/>
          <w:b w:val="false"/>
          <w:i w:val="false"/>
          <w:color w:val="000000"/>
          <w:sz w:val="28"/>
        </w:rPr>
        <w:t>
      Департаменттің аумақтық органдары - мемлекеттік мекемелерінің тізбесі</w:t>
      </w:r>
    </w:p>
    <w:bookmarkEnd w:id="27959"/>
    <w:bookmarkStart w:name="z28182" w:id="27960"/>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Түркістан облысы бойынша Мемлекеттік кірістер департаментінің Арыс қаласы бойынша Мемлекеттік кірістер басқармасы;</w:t>
      </w:r>
    </w:p>
    <w:bookmarkEnd w:id="27960"/>
    <w:bookmarkStart w:name="z28183" w:id="27961"/>
    <w:p>
      <w:pPr>
        <w:spacing w:after="0"/>
        <w:ind w:left="0"/>
        <w:jc w:val="both"/>
      </w:pPr>
      <w:r>
        <w:rPr>
          <w:rFonts w:ascii="Times New Roman"/>
          <w:b w:val="false"/>
          <w:i w:val="false"/>
          <w:color w:val="000000"/>
          <w:sz w:val="28"/>
        </w:rPr>
        <w:t>
      2. Қазақстан Республикасы Қаржы министрлiгiнiң Мемлекеттік кірістер комитеті Түркістан облысы бойынша Мемлекеттік кірістер департаментінің Кентау қаласы бойынша Мемлекеттік кірістер басқармасы;</w:t>
      </w:r>
    </w:p>
    <w:bookmarkEnd w:id="27961"/>
    <w:bookmarkStart w:name="z28184" w:id="27962"/>
    <w:p>
      <w:pPr>
        <w:spacing w:after="0"/>
        <w:ind w:left="0"/>
        <w:jc w:val="both"/>
      </w:pPr>
      <w:r>
        <w:rPr>
          <w:rFonts w:ascii="Times New Roman"/>
          <w:b w:val="false"/>
          <w:i w:val="false"/>
          <w:color w:val="000000"/>
          <w:sz w:val="28"/>
        </w:rPr>
        <w:t>
      3. Қазақстан Республикасы Қаржы министрлiгiнiң Мемлекеттік кірістер комитеті Түркістан облысы бойынша Мемлекеттік кірістер департаментінің Түркiстан қаласы бойынша Мемлекеттік кірістер басқармасы;</w:t>
      </w:r>
    </w:p>
    <w:bookmarkEnd w:id="27962"/>
    <w:bookmarkStart w:name="z28185" w:id="27963"/>
    <w:p>
      <w:pPr>
        <w:spacing w:after="0"/>
        <w:ind w:left="0"/>
        <w:jc w:val="both"/>
      </w:pPr>
      <w:r>
        <w:rPr>
          <w:rFonts w:ascii="Times New Roman"/>
          <w:b w:val="false"/>
          <w:i w:val="false"/>
          <w:color w:val="000000"/>
          <w:sz w:val="28"/>
        </w:rPr>
        <w:t>
      4. Қазақстан Республикасы Қаржы министрлiгiнiң Мемлекеттік кірістер комитеті Түркістан облысы бойынша Мемлекеттік кірістер департаментінің Бәйдiбек ауданы бойынша Мемлекеттік кірістер басқармасы;</w:t>
      </w:r>
    </w:p>
    <w:bookmarkEnd w:id="27963"/>
    <w:bookmarkStart w:name="z28186" w:id="27964"/>
    <w:p>
      <w:pPr>
        <w:spacing w:after="0"/>
        <w:ind w:left="0"/>
        <w:jc w:val="both"/>
      </w:pPr>
      <w:r>
        <w:rPr>
          <w:rFonts w:ascii="Times New Roman"/>
          <w:b w:val="false"/>
          <w:i w:val="false"/>
          <w:color w:val="000000"/>
          <w:sz w:val="28"/>
        </w:rPr>
        <w:t>
      5. Қазақстан Республикасы Қаржы министрлiгiнiң Мемлекеттік кірістер комитеті Түркістан облысы бойынша Мемлекеттік кірістер департаментінің Ордабасы ауданы бойынша Мемлекеттік кірістер басқармасы;</w:t>
      </w:r>
    </w:p>
    <w:bookmarkEnd w:id="27964"/>
    <w:bookmarkStart w:name="z28187" w:id="27965"/>
    <w:p>
      <w:pPr>
        <w:spacing w:after="0"/>
        <w:ind w:left="0"/>
        <w:jc w:val="both"/>
      </w:pPr>
      <w:r>
        <w:rPr>
          <w:rFonts w:ascii="Times New Roman"/>
          <w:b w:val="false"/>
          <w:i w:val="false"/>
          <w:color w:val="000000"/>
          <w:sz w:val="28"/>
        </w:rPr>
        <w:t>
      6. Қазақстан Республикасы Қаржы министрлiгiнiң Мемлекеттік кірістер комитеті Түркістан облысы бойынша Мемлекеттік кірістер департаментінің Мақтаарал ауданы бойынша Мемлекеттік кірістер басқармасы;</w:t>
      </w:r>
    </w:p>
    <w:bookmarkEnd w:id="27965"/>
    <w:bookmarkStart w:name="z28188" w:id="27966"/>
    <w:p>
      <w:pPr>
        <w:spacing w:after="0"/>
        <w:ind w:left="0"/>
        <w:jc w:val="both"/>
      </w:pPr>
      <w:r>
        <w:rPr>
          <w:rFonts w:ascii="Times New Roman"/>
          <w:b w:val="false"/>
          <w:i w:val="false"/>
          <w:color w:val="000000"/>
          <w:sz w:val="28"/>
        </w:rPr>
        <w:t>
      7. Қазақстан Республикасы Қаржы министрлiгiнiң Мемлекеттік кірістер комитеті Түркістан облысы бойынша Мемлекеттік кірістер департаментінің Жетісай ауданы бойынша Мемлекеттік кірістер басқармасы;</w:t>
      </w:r>
    </w:p>
    <w:bookmarkEnd w:id="27966"/>
    <w:bookmarkStart w:name="z28189" w:id="27967"/>
    <w:p>
      <w:pPr>
        <w:spacing w:after="0"/>
        <w:ind w:left="0"/>
        <w:jc w:val="both"/>
      </w:pPr>
      <w:r>
        <w:rPr>
          <w:rFonts w:ascii="Times New Roman"/>
          <w:b w:val="false"/>
          <w:i w:val="false"/>
          <w:color w:val="000000"/>
          <w:sz w:val="28"/>
        </w:rPr>
        <w:t xml:space="preserve">
      8. Қазақстан Республикасы Қаржы министрлiгiнiң Мемлекеттік кірістер комитеті Түркістан облысы бойынша Мемлекеттік кірістер департаментінің Отырар ауданы бойынша Мемлекеттік кірістер басқармасы; </w:t>
      </w:r>
    </w:p>
    <w:bookmarkEnd w:id="27967"/>
    <w:bookmarkStart w:name="z28190" w:id="27968"/>
    <w:p>
      <w:pPr>
        <w:spacing w:after="0"/>
        <w:ind w:left="0"/>
        <w:jc w:val="both"/>
      </w:pPr>
      <w:r>
        <w:rPr>
          <w:rFonts w:ascii="Times New Roman"/>
          <w:b w:val="false"/>
          <w:i w:val="false"/>
          <w:color w:val="000000"/>
          <w:sz w:val="28"/>
        </w:rPr>
        <w:t>
      9. Қазақстан Республикасы Қаржы министрлiгiнiң Мемлекеттік кірістер комитеті Түркістан облысы бойынша Мемлекеттік кірістер департаментінің Қазығұрт ауданы бойынша Мемлекеттік кірістер басқармасы;</w:t>
      </w:r>
    </w:p>
    <w:bookmarkEnd w:id="27968"/>
    <w:bookmarkStart w:name="z28191" w:id="27969"/>
    <w:p>
      <w:pPr>
        <w:spacing w:after="0"/>
        <w:ind w:left="0"/>
        <w:jc w:val="both"/>
      </w:pPr>
      <w:r>
        <w:rPr>
          <w:rFonts w:ascii="Times New Roman"/>
          <w:b w:val="false"/>
          <w:i w:val="false"/>
          <w:color w:val="000000"/>
          <w:sz w:val="28"/>
        </w:rPr>
        <w:t>
      10. Қазақстан Республикасы Қаржы министрлiгiнiң Мемлекеттік кірістер комитеті Түркістан облысы бойынша Мемлекеттік кірістер департаментінің Төлеби ауданы бойынша Мемлекеттік кірістер басқармасы;</w:t>
      </w:r>
    </w:p>
    <w:bookmarkEnd w:id="27969"/>
    <w:bookmarkStart w:name="z28192" w:id="27970"/>
    <w:p>
      <w:pPr>
        <w:spacing w:after="0"/>
        <w:ind w:left="0"/>
        <w:jc w:val="both"/>
      </w:pPr>
      <w:r>
        <w:rPr>
          <w:rFonts w:ascii="Times New Roman"/>
          <w:b w:val="false"/>
          <w:i w:val="false"/>
          <w:color w:val="000000"/>
          <w:sz w:val="28"/>
        </w:rPr>
        <w:t>
      11. Қазақстан Республикасы Қаржы министрлiгiнiң Мемлекеттік кірістер комитеті Түркістан облысы бойынша Мемлекеттік кірістер департаментінің Сайрам ауданы бойынша Мемлекеттік кірістер басқармасы;</w:t>
      </w:r>
    </w:p>
    <w:bookmarkEnd w:id="27970"/>
    <w:bookmarkStart w:name="z28193" w:id="27971"/>
    <w:p>
      <w:pPr>
        <w:spacing w:after="0"/>
        <w:ind w:left="0"/>
        <w:jc w:val="both"/>
      </w:pPr>
      <w:r>
        <w:rPr>
          <w:rFonts w:ascii="Times New Roman"/>
          <w:b w:val="false"/>
          <w:i w:val="false"/>
          <w:color w:val="000000"/>
          <w:sz w:val="28"/>
        </w:rPr>
        <w:t>
      12. Қазақстан Республикасы Қаржы министрлiгiнiң Мемлекеттік кірістер комитеті Түркістан облысы бойынша Мемлекеттік кірістер департаментінің Сарыағаш ауданы бойынша Мемлекеттік кірістер басқармасы;</w:t>
      </w:r>
    </w:p>
    <w:bookmarkEnd w:id="27971"/>
    <w:bookmarkStart w:name="z28194" w:id="27972"/>
    <w:p>
      <w:pPr>
        <w:spacing w:after="0"/>
        <w:ind w:left="0"/>
        <w:jc w:val="both"/>
      </w:pPr>
      <w:r>
        <w:rPr>
          <w:rFonts w:ascii="Times New Roman"/>
          <w:b w:val="false"/>
          <w:i w:val="false"/>
          <w:color w:val="000000"/>
          <w:sz w:val="28"/>
        </w:rPr>
        <w:t>
      13. Қазақстан Республикасы Қаржы министрлiгiнiң Мемлекеттік кірістер комитеті Түркістан облысы бойынша Мемлекеттік кірістер департаментінің Келес ауданы бойынша Мемлекеттік кірістер басқармасы;</w:t>
      </w:r>
    </w:p>
    <w:bookmarkEnd w:id="27972"/>
    <w:bookmarkStart w:name="z28195" w:id="27973"/>
    <w:p>
      <w:pPr>
        <w:spacing w:after="0"/>
        <w:ind w:left="0"/>
        <w:jc w:val="both"/>
      </w:pPr>
      <w:r>
        <w:rPr>
          <w:rFonts w:ascii="Times New Roman"/>
          <w:b w:val="false"/>
          <w:i w:val="false"/>
          <w:color w:val="000000"/>
          <w:sz w:val="28"/>
        </w:rPr>
        <w:t>
      14. Қазақстан Республикасы Қаржы министрлiгiнiң Мемлекеттік кірістер комитеті Түркістан облысы бойынша Мемлекеттік кірістер департаментінің Созақ ауданы бойынша Мемлекеттік кірістер басқармасы;</w:t>
      </w:r>
    </w:p>
    <w:bookmarkEnd w:id="27973"/>
    <w:bookmarkStart w:name="z28196" w:id="27974"/>
    <w:p>
      <w:pPr>
        <w:spacing w:after="0"/>
        <w:ind w:left="0"/>
        <w:jc w:val="both"/>
      </w:pPr>
      <w:r>
        <w:rPr>
          <w:rFonts w:ascii="Times New Roman"/>
          <w:b w:val="false"/>
          <w:i w:val="false"/>
          <w:color w:val="000000"/>
          <w:sz w:val="28"/>
        </w:rPr>
        <w:t>
      15. Қазақстан Республикасы Қаржы министрлiгiнiң Мемлекеттік кірістер комитеті Түркістан облысы бойынша Мемлекеттік кірістер департаментінің Түлкiбас ауданы бойынша Мемлекеттік кірістер басқармасы;</w:t>
      </w:r>
    </w:p>
    <w:bookmarkEnd w:id="27974"/>
    <w:bookmarkStart w:name="z28197" w:id="27975"/>
    <w:p>
      <w:pPr>
        <w:spacing w:after="0"/>
        <w:ind w:left="0"/>
        <w:jc w:val="both"/>
      </w:pPr>
      <w:r>
        <w:rPr>
          <w:rFonts w:ascii="Times New Roman"/>
          <w:b w:val="false"/>
          <w:i w:val="false"/>
          <w:color w:val="000000"/>
          <w:sz w:val="28"/>
        </w:rPr>
        <w:t>
      16. Қазақстан Республикасы Қаржы министрлiгiнiң Мемлекеттік кірістер комитеті Түркістан облысы бойынша Мемлекеттік кірістер департаментінің Шардара ауданы бойынша Мемлекеттік кірістер басқармасы.</w:t>
      </w:r>
    </w:p>
    <w:bookmarkEnd w:id="27975"/>
    <w:bookmarkStart w:name="z28198" w:id="27976"/>
    <w:p>
      <w:pPr>
        <w:spacing w:after="0"/>
        <w:ind w:left="0"/>
        <w:jc w:val="both"/>
      </w:pPr>
      <w:r>
        <w:rPr>
          <w:rFonts w:ascii="Times New Roman"/>
          <w:b w:val="false"/>
          <w:i w:val="false"/>
          <w:color w:val="000000"/>
          <w:sz w:val="28"/>
        </w:rPr>
        <w:t>
      17. Қазақстан Республикасы Қаржы министрлiгiнiң Мемлекеттік кірістер комитеті Түркістан облысы бойынша Мемлекеттік кірістер департаментінің Сауран ауданы бойынша Мемлекеттік кірістер басқармасы.</w:t>
      </w:r>
    </w:p>
    <w:bookmarkEnd w:id="279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178-қосымша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202-қосымша</w:t>
            </w:r>
          </w:p>
        </w:tc>
      </w:tr>
    </w:tbl>
    <w:bookmarkStart w:name="z28200" w:id="27977"/>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Түркістан облысы бойынша Мемлекеттік кірістер департаментінің Арыс қаласы бойынша Мемлекеттік кірістер басқармасы туралы ереже </w:t>
      </w:r>
    </w:p>
    <w:bookmarkEnd w:id="27977"/>
    <w:bookmarkStart w:name="z28201" w:id="27978"/>
    <w:p>
      <w:pPr>
        <w:spacing w:after="0"/>
        <w:ind w:left="0"/>
        <w:jc w:val="left"/>
      </w:pPr>
      <w:r>
        <w:rPr>
          <w:rFonts w:ascii="Times New Roman"/>
          <w:b/>
          <w:i w:val="false"/>
          <w:color w:val="000000"/>
        </w:rPr>
        <w:t xml:space="preserve"> 1-тарау. Жалпы ережелер</w:t>
      </w:r>
    </w:p>
    <w:bookmarkEnd w:id="27978"/>
    <w:bookmarkStart w:name="z28202" w:id="2797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Түркістан облысы бойынша Мемлекеттік кірістер департаментінің Арыс қаласы бойынша Мемлекеттік кірістер басқармасы (бұдан әрі – Басқарма) Қазақстан Республикасы Қаржы министрлігі Мемлекеттік кірістер комитетінің Түркістан облысы бойынша Мемлекеттік кірістер департаментінің (бұдан әрі – Департамент) мемлекеттік басқару мен бақылау функцияларын:</w:t>
      </w:r>
    </w:p>
    <w:bookmarkEnd w:id="27979"/>
    <w:bookmarkStart w:name="z28203" w:id="27980"/>
    <w:p>
      <w:pPr>
        <w:spacing w:after="0"/>
        <w:ind w:left="0"/>
        <w:jc w:val="both"/>
      </w:pPr>
      <w:r>
        <w:rPr>
          <w:rFonts w:ascii="Times New Roman"/>
          <w:b w:val="false"/>
          <w:i w:val="false"/>
          <w:color w:val="000000"/>
          <w:sz w:val="28"/>
        </w:rPr>
        <w:t xml:space="preserve">
      1) салықтық әкімшілендіру; </w:t>
      </w:r>
    </w:p>
    <w:bookmarkEnd w:id="27980"/>
    <w:bookmarkStart w:name="z28204" w:id="27981"/>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7981"/>
    <w:bookmarkStart w:name="z28205" w:id="27982"/>
    <w:p>
      <w:pPr>
        <w:spacing w:after="0"/>
        <w:ind w:left="0"/>
        <w:jc w:val="both"/>
      </w:pPr>
      <w:r>
        <w:rPr>
          <w:rFonts w:ascii="Times New Roman"/>
          <w:b w:val="false"/>
          <w:i w:val="false"/>
          <w:color w:val="000000"/>
          <w:sz w:val="28"/>
        </w:rPr>
        <w:t>
      3) мұнай өнімдерінің және биоотынның айналымы;</w:t>
      </w:r>
    </w:p>
    <w:bookmarkEnd w:id="27982"/>
    <w:bookmarkStart w:name="z28206" w:id="27983"/>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7983"/>
    <w:bookmarkStart w:name="z28207" w:id="27984"/>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7984"/>
    <w:bookmarkStart w:name="z28208" w:id="27985"/>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7985"/>
    <w:bookmarkStart w:name="z28209" w:id="27986"/>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7986"/>
    <w:bookmarkStart w:name="z28210" w:id="27987"/>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7987"/>
    <w:bookmarkStart w:name="z28211" w:id="27988"/>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7988"/>
    <w:bookmarkStart w:name="z28212" w:id="27989"/>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7989"/>
    <w:bookmarkStart w:name="z28213" w:id="27990"/>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7990"/>
    <w:bookmarkStart w:name="z28214" w:id="27991"/>
    <w:p>
      <w:pPr>
        <w:spacing w:after="0"/>
        <w:ind w:left="0"/>
        <w:jc w:val="both"/>
      </w:pPr>
      <w:r>
        <w:rPr>
          <w:rFonts w:ascii="Times New Roman"/>
          <w:b w:val="false"/>
          <w:i w:val="false"/>
          <w:color w:val="000000"/>
          <w:sz w:val="28"/>
        </w:rPr>
        <w:t>
      8. Басқарманың орналасқан жері: пошта индексі 160100, Қазақстан Республикасы, Түркістан облысы, Арыс қаласы, Әйтеке би көшесі, 2-үй.</w:t>
      </w:r>
    </w:p>
    <w:bookmarkEnd w:id="27991"/>
    <w:bookmarkStart w:name="z28215" w:id="27992"/>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Түркістан облысы бойынша Мемлекеттік кірістер департаментінің Арыс қаласы бойынша Мемлекеттік кірістер басқармасы" республикалық мемлекеттік мекемесi.</w:t>
      </w:r>
    </w:p>
    <w:bookmarkEnd w:id="27992"/>
    <w:bookmarkStart w:name="z28216" w:id="2799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7993"/>
    <w:bookmarkStart w:name="z28217" w:id="27994"/>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7994"/>
    <w:bookmarkStart w:name="z28218" w:id="27995"/>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7995"/>
    <w:bookmarkStart w:name="z28219" w:id="27996"/>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7996"/>
    <w:bookmarkStart w:name="z28220" w:id="27997"/>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7997"/>
    <w:bookmarkStart w:name="z28221" w:id="27998"/>
    <w:p>
      <w:pPr>
        <w:spacing w:after="0"/>
        <w:ind w:left="0"/>
        <w:jc w:val="both"/>
      </w:pPr>
      <w:r>
        <w:rPr>
          <w:rFonts w:ascii="Times New Roman"/>
          <w:b w:val="false"/>
          <w:i w:val="false"/>
          <w:color w:val="000000"/>
          <w:sz w:val="28"/>
        </w:rPr>
        <w:t>
      13. Міндеттері:</w:t>
      </w:r>
    </w:p>
    <w:bookmarkEnd w:id="27998"/>
    <w:bookmarkStart w:name="z28222" w:id="27999"/>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7999"/>
    <w:bookmarkStart w:name="z28223" w:id="28000"/>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8000"/>
    <w:bookmarkStart w:name="z28224" w:id="28001"/>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8001"/>
    <w:bookmarkStart w:name="z28225" w:id="28002"/>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8002"/>
    <w:bookmarkStart w:name="z28226" w:id="28003"/>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8003"/>
    <w:bookmarkStart w:name="z28227" w:id="28004"/>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8004"/>
    <w:bookmarkStart w:name="z28228" w:id="28005"/>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8005"/>
    <w:bookmarkStart w:name="z28229" w:id="28006"/>
    <w:p>
      <w:pPr>
        <w:spacing w:after="0"/>
        <w:ind w:left="0"/>
        <w:jc w:val="both"/>
      </w:pPr>
      <w:r>
        <w:rPr>
          <w:rFonts w:ascii="Times New Roman"/>
          <w:b w:val="false"/>
          <w:i w:val="false"/>
          <w:color w:val="000000"/>
          <w:sz w:val="28"/>
        </w:rPr>
        <w:t>
      14. Басқарманың құқықтары мен міндеттемелері:</w:t>
      </w:r>
    </w:p>
    <w:bookmarkEnd w:id="28006"/>
    <w:bookmarkStart w:name="z28230" w:id="28007"/>
    <w:p>
      <w:pPr>
        <w:spacing w:after="0"/>
        <w:ind w:left="0"/>
        <w:jc w:val="both"/>
      </w:pPr>
      <w:r>
        <w:rPr>
          <w:rFonts w:ascii="Times New Roman"/>
          <w:b w:val="false"/>
          <w:i w:val="false"/>
          <w:color w:val="000000"/>
          <w:sz w:val="28"/>
        </w:rPr>
        <w:t>
      1) құқықтары:</w:t>
      </w:r>
    </w:p>
    <w:bookmarkEnd w:id="28007"/>
    <w:bookmarkStart w:name="z28231" w:id="28008"/>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8008"/>
    <w:bookmarkStart w:name="z28232" w:id="28009"/>
    <w:p>
      <w:pPr>
        <w:spacing w:after="0"/>
        <w:ind w:left="0"/>
        <w:jc w:val="both"/>
      </w:pPr>
      <w:r>
        <w:rPr>
          <w:rFonts w:ascii="Times New Roman"/>
          <w:b w:val="false"/>
          <w:i w:val="false"/>
          <w:color w:val="000000"/>
          <w:sz w:val="28"/>
        </w:rPr>
        <w:t>
      салық төлеушіден (салық агентінен):</w:t>
      </w:r>
    </w:p>
    <w:bookmarkEnd w:id="28009"/>
    <w:bookmarkStart w:name="z28233" w:id="28010"/>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8010"/>
    <w:bookmarkStart w:name="z28234" w:id="28011"/>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8011"/>
    <w:bookmarkStart w:name="z28235" w:id="28012"/>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8012"/>
    <w:bookmarkStart w:name="z28236" w:id="28013"/>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8013"/>
    <w:bookmarkStart w:name="z28237" w:id="28014"/>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8014"/>
    <w:bookmarkStart w:name="z28238" w:id="28015"/>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8015"/>
    <w:bookmarkStart w:name="z28239" w:id="28016"/>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8016"/>
    <w:bookmarkStart w:name="z28240" w:id="28017"/>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8017"/>
    <w:bookmarkStart w:name="z28241" w:id="28018"/>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8018"/>
    <w:bookmarkStart w:name="z28242" w:id="28019"/>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8019"/>
    <w:bookmarkStart w:name="z28243" w:id="28020"/>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8020"/>
    <w:bookmarkStart w:name="z28244" w:id="28021"/>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8021"/>
    <w:bookmarkStart w:name="z28245" w:id="28022"/>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8022"/>
    <w:bookmarkStart w:name="z28246" w:id="28023"/>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8023"/>
    <w:bookmarkStart w:name="z28247" w:id="28024"/>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8024"/>
    <w:bookmarkStart w:name="z28248" w:id="28025"/>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8025"/>
    <w:bookmarkStart w:name="z28249" w:id="28026"/>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8026"/>
    <w:bookmarkStart w:name="z28250" w:id="28027"/>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8027"/>
    <w:bookmarkStart w:name="z28251" w:id="28028"/>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8028"/>
    <w:bookmarkStart w:name="z28252" w:id="28029"/>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8029"/>
    <w:bookmarkStart w:name="z28253" w:id="28030"/>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8030"/>
    <w:bookmarkStart w:name="z28254" w:id="28031"/>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8031"/>
    <w:bookmarkStart w:name="z28255" w:id="2803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8032"/>
    <w:bookmarkStart w:name="z28256" w:id="28033"/>
    <w:p>
      <w:pPr>
        <w:spacing w:after="0"/>
        <w:ind w:left="0"/>
        <w:jc w:val="both"/>
      </w:pPr>
      <w:r>
        <w:rPr>
          <w:rFonts w:ascii="Times New Roman"/>
          <w:b w:val="false"/>
          <w:i w:val="false"/>
          <w:color w:val="000000"/>
          <w:sz w:val="28"/>
        </w:rPr>
        <w:t>
      2) міндеттері:</w:t>
      </w:r>
    </w:p>
    <w:bookmarkEnd w:id="28033"/>
    <w:bookmarkStart w:name="z28257" w:id="28034"/>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8034"/>
    <w:bookmarkStart w:name="z28258" w:id="28035"/>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8035"/>
    <w:bookmarkStart w:name="z28259" w:id="28036"/>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8036"/>
    <w:bookmarkStart w:name="z28260" w:id="28037"/>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8037"/>
    <w:bookmarkStart w:name="z28261" w:id="28038"/>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8038"/>
    <w:bookmarkStart w:name="z28262" w:id="28039"/>
    <w:p>
      <w:pPr>
        <w:spacing w:after="0"/>
        <w:ind w:left="0"/>
        <w:jc w:val="both"/>
      </w:pPr>
      <w:r>
        <w:rPr>
          <w:rFonts w:ascii="Times New Roman"/>
          <w:b w:val="false"/>
          <w:i w:val="false"/>
          <w:color w:val="000000"/>
          <w:sz w:val="28"/>
        </w:rPr>
        <w:t>
      салықтық берешегі бар;</w:t>
      </w:r>
    </w:p>
    <w:bookmarkEnd w:id="28039"/>
    <w:bookmarkStart w:name="z28263" w:id="28040"/>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8040"/>
    <w:bookmarkStart w:name="z28264" w:id="28041"/>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8041"/>
    <w:bookmarkStart w:name="z28265" w:id="28042"/>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8042"/>
    <w:bookmarkStart w:name="z28266" w:id="28043"/>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8043"/>
    <w:bookmarkStart w:name="z28267" w:id="28044"/>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8044"/>
    <w:bookmarkStart w:name="z28268" w:id="28045"/>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8045"/>
    <w:bookmarkStart w:name="z28269" w:id="28046"/>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8046"/>
    <w:bookmarkStart w:name="z28270" w:id="28047"/>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8047"/>
    <w:bookmarkStart w:name="z28271" w:id="28048"/>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8048"/>
    <w:bookmarkStart w:name="z28272" w:id="28049"/>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8049"/>
    <w:bookmarkStart w:name="z28273" w:id="28050"/>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8050"/>
    <w:bookmarkStart w:name="z28274" w:id="28051"/>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8051"/>
    <w:bookmarkStart w:name="z28275" w:id="28052"/>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8052"/>
    <w:bookmarkStart w:name="z28276" w:id="28053"/>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8053"/>
    <w:bookmarkStart w:name="z28277" w:id="28054"/>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8054"/>
    <w:bookmarkStart w:name="z28278" w:id="28055"/>
    <w:p>
      <w:pPr>
        <w:spacing w:after="0"/>
        <w:ind w:left="0"/>
        <w:jc w:val="both"/>
      </w:pPr>
      <w:r>
        <w:rPr>
          <w:rFonts w:ascii="Times New Roman"/>
          <w:b w:val="false"/>
          <w:i w:val="false"/>
          <w:color w:val="000000"/>
          <w:sz w:val="28"/>
        </w:rPr>
        <w:t>
      мемлекет мүдделерін қорғау;</w:t>
      </w:r>
    </w:p>
    <w:bookmarkEnd w:id="28055"/>
    <w:bookmarkStart w:name="z28279" w:id="28056"/>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8056"/>
    <w:bookmarkStart w:name="z28280" w:id="28057"/>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8057"/>
    <w:bookmarkStart w:name="z28281" w:id="28058"/>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8058"/>
    <w:bookmarkStart w:name="z28282" w:id="28059"/>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8059"/>
    <w:bookmarkStart w:name="z28283" w:id="28060"/>
    <w:p>
      <w:pPr>
        <w:spacing w:after="0"/>
        <w:ind w:left="0"/>
        <w:jc w:val="both"/>
      </w:pPr>
      <w:r>
        <w:rPr>
          <w:rFonts w:ascii="Times New Roman"/>
          <w:b w:val="false"/>
          <w:i w:val="false"/>
          <w:color w:val="000000"/>
          <w:sz w:val="28"/>
        </w:rPr>
        <w:t>
      15. Функциялары:</w:t>
      </w:r>
    </w:p>
    <w:bookmarkEnd w:id="28060"/>
    <w:bookmarkStart w:name="z28284" w:id="28061"/>
    <w:p>
      <w:pPr>
        <w:spacing w:after="0"/>
        <w:ind w:left="0"/>
        <w:jc w:val="both"/>
      </w:pPr>
      <w:r>
        <w:rPr>
          <w:rFonts w:ascii="Times New Roman"/>
          <w:b w:val="false"/>
          <w:i w:val="false"/>
          <w:color w:val="000000"/>
          <w:sz w:val="28"/>
        </w:rPr>
        <w:t>
      1) салықтық бақылауды жүзеге асыру;</w:t>
      </w:r>
    </w:p>
    <w:bookmarkEnd w:id="28061"/>
    <w:bookmarkStart w:name="z28285" w:id="28062"/>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8062"/>
    <w:bookmarkStart w:name="z28286" w:id="28063"/>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8063"/>
    <w:bookmarkStart w:name="z28287" w:id="28064"/>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8064"/>
    <w:bookmarkStart w:name="z28288" w:id="28065"/>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8065"/>
    <w:bookmarkStart w:name="z28289" w:id="28066"/>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8066"/>
    <w:bookmarkStart w:name="z28290" w:id="28067"/>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8067"/>
    <w:bookmarkStart w:name="z28291" w:id="28068"/>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8068"/>
    <w:bookmarkStart w:name="z28292" w:id="28069"/>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8069"/>
    <w:bookmarkStart w:name="z28293" w:id="28070"/>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8070"/>
    <w:bookmarkStart w:name="z28294" w:id="28071"/>
    <w:p>
      <w:pPr>
        <w:spacing w:after="0"/>
        <w:ind w:left="0"/>
        <w:jc w:val="both"/>
      </w:pPr>
      <w:r>
        <w:rPr>
          <w:rFonts w:ascii="Times New Roman"/>
          <w:b w:val="false"/>
          <w:i w:val="false"/>
          <w:color w:val="000000"/>
          <w:sz w:val="28"/>
        </w:rPr>
        <w:t>
      11) салықтық әкімшілендіруді жүзеге асыру;</w:t>
      </w:r>
    </w:p>
    <w:bookmarkEnd w:id="28071"/>
    <w:bookmarkStart w:name="z28295" w:id="28072"/>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8072"/>
    <w:bookmarkStart w:name="z28296" w:id="28073"/>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8073"/>
    <w:bookmarkStart w:name="z28297" w:id="28074"/>
    <w:p>
      <w:pPr>
        <w:spacing w:after="0"/>
        <w:ind w:left="0"/>
        <w:jc w:val="both"/>
      </w:pPr>
      <w:r>
        <w:rPr>
          <w:rFonts w:ascii="Times New Roman"/>
          <w:b w:val="false"/>
          <w:i w:val="false"/>
          <w:color w:val="000000"/>
          <w:sz w:val="28"/>
        </w:rPr>
        <w:t>
      14) тәуекелдерді басқару жүйесін пайдалану;</w:t>
      </w:r>
    </w:p>
    <w:bookmarkEnd w:id="28074"/>
    <w:bookmarkStart w:name="z28298" w:id="28075"/>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8075"/>
    <w:bookmarkStart w:name="z28299" w:id="28076"/>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8076"/>
    <w:bookmarkStart w:name="z28300" w:id="28077"/>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8077"/>
    <w:bookmarkStart w:name="z28301" w:id="28078"/>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8078"/>
    <w:bookmarkStart w:name="z28302" w:id="28079"/>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8079"/>
    <w:bookmarkStart w:name="z28303" w:id="28080"/>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8080"/>
    <w:bookmarkStart w:name="z28304" w:id="28081"/>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8081"/>
    <w:bookmarkStart w:name="z28305" w:id="28082"/>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8082"/>
    <w:bookmarkStart w:name="z28306" w:id="28083"/>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8083"/>
    <w:bookmarkStart w:name="z28307" w:id="28084"/>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8084"/>
    <w:bookmarkStart w:name="z28308" w:id="28085"/>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8085"/>
    <w:bookmarkStart w:name="z28309" w:id="28086"/>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8086"/>
    <w:bookmarkStart w:name="z28310" w:id="28087"/>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8087"/>
    <w:bookmarkStart w:name="z28311" w:id="28088"/>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8088"/>
    <w:bookmarkStart w:name="z28312" w:id="28089"/>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8089"/>
    <w:bookmarkStart w:name="z28313" w:id="28090"/>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8090"/>
    <w:bookmarkStart w:name="z28314" w:id="28091"/>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8091"/>
    <w:bookmarkStart w:name="z28315" w:id="28092"/>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8092"/>
    <w:bookmarkStart w:name="z28316" w:id="28093"/>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8093"/>
    <w:bookmarkStart w:name="z28317" w:id="28094"/>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8094"/>
    <w:bookmarkStart w:name="z28318" w:id="28095"/>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8095"/>
    <w:bookmarkStart w:name="z28319" w:id="28096"/>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8096"/>
    <w:bookmarkStart w:name="z28320" w:id="28097"/>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8097"/>
    <w:bookmarkStart w:name="z28321" w:id="28098"/>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8098"/>
    <w:bookmarkStart w:name="z28322" w:id="28099"/>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8099"/>
    <w:bookmarkStart w:name="z28323" w:id="28100"/>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8100"/>
    <w:bookmarkStart w:name="z28324" w:id="28101"/>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8101"/>
    <w:bookmarkStart w:name="z28325" w:id="28102"/>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8102"/>
    <w:bookmarkStart w:name="z28326" w:id="28103"/>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28103"/>
    <w:bookmarkStart w:name="z28327" w:id="28104"/>
    <w:p>
      <w:pPr>
        <w:spacing w:after="0"/>
        <w:ind w:left="0"/>
        <w:jc w:val="both"/>
      </w:pPr>
      <w:r>
        <w:rPr>
          <w:rFonts w:ascii="Times New Roman"/>
          <w:b w:val="false"/>
          <w:i w:val="false"/>
          <w:color w:val="000000"/>
          <w:sz w:val="28"/>
        </w:rPr>
        <w:t>
      19. Басқарма басшысының өкілеттіктері:</w:t>
      </w:r>
    </w:p>
    <w:bookmarkEnd w:id="28104"/>
    <w:bookmarkStart w:name="z28328" w:id="28105"/>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28105"/>
    <w:bookmarkStart w:name="z28329" w:id="28106"/>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8106"/>
    <w:bookmarkStart w:name="z28330" w:id="28107"/>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8107"/>
    <w:bookmarkStart w:name="z28331" w:id="28108"/>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8108"/>
    <w:bookmarkStart w:name="z28332" w:id="28109"/>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8109"/>
    <w:bookmarkStart w:name="z28333" w:id="28110"/>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8110"/>
    <w:bookmarkStart w:name="z28334" w:id="28111"/>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8111"/>
    <w:bookmarkStart w:name="z28335" w:id="28112"/>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8112"/>
    <w:bookmarkStart w:name="z28336" w:id="28113"/>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8113"/>
    <w:bookmarkStart w:name="z28337" w:id="28114"/>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8114"/>
    <w:bookmarkStart w:name="z28338" w:id="28115"/>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8115"/>
    <w:bookmarkStart w:name="z28339" w:id="28116"/>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8116"/>
    <w:bookmarkStart w:name="z28340" w:id="28117"/>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28117"/>
    <w:bookmarkStart w:name="z28341" w:id="28118"/>
    <w:p>
      <w:pPr>
        <w:spacing w:after="0"/>
        <w:ind w:left="0"/>
        <w:jc w:val="left"/>
      </w:pPr>
      <w:r>
        <w:rPr>
          <w:rFonts w:ascii="Times New Roman"/>
          <w:b/>
          <w:i w:val="false"/>
          <w:color w:val="000000"/>
        </w:rPr>
        <w:t xml:space="preserve"> 4-тарау. Басқарманың мүлкi</w:t>
      </w:r>
    </w:p>
    <w:bookmarkEnd w:id="28118"/>
    <w:bookmarkStart w:name="z28342" w:id="28119"/>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28119"/>
    <w:bookmarkStart w:name="z28343" w:id="2812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8120"/>
    <w:bookmarkStart w:name="z28344" w:id="28121"/>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28121"/>
    <w:bookmarkStart w:name="z28345" w:id="28122"/>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8122"/>
    <w:bookmarkStart w:name="z28346" w:id="28123"/>
    <w:p>
      <w:pPr>
        <w:spacing w:after="0"/>
        <w:ind w:left="0"/>
        <w:jc w:val="left"/>
      </w:pPr>
      <w:r>
        <w:rPr>
          <w:rFonts w:ascii="Times New Roman"/>
          <w:b/>
          <w:i w:val="false"/>
          <w:color w:val="000000"/>
        </w:rPr>
        <w:t xml:space="preserve"> 5-тарау. Басқарманы қайта ұйымдастыру және тарату</w:t>
      </w:r>
    </w:p>
    <w:bookmarkEnd w:id="28123"/>
    <w:bookmarkStart w:name="z28347" w:id="2812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28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179-қосымша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203-қосымша</w:t>
            </w:r>
          </w:p>
        </w:tc>
      </w:tr>
    </w:tbl>
    <w:bookmarkStart w:name="z28349" w:id="28125"/>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Түркістан облысы бойынша Мемлекеттік кірістер департаментінің Кентау қаласы бойынша Мемлекеттік кірістер басқармасы туралы ереже </w:t>
      </w:r>
    </w:p>
    <w:bookmarkEnd w:id="28125"/>
    <w:bookmarkStart w:name="z28350" w:id="28126"/>
    <w:p>
      <w:pPr>
        <w:spacing w:after="0"/>
        <w:ind w:left="0"/>
        <w:jc w:val="left"/>
      </w:pPr>
      <w:r>
        <w:rPr>
          <w:rFonts w:ascii="Times New Roman"/>
          <w:b/>
          <w:i w:val="false"/>
          <w:color w:val="000000"/>
        </w:rPr>
        <w:t xml:space="preserve"> 1-тарау. Жалпы ережелер</w:t>
      </w:r>
    </w:p>
    <w:bookmarkEnd w:id="28126"/>
    <w:bookmarkStart w:name="z28351" w:id="28127"/>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Түркістан облысы бойынша Мемлекеттік кірістер департаментінің Кентау қаласы бойынша Мемлекеттік кірістер басқармасы (бұдан әрі – Басқарма) Қазақстан Республикасы Қаржы министрлігі Мемлекеттік кірістер комитетінің Түркістан облысы бойынша Мемлекеттік кірістер департаментінің (бұдан әрі – Департамент) мемлекеттік басқару мен бақылау функцияларын:</w:t>
      </w:r>
    </w:p>
    <w:bookmarkEnd w:id="28127"/>
    <w:bookmarkStart w:name="z28352" w:id="28128"/>
    <w:p>
      <w:pPr>
        <w:spacing w:after="0"/>
        <w:ind w:left="0"/>
        <w:jc w:val="both"/>
      </w:pPr>
      <w:r>
        <w:rPr>
          <w:rFonts w:ascii="Times New Roman"/>
          <w:b w:val="false"/>
          <w:i w:val="false"/>
          <w:color w:val="000000"/>
          <w:sz w:val="28"/>
        </w:rPr>
        <w:t xml:space="preserve">
      1) салықтық әкімшілендіру; </w:t>
      </w:r>
    </w:p>
    <w:bookmarkEnd w:id="28128"/>
    <w:bookmarkStart w:name="z28353" w:id="28129"/>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8129"/>
    <w:bookmarkStart w:name="z28354" w:id="28130"/>
    <w:p>
      <w:pPr>
        <w:spacing w:after="0"/>
        <w:ind w:left="0"/>
        <w:jc w:val="both"/>
      </w:pPr>
      <w:r>
        <w:rPr>
          <w:rFonts w:ascii="Times New Roman"/>
          <w:b w:val="false"/>
          <w:i w:val="false"/>
          <w:color w:val="000000"/>
          <w:sz w:val="28"/>
        </w:rPr>
        <w:t>
      3) мұнай өнімдерінің және биоотынның айналымы;</w:t>
      </w:r>
    </w:p>
    <w:bookmarkEnd w:id="28130"/>
    <w:bookmarkStart w:name="z28355" w:id="28131"/>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8131"/>
    <w:bookmarkStart w:name="z28356" w:id="28132"/>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8132"/>
    <w:bookmarkStart w:name="z28357" w:id="28133"/>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8133"/>
    <w:bookmarkStart w:name="z28358" w:id="28134"/>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8134"/>
    <w:bookmarkStart w:name="z28359" w:id="28135"/>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8135"/>
    <w:bookmarkStart w:name="z28360" w:id="28136"/>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8136"/>
    <w:bookmarkStart w:name="z28361" w:id="28137"/>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8137"/>
    <w:bookmarkStart w:name="z28362" w:id="28138"/>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8138"/>
    <w:bookmarkStart w:name="z28363" w:id="28139"/>
    <w:p>
      <w:pPr>
        <w:spacing w:after="0"/>
        <w:ind w:left="0"/>
        <w:jc w:val="both"/>
      </w:pPr>
      <w:r>
        <w:rPr>
          <w:rFonts w:ascii="Times New Roman"/>
          <w:b w:val="false"/>
          <w:i w:val="false"/>
          <w:color w:val="000000"/>
          <w:sz w:val="28"/>
        </w:rPr>
        <w:t xml:space="preserve">
      8. Басқарманың орналасқан жері: пошта индексі 160401, Қазақстан Республикасы, Түркістан облысы, Кентау қаласы, Логинов көшесі, 40 үй. </w:t>
      </w:r>
    </w:p>
    <w:bookmarkEnd w:id="28139"/>
    <w:bookmarkStart w:name="z28364" w:id="28140"/>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Түркістан облысы бойынша Мемлекеттік кірістер департаментінің Кентау қаласы бойынша Мемлекеттік кірістер басқармасы" республикалық мемлекеттік мекемесi.</w:t>
      </w:r>
    </w:p>
    <w:bookmarkEnd w:id="28140"/>
    <w:bookmarkStart w:name="z28365" w:id="2814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8141"/>
    <w:bookmarkStart w:name="z28366" w:id="28142"/>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8142"/>
    <w:bookmarkStart w:name="z28367" w:id="28143"/>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8143"/>
    <w:bookmarkStart w:name="z28368" w:id="28144"/>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8144"/>
    <w:bookmarkStart w:name="z28369" w:id="28145"/>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8145"/>
    <w:bookmarkStart w:name="z28370" w:id="28146"/>
    <w:p>
      <w:pPr>
        <w:spacing w:after="0"/>
        <w:ind w:left="0"/>
        <w:jc w:val="both"/>
      </w:pPr>
      <w:r>
        <w:rPr>
          <w:rFonts w:ascii="Times New Roman"/>
          <w:b w:val="false"/>
          <w:i w:val="false"/>
          <w:color w:val="000000"/>
          <w:sz w:val="28"/>
        </w:rPr>
        <w:t>
      13. Міндеттері:</w:t>
      </w:r>
    </w:p>
    <w:bookmarkEnd w:id="28146"/>
    <w:bookmarkStart w:name="z28371" w:id="28147"/>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8147"/>
    <w:bookmarkStart w:name="z28372" w:id="28148"/>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8148"/>
    <w:bookmarkStart w:name="z28373" w:id="28149"/>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8149"/>
    <w:bookmarkStart w:name="z28374" w:id="28150"/>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8150"/>
    <w:bookmarkStart w:name="z28375" w:id="28151"/>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8151"/>
    <w:bookmarkStart w:name="z28376" w:id="28152"/>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8152"/>
    <w:bookmarkStart w:name="z28377" w:id="28153"/>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8153"/>
    <w:bookmarkStart w:name="z28378" w:id="28154"/>
    <w:p>
      <w:pPr>
        <w:spacing w:after="0"/>
        <w:ind w:left="0"/>
        <w:jc w:val="both"/>
      </w:pPr>
      <w:r>
        <w:rPr>
          <w:rFonts w:ascii="Times New Roman"/>
          <w:b w:val="false"/>
          <w:i w:val="false"/>
          <w:color w:val="000000"/>
          <w:sz w:val="28"/>
        </w:rPr>
        <w:t>
      14. Басқарманың құқықтары мен міндеттемелері:</w:t>
      </w:r>
    </w:p>
    <w:bookmarkEnd w:id="28154"/>
    <w:bookmarkStart w:name="z28379" w:id="28155"/>
    <w:p>
      <w:pPr>
        <w:spacing w:after="0"/>
        <w:ind w:left="0"/>
        <w:jc w:val="both"/>
      </w:pPr>
      <w:r>
        <w:rPr>
          <w:rFonts w:ascii="Times New Roman"/>
          <w:b w:val="false"/>
          <w:i w:val="false"/>
          <w:color w:val="000000"/>
          <w:sz w:val="28"/>
        </w:rPr>
        <w:t>
      1) құқықтары:</w:t>
      </w:r>
    </w:p>
    <w:bookmarkEnd w:id="28155"/>
    <w:bookmarkStart w:name="z28380" w:id="28156"/>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8156"/>
    <w:bookmarkStart w:name="z28381" w:id="28157"/>
    <w:p>
      <w:pPr>
        <w:spacing w:after="0"/>
        <w:ind w:left="0"/>
        <w:jc w:val="both"/>
      </w:pPr>
      <w:r>
        <w:rPr>
          <w:rFonts w:ascii="Times New Roman"/>
          <w:b w:val="false"/>
          <w:i w:val="false"/>
          <w:color w:val="000000"/>
          <w:sz w:val="28"/>
        </w:rPr>
        <w:t>
      салық төлеушіден (салық агентінен):</w:t>
      </w:r>
    </w:p>
    <w:bookmarkEnd w:id="28157"/>
    <w:bookmarkStart w:name="z28382" w:id="28158"/>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8158"/>
    <w:bookmarkStart w:name="z28383" w:id="28159"/>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8159"/>
    <w:bookmarkStart w:name="z28384" w:id="28160"/>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8160"/>
    <w:bookmarkStart w:name="z28385" w:id="28161"/>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8161"/>
    <w:bookmarkStart w:name="z28386" w:id="28162"/>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8162"/>
    <w:bookmarkStart w:name="z28387" w:id="28163"/>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8163"/>
    <w:bookmarkStart w:name="z28388" w:id="28164"/>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8164"/>
    <w:bookmarkStart w:name="z28389" w:id="28165"/>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8165"/>
    <w:bookmarkStart w:name="z28390" w:id="28166"/>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8166"/>
    <w:bookmarkStart w:name="z28391" w:id="28167"/>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8167"/>
    <w:bookmarkStart w:name="z28392" w:id="28168"/>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8168"/>
    <w:bookmarkStart w:name="z28393" w:id="28169"/>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8169"/>
    <w:bookmarkStart w:name="z28394" w:id="28170"/>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8170"/>
    <w:bookmarkStart w:name="z28395" w:id="28171"/>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8171"/>
    <w:bookmarkStart w:name="z28396" w:id="28172"/>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8172"/>
    <w:bookmarkStart w:name="z28397" w:id="28173"/>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8173"/>
    <w:bookmarkStart w:name="z28398" w:id="28174"/>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8174"/>
    <w:bookmarkStart w:name="z28399" w:id="28175"/>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8175"/>
    <w:bookmarkStart w:name="z28400" w:id="28176"/>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8176"/>
    <w:bookmarkStart w:name="z28401" w:id="28177"/>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8177"/>
    <w:bookmarkStart w:name="z28402" w:id="28178"/>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8178"/>
    <w:bookmarkStart w:name="z28403" w:id="28179"/>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8179"/>
    <w:bookmarkStart w:name="z28404" w:id="2818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8180"/>
    <w:bookmarkStart w:name="z28405" w:id="28181"/>
    <w:p>
      <w:pPr>
        <w:spacing w:after="0"/>
        <w:ind w:left="0"/>
        <w:jc w:val="both"/>
      </w:pPr>
      <w:r>
        <w:rPr>
          <w:rFonts w:ascii="Times New Roman"/>
          <w:b w:val="false"/>
          <w:i w:val="false"/>
          <w:color w:val="000000"/>
          <w:sz w:val="28"/>
        </w:rPr>
        <w:t>
      2) міндеттері:</w:t>
      </w:r>
    </w:p>
    <w:bookmarkEnd w:id="28181"/>
    <w:bookmarkStart w:name="z28406" w:id="28182"/>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8182"/>
    <w:bookmarkStart w:name="z28407" w:id="28183"/>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8183"/>
    <w:bookmarkStart w:name="z28408" w:id="28184"/>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8184"/>
    <w:bookmarkStart w:name="z28409" w:id="28185"/>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8185"/>
    <w:bookmarkStart w:name="z28410" w:id="28186"/>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8186"/>
    <w:bookmarkStart w:name="z28411" w:id="28187"/>
    <w:p>
      <w:pPr>
        <w:spacing w:after="0"/>
        <w:ind w:left="0"/>
        <w:jc w:val="both"/>
      </w:pPr>
      <w:r>
        <w:rPr>
          <w:rFonts w:ascii="Times New Roman"/>
          <w:b w:val="false"/>
          <w:i w:val="false"/>
          <w:color w:val="000000"/>
          <w:sz w:val="28"/>
        </w:rPr>
        <w:t>
      салықтық берешегі бар;</w:t>
      </w:r>
    </w:p>
    <w:bookmarkEnd w:id="28187"/>
    <w:bookmarkStart w:name="z28412" w:id="28188"/>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8188"/>
    <w:bookmarkStart w:name="z28413" w:id="28189"/>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8189"/>
    <w:bookmarkStart w:name="z28414" w:id="28190"/>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8190"/>
    <w:bookmarkStart w:name="z28415" w:id="28191"/>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8191"/>
    <w:bookmarkStart w:name="z28416" w:id="28192"/>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8192"/>
    <w:bookmarkStart w:name="z28417" w:id="28193"/>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8193"/>
    <w:bookmarkStart w:name="z28418" w:id="28194"/>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8194"/>
    <w:bookmarkStart w:name="z28419" w:id="28195"/>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8195"/>
    <w:bookmarkStart w:name="z28420" w:id="28196"/>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8196"/>
    <w:bookmarkStart w:name="z28421" w:id="28197"/>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8197"/>
    <w:bookmarkStart w:name="z28422" w:id="28198"/>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8198"/>
    <w:bookmarkStart w:name="z28423" w:id="28199"/>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8199"/>
    <w:bookmarkStart w:name="z28424" w:id="28200"/>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8200"/>
    <w:bookmarkStart w:name="z28425" w:id="28201"/>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8201"/>
    <w:bookmarkStart w:name="z28426" w:id="28202"/>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8202"/>
    <w:bookmarkStart w:name="z28427" w:id="28203"/>
    <w:p>
      <w:pPr>
        <w:spacing w:after="0"/>
        <w:ind w:left="0"/>
        <w:jc w:val="both"/>
      </w:pPr>
      <w:r>
        <w:rPr>
          <w:rFonts w:ascii="Times New Roman"/>
          <w:b w:val="false"/>
          <w:i w:val="false"/>
          <w:color w:val="000000"/>
          <w:sz w:val="28"/>
        </w:rPr>
        <w:t>
      мемлекет мүдделерін қорғау;</w:t>
      </w:r>
    </w:p>
    <w:bookmarkEnd w:id="28203"/>
    <w:bookmarkStart w:name="z28428" w:id="28204"/>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8204"/>
    <w:bookmarkStart w:name="z28429" w:id="28205"/>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8205"/>
    <w:bookmarkStart w:name="z28430" w:id="2820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8206"/>
    <w:bookmarkStart w:name="z28431" w:id="28207"/>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8207"/>
    <w:bookmarkStart w:name="z28432" w:id="28208"/>
    <w:p>
      <w:pPr>
        <w:spacing w:after="0"/>
        <w:ind w:left="0"/>
        <w:jc w:val="both"/>
      </w:pPr>
      <w:r>
        <w:rPr>
          <w:rFonts w:ascii="Times New Roman"/>
          <w:b w:val="false"/>
          <w:i w:val="false"/>
          <w:color w:val="000000"/>
          <w:sz w:val="28"/>
        </w:rPr>
        <w:t>
      15. Функциялары:</w:t>
      </w:r>
    </w:p>
    <w:bookmarkEnd w:id="28208"/>
    <w:bookmarkStart w:name="z28433" w:id="28209"/>
    <w:p>
      <w:pPr>
        <w:spacing w:after="0"/>
        <w:ind w:left="0"/>
        <w:jc w:val="both"/>
      </w:pPr>
      <w:r>
        <w:rPr>
          <w:rFonts w:ascii="Times New Roman"/>
          <w:b w:val="false"/>
          <w:i w:val="false"/>
          <w:color w:val="000000"/>
          <w:sz w:val="28"/>
        </w:rPr>
        <w:t>
      1) салықтық бақылауды жүзеге асыру;</w:t>
      </w:r>
    </w:p>
    <w:bookmarkEnd w:id="28209"/>
    <w:bookmarkStart w:name="z28434" w:id="28210"/>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8210"/>
    <w:bookmarkStart w:name="z28435" w:id="28211"/>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8211"/>
    <w:bookmarkStart w:name="z28436" w:id="28212"/>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8212"/>
    <w:bookmarkStart w:name="z28437" w:id="28213"/>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8213"/>
    <w:bookmarkStart w:name="z28438" w:id="28214"/>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8214"/>
    <w:bookmarkStart w:name="z28439" w:id="28215"/>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8215"/>
    <w:bookmarkStart w:name="z28440" w:id="28216"/>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8216"/>
    <w:bookmarkStart w:name="z28441" w:id="28217"/>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8217"/>
    <w:bookmarkStart w:name="z28442" w:id="28218"/>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8218"/>
    <w:bookmarkStart w:name="z28443" w:id="28219"/>
    <w:p>
      <w:pPr>
        <w:spacing w:after="0"/>
        <w:ind w:left="0"/>
        <w:jc w:val="both"/>
      </w:pPr>
      <w:r>
        <w:rPr>
          <w:rFonts w:ascii="Times New Roman"/>
          <w:b w:val="false"/>
          <w:i w:val="false"/>
          <w:color w:val="000000"/>
          <w:sz w:val="28"/>
        </w:rPr>
        <w:t>
      11) салықтық әкімшілендіруді жүзеге асыру;</w:t>
      </w:r>
    </w:p>
    <w:bookmarkEnd w:id="28219"/>
    <w:bookmarkStart w:name="z28444" w:id="28220"/>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8220"/>
    <w:bookmarkStart w:name="z28445" w:id="28221"/>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8221"/>
    <w:bookmarkStart w:name="z28446" w:id="28222"/>
    <w:p>
      <w:pPr>
        <w:spacing w:after="0"/>
        <w:ind w:left="0"/>
        <w:jc w:val="both"/>
      </w:pPr>
      <w:r>
        <w:rPr>
          <w:rFonts w:ascii="Times New Roman"/>
          <w:b w:val="false"/>
          <w:i w:val="false"/>
          <w:color w:val="000000"/>
          <w:sz w:val="28"/>
        </w:rPr>
        <w:t>
      14) тәуекелдерді басқару жүйесін пайдалану;</w:t>
      </w:r>
    </w:p>
    <w:bookmarkEnd w:id="28222"/>
    <w:bookmarkStart w:name="z28447" w:id="28223"/>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8223"/>
    <w:bookmarkStart w:name="z28448" w:id="28224"/>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8224"/>
    <w:bookmarkStart w:name="z28449" w:id="28225"/>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8225"/>
    <w:bookmarkStart w:name="z28450" w:id="28226"/>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8226"/>
    <w:bookmarkStart w:name="z28451" w:id="28227"/>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8227"/>
    <w:bookmarkStart w:name="z28452" w:id="28228"/>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8228"/>
    <w:bookmarkStart w:name="z28453" w:id="28229"/>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8229"/>
    <w:bookmarkStart w:name="z28454" w:id="28230"/>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8230"/>
    <w:bookmarkStart w:name="z28455" w:id="28231"/>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8231"/>
    <w:bookmarkStart w:name="z28456" w:id="28232"/>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8232"/>
    <w:bookmarkStart w:name="z28457" w:id="28233"/>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8233"/>
    <w:bookmarkStart w:name="z28458" w:id="28234"/>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8234"/>
    <w:bookmarkStart w:name="z28459" w:id="28235"/>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8235"/>
    <w:bookmarkStart w:name="z28460" w:id="28236"/>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8236"/>
    <w:bookmarkStart w:name="z28461" w:id="28237"/>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8237"/>
    <w:bookmarkStart w:name="z28462" w:id="28238"/>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8238"/>
    <w:bookmarkStart w:name="z28463" w:id="28239"/>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8239"/>
    <w:bookmarkStart w:name="z28464" w:id="28240"/>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8240"/>
    <w:bookmarkStart w:name="z28465" w:id="28241"/>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8241"/>
    <w:bookmarkStart w:name="z28466" w:id="28242"/>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8242"/>
    <w:bookmarkStart w:name="z28467" w:id="28243"/>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8243"/>
    <w:bookmarkStart w:name="z28468" w:id="28244"/>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8244"/>
    <w:bookmarkStart w:name="z28469" w:id="28245"/>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8245"/>
    <w:bookmarkStart w:name="z28470" w:id="28246"/>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8246"/>
    <w:bookmarkStart w:name="z28471" w:id="28247"/>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8247"/>
    <w:bookmarkStart w:name="z28472" w:id="28248"/>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8248"/>
    <w:bookmarkStart w:name="z28473" w:id="28249"/>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8249"/>
    <w:bookmarkStart w:name="z28474" w:id="28250"/>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8250"/>
    <w:bookmarkStart w:name="z28475" w:id="28251"/>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28251"/>
    <w:bookmarkStart w:name="z28476" w:id="28252"/>
    <w:p>
      <w:pPr>
        <w:spacing w:after="0"/>
        <w:ind w:left="0"/>
        <w:jc w:val="both"/>
      </w:pPr>
      <w:r>
        <w:rPr>
          <w:rFonts w:ascii="Times New Roman"/>
          <w:b w:val="false"/>
          <w:i w:val="false"/>
          <w:color w:val="000000"/>
          <w:sz w:val="28"/>
        </w:rPr>
        <w:t>
      19. Басқарма басшысының өкілеттіктері:</w:t>
      </w:r>
    </w:p>
    <w:bookmarkEnd w:id="28252"/>
    <w:bookmarkStart w:name="z28477" w:id="28253"/>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28253"/>
    <w:bookmarkStart w:name="z28478" w:id="28254"/>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8254"/>
    <w:bookmarkStart w:name="z28479" w:id="28255"/>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8255"/>
    <w:bookmarkStart w:name="z28480" w:id="28256"/>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8256"/>
    <w:bookmarkStart w:name="z28481" w:id="28257"/>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8257"/>
    <w:bookmarkStart w:name="z28482" w:id="28258"/>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8258"/>
    <w:bookmarkStart w:name="z28483" w:id="28259"/>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8259"/>
    <w:bookmarkStart w:name="z28484" w:id="28260"/>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8260"/>
    <w:bookmarkStart w:name="z28485" w:id="28261"/>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8261"/>
    <w:bookmarkStart w:name="z28486" w:id="28262"/>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8262"/>
    <w:bookmarkStart w:name="z28487" w:id="28263"/>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8263"/>
    <w:bookmarkStart w:name="z28488" w:id="28264"/>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8264"/>
    <w:bookmarkStart w:name="z28489" w:id="28265"/>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28265"/>
    <w:bookmarkStart w:name="z28490" w:id="28266"/>
    <w:p>
      <w:pPr>
        <w:spacing w:after="0"/>
        <w:ind w:left="0"/>
        <w:jc w:val="left"/>
      </w:pPr>
      <w:r>
        <w:rPr>
          <w:rFonts w:ascii="Times New Roman"/>
          <w:b/>
          <w:i w:val="false"/>
          <w:color w:val="000000"/>
        </w:rPr>
        <w:t xml:space="preserve"> 4-тарау. Басқарманың мүлкi</w:t>
      </w:r>
    </w:p>
    <w:bookmarkEnd w:id="28266"/>
    <w:bookmarkStart w:name="z28491" w:id="28267"/>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28267"/>
    <w:bookmarkStart w:name="z28492" w:id="28268"/>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8268"/>
    <w:bookmarkStart w:name="z28493" w:id="28269"/>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28269"/>
    <w:bookmarkStart w:name="z28494" w:id="28270"/>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8270"/>
    <w:bookmarkStart w:name="z28495" w:id="28271"/>
    <w:p>
      <w:pPr>
        <w:spacing w:after="0"/>
        <w:ind w:left="0"/>
        <w:jc w:val="left"/>
      </w:pPr>
      <w:r>
        <w:rPr>
          <w:rFonts w:ascii="Times New Roman"/>
          <w:b/>
          <w:i w:val="false"/>
          <w:color w:val="000000"/>
        </w:rPr>
        <w:t xml:space="preserve"> 5-тарау. Басқарманы қайта ұйымдастыру және тарату</w:t>
      </w:r>
    </w:p>
    <w:bookmarkEnd w:id="28271"/>
    <w:bookmarkStart w:name="z28496" w:id="28272"/>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28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180-қосымша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204-қосымша</w:t>
            </w:r>
          </w:p>
        </w:tc>
      </w:tr>
    </w:tbl>
    <w:bookmarkStart w:name="z28498" w:id="28273"/>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Түркістан облысы бойынша Мемлекеттік кірістер департаментінің Түркістан қаласы бойынша Мемлекеттік кірістер басқармасы туралы ереже </w:t>
      </w:r>
    </w:p>
    <w:bookmarkEnd w:id="28273"/>
    <w:bookmarkStart w:name="z28499" w:id="28274"/>
    <w:p>
      <w:pPr>
        <w:spacing w:after="0"/>
        <w:ind w:left="0"/>
        <w:jc w:val="left"/>
      </w:pPr>
      <w:r>
        <w:rPr>
          <w:rFonts w:ascii="Times New Roman"/>
          <w:b/>
          <w:i w:val="false"/>
          <w:color w:val="000000"/>
        </w:rPr>
        <w:t xml:space="preserve"> 1-тарау. Жалпы ережелер</w:t>
      </w:r>
    </w:p>
    <w:bookmarkEnd w:id="28274"/>
    <w:bookmarkStart w:name="z28500" w:id="28275"/>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Түркістан облысы бойынша Мемлекеттік кірістер департаментінің Түркістан қаласы бойынша Мемлекеттік кірістер басқармасы (бұдан әрі – Басқарма) Қазақстан Республикасы Қаржы министрлігі Мемлекеттік кірістер комитетінің Түркістан облысы бойынша Мемлекеттік кірістер департаментінің (бұдан әрі – Департамент) мемлекеттік басқару мен бақылау функцияларын:</w:t>
      </w:r>
    </w:p>
    <w:bookmarkEnd w:id="28275"/>
    <w:bookmarkStart w:name="z28501" w:id="28276"/>
    <w:p>
      <w:pPr>
        <w:spacing w:after="0"/>
        <w:ind w:left="0"/>
        <w:jc w:val="both"/>
      </w:pPr>
      <w:r>
        <w:rPr>
          <w:rFonts w:ascii="Times New Roman"/>
          <w:b w:val="false"/>
          <w:i w:val="false"/>
          <w:color w:val="000000"/>
          <w:sz w:val="28"/>
        </w:rPr>
        <w:t xml:space="preserve">
      1) салықтық әкімшілендіру; </w:t>
      </w:r>
    </w:p>
    <w:bookmarkEnd w:id="28276"/>
    <w:bookmarkStart w:name="z28502" w:id="28277"/>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8277"/>
    <w:bookmarkStart w:name="z28503" w:id="28278"/>
    <w:p>
      <w:pPr>
        <w:spacing w:after="0"/>
        <w:ind w:left="0"/>
        <w:jc w:val="both"/>
      </w:pPr>
      <w:r>
        <w:rPr>
          <w:rFonts w:ascii="Times New Roman"/>
          <w:b w:val="false"/>
          <w:i w:val="false"/>
          <w:color w:val="000000"/>
          <w:sz w:val="28"/>
        </w:rPr>
        <w:t>
      3) мұнай өнімдерінің және биоотынның айналымы;</w:t>
      </w:r>
    </w:p>
    <w:bookmarkEnd w:id="28278"/>
    <w:bookmarkStart w:name="z28504" w:id="28279"/>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8279"/>
    <w:bookmarkStart w:name="z28505" w:id="28280"/>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8280"/>
    <w:bookmarkStart w:name="z28506" w:id="28281"/>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8281"/>
    <w:bookmarkStart w:name="z28507" w:id="28282"/>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8282"/>
    <w:bookmarkStart w:name="z28508" w:id="28283"/>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8283"/>
    <w:bookmarkStart w:name="z28509" w:id="28284"/>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8284"/>
    <w:bookmarkStart w:name="z28510" w:id="28285"/>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8285"/>
    <w:bookmarkStart w:name="z28511" w:id="28286"/>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8286"/>
    <w:bookmarkStart w:name="z28512" w:id="28287"/>
    <w:p>
      <w:pPr>
        <w:spacing w:after="0"/>
        <w:ind w:left="0"/>
        <w:jc w:val="both"/>
      </w:pPr>
      <w:r>
        <w:rPr>
          <w:rFonts w:ascii="Times New Roman"/>
          <w:b w:val="false"/>
          <w:i w:val="false"/>
          <w:color w:val="000000"/>
          <w:sz w:val="28"/>
        </w:rPr>
        <w:t xml:space="preserve">
      8. Басқарманың орналасқан жері: пошталық индексі 161200, Қазақстан Республикасы, Түркістан облысы, Түркістан қаласы, Жаңа Қала шағын ауданы 11 көше, 32 құрылыс. </w:t>
      </w:r>
    </w:p>
    <w:bookmarkEnd w:id="28287"/>
    <w:bookmarkStart w:name="z28513" w:id="28288"/>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Түркістан облысы бойынша Мемлекеттік кірістер департаментінің Түркістан қаласы бойынша Мемлекеттік кірістер басқармасы" республикалық мемлекеттік мекемесi.</w:t>
      </w:r>
    </w:p>
    <w:bookmarkEnd w:id="28288"/>
    <w:bookmarkStart w:name="z28514" w:id="2828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8289"/>
    <w:bookmarkStart w:name="z28515" w:id="28290"/>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8290"/>
    <w:bookmarkStart w:name="z28516" w:id="28291"/>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8291"/>
    <w:bookmarkStart w:name="z28517" w:id="28292"/>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8292"/>
    <w:bookmarkStart w:name="z28518" w:id="28293"/>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8293"/>
    <w:bookmarkStart w:name="z28519" w:id="28294"/>
    <w:p>
      <w:pPr>
        <w:spacing w:after="0"/>
        <w:ind w:left="0"/>
        <w:jc w:val="both"/>
      </w:pPr>
      <w:r>
        <w:rPr>
          <w:rFonts w:ascii="Times New Roman"/>
          <w:b w:val="false"/>
          <w:i w:val="false"/>
          <w:color w:val="000000"/>
          <w:sz w:val="28"/>
        </w:rPr>
        <w:t>
      13. Міндеттері:</w:t>
      </w:r>
    </w:p>
    <w:bookmarkEnd w:id="28294"/>
    <w:bookmarkStart w:name="z28520" w:id="28295"/>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8295"/>
    <w:bookmarkStart w:name="z28521" w:id="28296"/>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8296"/>
    <w:bookmarkStart w:name="z28522" w:id="28297"/>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8297"/>
    <w:bookmarkStart w:name="z28523" w:id="28298"/>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8298"/>
    <w:bookmarkStart w:name="z28524" w:id="28299"/>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8299"/>
    <w:bookmarkStart w:name="z28525" w:id="28300"/>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8300"/>
    <w:bookmarkStart w:name="z28526" w:id="28301"/>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8301"/>
    <w:bookmarkStart w:name="z28527" w:id="28302"/>
    <w:p>
      <w:pPr>
        <w:spacing w:after="0"/>
        <w:ind w:left="0"/>
        <w:jc w:val="both"/>
      </w:pPr>
      <w:r>
        <w:rPr>
          <w:rFonts w:ascii="Times New Roman"/>
          <w:b w:val="false"/>
          <w:i w:val="false"/>
          <w:color w:val="000000"/>
          <w:sz w:val="28"/>
        </w:rPr>
        <w:t>
      14. Басқарманың құқықтары мен міндеттемелері:</w:t>
      </w:r>
    </w:p>
    <w:bookmarkEnd w:id="28302"/>
    <w:bookmarkStart w:name="z28528" w:id="28303"/>
    <w:p>
      <w:pPr>
        <w:spacing w:after="0"/>
        <w:ind w:left="0"/>
        <w:jc w:val="both"/>
      </w:pPr>
      <w:r>
        <w:rPr>
          <w:rFonts w:ascii="Times New Roman"/>
          <w:b w:val="false"/>
          <w:i w:val="false"/>
          <w:color w:val="000000"/>
          <w:sz w:val="28"/>
        </w:rPr>
        <w:t>
      1) құқықтары:</w:t>
      </w:r>
    </w:p>
    <w:bookmarkEnd w:id="28303"/>
    <w:bookmarkStart w:name="z28529" w:id="28304"/>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8304"/>
    <w:bookmarkStart w:name="z28530" w:id="28305"/>
    <w:p>
      <w:pPr>
        <w:spacing w:after="0"/>
        <w:ind w:left="0"/>
        <w:jc w:val="both"/>
      </w:pPr>
      <w:r>
        <w:rPr>
          <w:rFonts w:ascii="Times New Roman"/>
          <w:b w:val="false"/>
          <w:i w:val="false"/>
          <w:color w:val="000000"/>
          <w:sz w:val="28"/>
        </w:rPr>
        <w:t>
      салық төлеушіден (салық агентінен):</w:t>
      </w:r>
    </w:p>
    <w:bookmarkEnd w:id="28305"/>
    <w:bookmarkStart w:name="z28531" w:id="28306"/>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8306"/>
    <w:bookmarkStart w:name="z28532" w:id="28307"/>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8307"/>
    <w:bookmarkStart w:name="z28533" w:id="28308"/>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8308"/>
    <w:bookmarkStart w:name="z28534" w:id="28309"/>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8309"/>
    <w:bookmarkStart w:name="z28535" w:id="28310"/>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8310"/>
    <w:bookmarkStart w:name="z28536" w:id="28311"/>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8311"/>
    <w:bookmarkStart w:name="z28537" w:id="28312"/>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8312"/>
    <w:bookmarkStart w:name="z28538" w:id="28313"/>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8313"/>
    <w:bookmarkStart w:name="z28539" w:id="28314"/>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8314"/>
    <w:bookmarkStart w:name="z28540" w:id="28315"/>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8315"/>
    <w:bookmarkStart w:name="z28541" w:id="28316"/>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8316"/>
    <w:bookmarkStart w:name="z28542" w:id="28317"/>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8317"/>
    <w:bookmarkStart w:name="z28543" w:id="28318"/>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8318"/>
    <w:bookmarkStart w:name="z28544" w:id="28319"/>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8319"/>
    <w:bookmarkStart w:name="z28545" w:id="28320"/>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8320"/>
    <w:bookmarkStart w:name="z28546" w:id="28321"/>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8321"/>
    <w:bookmarkStart w:name="z28547" w:id="28322"/>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8322"/>
    <w:bookmarkStart w:name="z28548" w:id="28323"/>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8323"/>
    <w:bookmarkStart w:name="z28549" w:id="28324"/>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8324"/>
    <w:bookmarkStart w:name="z28550" w:id="28325"/>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8325"/>
    <w:bookmarkStart w:name="z28551" w:id="28326"/>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8326"/>
    <w:bookmarkStart w:name="z28552" w:id="28327"/>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8327"/>
    <w:bookmarkStart w:name="z28553" w:id="28328"/>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8328"/>
    <w:bookmarkStart w:name="z28554" w:id="28329"/>
    <w:p>
      <w:pPr>
        <w:spacing w:after="0"/>
        <w:ind w:left="0"/>
        <w:jc w:val="both"/>
      </w:pPr>
      <w:r>
        <w:rPr>
          <w:rFonts w:ascii="Times New Roman"/>
          <w:b w:val="false"/>
          <w:i w:val="false"/>
          <w:color w:val="000000"/>
          <w:sz w:val="28"/>
        </w:rPr>
        <w:t>
      2) міндеттері:</w:t>
      </w:r>
    </w:p>
    <w:bookmarkEnd w:id="28329"/>
    <w:bookmarkStart w:name="z28555" w:id="28330"/>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8330"/>
    <w:bookmarkStart w:name="z28556" w:id="28331"/>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8331"/>
    <w:bookmarkStart w:name="z28557" w:id="28332"/>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8332"/>
    <w:bookmarkStart w:name="z28558" w:id="28333"/>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8333"/>
    <w:bookmarkStart w:name="z28559" w:id="28334"/>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8334"/>
    <w:bookmarkStart w:name="z28560" w:id="28335"/>
    <w:p>
      <w:pPr>
        <w:spacing w:after="0"/>
        <w:ind w:left="0"/>
        <w:jc w:val="both"/>
      </w:pPr>
      <w:r>
        <w:rPr>
          <w:rFonts w:ascii="Times New Roman"/>
          <w:b w:val="false"/>
          <w:i w:val="false"/>
          <w:color w:val="000000"/>
          <w:sz w:val="28"/>
        </w:rPr>
        <w:t>
      салықтық берешегі бар;</w:t>
      </w:r>
    </w:p>
    <w:bookmarkEnd w:id="28335"/>
    <w:bookmarkStart w:name="z28561" w:id="28336"/>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8336"/>
    <w:bookmarkStart w:name="z28562" w:id="28337"/>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8337"/>
    <w:bookmarkStart w:name="z28563" w:id="28338"/>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8338"/>
    <w:bookmarkStart w:name="z28564" w:id="28339"/>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8339"/>
    <w:bookmarkStart w:name="z28565" w:id="28340"/>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8340"/>
    <w:bookmarkStart w:name="z28566" w:id="28341"/>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8341"/>
    <w:bookmarkStart w:name="z28567" w:id="28342"/>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8342"/>
    <w:bookmarkStart w:name="z28568" w:id="28343"/>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8343"/>
    <w:bookmarkStart w:name="z28569" w:id="28344"/>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8344"/>
    <w:bookmarkStart w:name="z28570" w:id="28345"/>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8345"/>
    <w:bookmarkStart w:name="z28571" w:id="28346"/>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8346"/>
    <w:bookmarkStart w:name="z28572" w:id="28347"/>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8347"/>
    <w:bookmarkStart w:name="z28573" w:id="28348"/>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8348"/>
    <w:bookmarkStart w:name="z28574" w:id="28349"/>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8349"/>
    <w:bookmarkStart w:name="z28575" w:id="28350"/>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8350"/>
    <w:bookmarkStart w:name="z28576" w:id="28351"/>
    <w:p>
      <w:pPr>
        <w:spacing w:after="0"/>
        <w:ind w:left="0"/>
        <w:jc w:val="both"/>
      </w:pPr>
      <w:r>
        <w:rPr>
          <w:rFonts w:ascii="Times New Roman"/>
          <w:b w:val="false"/>
          <w:i w:val="false"/>
          <w:color w:val="000000"/>
          <w:sz w:val="28"/>
        </w:rPr>
        <w:t>
      мемлекет мүдделерін қорғау;</w:t>
      </w:r>
    </w:p>
    <w:bookmarkEnd w:id="28351"/>
    <w:bookmarkStart w:name="z28577" w:id="28352"/>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8352"/>
    <w:bookmarkStart w:name="z28578" w:id="28353"/>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8353"/>
    <w:bookmarkStart w:name="z28579" w:id="28354"/>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8354"/>
    <w:bookmarkStart w:name="z28580" w:id="2835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8355"/>
    <w:bookmarkStart w:name="z28581" w:id="28356"/>
    <w:p>
      <w:pPr>
        <w:spacing w:after="0"/>
        <w:ind w:left="0"/>
        <w:jc w:val="both"/>
      </w:pPr>
      <w:r>
        <w:rPr>
          <w:rFonts w:ascii="Times New Roman"/>
          <w:b w:val="false"/>
          <w:i w:val="false"/>
          <w:color w:val="000000"/>
          <w:sz w:val="28"/>
        </w:rPr>
        <w:t>
      15. Функциялары:</w:t>
      </w:r>
    </w:p>
    <w:bookmarkEnd w:id="28356"/>
    <w:bookmarkStart w:name="z28582" w:id="28357"/>
    <w:p>
      <w:pPr>
        <w:spacing w:after="0"/>
        <w:ind w:left="0"/>
        <w:jc w:val="both"/>
      </w:pPr>
      <w:r>
        <w:rPr>
          <w:rFonts w:ascii="Times New Roman"/>
          <w:b w:val="false"/>
          <w:i w:val="false"/>
          <w:color w:val="000000"/>
          <w:sz w:val="28"/>
        </w:rPr>
        <w:t>
      1) салықтық бақылауды жүзеге асыру;</w:t>
      </w:r>
    </w:p>
    <w:bookmarkEnd w:id="28357"/>
    <w:bookmarkStart w:name="z28583" w:id="28358"/>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8358"/>
    <w:bookmarkStart w:name="z28584" w:id="28359"/>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8359"/>
    <w:bookmarkStart w:name="z28585" w:id="28360"/>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8360"/>
    <w:bookmarkStart w:name="z28586" w:id="28361"/>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8361"/>
    <w:bookmarkStart w:name="z28587" w:id="28362"/>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8362"/>
    <w:bookmarkStart w:name="z28588" w:id="28363"/>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8363"/>
    <w:bookmarkStart w:name="z28589" w:id="28364"/>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8364"/>
    <w:bookmarkStart w:name="z28590" w:id="28365"/>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8365"/>
    <w:bookmarkStart w:name="z28591" w:id="28366"/>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8366"/>
    <w:bookmarkStart w:name="z28592" w:id="28367"/>
    <w:p>
      <w:pPr>
        <w:spacing w:after="0"/>
        <w:ind w:left="0"/>
        <w:jc w:val="both"/>
      </w:pPr>
      <w:r>
        <w:rPr>
          <w:rFonts w:ascii="Times New Roman"/>
          <w:b w:val="false"/>
          <w:i w:val="false"/>
          <w:color w:val="000000"/>
          <w:sz w:val="28"/>
        </w:rPr>
        <w:t>
      11) салықтық әкімшілендіруді жүзеге асыру;</w:t>
      </w:r>
    </w:p>
    <w:bookmarkEnd w:id="28367"/>
    <w:bookmarkStart w:name="z28593" w:id="28368"/>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8368"/>
    <w:bookmarkStart w:name="z28594" w:id="28369"/>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8369"/>
    <w:bookmarkStart w:name="z28595" w:id="28370"/>
    <w:p>
      <w:pPr>
        <w:spacing w:after="0"/>
        <w:ind w:left="0"/>
        <w:jc w:val="both"/>
      </w:pPr>
      <w:r>
        <w:rPr>
          <w:rFonts w:ascii="Times New Roman"/>
          <w:b w:val="false"/>
          <w:i w:val="false"/>
          <w:color w:val="000000"/>
          <w:sz w:val="28"/>
        </w:rPr>
        <w:t>
      14) тәуекелдерді басқару жүйесін пайдалану;</w:t>
      </w:r>
    </w:p>
    <w:bookmarkEnd w:id="28370"/>
    <w:bookmarkStart w:name="z28596" w:id="28371"/>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8371"/>
    <w:bookmarkStart w:name="z28597" w:id="28372"/>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8372"/>
    <w:bookmarkStart w:name="z28598" w:id="28373"/>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8373"/>
    <w:bookmarkStart w:name="z28599" w:id="28374"/>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8374"/>
    <w:bookmarkStart w:name="z28600" w:id="28375"/>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8375"/>
    <w:bookmarkStart w:name="z28601" w:id="28376"/>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8376"/>
    <w:bookmarkStart w:name="z28602" w:id="28377"/>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8377"/>
    <w:bookmarkStart w:name="z28603" w:id="28378"/>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8378"/>
    <w:bookmarkStart w:name="z28604" w:id="28379"/>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8379"/>
    <w:bookmarkStart w:name="z28605" w:id="28380"/>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8380"/>
    <w:bookmarkStart w:name="z28606" w:id="28381"/>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8381"/>
    <w:bookmarkStart w:name="z28607" w:id="28382"/>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8382"/>
    <w:bookmarkStart w:name="z28608" w:id="28383"/>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8383"/>
    <w:bookmarkStart w:name="z28609" w:id="28384"/>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8384"/>
    <w:bookmarkStart w:name="z28610" w:id="28385"/>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8385"/>
    <w:bookmarkStart w:name="z28611" w:id="28386"/>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8386"/>
    <w:bookmarkStart w:name="z28612" w:id="28387"/>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8387"/>
    <w:bookmarkStart w:name="z28613" w:id="28388"/>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8388"/>
    <w:bookmarkStart w:name="z28614" w:id="28389"/>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8389"/>
    <w:bookmarkStart w:name="z28615" w:id="28390"/>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8390"/>
    <w:bookmarkStart w:name="z28616" w:id="28391"/>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8391"/>
    <w:bookmarkStart w:name="z28617" w:id="28392"/>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8392"/>
    <w:bookmarkStart w:name="z28618" w:id="28393"/>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8393"/>
    <w:bookmarkStart w:name="z28619" w:id="28394"/>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8394"/>
    <w:bookmarkStart w:name="z28620" w:id="28395"/>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8395"/>
    <w:bookmarkStart w:name="z28621" w:id="28396"/>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8396"/>
    <w:bookmarkStart w:name="z28622" w:id="28397"/>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8397"/>
    <w:bookmarkStart w:name="z28623" w:id="28398"/>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8398"/>
    <w:bookmarkStart w:name="z28624" w:id="28399"/>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28399"/>
    <w:bookmarkStart w:name="z28625" w:id="28400"/>
    <w:p>
      <w:pPr>
        <w:spacing w:after="0"/>
        <w:ind w:left="0"/>
        <w:jc w:val="both"/>
      </w:pPr>
      <w:r>
        <w:rPr>
          <w:rFonts w:ascii="Times New Roman"/>
          <w:b w:val="false"/>
          <w:i w:val="false"/>
          <w:color w:val="000000"/>
          <w:sz w:val="28"/>
        </w:rPr>
        <w:t>
      19. Басқарма басшысының өкілеттіктері:</w:t>
      </w:r>
    </w:p>
    <w:bookmarkEnd w:id="28400"/>
    <w:bookmarkStart w:name="z28626" w:id="28401"/>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28401"/>
    <w:bookmarkStart w:name="z28627" w:id="28402"/>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8402"/>
    <w:bookmarkStart w:name="z28628" w:id="28403"/>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8403"/>
    <w:bookmarkStart w:name="z28629" w:id="28404"/>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8404"/>
    <w:bookmarkStart w:name="z28630" w:id="28405"/>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8405"/>
    <w:bookmarkStart w:name="z28631" w:id="28406"/>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8406"/>
    <w:bookmarkStart w:name="z28632" w:id="28407"/>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8407"/>
    <w:bookmarkStart w:name="z28633" w:id="28408"/>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8408"/>
    <w:bookmarkStart w:name="z28634" w:id="28409"/>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8409"/>
    <w:bookmarkStart w:name="z28635" w:id="28410"/>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8410"/>
    <w:bookmarkStart w:name="z28636" w:id="28411"/>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8411"/>
    <w:bookmarkStart w:name="z28637" w:id="28412"/>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8412"/>
    <w:bookmarkStart w:name="z28638" w:id="28413"/>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28413"/>
    <w:bookmarkStart w:name="z28639" w:id="28414"/>
    <w:p>
      <w:pPr>
        <w:spacing w:after="0"/>
        <w:ind w:left="0"/>
        <w:jc w:val="left"/>
      </w:pPr>
      <w:r>
        <w:rPr>
          <w:rFonts w:ascii="Times New Roman"/>
          <w:b/>
          <w:i w:val="false"/>
          <w:color w:val="000000"/>
        </w:rPr>
        <w:t xml:space="preserve"> 4-тарау. Басқарманың мүлкi</w:t>
      </w:r>
    </w:p>
    <w:bookmarkEnd w:id="28414"/>
    <w:bookmarkStart w:name="z28640" w:id="28415"/>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28415"/>
    <w:bookmarkStart w:name="z28641" w:id="28416"/>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8416"/>
    <w:bookmarkStart w:name="z28642" w:id="28417"/>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28417"/>
    <w:bookmarkStart w:name="z28643" w:id="28418"/>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8418"/>
    <w:bookmarkStart w:name="z28644" w:id="28419"/>
    <w:p>
      <w:pPr>
        <w:spacing w:after="0"/>
        <w:ind w:left="0"/>
        <w:jc w:val="left"/>
      </w:pPr>
      <w:r>
        <w:rPr>
          <w:rFonts w:ascii="Times New Roman"/>
          <w:b/>
          <w:i w:val="false"/>
          <w:color w:val="000000"/>
        </w:rPr>
        <w:t xml:space="preserve"> 5-тарау. Басқарманы қайта ұйымдастыру және тарату</w:t>
      </w:r>
    </w:p>
    <w:bookmarkEnd w:id="28419"/>
    <w:bookmarkStart w:name="z28645" w:id="28420"/>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284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181-қосымша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207-қосымша</w:t>
            </w:r>
          </w:p>
        </w:tc>
      </w:tr>
    </w:tbl>
    <w:bookmarkStart w:name="z28647" w:id="28421"/>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Түркістан облысы бойынша Мемлекеттік кірістер департаментінің Бәйдібек ауданы бойынша Мемлекеттік кірістер басқармасы туралы ереже </w:t>
      </w:r>
    </w:p>
    <w:bookmarkEnd w:id="28421"/>
    <w:bookmarkStart w:name="z28648" w:id="28422"/>
    <w:p>
      <w:pPr>
        <w:spacing w:after="0"/>
        <w:ind w:left="0"/>
        <w:jc w:val="left"/>
      </w:pPr>
      <w:r>
        <w:rPr>
          <w:rFonts w:ascii="Times New Roman"/>
          <w:b/>
          <w:i w:val="false"/>
          <w:color w:val="000000"/>
        </w:rPr>
        <w:t xml:space="preserve"> 1-тарау. Жалпы ережелер</w:t>
      </w:r>
    </w:p>
    <w:bookmarkEnd w:id="28422"/>
    <w:bookmarkStart w:name="z28649" w:id="28423"/>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Түркістан облысы бойынша Мемлекеттік кірістер департаментінің Бәйдібек ауданы бойынша Мемлекеттік кірістер басқармасы (бұдан әрі – Басқарма) Қазақстан Республикасы Қаржы министрлігі Мемлекеттік кірістер комитетінің Түркістан облысы бойынша Мемлекеттік кірістер департаментінің (бұдан әрі – Департамент) мемлекеттік басқару мен бақылау функцияларын:</w:t>
      </w:r>
    </w:p>
    <w:bookmarkEnd w:id="28423"/>
    <w:bookmarkStart w:name="z28650" w:id="28424"/>
    <w:p>
      <w:pPr>
        <w:spacing w:after="0"/>
        <w:ind w:left="0"/>
        <w:jc w:val="both"/>
      </w:pPr>
      <w:r>
        <w:rPr>
          <w:rFonts w:ascii="Times New Roman"/>
          <w:b w:val="false"/>
          <w:i w:val="false"/>
          <w:color w:val="000000"/>
          <w:sz w:val="28"/>
        </w:rPr>
        <w:t xml:space="preserve">
      1) салықтық әкімшілендіру; </w:t>
      </w:r>
    </w:p>
    <w:bookmarkEnd w:id="28424"/>
    <w:bookmarkStart w:name="z28651" w:id="28425"/>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8425"/>
    <w:bookmarkStart w:name="z28652" w:id="28426"/>
    <w:p>
      <w:pPr>
        <w:spacing w:after="0"/>
        <w:ind w:left="0"/>
        <w:jc w:val="both"/>
      </w:pPr>
      <w:r>
        <w:rPr>
          <w:rFonts w:ascii="Times New Roman"/>
          <w:b w:val="false"/>
          <w:i w:val="false"/>
          <w:color w:val="000000"/>
          <w:sz w:val="28"/>
        </w:rPr>
        <w:t>
      3) мұнай өнімдерінің және биоотынның айналымы;</w:t>
      </w:r>
    </w:p>
    <w:bookmarkEnd w:id="28426"/>
    <w:bookmarkStart w:name="z28653" w:id="28427"/>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8427"/>
    <w:bookmarkStart w:name="z28654" w:id="28428"/>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8428"/>
    <w:bookmarkStart w:name="z28655" w:id="28429"/>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8429"/>
    <w:bookmarkStart w:name="z28656" w:id="28430"/>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8430"/>
    <w:bookmarkStart w:name="z28657" w:id="28431"/>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8431"/>
    <w:bookmarkStart w:name="z28658" w:id="28432"/>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8432"/>
    <w:bookmarkStart w:name="z28659" w:id="2843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8433"/>
    <w:bookmarkStart w:name="z28660" w:id="28434"/>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8434"/>
    <w:bookmarkStart w:name="z28661" w:id="28435"/>
    <w:p>
      <w:pPr>
        <w:spacing w:after="0"/>
        <w:ind w:left="0"/>
        <w:jc w:val="both"/>
      </w:pPr>
      <w:r>
        <w:rPr>
          <w:rFonts w:ascii="Times New Roman"/>
          <w:b w:val="false"/>
          <w:i w:val="false"/>
          <w:color w:val="000000"/>
          <w:sz w:val="28"/>
        </w:rPr>
        <w:t xml:space="preserve">
      8. Басқарманың орналасқан жері: пошта индексі 160200, Қазақстан Республикасы, Түркістан облысы, Бәйдібек ауданы, Шаян ауылы, Бәйдібек Қарашаұлы көшесі, 85. </w:t>
      </w:r>
    </w:p>
    <w:bookmarkEnd w:id="28435"/>
    <w:bookmarkStart w:name="z28662" w:id="28436"/>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Түркістан облысы бойынша Мемлекеттік кірістер департаментінің Бәйдібек ауданы бойынша Мемлекеттік кірістер басқармасы" республикалық мемлекеттік мекемесi.</w:t>
      </w:r>
    </w:p>
    <w:bookmarkEnd w:id="28436"/>
    <w:bookmarkStart w:name="z28663" w:id="2843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8437"/>
    <w:bookmarkStart w:name="z28664" w:id="28438"/>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8438"/>
    <w:bookmarkStart w:name="z28665" w:id="28439"/>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8439"/>
    <w:bookmarkStart w:name="z28666" w:id="28440"/>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8440"/>
    <w:bookmarkStart w:name="z28667" w:id="28441"/>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8441"/>
    <w:bookmarkStart w:name="z28668" w:id="28442"/>
    <w:p>
      <w:pPr>
        <w:spacing w:after="0"/>
        <w:ind w:left="0"/>
        <w:jc w:val="both"/>
      </w:pPr>
      <w:r>
        <w:rPr>
          <w:rFonts w:ascii="Times New Roman"/>
          <w:b w:val="false"/>
          <w:i w:val="false"/>
          <w:color w:val="000000"/>
          <w:sz w:val="28"/>
        </w:rPr>
        <w:t>
      13. Міндеттері:</w:t>
      </w:r>
    </w:p>
    <w:bookmarkEnd w:id="28442"/>
    <w:bookmarkStart w:name="z28669" w:id="28443"/>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8443"/>
    <w:bookmarkStart w:name="z28670" w:id="28444"/>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8444"/>
    <w:bookmarkStart w:name="z28671" w:id="28445"/>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8445"/>
    <w:bookmarkStart w:name="z28672" w:id="28446"/>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8446"/>
    <w:bookmarkStart w:name="z28673" w:id="28447"/>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8447"/>
    <w:bookmarkStart w:name="z28674" w:id="28448"/>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8448"/>
    <w:bookmarkStart w:name="z28675" w:id="28449"/>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8449"/>
    <w:bookmarkStart w:name="z28676" w:id="28450"/>
    <w:p>
      <w:pPr>
        <w:spacing w:after="0"/>
        <w:ind w:left="0"/>
        <w:jc w:val="both"/>
      </w:pPr>
      <w:r>
        <w:rPr>
          <w:rFonts w:ascii="Times New Roman"/>
          <w:b w:val="false"/>
          <w:i w:val="false"/>
          <w:color w:val="000000"/>
          <w:sz w:val="28"/>
        </w:rPr>
        <w:t>
      14. Басқарманың құқықтары мен міндеттемелері:</w:t>
      </w:r>
    </w:p>
    <w:bookmarkEnd w:id="28450"/>
    <w:bookmarkStart w:name="z28677" w:id="28451"/>
    <w:p>
      <w:pPr>
        <w:spacing w:after="0"/>
        <w:ind w:left="0"/>
        <w:jc w:val="both"/>
      </w:pPr>
      <w:r>
        <w:rPr>
          <w:rFonts w:ascii="Times New Roman"/>
          <w:b w:val="false"/>
          <w:i w:val="false"/>
          <w:color w:val="000000"/>
          <w:sz w:val="28"/>
        </w:rPr>
        <w:t>
      1) құқықтары:</w:t>
      </w:r>
    </w:p>
    <w:bookmarkEnd w:id="28451"/>
    <w:bookmarkStart w:name="z28678" w:id="28452"/>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8452"/>
    <w:bookmarkStart w:name="z28679" w:id="28453"/>
    <w:p>
      <w:pPr>
        <w:spacing w:after="0"/>
        <w:ind w:left="0"/>
        <w:jc w:val="both"/>
      </w:pPr>
      <w:r>
        <w:rPr>
          <w:rFonts w:ascii="Times New Roman"/>
          <w:b w:val="false"/>
          <w:i w:val="false"/>
          <w:color w:val="000000"/>
          <w:sz w:val="28"/>
        </w:rPr>
        <w:t>
      салық төлеушіден (салық агентінен):</w:t>
      </w:r>
    </w:p>
    <w:bookmarkEnd w:id="28453"/>
    <w:bookmarkStart w:name="z28680" w:id="28454"/>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8454"/>
    <w:bookmarkStart w:name="z28681" w:id="28455"/>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8455"/>
    <w:bookmarkStart w:name="z28682" w:id="28456"/>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8456"/>
    <w:bookmarkStart w:name="z28683" w:id="28457"/>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8457"/>
    <w:bookmarkStart w:name="z28684" w:id="28458"/>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8458"/>
    <w:bookmarkStart w:name="z28685" w:id="28459"/>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8459"/>
    <w:bookmarkStart w:name="z28686" w:id="28460"/>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8460"/>
    <w:bookmarkStart w:name="z28687" w:id="28461"/>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8461"/>
    <w:bookmarkStart w:name="z28688" w:id="28462"/>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8462"/>
    <w:bookmarkStart w:name="z28689" w:id="28463"/>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8463"/>
    <w:bookmarkStart w:name="z28690" w:id="28464"/>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8464"/>
    <w:bookmarkStart w:name="z28691" w:id="28465"/>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8465"/>
    <w:bookmarkStart w:name="z28692" w:id="28466"/>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8466"/>
    <w:bookmarkStart w:name="z28693" w:id="28467"/>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8467"/>
    <w:bookmarkStart w:name="z28694" w:id="28468"/>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8468"/>
    <w:bookmarkStart w:name="z28695" w:id="28469"/>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8469"/>
    <w:bookmarkStart w:name="z28696" w:id="28470"/>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8470"/>
    <w:bookmarkStart w:name="z28697" w:id="28471"/>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8471"/>
    <w:bookmarkStart w:name="z28698" w:id="28472"/>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8472"/>
    <w:bookmarkStart w:name="z28699" w:id="28473"/>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8473"/>
    <w:bookmarkStart w:name="z28700" w:id="28474"/>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8474"/>
    <w:bookmarkStart w:name="z28701" w:id="28475"/>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8475"/>
    <w:bookmarkStart w:name="z28702" w:id="28476"/>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8476"/>
    <w:bookmarkStart w:name="z28703" w:id="28477"/>
    <w:p>
      <w:pPr>
        <w:spacing w:after="0"/>
        <w:ind w:left="0"/>
        <w:jc w:val="both"/>
      </w:pPr>
      <w:r>
        <w:rPr>
          <w:rFonts w:ascii="Times New Roman"/>
          <w:b w:val="false"/>
          <w:i w:val="false"/>
          <w:color w:val="000000"/>
          <w:sz w:val="28"/>
        </w:rPr>
        <w:t>
      2) міндеттері:</w:t>
      </w:r>
    </w:p>
    <w:bookmarkEnd w:id="28477"/>
    <w:bookmarkStart w:name="z28704" w:id="28478"/>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8478"/>
    <w:bookmarkStart w:name="z28705" w:id="28479"/>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8479"/>
    <w:bookmarkStart w:name="z28706" w:id="28480"/>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8480"/>
    <w:bookmarkStart w:name="z28707" w:id="28481"/>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8481"/>
    <w:bookmarkStart w:name="z28708" w:id="28482"/>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8482"/>
    <w:bookmarkStart w:name="z28709" w:id="28483"/>
    <w:p>
      <w:pPr>
        <w:spacing w:after="0"/>
        <w:ind w:left="0"/>
        <w:jc w:val="both"/>
      </w:pPr>
      <w:r>
        <w:rPr>
          <w:rFonts w:ascii="Times New Roman"/>
          <w:b w:val="false"/>
          <w:i w:val="false"/>
          <w:color w:val="000000"/>
          <w:sz w:val="28"/>
        </w:rPr>
        <w:t>
      салықтық берешегі бар;</w:t>
      </w:r>
    </w:p>
    <w:bookmarkEnd w:id="28483"/>
    <w:bookmarkStart w:name="z28710" w:id="28484"/>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8484"/>
    <w:bookmarkStart w:name="z28711" w:id="28485"/>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8485"/>
    <w:bookmarkStart w:name="z28712" w:id="28486"/>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8486"/>
    <w:bookmarkStart w:name="z28713" w:id="28487"/>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8487"/>
    <w:bookmarkStart w:name="z28714" w:id="28488"/>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8488"/>
    <w:bookmarkStart w:name="z28715" w:id="28489"/>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8489"/>
    <w:bookmarkStart w:name="z28716" w:id="28490"/>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8490"/>
    <w:bookmarkStart w:name="z28717" w:id="28491"/>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8491"/>
    <w:bookmarkStart w:name="z28718" w:id="28492"/>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8492"/>
    <w:bookmarkStart w:name="z28719" w:id="28493"/>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8493"/>
    <w:bookmarkStart w:name="z28720" w:id="28494"/>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8494"/>
    <w:bookmarkStart w:name="z28721" w:id="28495"/>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8495"/>
    <w:bookmarkStart w:name="z28722" w:id="28496"/>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8496"/>
    <w:bookmarkStart w:name="z28723" w:id="28497"/>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8497"/>
    <w:bookmarkStart w:name="z28724" w:id="28498"/>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8498"/>
    <w:bookmarkStart w:name="z28725" w:id="28499"/>
    <w:p>
      <w:pPr>
        <w:spacing w:after="0"/>
        <w:ind w:left="0"/>
        <w:jc w:val="both"/>
      </w:pPr>
      <w:r>
        <w:rPr>
          <w:rFonts w:ascii="Times New Roman"/>
          <w:b w:val="false"/>
          <w:i w:val="false"/>
          <w:color w:val="000000"/>
          <w:sz w:val="28"/>
        </w:rPr>
        <w:t>
      мемлекет мүдделерін қорғау;</w:t>
      </w:r>
    </w:p>
    <w:bookmarkEnd w:id="28499"/>
    <w:bookmarkStart w:name="z28726" w:id="28500"/>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8500"/>
    <w:bookmarkStart w:name="z28727" w:id="28501"/>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8501"/>
    <w:bookmarkStart w:name="z28728" w:id="28502"/>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8502"/>
    <w:bookmarkStart w:name="z28729" w:id="28503"/>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8503"/>
    <w:bookmarkStart w:name="z28730" w:id="28504"/>
    <w:p>
      <w:pPr>
        <w:spacing w:after="0"/>
        <w:ind w:left="0"/>
        <w:jc w:val="both"/>
      </w:pPr>
      <w:r>
        <w:rPr>
          <w:rFonts w:ascii="Times New Roman"/>
          <w:b w:val="false"/>
          <w:i w:val="false"/>
          <w:color w:val="000000"/>
          <w:sz w:val="28"/>
        </w:rPr>
        <w:t>
      15. Функциялары:</w:t>
      </w:r>
    </w:p>
    <w:bookmarkEnd w:id="28504"/>
    <w:bookmarkStart w:name="z28731" w:id="28505"/>
    <w:p>
      <w:pPr>
        <w:spacing w:after="0"/>
        <w:ind w:left="0"/>
        <w:jc w:val="both"/>
      </w:pPr>
      <w:r>
        <w:rPr>
          <w:rFonts w:ascii="Times New Roman"/>
          <w:b w:val="false"/>
          <w:i w:val="false"/>
          <w:color w:val="000000"/>
          <w:sz w:val="28"/>
        </w:rPr>
        <w:t>
      1) салықтық бақылауды жүзеге асыру;</w:t>
      </w:r>
    </w:p>
    <w:bookmarkEnd w:id="28505"/>
    <w:bookmarkStart w:name="z28732" w:id="28506"/>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8506"/>
    <w:bookmarkStart w:name="z28733" w:id="28507"/>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8507"/>
    <w:bookmarkStart w:name="z28734" w:id="28508"/>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8508"/>
    <w:bookmarkStart w:name="z28735" w:id="28509"/>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8509"/>
    <w:bookmarkStart w:name="z28736" w:id="28510"/>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8510"/>
    <w:bookmarkStart w:name="z28737" w:id="28511"/>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8511"/>
    <w:bookmarkStart w:name="z28738" w:id="28512"/>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8512"/>
    <w:bookmarkStart w:name="z28739" w:id="28513"/>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8513"/>
    <w:bookmarkStart w:name="z28740" w:id="28514"/>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8514"/>
    <w:bookmarkStart w:name="z28741" w:id="28515"/>
    <w:p>
      <w:pPr>
        <w:spacing w:after="0"/>
        <w:ind w:left="0"/>
        <w:jc w:val="both"/>
      </w:pPr>
      <w:r>
        <w:rPr>
          <w:rFonts w:ascii="Times New Roman"/>
          <w:b w:val="false"/>
          <w:i w:val="false"/>
          <w:color w:val="000000"/>
          <w:sz w:val="28"/>
        </w:rPr>
        <w:t>
      11) салықтық әкімшілендіруді жүзеге асыру;</w:t>
      </w:r>
    </w:p>
    <w:bookmarkEnd w:id="28515"/>
    <w:bookmarkStart w:name="z28742" w:id="28516"/>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8516"/>
    <w:bookmarkStart w:name="z28743" w:id="28517"/>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8517"/>
    <w:bookmarkStart w:name="z28744" w:id="28518"/>
    <w:p>
      <w:pPr>
        <w:spacing w:after="0"/>
        <w:ind w:left="0"/>
        <w:jc w:val="both"/>
      </w:pPr>
      <w:r>
        <w:rPr>
          <w:rFonts w:ascii="Times New Roman"/>
          <w:b w:val="false"/>
          <w:i w:val="false"/>
          <w:color w:val="000000"/>
          <w:sz w:val="28"/>
        </w:rPr>
        <w:t>
      14) тәуекелдерді басқару жүйесін пайдалану;</w:t>
      </w:r>
    </w:p>
    <w:bookmarkEnd w:id="28518"/>
    <w:bookmarkStart w:name="z28745" w:id="28519"/>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8519"/>
    <w:bookmarkStart w:name="z28746" w:id="28520"/>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8520"/>
    <w:bookmarkStart w:name="z28747" w:id="28521"/>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8521"/>
    <w:bookmarkStart w:name="z28748" w:id="28522"/>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8522"/>
    <w:bookmarkStart w:name="z28749" w:id="28523"/>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8523"/>
    <w:bookmarkStart w:name="z28750" w:id="28524"/>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8524"/>
    <w:bookmarkStart w:name="z28751" w:id="28525"/>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8525"/>
    <w:bookmarkStart w:name="z28752" w:id="28526"/>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8526"/>
    <w:bookmarkStart w:name="z28753" w:id="28527"/>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8527"/>
    <w:bookmarkStart w:name="z28754" w:id="28528"/>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8528"/>
    <w:bookmarkStart w:name="z28755" w:id="28529"/>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8529"/>
    <w:bookmarkStart w:name="z28756" w:id="28530"/>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8530"/>
    <w:bookmarkStart w:name="z28757" w:id="28531"/>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8531"/>
    <w:bookmarkStart w:name="z28758" w:id="28532"/>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8532"/>
    <w:bookmarkStart w:name="z28759" w:id="28533"/>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8533"/>
    <w:bookmarkStart w:name="z28760" w:id="28534"/>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8534"/>
    <w:bookmarkStart w:name="z28761" w:id="28535"/>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8535"/>
    <w:bookmarkStart w:name="z28762" w:id="28536"/>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8536"/>
    <w:bookmarkStart w:name="z28763" w:id="28537"/>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8537"/>
    <w:bookmarkStart w:name="z28764" w:id="28538"/>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8538"/>
    <w:bookmarkStart w:name="z28765" w:id="28539"/>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8539"/>
    <w:bookmarkStart w:name="z28766" w:id="28540"/>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8540"/>
    <w:bookmarkStart w:name="z28767" w:id="28541"/>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8541"/>
    <w:bookmarkStart w:name="z28768" w:id="28542"/>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8542"/>
    <w:bookmarkStart w:name="z28769" w:id="28543"/>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8543"/>
    <w:bookmarkStart w:name="z28770" w:id="28544"/>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8544"/>
    <w:bookmarkStart w:name="z28771" w:id="28545"/>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8545"/>
    <w:bookmarkStart w:name="z28772" w:id="28546"/>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8546"/>
    <w:bookmarkStart w:name="z28773" w:id="28547"/>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28547"/>
    <w:bookmarkStart w:name="z28774" w:id="28548"/>
    <w:p>
      <w:pPr>
        <w:spacing w:after="0"/>
        <w:ind w:left="0"/>
        <w:jc w:val="both"/>
      </w:pPr>
      <w:r>
        <w:rPr>
          <w:rFonts w:ascii="Times New Roman"/>
          <w:b w:val="false"/>
          <w:i w:val="false"/>
          <w:color w:val="000000"/>
          <w:sz w:val="28"/>
        </w:rPr>
        <w:t>
      19. Басқарма басшысының өкілеттіктері:</w:t>
      </w:r>
    </w:p>
    <w:bookmarkEnd w:id="28548"/>
    <w:bookmarkStart w:name="z28775" w:id="28549"/>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28549"/>
    <w:bookmarkStart w:name="z28776" w:id="28550"/>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8550"/>
    <w:bookmarkStart w:name="z28777" w:id="28551"/>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8551"/>
    <w:bookmarkStart w:name="z28778" w:id="28552"/>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8552"/>
    <w:bookmarkStart w:name="z28779" w:id="28553"/>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8553"/>
    <w:bookmarkStart w:name="z28780" w:id="28554"/>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8554"/>
    <w:bookmarkStart w:name="z28781" w:id="28555"/>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8555"/>
    <w:bookmarkStart w:name="z28782" w:id="28556"/>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8556"/>
    <w:bookmarkStart w:name="z28783" w:id="28557"/>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8557"/>
    <w:bookmarkStart w:name="z28784" w:id="28558"/>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8558"/>
    <w:bookmarkStart w:name="z28785" w:id="28559"/>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8559"/>
    <w:bookmarkStart w:name="z28786" w:id="28560"/>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8560"/>
    <w:bookmarkStart w:name="z28787" w:id="28561"/>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28561"/>
    <w:bookmarkStart w:name="z28788" w:id="28562"/>
    <w:p>
      <w:pPr>
        <w:spacing w:after="0"/>
        <w:ind w:left="0"/>
        <w:jc w:val="left"/>
      </w:pPr>
      <w:r>
        <w:rPr>
          <w:rFonts w:ascii="Times New Roman"/>
          <w:b/>
          <w:i w:val="false"/>
          <w:color w:val="000000"/>
        </w:rPr>
        <w:t xml:space="preserve"> 4-тарау. Басқарманың мүлкi</w:t>
      </w:r>
    </w:p>
    <w:bookmarkEnd w:id="28562"/>
    <w:bookmarkStart w:name="z28789" w:id="28563"/>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28563"/>
    <w:bookmarkStart w:name="z28790" w:id="28564"/>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8564"/>
    <w:bookmarkStart w:name="z28791" w:id="28565"/>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28565"/>
    <w:bookmarkStart w:name="z28792" w:id="28566"/>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8566"/>
    <w:bookmarkStart w:name="z28793" w:id="28567"/>
    <w:p>
      <w:pPr>
        <w:spacing w:after="0"/>
        <w:ind w:left="0"/>
        <w:jc w:val="left"/>
      </w:pPr>
      <w:r>
        <w:rPr>
          <w:rFonts w:ascii="Times New Roman"/>
          <w:b/>
          <w:i w:val="false"/>
          <w:color w:val="000000"/>
        </w:rPr>
        <w:t xml:space="preserve"> 5-тарау. Басқарманы қайта ұйымдастыру және тарату</w:t>
      </w:r>
    </w:p>
    <w:bookmarkEnd w:id="28567"/>
    <w:bookmarkStart w:name="z28794" w:id="28568"/>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285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182-қосымша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 xml:space="preserve">министрлігінің Мемлекеттік </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209-қосымша</w:t>
            </w:r>
          </w:p>
        </w:tc>
      </w:tr>
    </w:tbl>
    <w:bookmarkStart w:name="z28796" w:id="28569"/>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Түркістан облысы бойынша Мемлекеттік кірістер департаментінің Ордабасы ауданы бойынша Мемлекеттік кірістер басқармасы туралы ереже </w:t>
      </w:r>
    </w:p>
    <w:bookmarkEnd w:id="28569"/>
    <w:bookmarkStart w:name="z28797" w:id="28570"/>
    <w:p>
      <w:pPr>
        <w:spacing w:after="0"/>
        <w:ind w:left="0"/>
        <w:jc w:val="left"/>
      </w:pPr>
      <w:r>
        <w:rPr>
          <w:rFonts w:ascii="Times New Roman"/>
          <w:b/>
          <w:i w:val="false"/>
          <w:color w:val="000000"/>
        </w:rPr>
        <w:t xml:space="preserve"> 1-тарау. Жалпы ережелер</w:t>
      </w:r>
    </w:p>
    <w:bookmarkEnd w:id="28570"/>
    <w:bookmarkStart w:name="z28798" w:id="28571"/>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Түркістан облысы бойынша Мемлекеттік кірістер департаментінің Ордабасы ауданы бойынша Мемлекеттік кірістер басқармасы (бұдан әрі – Басқарма) Қазақстан Республикасы Қаржы министрлігі Мемлекеттік кірістер комитетінің Түркістан облысы бойынша Мемлекеттік кірістер департаментінің (бұдан әрі – Департамент) мемлекеттік басқару мен бақылау функцияларын:</w:t>
      </w:r>
    </w:p>
    <w:bookmarkEnd w:id="28571"/>
    <w:bookmarkStart w:name="z28799" w:id="28572"/>
    <w:p>
      <w:pPr>
        <w:spacing w:after="0"/>
        <w:ind w:left="0"/>
        <w:jc w:val="both"/>
      </w:pPr>
      <w:r>
        <w:rPr>
          <w:rFonts w:ascii="Times New Roman"/>
          <w:b w:val="false"/>
          <w:i w:val="false"/>
          <w:color w:val="000000"/>
          <w:sz w:val="28"/>
        </w:rPr>
        <w:t xml:space="preserve">
      1) салықтық әкімшілендіру; </w:t>
      </w:r>
    </w:p>
    <w:bookmarkEnd w:id="28572"/>
    <w:bookmarkStart w:name="z28800" w:id="28573"/>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8573"/>
    <w:bookmarkStart w:name="z28801" w:id="28574"/>
    <w:p>
      <w:pPr>
        <w:spacing w:after="0"/>
        <w:ind w:left="0"/>
        <w:jc w:val="both"/>
      </w:pPr>
      <w:r>
        <w:rPr>
          <w:rFonts w:ascii="Times New Roman"/>
          <w:b w:val="false"/>
          <w:i w:val="false"/>
          <w:color w:val="000000"/>
          <w:sz w:val="28"/>
        </w:rPr>
        <w:t>
      3) мұнай өнімдерінің және биоотынның айналымы;</w:t>
      </w:r>
    </w:p>
    <w:bookmarkEnd w:id="28574"/>
    <w:bookmarkStart w:name="z28802" w:id="28575"/>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8575"/>
    <w:bookmarkStart w:name="z28803" w:id="28576"/>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8576"/>
    <w:bookmarkStart w:name="z28804" w:id="28577"/>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8577"/>
    <w:bookmarkStart w:name="z28805" w:id="28578"/>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8578"/>
    <w:bookmarkStart w:name="z28806" w:id="28579"/>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8579"/>
    <w:bookmarkStart w:name="z28807" w:id="28580"/>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8580"/>
    <w:bookmarkStart w:name="z28808" w:id="28581"/>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8581"/>
    <w:bookmarkStart w:name="z28809" w:id="28582"/>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8582"/>
    <w:bookmarkStart w:name="z28810" w:id="28583"/>
    <w:p>
      <w:pPr>
        <w:spacing w:after="0"/>
        <w:ind w:left="0"/>
        <w:jc w:val="both"/>
      </w:pPr>
      <w:r>
        <w:rPr>
          <w:rFonts w:ascii="Times New Roman"/>
          <w:b w:val="false"/>
          <w:i w:val="false"/>
          <w:color w:val="000000"/>
          <w:sz w:val="28"/>
        </w:rPr>
        <w:t>
      8. Басқарманың орналасқан жері: пошта индексі 160600, Қазақстан Республикасы, Түркістан облысы, Ордабасы ауданы, Темірлан ауылы, Азимбаев көшесі, № 14 үй.</w:t>
      </w:r>
    </w:p>
    <w:bookmarkEnd w:id="28583"/>
    <w:bookmarkStart w:name="z28811" w:id="28584"/>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Түркістан облысы бойынша Мемлекеттік кірістер департаментінің Ордабасы ауданы бойынша Мемлекеттік кірістер басқармасы" республикалық мемлекеттік мекемесi.</w:t>
      </w:r>
    </w:p>
    <w:bookmarkEnd w:id="28584"/>
    <w:bookmarkStart w:name="z28812" w:id="28585"/>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8585"/>
    <w:bookmarkStart w:name="z28813" w:id="28586"/>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8586"/>
    <w:bookmarkStart w:name="z28814" w:id="28587"/>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8587"/>
    <w:bookmarkStart w:name="z28815" w:id="28588"/>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8588"/>
    <w:bookmarkStart w:name="z28816" w:id="28589"/>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8589"/>
    <w:bookmarkStart w:name="z28817" w:id="28590"/>
    <w:p>
      <w:pPr>
        <w:spacing w:after="0"/>
        <w:ind w:left="0"/>
        <w:jc w:val="both"/>
      </w:pPr>
      <w:r>
        <w:rPr>
          <w:rFonts w:ascii="Times New Roman"/>
          <w:b w:val="false"/>
          <w:i w:val="false"/>
          <w:color w:val="000000"/>
          <w:sz w:val="28"/>
        </w:rPr>
        <w:t>
      13. Міндеттері:</w:t>
      </w:r>
    </w:p>
    <w:bookmarkEnd w:id="28590"/>
    <w:bookmarkStart w:name="z28818" w:id="28591"/>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8591"/>
    <w:bookmarkStart w:name="z28819" w:id="28592"/>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8592"/>
    <w:bookmarkStart w:name="z28820" w:id="28593"/>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8593"/>
    <w:bookmarkStart w:name="z28821" w:id="28594"/>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8594"/>
    <w:bookmarkStart w:name="z28822" w:id="28595"/>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8595"/>
    <w:bookmarkStart w:name="z28823" w:id="28596"/>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8596"/>
    <w:bookmarkStart w:name="z28824" w:id="28597"/>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8597"/>
    <w:bookmarkStart w:name="z28825" w:id="28598"/>
    <w:p>
      <w:pPr>
        <w:spacing w:after="0"/>
        <w:ind w:left="0"/>
        <w:jc w:val="both"/>
      </w:pPr>
      <w:r>
        <w:rPr>
          <w:rFonts w:ascii="Times New Roman"/>
          <w:b w:val="false"/>
          <w:i w:val="false"/>
          <w:color w:val="000000"/>
          <w:sz w:val="28"/>
        </w:rPr>
        <w:t>
      14. Басқарманың құқықтары мен міндеттемелері:</w:t>
      </w:r>
    </w:p>
    <w:bookmarkEnd w:id="28598"/>
    <w:bookmarkStart w:name="z28826" w:id="28599"/>
    <w:p>
      <w:pPr>
        <w:spacing w:after="0"/>
        <w:ind w:left="0"/>
        <w:jc w:val="both"/>
      </w:pPr>
      <w:r>
        <w:rPr>
          <w:rFonts w:ascii="Times New Roman"/>
          <w:b w:val="false"/>
          <w:i w:val="false"/>
          <w:color w:val="000000"/>
          <w:sz w:val="28"/>
        </w:rPr>
        <w:t>
      1) құқықтары:</w:t>
      </w:r>
    </w:p>
    <w:bookmarkEnd w:id="28599"/>
    <w:bookmarkStart w:name="z28827" w:id="28600"/>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8600"/>
    <w:bookmarkStart w:name="z28828" w:id="28601"/>
    <w:p>
      <w:pPr>
        <w:spacing w:after="0"/>
        <w:ind w:left="0"/>
        <w:jc w:val="both"/>
      </w:pPr>
      <w:r>
        <w:rPr>
          <w:rFonts w:ascii="Times New Roman"/>
          <w:b w:val="false"/>
          <w:i w:val="false"/>
          <w:color w:val="000000"/>
          <w:sz w:val="28"/>
        </w:rPr>
        <w:t>
      салық төлеушіден (салық агентінен):</w:t>
      </w:r>
    </w:p>
    <w:bookmarkEnd w:id="28601"/>
    <w:bookmarkStart w:name="z28829" w:id="28602"/>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8602"/>
    <w:bookmarkStart w:name="z28830" w:id="28603"/>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8603"/>
    <w:bookmarkStart w:name="z28831" w:id="28604"/>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8604"/>
    <w:bookmarkStart w:name="z28832" w:id="28605"/>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8605"/>
    <w:bookmarkStart w:name="z28833" w:id="28606"/>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8606"/>
    <w:bookmarkStart w:name="z28834" w:id="28607"/>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8607"/>
    <w:bookmarkStart w:name="z28835" w:id="28608"/>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8608"/>
    <w:bookmarkStart w:name="z28836" w:id="28609"/>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8609"/>
    <w:bookmarkStart w:name="z28837" w:id="28610"/>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8610"/>
    <w:bookmarkStart w:name="z28838" w:id="28611"/>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8611"/>
    <w:bookmarkStart w:name="z28839" w:id="28612"/>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8612"/>
    <w:bookmarkStart w:name="z28840" w:id="28613"/>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8613"/>
    <w:bookmarkStart w:name="z28841" w:id="28614"/>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8614"/>
    <w:bookmarkStart w:name="z28842" w:id="28615"/>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8615"/>
    <w:bookmarkStart w:name="z28843" w:id="28616"/>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8616"/>
    <w:bookmarkStart w:name="z28844" w:id="28617"/>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8617"/>
    <w:bookmarkStart w:name="z28845" w:id="28618"/>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8618"/>
    <w:bookmarkStart w:name="z28846" w:id="28619"/>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8619"/>
    <w:bookmarkStart w:name="z28847" w:id="28620"/>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8620"/>
    <w:bookmarkStart w:name="z28848" w:id="28621"/>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8621"/>
    <w:bookmarkStart w:name="z28849" w:id="28622"/>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8622"/>
    <w:bookmarkStart w:name="z28850" w:id="28623"/>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8623"/>
    <w:bookmarkStart w:name="z28851" w:id="28624"/>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8624"/>
    <w:bookmarkStart w:name="z28852" w:id="28625"/>
    <w:p>
      <w:pPr>
        <w:spacing w:after="0"/>
        <w:ind w:left="0"/>
        <w:jc w:val="both"/>
      </w:pPr>
      <w:r>
        <w:rPr>
          <w:rFonts w:ascii="Times New Roman"/>
          <w:b w:val="false"/>
          <w:i w:val="false"/>
          <w:color w:val="000000"/>
          <w:sz w:val="28"/>
        </w:rPr>
        <w:t>
      2) міндеттері:</w:t>
      </w:r>
    </w:p>
    <w:bookmarkEnd w:id="28625"/>
    <w:bookmarkStart w:name="z28853" w:id="28626"/>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8626"/>
    <w:bookmarkStart w:name="z28854" w:id="28627"/>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8627"/>
    <w:bookmarkStart w:name="z28855" w:id="28628"/>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8628"/>
    <w:bookmarkStart w:name="z28856" w:id="28629"/>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8629"/>
    <w:bookmarkStart w:name="z28857" w:id="2863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8630"/>
    <w:bookmarkStart w:name="z28858" w:id="28631"/>
    <w:p>
      <w:pPr>
        <w:spacing w:after="0"/>
        <w:ind w:left="0"/>
        <w:jc w:val="both"/>
      </w:pPr>
      <w:r>
        <w:rPr>
          <w:rFonts w:ascii="Times New Roman"/>
          <w:b w:val="false"/>
          <w:i w:val="false"/>
          <w:color w:val="000000"/>
          <w:sz w:val="28"/>
        </w:rPr>
        <w:t>
      салықтық берешегі бар;</w:t>
      </w:r>
    </w:p>
    <w:bookmarkEnd w:id="28631"/>
    <w:bookmarkStart w:name="z28859" w:id="28632"/>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8632"/>
    <w:bookmarkStart w:name="z28860" w:id="28633"/>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8633"/>
    <w:bookmarkStart w:name="z28861" w:id="28634"/>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8634"/>
    <w:bookmarkStart w:name="z28862" w:id="28635"/>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8635"/>
    <w:bookmarkStart w:name="z28863" w:id="28636"/>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8636"/>
    <w:bookmarkStart w:name="z28864" w:id="28637"/>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8637"/>
    <w:bookmarkStart w:name="z28865" w:id="28638"/>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8638"/>
    <w:bookmarkStart w:name="z28866" w:id="28639"/>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8639"/>
    <w:bookmarkStart w:name="z28867" w:id="28640"/>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8640"/>
    <w:bookmarkStart w:name="z28868" w:id="28641"/>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8641"/>
    <w:bookmarkStart w:name="z28869" w:id="28642"/>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8642"/>
    <w:bookmarkStart w:name="z28870" w:id="28643"/>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8643"/>
    <w:bookmarkStart w:name="z28871" w:id="28644"/>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8644"/>
    <w:bookmarkStart w:name="z28872" w:id="28645"/>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8645"/>
    <w:bookmarkStart w:name="z28873" w:id="28646"/>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8646"/>
    <w:bookmarkStart w:name="z28874" w:id="28647"/>
    <w:p>
      <w:pPr>
        <w:spacing w:after="0"/>
        <w:ind w:left="0"/>
        <w:jc w:val="both"/>
      </w:pPr>
      <w:r>
        <w:rPr>
          <w:rFonts w:ascii="Times New Roman"/>
          <w:b w:val="false"/>
          <w:i w:val="false"/>
          <w:color w:val="000000"/>
          <w:sz w:val="28"/>
        </w:rPr>
        <w:t>
      мемлекет мүдделерін қорғау;</w:t>
      </w:r>
    </w:p>
    <w:bookmarkEnd w:id="28647"/>
    <w:bookmarkStart w:name="z28875" w:id="28648"/>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8648"/>
    <w:bookmarkStart w:name="z28876" w:id="28649"/>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8649"/>
    <w:bookmarkStart w:name="z28877" w:id="2865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8650"/>
    <w:bookmarkStart w:name="z28878" w:id="28651"/>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8651"/>
    <w:bookmarkStart w:name="z28879" w:id="28652"/>
    <w:p>
      <w:pPr>
        <w:spacing w:after="0"/>
        <w:ind w:left="0"/>
        <w:jc w:val="both"/>
      </w:pPr>
      <w:r>
        <w:rPr>
          <w:rFonts w:ascii="Times New Roman"/>
          <w:b w:val="false"/>
          <w:i w:val="false"/>
          <w:color w:val="000000"/>
          <w:sz w:val="28"/>
        </w:rPr>
        <w:t>
      15. Функциялары:</w:t>
      </w:r>
    </w:p>
    <w:bookmarkEnd w:id="28652"/>
    <w:bookmarkStart w:name="z28880" w:id="28653"/>
    <w:p>
      <w:pPr>
        <w:spacing w:after="0"/>
        <w:ind w:left="0"/>
        <w:jc w:val="both"/>
      </w:pPr>
      <w:r>
        <w:rPr>
          <w:rFonts w:ascii="Times New Roman"/>
          <w:b w:val="false"/>
          <w:i w:val="false"/>
          <w:color w:val="000000"/>
          <w:sz w:val="28"/>
        </w:rPr>
        <w:t>
      1) салықтық бақылауды жүзеге асыру;</w:t>
      </w:r>
    </w:p>
    <w:bookmarkEnd w:id="28653"/>
    <w:bookmarkStart w:name="z28881" w:id="28654"/>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8654"/>
    <w:bookmarkStart w:name="z28882" w:id="28655"/>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8655"/>
    <w:bookmarkStart w:name="z28883" w:id="28656"/>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8656"/>
    <w:bookmarkStart w:name="z28884" w:id="28657"/>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8657"/>
    <w:bookmarkStart w:name="z28885" w:id="28658"/>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8658"/>
    <w:bookmarkStart w:name="z28886" w:id="28659"/>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8659"/>
    <w:bookmarkStart w:name="z28887" w:id="28660"/>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8660"/>
    <w:bookmarkStart w:name="z28888" w:id="28661"/>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8661"/>
    <w:bookmarkStart w:name="z28889" w:id="28662"/>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8662"/>
    <w:bookmarkStart w:name="z28890" w:id="28663"/>
    <w:p>
      <w:pPr>
        <w:spacing w:after="0"/>
        <w:ind w:left="0"/>
        <w:jc w:val="both"/>
      </w:pPr>
      <w:r>
        <w:rPr>
          <w:rFonts w:ascii="Times New Roman"/>
          <w:b w:val="false"/>
          <w:i w:val="false"/>
          <w:color w:val="000000"/>
          <w:sz w:val="28"/>
        </w:rPr>
        <w:t>
      11) салықтық әкімшілендіруді жүзеге асыру;</w:t>
      </w:r>
    </w:p>
    <w:bookmarkEnd w:id="28663"/>
    <w:bookmarkStart w:name="z28891" w:id="28664"/>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8664"/>
    <w:bookmarkStart w:name="z28892" w:id="28665"/>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8665"/>
    <w:bookmarkStart w:name="z28893" w:id="28666"/>
    <w:p>
      <w:pPr>
        <w:spacing w:after="0"/>
        <w:ind w:left="0"/>
        <w:jc w:val="both"/>
      </w:pPr>
      <w:r>
        <w:rPr>
          <w:rFonts w:ascii="Times New Roman"/>
          <w:b w:val="false"/>
          <w:i w:val="false"/>
          <w:color w:val="000000"/>
          <w:sz w:val="28"/>
        </w:rPr>
        <w:t>
      14) тәуекелдерді басқару жүйесін пайдалану;</w:t>
      </w:r>
    </w:p>
    <w:bookmarkEnd w:id="28666"/>
    <w:bookmarkStart w:name="z28894" w:id="28667"/>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8667"/>
    <w:bookmarkStart w:name="z28895" w:id="28668"/>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8668"/>
    <w:bookmarkStart w:name="z28896" w:id="28669"/>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8669"/>
    <w:bookmarkStart w:name="z28897" w:id="28670"/>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8670"/>
    <w:bookmarkStart w:name="z28898" w:id="28671"/>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8671"/>
    <w:bookmarkStart w:name="z28899" w:id="28672"/>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8672"/>
    <w:bookmarkStart w:name="z28900" w:id="28673"/>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8673"/>
    <w:bookmarkStart w:name="z28901" w:id="28674"/>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8674"/>
    <w:bookmarkStart w:name="z28902" w:id="28675"/>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8675"/>
    <w:bookmarkStart w:name="z28903" w:id="28676"/>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8676"/>
    <w:bookmarkStart w:name="z28904" w:id="28677"/>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8677"/>
    <w:bookmarkStart w:name="z28905" w:id="28678"/>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8678"/>
    <w:bookmarkStart w:name="z28906" w:id="28679"/>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8679"/>
    <w:bookmarkStart w:name="z28907" w:id="28680"/>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8680"/>
    <w:bookmarkStart w:name="z28908" w:id="28681"/>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8681"/>
    <w:bookmarkStart w:name="z28909" w:id="28682"/>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8682"/>
    <w:bookmarkStart w:name="z28910" w:id="28683"/>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8683"/>
    <w:bookmarkStart w:name="z28911" w:id="28684"/>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8684"/>
    <w:bookmarkStart w:name="z28912" w:id="28685"/>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8685"/>
    <w:bookmarkStart w:name="z28913" w:id="28686"/>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8686"/>
    <w:bookmarkStart w:name="z28914" w:id="28687"/>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8687"/>
    <w:bookmarkStart w:name="z28915" w:id="28688"/>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8688"/>
    <w:bookmarkStart w:name="z28916" w:id="28689"/>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8689"/>
    <w:bookmarkStart w:name="z28917" w:id="28690"/>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8690"/>
    <w:bookmarkStart w:name="z28918" w:id="28691"/>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8691"/>
    <w:bookmarkStart w:name="z28919" w:id="28692"/>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8692"/>
    <w:bookmarkStart w:name="z28920" w:id="28693"/>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8693"/>
    <w:bookmarkStart w:name="z28921" w:id="28694"/>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8694"/>
    <w:bookmarkStart w:name="z28922" w:id="2869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28695"/>
    <w:bookmarkStart w:name="z28923" w:id="28696"/>
    <w:p>
      <w:pPr>
        <w:spacing w:after="0"/>
        <w:ind w:left="0"/>
        <w:jc w:val="both"/>
      </w:pPr>
      <w:r>
        <w:rPr>
          <w:rFonts w:ascii="Times New Roman"/>
          <w:b w:val="false"/>
          <w:i w:val="false"/>
          <w:color w:val="000000"/>
          <w:sz w:val="28"/>
        </w:rPr>
        <w:t>
      19. Басқарма басшысының өкілеттіктері:</w:t>
      </w:r>
    </w:p>
    <w:bookmarkEnd w:id="28696"/>
    <w:bookmarkStart w:name="z28924" w:id="28697"/>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28697"/>
    <w:bookmarkStart w:name="z28925" w:id="28698"/>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8698"/>
    <w:bookmarkStart w:name="z28926" w:id="28699"/>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8699"/>
    <w:bookmarkStart w:name="z28927" w:id="28700"/>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8700"/>
    <w:bookmarkStart w:name="z28928" w:id="28701"/>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8701"/>
    <w:bookmarkStart w:name="z28929" w:id="28702"/>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8702"/>
    <w:bookmarkStart w:name="z28930" w:id="28703"/>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8703"/>
    <w:bookmarkStart w:name="z28931" w:id="28704"/>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8704"/>
    <w:bookmarkStart w:name="z28932" w:id="28705"/>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8705"/>
    <w:bookmarkStart w:name="z28933" w:id="28706"/>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8706"/>
    <w:bookmarkStart w:name="z28934" w:id="28707"/>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8707"/>
    <w:bookmarkStart w:name="z28935" w:id="28708"/>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8708"/>
    <w:bookmarkStart w:name="z28936" w:id="28709"/>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28709"/>
    <w:bookmarkStart w:name="z28937" w:id="28710"/>
    <w:p>
      <w:pPr>
        <w:spacing w:after="0"/>
        <w:ind w:left="0"/>
        <w:jc w:val="left"/>
      </w:pPr>
      <w:r>
        <w:rPr>
          <w:rFonts w:ascii="Times New Roman"/>
          <w:b/>
          <w:i w:val="false"/>
          <w:color w:val="000000"/>
        </w:rPr>
        <w:t xml:space="preserve"> 4-тарау. Басқарманың мүлкi</w:t>
      </w:r>
    </w:p>
    <w:bookmarkEnd w:id="28710"/>
    <w:bookmarkStart w:name="z28938" w:id="28711"/>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28711"/>
    <w:bookmarkStart w:name="z28939" w:id="28712"/>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8712"/>
    <w:bookmarkStart w:name="z28940" w:id="28713"/>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28713"/>
    <w:bookmarkStart w:name="z28941" w:id="28714"/>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8714"/>
    <w:bookmarkStart w:name="z28942" w:id="28715"/>
    <w:p>
      <w:pPr>
        <w:spacing w:after="0"/>
        <w:ind w:left="0"/>
        <w:jc w:val="left"/>
      </w:pPr>
      <w:r>
        <w:rPr>
          <w:rFonts w:ascii="Times New Roman"/>
          <w:b/>
          <w:i w:val="false"/>
          <w:color w:val="000000"/>
        </w:rPr>
        <w:t xml:space="preserve"> 5-тарау. Басқарманы қайта ұйымдастыру және тарату</w:t>
      </w:r>
    </w:p>
    <w:bookmarkEnd w:id="28715"/>
    <w:bookmarkStart w:name="z28943" w:id="2871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287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183-қосымша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210-қосымша</w:t>
            </w:r>
          </w:p>
        </w:tc>
      </w:tr>
    </w:tbl>
    <w:bookmarkStart w:name="z28945" w:id="28717"/>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Түркістан облысы бойынша Мемлекеттік кірістер департаментінің Мақтаарал ауданы бойынша Мемлекеттік кірістер басқармасы туралы ереже </w:t>
      </w:r>
    </w:p>
    <w:bookmarkEnd w:id="28717"/>
    <w:bookmarkStart w:name="z28946" w:id="28718"/>
    <w:p>
      <w:pPr>
        <w:spacing w:after="0"/>
        <w:ind w:left="0"/>
        <w:jc w:val="left"/>
      </w:pPr>
      <w:r>
        <w:rPr>
          <w:rFonts w:ascii="Times New Roman"/>
          <w:b/>
          <w:i w:val="false"/>
          <w:color w:val="000000"/>
        </w:rPr>
        <w:t xml:space="preserve"> 1-тарау. Жалпы ережелер</w:t>
      </w:r>
    </w:p>
    <w:bookmarkEnd w:id="28718"/>
    <w:bookmarkStart w:name="z28947" w:id="2871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Түркістан облысы бойынша Мемлекеттік кірістер департаментінің Мақтаарал ауданы бойынша Мемлекеттік кірістер басқармасы (бұдан әрі – Басқарма) Қазақстан Республикасы Қаржы министрлігі Мемлекеттік кірістер комитетінің Түркістан облысы бойынша Мемлекеттік кірістер департаментінің (бұдан әрі – Департамент) мемлекеттік басқару мен бақылау функцияларын:</w:t>
      </w:r>
    </w:p>
    <w:bookmarkEnd w:id="28719"/>
    <w:bookmarkStart w:name="z28948" w:id="28720"/>
    <w:p>
      <w:pPr>
        <w:spacing w:after="0"/>
        <w:ind w:left="0"/>
        <w:jc w:val="both"/>
      </w:pPr>
      <w:r>
        <w:rPr>
          <w:rFonts w:ascii="Times New Roman"/>
          <w:b w:val="false"/>
          <w:i w:val="false"/>
          <w:color w:val="000000"/>
          <w:sz w:val="28"/>
        </w:rPr>
        <w:t xml:space="preserve">
      1) салықтық әкімшілендіру; </w:t>
      </w:r>
    </w:p>
    <w:bookmarkEnd w:id="28720"/>
    <w:bookmarkStart w:name="z28949" w:id="28721"/>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8721"/>
    <w:bookmarkStart w:name="z28950" w:id="28722"/>
    <w:p>
      <w:pPr>
        <w:spacing w:after="0"/>
        <w:ind w:left="0"/>
        <w:jc w:val="both"/>
      </w:pPr>
      <w:r>
        <w:rPr>
          <w:rFonts w:ascii="Times New Roman"/>
          <w:b w:val="false"/>
          <w:i w:val="false"/>
          <w:color w:val="000000"/>
          <w:sz w:val="28"/>
        </w:rPr>
        <w:t>
      3) мұнай өнімдерінің және биоотынның айналымы;</w:t>
      </w:r>
    </w:p>
    <w:bookmarkEnd w:id="28722"/>
    <w:bookmarkStart w:name="z28951" w:id="28723"/>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8723"/>
    <w:bookmarkStart w:name="z28952" w:id="28724"/>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8724"/>
    <w:bookmarkStart w:name="z28953" w:id="28725"/>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8725"/>
    <w:bookmarkStart w:name="z28954" w:id="28726"/>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8726"/>
    <w:bookmarkStart w:name="z28955" w:id="28727"/>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8727"/>
    <w:bookmarkStart w:name="z28956" w:id="28728"/>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8728"/>
    <w:bookmarkStart w:name="z28957" w:id="28729"/>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8729"/>
    <w:bookmarkStart w:name="z28958" w:id="28730"/>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8730"/>
    <w:bookmarkStart w:name="z28959" w:id="28731"/>
    <w:p>
      <w:pPr>
        <w:spacing w:after="0"/>
        <w:ind w:left="0"/>
        <w:jc w:val="both"/>
      </w:pPr>
      <w:r>
        <w:rPr>
          <w:rFonts w:ascii="Times New Roman"/>
          <w:b w:val="false"/>
          <w:i w:val="false"/>
          <w:color w:val="000000"/>
          <w:sz w:val="28"/>
        </w:rPr>
        <w:t xml:space="preserve">
      8. Басқарманың орналасқан жері: пошта индексі 160525, Қазақстан Республикасы, Түркістан облысы, Мақтарал ауданы, Атакент, Төреқұлов көшесі. </w:t>
      </w:r>
    </w:p>
    <w:bookmarkEnd w:id="28731"/>
    <w:bookmarkStart w:name="z28960" w:id="28732"/>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Түркістан облысы бойынша Мемлекеттік кірістер департаментінің Мақтаарал ауданы бойынша Мемлекеттік кірістер басқармасы" республикалық мемлекеттік мекемесi.</w:t>
      </w:r>
    </w:p>
    <w:bookmarkEnd w:id="28732"/>
    <w:bookmarkStart w:name="z28961" w:id="2873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8733"/>
    <w:bookmarkStart w:name="z28962" w:id="28734"/>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8734"/>
    <w:bookmarkStart w:name="z28963" w:id="28735"/>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8735"/>
    <w:bookmarkStart w:name="z28964" w:id="28736"/>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8736"/>
    <w:bookmarkStart w:name="z28965" w:id="28737"/>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8737"/>
    <w:bookmarkStart w:name="z28966" w:id="28738"/>
    <w:p>
      <w:pPr>
        <w:spacing w:after="0"/>
        <w:ind w:left="0"/>
        <w:jc w:val="both"/>
      </w:pPr>
      <w:r>
        <w:rPr>
          <w:rFonts w:ascii="Times New Roman"/>
          <w:b w:val="false"/>
          <w:i w:val="false"/>
          <w:color w:val="000000"/>
          <w:sz w:val="28"/>
        </w:rPr>
        <w:t>
      13. Міндеттері:</w:t>
      </w:r>
    </w:p>
    <w:bookmarkEnd w:id="28738"/>
    <w:bookmarkStart w:name="z28967" w:id="28739"/>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8739"/>
    <w:bookmarkStart w:name="z28968" w:id="28740"/>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8740"/>
    <w:bookmarkStart w:name="z28969" w:id="28741"/>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8741"/>
    <w:bookmarkStart w:name="z28970" w:id="28742"/>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8742"/>
    <w:bookmarkStart w:name="z28971" w:id="28743"/>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8743"/>
    <w:bookmarkStart w:name="z28972" w:id="28744"/>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8744"/>
    <w:bookmarkStart w:name="z28973" w:id="28745"/>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8745"/>
    <w:bookmarkStart w:name="z28974" w:id="28746"/>
    <w:p>
      <w:pPr>
        <w:spacing w:after="0"/>
        <w:ind w:left="0"/>
        <w:jc w:val="both"/>
      </w:pPr>
      <w:r>
        <w:rPr>
          <w:rFonts w:ascii="Times New Roman"/>
          <w:b w:val="false"/>
          <w:i w:val="false"/>
          <w:color w:val="000000"/>
          <w:sz w:val="28"/>
        </w:rPr>
        <w:t>
      14. Басқарманың құқықтары мен міндеттемелері:</w:t>
      </w:r>
    </w:p>
    <w:bookmarkEnd w:id="28746"/>
    <w:bookmarkStart w:name="z28975" w:id="28747"/>
    <w:p>
      <w:pPr>
        <w:spacing w:after="0"/>
        <w:ind w:left="0"/>
        <w:jc w:val="both"/>
      </w:pPr>
      <w:r>
        <w:rPr>
          <w:rFonts w:ascii="Times New Roman"/>
          <w:b w:val="false"/>
          <w:i w:val="false"/>
          <w:color w:val="000000"/>
          <w:sz w:val="28"/>
        </w:rPr>
        <w:t>
      1) құқықтары:</w:t>
      </w:r>
    </w:p>
    <w:bookmarkEnd w:id="28747"/>
    <w:bookmarkStart w:name="z28976" w:id="28748"/>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8748"/>
    <w:bookmarkStart w:name="z28977" w:id="28749"/>
    <w:p>
      <w:pPr>
        <w:spacing w:after="0"/>
        <w:ind w:left="0"/>
        <w:jc w:val="both"/>
      </w:pPr>
      <w:r>
        <w:rPr>
          <w:rFonts w:ascii="Times New Roman"/>
          <w:b w:val="false"/>
          <w:i w:val="false"/>
          <w:color w:val="000000"/>
          <w:sz w:val="28"/>
        </w:rPr>
        <w:t>
      салық төлеушіден (салық агентінен):</w:t>
      </w:r>
    </w:p>
    <w:bookmarkEnd w:id="28749"/>
    <w:bookmarkStart w:name="z28978" w:id="28750"/>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8750"/>
    <w:bookmarkStart w:name="z28979" w:id="28751"/>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8751"/>
    <w:bookmarkStart w:name="z28980" w:id="28752"/>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8752"/>
    <w:bookmarkStart w:name="z28981" w:id="28753"/>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8753"/>
    <w:bookmarkStart w:name="z28982" w:id="28754"/>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8754"/>
    <w:bookmarkStart w:name="z28983" w:id="28755"/>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8755"/>
    <w:bookmarkStart w:name="z28984" w:id="28756"/>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8756"/>
    <w:bookmarkStart w:name="z28985" w:id="28757"/>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8757"/>
    <w:bookmarkStart w:name="z28986" w:id="28758"/>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8758"/>
    <w:bookmarkStart w:name="z28987" w:id="28759"/>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8759"/>
    <w:bookmarkStart w:name="z28988" w:id="28760"/>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8760"/>
    <w:bookmarkStart w:name="z28989" w:id="28761"/>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8761"/>
    <w:bookmarkStart w:name="z28990" w:id="28762"/>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8762"/>
    <w:bookmarkStart w:name="z28991" w:id="28763"/>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8763"/>
    <w:bookmarkStart w:name="z28992" w:id="28764"/>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8764"/>
    <w:bookmarkStart w:name="z28993" w:id="28765"/>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8765"/>
    <w:bookmarkStart w:name="z28994" w:id="28766"/>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8766"/>
    <w:bookmarkStart w:name="z28995" w:id="28767"/>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8767"/>
    <w:bookmarkStart w:name="z28996" w:id="28768"/>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8768"/>
    <w:bookmarkStart w:name="z28997" w:id="28769"/>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8769"/>
    <w:bookmarkStart w:name="z28998" w:id="28770"/>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8770"/>
    <w:bookmarkStart w:name="z28999" w:id="28771"/>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8771"/>
    <w:bookmarkStart w:name="z29000" w:id="2877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8772"/>
    <w:bookmarkStart w:name="z29001" w:id="28773"/>
    <w:p>
      <w:pPr>
        <w:spacing w:after="0"/>
        <w:ind w:left="0"/>
        <w:jc w:val="both"/>
      </w:pPr>
      <w:r>
        <w:rPr>
          <w:rFonts w:ascii="Times New Roman"/>
          <w:b w:val="false"/>
          <w:i w:val="false"/>
          <w:color w:val="000000"/>
          <w:sz w:val="28"/>
        </w:rPr>
        <w:t>
      2) міндеттері:</w:t>
      </w:r>
    </w:p>
    <w:bookmarkEnd w:id="28773"/>
    <w:bookmarkStart w:name="z29002" w:id="28774"/>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8774"/>
    <w:bookmarkStart w:name="z29003" w:id="28775"/>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8775"/>
    <w:bookmarkStart w:name="z29004" w:id="28776"/>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8776"/>
    <w:bookmarkStart w:name="z29005" w:id="28777"/>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8777"/>
    <w:bookmarkStart w:name="z29006" w:id="28778"/>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8778"/>
    <w:bookmarkStart w:name="z29007" w:id="28779"/>
    <w:p>
      <w:pPr>
        <w:spacing w:after="0"/>
        <w:ind w:left="0"/>
        <w:jc w:val="both"/>
      </w:pPr>
      <w:r>
        <w:rPr>
          <w:rFonts w:ascii="Times New Roman"/>
          <w:b w:val="false"/>
          <w:i w:val="false"/>
          <w:color w:val="000000"/>
          <w:sz w:val="28"/>
        </w:rPr>
        <w:t>
      салықтық берешегі бар;</w:t>
      </w:r>
    </w:p>
    <w:bookmarkEnd w:id="28779"/>
    <w:bookmarkStart w:name="z29008" w:id="28780"/>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8780"/>
    <w:bookmarkStart w:name="z29009" w:id="28781"/>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8781"/>
    <w:bookmarkStart w:name="z29010" w:id="28782"/>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8782"/>
    <w:bookmarkStart w:name="z29011" w:id="28783"/>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8783"/>
    <w:bookmarkStart w:name="z29012" w:id="28784"/>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8784"/>
    <w:bookmarkStart w:name="z29013" w:id="28785"/>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8785"/>
    <w:bookmarkStart w:name="z29014" w:id="28786"/>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8786"/>
    <w:bookmarkStart w:name="z29015" w:id="28787"/>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8787"/>
    <w:bookmarkStart w:name="z29016" w:id="28788"/>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8788"/>
    <w:bookmarkStart w:name="z29017" w:id="28789"/>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8789"/>
    <w:bookmarkStart w:name="z29018" w:id="28790"/>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8790"/>
    <w:bookmarkStart w:name="z29019" w:id="28791"/>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8791"/>
    <w:bookmarkStart w:name="z29020" w:id="28792"/>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8792"/>
    <w:bookmarkStart w:name="z29021" w:id="28793"/>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8793"/>
    <w:bookmarkStart w:name="z29022" w:id="28794"/>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8794"/>
    <w:bookmarkStart w:name="z29023" w:id="28795"/>
    <w:p>
      <w:pPr>
        <w:spacing w:after="0"/>
        <w:ind w:left="0"/>
        <w:jc w:val="both"/>
      </w:pPr>
      <w:r>
        <w:rPr>
          <w:rFonts w:ascii="Times New Roman"/>
          <w:b w:val="false"/>
          <w:i w:val="false"/>
          <w:color w:val="000000"/>
          <w:sz w:val="28"/>
        </w:rPr>
        <w:t>
      мемлекет мүдделерін қорғау;</w:t>
      </w:r>
    </w:p>
    <w:bookmarkEnd w:id="28795"/>
    <w:bookmarkStart w:name="z29024" w:id="28796"/>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8796"/>
    <w:bookmarkStart w:name="z29025" w:id="28797"/>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8797"/>
    <w:bookmarkStart w:name="z29026" w:id="28798"/>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8798"/>
    <w:bookmarkStart w:name="z29027" w:id="28799"/>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8799"/>
    <w:bookmarkStart w:name="z29028" w:id="28800"/>
    <w:p>
      <w:pPr>
        <w:spacing w:after="0"/>
        <w:ind w:left="0"/>
        <w:jc w:val="both"/>
      </w:pPr>
      <w:r>
        <w:rPr>
          <w:rFonts w:ascii="Times New Roman"/>
          <w:b w:val="false"/>
          <w:i w:val="false"/>
          <w:color w:val="000000"/>
          <w:sz w:val="28"/>
        </w:rPr>
        <w:t>
      15. Функциялары:</w:t>
      </w:r>
    </w:p>
    <w:bookmarkEnd w:id="28800"/>
    <w:bookmarkStart w:name="z29029" w:id="28801"/>
    <w:p>
      <w:pPr>
        <w:spacing w:after="0"/>
        <w:ind w:left="0"/>
        <w:jc w:val="both"/>
      </w:pPr>
      <w:r>
        <w:rPr>
          <w:rFonts w:ascii="Times New Roman"/>
          <w:b w:val="false"/>
          <w:i w:val="false"/>
          <w:color w:val="000000"/>
          <w:sz w:val="28"/>
        </w:rPr>
        <w:t>
      1) салықтық бақылауды жүзеге асыру;</w:t>
      </w:r>
    </w:p>
    <w:bookmarkEnd w:id="28801"/>
    <w:bookmarkStart w:name="z29030" w:id="28802"/>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8802"/>
    <w:bookmarkStart w:name="z29031" w:id="28803"/>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8803"/>
    <w:bookmarkStart w:name="z29032" w:id="28804"/>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8804"/>
    <w:bookmarkStart w:name="z29033" w:id="28805"/>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8805"/>
    <w:bookmarkStart w:name="z29034" w:id="28806"/>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8806"/>
    <w:bookmarkStart w:name="z29035" w:id="28807"/>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8807"/>
    <w:bookmarkStart w:name="z29036" w:id="28808"/>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8808"/>
    <w:bookmarkStart w:name="z29037" w:id="28809"/>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8809"/>
    <w:bookmarkStart w:name="z29038" w:id="28810"/>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8810"/>
    <w:bookmarkStart w:name="z29039" w:id="28811"/>
    <w:p>
      <w:pPr>
        <w:spacing w:after="0"/>
        <w:ind w:left="0"/>
        <w:jc w:val="both"/>
      </w:pPr>
      <w:r>
        <w:rPr>
          <w:rFonts w:ascii="Times New Roman"/>
          <w:b w:val="false"/>
          <w:i w:val="false"/>
          <w:color w:val="000000"/>
          <w:sz w:val="28"/>
        </w:rPr>
        <w:t>
      11) салықтық әкімшілендіруді жүзеге асыру;</w:t>
      </w:r>
    </w:p>
    <w:bookmarkEnd w:id="28811"/>
    <w:bookmarkStart w:name="z29040" w:id="28812"/>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8812"/>
    <w:bookmarkStart w:name="z29041" w:id="28813"/>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8813"/>
    <w:bookmarkStart w:name="z29042" w:id="28814"/>
    <w:p>
      <w:pPr>
        <w:spacing w:after="0"/>
        <w:ind w:left="0"/>
        <w:jc w:val="both"/>
      </w:pPr>
      <w:r>
        <w:rPr>
          <w:rFonts w:ascii="Times New Roman"/>
          <w:b w:val="false"/>
          <w:i w:val="false"/>
          <w:color w:val="000000"/>
          <w:sz w:val="28"/>
        </w:rPr>
        <w:t>
      14) тәуекелдерді басқару жүйесін пайдалану;</w:t>
      </w:r>
    </w:p>
    <w:bookmarkEnd w:id="28814"/>
    <w:bookmarkStart w:name="z29043" w:id="28815"/>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8815"/>
    <w:bookmarkStart w:name="z29044" w:id="28816"/>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8816"/>
    <w:bookmarkStart w:name="z29045" w:id="28817"/>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8817"/>
    <w:bookmarkStart w:name="z29046" w:id="28818"/>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8818"/>
    <w:bookmarkStart w:name="z29047" w:id="28819"/>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8819"/>
    <w:bookmarkStart w:name="z29048" w:id="28820"/>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8820"/>
    <w:bookmarkStart w:name="z29049" w:id="28821"/>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8821"/>
    <w:bookmarkStart w:name="z29050" w:id="28822"/>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8822"/>
    <w:bookmarkStart w:name="z29051" w:id="28823"/>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8823"/>
    <w:bookmarkStart w:name="z29052" w:id="28824"/>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8824"/>
    <w:bookmarkStart w:name="z29053" w:id="28825"/>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8825"/>
    <w:bookmarkStart w:name="z29054" w:id="28826"/>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8826"/>
    <w:bookmarkStart w:name="z29055" w:id="28827"/>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8827"/>
    <w:bookmarkStart w:name="z29056" w:id="28828"/>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8828"/>
    <w:bookmarkStart w:name="z29057" w:id="28829"/>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8829"/>
    <w:bookmarkStart w:name="z29058" w:id="28830"/>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8830"/>
    <w:bookmarkStart w:name="z29059" w:id="28831"/>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8831"/>
    <w:bookmarkStart w:name="z29060" w:id="28832"/>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8832"/>
    <w:bookmarkStart w:name="z29061" w:id="28833"/>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8833"/>
    <w:bookmarkStart w:name="z29062" w:id="28834"/>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8834"/>
    <w:bookmarkStart w:name="z29063" w:id="28835"/>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8835"/>
    <w:bookmarkStart w:name="z29064" w:id="28836"/>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8836"/>
    <w:bookmarkStart w:name="z29065" w:id="28837"/>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8837"/>
    <w:bookmarkStart w:name="z29066" w:id="28838"/>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8838"/>
    <w:bookmarkStart w:name="z29067" w:id="28839"/>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8839"/>
    <w:bookmarkStart w:name="z29068" w:id="28840"/>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8840"/>
    <w:bookmarkStart w:name="z29069" w:id="28841"/>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8841"/>
    <w:bookmarkStart w:name="z29070" w:id="28842"/>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8842"/>
    <w:bookmarkStart w:name="z29071" w:id="28843"/>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28843"/>
    <w:bookmarkStart w:name="z29072" w:id="28844"/>
    <w:p>
      <w:pPr>
        <w:spacing w:after="0"/>
        <w:ind w:left="0"/>
        <w:jc w:val="both"/>
      </w:pPr>
      <w:r>
        <w:rPr>
          <w:rFonts w:ascii="Times New Roman"/>
          <w:b w:val="false"/>
          <w:i w:val="false"/>
          <w:color w:val="000000"/>
          <w:sz w:val="28"/>
        </w:rPr>
        <w:t>
      19. Басқарма басшысының өкілеттіктері:</w:t>
      </w:r>
    </w:p>
    <w:bookmarkEnd w:id="28844"/>
    <w:bookmarkStart w:name="z29073" w:id="28845"/>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28845"/>
    <w:bookmarkStart w:name="z29074" w:id="28846"/>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8846"/>
    <w:bookmarkStart w:name="z29075" w:id="28847"/>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8847"/>
    <w:bookmarkStart w:name="z29076" w:id="28848"/>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8848"/>
    <w:bookmarkStart w:name="z29077" w:id="28849"/>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8849"/>
    <w:bookmarkStart w:name="z29078" w:id="28850"/>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8850"/>
    <w:bookmarkStart w:name="z29079" w:id="28851"/>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8851"/>
    <w:bookmarkStart w:name="z29080" w:id="28852"/>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8852"/>
    <w:bookmarkStart w:name="z29081" w:id="28853"/>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8853"/>
    <w:bookmarkStart w:name="z29082" w:id="28854"/>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8854"/>
    <w:bookmarkStart w:name="z29083" w:id="28855"/>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8855"/>
    <w:bookmarkStart w:name="z29084" w:id="28856"/>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8856"/>
    <w:bookmarkStart w:name="z29085" w:id="28857"/>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28857"/>
    <w:bookmarkStart w:name="z29086" w:id="28858"/>
    <w:p>
      <w:pPr>
        <w:spacing w:after="0"/>
        <w:ind w:left="0"/>
        <w:jc w:val="left"/>
      </w:pPr>
      <w:r>
        <w:rPr>
          <w:rFonts w:ascii="Times New Roman"/>
          <w:b/>
          <w:i w:val="false"/>
          <w:color w:val="000000"/>
        </w:rPr>
        <w:t xml:space="preserve"> 4-тарау. Басқарманың мүлкi</w:t>
      </w:r>
    </w:p>
    <w:bookmarkEnd w:id="28858"/>
    <w:bookmarkStart w:name="z29087" w:id="28859"/>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28859"/>
    <w:bookmarkStart w:name="z29088" w:id="2886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8860"/>
    <w:bookmarkStart w:name="z29089" w:id="28861"/>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28861"/>
    <w:bookmarkStart w:name="z29090" w:id="28862"/>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8862"/>
    <w:bookmarkStart w:name="z29091" w:id="28863"/>
    <w:p>
      <w:pPr>
        <w:spacing w:after="0"/>
        <w:ind w:left="0"/>
        <w:jc w:val="left"/>
      </w:pPr>
      <w:r>
        <w:rPr>
          <w:rFonts w:ascii="Times New Roman"/>
          <w:b/>
          <w:i w:val="false"/>
          <w:color w:val="000000"/>
        </w:rPr>
        <w:t xml:space="preserve"> 5-тарау. Басқарманы қайта ұйымдастыру және тарату</w:t>
      </w:r>
    </w:p>
    <w:bookmarkEnd w:id="28863"/>
    <w:bookmarkStart w:name="z29092" w:id="2886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288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184-қосымша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210-1-қосымша</w:t>
            </w:r>
          </w:p>
        </w:tc>
      </w:tr>
    </w:tbl>
    <w:bookmarkStart w:name="z29094" w:id="28865"/>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Түркістан облысы бойынша Мемлекеттік кірістер департаментінің Жетісай ауданы бойынша Мемлекеттік кірістер басқармасы туралы ереже </w:t>
      </w:r>
    </w:p>
    <w:bookmarkEnd w:id="28865"/>
    <w:bookmarkStart w:name="z29095" w:id="28866"/>
    <w:p>
      <w:pPr>
        <w:spacing w:after="0"/>
        <w:ind w:left="0"/>
        <w:jc w:val="left"/>
      </w:pPr>
      <w:r>
        <w:rPr>
          <w:rFonts w:ascii="Times New Roman"/>
          <w:b/>
          <w:i w:val="false"/>
          <w:color w:val="000000"/>
        </w:rPr>
        <w:t xml:space="preserve"> 1-тарау. Жалпы ережелер</w:t>
      </w:r>
    </w:p>
    <w:bookmarkEnd w:id="28866"/>
    <w:bookmarkStart w:name="z29096" w:id="28867"/>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Түркістан облысы бойынша Мемлекеттік кірістер департаментінің Жетісай ауданы бойынша Мемлекеттік кірістер басқармасы (бұдан әрі – Басқарма) Қазақстан Республикасы Қаржы министрлігі Мемлекеттік кірістер комитетінің Түркістан облысы бойынша Мемлекеттік кірістер департаментінің (бұдан әрі – Департамент) мемлекеттік басқару мен бақылау функцияларын:</w:t>
      </w:r>
    </w:p>
    <w:bookmarkEnd w:id="28867"/>
    <w:bookmarkStart w:name="z29097" w:id="28868"/>
    <w:p>
      <w:pPr>
        <w:spacing w:after="0"/>
        <w:ind w:left="0"/>
        <w:jc w:val="both"/>
      </w:pPr>
      <w:r>
        <w:rPr>
          <w:rFonts w:ascii="Times New Roman"/>
          <w:b w:val="false"/>
          <w:i w:val="false"/>
          <w:color w:val="000000"/>
          <w:sz w:val="28"/>
        </w:rPr>
        <w:t xml:space="preserve">
      1) салықтық әкімшілендіру; </w:t>
      </w:r>
    </w:p>
    <w:bookmarkEnd w:id="28868"/>
    <w:bookmarkStart w:name="z29098" w:id="28869"/>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8869"/>
    <w:bookmarkStart w:name="z29099" w:id="28870"/>
    <w:p>
      <w:pPr>
        <w:spacing w:after="0"/>
        <w:ind w:left="0"/>
        <w:jc w:val="both"/>
      </w:pPr>
      <w:r>
        <w:rPr>
          <w:rFonts w:ascii="Times New Roman"/>
          <w:b w:val="false"/>
          <w:i w:val="false"/>
          <w:color w:val="000000"/>
          <w:sz w:val="28"/>
        </w:rPr>
        <w:t>
      3) мұнай өнімдерінің және биоотынның айналымы;</w:t>
      </w:r>
    </w:p>
    <w:bookmarkEnd w:id="28870"/>
    <w:bookmarkStart w:name="z29100" w:id="28871"/>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8871"/>
    <w:bookmarkStart w:name="z29101" w:id="28872"/>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8872"/>
    <w:bookmarkStart w:name="z29102" w:id="28873"/>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8873"/>
    <w:bookmarkStart w:name="z29103" w:id="28874"/>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8874"/>
    <w:bookmarkStart w:name="z29104" w:id="28875"/>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8875"/>
    <w:bookmarkStart w:name="z29105" w:id="28876"/>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8876"/>
    <w:bookmarkStart w:name="z29106" w:id="28877"/>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8877"/>
    <w:bookmarkStart w:name="z29107" w:id="28878"/>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8878"/>
    <w:bookmarkStart w:name="z29108" w:id="28879"/>
    <w:p>
      <w:pPr>
        <w:spacing w:after="0"/>
        <w:ind w:left="0"/>
        <w:jc w:val="both"/>
      </w:pPr>
      <w:r>
        <w:rPr>
          <w:rFonts w:ascii="Times New Roman"/>
          <w:b w:val="false"/>
          <w:i w:val="false"/>
          <w:color w:val="000000"/>
          <w:sz w:val="28"/>
        </w:rPr>
        <w:t>
      8. Басқарманың орналасқан жері: пошта индексі 160500, Қазақстан Республикасы, Түркістан облысы, Жетісай ауданы, Жетісай қаласы, Қожанов көшесі, № 3.</w:t>
      </w:r>
    </w:p>
    <w:bookmarkEnd w:id="28879"/>
    <w:bookmarkStart w:name="z29109" w:id="28880"/>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Түркістан облысы бойынша Мемлекеттік кірістер департаментінің Жетісай ауданы бойынша Мемлекеттік кірістер басқармасы" республикалық мемлекеттік мекемесi.</w:t>
      </w:r>
    </w:p>
    <w:bookmarkEnd w:id="28880"/>
    <w:bookmarkStart w:name="z29110" w:id="2888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8881"/>
    <w:bookmarkStart w:name="z29111" w:id="28882"/>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8882"/>
    <w:bookmarkStart w:name="z29112" w:id="28883"/>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8883"/>
    <w:bookmarkStart w:name="z29113" w:id="28884"/>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8884"/>
    <w:bookmarkStart w:name="z29114" w:id="28885"/>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8885"/>
    <w:bookmarkStart w:name="z29115" w:id="28886"/>
    <w:p>
      <w:pPr>
        <w:spacing w:after="0"/>
        <w:ind w:left="0"/>
        <w:jc w:val="both"/>
      </w:pPr>
      <w:r>
        <w:rPr>
          <w:rFonts w:ascii="Times New Roman"/>
          <w:b w:val="false"/>
          <w:i w:val="false"/>
          <w:color w:val="000000"/>
          <w:sz w:val="28"/>
        </w:rPr>
        <w:t>
      13. Міндеттері:</w:t>
      </w:r>
    </w:p>
    <w:bookmarkEnd w:id="28886"/>
    <w:bookmarkStart w:name="z29116" w:id="28887"/>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8887"/>
    <w:bookmarkStart w:name="z29117" w:id="28888"/>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8888"/>
    <w:bookmarkStart w:name="z29118" w:id="28889"/>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8889"/>
    <w:bookmarkStart w:name="z29119" w:id="28890"/>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8890"/>
    <w:bookmarkStart w:name="z29120" w:id="28891"/>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8891"/>
    <w:bookmarkStart w:name="z29121" w:id="28892"/>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8892"/>
    <w:bookmarkStart w:name="z29122" w:id="28893"/>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8893"/>
    <w:bookmarkStart w:name="z29123" w:id="28894"/>
    <w:p>
      <w:pPr>
        <w:spacing w:after="0"/>
        <w:ind w:left="0"/>
        <w:jc w:val="both"/>
      </w:pPr>
      <w:r>
        <w:rPr>
          <w:rFonts w:ascii="Times New Roman"/>
          <w:b w:val="false"/>
          <w:i w:val="false"/>
          <w:color w:val="000000"/>
          <w:sz w:val="28"/>
        </w:rPr>
        <w:t>
      14. Басқарманың құқықтары мен міндеттемелері:</w:t>
      </w:r>
    </w:p>
    <w:bookmarkEnd w:id="28894"/>
    <w:bookmarkStart w:name="z29124" w:id="28895"/>
    <w:p>
      <w:pPr>
        <w:spacing w:after="0"/>
        <w:ind w:left="0"/>
        <w:jc w:val="both"/>
      </w:pPr>
      <w:r>
        <w:rPr>
          <w:rFonts w:ascii="Times New Roman"/>
          <w:b w:val="false"/>
          <w:i w:val="false"/>
          <w:color w:val="000000"/>
          <w:sz w:val="28"/>
        </w:rPr>
        <w:t>
      1) құқықтары:</w:t>
      </w:r>
    </w:p>
    <w:bookmarkEnd w:id="28895"/>
    <w:bookmarkStart w:name="z29125" w:id="28896"/>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8896"/>
    <w:bookmarkStart w:name="z29126" w:id="28897"/>
    <w:p>
      <w:pPr>
        <w:spacing w:after="0"/>
        <w:ind w:left="0"/>
        <w:jc w:val="both"/>
      </w:pPr>
      <w:r>
        <w:rPr>
          <w:rFonts w:ascii="Times New Roman"/>
          <w:b w:val="false"/>
          <w:i w:val="false"/>
          <w:color w:val="000000"/>
          <w:sz w:val="28"/>
        </w:rPr>
        <w:t>
      салық төлеушіден (салық агентінен):</w:t>
      </w:r>
    </w:p>
    <w:bookmarkEnd w:id="28897"/>
    <w:bookmarkStart w:name="z29127" w:id="28898"/>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8898"/>
    <w:bookmarkStart w:name="z29128" w:id="28899"/>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8899"/>
    <w:bookmarkStart w:name="z29129" w:id="28900"/>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8900"/>
    <w:bookmarkStart w:name="z29130" w:id="28901"/>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8901"/>
    <w:bookmarkStart w:name="z29131" w:id="28902"/>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8902"/>
    <w:bookmarkStart w:name="z29132" w:id="28903"/>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8903"/>
    <w:bookmarkStart w:name="z29133" w:id="28904"/>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8904"/>
    <w:bookmarkStart w:name="z29134" w:id="28905"/>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8905"/>
    <w:bookmarkStart w:name="z29135" w:id="28906"/>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8906"/>
    <w:bookmarkStart w:name="z29136" w:id="28907"/>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8907"/>
    <w:bookmarkStart w:name="z29137" w:id="28908"/>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8908"/>
    <w:bookmarkStart w:name="z29138" w:id="28909"/>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8909"/>
    <w:bookmarkStart w:name="z29139" w:id="28910"/>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8910"/>
    <w:bookmarkStart w:name="z29140" w:id="28911"/>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8911"/>
    <w:bookmarkStart w:name="z29141" w:id="28912"/>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8912"/>
    <w:bookmarkStart w:name="z29142" w:id="28913"/>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8913"/>
    <w:bookmarkStart w:name="z29143" w:id="28914"/>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8914"/>
    <w:bookmarkStart w:name="z29144" w:id="28915"/>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8915"/>
    <w:bookmarkStart w:name="z29145" w:id="28916"/>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8916"/>
    <w:bookmarkStart w:name="z29146" w:id="28917"/>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8917"/>
    <w:bookmarkStart w:name="z29147" w:id="28918"/>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8918"/>
    <w:bookmarkStart w:name="z29148" w:id="28919"/>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8919"/>
    <w:bookmarkStart w:name="z29149" w:id="2892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8920"/>
    <w:bookmarkStart w:name="z29150" w:id="28921"/>
    <w:p>
      <w:pPr>
        <w:spacing w:after="0"/>
        <w:ind w:left="0"/>
        <w:jc w:val="both"/>
      </w:pPr>
      <w:r>
        <w:rPr>
          <w:rFonts w:ascii="Times New Roman"/>
          <w:b w:val="false"/>
          <w:i w:val="false"/>
          <w:color w:val="000000"/>
          <w:sz w:val="28"/>
        </w:rPr>
        <w:t>
      2) міндеттері:</w:t>
      </w:r>
    </w:p>
    <w:bookmarkEnd w:id="28921"/>
    <w:bookmarkStart w:name="z29151" w:id="28922"/>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8922"/>
    <w:bookmarkStart w:name="z29152" w:id="28923"/>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8923"/>
    <w:bookmarkStart w:name="z29153" w:id="28924"/>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8924"/>
    <w:bookmarkStart w:name="z29154" w:id="28925"/>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8925"/>
    <w:bookmarkStart w:name="z29155" w:id="28926"/>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8926"/>
    <w:bookmarkStart w:name="z29156" w:id="28927"/>
    <w:p>
      <w:pPr>
        <w:spacing w:after="0"/>
        <w:ind w:left="0"/>
        <w:jc w:val="both"/>
      </w:pPr>
      <w:r>
        <w:rPr>
          <w:rFonts w:ascii="Times New Roman"/>
          <w:b w:val="false"/>
          <w:i w:val="false"/>
          <w:color w:val="000000"/>
          <w:sz w:val="28"/>
        </w:rPr>
        <w:t>
      салықтық берешегі бар;</w:t>
      </w:r>
    </w:p>
    <w:bookmarkEnd w:id="28927"/>
    <w:bookmarkStart w:name="z29157" w:id="28928"/>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8928"/>
    <w:bookmarkStart w:name="z29158" w:id="28929"/>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8929"/>
    <w:bookmarkStart w:name="z29159" w:id="28930"/>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8930"/>
    <w:bookmarkStart w:name="z29160" w:id="28931"/>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8931"/>
    <w:bookmarkStart w:name="z29161" w:id="28932"/>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8932"/>
    <w:bookmarkStart w:name="z29162" w:id="28933"/>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8933"/>
    <w:bookmarkStart w:name="z29163" w:id="28934"/>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8934"/>
    <w:bookmarkStart w:name="z29164" w:id="28935"/>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8935"/>
    <w:bookmarkStart w:name="z29165" w:id="28936"/>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8936"/>
    <w:bookmarkStart w:name="z29166" w:id="28937"/>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8937"/>
    <w:bookmarkStart w:name="z29167" w:id="28938"/>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8938"/>
    <w:bookmarkStart w:name="z29168" w:id="28939"/>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8939"/>
    <w:bookmarkStart w:name="z29169" w:id="28940"/>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8940"/>
    <w:bookmarkStart w:name="z29170" w:id="28941"/>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8941"/>
    <w:bookmarkStart w:name="z29171" w:id="28942"/>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8942"/>
    <w:bookmarkStart w:name="z29172" w:id="28943"/>
    <w:p>
      <w:pPr>
        <w:spacing w:after="0"/>
        <w:ind w:left="0"/>
        <w:jc w:val="both"/>
      </w:pPr>
      <w:r>
        <w:rPr>
          <w:rFonts w:ascii="Times New Roman"/>
          <w:b w:val="false"/>
          <w:i w:val="false"/>
          <w:color w:val="000000"/>
          <w:sz w:val="28"/>
        </w:rPr>
        <w:t>
      мемлекет мүдделерін қорғау;</w:t>
      </w:r>
    </w:p>
    <w:bookmarkEnd w:id="28943"/>
    <w:bookmarkStart w:name="z29173" w:id="28944"/>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8944"/>
    <w:bookmarkStart w:name="z29174" w:id="28945"/>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8945"/>
    <w:bookmarkStart w:name="z29175" w:id="2894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8946"/>
    <w:bookmarkStart w:name="z29176" w:id="28947"/>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8947"/>
    <w:bookmarkStart w:name="z29177" w:id="28948"/>
    <w:p>
      <w:pPr>
        <w:spacing w:after="0"/>
        <w:ind w:left="0"/>
        <w:jc w:val="both"/>
      </w:pPr>
      <w:r>
        <w:rPr>
          <w:rFonts w:ascii="Times New Roman"/>
          <w:b w:val="false"/>
          <w:i w:val="false"/>
          <w:color w:val="000000"/>
          <w:sz w:val="28"/>
        </w:rPr>
        <w:t>
      15. Функциялары:</w:t>
      </w:r>
    </w:p>
    <w:bookmarkEnd w:id="28948"/>
    <w:bookmarkStart w:name="z29178" w:id="28949"/>
    <w:p>
      <w:pPr>
        <w:spacing w:after="0"/>
        <w:ind w:left="0"/>
        <w:jc w:val="both"/>
      </w:pPr>
      <w:r>
        <w:rPr>
          <w:rFonts w:ascii="Times New Roman"/>
          <w:b w:val="false"/>
          <w:i w:val="false"/>
          <w:color w:val="000000"/>
          <w:sz w:val="28"/>
        </w:rPr>
        <w:t>
      1) салықтық бақылауды жүзеге асыру;</w:t>
      </w:r>
    </w:p>
    <w:bookmarkEnd w:id="28949"/>
    <w:bookmarkStart w:name="z29179" w:id="28950"/>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8950"/>
    <w:bookmarkStart w:name="z29180" w:id="28951"/>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8951"/>
    <w:bookmarkStart w:name="z29181" w:id="28952"/>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8952"/>
    <w:bookmarkStart w:name="z29182" w:id="28953"/>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8953"/>
    <w:bookmarkStart w:name="z29183" w:id="28954"/>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8954"/>
    <w:bookmarkStart w:name="z29184" w:id="28955"/>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8955"/>
    <w:bookmarkStart w:name="z29185" w:id="28956"/>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8956"/>
    <w:bookmarkStart w:name="z29186" w:id="28957"/>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8957"/>
    <w:bookmarkStart w:name="z29187" w:id="28958"/>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8958"/>
    <w:bookmarkStart w:name="z29188" w:id="28959"/>
    <w:p>
      <w:pPr>
        <w:spacing w:after="0"/>
        <w:ind w:left="0"/>
        <w:jc w:val="both"/>
      </w:pPr>
      <w:r>
        <w:rPr>
          <w:rFonts w:ascii="Times New Roman"/>
          <w:b w:val="false"/>
          <w:i w:val="false"/>
          <w:color w:val="000000"/>
          <w:sz w:val="28"/>
        </w:rPr>
        <w:t>
      11) салықтық әкімшілендіруді жүзеге асыру;</w:t>
      </w:r>
    </w:p>
    <w:bookmarkEnd w:id="28959"/>
    <w:bookmarkStart w:name="z29189" w:id="28960"/>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8960"/>
    <w:bookmarkStart w:name="z29190" w:id="28961"/>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8961"/>
    <w:bookmarkStart w:name="z29191" w:id="28962"/>
    <w:p>
      <w:pPr>
        <w:spacing w:after="0"/>
        <w:ind w:left="0"/>
        <w:jc w:val="both"/>
      </w:pPr>
      <w:r>
        <w:rPr>
          <w:rFonts w:ascii="Times New Roman"/>
          <w:b w:val="false"/>
          <w:i w:val="false"/>
          <w:color w:val="000000"/>
          <w:sz w:val="28"/>
        </w:rPr>
        <w:t>
      14) тәуекелдерді басқару жүйесін пайдалану;</w:t>
      </w:r>
    </w:p>
    <w:bookmarkEnd w:id="28962"/>
    <w:bookmarkStart w:name="z29192" w:id="28963"/>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8963"/>
    <w:bookmarkStart w:name="z29193" w:id="28964"/>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8964"/>
    <w:bookmarkStart w:name="z29194" w:id="28965"/>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8965"/>
    <w:bookmarkStart w:name="z29195" w:id="28966"/>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8966"/>
    <w:bookmarkStart w:name="z29196" w:id="28967"/>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8967"/>
    <w:bookmarkStart w:name="z29197" w:id="28968"/>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8968"/>
    <w:bookmarkStart w:name="z29198" w:id="28969"/>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8969"/>
    <w:bookmarkStart w:name="z29199" w:id="28970"/>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8970"/>
    <w:bookmarkStart w:name="z29200" w:id="28971"/>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8971"/>
    <w:bookmarkStart w:name="z29201" w:id="28972"/>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8972"/>
    <w:bookmarkStart w:name="z29202" w:id="28973"/>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8973"/>
    <w:bookmarkStart w:name="z29203" w:id="28974"/>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8974"/>
    <w:bookmarkStart w:name="z29204" w:id="28975"/>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8975"/>
    <w:bookmarkStart w:name="z29205" w:id="28976"/>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8976"/>
    <w:bookmarkStart w:name="z29206" w:id="28977"/>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8977"/>
    <w:bookmarkStart w:name="z29207" w:id="28978"/>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8978"/>
    <w:bookmarkStart w:name="z29208" w:id="28979"/>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8979"/>
    <w:bookmarkStart w:name="z29209" w:id="28980"/>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8980"/>
    <w:bookmarkStart w:name="z29210" w:id="28981"/>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8981"/>
    <w:bookmarkStart w:name="z29211" w:id="28982"/>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8982"/>
    <w:bookmarkStart w:name="z29212" w:id="28983"/>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8983"/>
    <w:bookmarkStart w:name="z29213" w:id="28984"/>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8984"/>
    <w:bookmarkStart w:name="z29214" w:id="28985"/>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8985"/>
    <w:bookmarkStart w:name="z29215" w:id="28986"/>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8986"/>
    <w:bookmarkStart w:name="z29216" w:id="28987"/>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8987"/>
    <w:bookmarkStart w:name="z29217" w:id="28988"/>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8988"/>
    <w:bookmarkStart w:name="z29218" w:id="28989"/>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8989"/>
    <w:bookmarkStart w:name="z29219" w:id="28990"/>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8990"/>
    <w:bookmarkStart w:name="z29220" w:id="28991"/>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28991"/>
    <w:bookmarkStart w:name="z29221" w:id="28992"/>
    <w:p>
      <w:pPr>
        <w:spacing w:after="0"/>
        <w:ind w:left="0"/>
        <w:jc w:val="both"/>
      </w:pPr>
      <w:r>
        <w:rPr>
          <w:rFonts w:ascii="Times New Roman"/>
          <w:b w:val="false"/>
          <w:i w:val="false"/>
          <w:color w:val="000000"/>
          <w:sz w:val="28"/>
        </w:rPr>
        <w:t>
      19. Басқарма басшысының өкілеттіктері:</w:t>
      </w:r>
    </w:p>
    <w:bookmarkEnd w:id="28992"/>
    <w:bookmarkStart w:name="z29222" w:id="28993"/>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28993"/>
    <w:bookmarkStart w:name="z29223" w:id="28994"/>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8994"/>
    <w:bookmarkStart w:name="z29224" w:id="28995"/>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8995"/>
    <w:bookmarkStart w:name="z29225" w:id="28996"/>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8996"/>
    <w:bookmarkStart w:name="z29226" w:id="28997"/>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8997"/>
    <w:bookmarkStart w:name="z29227" w:id="28998"/>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8998"/>
    <w:bookmarkStart w:name="z29228" w:id="28999"/>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8999"/>
    <w:bookmarkStart w:name="z29229" w:id="29000"/>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9000"/>
    <w:bookmarkStart w:name="z29230" w:id="29001"/>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9001"/>
    <w:bookmarkStart w:name="z29231" w:id="29002"/>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9002"/>
    <w:bookmarkStart w:name="z29232" w:id="29003"/>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9003"/>
    <w:bookmarkStart w:name="z29233" w:id="29004"/>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9004"/>
    <w:bookmarkStart w:name="z29234" w:id="29005"/>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29005"/>
    <w:bookmarkStart w:name="z29235" w:id="29006"/>
    <w:p>
      <w:pPr>
        <w:spacing w:after="0"/>
        <w:ind w:left="0"/>
        <w:jc w:val="left"/>
      </w:pPr>
      <w:r>
        <w:rPr>
          <w:rFonts w:ascii="Times New Roman"/>
          <w:b/>
          <w:i w:val="false"/>
          <w:color w:val="000000"/>
        </w:rPr>
        <w:t xml:space="preserve"> 4-тарау. Басқарманың мүлкi</w:t>
      </w:r>
    </w:p>
    <w:bookmarkEnd w:id="29006"/>
    <w:bookmarkStart w:name="z29236" w:id="29007"/>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29007"/>
    <w:bookmarkStart w:name="z29237" w:id="29008"/>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9008"/>
    <w:bookmarkStart w:name="z29238" w:id="29009"/>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29009"/>
    <w:bookmarkStart w:name="z29239" w:id="29010"/>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9010"/>
    <w:bookmarkStart w:name="z29240" w:id="29011"/>
    <w:p>
      <w:pPr>
        <w:spacing w:after="0"/>
        <w:ind w:left="0"/>
        <w:jc w:val="left"/>
      </w:pPr>
      <w:r>
        <w:rPr>
          <w:rFonts w:ascii="Times New Roman"/>
          <w:b/>
          <w:i w:val="false"/>
          <w:color w:val="000000"/>
        </w:rPr>
        <w:t xml:space="preserve"> 5-тарау. Басқарманы қайта ұйымдастыру және тарату</w:t>
      </w:r>
    </w:p>
    <w:bookmarkEnd w:id="29011"/>
    <w:bookmarkStart w:name="z29241" w:id="29012"/>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290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185-қосымша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211-қосымша</w:t>
            </w:r>
          </w:p>
        </w:tc>
      </w:tr>
    </w:tbl>
    <w:bookmarkStart w:name="z29243" w:id="29013"/>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Түркістан облысы бойынша Мемлекеттік кірістер департаментінің Отырар ауданы бойынша Мемлекеттік кірістер басқармасы туралы ереже </w:t>
      </w:r>
    </w:p>
    <w:bookmarkEnd w:id="29013"/>
    <w:bookmarkStart w:name="z29244" w:id="29014"/>
    <w:p>
      <w:pPr>
        <w:spacing w:after="0"/>
        <w:ind w:left="0"/>
        <w:jc w:val="left"/>
      </w:pPr>
      <w:r>
        <w:rPr>
          <w:rFonts w:ascii="Times New Roman"/>
          <w:b/>
          <w:i w:val="false"/>
          <w:color w:val="000000"/>
        </w:rPr>
        <w:t xml:space="preserve"> 1-тарау. Жалпы ережелер</w:t>
      </w:r>
    </w:p>
    <w:bookmarkEnd w:id="29014"/>
    <w:bookmarkStart w:name="z29245" w:id="29015"/>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Түркістан облысы бойынша Мемлекеттік кірістер департаментінің Отырар ауданы бойынша Мемлекеттік кірістер басқармасы (бұдан әрі – Басқарма) Қазақстан Республикасы Қаржы министрлігі Мемлекеттік кірістер комитетінің Түркістан облысы бойынша Мемлекеттік кірістер департаментінің (бұдан әрі – Департамент) мемлекеттік басқару мен бақылау функцияларын:</w:t>
      </w:r>
    </w:p>
    <w:bookmarkEnd w:id="29015"/>
    <w:bookmarkStart w:name="z29246" w:id="29016"/>
    <w:p>
      <w:pPr>
        <w:spacing w:after="0"/>
        <w:ind w:left="0"/>
        <w:jc w:val="both"/>
      </w:pPr>
      <w:r>
        <w:rPr>
          <w:rFonts w:ascii="Times New Roman"/>
          <w:b w:val="false"/>
          <w:i w:val="false"/>
          <w:color w:val="000000"/>
          <w:sz w:val="28"/>
        </w:rPr>
        <w:t xml:space="preserve">
      1) салықтық әкімшілендіру; </w:t>
      </w:r>
    </w:p>
    <w:bookmarkEnd w:id="29016"/>
    <w:bookmarkStart w:name="z29247" w:id="29017"/>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9017"/>
    <w:bookmarkStart w:name="z29248" w:id="29018"/>
    <w:p>
      <w:pPr>
        <w:spacing w:after="0"/>
        <w:ind w:left="0"/>
        <w:jc w:val="both"/>
      </w:pPr>
      <w:r>
        <w:rPr>
          <w:rFonts w:ascii="Times New Roman"/>
          <w:b w:val="false"/>
          <w:i w:val="false"/>
          <w:color w:val="000000"/>
          <w:sz w:val="28"/>
        </w:rPr>
        <w:t>
      3) мұнай өнімдерінің және биоотынның айналымы;</w:t>
      </w:r>
    </w:p>
    <w:bookmarkEnd w:id="29018"/>
    <w:bookmarkStart w:name="z29249" w:id="29019"/>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9019"/>
    <w:bookmarkStart w:name="z29250" w:id="29020"/>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9020"/>
    <w:bookmarkStart w:name="z29251" w:id="29021"/>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9021"/>
    <w:bookmarkStart w:name="z29252" w:id="29022"/>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9022"/>
    <w:bookmarkStart w:name="z29253" w:id="29023"/>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9023"/>
    <w:bookmarkStart w:name="z29254" w:id="29024"/>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9024"/>
    <w:bookmarkStart w:name="z29255" w:id="29025"/>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9025"/>
    <w:bookmarkStart w:name="z29256" w:id="29026"/>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9026"/>
    <w:bookmarkStart w:name="z29257" w:id="29027"/>
    <w:p>
      <w:pPr>
        <w:spacing w:after="0"/>
        <w:ind w:left="0"/>
        <w:jc w:val="both"/>
      </w:pPr>
      <w:r>
        <w:rPr>
          <w:rFonts w:ascii="Times New Roman"/>
          <w:b w:val="false"/>
          <w:i w:val="false"/>
          <w:color w:val="000000"/>
          <w:sz w:val="28"/>
        </w:rPr>
        <w:t>
      8. Басқарманың орналасқан жері: пошта индексі 160700, Қазақстан Республикасы, Түркістан облысы, Отырар ауданы, Шәуілдір ауылы, Жібек жолы көшесі, 18 А.</w:t>
      </w:r>
    </w:p>
    <w:bookmarkEnd w:id="29027"/>
    <w:bookmarkStart w:name="z29258" w:id="29028"/>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Түркістан облысы бойынша Мемлекеттік кірістер департаментінің Отырар ауданы бойынша Мемлекеттік кірістер басқармасы" республикалық мемлекеттік мекемесi.</w:t>
      </w:r>
    </w:p>
    <w:bookmarkEnd w:id="29028"/>
    <w:bookmarkStart w:name="z29259" w:id="2902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9029"/>
    <w:bookmarkStart w:name="z29260" w:id="29030"/>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9030"/>
    <w:bookmarkStart w:name="z29261" w:id="29031"/>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9031"/>
    <w:bookmarkStart w:name="z29262" w:id="29032"/>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9032"/>
    <w:bookmarkStart w:name="z29263" w:id="29033"/>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9033"/>
    <w:bookmarkStart w:name="z29264" w:id="29034"/>
    <w:p>
      <w:pPr>
        <w:spacing w:after="0"/>
        <w:ind w:left="0"/>
        <w:jc w:val="both"/>
      </w:pPr>
      <w:r>
        <w:rPr>
          <w:rFonts w:ascii="Times New Roman"/>
          <w:b w:val="false"/>
          <w:i w:val="false"/>
          <w:color w:val="000000"/>
          <w:sz w:val="28"/>
        </w:rPr>
        <w:t>
      13. Міндеттері:</w:t>
      </w:r>
    </w:p>
    <w:bookmarkEnd w:id="29034"/>
    <w:bookmarkStart w:name="z29265" w:id="29035"/>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9035"/>
    <w:bookmarkStart w:name="z29266" w:id="29036"/>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9036"/>
    <w:bookmarkStart w:name="z29267" w:id="29037"/>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9037"/>
    <w:bookmarkStart w:name="z29268" w:id="29038"/>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9038"/>
    <w:bookmarkStart w:name="z29269" w:id="29039"/>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9039"/>
    <w:bookmarkStart w:name="z29270" w:id="29040"/>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9040"/>
    <w:bookmarkStart w:name="z29271" w:id="29041"/>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9041"/>
    <w:bookmarkStart w:name="z29272" w:id="29042"/>
    <w:p>
      <w:pPr>
        <w:spacing w:after="0"/>
        <w:ind w:left="0"/>
        <w:jc w:val="both"/>
      </w:pPr>
      <w:r>
        <w:rPr>
          <w:rFonts w:ascii="Times New Roman"/>
          <w:b w:val="false"/>
          <w:i w:val="false"/>
          <w:color w:val="000000"/>
          <w:sz w:val="28"/>
        </w:rPr>
        <w:t>
      14. Басқарманың құқықтары мен міндеттемелері:</w:t>
      </w:r>
    </w:p>
    <w:bookmarkEnd w:id="29042"/>
    <w:bookmarkStart w:name="z29273" w:id="29043"/>
    <w:p>
      <w:pPr>
        <w:spacing w:after="0"/>
        <w:ind w:left="0"/>
        <w:jc w:val="both"/>
      </w:pPr>
      <w:r>
        <w:rPr>
          <w:rFonts w:ascii="Times New Roman"/>
          <w:b w:val="false"/>
          <w:i w:val="false"/>
          <w:color w:val="000000"/>
          <w:sz w:val="28"/>
        </w:rPr>
        <w:t>
      1) құқықтары:</w:t>
      </w:r>
    </w:p>
    <w:bookmarkEnd w:id="29043"/>
    <w:bookmarkStart w:name="z29274" w:id="29044"/>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9044"/>
    <w:bookmarkStart w:name="z29275" w:id="29045"/>
    <w:p>
      <w:pPr>
        <w:spacing w:after="0"/>
        <w:ind w:left="0"/>
        <w:jc w:val="both"/>
      </w:pPr>
      <w:r>
        <w:rPr>
          <w:rFonts w:ascii="Times New Roman"/>
          <w:b w:val="false"/>
          <w:i w:val="false"/>
          <w:color w:val="000000"/>
          <w:sz w:val="28"/>
        </w:rPr>
        <w:t>
      салық төлеушіден (салық агентінен):</w:t>
      </w:r>
    </w:p>
    <w:bookmarkEnd w:id="29045"/>
    <w:bookmarkStart w:name="z29276" w:id="29046"/>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9046"/>
    <w:bookmarkStart w:name="z29277" w:id="29047"/>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9047"/>
    <w:bookmarkStart w:name="z29278" w:id="29048"/>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9048"/>
    <w:bookmarkStart w:name="z29279" w:id="29049"/>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9049"/>
    <w:bookmarkStart w:name="z29280" w:id="29050"/>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9050"/>
    <w:bookmarkStart w:name="z29281" w:id="29051"/>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9051"/>
    <w:bookmarkStart w:name="z29282" w:id="29052"/>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9052"/>
    <w:bookmarkStart w:name="z29283" w:id="29053"/>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9053"/>
    <w:bookmarkStart w:name="z29284" w:id="29054"/>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9054"/>
    <w:bookmarkStart w:name="z29285" w:id="29055"/>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9055"/>
    <w:bookmarkStart w:name="z29286" w:id="29056"/>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9056"/>
    <w:bookmarkStart w:name="z29287" w:id="29057"/>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9057"/>
    <w:bookmarkStart w:name="z29288" w:id="29058"/>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9058"/>
    <w:bookmarkStart w:name="z29289" w:id="29059"/>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9059"/>
    <w:bookmarkStart w:name="z29290" w:id="29060"/>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9060"/>
    <w:bookmarkStart w:name="z29291" w:id="29061"/>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9061"/>
    <w:bookmarkStart w:name="z29292" w:id="29062"/>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9062"/>
    <w:bookmarkStart w:name="z29293" w:id="29063"/>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9063"/>
    <w:bookmarkStart w:name="z29294" w:id="29064"/>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9064"/>
    <w:bookmarkStart w:name="z29295" w:id="29065"/>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9065"/>
    <w:bookmarkStart w:name="z29296" w:id="29066"/>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9066"/>
    <w:bookmarkStart w:name="z29297" w:id="29067"/>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9067"/>
    <w:bookmarkStart w:name="z29298" w:id="29068"/>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9068"/>
    <w:bookmarkStart w:name="z29299" w:id="29069"/>
    <w:p>
      <w:pPr>
        <w:spacing w:after="0"/>
        <w:ind w:left="0"/>
        <w:jc w:val="both"/>
      </w:pPr>
      <w:r>
        <w:rPr>
          <w:rFonts w:ascii="Times New Roman"/>
          <w:b w:val="false"/>
          <w:i w:val="false"/>
          <w:color w:val="000000"/>
          <w:sz w:val="28"/>
        </w:rPr>
        <w:t>
      2) міндеттері:</w:t>
      </w:r>
    </w:p>
    <w:bookmarkEnd w:id="29069"/>
    <w:bookmarkStart w:name="z29300" w:id="29070"/>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9070"/>
    <w:bookmarkStart w:name="z29301" w:id="29071"/>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9071"/>
    <w:bookmarkStart w:name="z29302" w:id="29072"/>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9072"/>
    <w:bookmarkStart w:name="z29303" w:id="29073"/>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9073"/>
    <w:bookmarkStart w:name="z29304" w:id="29074"/>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9074"/>
    <w:bookmarkStart w:name="z29305" w:id="29075"/>
    <w:p>
      <w:pPr>
        <w:spacing w:after="0"/>
        <w:ind w:left="0"/>
        <w:jc w:val="both"/>
      </w:pPr>
      <w:r>
        <w:rPr>
          <w:rFonts w:ascii="Times New Roman"/>
          <w:b w:val="false"/>
          <w:i w:val="false"/>
          <w:color w:val="000000"/>
          <w:sz w:val="28"/>
        </w:rPr>
        <w:t>
      салықтық берешегі бар;</w:t>
      </w:r>
    </w:p>
    <w:bookmarkEnd w:id="29075"/>
    <w:bookmarkStart w:name="z29306" w:id="29076"/>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9076"/>
    <w:bookmarkStart w:name="z29307" w:id="29077"/>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9077"/>
    <w:bookmarkStart w:name="z29308" w:id="29078"/>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9078"/>
    <w:bookmarkStart w:name="z29309" w:id="29079"/>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9079"/>
    <w:bookmarkStart w:name="z29310" w:id="29080"/>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9080"/>
    <w:bookmarkStart w:name="z29311" w:id="29081"/>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9081"/>
    <w:bookmarkStart w:name="z29312" w:id="29082"/>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9082"/>
    <w:bookmarkStart w:name="z29313" w:id="29083"/>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9083"/>
    <w:bookmarkStart w:name="z29314" w:id="29084"/>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9084"/>
    <w:bookmarkStart w:name="z29315" w:id="29085"/>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9085"/>
    <w:bookmarkStart w:name="z29316" w:id="29086"/>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9086"/>
    <w:bookmarkStart w:name="z29317" w:id="29087"/>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9087"/>
    <w:bookmarkStart w:name="z29318" w:id="29088"/>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9088"/>
    <w:bookmarkStart w:name="z29319" w:id="29089"/>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9089"/>
    <w:bookmarkStart w:name="z29320" w:id="29090"/>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9090"/>
    <w:bookmarkStart w:name="z29321" w:id="29091"/>
    <w:p>
      <w:pPr>
        <w:spacing w:after="0"/>
        <w:ind w:left="0"/>
        <w:jc w:val="both"/>
      </w:pPr>
      <w:r>
        <w:rPr>
          <w:rFonts w:ascii="Times New Roman"/>
          <w:b w:val="false"/>
          <w:i w:val="false"/>
          <w:color w:val="000000"/>
          <w:sz w:val="28"/>
        </w:rPr>
        <w:t>
      мемлекет мүдделерін қорғау;</w:t>
      </w:r>
    </w:p>
    <w:bookmarkEnd w:id="29091"/>
    <w:bookmarkStart w:name="z29322" w:id="29092"/>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9092"/>
    <w:bookmarkStart w:name="z29323" w:id="29093"/>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9093"/>
    <w:bookmarkStart w:name="z29324" w:id="29094"/>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9094"/>
    <w:bookmarkStart w:name="z29325" w:id="2909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9095"/>
    <w:bookmarkStart w:name="z29326" w:id="29096"/>
    <w:p>
      <w:pPr>
        <w:spacing w:after="0"/>
        <w:ind w:left="0"/>
        <w:jc w:val="both"/>
      </w:pPr>
      <w:r>
        <w:rPr>
          <w:rFonts w:ascii="Times New Roman"/>
          <w:b w:val="false"/>
          <w:i w:val="false"/>
          <w:color w:val="000000"/>
          <w:sz w:val="28"/>
        </w:rPr>
        <w:t>
      15. Функциялары:</w:t>
      </w:r>
    </w:p>
    <w:bookmarkEnd w:id="29096"/>
    <w:bookmarkStart w:name="z29327" w:id="29097"/>
    <w:p>
      <w:pPr>
        <w:spacing w:after="0"/>
        <w:ind w:left="0"/>
        <w:jc w:val="both"/>
      </w:pPr>
      <w:r>
        <w:rPr>
          <w:rFonts w:ascii="Times New Roman"/>
          <w:b w:val="false"/>
          <w:i w:val="false"/>
          <w:color w:val="000000"/>
          <w:sz w:val="28"/>
        </w:rPr>
        <w:t>
      1) салықтық бақылауды жүзеге асыру;</w:t>
      </w:r>
    </w:p>
    <w:bookmarkEnd w:id="29097"/>
    <w:bookmarkStart w:name="z29328" w:id="29098"/>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9098"/>
    <w:bookmarkStart w:name="z29329" w:id="29099"/>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9099"/>
    <w:bookmarkStart w:name="z29330" w:id="29100"/>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9100"/>
    <w:bookmarkStart w:name="z29331" w:id="29101"/>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9101"/>
    <w:bookmarkStart w:name="z29332" w:id="29102"/>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9102"/>
    <w:bookmarkStart w:name="z29333" w:id="29103"/>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9103"/>
    <w:bookmarkStart w:name="z29334" w:id="29104"/>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9104"/>
    <w:bookmarkStart w:name="z29335" w:id="29105"/>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9105"/>
    <w:bookmarkStart w:name="z29336" w:id="29106"/>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9106"/>
    <w:bookmarkStart w:name="z29337" w:id="29107"/>
    <w:p>
      <w:pPr>
        <w:spacing w:after="0"/>
        <w:ind w:left="0"/>
        <w:jc w:val="both"/>
      </w:pPr>
      <w:r>
        <w:rPr>
          <w:rFonts w:ascii="Times New Roman"/>
          <w:b w:val="false"/>
          <w:i w:val="false"/>
          <w:color w:val="000000"/>
          <w:sz w:val="28"/>
        </w:rPr>
        <w:t>
      11) салықтық әкімшілендіруді жүзеге асыру;</w:t>
      </w:r>
    </w:p>
    <w:bookmarkEnd w:id="29107"/>
    <w:bookmarkStart w:name="z29338" w:id="29108"/>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9108"/>
    <w:bookmarkStart w:name="z29339" w:id="29109"/>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9109"/>
    <w:bookmarkStart w:name="z29340" w:id="29110"/>
    <w:p>
      <w:pPr>
        <w:spacing w:after="0"/>
        <w:ind w:left="0"/>
        <w:jc w:val="both"/>
      </w:pPr>
      <w:r>
        <w:rPr>
          <w:rFonts w:ascii="Times New Roman"/>
          <w:b w:val="false"/>
          <w:i w:val="false"/>
          <w:color w:val="000000"/>
          <w:sz w:val="28"/>
        </w:rPr>
        <w:t>
      14) тәуекелдерді басқару жүйесін пайдалану;</w:t>
      </w:r>
    </w:p>
    <w:bookmarkEnd w:id="29110"/>
    <w:bookmarkStart w:name="z29341" w:id="29111"/>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9111"/>
    <w:bookmarkStart w:name="z29342" w:id="29112"/>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9112"/>
    <w:bookmarkStart w:name="z29343" w:id="29113"/>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9113"/>
    <w:bookmarkStart w:name="z29344" w:id="29114"/>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9114"/>
    <w:bookmarkStart w:name="z29345" w:id="29115"/>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9115"/>
    <w:bookmarkStart w:name="z29346" w:id="29116"/>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9116"/>
    <w:bookmarkStart w:name="z29347" w:id="29117"/>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9117"/>
    <w:bookmarkStart w:name="z29348" w:id="29118"/>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9118"/>
    <w:bookmarkStart w:name="z29349" w:id="29119"/>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9119"/>
    <w:bookmarkStart w:name="z29350" w:id="29120"/>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9120"/>
    <w:bookmarkStart w:name="z29351" w:id="29121"/>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9121"/>
    <w:bookmarkStart w:name="z29352" w:id="29122"/>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9122"/>
    <w:bookmarkStart w:name="z29353" w:id="29123"/>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9123"/>
    <w:bookmarkStart w:name="z29354" w:id="29124"/>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9124"/>
    <w:bookmarkStart w:name="z29355" w:id="29125"/>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9125"/>
    <w:bookmarkStart w:name="z29356" w:id="29126"/>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9126"/>
    <w:bookmarkStart w:name="z29357" w:id="29127"/>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9127"/>
    <w:bookmarkStart w:name="z29358" w:id="29128"/>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9128"/>
    <w:bookmarkStart w:name="z29359" w:id="29129"/>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9129"/>
    <w:bookmarkStart w:name="z29360" w:id="29130"/>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9130"/>
    <w:bookmarkStart w:name="z29361" w:id="29131"/>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9131"/>
    <w:bookmarkStart w:name="z29362" w:id="29132"/>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9132"/>
    <w:bookmarkStart w:name="z29363" w:id="29133"/>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9133"/>
    <w:bookmarkStart w:name="z29364" w:id="29134"/>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9134"/>
    <w:bookmarkStart w:name="z29365" w:id="29135"/>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9135"/>
    <w:bookmarkStart w:name="z29366" w:id="29136"/>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9136"/>
    <w:bookmarkStart w:name="z29367" w:id="29137"/>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9137"/>
    <w:bookmarkStart w:name="z29368" w:id="29138"/>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9138"/>
    <w:bookmarkStart w:name="z29369" w:id="29139"/>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29139"/>
    <w:bookmarkStart w:name="z29370" w:id="29140"/>
    <w:p>
      <w:pPr>
        <w:spacing w:after="0"/>
        <w:ind w:left="0"/>
        <w:jc w:val="both"/>
      </w:pPr>
      <w:r>
        <w:rPr>
          <w:rFonts w:ascii="Times New Roman"/>
          <w:b w:val="false"/>
          <w:i w:val="false"/>
          <w:color w:val="000000"/>
          <w:sz w:val="28"/>
        </w:rPr>
        <w:t>
      19. Басқарма басшысының өкілеттіктері:</w:t>
      </w:r>
    </w:p>
    <w:bookmarkEnd w:id="29140"/>
    <w:bookmarkStart w:name="z29371" w:id="29141"/>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29141"/>
    <w:bookmarkStart w:name="z29372" w:id="29142"/>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9142"/>
    <w:bookmarkStart w:name="z29373" w:id="29143"/>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9143"/>
    <w:bookmarkStart w:name="z29374" w:id="29144"/>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9144"/>
    <w:bookmarkStart w:name="z29375" w:id="29145"/>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9145"/>
    <w:bookmarkStart w:name="z29376" w:id="29146"/>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9146"/>
    <w:bookmarkStart w:name="z29377" w:id="29147"/>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9147"/>
    <w:bookmarkStart w:name="z29378" w:id="29148"/>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9148"/>
    <w:bookmarkStart w:name="z29379" w:id="29149"/>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9149"/>
    <w:bookmarkStart w:name="z29380" w:id="29150"/>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9150"/>
    <w:bookmarkStart w:name="z29381" w:id="29151"/>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9151"/>
    <w:bookmarkStart w:name="z29382" w:id="29152"/>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9152"/>
    <w:bookmarkStart w:name="z29383" w:id="29153"/>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29153"/>
    <w:bookmarkStart w:name="z29384" w:id="29154"/>
    <w:p>
      <w:pPr>
        <w:spacing w:after="0"/>
        <w:ind w:left="0"/>
        <w:jc w:val="left"/>
      </w:pPr>
      <w:r>
        <w:rPr>
          <w:rFonts w:ascii="Times New Roman"/>
          <w:b/>
          <w:i w:val="false"/>
          <w:color w:val="000000"/>
        </w:rPr>
        <w:t xml:space="preserve"> 4-тарау. Басқарманың мүлкi</w:t>
      </w:r>
    </w:p>
    <w:bookmarkEnd w:id="29154"/>
    <w:bookmarkStart w:name="z29385" w:id="29155"/>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29155"/>
    <w:bookmarkStart w:name="z29386" w:id="29156"/>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9156"/>
    <w:bookmarkStart w:name="z29387" w:id="29157"/>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29157"/>
    <w:bookmarkStart w:name="z29388" w:id="29158"/>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9158"/>
    <w:bookmarkStart w:name="z29389" w:id="29159"/>
    <w:p>
      <w:pPr>
        <w:spacing w:after="0"/>
        <w:ind w:left="0"/>
        <w:jc w:val="left"/>
      </w:pPr>
      <w:r>
        <w:rPr>
          <w:rFonts w:ascii="Times New Roman"/>
          <w:b/>
          <w:i w:val="false"/>
          <w:color w:val="000000"/>
        </w:rPr>
        <w:t xml:space="preserve"> 5-тарау. Басқарманы қайта ұйымдастыру және тарату</w:t>
      </w:r>
    </w:p>
    <w:bookmarkEnd w:id="29159"/>
    <w:bookmarkStart w:name="z29390" w:id="29160"/>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29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186-қосымша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212-қосымша</w:t>
            </w:r>
          </w:p>
        </w:tc>
      </w:tr>
    </w:tbl>
    <w:bookmarkStart w:name="z29392" w:id="29161"/>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Түркістан облысы бойынша Мемлекеттік кірістер департаментінің Қазығұрт ауданы бойынша Мемлекеттік кірістер басқармасы туралы ереже </w:t>
      </w:r>
    </w:p>
    <w:bookmarkEnd w:id="29161"/>
    <w:bookmarkStart w:name="z29393" w:id="29162"/>
    <w:p>
      <w:pPr>
        <w:spacing w:after="0"/>
        <w:ind w:left="0"/>
        <w:jc w:val="left"/>
      </w:pPr>
      <w:r>
        <w:rPr>
          <w:rFonts w:ascii="Times New Roman"/>
          <w:b/>
          <w:i w:val="false"/>
          <w:color w:val="000000"/>
        </w:rPr>
        <w:t xml:space="preserve"> 1-тарау. Жалпы ережелер</w:t>
      </w:r>
    </w:p>
    <w:bookmarkEnd w:id="29162"/>
    <w:bookmarkStart w:name="z29394" w:id="29163"/>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Түркістан облысы бойынша Мемлекеттік кірістер департаментінің Қазығұрт ауданы бойынша Мемлекеттік кірістер басқармасы (бұдан әрі – Басқарма) Қазақстан Республикасы Қаржы министрлігі Мемлекеттік кірістер комитетінің Түркістан облысы бойынша Мемлекеттік кірістер департаментінің (бұдан әрі – Департамент) мемлекеттік басқару мен бақылау функцияларын:</w:t>
      </w:r>
    </w:p>
    <w:bookmarkEnd w:id="29163"/>
    <w:bookmarkStart w:name="z29395" w:id="29164"/>
    <w:p>
      <w:pPr>
        <w:spacing w:after="0"/>
        <w:ind w:left="0"/>
        <w:jc w:val="both"/>
      </w:pPr>
      <w:r>
        <w:rPr>
          <w:rFonts w:ascii="Times New Roman"/>
          <w:b w:val="false"/>
          <w:i w:val="false"/>
          <w:color w:val="000000"/>
          <w:sz w:val="28"/>
        </w:rPr>
        <w:t xml:space="preserve">
      1) салықтық әкімшілендіру; </w:t>
      </w:r>
    </w:p>
    <w:bookmarkEnd w:id="29164"/>
    <w:bookmarkStart w:name="z29396" w:id="29165"/>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9165"/>
    <w:bookmarkStart w:name="z29397" w:id="29166"/>
    <w:p>
      <w:pPr>
        <w:spacing w:after="0"/>
        <w:ind w:left="0"/>
        <w:jc w:val="both"/>
      </w:pPr>
      <w:r>
        <w:rPr>
          <w:rFonts w:ascii="Times New Roman"/>
          <w:b w:val="false"/>
          <w:i w:val="false"/>
          <w:color w:val="000000"/>
          <w:sz w:val="28"/>
        </w:rPr>
        <w:t>
      3) мұнай өнімдерінің және биоотынның айналымы;</w:t>
      </w:r>
    </w:p>
    <w:bookmarkEnd w:id="29166"/>
    <w:bookmarkStart w:name="z29398" w:id="29167"/>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9167"/>
    <w:bookmarkStart w:name="z29399" w:id="29168"/>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9168"/>
    <w:bookmarkStart w:name="z29400" w:id="29169"/>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9169"/>
    <w:bookmarkStart w:name="z29401" w:id="29170"/>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9170"/>
    <w:bookmarkStart w:name="z29402" w:id="29171"/>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9171"/>
    <w:bookmarkStart w:name="z29403" w:id="29172"/>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9172"/>
    <w:bookmarkStart w:name="z29404" w:id="2917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9173"/>
    <w:bookmarkStart w:name="z29405" w:id="29174"/>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9174"/>
    <w:bookmarkStart w:name="z29406" w:id="29175"/>
    <w:p>
      <w:pPr>
        <w:spacing w:after="0"/>
        <w:ind w:left="0"/>
        <w:jc w:val="both"/>
      </w:pPr>
      <w:r>
        <w:rPr>
          <w:rFonts w:ascii="Times New Roman"/>
          <w:b w:val="false"/>
          <w:i w:val="false"/>
          <w:color w:val="000000"/>
          <w:sz w:val="28"/>
        </w:rPr>
        <w:t>
      8. Басқарманың орналасқан жері: пошта индексі 160300, Қазақстан Республикасы, Түркістан облысы, Қазығұрт ауданы, Қазығұрт ауылы, М. Тұтқабаев көшесі, № 2 үй.</w:t>
      </w:r>
    </w:p>
    <w:bookmarkEnd w:id="29175"/>
    <w:bookmarkStart w:name="z29407" w:id="29176"/>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Түркістан облысы бойынша Мемлекеттік кірістер департаментінің Қазығұрт ауданы бойынша Мемлекеттік кірістер басқармасы" республикалық мемлекеттік мекемесi.</w:t>
      </w:r>
    </w:p>
    <w:bookmarkEnd w:id="29176"/>
    <w:bookmarkStart w:name="z29408" w:id="2917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9177"/>
    <w:bookmarkStart w:name="z29409" w:id="29178"/>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9178"/>
    <w:bookmarkStart w:name="z29410" w:id="29179"/>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9179"/>
    <w:bookmarkStart w:name="z29411" w:id="29180"/>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9180"/>
    <w:bookmarkStart w:name="z29412" w:id="29181"/>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9181"/>
    <w:bookmarkStart w:name="z29413" w:id="29182"/>
    <w:p>
      <w:pPr>
        <w:spacing w:after="0"/>
        <w:ind w:left="0"/>
        <w:jc w:val="both"/>
      </w:pPr>
      <w:r>
        <w:rPr>
          <w:rFonts w:ascii="Times New Roman"/>
          <w:b w:val="false"/>
          <w:i w:val="false"/>
          <w:color w:val="000000"/>
          <w:sz w:val="28"/>
        </w:rPr>
        <w:t>
      13. Міндеттері:</w:t>
      </w:r>
    </w:p>
    <w:bookmarkEnd w:id="29182"/>
    <w:bookmarkStart w:name="z29414" w:id="29183"/>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9183"/>
    <w:bookmarkStart w:name="z29415" w:id="29184"/>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9184"/>
    <w:bookmarkStart w:name="z29416" w:id="29185"/>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9185"/>
    <w:bookmarkStart w:name="z29417" w:id="29186"/>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9186"/>
    <w:bookmarkStart w:name="z29418" w:id="29187"/>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9187"/>
    <w:bookmarkStart w:name="z29419" w:id="29188"/>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9188"/>
    <w:bookmarkStart w:name="z29420" w:id="29189"/>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9189"/>
    <w:bookmarkStart w:name="z29421" w:id="29190"/>
    <w:p>
      <w:pPr>
        <w:spacing w:after="0"/>
        <w:ind w:left="0"/>
        <w:jc w:val="both"/>
      </w:pPr>
      <w:r>
        <w:rPr>
          <w:rFonts w:ascii="Times New Roman"/>
          <w:b w:val="false"/>
          <w:i w:val="false"/>
          <w:color w:val="000000"/>
          <w:sz w:val="28"/>
        </w:rPr>
        <w:t>
      14. Басқарманың құқықтары мен міндеттемелері:</w:t>
      </w:r>
    </w:p>
    <w:bookmarkEnd w:id="29190"/>
    <w:bookmarkStart w:name="z29422" w:id="29191"/>
    <w:p>
      <w:pPr>
        <w:spacing w:after="0"/>
        <w:ind w:left="0"/>
        <w:jc w:val="both"/>
      </w:pPr>
      <w:r>
        <w:rPr>
          <w:rFonts w:ascii="Times New Roman"/>
          <w:b w:val="false"/>
          <w:i w:val="false"/>
          <w:color w:val="000000"/>
          <w:sz w:val="28"/>
        </w:rPr>
        <w:t>
      1) құқықтары:</w:t>
      </w:r>
    </w:p>
    <w:bookmarkEnd w:id="29191"/>
    <w:bookmarkStart w:name="z29423" w:id="29192"/>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9192"/>
    <w:bookmarkStart w:name="z29424" w:id="29193"/>
    <w:p>
      <w:pPr>
        <w:spacing w:after="0"/>
        <w:ind w:left="0"/>
        <w:jc w:val="both"/>
      </w:pPr>
      <w:r>
        <w:rPr>
          <w:rFonts w:ascii="Times New Roman"/>
          <w:b w:val="false"/>
          <w:i w:val="false"/>
          <w:color w:val="000000"/>
          <w:sz w:val="28"/>
        </w:rPr>
        <w:t>
      салық төлеушіден (салық агентінен):</w:t>
      </w:r>
    </w:p>
    <w:bookmarkEnd w:id="29193"/>
    <w:bookmarkStart w:name="z29425" w:id="29194"/>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9194"/>
    <w:bookmarkStart w:name="z29426" w:id="29195"/>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9195"/>
    <w:bookmarkStart w:name="z29427" w:id="29196"/>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9196"/>
    <w:bookmarkStart w:name="z29428" w:id="29197"/>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9197"/>
    <w:bookmarkStart w:name="z29429" w:id="29198"/>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9198"/>
    <w:bookmarkStart w:name="z29430" w:id="29199"/>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9199"/>
    <w:bookmarkStart w:name="z29431" w:id="29200"/>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9200"/>
    <w:bookmarkStart w:name="z29432" w:id="29201"/>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9201"/>
    <w:bookmarkStart w:name="z29433" w:id="29202"/>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9202"/>
    <w:bookmarkStart w:name="z29434" w:id="29203"/>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9203"/>
    <w:bookmarkStart w:name="z29435" w:id="29204"/>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9204"/>
    <w:bookmarkStart w:name="z29436" w:id="29205"/>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9205"/>
    <w:bookmarkStart w:name="z29437" w:id="29206"/>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9206"/>
    <w:bookmarkStart w:name="z29438" w:id="29207"/>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9207"/>
    <w:bookmarkStart w:name="z29439" w:id="29208"/>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9208"/>
    <w:bookmarkStart w:name="z29440" w:id="29209"/>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9209"/>
    <w:bookmarkStart w:name="z29441" w:id="29210"/>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9210"/>
    <w:bookmarkStart w:name="z29442" w:id="29211"/>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9211"/>
    <w:bookmarkStart w:name="z29443" w:id="29212"/>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9212"/>
    <w:bookmarkStart w:name="z29444" w:id="29213"/>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9213"/>
    <w:bookmarkStart w:name="z29445" w:id="29214"/>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9214"/>
    <w:bookmarkStart w:name="z29446" w:id="29215"/>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9215"/>
    <w:bookmarkStart w:name="z29447" w:id="29216"/>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9216"/>
    <w:bookmarkStart w:name="z29448" w:id="29217"/>
    <w:p>
      <w:pPr>
        <w:spacing w:after="0"/>
        <w:ind w:left="0"/>
        <w:jc w:val="both"/>
      </w:pPr>
      <w:r>
        <w:rPr>
          <w:rFonts w:ascii="Times New Roman"/>
          <w:b w:val="false"/>
          <w:i w:val="false"/>
          <w:color w:val="000000"/>
          <w:sz w:val="28"/>
        </w:rPr>
        <w:t>
      2) міндеттері:</w:t>
      </w:r>
    </w:p>
    <w:bookmarkEnd w:id="29217"/>
    <w:bookmarkStart w:name="z29449" w:id="29218"/>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9218"/>
    <w:bookmarkStart w:name="z29450" w:id="29219"/>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9219"/>
    <w:bookmarkStart w:name="z29451" w:id="29220"/>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9220"/>
    <w:bookmarkStart w:name="z29452" w:id="29221"/>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9221"/>
    <w:bookmarkStart w:name="z29453" w:id="29222"/>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9222"/>
    <w:bookmarkStart w:name="z29454" w:id="29223"/>
    <w:p>
      <w:pPr>
        <w:spacing w:after="0"/>
        <w:ind w:left="0"/>
        <w:jc w:val="both"/>
      </w:pPr>
      <w:r>
        <w:rPr>
          <w:rFonts w:ascii="Times New Roman"/>
          <w:b w:val="false"/>
          <w:i w:val="false"/>
          <w:color w:val="000000"/>
          <w:sz w:val="28"/>
        </w:rPr>
        <w:t>
      салықтық берешегі бар;</w:t>
      </w:r>
    </w:p>
    <w:bookmarkEnd w:id="29223"/>
    <w:bookmarkStart w:name="z29455" w:id="29224"/>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9224"/>
    <w:bookmarkStart w:name="z29456" w:id="29225"/>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9225"/>
    <w:bookmarkStart w:name="z29457" w:id="29226"/>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9226"/>
    <w:bookmarkStart w:name="z29458" w:id="29227"/>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9227"/>
    <w:bookmarkStart w:name="z29459" w:id="29228"/>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9228"/>
    <w:bookmarkStart w:name="z29460" w:id="29229"/>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9229"/>
    <w:bookmarkStart w:name="z29461" w:id="29230"/>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9230"/>
    <w:bookmarkStart w:name="z29462" w:id="29231"/>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9231"/>
    <w:bookmarkStart w:name="z29463" w:id="29232"/>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9232"/>
    <w:bookmarkStart w:name="z29464" w:id="29233"/>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9233"/>
    <w:bookmarkStart w:name="z29465" w:id="29234"/>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9234"/>
    <w:bookmarkStart w:name="z29466" w:id="29235"/>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9235"/>
    <w:bookmarkStart w:name="z29467" w:id="29236"/>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9236"/>
    <w:bookmarkStart w:name="z29468" w:id="29237"/>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9237"/>
    <w:bookmarkStart w:name="z29469" w:id="29238"/>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9238"/>
    <w:bookmarkStart w:name="z29470" w:id="29239"/>
    <w:p>
      <w:pPr>
        <w:spacing w:after="0"/>
        <w:ind w:left="0"/>
        <w:jc w:val="both"/>
      </w:pPr>
      <w:r>
        <w:rPr>
          <w:rFonts w:ascii="Times New Roman"/>
          <w:b w:val="false"/>
          <w:i w:val="false"/>
          <w:color w:val="000000"/>
          <w:sz w:val="28"/>
        </w:rPr>
        <w:t>
      мемлекет мүдделерін қорғау;</w:t>
      </w:r>
    </w:p>
    <w:bookmarkEnd w:id="29239"/>
    <w:bookmarkStart w:name="z29471" w:id="29240"/>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9240"/>
    <w:bookmarkStart w:name="z29472" w:id="29241"/>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9241"/>
    <w:bookmarkStart w:name="z29473" w:id="29242"/>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9242"/>
    <w:bookmarkStart w:name="z29474" w:id="29243"/>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9243"/>
    <w:bookmarkStart w:name="z29475" w:id="29244"/>
    <w:p>
      <w:pPr>
        <w:spacing w:after="0"/>
        <w:ind w:left="0"/>
        <w:jc w:val="both"/>
      </w:pPr>
      <w:r>
        <w:rPr>
          <w:rFonts w:ascii="Times New Roman"/>
          <w:b w:val="false"/>
          <w:i w:val="false"/>
          <w:color w:val="000000"/>
          <w:sz w:val="28"/>
        </w:rPr>
        <w:t>
      15. Функциялары:</w:t>
      </w:r>
    </w:p>
    <w:bookmarkEnd w:id="29244"/>
    <w:bookmarkStart w:name="z29476" w:id="29245"/>
    <w:p>
      <w:pPr>
        <w:spacing w:after="0"/>
        <w:ind w:left="0"/>
        <w:jc w:val="both"/>
      </w:pPr>
      <w:r>
        <w:rPr>
          <w:rFonts w:ascii="Times New Roman"/>
          <w:b w:val="false"/>
          <w:i w:val="false"/>
          <w:color w:val="000000"/>
          <w:sz w:val="28"/>
        </w:rPr>
        <w:t>
      1) салықтық бақылауды жүзеге асыру;</w:t>
      </w:r>
    </w:p>
    <w:bookmarkEnd w:id="29245"/>
    <w:bookmarkStart w:name="z29477" w:id="29246"/>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9246"/>
    <w:bookmarkStart w:name="z29478" w:id="29247"/>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9247"/>
    <w:bookmarkStart w:name="z29479" w:id="29248"/>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9248"/>
    <w:bookmarkStart w:name="z29480" w:id="29249"/>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9249"/>
    <w:bookmarkStart w:name="z29481" w:id="29250"/>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9250"/>
    <w:bookmarkStart w:name="z29482" w:id="29251"/>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9251"/>
    <w:bookmarkStart w:name="z29483" w:id="29252"/>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9252"/>
    <w:bookmarkStart w:name="z29484" w:id="29253"/>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9253"/>
    <w:bookmarkStart w:name="z29485" w:id="29254"/>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9254"/>
    <w:bookmarkStart w:name="z29486" w:id="29255"/>
    <w:p>
      <w:pPr>
        <w:spacing w:after="0"/>
        <w:ind w:left="0"/>
        <w:jc w:val="both"/>
      </w:pPr>
      <w:r>
        <w:rPr>
          <w:rFonts w:ascii="Times New Roman"/>
          <w:b w:val="false"/>
          <w:i w:val="false"/>
          <w:color w:val="000000"/>
          <w:sz w:val="28"/>
        </w:rPr>
        <w:t>
      11) салықтық әкімшілендіруді жүзеге асыру;</w:t>
      </w:r>
    </w:p>
    <w:bookmarkEnd w:id="29255"/>
    <w:bookmarkStart w:name="z29487" w:id="29256"/>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9256"/>
    <w:bookmarkStart w:name="z29488" w:id="29257"/>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9257"/>
    <w:bookmarkStart w:name="z29489" w:id="29258"/>
    <w:p>
      <w:pPr>
        <w:spacing w:after="0"/>
        <w:ind w:left="0"/>
        <w:jc w:val="both"/>
      </w:pPr>
      <w:r>
        <w:rPr>
          <w:rFonts w:ascii="Times New Roman"/>
          <w:b w:val="false"/>
          <w:i w:val="false"/>
          <w:color w:val="000000"/>
          <w:sz w:val="28"/>
        </w:rPr>
        <w:t>
      14) тәуекелдерді басқару жүйесін пайдалану;</w:t>
      </w:r>
    </w:p>
    <w:bookmarkEnd w:id="29258"/>
    <w:bookmarkStart w:name="z29490" w:id="29259"/>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9259"/>
    <w:bookmarkStart w:name="z29491" w:id="29260"/>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9260"/>
    <w:bookmarkStart w:name="z29492" w:id="29261"/>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9261"/>
    <w:bookmarkStart w:name="z29493" w:id="29262"/>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9262"/>
    <w:bookmarkStart w:name="z29494" w:id="29263"/>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9263"/>
    <w:bookmarkStart w:name="z29495" w:id="29264"/>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9264"/>
    <w:bookmarkStart w:name="z29496" w:id="29265"/>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9265"/>
    <w:bookmarkStart w:name="z29497" w:id="29266"/>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9266"/>
    <w:bookmarkStart w:name="z29498" w:id="29267"/>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9267"/>
    <w:bookmarkStart w:name="z29499" w:id="29268"/>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9268"/>
    <w:bookmarkStart w:name="z29500" w:id="29269"/>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9269"/>
    <w:bookmarkStart w:name="z29501" w:id="29270"/>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9270"/>
    <w:bookmarkStart w:name="z29502" w:id="29271"/>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9271"/>
    <w:bookmarkStart w:name="z29503" w:id="29272"/>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9272"/>
    <w:bookmarkStart w:name="z29504" w:id="29273"/>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9273"/>
    <w:bookmarkStart w:name="z29505" w:id="29274"/>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9274"/>
    <w:bookmarkStart w:name="z29506" w:id="29275"/>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9275"/>
    <w:bookmarkStart w:name="z29507" w:id="29276"/>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9276"/>
    <w:bookmarkStart w:name="z29508" w:id="29277"/>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9277"/>
    <w:bookmarkStart w:name="z29509" w:id="29278"/>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9278"/>
    <w:bookmarkStart w:name="z29510" w:id="29279"/>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9279"/>
    <w:bookmarkStart w:name="z29511" w:id="29280"/>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9280"/>
    <w:bookmarkStart w:name="z29512" w:id="29281"/>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9281"/>
    <w:bookmarkStart w:name="z29513" w:id="29282"/>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9282"/>
    <w:bookmarkStart w:name="z29514" w:id="29283"/>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9283"/>
    <w:bookmarkStart w:name="z29515" w:id="29284"/>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9284"/>
    <w:bookmarkStart w:name="z29516" w:id="29285"/>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9285"/>
    <w:bookmarkStart w:name="z29517" w:id="29286"/>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9286"/>
    <w:bookmarkStart w:name="z29518" w:id="29287"/>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29287"/>
    <w:bookmarkStart w:name="z29519" w:id="29288"/>
    <w:p>
      <w:pPr>
        <w:spacing w:after="0"/>
        <w:ind w:left="0"/>
        <w:jc w:val="both"/>
      </w:pPr>
      <w:r>
        <w:rPr>
          <w:rFonts w:ascii="Times New Roman"/>
          <w:b w:val="false"/>
          <w:i w:val="false"/>
          <w:color w:val="000000"/>
          <w:sz w:val="28"/>
        </w:rPr>
        <w:t>
      19. Басқарма басшысының өкілеттіктері:</w:t>
      </w:r>
    </w:p>
    <w:bookmarkEnd w:id="29288"/>
    <w:bookmarkStart w:name="z29520" w:id="29289"/>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29289"/>
    <w:bookmarkStart w:name="z29521" w:id="29290"/>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9290"/>
    <w:bookmarkStart w:name="z29522" w:id="29291"/>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9291"/>
    <w:bookmarkStart w:name="z29523" w:id="29292"/>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9292"/>
    <w:bookmarkStart w:name="z29524" w:id="29293"/>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9293"/>
    <w:bookmarkStart w:name="z29525" w:id="29294"/>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9294"/>
    <w:bookmarkStart w:name="z29526" w:id="29295"/>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9295"/>
    <w:bookmarkStart w:name="z29527" w:id="29296"/>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9296"/>
    <w:bookmarkStart w:name="z29528" w:id="29297"/>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9297"/>
    <w:bookmarkStart w:name="z29529" w:id="29298"/>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9298"/>
    <w:bookmarkStart w:name="z29530" w:id="29299"/>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9299"/>
    <w:bookmarkStart w:name="z29531" w:id="29300"/>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9300"/>
    <w:bookmarkStart w:name="z29532" w:id="29301"/>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29301"/>
    <w:bookmarkStart w:name="z29533" w:id="29302"/>
    <w:p>
      <w:pPr>
        <w:spacing w:after="0"/>
        <w:ind w:left="0"/>
        <w:jc w:val="left"/>
      </w:pPr>
      <w:r>
        <w:rPr>
          <w:rFonts w:ascii="Times New Roman"/>
          <w:b/>
          <w:i w:val="false"/>
          <w:color w:val="000000"/>
        </w:rPr>
        <w:t xml:space="preserve"> 4-тарау. Басқарманың мүлкi</w:t>
      </w:r>
    </w:p>
    <w:bookmarkEnd w:id="29302"/>
    <w:bookmarkStart w:name="z29534" w:id="29303"/>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29303"/>
    <w:bookmarkStart w:name="z29535" w:id="29304"/>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9304"/>
    <w:bookmarkStart w:name="z29536" w:id="29305"/>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29305"/>
    <w:bookmarkStart w:name="z29537" w:id="29306"/>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9306"/>
    <w:bookmarkStart w:name="z29538" w:id="29307"/>
    <w:p>
      <w:pPr>
        <w:spacing w:after="0"/>
        <w:ind w:left="0"/>
        <w:jc w:val="left"/>
      </w:pPr>
      <w:r>
        <w:rPr>
          <w:rFonts w:ascii="Times New Roman"/>
          <w:b/>
          <w:i w:val="false"/>
          <w:color w:val="000000"/>
        </w:rPr>
        <w:t xml:space="preserve"> 5-тарау. Басқарманы қайта ұйымдастыру және тарату</w:t>
      </w:r>
    </w:p>
    <w:bookmarkEnd w:id="29307"/>
    <w:bookmarkStart w:name="z29539" w:id="29308"/>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29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187-қосымша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213-қосымша</w:t>
            </w:r>
          </w:p>
        </w:tc>
      </w:tr>
    </w:tbl>
    <w:bookmarkStart w:name="z29541" w:id="29309"/>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Түркістан облысы бойынша Мемлекеттік кірістер департаментінің Төлеби ауданы бойынша Мемлекеттік кірістер басқармасы туралы ереже </w:t>
      </w:r>
    </w:p>
    <w:bookmarkEnd w:id="29309"/>
    <w:bookmarkStart w:name="z29542" w:id="29310"/>
    <w:p>
      <w:pPr>
        <w:spacing w:after="0"/>
        <w:ind w:left="0"/>
        <w:jc w:val="left"/>
      </w:pPr>
      <w:r>
        <w:rPr>
          <w:rFonts w:ascii="Times New Roman"/>
          <w:b/>
          <w:i w:val="false"/>
          <w:color w:val="000000"/>
        </w:rPr>
        <w:t xml:space="preserve"> 1-тарау. Жалпы ережелер</w:t>
      </w:r>
    </w:p>
    <w:bookmarkEnd w:id="29310"/>
    <w:bookmarkStart w:name="z29543" w:id="29311"/>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Түркістан облысы бойынша Мемлекеттік кірістер департаментінің Төлеби ауданы бойынша Мемлекеттік кірістер басқармасы (бұдан әрі – Басқарма) Қазақстан Республикасы Қаржы министрлігі Мемлекеттік кірістер комитетінің Түркістан облысы бойынша Мемлекеттік кірістер департаментінің (бұдан әрі – Департамент) мемлекеттік басқару мен бақылау функцияларын:</w:t>
      </w:r>
    </w:p>
    <w:bookmarkEnd w:id="29311"/>
    <w:bookmarkStart w:name="z29544" w:id="29312"/>
    <w:p>
      <w:pPr>
        <w:spacing w:after="0"/>
        <w:ind w:left="0"/>
        <w:jc w:val="both"/>
      </w:pPr>
      <w:r>
        <w:rPr>
          <w:rFonts w:ascii="Times New Roman"/>
          <w:b w:val="false"/>
          <w:i w:val="false"/>
          <w:color w:val="000000"/>
          <w:sz w:val="28"/>
        </w:rPr>
        <w:t xml:space="preserve">
      1) салықтық әкімшілендіру; </w:t>
      </w:r>
    </w:p>
    <w:bookmarkEnd w:id="29312"/>
    <w:bookmarkStart w:name="z29545" w:id="29313"/>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9313"/>
    <w:bookmarkStart w:name="z29546" w:id="29314"/>
    <w:p>
      <w:pPr>
        <w:spacing w:after="0"/>
        <w:ind w:left="0"/>
        <w:jc w:val="both"/>
      </w:pPr>
      <w:r>
        <w:rPr>
          <w:rFonts w:ascii="Times New Roman"/>
          <w:b w:val="false"/>
          <w:i w:val="false"/>
          <w:color w:val="000000"/>
          <w:sz w:val="28"/>
        </w:rPr>
        <w:t>
      3) мұнай өнімдерінің және биоотынның айналымы;</w:t>
      </w:r>
    </w:p>
    <w:bookmarkEnd w:id="29314"/>
    <w:bookmarkStart w:name="z29547" w:id="29315"/>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9315"/>
    <w:bookmarkStart w:name="z29548" w:id="29316"/>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9316"/>
    <w:bookmarkStart w:name="z29549" w:id="29317"/>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9317"/>
    <w:bookmarkStart w:name="z29550" w:id="29318"/>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9318"/>
    <w:bookmarkStart w:name="z29551" w:id="29319"/>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9319"/>
    <w:bookmarkStart w:name="z29552" w:id="29320"/>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9320"/>
    <w:bookmarkStart w:name="z29553" w:id="29321"/>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9321"/>
    <w:bookmarkStart w:name="z29554" w:id="29322"/>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9322"/>
    <w:bookmarkStart w:name="z29555" w:id="29323"/>
    <w:p>
      <w:pPr>
        <w:spacing w:after="0"/>
        <w:ind w:left="0"/>
        <w:jc w:val="both"/>
      </w:pPr>
      <w:r>
        <w:rPr>
          <w:rFonts w:ascii="Times New Roman"/>
          <w:b w:val="false"/>
          <w:i w:val="false"/>
          <w:color w:val="000000"/>
          <w:sz w:val="28"/>
        </w:rPr>
        <w:t>
      8. Басқарманың орналасқан жері: пошта индексі 160101, Қазақстан Республикасы, Түркістан облысы, Төлеби ауданы, Леңгер қаласы, Аманкелді көшесі, 1В.</w:t>
      </w:r>
    </w:p>
    <w:bookmarkEnd w:id="29323"/>
    <w:bookmarkStart w:name="z29556" w:id="29324"/>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Түркістан облысы бойынша Мемлекеттік кірістер департаментінің Төлеби ауданы бойынша Мемлекеттік кірістер басқармасы" республикалық мемлекеттік мекемесi.</w:t>
      </w:r>
    </w:p>
    <w:bookmarkEnd w:id="29324"/>
    <w:bookmarkStart w:name="z29557" w:id="29325"/>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9325"/>
    <w:bookmarkStart w:name="z29558" w:id="29326"/>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9326"/>
    <w:bookmarkStart w:name="z29559" w:id="29327"/>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9327"/>
    <w:bookmarkStart w:name="z29560" w:id="29328"/>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9328"/>
    <w:bookmarkStart w:name="z29561" w:id="29329"/>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9329"/>
    <w:bookmarkStart w:name="z29562" w:id="29330"/>
    <w:p>
      <w:pPr>
        <w:spacing w:after="0"/>
        <w:ind w:left="0"/>
        <w:jc w:val="both"/>
      </w:pPr>
      <w:r>
        <w:rPr>
          <w:rFonts w:ascii="Times New Roman"/>
          <w:b w:val="false"/>
          <w:i w:val="false"/>
          <w:color w:val="000000"/>
          <w:sz w:val="28"/>
        </w:rPr>
        <w:t>
      13. Міндеттері:</w:t>
      </w:r>
    </w:p>
    <w:bookmarkEnd w:id="29330"/>
    <w:bookmarkStart w:name="z29563" w:id="29331"/>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9331"/>
    <w:bookmarkStart w:name="z29564" w:id="29332"/>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9332"/>
    <w:bookmarkStart w:name="z29565" w:id="29333"/>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9333"/>
    <w:bookmarkStart w:name="z29566" w:id="29334"/>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9334"/>
    <w:bookmarkStart w:name="z29567" w:id="29335"/>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9335"/>
    <w:bookmarkStart w:name="z29568" w:id="29336"/>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9336"/>
    <w:bookmarkStart w:name="z29569" w:id="29337"/>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9337"/>
    <w:bookmarkStart w:name="z29570" w:id="29338"/>
    <w:p>
      <w:pPr>
        <w:spacing w:after="0"/>
        <w:ind w:left="0"/>
        <w:jc w:val="both"/>
      </w:pPr>
      <w:r>
        <w:rPr>
          <w:rFonts w:ascii="Times New Roman"/>
          <w:b w:val="false"/>
          <w:i w:val="false"/>
          <w:color w:val="000000"/>
          <w:sz w:val="28"/>
        </w:rPr>
        <w:t>
      14. Басқарманың құқықтары мен міндеттемелері:</w:t>
      </w:r>
    </w:p>
    <w:bookmarkEnd w:id="29338"/>
    <w:bookmarkStart w:name="z29571" w:id="29339"/>
    <w:p>
      <w:pPr>
        <w:spacing w:after="0"/>
        <w:ind w:left="0"/>
        <w:jc w:val="both"/>
      </w:pPr>
      <w:r>
        <w:rPr>
          <w:rFonts w:ascii="Times New Roman"/>
          <w:b w:val="false"/>
          <w:i w:val="false"/>
          <w:color w:val="000000"/>
          <w:sz w:val="28"/>
        </w:rPr>
        <w:t>
      1) құқықтары:</w:t>
      </w:r>
    </w:p>
    <w:bookmarkEnd w:id="29339"/>
    <w:bookmarkStart w:name="z29572" w:id="29340"/>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9340"/>
    <w:bookmarkStart w:name="z29573" w:id="29341"/>
    <w:p>
      <w:pPr>
        <w:spacing w:after="0"/>
        <w:ind w:left="0"/>
        <w:jc w:val="both"/>
      </w:pPr>
      <w:r>
        <w:rPr>
          <w:rFonts w:ascii="Times New Roman"/>
          <w:b w:val="false"/>
          <w:i w:val="false"/>
          <w:color w:val="000000"/>
          <w:sz w:val="28"/>
        </w:rPr>
        <w:t>
      салық төлеушіден (салық агентінен):</w:t>
      </w:r>
    </w:p>
    <w:bookmarkEnd w:id="29341"/>
    <w:bookmarkStart w:name="z29574" w:id="29342"/>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9342"/>
    <w:bookmarkStart w:name="z29575" w:id="29343"/>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9343"/>
    <w:bookmarkStart w:name="z29576" w:id="29344"/>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9344"/>
    <w:bookmarkStart w:name="z29577" w:id="29345"/>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9345"/>
    <w:bookmarkStart w:name="z29578" w:id="29346"/>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9346"/>
    <w:bookmarkStart w:name="z29579" w:id="29347"/>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9347"/>
    <w:bookmarkStart w:name="z29580" w:id="29348"/>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9348"/>
    <w:bookmarkStart w:name="z29581" w:id="29349"/>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9349"/>
    <w:bookmarkStart w:name="z29582" w:id="29350"/>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9350"/>
    <w:bookmarkStart w:name="z29583" w:id="29351"/>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9351"/>
    <w:bookmarkStart w:name="z29584" w:id="29352"/>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9352"/>
    <w:bookmarkStart w:name="z29585" w:id="29353"/>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9353"/>
    <w:bookmarkStart w:name="z29586" w:id="29354"/>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9354"/>
    <w:bookmarkStart w:name="z29587" w:id="29355"/>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9355"/>
    <w:bookmarkStart w:name="z29588" w:id="29356"/>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9356"/>
    <w:bookmarkStart w:name="z29589" w:id="29357"/>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9357"/>
    <w:bookmarkStart w:name="z29590" w:id="29358"/>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9358"/>
    <w:bookmarkStart w:name="z29591" w:id="29359"/>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9359"/>
    <w:bookmarkStart w:name="z29592" w:id="29360"/>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9360"/>
    <w:bookmarkStart w:name="z29593" w:id="29361"/>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9361"/>
    <w:bookmarkStart w:name="z29594" w:id="29362"/>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9362"/>
    <w:bookmarkStart w:name="z29595" w:id="29363"/>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9363"/>
    <w:bookmarkStart w:name="z29596" w:id="29364"/>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9364"/>
    <w:bookmarkStart w:name="z29597" w:id="29365"/>
    <w:p>
      <w:pPr>
        <w:spacing w:after="0"/>
        <w:ind w:left="0"/>
        <w:jc w:val="both"/>
      </w:pPr>
      <w:r>
        <w:rPr>
          <w:rFonts w:ascii="Times New Roman"/>
          <w:b w:val="false"/>
          <w:i w:val="false"/>
          <w:color w:val="000000"/>
          <w:sz w:val="28"/>
        </w:rPr>
        <w:t>
      2) міндеттері:</w:t>
      </w:r>
    </w:p>
    <w:bookmarkEnd w:id="29365"/>
    <w:bookmarkStart w:name="z29598" w:id="29366"/>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9366"/>
    <w:bookmarkStart w:name="z29599" w:id="29367"/>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9367"/>
    <w:bookmarkStart w:name="z29600" w:id="29368"/>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9368"/>
    <w:bookmarkStart w:name="z29601" w:id="29369"/>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9369"/>
    <w:bookmarkStart w:name="z29602" w:id="2937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9370"/>
    <w:bookmarkStart w:name="z29603" w:id="29371"/>
    <w:p>
      <w:pPr>
        <w:spacing w:after="0"/>
        <w:ind w:left="0"/>
        <w:jc w:val="both"/>
      </w:pPr>
      <w:r>
        <w:rPr>
          <w:rFonts w:ascii="Times New Roman"/>
          <w:b w:val="false"/>
          <w:i w:val="false"/>
          <w:color w:val="000000"/>
          <w:sz w:val="28"/>
        </w:rPr>
        <w:t>
      салықтық берешегі бар;</w:t>
      </w:r>
    </w:p>
    <w:bookmarkEnd w:id="29371"/>
    <w:bookmarkStart w:name="z29604" w:id="29372"/>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9372"/>
    <w:bookmarkStart w:name="z29605" w:id="29373"/>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9373"/>
    <w:bookmarkStart w:name="z29606" w:id="29374"/>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9374"/>
    <w:bookmarkStart w:name="z29607" w:id="29375"/>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9375"/>
    <w:bookmarkStart w:name="z29608" w:id="29376"/>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9376"/>
    <w:bookmarkStart w:name="z29609" w:id="29377"/>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9377"/>
    <w:bookmarkStart w:name="z29610" w:id="29378"/>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9378"/>
    <w:bookmarkStart w:name="z29611" w:id="29379"/>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9379"/>
    <w:bookmarkStart w:name="z29612" w:id="29380"/>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9380"/>
    <w:bookmarkStart w:name="z29613" w:id="29381"/>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9381"/>
    <w:bookmarkStart w:name="z29614" w:id="29382"/>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9382"/>
    <w:bookmarkStart w:name="z29615" w:id="29383"/>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9383"/>
    <w:bookmarkStart w:name="z29616" w:id="29384"/>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9384"/>
    <w:bookmarkStart w:name="z29617" w:id="29385"/>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9385"/>
    <w:bookmarkStart w:name="z29618" w:id="29386"/>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9386"/>
    <w:bookmarkStart w:name="z29619" w:id="29387"/>
    <w:p>
      <w:pPr>
        <w:spacing w:after="0"/>
        <w:ind w:left="0"/>
        <w:jc w:val="both"/>
      </w:pPr>
      <w:r>
        <w:rPr>
          <w:rFonts w:ascii="Times New Roman"/>
          <w:b w:val="false"/>
          <w:i w:val="false"/>
          <w:color w:val="000000"/>
          <w:sz w:val="28"/>
        </w:rPr>
        <w:t>
      мемлекет мүдделерін қорғау;</w:t>
      </w:r>
    </w:p>
    <w:bookmarkEnd w:id="29387"/>
    <w:bookmarkStart w:name="z29620" w:id="29388"/>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9388"/>
    <w:bookmarkStart w:name="z29621" w:id="29389"/>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9389"/>
    <w:bookmarkStart w:name="z29622" w:id="2939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9390"/>
    <w:bookmarkStart w:name="z29623" w:id="29391"/>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9391"/>
    <w:bookmarkStart w:name="z29624" w:id="29392"/>
    <w:p>
      <w:pPr>
        <w:spacing w:after="0"/>
        <w:ind w:left="0"/>
        <w:jc w:val="both"/>
      </w:pPr>
      <w:r>
        <w:rPr>
          <w:rFonts w:ascii="Times New Roman"/>
          <w:b w:val="false"/>
          <w:i w:val="false"/>
          <w:color w:val="000000"/>
          <w:sz w:val="28"/>
        </w:rPr>
        <w:t>
      15. Функциялары:</w:t>
      </w:r>
    </w:p>
    <w:bookmarkEnd w:id="29392"/>
    <w:bookmarkStart w:name="z29625" w:id="29393"/>
    <w:p>
      <w:pPr>
        <w:spacing w:after="0"/>
        <w:ind w:left="0"/>
        <w:jc w:val="both"/>
      </w:pPr>
      <w:r>
        <w:rPr>
          <w:rFonts w:ascii="Times New Roman"/>
          <w:b w:val="false"/>
          <w:i w:val="false"/>
          <w:color w:val="000000"/>
          <w:sz w:val="28"/>
        </w:rPr>
        <w:t>
      1) салықтық бақылауды жүзеге асыру;</w:t>
      </w:r>
    </w:p>
    <w:bookmarkEnd w:id="29393"/>
    <w:bookmarkStart w:name="z29626" w:id="29394"/>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9394"/>
    <w:bookmarkStart w:name="z29627" w:id="29395"/>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9395"/>
    <w:bookmarkStart w:name="z29628" w:id="29396"/>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9396"/>
    <w:bookmarkStart w:name="z29629" w:id="29397"/>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9397"/>
    <w:bookmarkStart w:name="z29630" w:id="29398"/>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9398"/>
    <w:bookmarkStart w:name="z29631" w:id="29399"/>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9399"/>
    <w:bookmarkStart w:name="z29632" w:id="29400"/>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9400"/>
    <w:bookmarkStart w:name="z29633" w:id="29401"/>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9401"/>
    <w:bookmarkStart w:name="z29634" w:id="29402"/>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9402"/>
    <w:bookmarkStart w:name="z29635" w:id="29403"/>
    <w:p>
      <w:pPr>
        <w:spacing w:after="0"/>
        <w:ind w:left="0"/>
        <w:jc w:val="both"/>
      </w:pPr>
      <w:r>
        <w:rPr>
          <w:rFonts w:ascii="Times New Roman"/>
          <w:b w:val="false"/>
          <w:i w:val="false"/>
          <w:color w:val="000000"/>
          <w:sz w:val="28"/>
        </w:rPr>
        <w:t>
      11) салықтық әкімшілендіруді жүзеге асыру;</w:t>
      </w:r>
    </w:p>
    <w:bookmarkEnd w:id="29403"/>
    <w:bookmarkStart w:name="z29636" w:id="29404"/>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9404"/>
    <w:bookmarkStart w:name="z29637" w:id="29405"/>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9405"/>
    <w:bookmarkStart w:name="z29638" w:id="29406"/>
    <w:p>
      <w:pPr>
        <w:spacing w:after="0"/>
        <w:ind w:left="0"/>
        <w:jc w:val="both"/>
      </w:pPr>
      <w:r>
        <w:rPr>
          <w:rFonts w:ascii="Times New Roman"/>
          <w:b w:val="false"/>
          <w:i w:val="false"/>
          <w:color w:val="000000"/>
          <w:sz w:val="28"/>
        </w:rPr>
        <w:t>
      14) тәуекелдерді басқару жүйесін пайдалану;</w:t>
      </w:r>
    </w:p>
    <w:bookmarkEnd w:id="29406"/>
    <w:bookmarkStart w:name="z29639" w:id="29407"/>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9407"/>
    <w:bookmarkStart w:name="z29640" w:id="29408"/>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9408"/>
    <w:bookmarkStart w:name="z29641" w:id="29409"/>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9409"/>
    <w:bookmarkStart w:name="z29642" w:id="29410"/>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9410"/>
    <w:bookmarkStart w:name="z29643" w:id="29411"/>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9411"/>
    <w:bookmarkStart w:name="z29644" w:id="29412"/>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9412"/>
    <w:bookmarkStart w:name="z29645" w:id="29413"/>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9413"/>
    <w:bookmarkStart w:name="z29646" w:id="29414"/>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9414"/>
    <w:bookmarkStart w:name="z29647" w:id="29415"/>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9415"/>
    <w:bookmarkStart w:name="z29648" w:id="29416"/>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9416"/>
    <w:bookmarkStart w:name="z29649" w:id="29417"/>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9417"/>
    <w:bookmarkStart w:name="z29650" w:id="29418"/>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9418"/>
    <w:bookmarkStart w:name="z29651" w:id="29419"/>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9419"/>
    <w:bookmarkStart w:name="z29652" w:id="29420"/>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9420"/>
    <w:bookmarkStart w:name="z29653" w:id="29421"/>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9421"/>
    <w:bookmarkStart w:name="z29654" w:id="29422"/>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9422"/>
    <w:bookmarkStart w:name="z29655" w:id="29423"/>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9423"/>
    <w:bookmarkStart w:name="z29656" w:id="29424"/>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9424"/>
    <w:bookmarkStart w:name="z29657" w:id="29425"/>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9425"/>
    <w:bookmarkStart w:name="z29658" w:id="29426"/>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9426"/>
    <w:bookmarkStart w:name="z29659" w:id="29427"/>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9427"/>
    <w:bookmarkStart w:name="z29660" w:id="29428"/>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9428"/>
    <w:bookmarkStart w:name="z29661" w:id="29429"/>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9429"/>
    <w:bookmarkStart w:name="z29662" w:id="29430"/>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9430"/>
    <w:bookmarkStart w:name="z29663" w:id="29431"/>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9431"/>
    <w:bookmarkStart w:name="z29664" w:id="29432"/>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9432"/>
    <w:bookmarkStart w:name="z29665" w:id="29433"/>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9433"/>
    <w:bookmarkStart w:name="z29666" w:id="29434"/>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9434"/>
    <w:bookmarkStart w:name="z29667" w:id="2943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29435"/>
    <w:bookmarkStart w:name="z29668" w:id="29436"/>
    <w:p>
      <w:pPr>
        <w:spacing w:after="0"/>
        <w:ind w:left="0"/>
        <w:jc w:val="both"/>
      </w:pPr>
      <w:r>
        <w:rPr>
          <w:rFonts w:ascii="Times New Roman"/>
          <w:b w:val="false"/>
          <w:i w:val="false"/>
          <w:color w:val="000000"/>
          <w:sz w:val="28"/>
        </w:rPr>
        <w:t>
      19. Басқарма басшысының өкілеттіктері:</w:t>
      </w:r>
    </w:p>
    <w:bookmarkEnd w:id="29436"/>
    <w:bookmarkStart w:name="z29669" w:id="29437"/>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29437"/>
    <w:bookmarkStart w:name="z29670" w:id="29438"/>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9438"/>
    <w:bookmarkStart w:name="z29671" w:id="29439"/>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9439"/>
    <w:bookmarkStart w:name="z29672" w:id="29440"/>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9440"/>
    <w:bookmarkStart w:name="z29673" w:id="29441"/>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9441"/>
    <w:bookmarkStart w:name="z29674" w:id="29442"/>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9442"/>
    <w:bookmarkStart w:name="z29675" w:id="29443"/>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9443"/>
    <w:bookmarkStart w:name="z29676" w:id="29444"/>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9444"/>
    <w:bookmarkStart w:name="z29677" w:id="29445"/>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9445"/>
    <w:bookmarkStart w:name="z29678" w:id="29446"/>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9446"/>
    <w:bookmarkStart w:name="z29679" w:id="29447"/>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9447"/>
    <w:bookmarkStart w:name="z29680" w:id="29448"/>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9448"/>
    <w:bookmarkStart w:name="z29681" w:id="29449"/>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29449"/>
    <w:bookmarkStart w:name="z29682" w:id="29450"/>
    <w:p>
      <w:pPr>
        <w:spacing w:after="0"/>
        <w:ind w:left="0"/>
        <w:jc w:val="left"/>
      </w:pPr>
      <w:r>
        <w:rPr>
          <w:rFonts w:ascii="Times New Roman"/>
          <w:b/>
          <w:i w:val="false"/>
          <w:color w:val="000000"/>
        </w:rPr>
        <w:t xml:space="preserve"> 4-тарау. Басқарманың мүлкi</w:t>
      </w:r>
    </w:p>
    <w:bookmarkEnd w:id="29450"/>
    <w:bookmarkStart w:name="z29683" w:id="29451"/>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29451"/>
    <w:bookmarkStart w:name="z29684" w:id="29452"/>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9452"/>
    <w:bookmarkStart w:name="z29685" w:id="29453"/>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29453"/>
    <w:bookmarkStart w:name="z29686" w:id="29454"/>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9454"/>
    <w:bookmarkStart w:name="z29687" w:id="29455"/>
    <w:p>
      <w:pPr>
        <w:spacing w:after="0"/>
        <w:ind w:left="0"/>
        <w:jc w:val="left"/>
      </w:pPr>
      <w:r>
        <w:rPr>
          <w:rFonts w:ascii="Times New Roman"/>
          <w:b/>
          <w:i w:val="false"/>
          <w:color w:val="000000"/>
        </w:rPr>
        <w:t xml:space="preserve"> 5-тарау. Басқарманы қайта ұйымдастыру және тарату</w:t>
      </w:r>
    </w:p>
    <w:bookmarkEnd w:id="29455"/>
    <w:bookmarkStart w:name="z29688" w:id="2945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294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188-қосымша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214-қосымша</w:t>
            </w:r>
          </w:p>
        </w:tc>
      </w:tr>
    </w:tbl>
    <w:bookmarkStart w:name="z29690" w:id="29457"/>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Түркістан облысы бойынша Мемлекеттік кірістер департаментінің Сайрам ауданы бойынша Мемлекеттік кірістер басқармасы туралы ереже </w:t>
      </w:r>
    </w:p>
    <w:bookmarkEnd w:id="29457"/>
    <w:bookmarkStart w:name="z29691" w:id="29458"/>
    <w:p>
      <w:pPr>
        <w:spacing w:after="0"/>
        <w:ind w:left="0"/>
        <w:jc w:val="left"/>
      </w:pPr>
      <w:r>
        <w:rPr>
          <w:rFonts w:ascii="Times New Roman"/>
          <w:b/>
          <w:i w:val="false"/>
          <w:color w:val="000000"/>
        </w:rPr>
        <w:t xml:space="preserve"> 1-тарау. Жалпы ережелер</w:t>
      </w:r>
    </w:p>
    <w:bookmarkEnd w:id="29458"/>
    <w:bookmarkStart w:name="z29692" w:id="2945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Түркістан облысы бойынша Мемлекеттік кірістер департаментінің Сайрам ауданы бойынша Мемлекеттік кірістер басқармасы (бұдан әрі – Басқарма) Қазақстан Республикасы Қаржы министрлігі Мемлекеттік кірістер комитетінің Түркістан облысы бойынша Мемлекеттік кірістер департаментінің (бұдан әрі – Департамент) мемлекеттік басқару мен бақылау функцияларын:</w:t>
      </w:r>
    </w:p>
    <w:bookmarkEnd w:id="29459"/>
    <w:bookmarkStart w:name="z29693" w:id="29460"/>
    <w:p>
      <w:pPr>
        <w:spacing w:after="0"/>
        <w:ind w:left="0"/>
        <w:jc w:val="both"/>
      </w:pPr>
      <w:r>
        <w:rPr>
          <w:rFonts w:ascii="Times New Roman"/>
          <w:b w:val="false"/>
          <w:i w:val="false"/>
          <w:color w:val="000000"/>
          <w:sz w:val="28"/>
        </w:rPr>
        <w:t xml:space="preserve">
      1) салықтық әкімшілендіру; </w:t>
      </w:r>
    </w:p>
    <w:bookmarkEnd w:id="29460"/>
    <w:bookmarkStart w:name="z29694" w:id="29461"/>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9461"/>
    <w:bookmarkStart w:name="z29695" w:id="29462"/>
    <w:p>
      <w:pPr>
        <w:spacing w:after="0"/>
        <w:ind w:left="0"/>
        <w:jc w:val="both"/>
      </w:pPr>
      <w:r>
        <w:rPr>
          <w:rFonts w:ascii="Times New Roman"/>
          <w:b w:val="false"/>
          <w:i w:val="false"/>
          <w:color w:val="000000"/>
          <w:sz w:val="28"/>
        </w:rPr>
        <w:t>
      3) мұнай өнімдерінің және биоотынның айналымы;</w:t>
      </w:r>
    </w:p>
    <w:bookmarkEnd w:id="29462"/>
    <w:bookmarkStart w:name="z29696" w:id="29463"/>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9463"/>
    <w:bookmarkStart w:name="z29697" w:id="29464"/>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9464"/>
    <w:bookmarkStart w:name="z29698" w:id="29465"/>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9465"/>
    <w:bookmarkStart w:name="z29699" w:id="29466"/>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9466"/>
    <w:bookmarkStart w:name="z29700" w:id="29467"/>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9467"/>
    <w:bookmarkStart w:name="z29701" w:id="29468"/>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9468"/>
    <w:bookmarkStart w:name="z29702" w:id="29469"/>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9469"/>
    <w:bookmarkStart w:name="z29703" w:id="29470"/>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9470"/>
    <w:bookmarkStart w:name="z29704" w:id="29471"/>
    <w:p>
      <w:pPr>
        <w:spacing w:after="0"/>
        <w:ind w:left="0"/>
        <w:jc w:val="both"/>
      </w:pPr>
      <w:r>
        <w:rPr>
          <w:rFonts w:ascii="Times New Roman"/>
          <w:b w:val="false"/>
          <w:i w:val="false"/>
          <w:color w:val="000000"/>
          <w:sz w:val="28"/>
        </w:rPr>
        <w:t>
      8. Басқарманың орналасқан жері: пошта индексі 160800, Қазақстан Республикасы, Түркістан облысы, Сайрам ауданы, Ақсукент ауылы, Абай көшесі, 1.</w:t>
      </w:r>
    </w:p>
    <w:bookmarkEnd w:id="29471"/>
    <w:bookmarkStart w:name="z29705" w:id="29472"/>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Түркістан облысы бойынша Мемлекеттік кірістер департаментінің Сайрам ауданы бойынша Мемлекеттік кірістер басқармасы" республикалық мемлекеттік мекемесi.</w:t>
      </w:r>
    </w:p>
    <w:bookmarkEnd w:id="29472"/>
    <w:bookmarkStart w:name="z29706" w:id="2947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9473"/>
    <w:bookmarkStart w:name="z29707" w:id="29474"/>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9474"/>
    <w:bookmarkStart w:name="z29708" w:id="29475"/>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9475"/>
    <w:bookmarkStart w:name="z29709" w:id="29476"/>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9476"/>
    <w:bookmarkStart w:name="z29710" w:id="29477"/>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9477"/>
    <w:bookmarkStart w:name="z29711" w:id="29478"/>
    <w:p>
      <w:pPr>
        <w:spacing w:after="0"/>
        <w:ind w:left="0"/>
        <w:jc w:val="both"/>
      </w:pPr>
      <w:r>
        <w:rPr>
          <w:rFonts w:ascii="Times New Roman"/>
          <w:b w:val="false"/>
          <w:i w:val="false"/>
          <w:color w:val="000000"/>
          <w:sz w:val="28"/>
        </w:rPr>
        <w:t>
      13. Міндеттері:</w:t>
      </w:r>
    </w:p>
    <w:bookmarkEnd w:id="29478"/>
    <w:bookmarkStart w:name="z29712" w:id="29479"/>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9479"/>
    <w:bookmarkStart w:name="z29713" w:id="29480"/>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9480"/>
    <w:bookmarkStart w:name="z29714" w:id="29481"/>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9481"/>
    <w:bookmarkStart w:name="z29715" w:id="29482"/>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9482"/>
    <w:bookmarkStart w:name="z29716" w:id="29483"/>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9483"/>
    <w:bookmarkStart w:name="z29717" w:id="29484"/>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9484"/>
    <w:bookmarkStart w:name="z29718" w:id="29485"/>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9485"/>
    <w:bookmarkStart w:name="z29719" w:id="29486"/>
    <w:p>
      <w:pPr>
        <w:spacing w:after="0"/>
        <w:ind w:left="0"/>
        <w:jc w:val="both"/>
      </w:pPr>
      <w:r>
        <w:rPr>
          <w:rFonts w:ascii="Times New Roman"/>
          <w:b w:val="false"/>
          <w:i w:val="false"/>
          <w:color w:val="000000"/>
          <w:sz w:val="28"/>
        </w:rPr>
        <w:t>
      14. Басқарманың құқықтары мен міндеттемелері:</w:t>
      </w:r>
    </w:p>
    <w:bookmarkEnd w:id="29486"/>
    <w:bookmarkStart w:name="z29720" w:id="29487"/>
    <w:p>
      <w:pPr>
        <w:spacing w:after="0"/>
        <w:ind w:left="0"/>
        <w:jc w:val="both"/>
      </w:pPr>
      <w:r>
        <w:rPr>
          <w:rFonts w:ascii="Times New Roman"/>
          <w:b w:val="false"/>
          <w:i w:val="false"/>
          <w:color w:val="000000"/>
          <w:sz w:val="28"/>
        </w:rPr>
        <w:t>
      1) құқықтары:</w:t>
      </w:r>
    </w:p>
    <w:bookmarkEnd w:id="29487"/>
    <w:bookmarkStart w:name="z29721" w:id="29488"/>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9488"/>
    <w:bookmarkStart w:name="z29722" w:id="29489"/>
    <w:p>
      <w:pPr>
        <w:spacing w:after="0"/>
        <w:ind w:left="0"/>
        <w:jc w:val="both"/>
      </w:pPr>
      <w:r>
        <w:rPr>
          <w:rFonts w:ascii="Times New Roman"/>
          <w:b w:val="false"/>
          <w:i w:val="false"/>
          <w:color w:val="000000"/>
          <w:sz w:val="28"/>
        </w:rPr>
        <w:t>
      салық төлеушіден (салық агентінен):</w:t>
      </w:r>
    </w:p>
    <w:bookmarkEnd w:id="29489"/>
    <w:bookmarkStart w:name="z29723" w:id="29490"/>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9490"/>
    <w:bookmarkStart w:name="z29724" w:id="29491"/>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9491"/>
    <w:bookmarkStart w:name="z29725" w:id="29492"/>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9492"/>
    <w:bookmarkStart w:name="z29726" w:id="29493"/>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9493"/>
    <w:bookmarkStart w:name="z29727" w:id="29494"/>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9494"/>
    <w:bookmarkStart w:name="z29728" w:id="29495"/>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9495"/>
    <w:bookmarkStart w:name="z29729" w:id="29496"/>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9496"/>
    <w:bookmarkStart w:name="z29730" w:id="29497"/>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9497"/>
    <w:bookmarkStart w:name="z29731" w:id="29498"/>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9498"/>
    <w:bookmarkStart w:name="z29732" w:id="29499"/>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9499"/>
    <w:bookmarkStart w:name="z29733" w:id="29500"/>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9500"/>
    <w:bookmarkStart w:name="z29734" w:id="29501"/>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9501"/>
    <w:bookmarkStart w:name="z29735" w:id="29502"/>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9502"/>
    <w:bookmarkStart w:name="z29736" w:id="29503"/>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9503"/>
    <w:bookmarkStart w:name="z29737" w:id="29504"/>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9504"/>
    <w:bookmarkStart w:name="z29738" w:id="29505"/>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9505"/>
    <w:bookmarkStart w:name="z29739" w:id="29506"/>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9506"/>
    <w:bookmarkStart w:name="z29740" w:id="29507"/>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9507"/>
    <w:bookmarkStart w:name="z29741" w:id="29508"/>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9508"/>
    <w:bookmarkStart w:name="z29742" w:id="29509"/>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9509"/>
    <w:bookmarkStart w:name="z29743" w:id="29510"/>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9510"/>
    <w:bookmarkStart w:name="z29744" w:id="29511"/>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9511"/>
    <w:bookmarkStart w:name="z29745" w:id="2951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9512"/>
    <w:bookmarkStart w:name="z29746" w:id="29513"/>
    <w:p>
      <w:pPr>
        <w:spacing w:after="0"/>
        <w:ind w:left="0"/>
        <w:jc w:val="both"/>
      </w:pPr>
      <w:r>
        <w:rPr>
          <w:rFonts w:ascii="Times New Roman"/>
          <w:b w:val="false"/>
          <w:i w:val="false"/>
          <w:color w:val="000000"/>
          <w:sz w:val="28"/>
        </w:rPr>
        <w:t>
      2) міндеттері:</w:t>
      </w:r>
    </w:p>
    <w:bookmarkEnd w:id="29513"/>
    <w:bookmarkStart w:name="z29747" w:id="29514"/>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9514"/>
    <w:bookmarkStart w:name="z29748" w:id="29515"/>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9515"/>
    <w:bookmarkStart w:name="z29749" w:id="29516"/>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9516"/>
    <w:bookmarkStart w:name="z29750" w:id="29517"/>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9517"/>
    <w:bookmarkStart w:name="z29751" w:id="29518"/>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9518"/>
    <w:bookmarkStart w:name="z29752" w:id="29519"/>
    <w:p>
      <w:pPr>
        <w:spacing w:after="0"/>
        <w:ind w:left="0"/>
        <w:jc w:val="both"/>
      </w:pPr>
      <w:r>
        <w:rPr>
          <w:rFonts w:ascii="Times New Roman"/>
          <w:b w:val="false"/>
          <w:i w:val="false"/>
          <w:color w:val="000000"/>
          <w:sz w:val="28"/>
        </w:rPr>
        <w:t>
      салықтық берешегі бар;</w:t>
      </w:r>
    </w:p>
    <w:bookmarkEnd w:id="29519"/>
    <w:bookmarkStart w:name="z29753" w:id="29520"/>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9520"/>
    <w:bookmarkStart w:name="z29754" w:id="29521"/>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9521"/>
    <w:bookmarkStart w:name="z29755" w:id="29522"/>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9522"/>
    <w:bookmarkStart w:name="z29756" w:id="29523"/>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9523"/>
    <w:bookmarkStart w:name="z29757" w:id="29524"/>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9524"/>
    <w:bookmarkStart w:name="z29758" w:id="29525"/>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9525"/>
    <w:bookmarkStart w:name="z29759" w:id="29526"/>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9526"/>
    <w:bookmarkStart w:name="z29760" w:id="29527"/>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9527"/>
    <w:bookmarkStart w:name="z29761" w:id="29528"/>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9528"/>
    <w:bookmarkStart w:name="z29762" w:id="29529"/>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9529"/>
    <w:bookmarkStart w:name="z29763" w:id="29530"/>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9530"/>
    <w:bookmarkStart w:name="z29764" w:id="29531"/>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9531"/>
    <w:bookmarkStart w:name="z29765" w:id="29532"/>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9532"/>
    <w:bookmarkStart w:name="z29766" w:id="29533"/>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9533"/>
    <w:bookmarkStart w:name="z29767" w:id="29534"/>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9534"/>
    <w:bookmarkStart w:name="z29768" w:id="29535"/>
    <w:p>
      <w:pPr>
        <w:spacing w:after="0"/>
        <w:ind w:left="0"/>
        <w:jc w:val="both"/>
      </w:pPr>
      <w:r>
        <w:rPr>
          <w:rFonts w:ascii="Times New Roman"/>
          <w:b w:val="false"/>
          <w:i w:val="false"/>
          <w:color w:val="000000"/>
          <w:sz w:val="28"/>
        </w:rPr>
        <w:t>
      мемлекет мүдделерін қорғау;</w:t>
      </w:r>
    </w:p>
    <w:bookmarkEnd w:id="29535"/>
    <w:bookmarkStart w:name="z29769" w:id="29536"/>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9536"/>
    <w:bookmarkStart w:name="z29770" w:id="29537"/>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9537"/>
    <w:bookmarkStart w:name="z29771" w:id="29538"/>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9538"/>
    <w:bookmarkStart w:name="z29772" w:id="29539"/>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9539"/>
    <w:bookmarkStart w:name="z29773" w:id="29540"/>
    <w:p>
      <w:pPr>
        <w:spacing w:after="0"/>
        <w:ind w:left="0"/>
        <w:jc w:val="both"/>
      </w:pPr>
      <w:r>
        <w:rPr>
          <w:rFonts w:ascii="Times New Roman"/>
          <w:b w:val="false"/>
          <w:i w:val="false"/>
          <w:color w:val="000000"/>
          <w:sz w:val="28"/>
        </w:rPr>
        <w:t>
      15. Функциялары:</w:t>
      </w:r>
    </w:p>
    <w:bookmarkEnd w:id="29540"/>
    <w:bookmarkStart w:name="z29774" w:id="29541"/>
    <w:p>
      <w:pPr>
        <w:spacing w:after="0"/>
        <w:ind w:left="0"/>
        <w:jc w:val="both"/>
      </w:pPr>
      <w:r>
        <w:rPr>
          <w:rFonts w:ascii="Times New Roman"/>
          <w:b w:val="false"/>
          <w:i w:val="false"/>
          <w:color w:val="000000"/>
          <w:sz w:val="28"/>
        </w:rPr>
        <w:t>
      1) салықтық бақылауды жүзеге асыру;</w:t>
      </w:r>
    </w:p>
    <w:bookmarkEnd w:id="29541"/>
    <w:bookmarkStart w:name="z29775" w:id="29542"/>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9542"/>
    <w:bookmarkStart w:name="z29776" w:id="29543"/>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9543"/>
    <w:bookmarkStart w:name="z29777" w:id="29544"/>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9544"/>
    <w:bookmarkStart w:name="z29778" w:id="29545"/>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9545"/>
    <w:bookmarkStart w:name="z29779" w:id="29546"/>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9546"/>
    <w:bookmarkStart w:name="z29780" w:id="29547"/>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9547"/>
    <w:bookmarkStart w:name="z29781" w:id="29548"/>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9548"/>
    <w:bookmarkStart w:name="z29782" w:id="29549"/>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9549"/>
    <w:bookmarkStart w:name="z29783" w:id="29550"/>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9550"/>
    <w:bookmarkStart w:name="z29784" w:id="29551"/>
    <w:p>
      <w:pPr>
        <w:spacing w:after="0"/>
        <w:ind w:left="0"/>
        <w:jc w:val="both"/>
      </w:pPr>
      <w:r>
        <w:rPr>
          <w:rFonts w:ascii="Times New Roman"/>
          <w:b w:val="false"/>
          <w:i w:val="false"/>
          <w:color w:val="000000"/>
          <w:sz w:val="28"/>
        </w:rPr>
        <w:t>
      11) салықтық әкімшілендіруді жүзеге асыру;</w:t>
      </w:r>
    </w:p>
    <w:bookmarkEnd w:id="29551"/>
    <w:bookmarkStart w:name="z29785" w:id="29552"/>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9552"/>
    <w:bookmarkStart w:name="z29786" w:id="29553"/>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9553"/>
    <w:bookmarkStart w:name="z29787" w:id="29554"/>
    <w:p>
      <w:pPr>
        <w:spacing w:after="0"/>
        <w:ind w:left="0"/>
        <w:jc w:val="both"/>
      </w:pPr>
      <w:r>
        <w:rPr>
          <w:rFonts w:ascii="Times New Roman"/>
          <w:b w:val="false"/>
          <w:i w:val="false"/>
          <w:color w:val="000000"/>
          <w:sz w:val="28"/>
        </w:rPr>
        <w:t>
      14) тәуекелдерді басқару жүйесін пайдалану;</w:t>
      </w:r>
    </w:p>
    <w:bookmarkEnd w:id="29554"/>
    <w:bookmarkStart w:name="z29788" w:id="29555"/>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9555"/>
    <w:bookmarkStart w:name="z29789" w:id="29556"/>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9556"/>
    <w:bookmarkStart w:name="z29790" w:id="29557"/>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9557"/>
    <w:bookmarkStart w:name="z29791" w:id="29558"/>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9558"/>
    <w:bookmarkStart w:name="z29792" w:id="29559"/>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9559"/>
    <w:bookmarkStart w:name="z29793" w:id="29560"/>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9560"/>
    <w:bookmarkStart w:name="z29794" w:id="29561"/>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9561"/>
    <w:bookmarkStart w:name="z29795" w:id="29562"/>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9562"/>
    <w:bookmarkStart w:name="z29796" w:id="29563"/>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9563"/>
    <w:bookmarkStart w:name="z29797" w:id="29564"/>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9564"/>
    <w:bookmarkStart w:name="z29798" w:id="29565"/>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9565"/>
    <w:bookmarkStart w:name="z29799" w:id="29566"/>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9566"/>
    <w:bookmarkStart w:name="z29800" w:id="29567"/>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9567"/>
    <w:bookmarkStart w:name="z29801" w:id="29568"/>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9568"/>
    <w:bookmarkStart w:name="z29802" w:id="29569"/>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9569"/>
    <w:bookmarkStart w:name="z29803" w:id="29570"/>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9570"/>
    <w:bookmarkStart w:name="z29804" w:id="29571"/>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9571"/>
    <w:bookmarkStart w:name="z29805" w:id="29572"/>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9572"/>
    <w:bookmarkStart w:name="z29806" w:id="29573"/>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9573"/>
    <w:bookmarkStart w:name="z29807" w:id="29574"/>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9574"/>
    <w:bookmarkStart w:name="z29808" w:id="29575"/>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9575"/>
    <w:bookmarkStart w:name="z29809" w:id="29576"/>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9576"/>
    <w:bookmarkStart w:name="z29810" w:id="29577"/>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9577"/>
    <w:bookmarkStart w:name="z29811" w:id="29578"/>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9578"/>
    <w:bookmarkStart w:name="z29812" w:id="29579"/>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9579"/>
    <w:bookmarkStart w:name="z29813" w:id="29580"/>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9580"/>
    <w:bookmarkStart w:name="z29814" w:id="29581"/>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9581"/>
    <w:bookmarkStart w:name="z29815" w:id="29582"/>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9582"/>
    <w:bookmarkStart w:name="z29816" w:id="29583"/>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29583"/>
    <w:bookmarkStart w:name="z29817" w:id="29584"/>
    <w:p>
      <w:pPr>
        <w:spacing w:after="0"/>
        <w:ind w:left="0"/>
        <w:jc w:val="both"/>
      </w:pPr>
      <w:r>
        <w:rPr>
          <w:rFonts w:ascii="Times New Roman"/>
          <w:b w:val="false"/>
          <w:i w:val="false"/>
          <w:color w:val="000000"/>
          <w:sz w:val="28"/>
        </w:rPr>
        <w:t>
      19. Басқарма басшысының өкілеттіктері:</w:t>
      </w:r>
    </w:p>
    <w:bookmarkEnd w:id="29584"/>
    <w:bookmarkStart w:name="z29818" w:id="29585"/>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29585"/>
    <w:bookmarkStart w:name="z29819" w:id="29586"/>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9586"/>
    <w:bookmarkStart w:name="z29820" w:id="29587"/>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9587"/>
    <w:bookmarkStart w:name="z29821" w:id="29588"/>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9588"/>
    <w:bookmarkStart w:name="z29822" w:id="29589"/>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9589"/>
    <w:bookmarkStart w:name="z29823" w:id="29590"/>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9590"/>
    <w:bookmarkStart w:name="z29824" w:id="29591"/>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9591"/>
    <w:bookmarkStart w:name="z29825" w:id="29592"/>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9592"/>
    <w:bookmarkStart w:name="z29826" w:id="29593"/>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9593"/>
    <w:bookmarkStart w:name="z29827" w:id="29594"/>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9594"/>
    <w:bookmarkStart w:name="z29828" w:id="29595"/>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9595"/>
    <w:bookmarkStart w:name="z29829" w:id="29596"/>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9596"/>
    <w:bookmarkStart w:name="z29830" w:id="29597"/>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29597"/>
    <w:bookmarkStart w:name="z29831" w:id="29598"/>
    <w:p>
      <w:pPr>
        <w:spacing w:after="0"/>
        <w:ind w:left="0"/>
        <w:jc w:val="left"/>
      </w:pPr>
      <w:r>
        <w:rPr>
          <w:rFonts w:ascii="Times New Roman"/>
          <w:b/>
          <w:i w:val="false"/>
          <w:color w:val="000000"/>
        </w:rPr>
        <w:t xml:space="preserve"> 4-тарау. Басқарманың мүлкi</w:t>
      </w:r>
    </w:p>
    <w:bookmarkEnd w:id="29598"/>
    <w:bookmarkStart w:name="z29832" w:id="29599"/>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29599"/>
    <w:bookmarkStart w:name="z29833" w:id="2960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9600"/>
    <w:bookmarkStart w:name="z29834" w:id="29601"/>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29601"/>
    <w:bookmarkStart w:name="z29835" w:id="29602"/>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9602"/>
    <w:bookmarkStart w:name="z29836" w:id="29603"/>
    <w:p>
      <w:pPr>
        <w:spacing w:after="0"/>
        <w:ind w:left="0"/>
        <w:jc w:val="left"/>
      </w:pPr>
      <w:r>
        <w:rPr>
          <w:rFonts w:ascii="Times New Roman"/>
          <w:b/>
          <w:i w:val="false"/>
          <w:color w:val="000000"/>
        </w:rPr>
        <w:t xml:space="preserve"> 5-тарау. Басқарманы қайта ұйымдастыру және тарату</w:t>
      </w:r>
    </w:p>
    <w:bookmarkEnd w:id="29603"/>
    <w:bookmarkStart w:name="z29837" w:id="2960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296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189-қосымша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215-қосымша</w:t>
            </w:r>
          </w:p>
        </w:tc>
      </w:tr>
    </w:tbl>
    <w:bookmarkStart w:name="z29839" w:id="29605"/>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Түркістан облысы бойынша Мемлекеттік кірістер департаментінің Сарыағаш ауданы бойынша Мемлекеттік кірістер басқармасы туралы ереже </w:t>
      </w:r>
    </w:p>
    <w:bookmarkEnd w:id="29605"/>
    <w:bookmarkStart w:name="z29840" w:id="29606"/>
    <w:p>
      <w:pPr>
        <w:spacing w:after="0"/>
        <w:ind w:left="0"/>
        <w:jc w:val="left"/>
      </w:pPr>
      <w:r>
        <w:rPr>
          <w:rFonts w:ascii="Times New Roman"/>
          <w:b/>
          <w:i w:val="false"/>
          <w:color w:val="000000"/>
        </w:rPr>
        <w:t xml:space="preserve"> 1-тарау. Жалпы ережелер</w:t>
      </w:r>
    </w:p>
    <w:bookmarkEnd w:id="29606"/>
    <w:bookmarkStart w:name="z29841" w:id="29607"/>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Түркістан облысы бойынша Мемлекеттік кірістер департаментінің Сарыағаш ауданы бойынша Мемлекеттік кірістер басқармасы (бұдан әрі – Басқарма) Қазақстан Республикасы Қаржы министрлігі Мемлекеттік кірістер комитетінің Түркістан облысы бойынша Мемлекеттік кірістер департаментінің (бұдан әрі – Департамент) мемлекеттік басқару мен бақылау функцияларын:</w:t>
      </w:r>
    </w:p>
    <w:bookmarkEnd w:id="29607"/>
    <w:bookmarkStart w:name="z29842" w:id="29608"/>
    <w:p>
      <w:pPr>
        <w:spacing w:after="0"/>
        <w:ind w:left="0"/>
        <w:jc w:val="both"/>
      </w:pPr>
      <w:r>
        <w:rPr>
          <w:rFonts w:ascii="Times New Roman"/>
          <w:b w:val="false"/>
          <w:i w:val="false"/>
          <w:color w:val="000000"/>
          <w:sz w:val="28"/>
        </w:rPr>
        <w:t xml:space="preserve">
      1) салықтық әкімшілендіру; </w:t>
      </w:r>
    </w:p>
    <w:bookmarkEnd w:id="29608"/>
    <w:bookmarkStart w:name="z29843" w:id="29609"/>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9609"/>
    <w:bookmarkStart w:name="z29844" w:id="29610"/>
    <w:p>
      <w:pPr>
        <w:spacing w:after="0"/>
        <w:ind w:left="0"/>
        <w:jc w:val="both"/>
      </w:pPr>
      <w:r>
        <w:rPr>
          <w:rFonts w:ascii="Times New Roman"/>
          <w:b w:val="false"/>
          <w:i w:val="false"/>
          <w:color w:val="000000"/>
          <w:sz w:val="28"/>
        </w:rPr>
        <w:t>
      3) мұнай өнімдерінің және биоотынның айналымы;</w:t>
      </w:r>
    </w:p>
    <w:bookmarkEnd w:id="29610"/>
    <w:bookmarkStart w:name="z29845" w:id="29611"/>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9611"/>
    <w:bookmarkStart w:name="z29846" w:id="29612"/>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9612"/>
    <w:bookmarkStart w:name="z29847" w:id="29613"/>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9613"/>
    <w:bookmarkStart w:name="z29848" w:id="29614"/>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9614"/>
    <w:bookmarkStart w:name="z29849" w:id="29615"/>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9615"/>
    <w:bookmarkStart w:name="z29850" w:id="29616"/>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9616"/>
    <w:bookmarkStart w:name="z29851" w:id="29617"/>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9617"/>
    <w:bookmarkStart w:name="z29852" w:id="29618"/>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9618"/>
    <w:bookmarkStart w:name="z29853" w:id="29619"/>
    <w:p>
      <w:pPr>
        <w:spacing w:after="0"/>
        <w:ind w:left="0"/>
        <w:jc w:val="both"/>
      </w:pPr>
      <w:r>
        <w:rPr>
          <w:rFonts w:ascii="Times New Roman"/>
          <w:b w:val="false"/>
          <w:i w:val="false"/>
          <w:color w:val="000000"/>
          <w:sz w:val="28"/>
        </w:rPr>
        <w:t>
      8. Басқарманың орналасқан жері: пошта индексі 160900, Қазақстан Республикасы, Түркістан облысы, Сарыағаш ауданы, Сарыағаш қаласы, Исмаилова көшесі, 44.</w:t>
      </w:r>
    </w:p>
    <w:bookmarkEnd w:id="29619"/>
    <w:bookmarkStart w:name="z29854" w:id="29620"/>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Түркістан облысы бойынша Мемлекеттік кірістер департаментінің Сарыағаш ауданы бойынша Мемлекеттік кірістер басқармасы" республикалық мемлекеттік мекемесi.</w:t>
      </w:r>
    </w:p>
    <w:bookmarkEnd w:id="29620"/>
    <w:bookmarkStart w:name="z29855" w:id="2962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9621"/>
    <w:bookmarkStart w:name="z29856" w:id="29622"/>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9622"/>
    <w:bookmarkStart w:name="z29857" w:id="29623"/>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9623"/>
    <w:bookmarkStart w:name="z29858" w:id="29624"/>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9624"/>
    <w:bookmarkStart w:name="z29859" w:id="29625"/>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9625"/>
    <w:bookmarkStart w:name="z29860" w:id="29626"/>
    <w:p>
      <w:pPr>
        <w:spacing w:after="0"/>
        <w:ind w:left="0"/>
        <w:jc w:val="both"/>
      </w:pPr>
      <w:r>
        <w:rPr>
          <w:rFonts w:ascii="Times New Roman"/>
          <w:b w:val="false"/>
          <w:i w:val="false"/>
          <w:color w:val="000000"/>
          <w:sz w:val="28"/>
        </w:rPr>
        <w:t>
      13. Міндеттері:</w:t>
      </w:r>
    </w:p>
    <w:bookmarkEnd w:id="29626"/>
    <w:bookmarkStart w:name="z29861" w:id="29627"/>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9627"/>
    <w:bookmarkStart w:name="z29862" w:id="29628"/>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9628"/>
    <w:bookmarkStart w:name="z29863" w:id="29629"/>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9629"/>
    <w:bookmarkStart w:name="z29864" w:id="29630"/>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9630"/>
    <w:bookmarkStart w:name="z29865" w:id="29631"/>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9631"/>
    <w:bookmarkStart w:name="z29866" w:id="29632"/>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9632"/>
    <w:bookmarkStart w:name="z29867" w:id="29633"/>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9633"/>
    <w:bookmarkStart w:name="z29868" w:id="29634"/>
    <w:p>
      <w:pPr>
        <w:spacing w:after="0"/>
        <w:ind w:left="0"/>
        <w:jc w:val="both"/>
      </w:pPr>
      <w:r>
        <w:rPr>
          <w:rFonts w:ascii="Times New Roman"/>
          <w:b w:val="false"/>
          <w:i w:val="false"/>
          <w:color w:val="000000"/>
          <w:sz w:val="28"/>
        </w:rPr>
        <w:t>
      14. Басқарманың құқықтары мен міндеттемелері:</w:t>
      </w:r>
    </w:p>
    <w:bookmarkEnd w:id="29634"/>
    <w:bookmarkStart w:name="z29869" w:id="29635"/>
    <w:p>
      <w:pPr>
        <w:spacing w:after="0"/>
        <w:ind w:left="0"/>
        <w:jc w:val="both"/>
      </w:pPr>
      <w:r>
        <w:rPr>
          <w:rFonts w:ascii="Times New Roman"/>
          <w:b w:val="false"/>
          <w:i w:val="false"/>
          <w:color w:val="000000"/>
          <w:sz w:val="28"/>
        </w:rPr>
        <w:t>
      1) құқықтары:</w:t>
      </w:r>
    </w:p>
    <w:bookmarkEnd w:id="29635"/>
    <w:bookmarkStart w:name="z29870" w:id="29636"/>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9636"/>
    <w:bookmarkStart w:name="z29871" w:id="29637"/>
    <w:p>
      <w:pPr>
        <w:spacing w:after="0"/>
        <w:ind w:left="0"/>
        <w:jc w:val="both"/>
      </w:pPr>
      <w:r>
        <w:rPr>
          <w:rFonts w:ascii="Times New Roman"/>
          <w:b w:val="false"/>
          <w:i w:val="false"/>
          <w:color w:val="000000"/>
          <w:sz w:val="28"/>
        </w:rPr>
        <w:t>
      салық төлеушіден (салық агентінен):</w:t>
      </w:r>
    </w:p>
    <w:bookmarkEnd w:id="29637"/>
    <w:bookmarkStart w:name="z29872" w:id="29638"/>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9638"/>
    <w:bookmarkStart w:name="z29873" w:id="29639"/>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9639"/>
    <w:bookmarkStart w:name="z29874" w:id="29640"/>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9640"/>
    <w:bookmarkStart w:name="z29875" w:id="29641"/>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9641"/>
    <w:bookmarkStart w:name="z29876" w:id="29642"/>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9642"/>
    <w:bookmarkStart w:name="z29877" w:id="29643"/>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9643"/>
    <w:bookmarkStart w:name="z29878" w:id="29644"/>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9644"/>
    <w:bookmarkStart w:name="z29879" w:id="29645"/>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9645"/>
    <w:bookmarkStart w:name="z29880" w:id="29646"/>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9646"/>
    <w:bookmarkStart w:name="z29881" w:id="29647"/>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9647"/>
    <w:bookmarkStart w:name="z29882" w:id="29648"/>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9648"/>
    <w:bookmarkStart w:name="z29883" w:id="29649"/>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9649"/>
    <w:bookmarkStart w:name="z29884" w:id="29650"/>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9650"/>
    <w:bookmarkStart w:name="z29885" w:id="29651"/>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9651"/>
    <w:bookmarkStart w:name="z29886" w:id="29652"/>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9652"/>
    <w:bookmarkStart w:name="z29887" w:id="29653"/>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9653"/>
    <w:bookmarkStart w:name="z29888" w:id="29654"/>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9654"/>
    <w:bookmarkStart w:name="z29889" w:id="29655"/>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9655"/>
    <w:bookmarkStart w:name="z29890" w:id="29656"/>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9656"/>
    <w:bookmarkStart w:name="z29891" w:id="29657"/>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9657"/>
    <w:bookmarkStart w:name="z29892" w:id="29658"/>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9658"/>
    <w:bookmarkStart w:name="z29893" w:id="29659"/>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9659"/>
    <w:bookmarkStart w:name="z29894" w:id="2966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9660"/>
    <w:bookmarkStart w:name="z29895" w:id="29661"/>
    <w:p>
      <w:pPr>
        <w:spacing w:after="0"/>
        <w:ind w:left="0"/>
        <w:jc w:val="both"/>
      </w:pPr>
      <w:r>
        <w:rPr>
          <w:rFonts w:ascii="Times New Roman"/>
          <w:b w:val="false"/>
          <w:i w:val="false"/>
          <w:color w:val="000000"/>
          <w:sz w:val="28"/>
        </w:rPr>
        <w:t>
      2) міндеттері:</w:t>
      </w:r>
    </w:p>
    <w:bookmarkEnd w:id="29661"/>
    <w:bookmarkStart w:name="z29896" w:id="29662"/>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9662"/>
    <w:bookmarkStart w:name="z29897" w:id="29663"/>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9663"/>
    <w:bookmarkStart w:name="z29898" w:id="29664"/>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9664"/>
    <w:bookmarkStart w:name="z29899" w:id="29665"/>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9665"/>
    <w:bookmarkStart w:name="z29900" w:id="29666"/>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9666"/>
    <w:bookmarkStart w:name="z29901" w:id="29667"/>
    <w:p>
      <w:pPr>
        <w:spacing w:after="0"/>
        <w:ind w:left="0"/>
        <w:jc w:val="both"/>
      </w:pPr>
      <w:r>
        <w:rPr>
          <w:rFonts w:ascii="Times New Roman"/>
          <w:b w:val="false"/>
          <w:i w:val="false"/>
          <w:color w:val="000000"/>
          <w:sz w:val="28"/>
        </w:rPr>
        <w:t>
      салықтық берешегі бар;</w:t>
      </w:r>
    </w:p>
    <w:bookmarkEnd w:id="29667"/>
    <w:bookmarkStart w:name="z29902" w:id="29668"/>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9668"/>
    <w:bookmarkStart w:name="z29903" w:id="29669"/>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9669"/>
    <w:bookmarkStart w:name="z29904" w:id="29670"/>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9670"/>
    <w:bookmarkStart w:name="z29905" w:id="29671"/>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9671"/>
    <w:bookmarkStart w:name="z29906" w:id="29672"/>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9672"/>
    <w:bookmarkStart w:name="z29907" w:id="29673"/>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9673"/>
    <w:bookmarkStart w:name="z29908" w:id="29674"/>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9674"/>
    <w:bookmarkStart w:name="z29909" w:id="29675"/>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9675"/>
    <w:bookmarkStart w:name="z29910" w:id="29676"/>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9676"/>
    <w:bookmarkStart w:name="z29911" w:id="29677"/>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9677"/>
    <w:bookmarkStart w:name="z29912" w:id="29678"/>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9678"/>
    <w:bookmarkStart w:name="z29913" w:id="29679"/>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9679"/>
    <w:bookmarkStart w:name="z29914" w:id="29680"/>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9680"/>
    <w:bookmarkStart w:name="z29915" w:id="29681"/>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9681"/>
    <w:bookmarkStart w:name="z29916" w:id="29682"/>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9682"/>
    <w:bookmarkStart w:name="z29917" w:id="29683"/>
    <w:p>
      <w:pPr>
        <w:spacing w:after="0"/>
        <w:ind w:left="0"/>
        <w:jc w:val="both"/>
      </w:pPr>
      <w:r>
        <w:rPr>
          <w:rFonts w:ascii="Times New Roman"/>
          <w:b w:val="false"/>
          <w:i w:val="false"/>
          <w:color w:val="000000"/>
          <w:sz w:val="28"/>
        </w:rPr>
        <w:t>
      мемлекет мүдделерін қорғау;</w:t>
      </w:r>
    </w:p>
    <w:bookmarkEnd w:id="29683"/>
    <w:bookmarkStart w:name="z29918" w:id="29684"/>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9684"/>
    <w:bookmarkStart w:name="z29919" w:id="29685"/>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9685"/>
    <w:bookmarkStart w:name="z29920" w:id="2968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9686"/>
    <w:bookmarkStart w:name="z29921" w:id="29687"/>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9687"/>
    <w:bookmarkStart w:name="z29922" w:id="29688"/>
    <w:p>
      <w:pPr>
        <w:spacing w:after="0"/>
        <w:ind w:left="0"/>
        <w:jc w:val="both"/>
      </w:pPr>
      <w:r>
        <w:rPr>
          <w:rFonts w:ascii="Times New Roman"/>
          <w:b w:val="false"/>
          <w:i w:val="false"/>
          <w:color w:val="000000"/>
          <w:sz w:val="28"/>
        </w:rPr>
        <w:t>
      15. Функциялары:</w:t>
      </w:r>
    </w:p>
    <w:bookmarkEnd w:id="29688"/>
    <w:bookmarkStart w:name="z29923" w:id="29689"/>
    <w:p>
      <w:pPr>
        <w:spacing w:after="0"/>
        <w:ind w:left="0"/>
        <w:jc w:val="both"/>
      </w:pPr>
      <w:r>
        <w:rPr>
          <w:rFonts w:ascii="Times New Roman"/>
          <w:b w:val="false"/>
          <w:i w:val="false"/>
          <w:color w:val="000000"/>
          <w:sz w:val="28"/>
        </w:rPr>
        <w:t>
      1) салықтық бақылауды жүзеге асыру;</w:t>
      </w:r>
    </w:p>
    <w:bookmarkEnd w:id="29689"/>
    <w:bookmarkStart w:name="z29924" w:id="29690"/>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9690"/>
    <w:bookmarkStart w:name="z29925" w:id="29691"/>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9691"/>
    <w:bookmarkStart w:name="z29926" w:id="29692"/>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9692"/>
    <w:bookmarkStart w:name="z29927" w:id="29693"/>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9693"/>
    <w:bookmarkStart w:name="z29928" w:id="29694"/>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9694"/>
    <w:bookmarkStart w:name="z29929" w:id="29695"/>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9695"/>
    <w:bookmarkStart w:name="z29930" w:id="29696"/>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9696"/>
    <w:bookmarkStart w:name="z29931" w:id="29697"/>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9697"/>
    <w:bookmarkStart w:name="z29932" w:id="29698"/>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9698"/>
    <w:bookmarkStart w:name="z29933" w:id="29699"/>
    <w:p>
      <w:pPr>
        <w:spacing w:after="0"/>
        <w:ind w:left="0"/>
        <w:jc w:val="both"/>
      </w:pPr>
      <w:r>
        <w:rPr>
          <w:rFonts w:ascii="Times New Roman"/>
          <w:b w:val="false"/>
          <w:i w:val="false"/>
          <w:color w:val="000000"/>
          <w:sz w:val="28"/>
        </w:rPr>
        <w:t>
      11) салықтық әкімшілендіруді жүзеге асыру;</w:t>
      </w:r>
    </w:p>
    <w:bookmarkEnd w:id="29699"/>
    <w:bookmarkStart w:name="z29934" w:id="29700"/>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9700"/>
    <w:bookmarkStart w:name="z29935" w:id="29701"/>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9701"/>
    <w:bookmarkStart w:name="z29936" w:id="29702"/>
    <w:p>
      <w:pPr>
        <w:spacing w:after="0"/>
        <w:ind w:left="0"/>
        <w:jc w:val="both"/>
      </w:pPr>
      <w:r>
        <w:rPr>
          <w:rFonts w:ascii="Times New Roman"/>
          <w:b w:val="false"/>
          <w:i w:val="false"/>
          <w:color w:val="000000"/>
          <w:sz w:val="28"/>
        </w:rPr>
        <w:t>
      14) тәуекелдерді басқару жүйесін пайдалану;</w:t>
      </w:r>
    </w:p>
    <w:bookmarkEnd w:id="29702"/>
    <w:bookmarkStart w:name="z29937" w:id="29703"/>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9703"/>
    <w:bookmarkStart w:name="z29938" w:id="29704"/>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9704"/>
    <w:bookmarkStart w:name="z29939" w:id="29705"/>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9705"/>
    <w:bookmarkStart w:name="z29940" w:id="29706"/>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9706"/>
    <w:bookmarkStart w:name="z29941" w:id="29707"/>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9707"/>
    <w:bookmarkStart w:name="z29942" w:id="29708"/>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9708"/>
    <w:bookmarkStart w:name="z29943" w:id="29709"/>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9709"/>
    <w:bookmarkStart w:name="z29944" w:id="29710"/>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9710"/>
    <w:bookmarkStart w:name="z29945" w:id="29711"/>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9711"/>
    <w:bookmarkStart w:name="z29946" w:id="29712"/>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9712"/>
    <w:bookmarkStart w:name="z29947" w:id="29713"/>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9713"/>
    <w:bookmarkStart w:name="z29948" w:id="29714"/>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9714"/>
    <w:bookmarkStart w:name="z29949" w:id="29715"/>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9715"/>
    <w:bookmarkStart w:name="z29950" w:id="29716"/>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9716"/>
    <w:bookmarkStart w:name="z29951" w:id="29717"/>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9717"/>
    <w:bookmarkStart w:name="z29952" w:id="29718"/>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9718"/>
    <w:bookmarkStart w:name="z29953" w:id="29719"/>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9719"/>
    <w:bookmarkStart w:name="z29954" w:id="29720"/>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9720"/>
    <w:bookmarkStart w:name="z29955" w:id="29721"/>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9721"/>
    <w:bookmarkStart w:name="z29956" w:id="29722"/>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9722"/>
    <w:bookmarkStart w:name="z29957" w:id="29723"/>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9723"/>
    <w:bookmarkStart w:name="z29958" w:id="29724"/>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9724"/>
    <w:bookmarkStart w:name="z29959" w:id="29725"/>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9725"/>
    <w:bookmarkStart w:name="z29960" w:id="29726"/>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9726"/>
    <w:bookmarkStart w:name="z29961" w:id="29727"/>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9727"/>
    <w:bookmarkStart w:name="z29962" w:id="29728"/>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9728"/>
    <w:bookmarkStart w:name="z29963" w:id="29729"/>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9729"/>
    <w:bookmarkStart w:name="z29964" w:id="29730"/>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9730"/>
    <w:bookmarkStart w:name="z29965" w:id="29731"/>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29731"/>
    <w:bookmarkStart w:name="z29966" w:id="29732"/>
    <w:p>
      <w:pPr>
        <w:spacing w:after="0"/>
        <w:ind w:left="0"/>
        <w:jc w:val="both"/>
      </w:pPr>
      <w:r>
        <w:rPr>
          <w:rFonts w:ascii="Times New Roman"/>
          <w:b w:val="false"/>
          <w:i w:val="false"/>
          <w:color w:val="000000"/>
          <w:sz w:val="28"/>
        </w:rPr>
        <w:t>
      19. Басқарма басшысының өкілеттіктері:</w:t>
      </w:r>
    </w:p>
    <w:bookmarkEnd w:id="29732"/>
    <w:bookmarkStart w:name="z29967" w:id="29733"/>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29733"/>
    <w:bookmarkStart w:name="z29968" w:id="29734"/>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9734"/>
    <w:bookmarkStart w:name="z29969" w:id="29735"/>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9735"/>
    <w:bookmarkStart w:name="z29970" w:id="29736"/>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9736"/>
    <w:bookmarkStart w:name="z29971" w:id="29737"/>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9737"/>
    <w:bookmarkStart w:name="z29972" w:id="29738"/>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9738"/>
    <w:bookmarkStart w:name="z29973" w:id="29739"/>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9739"/>
    <w:bookmarkStart w:name="z29974" w:id="29740"/>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9740"/>
    <w:bookmarkStart w:name="z29975" w:id="29741"/>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9741"/>
    <w:bookmarkStart w:name="z29976" w:id="29742"/>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9742"/>
    <w:bookmarkStart w:name="z29977" w:id="29743"/>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9743"/>
    <w:bookmarkStart w:name="z29978" w:id="29744"/>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9744"/>
    <w:bookmarkStart w:name="z29979" w:id="29745"/>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29745"/>
    <w:bookmarkStart w:name="z29980" w:id="29746"/>
    <w:p>
      <w:pPr>
        <w:spacing w:after="0"/>
        <w:ind w:left="0"/>
        <w:jc w:val="left"/>
      </w:pPr>
      <w:r>
        <w:rPr>
          <w:rFonts w:ascii="Times New Roman"/>
          <w:b/>
          <w:i w:val="false"/>
          <w:color w:val="000000"/>
        </w:rPr>
        <w:t xml:space="preserve"> 4-тарау. Басқарманың мүлкi</w:t>
      </w:r>
    </w:p>
    <w:bookmarkEnd w:id="29746"/>
    <w:bookmarkStart w:name="z29981" w:id="29747"/>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29747"/>
    <w:bookmarkStart w:name="z29982" w:id="29748"/>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9748"/>
    <w:bookmarkStart w:name="z29983" w:id="29749"/>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29749"/>
    <w:bookmarkStart w:name="z29984" w:id="29750"/>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9750"/>
    <w:bookmarkStart w:name="z29985" w:id="29751"/>
    <w:p>
      <w:pPr>
        <w:spacing w:after="0"/>
        <w:ind w:left="0"/>
        <w:jc w:val="left"/>
      </w:pPr>
      <w:r>
        <w:rPr>
          <w:rFonts w:ascii="Times New Roman"/>
          <w:b/>
          <w:i w:val="false"/>
          <w:color w:val="000000"/>
        </w:rPr>
        <w:t xml:space="preserve"> 5-тарау. Басқарманы қайта ұйымдастыру және тарату</w:t>
      </w:r>
    </w:p>
    <w:bookmarkEnd w:id="29751"/>
    <w:bookmarkStart w:name="z29986" w:id="29752"/>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297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190-қосымша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 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215-1-қосымша</w:t>
            </w:r>
          </w:p>
        </w:tc>
      </w:tr>
    </w:tbl>
    <w:bookmarkStart w:name="z29988" w:id="29753"/>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Түркістан облысы бойынша Мемлекеттік кірістер департаментінің Келес ауданы бойынша Мемлекеттік кірістер басқармасы туралы ереже </w:t>
      </w:r>
    </w:p>
    <w:bookmarkEnd w:id="29753"/>
    <w:bookmarkStart w:name="z29989" w:id="29754"/>
    <w:p>
      <w:pPr>
        <w:spacing w:after="0"/>
        <w:ind w:left="0"/>
        <w:jc w:val="left"/>
      </w:pPr>
      <w:r>
        <w:rPr>
          <w:rFonts w:ascii="Times New Roman"/>
          <w:b/>
          <w:i w:val="false"/>
          <w:color w:val="000000"/>
        </w:rPr>
        <w:t xml:space="preserve"> 1-тарау. Жалпы ережелер</w:t>
      </w:r>
    </w:p>
    <w:bookmarkEnd w:id="29754"/>
    <w:bookmarkStart w:name="z29990" w:id="29755"/>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Түркістан облысы бойынша Мемлекеттік кірістер департаментінің Келес ауданы бойынша Мемлекеттік кірістер басқармасы (бұдан әрі – Басқарма) Қазақстан Республикасы Қаржы министрлігі Мемлекеттік кірістер комитетінің Түркістан облысы бойынша Мемлекеттік кірістер департаментінің (бұдан әрі – Департамент) мемлекеттік басқару мен бақылау функцияларын:</w:t>
      </w:r>
    </w:p>
    <w:bookmarkEnd w:id="29755"/>
    <w:bookmarkStart w:name="z29991" w:id="29756"/>
    <w:p>
      <w:pPr>
        <w:spacing w:after="0"/>
        <w:ind w:left="0"/>
        <w:jc w:val="both"/>
      </w:pPr>
      <w:r>
        <w:rPr>
          <w:rFonts w:ascii="Times New Roman"/>
          <w:b w:val="false"/>
          <w:i w:val="false"/>
          <w:color w:val="000000"/>
          <w:sz w:val="28"/>
        </w:rPr>
        <w:t xml:space="preserve">
      1) салықтық әкімшілендіру; </w:t>
      </w:r>
    </w:p>
    <w:bookmarkEnd w:id="29756"/>
    <w:bookmarkStart w:name="z29992" w:id="29757"/>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9757"/>
    <w:bookmarkStart w:name="z29993" w:id="29758"/>
    <w:p>
      <w:pPr>
        <w:spacing w:after="0"/>
        <w:ind w:left="0"/>
        <w:jc w:val="both"/>
      </w:pPr>
      <w:r>
        <w:rPr>
          <w:rFonts w:ascii="Times New Roman"/>
          <w:b w:val="false"/>
          <w:i w:val="false"/>
          <w:color w:val="000000"/>
          <w:sz w:val="28"/>
        </w:rPr>
        <w:t>
      3) мұнай өнімдерінің және биоотынның айналымы;</w:t>
      </w:r>
    </w:p>
    <w:bookmarkEnd w:id="29758"/>
    <w:bookmarkStart w:name="z29994" w:id="29759"/>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9759"/>
    <w:bookmarkStart w:name="z29995" w:id="29760"/>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9760"/>
    <w:bookmarkStart w:name="z29996" w:id="29761"/>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9761"/>
    <w:bookmarkStart w:name="z29997" w:id="29762"/>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9762"/>
    <w:bookmarkStart w:name="z29998" w:id="29763"/>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9763"/>
    <w:bookmarkStart w:name="z29999" w:id="29764"/>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9764"/>
    <w:bookmarkStart w:name="z30000" w:id="29765"/>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9765"/>
    <w:bookmarkStart w:name="z30001" w:id="29766"/>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9766"/>
    <w:bookmarkStart w:name="z30002" w:id="29767"/>
    <w:p>
      <w:pPr>
        <w:spacing w:after="0"/>
        <w:ind w:left="0"/>
        <w:jc w:val="both"/>
      </w:pPr>
      <w:r>
        <w:rPr>
          <w:rFonts w:ascii="Times New Roman"/>
          <w:b w:val="false"/>
          <w:i w:val="false"/>
          <w:color w:val="000000"/>
          <w:sz w:val="28"/>
        </w:rPr>
        <w:t>
      8. Басқарманың орналасқан жері: пошта индексі 160905, Қазақстан Республикасы, Түркістан облысы, Келес ауданы, Абай ауылы, Т. Рысқұлов көшесі, 83.</w:t>
      </w:r>
    </w:p>
    <w:bookmarkEnd w:id="29767"/>
    <w:bookmarkStart w:name="z30003" w:id="29768"/>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Түркістан облысы бойынша Мемлекеттік кірістер департаментінің Келес ауданы бойынша Мемлекеттік кірістер басқармасы" республикалық мемлекеттік мекемесi.</w:t>
      </w:r>
    </w:p>
    <w:bookmarkEnd w:id="29768"/>
    <w:bookmarkStart w:name="z30004" w:id="2976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9769"/>
    <w:bookmarkStart w:name="z30005" w:id="29770"/>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9770"/>
    <w:bookmarkStart w:name="z30006" w:id="29771"/>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9771"/>
    <w:bookmarkStart w:name="z30007" w:id="29772"/>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9772"/>
    <w:bookmarkStart w:name="z30008" w:id="29773"/>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9773"/>
    <w:bookmarkStart w:name="z30009" w:id="29774"/>
    <w:p>
      <w:pPr>
        <w:spacing w:after="0"/>
        <w:ind w:left="0"/>
        <w:jc w:val="both"/>
      </w:pPr>
      <w:r>
        <w:rPr>
          <w:rFonts w:ascii="Times New Roman"/>
          <w:b w:val="false"/>
          <w:i w:val="false"/>
          <w:color w:val="000000"/>
          <w:sz w:val="28"/>
        </w:rPr>
        <w:t>
      13. Міндеттері:</w:t>
      </w:r>
    </w:p>
    <w:bookmarkEnd w:id="29774"/>
    <w:bookmarkStart w:name="z30010" w:id="29775"/>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9775"/>
    <w:bookmarkStart w:name="z30011" w:id="29776"/>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9776"/>
    <w:bookmarkStart w:name="z30012" w:id="29777"/>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9777"/>
    <w:bookmarkStart w:name="z30013" w:id="29778"/>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9778"/>
    <w:bookmarkStart w:name="z30014" w:id="29779"/>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9779"/>
    <w:bookmarkStart w:name="z30015" w:id="29780"/>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9780"/>
    <w:bookmarkStart w:name="z30016" w:id="29781"/>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9781"/>
    <w:bookmarkStart w:name="z30017" w:id="29782"/>
    <w:p>
      <w:pPr>
        <w:spacing w:after="0"/>
        <w:ind w:left="0"/>
        <w:jc w:val="both"/>
      </w:pPr>
      <w:r>
        <w:rPr>
          <w:rFonts w:ascii="Times New Roman"/>
          <w:b w:val="false"/>
          <w:i w:val="false"/>
          <w:color w:val="000000"/>
          <w:sz w:val="28"/>
        </w:rPr>
        <w:t>
      14. Басқарманың құқықтары мен міндеттемелері:</w:t>
      </w:r>
    </w:p>
    <w:bookmarkEnd w:id="29782"/>
    <w:bookmarkStart w:name="z30018" w:id="29783"/>
    <w:p>
      <w:pPr>
        <w:spacing w:after="0"/>
        <w:ind w:left="0"/>
        <w:jc w:val="both"/>
      </w:pPr>
      <w:r>
        <w:rPr>
          <w:rFonts w:ascii="Times New Roman"/>
          <w:b w:val="false"/>
          <w:i w:val="false"/>
          <w:color w:val="000000"/>
          <w:sz w:val="28"/>
        </w:rPr>
        <w:t>
      1) құқықтары:</w:t>
      </w:r>
    </w:p>
    <w:bookmarkEnd w:id="29783"/>
    <w:bookmarkStart w:name="z30019" w:id="29784"/>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9784"/>
    <w:bookmarkStart w:name="z30020" w:id="29785"/>
    <w:p>
      <w:pPr>
        <w:spacing w:after="0"/>
        <w:ind w:left="0"/>
        <w:jc w:val="both"/>
      </w:pPr>
      <w:r>
        <w:rPr>
          <w:rFonts w:ascii="Times New Roman"/>
          <w:b w:val="false"/>
          <w:i w:val="false"/>
          <w:color w:val="000000"/>
          <w:sz w:val="28"/>
        </w:rPr>
        <w:t>
      салық төлеушіден (салық агентінен):</w:t>
      </w:r>
    </w:p>
    <w:bookmarkEnd w:id="29785"/>
    <w:bookmarkStart w:name="z30021" w:id="29786"/>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9786"/>
    <w:bookmarkStart w:name="z30022" w:id="29787"/>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9787"/>
    <w:bookmarkStart w:name="z30023" w:id="29788"/>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9788"/>
    <w:bookmarkStart w:name="z30024" w:id="29789"/>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9789"/>
    <w:bookmarkStart w:name="z30025" w:id="29790"/>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9790"/>
    <w:bookmarkStart w:name="z30026" w:id="29791"/>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9791"/>
    <w:bookmarkStart w:name="z30027" w:id="29792"/>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9792"/>
    <w:bookmarkStart w:name="z30028" w:id="29793"/>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9793"/>
    <w:bookmarkStart w:name="z30029" w:id="29794"/>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9794"/>
    <w:bookmarkStart w:name="z30030" w:id="29795"/>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9795"/>
    <w:bookmarkStart w:name="z30031" w:id="29796"/>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9796"/>
    <w:bookmarkStart w:name="z30032" w:id="29797"/>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9797"/>
    <w:bookmarkStart w:name="z30033" w:id="29798"/>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9798"/>
    <w:bookmarkStart w:name="z30034" w:id="29799"/>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9799"/>
    <w:bookmarkStart w:name="z30035" w:id="29800"/>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9800"/>
    <w:bookmarkStart w:name="z30036" w:id="29801"/>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9801"/>
    <w:bookmarkStart w:name="z30037" w:id="29802"/>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9802"/>
    <w:bookmarkStart w:name="z30038" w:id="29803"/>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9803"/>
    <w:bookmarkStart w:name="z30039" w:id="29804"/>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9804"/>
    <w:bookmarkStart w:name="z30040" w:id="29805"/>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9805"/>
    <w:bookmarkStart w:name="z30041" w:id="29806"/>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9806"/>
    <w:bookmarkStart w:name="z30042" w:id="29807"/>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9807"/>
    <w:bookmarkStart w:name="z30043" w:id="29808"/>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9808"/>
    <w:bookmarkStart w:name="z30044" w:id="29809"/>
    <w:p>
      <w:pPr>
        <w:spacing w:after="0"/>
        <w:ind w:left="0"/>
        <w:jc w:val="both"/>
      </w:pPr>
      <w:r>
        <w:rPr>
          <w:rFonts w:ascii="Times New Roman"/>
          <w:b w:val="false"/>
          <w:i w:val="false"/>
          <w:color w:val="000000"/>
          <w:sz w:val="28"/>
        </w:rPr>
        <w:t>
      2) міндеттері:</w:t>
      </w:r>
    </w:p>
    <w:bookmarkEnd w:id="29809"/>
    <w:bookmarkStart w:name="z30045" w:id="29810"/>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9810"/>
    <w:bookmarkStart w:name="z30046" w:id="29811"/>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9811"/>
    <w:bookmarkStart w:name="z30047" w:id="29812"/>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9812"/>
    <w:bookmarkStart w:name="z30048" w:id="29813"/>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9813"/>
    <w:bookmarkStart w:name="z30049" w:id="29814"/>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9814"/>
    <w:bookmarkStart w:name="z30050" w:id="29815"/>
    <w:p>
      <w:pPr>
        <w:spacing w:after="0"/>
        <w:ind w:left="0"/>
        <w:jc w:val="both"/>
      </w:pPr>
      <w:r>
        <w:rPr>
          <w:rFonts w:ascii="Times New Roman"/>
          <w:b w:val="false"/>
          <w:i w:val="false"/>
          <w:color w:val="000000"/>
          <w:sz w:val="28"/>
        </w:rPr>
        <w:t>
      салықтық берешегі бар;</w:t>
      </w:r>
    </w:p>
    <w:bookmarkEnd w:id="29815"/>
    <w:bookmarkStart w:name="z30051" w:id="29816"/>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9816"/>
    <w:bookmarkStart w:name="z30052" w:id="29817"/>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9817"/>
    <w:bookmarkStart w:name="z30053" w:id="29818"/>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9818"/>
    <w:bookmarkStart w:name="z30054" w:id="29819"/>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9819"/>
    <w:bookmarkStart w:name="z30055" w:id="29820"/>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9820"/>
    <w:bookmarkStart w:name="z30056" w:id="29821"/>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9821"/>
    <w:bookmarkStart w:name="z30057" w:id="29822"/>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9822"/>
    <w:bookmarkStart w:name="z30058" w:id="29823"/>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9823"/>
    <w:bookmarkStart w:name="z30059" w:id="29824"/>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9824"/>
    <w:bookmarkStart w:name="z30060" w:id="29825"/>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9825"/>
    <w:bookmarkStart w:name="z30061" w:id="29826"/>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9826"/>
    <w:bookmarkStart w:name="z30062" w:id="29827"/>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9827"/>
    <w:bookmarkStart w:name="z30063" w:id="29828"/>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9828"/>
    <w:bookmarkStart w:name="z30064" w:id="29829"/>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9829"/>
    <w:bookmarkStart w:name="z30065" w:id="29830"/>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9830"/>
    <w:bookmarkStart w:name="z30066" w:id="29831"/>
    <w:p>
      <w:pPr>
        <w:spacing w:after="0"/>
        <w:ind w:left="0"/>
        <w:jc w:val="both"/>
      </w:pPr>
      <w:r>
        <w:rPr>
          <w:rFonts w:ascii="Times New Roman"/>
          <w:b w:val="false"/>
          <w:i w:val="false"/>
          <w:color w:val="000000"/>
          <w:sz w:val="28"/>
        </w:rPr>
        <w:t>
      мемлекет мүдделерін қорғау;</w:t>
      </w:r>
    </w:p>
    <w:bookmarkEnd w:id="29831"/>
    <w:bookmarkStart w:name="z30067" w:id="29832"/>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9832"/>
    <w:bookmarkStart w:name="z30068" w:id="29833"/>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9833"/>
    <w:bookmarkStart w:name="z30069" w:id="29834"/>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9834"/>
    <w:bookmarkStart w:name="z30070" w:id="2983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9835"/>
    <w:bookmarkStart w:name="z30071" w:id="29836"/>
    <w:p>
      <w:pPr>
        <w:spacing w:after="0"/>
        <w:ind w:left="0"/>
        <w:jc w:val="both"/>
      </w:pPr>
      <w:r>
        <w:rPr>
          <w:rFonts w:ascii="Times New Roman"/>
          <w:b w:val="false"/>
          <w:i w:val="false"/>
          <w:color w:val="000000"/>
          <w:sz w:val="28"/>
        </w:rPr>
        <w:t>
      15. Функциялары:</w:t>
      </w:r>
    </w:p>
    <w:bookmarkEnd w:id="29836"/>
    <w:bookmarkStart w:name="z30072" w:id="29837"/>
    <w:p>
      <w:pPr>
        <w:spacing w:after="0"/>
        <w:ind w:left="0"/>
        <w:jc w:val="both"/>
      </w:pPr>
      <w:r>
        <w:rPr>
          <w:rFonts w:ascii="Times New Roman"/>
          <w:b w:val="false"/>
          <w:i w:val="false"/>
          <w:color w:val="000000"/>
          <w:sz w:val="28"/>
        </w:rPr>
        <w:t>
      1) салықтық бақылауды жүзеге асыру;</w:t>
      </w:r>
    </w:p>
    <w:bookmarkEnd w:id="29837"/>
    <w:bookmarkStart w:name="z30073" w:id="29838"/>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9838"/>
    <w:bookmarkStart w:name="z30074" w:id="29839"/>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9839"/>
    <w:bookmarkStart w:name="z30075" w:id="29840"/>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9840"/>
    <w:bookmarkStart w:name="z30076" w:id="29841"/>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9841"/>
    <w:bookmarkStart w:name="z30077" w:id="29842"/>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9842"/>
    <w:bookmarkStart w:name="z30078" w:id="29843"/>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9843"/>
    <w:bookmarkStart w:name="z30079" w:id="29844"/>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9844"/>
    <w:bookmarkStart w:name="z30080" w:id="29845"/>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9845"/>
    <w:bookmarkStart w:name="z30081" w:id="29846"/>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9846"/>
    <w:bookmarkStart w:name="z30082" w:id="29847"/>
    <w:p>
      <w:pPr>
        <w:spacing w:after="0"/>
        <w:ind w:left="0"/>
        <w:jc w:val="both"/>
      </w:pPr>
      <w:r>
        <w:rPr>
          <w:rFonts w:ascii="Times New Roman"/>
          <w:b w:val="false"/>
          <w:i w:val="false"/>
          <w:color w:val="000000"/>
          <w:sz w:val="28"/>
        </w:rPr>
        <w:t>
      11) салықтық әкімшілендіруді жүзеге асыру;</w:t>
      </w:r>
    </w:p>
    <w:bookmarkEnd w:id="29847"/>
    <w:bookmarkStart w:name="z30083" w:id="29848"/>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9848"/>
    <w:bookmarkStart w:name="z30084" w:id="29849"/>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9849"/>
    <w:bookmarkStart w:name="z30085" w:id="29850"/>
    <w:p>
      <w:pPr>
        <w:spacing w:after="0"/>
        <w:ind w:left="0"/>
        <w:jc w:val="both"/>
      </w:pPr>
      <w:r>
        <w:rPr>
          <w:rFonts w:ascii="Times New Roman"/>
          <w:b w:val="false"/>
          <w:i w:val="false"/>
          <w:color w:val="000000"/>
          <w:sz w:val="28"/>
        </w:rPr>
        <w:t>
      14) тәуекелдерді басқару жүйесін пайдалану;</w:t>
      </w:r>
    </w:p>
    <w:bookmarkEnd w:id="29850"/>
    <w:bookmarkStart w:name="z30086" w:id="29851"/>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9851"/>
    <w:bookmarkStart w:name="z30087" w:id="29852"/>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9852"/>
    <w:bookmarkStart w:name="z30088" w:id="29853"/>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9853"/>
    <w:bookmarkStart w:name="z30089" w:id="29854"/>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9854"/>
    <w:bookmarkStart w:name="z30090" w:id="29855"/>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9855"/>
    <w:bookmarkStart w:name="z30091" w:id="29856"/>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9856"/>
    <w:bookmarkStart w:name="z30092" w:id="29857"/>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9857"/>
    <w:bookmarkStart w:name="z30093" w:id="29858"/>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9858"/>
    <w:bookmarkStart w:name="z30094" w:id="29859"/>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29859"/>
    <w:bookmarkStart w:name="z30095" w:id="29860"/>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9860"/>
    <w:bookmarkStart w:name="z30096" w:id="29861"/>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9861"/>
    <w:bookmarkStart w:name="z30097" w:id="29862"/>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9862"/>
    <w:bookmarkStart w:name="z30098" w:id="29863"/>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9863"/>
    <w:bookmarkStart w:name="z30099" w:id="29864"/>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9864"/>
    <w:bookmarkStart w:name="z30100" w:id="29865"/>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9865"/>
    <w:bookmarkStart w:name="z30101" w:id="29866"/>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9866"/>
    <w:bookmarkStart w:name="z30102" w:id="29867"/>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9867"/>
    <w:bookmarkStart w:name="z30103" w:id="29868"/>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29868"/>
    <w:bookmarkStart w:name="z30104" w:id="29869"/>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29869"/>
    <w:bookmarkStart w:name="z30105" w:id="29870"/>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29870"/>
    <w:bookmarkStart w:name="z30106" w:id="29871"/>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29871"/>
    <w:bookmarkStart w:name="z30107" w:id="29872"/>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29872"/>
    <w:bookmarkStart w:name="z30108" w:id="29873"/>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29873"/>
    <w:bookmarkStart w:name="z30109" w:id="29874"/>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9874"/>
    <w:bookmarkStart w:name="z30110" w:id="29875"/>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29875"/>
    <w:bookmarkStart w:name="z30111" w:id="29876"/>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9876"/>
    <w:bookmarkStart w:name="z30112" w:id="29877"/>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9877"/>
    <w:bookmarkStart w:name="z30113" w:id="29878"/>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9878"/>
    <w:bookmarkStart w:name="z30114" w:id="29879"/>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29879"/>
    <w:bookmarkStart w:name="z30115" w:id="29880"/>
    <w:p>
      <w:pPr>
        <w:spacing w:after="0"/>
        <w:ind w:left="0"/>
        <w:jc w:val="both"/>
      </w:pPr>
      <w:r>
        <w:rPr>
          <w:rFonts w:ascii="Times New Roman"/>
          <w:b w:val="false"/>
          <w:i w:val="false"/>
          <w:color w:val="000000"/>
          <w:sz w:val="28"/>
        </w:rPr>
        <w:t>
      19. Басқарма басшысының өкілеттіктері:</w:t>
      </w:r>
    </w:p>
    <w:bookmarkEnd w:id="29880"/>
    <w:bookmarkStart w:name="z30116" w:id="29881"/>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29881"/>
    <w:bookmarkStart w:name="z30117" w:id="29882"/>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9882"/>
    <w:bookmarkStart w:name="z30118" w:id="29883"/>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29883"/>
    <w:bookmarkStart w:name="z30119" w:id="29884"/>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9884"/>
    <w:bookmarkStart w:name="z30120" w:id="29885"/>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9885"/>
    <w:bookmarkStart w:name="z30121" w:id="29886"/>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9886"/>
    <w:bookmarkStart w:name="z30122" w:id="29887"/>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9887"/>
    <w:bookmarkStart w:name="z30123" w:id="29888"/>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9888"/>
    <w:bookmarkStart w:name="z30124" w:id="29889"/>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9889"/>
    <w:bookmarkStart w:name="z30125" w:id="29890"/>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29890"/>
    <w:bookmarkStart w:name="z30126" w:id="29891"/>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9891"/>
    <w:bookmarkStart w:name="z30127" w:id="29892"/>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29892"/>
    <w:bookmarkStart w:name="z30128" w:id="29893"/>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29893"/>
    <w:bookmarkStart w:name="z30129" w:id="29894"/>
    <w:p>
      <w:pPr>
        <w:spacing w:after="0"/>
        <w:ind w:left="0"/>
        <w:jc w:val="left"/>
      </w:pPr>
      <w:r>
        <w:rPr>
          <w:rFonts w:ascii="Times New Roman"/>
          <w:b/>
          <w:i w:val="false"/>
          <w:color w:val="000000"/>
        </w:rPr>
        <w:t xml:space="preserve"> 4-тарау. Басқарманың мүлкi</w:t>
      </w:r>
    </w:p>
    <w:bookmarkEnd w:id="29894"/>
    <w:bookmarkStart w:name="z30130" w:id="29895"/>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29895"/>
    <w:bookmarkStart w:name="z30131" w:id="29896"/>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9896"/>
    <w:bookmarkStart w:name="z30132" w:id="29897"/>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29897"/>
    <w:bookmarkStart w:name="z30133" w:id="29898"/>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9898"/>
    <w:bookmarkStart w:name="z30134" w:id="29899"/>
    <w:p>
      <w:pPr>
        <w:spacing w:after="0"/>
        <w:ind w:left="0"/>
        <w:jc w:val="left"/>
      </w:pPr>
      <w:r>
        <w:rPr>
          <w:rFonts w:ascii="Times New Roman"/>
          <w:b/>
          <w:i w:val="false"/>
          <w:color w:val="000000"/>
        </w:rPr>
        <w:t xml:space="preserve"> 5-тарау. Басқарманы қайта ұйымдастыру және тарату</w:t>
      </w:r>
    </w:p>
    <w:bookmarkEnd w:id="29899"/>
    <w:bookmarkStart w:name="z30135" w:id="29900"/>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299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 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191-қосымша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 xml:space="preserve">министрлігінің Мемлекеттік </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216-қосымша</w:t>
            </w:r>
          </w:p>
        </w:tc>
      </w:tr>
    </w:tbl>
    <w:bookmarkStart w:name="z30137" w:id="29901"/>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Түркістан облысы бойынша Мемлекеттік кірістер департаментінің Созақ ауданы бойынша Мемлекеттік кірістер басқармасы туралы ереже </w:t>
      </w:r>
    </w:p>
    <w:bookmarkEnd w:id="29901"/>
    <w:bookmarkStart w:name="z30138" w:id="29902"/>
    <w:p>
      <w:pPr>
        <w:spacing w:after="0"/>
        <w:ind w:left="0"/>
        <w:jc w:val="left"/>
      </w:pPr>
      <w:r>
        <w:rPr>
          <w:rFonts w:ascii="Times New Roman"/>
          <w:b/>
          <w:i w:val="false"/>
          <w:color w:val="000000"/>
        </w:rPr>
        <w:t xml:space="preserve"> 1-тарау. Жалпы ережелер</w:t>
      </w:r>
    </w:p>
    <w:bookmarkEnd w:id="29902"/>
    <w:bookmarkStart w:name="z30139" w:id="29903"/>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Түркістан облысы бойынша Мемлекеттік кірістер департаментінің Созақ ауданы бойынша Мемлекеттік кірістер басқармасы (бұдан әрі – Басқарма) Қазақстан Республикасы Қаржы министрлігі Мемлекеттік кірістер комитетінің Түркістан облысы бойынша Мемлекеттік кірістер департаментінің (бұдан әрі – Департамент) мемлекеттік басқару мен бақылау функцияларын:</w:t>
      </w:r>
    </w:p>
    <w:bookmarkEnd w:id="29903"/>
    <w:bookmarkStart w:name="z30140" w:id="29904"/>
    <w:p>
      <w:pPr>
        <w:spacing w:after="0"/>
        <w:ind w:left="0"/>
        <w:jc w:val="both"/>
      </w:pPr>
      <w:r>
        <w:rPr>
          <w:rFonts w:ascii="Times New Roman"/>
          <w:b w:val="false"/>
          <w:i w:val="false"/>
          <w:color w:val="000000"/>
          <w:sz w:val="28"/>
        </w:rPr>
        <w:t xml:space="preserve">
      1) салықтық әкімшілендіру; </w:t>
      </w:r>
    </w:p>
    <w:bookmarkEnd w:id="29904"/>
    <w:bookmarkStart w:name="z30141" w:id="29905"/>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29905"/>
    <w:bookmarkStart w:name="z30142" w:id="29906"/>
    <w:p>
      <w:pPr>
        <w:spacing w:after="0"/>
        <w:ind w:left="0"/>
        <w:jc w:val="both"/>
      </w:pPr>
      <w:r>
        <w:rPr>
          <w:rFonts w:ascii="Times New Roman"/>
          <w:b w:val="false"/>
          <w:i w:val="false"/>
          <w:color w:val="000000"/>
          <w:sz w:val="28"/>
        </w:rPr>
        <w:t>
      3) мұнай өнімдерінің және биоотынның айналымы;</w:t>
      </w:r>
    </w:p>
    <w:bookmarkEnd w:id="29906"/>
    <w:bookmarkStart w:name="z30143" w:id="29907"/>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29907"/>
    <w:bookmarkStart w:name="z30144" w:id="29908"/>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9908"/>
    <w:bookmarkStart w:name="z30145" w:id="29909"/>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9909"/>
    <w:bookmarkStart w:name="z30146" w:id="29910"/>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9910"/>
    <w:bookmarkStart w:name="z30147" w:id="29911"/>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9911"/>
    <w:bookmarkStart w:name="z30148" w:id="29912"/>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9912"/>
    <w:bookmarkStart w:name="z30149" w:id="2991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9913"/>
    <w:bookmarkStart w:name="z30150" w:id="29914"/>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9914"/>
    <w:bookmarkStart w:name="z30151" w:id="29915"/>
    <w:p>
      <w:pPr>
        <w:spacing w:after="0"/>
        <w:ind w:left="0"/>
        <w:jc w:val="both"/>
      </w:pPr>
      <w:r>
        <w:rPr>
          <w:rFonts w:ascii="Times New Roman"/>
          <w:b w:val="false"/>
          <w:i w:val="false"/>
          <w:color w:val="000000"/>
          <w:sz w:val="28"/>
        </w:rPr>
        <w:t>
      8. Басқарманың орналасқан жері: пошта индексі 161000, Қазақстан Республикасы, Түркістан облысы, Созақ ауданы, Шолаққорған ауылы, Жібек жолы көшесі, 95.</w:t>
      </w:r>
    </w:p>
    <w:bookmarkEnd w:id="29915"/>
    <w:bookmarkStart w:name="z30152" w:id="29916"/>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Түркістан облысы бойынша Мемлекеттік кірістер департаментінің Созақ ауданы бойынша Мемлекеттік кірістер басқармасы" республикалық мемлекеттік мекемесi.</w:t>
      </w:r>
    </w:p>
    <w:bookmarkEnd w:id="29916"/>
    <w:bookmarkStart w:name="z30153" w:id="2991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9917"/>
    <w:bookmarkStart w:name="z30154" w:id="29918"/>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9918"/>
    <w:bookmarkStart w:name="z30155" w:id="29919"/>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9919"/>
    <w:bookmarkStart w:name="z30156" w:id="29920"/>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9920"/>
    <w:bookmarkStart w:name="z30157" w:id="29921"/>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9921"/>
    <w:bookmarkStart w:name="z30158" w:id="29922"/>
    <w:p>
      <w:pPr>
        <w:spacing w:after="0"/>
        <w:ind w:left="0"/>
        <w:jc w:val="both"/>
      </w:pPr>
      <w:r>
        <w:rPr>
          <w:rFonts w:ascii="Times New Roman"/>
          <w:b w:val="false"/>
          <w:i w:val="false"/>
          <w:color w:val="000000"/>
          <w:sz w:val="28"/>
        </w:rPr>
        <w:t>
      13. Міндеттері:</w:t>
      </w:r>
    </w:p>
    <w:bookmarkEnd w:id="29922"/>
    <w:bookmarkStart w:name="z30159" w:id="29923"/>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9923"/>
    <w:bookmarkStart w:name="z30160" w:id="29924"/>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9924"/>
    <w:bookmarkStart w:name="z30161" w:id="29925"/>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9925"/>
    <w:bookmarkStart w:name="z30162" w:id="29926"/>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9926"/>
    <w:bookmarkStart w:name="z30163" w:id="29927"/>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9927"/>
    <w:bookmarkStart w:name="z30164" w:id="29928"/>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9928"/>
    <w:bookmarkStart w:name="z30165" w:id="29929"/>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9929"/>
    <w:bookmarkStart w:name="z30166" w:id="29930"/>
    <w:p>
      <w:pPr>
        <w:spacing w:after="0"/>
        <w:ind w:left="0"/>
        <w:jc w:val="both"/>
      </w:pPr>
      <w:r>
        <w:rPr>
          <w:rFonts w:ascii="Times New Roman"/>
          <w:b w:val="false"/>
          <w:i w:val="false"/>
          <w:color w:val="000000"/>
          <w:sz w:val="28"/>
        </w:rPr>
        <w:t>
      14. Басқарманың құқықтары мен міндеттемелері:</w:t>
      </w:r>
    </w:p>
    <w:bookmarkEnd w:id="29930"/>
    <w:bookmarkStart w:name="z30167" w:id="29931"/>
    <w:p>
      <w:pPr>
        <w:spacing w:after="0"/>
        <w:ind w:left="0"/>
        <w:jc w:val="both"/>
      </w:pPr>
      <w:r>
        <w:rPr>
          <w:rFonts w:ascii="Times New Roman"/>
          <w:b w:val="false"/>
          <w:i w:val="false"/>
          <w:color w:val="000000"/>
          <w:sz w:val="28"/>
        </w:rPr>
        <w:t>
      1) құқықтары:</w:t>
      </w:r>
    </w:p>
    <w:bookmarkEnd w:id="29931"/>
    <w:bookmarkStart w:name="z30168" w:id="29932"/>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9932"/>
    <w:bookmarkStart w:name="z30169" w:id="29933"/>
    <w:p>
      <w:pPr>
        <w:spacing w:after="0"/>
        <w:ind w:left="0"/>
        <w:jc w:val="both"/>
      </w:pPr>
      <w:r>
        <w:rPr>
          <w:rFonts w:ascii="Times New Roman"/>
          <w:b w:val="false"/>
          <w:i w:val="false"/>
          <w:color w:val="000000"/>
          <w:sz w:val="28"/>
        </w:rPr>
        <w:t>
      салық төлеушіден (салық агентінен):</w:t>
      </w:r>
    </w:p>
    <w:bookmarkEnd w:id="29933"/>
    <w:bookmarkStart w:name="z30170" w:id="29934"/>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9934"/>
    <w:bookmarkStart w:name="z30171" w:id="29935"/>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9935"/>
    <w:bookmarkStart w:name="z30172" w:id="29936"/>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9936"/>
    <w:bookmarkStart w:name="z30173" w:id="29937"/>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9937"/>
    <w:bookmarkStart w:name="z30174" w:id="29938"/>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9938"/>
    <w:bookmarkStart w:name="z30175" w:id="29939"/>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9939"/>
    <w:bookmarkStart w:name="z30176" w:id="29940"/>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9940"/>
    <w:bookmarkStart w:name="z30177" w:id="29941"/>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9941"/>
    <w:bookmarkStart w:name="z30178" w:id="29942"/>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9942"/>
    <w:bookmarkStart w:name="z30179" w:id="29943"/>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9943"/>
    <w:bookmarkStart w:name="z30180" w:id="29944"/>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9944"/>
    <w:bookmarkStart w:name="z30181" w:id="29945"/>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9945"/>
    <w:bookmarkStart w:name="z30182" w:id="29946"/>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9946"/>
    <w:bookmarkStart w:name="z30183" w:id="29947"/>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9947"/>
    <w:bookmarkStart w:name="z30184" w:id="29948"/>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9948"/>
    <w:bookmarkStart w:name="z30185" w:id="29949"/>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9949"/>
    <w:bookmarkStart w:name="z30186" w:id="29950"/>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9950"/>
    <w:bookmarkStart w:name="z30187" w:id="29951"/>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9951"/>
    <w:bookmarkStart w:name="z30188" w:id="29952"/>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9952"/>
    <w:bookmarkStart w:name="z30189" w:id="29953"/>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9953"/>
    <w:bookmarkStart w:name="z30190" w:id="29954"/>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9954"/>
    <w:bookmarkStart w:name="z30191" w:id="29955"/>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9955"/>
    <w:bookmarkStart w:name="z30192" w:id="29956"/>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9956"/>
    <w:bookmarkStart w:name="z30193" w:id="29957"/>
    <w:p>
      <w:pPr>
        <w:spacing w:after="0"/>
        <w:ind w:left="0"/>
        <w:jc w:val="both"/>
      </w:pPr>
      <w:r>
        <w:rPr>
          <w:rFonts w:ascii="Times New Roman"/>
          <w:b w:val="false"/>
          <w:i w:val="false"/>
          <w:color w:val="000000"/>
          <w:sz w:val="28"/>
        </w:rPr>
        <w:t>
      2) міндеттері:</w:t>
      </w:r>
    </w:p>
    <w:bookmarkEnd w:id="29957"/>
    <w:bookmarkStart w:name="z30194" w:id="29958"/>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9958"/>
    <w:bookmarkStart w:name="z30195" w:id="29959"/>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9959"/>
    <w:bookmarkStart w:name="z30196" w:id="29960"/>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9960"/>
    <w:bookmarkStart w:name="z30197" w:id="29961"/>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9961"/>
    <w:bookmarkStart w:name="z30198" w:id="29962"/>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9962"/>
    <w:bookmarkStart w:name="z30199" w:id="29963"/>
    <w:p>
      <w:pPr>
        <w:spacing w:after="0"/>
        <w:ind w:left="0"/>
        <w:jc w:val="both"/>
      </w:pPr>
      <w:r>
        <w:rPr>
          <w:rFonts w:ascii="Times New Roman"/>
          <w:b w:val="false"/>
          <w:i w:val="false"/>
          <w:color w:val="000000"/>
          <w:sz w:val="28"/>
        </w:rPr>
        <w:t>
      салықтық берешегі бар;</w:t>
      </w:r>
    </w:p>
    <w:bookmarkEnd w:id="29963"/>
    <w:bookmarkStart w:name="z30200" w:id="29964"/>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9964"/>
    <w:bookmarkStart w:name="z30201" w:id="29965"/>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9965"/>
    <w:bookmarkStart w:name="z30202" w:id="29966"/>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9966"/>
    <w:bookmarkStart w:name="z30203" w:id="29967"/>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9967"/>
    <w:bookmarkStart w:name="z30204" w:id="29968"/>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9968"/>
    <w:bookmarkStart w:name="z30205" w:id="29969"/>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9969"/>
    <w:bookmarkStart w:name="z30206" w:id="29970"/>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9970"/>
    <w:bookmarkStart w:name="z30207" w:id="29971"/>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9971"/>
    <w:bookmarkStart w:name="z30208" w:id="29972"/>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9972"/>
    <w:bookmarkStart w:name="z30209" w:id="29973"/>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9973"/>
    <w:bookmarkStart w:name="z30210" w:id="29974"/>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9974"/>
    <w:bookmarkStart w:name="z30211" w:id="29975"/>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9975"/>
    <w:bookmarkStart w:name="z30212" w:id="29976"/>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9976"/>
    <w:bookmarkStart w:name="z30213" w:id="29977"/>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9977"/>
    <w:bookmarkStart w:name="z30214" w:id="29978"/>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9978"/>
    <w:bookmarkStart w:name="z30215" w:id="29979"/>
    <w:p>
      <w:pPr>
        <w:spacing w:after="0"/>
        <w:ind w:left="0"/>
        <w:jc w:val="both"/>
      </w:pPr>
      <w:r>
        <w:rPr>
          <w:rFonts w:ascii="Times New Roman"/>
          <w:b w:val="false"/>
          <w:i w:val="false"/>
          <w:color w:val="000000"/>
          <w:sz w:val="28"/>
        </w:rPr>
        <w:t>
      мемлекет мүдделерін қорғау;</w:t>
      </w:r>
    </w:p>
    <w:bookmarkEnd w:id="29979"/>
    <w:bookmarkStart w:name="z30216" w:id="29980"/>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9980"/>
    <w:bookmarkStart w:name="z30217" w:id="29981"/>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29981"/>
    <w:bookmarkStart w:name="z30218" w:id="29982"/>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9982"/>
    <w:bookmarkStart w:name="z30219" w:id="29983"/>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9983"/>
    <w:bookmarkStart w:name="z30220" w:id="29984"/>
    <w:p>
      <w:pPr>
        <w:spacing w:after="0"/>
        <w:ind w:left="0"/>
        <w:jc w:val="both"/>
      </w:pPr>
      <w:r>
        <w:rPr>
          <w:rFonts w:ascii="Times New Roman"/>
          <w:b w:val="false"/>
          <w:i w:val="false"/>
          <w:color w:val="000000"/>
          <w:sz w:val="28"/>
        </w:rPr>
        <w:t>
      15. Функциялары:</w:t>
      </w:r>
    </w:p>
    <w:bookmarkEnd w:id="29984"/>
    <w:bookmarkStart w:name="z30221" w:id="29985"/>
    <w:p>
      <w:pPr>
        <w:spacing w:after="0"/>
        <w:ind w:left="0"/>
        <w:jc w:val="both"/>
      </w:pPr>
      <w:r>
        <w:rPr>
          <w:rFonts w:ascii="Times New Roman"/>
          <w:b w:val="false"/>
          <w:i w:val="false"/>
          <w:color w:val="000000"/>
          <w:sz w:val="28"/>
        </w:rPr>
        <w:t>
      1) салықтық бақылауды жүзеге асыру;</w:t>
      </w:r>
    </w:p>
    <w:bookmarkEnd w:id="29985"/>
    <w:bookmarkStart w:name="z30222" w:id="29986"/>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9986"/>
    <w:bookmarkStart w:name="z30223" w:id="29987"/>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9987"/>
    <w:bookmarkStart w:name="z30224" w:id="29988"/>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9988"/>
    <w:bookmarkStart w:name="z30225" w:id="29989"/>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9989"/>
    <w:bookmarkStart w:name="z30226" w:id="29990"/>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9990"/>
    <w:bookmarkStart w:name="z30227" w:id="29991"/>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9991"/>
    <w:bookmarkStart w:name="z30228" w:id="29992"/>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9992"/>
    <w:bookmarkStart w:name="z30229" w:id="29993"/>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9993"/>
    <w:bookmarkStart w:name="z30230" w:id="29994"/>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9994"/>
    <w:bookmarkStart w:name="z30231" w:id="29995"/>
    <w:p>
      <w:pPr>
        <w:spacing w:after="0"/>
        <w:ind w:left="0"/>
        <w:jc w:val="both"/>
      </w:pPr>
      <w:r>
        <w:rPr>
          <w:rFonts w:ascii="Times New Roman"/>
          <w:b w:val="false"/>
          <w:i w:val="false"/>
          <w:color w:val="000000"/>
          <w:sz w:val="28"/>
        </w:rPr>
        <w:t>
      11) салықтық әкімшілендіруді жүзеге асыру;</w:t>
      </w:r>
    </w:p>
    <w:bookmarkEnd w:id="29995"/>
    <w:bookmarkStart w:name="z30232" w:id="29996"/>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9996"/>
    <w:bookmarkStart w:name="z30233" w:id="29997"/>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9997"/>
    <w:bookmarkStart w:name="z30234" w:id="29998"/>
    <w:p>
      <w:pPr>
        <w:spacing w:after="0"/>
        <w:ind w:left="0"/>
        <w:jc w:val="both"/>
      </w:pPr>
      <w:r>
        <w:rPr>
          <w:rFonts w:ascii="Times New Roman"/>
          <w:b w:val="false"/>
          <w:i w:val="false"/>
          <w:color w:val="000000"/>
          <w:sz w:val="28"/>
        </w:rPr>
        <w:t>
      14) тәуекелдерді басқару жүйесін пайдалану;</w:t>
      </w:r>
    </w:p>
    <w:bookmarkEnd w:id="29998"/>
    <w:bookmarkStart w:name="z30235" w:id="29999"/>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9999"/>
    <w:bookmarkStart w:name="z30236" w:id="30000"/>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30000"/>
    <w:bookmarkStart w:name="z30237" w:id="30001"/>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30001"/>
    <w:bookmarkStart w:name="z30238" w:id="30002"/>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30002"/>
    <w:bookmarkStart w:name="z30239" w:id="30003"/>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30003"/>
    <w:bookmarkStart w:name="z30240" w:id="30004"/>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30004"/>
    <w:bookmarkStart w:name="z30241" w:id="30005"/>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30005"/>
    <w:bookmarkStart w:name="z30242" w:id="30006"/>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0006"/>
    <w:bookmarkStart w:name="z30243" w:id="30007"/>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30007"/>
    <w:bookmarkStart w:name="z30244" w:id="30008"/>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30008"/>
    <w:bookmarkStart w:name="z30245" w:id="30009"/>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30009"/>
    <w:bookmarkStart w:name="z30246" w:id="30010"/>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30010"/>
    <w:bookmarkStart w:name="z30247" w:id="30011"/>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30011"/>
    <w:bookmarkStart w:name="z30248" w:id="30012"/>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30012"/>
    <w:bookmarkStart w:name="z30249" w:id="30013"/>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30013"/>
    <w:bookmarkStart w:name="z30250" w:id="30014"/>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30014"/>
    <w:bookmarkStart w:name="z30251" w:id="30015"/>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30015"/>
    <w:bookmarkStart w:name="z30252" w:id="30016"/>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30016"/>
    <w:bookmarkStart w:name="z30253" w:id="30017"/>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30017"/>
    <w:bookmarkStart w:name="z30254" w:id="30018"/>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30018"/>
    <w:bookmarkStart w:name="z30255" w:id="30019"/>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0019"/>
    <w:bookmarkStart w:name="z30256" w:id="30020"/>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30020"/>
    <w:bookmarkStart w:name="z30257" w:id="30021"/>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30021"/>
    <w:bookmarkStart w:name="z30258" w:id="30022"/>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0022"/>
    <w:bookmarkStart w:name="z30259" w:id="30023"/>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30023"/>
    <w:bookmarkStart w:name="z30260" w:id="30024"/>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30024"/>
    <w:bookmarkStart w:name="z30261" w:id="30025"/>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0025"/>
    <w:bookmarkStart w:name="z30262" w:id="30026"/>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0026"/>
    <w:bookmarkStart w:name="z30263" w:id="30027"/>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30027"/>
    <w:bookmarkStart w:name="z30264" w:id="30028"/>
    <w:p>
      <w:pPr>
        <w:spacing w:after="0"/>
        <w:ind w:left="0"/>
        <w:jc w:val="both"/>
      </w:pPr>
      <w:r>
        <w:rPr>
          <w:rFonts w:ascii="Times New Roman"/>
          <w:b w:val="false"/>
          <w:i w:val="false"/>
          <w:color w:val="000000"/>
          <w:sz w:val="28"/>
        </w:rPr>
        <w:t>
      19. Басқарма басшысының өкілеттіктері:</w:t>
      </w:r>
    </w:p>
    <w:bookmarkEnd w:id="30028"/>
    <w:bookmarkStart w:name="z30265" w:id="30029"/>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30029"/>
    <w:bookmarkStart w:name="z30266" w:id="30030"/>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30030"/>
    <w:bookmarkStart w:name="z30267" w:id="30031"/>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30031"/>
    <w:bookmarkStart w:name="z30268" w:id="30032"/>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30032"/>
    <w:bookmarkStart w:name="z30269" w:id="30033"/>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30033"/>
    <w:bookmarkStart w:name="z30270" w:id="30034"/>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0034"/>
    <w:bookmarkStart w:name="z30271" w:id="30035"/>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30035"/>
    <w:bookmarkStart w:name="z30272" w:id="30036"/>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30036"/>
    <w:bookmarkStart w:name="z30273" w:id="30037"/>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30037"/>
    <w:bookmarkStart w:name="z30274" w:id="30038"/>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30038"/>
    <w:bookmarkStart w:name="z30275" w:id="30039"/>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0039"/>
    <w:bookmarkStart w:name="z30276" w:id="30040"/>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30040"/>
    <w:bookmarkStart w:name="z30277" w:id="30041"/>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30041"/>
    <w:bookmarkStart w:name="z30278" w:id="30042"/>
    <w:p>
      <w:pPr>
        <w:spacing w:after="0"/>
        <w:ind w:left="0"/>
        <w:jc w:val="left"/>
      </w:pPr>
      <w:r>
        <w:rPr>
          <w:rFonts w:ascii="Times New Roman"/>
          <w:b/>
          <w:i w:val="false"/>
          <w:color w:val="000000"/>
        </w:rPr>
        <w:t xml:space="preserve"> 4-тарау. Басқарманың мүлкi</w:t>
      </w:r>
    </w:p>
    <w:bookmarkEnd w:id="30042"/>
    <w:bookmarkStart w:name="z30279" w:id="30043"/>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30043"/>
    <w:bookmarkStart w:name="z30280" w:id="30044"/>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0044"/>
    <w:bookmarkStart w:name="z30281" w:id="30045"/>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30045"/>
    <w:bookmarkStart w:name="z30282" w:id="30046"/>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0046"/>
    <w:bookmarkStart w:name="z30283" w:id="30047"/>
    <w:p>
      <w:pPr>
        <w:spacing w:after="0"/>
        <w:ind w:left="0"/>
        <w:jc w:val="left"/>
      </w:pPr>
      <w:r>
        <w:rPr>
          <w:rFonts w:ascii="Times New Roman"/>
          <w:b/>
          <w:i w:val="false"/>
          <w:color w:val="000000"/>
        </w:rPr>
        <w:t xml:space="preserve"> 5-тарау. Басқарманы қайта ұйымдастыру және тарату</w:t>
      </w:r>
    </w:p>
    <w:bookmarkEnd w:id="30047"/>
    <w:bookmarkStart w:name="z30284" w:id="30048"/>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00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192-қосымша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217-қосымша</w:t>
            </w:r>
          </w:p>
        </w:tc>
      </w:tr>
    </w:tbl>
    <w:bookmarkStart w:name="z30286" w:id="30049"/>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Түркістан облысы бойынша Мемлекеттік кірістер департаментінің Түлкібас ауданы бойынша Мемлекеттік кірістер басқармасы туралы ереже </w:t>
      </w:r>
    </w:p>
    <w:bookmarkEnd w:id="30049"/>
    <w:bookmarkStart w:name="z30287" w:id="30050"/>
    <w:p>
      <w:pPr>
        <w:spacing w:after="0"/>
        <w:ind w:left="0"/>
        <w:jc w:val="left"/>
      </w:pPr>
      <w:r>
        <w:rPr>
          <w:rFonts w:ascii="Times New Roman"/>
          <w:b/>
          <w:i w:val="false"/>
          <w:color w:val="000000"/>
        </w:rPr>
        <w:t xml:space="preserve"> 1-тарау. Жалпы ережелер</w:t>
      </w:r>
    </w:p>
    <w:bookmarkEnd w:id="30050"/>
    <w:bookmarkStart w:name="z30288" w:id="30051"/>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Түркістан облысы бойынша Мемлекеттік кірістер департаментінің Түлкібас ауданы бойынша Мемлекеттік кірістер басқармасы (бұдан әрі – Басқарма) Қазақстан Республикасы Қаржы министрлігі Мемлекеттік кірістер комитетінің Түркістан облысы бойынша Мемлекеттік кірістер департаментінің (бұдан әрі – Департамент) мемлекеттік басқару мен бақылау функцияларын:</w:t>
      </w:r>
    </w:p>
    <w:bookmarkEnd w:id="30051"/>
    <w:bookmarkStart w:name="z30289" w:id="30052"/>
    <w:p>
      <w:pPr>
        <w:spacing w:after="0"/>
        <w:ind w:left="0"/>
        <w:jc w:val="both"/>
      </w:pPr>
      <w:r>
        <w:rPr>
          <w:rFonts w:ascii="Times New Roman"/>
          <w:b w:val="false"/>
          <w:i w:val="false"/>
          <w:color w:val="000000"/>
          <w:sz w:val="28"/>
        </w:rPr>
        <w:t xml:space="preserve">
      1) салықтық әкімшілендіру; </w:t>
      </w:r>
    </w:p>
    <w:bookmarkEnd w:id="30052"/>
    <w:bookmarkStart w:name="z30290" w:id="30053"/>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30053"/>
    <w:bookmarkStart w:name="z30291" w:id="30054"/>
    <w:p>
      <w:pPr>
        <w:spacing w:after="0"/>
        <w:ind w:left="0"/>
        <w:jc w:val="both"/>
      </w:pPr>
      <w:r>
        <w:rPr>
          <w:rFonts w:ascii="Times New Roman"/>
          <w:b w:val="false"/>
          <w:i w:val="false"/>
          <w:color w:val="000000"/>
          <w:sz w:val="28"/>
        </w:rPr>
        <w:t>
      3) мұнай өнімдерінің және биоотынның айналымы;</w:t>
      </w:r>
    </w:p>
    <w:bookmarkEnd w:id="30054"/>
    <w:bookmarkStart w:name="z30292" w:id="30055"/>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30055"/>
    <w:bookmarkStart w:name="z30293" w:id="30056"/>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30056"/>
    <w:bookmarkStart w:name="z30294" w:id="30057"/>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30057"/>
    <w:bookmarkStart w:name="z30295" w:id="30058"/>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30058"/>
    <w:bookmarkStart w:name="z30296" w:id="30059"/>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30059"/>
    <w:bookmarkStart w:name="z30297" w:id="30060"/>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30060"/>
    <w:bookmarkStart w:name="z30298" w:id="30061"/>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0061"/>
    <w:bookmarkStart w:name="z30299" w:id="30062"/>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30062"/>
    <w:bookmarkStart w:name="z30300" w:id="30063"/>
    <w:p>
      <w:pPr>
        <w:spacing w:after="0"/>
        <w:ind w:left="0"/>
        <w:jc w:val="both"/>
      </w:pPr>
      <w:r>
        <w:rPr>
          <w:rFonts w:ascii="Times New Roman"/>
          <w:b w:val="false"/>
          <w:i w:val="false"/>
          <w:color w:val="000000"/>
          <w:sz w:val="28"/>
        </w:rPr>
        <w:t>
      8. Басқарманың орналасқан жері: пошта индексі 161300, Қазақстан Республикасы, Түркістан облысы, Түлкібас ауданы, Т. Рысқұлов ауылы, Т. Рысқұлов көшесі, № 153 үй.</w:t>
      </w:r>
    </w:p>
    <w:bookmarkEnd w:id="30063"/>
    <w:bookmarkStart w:name="z30301" w:id="30064"/>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Түркістан облысы бойынша Мемлекеттік кірістер департаментінің Түлкібас ауданы бойынша Мемлекеттік кірістер басқармасы" республикалық мемлекеттік мекемесi.</w:t>
      </w:r>
    </w:p>
    <w:bookmarkEnd w:id="30064"/>
    <w:bookmarkStart w:name="z30302" w:id="30065"/>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0065"/>
    <w:bookmarkStart w:name="z30303" w:id="30066"/>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0066"/>
    <w:bookmarkStart w:name="z30304" w:id="30067"/>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30067"/>
    <w:bookmarkStart w:name="z30305" w:id="30068"/>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0068"/>
    <w:bookmarkStart w:name="z30306" w:id="30069"/>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30069"/>
    <w:bookmarkStart w:name="z30307" w:id="30070"/>
    <w:p>
      <w:pPr>
        <w:spacing w:after="0"/>
        <w:ind w:left="0"/>
        <w:jc w:val="both"/>
      </w:pPr>
      <w:r>
        <w:rPr>
          <w:rFonts w:ascii="Times New Roman"/>
          <w:b w:val="false"/>
          <w:i w:val="false"/>
          <w:color w:val="000000"/>
          <w:sz w:val="28"/>
        </w:rPr>
        <w:t>
      13. Міндеттері:</w:t>
      </w:r>
    </w:p>
    <w:bookmarkEnd w:id="30070"/>
    <w:bookmarkStart w:name="z30308" w:id="30071"/>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30071"/>
    <w:bookmarkStart w:name="z30309" w:id="30072"/>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30072"/>
    <w:bookmarkStart w:name="z30310" w:id="30073"/>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30073"/>
    <w:bookmarkStart w:name="z30311" w:id="30074"/>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0074"/>
    <w:bookmarkStart w:name="z30312" w:id="30075"/>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30075"/>
    <w:bookmarkStart w:name="z30313" w:id="30076"/>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0076"/>
    <w:bookmarkStart w:name="z30314" w:id="30077"/>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30077"/>
    <w:bookmarkStart w:name="z30315" w:id="30078"/>
    <w:p>
      <w:pPr>
        <w:spacing w:after="0"/>
        <w:ind w:left="0"/>
        <w:jc w:val="both"/>
      </w:pPr>
      <w:r>
        <w:rPr>
          <w:rFonts w:ascii="Times New Roman"/>
          <w:b w:val="false"/>
          <w:i w:val="false"/>
          <w:color w:val="000000"/>
          <w:sz w:val="28"/>
        </w:rPr>
        <w:t>
      14. Басқарманың құқықтары мен міндеттемелері:</w:t>
      </w:r>
    </w:p>
    <w:bookmarkEnd w:id="30078"/>
    <w:bookmarkStart w:name="z30316" w:id="30079"/>
    <w:p>
      <w:pPr>
        <w:spacing w:after="0"/>
        <w:ind w:left="0"/>
        <w:jc w:val="both"/>
      </w:pPr>
      <w:r>
        <w:rPr>
          <w:rFonts w:ascii="Times New Roman"/>
          <w:b w:val="false"/>
          <w:i w:val="false"/>
          <w:color w:val="000000"/>
          <w:sz w:val="28"/>
        </w:rPr>
        <w:t>
      1) құқықтары:</w:t>
      </w:r>
    </w:p>
    <w:bookmarkEnd w:id="30079"/>
    <w:bookmarkStart w:name="z30317" w:id="30080"/>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30080"/>
    <w:bookmarkStart w:name="z30318" w:id="30081"/>
    <w:p>
      <w:pPr>
        <w:spacing w:after="0"/>
        <w:ind w:left="0"/>
        <w:jc w:val="both"/>
      </w:pPr>
      <w:r>
        <w:rPr>
          <w:rFonts w:ascii="Times New Roman"/>
          <w:b w:val="false"/>
          <w:i w:val="false"/>
          <w:color w:val="000000"/>
          <w:sz w:val="28"/>
        </w:rPr>
        <w:t>
      салық төлеушіден (салық агентінен):</w:t>
      </w:r>
    </w:p>
    <w:bookmarkEnd w:id="30081"/>
    <w:bookmarkStart w:name="z30319" w:id="30082"/>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30082"/>
    <w:bookmarkStart w:name="z30320" w:id="30083"/>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30083"/>
    <w:bookmarkStart w:name="z30321" w:id="30084"/>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30084"/>
    <w:bookmarkStart w:name="z30322" w:id="30085"/>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30085"/>
    <w:bookmarkStart w:name="z30323" w:id="30086"/>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30086"/>
    <w:bookmarkStart w:name="z30324" w:id="30087"/>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30087"/>
    <w:bookmarkStart w:name="z30325" w:id="30088"/>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30088"/>
    <w:bookmarkStart w:name="z30326" w:id="30089"/>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30089"/>
    <w:bookmarkStart w:name="z30327" w:id="30090"/>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30090"/>
    <w:bookmarkStart w:name="z30328" w:id="30091"/>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30091"/>
    <w:bookmarkStart w:name="z30329" w:id="30092"/>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30092"/>
    <w:bookmarkStart w:name="z30330" w:id="30093"/>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30093"/>
    <w:bookmarkStart w:name="z30331" w:id="30094"/>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30094"/>
    <w:bookmarkStart w:name="z30332" w:id="30095"/>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30095"/>
    <w:bookmarkStart w:name="z30333" w:id="30096"/>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30096"/>
    <w:bookmarkStart w:name="z30334" w:id="30097"/>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30097"/>
    <w:bookmarkStart w:name="z30335" w:id="30098"/>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30098"/>
    <w:bookmarkStart w:name="z30336" w:id="30099"/>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30099"/>
    <w:bookmarkStart w:name="z30337" w:id="30100"/>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30100"/>
    <w:bookmarkStart w:name="z30338" w:id="30101"/>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30101"/>
    <w:bookmarkStart w:name="z30339" w:id="30102"/>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30102"/>
    <w:bookmarkStart w:name="z30340" w:id="30103"/>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30103"/>
    <w:bookmarkStart w:name="z30341" w:id="30104"/>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0104"/>
    <w:bookmarkStart w:name="z30342" w:id="30105"/>
    <w:p>
      <w:pPr>
        <w:spacing w:after="0"/>
        <w:ind w:left="0"/>
        <w:jc w:val="both"/>
      </w:pPr>
      <w:r>
        <w:rPr>
          <w:rFonts w:ascii="Times New Roman"/>
          <w:b w:val="false"/>
          <w:i w:val="false"/>
          <w:color w:val="000000"/>
          <w:sz w:val="28"/>
        </w:rPr>
        <w:t>
      2) міндеттері:</w:t>
      </w:r>
    </w:p>
    <w:bookmarkEnd w:id="30105"/>
    <w:bookmarkStart w:name="z30343" w:id="30106"/>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30106"/>
    <w:bookmarkStart w:name="z30344" w:id="30107"/>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30107"/>
    <w:bookmarkStart w:name="z30345" w:id="30108"/>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30108"/>
    <w:bookmarkStart w:name="z30346" w:id="30109"/>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30109"/>
    <w:bookmarkStart w:name="z30347" w:id="3011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30110"/>
    <w:bookmarkStart w:name="z30348" w:id="30111"/>
    <w:p>
      <w:pPr>
        <w:spacing w:after="0"/>
        <w:ind w:left="0"/>
        <w:jc w:val="both"/>
      </w:pPr>
      <w:r>
        <w:rPr>
          <w:rFonts w:ascii="Times New Roman"/>
          <w:b w:val="false"/>
          <w:i w:val="false"/>
          <w:color w:val="000000"/>
          <w:sz w:val="28"/>
        </w:rPr>
        <w:t>
      салықтық берешегі бар;</w:t>
      </w:r>
    </w:p>
    <w:bookmarkEnd w:id="30111"/>
    <w:bookmarkStart w:name="z30349" w:id="30112"/>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30112"/>
    <w:bookmarkStart w:name="z30350" w:id="30113"/>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30113"/>
    <w:bookmarkStart w:name="z30351" w:id="30114"/>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30114"/>
    <w:bookmarkStart w:name="z30352" w:id="30115"/>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30115"/>
    <w:bookmarkStart w:name="z30353" w:id="30116"/>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30116"/>
    <w:bookmarkStart w:name="z30354" w:id="30117"/>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30117"/>
    <w:bookmarkStart w:name="z30355" w:id="30118"/>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30118"/>
    <w:bookmarkStart w:name="z30356" w:id="30119"/>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30119"/>
    <w:bookmarkStart w:name="z30357" w:id="30120"/>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30120"/>
    <w:bookmarkStart w:name="z30358" w:id="30121"/>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30121"/>
    <w:bookmarkStart w:name="z30359" w:id="30122"/>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30122"/>
    <w:bookmarkStart w:name="z30360" w:id="30123"/>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30123"/>
    <w:bookmarkStart w:name="z30361" w:id="30124"/>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30124"/>
    <w:bookmarkStart w:name="z30362" w:id="30125"/>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30125"/>
    <w:bookmarkStart w:name="z30363" w:id="30126"/>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30126"/>
    <w:bookmarkStart w:name="z30364" w:id="30127"/>
    <w:p>
      <w:pPr>
        <w:spacing w:after="0"/>
        <w:ind w:left="0"/>
        <w:jc w:val="both"/>
      </w:pPr>
      <w:r>
        <w:rPr>
          <w:rFonts w:ascii="Times New Roman"/>
          <w:b w:val="false"/>
          <w:i w:val="false"/>
          <w:color w:val="000000"/>
          <w:sz w:val="28"/>
        </w:rPr>
        <w:t>
      мемлекет мүдделерін қорғау;</w:t>
      </w:r>
    </w:p>
    <w:bookmarkEnd w:id="30127"/>
    <w:bookmarkStart w:name="z30365" w:id="30128"/>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30128"/>
    <w:bookmarkStart w:name="z30366" w:id="30129"/>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30129"/>
    <w:bookmarkStart w:name="z30367" w:id="3013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30130"/>
    <w:bookmarkStart w:name="z30368" w:id="30131"/>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0131"/>
    <w:bookmarkStart w:name="z30369" w:id="30132"/>
    <w:p>
      <w:pPr>
        <w:spacing w:after="0"/>
        <w:ind w:left="0"/>
        <w:jc w:val="both"/>
      </w:pPr>
      <w:r>
        <w:rPr>
          <w:rFonts w:ascii="Times New Roman"/>
          <w:b w:val="false"/>
          <w:i w:val="false"/>
          <w:color w:val="000000"/>
          <w:sz w:val="28"/>
        </w:rPr>
        <w:t>
      15. Функциялары:</w:t>
      </w:r>
    </w:p>
    <w:bookmarkEnd w:id="30132"/>
    <w:bookmarkStart w:name="z30370" w:id="30133"/>
    <w:p>
      <w:pPr>
        <w:spacing w:after="0"/>
        <w:ind w:left="0"/>
        <w:jc w:val="both"/>
      </w:pPr>
      <w:r>
        <w:rPr>
          <w:rFonts w:ascii="Times New Roman"/>
          <w:b w:val="false"/>
          <w:i w:val="false"/>
          <w:color w:val="000000"/>
          <w:sz w:val="28"/>
        </w:rPr>
        <w:t>
      1) салықтық бақылауды жүзеге асыру;</w:t>
      </w:r>
    </w:p>
    <w:bookmarkEnd w:id="30133"/>
    <w:bookmarkStart w:name="z30371" w:id="30134"/>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30134"/>
    <w:bookmarkStart w:name="z30372" w:id="30135"/>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30135"/>
    <w:bookmarkStart w:name="z30373" w:id="30136"/>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30136"/>
    <w:bookmarkStart w:name="z30374" w:id="30137"/>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30137"/>
    <w:bookmarkStart w:name="z30375" w:id="30138"/>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30138"/>
    <w:bookmarkStart w:name="z30376" w:id="30139"/>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30139"/>
    <w:bookmarkStart w:name="z30377" w:id="30140"/>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30140"/>
    <w:bookmarkStart w:name="z30378" w:id="30141"/>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30141"/>
    <w:bookmarkStart w:name="z30379" w:id="30142"/>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30142"/>
    <w:bookmarkStart w:name="z30380" w:id="30143"/>
    <w:p>
      <w:pPr>
        <w:spacing w:after="0"/>
        <w:ind w:left="0"/>
        <w:jc w:val="both"/>
      </w:pPr>
      <w:r>
        <w:rPr>
          <w:rFonts w:ascii="Times New Roman"/>
          <w:b w:val="false"/>
          <w:i w:val="false"/>
          <w:color w:val="000000"/>
          <w:sz w:val="28"/>
        </w:rPr>
        <w:t>
      11) салықтық әкімшілендіруді жүзеге асыру;</w:t>
      </w:r>
    </w:p>
    <w:bookmarkEnd w:id="30143"/>
    <w:bookmarkStart w:name="z30381" w:id="30144"/>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30144"/>
    <w:bookmarkStart w:name="z30382" w:id="30145"/>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30145"/>
    <w:bookmarkStart w:name="z30383" w:id="30146"/>
    <w:p>
      <w:pPr>
        <w:spacing w:after="0"/>
        <w:ind w:left="0"/>
        <w:jc w:val="both"/>
      </w:pPr>
      <w:r>
        <w:rPr>
          <w:rFonts w:ascii="Times New Roman"/>
          <w:b w:val="false"/>
          <w:i w:val="false"/>
          <w:color w:val="000000"/>
          <w:sz w:val="28"/>
        </w:rPr>
        <w:t>
      14) тәуекелдерді басқару жүйесін пайдалану;</w:t>
      </w:r>
    </w:p>
    <w:bookmarkEnd w:id="30146"/>
    <w:bookmarkStart w:name="z30384" w:id="30147"/>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30147"/>
    <w:bookmarkStart w:name="z30385" w:id="30148"/>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30148"/>
    <w:bookmarkStart w:name="z30386" w:id="30149"/>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30149"/>
    <w:bookmarkStart w:name="z30387" w:id="30150"/>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30150"/>
    <w:bookmarkStart w:name="z30388" w:id="30151"/>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30151"/>
    <w:bookmarkStart w:name="z30389" w:id="30152"/>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30152"/>
    <w:bookmarkStart w:name="z30390" w:id="30153"/>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30153"/>
    <w:bookmarkStart w:name="z30391" w:id="30154"/>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0154"/>
    <w:bookmarkStart w:name="z30392" w:id="30155"/>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30155"/>
    <w:bookmarkStart w:name="z30393" w:id="30156"/>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30156"/>
    <w:bookmarkStart w:name="z30394" w:id="30157"/>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30157"/>
    <w:bookmarkStart w:name="z30395" w:id="30158"/>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30158"/>
    <w:bookmarkStart w:name="z30396" w:id="30159"/>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30159"/>
    <w:bookmarkStart w:name="z30397" w:id="30160"/>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30160"/>
    <w:bookmarkStart w:name="z30398" w:id="30161"/>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30161"/>
    <w:bookmarkStart w:name="z30399" w:id="30162"/>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30162"/>
    <w:bookmarkStart w:name="z30400" w:id="30163"/>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30163"/>
    <w:bookmarkStart w:name="z30401" w:id="30164"/>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30164"/>
    <w:bookmarkStart w:name="z30402" w:id="30165"/>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30165"/>
    <w:bookmarkStart w:name="z30403" w:id="30166"/>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30166"/>
    <w:bookmarkStart w:name="z30404" w:id="30167"/>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0167"/>
    <w:bookmarkStart w:name="z30405" w:id="30168"/>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30168"/>
    <w:bookmarkStart w:name="z30406" w:id="30169"/>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30169"/>
    <w:bookmarkStart w:name="z30407" w:id="30170"/>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0170"/>
    <w:bookmarkStart w:name="z30408" w:id="30171"/>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30171"/>
    <w:bookmarkStart w:name="z30409" w:id="30172"/>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30172"/>
    <w:bookmarkStart w:name="z30410" w:id="30173"/>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0173"/>
    <w:bookmarkStart w:name="z30411" w:id="30174"/>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0174"/>
    <w:bookmarkStart w:name="z30412" w:id="3017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30175"/>
    <w:bookmarkStart w:name="z30413" w:id="30176"/>
    <w:p>
      <w:pPr>
        <w:spacing w:after="0"/>
        <w:ind w:left="0"/>
        <w:jc w:val="both"/>
      </w:pPr>
      <w:r>
        <w:rPr>
          <w:rFonts w:ascii="Times New Roman"/>
          <w:b w:val="false"/>
          <w:i w:val="false"/>
          <w:color w:val="000000"/>
          <w:sz w:val="28"/>
        </w:rPr>
        <w:t>
      19. Басқарма басшысының өкілеттіктері:</w:t>
      </w:r>
    </w:p>
    <w:bookmarkEnd w:id="30176"/>
    <w:bookmarkStart w:name="z30414" w:id="30177"/>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30177"/>
    <w:bookmarkStart w:name="z30415" w:id="30178"/>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30178"/>
    <w:bookmarkStart w:name="z30416" w:id="30179"/>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30179"/>
    <w:bookmarkStart w:name="z30417" w:id="30180"/>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30180"/>
    <w:bookmarkStart w:name="z30418" w:id="30181"/>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30181"/>
    <w:bookmarkStart w:name="z30419" w:id="30182"/>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0182"/>
    <w:bookmarkStart w:name="z30420" w:id="30183"/>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30183"/>
    <w:bookmarkStart w:name="z30421" w:id="30184"/>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30184"/>
    <w:bookmarkStart w:name="z30422" w:id="30185"/>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30185"/>
    <w:bookmarkStart w:name="z30423" w:id="30186"/>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30186"/>
    <w:bookmarkStart w:name="z30424" w:id="30187"/>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0187"/>
    <w:bookmarkStart w:name="z30425" w:id="30188"/>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30188"/>
    <w:bookmarkStart w:name="z30426" w:id="30189"/>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30189"/>
    <w:bookmarkStart w:name="z30427" w:id="30190"/>
    <w:p>
      <w:pPr>
        <w:spacing w:after="0"/>
        <w:ind w:left="0"/>
        <w:jc w:val="left"/>
      </w:pPr>
      <w:r>
        <w:rPr>
          <w:rFonts w:ascii="Times New Roman"/>
          <w:b/>
          <w:i w:val="false"/>
          <w:color w:val="000000"/>
        </w:rPr>
        <w:t xml:space="preserve"> 4-тарау. Басқарманың мүлкi</w:t>
      </w:r>
    </w:p>
    <w:bookmarkEnd w:id="30190"/>
    <w:bookmarkStart w:name="z30428" w:id="30191"/>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30191"/>
    <w:bookmarkStart w:name="z30429" w:id="30192"/>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0192"/>
    <w:bookmarkStart w:name="z30430" w:id="30193"/>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30193"/>
    <w:bookmarkStart w:name="z30431" w:id="30194"/>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0194"/>
    <w:bookmarkStart w:name="z30432" w:id="30195"/>
    <w:p>
      <w:pPr>
        <w:spacing w:after="0"/>
        <w:ind w:left="0"/>
        <w:jc w:val="left"/>
      </w:pPr>
      <w:r>
        <w:rPr>
          <w:rFonts w:ascii="Times New Roman"/>
          <w:b/>
          <w:i w:val="false"/>
          <w:color w:val="000000"/>
        </w:rPr>
        <w:t xml:space="preserve"> 5-тарау. Басқарманы қайта ұйымдастыру және тарату</w:t>
      </w:r>
    </w:p>
    <w:bookmarkEnd w:id="30195"/>
    <w:bookmarkStart w:name="z30433" w:id="3019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0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193-қосымша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218-қосымша</w:t>
            </w:r>
          </w:p>
        </w:tc>
      </w:tr>
    </w:tbl>
    <w:bookmarkStart w:name="z30435" w:id="30197"/>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Түркістан облысы бойынша Мемлекеттік кірістер департаментінің Шардара ауданы бойынша Мемлекеттік кірістер басқармасы туралы ереже </w:t>
      </w:r>
    </w:p>
    <w:bookmarkEnd w:id="30197"/>
    <w:bookmarkStart w:name="z30436" w:id="30198"/>
    <w:p>
      <w:pPr>
        <w:spacing w:after="0"/>
        <w:ind w:left="0"/>
        <w:jc w:val="left"/>
      </w:pPr>
      <w:r>
        <w:rPr>
          <w:rFonts w:ascii="Times New Roman"/>
          <w:b/>
          <w:i w:val="false"/>
          <w:color w:val="000000"/>
        </w:rPr>
        <w:t xml:space="preserve"> 1-тарау. Жалпы ережелер</w:t>
      </w:r>
    </w:p>
    <w:bookmarkEnd w:id="30198"/>
    <w:bookmarkStart w:name="z30437" w:id="3019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Түркістан облысы бойынша Мемлекеттік кірістер департаментінің Шардара ауданы бойынша Мемлекеттік кірістер басқармасы (бұдан әрі – Басқарма) Қазақстан Республикасы Қаржы министрлігі Мемлекеттік кірістер комитетінің Түркістан облысы бойынша Мемлекеттік кірістер департаментінің (бұдан әрі – Департамент) мемлекеттік басқару мен бақылау функцияларын:</w:t>
      </w:r>
    </w:p>
    <w:bookmarkEnd w:id="30199"/>
    <w:bookmarkStart w:name="z30438" w:id="30200"/>
    <w:p>
      <w:pPr>
        <w:spacing w:after="0"/>
        <w:ind w:left="0"/>
        <w:jc w:val="both"/>
      </w:pPr>
      <w:r>
        <w:rPr>
          <w:rFonts w:ascii="Times New Roman"/>
          <w:b w:val="false"/>
          <w:i w:val="false"/>
          <w:color w:val="000000"/>
          <w:sz w:val="28"/>
        </w:rPr>
        <w:t xml:space="preserve">
      1) салықтық әкімшілендіру; </w:t>
      </w:r>
    </w:p>
    <w:bookmarkEnd w:id="30200"/>
    <w:bookmarkStart w:name="z30439" w:id="30201"/>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30201"/>
    <w:bookmarkStart w:name="z30440" w:id="30202"/>
    <w:p>
      <w:pPr>
        <w:spacing w:after="0"/>
        <w:ind w:left="0"/>
        <w:jc w:val="both"/>
      </w:pPr>
      <w:r>
        <w:rPr>
          <w:rFonts w:ascii="Times New Roman"/>
          <w:b w:val="false"/>
          <w:i w:val="false"/>
          <w:color w:val="000000"/>
          <w:sz w:val="28"/>
        </w:rPr>
        <w:t>
      3) мұнай өнімдерінің және биоотынның айналымы;</w:t>
      </w:r>
    </w:p>
    <w:bookmarkEnd w:id="30202"/>
    <w:bookmarkStart w:name="z30441" w:id="30203"/>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30203"/>
    <w:bookmarkStart w:name="z30442" w:id="30204"/>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30204"/>
    <w:bookmarkStart w:name="z30443" w:id="30205"/>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30205"/>
    <w:bookmarkStart w:name="z30444" w:id="30206"/>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30206"/>
    <w:bookmarkStart w:name="z30445" w:id="30207"/>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30207"/>
    <w:bookmarkStart w:name="z30446" w:id="30208"/>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30208"/>
    <w:bookmarkStart w:name="z30447" w:id="30209"/>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0209"/>
    <w:bookmarkStart w:name="z30448" w:id="30210"/>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30210"/>
    <w:bookmarkStart w:name="z30449" w:id="30211"/>
    <w:p>
      <w:pPr>
        <w:spacing w:after="0"/>
        <w:ind w:left="0"/>
        <w:jc w:val="both"/>
      </w:pPr>
      <w:r>
        <w:rPr>
          <w:rFonts w:ascii="Times New Roman"/>
          <w:b w:val="false"/>
          <w:i w:val="false"/>
          <w:color w:val="000000"/>
          <w:sz w:val="28"/>
        </w:rPr>
        <w:t>
      8. Басқарманың орналасқан жері: пошта индексі 161400, Қазақстан Республикасы, Түркістан облысы, Шардара ауданы, Шардара қаласы, Абай көшесі, 45.</w:t>
      </w:r>
    </w:p>
    <w:bookmarkEnd w:id="30211"/>
    <w:bookmarkStart w:name="z30450" w:id="30212"/>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Түркістан облысы бойынша Мемлекеттік кірістер департаментінің Шардара ауданы бойынша Мемлекеттік кірістер басқармасы" республикалық мемлекеттік мекемесi.</w:t>
      </w:r>
    </w:p>
    <w:bookmarkEnd w:id="30212"/>
    <w:bookmarkStart w:name="z30451" w:id="3021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0213"/>
    <w:bookmarkStart w:name="z30452" w:id="30214"/>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0214"/>
    <w:bookmarkStart w:name="z30453" w:id="30215"/>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30215"/>
    <w:bookmarkStart w:name="z30454" w:id="30216"/>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0216"/>
    <w:bookmarkStart w:name="z30455" w:id="30217"/>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30217"/>
    <w:bookmarkStart w:name="z30456" w:id="30218"/>
    <w:p>
      <w:pPr>
        <w:spacing w:after="0"/>
        <w:ind w:left="0"/>
        <w:jc w:val="both"/>
      </w:pPr>
      <w:r>
        <w:rPr>
          <w:rFonts w:ascii="Times New Roman"/>
          <w:b w:val="false"/>
          <w:i w:val="false"/>
          <w:color w:val="000000"/>
          <w:sz w:val="28"/>
        </w:rPr>
        <w:t>
      13. Міндеттері:</w:t>
      </w:r>
    </w:p>
    <w:bookmarkEnd w:id="30218"/>
    <w:bookmarkStart w:name="z30457" w:id="30219"/>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30219"/>
    <w:bookmarkStart w:name="z30458" w:id="30220"/>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30220"/>
    <w:bookmarkStart w:name="z30459" w:id="30221"/>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30221"/>
    <w:bookmarkStart w:name="z30460" w:id="30222"/>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0222"/>
    <w:bookmarkStart w:name="z30461" w:id="30223"/>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30223"/>
    <w:bookmarkStart w:name="z30462" w:id="30224"/>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0224"/>
    <w:bookmarkStart w:name="z30463" w:id="30225"/>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30225"/>
    <w:bookmarkStart w:name="z30464" w:id="30226"/>
    <w:p>
      <w:pPr>
        <w:spacing w:after="0"/>
        <w:ind w:left="0"/>
        <w:jc w:val="both"/>
      </w:pPr>
      <w:r>
        <w:rPr>
          <w:rFonts w:ascii="Times New Roman"/>
          <w:b w:val="false"/>
          <w:i w:val="false"/>
          <w:color w:val="000000"/>
          <w:sz w:val="28"/>
        </w:rPr>
        <w:t>
      14. Басқарманың құқықтары мен міндеттемелері:</w:t>
      </w:r>
    </w:p>
    <w:bookmarkEnd w:id="30226"/>
    <w:bookmarkStart w:name="z30465" w:id="30227"/>
    <w:p>
      <w:pPr>
        <w:spacing w:after="0"/>
        <w:ind w:left="0"/>
        <w:jc w:val="both"/>
      </w:pPr>
      <w:r>
        <w:rPr>
          <w:rFonts w:ascii="Times New Roman"/>
          <w:b w:val="false"/>
          <w:i w:val="false"/>
          <w:color w:val="000000"/>
          <w:sz w:val="28"/>
        </w:rPr>
        <w:t>
      1) құқықтары:</w:t>
      </w:r>
    </w:p>
    <w:bookmarkEnd w:id="30227"/>
    <w:bookmarkStart w:name="z30466" w:id="30228"/>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30228"/>
    <w:bookmarkStart w:name="z30467" w:id="30229"/>
    <w:p>
      <w:pPr>
        <w:spacing w:after="0"/>
        <w:ind w:left="0"/>
        <w:jc w:val="both"/>
      </w:pPr>
      <w:r>
        <w:rPr>
          <w:rFonts w:ascii="Times New Roman"/>
          <w:b w:val="false"/>
          <w:i w:val="false"/>
          <w:color w:val="000000"/>
          <w:sz w:val="28"/>
        </w:rPr>
        <w:t>
      салық төлеушіден (салық агентінен):</w:t>
      </w:r>
    </w:p>
    <w:bookmarkEnd w:id="30229"/>
    <w:bookmarkStart w:name="z30468" w:id="30230"/>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30230"/>
    <w:bookmarkStart w:name="z30469" w:id="30231"/>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30231"/>
    <w:bookmarkStart w:name="z30470" w:id="30232"/>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30232"/>
    <w:bookmarkStart w:name="z30471" w:id="30233"/>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30233"/>
    <w:bookmarkStart w:name="z30472" w:id="30234"/>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30234"/>
    <w:bookmarkStart w:name="z30473" w:id="30235"/>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30235"/>
    <w:bookmarkStart w:name="z30474" w:id="30236"/>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30236"/>
    <w:bookmarkStart w:name="z30475" w:id="30237"/>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30237"/>
    <w:bookmarkStart w:name="z30476" w:id="30238"/>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30238"/>
    <w:bookmarkStart w:name="z30477" w:id="30239"/>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30239"/>
    <w:bookmarkStart w:name="z30478" w:id="30240"/>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30240"/>
    <w:bookmarkStart w:name="z30479" w:id="30241"/>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30241"/>
    <w:bookmarkStart w:name="z30480" w:id="30242"/>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30242"/>
    <w:bookmarkStart w:name="z30481" w:id="30243"/>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30243"/>
    <w:bookmarkStart w:name="z30482" w:id="30244"/>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30244"/>
    <w:bookmarkStart w:name="z30483" w:id="30245"/>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30245"/>
    <w:bookmarkStart w:name="z30484" w:id="30246"/>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30246"/>
    <w:bookmarkStart w:name="z30485" w:id="30247"/>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30247"/>
    <w:bookmarkStart w:name="z30486" w:id="30248"/>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30248"/>
    <w:bookmarkStart w:name="z30487" w:id="30249"/>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30249"/>
    <w:bookmarkStart w:name="z30488" w:id="30250"/>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30250"/>
    <w:bookmarkStart w:name="z30489" w:id="30251"/>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30251"/>
    <w:bookmarkStart w:name="z30490" w:id="3025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0252"/>
    <w:bookmarkStart w:name="z30491" w:id="30253"/>
    <w:p>
      <w:pPr>
        <w:spacing w:after="0"/>
        <w:ind w:left="0"/>
        <w:jc w:val="both"/>
      </w:pPr>
      <w:r>
        <w:rPr>
          <w:rFonts w:ascii="Times New Roman"/>
          <w:b w:val="false"/>
          <w:i w:val="false"/>
          <w:color w:val="000000"/>
          <w:sz w:val="28"/>
        </w:rPr>
        <w:t>
      2) міндеттері:</w:t>
      </w:r>
    </w:p>
    <w:bookmarkEnd w:id="30253"/>
    <w:bookmarkStart w:name="z30492" w:id="30254"/>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30254"/>
    <w:bookmarkStart w:name="z30493" w:id="30255"/>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30255"/>
    <w:bookmarkStart w:name="z30494" w:id="30256"/>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30256"/>
    <w:bookmarkStart w:name="z30495" w:id="30257"/>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30257"/>
    <w:bookmarkStart w:name="z30496" w:id="30258"/>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30258"/>
    <w:bookmarkStart w:name="z30497" w:id="30259"/>
    <w:p>
      <w:pPr>
        <w:spacing w:after="0"/>
        <w:ind w:left="0"/>
        <w:jc w:val="both"/>
      </w:pPr>
      <w:r>
        <w:rPr>
          <w:rFonts w:ascii="Times New Roman"/>
          <w:b w:val="false"/>
          <w:i w:val="false"/>
          <w:color w:val="000000"/>
          <w:sz w:val="28"/>
        </w:rPr>
        <w:t>
      салықтық берешегі бар;</w:t>
      </w:r>
    </w:p>
    <w:bookmarkEnd w:id="30259"/>
    <w:bookmarkStart w:name="z30498" w:id="30260"/>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30260"/>
    <w:bookmarkStart w:name="z30499" w:id="30261"/>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30261"/>
    <w:bookmarkStart w:name="z30500" w:id="30262"/>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30262"/>
    <w:bookmarkStart w:name="z30501" w:id="30263"/>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30263"/>
    <w:bookmarkStart w:name="z30502" w:id="30264"/>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30264"/>
    <w:bookmarkStart w:name="z30503" w:id="30265"/>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30265"/>
    <w:bookmarkStart w:name="z30504" w:id="30266"/>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30266"/>
    <w:bookmarkStart w:name="z30505" w:id="30267"/>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30267"/>
    <w:bookmarkStart w:name="z30506" w:id="30268"/>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30268"/>
    <w:bookmarkStart w:name="z30507" w:id="30269"/>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30269"/>
    <w:bookmarkStart w:name="z30508" w:id="30270"/>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30270"/>
    <w:bookmarkStart w:name="z30509" w:id="30271"/>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30271"/>
    <w:bookmarkStart w:name="z30510" w:id="30272"/>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30272"/>
    <w:bookmarkStart w:name="z30511" w:id="30273"/>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30273"/>
    <w:bookmarkStart w:name="z30512" w:id="30274"/>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30274"/>
    <w:bookmarkStart w:name="z30513" w:id="30275"/>
    <w:p>
      <w:pPr>
        <w:spacing w:after="0"/>
        <w:ind w:left="0"/>
        <w:jc w:val="both"/>
      </w:pPr>
      <w:r>
        <w:rPr>
          <w:rFonts w:ascii="Times New Roman"/>
          <w:b w:val="false"/>
          <w:i w:val="false"/>
          <w:color w:val="000000"/>
          <w:sz w:val="28"/>
        </w:rPr>
        <w:t>
      мемлекет мүдделерін қорғау;</w:t>
      </w:r>
    </w:p>
    <w:bookmarkEnd w:id="30275"/>
    <w:bookmarkStart w:name="z30514" w:id="30276"/>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30276"/>
    <w:bookmarkStart w:name="z30515" w:id="30277"/>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30277"/>
    <w:bookmarkStart w:name="z30516" w:id="30278"/>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30278"/>
    <w:bookmarkStart w:name="z30517" w:id="30279"/>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0279"/>
    <w:bookmarkStart w:name="z30518" w:id="30280"/>
    <w:p>
      <w:pPr>
        <w:spacing w:after="0"/>
        <w:ind w:left="0"/>
        <w:jc w:val="both"/>
      </w:pPr>
      <w:r>
        <w:rPr>
          <w:rFonts w:ascii="Times New Roman"/>
          <w:b w:val="false"/>
          <w:i w:val="false"/>
          <w:color w:val="000000"/>
          <w:sz w:val="28"/>
        </w:rPr>
        <w:t>
      15. Функциялары:</w:t>
      </w:r>
    </w:p>
    <w:bookmarkEnd w:id="30280"/>
    <w:bookmarkStart w:name="z30519" w:id="30281"/>
    <w:p>
      <w:pPr>
        <w:spacing w:after="0"/>
        <w:ind w:left="0"/>
        <w:jc w:val="both"/>
      </w:pPr>
      <w:r>
        <w:rPr>
          <w:rFonts w:ascii="Times New Roman"/>
          <w:b w:val="false"/>
          <w:i w:val="false"/>
          <w:color w:val="000000"/>
          <w:sz w:val="28"/>
        </w:rPr>
        <w:t>
      1) салықтық бақылауды жүзеге асыру;</w:t>
      </w:r>
    </w:p>
    <w:bookmarkEnd w:id="30281"/>
    <w:bookmarkStart w:name="z30520" w:id="30282"/>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30282"/>
    <w:bookmarkStart w:name="z30521" w:id="30283"/>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30283"/>
    <w:bookmarkStart w:name="z30522" w:id="30284"/>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30284"/>
    <w:bookmarkStart w:name="z30523" w:id="30285"/>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30285"/>
    <w:bookmarkStart w:name="z30524" w:id="30286"/>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30286"/>
    <w:bookmarkStart w:name="z30525" w:id="30287"/>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30287"/>
    <w:bookmarkStart w:name="z30526" w:id="30288"/>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30288"/>
    <w:bookmarkStart w:name="z30527" w:id="30289"/>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30289"/>
    <w:bookmarkStart w:name="z30528" w:id="30290"/>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30290"/>
    <w:bookmarkStart w:name="z30529" w:id="30291"/>
    <w:p>
      <w:pPr>
        <w:spacing w:after="0"/>
        <w:ind w:left="0"/>
        <w:jc w:val="both"/>
      </w:pPr>
      <w:r>
        <w:rPr>
          <w:rFonts w:ascii="Times New Roman"/>
          <w:b w:val="false"/>
          <w:i w:val="false"/>
          <w:color w:val="000000"/>
          <w:sz w:val="28"/>
        </w:rPr>
        <w:t>
      11) салықтық әкімшілендіруді жүзеге асыру;</w:t>
      </w:r>
    </w:p>
    <w:bookmarkEnd w:id="30291"/>
    <w:bookmarkStart w:name="z30530" w:id="30292"/>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30292"/>
    <w:bookmarkStart w:name="z30531" w:id="30293"/>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30293"/>
    <w:bookmarkStart w:name="z30532" w:id="30294"/>
    <w:p>
      <w:pPr>
        <w:spacing w:after="0"/>
        <w:ind w:left="0"/>
        <w:jc w:val="both"/>
      </w:pPr>
      <w:r>
        <w:rPr>
          <w:rFonts w:ascii="Times New Roman"/>
          <w:b w:val="false"/>
          <w:i w:val="false"/>
          <w:color w:val="000000"/>
          <w:sz w:val="28"/>
        </w:rPr>
        <w:t>
      14) тәуекелдерді басқару жүйесін пайдалану;</w:t>
      </w:r>
    </w:p>
    <w:bookmarkEnd w:id="30294"/>
    <w:bookmarkStart w:name="z30533" w:id="30295"/>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30295"/>
    <w:bookmarkStart w:name="z30534" w:id="30296"/>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30296"/>
    <w:bookmarkStart w:name="z30535" w:id="30297"/>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30297"/>
    <w:bookmarkStart w:name="z30536" w:id="30298"/>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30298"/>
    <w:bookmarkStart w:name="z30537" w:id="30299"/>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30299"/>
    <w:bookmarkStart w:name="z30538" w:id="30300"/>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30300"/>
    <w:bookmarkStart w:name="z30539" w:id="30301"/>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30301"/>
    <w:bookmarkStart w:name="z30540" w:id="30302"/>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0302"/>
    <w:bookmarkStart w:name="z30541" w:id="30303"/>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30303"/>
    <w:bookmarkStart w:name="z30542" w:id="30304"/>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30304"/>
    <w:bookmarkStart w:name="z30543" w:id="30305"/>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30305"/>
    <w:bookmarkStart w:name="z30544" w:id="30306"/>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30306"/>
    <w:bookmarkStart w:name="z30545" w:id="30307"/>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30307"/>
    <w:bookmarkStart w:name="z30546" w:id="30308"/>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30308"/>
    <w:bookmarkStart w:name="z30547" w:id="30309"/>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30309"/>
    <w:bookmarkStart w:name="z30548" w:id="30310"/>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30310"/>
    <w:bookmarkStart w:name="z30549" w:id="30311"/>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30311"/>
    <w:bookmarkStart w:name="z30550" w:id="30312"/>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30312"/>
    <w:bookmarkStart w:name="z30551" w:id="30313"/>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30313"/>
    <w:bookmarkStart w:name="z30552" w:id="30314"/>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30314"/>
    <w:bookmarkStart w:name="z30553" w:id="30315"/>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0315"/>
    <w:bookmarkStart w:name="z30554" w:id="30316"/>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30316"/>
    <w:bookmarkStart w:name="z30555" w:id="30317"/>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30317"/>
    <w:bookmarkStart w:name="z30556" w:id="30318"/>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0318"/>
    <w:bookmarkStart w:name="z30557" w:id="30319"/>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30319"/>
    <w:bookmarkStart w:name="z30558" w:id="30320"/>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30320"/>
    <w:bookmarkStart w:name="z30559" w:id="30321"/>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0321"/>
    <w:bookmarkStart w:name="z30560" w:id="30322"/>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0322"/>
    <w:bookmarkStart w:name="z30561" w:id="30323"/>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30323"/>
    <w:bookmarkStart w:name="z30562" w:id="30324"/>
    <w:p>
      <w:pPr>
        <w:spacing w:after="0"/>
        <w:ind w:left="0"/>
        <w:jc w:val="both"/>
      </w:pPr>
      <w:r>
        <w:rPr>
          <w:rFonts w:ascii="Times New Roman"/>
          <w:b w:val="false"/>
          <w:i w:val="false"/>
          <w:color w:val="000000"/>
          <w:sz w:val="28"/>
        </w:rPr>
        <w:t>
      19. Басқарма басшысының өкілеттіктері:</w:t>
      </w:r>
    </w:p>
    <w:bookmarkEnd w:id="30324"/>
    <w:bookmarkStart w:name="z30563" w:id="30325"/>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30325"/>
    <w:bookmarkStart w:name="z30564" w:id="30326"/>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30326"/>
    <w:bookmarkStart w:name="z30565" w:id="30327"/>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30327"/>
    <w:bookmarkStart w:name="z30566" w:id="30328"/>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30328"/>
    <w:bookmarkStart w:name="z30567" w:id="30329"/>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30329"/>
    <w:bookmarkStart w:name="z30568" w:id="30330"/>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0330"/>
    <w:bookmarkStart w:name="z30569" w:id="30331"/>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30331"/>
    <w:bookmarkStart w:name="z30570" w:id="30332"/>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30332"/>
    <w:bookmarkStart w:name="z30571" w:id="30333"/>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30333"/>
    <w:bookmarkStart w:name="z30572" w:id="30334"/>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30334"/>
    <w:bookmarkStart w:name="z30573" w:id="30335"/>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0335"/>
    <w:bookmarkStart w:name="z30574" w:id="30336"/>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30336"/>
    <w:bookmarkStart w:name="z30575" w:id="30337"/>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30337"/>
    <w:bookmarkStart w:name="z30576" w:id="30338"/>
    <w:p>
      <w:pPr>
        <w:spacing w:after="0"/>
        <w:ind w:left="0"/>
        <w:jc w:val="left"/>
      </w:pPr>
      <w:r>
        <w:rPr>
          <w:rFonts w:ascii="Times New Roman"/>
          <w:b/>
          <w:i w:val="false"/>
          <w:color w:val="000000"/>
        </w:rPr>
        <w:t xml:space="preserve"> 4-тарау. Басқарманың мүлкi</w:t>
      </w:r>
    </w:p>
    <w:bookmarkEnd w:id="30338"/>
    <w:bookmarkStart w:name="z30577" w:id="30339"/>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30339"/>
    <w:bookmarkStart w:name="z30578" w:id="3034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0340"/>
    <w:bookmarkStart w:name="z30579" w:id="30341"/>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30341"/>
    <w:bookmarkStart w:name="z30580" w:id="30342"/>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0342"/>
    <w:bookmarkStart w:name="z30581" w:id="30343"/>
    <w:p>
      <w:pPr>
        <w:spacing w:after="0"/>
        <w:ind w:left="0"/>
        <w:jc w:val="left"/>
      </w:pPr>
      <w:r>
        <w:rPr>
          <w:rFonts w:ascii="Times New Roman"/>
          <w:b/>
          <w:i w:val="false"/>
          <w:color w:val="000000"/>
        </w:rPr>
        <w:t xml:space="preserve"> 5-тарау. Басқарманы қайта ұйымдастыру және тарату</w:t>
      </w:r>
    </w:p>
    <w:bookmarkEnd w:id="30343"/>
    <w:bookmarkStart w:name="z30582" w:id="3034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03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194-қосымша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218-1-қосымша</w:t>
            </w:r>
          </w:p>
        </w:tc>
      </w:tr>
    </w:tbl>
    <w:bookmarkStart w:name="z30584" w:id="30345"/>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Түркістан облысы бойынша Мемлекеттік кірістер департаментінің Сауран ауданы бойынша Мемлекеттік кірістер басқармасы туралы ереже </w:t>
      </w:r>
    </w:p>
    <w:bookmarkEnd w:id="30345"/>
    <w:bookmarkStart w:name="z30585" w:id="30346"/>
    <w:p>
      <w:pPr>
        <w:spacing w:after="0"/>
        <w:ind w:left="0"/>
        <w:jc w:val="left"/>
      </w:pPr>
      <w:r>
        <w:rPr>
          <w:rFonts w:ascii="Times New Roman"/>
          <w:b/>
          <w:i w:val="false"/>
          <w:color w:val="000000"/>
        </w:rPr>
        <w:t xml:space="preserve"> 1-тарау. Жалпы ережелер</w:t>
      </w:r>
    </w:p>
    <w:bookmarkEnd w:id="30346"/>
    <w:bookmarkStart w:name="z30586" w:id="30347"/>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Түркістан облысы бойынша Мемлекеттік кірістер департаментінің Сауран ауданы бойынша Мемлекеттік кірістер басқармасы (бұдан әрі – Басқарма) Қазақстан Республикасы Қаржы министрлігі Мемлекеттік кірістер комитетінің Түркістан облысы бойынша Мемлекеттік кірістер департаментінің (бұдан әрі – Департамент) мемлекеттік басқару мен бақылау функцияларын:</w:t>
      </w:r>
    </w:p>
    <w:bookmarkEnd w:id="30347"/>
    <w:bookmarkStart w:name="z30587" w:id="30348"/>
    <w:p>
      <w:pPr>
        <w:spacing w:after="0"/>
        <w:ind w:left="0"/>
        <w:jc w:val="both"/>
      </w:pPr>
      <w:r>
        <w:rPr>
          <w:rFonts w:ascii="Times New Roman"/>
          <w:b w:val="false"/>
          <w:i w:val="false"/>
          <w:color w:val="000000"/>
          <w:sz w:val="28"/>
        </w:rPr>
        <w:t xml:space="preserve">
      1) салықтық әкімшілендіру; </w:t>
      </w:r>
    </w:p>
    <w:bookmarkEnd w:id="30348"/>
    <w:bookmarkStart w:name="z30588" w:id="30349"/>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30349"/>
    <w:bookmarkStart w:name="z30589" w:id="30350"/>
    <w:p>
      <w:pPr>
        <w:spacing w:after="0"/>
        <w:ind w:left="0"/>
        <w:jc w:val="both"/>
      </w:pPr>
      <w:r>
        <w:rPr>
          <w:rFonts w:ascii="Times New Roman"/>
          <w:b w:val="false"/>
          <w:i w:val="false"/>
          <w:color w:val="000000"/>
          <w:sz w:val="28"/>
        </w:rPr>
        <w:t>
      3) мұнай өнімдерінің және биоотынның айналымы;</w:t>
      </w:r>
    </w:p>
    <w:bookmarkEnd w:id="30350"/>
    <w:bookmarkStart w:name="z30590" w:id="30351"/>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30351"/>
    <w:bookmarkStart w:name="z30591" w:id="30352"/>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30352"/>
    <w:bookmarkStart w:name="z30592" w:id="30353"/>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30353"/>
    <w:bookmarkStart w:name="z30593" w:id="30354"/>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30354"/>
    <w:bookmarkStart w:name="z30594" w:id="30355"/>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30355"/>
    <w:bookmarkStart w:name="z30595" w:id="30356"/>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30356"/>
    <w:bookmarkStart w:name="z30596" w:id="30357"/>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0357"/>
    <w:bookmarkStart w:name="z30597" w:id="30358"/>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30358"/>
    <w:bookmarkStart w:name="z30598" w:id="30359"/>
    <w:p>
      <w:pPr>
        <w:spacing w:after="0"/>
        <w:ind w:left="0"/>
        <w:jc w:val="both"/>
      </w:pPr>
      <w:r>
        <w:rPr>
          <w:rFonts w:ascii="Times New Roman"/>
          <w:b w:val="false"/>
          <w:i w:val="false"/>
          <w:color w:val="000000"/>
          <w:sz w:val="28"/>
        </w:rPr>
        <w:t>
      8. Басқарманың орналасқан жері: пошта индексі 161221, Қазақстан Республикасы, Түркістан облысы, Сауран ауданы, Шорнақ ауылдық округі, Шорнақ ауылы, Ы. Алтынсарин көшесі, № 4 Г құрылыс.</w:t>
      </w:r>
    </w:p>
    <w:bookmarkEnd w:id="30359"/>
    <w:bookmarkStart w:name="z30599" w:id="30360"/>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Түркістан облысы бойынша Мемлекеттік кірістер департаментінің Сауран ауданы бойынша Мемлекеттік кірістер басқармасы" республикалық мемлекеттік мекемесi.</w:t>
      </w:r>
    </w:p>
    <w:bookmarkEnd w:id="30360"/>
    <w:bookmarkStart w:name="z30600" w:id="3036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0361"/>
    <w:bookmarkStart w:name="z30601" w:id="30362"/>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0362"/>
    <w:bookmarkStart w:name="z30602" w:id="30363"/>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30363"/>
    <w:bookmarkStart w:name="z30603" w:id="30364"/>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0364"/>
    <w:bookmarkStart w:name="z30604" w:id="30365"/>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30365"/>
    <w:bookmarkStart w:name="z30605" w:id="30366"/>
    <w:p>
      <w:pPr>
        <w:spacing w:after="0"/>
        <w:ind w:left="0"/>
        <w:jc w:val="both"/>
      </w:pPr>
      <w:r>
        <w:rPr>
          <w:rFonts w:ascii="Times New Roman"/>
          <w:b w:val="false"/>
          <w:i w:val="false"/>
          <w:color w:val="000000"/>
          <w:sz w:val="28"/>
        </w:rPr>
        <w:t>
      13. Міндеттері:</w:t>
      </w:r>
    </w:p>
    <w:bookmarkEnd w:id="30366"/>
    <w:bookmarkStart w:name="z30606" w:id="30367"/>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30367"/>
    <w:bookmarkStart w:name="z30607" w:id="30368"/>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30368"/>
    <w:bookmarkStart w:name="z30608" w:id="30369"/>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30369"/>
    <w:bookmarkStart w:name="z30609" w:id="30370"/>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0370"/>
    <w:bookmarkStart w:name="z30610" w:id="30371"/>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30371"/>
    <w:bookmarkStart w:name="z30611" w:id="30372"/>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0372"/>
    <w:bookmarkStart w:name="z30612" w:id="30373"/>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30373"/>
    <w:bookmarkStart w:name="z30613" w:id="30374"/>
    <w:p>
      <w:pPr>
        <w:spacing w:after="0"/>
        <w:ind w:left="0"/>
        <w:jc w:val="both"/>
      </w:pPr>
      <w:r>
        <w:rPr>
          <w:rFonts w:ascii="Times New Roman"/>
          <w:b w:val="false"/>
          <w:i w:val="false"/>
          <w:color w:val="000000"/>
          <w:sz w:val="28"/>
        </w:rPr>
        <w:t>
      14. Басқарманың құқықтары мен міндеттемелері:</w:t>
      </w:r>
    </w:p>
    <w:bookmarkEnd w:id="30374"/>
    <w:bookmarkStart w:name="z30614" w:id="30375"/>
    <w:p>
      <w:pPr>
        <w:spacing w:after="0"/>
        <w:ind w:left="0"/>
        <w:jc w:val="both"/>
      </w:pPr>
      <w:r>
        <w:rPr>
          <w:rFonts w:ascii="Times New Roman"/>
          <w:b w:val="false"/>
          <w:i w:val="false"/>
          <w:color w:val="000000"/>
          <w:sz w:val="28"/>
        </w:rPr>
        <w:t>
      1) құқықтары:</w:t>
      </w:r>
    </w:p>
    <w:bookmarkEnd w:id="30375"/>
    <w:bookmarkStart w:name="z30615" w:id="30376"/>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30376"/>
    <w:bookmarkStart w:name="z30616" w:id="30377"/>
    <w:p>
      <w:pPr>
        <w:spacing w:after="0"/>
        <w:ind w:left="0"/>
        <w:jc w:val="both"/>
      </w:pPr>
      <w:r>
        <w:rPr>
          <w:rFonts w:ascii="Times New Roman"/>
          <w:b w:val="false"/>
          <w:i w:val="false"/>
          <w:color w:val="000000"/>
          <w:sz w:val="28"/>
        </w:rPr>
        <w:t>
      салық төлеушіден (салық агентінен):</w:t>
      </w:r>
    </w:p>
    <w:bookmarkEnd w:id="30377"/>
    <w:bookmarkStart w:name="z30617" w:id="30378"/>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30378"/>
    <w:bookmarkStart w:name="z30618" w:id="30379"/>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30379"/>
    <w:bookmarkStart w:name="z30619" w:id="30380"/>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30380"/>
    <w:bookmarkStart w:name="z30620" w:id="30381"/>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30381"/>
    <w:bookmarkStart w:name="z30621" w:id="30382"/>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30382"/>
    <w:bookmarkStart w:name="z30622" w:id="30383"/>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30383"/>
    <w:bookmarkStart w:name="z30623" w:id="30384"/>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30384"/>
    <w:bookmarkStart w:name="z30624" w:id="30385"/>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30385"/>
    <w:bookmarkStart w:name="z30625" w:id="30386"/>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30386"/>
    <w:bookmarkStart w:name="z30626" w:id="30387"/>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30387"/>
    <w:bookmarkStart w:name="z30627" w:id="30388"/>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30388"/>
    <w:bookmarkStart w:name="z30628" w:id="30389"/>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30389"/>
    <w:bookmarkStart w:name="z30629" w:id="30390"/>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30390"/>
    <w:bookmarkStart w:name="z30630" w:id="30391"/>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30391"/>
    <w:bookmarkStart w:name="z30631" w:id="30392"/>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30392"/>
    <w:bookmarkStart w:name="z30632" w:id="30393"/>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30393"/>
    <w:bookmarkStart w:name="z30633" w:id="30394"/>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30394"/>
    <w:bookmarkStart w:name="z30634" w:id="30395"/>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30395"/>
    <w:bookmarkStart w:name="z30635" w:id="30396"/>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30396"/>
    <w:bookmarkStart w:name="z30636" w:id="30397"/>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30397"/>
    <w:bookmarkStart w:name="z30637" w:id="30398"/>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30398"/>
    <w:bookmarkStart w:name="z30638" w:id="30399"/>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30399"/>
    <w:bookmarkStart w:name="z30639" w:id="3040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0400"/>
    <w:bookmarkStart w:name="z30640" w:id="30401"/>
    <w:p>
      <w:pPr>
        <w:spacing w:after="0"/>
        <w:ind w:left="0"/>
        <w:jc w:val="both"/>
      </w:pPr>
      <w:r>
        <w:rPr>
          <w:rFonts w:ascii="Times New Roman"/>
          <w:b w:val="false"/>
          <w:i w:val="false"/>
          <w:color w:val="000000"/>
          <w:sz w:val="28"/>
        </w:rPr>
        <w:t>
      2) міндеттері:</w:t>
      </w:r>
    </w:p>
    <w:bookmarkEnd w:id="30401"/>
    <w:bookmarkStart w:name="z30641" w:id="30402"/>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30402"/>
    <w:bookmarkStart w:name="z30642" w:id="30403"/>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30403"/>
    <w:bookmarkStart w:name="z30643" w:id="30404"/>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30404"/>
    <w:bookmarkStart w:name="z30644" w:id="30405"/>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30405"/>
    <w:bookmarkStart w:name="z30645" w:id="30406"/>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30406"/>
    <w:bookmarkStart w:name="z30646" w:id="30407"/>
    <w:p>
      <w:pPr>
        <w:spacing w:after="0"/>
        <w:ind w:left="0"/>
        <w:jc w:val="both"/>
      </w:pPr>
      <w:r>
        <w:rPr>
          <w:rFonts w:ascii="Times New Roman"/>
          <w:b w:val="false"/>
          <w:i w:val="false"/>
          <w:color w:val="000000"/>
          <w:sz w:val="28"/>
        </w:rPr>
        <w:t>
      салықтық берешегі бар;</w:t>
      </w:r>
    </w:p>
    <w:bookmarkEnd w:id="30407"/>
    <w:bookmarkStart w:name="z30647" w:id="30408"/>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30408"/>
    <w:bookmarkStart w:name="z30648" w:id="30409"/>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30409"/>
    <w:bookmarkStart w:name="z30649" w:id="30410"/>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30410"/>
    <w:bookmarkStart w:name="z30650" w:id="30411"/>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30411"/>
    <w:bookmarkStart w:name="z30651" w:id="30412"/>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30412"/>
    <w:bookmarkStart w:name="z30652" w:id="30413"/>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30413"/>
    <w:bookmarkStart w:name="z30653" w:id="30414"/>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30414"/>
    <w:bookmarkStart w:name="z30654" w:id="30415"/>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30415"/>
    <w:bookmarkStart w:name="z30655" w:id="30416"/>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30416"/>
    <w:bookmarkStart w:name="z30656" w:id="30417"/>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30417"/>
    <w:bookmarkStart w:name="z30657" w:id="30418"/>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30418"/>
    <w:bookmarkStart w:name="z30658" w:id="30419"/>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30419"/>
    <w:bookmarkStart w:name="z30659" w:id="30420"/>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30420"/>
    <w:bookmarkStart w:name="z30660" w:id="30421"/>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30421"/>
    <w:bookmarkStart w:name="z30661" w:id="30422"/>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30422"/>
    <w:bookmarkStart w:name="z30662" w:id="30423"/>
    <w:p>
      <w:pPr>
        <w:spacing w:after="0"/>
        <w:ind w:left="0"/>
        <w:jc w:val="both"/>
      </w:pPr>
      <w:r>
        <w:rPr>
          <w:rFonts w:ascii="Times New Roman"/>
          <w:b w:val="false"/>
          <w:i w:val="false"/>
          <w:color w:val="000000"/>
          <w:sz w:val="28"/>
        </w:rPr>
        <w:t>
      мемлекет мүдделерін қорғау;</w:t>
      </w:r>
    </w:p>
    <w:bookmarkEnd w:id="30423"/>
    <w:bookmarkStart w:name="z30663" w:id="30424"/>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30424"/>
    <w:bookmarkStart w:name="z30664" w:id="30425"/>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30425"/>
    <w:bookmarkStart w:name="z30665" w:id="3042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30426"/>
    <w:bookmarkStart w:name="z30666" w:id="30427"/>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0427"/>
    <w:bookmarkStart w:name="z30667" w:id="30428"/>
    <w:p>
      <w:pPr>
        <w:spacing w:after="0"/>
        <w:ind w:left="0"/>
        <w:jc w:val="both"/>
      </w:pPr>
      <w:r>
        <w:rPr>
          <w:rFonts w:ascii="Times New Roman"/>
          <w:b w:val="false"/>
          <w:i w:val="false"/>
          <w:color w:val="000000"/>
          <w:sz w:val="28"/>
        </w:rPr>
        <w:t>
      15. Функциялары:</w:t>
      </w:r>
    </w:p>
    <w:bookmarkEnd w:id="30428"/>
    <w:bookmarkStart w:name="z30668" w:id="30429"/>
    <w:p>
      <w:pPr>
        <w:spacing w:after="0"/>
        <w:ind w:left="0"/>
        <w:jc w:val="both"/>
      </w:pPr>
      <w:r>
        <w:rPr>
          <w:rFonts w:ascii="Times New Roman"/>
          <w:b w:val="false"/>
          <w:i w:val="false"/>
          <w:color w:val="000000"/>
          <w:sz w:val="28"/>
        </w:rPr>
        <w:t>
      1) салықтық бақылауды жүзеге асыру;</w:t>
      </w:r>
    </w:p>
    <w:bookmarkEnd w:id="30429"/>
    <w:bookmarkStart w:name="z30669" w:id="30430"/>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30430"/>
    <w:bookmarkStart w:name="z30670" w:id="30431"/>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30431"/>
    <w:bookmarkStart w:name="z30671" w:id="30432"/>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30432"/>
    <w:bookmarkStart w:name="z30672" w:id="30433"/>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30433"/>
    <w:bookmarkStart w:name="z30673" w:id="30434"/>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30434"/>
    <w:bookmarkStart w:name="z30674" w:id="30435"/>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30435"/>
    <w:bookmarkStart w:name="z30675" w:id="30436"/>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30436"/>
    <w:bookmarkStart w:name="z30676" w:id="30437"/>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30437"/>
    <w:bookmarkStart w:name="z30677" w:id="30438"/>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30438"/>
    <w:bookmarkStart w:name="z30678" w:id="30439"/>
    <w:p>
      <w:pPr>
        <w:spacing w:after="0"/>
        <w:ind w:left="0"/>
        <w:jc w:val="both"/>
      </w:pPr>
      <w:r>
        <w:rPr>
          <w:rFonts w:ascii="Times New Roman"/>
          <w:b w:val="false"/>
          <w:i w:val="false"/>
          <w:color w:val="000000"/>
          <w:sz w:val="28"/>
        </w:rPr>
        <w:t>
      11) салықтық әкімшілендіруді жүзеге асыру;</w:t>
      </w:r>
    </w:p>
    <w:bookmarkEnd w:id="30439"/>
    <w:bookmarkStart w:name="z30679" w:id="30440"/>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30440"/>
    <w:bookmarkStart w:name="z30680" w:id="30441"/>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30441"/>
    <w:bookmarkStart w:name="z30681" w:id="30442"/>
    <w:p>
      <w:pPr>
        <w:spacing w:after="0"/>
        <w:ind w:left="0"/>
        <w:jc w:val="both"/>
      </w:pPr>
      <w:r>
        <w:rPr>
          <w:rFonts w:ascii="Times New Roman"/>
          <w:b w:val="false"/>
          <w:i w:val="false"/>
          <w:color w:val="000000"/>
          <w:sz w:val="28"/>
        </w:rPr>
        <w:t>
      14) тәуекелдерді басқару жүйесін пайдалану;</w:t>
      </w:r>
    </w:p>
    <w:bookmarkEnd w:id="30442"/>
    <w:bookmarkStart w:name="z30682" w:id="30443"/>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30443"/>
    <w:bookmarkStart w:name="z30683" w:id="30444"/>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30444"/>
    <w:bookmarkStart w:name="z30684" w:id="30445"/>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30445"/>
    <w:bookmarkStart w:name="z30685" w:id="30446"/>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30446"/>
    <w:bookmarkStart w:name="z30686" w:id="30447"/>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30447"/>
    <w:bookmarkStart w:name="z30687" w:id="30448"/>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30448"/>
    <w:bookmarkStart w:name="z30688" w:id="30449"/>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30449"/>
    <w:bookmarkStart w:name="z30689" w:id="30450"/>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0450"/>
    <w:bookmarkStart w:name="z30690" w:id="30451"/>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30451"/>
    <w:bookmarkStart w:name="z30691" w:id="30452"/>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30452"/>
    <w:bookmarkStart w:name="z30692" w:id="30453"/>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30453"/>
    <w:bookmarkStart w:name="z30693" w:id="30454"/>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30454"/>
    <w:bookmarkStart w:name="z30694" w:id="30455"/>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30455"/>
    <w:bookmarkStart w:name="z30695" w:id="30456"/>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30456"/>
    <w:bookmarkStart w:name="z30696" w:id="30457"/>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30457"/>
    <w:bookmarkStart w:name="z30697" w:id="30458"/>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30458"/>
    <w:bookmarkStart w:name="z30698" w:id="30459"/>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30459"/>
    <w:bookmarkStart w:name="z30699" w:id="30460"/>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30460"/>
    <w:bookmarkStart w:name="z30700" w:id="30461"/>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30461"/>
    <w:bookmarkStart w:name="z30701" w:id="30462"/>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30462"/>
    <w:bookmarkStart w:name="z30702" w:id="30463"/>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0463"/>
    <w:bookmarkStart w:name="z30703" w:id="30464"/>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30464"/>
    <w:bookmarkStart w:name="z30704" w:id="30465"/>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30465"/>
    <w:bookmarkStart w:name="z30705" w:id="30466"/>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0466"/>
    <w:bookmarkStart w:name="z30706" w:id="30467"/>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30467"/>
    <w:bookmarkStart w:name="z30707" w:id="30468"/>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30468"/>
    <w:bookmarkStart w:name="z30708" w:id="30469"/>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0469"/>
    <w:bookmarkStart w:name="z30709" w:id="30470"/>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0470"/>
    <w:bookmarkStart w:name="z30710" w:id="30471"/>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30471"/>
    <w:bookmarkStart w:name="z30711" w:id="30472"/>
    <w:p>
      <w:pPr>
        <w:spacing w:after="0"/>
        <w:ind w:left="0"/>
        <w:jc w:val="both"/>
      </w:pPr>
      <w:r>
        <w:rPr>
          <w:rFonts w:ascii="Times New Roman"/>
          <w:b w:val="false"/>
          <w:i w:val="false"/>
          <w:color w:val="000000"/>
          <w:sz w:val="28"/>
        </w:rPr>
        <w:t>
      19. Басқарма басшысының өкілеттіктері:</w:t>
      </w:r>
    </w:p>
    <w:bookmarkEnd w:id="30472"/>
    <w:bookmarkStart w:name="z30712" w:id="30473"/>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30473"/>
    <w:bookmarkStart w:name="z30713" w:id="30474"/>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30474"/>
    <w:bookmarkStart w:name="z30714" w:id="30475"/>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30475"/>
    <w:bookmarkStart w:name="z30715" w:id="30476"/>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30476"/>
    <w:bookmarkStart w:name="z30716" w:id="30477"/>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30477"/>
    <w:bookmarkStart w:name="z30717" w:id="30478"/>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0478"/>
    <w:bookmarkStart w:name="z30718" w:id="30479"/>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30479"/>
    <w:bookmarkStart w:name="z30719" w:id="30480"/>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30480"/>
    <w:bookmarkStart w:name="z30720" w:id="30481"/>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30481"/>
    <w:bookmarkStart w:name="z30721" w:id="30482"/>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30482"/>
    <w:bookmarkStart w:name="z30722" w:id="30483"/>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0483"/>
    <w:bookmarkStart w:name="z30723" w:id="30484"/>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30484"/>
    <w:bookmarkStart w:name="z30724" w:id="30485"/>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30485"/>
    <w:bookmarkStart w:name="z30725" w:id="30486"/>
    <w:p>
      <w:pPr>
        <w:spacing w:after="0"/>
        <w:ind w:left="0"/>
        <w:jc w:val="left"/>
      </w:pPr>
      <w:r>
        <w:rPr>
          <w:rFonts w:ascii="Times New Roman"/>
          <w:b/>
          <w:i w:val="false"/>
          <w:color w:val="000000"/>
        </w:rPr>
        <w:t xml:space="preserve"> 4-тарау. Басқарманың мүлкi</w:t>
      </w:r>
    </w:p>
    <w:bookmarkEnd w:id="30486"/>
    <w:bookmarkStart w:name="z30726" w:id="30487"/>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30487"/>
    <w:bookmarkStart w:name="z30727" w:id="30488"/>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0488"/>
    <w:bookmarkStart w:name="z30728" w:id="30489"/>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30489"/>
    <w:bookmarkStart w:name="z30729" w:id="30490"/>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0490"/>
    <w:bookmarkStart w:name="z30730" w:id="30491"/>
    <w:p>
      <w:pPr>
        <w:spacing w:after="0"/>
        <w:ind w:left="0"/>
        <w:jc w:val="left"/>
      </w:pPr>
      <w:r>
        <w:rPr>
          <w:rFonts w:ascii="Times New Roman"/>
          <w:b/>
          <w:i w:val="false"/>
          <w:color w:val="000000"/>
        </w:rPr>
        <w:t xml:space="preserve"> 5-тарау. Басқарманы қайта ұйымдастыру және тарату</w:t>
      </w:r>
    </w:p>
    <w:bookmarkEnd w:id="30491"/>
    <w:bookmarkStart w:name="z30731" w:id="30492"/>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04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 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195-қосымша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221-қосымша</w:t>
            </w:r>
          </w:p>
        </w:tc>
      </w:tr>
    </w:tbl>
    <w:bookmarkStart w:name="z30733" w:id="30493"/>
    <w:p>
      <w:pPr>
        <w:spacing w:after="0"/>
        <w:ind w:left="0"/>
        <w:jc w:val="left"/>
      </w:pPr>
      <w:r>
        <w:rPr>
          <w:rFonts w:ascii="Times New Roman"/>
          <w:b/>
          <w:i w:val="false"/>
          <w:color w:val="000000"/>
        </w:rPr>
        <w:t xml:space="preserve"> Қазақстан Республикасы Қаржы министрлігі Мемлекеттік кірістер комитетінің Нұр-Сұлтан қаласы бойынша Мемлекеттік кірістер департаменті туралы ереже</w:t>
      </w:r>
    </w:p>
    <w:bookmarkEnd w:id="30493"/>
    <w:bookmarkStart w:name="z30734" w:id="30494"/>
    <w:p>
      <w:pPr>
        <w:spacing w:after="0"/>
        <w:ind w:left="0"/>
        <w:jc w:val="left"/>
      </w:pPr>
      <w:r>
        <w:rPr>
          <w:rFonts w:ascii="Times New Roman"/>
          <w:b/>
          <w:i w:val="false"/>
          <w:color w:val="000000"/>
        </w:rPr>
        <w:t xml:space="preserve"> 1-тарау. Жалпы ережелер</w:t>
      </w:r>
    </w:p>
    <w:bookmarkEnd w:id="30494"/>
    <w:bookmarkStart w:name="z30735" w:id="30495"/>
    <w:p>
      <w:pPr>
        <w:spacing w:after="0"/>
        <w:ind w:left="0"/>
        <w:jc w:val="both"/>
      </w:pPr>
      <w:r>
        <w:rPr>
          <w:rFonts w:ascii="Times New Roman"/>
          <w:b w:val="false"/>
          <w:i w:val="false"/>
          <w:color w:val="000000"/>
          <w:sz w:val="28"/>
        </w:rPr>
        <w:t>
      Қазақстан Республикасы Қаржы министрлігі Мемлекеттік кірістер комитетінің Нұр-Сұлтан қаласы бойынша Мемлекеттік кірістер департаменті (бұдан әрі – Департамент) Қазақстан Республикасы Қаржы министрлігі Мемлекеттік кірістер комитетінің (бұдан әрі – Комитет):</w:t>
      </w:r>
    </w:p>
    <w:bookmarkEnd w:id="30495"/>
    <w:bookmarkStart w:name="z30736" w:id="30496"/>
    <w:p>
      <w:pPr>
        <w:spacing w:after="0"/>
        <w:ind w:left="0"/>
        <w:jc w:val="both"/>
      </w:pPr>
      <w:r>
        <w:rPr>
          <w:rFonts w:ascii="Times New Roman"/>
          <w:b w:val="false"/>
          <w:i w:val="false"/>
          <w:color w:val="000000"/>
          <w:sz w:val="28"/>
        </w:rPr>
        <w:t>
      1) салықтық және кедендік әкімшілендіру;</w:t>
      </w:r>
    </w:p>
    <w:bookmarkEnd w:id="30496"/>
    <w:bookmarkStart w:name="z30737" w:id="30497"/>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30497"/>
    <w:bookmarkStart w:name="z30738" w:id="30498"/>
    <w:p>
      <w:pPr>
        <w:spacing w:after="0"/>
        <w:ind w:left="0"/>
        <w:jc w:val="both"/>
      </w:pPr>
      <w:r>
        <w:rPr>
          <w:rFonts w:ascii="Times New Roman"/>
          <w:b w:val="false"/>
          <w:i w:val="false"/>
          <w:color w:val="000000"/>
          <w:sz w:val="28"/>
        </w:rPr>
        <w:t>
      3) мұнай өнімдерінің және биоотынның айналымы;</w:t>
      </w:r>
    </w:p>
    <w:bookmarkEnd w:id="30498"/>
    <w:bookmarkStart w:name="z30739" w:id="30499"/>
    <w:p>
      <w:pPr>
        <w:spacing w:after="0"/>
        <w:ind w:left="0"/>
        <w:jc w:val="both"/>
      </w:pPr>
      <w:r>
        <w:rPr>
          <w:rFonts w:ascii="Times New Roman"/>
          <w:b w:val="false"/>
          <w:i w:val="false"/>
          <w:color w:val="000000"/>
          <w:sz w:val="28"/>
        </w:rPr>
        <w:t>
      4) Қазақстан Республикасының кеден ісі, салық саясатын іске асыру саласындағы мемлекеттік реттеу;</w:t>
      </w:r>
    </w:p>
    <w:bookmarkEnd w:id="30499"/>
    <w:bookmarkStart w:name="z30740" w:id="30500"/>
    <w:p>
      <w:pPr>
        <w:spacing w:after="0"/>
        <w:ind w:left="0"/>
        <w:jc w:val="both"/>
      </w:pPr>
      <w:r>
        <w:rPr>
          <w:rFonts w:ascii="Times New Roman"/>
          <w:b w:val="false"/>
          <w:i w:val="false"/>
          <w:color w:val="000000"/>
          <w:sz w:val="28"/>
        </w:rPr>
        <w:t>
      5)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w:t>
      </w:r>
    </w:p>
    <w:bookmarkEnd w:id="30500"/>
    <w:bookmarkStart w:name="z30741" w:id="30501"/>
    <w:p>
      <w:pPr>
        <w:spacing w:after="0"/>
        <w:ind w:left="0"/>
        <w:jc w:val="both"/>
      </w:pPr>
      <w:r>
        <w:rPr>
          <w:rFonts w:ascii="Times New Roman"/>
          <w:b w:val="false"/>
          <w:i w:val="false"/>
          <w:color w:val="000000"/>
          <w:sz w:val="28"/>
        </w:rPr>
        <w:t>
      6) қолданыстағы заңнамаға сәйкес Департамент құзыретіне кіретін өзге де салаларда мемлекеттік басқару және бақылау функцияларын орындауға уәкілетті аумақтық органы болып табылады.</w:t>
      </w:r>
    </w:p>
    <w:bookmarkEnd w:id="30501"/>
    <w:bookmarkStart w:name="z30742" w:id="3050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0502"/>
    <w:bookmarkStart w:name="z30743" w:id="30503"/>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оның қазақ тілінде өз атауы бар мөрі мен мөртаңбалары, белгіленген үлгідегі бланкілері болады, сондай-ақ, Қазақстан Республикасының заңнамасына сәйкес қазынашылық органдарында шоттары болады.</w:t>
      </w:r>
    </w:p>
    <w:bookmarkEnd w:id="30503"/>
    <w:bookmarkStart w:name="z30744" w:id="30504"/>
    <w:p>
      <w:pPr>
        <w:spacing w:after="0"/>
        <w:ind w:left="0"/>
        <w:jc w:val="both"/>
      </w:pPr>
      <w:r>
        <w:rPr>
          <w:rFonts w:ascii="Times New Roman"/>
          <w:b w:val="false"/>
          <w:i w:val="false"/>
          <w:color w:val="000000"/>
          <w:sz w:val="28"/>
        </w:rPr>
        <w:t>
      4. Департамент өз атынан азаматтық-құқықтық қатынастарға түседі.</w:t>
      </w:r>
    </w:p>
    <w:bookmarkEnd w:id="30504"/>
    <w:bookmarkStart w:name="z30745" w:id="30505"/>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жағдайда, Департамент мемлекеттің атынан азаматтық-құқықтық қатынастардың тарапы болуға құқығы бар.</w:t>
      </w:r>
    </w:p>
    <w:bookmarkEnd w:id="30505"/>
    <w:bookmarkStart w:name="z30746" w:id="30506"/>
    <w:p>
      <w:pPr>
        <w:spacing w:after="0"/>
        <w:ind w:left="0"/>
        <w:jc w:val="both"/>
      </w:pPr>
      <w:r>
        <w:rPr>
          <w:rFonts w:ascii="Times New Roman"/>
          <w:b w:val="false"/>
          <w:i w:val="false"/>
          <w:color w:val="000000"/>
          <w:sz w:val="28"/>
        </w:rPr>
        <w:t>
      6. Департамент өз құзыреті шегіндегі мәселелер бойынша заңнамада белгіленген тәртіппен Департамент басшысының бұйрықтарымен және де Қазақстан Республикасының заңнамасында көзделген басқа да актілермен ресімделетін шешімдер қабылдайды.</w:t>
      </w:r>
    </w:p>
    <w:bookmarkEnd w:id="30506"/>
    <w:bookmarkStart w:name="z30747" w:id="30507"/>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30507"/>
    <w:bookmarkStart w:name="z30748" w:id="30508"/>
    <w:p>
      <w:pPr>
        <w:spacing w:after="0"/>
        <w:ind w:left="0"/>
        <w:jc w:val="both"/>
      </w:pPr>
      <w:r>
        <w:rPr>
          <w:rFonts w:ascii="Times New Roman"/>
          <w:b w:val="false"/>
          <w:i w:val="false"/>
          <w:color w:val="000000"/>
          <w:sz w:val="28"/>
        </w:rPr>
        <w:t>
      8. Департаменттің орналасқан жері: пошталық индексі 010000, Қазақстан Республикасы, Нұр-Сұлтан қаласы, Республика даңғылы, 52.</w:t>
      </w:r>
    </w:p>
    <w:bookmarkEnd w:id="30508"/>
    <w:bookmarkStart w:name="z30749" w:id="30509"/>
    <w:p>
      <w:pPr>
        <w:spacing w:after="0"/>
        <w:ind w:left="0"/>
        <w:jc w:val="both"/>
      </w:pPr>
      <w:r>
        <w:rPr>
          <w:rFonts w:ascii="Times New Roman"/>
          <w:b w:val="false"/>
          <w:i w:val="false"/>
          <w:color w:val="000000"/>
          <w:sz w:val="28"/>
        </w:rPr>
        <w:t>
      9. Департаменттің толық атауы: "Қазақстан Республикасы Қаржы министрлігі Мемлекеттік кірістер комитетінің Нұр-Сұлтан қаласы бойынша Мемлекеттік кірістер департаменті" республикалық мемлекеттік мекемесі.</w:t>
      </w:r>
    </w:p>
    <w:bookmarkEnd w:id="30509"/>
    <w:bookmarkStart w:name="z30750" w:id="3051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0510"/>
    <w:bookmarkStart w:name="z30751" w:id="30511"/>
    <w:p>
      <w:pPr>
        <w:spacing w:after="0"/>
        <w:ind w:left="0"/>
        <w:jc w:val="both"/>
      </w:pPr>
      <w:r>
        <w:rPr>
          <w:rFonts w:ascii="Times New Roman"/>
          <w:b w:val="false"/>
          <w:i w:val="false"/>
          <w:color w:val="000000"/>
          <w:sz w:val="28"/>
        </w:rPr>
        <w:t>
      11. Департаменттің қызметі республикалық бюджеттен қаржыландыру арқылы жүзеге асырылады.</w:t>
      </w:r>
    </w:p>
    <w:bookmarkEnd w:id="30511"/>
    <w:bookmarkStart w:name="z30752" w:id="30512"/>
    <w:p>
      <w:pPr>
        <w:spacing w:after="0"/>
        <w:ind w:left="0"/>
        <w:jc w:val="both"/>
      </w:pPr>
      <w:r>
        <w:rPr>
          <w:rFonts w:ascii="Times New Roman"/>
          <w:b w:val="false"/>
          <w:i w:val="false"/>
          <w:color w:val="000000"/>
          <w:sz w:val="28"/>
        </w:rPr>
        <w:t>
      12. Департаментке Комитеттің өкілеттіктері болып табылатын міндеттерді орындау тұрғысында кәсіпкерлік субъектілерімен шарттық қатынастарға түсуге тыйым салынады.</w:t>
      </w:r>
    </w:p>
    <w:bookmarkEnd w:id="30512"/>
    <w:bookmarkStart w:name="z30753" w:id="30513"/>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 бюджетіне жіберіледі.</w:t>
      </w:r>
    </w:p>
    <w:bookmarkEnd w:id="30513"/>
    <w:bookmarkStart w:name="z30754" w:id="30514"/>
    <w:p>
      <w:pPr>
        <w:spacing w:after="0"/>
        <w:ind w:left="0"/>
        <w:jc w:val="left"/>
      </w:pPr>
      <w:r>
        <w:rPr>
          <w:rFonts w:ascii="Times New Roman"/>
          <w:b/>
          <w:i w:val="false"/>
          <w:color w:val="000000"/>
        </w:rPr>
        <w:t xml:space="preserve"> 2-тарау. Департаменттің міндеттері, құқықтары мен міндеттері</w:t>
      </w:r>
    </w:p>
    <w:bookmarkEnd w:id="30514"/>
    <w:bookmarkStart w:name="z30755" w:id="30515"/>
    <w:p>
      <w:pPr>
        <w:spacing w:after="0"/>
        <w:ind w:left="0"/>
        <w:jc w:val="both"/>
      </w:pPr>
      <w:r>
        <w:rPr>
          <w:rFonts w:ascii="Times New Roman"/>
          <w:b w:val="false"/>
          <w:i w:val="false"/>
          <w:color w:val="000000"/>
          <w:sz w:val="28"/>
        </w:rPr>
        <w:t>
      13. Міндеттері:</w:t>
      </w:r>
    </w:p>
    <w:bookmarkEnd w:id="30515"/>
    <w:bookmarkStart w:name="z30756" w:id="30516"/>
    <w:p>
      <w:pPr>
        <w:spacing w:after="0"/>
        <w:ind w:left="0"/>
        <w:jc w:val="both"/>
      </w:pPr>
      <w:r>
        <w:rPr>
          <w:rFonts w:ascii="Times New Roman"/>
          <w:b w:val="false"/>
          <w:i w:val="false"/>
          <w:color w:val="000000"/>
          <w:sz w:val="28"/>
        </w:rPr>
        <w:t>
      1) Қазақстан Республикасының кеден,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30516"/>
    <w:bookmarkStart w:name="z30757" w:id="30517"/>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сондай-ақ арнайы, демпингке қарсы және өтемақы баждарының толық және уақтылы түсуін қамтамасыз ету;</w:t>
      </w:r>
    </w:p>
    <w:bookmarkEnd w:id="30517"/>
    <w:bookmarkStart w:name="z30758" w:id="30518"/>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уақтылылығын қамтамасыз ету;</w:t>
      </w:r>
    </w:p>
    <w:bookmarkEnd w:id="30518"/>
    <w:bookmarkStart w:name="z30759" w:id="30519"/>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0519"/>
    <w:bookmarkStart w:name="z30760" w:id="30520"/>
    <w:p>
      <w:pPr>
        <w:spacing w:after="0"/>
        <w:ind w:left="0"/>
        <w:jc w:val="both"/>
      </w:pPr>
      <w:r>
        <w:rPr>
          <w:rFonts w:ascii="Times New Roman"/>
          <w:b w:val="false"/>
          <w:i w:val="false"/>
          <w:color w:val="000000"/>
          <w:sz w:val="28"/>
        </w:rPr>
        <w:t>
      5) өз құзыреті шегінде Қазақстан Республикасының егемендігін қорғау және экономикалық қауіпсіздігін қамтамасыз ету;</w:t>
      </w:r>
    </w:p>
    <w:bookmarkEnd w:id="30520"/>
    <w:bookmarkStart w:name="z30761" w:id="30521"/>
    <w:p>
      <w:pPr>
        <w:spacing w:after="0"/>
        <w:ind w:left="0"/>
        <w:jc w:val="both"/>
      </w:pPr>
      <w:r>
        <w:rPr>
          <w:rFonts w:ascii="Times New Roman"/>
          <w:b w:val="false"/>
          <w:i w:val="false"/>
          <w:color w:val="000000"/>
          <w:sz w:val="28"/>
        </w:rPr>
        <w:t>
      6) Қазақстан Республикасының ұлттық қауіпсіздігін, адам өмірі мен денсаулығын, жануарлар мен өсімдіктер дүниесін, қоршаған ортаны қорғау;</w:t>
      </w:r>
    </w:p>
    <w:bookmarkEnd w:id="30521"/>
    <w:bookmarkStart w:name="z30762" w:id="30522"/>
    <w:p>
      <w:pPr>
        <w:spacing w:after="0"/>
        <w:ind w:left="0"/>
        <w:jc w:val="both"/>
      </w:pPr>
      <w:r>
        <w:rPr>
          <w:rFonts w:ascii="Times New Roman"/>
          <w:b w:val="false"/>
          <w:i w:val="false"/>
          <w:color w:val="000000"/>
          <w:sz w:val="28"/>
        </w:rPr>
        <w:t>
      7) ЕАЭО кедендік шекарасы арқылы тауарларды өткізуді жеделдету және оңайлату үшін жағдайлар жасау;</w:t>
      </w:r>
    </w:p>
    <w:bookmarkEnd w:id="30522"/>
    <w:bookmarkStart w:name="z30763" w:id="30523"/>
    <w:p>
      <w:pPr>
        <w:spacing w:after="0"/>
        <w:ind w:left="0"/>
        <w:jc w:val="both"/>
      </w:pPr>
      <w:r>
        <w:rPr>
          <w:rFonts w:ascii="Times New Roman"/>
          <w:b w:val="false"/>
          <w:i w:val="false"/>
          <w:color w:val="000000"/>
          <w:sz w:val="28"/>
        </w:rPr>
        <w:t>
      8)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0523"/>
    <w:bookmarkStart w:name="z30764" w:id="30524"/>
    <w:p>
      <w:pPr>
        <w:spacing w:after="0"/>
        <w:ind w:left="0"/>
        <w:jc w:val="both"/>
      </w:pPr>
      <w:r>
        <w:rPr>
          <w:rFonts w:ascii="Times New Roman"/>
          <w:b w:val="false"/>
          <w:i w:val="false"/>
          <w:color w:val="000000"/>
          <w:sz w:val="28"/>
        </w:rPr>
        <w:t>
      9) оңалту және банкроттық саласындағы мемлекеттік реттеу (банктерді, сақтандыру (қайта сақтандыру) ұйымдарын және жинақтаушы зейнетақы қорларын қоспағанда);</w:t>
      </w:r>
    </w:p>
    <w:bookmarkEnd w:id="30524"/>
    <w:bookmarkStart w:name="z30765" w:id="30525"/>
    <w:p>
      <w:pPr>
        <w:spacing w:after="0"/>
        <w:ind w:left="0"/>
        <w:jc w:val="both"/>
      </w:pPr>
      <w:r>
        <w:rPr>
          <w:rFonts w:ascii="Times New Roman"/>
          <w:b w:val="false"/>
          <w:i w:val="false"/>
          <w:color w:val="000000"/>
          <w:sz w:val="28"/>
        </w:rPr>
        <w:t>
      10) Комитеттің құзыретіне кіретін мәселелер бойынша халықаралық ынтымақтастық;</w:t>
      </w:r>
    </w:p>
    <w:bookmarkEnd w:id="30525"/>
    <w:bookmarkStart w:name="z30766" w:id="30526"/>
    <w:p>
      <w:pPr>
        <w:spacing w:after="0"/>
        <w:ind w:left="0"/>
        <w:jc w:val="both"/>
      </w:pPr>
      <w:r>
        <w:rPr>
          <w:rFonts w:ascii="Times New Roman"/>
          <w:b w:val="false"/>
          <w:i w:val="false"/>
          <w:color w:val="000000"/>
          <w:sz w:val="28"/>
        </w:rPr>
        <w:t>
      11) Қазақстан Республикасының заңнамасында көзделген өзге де міндеттерді орындау.</w:t>
      </w:r>
    </w:p>
    <w:bookmarkEnd w:id="30526"/>
    <w:bookmarkStart w:name="z30767" w:id="30527"/>
    <w:p>
      <w:pPr>
        <w:spacing w:after="0"/>
        <w:ind w:left="0"/>
        <w:jc w:val="both"/>
      </w:pPr>
      <w:r>
        <w:rPr>
          <w:rFonts w:ascii="Times New Roman"/>
          <w:b w:val="false"/>
          <w:i w:val="false"/>
          <w:color w:val="000000"/>
          <w:sz w:val="28"/>
        </w:rPr>
        <w:t>
      14. Департаменттің құқықтары мен міндеттері:</w:t>
      </w:r>
    </w:p>
    <w:bookmarkEnd w:id="30527"/>
    <w:bookmarkStart w:name="z30768" w:id="30528"/>
    <w:p>
      <w:pPr>
        <w:spacing w:after="0"/>
        <w:ind w:left="0"/>
        <w:jc w:val="both"/>
      </w:pPr>
      <w:r>
        <w:rPr>
          <w:rFonts w:ascii="Times New Roman"/>
          <w:b w:val="false"/>
          <w:i w:val="false"/>
          <w:color w:val="000000"/>
          <w:sz w:val="28"/>
        </w:rPr>
        <w:t>
      1) құқықтары:</w:t>
      </w:r>
    </w:p>
    <w:bookmarkEnd w:id="30528"/>
    <w:bookmarkStart w:name="z30769" w:id="30529"/>
    <w:p>
      <w:pPr>
        <w:spacing w:after="0"/>
        <w:ind w:left="0"/>
        <w:jc w:val="both"/>
      </w:pPr>
      <w:r>
        <w:rPr>
          <w:rFonts w:ascii="Times New Roman"/>
          <w:b w:val="false"/>
          <w:i w:val="false"/>
          <w:color w:val="000000"/>
          <w:sz w:val="28"/>
        </w:rPr>
        <w:t>
      салық салу мәселелері бойынша халықаралық ынтымақтастықты жүзеге асыру, оның ішінде шет мемлекеттердің уәкілетті органдарымен ақпарат алмасу;</w:t>
      </w:r>
    </w:p>
    <w:bookmarkEnd w:id="30529"/>
    <w:bookmarkStart w:name="z30770" w:id="30530"/>
    <w:p>
      <w:pPr>
        <w:spacing w:after="0"/>
        <w:ind w:left="0"/>
        <w:jc w:val="both"/>
      </w:pPr>
      <w:r>
        <w:rPr>
          <w:rFonts w:ascii="Times New Roman"/>
          <w:b w:val="false"/>
          <w:i w:val="false"/>
          <w:color w:val="000000"/>
          <w:sz w:val="28"/>
        </w:rPr>
        <w:t>
      Қазақстан Республикасының заңдарына сәйкес банктік құпияны құрайтын мәліметтерді қамтитын екінші деңгейдегі банктердің және банк операцияларының жекелеген түрлерін жүзеге асыратын ұйымдардың бағдарламалық қамтылымының және (немесе) ақпараттық жүйесінің деректерін көруге қол жеткізу құқығын қоспағанда, салық төлеуші (салық агенті) осындай бағдарламалық қамтылымды және (немесе) ақпараттық жүйені пайдаланған жағдайда, салықтық бақылау барысында салық төлеушіден (салық агентінен) бастапқы есепке алу құжаттарының, бухгалтерлік есеп тіркелімдерінің деректерін, салық салу объектілері және (немесе) салық салуға байланысты объектілер туралы ақпаратты қамтитын бухгалтерлік және салықтық есепке алуды автоматтандыруға арналған бағдарламалық қамтылымның және (немесе) ақпараттық жүйенің деректерін қарауға қол жеткізу құқығын талап ету;</w:t>
      </w:r>
    </w:p>
    <w:bookmarkEnd w:id="30530"/>
    <w:bookmarkStart w:name="z30771" w:id="30531"/>
    <w:p>
      <w:pPr>
        <w:spacing w:after="0"/>
        <w:ind w:left="0"/>
        <w:jc w:val="both"/>
      </w:pPr>
      <w:r>
        <w:rPr>
          <w:rFonts w:ascii="Times New Roman"/>
          <w:b w:val="false"/>
          <w:i w:val="false"/>
          <w:color w:val="000000"/>
          <w:sz w:val="28"/>
        </w:rPr>
        <w:t>
      салық төлеушіден (салық агентінен):</w:t>
      </w:r>
    </w:p>
    <w:bookmarkEnd w:id="30531"/>
    <w:bookmarkStart w:name="z30772" w:id="30532"/>
    <w:p>
      <w:pPr>
        <w:spacing w:after="0"/>
        <w:ind w:left="0"/>
        <w:jc w:val="both"/>
      </w:pPr>
      <w:r>
        <w:rPr>
          <w:rFonts w:ascii="Times New Roman"/>
          <w:b w:val="false"/>
          <w:i w:val="false"/>
          <w:color w:val="000000"/>
          <w:sz w:val="28"/>
        </w:rPr>
        <w:t>
      салықтар мен төлемдерді бюджетке дұрыс есептеуді және уақтылы төлеуді (ұстап қалу мен аударуды), әлеуметтік төлемдерді есептеудің, ұстап қалу мен аударудың толықтығы мен уақтылығын растайтын құжаттарды ұсынуды;</w:t>
      </w:r>
    </w:p>
    <w:bookmarkEnd w:id="30532"/>
    <w:bookmarkStart w:name="z30773" w:id="30533"/>
    <w:p>
      <w:pPr>
        <w:spacing w:after="0"/>
        <w:ind w:left="0"/>
        <w:jc w:val="both"/>
      </w:pPr>
      <w:r>
        <w:rPr>
          <w:rFonts w:ascii="Times New Roman"/>
          <w:b w:val="false"/>
          <w:i w:val="false"/>
          <w:color w:val="000000"/>
          <w:sz w:val="28"/>
        </w:rPr>
        <w:t>
      салық төлеуші (салық агенті) жасаған салық нысандары бойынша жазбаша түсініктемелерді, сондай-ақ, салық төлеушінің (салық агентінің) қаржылық есептілігін, оның ішінде салық төлеуші-резиденттің (салық агентінің), оның Қазақстан Республикасының шегінен тыс жерде орналасқан еншілес ұйымдарының қаржылық есептілігін, егер мұндай тұлға үшін Қазақстан Республикасының заңдарында міндетті түрде аудит жүргізу белгіленсе, аудиторлық есепті қоса бере отырып, шоғырландырылған қаржылық есептілігін талап ету;</w:t>
      </w:r>
    </w:p>
    <w:bookmarkEnd w:id="30533"/>
    <w:bookmarkStart w:name="z30774" w:id="30534"/>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(енгізуді) жүзеге асыру;</w:t>
      </w:r>
    </w:p>
    <w:bookmarkEnd w:id="30534"/>
    <w:bookmarkStart w:name="z30775" w:id="30535"/>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ұсынылуы Қазақстан Республикасының салық заңнамасында көзделген мәліметтерді алу;</w:t>
      </w:r>
    </w:p>
    <w:bookmarkEnd w:id="30535"/>
    <w:bookmarkStart w:name="z30776" w:id="30536"/>
    <w:p>
      <w:pPr>
        <w:spacing w:after="0"/>
        <w:ind w:left="0"/>
        <w:jc w:val="both"/>
      </w:pPr>
      <w:r>
        <w:rPr>
          <w:rFonts w:ascii="Times New Roman"/>
          <w:b w:val="false"/>
          <w:i w:val="false"/>
          <w:color w:val="000000"/>
          <w:sz w:val="28"/>
        </w:rPr>
        <w:t>
      Қазақстан Республикасының салық заңнамасында айқындалған тұлғаларға қатысты коммерциялық, банктік және заңмен қорғалатын өзге де құпияны құрайтын мәліметтерді жария етуде Қазақстан Республикасының заңдарында белгіленген талаптарды сақтай отырып, екінші деңгейдегі банктерден және банк операцияларының жекелеген түрлерін жүзеге асыратын ұйымдардан банк шоттарының бар-жоғы және нөмірлері туралы, осы шоттардағы ақша қалдықтары мен қозғалысы туралы мәліметтер алу;</w:t>
      </w:r>
    </w:p>
    <w:bookmarkEnd w:id="30536"/>
    <w:bookmarkStart w:name="z30777" w:id="30537"/>
    <w:p>
      <w:pPr>
        <w:spacing w:after="0"/>
        <w:ind w:left="0"/>
        <w:jc w:val="both"/>
      </w:pPr>
      <w:r>
        <w:rPr>
          <w:rFonts w:ascii="Times New Roman"/>
          <w:b w:val="false"/>
          <w:i w:val="false"/>
          <w:color w:val="000000"/>
          <w:sz w:val="28"/>
        </w:rPr>
        <w:t>
      "Әкімшілік құқық бұзушылық туралы" Қазақстан Республикасы Кодексінде айқындалған тәртіппен, салықтық тексеру барысында салық төлеушіден (салық агентінен) әкімшілік құқық бұзушылықтар жасалғанын куәландыратын құжаттарды алып қоюды жүргізу;</w:t>
      </w:r>
    </w:p>
    <w:bookmarkEnd w:id="30537"/>
    <w:bookmarkStart w:name="z30778" w:id="30538"/>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мемлекеттердің органдарынан, декларанттардан, кеден ісі саласындағы қызметті жүзеге асыратын тұлғалардан және тексерілетін тұлғалардан қажетті ақпаратты, сондай-ақ, кеден ісі саласына қатысты құжаттар мен мәліметтерді сұрату және алу;</w:t>
      </w:r>
    </w:p>
    <w:bookmarkEnd w:id="30538"/>
    <w:bookmarkStart w:name="z30779" w:id="30539"/>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30539"/>
    <w:bookmarkStart w:name="z30780" w:id="30540"/>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асыруға;</w:t>
      </w:r>
    </w:p>
    <w:bookmarkEnd w:id="30540"/>
    <w:bookmarkStart w:name="z30781" w:id="30541"/>
    <w:p>
      <w:pPr>
        <w:spacing w:after="0"/>
        <w:ind w:left="0"/>
        <w:jc w:val="both"/>
      </w:pPr>
      <w:r>
        <w:rPr>
          <w:rFonts w:ascii="Times New Roman"/>
          <w:b w:val="false"/>
          <w:i w:val="false"/>
          <w:color w:val="000000"/>
          <w:sz w:val="28"/>
        </w:rPr>
        <w:t>
      мемлекеттік кірістер органдарының рұқсатынсыз ЕАЭО кедендік аумағынан кеткен көлік құралдарын тоқтату, сондай-ақ, су және әуе кемелерін мәжбүрлеп қайтару;</w:t>
      </w:r>
    </w:p>
    <w:bookmarkEnd w:id="30541"/>
    <w:bookmarkStart w:name="z30782" w:id="30542"/>
    <w:p>
      <w:pPr>
        <w:spacing w:after="0"/>
        <w:ind w:left="0"/>
        <w:jc w:val="both"/>
      </w:pPr>
      <w:r>
        <w:rPr>
          <w:rFonts w:ascii="Times New Roman"/>
          <w:b w:val="false"/>
          <w:i w:val="false"/>
          <w:color w:val="000000"/>
          <w:sz w:val="28"/>
        </w:rPr>
        <w:t>
      Қазақстан Республикасының заңнамасына сәйкес тауарлардың сынамалары мен үлгілерін іріктеуді жүзеге асыру;</w:t>
      </w:r>
    </w:p>
    <w:bookmarkEnd w:id="30542"/>
    <w:bookmarkStart w:name="z30783" w:id="30543"/>
    <w:p>
      <w:pPr>
        <w:spacing w:after="0"/>
        <w:ind w:left="0"/>
        <w:jc w:val="both"/>
      </w:pPr>
      <w:r>
        <w:rPr>
          <w:rFonts w:ascii="Times New Roman"/>
          <w:b w:val="false"/>
          <w:i w:val="false"/>
          <w:color w:val="000000"/>
          <w:sz w:val="28"/>
        </w:rPr>
        <w:t>
      көшпелі кедендік тексерулер жүргізу кезінде, тексерілетін тұлғадан алып қою актісін жасай отырып, құжаттарды не олардың көшірмелерін алу;</w:t>
      </w:r>
    </w:p>
    <w:bookmarkEnd w:id="30543"/>
    <w:bookmarkStart w:name="z30784" w:id="30544"/>
    <w:p>
      <w:pPr>
        <w:spacing w:after="0"/>
        <w:ind w:left="0"/>
        <w:jc w:val="both"/>
      </w:pPr>
      <w:r>
        <w:rPr>
          <w:rFonts w:ascii="Times New Roman"/>
          <w:b w:val="false"/>
          <w:i w:val="false"/>
          <w:color w:val="000000"/>
          <w:sz w:val="28"/>
        </w:rPr>
        <w:t>
      тауарларды иеліктен шығаруға не осы тауарларға өзгеше тәсілмен билік етуге бағытталған іс-әрекеттердің жолын кесу үшін көшпелі кедендік тексеру жүргізу мерзіміне тауарларға тыйым салу немесе оларды Қазақстан Республикасының заңнамасында белгіленген тәртіппен алып қою;</w:t>
      </w:r>
    </w:p>
    <w:bookmarkEnd w:id="30544"/>
    <w:bookmarkStart w:name="z30785" w:id="30545"/>
    <w:p>
      <w:pPr>
        <w:spacing w:after="0"/>
        <w:ind w:left="0"/>
        <w:jc w:val="both"/>
      </w:pPr>
      <w:r>
        <w:rPr>
          <w:rFonts w:ascii="Times New Roman"/>
          <w:b w:val="false"/>
          <w:i w:val="false"/>
          <w:color w:val="000000"/>
          <w:sz w:val="28"/>
        </w:rPr>
        <w:t>
      Қазақстан Республикасының заңнамасында көзделген жағдайларда, тауарлар орналасқан үй-жайларды мөрлеу;</w:t>
      </w:r>
    </w:p>
    <w:bookmarkEnd w:id="30545"/>
    <w:bookmarkStart w:name="z30786" w:id="30546"/>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органдармен, оның ішінде электрондық тәсілмен өзара ақпарат алмасуды қамтамасыз ете отырып, өзара іс-қимыл жасау;</w:t>
      </w:r>
    </w:p>
    <w:bookmarkEnd w:id="30546"/>
    <w:bookmarkStart w:name="z30787" w:id="30547"/>
    <w:p>
      <w:pPr>
        <w:spacing w:after="0"/>
        <w:ind w:left="0"/>
        <w:jc w:val="both"/>
      </w:pPr>
      <w:r>
        <w:rPr>
          <w:rFonts w:ascii="Times New Roman"/>
          <w:b w:val="false"/>
          <w:i w:val="false"/>
          <w:color w:val="000000"/>
          <w:sz w:val="28"/>
        </w:rPr>
        <w:t>
      Қазақстан Республикасының салық заңнамасы, ЕАЭО мен Қазақстан Республикасының кеден заңнамасы мәселелері бойынша қоғамның салық және кеден мәдениетін және хабардарлығын арттыру жөніндегі іс-шараларды ұйымдастыру және өткізу;</w:t>
      </w:r>
    </w:p>
    <w:bookmarkEnd w:id="30547"/>
    <w:bookmarkStart w:name="z30788" w:id="30548"/>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органдарына жүктелген функцияларды орындау үшін тауарлар сатып алу;</w:t>
      </w:r>
    </w:p>
    <w:bookmarkEnd w:id="30548"/>
    <w:bookmarkStart w:name="z30789" w:id="30549"/>
    <w:p>
      <w:pPr>
        <w:spacing w:after="0"/>
        <w:ind w:left="0"/>
        <w:jc w:val="both"/>
      </w:pPr>
      <w:r>
        <w:rPr>
          <w:rFonts w:ascii="Times New Roman"/>
          <w:b w:val="false"/>
          <w:i w:val="false"/>
          <w:color w:val="000000"/>
          <w:sz w:val="28"/>
        </w:rPr>
        <w:t>
      Қазақстан Республикасында және шет мемлекеттерде салық және кеден заңнамасын қолдану практикасын талдау және қорыту, сондай-ақ, Қазақстан Республикасының салық заңнамасын, ЕАЭО және Қазақстан Республикасының кеден заңнамасын жетілдіру жөнінде ұсыныстар енгізу;</w:t>
      </w:r>
    </w:p>
    <w:bookmarkEnd w:id="30549"/>
    <w:bookmarkStart w:name="z30790" w:id="30550"/>
    <w:p>
      <w:pPr>
        <w:spacing w:after="0"/>
        <w:ind w:left="0"/>
        <w:jc w:val="both"/>
      </w:pPr>
      <w:r>
        <w:rPr>
          <w:rFonts w:ascii="Times New Roman"/>
          <w:b w:val="false"/>
          <w:i w:val="false"/>
          <w:color w:val="000000"/>
          <w:sz w:val="28"/>
        </w:rPr>
        <w:t>
      Департамент құзыретіне кіретін мәселелер шегінде қолданыстағы заңнаманы қолдану бойынша түсіндірулер мен түсіндірмелер беру;</w:t>
      </w:r>
    </w:p>
    <w:bookmarkEnd w:id="30550"/>
    <w:bookmarkStart w:name="z30791" w:id="30551"/>
    <w:p>
      <w:pPr>
        <w:spacing w:after="0"/>
        <w:ind w:left="0"/>
        <w:jc w:val="both"/>
      </w:pPr>
      <w:r>
        <w:rPr>
          <w:rFonts w:ascii="Times New Roman"/>
          <w:b w:val="false"/>
          <w:i w:val="false"/>
          <w:color w:val="000000"/>
          <w:sz w:val="28"/>
        </w:rPr>
        <w:t>
      әкімшінің қызметін камералдық бақылау нәтижелері бойынша бұзушылықтарды жою туралы, сондай-ақ осы бұзушылықтар үшін шеттетілген алдыңғы әкімшінің қызметін тексеру нәтижелері бойынша анықталған бұзушылықтарды жою туралы хабарлама жіберу;</w:t>
      </w:r>
    </w:p>
    <w:bookmarkEnd w:id="30551"/>
    <w:bookmarkStart w:name="z30792" w:id="30552"/>
    <w:p>
      <w:pPr>
        <w:spacing w:after="0"/>
        <w:ind w:left="0"/>
        <w:jc w:val="both"/>
      </w:pPr>
      <w:r>
        <w:rPr>
          <w:rFonts w:ascii="Times New Roman"/>
          <w:b w:val="false"/>
          <w:i w:val="false"/>
          <w:color w:val="000000"/>
          <w:sz w:val="28"/>
        </w:rPr>
        <w:t>
      Қазақстан Республикасының заңнамасында белгіленген тәртіппен банкроттық рәсімін қозғамай банкрот тұлғаны тарату;</w:t>
      </w:r>
    </w:p>
    <w:bookmarkEnd w:id="30552"/>
    <w:bookmarkStart w:name="z30793" w:id="30553"/>
    <w:p>
      <w:pPr>
        <w:spacing w:after="0"/>
        <w:ind w:left="0"/>
        <w:jc w:val="both"/>
      </w:pPr>
      <w:r>
        <w:rPr>
          <w:rFonts w:ascii="Times New Roman"/>
          <w:b w:val="false"/>
          <w:i w:val="false"/>
          <w:color w:val="000000"/>
          <w:sz w:val="28"/>
        </w:rPr>
        <w:t>
      кредиторлар жиналысына оңалтуды, банкроттықты басқарушылардың кандидатурасын тағайындаудан дәлелді бас тарту не оңалтуды, банкроттықты басқарушылардың тіркеуден шығарылғаны туралы хабарлама жіберу;</w:t>
      </w:r>
    </w:p>
    <w:bookmarkEnd w:id="30553"/>
    <w:bookmarkStart w:name="z30794" w:id="30554"/>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30554"/>
    <w:bookmarkStart w:name="z30795" w:id="30555"/>
    <w:p>
      <w:pPr>
        <w:spacing w:after="0"/>
        <w:ind w:left="0"/>
        <w:jc w:val="both"/>
      </w:pPr>
      <w:r>
        <w:rPr>
          <w:rFonts w:ascii="Times New Roman"/>
          <w:b w:val="false"/>
          <w:i w:val="false"/>
          <w:color w:val="000000"/>
          <w:sz w:val="28"/>
        </w:rPr>
        <w:t>
      субъектілердің этил спиртінің, алкоголь өнімінің және темекі өнімдерінің өндірісі мен айналымы, сондай-ақ мұнай өнімдерінің жекелеген түрлерінің және биоотынның айналымы саласында қолданылатын технологиялық процестің, сақтаудың және өткізудің нормаларын, қағидалары мен нұсқаулықтарын, техникалық регламенттер мен стандарттарды сақтауын тексеру;</w:t>
      </w:r>
    </w:p>
    <w:bookmarkEnd w:id="30555"/>
    <w:bookmarkStart w:name="z30796" w:id="30556"/>
    <w:p>
      <w:pPr>
        <w:spacing w:after="0"/>
        <w:ind w:left="0"/>
        <w:jc w:val="both"/>
      </w:pPr>
      <w:r>
        <w:rPr>
          <w:rFonts w:ascii="Times New Roman"/>
          <w:b w:val="false"/>
          <w:i w:val="false"/>
          <w:color w:val="000000"/>
          <w:sz w:val="28"/>
        </w:rPr>
        <w:t>
      этил спиртін өндірудің технологиялық желілерін және алкоголь өнімін құю желілерін тиісті спирт өлшейтін аппараттармен және есепке алудың бақылау аспаптарымен жарақтандыруға және олардың жұмыс істеуіне бақылауды жүзеге асыру;</w:t>
      </w:r>
    </w:p>
    <w:bookmarkEnd w:id="30556"/>
    <w:bookmarkStart w:name="z30797" w:id="30557"/>
    <w:p>
      <w:pPr>
        <w:spacing w:after="0"/>
        <w:ind w:left="0"/>
        <w:jc w:val="both"/>
      </w:pPr>
      <w:r>
        <w:rPr>
          <w:rFonts w:ascii="Times New Roman"/>
          <w:b w:val="false"/>
          <w:i w:val="false"/>
          <w:color w:val="000000"/>
          <w:sz w:val="28"/>
        </w:rPr>
        <w:t>
      Қазақстан Республикасының заңнамасында белгіленген этил спиртін, арақтарды және ликер-арақ бұйымдарын өндірудің ең аз көлемін өндіру жөніндегі талапты сақтау үшін олардың нақты көлемін тексеру;</w:t>
      </w:r>
    </w:p>
    <w:bookmarkEnd w:id="30557"/>
    <w:bookmarkStart w:name="z30798" w:id="30558"/>
    <w:p>
      <w:pPr>
        <w:spacing w:after="0"/>
        <w:ind w:left="0"/>
        <w:jc w:val="both"/>
      </w:pPr>
      <w:r>
        <w:rPr>
          <w:rFonts w:ascii="Times New Roman"/>
          <w:b w:val="false"/>
          <w:i w:val="false"/>
          <w:color w:val="000000"/>
          <w:sz w:val="28"/>
        </w:rPr>
        <w:t>
      темекі өнімдерінің өндірісі мен айналымын мемлекеттік реттеуді жүзеге асыру үшін өз құзыреті шегінде темекі өнімдерін өндірушілерге қажетті мәліметтерді ұсыну туралы сұрау салу жіберу;</w:t>
      </w:r>
    </w:p>
    <w:bookmarkEnd w:id="30558"/>
    <w:bookmarkStart w:name="z30799" w:id="30559"/>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құжаттарды, тауарларды, заттарды немесе өзге де мүлікті алып қою немесе алуды жүргізу;</w:t>
      </w:r>
    </w:p>
    <w:bookmarkEnd w:id="30559"/>
    <w:bookmarkStart w:name="z30800" w:id="30560"/>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 туралы хаттамалар жасауға және істерді қарау, әкімшілік ұстауды жүзеге асыру, сондай-ақ, басқа да шараларды қолдану;</w:t>
      </w:r>
    </w:p>
    <w:bookmarkEnd w:id="30560"/>
    <w:bookmarkStart w:name="z30801" w:id="30561"/>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фототүсірілім жүргізу;</w:t>
      </w:r>
    </w:p>
    <w:bookmarkEnd w:id="30561"/>
    <w:bookmarkStart w:name="z30802" w:id="30562"/>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қызметшілерді көтермелеу, оларға тәртіптік жаза қолдану, қызметшілерді материалдық жауаптылыққа тарту;</w:t>
      </w:r>
    </w:p>
    <w:bookmarkEnd w:id="30562"/>
    <w:bookmarkStart w:name="z30803" w:id="30563"/>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 және іске асыруды қатысу;</w:t>
      </w:r>
    </w:p>
    <w:bookmarkEnd w:id="30563"/>
    <w:bookmarkStart w:name="z30804" w:id="30564"/>
    <w:p>
      <w:pPr>
        <w:spacing w:after="0"/>
        <w:ind w:left="0"/>
        <w:jc w:val="both"/>
      </w:pPr>
      <w:r>
        <w:rPr>
          <w:rFonts w:ascii="Times New Roman"/>
          <w:b w:val="false"/>
          <w:i w:val="false"/>
          <w:color w:val="000000"/>
          <w:sz w:val="28"/>
        </w:rPr>
        <w:t>
      Департамент қызметшілерін даярлауды, қайта даярлауды және біліктілігін арттыруды жүзеге асыру;</w:t>
      </w:r>
    </w:p>
    <w:bookmarkEnd w:id="30564"/>
    <w:bookmarkStart w:name="z30805" w:id="30565"/>
    <w:p>
      <w:pPr>
        <w:spacing w:after="0"/>
        <w:ind w:left="0"/>
        <w:jc w:val="both"/>
      </w:pPr>
      <w:r>
        <w:rPr>
          <w:rFonts w:ascii="Times New Roman"/>
          <w:b w:val="false"/>
          <w:i w:val="false"/>
          <w:color w:val="000000"/>
          <w:sz w:val="28"/>
        </w:rPr>
        <w:t>
      Қазақстан Республикасының заңнамасына сәйкес Департаменттің құқықтары мен мүдделерін қорғау мақсатында сотқа жүгіну, талап-арыз беру;</w:t>
      </w:r>
    </w:p>
    <w:bookmarkEnd w:id="30565"/>
    <w:bookmarkStart w:name="z30806" w:id="30566"/>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0566"/>
    <w:bookmarkStart w:name="z30807" w:id="30567"/>
    <w:p>
      <w:pPr>
        <w:spacing w:after="0"/>
        <w:ind w:left="0"/>
        <w:jc w:val="both"/>
      </w:pPr>
      <w:r>
        <w:rPr>
          <w:rFonts w:ascii="Times New Roman"/>
          <w:b w:val="false"/>
          <w:i w:val="false"/>
          <w:color w:val="000000"/>
          <w:sz w:val="28"/>
        </w:rPr>
        <w:t>
      2) міндеттері:</w:t>
      </w:r>
    </w:p>
    <w:bookmarkEnd w:id="30567"/>
    <w:bookmarkStart w:name="z30808" w:id="30568"/>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30568"/>
    <w:bookmarkStart w:name="z30809" w:id="30569"/>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түсіндірулерді жүзеге асыру және түсіндірмелер беру;</w:t>
      </w:r>
    </w:p>
    <w:bookmarkEnd w:id="30569"/>
    <w:bookmarkStart w:name="z30810" w:id="30570"/>
    <w:p>
      <w:pPr>
        <w:spacing w:after="0"/>
        <w:ind w:left="0"/>
        <w:jc w:val="both"/>
      </w:pPr>
      <w:r>
        <w:rPr>
          <w:rFonts w:ascii="Times New Roman"/>
          <w:b w:val="false"/>
          <w:i w:val="false"/>
          <w:color w:val="000000"/>
          <w:sz w:val="28"/>
        </w:rPr>
        <w:t>
      талап қоюдың ескіру мерзімі ішінде салықтарды және бюджетке төленетін төлемдерді төлеу фактісін растайтын мәліметтердің сақталуын қамтамасыз ету;</w:t>
      </w:r>
    </w:p>
    <w:bookmarkEnd w:id="30570"/>
    <w:bookmarkStart w:name="z30811" w:id="30571"/>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30571"/>
    <w:bookmarkStart w:name="z30812" w:id="30572"/>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30572"/>
    <w:bookmarkStart w:name="z30813" w:id="30573"/>
    <w:p>
      <w:pPr>
        <w:spacing w:after="0"/>
        <w:ind w:left="0"/>
        <w:jc w:val="both"/>
      </w:pPr>
      <w:r>
        <w:rPr>
          <w:rFonts w:ascii="Times New Roman"/>
          <w:b w:val="false"/>
          <w:i w:val="false"/>
          <w:color w:val="000000"/>
          <w:sz w:val="28"/>
        </w:rPr>
        <w:t>
      салықтық берешегі бар;</w:t>
      </w:r>
    </w:p>
    <w:bookmarkEnd w:id="30573"/>
    <w:bookmarkStart w:name="z30814" w:id="30574"/>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30574"/>
    <w:bookmarkStart w:name="z30815" w:id="30575"/>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30575"/>
    <w:bookmarkStart w:name="z30816" w:id="30576"/>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30576"/>
    <w:bookmarkStart w:name="z30817" w:id="30577"/>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30577"/>
    <w:bookmarkStart w:name="z30818" w:id="30578"/>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30578"/>
    <w:bookmarkStart w:name="z30819" w:id="30579"/>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30579"/>
    <w:bookmarkStart w:name="z30820" w:id="30580"/>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қалған (төленген) салықтардың сомалары туралы анықтама ұсыну;</w:t>
      </w:r>
    </w:p>
    <w:bookmarkEnd w:id="30580"/>
    <w:bookmarkStart w:name="z30821" w:id="30581"/>
    <w:p>
      <w:pPr>
        <w:spacing w:after="0"/>
        <w:ind w:left="0"/>
        <w:jc w:val="both"/>
      </w:pPr>
      <w:r>
        <w:rPr>
          <w:rFonts w:ascii="Times New Roman"/>
          <w:b w:val="false"/>
          <w:i w:val="false"/>
          <w:color w:val="000000"/>
          <w:sz w:val="28"/>
        </w:rPr>
        <w:t>
      акцизделетін тауарлардың жекелеген түрлерінің өндірісі мен айналымын мемлекеттік реттеу мәселелері бойынша субъектілерге тексеру жүргізу;</w:t>
      </w:r>
    </w:p>
    <w:bookmarkEnd w:id="30581"/>
    <w:bookmarkStart w:name="z30822" w:id="30582"/>
    <w:p>
      <w:pPr>
        <w:spacing w:after="0"/>
        <w:ind w:left="0"/>
        <w:jc w:val="both"/>
      </w:pPr>
      <w:r>
        <w:rPr>
          <w:rFonts w:ascii="Times New Roman"/>
          <w:b w:val="false"/>
          <w:i w:val="false"/>
          <w:color w:val="000000"/>
          <w:sz w:val="28"/>
        </w:rPr>
        <w:t>
      акцизделетін тауарлардың өндірісі мен импортын жүзеге асыратын ұйымдардағы акциз бекеттерінің қызметін бақылау;</w:t>
      </w:r>
    </w:p>
    <w:bookmarkEnd w:id="30582"/>
    <w:bookmarkStart w:name="z30823" w:id="30583"/>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30583"/>
    <w:bookmarkStart w:name="z30824" w:id="30584"/>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30584"/>
    <w:bookmarkStart w:name="z30825" w:id="30585"/>
    <w:p>
      <w:pPr>
        <w:spacing w:after="0"/>
        <w:ind w:left="0"/>
        <w:jc w:val="both"/>
      </w:pPr>
      <w:r>
        <w:rPr>
          <w:rFonts w:ascii="Times New Roman"/>
          <w:b w:val="false"/>
          <w:i w:val="false"/>
          <w:color w:val="000000"/>
          <w:sz w:val="28"/>
        </w:rPr>
        <w:t>
      бұқаралық ақпарат құралдарында декларанттардың және кеден ісі саласындағы қызметті жүзеге асыратын тұлғалардың кедендік төлемдері және салық, өсімпұлдары бойынша берешегі бар салық төлеушілердің (салық агенттерінің), сондай-ақ әрекетсіз заңды тұлғалардың Қазақстан Республикасының заңнамасымен белгіленген тәртіпте және жағдайда тізімдерін жариялау;</w:t>
      </w:r>
    </w:p>
    <w:bookmarkEnd w:id="30585"/>
    <w:bookmarkStart w:name="z30826" w:id="30586"/>
    <w:p>
      <w:pPr>
        <w:spacing w:after="0"/>
        <w:ind w:left="0"/>
        <w:jc w:val="both"/>
      </w:pPr>
      <w:r>
        <w:rPr>
          <w:rFonts w:ascii="Times New Roman"/>
          <w:b w:val="false"/>
          <w:i w:val="false"/>
          <w:color w:val="000000"/>
          <w:sz w:val="28"/>
        </w:rPr>
        <w:t>
      ЕАЭО кедендік шекарасы арқылы тауар айналымын жеделдетуге ықпал ететін жағдайлар жасау жолымен сыртқы сауданың дамуына жәрдемдесу;</w:t>
      </w:r>
    </w:p>
    <w:bookmarkEnd w:id="30586"/>
    <w:bookmarkStart w:name="z30827" w:id="30587"/>
    <w:p>
      <w:pPr>
        <w:spacing w:after="0"/>
        <w:ind w:left="0"/>
        <w:jc w:val="both"/>
      </w:pPr>
      <w:r>
        <w:rPr>
          <w:rFonts w:ascii="Times New Roman"/>
          <w:b w:val="false"/>
          <w:i w:val="false"/>
          <w:color w:val="000000"/>
          <w:sz w:val="28"/>
        </w:rPr>
        <w:t>
      ЕАЭО кедендік шекарасы арқылы өткізілетін тауарлар мен көлік құралдарына қатысты кедендік бақылауды жүзеге асыру;</w:t>
      </w:r>
    </w:p>
    <w:bookmarkEnd w:id="30587"/>
    <w:bookmarkStart w:name="z30828" w:id="30588"/>
    <w:p>
      <w:pPr>
        <w:spacing w:after="0"/>
        <w:ind w:left="0"/>
        <w:jc w:val="both"/>
      </w:pPr>
      <w:r>
        <w:rPr>
          <w:rFonts w:ascii="Times New Roman"/>
          <w:b w:val="false"/>
          <w:i w:val="false"/>
          <w:color w:val="000000"/>
          <w:sz w:val="28"/>
        </w:rPr>
        <w:t>
      өз өкілеттіктері шегінде декларанттарға және кеден ісі саласындағы қызметті жүзеге асыратын тұлғаларға олардың құқықтарын іске асыруына жәрдемдесу;</w:t>
      </w:r>
    </w:p>
    <w:bookmarkEnd w:id="30588"/>
    <w:bookmarkStart w:name="z30829" w:id="30589"/>
    <w:p>
      <w:pPr>
        <w:spacing w:after="0"/>
        <w:ind w:left="0"/>
        <w:jc w:val="both"/>
      </w:pPr>
      <w:r>
        <w:rPr>
          <w:rFonts w:ascii="Times New Roman"/>
          <w:b w:val="false"/>
          <w:i w:val="false"/>
          <w:color w:val="000000"/>
          <w:sz w:val="28"/>
        </w:rPr>
        <w:t>
      кедендік төлемдердің, салықтардың, арнайы, демпингке қарсы баждардың, өтемақы баждарының толық алынуын және бюджетке уақтылы аударылуын қамтамасыз ету;</w:t>
      </w:r>
    </w:p>
    <w:bookmarkEnd w:id="30589"/>
    <w:bookmarkStart w:name="z30830" w:id="30590"/>
    <w:p>
      <w:pPr>
        <w:spacing w:after="0"/>
        <w:ind w:left="0"/>
        <w:jc w:val="both"/>
      </w:pPr>
      <w:r>
        <w:rPr>
          <w:rFonts w:ascii="Times New Roman"/>
          <w:b w:val="false"/>
          <w:i w:val="false"/>
          <w:color w:val="000000"/>
          <w:sz w:val="28"/>
        </w:rPr>
        <w:t>
      өз құзыреті шегінде "Қазақстан Республикасындағы кедендік реттеу туралы" Қазақстан Республикасы кодексінде белгіленген мерзімдерде шешімдер қабылдау және декларанттар мен кеден ісі саласындағы қызметті жүзеге асыратын тұлғалардың ЕАЭО және (немесе) Қазақстан Республикасының кеден заңнамасында, сондай-ақ өзге заңнамада белгіленген шарттарды сақтауы және міндеттерді орындауы бойынша олардың қызметін бақылауды жүзеге асыру;</w:t>
      </w:r>
    </w:p>
    <w:bookmarkEnd w:id="30590"/>
    <w:bookmarkStart w:name="z30831" w:id="30591"/>
    <w:p>
      <w:pPr>
        <w:spacing w:after="0"/>
        <w:ind w:left="0"/>
        <w:jc w:val="both"/>
      </w:pPr>
      <w:r>
        <w:rPr>
          <w:rFonts w:ascii="Times New Roman"/>
          <w:b w:val="false"/>
          <w:i w:val="false"/>
          <w:color w:val="000000"/>
          <w:sz w:val="28"/>
        </w:rPr>
        <w:t>
      өз құзыреті шегінде ЕАЭО кедендік шекарасын күзетуді және Қазақстан Республикасының кеден және өзге заңнамасының сақталуын бақылауды қамтамасыз ету;</w:t>
      </w:r>
    </w:p>
    <w:bookmarkEnd w:id="30591"/>
    <w:bookmarkStart w:name="z30832" w:id="30592"/>
    <w:p>
      <w:pPr>
        <w:spacing w:after="0"/>
        <w:ind w:left="0"/>
        <w:jc w:val="both"/>
      </w:pPr>
      <w:r>
        <w:rPr>
          <w:rFonts w:ascii="Times New Roman"/>
          <w:b w:val="false"/>
          <w:i w:val="false"/>
          <w:color w:val="000000"/>
          <w:sz w:val="28"/>
        </w:rPr>
        <w:t>
      кеден ісі саласында әкімшілік құқық бұзушылықтардың жасалуы туралы ақпаратты жинауды және талдауды жүзеге асыру;</w:t>
      </w:r>
    </w:p>
    <w:bookmarkEnd w:id="30592"/>
    <w:bookmarkStart w:name="z30833" w:id="30593"/>
    <w:p>
      <w:pPr>
        <w:spacing w:after="0"/>
        <w:ind w:left="0"/>
        <w:jc w:val="both"/>
      </w:pPr>
      <w:r>
        <w:rPr>
          <w:rFonts w:ascii="Times New Roman"/>
          <w:b w:val="false"/>
          <w:i w:val="false"/>
          <w:color w:val="000000"/>
          <w:sz w:val="28"/>
        </w:rPr>
        <w:t>
      Қазақстан Республикасының ұлттық қауіпсіздік органдарымен және басқа да тиісті мемлекеттік органдарымен өзара іс-қимыл жасаса отырып, ЕАЭО кедендік шекарасын қорғауды қамтамасыз ету жөніндегі шараларды жүзеге асыру;</w:t>
      </w:r>
    </w:p>
    <w:bookmarkEnd w:id="30593"/>
    <w:bookmarkStart w:name="z30834" w:id="30594"/>
    <w:p>
      <w:pPr>
        <w:spacing w:after="0"/>
        <w:ind w:left="0"/>
        <w:jc w:val="both"/>
      </w:pPr>
      <w:r>
        <w:rPr>
          <w:rFonts w:ascii="Times New Roman"/>
          <w:b w:val="false"/>
          <w:i w:val="false"/>
          <w:color w:val="000000"/>
          <w:sz w:val="28"/>
        </w:rPr>
        <w:t>
      кеден ісі саласында келіп түсетін сұрау салулар мен ұсыныстарды ескере отырып, өтініштердің уақтылы, объективті және жан-жақты қаралуын және жауап берілуін немесе тиісті әрекеттер жасалуын қамтамасыз ету;</w:t>
      </w:r>
    </w:p>
    <w:bookmarkEnd w:id="30594"/>
    <w:bookmarkStart w:name="z30835" w:id="30595"/>
    <w:p>
      <w:pPr>
        <w:spacing w:after="0"/>
        <w:ind w:left="0"/>
        <w:jc w:val="both"/>
      </w:pPr>
      <w:r>
        <w:rPr>
          <w:rFonts w:ascii="Times New Roman"/>
          <w:b w:val="false"/>
          <w:i w:val="false"/>
          <w:color w:val="000000"/>
          <w:sz w:val="28"/>
        </w:rPr>
        <w:t>
      кеден ісі саласында өтеусіз ақпарат және консультация беруді жүзеге асыру;</w:t>
      </w:r>
    </w:p>
    <w:bookmarkEnd w:id="30595"/>
    <w:bookmarkStart w:name="z30836" w:id="30596"/>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30596"/>
    <w:bookmarkStart w:name="z30837" w:id="30597"/>
    <w:p>
      <w:pPr>
        <w:spacing w:after="0"/>
        <w:ind w:left="0"/>
        <w:jc w:val="both"/>
      </w:pPr>
      <w:r>
        <w:rPr>
          <w:rFonts w:ascii="Times New Roman"/>
          <w:b w:val="false"/>
          <w:i w:val="false"/>
          <w:color w:val="000000"/>
          <w:sz w:val="28"/>
        </w:rPr>
        <w:t>
      белгіленген мерзімдерде бюджетке төленбеген кедендік төлемдер мен салықтардың сомасын, сондай-ақ өсімпұлдарды, пайыздарды өндіріп алу;</w:t>
      </w:r>
    </w:p>
    <w:bookmarkEnd w:id="30597"/>
    <w:bookmarkStart w:name="z30838" w:id="30598"/>
    <w:p>
      <w:pPr>
        <w:spacing w:after="0"/>
        <w:ind w:left="0"/>
        <w:jc w:val="both"/>
      </w:pPr>
      <w:r>
        <w:rPr>
          <w:rFonts w:ascii="Times New Roman"/>
          <w:b w:val="false"/>
          <w:i w:val="false"/>
          <w:color w:val="000000"/>
          <w:sz w:val="28"/>
        </w:rPr>
        <w:t>
      ЕАЭО және (немесе) Қазақстан Республикасының кеден заңнамасына сәйкес кедендік әкімшілік жүргізуді жүзеге асыру;</w:t>
      </w:r>
    </w:p>
    <w:bookmarkEnd w:id="30598"/>
    <w:bookmarkStart w:name="z30839" w:id="30599"/>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30599"/>
    <w:bookmarkStart w:name="z30840" w:id="30600"/>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30600"/>
    <w:bookmarkStart w:name="z30841" w:id="30601"/>
    <w:p>
      <w:pPr>
        <w:spacing w:after="0"/>
        <w:ind w:left="0"/>
        <w:jc w:val="both"/>
      </w:pPr>
      <w:r>
        <w:rPr>
          <w:rFonts w:ascii="Times New Roman"/>
          <w:b w:val="false"/>
          <w:i w:val="false"/>
          <w:color w:val="000000"/>
          <w:sz w:val="28"/>
        </w:rPr>
        <w:t>
      декларанттардың және кеден ісі саласындағы қызметті жүзеге асыратын тұлғалардың, салық төлеушілердің (салық агенттерінің) құқықтарын сақтау;</w:t>
      </w:r>
    </w:p>
    <w:bookmarkEnd w:id="30601"/>
    <w:bookmarkStart w:name="z30842" w:id="30602"/>
    <w:p>
      <w:pPr>
        <w:spacing w:after="0"/>
        <w:ind w:left="0"/>
        <w:jc w:val="both"/>
      </w:pPr>
      <w:r>
        <w:rPr>
          <w:rFonts w:ascii="Times New Roman"/>
          <w:b w:val="false"/>
          <w:i w:val="false"/>
          <w:color w:val="000000"/>
          <w:sz w:val="28"/>
        </w:rPr>
        <w:t>
      мемлекет мүдделерін қорғау;</w:t>
      </w:r>
    </w:p>
    <w:bookmarkEnd w:id="30602"/>
    <w:bookmarkStart w:name="z30843" w:id="30603"/>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30603"/>
    <w:bookmarkStart w:name="z30844" w:id="30604"/>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30604"/>
    <w:bookmarkStart w:name="z30845" w:id="30605"/>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көзделген тәртіппен заңды күшіне енбеген әкімшілік құқық бұзушылық туралы істер бойынша қаулыны қайта қарау;</w:t>
      </w:r>
    </w:p>
    <w:bookmarkEnd w:id="30605"/>
    <w:bookmarkStart w:name="z30846" w:id="3060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30606"/>
    <w:bookmarkStart w:name="z30847" w:id="30607"/>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0607"/>
    <w:bookmarkStart w:name="z30848" w:id="30608"/>
    <w:p>
      <w:pPr>
        <w:spacing w:after="0"/>
        <w:ind w:left="0"/>
        <w:jc w:val="both"/>
      </w:pPr>
      <w:r>
        <w:rPr>
          <w:rFonts w:ascii="Times New Roman"/>
          <w:b w:val="false"/>
          <w:i w:val="false"/>
          <w:color w:val="000000"/>
          <w:sz w:val="28"/>
        </w:rPr>
        <w:t>
      15. Функциялары:</w:t>
      </w:r>
    </w:p>
    <w:bookmarkEnd w:id="30608"/>
    <w:bookmarkStart w:name="z30849" w:id="30609"/>
    <w:p>
      <w:pPr>
        <w:spacing w:after="0"/>
        <w:ind w:left="0"/>
        <w:jc w:val="both"/>
      </w:pPr>
      <w:r>
        <w:rPr>
          <w:rFonts w:ascii="Times New Roman"/>
          <w:b w:val="false"/>
          <w:i w:val="false"/>
          <w:color w:val="000000"/>
          <w:sz w:val="28"/>
        </w:rPr>
        <w:t>
      1) салықтық бақылауды жүзеге асыру;</w:t>
      </w:r>
    </w:p>
    <w:bookmarkEnd w:id="30609"/>
    <w:bookmarkStart w:name="z30850" w:id="30610"/>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30610"/>
    <w:bookmarkStart w:name="z30851" w:id="30611"/>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30611"/>
    <w:bookmarkStart w:name="z30852" w:id="30612"/>
    <w:p>
      <w:pPr>
        <w:spacing w:after="0"/>
        <w:ind w:left="0"/>
        <w:jc w:val="both"/>
      </w:pPr>
      <w:r>
        <w:rPr>
          <w:rFonts w:ascii="Times New Roman"/>
          <w:b w:val="false"/>
          <w:i w:val="false"/>
          <w:color w:val="000000"/>
          <w:sz w:val="28"/>
        </w:rPr>
        <w:t>
      4)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30612"/>
    <w:bookmarkStart w:name="z30853" w:id="30613"/>
    <w:p>
      <w:pPr>
        <w:spacing w:after="0"/>
        <w:ind w:left="0"/>
        <w:jc w:val="both"/>
      </w:pPr>
      <w:r>
        <w:rPr>
          <w:rFonts w:ascii="Times New Roman"/>
          <w:b w:val="false"/>
          <w:i w:val="false"/>
          <w:color w:val="000000"/>
          <w:sz w:val="28"/>
        </w:rPr>
        <w:t>
      5)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30613"/>
    <w:bookmarkStart w:name="z30854" w:id="30614"/>
    <w:p>
      <w:pPr>
        <w:spacing w:after="0"/>
        <w:ind w:left="0"/>
        <w:jc w:val="both"/>
      </w:pPr>
      <w:r>
        <w:rPr>
          <w:rFonts w:ascii="Times New Roman"/>
          <w:b w:val="false"/>
          <w:i w:val="false"/>
          <w:color w:val="000000"/>
          <w:sz w:val="28"/>
        </w:rPr>
        <w:t>
      6)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30614"/>
    <w:bookmarkStart w:name="z30855" w:id="30615"/>
    <w:p>
      <w:pPr>
        <w:spacing w:after="0"/>
        <w:ind w:left="0"/>
        <w:jc w:val="both"/>
      </w:pPr>
      <w:r>
        <w:rPr>
          <w:rFonts w:ascii="Times New Roman"/>
          <w:b w:val="false"/>
          <w:i w:val="false"/>
          <w:color w:val="000000"/>
          <w:sz w:val="28"/>
        </w:rPr>
        <w:t>
      7)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30615"/>
    <w:bookmarkStart w:name="z30856" w:id="30616"/>
    <w:p>
      <w:pPr>
        <w:spacing w:after="0"/>
        <w:ind w:left="0"/>
        <w:jc w:val="both"/>
      </w:pPr>
      <w:r>
        <w:rPr>
          <w:rFonts w:ascii="Times New Roman"/>
          <w:b w:val="false"/>
          <w:i w:val="false"/>
          <w:color w:val="000000"/>
          <w:sz w:val="28"/>
        </w:rPr>
        <w:t>
      8) салық заңнамасының сақталуына бақылауды жүзеге асыру бойынша орталық және жергілікті мемлекеттік органдармен өзара іс-қимыл жасау;</w:t>
      </w:r>
    </w:p>
    <w:bookmarkEnd w:id="30616"/>
    <w:bookmarkStart w:name="z30857" w:id="30617"/>
    <w:p>
      <w:pPr>
        <w:spacing w:after="0"/>
        <w:ind w:left="0"/>
        <w:jc w:val="both"/>
      </w:pPr>
      <w:r>
        <w:rPr>
          <w:rFonts w:ascii="Times New Roman"/>
          <w:b w:val="false"/>
          <w:i w:val="false"/>
          <w:color w:val="000000"/>
          <w:sz w:val="28"/>
        </w:rPr>
        <w:t>
      9) акцизделетiн тауарларды өндiрушiлердiң, олардың айналымын жүзеге асыратын тұлғалардың, борышкердің мүлкiн (активтерiн) өткiзу кезінде банкроттықты және оңалтуды басқарушылардың акцизделетiн тауарлардың жекелеген түрлерiн таңбалау, акцизделетiн тауарлардың Қазақстан Республикасының аумағында орын ауыстыру тәртiбiн сақтауы бөлiгiнде, сондай-ақ акциздiк бекеттер орнату арқылы акцизделетiн тауарларға бақылауды жүзеге асыру;</w:t>
      </w:r>
    </w:p>
    <w:bookmarkEnd w:id="30617"/>
    <w:bookmarkStart w:name="z30858" w:id="30618"/>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30618"/>
    <w:bookmarkStart w:name="z30859" w:id="30619"/>
    <w:p>
      <w:pPr>
        <w:spacing w:after="0"/>
        <w:ind w:left="0"/>
        <w:jc w:val="both"/>
      </w:pPr>
      <w:r>
        <w:rPr>
          <w:rFonts w:ascii="Times New Roman"/>
          <w:b w:val="false"/>
          <w:i w:val="false"/>
          <w:color w:val="000000"/>
          <w:sz w:val="28"/>
        </w:rPr>
        <w:t>
      11) салықтық және кедендік әкімшілендіруді жүзеге асыру;</w:t>
      </w:r>
    </w:p>
    <w:bookmarkEnd w:id="30619"/>
    <w:bookmarkStart w:name="z30860" w:id="30620"/>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30620"/>
    <w:bookmarkStart w:name="z30861" w:id="30621"/>
    <w:p>
      <w:pPr>
        <w:spacing w:after="0"/>
        <w:ind w:left="0"/>
        <w:jc w:val="both"/>
      </w:pPr>
      <w:r>
        <w:rPr>
          <w:rFonts w:ascii="Times New Roman"/>
          <w:b w:val="false"/>
          <w:i w:val="false"/>
          <w:color w:val="000000"/>
          <w:sz w:val="28"/>
        </w:rPr>
        <w:t>
      13)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30621"/>
    <w:bookmarkStart w:name="z30862" w:id="30622"/>
    <w:p>
      <w:pPr>
        <w:spacing w:after="0"/>
        <w:ind w:left="0"/>
        <w:jc w:val="both"/>
      </w:pPr>
      <w:r>
        <w:rPr>
          <w:rFonts w:ascii="Times New Roman"/>
          <w:b w:val="false"/>
          <w:i w:val="false"/>
          <w:color w:val="000000"/>
          <w:sz w:val="28"/>
        </w:rPr>
        <w:t>
      14) экспорттық бақылау саласындағы құқықтық актілерді әзірлеуге қатысу;</w:t>
      </w:r>
    </w:p>
    <w:bookmarkEnd w:id="30622"/>
    <w:bookmarkStart w:name="z30863" w:id="30623"/>
    <w:p>
      <w:pPr>
        <w:spacing w:after="0"/>
        <w:ind w:left="0"/>
        <w:jc w:val="both"/>
      </w:pPr>
      <w:r>
        <w:rPr>
          <w:rFonts w:ascii="Times New Roman"/>
          <w:b w:val="false"/>
          <w:i w:val="false"/>
          <w:color w:val="000000"/>
          <w:sz w:val="28"/>
        </w:rPr>
        <w:t>
      15) ақпаратты, оның ішінде алдын ала ақпаратты Қазақстан Республикасының мемлекеттік органдарына, егер мұндай ақпарат көрсетілген органдарға Қазақстан Республикасының заңнамасымен өздеріне жүктелген міндеттерді орындау және функцияларды жүзеге асыру үшін қажет болса, Қазақстан Республикасының мемлекеттік, коммерциялық, банктік, салықтық және заңдармен қорғалатын өзге де құпияны (құпияларды), сондай-ақ басқа да құпия ақпаратты қорғау жөніндегі заңнамасының талаптарын, сондай-ақ Қазақстан Республикасының халықаралық шарттарын сақтай отырып, беру;</w:t>
      </w:r>
    </w:p>
    <w:bookmarkEnd w:id="30623"/>
    <w:bookmarkStart w:name="z30864" w:id="30624"/>
    <w:p>
      <w:pPr>
        <w:spacing w:after="0"/>
        <w:ind w:left="0"/>
        <w:jc w:val="both"/>
      </w:pPr>
      <w:r>
        <w:rPr>
          <w:rFonts w:ascii="Times New Roman"/>
          <w:b w:val="false"/>
          <w:i w:val="false"/>
          <w:color w:val="000000"/>
          <w:sz w:val="28"/>
        </w:rPr>
        <w:t>
      16) Қазақстан Республикасының кеден заңнамасы туралы ақпарат беруді Қазақстан Республикасының кеден органдары Қазақстан Республикасы кеден заңнамасының нормативтiк құқықтық актiлерiн бұқаралық ақпарат құралдарында жариялау арқылы, сондай-ақ ақпараттық-коммуникациялық технологияларды пайдалана отырып жүзеге асыру;</w:t>
      </w:r>
    </w:p>
    <w:bookmarkEnd w:id="30624"/>
    <w:bookmarkStart w:name="z30865" w:id="30625"/>
    <w:p>
      <w:pPr>
        <w:spacing w:after="0"/>
        <w:ind w:left="0"/>
        <w:jc w:val="both"/>
      </w:pPr>
      <w:r>
        <w:rPr>
          <w:rFonts w:ascii="Times New Roman"/>
          <w:b w:val="false"/>
          <w:i w:val="false"/>
          <w:color w:val="000000"/>
          <w:sz w:val="28"/>
        </w:rPr>
        <w:t>
      17) сыртқы экономикалық және кеден ісі саласындағы өзге де қызметтің қатысушыларын тұрақты негізде, оның ішінде ЕАЭО және (немесе) Қазақстан Республикасының кеден заңнамасына енгізілетін өзгерістер мен толықтырулар туралы уақытылы ақпараттандыруды қамтамасыз ету;</w:t>
      </w:r>
    </w:p>
    <w:bookmarkEnd w:id="30625"/>
    <w:bookmarkStart w:name="z30866" w:id="30626"/>
    <w:p>
      <w:pPr>
        <w:spacing w:after="0"/>
        <w:ind w:left="0"/>
        <w:jc w:val="both"/>
      </w:pPr>
      <w:r>
        <w:rPr>
          <w:rFonts w:ascii="Times New Roman"/>
          <w:b w:val="false"/>
          <w:i w:val="false"/>
          <w:color w:val="000000"/>
          <w:sz w:val="28"/>
        </w:rPr>
        <w:t>
      18) үшінші елдерден Қазақстан Республикасының аумағына әкелінетін тауарлардың әкетілуіне жол бермеу үшін бақылауды жүзеге асыру;</w:t>
      </w:r>
    </w:p>
    <w:bookmarkEnd w:id="30626"/>
    <w:bookmarkStart w:name="z30867" w:id="30627"/>
    <w:p>
      <w:pPr>
        <w:spacing w:after="0"/>
        <w:ind w:left="0"/>
        <w:jc w:val="both"/>
      </w:pPr>
      <w:r>
        <w:rPr>
          <w:rFonts w:ascii="Times New Roman"/>
          <w:b w:val="false"/>
          <w:i w:val="false"/>
          <w:color w:val="000000"/>
          <w:sz w:val="28"/>
        </w:rPr>
        <w:t>
      19) кедендік декларациялауды, кедендік тазартуды жүзеге асыру және жетілдіру, сондай-ақ ЕАЭО кедендік шекарасы арқылы өткізілетін тауарлар мен көлік құралдарына қатысты кедендік операцияларды жүргізуді оңайлатуға мүмкіндік беретін жағдай жасау;</w:t>
      </w:r>
    </w:p>
    <w:bookmarkEnd w:id="30627"/>
    <w:bookmarkStart w:name="z30868" w:id="30628"/>
    <w:p>
      <w:pPr>
        <w:spacing w:after="0"/>
        <w:ind w:left="0"/>
        <w:jc w:val="both"/>
      </w:pPr>
      <w:r>
        <w:rPr>
          <w:rFonts w:ascii="Times New Roman"/>
          <w:b w:val="false"/>
          <w:i w:val="false"/>
          <w:color w:val="000000"/>
          <w:sz w:val="28"/>
        </w:rPr>
        <w:t>
      20)әкелінетін тауарлардың кедендік құнын айқындау әдістерін қолдану мәселесі бойынша алдын ала шешім қабылдау;</w:t>
      </w:r>
    </w:p>
    <w:bookmarkEnd w:id="30628"/>
    <w:bookmarkStart w:name="z30869" w:id="30629"/>
    <w:p>
      <w:pPr>
        <w:spacing w:after="0"/>
        <w:ind w:left="0"/>
        <w:jc w:val="both"/>
      </w:pPr>
      <w:r>
        <w:rPr>
          <w:rFonts w:ascii="Times New Roman"/>
          <w:b w:val="false"/>
          <w:i w:val="false"/>
          <w:color w:val="000000"/>
          <w:sz w:val="28"/>
        </w:rPr>
        <w:t>
      21) ЕАЭО Сыртқы экономикалық қызметінің Бірыңғай тауар номенклатурасына сәйкес тауарларды сыныптаудың дұрыстығына бақылауды жүзеге асыру,</w:t>
      </w:r>
    </w:p>
    <w:bookmarkEnd w:id="30629"/>
    <w:bookmarkStart w:name="z30870" w:id="30630"/>
    <w:p>
      <w:pPr>
        <w:spacing w:after="0"/>
        <w:ind w:left="0"/>
        <w:jc w:val="both"/>
      </w:pPr>
      <w:r>
        <w:rPr>
          <w:rFonts w:ascii="Times New Roman"/>
          <w:b w:val="false"/>
          <w:i w:val="false"/>
          <w:color w:val="000000"/>
          <w:sz w:val="28"/>
        </w:rPr>
        <w:t>
      22) тауарлардың жекелеген түрлерін сыныптау туралы шешім қабылдау және түсіндірме беру, тауарлардың жекелеген түрлерін сыныптау туралы шешімді жариялауды қамтамасыз ету;</w:t>
      </w:r>
    </w:p>
    <w:bookmarkEnd w:id="30630"/>
    <w:bookmarkStart w:name="z30871" w:id="30631"/>
    <w:p>
      <w:pPr>
        <w:spacing w:after="0"/>
        <w:ind w:left="0"/>
        <w:jc w:val="both"/>
      </w:pPr>
      <w:r>
        <w:rPr>
          <w:rFonts w:ascii="Times New Roman"/>
          <w:b w:val="false"/>
          <w:i w:val="false"/>
          <w:color w:val="000000"/>
          <w:sz w:val="28"/>
        </w:rPr>
        <w:t>
      23)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қабылдау;</w:t>
      </w:r>
    </w:p>
    <w:bookmarkEnd w:id="30631"/>
    <w:bookmarkStart w:name="z30872" w:id="30632"/>
    <w:p>
      <w:pPr>
        <w:spacing w:after="0"/>
        <w:ind w:left="0"/>
        <w:jc w:val="both"/>
      </w:pPr>
      <w:r>
        <w:rPr>
          <w:rFonts w:ascii="Times New Roman"/>
          <w:b w:val="false"/>
          <w:i w:val="false"/>
          <w:color w:val="000000"/>
          <w:sz w:val="28"/>
        </w:rPr>
        <w:t>
      24) оның негізінде кедендік төлемдер мен салықтардан босату ұсынылатын, ЕАЭО және Қазақстан Республикасының кеден заңнамасымен айқындалған құжаттарды қарау;</w:t>
      </w:r>
    </w:p>
    <w:bookmarkEnd w:id="30632"/>
    <w:bookmarkStart w:name="z30873" w:id="30633"/>
    <w:p>
      <w:pPr>
        <w:spacing w:after="0"/>
        <w:ind w:left="0"/>
        <w:jc w:val="both"/>
      </w:pPr>
      <w:r>
        <w:rPr>
          <w:rFonts w:ascii="Times New Roman"/>
          <w:b w:val="false"/>
          <w:i w:val="false"/>
          <w:color w:val="000000"/>
          <w:sz w:val="28"/>
        </w:rPr>
        <w:t>
      25) кедендік баждарды, кедендік алымдарды, салықтар, арнайы, демпингке қарсы өтемақы баждарын, өсімпұлдарды, пайыздарды төлеуді бақылауды жүзеге асыру;</w:t>
      </w:r>
    </w:p>
    <w:bookmarkEnd w:id="30633"/>
    <w:bookmarkStart w:name="z30874" w:id="30634"/>
    <w:p>
      <w:pPr>
        <w:spacing w:after="0"/>
        <w:ind w:left="0"/>
        <w:jc w:val="both"/>
      </w:pPr>
      <w:r>
        <w:rPr>
          <w:rFonts w:ascii="Times New Roman"/>
          <w:b w:val="false"/>
          <w:i w:val="false"/>
          <w:color w:val="000000"/>
          <w:sz w:val="28"/>
        </w:rPr>
        <w:t>
      26) ЕАЭО кедендік шекарасы арқылы автомобиль, теңіздегі өткізу пункттерінде және тауарлар өткізілетін өзге де орындарда көліктік бақылау жүргізу;</w:t>
      </w:r>
    </w:p>
    <w:bookmarkEnd w:id="30634"/>
    <w:bookmarkStart w:name="z30875" w:id="30635"/>
    <w:p>
      <w:pPr>
        <w:spacing w:after="0"/>
        <w:ind w:left="0"/>
        <w:jc w:val="both"/>
      </w:pPr>
      <w:r>
        <w:rPr>
          <w:rFonts w:ascii="Times New Roman"/>
          <w:b w:val="false"/>
          <w:i w:val="false"/>
          <w:color w:val="000000"/>
          <w:sz w:val="28"/>
        </w:rPr>
        <w:t>
      27) тауарлар мен көлік құралдарының ЕАЭО кедендік шекарасы арқылы өткізілуін кедендік бақылауды жүзеге асыру;</w:t>
      </w:r>
    </w:p>
    <w:bookmarkEnd w:id="30635"/>
    <w:bookmarkStart w:name="z30876" w:id="30636"/>
    <w:p>
      <w:pPr>
        <w:spacing w:after="0"/>
        <w:ind w:left="0"/>
        <w:jc w:val="both"/>
      </w:pPr>
      <w:r>
        <w:rPr>
          <w:rFonts w:ascii="Times New Roman"/>
          <w:b w:val="false"/>
          <w:i w:val="false"/>
          <w:color w:val="000000"/>
          <w:sz w:val="28"/>
        </w:rPr>
        <w:t>
      28) ЕАЭО кедендік шекарасы арқылы өткізілетін тауарларға қатысты кедендік-тарифтік реттеу шараларының, тыйым салулар мен шектеулердің, ішкі нарықты қорғау шараларының сақталуын қамтамасыз ету;</w:t>
      </w:r>
    </w:p>
    <w:bookmarkEnd w:id="30636"/>
    <w:bookmarkStart w:name="z30877" w:id="30637"/>
    <w:p>
      <w:pPr>
        <w:spacing w:after="0"/>
        <w:ind w:left="0"/>
        <w:jc w:val="both"/>
      </w:pPr>
      <w:r>
        <w:rPr>
          <w:rFonts w:ascii="Times New Roman"/>
          <w:b w:val="false"/>
          <w:i w:val="false"/>
          <w:color w:val="000000"/>
          <w:sz w:val="28"/>
        </w:rPr>
        <w:t>
      29) тұлғалар ЕАЭО кедендік шекарасы арқылы тауарларды өткізген кезде осындай тұлғалардың құқықтары мен заңды мүдделерінің сақталуын қамтамасыз ету және ЕАЭО кедендік шекарасы арқылы тауар айналымын жеделдетуге жағдай жасау;</w:t>
      </w:r>
    </w:p>
    <w:bookmarkEnd w:id="30637"/>
    <w:bookmarkStart w:name="z30878" w:id="30638"/>
    <w:p>
      <w:pPr>
        <w:spacing w:after="0"/>
        <w:ind w:left="0"/>
        <w:jc w:val="both"/>
      </w:pPr>
      <w:r>
        <w:rPr>
          <w:rFonts w:ascii="Times New Roman"/>
          <w:b w:val="false"/>
          <w:i w:val="false"/>
          <w:color w:val="000000"/>
          <w:sz w:val="28"/>
        </w:rPr>
        <w:t>
      30) ЕАЭО мүше мемлекеттердің валюталарын, бағалы қағаздарды және (немесе) валюталық құндылықтарды, жол чектерін ЕАЭО кедендік шекарасы арқылы өткізуге бақылауды жүзеге асыру кезінде қылмыстық жолмен алынған кірістерді заңдастыруға (жылыстатуға) және терроризмді қаржыландыруға қарсы іс-қимыл жөніндегі шараларды ЕАЭО мүше мемлекеттердің халықаралық шартына сәйкес қамтамасыз ету;</w:t>
      </w:r>
    </w:p>
    <w:bookmarkEnd w:id="30638"/>
    <w:bookmarkStart w:name="z30879" w:id="30639"/>
    <w:p>
      <w:pPr>
        <w:spacing w:after="0"/>
        <w:ind w:left="0"/>
        <w:jc w:val="both"/>
      </w:pPr>
      <w:r>
        <w:rPr>
          <w:rFonts w:ascii="Times New Roman"/>
          <w:b w:val="false"/>
          <w:i w:val="false"/>
          <w:color w:val="000000"/>
          <w:sz w:val="28"/>
        </w:rPr>
        <w:t>
      31) Сауда рәсімдерін жеңілдету туралы келісімнің шеңберінде Дүниежүзілік сауда ұйымына мүше елдерден транзиттік операциялар бойынша сұрау салулар мен ұсыныстардың қарауын үйлестіру (Қазақстан Республикасының 2015 жылғы 12 қазандағы Заңмен ратификацияланған 1994 жылғы 15 сәуірдегі Дүниежүзілік сауда ұйымын құру туралы Марракеш келісіміне қосымша) (бұдан әрі – СРЖК);</w:t>
      </w:r>
    </w:p>
    <w:bookmarkEnd w:id="30639"/>
    <w:bookmarkStart w:name="z30880" w:id="30640"/>
    <w:p>
      <w:pPr>
        <w:spacing w:after="0"/>
        <w:ind w:left="0"/>
        <w:jc w:val="both"/>
      </w:pPr>
      <w:r>
        <w:rPr>
          <w:rFonts w:ascii="Times New Roman"/>
          <w:b w:val="false"/>
          <w:i w:val="false"/>
          <w:color w:val="000000"/>
          <w:sz w:val="28"/>
        </w:rPr>
        <w:t>
      32) СРЖК шеңберінде Дүниежүзілік сауда ұйымына мүше елдерінің кеден органдарының сұрау салулары бойынша ақпаратты ұсыну;</w:t>
      </w:r>
    </w:p>
    <w:bookmarkEnd w:id="30640"/>
    <w:bookmarkStart w:name="z30881" w:id="30641"/>
    <w:p>
      <w:pPr>
        <w:spacing w:after="0"/>
        <w:ind w:left="0"/>
        <w:jc w:val="both"/>
      </w:pPr>
      <w:r>
        <w:rPr>
          <w:rFonts w:ascii="Times New Roman"/>
          <w:b w:val="false"/>
          <w:i w:val="false"/>
          <w:color w:val="000000"/>
          <w:sz w:val="28"/>
        </w:rPr>
        <w:t>
      33) ЕАЭО бірыңғай сауда саясатын іске асыруға жәрдемдесу;</w:t>
      </w:r>
    </w:p>
    <w:bookmarkEnd w:id="30641"/>
    <w:bookmarkStart w:name="z30882" w:id="30642"/>
    <w:p>
      <w:pPr>
        <w:spacing w:after="0"/>
        <w:ind w:left="0"/>
        <w:jc w:val="both"/>
      </w:pPr>
      <w:r>
        <w:rPr>
          <w:rFonts w:ascii="Times New Roman"/>
          <w:b w:val="false"/>
          <w:i w:val="false"/>
          <w:color w:val="000000"/>
          <w:sz w:val="28"/>
        </w:rPr>
        <w:t>
      34) тауарлар шығарылғаннан кейін кедендік бақылауды жүзеге асыру, сондай-ақ кедендік төлемдер, салықтар, арнайы, демпинге қарсы баждар, өтемақы баждары, өсімпұлдар, пайыздар бойынша берешекті өндіріп алу жөнінде шаралар қабылдау;</w:t>
      </w:r>
    </w:p>
    <w:bookmarkEnd w:id="30642"/>
    <w:bookmarkStart w:name="z30883" w:id="30643"/>
    <w:p>
      <w:pPr>
        <w:spacing w:after="0"/>
        <w:ind w:left="0"/>
        <w:jc w:val="both"/>
      </w:pPr>
      <w:r>
        <w:rPr>
          <w:rFonts w:ascii="Times New Roman"/>
          <w:b w:val="false"/>
          <w:i w:val="false"/>
          <w:color w:val="000000"/>
          <w:sz w:val="28"/>
        </w:rPr>
        <w:t>
      35) Қазақстан Республикасының халықаралық шарттарына сәйкес шет мемлекеттердің кеден органдарымен және өзге де органдарымен және халықаралық ұйымдармен ынтымақтасу;</w:t>
      </w:r>
    </w:p>
    <w:bookmarkEnd w:id="30643"/>
    <w:bookmarkStart w:name="z30884" w:id="30644"/>
    <w:p>
      <w:pPr>
        <w:spacing w:after="0"/>
        <w:ind w:left="0"/>
        <w:jc w:val="both"/>
      </w:pPr>
      <w:r>
        <w:rPr>
          <w:rFonts w:ascii="Times New Roman"/>
          <w:b w:val="false"/>
          <w:i w:val="false"/>
          <w:color w:val="000000"/>
          <w:sz w:val="28"/>
        </w:rPr>
        <w:t>
      36) ЕАЭО кедендік шекарасы арқылы өткізу пункттерінде және тауарлар өткізілетін өзге орындарда радиациялық бақылау жүргізу;</w:t>
      </w:r>
    </w:p>
    <w:bookmarkEnd w:id="30644"/>
    <w:bookmarkStart w:name="z30885" w:id="30645"/>
    <w:p>
      <w:pPr>
        <w:spacing w:after="0"/>
        <w:ind w:left="0"/>
        <w:jc w:val="both"/>
      </w:pPr>
      <w:r>
        <w:rPr>
          <w:rFonts w:ascii="Times New Roman"/>
          <w:b w:val="false"/>
          <w:i w:val="false"/>
          <w:color w:val="000000"/>
          <w:sz w:val="28"/>
        </w:rPr>
        <w:t>
      37) ЕАЭО кедендік шекарасы арқылы автомобиль өткізу пункттерінде санитариялық-карантиндік бақылау жүргізуді ұйымдастыру;</w:t>
      </w:r>
    </w:p>
    <w:bookmarkEnd w:id="30645"/>
    <w:bookmarkStart w:name="z30886" w:id="30646"/>
    <w:p>
      <w:pPr>
        <w:spacing w:after="0"/>
        <w:ind w:left="0"/>
        <w:jc w:val="both"/>
      </w:pPr>
      <w:r>
        <w:rPr>
          <w:rFonts w:ascii="Times New Roman"/>
          <w:b w:val="false"/>
          <w:i w:val="false"/>
          <w:color w:val="000000"/>
          <w:sz w:val="28"/>
        </w:rPr>
        <w:t>
      38) кедендік операциялар жасау және кедендік бақылау, оның ішінде өзара әкімшілік көмек көрсету шеңберінде жүргізу;</w:t>
      </w:r>
    </w:p>
    <w:bookmarkEnd w:id="30646"/>
    <w:bookmarkStart w:name="z30887" w:id="30647"/>
    <w:p>
      <w:pPr>
        <w:spacing w:after="0"/>
        <w:ind w:left="0"/>
        <w:jc w:val="both"/>
      </w:pPr>
      <w:r>
        <w:rPr>
          <w:rFonts w:ascii="Times New Roman"/>
          <w:b w:val="false"/>
          <w:i w:val="false"/>
          <w:color w:val="000000"/>
          <w:sz w:val="28"/>
        </w:rPr>
        <w:t>
      39) Қазақстан Республикасының заңнамасына сәйкес экспорттық бақылауды жүзеге асыру;</w:t>
      </w:r>
    </w:p>
    <w:bookmarkEnd w:id="30647"/>
    <w:bookmarkStart w:name="z30888" w:id="30648"/>
    <w:p>
      <w:pPr>
        <w:spacing w:after="0"/>
        <w:ind w:left="0"/>
        <w:jc w:val="both"/>
      </w:pPr>
      <w:r>
        <w:rPr>
          <w:rFonts w:ascii="Times New Roman"/>
          <w:b w:val="false"/>
          <w:i w:val="false"/>
          <w:color w:val="000000"/>
          <w:sz w:val="28"/>
        </w:rPr>
        <w:t>
      40) мемлекеттік кірістер органдарының кадрларын даярлауды, қайта даярлауды және олардың бiлiктiлiгiн арттыруды ұйымдастыру және жүргізу;</w:t>
      </w:r>
    </w:p>
    <w:bookmarkEnd w:id="30648"/>
    <w:bookmarkStart w:name="z30889" w:id="30649"/>
    <w:p>
      <w:pPr>
        <w:spacing w:after="0"/>
        <w:ind w:left="0"/>
        <w:jc w:val="both"/>
      </w:pPr>
      <w:r>
        <w:rPr>
          <w:rFonts w:ascii="Times New Roman"/>
          <w:b w:val="false"/>
          <w:i w:val="false"/>
          <w:color w:val="000000"/>
          <w:sz w:val="28"/>
        </w:rPr>
        <w:t>
      41) мемлекеттік кірістер органы қызметінің қауіпсіздігін қамтамасыз ету, мемлекеттік кірістер органының лауазымды адамын және олардың отбасы мүшелерін Қазақстан Республикасының заңнамасына сәйкес құқыққа қайшы әрекеттерден қорғау;</w:t>
      </w:r>
    </w:p>
    <w:bookmarkEnd w:id="30649"/>
    <w:bookmarkStart w:name="z30890" w:id="30650"/>
    <w:p>
      <w:pPr>
        <w:spacing w:after="0"/>
        <w:ind w:left="0"/>
        <w:jc w:val="both"/>
      </w:pPr>
      <w:r>
        <w:rPr>
          <w:rFonts w:ascii="Times New Roman"/>
          <w:b w:val="false"/>
          <w:i w:val="false"/>
          <w:color w:val="000000"/>
          <w:sz w:val="28"/>
        </w:rPr>
        <w:t>
      42) кеден ісі саласында жасалған құқық бұзушылық туралы ақпараттарды жинау және талдауды жүзеге асыру;</w:t>
      </w:r>
    </w:p>
    <w:bookmarkEnd w:id="30650"/>
    <w:bookmarkStart w:name="z30891" w:id="30651"/>
    <w:p>
      <w:pPr>
        <w:spacing w:after="0"/>
        <w:ind w:left="0"/>
        <w:jc w:val="both"/>
      </w:pPr>
      <w:r>
        <w:rPr>
          <w:rFonts w:ascii="Times New Roman"/>
          <w:b w:val="false"/>
          <w:i w:val="false"/>
          <w:color w:val="000000"/>
          <w:sz w:val="28"/>
        </w:rPr>
        <w:t>
      43) тәуекелдерді бағалау және басқару бойынша қызметті жүзеге асыру;</w:t>
      </w:r>
    </w:p>
    <w:bookmarkEnd w:id="30651"/>
    <w:bookmarkStart w:name="z30892" w:id="30652"/>
    <w:p>
      <w:pPr>
        <w:spacing w:after="0"/>
        <w:ind w:left="0"/>
        <w:jc w:val="both"/>
      </w:pPr>
      <w:r>
        <w:rPr>
          <w:rFonts w:ascii="Times New Roman"/>
          <w:b w:val="false"/>
          <w:i w:val="false"/>
          <w:color w:val="000000"/>
          <w:sz w:val="28"/>
        </w:rPr>
        <w:t>
      44) мүдделі тұлғаларға ЕАЭО және Қазақстан Республикасының кеден заңнамаларын қолдану мәселесі бойынша және мемлекеттік кірістер органдарының құзыретіне кіретін өзге де мәселелер бойынша өтеусіз негізде консультация беру;</w:t>
      </w:r>
    </w:p>
    <w:bookmarkEnd w:id="30652"/>
    <w:bookmarkStart w:name="z30893" w:id="30653"/>
    <w:p>
      <w:pPr>
        <w:spacing w:after="0"/>
        <w:ind w:left="0"/>
        <w:jc w:val="both"/>
      </w:pPr>
      <w:r>
        <w:rPr>
          <w:rFonts w:ascii="Times New Roman"/>
          <w:b w:val="false"/>
          <w:i w:val="false"/>
          <w:color w:val="000000"/>
          <w:sz w:val="28"/>
        </w:rPr>
        <w:t>
      45) кеден ісі саласында келіп түскен сұрау салулар мен ұсыныстарды ескере отырып, өтініштерді уақытылы, объективті және жан-жақты қарауды қамтамасыз ету және жауаптар беру немесе тиісті әрекеттерді жасау;</w:t>
      </w:r>
    </w:p>
    <w:bookmarkEnd w:id="30653"/>
    <w:bookmarkStart w:name="z30894" w:id="30654"/>
    <w:p>
      <w:pPr>
        <w:spacing w:after="0"/>
        <w:ind w:left="0"/>
        <w:jc w:val="both"/>
      </w:pPr>
      <w:r>
        <w:rPr>
          <w:rFonts w:ascii="Times New Roman"/>
          <w:b w:val="false"/>
          <w:i w:val="false"/>
          <w:color w:val="000000"/>
          <w:sz w:val="28"/>
        </w:rPr>
        <w:t>
      46) өз құзыреті шегінде салық міндеттемесінің туындауы, орындалуы және тоқтатылуы жөнінде түсіндіруді жүзеге асыру және түсіндірмелер беру;</w:t>
      </w:r>
    </w:p>
    <w:bookmarkEnd w:id="30654"/>
    <w:bookmarkStart w:name="z30895" w:id="30655"/>
    <w:p>
      <w:pPr>
        <w:spacing w:after="0"/>
        <w:ind w:left="0"/>
        <w:jc w:val="both"/>
      </w:pPr>
      <w:r>
        <w:rPr>
          <w:rFonts w:ascii="Times New Roman"/>
          <w:b w:val="false"/>
          <w:i w:val="false"/>
          <w:color w:val="000000"/>
          <w:sz w:val="28"/>
        </w:rPr>
        <w:t>
      47) тәуекелдерді басқару жүйесін пайдалану;</w:t>
      </w:r>
    </w:p>
    <w:bookmarkEnd w:id="30655"/>
    <w:bookmarkStart w:name="z30896" w:id="30656"/>
    <w:p>
      <w:pPr>
        <w:spacing w:after="0"/>
        <w:ind w:left="0"/>
        <w:jc w:val="both"/>
      </w:pPr>
      <w:r>
        <w:rPr>
          <w:rFonts w:ascii="Times New Roman"/>
          <w:b w:val="false"/>
          <w:i w:val="false"/>
          <w:color w:val="000000"/>
          <w:sz w:val="28"/>
        </w:rPr>
        <w:t>
      48) кедендік төлемдерді, салықтарды, арнайы, демпингке қарсы, өтемақы баждарын толық өндіріп алуды және уақытылы аударуды қамтамасыз ету;</w:t>
      </w:r>
    </w:p>
    <w:bookmarkEnd w:id="30656"/>
    <w:bookmarkStart w:name="z30897" w:id="30657"/>
    <w:p>
      <w:pPr>
        <w:spacing w:after="0"/>
        <w:ind w:left="0"/>
        <w:jc w:val="both"/>
      </w:pPr>
      <w:r>
        <w:rPr>
          <w:rFonts w:ascii="Times New Roman"/>
          <w:b w:val="false"/>
          <w:i w:val="false"/>
          <w:color w:val="000000"/>
          <w:sz w:val="28"/>
        </w:rPr>
        <w:t>
      49) Қазақстан Республикасында кедендік реттеуді жетілдіруге және іске асыруға қатысу;</w:t>
      </w:r>
    </w:p>
    <w:bookmarkEnd w:id="30657"/>
    <w:bookmarkStart w:name="z30898" w:id="30658"/>
    <w:p>
      <w:pPr>
        <w:spacing w:after="0"/>
        <w:ind w:left="0"/>
        <w:jc w:val="both"/>
      </w:pPr>
      <w:r>
        <w:rPr>
          <w:rFonts w:ascii="Times New Roman"/>
          <w:b w:val="false"/>
          <w:i w:val="false"/>
          <w:color w:val="000000"/>
          <w:sz w:val="28"/>
        </w:rPr>
        <w:t>
      50) ЕАЭО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30658"/>
    <w:bookmarkStart w:name="z30899" w:id="30659"/>
    <w:p>
      <w:pPr>
        <w:spacing w:after="0"/>
        <w:ind w:left="0"/>
        <w:jc w:val="both"/>
      </w:pPr>
      <w:r>
        <w:rPr>
          <w:rFonts w:ascii="Times New Roman"/>
          <w:b w:val="false"/>
          <w:i w:val="false"/>
          <w:color w:val="000000"/>
          <w:sz w:val="28"/>
        </w:rPr>
        <w:t>
      51) тасымалдаушыдан немесе ЕАЭО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30659"/>
    <w:bookmarkStart w:name="z30900" w:id="30660"/>
    <w:p>
      <w:pPr>
        <w:spacing w:after="0"/>
        <w:ind w:left="0"/>
        <w:jc w:val="both"/>
      </w:pPr>
      <w:r>
        <w:rPr>
          <w:rFonts w:ascii="Times New Roman"/>
          <w:b w:val="false"/>
          <w:i w:val="false"/>
          <w:color w:val="000000"/>
          <w:sz w:val="28"/>
        </w:rPr>
        <w:t>
      52) ЕАЭО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w:t>
      </w:r>
    </w:p>
    <w:bookmarkEnd w:id="30660"/>
    <w:bookmarkStart w:name="z30901" w:id="30661"/>
    <w:p>
      <w:pPr>
        <w:spacing w:after="0"/>
        <w:ind w:left="0"/>
        <w:jc w:val="both"/>
      </w:pPr>
      <w:r>
        <w:rPr>
          <w:rFonts w:ascii="Times New Roman"/>
          <w:b w:val="false"/>
          <w:i w:val="false"/>
          <w:color w:val="000000"/>
          <w:sz w:val="28"/>
        </w:rPr>
        <w:t>
      53) құзыреті шегінде тауарларды таңбалауды және қадағалуды жүзеге асыру;</w:t>
      </w:r>
    </w:p>
    <w:bookmarkEnd w:id="30661"/>
    <w:bookmarkStart w:name="z30902" w:id="30662"/>
    <w:p>
      <w:pPr>
        <w:spacing w:after="0"/>
        <w:ind w:left="0"/>
        <w:jc w:val="both"/>
      </w:pPr>
      <w:r>
        <w:rPr>
          <w:rFonts w:ascii="Times New Roman"/>
          <w:b w:val="false"/>
          <w:i w:val="false"/>
          <w:color w:val="000000"/>
          <w:sz w:val="28"/>
        </w:rPr>
        <w:t>
      54) өз құзыреті шегінде таңбалауға және қадағалануға жататын, оның ішінде ЕАЭО мүше мемлекеттермен өзара саудадағы тауарлар айналымына мониторингті жүзеге асыру;</w:t>
      </w:r>
    </w:p>
    <w:bookmarkEnd w:id="30662"/>
    <w:bookmarkStart w:name="z30903" w:id="30663"/>
    <w:p>
      <w:pPr>
        <w:spacing w:after="0"/>
        <w:ind w:left="0"/>
        <w:jc w:val="both"/>
      </w:pPr>
      <w:r>
        <w:rPr>
          <w:rFonts w:ascii="Times New Roman"/>
          <w:b w:val="false"/>
          <w:i w:val="false"/>
          <w:color w:val="000000"/>
          <w:sz w:val="28"/>
        </w:rPr>
        <w:t>
      55) өз құзыреті шегінде арнайы экономикалық және индустриялық аймақтарды құру және жұмыс істеу саласында мемлекеттік саясатты іске асыру;</w:t>
      </w:r>
    </w:p>
    <w:bookmarkEnd w:id="30663"/>
    <w:bookmarkStart w:name="z30904" w:id="30664"/>
    <w:p>
      <w:pPr>
        <w:spacing w:after="0"/>
        <w:ind w:left="0"/>
        <w:jc w:val="both"/>
      </w:pPr>
      <w:r>
        <w:rPr>
          <w:rFonts w:ascii="Times New Roman"/>
          <w:b w:val="false"/>
          <w:i w:val="false"/>
          <w:color w:val="000000"/>
          <w:sz w:val="28"/>
        </w:rPr>
        <w:t>
      56) өз құзыреті шегінде трансферттік баға белгілеу мәселелері бойынша ақпарат және түсіндірмелер беру;</w:t>
      </w:r>
    </w:p>
    <w:bookmarkEnd w:id="30664"/>
    <w:bookmarkStart w:name="z30905" w:id="30665"/>
    <w:p>
      <w:pPr>
        <w:spacing w:after="0"/>
        <w:ind w:left="0"/>
        <w:jc w:val="both"/>
      </w:pPr>
      <w:r>
        <w:rPr>
          <w:rFonts w:ascii="Times New Roman"/>
          <w:b w:val="false"/>
          <w:i w:val="false"/>
          <w:color w:val="000000"/>
          <w:sz w:val="28"/>
        </w:rPr>
        <w:t>
      57) "Трансферттік баға белгілеу туралы" Қазақстан Республикасының Заңында көзделген жағдайларда трансферттік баға белгілеу мәселелері бойынша тексерулер жүргізу;</w:t>
      </w:r>
    </w:p>
    <w:bookmarkEnd w:id="30665"/>
    <w:bookmarkStart w:name="z30906" w:id="30666"/>
    <w:p>
      <w:pPr>
        <w:spacing w:after="0"/>
        <w:ind w:left="0"/>
        <w:jc w:val="both"/>
      </w:pPr>
      <w:r>
        <w:rPr>
          <w:rFonts w:ascii="Times New Roman"/>
          <w:b w:val="false"/>
          <w:i w:val="false"/>
          <w:color w:val="000000"/>
          <w:sz w:val="28"/>
        </w:rPr>
        <w:t>
      58) мемлекеттік қызмет көрсету тәртібін айқынайтын заңға тәуелді нормативтік құқықтық актілерге сәйкес мемлекеттік қызмет көрсету;</w:t>
      </w:r>
    </w:p>
    <w:bookmarkEnd w:id="30666"/>
    <w:bookmarkStart w:name="z30907" w:id="30667"/>
    <w:p>
      <w:pPr>
        <w:spacing w:after="0"/>
        <w:ind w:left="0"/>
        <w:jc w:val="both"/>
      </w:pPr>
      <w:r>
        <w:rPr>
          <w:rFonts w:ascii="Times New Roman"/>
          <w:b w:val="false"/>
          <w:i w:val="false"/>
          <w:color w:val="000000"/>
          <w:sz w:val="28"/>
        </w:rPr>
        <w:t>
      59) мемлекеттік қызметтер көрсету сапасын арттыруды, оған қолжетімділікті қамтамасыз ету;</w:t>
      </w:r>
    </w:p>
    <w:bookmarkEnd w:id="30667"/>
    <w:bookmarkStart w:name="z30908" w:id="30668"/>
    <w:p>
      <w:pPr>
        <w:spacing w:after="0"/>
        <w:ind w:left="0"/>
        <w:jc w:val="both"/>
      </w:pPr>
      <w:r>
        <w:rPr>
          <w:rFonts w:ascii="Times New Roman"/>
          <w:b w:val="false"/>
          <w:i w:val="false"/>
          <w:color w:val="000000"/>
          <w:sz w:val="28"/>
        </w:rPr>
        <w:t>
      60) көрсетілетін қызметті алушылардың мемлекеттік қызметтер көрсету тәртібі туралы қолжетімді нысанда хабардар болуын қамтамасыз ету;</w:t>
      </w:r>
    </w:p>
    <w:bookmarkEnd w:id="30668"/>
    <w:bookmarkStart w:name="z30909" w:id="30669"/>
    <w:p>
      <w:pPr>
        <w:spacing w:after="0"/>
        <w:ind w:left="0"/>
        <w:jc w:val="both"/>
      </w:pPr>
      <w:r>
        <w:rPr>
          <w:rFonts w:ascii="Times New Roman"/>
          <w:b w:val="false"/>
          <w:i w:val="false"/>
          <w:color w:val="000000"/>
          <w:sz w:val="28"/>
        </w:rPr>
        <w:t>
      61) көрсетілетін қызметті алушылардың мемлекеттік қызметтер көрсету мәселелері бойынша өтініштерін қарау;</w:t>
      </w:r>
    </w:p>
    <w:bookmarkEnd w:id="30669"/>
    <w:bookmarkStart w:name="z30910" w:id="30670"/>
    <w:p>
      <w:pPr>
        <w:spacing w:after="0"/>
        <w:ind w:left="0"/>
        <w:jc w:val="both"/>
      </w:pPr>
      <w:r>
        <w:rPr>
          <w:rFonts w:ascii="Times New Roman"/>
          <w:b w:val="false"/>
          <w:i w:val="false"/>
          <w:color w:val="000000"/>
          <w:sz w:val="28"/>
        </w:rPr>
        <w:t>
      62)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0670"/>
    <w:bookmarkStart w:name="z30911" w:id="30671"/>
    <w:p>
      <w:pPr>
        <w:spacing w:after="0"/>
        <w:ind w:left="0"/>
        <w:jc w:val="both"/>
      </w:pPr>
      <w:r>
        <w:rPr>
          <w:rFonts w:ascii="Times New Roman"/>
          <w:b w:val="false"/>
          <w:i w:val="false"/>
          <w:color w:val="000000"/>
          <w:sz w:val="28"/>
        </w:rPr>
        <w:t>
      63) мемлекеттік қызметтер көрсету, мүгедектермен қарым-қатынас жасау саласындағы жұмыскерлердің біліктілігін арттыруды қамтамасыз ету;</w:t>
      </w:r>
    </w:p>
    <w:bookmarkEnd w:id="30671"/>
    <w:bookmarkStart w:name="z30912" w:id="30672"/>
    <w:p>
      <w:pPr>
        <w:spacing w:after="0"/>
        <w:ind w:left="0"/>
        <w:jc w:val="both"/>
      </w:pPr>
      <w:r>
        <w:rPr>
          <w:rFonts w:ascii="Times New Roman"/>
          <w:b w:val="false"/>
          <w:i w:val="false"/>
          <w:color w:val="000000"/>
          <w:sz w:val="28"/>
        </w:rPr>
        <w:t>
      64) мемлекеттік қызметтер көрсету тәртібі туралы ақпаратты Бірыңғай байланыс орталығына беру;</w:t>
      </w:r>
    </w:p>
    <w:bookmarkEnd w:id="30672"/>
    <w:bookmarkStart w:name="z30913" w:id="30673"/>
    <w:p>
      <w:pPr>
        <w:spacing w:after="0"/>
        <w:ind w:left="0"/>
        <w:jc w:val="both"/>
      </w:pPr>
      <w:r>
        <w:rPr>
          <w:rFonts w:ascii="Times New Roman"/>
          <w:b w:val="false"/>
          <w:i w:val="false"/>
          <w:color w:val="000000"/>
          <w:sz w:val="28"/>
        </w:rPr>
        <w:t>
      65) Қазақстан Республикасының заңнамасына сәйкес мемлекеттік қызметтер көрсету сапасын ішкі бақылауды жүргізу;</w:t>
      </w:r>
    </w:p>
    <w:bookmarkEnd w:id="30673"/>
    <w:bookmarkStart w:name="z30914" w:id="30674"/>
    <w:p>
      <w:pPr>
        <w:spacing w:after="0"/>
        <w:ind w:left="0"/>
        <w:jc w:val="both"/>
      </w:pPr>
      <w:r>
        <w:rPr>
          <w:rFonts w:ascii="Times New Roman"/>
          <w:b w:val="false"/>
          <w:i w:val="false"/>
          <w:color w:val="000000"/>
          <w:sz w:val="28"/>
        </w:rPr>
        <w:t>
      66)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ету;</w:t>
      </w:r>
    </w:p>
    <w:bookmarkEnd w:id="30674"/>
    <w:bookmarkStart w:name="z30915" w:id="30675"/>
    <w:p>
      <w:pPr>
        <w:spacing w:after="0"/>
        <w:ind w:left="0"/>
        <w:jc w:val="both"/>
      </w:pPr>
      <w:r>
        <w:rPr>
          <w:rFonts w:ascii="Times New Roman"/>
          <w:b w:val="false"/>
          <w:i w:val="false"/>
          <w:color w:val="000000"/>
          <w:sz w:val="28"/>
        </w:rPr>
        <w:t>
      67)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30675"/>
    <w:bookmarkStart w:name="z30916" w:id="30676"/>
    <w:p>
      <w:pPr>
        <w:spacing w:after="0"/>
        <w:ind w:left="0"/>
        <w:jc w:val="both"/>
      </w:pPr>
      <w:r>
        <w:rPr>
          <w:rFonts w:ascii="Times New Roman"/>
          <w:b w:val="false"/>
          <w:i w:val="false"/>
          <w:color w:val="000000"/>
          <w:sz w:val="28"/>
        </w:rPr>
        <w:t>
      68)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30676"/>
    <w:bookmarkStart w:name="z30917" w:id="30677"/>
    <w:p>
      <w:pPr>
        <w:spacing w:after="0"/>
        <w:ind w:left="0"/>
        <w:jc w:val="both"/>
      </w:pPr>
      <w:r>
        <w:rPr>
          <w:rFonts w:ascii="Times New Roman"/>
          <w:b w:val="false"/>
          <w:i w:val="false"/>
          <w:color w:val="000000"/>
          <w:sz w:val="28"/>
        </w:rPr>
        <w:t>
      69) алкоголь өнімдері мен темекі өнімдерін сату кезінде ең төменгі бағалардың сақталуына бақылауды жүзеге асыру;</w:t>
      </w:r>
    </w:p>
    <w:bookmarkEnd w:id="30677"/>
    <w:bookmarkStart w:name="z30918" w:id="30678"/>
    <w:p>
      <w:pPr>
        <w:spacing w:after="0"/>
        <w:ind w:left="0"/>
        <w:jc w:val="both"/>
      </w:pPr>
      <w:r>
        <w:rPr>
          <w:rFonts w:ascii="Times New Roman"/>
          <w:b w:val="false"/>
          <w:i w:val="false"/>
          <w:color w:val="000000"/>
          <w:sz w:val="28"/>
        </w:rPr>
        <w:t>
      70) алкоголь өнімін сақтауға, көтерме және бөлшек саудада өткізуге лицензия беру;</w:t>
      </w:r>
    </w:p>
    <w:bookmarkEnd w:id="30678"/>
    <w:bookmarkStart w:name="z30919" w:id="30679"/>
    <w:p>
      <w:pPr>
        <w:spacing w:after="0"/>
        <w:ind w:left="0"/>
        <w:jc w:val="both"/>
      </w:pPr>
      <w:r>
        <w:rPr>
          <w:rFonts w:ascii="Times New Roman"/>
          <w:b w:val="false"/>
          <w:i w:val="false"/>
          <w:color w:val="000000"/>
          <w:sz w:val="28"/>
        </w:rPr>
        <w:t>
      71) темекі бұйымдарын өндіру және олардың айналымы көлемдерінің теңгерімін бақылауды, есепке алу мен талдауды жүргізу;</w:t>
      </w:r>
    </w:p>
    <w:bookmarkEnd w:id="30679"/>
    <w:bookmarkStart w:name="z30920" w:id="30680"/>
    <w:p>
      <w:pPr>
        <w:spacing w:after="0"/>
        <w:ind w:left="0"/>
        <w:jc w:val="both"/>
      </w:pPr>
      <w:r>
        <w:rPr>
          <w:rFonts w:ascii="Times New Roman"/>
          <w:b w:val="false"/>
          <w:i w:val="false"/>
          <w:color w:val="000000"/>
          <w:sz w:val="28"/>
        </w:rPr>
        <w:t>
      72) этил спирті мен алкоголь өнімдерін өндіруді және олардың айналымын бақылауды жүзеге асыру;</w:t>
      </w:r>
    </w:p>
    <w:bookmarkEnd w:id="30680"/>
    <w:bookmarkStart w:name="z30921" w:id="30681"/>
    <w:p>
      <w:pPr>
        <w:spacing w:after="0"/>
        <w:ind w:left="0"/>
        <w:jc w:val="both"/>
      </w:pPr>
      <w:r>
        <w:rPr>
          <w:rFonts w:ascii="Times New Roman"/>
          <w:b w:val="false"/>
          <w:i w:val="false"/>
          <w:color w:val="000000"/>
          <w:sz w:val="28"/>
        </w:rPr>
        <w:t>
      73) этил спиртi, алкоголь өнiмдерi, темекi бұйымдары өндiрісін және олардың айналымын, сондай-ақ мұнай өнiмдерiнiң және биоотынның жекелеген түрлерiнiң өндiрiсi мен айналымын бақылауды жүзеге асыру бойынша орталық және жергілікті мемлекеттік органдармен өзара іс-қимыл жасау;</w:t>
      </w:r>
    </w:p>
    <w:bookmarkEnd w:id="30681"/>
    <w:bookmarkStart w:name="z30922" w:id="30682"/>
    <w:p>
      <w:pPr>
        <w:spacing w:after="0"/>
        <w:ind w:left="0"/>
        <w:jc w:val="both"/>
      </w:pPr>
      <w:r>
        <w:rPr>
          <w:rFonts w:ascii="Times New Roman"/>
          <w:b w:val="false"/>
          <w:i w:val="false"/>
          <w:color w:val="000000"/>
          <w:sz w:val="28"/>
        </w:rPr>
        <w:t>
      74) мұнай өнімдерінің және биоотынның айналымы саласында мемлекеттік бақылауды жүзеге асыру;</w:t>
      </w:r>
    </w:p>
    <w:bookmarkEnd w:id="30682"/>
    <w:bookmarkStart w:name="z30923" w:id="30683"/>
    <w:p>
      <w:pPr>
        <w:spacing w:after="0"/>
        <w:ind w:left="0"/>
        <w:jc w:val="both"/>
      </w:pPr>
      <w:r>
        <w:rPr>
          <w:rFonts w:ascii="Times New Roman"/>
          <w:b w:val="false"/>
          <w:i w:val="false"/>
          <w:color w:val="000000"/>
          <w:sz w:val="28"/>
        </w:rPr>
        <w:t>
      75) мұнай өнімдерінің айналымына камералдық бақылауды жүзеге асыру;</w:t>
      </w:r>
    </w:p>
    <w:bookmarkEnd w:id="30683"/>
    <w:bookmarkStart w:name="z30924" w:id="30684"/>
    <w:p>
      <w:pPr>
        <w:spacing w:after="0"/>
        <w:ind w:left="0"/>
        <w:jc w:val="both"/>
      </w:pPr>
      <w:r>
        <w:rPr>
          <w:rFonts w:ascii="Times New Roman"/>
          <w:b w:val="false"/>
          <w:i w:val="false"/>
          <w:color w:val="000000"/>
          <w:sz w:val="28"/>
        </w:rPr>
        <w:t>
      76) өз құзыреті шегінде мұнай өнімдерінің айналымын мемлекеттік реттеу саласындағы мемлекеттік саясатты іске асыру;</w:t>
      </w:r>
    </w:p>
    <w:bookmarkEnd w:id="30684"/>
    <w:bookmarkStart w:name="z30925" w:id="30685"/>
    <w:p>
      <w:pPr>
        <w:spacing w:after="0"/>
        <w:ind w:left="0"/>
        <w:jc w:val="both"/>
      </w:pPr>
      <w:r>
        <w:rPr>
          <w:rFonts w:ascii="Times New Roman"/>
          <w:b w:val="false"/>
          <w:i w:val="false"/>
          <w:color w:val="000000"/>
          <w:sz w:val="28"/>
        </w:rPr>
        <w:t>
      77) биоотын айналымына камералдық бақылауды жүзеге асыру;</w:t>
      </w:r>
    </w:p>
    <w:bookmarkEnd w:id="30685"/>
    <w:bookmarkStart w:name="z30926" w:id="30686"/>
    <w:p>
      <w:pPr>
        <w:spacing w:after="0"/>
        <w:ind w:left="0"/>
        <w:jc w:val="both"/>
      </w:pPr>
      <w:r>
        <w:rPr>
          <w:rFonts w:ascii="Times New Roman"/>
          <w:b w:val="false"/>
          <w:i w:val="false"/>
          <w:color w:val="000000"/>
          <w:sz w:val="28"/>
        </w:rPr>
        <w:t>
      78) құзыреті шегінде заңнамада белгіленген тәртіппен жеке және заңды тұлғалардың өтiнiштерiн қарау;</w:t>
      </w:r>
    </w:p>
    <w:bookmarkEnd w:id="30686"/>
    <w:bookmarkStart w:name="z30927" w:id="30687"/>
    <w:p>
      <w:pPr>
        <w:spacing w:after="0"/>
        <w:ind w:left="0"/>
        <w:jc w:val="both"/>
      </w:pPr>
      <w:r>
        <w:rPr>
          <w:rFonts w:ascii="Times New Roman"/>
          <w:b w:val="false"/>
          <w:i w:val="false"/>
          <w:color w:val="000000"/>
          <w:sz w:val="28"/>
        </w:rPr>
        <w:t>
      79) оңалтуды немесе банкроттықты басқарушының кредиторлар жиналысымен ұсынылған кандидатураларды тағайындау;</w:t>
      </w:r>
    </w:p>
    <w:bookmarkEnd w:id="30687"/>
    <w:bookmarkStart w:name="z30928" w:id="30688"/>
    <w:p>
      <w:pPr>
        <w:spacing w:after="0"/>
        <w:ind w:left="0"/>
        <w:jc w:val="both"/>
      </w:pPr>
      <w:r>
        <w:rPr>
          <w:rFonts w:ascii="Times New Roman"/>
          <w:b w:val="false"/>
          <w:i w:val="false"/>
          <w:color w:val="000000"/>
          <w:sz w:val="28"/>
        </w:rPr>
        <w:t>
      80) интернет-ресурста кредиторлар талаптарының тізілімін орналастыру;</w:t>
      </w:r>
    </w:p>
    <w:bookmarkEnd w:id="30688"/>
    <w:bookmarkStart w:name="z30929" w:id="30689"/>
    <w:p>
      <w:pPr>
        <w:spacing w:after="0"/>
        <w:ind w:left="0"/>
        <w:jc w:val="both"/>
      </w:pPr>
      <w:r>
        <w:rPr>
          <w:rFonts w:ascii="Times New Roman"/>
          <w:b w:val="false"/>
          <w:i w:val="false"/>
          <w:color w:val="000000"/>
          <w:sz w:val="28"/>
        </w:rPr>
        <w:t>
      81) табиғи монополия субъектiлерi немесе тиісті тауар нарығында үстем немесе монополиялық жағдайға ие нарық субъектілері болып табылатын немесе республика экономикасы үшiн маңызды стратегиялық мәні бар, азаматтардың өміріне, денсаулығына, ұлттық қауіпсіздікке немесе қоршаған ортаға әсер ете алатын ұйымдар мен жеке кәсіпкерлер, оның ішінде акцияларының пакеттері (қатысу үлестері) Қазақстан Республикасының заңнамасына сәйкес стратегиялық объектілерге жатқызылған, сондай-ақ оларға қатысты осындай тәртіп Қазақстан Республикасының оңалту және банкроттық туралы заңнамасында көзделген мемлекеттiң бастамасы бойынша банкрот деп танылған ұйымдар банкрот болған кезде мүліктік массаны өткiзудiң ерекше шарттары мен тәртiбiн және мүліктік масса объектiлерiн сатып алушыларға қосымша талаптарды белгiлеу бойынша ұсыныстар әзірлеу;</w:t>
      </w:r>
    </w:p>
    <w:bookmarkEnd w:id="30689"/>
    <w:bookmarkStart w:name="z30930" w:id="30690"/>
    <w:p>
      <w:pPr>
        <w:spacing w:after="0"/>
        <w:ind w:left="0"/>
        <w:jc w:val="both"/>
      </w:pPr>
      <w:r>
        <w:rPr>
          <w:rFonts w:ascii="Times New Roman"/>
          <w:b w:val="false"/>
          <w:i w:val="false"/>
          <w:color w:val="000000"/>
          <w:sz w:val="28"/>
        </w:rPr>
        <w:t>
      82) оңалтуды басқарушының оңалту рәсімінің жүзеге асырылу барысы туралы, уақытша басқарушының борышкердің қаржылық жай-күйі туралы мәліметтерді жинаудың және банкроттық рәсімнің жүзеге асырылу барысы туралы, банкроттық басқарушының банкроттық рәсімнің жүргізілу барысы туралы ағымдағы ақпараттарын қарау;</w:t>
      </w:r>
    </w:p>
    <w:bookmarkEnd w:id="30690"/>
    <w:bookmarkStart w:name="z30931" w:id="30691"/>
    <w:p>
      <w:pPr>
        <w:spacing w:after="0"/>
        <w:ind w:left="0"/>
        <w:jc w:val="both"/>
      </w:pPr>
      <w:r>
        <w:rPr>
          <w:rFonts w:ascii="Times New Roman"/>
          <w:b w:val="false"/>
          <w:i w:val="false"/>
          <w:color w:val="000000"/>
          <w:sz w:val="28"/>
        </w:rPr>
        <w:t>
      83) Қазақстан Республикасының Мемлекеттік шекарасы арқылы өнімді өткізуді бақылау;</w:t>
      </w:r>
    </w:p>
    <w:bookmarkEnd w:id="30691"/>
    <w:bookmarkStart w:name="z30932" w:id="30692"/>
    <w:p>
      <w:pPr>
        <w:spacing w:after="0"/>
        <w:ind w:left="0"/>
        <w:jc w:val="both"/>
      </w:pPr>
      <w:r>
        <w:rPr>
          <w:rFonts w:ascii="Times New Roman"/>
          <w:b w:val="false"/>
          <w:i w:val="false"/>
          <w:color w:val="000000"/>
          <w:sz w:val="28"/>
        </w:rPr>
        <w:t>
      84)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30692"/>
    <w:bookmarkStart w:name="z30933" w:id="30693"/>
    <w:p>
      <w:pPr>
        <w:spacing w:after="0"/>
        <w:ind w:left="0"/>
        <w:jc w:val="both"/>
      </w:pPr>
      <w:r>
        <w:rPr>
          <w:rFonts w:ascii="Times New Roman"/>
          <w:b w:val="false"/>
          <w:i w:val="false"/>
          <w:color w:val="000000"/>
          <w:sz w:val="28"/>
        </w:rPr>
        <w:t>
      85)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30693"/>
    <w:bookmarkStart w:name="z30934" w:id="30694"/>
    <w:p>
      <w:pPr>
        <w:spacing w:after="0"/>
        <w:ind w:left="0"/>
        <w:jc w:val="both"/>
      </w:pPr>
      <w:r>
        <w:rPr>
          <w:rFonts w:ascii="Times New Roman"/>
          <w:b w:val="false"/>
          <w:i w:val="false"/>
          <w:color w:val="000000"/>
          <w:sz w:val="28"/>
        </w:rPr>
        <w:t>
      86)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0694"/>
    <w:bookmarkStart w:name="z30935" w:id="30695"/>
    <w:p>
      <w:pPr>
        <w:spacing w:after="0"/>
        <w:ind w:left="0"/>
        <w:jc w:val="both"/>
      </w:pPr>
      <w:r>
        <w:rPr>
          <w:rFonts w:ascii="Times New Roman"/>
          <w:b w:val="false"/>
          <w:i w:val="false"/>
          <w:color w:val="000000"/>
          <w:sz w:val="28"/>
        </w:rPr>
        <w:t xml:space="preserve">
      87) оңалтуды немесе банкроттықты басқарушыны шеттету; </w:t>
      </w:r>
    </w:p>
    <w:bookmarkEnd w:id="30695"/>
    <w:bookmarkStart w:name="z30936" w:id="30696"/>
    <w:p>
      <w:pPr>
        <w:spacing w:after="0"/>
        <w:ind w:left="0"/>
        <w:jc w:val="both"/>
      </w:pPr>
      <w:r>
        <w:rPr>
          <w:rFonts w:ascii="Times New Roman"/>
          <w:b w:val="false"/>
          <w:i w:val="false"/>
          <w:color w:val="000000"/>
          <w:sz w:val="28"/>
        </w:rPr>
        <w:t>
      88) борышкердің мүлкін сату бойынша электрондық аукцион өткізу тәртібінің сақталуына бақылауды жүзеге асыру;</w:t>
      </w:r>
    </w:p>
    <w:bookmarkEnd w:id="30696"/>
    <w:bookmarkStart w:name="z30937" w:id="30697"/>
    <w:p>
      <w:pPr>
        <w:spacing w:after="0"/>
        <w:ind w:left="0"/>
        <w:jc w:val="both"/>
      </w:pPr>
      <w:r>
        <w:rPr>
          <w:rFonts w:ascii="Times New Roman"/>
          <w:b w:val="false"/>
          <w:i w:val="false"/>
          <w:color w:val="000000"/>
          <w:sz w:val="28"/>
        </w:rPr>
        <w:t>
      89) "Оңалту және банкроттық туралы" Қазақстан Республикасы Заңының 7-бабына сәйкес мән-жайлар кезінде жасалған мәмілелерді анықтау бойынша шаралар қабылдау;</w:t>
      </w:r>
    </w:p>
    <w:bookmarkEnd w:id="30697"/>
    <w:bookmarkStart w:name="z30938" w:id="30698"/>
    <w:p>
      <w:pPr>
        <w:spacing w:after="0"/>
        <w:ind w:left="0"/>
        <w:jc w:val="both"/>
      </w:pPr>
      <w:r>
        <w:rPr>
          <w:rFonts w:ascii="Times New Roman"/>
          <w:b w:val="false"/>
          <w:i w:val="false"/>
          <w:color w:val="000000"/>
          <w:sz w:val="28"/>
        </w:rPr>
        <w:t>
      90) оңалту рәсімдері мен банкроттық рәсімдердің өткізілуіне мемлекеттік бақылауды жүзеге асыру;</w:t>
      </w:r>
    </w:p>
    <w:bookmarkEnd w:id="30698"/>
    <w:bookmarkStart w:name="z30939" w:id="30699"/>
    <w:p>
      <w:pPr>
        <w:spacing w:after="0"/>
        <w:ind w:left="0"/>
        <w:jc w:val="both"/>
      </w:pPr>
      <w:r>
        <w:rPr>
          <w:rFonts w:ascii="Times New Roman"/>
          <w:b w:val="false"/>
          <w:i w:val="false"/>
          <w:color w:val="000000"/>
          <w:sz w:val="28"/>
        </w:rPr>
        <w:t>
      91) санкцияға қатысушыдан растайтын құжаттарды сұратуды жүзеге асыру;</w:t>
      </w:r>
    </w:p>
    <w:bookmarkEnd w:id="30699"/>
    <w:bookmarkStart w:name="z30940" w:id="30700"/>
    <w:p>
      <w:pPr>
        <w:spacing w:after="0"/>
        <w:ind w:left="0"/>
        <w:jc w:val="both"/>
      </w:pPr>
      <w:r>
        <w:rPr>
          <w:rFonts w:ascii="Times New Roman"/>
          <w:b w:val="false"/>
          <w:i w:val="false"/>
          <w:color w:val="000000"/>
          <w:sz w:val="28"/>
        </w:rPr>
        <w:t>
      92) "Оңалту және банкроттық туралы" Қазақстан Республикасының Заңында көзделген жағдайда банкроттың мүлкін уақытша басқарушының сатуына келісу;</w:t>
      </w:r>
    </w:p>
    <w:bookmarkEnd w:id="30700"/>
    <w:bookmarkStart w:name="z30941" w:id="30701"/>
    <w:p>
      <w:pPr>
        <w:spacing w:after="0"/>
        <w:ind w:left="0"/>
        <w:jc w:val="both"/>
      </w:pPr>
      <w:r>
        <w:rPr>
          <w:rFonts w:ascii="Times New Roman"/>
          <w:b w:val="false"/>
          <w:i w:val="false"/>
          <w:color w:val="000000"/>
          <w:sz w:val="28"/>
        </w:rPr>
        <w:t>
      93) уақытша әкімшінің, оңалтуды, уақытша және банкроттықты басқарушылардың әрекеттеріне жасалған шағымдарды қарау;</w:t>
      </w:r>
    </w:p>
    <w:bookmarkEnd w:id="30701"/>
    <w:bookmarkStart w:name="z30942" w:id="30702"/>
    <w:p>
      <w:pPr>
        <w:spacing w:after="0"/>
        <w:ind w:left="0"/>
        <w:jc w:val="both"/>
      </w:pPr>
      <w:r>
        <w:rPr>
          <w:rFonts w:ascii="Times New Roman"/>
          <w:b w:val="false"/>
          <w:i w:val="false"/>
          <w:color w:val="000000"/>
          <w:sz w:val="28"/>
        </w:rPr>
        <w:t>
      94) мемлекеттік органдардан, заңды тұлғалардан және олардың лауазымды адамдарынан төлемге қабілетсіз және дәрменсіз борышкерлер туралы ақпараттың сұратылуын және алуын жүзеге асыру;</w:t>
      </w:r>
    </w:p>
    <w:bookmarkEnd w:id="30702"/>
    <w:bookmarkStart w:name="z30943" w:id="30703"/>
    <w:p>
      <w:pPr>
        <w:spacing w:after="0"/>
        <w:ind w:left="0"/>
        <w:jc w:val="both"/>
      </w:pPr>
      <w:r>
        <w:rPr>
          <w:rFonts w:ascii="Times New Roman"/>
          <w:b w:val="false"/>
          <w:i w:val="false"/>
          <w:color w:val="000000"/>
          <w:sz w:val="28"/>
        </w:rPr>
        <w:t>
      95) уақытша және банкроттықты басқарушыларға банкрот деп тану туралы заңды күшіне енген сот шешімі бар тұлғаның банк шоттарының бар-жоғы және олардың нөмірлері туралы, осы шоттардағы ақшаның қалдықтары мен қозғалысы туралы ақпаратты ұсыну;</w:t>
      </w:r>
    </w:p>
    <w:bookmarkEnd w:id="30703"/>
    <w:bookmarkStart w:name="z30944" w:id="30704"/>
    <w:p>
      <w:pPr>
        <w:spacing w:after="0"/>
        <w:ind w:left="0"/>
        <w:jc w:val="both"/>
      </w:pPr>
      <w:r>
        <w:rPr>
          <w:rFonts w:ascii="Times New Roman"/>
          <w:b w:val="false"/>
          <w:i w:val="false"/>
          <w:color w:val="000000"/>
          <w:sz w:val="28"/>
        </w:rPr>
        <w:t>
      96) "Оңалту және банкроттық туралы" Қазақстан Республикасының Заңын бұзушылықтар анықталған жағдайда уақытша әкімшінің, оңалтуды, уақытша және банкроттықты басқарушылардың шешімдері мен әрекеттерін (әрекетсіздігін) сотта даулау;</w:t>
      </w:r>
    </w:p>
    <w:bookmarkEnd w:id="30704"/>
    <w:bookmarkStart w:name="z30945" w:id="30705"/>
    <w:p>
      <w:pPr>
        <w:spacing w:after="0"/>
        <w:ind w:left="0"/>
        <w:jc w:val="both"/>
      </w:pPr>
      <w:r>
        <w:rPr>
          <w:rFonts w:ascii="Times New Roman"/>
          <w:b w:val="false"/>
          <w:i w:val="false"/>
          <w:color w:val="000000"/>
          <w:sz w:val="28"/>
        </w:rPr>
        <w:t>
      97) өз құзыреті шегінде оңалту және банкроттық рәсімдердің жүргізілуі, өткізілуі және тоқтатылуы бойынша түсіндірулер мен түсіндірмелер беру;</w:t>
      </w:r>
    </w:p>
    <w:bookmarkEnd w:id="30705"/>
    <w:bookmarkStart w:name="z30946" w:id="30706"/>
    <w:p>
      <w:pPr>
        <w:spacing w:after="0"/>
        <w:ind w:left="0"/>
        <w:jc w:val="both"/>
      </w:pPr>
      <w:r>
        <w:rPr>
          <w:rFonts w:ascii="Times New Roman"/>
          <w:b w:val="false"/>
          <w:i w:val="false"/>
          <w:color w:val="000000"/>
          <w:sz w:val="28"/>
        </w:rPr>
        <w:t>
      98)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0706"/>
    <w:bookmarkStart w:name="z30947" w:id="30707"/>
    <w:p>
      <w:pPr>
        <w:spacing w:after="0"/>
        <w:ind w:left="0"/>
        <w:jc w:val="both"/>
      </w:pPr>
      <w:r>
        <w:rPr>
          <w:rFonts w:ascii="Times New Roman"/>
          <w:b w:val="false"/>
          <w:i w:val="false"/>
          <w:color w:val="000000"/>
          <w:sz w:val="28"/>
        </w:rPr>
        <w:t>
      99) "Оңалту және банкроттық туралы" Қазақстан Республикасының Заңына сәйкес:</w:t>
      </w:r>
    </w:p>
    <w:bookmarkEnd w:id="30707"/>
    <w:bookmarkStart w:name="z30948" w:id="30708"/>
    <w:p>
      <w:pPr>
        <w:spacing w:after="0"/>
        <w:ind w:left="0"/>
        <w:jc w:val="both"/>
      </w:pPr>
      <w:r>
        <w:rPr>
          <w:rFonts w:ascii="Times New Roman"/>
          <w:b w:val="false"/>
          <w:i w:val="false"/>
          <w:color w:val="000000"/>
          <w:sz w:val="28"/>
        </w:rPr>
        <w:t>
      кредиторлар жиналысын өткізу туралы ақпараттық хабарламаны;</w:t>
      </w:r>
    </w:p>
    <w:bookmarkEnd w:id="30708"/>
    <w:bookmarkStart w:name="z30949" w:id="30709"/>
    <w:p>
      <w:pPr>
        <w:spacing w:after="0"/>
        <w:ind w:left="0"/>
        <w:jc w:val="both"/>
      </w:pPr>
      <w:r>
        <w:rPr>
          <w:rFonts w:ascii="Times New Roman"/>
          <w:b w:val="false"/>
          <w:i w:val="false"/>
          <w:color w:val="000000"/>
          <w:sz w:val="28"/>
        </w:rPr>
        <w:t>
      банкроттық туралы iс қозғау және кредиторлардың талаптарды мәлімдеу тәртібі туралы хабарландыруды;</w:t>
      </w:r>
    </w:p>
    <w:bookmarkEnd w:id="30709"/>
    <w:bookmarkStart w:name="z30950" w:id="30710"/>
    <w:p>
      <w:pPr>
        <w:spacing w:after="0"/>
        <w:ind w:left="0"/>
        <w:jc w:val="both"/>
      </w:pPr>
      <w:r>
        <w:rPr>
          <w:rFonts w:ascii="Times New Roman"/>
          <w:b w:val="false"/>
          <w:i w:val="false"/>
          <w:color w:val="000000"/>
          <w:sz w:val="28"/>
        </w:rPr>
        <w:t>
      борышкердi банкрот деп тану және банкроттық рәсімін қозғай отырып, оны тарату туралы хабарландыруды;</w:t>
      </w:r>
    </w:p>
    <w:bookmarkEnd w:id="30710"/>
    <w:bookmarkStart w:name="z30951" w:id="30711"/>
    <w:p>
      <w:pPr>
        <w:spacing w:after="0"/>
        <w:ind w:left="0"/>
        <w:jc w:val="both"/>
      </w:pPr>
      <w:r>
        <w:rPr>
          <w:rFonts w:ascii="Times New Roman"/>
          <w:b w:val="false"/>
          <w:i w:val="false"/>
          <w:color w:val="000000"/>
          <w:sz w:val="28"/>
        </w:rPr>
        <w:t>
      оңалту туралы іс бойынша іс жүргізу және кредиторлардың талаптарды мәлімдеу тәртібі туралы хабарландыруды;</w:t>
      </w:r>
    </w:p>
    <w:bookmarkEnd w:id="30711"/>
    <w:bookmarkStart w:name="z30952" w:id="30712"/>
    <w:p>
      <w:pPr>
        <w:spacing w:after="0"/>
        <w:ind w:left="0"/>
        <w:jc w:val="both"/>
      </w:pPr>
      <w:r>
        <w:rPr>
          <w:rFonts w:ascii="Times New Roman"/>
          <w:b w:val="false"/>
          <w:i w:val="false"/>
          <w:color w:val="000000"/>
          <w:sz w:val="28"/>
        </w:rPr>
        <w:t xml:space="preserve">
      қалыптастырылған кредиторлар талаптарының тілімін, сондай-ақ талаптары танылмаған кредиторлардың тізбесін, </w:t>
      </w:r>
    </w:p>
    <w:bookmarkEnd w:id="30712"/>
    <w:bookmarkStart w:name="z30953" w:id="30713"/>
    <w:p>
      <w:pPr>
        <w:spacing w:after="0"/>
        <w:ind w:left="0"/>
        <w:jc w:val="both"/>
      </w:pPr>
      <w:r>
        <w:rPr>
          <w:rFonts w:ascii="Times New Roman"/>
          <w:b w:val="false"/>
          <w:i w:val="false"/>
          <w:color w:val="000000"/>
          <w:sz w:val="28"/>
        </w:rPr>
        <w:t>
      банкроттық рәсімін қозғамай борышкерді тарату және кредиторлардың талаптарды мәлімдеу тәртібі туралы хабарландыруды;</w:t>
      </w:r>
    </w:p>
    <w:bookmarkEnd w:id="30713"/>
    <w:bookmarkStart w:name="z30954" w:id="30714"/>
    <w:p>
      <w:pPr>
        <w:spacing w:after="0"/>
        <w:ind w:left="0"/>
        <w:jc w:val="both"/>
      </w:pPr>
      <w:r>
        <w:rPr>
          <w:rFonts w:ascii="Times New Roman"/>
          <w:b w:val="false"/>
          <w:i w:val="false"/>
          <w:color w:val="000000"/>
          <w:sz w:val="28"/>
        </w:rPr>
        <w:t>
      борышкерге қатысты берешекті қайта құру рәсімін қолдану туралы хабарландыруды;</w:t>
      </w:r>
    </w:p>
    <w:bookmarkEnd w:id="30714"/>
    <w:bookmarkStart w:name="z30955" w:id="30715"/>
    <w:p>
      <w:pPr>
        <w:spacing w:after="0"/>
        <w:ind w:left="0"/>
        <w:jc w:val="both"/>
      </w:pPr>
      <w:r>
        <w:rPr>
          <w:rFonts w:ascii="Times New Roman"/>
          <w:b w:val="false"/>
          <w:i w:val="false"/>
          <w:color w:val="000000"/>
          <w:sz w:val="28"/>
        </w:rPr>
        <w:t>
      әкімшінің қызметін жүзеге асыруға құқығы бар тұлғалардың тізімін интернет-ресурсқа орналастыру;</w:t>
      </w:r>
    </w:p>
    <w:bookmarkEnd w:id="30715"/>
    <w:bookmarkStart w:name="z30956" w:id="30716"/>
    <w:p>
      <w:pPr>
        <w:spacing w:after="0"/>
        <w:ind w:left="0"/>
        <w:jc w:val="both"/>
      </w:pPr>
      <w:r>
        <w:rPr>
          <w:rFonts w:ascii="Times New Roman"/>
          <w:b w:val="false"/>
          <w:i w:val="false"/>
          <w:color w:val="000000"/>
          <w:sz w:val="28"/>
        </w:rPr>
        <w:t>
      100) Қазақстан Республикасының заңнамасында көзделген өзге де функцияларды жүзеге асыру.</w:t>
      </w:r>
    </w:p>
    <w:bookmarkEnd w:id="30716"/>
    <w:bookmarkStart w:name="z30957" w:id="30717"/>
    <w:p>
      <w:pPr>
        <w:spacing w:after="0"/>
        <w:ind w:left="0"/>
        <w:jc w:val="left"/>
      </w:pPr>
      <w:r>
        <w:rPr>
          <w:rFonts w:ascii="Times New Roman"/>
          <w:b/>
          <w:i w:val="false"/>
          <w:color w:val="000000"/>
        </w:rPr>
        <w:t xml:space="preserve"> 3-тарау. Департамент басшысының оның қызметін ұйымдастыру кезіндегі мәртебесі мен өкілеттіктері</w:t>
      </w:r>
    </w:p>
    <w:bookmarkEnd w:id="30717"/>
    <w:bookmarkStart w:name="z30958" w:id="30718"/>
    <w:p>
      <w:pPr>
        <w:spacing w:after="0"/>
        <w:ind w:left="0"/>
        <w:jc w:val="both"/>
      </w:pPr>
      <w:r>
        <w:rPr>
          <w:rFonts w:ascii="Times New Roman"/>
          <w:b w:val="false"/>
          <w:i w:val="false"/>
          <w:color w:val="000000"/>
          <w:sz w:val="28"/>
        </w:rPr>
        <w:t>
      16. Департаментке жүктелген міндеттердің орындалуына және оның өз функцияларын жүзеге асыруға дербес жауапты болатын басшы Департаментке басшылықты жүзеге асырады.</w:t>
      </w:r>
    </w:p>
    <w:bookmarkEnd w:id="30718"/>
    <w:bookmarkStart w:name="z30959" w:id="30719"/>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30719"/>
    <w:bookmarkStart w:name="z30960" w:id="30720"/>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лауазымынан босатылатын орынбасарлары болады.</w:t>
      </w:r>
    </w:p>
    <w:bookmarkEnd w:id="30720"/>
    <w:bookmarkStart w:name="z30961" w:id="30721"/>
    <w:p>
      <w:pPr>
        <w:spacing w:after="0"/>
        <w:ind w:left="0"/>
        <w:jc w:val="both"/>
      </w:pPr>
      <w:r>
        <w:rPr>
          <w:rFonts w:ascii="Times New Roman"/>
          <w:b w:val="false"/>
          <w:i w:val="false"/>
          <w:color w:val="000000"/>
          <w:sz w:val="28"/>
        </w:rPr>
        <w:t xml:space="preserve">
      19. Департаменттің басшысының өкілеттіктері: </w:t>
      </w:r>
    </w:p>
    <w:bookmarkEnd w:id="30721"/>
    <w:bookmarkStart w:name="z30962" w:id="30722"/>
    <w:p>
      <w:pPr>
        <w:spacing w:after="0"/>
        <w:ind w:left="0"/>
        <w:jc w:val="both"/>
      </w:pPr>
      <w:r>
        <w:rPr>
          <w:rFonts w:ascii="Times New Roman"/>
          <w:b w:val="false"/>
          <w:i w:val="false"/>
          <w:color w:val="000000"/>
          <w:sz w:val="28"/>
        </w:rPr>
        <w:t xml:space="preserve">
      1) өз орынбасарларының, Департаменттің құрылымдық бөлiмшелерi басшыларының, қызметкерлерінің, Департаменттің аумақтық органдары басшыларының мiндеттерi мен өкiлеттiктерiн айқындайды; </w:t>
      </w:r>
    </w:p>
    <w:bookmarkEnd w:id="30722"/>
    <w:bookmarkStart w:name="z30963" w:id="30723"/>
    <w:p>
      <w:pPr>
        <w:spacing w:after="0"/>
        <w:ind w:left="0"/>
        <w:jc w:val="both"/>
      </w:pPr>
      <w:r>
        <w:rPr>
          <w:rFonts w:ascii="Times New Roman"/>
          <w:b w:val="false"/>
          <w:i w:val="false"/>
          <w:color w:val="000000"/>
          <w:sz w:val="28"/>
        </w:rPr>
        <w:t xml:space="preserve">
      2) Департаменттің штат санының лимиті шегінде Департаменттің штат кестесін бекітеді; </w:t>
      </w:r>
    </w:p>
    <w:bookmarkEnd w:id="30723"/>
    <w:bookmarkStart w:name="z30964" w:id="30724"/>
    <w:p>
      <w:pPr>
        <w:spacing w:after="0"/>
        <w:ind w:left="0"/>
        <w:jc w:val="both"/>
      </w:pPr>
      <w:r>
        <w:rPr>
          <w:rFonts w:ascii="Times New Roman"/>
          <w:b w:val="false"/>
          <w:i w:val="false"/>
          <w:color w:val="000000"/>
          <w:sz w:val="28"/>
        </w:rPr>
        <w:t xml:space="preserve">
      3) Қазақстан Республикасының заңнамасына сәйкес: </w:t>
      </w:r>
    </w:p>
    <w:bookmarkEnd w:id="30724"/>
    <w:bookmarkStart w:name="z30965" w:id="30725"/>
    <w:p>
      <w:pPr>
        <w:spacing w:after="0"/>
        <w:ind w:left="0"/>
        <w:jc w:val="both"/>
      </w:pPr>
      <w:r>
        <w:rPr>
          <w:rFonts w:ascii="Times New Roman"/>
          <w:b w:val="false"/>
          <w:i w:val="false"/>
          <w:color w:val="000000"/>
          <w:sz w:val="28"/>
        </w:rPr>
        <w:t>
      Департамент қызметкерлерін;</w:t>
      </w:r>
    </w:p>
    <w:bookmarkEnd w:id="30725"/>
    <w:bookmarkStart w:name="z30966" w:id="30726"/>
    <w:p>
      <w:pPr>
        <w:spacing w:after="0"/>
        <w:ind w:left="0"/>
        <w:jc w:val="both"/>
      </w:pPr>
      <w:r>
        <w:rPr>
          <w:rFonts w:ascii="Times New Roman"/>
          <w:b w:val="false"/>
          <w:i w:val="false"/>
          <w:color w:val="000000"/>
          <w:sz w:val="28"/>
        </w:rPr>
        <w:t>
      аудандар, қалалар, қалалардағы аудандар бойынша және арнайы экономикалық аймақтардың аумағындағы мемлекеттік кірістер басқармаларының басшыларын;</w:t>
      </w:r>
    </w:p>
    <w:bookmarkEnd w:id="30726"/>
    <w:bookmarkStart w:name="z30967" w:id="30727"/>
    <w:p>
      <w:pPr>
        <w:spacing w:after="0"/>
        <w:ind w:left="0"/>
        <w:jc w:val="both"/>
      </w:pPr>
      <w:r>
        <w:rPr>
          <w:rFonts w:ascii="Times New Roman"/>
          <w:b w:val="false"/>
          <w:i w:val="false"/>
          <w:color w:val="000000"/>
          <w:sz w:val="28"/>
        </w:rPr>
        <w:t>
      кеден бекеттерінің басшылары мен олардың орынбасарларын;</w:t>
      </w:r>
    </w:p>
    <w:bookmarkEnd w:id="30727"/>
    <w:bookmarkStart w:name="z30968" w:id="30728"/>
    <w:p>
      <w:pPr>
        <w:spacing w:after="0"/>
        <w:ind w:left="0"/>
        <w:jc w:val="both"/>
      </w:pPr>
      <w:r>
        <w:rPr>
          <w:rFonts w:ascii="Times New Roman"/>
          <w:b w:val="false"/>
          <w:i w:val="false"/>
          <w:color w:val="000000"/>
          <w:sz w:val="28"/>
        </w:rPr>
        <w:t>
      "кедендік ресімдеу орталығы" кеден бекеті басқармасының басшыларын;</w:t>
      </w:r>
    </w:p>
    <w:bookmarkEnd w:id="30728"/>
    <w:bookmarkStart w:name="z30969" w:id="30729"/>
    <w:p>
      <w:pPr>
        <w:spacing w:after="0"/>
        <w:ind w:left="0"/>
        <w:jc w:val="both"/>
      </w:pPr>
      <w:r>
        <w:rPr>
          <w:rFonts w:ascii="Times New Roman"/>
          <w:b w:val="false"/>
          <w:i w:val="false"/>
          <w:color w:val="000000"/>
          <w:sz w:val="28"/>
        </w:rPr>
        <w:t>
      аудандар, қалалар, қалалардағы аудандар бойынша және арнайы экономикалық аймақтардың аумағындағы мемлекеттік кірістер басқармалары басшыларының орынбасарларын лауазымға тағайындайды және лауазымнан босатады;</w:t>
      </w:r>
    </w:p>
    <w:bookmarkEnd w:id="30729"/>
    <w:bookmarkStart w:name="z30970" w:id="30730"/>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30730"/>
    <w:bookmarkStart w:name="z30971" w:id="30731"/>
    <w:p>
      <w:pPr>
        <w:spacing w:after="0"/>
        <w:ind w:left="0"/>
        <w:jc w:val="both"/>
      </w:pPr>
      <w:r>
        <w:rPr>
          <w:rFonts w:ascii="Times New Roman"/>
          <w:b w:val="false"/>
          <w:i w:val="false"/>
          <w:color w:val="000000"/>
          <w:sz w:val="28"/>
        </w:rPr>
        <w:t xml:space="preserve">
      5) Департаменттің құрылымдық бөлiмшелерi туралы ережелердi бекiтедi; </w:t>
      </w:r>
    </w:p>
    <w:bookmarkEnd w:id="30731"/>
    <w:bookmarkStart w:name="z30972" w:id="30732"/>
    <w:p>
      <w:pPr>
        <w:spacing w:after="0"/>
        <w:ind w:left="0"/>
        <w:jc w:val="both"/>
      </w:pPr>
      <w:r>
        <w:rPr>
          <w:rFonts w:ascii="Times New Roman"/>
          <w:b w:val="false"/>
          <w:i w:val="false"/>
          <w:color w:val="000000"/>
          <w:sz w:val="28"/>
        </w:rPr>
        <w:t>
      6) Қазақстан Республикасының заңнамасында белгіленген тәртіпте Департамент басшыларының орынбасарларын, Департаменттің қызметкерлерін, Департаменттің аумақтың органның басшыларын және басшыларының орынбасарларын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0732"/>
    <w:bookmarkStart w:name="z30973" w:id="30733"/>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30733"/>
    <w:bookmarkStart w:name="z30974" w:id="30734"/>
    <w:p>
      <w:pPr>
        <w:spacing w:after="0"/>
        <w:ind w:left="0"/>
        <w:jc w:val="both"/>
      </w:pPr>
      <w:r>
        <w:rPr>
          <w:rFonts w:ascii="Times New Roman"/>
          <w:b w:val="false"/>
          <w:i w:val="false"/>
          <w:color w:val="000000"/>
          <w:sz w:val="28"/>
        </w:rPr>
        <w:t xml:space="preserve">
      8) Комитетке берілетін ақпараттардың дұрыстығына дербес жауаптылықта болады; </w:t>
      </w:r>
    </w:p>
    <w:bookmarkEnd w:id="30734"/>
    <w:bookmarkStart w:name="z30975" w:id="30735"/>
    <w:p>
      <w:pPr>
        <w:spacing w:after="0"/>
        <w:ind w:left="0"/>
        <w:jc w:val="both"/>
      </w:pPr>
      <w:r>
        <w:rPr>
          <w:rFonts w:ascii="Times New Roman"/>
          <w:b w:val="false"/>
          <w:i w:val="false"/>
          <w:color w:val="000000"/>
          <w:sz w:val="28"/>
        </w:rPr>
        <w:t xml:space="preserve">
      9) өз құзыреті шегінде Департамент актілеріне қол қояды; </w:t>
      </w:r>
    </w:p>
    <w:bookmarkEnd w:id="30735"/>
    <w:bookmarkStart w:name="z30976" w:id="30736"/>
    <w:p>
      <w:pPr>
        <w:spacing w:after="0"/>
        <w:ind w:left="0"/>
        <w:jc w:val="both"/>
      </w:pPr>
      <w:r>
        <w:rPr>
          <w:rFonts w:ascii="Times New Roman"/>
          <w:b w:val="false"/>
          <w:i w:val="false"/>
          <w:color w:val="000000"/>
          <w:sz w:val="28"/>
        </w:rPr>
        <w:t xml:space="preserve">
      10) барлық мемлекеттік органдарда және өзге де ұйымдарда Департаментті білдіреді; </w:t>
      </w:r>
    </w:p>
    <w:bookmarkEnd w:id="30736"/>
    <w:bookmarkStart w:name="z30977" w:id="30737"/>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0737"/>
    <w:bookmarkStart w:name="z30978" w:id="30738"/>
    <w:p>
      <w:pPr>
        <w:spacing w:after="0"/>
        <w:ind w:left="0"/>
        <w:jc w:val="both"/>
      </w:pPr>
      <w:r>
        <w:rPr>
          <w:rFonts w:ascii="Times New Roman"/>
          <w:b w:val="false"/>
          <w:i w:val="false"/>
          <w:color w:val="000000"/>
          <w:sz w:val="28"/>
        </w:rPr>
        <w:t>
      Департаменттің басшысы болмаған кезеңде, оның өкілеттіктерін Қазақстан Республикасының заңнамасына сәйкес оны алмастыратын адам орындайды.</w:t>
      </w:r>
    </w:p>
    <w:bookmarkEnd w:id="30738"/>
    <w:bookmarkStart w:name="z30979" w:id="30739"/>
    <w:p>
      <w:pPr>
        <w:spacing w:after="0"/>
        <w:ind w:left="0"/>
        <w:jc w:val="both"/>
      </w:pPr>
      <w:r>
        <w:rPr>
          <w:rFonts w:ascii="Times New Roman"/>
          <w:b w:val="false"/>
          <w:i w:val="false"/>
          <w:color w:val="000000"/>
          <w:sz w:val="28"/>
        </w:rPr>
        <w:t>
      20. Департамент басшысы Қазақстан Республикасының заңнамасына сәйкес өзінің орынбасарларының өкілеттіктерін айқындайды.</w:t>
      </w:r>
    </w:p>
    <w:bookmarkEnd w:id="30739"/>
    <w:bookmarkStart w:name="z30980" w:id="30740"/>
    <w:p>
      <w:pPr>
        <w:spacing w:after="0"/>
        <w:ind w:left="0"/>
        <w:jc w:val="left"/>
      </w:pPr>
      <w:r>
        <w:rPr>
          <w:rFonts w:ascii="Times New Roman"/>
          <w:b/>
          <w:i w:val="false"/>
          <w:color w:val="000000"/>
        </w:rPr>
        <w:t xml:space="preserve"> 4. Департаменттің мүлкi</w:t>
      </w:r>
    </w:p>
    <w:bookmarkEnd w:id="30740"/>
    <w:bookmarkStart w:name="z30981" w:id="30741"/>
    <w:p>
      <w:pPr>
        <w:spacing w:after="0"/>
        <w:ind w:left="0"/>
        <w:jc w:val="both"/>
      </w:pPr>
      <w:r>
        <w:rPr>
          <w:rFonts w:ascii="Times New Roman"/>
          <w:b w:val="false"/>
          <w:i w:val="false"/>
          <w:color w:val="000000"/>
          <w:sz w:val="28"/>
        </w:rPr>
        <w:t xml:space="preserve">
      21. Департаменттің заңнамамен көзделген жағдайларда жедел басқару құқығында оқшауланған мүлкi болады. </w:t>
      </w:r>
    </w:p>
    <w:bookmarkEnd w:id="30741"/>
    <w:bookmarkStart w:name="z30982" w:id="30742"/>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30742"/>
    <w:bookmarkStart w:name="z30983" w:id="30743"/>
    <w:p>
      <w:pPr>
        <w:spacing w:after="0"/>
        <w:ind w:left="0"/>
        <w:jc w:val="both"/>
      </w:pPr>
      <w:r>
        <w:rPr>
          <w:rFonts w:ascii="Times New Roman"/>
          <w:b w:val="false"/>
          <w:i w:val="false"/>
          <w:color w:val="000000"/>
          <w:sz w:val="28"/>
        </w:rPr>
        <w:t xml:space="preserve">
      22. Департаментке бекітілген мүлік республикалық меншікке жатады. </w:t>
      </w:r>
    </w:p>
    <w:bookmarkEnd w:id="30743"/>
    <w:bookmarkStart w:name="z30984" w:id="30744"/>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0744"/>
    <w:bookmarkStart w:name="z30985" w:id="30745"/>
    <w:p>
      <w:pPr>
        <w:spacing w:after="0"/>
        <w:ind w:left="0"/>
        <w:jc w:val="left"/>
      </w:pPr>
      <w:r>
        <w:rPr>
          <w:rFonts w:ascii="Times New Roman"/>
          <w:b/>
          <w:i w:val="false"/>
          <w:color w:val="000000"/>
        </w:rPr>
        <w:t xml:space="preserve"> 5. Департаментті қайта ұйымдастыру және тарату</w:t>
      </w:r>
    </w:p>
    <w:bookmarkEnd w:id="30745"/>
    <w:bookmarkStart w:name="z30986" w:id="3074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0746"/>
    <w:bookmarkStart w:name="z30987" w:id="30747"/>
    <w:p>
      <w:pPr>
        <w:spacing w:after="0"/>
        <w:ind w:left="0"/>
        <w:jc w:val="both"/>
      </w:pPr>
      <w:r>
        <w:rPr>
          <w:rFonts w:ascii="Times New Roman"/>
          <w:b w:val="false"/>
          <w:i w:val="false"/>
          <w:color w:val="000000"/>
          <w:sz w:val="28"/>
        </w:rPr>
        <w:t>
      Департаменттің аумақтық органдары - мемлекеттік мекемелерінің тізбесі</w:t>
      </w:r>
    </w:p>
    <w:bookmarkEnd w:id="30747"/>
    <w:bookmarkStart w:name="z30988" w:id="30748"/>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Нұр-Сұлтан қаласы бойынша Мемлекеттік кірістер департаментінің Алматы ауданы бойынша Мемлекеттік кірістер басқармасы.</w:t>
      </w:r>
    </w:p>
    <w:bookmarkEnd w:id="30748"/>
    <w:bookmarkStart w:name="z30989" w:id="30749"/>
    <w:p>
      <w:pPr>
        <w:spacing w:after="0"/>
        <w:ind w:left="0"/>
        <w:jc w:val="both"/>
      </w:pPr>
      <w:r>
        <w:rPr>
          <w:rFonts w:ascii="Times New Roman"/>
          <w:b w:val="false"/>
          <w:i w:val="false"/>
          <w:color w:val="000000"/>
          <w:sz w:val="28"/>
        </w:rPr>
        <w:t>
      2. Қазақстан Республикасы Қаржы министрлiгiнiң Мемлекеттік кірістер комитеті Нұр-Сұлтан қаласы бойынша Мемлекеттік кірістер департаментінің Сарыарқа ауданы бойынша Мемлекеттік кірістер басқармасы.</w:t>
      </w:r>
    </w:p>
    <w:bookmarkEnd w:id="30749"/>
    <w:bookmarkStart w:name="z30990" w:id="30750"/>
    <w:p>
      <w:pPr>
        <w:spacing w:after="0"/>
        <w:ind w:left="0"/>
        <w:jc w:val="both"/>
      </w:pPr>
      <w:r>
        <w:rPr>
          <w:rFonts w:ascii="Times New Roman"/>
          <w:b w:val="false"/>
          <w:i w:val="false"/>
          <w:color w:val="000000"/>
          <w:sz w:val="28"/>
        </w:rPr>
        <w:t>
      3. Қазақстан Республикасы Қаржы министрлiгiнiң Мемлекеттік кірістер комитеті Нұр-Сұлтан қаласы бойынша Мемлекеттік кірістер департаментінің Есіл ауданы бойынша Мемлекеттік кірістер басқармасы.</w:t>
      </w:r>
    </w:p>
    <w:bookmarkEnd w:id="30750"/>
    <w:bookmarkStart w:name="z30991" w:id="30751"/>
    <w:p>
      <w:pPr>
        <w:spacing w:after="0"/>
        <w:ind w:left="0"/>
        <w:jc w:val="both"/>
      </w:pPr>
      <w:r>
        <w:rPr>
          <w:rFonts w:ascii="Times New Roman"/>
          <w:b w:val="false"/>
          <w:i w:val="false"/>
          <w:color w:val="000000"/>
          <w:sz w:val="28"/>
        </w:rPr>
        <w:t>
      4. Қазақстан Республикасы Қаржы министрлiгiнiң Мемлекеттік кірістер комитеті Нұр-Сұлтан қаласы бойынша Мемлекеттік кірістер департаментінің "Астана - жаңа қала" Мемлекеттік кірістер басқармасы.</w:t>
      </w:r>
    </w:p>
    <w:bookmarkEnd w:id="30751"/>
    <w:bookmarkStart w:name="z30992" w:id="30752"/>
    <w:p>
      <w:pPr>
        <w:spacing w:after="0"/>
        <w:ind w:left="0"/>
        <w:jc w:val="both"/>
      </w:pPr>
      <w:r>
        <w:rPr>
          <w:rFonts w:ascii="Times New Roman"/>
          <w:b w:val="false"/>
          <w:i w:val="false"/>
          <w:color w:val="000000"/>
          <w:sz w:val="28"/>
        </w:rPr>
        <w:t>
      5. Қазақстан Республикасы Қаржы министрлiгiнiң Мемлекеттік кірістер комитеті Нұр-Сұлтан қаласы бойынша Мемлекеттік кірістер департаментінің Байқоңыр ауданы бойынша Мемлекеттік кірістер басқармасы.</w:t>
      </w:r>
    </w:p>
    <w:bookmarkEnd w:id="307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196-қосымша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222-қосымша</w:t>
            </w:r>
          </w:p>
        </w:tc>
      </w:tr>
    </w:tbl>
    <w:bookmarkStart w:name="z30994" w:id="30753"/>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Нұр-Сұлтан қаласы бойынша Мемлекеттік кірістер департаментінің Алматы ауданы бойынша Мемлекеттік кірістер басқармасы туралы ереже</w:t>
      </w:r>
    </w:p>
    <w:bookmarkEnd w:id="30753"/>
    <w:bookmarkStart w:name="z30995" w:id="30754"/>
    <w:p>
      <w:pPr>
        <w:spacing w:after="0"/>
        <w:ind w:left="0"/>
        <w:jc w:val="left"/>
      </w:pPr>
      <w:r>
        <w:rPr>
          <w:rFonts w:ascii="Times New Roman"/>
          <w:b/>
          <w:i w:val="false"/>
          <w:color w:val="000000"/>
        </w:rPr>
        <w:t xml:space="preserve"> 1-тарау. Жалпы ережелер</w:t>
      </w:r>
    </w:p>
    <w:bookmarkEnd w:id="30754"/>
    <w:bookmarkStart w:name="z30996" w:id="30755"/>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Нұр-Сұлтан қаласы бойынша Мемлекеттік кірістер департаментінің Алматы ауданы бойынша Мемлекеттік кірістер басқармасы (бұдан әрі – Басқарма) Қазақстан Республикасы Қаржы министрлігі Мемлекеттік кірістер комитетінің Нұр-Сұлтан қаласы бойынша Мемлекеттік кірістер департаментінің (бұдан әрі – Департамент) мемлекеттік басқару мен бақылау функцияларын:</w:t>
      </w:r>
    </w:p>
    <w:bookmarkEnd w:id="30755"/>
    <w:bookmarkStart w:name="z30997" w:id="30756"/>
    <w:p>
      <w:pPr>
        <w:spacing w:after="0"/>
        <w:ind w:left="0"/>
        <w:jc w:val="both"/>
      </w:pPr>
      <w:r>
        <w:rPr>
          <w:rFonts w:ascii="Times New Roman"/>
          <w:b w:val="false"/>
          <w:i w:val="false"/>
          <w:color w:val="000000"/>
          <w:sz w:val="28"/>
        </w:rPr>
        <w:t xml:space="preserve">
      1) салықтық әкімшілендіру; </w:t>
      </w:r>
    </w:p>
    <w:bookmarkEnd w:id="30756"/>
    <w:bookmarkStart w:name="z30998" w:id="30757"/>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30757"/>
    <w:bookmarkStart w:name="z30999" w:id="30758"/>
    <w:p>
      <w:pPr>
        <w:spacing w:after="0"/>
        <w:ind w:left="0"/>
        <w:jc w:val="both"/>
      </w:pPr>
      <w:r>
        <w:rPr>
          <w:rFonts w:ascii="Times New Roman"/>
          <w:b w:val="false"/>
          <w:i w:val="false"/>
          <w:color w:val="000000"/>
          <w:sz w:val="28"/>
        </w:rPr>
        <w:t>
      3) мұнай өнімдерінің және биоотынның айналымы;</w:t>
      </w:r>
    </w:p>
    <w:bookmarkEnd w:id="30758"/>
    <w:bookmarkStart w:name="z31000" w:id="30759"/>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30759"/>
    <w:bookmarkStart w:name="z31001" w:id="30760"/>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30760"/>
    <w:bookmarkStart w:name="z31002" w:id="30761"/>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30761"/>
    <w:bookmarkStart w:name="z31003" w:id="30762"/>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30762"/>
    <w:bookmarkStart w:name="z31004" w:id="30763"/>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30763"/>
    <w:bookmarkStart w:name="z31005" w:id="30764"/>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30764"/>
    <w:bookmarkStart w:name="z31006" w:id="30765"/>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0765"/>
    <w:bookmarkStart w:name="z31007" w:id="30766"/>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30766"/>
    <w:bookmarkStart w:name="z31008" w:id="30767"/>
    <w:p>
      <w:pPr>
        <w:spacing w:after="0"/>
        <w:ind w:left="0"/>
        <w:jc w:val="both"/>
      </w:pPr>
      <w:r>
        <w:rPr>
          <w:rFonts w:ascii="Times New Roman"/>
          <w:b w:val="false"/>
          <w:i w:val="false"/>
          <w:color w:val="000000"/>
          <w:sz w:val="28"/>
        </w:rPr>
        <w:t xml:space="preserve">
      8. Басқарманың орналасқан жері: пошта индексі 010000, Қазақстан Республикасы, Нұр-Сұлтан қаласы, А.Жұбанов көшесі, 16. </w:t>
      </w:r>
    </w:p>
    <w:bookmarkEnd w:id="30767"/>
    <w:bookmarkStart w:name="z31009" w:id="30768"/>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Нұр-Сұлтан қаласы бойынша Мемлекеттік кірістер департаментінің Алматы ауданы бойынша Мемлекеттік кірістер басқармасы" республикалық мемлекеттік мекемесi.</w:t>
      </w:r>
    </w:p>
    <w:bookmarkEnd w:id="30768"/>
    <w:bookmarkStart w:name="z31010" w:id="3076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0769"/>
    <w:bookmarkStart w:name="z31011" w:id="30770"/>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0770"/>
    <w:bookmarkStart w:name="z31012" w:id="30771"/>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30771"/>
    <w:bookmarkStart w:name="z31013" w:id="30772"/>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0772"/>
    <w:bookmarkStart w:name="z31014" w:id="30773"/>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30773"/>
    <w:bookmarkStart w:name="z31015" w:id="30774"/>
    <w:p>
      <w:pPr>
        <w:spacing w:after="0"/>
        <w:ind w:left="0"/>
        <w:jc w:val="both"/>
      </w:pPr>
      <w:r>
        <w:rPr>
          <w:rFonts w:ascii="Times New Roman"/>
          <w:b w:val="false"/>
          <w:i w:val="false"/>
          <w:color w:val="000000"/>
          <w:sz w:val="28"/>
        </w:rPr>
        <w:t>
      13. Міндеттері:</w:t>
      </w:r>
    </w:p>
    <w:bookmarkEnd w:id="30774"/>
    <w:bookmarkStart w:name="z31016" w:id="30775"/>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30775"/>
    <w:bookmarkStart w:name="z31017" w:id="30776"/>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30776"/>
    <w:bookmarkStart w:name="z31018" w:id="30777"/>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30777"/>
    <w:bookmarkStart w:name="z31019" w:id="30778"/>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0778"/>
    <w:bookmarkStart w:name="z31020" w:id="30779"/>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30779"/>
    <w:bookmarkStart w:name="z31021" w:id="30780"/>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0780"/>
    <w:bookmarkStart w:name="z31022" w:id="30781"/>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30781"/>
    <w:bookmarkStart w:name="z31023" w:id="30782"/>
    <w:p>
      <w:pPr>
        <w:spacing w:after="0"/>
        <w:ind w:left="0"/>
        <w:jc w:val="both"/>
      </w:pPr>
      <w:r>
        <w:rPr>
          <w:rFonts w:ascii="Times New Roman"/>
          <w:b w:val="false"/>
          <w:i w:val="false"/>
          <w:color w:val="000000"/>
          <w:sz w:val="28"/>
        </w:rPr>
        <w:t>
      14. Басқарманың құқықтары мен міндеттемелері:</w:t>
      </w:r>
    </w:p>
    <w:bookmarkEnd w:id="30782"/>
    <w:bookmarkStart w:name="z31024" w:id="30783"/>
    <w:p>
      <w:pPr>
        <w:spacing w:after="0"/>
        <w:ind w:left="0"/>
        <w:jc w:val="both"/>
      </w:pPr>
      <w:r>
        <w:rPr>
          <w:rFonts w:ascii="Times New Roman"/>
          <w:b w:val="false"/>
          <w:i w:val="false"/>
          <w:color w:val="000000"/>
          <w:sz w:val="28"/>
        </w:rPr>
        <w:t>
      1) құқықтары:</w:t>
      </w:r>
    </w:p>
    <w:bookmarkEnd w:id="30783"/>
    <w:bookmarkStart w:name="z31025" w:id="30784"/>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30784"/>
    <w:bookmarkStart w:name="z31026" w:id="30785"/>
    <w:p>
      <w:pPr>
        <w:spacing w:after="0"/>
        <w:ind w:left="0"/>
        <w:jc w:val="both"/>
      </w:pPr>
      <w:r>
        <w:rPr>
          <w:rFonts w:ascii="Times New Roman"/>
          <w:b w:val="false"/>
          <w:i w:val="false"/>
          <w:color w:val="000000"/>
          <w:sz w:val="28"/>
        </w:rPr>
        <w:t>
      салық төлеушіден (салық агентінен):</w:t>
      </w:r>
    </w:p>
    <w:bookmarkEnd w:id="30785"/>
    <w:bookmarkStart w:name="z31027" w:id="30786"/>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30786"/>
    <w:bookmarkStart w:name="z31028" w:id="30787"/>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30787"/>
    <w:bookmarkStart w:name="z31029" w:id="30788"/>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30788"/>
    <w:bookmarkStart w:name="z31030" w:id="30789"/>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30789"/>
    <w:bookmarkStart w:name="z31031" w:id="30790"/>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30790"/>
    <w:bookmarkStart w:name="z31032" w:id="30791"/>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30791"/>
    <w:bookmarkStart w:name="z31033" w:id="30792"/>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30792"/>
    <w:bookmarkStart w:name="z31034" w:id="30793"/>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30793"/>
    <w:bookmarkStart w:name="z31035" w:id="30794"/>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30794"/>
    <w:bookmarkStart w:name="z31036" w:id="30795"/>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30795"/>
    <w:bookmarkStart w:name="z31037" w:id="30796"/>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30796"/>
    <w:bookmarkStart w:name="z31038" w:id="30797"/>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30797"/>
    <w:bookmarkStart w:name="z31039" w:id="30798"/>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30798"/>
    <w:bookmarkStart w:name="z31040" w:id="30799"/>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30799"/>
    <w:bookmarkStart w:name="z31041" w:id="30800"/>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30800"/>
    <w:bookmarkStart w:name="z31042" w:id="30801"/>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30801"/>
    <w:bookmarkStart w:name="z31043" w:id="30802"/>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30802"/>
    <w:bookmarkStart w:name="z31044" w:id="30803"/>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30803"/>
    <w:bookmarkStart w:name="z31045" w:id="30804"/>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30804"/>
    <w:bookmarkStart w:name="z31046" w:id="30805"/>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30805"/>
    <w:bookmarkStart w:name="z31047" w:id="30806"/>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30806"/>
    <w:bookmarkStart w:name="z31048" w:id="30807"/>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30807"/>
    <w:bookmarkStart w:name="z31049" w:id="30808"/>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0808"/>
    <w:bookmarkStart w:name="z31050" w:id="30809"/>
    <w:p>
      <w:pPr>
        <w:spacing w:after="0"/>
        <w:ind w:left="0"/>
        <w:jc w:val="both"/>
      </w:pPr>
      <w:r>
        <w:rPr>
          <w:rFonts w:ascii="Times New Roman"/>
          <w:b w:val="false"/>
          <w:i w:val="false"/>
          <w:color w:val="000000"/>
          <w:sz w:val="28"/>
        </w:rPr>
        <w:t>
      2) міндеттері:</w:t>
      </w:r>
    </w:p>
    <w:bookmarkEnd w:id="30809"/>
    <w:bookmarkStart w:name="z31051" w:id="30810"/>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30810"/>
    <w:bookmarkStart w:name="z31052" w:id="30811"/>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30811"/>
    <w:bookmarkStart w:name="z31053" w:id="30812"/>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30812"/>
    <w:bookmarkStart w:name="z31054" w:id="30813"/>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30813"/>
    <w:bookmarkStart w:name="z31055" w:id="30814"/>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30814"/>
    <w:bookmarkStart w:name="z31056" w:id="30815"/>
    <w:p>
      <w:pPr>
        <w:spacing w:after="0"/>
        <w:ind w:left="0"/>
        <w:jc w:val="both"/>
      </w:pPr>
      <w:r>
        <w:rPr>
          <w:rFonts w:ascii="Times New Roman"/>
          <w:b w:val="false"/>
          <w:i w:val="false"/>
          <w:color w:val="000000"/>
          <w:sz w:val="28"/>
        </w:rPr>
        <w:t>
      салықтық берешегі бар;</w:t>
      </w:r>
    </w:p>
    <w:bookmarkEnd w:id="30815"/>
    <w:bookmarkStart w:name="z31057" w:id="30816"/>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30816"/>
    <w:bookmarkStart w:name="z31058" w:id="30817"/>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30817"/>
    <w:bookmarkStart w:name="z31059" w:id="30818"/>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30818"/>
    <w:bookmarkStart w:name="z31060" w:id="30819"/>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30819"/>
    <w:bookmarkStart w:name="z31061" w:id="30820"/>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30820"/>
    <w:bookmarkStart w:name="z31062" w:id="30821"/>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30821"/>
    <w:bookmarkStart w:name="z31063" w:id="30822"/>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30822"/>
    <w:bookmarkStart w:name="z31064" w:id="30823"/>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30823"/>
    <w:bookmarkStart w:name="z31065" w:id="30824"/>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30824"/>
    <w:bookmarkStart w:name="z31066" w:id="30825"/>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30825"/>
    <w:bookmarkStart w:name="z31067" w:id="30826"/>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30826"/>
    <w:bookmarkStart w:name="z31068" w:id="30827"/>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30827"/>
    <w:bookmarkStart w:name="z31069" w:id="30828"/>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30828"/>
    <w:bookmarkStart w:name="z31070" w:id="30829"/>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30829"/>
    <w:bookmarkStart w:name="z31071" w:id="30830"/>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30830"/>
    <w:bookmarkStart w:name="z31072" w:id="30831"/>
    <w:p>
      <w:pPr>
        <w:spacing w:after="0"/>
        <w:ind w:left="0"/>
        <w:jc w:val="both"/>
      </w:pPr>
      <w:r>
        <w:rPr>
          <w:rFonts w:ascii="Times New Roman"/>
          <w:b w:val="false"/>
          <w:i w:val="false"/>
          <w:color w:val="000000"/>
          <w:sz w:val="28"/>
        </w:rPr>
        <w:t>
      мемлекет мүдделерін қорғау;</w:t>
      </w:r>
    </w:p>
    <w:bookmarkEnd w:id="30831"/>
    <w:bookmarkStart w:name="z31073" w:id="30832"/>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30832"/>
    <w:bookmarkStart w:name="z31074" w:id="30833"/>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30833"/>
    <w:bookmarkStart w:name="z31075" w:id="30834"/>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30834"/>
    <w:bookmarkStart w:name="z31076" w:id="3083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0835"/>
    <w:bookmarkStart w:name="z31077" w:id="30836"/>
    <w:p>
      <w:pPr>
        <w:spacing w:after="0"/>
        <w:ind w:left="0"/>
        <w:jc w:val="both"/>
      </w:pPr>
      <w:r>
        <w:rPr>
          <w:rFonts w:ascii="Times New Roman"/>
          <w:b w:val="false"/>
          <w:i w:val="false"/>
          <w:color w:val="000000"/>
          <w:sz w:val="28"/>
        </w:rPr>
        <w:t>
      15. Функциялары:</w:t>
      </w:r>
    </w:p>
    <w:bookmarkEnd w:id="30836"/>
    <w:bookmarkStart w:name="z31078" w:id="30837"/>
    <w:p>
      <w:pPr>
        <w:spacing w:after="0"/>
        <w:ind w:left="0"/>
        <w:jc w:val="both"/>
      </w:pPr>
      <w:r>
        <w:rPr>
          <w:rFonts w:ascii="Times New Roman"/>
          <w:b w:val="false"/>
          <w:i w:val="false"/>
          <w:color w:val="000000"/>
          <w:sz w:val="28"/>
        </w:rPr>
        <w:t>
      1) салықтық бақылауды жүзеге асыру;</w:t>
      </w:r>
    </w:p>
    <w:bookmarkEnd w:id="30837"/>
    <w:bookmarkStart w:name="z31079" w:id="30838"/>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30838"/>
    <w:bookmarkStart w:name="z31080" w:id="30839"/>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30839"/>
    <w:bookmarkStart w:name="z31081" w:id="30840"/>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30840"/>
    <w:bookmarkStart w:name="z31082" w:id="30841"/>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30841"/>
    <w:bookmarkStart w:name="z31083" w:id="30842"/>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30842"/>
    <w:bookmarkStart w:name="z31084" w:id="30843"/>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30843"/>
    <w:bookmarkStart w:name="z31085" w:id="30844"/>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30844"/>
    <w:bookmarkStart w:name="z31086" w:id="30845"/>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30845"/>
    <w:bookmarkStart w:name="z31087" w:id="30846"/>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30846"/>
    <w:bookmarkStart w:name="z31088" w:id="30847"/>
    <w:p>
      <w:pPr>
        <w:spacing w:after="0"/>
        <w:ind w:left="0"/>
        <w:jc w:val="both"/>
      </w:pPr>
      <w:r>
        <w:rPr>
          <w:rFonts w:ascii="Times New Roman"/>
          <w:b w:val="false"/>
          <w:i w:val="false"/>
          <w:color w:val="000000"/>
          <w:sz w:val="28"/>
        </w:rPr>
        <w:t>
      11) салықтық әкімшілендіруді жүзеге асыру;</w:t>
      </w:r>
    </w:p>
    <w:bookmarkEnd w:id="30847"/>
    <w:bookmarkStart w:name="z31089" w:id="30848"/>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30848"/>
    <w:bookmarkStart w:name="z31090" w:id="30849"/>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30849"/>
    <w:bookmarkStart w:name="z31091" w:id="30850"/>
    <w:p>
      <w:pPr>
        <w:spacing w:after="0"/>
        <w:ind w:left="0"/>
        <w:jc w:val="both"/>
      </w:pPr>
      <w:r>
        <w:rPr>
          <w:rFonts w:ascii="Times New Roman"/>
          <w:b w:val="false"/>
          <w:i w:val="false"/>
          <w:color w:val="000000"/>
          <w:sz w:val="28"/>
        </w:rPr>
        <w:t>
      14) тәуекелдерді басқару жүйесін пайдалану;</w:t>
      </w:r>
    </w:p>
    <w:bookmarkEnd w:id="30850"/>
    <w:bookmarkStart w:name="z31092" w:id="30851"/>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30851"/>
    <w:bookmarkStart w:name="z31093" w:id="30852"/>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30852"/>
    <w:bookmarkStart w:name="z31094" w:id="30853"/>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30853"/>
    <w:bookmarkStart w:name="z31095" w:id="30854"/>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30854"/>
    <w:bookmarkStart w:name="z31096" w:id="30855"/>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30855"/>
    <w:bookmarkStart w:name="z31097" w:id="30856"/>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30856"/>
    <w:bookmarkStart w:name="z31098" w:id="30857"/>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30857"/>
    <w:bookmarkStart w:name="z31099" w:id="30858"/>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0858"/>
    <w:bookmarkStart w:name="z31100" w:id="30859"/>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30859"/>
    <w:bookmarkStart w:name="z31101" w:id="30860"/>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30860"/>
    <w:bookmarkStart w:name="z31102" w:id="30861"/>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30861"/>
    <w:bookmarkStart w:name="z31103" w:id="30862"/>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30862"/>
    <w:bookmarkStart w:name="z31104" w:id="30863"/>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30863"/>
    <w:bookmarkStart w:name="z31105" w:id="30864"/>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30864"/>
    <w:bookmarkStart w:name="z31106" w:id="30865"/>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30865"/>
    <w:bookmarkStart w:name="z31107" w:id="30866"/>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30866"/>
    <w:bookmarkStart w:name="z31108" w:id="30867"/>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30867"/>
    <w:bookmarkStart w:name="z31109" w:id="30868"/>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30868"/>
    <w:bookmarkStart w:name="z31110" w:id="30869"/>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30869"/>
    <w:bookmarkStart w:name="z31111" w:id="30870"/>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30870"/>
    <w:bookmarkStart w:name="z31112" w:id="30871"/>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0871"/>
    <w:bookmarkStart w:name="z31113" w:id="30872"/>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30872"/>
    <w:bookmarkStart w:name="z31114" w:id="30873"/>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30873"/>
    <w:bookmarkStart w:name="z31115" w:id="30874"/>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0874"/>
    <w:bookmarkStart w:name="z31116" w:id="30875"/>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30875"/>
    <w:bookmarkStart w:name="z31117" w:id="30876"/>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30876"/>
    <w:bookmarkStart w:name="z31118" w:id="30877"/>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0877"/>
    <w:bookmarkStart w:name="z31119" w:id="30878"/>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0878"/>
    <w:bookmarkStart w:name="z31120" w:id="30879"/>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30879"/>
    <w:bookmarkStart w:name="z31121" w:id="30880"/>
    <w:p>
      <w:pPr>
        <w:spacing w:after="0"/>
        <w:ind w:left="0"/>
        <w:jc w:val="both"/>
      </w:pPr>
      <w:r>
        <w:rPr>
          <w:rFonts w:ascii="Times New Roman"/>
          <w:b w:val="false"/>
          <w:i w:val="false"/>
          <w:color w:val="000000"/>
          <w:sz w:val="28"/>
        </w:rPr>
        <w:t>
      19. Басқарма басшысының өкілеттіктері:</w:t>
      </w:r>
    </w:p>
    <w:bookmarkEnd w:id="30880"/>
    <w:bookmarkStart w:name="z31122" w:id="30881"/>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30881"/>
    <w:bookmarkStart w:name="z31123" w:id="30882"/>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30882"/>
    <w:bookmarkStart w:name="z31124" w:id="30883"/>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30883"/>
    <w:bookmarkStart w:name="z31125" w:id="30884"/>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30884"/>
    <w:bookmarkStart w:name="z31126" w:id="30885"/>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30885"/>
    <w:bookmarkStart w:name="z31127" w:id="30886"/>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0886"/>
    <w:bookmarkStart w:name="z31128" w:id="30887"/>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30887"/>
    <w:bookmarkStart w:name="z31129" w:id="30888"/>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30888"/>
    <w:bookmarkStart w:name="z31130" w:id="30889"/>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30889"/>
    <w:bookmarkStart w:name="z31131" w:id="30890"/>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30890"/>
    <w:bookmarkStart w:name="z31132" w:id="30891"/>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0891"/>
    <w:bookmarkStart w:name="z31133" w:id="30892"/>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30892"/>
    <w:bookmarkStart w:name="z31134" w:id="30893"/>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30893"/>
    <w:bookmarkStart w:name="z31135" w:id="30894"/>
    <w:p>
      <w:pPr>
        <w:spacing w:after="0"/>
        <w:ind w:left="0"/>
        <w:jc w:val="left"/>
      </w:pPr>
      <w:r>
        <w:rPr>
          <w:rFonts w:ascii="Times New Roman"/>
          <w:b/>
          <w:i w:val="false"/>
          <w:color w:val="000000"/>
        </w:rPr>
        <w:t xml:space="preserve"> 4-тарау. Басқарманың мүлкi</w:t>
      </w:r>
    </w:p>
    <w:bookmarkEnd w:id="30894"/>
    <w:bookmarkStart w:name="z31136" w:id="30895"/>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30895"/>
    <w:bookmarkStart w:name="z31137" w:id="30896"/>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0896"/>
    <w:bookmarkStart w:name="z31138" w:id="30897"/>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30897"/>
    <w:bookmarkStart w:name="z31139" w:id="30898"/>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0898"/>
    <w:bookmarkStart w:name="z31140" w:id="30899"/>
    <w:p>
      <w:pPr>
        <w:spacing w:after="0"/>
        <w:ind w:left="0"/>
        <w:jc w:val="left"/>
      </w:pPr>
      <w:r>
        <w:rPr>
          <w:rFonts w:ascii="Times New Roman"/>
          <w:b/>
          <w:i w:val="false"/>
          <w:color w:val="000000"/>
        </w:rPr>
        <w:t xml:space="preserve"> 5-тарау. Басқарманы қайта ұйымдастыру және тарату</w:t>
      </w:r>
    </w:p>
    <w:bookmarkEnd w:id="30899"/>
    <w:bookmarkStart w:name="z31141" w:id="30900"/>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09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197-қосымша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223-қосымша</w:t>
            </w:r>
          </w:p>
        </w:tc>
      </w:tr>
    </w:tbl>
    <w:bookmarkStart w:name="z31143" w:id="30901"/>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Нұр-Сұлтан қаласы бойынша Мемлекеттік кірістер департаментінің Сарыарқа ауданы бойынша Мемлекеттік кірістер басқармасы туралы ереже</w:t>
      </w:r>
    </w:p>
    <w:bookmarkEnd w:id="30901"/>
    <w:bookmarkStart w:name="z31144" w:id="30902"/>
    <w:p>
      <w:pPr>
        <w:spacing w:after="0"/>
        <w:ind w:left="0"/>
        <w:jc w:val="left"/>
      </w:pPr>
      <w:r>
        <w:rPr>
          <w:rFonts w:ascii="Times New Roman"/>
          <w:b/>
          <w:i w:val="false"/>
          <w:color w:val="000000"/>
        </w:rPr>
        <w:t xml:space="preserve"> 1-тарау. Жалпы ережелер</w:t>
      </w:r>
    </w:p>
    <w:bookmarkEnd w:id="30902"/>
    <w:bookmarkStart w:name="z31145" w:id="30903"/>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Нұр-Сұлтан қаласы бойынша Мемлекеттік кірістер департаментінің Сарыарқа ауданы бойынша Мемлекеттік кірістер басқармасы (бұдан әрі – Басқарма) Қазақстан Республикасы Қаржы министрлігі Мемлекеттік кірістер комитетінің Нұр-Сұлтан қаласы бойынша Мемлекеттік кірістер департаментінің (бұдан әрі – Департамент) мемлекеттік басқару мен бақылау функцияларын:</w:t>
      </w:r>
    </w:p>
    <w:bookmarkEnd w:id="30903"/>
    <w:bookmarkStart w:name="z31146" w:id="30904"/>
    <w:p>
      <w:pPr>
        <w:spacing w:after="0"/>
        <w:ind w:left="0"/>
        <w:jc w:val="both"/>
      </w:pPr>
      <w:r>
        <w:rPr>
          <w:rFonts w:ascii="Times New Roman"/>
          <w:b w:val="false"/>
          <w:i w:val="false"/>
          <w:color w:val="000000"/>
          <w:sz w:val="28"/>
        </w:rPr>
        <w:t xml:space="preserve">
      1) салықтық әкімшілендіру; </w:t>
      </w:r>
    </w:p>
    <w:bookmarkEnd w:id="30904"/>
    <w:bookmarkStart w:name="z31147" w:id="30905"/>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30905"/>
    <w:bookmarkStart w:name="z31148" w:id="30906"/>
    <w:p>
      <w:pPr>
        <w:spacing w:after="0"/>
        <w:ind w:left="0"/>
        <w:jc w:val="both"/>
      </w:pPr>
      <w:r>
        <w:rPr>
          <w:rFonts w:ascii="Times New Roman"/>
          <w:b w:val="false"/>
          <w:i w:val="false"/>
          <w:color w:val="000000"/>
          <w:sz w:val="28"/>
        </w:rPr>
        <w:t>
      3) мұнай өнімдерінің және биоотынның айналымы;</w:t>
      </w:r>
    </w:p>
    <w:bookmarkEnd w:id="30906"/>
    <w:bookmarkStart w:name="z31149" w:id="30907"/>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30907"/>
    <w:bookmarkStart w:name="z31150" w:id="30908"/>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30908"/>
    <w:bookmarkStart w:name="z31151" w:id="30909"/>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30909"/>
    <w:bookmarkStart w:name="z31152" w:id="30910"/>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30910"/>
    <w:bookmarkStart w:name="z31153" w:id="30911"/>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30911"/>
    <w:bookmarkStart w:name="z31154" w:id="30912"/>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30912"/>
    <w:bookmarkStart w:name="z31155" w:id="3091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0913"/>
    <w:bookmarkStart w:name="z31156" w:id="30914"/>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30914"/>
    <w:bookmarkStart w:name="z31157" w:id="30915"/>
    <w:p>
      <w:pPr>
        <w:spacing w:after="0"/>
        <w:ind w:left="0"/>
        <w:jc w:val="both"/>
      </w:pPr>
      <w:r>
        <w:rPr>
          <w:rFonts w:ascii="Times New Roman"/>
          <w:b w:val="false"/>
          <w:i w:val="false"/>
          <w:color w:val="000000"/>
          <w:sz w:val="28"/>
        </w:rPr>
        <w:t>
      8. Басқарманың орналасқан жері: пошта индексі 010000, Қазақстан Республикасы, Нұр-Сұлтан қаласы, Республика даңғылы, 52.</w:t>
      </w:r>
    </w:p>
    <w:bookmarkEnd w:id="30915"/>
    <w:bookmarkStart w:name="z31158" w:id="30916"/>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Нұр-Сұлтан қаласы бойынша Мемлекеттік кірістер департаментінің Сарыарқа ауданы бойынша Мемлекеттік кірістер басқармасы" республикалық мемлекеттік мекемесi.</w:t>
      </w:r>
    </w:p>
    <w:bookmarkEnd w:id="30916"/>
    <w:bookmarkStart w:name="z31159" w:id="3091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0917"/>
    <w:bookmarkStart w:name="z31160" w:id="30918"/>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0918"/>
    <w:bookmarkStart w:name="z31161" w:id="30919"/>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30919"/>
    <w:bookmarkStart w:name="z31162" w:id="30920"/>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0920"/>
    <w:bookmarkStart w:name="z31163" w:id="30921"/>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30921"/>
    <w:bookmarkStart w:name="z31164" w:id="30922"/>
    <w:p>
      <w:pPr>
        <w:spacing w:after="0"/>
        <w:ind w:left="0"/>
        <w:jc w:val="both"/>
      </w:pPr>
      <w:r>
        <w:rPr>
          <w:rFonts w:ascii="Times New Roman"/>
          <w:b w:val="false"/>
          <w:i w:val="false"/>
          <w:color w:val="000000"/>
          <w:sz w:val="28"/>
        </w:rPr>
        <w:t>
      13. Міндеттері:</w:t>
      </w:r>
    </w:p>
    <w:bookmarkEnd w:id="30922"/>
    <w:bookmarkStart w:name="z31165" w:id="30923"/>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30923"/>
    <w:bookmarkStart w:name="z31166" w:id="30924"/>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30924"/>
    <w:bookmarkStart w:name="z31167" w:id="30925"/>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30925"/>
    <w:bookmarkStart w:name="z31168" w:id="30926"/>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0926"/>
    <w:bookmarkStart w:name="z31169" w:id="30927"/>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30927"/>
    <w:bookmarkStart w:name="z31170" w:id="30928"/>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0928"/>
    <w:bookmarkStart w:name="z31171" w:id="30929"/>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30929"/>
    <w:bookmarkStart w:name="z31172" w:id="30930"/>
    <w:p>
      <w:pPr>
        <w:spacing w:after="0"/>
        <w:ind w:left="0"/>
        <w:jc w:val="both"/>
      </w:pPr>
      <w:r>
        <w:rPr>
          <w:rFonts w:ascii="Times New Roman"/>
          <w:b w:val="false"/>
          <w:i w:val="false"/>
          <w:color w:val="000000"/>
          <w:sz w:val="28"/>
        </w:rPr>
        <w:t>
      14. Басқарманың құқықтары мен міндеттемелері:</w:t>
      </w:r>
    </w:p>
    <w:bookmarkEnd w:id="30930"/>
    <w:bookmarkStart w:name="z31173" w:id="30931"/>
    <w:p>
      <w:pPr>
        <w:spacing w:after="0"/>
        <w:ind w:left="0"/>
        <w:jc w:val="both"/>
      </w:pPr>
      <w:r>
        <w:rPr>
          <w:rFonts w:ascii="Times New Roman"/>
          <w:b w:val="false"/>
          <w:i w:val="false"/>
          <w:color w:val="000000"/>
          <w:sz w:val="28"/>
        </w:rPr>
        <w:t>
      1) құқықтары:</w:t>
      </w:r>
    </w:p>
    <w:bookmarkEnd w:id="30931"/>
    <w:bookmarkStart w:name="z31174" w:id="30932"/>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30932"/>
    <w:bookmarkStart w:name="z31175" w:id="30933"/>
    <w:p>
      <w:pPr>
        <w:spacing w:after="0"/>
        <w:ind w:left="0"/>
        <w:jc w:val="both"/>
      </w:pPr>
      <w:r>
        <w:rPr>
          <w:rFonts w:ascii="Times New Roman"/>
          <w:b w:val="false"/>
          <w:i w:val="false"/>
          <w:color w:val="000000"/>
          <w:sz w:val="28"/>
        </w:rPr>
        <w:t>
      салық төлеушіден (салық агентінен):</w:t>
      </w:r>
    </w:p>
    <w:bookmarkEnd w:id="30933"/>
    <w:bookmarkStart w:name="z31176" w:id="30934"/>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30934"/>
    <w:bookmarkStart w:name="z31177" w:id="30935"/>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30935"/>
    <w:bookmarkStart w:name="z31178" w:id="30936"/>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30936"/>
    <w:bookmarkStart w:name="z31179" w:id="30937"/>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30937"/>
    <w:bookmarkStart w:name="z31180" w:id="30938"/>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30938"/>
    <w:bookmarkStart w:name="z31181" w:id="30939"/>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30939"/>
    <w:bookmarkStart w:name="z31182" w:id="30940"/>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30940"/>
    <w:bookmarkStart w:name="z31183" w:id="30941"/>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30941"/>
    <w:bookmarkStart w:name="z31184" w:id="30942"/>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30942"/>
    <w:bookmarkStart w:name="z31185" w:id="30943"/>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30943"/>
    <w:bookmarkStart w:name="z31186" w:id="30944"/>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30944"/>
    <w:bookmarkStart w:name="z31187" w:id="30945"/>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30945"/>
    <w:bookmarkStart w:name="z31188" w:id="30946"/>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30946"/>
    <w:bookmarkStart w:name="z31189" w:id="30947"/>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30947"/>
    <w:bookmarkStart w:name="z31190" w:id="30948"/>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30948"/>
    <w:bookmarkStart w:name="z31191" w:id="30949"/>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30949"/>
    <w:bookmarkStart w:name="z31192" w:id="30950"/>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30950"/>
    <w:bookmarkStart w:name="z31193" w:id="30951"/>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30951"/>
    <w:bookmarkStart w:name="z31194" w:id="30952"/>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30952"/>
    <w:bookmarkStart w:name="z31195" w:id="30953"/>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30953"/>
    <w:bookmarkStart w:name="z31196" w:id="30954"/>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30954"/>
    <w:bookmarkStart w:name="z31197" w:id="30955"/>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30955"/>
    <w:bookmarkStart w:name="z31198" w:id="30956"/>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0956"/>
    <w:bookmarkStart w:name="z31199" w:id="30957"/>
    <w:p>
      <w:pPr>
        <w:spacing w:after="0"/>
        <w:ind w:left="0"/>
        <w:jc w:val="both"/>
      </w:pPr>
      <w:r>
        <w:rPr>
          <w:rFonts w:ascii="Times New Roman"/>
          <w:b w:val="false"/>
          <w:i w:val="false"/>
          <w:color w:val="000000"/>
          <w:sz w:val="28"/>
        </w:rPr>
        <w:t>
      2) міндеттері:</w:t>
      </w:r>
    </w:p>
    <w:bookmarkEnd w:id="30957"/>
    <w:bookmarkStart w:name="z31200" w:id="30958"/>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30958"/>
    <w:bookmarkStart w:name="z31201" w:id="30959"/>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30959"/>
    <w:bookmarkStart w:name="z31202" w:id="30960"/>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30960"/>
    <w:bookmarkStart w:name="z31203" w:id="30961"/>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30961"/>
    <w:bookmarkStart w:name="z31204" w:id="30962"/>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30962"/>
    <w:bookmarkStart w:name="z31205" w:id="30963"/>
    <w:p>
      <w:pPr>
        <w:spacing w:after="0"/>
        <w:ind w:left="0"/>
        <w:jc w:val="both"/>
      </w:pPr>
      <w:r>
        <w:rPr>
          <w:rFonts w:ascii="Times New Roman"/>
          <w:b w:val="false"/>
          <w:i w:val="false"/>
          <w:color w:val="000000"/>
          <w:sz w:val="28"/>
        </w:rPr>
        <w:t>
      салықтық берешегі бар;</w:t>
      </w:r>
    </w:p>
    <w:bookmarkEnd w:id="30963"/>
    <w:bookmarkStart w:name="z31206" w:id="30964"/>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30964"/>
    <w:bookmarkStart w:name="z31207" w:id="30965"/>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30965"/>
    <w:bookmarkStart w:name="z31208" w:id="30966"/>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30966"/>
    <w:bookmarkStart w:name="z31209" w:id="30967"/>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30967"/>
    <w:bookmarkStart w:name="z31210" w:id="30968"/>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30968"/>
    <w:bookmarkStart w:name="z31211" w:id="30969"/>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30969"/>
    <w:bookmarkStart w:name="z31212" w:id="30970"/>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30970"/>
    <w:bookmarkStart w:name="z31213" w:id="30971"/>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30971"/>
    <w:bookmarkStart w:name="z31214" w:id="30972"/>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30972"/>
    <w:bookmarkStart w:name="z31215" w:id="30973"/>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30973"/>
    <w:bookmarkStart w:name="z31216" w:id="30974"/>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30974"/>
    <w:bookmarkStart w:name="z31217" w:id="30975"/>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30975"/>
    <w:bookmarkStart w:name="z31218" w:id="30976"/>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30976"/>
    <w:bookmarkStart w:name="z31219" w:id="30977"/>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30977"/>
    <w:bookmarkStart w:name="z31220" w:id="30978"/>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30978"/>
    <w:bookmarkStart w:name="z31221" w:id="30979"/>
    <w:p>
      <w:pPr>
        <w:spacing w:after="0"/>
        <w:ind w:left="0"/>
        <w:jc w:val="both"/>
      </w:pPr>
      <w:r>
        <w:rPr>
          <w:rFonts w:ascii="Times New Roman"/>
          <w:b w:val="false"/>
          <w:i w:val="false"/>
          <w:color w:val="000000"/>
          <w:sz w:val="28"/>
        </w:rPr>
        <w:t>
      мемлекет мүдделерін қорғау;</w:t>
      </w:r>
    </w:p>
    <w:bookmarkEnd w:id="30979"/>
    <w:bookmarkStart w:name="z31222" w:id="30980"/>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30980"/>
    <w:bookmarkStart w:name="z31223" w:id="30981"/>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30981"/>
    <w:bookmarkStart w:name="z31224" w:id="30982"/>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30982"/>
    <w:bookmarkStart w:name="z31225" w:id="30983"/>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0983"/>
    <w:bookmarkStart w:name="z31226" w:id="30984"/>
    <w:p>
      <w:pPr>
        <w:spacing w:after="0"/>
        <w:ind w:left="0"/>
        <w:jc w:val="both"/>
      </w:pPr>
      <w:r>
        <w:rPr>
          <w:rFonts w:ascii="Times New Roman"/>
          <w:b w:val="false"/>
          <w:i w:val="false"/>
          <w:color w:val="000000"/>
          <w:sz w:val="28"/>
        </w:rPr>
        <w:t>
      15. Функциялары:</w:t>
      </w:r>
    </w:p>
    <w:bookmarkEnd w:id="30984"/>
    <w:bookmarkStart w:name="z31227" w:id="30985"/>
    <w:p>
      <w:pPr>
        <w:spacing w:after="0"/>
        <w:ind w:left="0"/>
        <w:jc w:val="both"/>
      </w:pPr>
      <w:r>
        <w:rPr>
          <w:rFonts w:ascii="Times New Roman"/>
          <w:b w:val="false"/>
          <w:i w:val="false"/>
          <w:color w:val="000000"/>
          <w:sz w:val="28"/>
        </w:rPr>
        <w:t>
      1) салықтық бақылауды жүзеге асыру;</w:t>
      </w:r>
    </w:p>
    <w:bookmarkEnd w:id="30985"/>
    <w:bookmarkStart w:name="z31228" w:id="30986"/>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30986"/>
    <w:bookmarkStart w:name="z31229" w:id="30987"/>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30987"/>
    <w:bookmarkStart w:name="z31230" w:id="30988"/>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30988"/>
    <w:bookmarkStart w:name="z31231" w:id="30989"/>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30989"/>
    <w:bookmarkStart w:name="z31232" w:id="30990"/>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30990"/>
    <w:bookmarkStart w:name="z31233" w:id="30991"/>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30991"/>
    <w:bookmarkStart w:name="z31234" w:id="30992"/>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30992"/>
    <w:bookmarkStart w:name="z31235" w:id="30993"/>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30993"/>
    <w:bookmarkStart w:name="z31236" w:id="30994"/>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30994"/>
    <w:bookmarkStart w:name="z31237" w:id="30995"/>
    <w:p>
      <w:pPr>
        <w:spacing w:after="0"/>
        <w:ind w:left="0"/>
        <w:jc w:val="both"/>
      </w:pPr>
      <w:r>
        <w:rPr>
          <w:rFonts w:ascii="Times New Roman"/>
          <w:b w:val="false"/>
          <w:i w:val="false"/>
          <w:color w:val="000000"/>
          <w:sz w:val="28"/>
        </w:rPr>
        <w:t>
      11) салықтық әкімшілендіруді жүзеге асыру;</w:t>
      </w:r>
    </w:p>
    <w:bookmarkEnd w:id="30995"/>
    <w:bookmarkStart w:name="z31238" w:id="30996"/>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30996"/>
    <w:bookmarkStart w:name="z31239" w:id="30997"/>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30997"/>
    <w:bookmarkStart w:name="z31240" w:id="30998"/>
    <w:p>
      <w:pPr>
        <w:spacing w:after="0"/>
        <w:ind w:left="0"/>
        <w:jc w:val="both"/>
      </w:pPr>
      <w:r>
        <w:rPr>
          <w:rFonts w:ascii="Times New Roman"/>
          <w:b w:val="false"/>
          <w:i w:val="false"/>
          <w:color w:val="000000"/>
          <w:sz w:val="28"/>
        </w:rPr>
        <w:t>
      14) тәуекелдерді басқару жүйесін пайдалану;</w:t>
      </w:r>
    </w:p>
    <w:bookmarkEnd w:id="30998"/>
    <w:bookmarkStart w:name="z31241" w:id="30999"/>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30999"/>
    <w:bookmarkStart w:name="z31242" w:id="31000"/>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31000"/>
    <w:bookmarkStart w:name="z31243" w:id="31001"/>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31001"/>
    <w:bookmarkStart w:name="z31244" w:id="31002"/>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31002"/>
    <w:bookmarkStart w:name="z31245" w:id="31003"/>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31003"/>
    <w:bookmarkStart w:name="z31246" w:id="31004"/>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31004"/>
    <w:bookmarkStart w:name="z31247" w:id="31005"/>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31005"/>
    <w:bookmarkStart w:name="z31248" w:id="31006"/>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1006"/>
    <w:bookmarkStart w:name="z31249" w:id="31007"/>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31007"/>
    <w:bookmarkStart w:name="z31250" w:id="31008"/>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31008"/>
    <w:bookmarkStart w:name="z31251" w:id="31009"/>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31009"/>
    <w:bookmarkStart w:name="z31252" w:id="31010"/>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31010"/>
    <w:bookmarkStart w:name="z31253" w:id="31011"/>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31011"/>
    <w:bookmarkStart w:name="z31254" w:id="31012"/>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31012"/>
    <w:bookmarkStart w:name="z31255" w:id="31013"/>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31013"/>
    <w:bookmarkStart w:name="z31256" w:id="31014"/>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31014"/>
    <w:bookmarkStart w:name="z31257" w:id="31015"/>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31015"/>
    <w:bookmarkStart w:name="z31258" w:id="31016"/>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31016"/>
    <w:bookmarkStart w:name="z31259" w:id="31017"/>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31017"/>
    <w:bookmarkStart w:name="z31260" w:id="31018"/>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31018"/>
    <w:bookmarkStart w:name="z31261" w:id="31019"/>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1019"/>
    <w:bookmarkStart w:name="z31262" w:id="31020"/>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31020"/>
    <w:bookmarkStart w:name="z31263" w:id="31021"/>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31021"/>
    <w:bookmarkStart w:name="z31264" w:id="31022"/>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1022"/>
    <w:bookmarkStart w:name="z31265" w:id="31023"/>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31023"/>
    <w:bookmarkStart w:name="z31266" w:id="31024"/>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31024"/>
    <w:bookmarkStart w:name="z31267" w:id="31025"/>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1025"/>
    <w:bookmarkStart w:name="z31268" w:id="31026"/>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1026"/>
    <w:bookmarkStart w:name="z31269" w:id="31027"/>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31027"/>
    <w:bookmarkStart w:name="z31270" w:id="31028"/>
    <w:p>
      <w:pPr>
        <w:spacing w:after="0"/>
        <w:ind w:left="0"/>
        <w:jc w:val="both"/>
      </w:pPr>
      <w:r>
        <w:rPr>
          <w:rFonts w:ascii="Times New Roman"/>
          <w:b w:val="false"/>
          <w:i w:val="false"/>
          <w:color w:val="000000"/>
          <w:sz w:val="28"/>
        </w:rPr>
        <w:t>
      19. Басқарма басшысының өкілеттіктері:</w:t>
      </w:r>
    </w:p>
    <w:bookmarkEnd w:id="31028"/>
    <w:bookmarkStart w:name="z31271" w:id="31029"/>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31029"/>
    <w:bookmarkStart w:name="z31272" w:id="31030"/>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31030"/>
    <w:bookmarkStart w:name="z31273" w:id="31031"/>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31031"/>
    <w:bookmarkStart w:name="z31274" w:id="31032"/>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31032"/>
    <w:bookmarkStart w:name="z31275" w:id="31033"/>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31033"/>
    <w:bookmarkStart w:name="z31276" w:id="31034"/>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1034"/>
    <w:bookmarkStart w:name="z31277" w:id="31035"/>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31035"/>
    <w:bookmarkStart w:name="z31278" w:id="31036"/>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31036"/>
    <w:bookmarkStart w:name="z31279" w:id="31037"/>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31037"/>
    <w:bookmarkStart w:name="z31280" w:id="31038"/>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31038"/>
    <w:bookmarkStart w:name="z31281" w:id="31039"/>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1039"/>
    <w:bookmarkStart w:name="z31282" w:id="31040"/>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31040"/>
    <w:bookmarkStart w:name="z31283" w:id="31041"/>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31041"/>
    <w:bookmarkStart w:name="z31284" w:id="31042"/>
    <w:p>
      <w:pPr>
        <w:spacing w:after="0"/>
        <w:ind w:left="0"/>
        <w:jc w:val="left"/>
      </w:pPr>
      <w:r>
        <w:rPr>
          <w:rFonts w:ascii="Times New Roman"/>
          <w:b/>
          <w:i w:val="false"/>
          <w:color w:val="000000"/>
        </w:rPr>
        <w:t xml:space="preserve"> 4-тарау. Басқарманың мүлкi</w:t>
      </w:r>
    </w:p>
    <w:bookmarkEnd w:id="31042"/>
    <w:bookmarkStart w:name="z31285" w:id="31043"/>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31043"/>
    <w:bookmarkStart w:name="z31286" w:id="31044"/>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1044"/>
    <w:bookmarkStart w:name="z31287" w:id="31045"/>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31045"/>
    <w:bookmarkStart w:name="z31288" w:id="31046"/>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1046"/>
    <w:bookmarkStart w:name="z31289" w:id="31047"/>
    <w:p>
      <w:pPr>
        <w:spacing w:after="0"/>
        <w:ind w:left="0"/>
        <w:jc w:val="left"/>
      </w:pPr>
      <w:r>
        <w:rPr>
          <w:rFonts w:ascii="Times New Roman"/>
          <w:b/>
          <w:i w:val="false"/>
          <w:color w:val="000000"/>
        </w:rPr>
        <w:t xml:space="preserve"> 5-тарау. Басқарманы қайта ұйымдастыру және тарату</w:t>
      </w:r>
    </w:p>
    <w:bookmarkEnd w:id="31047"/>
    <w:bookmarkStart w:name="z31290" w:id="31048"/>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10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198-қосымша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224-қосымша</w:t>
            </w:r>
          </w:p>
        </w:tc>
      </w:tr>
    </w:tbl>
    <w:bookmarkStart w:name="z31292" w:id="31049"/>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Нұр-Сұлтан қаласы бойынша Мемлекеттік кірістер департаментінің Есіл ауданы бойынша Мемлекеттік кірістер басқармасы туралы ереже</w:t>
      </w:r>
    </w:p>
    <w:bookmarkEnd w:id="31049"/>
    <w:bookmarkStart w:name="z31293" w:id="31050"/>
    <w:p>
      <w:pPr>
        <w:spacing w:after="0"/>
        <w:ind w:left="0"/>
        <w:jc w:val="left"/>
      </w:pPr>
      <w:r>
        <w:rPr>
          <w:rFonts w:ascii="Times New Roman"/>
          <w:b/>
          <w:i w:val="false"/>
          <w:color w:val="000000"/>
        </w:rPr>
        <w:t xml:space="preserve"> 1-тарау. Жалпы ережелер</w:t>
      </w:r>
    </w:p>
    <w:bookmarkEnd w:id="31050"/>
    <w:bookmarkStart w:name="z31294" w:id="31051"/>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Нұр-Сұлтан қаласы бойынша Мемлекеттік кірістер департаментінің Есіл ауданы бойынша Мемлекеттік кірістер басқармасы (бұдан әрі – Басқарма) Қазақстан Республикасы Қаржы министрлігі Мемлекеттік кірістер комитетінің Нұр-Сұлтан қаласы бойынша Мемлекеттік кірістер департаментінің (бұдан әрі – Департамент) мемлекеттік басқару мен бақылау функцияларын:</w:t>
      </w:r>
    </w:p>
    <w:bookmarkEnd w:id="31051"/>
    <w:bookmarkStart w:name="z31295" w:id="31052"/>
    <w:p>
      <w:pPr>
        <w:spacing w:after="0"/>
        <w:ind w:left="0"/>
        <w:jc w:val="both"/>
      </w:pPr>
      <w:r>
        <w:rPr>
          <w:rFonts w:ascii="Times New Roman"/>
          <w:b w:val="false"/>
          <w:i w:val="false"/>
          <w:color w:val="000000"/>
          <w:sz w:val="28"/>
        </w:rPr>
        <w:t xml:space="preserve">
      1) салықтық әкімшілендіру; </w:t>
      </w:r>
    </w:p>
    <w:bookmarkEnd w:id="31052"/>
    <w:bookmarkStart w:name="z31296" w:id="31053"/>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31053"/>
    <w:bookmarkStart w:name="z31297" w:id="31054"/>
    <w:p>
      <w:pPr>
        <w:spacing w:after="0"/>
        <w:ind w:left="0"/>
        <w:jc w:val="both"/>
      </w:pPr>
      <w:r>
        <w:rPr>
          <w:rFonts w:ascii="Times New Roman"/>
          <w:b w:val="false"/>
          <w:i w:val="false"/>
          <w:color w:val="000000"/>
          <w:sz w:val="28"/>
        </w:rPr>
        <w:t>
      3) мұнай өнімдерінің және биоотынның айналымы;</w:t>
      </w:r>
    </w:p>
    <w:bookmarkEnd w:id="31054"/>
    <w:bookmarkStart w:name="z31298" w:id="31055"/>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31055"/>
    <w:bookmarkStart w:name="z31299" w:id="31056"/>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31056"/>
    <w:bookmarkStart w:name="z31300" w:id="31057"/>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31057"/>
    <w:bookmarkStart w:name="z31301" w:id="31058"/>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31058"/>
    <w:bookmarkStart w:name="z31302" w:id="31059"/>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31059"/>
    <w:bookmarkStart w:name="z31303" w:id="31060"/>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31060"/>
    <w:bookmarkStart w:name="z31304" w:id="31061"/>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1061"/>
    <w:bookmarkStart w:name="z31305" w:id="31062"/>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31062"/>
    <w:bookmarkStart w:name="z31306" w:id="31063"/>
    <w:p>
      <w:pPr>
        <w:spacing w:after="0"/>
        <w:ind w:left="0"/>
        <w:jc w:val="both"/>
      </w:pPr>
      <w:r>
        <w:rPr>
          <w:rFonts w:ascii="Times New Roman"/>
          <w:b w:val="false"/>
          <w:i w:val="false"/>
          <w:color w:val="000000"/>
          <w:sz w:val="28"/>
        </w:rPr>
        <w:t>
      8. Басқарманың орналасқан жері: пошта индексі 010000, Қазақстан Республикасы, Нұр-Сұлтан қаласы, Қабанбай батыр даңғылы, 33.</w:t>
      </w:r>
    </w:p>
    <w:bookmarkEnd w:id="31063"/>
    <w:bookmarkStart w:name="z31307" w:id="31064"/>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Нұр-Сұлтан қаласы бойынша Мемлекеттік кірістер департаментінің Есіл ауданы бойынша Мемлекеттік кірістер басқармасы" республикалық мемлекеттік мекемесi.</w:t>
      </w:r>
    </w:p>
    <w:bookmarkEnd w:id="31064"/>
    <w:bookmarkStart w:name="z31308" w:id="31065"/>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1065"/>
    <w:bookmarkStart w:name="z31309" w:id="31066"/>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1066"/>
    <w:bookmarkStart w:name="z31310" w:id="31067"/>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31067"/>
    <w:bookmarkStart w:name="z31311" w:id="31068"/>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1068"/>
    <w:bookmarkStart w:name="z31312" w:id="31069"/>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31069"/>
    <w:bookmarkStart w:name="z31313" w:id="31070"/>
    <w:p>
      <w:pPr>
        <w:spacing w:after="0"/>
        <w:ind w:left="0"/>
        <w:jc w:val="both"/>
      </w:pPr>
      <w:r>
        <w:rPr>
          <w:rFonts w:ascii="Times New Roman"/>
          <w:b w:val="false"/>
          <w:i w:val="false"/>
          <w:color w:val="000000"/>
          <w:sz w:val="28"/>
        </w:rPr>
        <w:t>
      13. Міндеттері:</w:t>
      </w:r>
    </w:p>
    <w:bookmarkEnd w:id="31070"/>
    <w:bookmarkStart w:name="z31314" w:id="31071"/>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кедензаңнамасының орындалуын қамтамасыз ету;</w:t>
      </w:r>
    </w:p>
    <w:bookmarkEnd w:id="31071"/>
    <w:bookmarkStart w:name="z31315" w:id="31072"/>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31072"/>
    <w:bookmarkStart w:name="z31316" w:id="31073"/>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31073"/>
    <w:bookmarkStart w:name="z31317" w:id="31074"/>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1074"/>
    <w:bookmarkStart w:name="z31318" w:id="31075"/>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31075"/>
    <w:bookmarkStart w:name="z31319" w:id="31076"/>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1076"/>
    <w:bookmarkStart w:name="z31320" w:id="31077"/>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31077"/>
    <w:bookmarkStart w:name="z31321" w:id="31078"/>
    <w:p>
      <w:pPr>
        <w:spacing w:after="0"/>
        <w:ind w:left="0"/>
        <w:jc w:val="both"/>
      </w:pPr>
      <w:r>
        <w:rPr>
          <w:rFonts w:ascii="Times New Roman"/>
          <w:b w:val="false"/>
          <w:i w:val="false"/>
          <w:color w:val="000000"/>
          <w:sz w:val="28"/>
        </w:rPr>
        <w:t>
      14. Басқарманың құқықтары мен міндеттемелері:</w:t>
      </w:r>
    </w:p>
    <w:bookmarkEnd w:id="31078"/>
    <w:bookmarkStart w:name="z31322" w:id="31079"/>
    <w:p>
      <w:pPr>
        <w:spacing w:after="0"/>
        <w:ind w:left="0"/>
        <w:jc w:val="both"/>
      </w:pPr>
      <w:r>
        <w:rPr>
          <w:rFonts w:ascii="Times New Roman"/>
          <w:b w:val="false"/>
          <w:i w:val="false"/>
          <w:color w:val="000000"/>
          <w:sz w:val="28"/>
        </w:rPr>
        <w:t>
      1) құқықтары:</w:t>
      </w:r>
    </w:p>
    <w:bookmarkEnd w:id="31079"/>
    <w:bookmarkStart w:name="z31323" w:id="31080"/>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31080"/>
    <w:bookmarkStart w:name="z31324" w:id="31081"/>
    <w:p>
      <w:pPr>
        <w:spacing w:after="0"/>
        <w:ind w:left="0"/>
        <w:jc w:val="both"/>
      </w:pPr>
      <w:r>
        <w:rPr>
          <w:rFonts w:ascii="Times New Roman"/>
          <w:b w:val="false"/>
          <w:i w:val="false"/>
          <w:color w:val="000000"/>
          <w:sz w:val="28"/>
        </w:rPr>
        <w:t>
      салық төлеушіден (салық агентінен):</w:t>
      </w:r>
    </w:p>
    <w:bookmarkEnd w:id="31081"/>
    <w:bookmarkStart w:name="z31325" w:id="31082"/>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31082"/>
    <w:bookmarkStart w:name="z31326" w:id="31083"/>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31083"/>
    <w:bookmarkStart w:name="z31327" w:id="31084"/>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31084"/>
    <w:bookmarkStart w:name="z31328" w:id="31085"/>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31085"/>
    <w:bookmarkStart w:name="z31329" w:id="31086"/>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31086"/>
    <w:bookmarkStart w:name="z31330" w:id="31087"/>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31087"/>
    <w:bookmarkStart w:name="z31331" w:id="31088"/>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31088"/>
    <w:bookmarkStart w:name="z31332" w:id="31089"/>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31089"/>
    <w:bookmarkStart w:name="z31333" w:id="31090"/>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31090"/>
    <w:bookmarkStart w:name="z31334" w:id="31091"/>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31091"/>
    <w:bookmarkStart w:name="z31335" w:id="31092"/>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31092"/>
    <w:bookmarkStart w:name="z31336" w:id="31093"/>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31093"/>
    <w:bookmarkStart w:name="z31337" w:id="31094"/>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31094"/>
    <w:bookmarkStart w:name="z31338" w:id="31095"/>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31095"/>
    <w:bookmarkStart w:name="z31339" w:id="31096"/>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31096"/>
    <w:bookmarkStart w:name="z31340" w:id="31097"/>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31097"/>
    <w:bookmarkStart w:name="z31341" w:id="31098"/>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31098"/>
    <w:bookmarkStart w:name="z31342" w:id="31099"/>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31099"/>
    <w:bookmarkStart w:name="z31343" w:id="31100"/>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31100"/>
    <w:bookmarkStart w:name="z31344" w:id="31101"/>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31101"/>
    <w:bookmarkStart w:name="z31345" w:id="31102"/>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31102"/>
    <w:bookmarkStart w:name="z31346" w:id="31103"/>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31103"/>
    <w:bookmarkStart w:name="z31347" w:id="31104"/>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1104"/>
    <w:bookmarkStart w:name="z31348" w:id="31105"/>
    <w:p>
      <w:pPr>
        <w:spacing w:after="0"/>
        <w:ind w:left="0"/>
        <w:jc w:val="both"/>
      </w:pPr>
      <w:r>
        <w:rPr>
          <w:rFonts w:ascii="Times New Roman"/>
          <w:b w:val="false"/>
          <w:i w:val="false"/>
          <w:color w:val="000000"/>
          <w:sz w:val="28"/>
        </w:rPr>
        <w:t>
      2) міндеттері:</w:t>
      </w:r>
    </w:p>
    <w:bookmarkEnd w:id="31105"/>
    <w:bookmarkStart w:name="z31349" w:id="31106"/>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31106"/>
    <w:bookmarkStart w:name="z31350" w:id="31107"/>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31107"/>
    <w:bookmarkStart w:name="z31351" w:id="31108"/>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31108"/>
    <w:bookmarkStart w:name="z31352" w:id="31109"/>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31109"/>
    <w:bookmarkStart w:name="z31353" w:id="3111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31110"/>
    <w:bookmarkStart w:name="z31354" w:id="31111"/>
    <w:p>
      <w:pPr>
        <w:spacing w:after="0"/>
        <w:ind w:left="0"/>
        <w:jc w:val="both"/>
      </w:pPr>
      <w:r>
        <w:rPr>
          <w:rFonts w:ascii="Times New Roman"/>
          <w:b w:val="false"/>
          <w:i w:val="false"/>
          <w:color w:val="000000"/>
          <w:sz w:val="28"/>
        </w:rPr>
        <w:t>
      салықтық берешегі бар;</w:t>
      </w:r>
    </w:p>
    <w:bookmarkEnd w:id="31111"/>
    <w:bookmarkStart w:name="z31355" w:id="31112"/>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31112"/>
    <w:bookmarkStart w:name="z31356" w:id="31113"/>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31113"/>
    <w:bookmarkStart w:name="z31357" w:id="31114"/>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31114"/>
    <w:bookmarkStart w:name="z31358" w:id="31115"/>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31115"/>
    <w:bookmarkStart w:name="z31359" w:id="31116"/>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31116"/>
    <w:bookmarkStart w:name="z31360" w:id="31117"/>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31117"/>
    <w:bookmarkStart w:name="z31361" w:id="31118"/>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31118"/>
    <w:bookmarkStart w:name="z31362" w:id="31119"/>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31119"/>
    <w:bookmarkStart w:name="z31363" w:id="31120"/>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31120"/>
    <w:bookmarkStart w:name="z31364" w:id="31121"/>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31121"/>
    <w:bookmarkStart w:name="z31365" w:id="31122"/>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31122"/>
    <w:bookmarkStart w:name="z31366" w:id="31123"/>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31123"/>
    <w:bookmarkStart w:name="z31367" w:id="31124"/>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31124"/>
    <w:bookmarkStart w:name="z31368" w:id="31125"/>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31125"/>
    <w:bookmarkStart w:name="z31369" w:id="31126"/>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31126"/>
    <w:bookmarkStart w:name="z31370" w:id="31127"/>
    <w:p>
      <w:pPr>
        <w:spacing w:after="0"/>
        <w:ind w:left="0"/>
        <w:jc w:val="both"/>
      </w:pPr>
      <w:r>
        <w:rPr>
          <w:rFonts w:ascii="Times New Roman"/>
          <w:b w:val="false"/>
          <w:i w:val="false"/>
          <w:color w:val="000000"/>
          <w:sz w:val="28"/>
        </w:rPr>
        <w:t>
      мемлекет мүдделерін қорғау;</w:t>
      </w:r>
    </w:p>
    <w:bookmarkEnd w:id="31127"/>
    <w:bookmarkStart w:name="z31371" w:id="31128"/>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31128"/>
    <w:bookmarkStart w:name="z31372" w:id="31129"/>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31129"/>
    <w:bookmarkStart w:name="z31373" w:id="3113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31130"/>
    <w:bookmarkStart w:name="z31374" w:id="31131"/>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1131"/>
    <w:bookmarkStart w:name="z31375" w:id="31132"/>
    <w:p>
      <w:pPr>
        <w:spacing w:after="0"/>
        <w:ind w:left="0"/>
        <w:jc w:val="both"/>
      </w:pPr>
      <w:r>
        <w:rPr>
          <w:rFonts w:ascii="Times New Roman"/>
          <w:b w:val="false"/>
          <w:i w:val="false"/>
          <w:color w:val="000000"/>
          <w:sz w:val="28"/>
        </w:rPr>
        <w:t>
      15. Функциялары:</w:t>
      </w:r>
    </w:p>
    <w:bookmarkEnd w:id="31132"/>
    <w:bookmarkStart w:name="z31376" w:id="31133"/>
    <w:p>
      <w:pPr>
        <w:spacing w:after="0"/>
        <w:ind w:left="0"/>
        <w:jc w:val="both"/>
      </w:pPr>
      <w:r>
        <w:rPr>
          <w:rFonts w:ascii="Times New Roman"/>
          <w:b w:val="false"/>
          <w:i w:val="false"/>
          <w:color w:val="000000"/>
          <w:sz w:val="28"/>
        </w:rPr>
        <w:t>
      1) салықтық бақылауды жүзеге асыру;</w:t>
      </w:r>
    </w:p>
    <w:bookmarkEnd w:id="31133"/>
    <w:bookmarkStart w:name="z31377" w:id="31134"/>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31134"/>
    <w:bookmarkStart w:name="z31378" w:id="31135"/>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31135"/>
    <w:bookmarkStart w:name="z31379" w:id="31136"/>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31136"/>
    <w:bookmarkStart w:name="z31380" w:id="31137"/>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31137"/>
    <w:bookmarkStart w:name="z31381" w:id="31138"/>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31138"/>
    <w:bookmarkStart w:name="z31382" w:id="31139"/>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31139"/>
    <w:bookmarkStart w:name="z31383" w:id="31140"/>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31140"/>
    <w:bookmarkStart w:name="z31384" w:id="31141"/>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31141"/>
    <w:bookmarkStart w:name="z31385" w:id="31142"/>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31142"/>
    <w:bookmarkStart w:name="z31386" w:id="31143"/>
    <w:p>
      <w:pPr>
        <w:spacing w:after="0"/>
        <w:ind w:left="0"/>
        <w:jc w:val="both"/>
      </w:pPr>
      <w:r>
        <w:rPr>
          <w:rFonts w:ascii="Times New Roman"/>
          <w:b w:val="false"/>
          <w:i w:val="false"/>
          <w:color w:val="000000"/>
          <w:sz w:val="28"/>
        </w:rPr>
        <w:t>
      11) салықтық әкімшілендіруді жүзеге асыру;</w:t>
      </w:r>
    </w:p>
    <w:bookmarkEnd w:id="31143"/>
    <w:bookmarkStart w:name="z31387" w:id="31144"/>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31144"/>
    <w:bookmarkStart w:name="z31388" w:id="31145"/>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31145"/>
    <w:bookmarkStart w:name="z31389" w:id="31146"/>
    <w:p>
      <w:pPr>
        <w:spacing w:after="0"/>
        <w:ind w:left="0"/>
        <w:jc w:val="both"/>
      </w:pPr>
      <w:r>
        <w:rPr>
          <w:rFonts w:ascii="Times New Roman"/>
          <w:b w:val="false"/>
          <w:i w:val="false"/>
          <w:color w:val="000000"/>
          <w:sz w:val="28"/>
        </w:rPr>
        <w:t>
      14) тәуекелдерді басқару жүйесін пайдалану;</w:t>
      </w:r>
    </w:p>
    <w:bookmarkEnd w:id="31146"/>
    <w:bookmarkStart w:name="z31390" w:id="31147"/>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31147"/>
    <w:bookmarkStart w:name="z31391" w:id="31148"/>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31148"/>
    <w:bookmarkStart w:name="z31392" w:id="31149"/>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31149"/>
    <w:bookmarkStart w:name="z31393" w:id="31150"/>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31150"/>
    <w:bookmarkStart w:name="z31394" w:id="31151"/>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31151"/>
    <w:bookmarkStart w:name="z31395" w:id="31152"/>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31152"/>
    <w:bookmarkStart w:name="z31396" w:id="31153"/>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31153"/>
    <w:bookmarkStart w:name="z31397" w:id="31154"/>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1154"/>
    <w:bookmarkStart w:name="z31398" w:id="31155"/>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31155"/>
    <w:bookmarkStart w:name="z31399" w:id="31156"/>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31156"/>
    <w:bookmarkStart w:name="z31400" w:id="31157"/>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31157"/>
    <w:bookmarkStart w:name="z31401" w:id="31158"/>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31158"/>
    <w:bookmarkStart w:name="z31402" w:id="31159"/>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31159"/>
    <w:bookmarkStart w:name="z31403" w:id="31160"/>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31160"/>
    <w:bookmarkStart w:name="z31404" w:id="31161"/>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31161"/>
    <w:bookmarkStart w:name="z31405" w:id="31162"/>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31162"/>
    <w:bookmarkStart w:name="z31406" w:id="31163"/>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31163"/>
    <w:bookmarkStart w:name="z31407" w:id="31164"/>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31164"/>
    <w:bookmarkStart w:name="z31408" w:id="31165"/>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31165"/>
    <w:bookmarkStart w:name="z31409" w:id="31166"/>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31166"/>
    <w:bookmarkStart w:name="z31410" w:id="31167"/>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1167"/>
    <w:bookmarkStart w:name="z31411" w:id="31168"/>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31168"/>
    <w:bookmarkStart w:name="z31412" w:id="31169"/>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31169"/>
    <w:bookmarkStart w:name="z31413" w:id="31170"/>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1170"/>
    <w:bookmarkStart w:name="z31414" w:id="31171"/>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31171"/>
    <w:bookmarkStart w:name="z31415" w:id="31172"/>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31172"/>
    <w:bookmarkStart w:name="z31416" w:id="31173"/>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1173"/>
    <w:bookmarkStart w:name="z31417" w:id="31174"/>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1174"/>
    <w:bookmarkStart w:name="z31418" w:id="3117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31175"/>
    <w:bookmarkStart w:name="z31419" w:id="31176"/>
    <w:p>
      <w:pPr>
        <w:spacing w:after="0"/>
        <w:ind w:left="0"/>
        <w:jc w:val="both"/>
      </w:pPr>
      <w:r>
        <w:rPr>
          <w:rFonts w:ascii="Times New Roman"/>
          <w:b w:val="false"/>
          <w:i w:val="false"/>
          <w:color w:val="000000"/>
          <w:sz w:val="28"/>
        </w:rPr>
        <w:t>
      19. Басқарма басшысының өкілеттіктері:</w:t>
      </w:r>
    </w:p>
    <w:bookmarkEnd w:id="31176"/>
    <w:bookmarkStart w:name="z31420" w:id="31177"/>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31177"/>
    <w:bookmarkStart w:name="z31421" w:id="31178"/>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31178"/>
    <w:bookmarkStart w:name="z31422" w:id="31179"/>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31179"/>
    <w:bookmarkStart w:name="z31423" w:id="31180"/>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31180"/>
    <w:bookmarkStart w:name="z31424" w:id="31181"/>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31181"/>
    <w:bookmarkStart w:name="z31425" w:id="31182"/>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1182"/>
    <w:bookmarkStart w:name="z31426" w:id="31183"/>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31183"/>
    <w:bookmarkStart w:name="z31427" w:id="31184"/>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31184"/>
    <w:bookmarkStart w:name="z31428" w:id="31185"/>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31185"/>
    <w:bookmarkStart w:name="z31429" w:id="31186"/>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31186"/>
    <w:bookmarkStart w:name="z31430" w:id="31187"/>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1187"/>
    <w:bookmarkStart w:name="z31431" w:id="31188"/>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31188"/>
    <w:bookmarkStart w:name="z31432" w:id="31189"/>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31189"/>
    <w:bookmarkStart w:name="z31433" w:id="31190"/>
    <w:p>
      <w:pPr>
        <w:spacing w:after="0"/>
        <w:ind w:left="0"/>
        <w:jc w:val="left"/>
      </w:pPr>
      <w:r>
        <w:rPr>
          <w:rFonts w:ascii="Times New Roman"/>
          <w:b/>
          <w:i w:val="false"/>
          <w:color w:val="000000"/>
        </w:rPr>
        <w:t xml:space="preserve"> 4-тарау. Басқарманың мүлкi</w:t>
      </w:r>
    </w:p>
    <w:bookmarkEnd w:id="31190"/>
    <w:bookmarkStart w:name="z31434" w:id="31191"/>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31191"/>
    <w:bookmarkStart w:name="z31435" w:id="31192"/>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1192"/>
    <w:bookmarkStart w:name="z31436" w:id="31193"/>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31193"/>
    <w:bookmarkStart w:name="z31437" w:id="31194"/>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1194"/>
    <w:bookmarkStart w:name="z31438" w:id="31195"/>
    <w:p>
      <w:pPr>
        <w:spacing w:after="0"/>
        <w:ind w:left="0"/>
        <w:jc w:val="left"/>
      </w:pPr>
      <w:r>
        <w:rPr>
          <w:rFonts w:ascii="Times New Roman"/>
          <w:b/>
          <w:i w:val="false"/>
          <w:color w:val="000000"/>
        </w:rPr>
        <w:t xml:space="preserve"> 5-тарау. Басқарманы қайта ұйымдастыру және тарату</w:t>
      </w:r>
    </w:p>
    <w:bookmarkEnd w:id="31195"/>
    <w:bookmarkStart w:name="z31439" w:id="3119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1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199-қосымша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225-қосымша</w:t>
            </w:r>
          </w:p>
        </w:tc>
      </w:tr>
    </w:tbl>
    <w:bookmarkStart w:name="z31441" w:id="31197"/>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Нұр-Сұлтан қаласы бойынша Мемлекеттік кірістер департаментінің "Астана - жаңа қала" Мемлекеттік кірістер басқармасы туралы ереже </w:t>
      </w:r>
    </w:p>
    <w:bookmarkEnd w:id="31197"/>
    <w:bookmarkStart w:name="z31442" w:id="31198"/>
    <w:p>
      <w:pPr>
        <w:spacing w:after="0"/>
        <w:ind w:left="0"/>
        <w:jc w:val="left"/>
      </w:pPr>
      <w:r>
        <w:rPr>
          <w:rFonts w:ascii="Times New Roman"/>
          <w:b/>
          <w:i w:val="false"/>
          <w:color w:val="000000"/>
        </w:rPr>
        <w:t xml:space="preserve"> 1-тарау. Жалпы ережелер</w:t>
      </w:r>
    </w:p>
    <w:bookmarkEnd w:id="31198"/>
    <w:bookmarkStart w:name="z31443" w:id="3119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Нұр-Сұлтан қаласы бойынша Мемлекеттік кірістер департаментінің "Астана - жаңа қала" Мемлекеттік кірістер басқармасы (бұдан әрі – Басқарма) Қазақстан Республикасы Қаржы министрлігі Мемлекеттік кірістер комитетінің Нұр-Сұлтан қаласы бойынша Мемлекеттік кірістер департаментінің (бұдан әрі – Департамент) мемлекеттік басқару мен бақылау функцияларын:</w:t>
      </w:r>
    </w:p>
    <w:bookmarkEnd w:id="31199"/>
    <w:bookmarkStart w:name="z31444" w:id="31200"/>
    <w:p>
      <w:pPr>
        <w:spacing w:after="0"/>
        <w:ind w:left="0"/>
        <w:jc w:val="both"/>
      </w:pPr>
      <w:r>
        <w:rPr>
          <w:rFonts w:ascii="Times New Roman"/>
          <w:b w:val="false"/>
          <w:i w:val="false"/>
          <w:color w:val="000000"/>
          <w:sz w:val="28"/>
        </w:rPr>
        <w:t xml:space="preserve">
      1) салықтық әкімшілендіру; </w:t>
      </w:r>
    </w:p>
    <w:bookmarkEnd w:id="31200"/>
    <w:bookmarkStart w:name="z31445" w:id="31201"/>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31201"/>
    <w:bookmarkStart w:name="z31446" w:id="31202"/>
    <w:p>
      <w:pPr>
        <w:spacing w:after="0"/>
        <w:ind w:left="0"/>
        <w:jc w:val="both"/>
      </w:pPr>
      <w:r>
        <w:rPr>
          <w:rFonts w:ascii="Times New Roman"/>
          <w:b w:val="false"/>
          <w:i w:val="false"/>
          <w:color w:val="000000"/>
          <w:sz w:val="28"/>
        </w:rPr>
        <w:t>
      3) мұнай өнімдерінің және биоотынның айналымы;</w:t>
      </w:r>
    </w:p>
    <w:bookmarkEnd w:id="31202"/>
    <w:bookmarkStart w:name="z31447" w:id="31203"/>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31203"/>
    <w:bookmarkStart w:name="z31448" w:id="31204"/>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31204"/>
    <w:bookmarkStart w:name="z31449" w:id="31205"/>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31205"/>
    <w:bookmarkStart w:name="z31450" w:id="31206"/>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31206"/>
    <w:bookmarkStart w:name="z31451" w:id="31207"/>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31207"/>
    <w:bookmarkStart w:name="z31452" w:id="31208"/>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31208"/>
    <w:bookmarkStart w:name="z31453" w:id="31209"/>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1209"/>
    <w:bookmarkStart w:name="z31454" w:id="31210"/>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31210"/>
    <w:bookmarkStart w:name="z31455" w:id="31211"/>
    <w:p>
      <w:pPr>
        <w:spacing w:after="0"/>
        <w:ind w:left="0"/>
        <w:jc w:val="both"/>
      </w:pPr>
      <w:r>
        <w:rPr>
          <w:rFonts w:ascii="Times New Roman"/>
          <w:b w:val="false"/>
          <w:i w:val="false"/>
          <w:color w:val="000000"/>
          <w:sz w:val="28"/>
        </w:rPr>
        <w:t xml:space="preserve">
      8. Басқарманың орналасқан жері: пошта индексі 010000, Қазақстан Республикасы, Нұр-Сұлтан қаласы, Сарыарқа ауданы, М. Әуезов көшесі, 34. </w:t>
      </w:r>
    </w:p>
    <w:bookmarkEnd w:id="31211"/>
    <w:bookmarkStart w:name="z31456" w:id="31212"/>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Нұр-Сұлтан қаласы бойынша Мемлекеттік кірістер департаментінің "Астана - жаңа қала" Мемлекеттік кірістер басқармасы" республикалық мемлекеттік мекемесi.</w:t>
      </w:r>
    </w:p>
    <w:bookmarkEnd w:id="31212"/>
    <w:bookmarkStart w:name="z31457" w:id="3121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1213"/>
    <w:bookmarkStart w:name="z31458" w:id="31214"/>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1214"/>
    <w:bookmarkStart w:name="z31459" w:id="31215"/>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31215"/>
    <w:bookmarkStart w:name="z31460" w:id="31216"/>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1216"/>
    <w:bookmarkStart w:name="z31461" w:id="31217"/>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31217"/>
    <w:bookmarkStart w:name="z31462" w:id="31218"/>
    <w:p>
      <w:pPr>
        <w:spacing w:after="0"/>
        <w:ind w:left="0"/>
        <w:jc w:val="both"/>
      </w:pPr>
      <w:r>
        <w:rPr>
          <w:rFonts w:ascii="Times New Roman"/>
          <w:b w:val="false"/>
          <w:i w:val="false"/>
          <w:color w:val="000000"/>
          <w:sz w:val="28"/>
        </w:rPr>
        <w:t>
      13. Міндеттері:</w:t>
      </w:r>
    </w:p>
    <w:bookmarkEnd w:id="31218"/>
    <w:bookmarkStart w:name="z31463" w:id="31219"/>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кедензаңнамасының орындалуын қамтамасыз ету;</w:t>
      </w:r>
    </w:p>
    <w:bookmarkEnd w:id="31219"/>
    <w:bookmarkStart w:name="z31464" w:id="31220"/>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31220"/>
    <w:bookmarkStart w:name="z31465" w:id="31221"/>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31221"/>
    <w:bookmarkStart w:name="z31466" w:id="31222"/>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1222"/>
    <w:bookmarkStart w:name="z31467" w:id="31223"/>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31223"/>
    <w:bookmarkStart w:name="z31468" w:id="31224"/>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1224"/>
    <w:bookmarkStart w:name="z31469" w:id="31225"/>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31225"/>
    <w:bookmarkStart w:name="z31470" w:id="31226"/>
    <w:p>
      <w:pPr>
        <w:spacing w:after="0"/>
        <w:ind w:left="0"/>
        <w:jc w:val="both"/>
      </w:pPr>
      <w:r>
        <w:rPr>
          <w:rFonts w:ascii="Times New Roman"/>
          <w:b w:val="false"/>
          <w:i w:val="false"/>
          <w:color w:val="000000"/>
          <w:sz w:val="28"/>
        </w:rPr>
        <w:t>
      14. Басқарманың құқықтары мен міндеттемелері:</w:t>
      </w:r>
    </w:p>
    <w:bookmarkEnd w:id="31226"/>
    <w:bookmarkStart w:name="z31471" w:id="31227"/>
    <w:p>
      <w:pPr>
        <w:spacing w:after="0"/>
        <w:ind w:left="0"/>
        <w:jc w:val="both"/>
      </w:pPr>
      <w:r>
        <w:rPr>
          <w:rFonts w:ascii="Times New Roman"/>
          <w:b w:val="false"/>
          <w:i w:val="false"/>
          <w:color w:val="000000"/>
          <w:sz w:val="28"/>
        </w:rPr>
        <w:t>
      1) құқықтары:</w:t>
      </w:r>
    </w:p>
    <w:bookmarkEnd w:id="31227"/>
    <w:bookmarkStart w:name="z31472" w:id="31228"/>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31228"/>
    <w:bookmarkStart w:name="z31473" w:id="31229"/>
    <w:p>
      <w:pPr>
        <w:spacing w:after="0"/>
        <w:ind w:left="0"/>
        <w:jc w:val="both"/>
      </w:pPr>
      <w:r>
        <w:rPr>
          <w:rFonts w:ascii="Times New Roman"/>
          <w:b w:val="false"/>
          <w:i w:val="false"/>
          <w:color w:val="000000"/>
          <w:sz w:val="28"/>
        </w:rPr>
        <w:t>
      салық төлеушіден (салық агентінен):</w:t>
      </w:r>
    </w:p>
    <w:bookmarkEnd w:id="31229"/>
    <w:bookmarkStart w:name="z31474" w:id="31230"/>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31230"/>
    <w:bookmarkStart w:name="z31475" w:id="31231"/>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31231"/>
    <w:bookmarkStart w:name="z31476" w:id="31232"/>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31232"/>
    <w:bookmarkStart w:name="z31477" w:id="31233"/>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31233"/>
    <w:bookmarkStart w:name="z31478" w:id="31234"/>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31234"/>
    <w:bookmarkStart w:name="z31479" w:id="31235"/>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31235"/>
    <w:bookmarkStart w:name="z31480" w:id="31236"/>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31236"/>
    <w:bookmarkStart w:name="z31481" w:id="31237"/>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31237"/>
    <w:bookmarkStart w:name="z31482" w:id="31238"/>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31238"/>
    <w:bookmarkStart w:name="z31483" w:id="31239"/>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31239"/>
    <w:bookmarkStart w:name="z31484" w:id="31240"/>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31240"/>
    <w:bookmarkStart w:name="z31485" w:id="31241"/>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31241"/>
    <w:bookmarkStart w:name="z31486" w:id="31242"/>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31242"/>
    <w:bookmarkStart w:name="z31487" w:id="31243"/>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31243"/>
    <w:bookmarkStart w:name="z31488" w:id="31244"/>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31244"/>
    <w:bookmarkStart w:name="z31489" w:id="31245"/>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31245"/>
    <w:bookmarkStart w:name="z31490" w:id="31246"/>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31246"/>
    <w:bookmarkStart w:name="z31491" w:id="31247"/>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31247"/>
    <w:bookmarkStart w:name="z31492" w:id="31248"/>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31248"/>
    <w:bookmarkStart w:name="z31493" w:id="31249"/>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31249"/>
    <w:bookmarkStart w:name="z31494" w:id="31250"/>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31250"/>
    <w:bookmarkStart w:name="z31495" w:id="31251"/>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31251"/>
    <w:bookmarkStart w:name="z31496" w:id="3125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1252"/>
    <w:bookmarkStart w:name="z31497" w:id="31253"/>
    <w:p>
      <w:pPr>
        <w:spacing w:after="0"/>
        <w:ind w:left="0"/>
        <w:jc w:val="both"/>
      </w:pPr>
      <w:r>
        <w:rPr>
          <w:rFonts w:ascii="Times New Roman"/>
          <w:b w:val="false"/>
          <w:i w:val="false"/>
          <w:color w:val="000000"/>
          <w:sz w:val="28"/>
        </w:rPr>
        <w:t>
      2) міндеттері:</w:t>
      </w:r>
    </w:p>
    <w:bookmarkEnd w:id="31253"/>
    <w:bookmarkStart w:name="z31498" w:id="31254"/>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31254"/>
    <w:bookmarkStart w:name="z31499" w:id="31255"/>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31255"/>
    <w:bookmarkStart w:name="z31500" w:id="31256"/>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31256"/>
    <w:bookmarkStart w:name="z31501" w:id="31257"/>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31257"/>
    <w:bookmarkStart w:name="z31502" w:id="31258"/>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31258"/>
    <w:bookmarkStart w:name="z31503" w:id="31259"/>
    <w:p>
      <w:pPr>
        <w:spacing w:after="0"/>
        <w:ind w:left="0"/>
        <w:jc w:val="both"/>
      </w:pPr>
      <w:r>
        <w:rPr>
          <w:rFonts w:ascii="Times New Roman"/>
          <w:b w:val="false"/>
          <w:i w:val="false"/>
          <w:color w:val="000000"/>
          <w:sz w:val="28"/>
        </w:rPr>
        <w:t>
      салықтық берешегі бар;</w:t>
      </w:r>
    </w:p>
    <w:bookmarkEnd w:id="31259"/>
    <w:bookmarkStart w:name="z31504" w:id="31260"/>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31260"/>
    <w:bookmarkStart w:name="z31505" w:id="31261"/>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31261"/>
    <w:bookmarkStart w:name="z31506" w:id="31262"/>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31262"/>
    <w:bookmarkStart w:name="z31507" w:id="31263"/>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31263"/>
    <w:bookmarkStart w:name="z31508" w:id="31264"/>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31264"/>
    <w:bookmarkStart w:name="z31509" w:id="31265"/>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31265"/>
    <w:bookmarkStart w:name="z31510" w:id="31266"/>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31266"/>
    <w:bookmarkStart w:name="z31511" w:id="31267"/>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31267"/>
    <w:bookmarkStart w:name="z31512" w:id="31268"/>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31268"/>
    <w:bookmarkStart w:name="z31513" w:id="31269"/>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31269"/>
    <w:bookmarkStart w:name="z31514" w:id="31270"/>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31270"/>
    <w:bookmarkStart w:name="z31515" w:id="31271"/>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31271"/>
    <w:bookmarkStart w:name="z31516" w:id="31272"/>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31272"/>
    <w:bookmarkStart w:name="z31517" w:id="31273"/>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31273"/>
    <w:bookmarkStart w:name="z31518" w:id="31274"/>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31274"/>
    <w:bookmarkStart w:name="z31519" w:id="31275"/>
    <w:p>
      <w:pPr>
        <w:spacing w:after="0"/>
        <w:ind w:left="0"/>
        <w:jc w:val="both"/>
      </w:pPr>
      <w:r>
        <w:rPr>
          <w:rFonts w:ascii="Times New Roman"/>
          <w:b w:val="false"/>
          <w:i w:val="false"/>
          <w:color w:val="000000"/>
          <w:sz w:val="28"/>
        </w:rPr>
        <w:t>
      мемлекет мүдделерін қорғау;</w:t>
      </w:r>
    </w:p>
    <w:bookmarkEnd w:id="31275"/>
    <w:bookmarkStart w:name="z31520" w:id="31276"/>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31276"/>
    <w:bookmarkStart w:name="z31521" w:id="31277"/>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31277"/>
    <w:bookmarkStart w:name="z31522" w:id="31278"/>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31278"/>
    <w:bookmarkStart w:name="z31523" w:id="31279"/>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1279"/>
    <w:bookmarkStart w:name="z31524" w:id="31280"/>
    <w:p>
      <w:pPr>
        <w:spacing w:after="0"/>
        <w:ind w:left="0"/>
        <w:jc w:val="both"/>
      </w:pPr>
      <w:r>
        <w:rPr>
          <w:rFonts w:ascii="Times New Roman"/>
          <w:b w:val="false"/>
          <w:i w:val="false"/>
          <w:color w:val="000000"/>
          <w:sz w:val="28"/>
        </w:rPr>
        <w:t>
      15. Функциялары:</w:t>
      </w:r>
    </w:p>
    <w:bookmarkEnd w:id="31280"/>
    <w:bookmarkStart w:name="z31525" w:id="31281"/>
    <w:p>
      <w:pPr>
        <w:spacing w:after="0"/>
        <w:ind w:left="0"/>
        <w:jc w:val="both"/>
      </w:pPr>
      <w:r>
        <w:rPr>
          <w:rFonts w:ascii="Times New Roman"/>
          <w:b w:val="false"/>
          <w:i w:val="false"/>
          <w:color w:val="000000"/>
          <w:sz w:val="28"/>
        </w:rPr>
        <w:t>
      1) салықтық бақылауды жүзеге асыру;</w:t>
      </w:r>
    </w:p>
    <w:bookmarkEnd w:id="31281"/>
    <w:bookmarkStart w:name="z31526" w:id="31282"/>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31282"/>
    <w:bookmarkStart w:name="z31527" w:id="31283"/>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31283"/>
    <w:bookmarkStart w:name="z31528" w:id="31284"/>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31284"/>
    <w:bookmarkStart w:name="z31529" w:id="31285"/>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31285"/>
    <w:bookmarkStart w:name="z31530" w:id="31286"/>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31286"/>
    <w:bookmarkStart w:name="z31531" w:id="31287"/>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31287"/>
    <w:bookmarkStart w:name="z31532" w:id="31288"/>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31288"/>
    <w:bookmarkStart w:name="z31533" w:id="31289"/>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31289"/>
    <w:bookmarkStart w:name="z31534" w:id="31290"/>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31290"/>
    <w:bookmarkStart w:name="z31535" w:id="31291"/>
    <w:p>
      <w:pPr>
        <w:spacing w:after="0"/>
        <w:ind w:left="0"/>
        <w:jc w:val="both"/>
      </w:pPr>
      <w:r>
        <w:rPr>
          <w:rFonts w:ascii="Times New Roman"/>
          <w:b w:val="false"/>
          <w:i w:val="false"/>
          <w:color w:val="000000"/>
          <w:sz w:val="28"/>
        </w:rPr>
        <w:t>
      11) салықтық әкімшілендіруді жүзеге асыру;</w:t>
      </w:r>
    </w:p>
    <w:bookmarkEnd w:id="31291"/>
    <w:bookmarkStart w:name="z31536" w:id="31292"/>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31292"/>
    <w:bookmarkStart w:name="z31537" w:id="31293"/>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31293"/>
    <w:bookmarkStart w:name="z31538" w:id="31294"/>
    <w:p>
      <w:pPr>
        <w:spacing w:after="0"/>
        <w:ind w:left="0"/>
        <w:jc w:val="both"/>
      </w:pPr>
      <w:r>
        <w:rPr>
          <w:rFonts w:ascii="Times New Roman"/>
          <w:b w:val="false"/>
          <w:i w:val="false"/>
          <w:color w:val="000000"/>
          <w:sz w:val="28"/>
        </w:rPr>
        <w:t>
      14) тәуекелдерді басқару жүйесін пайдалану;</w:t>
      </w:r>
    </w:p>
    <w:bookmarkEnd w:id="31294"/>
    <w:bookmarkStart w:name="z31539" w:id="31295"/>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31295"/>
    <w:bookmarkStart w:name="z31540" w:id="31296"/>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31296"/>
    <w:bookmarkStart w:name="z31541" w:id="31297"/>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31297"/>
    <w:bookmarkStart w:name="z31542" w:id="31298"/>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31298"/>
    <w:bookmarkStart w:name="z31543" w:id="31299"/>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31299"/>
    <w:bookmarkStart w:name="z31544" w:id="31300"/>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31300"/>
    <w:bookmarkStart w:name="z31545" w:id="31301"/>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31301"/>
    <w:bookmarkStart w:name="z31546" w:id="31302"/>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1302"/>
    <w:bookmarkStart w:name="z31547" w:id="31303"/>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31303"/>
    <w:bookmarkStart w:name="z31548" w:id="31304"/>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31304"/>
    <w:bookmarkStart w:name="z31549" w:id="31305"/>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31305"/>
    <w:bookmarkStart w:name="z31550" w:id="31306"/>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31306"/>
    <w:bookmarkStart w:name="z31551" w:id="31307"/>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31307"/>
    <w:bookmarkStart w:name="z31552" w:id="31308"/>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31308"/>
    <w:bookmarkStart w:name="z31553" w:id="31309"/>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31309"/>
    <w:bookmarkStart w:name="z31554" w:id="31310"/>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31310"/>
    <w:bookmarkStart w:name="z31555" w:id="31311"/>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31311"/>
    <w:bookmarkStart w:name="z31556" w:id="31312"/>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31312"/>
    <w:bookmarkStart w:name="z31557" w:id="31313"/>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31313"/>
    <w:bookmarkStart w:name="z31558" w:id="31314"/>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31314"/>
    <w:bookmarkStart w:name="z31559" w:id="31315"/>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1315"/>
    <w:bookmarkStart w:name="z31560" w:id="31316"/>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31316"/>
    <w:bookmarkStart w:name="z31561" w:id="31317"/>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31317"/>
    <w:bookmarkStart w:name="z31562" w:id="31318"/>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1318"/>
    <w:bookmarkStart w:name="z31563" w:id="31319"/>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31319"/>
    <w:bookmarkStart w:name="z31564" w:id="31320"/>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31320"/>
    <w:bookmarkStart w:name="z31565" w:id="31321"/>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1321"/>
    <w:bookmarkStart w:name="z31566" w:id="31322"/>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1322"/>
    <w:bookmarkStart w:name="z31567" w:id="31323"/>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31323"/>
    <w:bookmarkStart w:name="z31568" w:id="31324"/>
    <w:p>
      <w:pPr>
        <w:spacing w:after="0"/>
        <w:ind w:left="0"/>
        <w:jc w:val="both"/>
      </w:pPr>
      <w:r>
        <w:rPr>
          <w:rFonts w:ascii="Times New Roman"/>
          <w:b w:val="false"/>
          <w:i w:val="false"/>
          <w:color w:val="000000"/>
          <w:sz w:val="28"/>
        </w:rPr>
        <w:t>
      19. Басқарма басшысының өкілеттіктері:</w:t>
      </w:r>
    </w:p>
    <w:bookmarkEnd w:id="31324"/>
    <w:bookmarkStart w:name="z31569" w:id="31325"/>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31325"/>
    <w:bookmarkStart w:name="z31570" w:id="31326"/>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31326"/>
    <w:bookmarkStart w:name="z31571" w:id="31327"/>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31327"/>
    <w:bookmarkStart w:name="z31572" w:id="31328"/>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31328"/>
    <w:bookmarkStart w:name="z31573" w:id="31329"/>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31329"/>
    <w:bookmarkStart w:name="z31574" w:id="31330"/>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1330"/>
    <w:bookmarkStart w:name="z31575" w:id="31331"/>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31331"/>
    <w:bookmarkStart w:name="z31576" w:id="31332"/>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31332"/>
    <w:bookmarkStart w:name="z31577" w:id="31333"/>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31333"/>
    <w:bookmarkStart w:name="z31578" w:id="31334"/>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31334"/>
    <w:bookmarkStart w:name="z31579" w:id="31335"/>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1335"/>
    <w:bookmarkStart w:name="z31580" w:id="31336"/>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31336"/>
    <w:bookmarkStart w:name="z31581" w:id="31337"/>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31337"/>
    <w:bookmarkStart w:name="z31582" w:id="31338"/>
    <w:p>
      <w:pPr>
        <w:spacing w:after="0"/>
        <w:ind w:left="0"/>
        <w:jc w:val="left"/>
      </w:pPr>
      <w:r>
        <w:rPr>
          <w:rFonts w:ascii="Times New Roman"/>
          <w:b/>
          <w:i w:val="false"/>
          <w:color w:val="000000"/>
        </w:rPr>
        <w:t xml:space="preserve"> 4-тарау. Басқарманың мүлкi</w:t>
      </w:r>
    </w:p>
    <w:bookmarkEnd w:id="31338"/>
    <w:bookmarkStart w:name="z31583" w:id="31339"/>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31339"/>
    <w:bookmarkStart w:name="z31584" w:id="3134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1340"/>
    <w:bookmarkStart w:name="z31585" w:id="31341"/>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31341"/>
    <w:bookmarkStart w:name="z31586" w:id="31342"/>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1342"/>
    <w:bookmarkStart w:name="z31587" w:id="31343"/>
    <w:p>
      <w:pPr>
        <w:spacing w:after="0"/>
        <w:ind w:left="0"/>
        <w:jc w:val="left"/>
      </w:pPr>
      <w:r>
        <w:rPr>
          <w:rFonts w:ascii="Times New Roman"/>
          <w:b/>
          <w:i w:val="false"/>
          <w:color w:val="000000"/>
        </w:rPr>
        <w:t xml:space="preserve"> 5-тарау. Басқарманы қайта ұйымдастыру және тарату</w:t>
      </w:r>
    </w:p>
    <w:bookmarkEnd w:id="31343"/>
    <w:bookmarkStart w:name="z31588" w:id="3134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13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200-қосымша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225-1-қосымша</w:t>
            </w:r>
          </w:p>
        </w:tc>
      </w:tr>
    </w:tbl>
    <w:bookmarkStart w:name="z31590" w:id="31345"/>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Нұр-Сұлтан қаласы бойынша Мемлекеттік кірістер департаментінің Байқоңыр ауданы бойынша Мемлекеттік кірістер басқармасы туралы ереже </w:t>
      </w:r>
    </w:p>
    <w:bookmarkEnd w:id="31345"/>
    <w:bookmarkStart w:name="z31591" w:id="31346"/>
    <w:p>
      <w:pPr>
        <w:spacing w:after="0"/>
        <w:ind w:left="0"/>
        <w:jc w:val="left"/>
      </w:pPr>
      <w:r>
        <w:rPr>
          <w:rFonts w:ascii="Times New Roman"/>
          <w:b/>
          <w:i w:val="false"/>
          <w:color w:val="000000"/>
        </w:rPr>
        <w:t xml:space="preserve"> 1-тарау. Жалпы ережелер</w:t>
      </w:r>
    </w:p>
    <w:bookmarkEnd w:id="31346"/>
    <w:bookmarkStart w:name="z31592" w:id="31347"/>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Нұр-Сұлтан қаласы бойынша Мемлекеттік кірістер департаментінің Байқоңыр ауданы бойынша Мемлекеттік кірістер басқармасы (бұдан әрі – Басқарма) Қазақстан Республикасы Қаржы министрлігі Мемлекеттік кірістер комитетінің Нұр-Сұлтан қаласы бойынша Мемлекеттік кірістер департаментінің (бұдан әрі – Департамент) мемлекеттік басқару мен бақылау функцияларын:</w:t>
      </w:r>
    </w:p>
    <w:bookmarkEnd w:id="31347"/>
    <w:bookmarkStart w:name="z31593" w:id="31348"/>
    <w:p>
      <w:pPr>
        <w:spacing w:after="0"/>
        <w:ind w:left="0"/>
        <w:jc w:val="both"/>
      </w:pPr>
      <w:r>
        <w:rPr>
          <w:rFonts w:ascii="Times New Roman"/>
          <w:b w:val="false"/>
          <w:i w:val="false"/>
          <w:color w:val="000000"/>
          <w:sz w:val="28"/>
        </w:rPr>
        <w:t xml:space="preserve">
      1) салықтық әкімшілендіру; </w:t>
      </w:r>
    </w:p>
    <w:bookmarkEnd w:id="31348"/>
    <w:bookmarkStart w:name="z31594" w:id="31349"/>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31349"/>
    <w:bookmarkStart w:name="z31595" w:id="31350"/>
    <w:p>
      <w:pPr>
        <w:spacing w:after="0"/>
        <w:ind w:left="0"/>
        <w:jc w:val="both"/>
      </w:pPr>
      <w:r>
        <w:rPr>
          <w:rFonts w:ascii="Times New Roman"/>
          <w:b w:val="false"/>
          <w:i w:val="false"/>
          <w:color w:val="000000"/>
          <w:sz w:val="28"/>
        </w:rPr>
        <w:t>
      3) мұнай өнімдерінің және биоотынның айналымы;</w:t>
      </w:r>
    </w:p>
    <w:bookmarkEnd w:id="31350"/>
    <w:bookmarkStart w:name="z31596" w:id="31351"/>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31351"/>
    <w:bookmarkStart w:name="z31597" w:id="31352"/>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31352"/>
    <w:bookmarkStart w:name="z31598" w:id="31353"/>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31353"/>
    <w:bookmarkStart w:name="z31599" w:id="31354"/>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31354"/>
    <w:bookmarkStart w:name="z31600" w:id="31355"/>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31355"/>
    <w:bookmarkStart w:name="z31601" w:id="31356"/>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31356"/>
    <w:bookmarkStart w:name="z31602" w:id="31357"/>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1357"/>
    <w:bookmarkStart w:name="z31603" w:id="31358"/>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31358"/>
    <w:bookmarkStart w:name="z31604" w:id="31359"/>
    <w:p>
      <w:pPr>
        <w:spacing w:after="0"/>
        <w:ind w:left="0"/>
        <w:jc w:val="both"/>
      </w:pPr>
      <w:r>
        <w:rPr>
          <w:rFonts w:ascii="Times New Roman"/>
          <w:b w:val="false"/>
          <w:i w:val="false"/>
          <w:color w:val="000000"/>
          <w:sz w:val="28"/>
        </w:rPr>
        <w:t xml:space="preserve">
      8. Басқарманың орналасқан жері: пошта индексі 010000, Қазақстан Республикасы, Нұр-Сұлтан қаласы, Ш.Айманова көшесі, 6. </w:t>
      </w:r>
    </w:p>
    <w:bookmarkEnd w:id="31359"/>
    <w:bookmarkStart w:name="z31605" w:id="31360"/>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Нұр-Сұлтан қаласы бойынша Мемлекеттік кірістер департаментінің Байқоңыр ауданы бойынша Мемлекеттік кірістер басқармасы" республикалық мемлекеттік мекемесi.</w:t>
      </w:r>
    </w:p>
    <w:bookmarkEnd w:id="31360"/>
    <w:bookmarkStart w:name="z31606" w:id="3136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1361"/>
    <w:bookmarkStart w:name="z31607" w:id="31362"/>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1362"/>
    <w:bookmarkStart w:name="z31608" w:id="31363"/>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31363"/>
    <w:bookmarkStart w:name="z31609" w:id="31364"/>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1364"/>
    <w:bookmarkStart w:name="z31610" w:id="31365"/>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31365"/>
    <w:bookmarkStart w:name="z31611" w:id="31366"/>
    <w:p>
      <w:pPr>
        <w:spacing w:after="0"/>
        <w:ind w:left="0"/>
        <w:jc w:val="both"/>
      </w:pPr>
      <w:r>
        <w:rPr>
          <w:rFonts w:ascii="Times New Roman"/>
          <w:b w:val="false"/>
          <w:i w:val="false"/>
          <w:color w:val="000000"/>
          <w:sz w:val="28"/>
        </w:rPr>
        <w:t>
      13. Міндеттері:</w:t>
      </w:r>
    </w:p>
    <w:bookmarkEnd w:id="31366"/>
    <w:bookmarkStart w:name="z31612" w:id="31367"/>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кедензаңнамасының орындалуын қамтамасыз ету;</w:t>
      </w:r>
    </w:p>
    <w:bookmarkEnd w:id="31367"/>
    <w:bookmarkStart w:name="z31613" w:id="31368"/>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31368"/>
    <w:bookmarkStart w:name="z31614" w:id="31369"/>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31369"/>
    <w:bookmarkStart w:name="z31615" w:id="31370"/>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1370"/>
    <w:bookmarkStart w:name="z31616" w:id="31371"/>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31371"/>
    <w:bookmarkStart w:name="z31617" w:id="31372"/>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1372"/>
    <w:bookmarkStart w:name="z31618" w:id="31373"/>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31373"/>
    <w:bookmarkStart w:name="z31619" w:id="31374"/>
    <w:p>
      <w:pPr>
        <w:spacing w:after="0"/>
        <w:ind w:left="0"/>
        <w:jc w:val="both"/>
      </w:pPr>
      <w:r>
        <w:rPr>
          <w:rFonts w:ascii="Times New Roman"/>
          <w:b w:val="false"/>
          <w:i w:val="false"/>
          <w:color w:val="000000"/>
          <w:sz w:val="28"/>
        </w:rPr>
        <w:t>
      14. Басқарманың құқықтары мен міндеттемелері:</w:t>
      </w:r>
    </w:p>
    <w:bookmarkEnd w:id="31374"/>
    <w:bookmarkStart w:name="z31620" w:id="31375"/>
    <w:p>
      <w:pPr>
        <w:spacing w:after="0"/>
        <w:ind w:left="0"/>
        <w:jc w:val="both"/>
      </w:pPr>
      <w:r>
        <w:rPr>
          <w:rFonts w:ascii="Times New Roman"/>
          <w:b w:val="false"/>
          <w:i w:val="false"/>
          <w:color w:val="000000"/>
          <w:sz w:val="28"/>
        </w:rPr>
        <w:t>
      1) құқықтары:</w:t>
      </w:r>
    </w:p>
    <w:bookmarkEnd w:id="31375"/>
    <w:bookmarkStart w:name="z31621" w:id="31376"/>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31376"/>
    <w:bookmarkStart w:name="z31622" w:id="31377"/>
    <w:p>
      <w:pPr>
        <w:spacing w:after="0"/>
        <w:ind w:left="0"/>
        <w:jc w:val="both"/>
      </w:pPr>
      <w:r>
        <w:rPr>
          <w:rFonts w:ascii="Times New Roman"/>
          <w:b w:val="false"/>
          <w:i w:val="false"/>
          <w:color w:val="000000"/>
          <w:sz w:val="28"/>
        </w:rPr>
        <w:t>
      салық төлеушіден (салық агентінен):</w:t>
      </w:r>
    </w:p>
    <w:bookmarkEnd w:id="31377"/>
    <w:bookmarkStart w:name="z31623" w:id="31378"/>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31378"/>
    <w:bookmarkStart w:name="z31624" w:id="31379"/>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31379"/>
    <w:bookmarkStart w:name="z31625" w:id="31380"/>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31380"/>
    <w:bookmarkStart w:name="z31626" w:id="31381"/>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31381"/>
    <w:bookmarkStart w:name="z31627" w:id="31382"/>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31382"/>
    <w:bookmarkStart w:name="z31628" w:id="31383"/>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31383"/>
    <w:bookmarkStart w:name="z31629" w:id="31384"/>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31384"/>
    <w:bookmarkStart w:name="z31630" w:id="31385"/>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31385"/>
    <w:bookmarkStart w:name="z31631" w:id="31386"/>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31386"/>
    <w:bookmarkStart w:name="z31632" w:id="31387"/>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31387"/>
    <w:bookmarkStart w:name="z31633" w:id="31388"/>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31388"/>
    <w:bookmarkStart w:name="z31634" w:id="31389"/>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31389"/>
    <w:bookmarkStart w:name="z31635" w:id="31390"/>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31390"/>
    <w:bookmarkStart w:name="z31636" w:id="31391"/>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31391"/>
    <w:bookmarkStart w:name="z31637" w:id="31392"/>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31392"/>
    <w:bookmarkStart w:name="z31638" w:id="31393"/>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31393"/>
    <w:bookmarkStart w:name="z31639" w:id="31394"/>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31394"/>
    <w:bookmarkStart w:name="z31640" w:id="31395"/>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31395"/>
    <w:bookmarkStart w:name="z31641" w:id="31396"/>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31396"/>
    <w:bookmarkStart w:name="z31642" w:id="31397"/>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31397"/>
    <w:bookmarkStart w:name="z31643" w:id="31398"/>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31398"/>
    <w:bookmarkStart w:name="z31644" w:id="31399"/>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31399"/>
    <w:bookmarkStart w:name="z31645" w:id="3140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1400"/>
    <w:bookmarkStart w:name="z31646" w:id="31401"/>
    <w:p>
      <w:pPr>
        <w:spacing w:after="0"/>
        <w:ind w:left="0"/>
        <w:jc w:val="both"/>
      </w:pPr>
      <w:r>
        <w:rPr>
          <w:rFonts w:ascii="Times New Roman"/>
          <w:b w:val="false"/>
          <w:i w:val="false"/>
          <w:color w:val="000000"/>
          <w:sz w:val="28"/>
        </w:rPr>
        <w:t>
      2) міндеттері:</w:t>
      </w:r>
    </w:p>
    <w:bookmarkEnd w:id="31401"/>
    <w:bookmarkStart w:name="z31647" w:id="31402"/>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31402"/>
    <w:bookmarkStart w:name="z31648" w:id="31403"/>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31403"/>
    <w:bookmarkStart w:name="z31649" w:id="31404"/>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31404"/>
    <w:bookmarkStart w:name="z31650" w:id="31405"/>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31405"/>
    <w:bookmarkStart w:name="z31651" w:id="31406"/>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31406"/>
    <w:bookmarkStart w:name="z31652" w:id="31407"/>
    <w:p>
      <w:pPr>
        <w:spacing w:after="0"/>
        <w:ind w:left="0"/>
        <w:jc w:val="both"/>
      </w:pPr>
      <w:r>
        <w:rPr>
          <w:rFonts w:ascii="Times New Roman"/>
          <w:b w:val="false"/>
          <w:i w:val="false"/>
          <w:color w:val="000000"/>
          <w:sz w:val="28"/>
        </w:rPr>
        <w:t>
      салықтық берешегі бар;</w:t>
      </w:r>
    </w:p>
    <w:bookmarkEnd w:id="31407"/>
    <w:bookmarkStart w:name="z31653" w:id="31408"/>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31408"/>
    <w:bookmarkStart w:name="z31654" w:id="31409"/>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31409"/>
    <w:bookmarkStart w:name="z31655" w:id="31410"/>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31410"/>
    <w:bookmarkStart w:name="z31656" w:id="31411"/>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31411"/>
    <w:bookmarkStart w:name="z31657" w:id="31412"/>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31412"/>
    <w:bookmarkStart w:name="z31658" w:id="31413"/>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31413"/>
    <w:bookmarkStart w:name="z31659" w:id="31414"/>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31414"/>
    <w:bookmarkStart w:name="z31660" w:id="31415"/>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31415"/>
    <w:bookmarkStart w:name="z31661" w:id="31416"/>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31416"/>
    <w:bookmarkStart w:name="z31662" w:id="31417"/>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31417"/>
    <w:bookmarkStart w:name="z31663" w:id="31418"/>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31418"/>
    <w:bookmarkStart w:name="z31664" w:id="31419"/>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31419"/>
    <w:bookmarkStart w:name="z31665" w:id="31420"/>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31420"/>
    <w:bookmarkStart w:name="z31666" w:id="31421"/>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31421"/>
    <w:bookmarkStart w:name="z31667" w:id="31422"/>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31422"/>
    <w:bookmarkStart w:name="z31668" w:id="31423"/>
    <w:p>
      <w:pPr>
        <w:spacing w:after="0"/>
        <w:ind w:left="0"/>
        <w:jc w:val="both"/>
      </w:pPr>
      <w:r>
        <w:rPr>
          <w:rFonts w:ascii="Times New Roman"/>
          <w:b w:val="false"/>
          <w:i w:val="false"/>
          <w:color w:val="000000"/>
          <w:sz w:val="28"/>
        </w:rPr>
        <w:t>
      мемлекет мүдделерін қорғау;</w:t>
      </w:r>
    </w:p>
    <w:bookmarkEnd w:id="31423"/>
    <w:bookmarkStart w:name="z31669" w:id="31424"/>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31424"/>
    <w:bookmarkStart w:name="z31670" w:id="31425"/>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31425"/>
    <w:bookmarkStart w:name="z31671" w:id="3142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31426"/>
    <w:bookmarkStart w:name="z31672" w:id="31427"/>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1427"/>
    <w:bookmarkStart w:name="z31673" w:id="31428"/>
    <w:p>
      <w:pPr>
        <w:spacing w:after="0"/>
        <w:ind w:left="0"/>
        <w:jc w:val="both"/>
      </w:pPr>
      <w:r>
        <w:rPr>
          <w:rFonts w:ascii="Times New Roman"/>
          <w:b w:val="false"/>
          <w:i w:val="false"/>
          <w:color w:val="000000"/>
          <w:sz w:val="28"/>
        </w:rPr>
        <w:t>
      15. Функциялары:</w:t>
      </w:r>
    </w:p>
    <w:bookmarkEnd w:id="31428"/>
    <w:bookmarkStart w:name="z31674" w:id="31429"/>
    <w:p>
      <w:pPr>
        <w:spacing w:after="0"/>
        <w:ind w:left="0"/>
        <w:jc w:val="both"/>
      </w:pPr>
      <w:r>
        <w:rPr>
          <w:rFonts w:ascii="Times New Roman"/>
          <w:b w:val="false"/>
          <w:i w:val="false"/>
          <w:color w:val="000000"/>
          <w:sz w:val="28"/>
        </w:rPr>
        <w:t>
      1) салықтық бақылауды жүзеге асыру;</w:t>
      </w:r>
    </w:p>
    <w:bookmarkEnd w:id="31429"/>
    <w:bookmarkStart w:name="z31675" w:id="31430"/>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31430"/>
    <w:bookmarkStart w:name="z31676" w:id="31431"/>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31431"/>
    <w:bookmarkStart w:name="z31677" w:id="31432"/>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31432"/>
    <w:bookmarkStart w:name="z31678" w:id="31433"/>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31433"/>
    <w:bookmarkStart w:name="z31679" w:id="31434"/>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31434"/>
    <w:bookmarkStart w:name="z31680" w:id="31435"/>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31435"/>
    <w:bookmarkStart w:name="z31681" w:id="31436"/>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31436"/>
    <w:bookmarkStart w:name="z31682" w:id="31437"/>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31437"/>
    <w:bookmarkStart w:name="z31683" w:id="31438"/>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31438"/>
    <w:bookmarkStart w:name="z31684" w:id="31439"/>
    <w:p>
      <w:pPr>
        <w:spacing w:after="0"/>
        <w:ind w:left="0"/>
        <w:jc w:val="both"/>
      </w:pPr>
      <w:r>
        <w:rPr>
          <w:rFonts w:ascii="Times New Roman"/>
          <w:b w:val="false"/>
          <w:i w:val="false"/>
          <w:color w:val="000000"/>
          <w:sz w:val="28"/>
        </w:rPr>
        <w:t>
      11) салықтық әкімшілендіруді жүзеге асыру;</w:t>
      </w:r>
    </w:p>
    <w:bookmarkEnd w:id="31439"/>
    <w:bookmarkStart w:name="z31685" w:id="31440"/>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31440"/>
    <w:bookmarkStart w:name="z31686" w:id="31441"/>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31441"/>
    <w:bookmarkStart w:name="z31687" w:id="31442"/>
    <w:p>
      <w:pPr>
        <w:spacing w:after="0"/>
        <w:ind w:left="0"/>
        <w:jc w:val="both"/>
      </w:pPr>
      <w:r>
        <w:rPr>
          <w:rFonts w:ascii="Times New Roman"/>
          <w:b w:val="false"/>
          <w:i w:val="false"/>
          <w:color w:val="000000"/>
          <w:sz w:val="28"/>
        </w:rPr>
        <w:t>
      14) тәуекелдерді басқару жүйесін пайдалану;</w:t>
      </w:r>
    </w:p>
    <w:bookmarkEnd w:id="31442"/>
    <w:bookmarkStart w:name="z31688" w:id="31443"/>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31443"/>
    <w:bookmarkStart w:name="z31689" w:id="31444"/>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31444"/>
    <w:bookmarkStart w:name="z31690" w:id="31445"/>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31445"/>
    <w:bookmarkStart w:name="z31691" w:id="31446"/>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31446"/>
    <w:bookmarkStart w:name="z31692" w:id="31447"/>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31447"/>
    <w:bookmarkStart w:name="z31693" w:id="31448"/>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31448"/>
    <w:bookmarkStart w:name="z31694" w:id="31449"/>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31449"/>
    <w:bookmarkStart w:name="z31695" w:id="31450"/>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1450"/>
    <w:bookmarkStart w:name="z31696" w:id="31451"/>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31451"/>
    <w:bookmarkStart w:name="z31697" w:id="31452"/>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31452"/>
    <w:bookmarkStart w:name="z31698" w:id="31453"/>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31453"/>
    <w:bookmarkStart w:name="z31699" w:id="31454"/>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31454"/>
    <w:bookmarkStart w:name="z31700" w:id="31455"/>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31455"/>
    <w:bookmarkStart w:name="z31701" w:id="31456"/>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31456"/>
    <w:bookmarkStart w:name="z31702" w:id="31457"/>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31457"/>
    <w:bookmarkStart w:name="z31703" w:id="31458"/>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31458"/>
    <w:bookmarkStart w:name="z31704" w:id="31459"/>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31459"/>
    <w:bookmarkStart w:name="z31705" w:id="31460"/>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31460"/>
    <w:bookmarkStart w:name="z31706" w:id="31461"/>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31461"/>
    <w:bookmarkStart w:name="z31707" w:id="31462"/>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31462"/>
    <w:bookmarkStart w:name="z31708" w:id="31463"/>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1463"/>
    <w:bookmarkStart w:name="z31709" w:id="31464"/>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31464"/>
    <w:bookmarkStart w:name="z31710" w:id="31465"/>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31465"/>
    <w:bookmarkStart w:name="z31711" w:id="31466"/>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1466"/>
    <w:bookmarkStart w:name="z31712" w:id="31467"/>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31467"/>
    <w:bookmarkStart w:name="z31713" w:id="31468"/>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31468"/>
    <w:bookmarkStart w:name="z31714" w:id="31469"/>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1469"/>
    <w:bookmarkStart w:name="z31715" w:id="31470"/>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1470"/>
    <w:bookmarkStart w:name="z31716" w:id="31471"/>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31471"/>
    <w:bookmarkStart w:name="z31717" w:id="31472"/>
    <w:p>
      <w:pPr>
        <w:spacing w:after="0"/>
        <w:ind w:left="0"/>
        <w:jc w:val="both"/>
      </w:pPr>
      <w:r>
        <w:rPr>
          <w:rFonts w:ascii="Times New Roman"/>
          <w:b w:val="false"/>
          <w:i w:val="false"/>
          <w:color w:val="000000"/>
          <w:sz w:val="28"/>
        </w:rPr>
        <w:t>
      19. Басқарма басшысының өкілеттіктері:</w:t>
      </w:r>
    </w:p>
    <w:bookmarkEnd w:id="31472"/>
    <w:bookmarkStart w:name="z31718" w:id="31473"/>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31473"/>
    <w:bookmarkStart w:name="z31719" w:id="31474"/>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31474"/>
    <w:bookmarkStart w:name="z31720" w:id="31475"/>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31475"/>
    <w:bookmarkStart w:name="z31721" w:id="31476"/>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31476"/>
    <w:bookmarkStart w:name="z31722" w:id="31477"/>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31477"/>
    <w:bookmarkStart w:name="z31723" w:id="31478"/>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1478"/>
    <w:bookmarkStart w:name="z31724" w:id="31479"/>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31479"/>
    <w:bookmarkStart w:name="z31725" w:id="31480"/>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31480"/>
    <w:bookmarkStart w:name="z31726" w:id="31481"/>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31481"/>
    <w:bookmarkStart w:name="z31727" w:id="31482"/>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31482"/>
    <w:bookmarkStart w:name="z31728" w:id="31483"/>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1483"/>
    <w:bookmarkStart w:name="z31729" w:id="31484"/>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31484"/>
    <w:bookmarkStart w:name="z31730" w:id="31485"/>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31485"/>
    <w:bookmarkStart w:name="z31731" w:id="31486"/>
    <w:p>
      <w:pPr>
        <w:spacing w:after="0"/>
        <w:ind w:left="0"/>
        <w:jc w:val="left"/>
      </w:pPr>
      <w:r>
        <w:rPr>
          <w:rFonts w:ascii="Times New Roman"/>
          <w:b/>
          <w:i w:val="false"/>
          <w:color w:val="000000"/>
        </w:rPr>
        <w:t xml:space="preserve"> 4-тарау. Басқарманың мүлкi</w:t>
      </w:r>
    </w:p>
    <w:bookmarkEnd w:id="31486"/>
    <w:bookmarkStart w:name="z31732" w:id="31487"/>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31487"/>
    <w:bookmarkStart w:name="z31733" w:id="31488"/>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1488"/>
    <w:bookmarkStart w:name="z31734" w:id="31489"/>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31489"/>
    <w:bookmarkStart w:name="z31735" w:id="31490"/>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1490"/>
    <w:bookmarkStart w:name="z31736" w:id="31491"/>
    <w:p>
      <w:pPr>
        <w:spacing w:after="0"/>
        <w:ind w:left="0"/>
        <w:jc w:val="left"/>
      </w:pPr>
      <w:r>
        <w:rPr>
          <w:rFonts w:ascii="Times New Roman"/>
          <w:b/>
          <w:i w:val="false"/>
          <w:color w:val="000000"/>
        </w:rPr>
        <w:t xml:space="preserve"> 5-тарау. Басқарманы қайта ұйымдастыру және тарату</w:t>
      </w:r>
    </w:p>
    <w:bookmarkEnd w:id="31491"/>
    <w:bookmarkStart w:name="z31737" w:id="31492"/>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14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 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201-қосымша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226-қосымша</w:t>
            </w:r>
          </w:p>
        </w:tc>
      </w:tr>
    </w:tbl>
    <w:bookmarkStart w:name="z31739" w:id="31493"/>
    <w:p>
      <w:pPr>
        <w:spacing w:after="0"/>
        <w:ind w:left="0"/>
        <w:jc w:val="left"/>
      </w:pPr>
      <w:r>
        <w:rPr>
          <w:rFonts w:ascii="Times New Roman"/>
          <w:b/>
          <w:i w:val="false"/>
          <w:color w:val="000000"/>
        </w:rPr>
        <w:t xml:space="preserve"> Қазақстан Республикасы Қаржы министрлігі Мемлекеттік кірістер комитетінің Алматы қаласы бойынша Мемлекеттік кірістер департаменті туралы ереже</w:t>
      </w:r>
    </w:p>
    <w:bookmarkEnd w:id="31493"/>
    <w:bookmarkStart w:name="z31740" w:id="31494"/>
    <w:p>
      <w:pPr>
        <w:spacing w:after="0"/>
        <w:ind w:left="0"/>
        <w:jc w:val="left"/>
      </w:pPr>
      <w:r>
        <w:rPr>
          <w:rFonts w:ascii="Times New Roman"/>
          <w:b/>
          <w:i w:val="false"/>
          <w:color w:val="000000"/>
        </w:rPr>
        <w:t xml:space="preserve"> 1-тарау. Жалпы ережелер</w:t>
      </w:r>
    </w:p>
    <w:bookmarkEnd w:id="31494"/>
    <w:bookmarkStart w:name="z31741" w:id="31495"/>
    <w:p>
      <w:pPr>
        <w:spacing w:after="0"/>
        <w:ind w:left="0"/>
        <w:jc w:val="both"/>
      </w:pPr>
      <w:r>
        <w:rPr>
          <w:rFonts w:ascii="Times New Roman"/>
          <w:b w:val="false"/>
          <w:i w:val="false"/>
          <w:color w:val="000000"/>
          <w:sz w:val="28"/>
        </w:rPr>
        <w:t>
      Қазақстан Республикасы Қаржы министрлігі Мемлекеттік кірістер комитетінің Алматы қаласы бойынша Мемлекеттік кірістер департаменті (бұдан әрі – Департамент) Қазақстан Республикасы Қаржы министрлігі Мемлекеттік кірістер комитетінің (бұдан әрі – Комитет):</w:t>
      </w:r>
    </w:p>
    <w:bookmarkEnd w:id="31495"/>
    <w:bookmarkStart w:name="z31742" w:id="31496"/>
    <w:p>
      <w:pPr>
        <w:spacing w:after="0"/>
        <w:ind w:left="0"/>
        <w:jc w:val="both"/>
      </w:pPr>
      <w:r>
        <w:rPr>
          <w:rFonts w:ascii="Times New Roman"/>
          <w:b w:val="false"/>
          <w:i w:val="false"/>
          <w:color w:val="000000"/>
          <w:sz w:val="28"/>
        </w:rPr>
        <w:t>
      1) салықтық және кедендік әкімшілендіру;</w:t>
      </w:r>
    </w:p>
    <w:bookmarkEnd w:id="31496"/>
    <w:bookmarkStart w:name="z31743" w:id="31497"/>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31497"/>
    <w:bookmarkStart w:name="z31744" w:id="31498"/>
    <w:p>
      <w:pPr>
        <w:spacing w:after="0"/>
        <w:ind w:left="0"/>
        <w:jc w:val="both"/>
      </w:pPr>
      <w:r>
        <w:rPr>
          <w:rFonts w:ascii="Times New Roman"/>
          <w:b w:val="false"/>
          <w:i w:val="false"/>
          <w:color w:val="000000"/>
          <w:sz w:val="28"/>
        </w:rPr>
        <w:t>
      3) мұнай өнімдерінің және биоотынның айналымы;</w:t>
      </w:r>
    </w:p>
    <w:bookmarkEnd w:id="31498"/>
    <w:bookmarkStart w:name="z31745" w:id="31499"/>
    <w:p>
      <w:pPr>
        <w:spacing w:after="0"/>
        <w:ind w:left="0"/>
        <w:jc w:val="both"/>
      </w:pPr>
      <w:r>
        <w:rPr>
          <w:rFonts w:ascii="Times New Roman"/>
          <w:b w:val="false"/>
          <w:i w:val="false"/>
          <w:color w:val="000000"/>
          <w:sz w:val="28"/>
        </w:rPr>
        <w:t>
      4) Қазақстан Республикасының кеден ісі, салық саясатын іске асыру саласындағы мемлекеттік реттеу;</w:t>
      </w:r>
    </w:p>
    <w:bookmarkEnd w:id="31499"/>
    <w:bookmarkStart w:name="z31746" w:id="31500"/>
    <w:p>
      <w:pPr>
        <w:spacing w:after="0"/>
        <w:ind w:left="0"/>
        <w:jc w:val="both"/>
      </w:pPr>
      <w:r>
        <w:rPr>
          <w:rFonts w:ascii="Times New Roman"/>
          <w:b w:val="false"/>
          <w:i w:val="false"/>
          <w:color w:val="000000"/>
          <w:sz w:val="28"/>
        </w:rPr>
        <w:t>
      5)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w:t>
      </w:r>
    </w:p>
    <w:bookmarkEnd w:id="31500"/>
    <w:bookmarkStart w:name="z31747" w:id="31501"/>
    <w:p>
      <w:pPr>
        <w:spacing w:after="0"/>
        <w:ind w:left="0"/>
        <w:jc w:val="both"/>
      </w:pPr>
      <w:r>
        <w:rPr>
          <w:rFonts w:ascii="Times New Roman"/>
          <w:b w:val="false"/>
          <w:i w:val="false"/>
          <w:color w:val="000000"/>
          <w:sz w:val="28"/>
        </w:rPr>
        <w:t>
      6) қолданыстағы заңнамаға сәйкес Департамент құзыретіне кіретін өзге де салаларда мемлекеттік басқару және бақылау функцияларын орындауға уәкілетті аумақтық органы болып табылады.</w:t>
      </w:r>
    </w:p>
    <w:bookmarkEnd w:id="31501"/>
    <w:bookmarkStart w:name="z31748" w:id="3150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1502"/>
    <w:bookmarkStart w:name="z31749" w:id="31503"/>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оның қазақ тілінде өз атауы бар мөрі мен мөртаңбалары, белгіленген үлгідегі бланкілері болады, сондай-ақ, Қазақстан Республикасының заңнамасына сәйкес қазынашылық органдарында шоттары болады.</w:t>
      </w:r>
    </w:p>
    <w:bookmarkEnd w:id="31503"/>
    <w:bookmarkStart w:name="z31750" w:id="31504"/>
    <w:p>
      <w:pPr>
        <w:spacing w:after="0"/>
        <w:ind w:left="0"/>
        <w:jc w:val="both"/>
      </w:pPr>
      <w:r>
        <w:rPr>
          <w:rFonts w:ascii="Times New Roman"/>
          <w:b w:val="false"/>
          <w:i w:val="false"/>
          <w:color w:val="000000"/>
          <w:sz w:val="28"/>
        </w:rPr>
        <w:t>
      4. Департамент өз атынан азаматтық-құқықтық қатынастарға түседі.</w:t>
      </w:r>
    </w:p>
    <w:bookmarkEnd w:id="31504"/>
    <w:bookmarkStart w:name="z31751" w:id="31505"/>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жағдайда, Департамент мемлекеттің атынан азаматтық-құқықтық қатынастардың тарапы болуға құқығы бар.</w:t>
      </w:r>
    </w:p>
    <w:bookmarkEnd w:id="31505"/>
    <w:bookmarkStart w:name="z31752" w:id="31506"/>
    <w:p>
      <w:pPr>
        <w:spacing w:after="0"/>
        <w:ind w:left="0"/>
        <w:jc w:val="both"/>
      </w:pPr>
      <w:r>
        <w:rPr>
          <w:rFonts w:ascii="Times New Roman"/>
          <w:b w:val="false"/>
          <w:i w:val="false"/>
          <w:color w:val="000000"/>
          <w:sz w:val="28"/>
        </w:rPr>
        <w:t>
      6. Департамент өз құзыреті шегіндегі мәселелер бойынша заңнамада белгіленген тәртіппен Департамент басшысының бұйрықтарымен және де Қазақстан Республикасының заңнамасында көзделген басқа да актілермен ресімделетін шешімдер қабылдайды.</w:t>
      </w:r>
    </w:p>
    <w:bookmarkEnd w:id="31506"/>
    <w:bookmarkStart w:name="z31753" w:id="31507"/>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31507"/>
    <w:bookmarkStart w:name="z31754" w:id="31508"/>
    <w:p>
      <w:pPr>
        <w:spacing w:after="0"/>
        <w:ind w:left="0"/>
        <w:jc w:val="both"/>
      </w:pPr>
      <w:r>
        <w:rPr>
          <w:rFonts w:ascii="Times New Roman"/>
          <w:b w:val="false"/>
          <w:i w:val="false"/>
          <w:color w:val="000000"/>
          <w:sz w:val="28"/>
        </w:rPr>
        <w:t>
      8. Департаменттің орналасқан жері: пошталық индексі 050000, Қазақстан Республикасы, Алматы қаласы, Алмалы ауданы, Абылай хан көшесі, 93/95.</w:t>
      </w:r>
    </w:p>
    <w:bookmarkEnd w:id="31508"/>
    <w:bookmarkStart w:name="z31755" w:id="31509"/>
    <w:p>
      <w:pPr>
        <w:spacing w:after="0"/>
        <w:ind w:left="0"/>
        <w:jc w:val="both"/>
      </w:pPr>
      <w:r>
        <w:rPr>
          <w:rFonts w:ascii="Times New Roman"/>
          <w:b w:val="false"/>
          <w:i w:val="false"/>
          <w:color w:val="000000"/>
          <w:sz w:val="28"/>
        </w:rPr>
        <w:t>
      9. Департаменттің толық атауы: "Қазақстан Республикасы Қаржы министрлігі Мемлекеттік кірістер комитетінің Алматы қаласы бойынша Мемлекеттік кірістер департаменті" республикалық мемлекеттік мекемесі.</w:t>
      </w:r>
    </w:p>
    <w:bookmarkEnd w:id="31509"/>
    <w:bookmarkStart w:name="z31756" w:id="3151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1510"/>
    <w:bookmarkStart w:name="z31757" w:id="31511"/>
    <w:p>
      <w:pPr>
        <w:spacing w:after="0"/>
        <w:ind w:left="0"/>
        <w:jc w:val="both"/>
      </w:pPr>
      <w:r>
        <w:rPr>
          <w:rFonts w:ascii="Times New Roman"/>
          <w:b w:val="false"/>
          <w:i w:val="false"/>
          <w:color w:val="000000"/>
          <w:sz w:val="28"/>
        </w:rPr>
        <w:t>
      11. Департаменттің қызметі республикалық бюджеттен қаржыландыру арқылы жүзеге асырылады.</w:t>
      </w:r>
    </w:p>
    <w:bookmarkEnd w:id="31511"/>
    <w:bookmarkStart w:name="z31758" w:id="31512"/>
    <w:p>
      <w:pPr>
        <w:spacing w:after="0"/>
        <w:ind w:left="0"/>
        <w:jc w:val="both"/>
      </w:pPr>
      <w:r>
        <w:rPr>
          <w:rFonts w:ascii="Times New Roman"/>
          <w:b w:val="false"/>
          <w:i w:val="false"/>
          <w:color w:val="000000"/>
          <w:sz w:val="28"/>
        </w:rPr>
        <w:t>
      12. Департаментке Комитеттің өкілеттіктері болып табылатын міндеттерді орындау тұрғысында кәсіпкерлік субъектілерімен шарттық қатынастарға түсуге тыйым салынады.</w:t>
      </w:r>
    </w:p>
    <w:bookmarkEnd w:id="31512"/>
    <w:bookmarkStart w:name="z31759" w:id="31513"/>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 бюджетіне жіберіледі.</w:t>
      </w:r>
    </w:p>
    <w:bookmarkEnd w:id="31513"/>
    <w:bookmarkStart w:name="z31760" w:id="31514"/>
    <w:p>
      <w:pPr>
        <w:spacing w:after="0"/>
        <w:ind w:left="0"/>
        <w:jc w:val="left"/>
      </w:pPr>
      <w:r>
        <w:rPr>
          <w:rFonts w:ascii="Times New Roman"/>
          <w:b/>
          <w:i w:val="false"/>
          <w:color w:val="000000"/>
        </w:rPr>
        <w:t xml:space="preserve"> 2-тарау. Департаменттің міндеттері, құқықтары мен міндеттері</w:t>
      </w:r>
    </w:p>
    <w:bookmarkEnd w:id="31514"/>
    <w:bookmarkStart w:name="z31761" w:id="31515"/>
    <w:p>
      <w:pPr>
        <w:spacing w:after="0"/>
        <w:ind w:left="0"/>
        <w:jc w:val="both"/>
      </w:pPr>
      <w:r>
        <w:rPr>
          <w:rFonts w:ascii="Times New Roman"/>
          <w:b w:val="false"/>
          <w:i w:val="false"/>
          <w:color w:val="000000"/>
          <w:sz w:val="28"/>
        </w:rPr>
        <w:t>
      13. Міндеттері:</w:t>
      </w:r>
    </w:p>
    <w:bookmarkEnd w:id="31515"/>
    <w:bookmarkStart w:name="z31762" w:id="31516"/>
    <w:p>
      <w:pPr>
        <w:spacing w:after="0"/>
        <w:ind w:left="0"/>
        <w:jc w:val="both"/>
      </w:pPr>
      <w:r>
        <w:rPr>
          <w:rFonts w:ascii="Times New Roman"/>
          <w:b w:val="false"/>
          <w:i w:val="false"/>
          <w:color w:val="000000"/>
          <w:sz w:val="28"/>
        </w:rPr>
        <w:t>
      1) Қазақстан Республикасының кеден,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31516"/>
    <w:bookmarkStart w:name="z31763" w:id="31517"/>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сондай-ақ арнайы, демпингке қарсы және өтемақы баждарының толық және уақтылы түсуін қамтамасыз ету;</w:t>
      </w:r>
    </w:p>
    <w:bookmarkEnd w:id="31517"/>
    <w:bookmarkStart w:name="z31764" w:id="31518"/>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уақтылылығын қамтамасыз ету;</w:t>
      </w:r>
    </w:p>
    <w:bookmarkEnd w:id="31518"/>
    <w:bookmarkStart w:name="z31765" w:id="31519"/>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1519"/>
    <w:bookmarkStart w:name="z31766" w:id="31520"/>
    <w:p>
      <w:pPr>
        <w:spacing w:after="0"/>
        <w:ind w:left="0"/>
        <w:jc w:val="both"/>
      </w:pPr>
      <w:r>
        <w:rPr>
          <w:rFonts w:ascii="Times New Roman"/>
          <w:b w:val="false"/>
          <w:i w:val="false"/>
          <w:color w:val="000000"/>
          <w:sz w:val="28"/>
        </w:rPr>
        <w:t>
      5) өз құзыреті шегінде Қазақстан Республикасының егемендігін қорғау және экономикалық қауіпсіздігін қамтамасыз ету;</w:t>
      </w:r>
    </w:p>
    <w:bookmarkEnd w:id="31520"/>
    <w:bookmarkStart w:name="z31767" w:id="31521"/>
    <w:p>
      <w:pPr>
        <w:spacing w:after="0"/>
        <w:ind w:left="0"/>
        <w:jc w:val="both"/>
      </w:pPr>
      <w:r>
        <w:rPr>
          <w:rFonts w:ascii="Times New Roman"/>
          <w:b w:val="false"/>
          <w:i w:val="false"/>
          <w:color w:val="000000"/>
          <w:sz w:val="28"/>
        </w:rPr>
        <w:t>
      6) Қазақстан Республикасының ұлттық қауіпсіздігін, адам өмірі мен денсаулығын, жануарлар мен өсімдіктер дүниесін, қоршаған ортаны қорғау;</w:t>
      </w:r>
    </w:p>
    <w:bookmarkEnd w:id="31521"/>
    <w:bookmarkStart w:name="z31768" w:id="31522"/>
    <w:p>
      <w:pPr>
        <w:spacing w:after="0"/>
        <w:ind w:left="0"/>
        <w:jc w:val="both"/>
      </w:pPr>
      <w:r>
        <w:rPr>
          <w:rFonts w:ascii="Times New Roman"/>
          <w:b w:val="false"/>
          <w:i w:val="false"/>
          <w:color w:val="000000"/>
          <w:sz w:val="28"/>
        </w:rPr>
        <w:t>
      7) ЕАЭО кедендік шекарасы арқылы тауарларды өткізуді жеделдету және оңайлату үшін жағдайлар жасау;</w:t>
      </w:r>
    </w:p>
    <w:bookmarkEnd w:id="31522"/>
    <w:bookmarkStart w:name="z31769" w:id="31523"/>
    <w:p>
      <w:pPr>
        <w:spacing w:after="0"/>
        <w:ind w:left="0"/>
        <w:jc w:val="both"/>
      </w:pPr>
      <w:r>
        <w:rPr>
          <w:rFonts w:ascii="Times New Roman"/>
          <w:b w:val="false"/>
          <w:i w:val="false"/>
          <w:color w:val="000000"/>
          <w:sz w:val="28"/>
        </w:rPr>
        <w:t>
      8)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1523"/>
    <w:bookmarkStart w:name="z31770" w:id="31524"/>
    <w:p>
      <w:pPr>
        <w:spacing w:after="0"/>
        <w:ind w:left="0"/>
        <w:jc w:val="both"/>
      </w:pPr>
      <w:r>
        <w:rPr>
          <w:rFonts w:ascii="Times New Roman"/>
          <w:b w:val="false"/>
          <w:i w:val="false"/>
          <w:color w:val="000000"/>
          <w:sz w:val="28"/>
        </w:rPr>
        <w:t>
      9) оңалту және банкроттық саласындағы мемлекеттік реттеу (банктерді, сақтандыру (қайта сақтандыру) ұйымдарын және жинақтаушы зейнетақы қорларын қоспағанда);</w:t>
      </w:r>
    </w:p>
    <w:bookmarkEnd w:id="31524"/>
    <w:bookmarkStart w:name="z31771" w:id="31525"/>
    <w:p>
      <w:pPr>
        <w:spacing w:after="0"/>
        <w:ind w:left="0"/>
        <w:jc w:val="both"/>
      </w:pPr>
      <w:r>
        <w:rPr>
          <w:rFonts w:ascii="Times New Roman"/>
          <w:b w:val="false"/>
          <w:i w:val="false"/>
          <w:color w:val="000000"/>
          <w:sz w:val="28"/>
        </w:rPr>
        <w:t>
      10) Комитеттің құзыретіне кіретін мәселелер бойынша халықаралық ынтымақтастық;</w:t>
      </w:r>
    </w:p>
    <w:bookmarkEnd w:id="31525"/>
    <w:bookmarkStart w:name="z31772" w:id="31526"/>
    <w:p>
      <w:pPr>
        <w:spacing w:after="0"/>
        <w:ind w:left="0"/>
        <w:jc w:val="both"/>
      </w:pPr>
      <w:r>
        <w:rPr>
          <w:rFonts w:ascii="Times New Roman"/>
          <w:b w:val="false"/>
          <w:i w:val="false"/>
          <w:color w:val="000000"/>
          <w:sz w:val="28"/>
        </w:rPr>
        <w:t>
      11) Қазақстан Республикасының заңнамасында көзделген өзге де міндеттерді орындау.</w:t>
      </w:r>
    </w:p>
    <w:bookmarkEnd w:id="31526"/>
    <w:bookmarkStart w:name="z31773" w:id="31527"/>
    <w:p>
      <w:pPr>
        <w:spacing w:after="0"/>
        <w:ind w:left="0"/>
        <w:jc w:val="both"/>
      </w:pPr>
      <w:r>
        <w:rPr>
          <w:rFonts w:ascii="Times New Roman"/>
          <w:b w:val="false"/>
          <w:i w:val="false"/>
          <w:color w:val="000000"/>
          <w:sz w:val="28"/>
        </w:rPr>
        <w:t>
      14. Департаменттің құқықтары мен міндеттері:</w:t>
      </w:r>
    </w:p>
    <w:bookmarkEnd w:id="31527"/>
    <w:bookmarkStart w:name="z31774" w:id="31528"/>
    <w:p>
      <w:pPr>
        <w:spacing w:after="0"/>
        <w:ind w:left="0"/>
        <w:jc w:val="both"/>
      </w:pPr>
      <w:r>
        <w:rPr>
          <w:rFonts w:ascii="Times New Roman"/>
          <w:b w:val="false"/>
          <w:i w:val="false"/>
          <w:color w:val="000000"/>
          <w:sz w:val="28"/>
        </w:rPr>
        <w:t>
      1) құқықтары:</w:t>
      </w:r>
    </w:p>
    <w:bookmarkEnd w:id="31528"/>
    <w:bookmarkStart w:name="z31775" w:id="31529"/>
    <w:p>
      <w:pPr>
        <w:spacing w:after="0"/>
        <w:ind w:left="0"/>
        <w:jc w:val="both"/>
      </w:pPr>
      <w:r>
        <w:rPr>
          <w:rFonts w:ascii="Times New Roman"/>
          <w:b w:val="false"/>
          <w:i w:val="false"/>
          <w:color w:val="000000"/>
          <w:sz w:val="28"/>
        </w:rPr>
        <w:t>
      салық салу мәселелері бойынша халықаралық ынтымақтастықты жүзеге асыру, оның ішінде шет мемлекеттердің уәкілетті органдарымен ақпарат алмасу;</w:t>
      </w:r>
    </w:p>
    <w:bookmarkEnd w:id="31529"/>
    <w:bookmarkStart w:name="z31776" w:id="31530"/>
    <w:p>
      <w:pPr>
        <w:spacing w:after="0"/>
        <w:ind w:left="0"/>
        <w:jc w:val="both"/>
      </w:pPr>
      <w:r>
        <w:rPr>
          <w:rFonts w:ascii="Times New Roman"/>
          <w:b w:val="false"/>
          <w:i w:val="false"/>
          <w:color w:val="000000"/>
          <w:sz w:val="28"/>
        </w:rPr>
        <w:t>
      Қазақстан Республикасының заңдарына сәйкес банктік құпияны құрайтын мәліметтерді қамтитын екінші деңгейдегі банктердің және банк операцияларының жекелеген түрлерін жүзеге асыратын ұйымдардың бағдарламалық қамтылымының және (немесе) ақпараттық жүйесінің деректерін көруге қол жеткізу құқығын қоспағанда, салық төлеуші (салық агенті) осындай бағдарламалық қамтылымды және (немесе) ақпараттық жүйені пайдаланған жағдайда, салықтық бақылау барысында салық төлеушіден (салық агентінен) бастапқы есепке алу құжаттарының, бухгалтерлік есеп тіркелімдерінің деректерін, салық салу объектілері және (немесе) салық салуға байланысты объектілер туралы ақпаратты қамтитын бухгалтерлік және салықтық есепке алуды автоматтандыруға арналған бағдарламалық қамтылымның және (немесе) ақпараттық жүйенің деректерін қарауға қол жеткізу құқығын талап ету;</w:t>
      </w:r>
    </w:p>
    <w:bookmarkEnd w:id="31530"/>
    <w:bookmarkStart w:name="z31777" w:id="31531"/>
    <w:p>
      <w:pPr>
        <w:spacing w:after="0"/>
        <w:ind w:left="0"/>
        <w:jc w:val="both"/>
      </w:pPr>
      <w:r>
        <w:rPr>
          <w:rFonts w:ascii="Times New Roman"/>
          <w:b w:val="false"/>
          <w:i w:val="false"/>
          <w:color w:val="000000"/>
          <w:sz w:val="28"/>
        </w:rPr>
        <w:t>
      салық төлеушіден (салық агентінен):</w:t>
      </w:r>
    </w:p>
    <w:bookmarkEnd w:id="31531"/>
    <w:bookmarkStart w:name="z31778" w:id="31532"/>
    <w:p>
      <w:pPr>
        <w:spacing w:after="0"/>
        <w:ind w:left="0"/>
        <w:jc w:val="both"/>
      </w:pPr>
      <w:r>
        <w:rPr>
          <w:rFonts w:ascii="Times New Roman"/>
          <w:b w:val="false"/>
          <w:i w:val="false"/>
          <w:color w:val="000000"/>
          <w:sz w:val="28"/>
        </w:rPr>
        <w:t>
      салықтар мен төлемдерді бюджетке дұрыс есептеуді және уақтылы төлеуді (ұстап қалу мен аударуды), әлеуметтік төлемдерді есептеудің, ұстап қалу мен аударудың толықтығы мен уақтылығын растайтын құжаттарды ұсынуды;</w:t>
      </w:r>
    </w:p>
    <w:bookmarkEnd w:id="31532"/>
    <w:bookmarkStart w:name="z31779" w:id="31533"/>
    <w:p>
      <w:pPr>
        <w:spacing w:after="0"/>
        <w:ind w:left="0"/>
        <w:jc w:val="both"/>
      </w:pPr>
      <w:r>
        <w:rPr>
          <w:rFonts w:ascii="Times New Roman"/>
          <w:b w:val="false"/>
          <w:i w:val="false"/>
          <w:color w:val="000000"/>
          <w:sz w:val="28"/>
        </w:rPr>
        <w:t>
      салық төлеуші (салық агенті) жасаған салық нысандары бойынша жазбаша түсініктемелерді, сондай-ақ, салық төлеушінің (салық агентінің) қаржылық есептілігін, оның ішінде салық төлеуші-резиденттің (салық агентінің), оның Қазақстан Республикасының шегінен тыс жерде орналасқан еншілес ұйымдарының қаржылық есептілігін, егер мұндай тұлға үшін Қазақстан Республикасының заңдарында міндетті түрде аудит жүргізу белгіленсе, аудиторлық есепті қоса бере отырып, шоғырландырылған қаржылық есептілігін талап ету;</w:t>
      </w:r>
    </w:p>
    <w:bookmarkEnd w:id="31533"/>
    <w:bookmarkStart w:name="z31780" w:id="31534"/>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(енгізуді) жүзеге асыру;</w:t>
      </w:r>
    </w:p>
    <w:bookmarkEnd w:id="31534"/>
    <w:bookmarkStart w:name="z31781" w:id="31535"/>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ұсынылуы Қазақстан Республикасының салық заңнамасында көзделген мәліметтерді алу;</w:t>
      </w:r>
    </w:p>
    <w:bookmarkEnd w:id="31535"/>
    <w:bookmarkStart w:name="z31782" w:id="31536"/>
    <w:p>
      <w:pPr>
        <w:spacing w:after="0"/>
        <w:ind w:left="0"/>
        <w:jc w:val="both"/>
      </w:pPr>
      <w:r>
        <w:rPr>
          <w:rFonts w:ascii="Times New Roman"/>
          <w:b w:val="false"/>
          <w:i w:val="false"/>
          <w:color w:val="000000"/>
          <w:sz w:val="28"/>
        </w:rPr>
        <w:t>
      Қазақстан Республикасының салық заңнамасында айқындалған тұлғаларға қатысты коммерциялық, банктік және заңмен қорғалатын өзге де құпияны құрайтын мәліметтерді жария етуде Қазақстан Республикасының заңдарында белгіленген талаптарды сақтай отырып, екінші деңгейдегі банктерден және банк операцияларының жекелеген түрлерін жүзеге асыратын ұйымдардан банк шоттарының бар-жоғы және нөмірлері туралы, осы шоттардағы ақша қалдықтары мен қозғалысы туралы мәліметтер алу;</w:t>
      </w:r>
    </w:p>
    <w:bookmarkEnd w:id="31536"/>
    <w:bookmarkStart w:name="z31783" w:id="31537"/>
    <w:p>
      <w:pPr>
        <w:spacing w:after="0"/>
        <w:ind w:left="0"/>
        <w:jc w:val="both"/>
      </w:pPr>
      <w:r>
        <w:rPr>
          <w:rFonts w:ascii="Times New Roman"/>
          <w:b w:val="false"/>
          <w:i w:val="false"/>
          <w:color w:val="000000"/>
          <w:sz w:val="28"/>
        </w:rPr>
        <w:t>
      "Әкімшілік құқық бұзушылық туралы" Қазақстан Республикасы Кодексінде айқындалған тәртіппен, салықтық тексеру барысында салық төлеушіден (салық агентінен) әкімшілік құқық бұзушылықтар жасалғанын куәландыратын құжаттарды алып қоюды жүргізу;</w:t>
      </w:r>
    </w:p>
    <w:bookmarkEnd w:id="31537"/>
    <w:bookmarkStart w:name="z31784" w:id="31538"/>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мемлекеттердің органдарынан, декларанттардан, кеден ісі саласындағы қызметті жүзеге асыратын тұлғалардан және тексерілетін тұлғалардан қажетті ақпаратты, сондай-ақ, кеден ісі саласына қатысты құжаттар мен мәліметтерді сұрату және алу;</w:t>
      </w:r>
    </w:p>
    <w:bookmarkEnd w:id="31538"/>
    <w:bookmarkStart w:name="z31785" w:id="31539"/>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31539"/>
    <w:bookmarkStart w:name="z31786" w:id="31540"/>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асыруға;</w:t>
      </w:r>
    </w:p>
    <w:bookmarkEnd w:id="31540"/>
    <w:bookmarkStart w:name="z31787" w:id="31541"/>
    <w:p>
      <w:pPr>
        <w:spacing w:after="0"/>
        <w:ind w:left="0"/>
        <w:jc w:val="both"/>
      </w:pPr>
      <w:r>
        <w:rPr>
          <w:rFonts w:ascii="Times New Roman"/>
          <w:b w:val="false"/>
          <w:i w:val="false"/>
          <w:color w:val="000000"/>
          <w:sz w:val="28"/>
        </w:rPr>
        <w:t>
      мемлекеттік кірістер органдарының рұқсатынсыз ЕАЭО кедендік аумағынан кеткен көлік құралдарын тоқтату, сондай-ақ, су және әуе кемелерін мәжбүрлеп қайтару;</w:t>
      </w:r>
    </w:p>
    <w:bookmarkEnd w:id="31541"/>
    <w:bookmarkStart w:name="z31788" w:id="31542"/>
    <w:p>
      <w:pPr>
        <w:spacing w:after="0"/>
        <w:ind w:left="0"/>
        <w:jc w:val="both"/>
      </w:pPr>
      <w:r>
        <w:rPr>
          <w:rFonts w:ascii="Times New Roman"/>
          <w:b w:val="false"/>
          <w:i w:val="false"/>
          <w:color w:val="000000"/>
          <w:sz w:val="28"/>
        </w:rPr>
        <w:t>
      Қазақстан Республикасының заңнамасына сәйкес тауарлардың сынамалары мен үлгілерін іріктеуді жүзеге асыру;</w:t>
      </w:r>
    </w:p>
    <w:bookmarkEnd w:id="31542"/>
    <w:bookmarkStart w:name="z31789" w:id="31543"/>
    <w:p>
      <w:pPr>
        <w:spacing w:after="0"/>
        <w:ind w:left="0"/>
        <w:jc w:val="both"/>
      </w:pPr>
      <w:r>
        <w:rPr>
          <w:rFonts w:ascii="Times New Roman"/>
          <w:b w:val="false"/>
          <w:i w:val="false"/>
          <w:color w:val="000000"/>
          <w:sz w:val="28"/>
        </w:rPr>
        <w:t>
      көшпелі кедендік тексерулер жүргізу кезінде, тексерілетін тұлғадан алып қою актісін жасай отырып, құжаттарды не олардың көшірмелерін алу;</w:t>
      </w:r>
    </w:p>
    <w:bookmarkEnd w:id="31543"/>
    <w:bookmarkStart w:name="z31790" w:id="31544"/>
    <w:p>
      <w:pPr>
        <w:spacing w:after="0"/>
        <w:ind w:left="0"/>
        <w:jc w:val="both"/>
      </w:pPr>
      <w:r>
        <w:rPr>
          <w:rFonts w:ascii="Times New Roman"/>
          <w:b w:val="false"/>
          <w:i w:val="false"/>
          <w:color w:val="000000"/>
          <w:sz w:val="28"/>
        </w:rPr>
        <w:t>
      тауарларды иеліктен шығаруға не осы тауарларға өзгеше тәсілмен билік етуге бағытталған іс-әрекеттердің жолын кесу үшін көшпелі кедендік тексеру жүргізу мерзіміне тауарларға тыйым салу немесе оларды Қазақстан Республикасының заңнамасында белгіленген тәртіппен алып қою;</w:t>
      </w:r>
    </w:p>
    <w:bookmarkEnd w:id="31544"/>
    <w:bookmarkStart w:name="z31791" w:id="31545"/>
    <w:p>
      <w:pPr>
        <w:spacing w:after="0"/>
        <w:ind w:left="0"/>
        <w:jc w:val="both"/>
      </w:pPr>
      <w:r>
        <w:rPr>
          <w:rFonts w:ascii="Times New Roman"/>
          <w:b w:val="false"/>
          <w:i w:val="false"/>
          <w:color w:val="000000"/>
          <w:sz w:val="28"/>
        </w:rPr>
        <w:t>
      Қазақстан Республикасының заңнамасында көзделген жағдайларда, тауарлар орналасқан үй-жайларды мөрлеу;</w:t>
      </w:r>
    </w:p>
    <w:bookmarkEnd w:id="31545"/>
    <w:bookmarkStart w:name="z31792" w:id="31546"/>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органдармен, оның ішінде электрондық тәсілмен өзара ақпарат алмасуды қамтамасыз ете отырып, өзара іс-қимыл жасау;</w:t>
      </w:r>
    </w:p>
    <w:bookmarkEnd w:id="31546"/>
    <w:bookmarkStart w:name="z31793" w:id="31547"/>
    <w:p>
      <w:pPr>
        <w:spacing w:after="0"/>
        <w:ind w:left="0"/>
        <w:jc w:val="both"/>
      </w:pPr>
      <w:r>
        <w:rPr>
          <w:rFonts w:ascii="Times New Roman"/>
          <w:b w:val="false"/>
          <w:i w:val="false"/>
          <w:color w:val="000000"/>
          <w:sz w:val="28"/>
        </w:rPr>
        <w:t>
      Қазақстан Республикасының салық заңнамасы, ЕАЭО мен Қазақстан Республикасының кеден заңнамасы мәселелері бойынша қоғамның салық және кеден мәдениетін және хабардарлығын арттыру жөніндегі іс-шараларды ұйымдастыру және өткізу;</w:t>
      </w:r>
    </w:p>
    <w:bookmarkEnd w:id="31547"/>
    <w:bookmarkStart w:name="z31794" w:id="31548"/>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органдарына жүктелген функцияларды орындау үшін тауарлар сатып алу;</w:t>
      </w:r>
    </w:p>
    <w:bookmarkEnd w:id="31548"/>
    <w:bookmarkStart w:name="z31795" w:id="31549"/>
    <w:p>
      <w:pPr>
        <w:spacing w:after="0"/>
        <w:ind w:left="0"/>
        <w:jc w:val="both"/>
      </w:pPr>
      <w:r>
        <w:rPr>
          <w:rFonts w:ascii="Times New Roman"/>
          <w:b w:val="false"/>
          <w:i w:val="false"/>
          <w:color w:val="000000"/>
          <w:sz w:val="28"/>
        </w:rPr>
        <w:t>
      Қазақстан Республикасында және шет мемлекеттерде салық және кеден заңнамасын қолдану практикасын талдау және қорыту, сондай-ақ, Қазақстан Республикасының салық заңнамасын, ЕАЭО және Қазақстан Республикасының кеден заңнамасын жетілдіру жөнінде ұсыныстар енгізу;</w:t>
      </w:r>
    </w:p>
    <w:bookmarkEnd w:id="31549"/>
    <w:bookmarkStart w:name="z31796" w:id="31550"/>
    <w:p>
      <w:pPr>
        <w:spacing w:after="0"/>
        <w:ind w:left="0"/>
        <w:jc w:val="both"/>
      </w:pPr>
      <w:r>
        <w:rPr>
          <w:rFonts w:ascii="Times New Roman"/>
          <w:b w:val="false"/>
          <w:i w:val="false"/>
          <w:color w:val="000000"/>
          <w:sz w:val="28"/>
        </w:rPr>
        <w:t>
      Департамент құзыретіне кіретін мәселелер шегінде қолданыстағы заңнаманы қолдану бойынша түсіндірулер мен түсіндірмелер беру;</w:t>
      </w:r>
    </w:p>
    <w:bookmarkEnd w:id="31550"/>
    <w:bookmarkStart w:name="z31797" w:id="31551"/>
    <w:p>
      <w:pPr>
        <w:spacing w:after="0"/>
        <w:ind w:left="0"/>
        <w:jc w:val="both"/>
      </w:pPr>
      <w:r>
        <w:rPr>
          <w:rFonts w:ascii="Times New Roman"/>
          <w:b w:val="false"/>
          <w:i w:val="false"/>
          <w:color w:val="000000"/>
          <w:sz w:val="28"/>
        </w:rPr>
        <w:t>
      әкімшінің қызметін камералдық бақылау нәтижелері бойынша бұзушылықтарды жою туралы, сондай-ақ осы бұзушылықтар үшін шеттетілген алдыңғы әкімшінің қызметін тексеру нәтижелері бойынша анықталған бұзушылықтарды жою туралы хабарлама жіберу;</w:t>
      </w:r>
    </w:p>
    <w:bookmarkEnd w:id="31551"/>
    <w:bookmarkStart w:name="z31798" w:id="31552"/>
    <w:p>
      <w:pPr>
        <w:spacing w:after="0"/>
        <w:ind w:left="0"/>
        <w:jc w:val="both"/>
      </w:pPr>
      <w:r>
        <w:rPr>
          <w:rFonts w:ascii="Times New Roman"/>
          <w:b w:val="false"/>
          <w:i w:val="false"/>
          <w:color w:val="000000"/>
          <w:sz w:val="28"/>
        </w:rPr>
        <w:t>
      Қазақстан Республикасының заңнамасында белгіленген тәртіппен банкроттық рәсімін қозғамай банкрот тұлғаны тарату;</w:t>
      </w:r>
    </w:p>
    <w:bookmarkEnd w:id="31552"/>
    <w:bookmarkStart w:name="z31799" w:id="31553"/>
    <w:p>
      <w:pPr>
        <w:spacing w:after="0"/>
        <w:ind w:left="0"/>
        <w:jc w:val="both"/>
      </w:pPr>
      <w:r>
        <w:rPr>
          <w:rFonts w:ascii="Times New Roman"/>
          <w:b w:val="false"/>
          <w:i w:val="false"/>
          <w:color w:val="000000"/>
          <w:sz w:val="28"/>
        </w:rPr>
        <w:t>
      кредиторлар жиналысына оңалтуды, банкроттықты басқарушылардың кандидатурасын тағайындаудан дәлелді бас тарту не оңалтуды, банкроттықты басқарушылардың тіркеуден шығарылғаны туралы хабарлама жіберу;</w:t>
      </w:r>
    </w:p>
    <w:bookmarkEnd w:id="31553"/>
    <w:bookmarkStart w:name="z31800" w:id="31554"/>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31554"/>
    <w:bookmarkStart w:name="z31801" w:id="31555"/>
    <w:p>
      <w:pPr>
        <w:spacing w:after="0"/>
        <w:ind w:left="0"/>
        <w:jc w:val="both"/>
      </w:pPr>
      <w:r>
        <w:rPr>
          <w:rFonts w:ascii="Times New Roman"/>
          <w:b w:val="false"/>
          <w:i w:val="false"/>
          <w:color w:val="000000"/>
          <w:sz w:val="28"/>
        </w:rPr>
        <w:t>
      субъектілердің этил спиртінің, алкоголь өнімінің және темекі өнімдерінің өндірісі мен айналымы, сондай-ақ мұнай өнімдерінің жекелеген түрлерінің және биоотынның айналымы саласында қолданылатын технологиялық процестің, сақтаудың және өткізудің нормаларын, қағидалары мен нұсқаулықтарын, техникалық регламенттер мен стандарттарды сақтауын тексеру;</w:t>
      </w:r>
    </w:p>
    <w:bookmarkEnd w:id="31555"/>
    <w:bookmarkStart w:name="z31802" w:id="31556"/>
    <w:p>
      <w:pPr>
        <w:spacing w:after="0"/>
        <w:ind w:left="0"/>
        <w:jc w:val="both"/>
      </w:pPr>
      <w:r>
        <w:rPr>
          <w:rFonts w:ascii="Times New Roman"/>
          <w:b w:val="false"/>
          <w:i w:val="false"/>
          <w:color w:val="000000"/>
          <w:sz w:val="28"/>
        </w:rPr>
        <w:t>
      этил спиртін өндірудің технологиялық желілерін және алкоголь өнімін құю желілерін тиісті спирт өлшейтін аппараттармен және есепке алудың бақылау аспаптарымен жарақтандыруға және олардың жұмыс істеуіне бақылауды жүзеге асыру;</w:t>
      </w:r>
    </w:p>
    <w:bookmarkEnd w:id="31556"/>
    <w:bookmarkStart w:name="z31803" w:id="31557"/>
    <w:p>
      <w:pPr>
        <w:spacing w:after="0"/>
        <w:ind w:left="0"/>
        <w:jc w:val="both"/>
      </w:pPr>
      <w:r>
        <w:rPr>
          <w:rFonts w:ascii="Times New Roman"/>
          <w:b w:val="false"/>
          <w:i w:val="false"/>
          <w:color w:val="000000"/>
          <w:sz w:val="28"/>
        </w:rPr>
        <w:t>
      Қазақстан Республикасының заңнамасында белгіленген этил спиртін, арақтарды және ликер-арақ бұйымдарын өндірудің ең аз көлемін өндіру жөніндегі талапты сақтау үшін олардың нақты көлемін тексеру;</w:t>
      </w:r>
    </w:p>
    <w:bookmarkEnd w:id="31557"/>
    <w:bookmarkStart w:name="z31804" w:id="31558"/>
    <w:p>
      <w:pPr>
        <w:spacing w:after="0"/>
        <w:ind w:left="0"/>
        <w:jc w:val="both"/>
      </w:pPr>
      <w:r>
        <w:rPr>
          <w:rFonts w:ascii="Times New Roman"/>
          <w:b w:val="false"/>
          <w:i w:val="false"/>
          <w:color w:val="000000"/>
          <w:sz w:val="28"/>
        </w:rPr>
        <w:t>
      темекі өнімдерінің өндірісі мен айналымын мемлекеттік реттеуді жүзеге асыру үшін өз құзыреті шегінде темекі өнімдерін өндірушілерге қажетті мәліметтерді ұсыну туралы сұрау салу жіберу;</w:t>
      </w:r>
    </w:p>
    <w:bookmarkEnd w:id="31558"/>
    <w:bookmarkStart w:name="z31805" w:id="31559"/>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құжаттарды, тауарларды, заттарды немесе өзге де мүлікті алып қою немесе алуды жүргізу;</w:t>
      </w:r>
    </w:p>
    <w:bookmarkEnd w:id="31559"/>
    <w:bookmarkStart w:name="z31806" w:id="31560"/>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 туралы хаттамалар жасауға және істерді қарау, әкімшілік ұстауды жүзеге асыру, сондай-ақ, басқа да шараларды қолдану;</w:t>
      </w:r>
    </w:p>
    <w:bookmarkEnd w:id="31560"/>
    <w:bookmarkStart w:name="z31807" w:id="31561"/>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фототүсірілім жүргізу;</w:t>
      </w:r>
    </w:p>
    <w:bookmarkEnd w:id="31561"/>
    <w:bookmarkStart w:name="z31808" w:id="31562"/>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қызметшілерді көтермелеу, оларға тәртіптік жаза қолдану, қызметшілерді материалдық жауаптылыққа тарту;</w:t>
      </w:r>
    </w:p>
    <w:bookmarkEnd w:id="31562"/>
    <w:bookmarkStart w:name="z31809" w:id="31563"/>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 және іске асыруды қатысу;</w:t>
      </w:r>
    </w:p>
    <w:bookmarkEnd w:id="31563"/>
    <w:bookmarkStart w:name="z31810" w:id="31564"/>
    <w:p>
      <w:pPr>
        <w:spacing w:after="0"/>
        <w:ind w:left="0"/>
        <w:jc w:val="both"/>
      </w:pPr>
      <w:r>
        <w:rPr>
          <w:rFonts w:ascii="Times New Roman"/>
          <w:b w:val="false"/>
          <w:i w:val="false"/>
          <w:color w:val="000000"/>
          <w:sz w:val="28"/>
        </w:rPr>
        <w:t>
      Департамент қызметшілерін даярлауды, қайта даярлауды және біліктілігін арттыруды жүзеге асыру;</w:t>
      </w:r>
    </w:p>
    <w:bookmarkEnd w:id="31564"/>
    <w:bookmarkStart w:name="z31811" w:id="31565"/>
    <w:p>
      <w:pPr>
        <w:spacing w:after="0"/>
        <w:ind w:left="0"/>
        <w:jc w:val="both"/>
      </w:pPr>
      <w:r>
        <w:rPr>
          <w:rFonts w:ascii="Times New Roman"/>
          <w:b w:val="false"/>
          <w:i w:val="false"/>
          <w:color w:val="000000"/>
          <w:sz w:val="28"/>
        </w:rPr>
        <w:t>
      Қазақстан Республикасының заңнамасына сәйкес Департаменттің құқықтары мен мүдделерін қорғау мақсатында сотқа жүгіну, талап-арыз беру;</w:t>
      </w:r>
    </w:p>
    <w:bookmarkEnd w:id="31565"/>
    <w:bookmarkStart w:name="z31812" w:id="31566"/>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1566"/>
    <w:bookmarkStart w:name="z31813" w:id="31567"/>
    <w:p>
      <w:pPr>
        <w:spacing w:after="0"/>
        <w:ind w:left="0"/>
        <w:jc w:val="both"/>
      </w:pPr>
      <w:r>
        <w:rPr>
          <w:rFonts w:ascii="Times New Roman"/>
          <w:b w:val="false"/>
          <w:i w:val="false"/>
          <w:color w:val="000000"/>
          <w:sz w:val="28"/>
        </w:rPr>
        <w:t>
      2) міндеттері:</w:t>
      </w:r>
    </w:p>
    <w:bookmarkEnd w:id="31567"/>
    <w:bookmarkStart w:name="z31814" w:id="31568"/>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31568"/>
    <w:bookmarkStart w:name="z31815" w:id="31569"/>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түсіндірулерді жүзеге асыру және түсіндірмелер беру;</w:t>
      </w:r>
    </w:p>
    <w:bookmarkEnd w:id="31569"/>
    <w:bookmarkStart w:name="z31816" w:id="31570"/>
    <w:p>
      <w:pPr>
        <w:spacing w:after="0"/>
        <w:ind w:left="0"/>
        <w:jc w:val="both"/>
      </w:pPr>
      <w:r>
        <w:rPr>
          <w:rFonts w:ascii="Times New Roman"/>
          <w:b w:val="false"/>
          <w:i w:val="false"/>
          <w:color w:val="000000"/>
          <w:sz w:val="28"/>
        </w:rPr>
        <w:t>
      талап қоюдың ескіру мерзімі ішінде салықтарды және бюджетке төленетін төлемдерді төлеу фактісін растайтын мәліметтердің сақталуын қамтамасыз ету;</w:t>
      </w:r>
    </w:p>
    <w:bookmarkEnd w:id="31570"/>
    <w:bookmarkStart w:name="z31817" w:id="31571"/>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31571"/>
    <w:bookmarkStart w:name="z31818" w:id="31572"/>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31572"/>
    <w:bookmarkStart w:name="z31819" w:id="31573"/>
    <w:p>
      <w:pPr>
        <w:spacing w:after="0"/>
        <w:ind w:left="0"/>
        <w:jc w:val="both"/>
      </w:pPr>
      <w:r>
        <w:rPr>
          <w:rFonts w:ascii="Times New Roman"/>
          <w:b w:val="false"/>
          <w:i w:val="false"/>
          <w:color w:val="000000"/>
          <w:sz w:val="28"/>
        </w:rPr>
        <w:t>
      салықтық берешегі бар;</w:t>
      </w:r>
    </w:p>
    <w:bookmarkEnd w:id="31573"/>
    <w:bookmarkStart w:name="z31820" w:id="31574"/>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31574"/>
    <w:bookmarkStart w:name="z31821" w:id="31575"/>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31575"/>
    <w:bookmarkStart w:name="z31822" w:id="31576"/>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31576"/>
    <w:bookmarkStart w:name="z31823" w:id="31577"/>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31577"/>
    <w:bookmarkStart w:name="z31824" w:id="31578"/>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31578"/>
    <w:bookmarkStart w:name="z31825" w:id="31579"/>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31579"/>
    <w:bookmarkStart w:name="z31826" w:id="31580"/>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қалған (төленген) салықтардың сомалары туралы анықтама ұсыну;</w:t>
      </w:r>
    </w:p>
    <w:bookmarkEnd w:id="31580"/>
    <w:bookmarkStart w:name="z31827" w:id="31581"/>
    <w:p>
      <w:pPr>
        <w:spacing w:after="0"/>
        <w:ind w:left="0"/>
        <w:jc w:val="both"/>
      </w:pPr>
      <w:r>
        <w:rPr>
          <w:rFonts w:ascii="Times New Roman"/>
          <w:b w:val="false"/>
          <w:i w:val="false"/>
          <w:color w:val="000000"/>
          <w:sz w:val="28"/>
        </w:rPr>
        <w:t>
      акцизделетін тауарлардың жекелеген түрлерінің өндірісі мен айналымын мемлекеттік реттеу мәселелері бойынша субъектілерге тексеру жүргізу;</w:t>
      </w:r>
    </w:p>
    <w:bookmarkEnd w:id="31581"/>
    <w:bookmarkStart w:name="z31828" w:id="31582"/>
    <w:p>
      <w:pPr>
        <w:spacing w:after="0"/>
        <w:ind w:left="0"/>
        <w:jc w:val="both"/>
      </w:pPr>
      <w:r>
        <w:rPr>
          <w:rFonts w:ascii="Times New Roman"/>
          <w:b w:val="false"/>
          <w:i w:val="false"/>
          <w:color w:val="000000"/>
          <w:sz w:val="28"/>
        </w:rPr>
        <w:t>
      акцизделетін тауарлардың өндірісі мен импортын жүзеге асыратын ұйымдардағы акциз бекеттерінің қызметін бақылау;</w:t>
      </w:r>
    </w:p>
    <w:bookmarkEnd w:id="31582"/>
    <w:bookmarkStart w:name="z31829" w:id="31583"/>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31583"/>
    <w:bookmarkStart w:name="z31830" w:id="31584"/>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31584"/>
    <w:bookmarkStart w:name="z31831" w:id="31585"/>
    <w:p>
      <w:pPr>
        <w:spacing w:after="0"/>
        <w:ind w:left="0"/>
        <w:jc w:val="both"/>
      </w:pPr>
      <w:r>
        <w:rPr>
          <w:rFonts w:ascii="Times New Roman"/>
          <w:b w:val="false"/>
          <w:i w:val="false"/>
          <w:color w:val="000000"/>
          <w:sz w:val="28"/>
        </w:rPr>
        <w:t>
      бұқаралық ақпарат құралдарында декларанттардың және кеден ісі саласындағы қызметті жүзеге асыратын тұлғалардың кедендік төлемдері және салық, өсімпұлдары бойынша берешегі бар салық төлеушілердің (салық агенттерінің), сондай-ақ әрекетсіз заңды тұлғалардың Қазақстан Республикасының заңнамасымен белгіленген тәртіпте және жағдайда тізімдерін жариялау;</w:t>
      </w:r>
    </w:p>
    <w:bookmarkEnd w:id="31585"/>
    <w:bookmarkStart w:name="z31832" w:id="31586"/>
    <w:p>
      <w:pPr>
        <w:spacing w:after="0"/>
        <w:ind w:left="0"/>
        <w:jc w:val="both"/>
      </w:pPr>
      <w:r>
        <w:rPr>
          <w:rFonts w:ascii="Times New Roman"/>
          <w:b w:val="false"/>
          <w:i w:val="false"/>
          <w:color w:val="000000"/>
          <w:sz w:val="28"/>
        </w:rPr>
        <w:t>
      ЕАЭО кедендік шекарасы арқылы тауар айналымын жеделдетуге ықпал ететін жағдайлар жасау жолымен сыртқы сауданың дамуына жәрдемдесу;</w:t>
      </w:r>
    </w:p>
    <w:bookmarkEnd w:id="31586"/>
    <w:bookmarkStart w:name="z31833" w:id="31587"/>
    <w:p>
      <w:pPr>
        <w:spacing w:after="0"/>
        <w:ind w:left="0"/>
        <w:jc w:val="both"/>
      </w:pPr>
      <w:r>
        <w:rPr>
          <w:rFonts w:ascii="Times New Roman"/>
          <w:b w:val="false"/>
          <w:i w:val="false"/>
          <w:color w:val="000000"/>
          <w:sz w:val="28"/>
        </w:rPr>
        <w:t>
      ЕАЭО кедендік шекарасы арқылы өткізілетін тауарлар мен көлік құралдарына қатысты кедендік бақылауды жүзеге асыру;</w:t>
      </w:r>
    </w:p>
    <w:bookmarkEnd w:id="31587"/>
    <w:bookmarkStart w:name="z31834" w:id="31588"/>
    <w:p>
      <w:pPr>
        <w:spacing w:after="0"/>
        <w:ind w:left="0"/>
        <w:jc w:val="both"/>
      </w:pPr>
      <w:r>
        <w:rPr>
          <w:rFonts w:ascii="Times New Roman"/>
          <w:b w:val="false"/>
          <w:i w:val="false"/>
          <w:color w:val="000000"/>
          <w:sz w:val="28"/>
        </w:rPr>
        <w:t>
      өз өкілеттіктері шегінде декларанттарға және кеден ісі саласындағы қызметті жүзеге асыратын тұлғаларға олардың құқықтарын іске асыруына жәрдемдесу;</w:t>
      </w:r>
    </w:p>
    <w:bookmarkEnd w:id="31588"/>
    <w:bookmarkStart w:name="z31835" w:id="31589"/>
    <w:p>
      <w:pPr>
        <w:spacing w:after="0"/>
        <w:ind w:left="0"/>
        <w:jc w:val="both"/>
      </w:pPr>
      <w:r>
        <w:rPr>
          <w:rFonts w:ascii="Times New Roman"/>
          <w:b w:val="false"/>
          <w:i w:val="false"/>
          <w:color w:val="000000"/>
          <w:sz w:val="28"/>
        </w:rPr>
        <w:t>
      кедендік төлемдердің, салықтардың, арнайы, демпингке қарсы баждардың, өтемақы баждарының толық алынуын және бюджетке уақтылы аударылуын қамтамасыз ету;</w:t>
      </w:r>
    </w:p>
    <w:bookmarkEnd w:id="31589"/>
    <w:bookmarkStart w:name="z31836" w:id="31590"/>
    <w:p>
      <w:pPr>
        <w:spacing w:after="0"/>
        <w:ind w:left="0"/>
        <w:jc w:val="both"/>
      </w:pPr>
      <w:r>
        <w:rPr>
          <w:rFonts w:ascii="Times New Roman"/>
          <w:b w:val="false"/>
          <w:i w:val="false"/>
          <w:color w:val="000000"/>
          <w:sz w:val="28"/>
        </w:rPr>
        <w:t>
      өз құзыреті шегінде "Қазақстан Республикасындағы кедендік реттеу туралы" Қазақстан Республикасы кодексінде белгіленген мерзімдерде шешімдер қабылдау және декларанттар мен кеден ісі саласындағы қызметті жүзеге асыратын тұлғалардың ЕАЭО және (немесе) Қазақстан Республикасының кеден заңнамасында, сондай-ақ өзге заңнамада белгіленген шарттарды сақтауы және міндеттерді орындауы бойынша олардың қызметін бақылауды жүзеге асыру;</w:t>
      </w:r>
    </w:p>
    <w:bookmarkEnd w:id="31590"/>
    <w:bookmarkStart w:name="z31837" w:id="31591"/>
    <w:p>
      <w:pPr>
        <w:spacing w:after="0"/>
        <w:ind w:left="0"/>
        <w:jc w:val="both"/>
      </w:pPr>
      <w:r>
        <w:rPr>
          <w:rFonts w:ascii="Times New Roman"/>
          <w:b w:val="false"/>
          <w:i w:val="false"/>
          <w:color w:val="000000"/>
          <w:sz w:val="28"/>
        </w:rPr>
        <w:t>
      өз құзыреті шегінде ЕАЭО кедендік шекарасын күзетуді және Қазақстан Республикасының кеден және өзге заңнамасының сақталуын бақылауды қамтамасыз ету;</w:t>
      </w:r>
    </w:p>
    <w:bookmarkEnd w:id="31591"/>
    <w:bookmarkStart w:name="z31838" w:id="31592"/>
    <w:p>
      <w:pPr>
        <w:spacing w:after="0"/>
        <w:ind w:left="0"/>
        <w:jc w:val="both"/>
      </w:pPr>
      <w:r>
        <w:rPr>
          <w:rFonts w:ascii="Times New Roman"/>
          <w:b w:val="false"/>
          <w:i w:val="false"/>
          <w:color w:val="000000"/>
          <w:sz w:val="28"/>
        </w:rPr>
        <w:t>
      кеден ісі саласында әкімшілік құқық бұзушылықтардың жасалуы туралы ақпаратты жинауды және талдауды жүзеге асыру;</w:t>
      </w:r>
    </w:p>
    <w:bookmarkEnd w:id="31592"/>
    <w:bookmarkStart w:name="z31839" w:id="31593"/>
    <w:p>
      <w:pPr>
        <w:spacing w:after="0"/>
        <w:ind w:left="0"/>
        <w:jc w:val="both"/>
      </w:pPr>
      <w:r>
        <w:rPr>
          <w:rFonts w:ascii="Times New Roman"/>
          <w:b w:val="false"/>
          <w:i w:val="false"/>
          <w:color w:val="000000"/>
          <w:sz w:val="28"/>
        </w:rPr>
        <w:t>
      Қазақстан Республикасының ұлттық қауіпсіздік органдарымен және басқа да тиісті мемлекеттік органдарымен өзара іс-қимыл жасаса отырып, ЕАЭО кедендік шекарасын қорғауды қамтамасыз ету жөніндегі шараларды жүзеге асыру;</w:t>
      </w:r>
    </w:p>
    <w:bookmarkEnd w:id="31593"/>
    <w:bookmarkStart w:name="z31840" w:id="31594"/>
    <w:p>
      <w:pPr>
        <w:spacing w:after="0"/>
        <w:ind w:left="0"/>
        <w:jc w:val="both"/>
      </w:pPr>
      <w:r>
        <w:rPr>
          <w:rFonts w:ascii="Times New Roman"/>
          <w:b w:val="false"/>
          <w:i w:val="false"/>
          <w:color w:val="000000"/>
          <w:sz w:val="28"/>
        </w:rPr>
        <w:t>
      кеден ісі саласында келіп түсетін сұрау салулар мен ұсыныстарды ескере отырып, өтініштердің уақтылы, объективті және жан-жақты қаралуын және жауап берілуін немесе тиісті әрекеттер жасалуын қамтамасыз ету;</w:t>
      </w:r>
    </w:p>
    <w:bookmarkEnd w:id="31594"/>
    <w:bookmarkStart w:name="z31841" w:id="31595"/>
    <w:p>
      <w:pPr>
        <w:spacing w:after="0"/>
        <w:ind w:left="0"/>
        <w:jc w:val="both"/>
      </w:pPr>
      <w:r>
        <w:rPr>
          <w:rFonts w:ascii="Times New Roman"/>
          <w:b w:val="false"/>
          <w:i w:val="false"/>
          <w:color w:val="000000"/>
          <w:sz w:val="28"/>
        </w:rPr>
        <w:t>
      кеден ісі саласында өтеусіз ақпарат және консультация беруді жүзеге асыру;</w:t>
      </w:r>
    </w:p>
    <w:bookmarkEnd w:id="31595"/>
    <w:bookmarkStart w:name="z31842" w:id="31596"/>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31596"/>
    <w:bookmarkStart w:name="z31843" w:id="31597"/>
    <w:p>
      <w:pPr>
        <w:spacing w:after="0"/>
        <w:ind w:left="0"/>
        <w:jc w:val="both"/>
      </w:pPr>
      <w:r>
        <w:rPr>
          <w:rFonts w:ascii="Times New Roman"/>
          <w:b w:val="false"/>
          <w:i w:val="false"/>
          <w:color w:val="000000"/>
          <w:sz w:val="28"/>
        </w:rPr>
        <w:t>
      белгіленген мерзімдерде бюджетке төленбеген кедендік төлемдер мен салықтардың сомасын, сондай-ақ өсімпұлдарды, пайыздарды өндіріп алу;</w:t>
      </w:r>
    </w:p>
    <w:bookmarkEnd w:id="31597"/>
    <w:bookmarkStart w:name="z31844" w:id="31598"/>
    <w:p>
      <w:pPr>
        <w:spacing w:after="0"/>
        <w:ind w:left="0"/>
        <w:jc w:val="both"/>
      </w:pPr>
      <w:r>
        <w:rPr>
          <w:rFonts w:ascii="Times New Roman"/>
          <w:b w:val="false"/>
          <w:i w:val="false"/>
          <w:color w:val="000000"/>
          <w:sz w:val="28"/>
        </w:rPr>
        <w:t>
      ЕАЭО және (немесе) Қазақстан Республикасының кеден заңнамасына сәйкес кедендік әкімшілік жүргізуді жүзеге асыру;</w:t>
      </w:r>
    </w:p>
    <w:bookmarkEnd w:id="31598"/>
    <w:bookmarkStart w:name="z31845" w:id="31599"/>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31599"/>
    <w:bookmarkStart w:name="z31846" w:id="31600"/>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31600"/>
    <w:bookmarkStart w:name="z31847" w:id="31601"/>
    <w:p>
      <w:pPr>
        <w:spacing w:after="0"/>
        <w:ind w:left="0"/>
        <w:jc w:val="both"/>
      </w:pPr>
      <w:r>
        <w:rPr>
          <w:rFonts w:ascii="Times New Roman"/>
          <w:b w:val="false"/>
          <w:i w:val="false"/>
          <w:color w:val="000000"/>
          <w:sz w:val="28"/>
        </w:rPr>
        <w:t>
      декларанттардың және кеден ісі саласындағы қызметті жүзеге асыратын тұлғалардың, салық төлеушілердің (салық агенттерінің) құқықтарын сақтау;</w:t>
      </w:r>
    </w:p>
    <w:bookmarkEnd w:id="31601"/>
    <w:bookmarkStart w:name="z31848" w:id="31602"/>
    <w:p>
      <w:pPr>
        <w:spacing w:after="0"/>
        <w:ind w:left="0"/>
        <w:jc w:val="both"/>
      </w:pPr>
      <w:r>
        <w:rPr>
          <w:rFonts w:ascii="Times New Roman"/>
          <w:b w:val="false"/>
          <w:i w:val="false"/>
          <w:color w:val="000000"/>
          <w:sz w:val="28"/>
        </w:rPr>
        <w:t>
      мемлекет мүдделерін қорғау;</w:t>
      </w:r>
    </w:p>
    <w:bookmarkEnd w:id="31602"/>
    <w:bookmarkStart w:name="z31849" w:id="31603"/>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31603"/>
    <w:bookmarkStart w:name="z31850" w:id="31604"/>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31604"/>
    <w:bookmarkStart w:name="z31851" w:id="31605"/>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көзделген тәртіппен заңды күшіне енбеген әкімшілік құқық бұзушылық туралы істер бойынша қаулыны қайта қарау;</w:t>
      </w:r>
    </w:p>
    <w:bookmarkEnd w:id="31605"/>
    <w:bookmarkStart w:name="z31852" w:id="3160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31606"/>
    <w:bookmarkStart w:name="z31853" w:id="31607"/>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1607"/>
    <w:bookmarkStart w:name="z31854" w:id="31608"/>
    <w:p>
      <w:pPr>
        <w:spacing w:after="0"/>
        <w:ind w:left="0"/>
        <w:jc w:val="both"/>
      </w:pPr>
      <w:r>
        <w:rPr>
          <w:rFonts w:ascii="Times New Roman"/>
          <w:b w:val="false"/>
          <w:i w:val="false"/>
          <w:color w:val="000000"/>
          <w:sz w:val="28"/>
        </w:rPr>
        <w:t>
      15. Функциялары:</w:t>
      </w:r>
    </w:p>
    <w:bookmarkEnd w:id="31608"/>
    <w:bookmarkStart w:name="z31855" w:id="31609"/>
    <w:p>
      <w:pPr>
        <w:spacing w:after="0"/>
        <w:ind w:left="0"/>
        <w:jc w:val="both"/>
      </w:pPr>
      <w:r>
        <w:rPr>
          <w:rFonts w:ascii="Times New Roman"/>
          <w:b w:val="false"/>
          <w:i w:val="false"/>
          <w:color w:val="000000"/>
          <w:sz w:val="28"/>
        </w:rPr>
        <w:t>
      1) салықтық бақылауды жүзеге асыру;</w:t>
      </w:r>
    </w:p>
    <w:bookmarkEnd w:id="31609"/>
    <w:bookmarkStart w:name="z31856" w:id="31610"/>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31610"/>
    <w:bookmarkStart w:name="z31857" w:id="31611"/>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31611"/>
    <w:bookmarkStart w:name="z31858" w:id="31612"/>
    <w:p>
      <w:pPr>
        <w:spacing w:after="0"/>
        <w:ind w:left="0"/>
        <w:jc w:val="both"/>
      </w:pPr>
      <w:r>
        <w:rPr>
          <w:rFonts w:ascii="Times New Roman"/>
          <w:b w:val="false"/>
          <w:i w:val="false"/>
          <w:color w:val="000000"/>
          <w:sz w:val="28"/>
        </w:rPr>
        <w:t>
      4)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31612"/>
    <w:bookmarkStart w:name="z31859" w:id="31613"/>
    <w:p>
      <w:pPr>
        <w:spacing w:after="0"/>
        <w:ind w:left="0"/>
        <w:jc w:val="both"/>
      </w:pPr>
      <w:r>
        <w:rPr>
          <w:rFonts w:ascii="Times New Roman"/>
          <w:b w:val="false"/>
          <w:i w:val="false"/>
          <w:color w:val="000000"/>
          <w:sz w:val="28"/>
        </w:rPr>
        <w:t>
      5)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31613"/>
    <w:bookmarkStart w:name="z31860" w:id="31614"/>
    <w:p>
      <w:pPr>
        <w:spacing w:after="0"/>
        <w:ind w:left="0"/>
        <w:jc w:val="both"/>
      </w:pPr>
      <w:r>
        <w:rPr>
          <w:rFonts w:ascii="Times New Roman"/>
          <w:b w:val="false"/>
          <w:i w:val="false"/>
          <w:color w:val="000000"/>
          <w:sz w:val="28"/>
        </w:rPr>
        <w:t>
      6)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31614"/>
    <w:bookmarkStart w:name="z31861" w:id="31615"/>
    <w:p>
      <w:pPr>
        <w:spacing w:after="0"/>
        <w:ind w:left="0"/>
        <w:jc w:val="both"/>
      </w:pPr>
      <w:r>
        <w:rPr>
          <w:rFonts w:ascii="Times New Roman"/>
          <w:b w:val="false"/>
          <w:i w:val="false"/>
          <w:color w:val="000000"/>
          <w:sz w:val="28"/>
        </w:rPr>
        <w:t>
      7)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31615"/>
    <w:bookmarkStart w:name="z31862" w:id="31616"/>
    <w:p>
      <w:pPr>
        <w:spacing w:after="0"/>
        <w:ind w:left="0"/>
        <w:jc w:val="both"/>
      </w:pPr>
      <w:r>
        <w:rPr>
          <w:rFonts w:ascii="Times New Roman"/>
          <w:b w:val="false"/>
          <w:i w:val="false"/>
          <w:color w:val="000000"/>
          <w:sz w:val="28"/>
        </w:rPr>
        <w:t>
      8) салық заңнамасының сақталуына бақылауды жүзеге асыру бойынша орталық және жергілікті мемлекеттік органдармен өзара іс-қимыл жасау;</w:t>
      </w:r>
    </w:p>
    <w:bookmarkEnd w:id="31616"/>
    <w:bookmarkStart w:name="z31863" w:id="31617"/>
    <w:p>
      <w:pPr>
        <w:spacing w:after="0"/>
        <w:ind w:left="0"/>
        <w:jc w:val="both"/>
      </w:pPr>
      <w:r>
        <w:rPr>
          <w:rFonts w:ascii="Times New Roman"/>
          <w:b w:val="false"/>
          <w:i w:val="false"/>
          <w:color w:val="000000"/>
          <w:sz w:val="28"/>
        </w:rPr>
        <w:t>
      9) акцизделетiн тауарларды өндiрушiлердiң, олардың айналымын жүзеге асыратын тұлғалардың, борышкердің мүлкiн (активтерiн) өткiзу кезінде банкроттықты және оңалтуды басқарушылардың акцизделетiн тауарлардың жекелеген түрлерiн таңбалау, акцизделетiн тауарлардың Қазақстан Республикасының аумағында орын ауыстыру тәртiбiн сақтауы бөлiгiнде, сондай-ақ акциздiк бекеттер орнату арқылы акцизделетiн тауарларға бақылауды жүзеге асыру;</w:t>
      </w:r>
    </w:p>
    <w:bookmarkEnd w:id="31617"/>
    <w:bookmarkStart w:name="z31864" w:id="31618"/>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31618"/>
    <w:bookmarkStart w:name="z31865" w:id="31619"/>
    <w:p>
      <w:pPr>
        <w:spacing w:after="0"/>
        <w:ind w:left="0"/>
        <w:jc w:val="both"/>
      </w:pPr>
      <w:r>
        <w:rPr>
          <w:rFonts w:ascii="Times New Roman"/>
          <w:b w:val="false"/>
          <w:i w:val="false"/>
          <w:color w:val="000000"/>
          <w:sz w:val="28"/>
        </w:rPr>
        <w:t>
      11) салықтық және кедендік әкімшілендіруді жүзеге асыру;</w:t>
      </w:r>
    </w:p>
    <w:bookmarkEnd w:id="31619"/>
    <w:bookmarkStart w:name="z31866" w:id="31620"/>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31620"/>
    <w:bookmarkStart w:name="z31867" w:id="31621"/>
    <w:p>
      <w:pPr>
        <w:spacing w:after="0"/>
        <w:ind w:left="0"/>
        <w:jc w:val="both"/>
      </w:pPr>
      <w:r>
        <w:rPr>
          <w:rFonts w:ascii="Times New Roman"/>
          <w:b w:val="false"/>
          <w:i w:val="false"/>
          <w:color w:val="000000"/>
          <w:sz w:val="28"/>
        </w:rPr>
        <w:t>
      13)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31621"/>
    <w:bookmarkStart w:name="z31868" w:id="31622"/>
    <w:p>
      <w:pPr>
        <w:spacing w:after="0"/>
        <w:ind w:left="0"/>
        <w:jc w:val="both"/>
      </w:pPr>
      <w:r>
        <w:rPr>
          <w:rFonts w:ascii="Times New Roman"/>
          <w:b w:val="false"/>
          <w:i w:val="false"/>
          <w:color w:val="000000"/>
          <w:sz w:val="28"/>
        </w:rPr>
        <w:t>
      14) экспорттық бақылау саласындағы құқықтық актілерді әзірлеуге қатысу;</w:t>
      </w:r>
    </w:p>
    <w:bookmarkEnd w:id="31622"/>
    <w:bookmarkStart w:name="z31869" w:id="31623"/>
    <w:p>
      <w:pPr>
        <w:spacing w:after="0"/>
        <w:ind w:left="0"/>
        <w:jc w:val="both"/>
      </w:pPr>
      <w:r>
        <w:rPr>
          <w:rFonts w:ascii="Times New Roman"/>
          <w:b w:val="false"/>
          <w:i w:val="false"/>
          <w:color w:val="000000"/>
          <w:sz w:val="28"/>
        </w:rPr>
        <w:t>
      15) ақпаратты, оның ішінде алдын ала ақпаратты Қазақстан Республикасының мемлекеттік органдарына, егер мұндай ақпарат көрсетілген органдарға Қазақстан Республикасының заңнамасымен өздеріне жүктелген міндеттерді орындау және функцияларды жүзеге асыру үшін қажет болса, Қазақстан Республикасының мемлекеттік, коммерциялық, банктік, салықтық және заңдармен қорғалатын өзге де құпияны (құпияларды), сондай-ақ басқа да құпия ақпаратты қорғау жөніндегі заңнамасының талаптарын, сондай-ақ Қазақстан Республикасының халықаралық шарттарын сақтай отырып, беру;</w:t>
      </w:r>
    </w:p>
    <w:bookmarkEnd w:id="31623"/>
    <w:bookmarkStart w:name="z31870" w:id="31624"/>
    <w:p>
      <w:pPr>
        <w:spacing w:after="0"/>
        <w:ind w:left="0"/>
        <w:jc w:val="both"/>
      </w:pPr>
      <w:r>
        <w:rPr>
          <w:rFonts w:ascii="Times New Roman"/>
          <w:b w:val="false"/>
          <w:i w:val="false"/>
          <w:color w:val="000000"/>
          <w:sz w:val="28"/>
        </w:rPr>
        <w:t>
      16) Қазақстан Республикасының кеден заңнамасы туралы ақпарат беруді Қазақстан Республикасының кеден органдары Қазақстан Республикасы кеден заңнамасының нормативтiк құқықтық актiлерiн бұқаралық ақпарат құралдарында жариялау арқылы, сондай-ақ ақпараттық-коммуникациялық технологияларды пайдалана отырып жүзеге асыру;</w:t>
      </w:r>
    </w:p>
    <w:bookmarkEnd w:id="31624"/>
    <w:bookmarkStart w:name="z31871" w:id="31625"/>
    <w:p>
      <w:pPr>
        <w:spacing w:after="0"/>
        <w:ind w:left="0"/>
        <w:jc w:val="both"/>
      </w:pPr>
      <w:r>
        <w:rPr>
          <w:rFonts w:ascii="Times New Roman"/>
          <w:b w:val="false"/>
          <w:i w:val="false"/>
          <w:color w:val="000000"/>
          <w:sz w:val="28"/>
        </w:rPr>
        <w:t>
      17) сыртқы экономикалық және кеден ісі саласындағы өзге де қызметтің қатысушыларын тұрақты негізде, оның ішінде ЕАЭО және (немесе) Қазақстан Республикасының кеден заңнамасына енгізілетін өзгерістер мен толықтырулар туралы уақытылы ақпараттандыруды қамтамасыз ету;</w:t>
      </w:r>
    </w:p>
    <w:bookmarkEnd w:id="31625"/>
    <w:bookmarkStart w:name="z31872" w:id="31626"/>
    <w:p>
      <w:pPr>
        <w:spacing w:after="0"/>
        <w:ind w:left="0"/>
        <w:jc w:val="both"/>
      </w:pPr>
      <w:r>
        <w:rPr>
          <w:rFonts w:ascii="Times New Roman"/>
          <w:b w:val="false"/>
          <w:i w:val="false"/>
          <w:color w:val="000000"/>
          <w:sz w:val="28"/>
        </w:rPr>
        <w:t>
      18) үшінші елдерден Қазақстан Республикасының аумағына әкелінетін тауарлардың әкетілуіне жол бермеу үшін бақылауды жүзеге асыру;</w:t>
      </w:r>
    </w:p>
    <w:bookmarkEnd w:id="31626"/>
    <w:bookmarkStart w:name="z31873" w:id="31627"/>
    <w:p>
      <w:pPr>
        <w:spacing w:after="0"/>
        <w:ind w:left="0"/>
        <w:jc w:val="both"/>
      </w:pPr>
      <w:r>
        <w:rPr>
          <w:rFonts w:ascii="Times New Roman"/>
          <w:b w:val="false"/>
          <w:i w:val="false"/>
          <w:color w:val="000000"/>
          <w:sz w:val="28"/>
        </w:rPr>
        <w:t>
      19) кедендік декларациялауды, кедендік тазартуды жүзеге асыру және жетілдіру, сондай-ақ ЕАЭО кедендік шекарасы арқылы өткізілетін тауарлар мен көлік құралдарына қатысты кедендік операцияларды жүргізуді оңайлатуға мүмкіндік беретін жағдай жасау;</w:t>
      </w:r>
    </w:p>
    <w:bookmarkEnd w:id="31627"/>
    <w:bookmarkStart w:name="z31874" w:id="31628"/>
    <w:p>
      <w:pPr>
        <w:spacing w:after="0"/>
        <w:ind w:left="0"/>
        <w:jc w:val="both"/>
      </w:pPr>
      <w:r>
        <w:rPr>
          <w:rFonts w:ascii="Times New Roman"/>
          <w:b w:val="false"/>
          <w:i w:val="false"/>
          <w:color w:val="000000"/>
          <w:sz w:val="28"/>
        </w:rPr>
        <w:t>
      20)әкелінетін тауарлардың кедендік құнын айқындау әдістерін қолдану мәселесі бойынша алдын ала шешім қабылдау;</w:t>
      </w:r>
    </w:p>
    <w:bookmarkEnd w:id="31628"/>
    <w:bookmarkStart w:name="z31875" w:id="31629"/>
    <w:p>
      <w:pPr>
        <w:spacing w:after="0"/>
        <w:ind w:left="0"/>
        <w:jc w:val="both"/>
      </w:pPr>
      <w:r>
        <w:rPr>
          <w:rFonts w:ascii="Times New Roman"/>
          <w:b w:val="false"/>
          <w:i w:val="false"/>
          <w:color w:val="000000"/>
          <w:sz w:val="28"/>
        </w:rPr>
        <w:t>
      21) ЕАЭО Сыртқы экономикалық қызметінің Бірыңғай тауар номенклатурасына сәйкес тауарларды сыныптаудың дұрыстығына бақылауды жүзеге асыру,</w:t>
      </w:r>
    </w:p>
    <w:bookmarkEnd w:id="31629"/>
    <w:bookmarkStart w:name="z31876" w:id="31630"/>
    <w:p>
      <w:pPr>
        <w:spacing w:after="0"/>
        <w:ind w:left="0"/>
        <w:jc w:val="both"/>
      </w:pPr>
      <w:r>
        <w:rPr>
          <w:rFonts w:ascii="Times New Roman"/>
          <w:b w:val="false"/>
          <w:i w:val="false"/>
          <w:color w:val="000000"/>
          <w:sz w:val="28"/>
        </w:rPr>
        <w:t>
      22) тауарлардың жекелеген түрлерін сыныптау туралы шешім қабылдау және түсіндірме беру, тауарлардың жекелеген түрлерін сыныптау туралы шешімді жариялауды қамтамасыз ету;</w:t>
      </w:r>
    </w:p>
    <w:bookmarkEnd w:id="31630"/>
    <w:bookmarkStart w:name="z31877" w:id="31631"/>
    <w:p>
      <w:pPr>
        <w:spacing w:after="0"/>
        <w:ind w:left="0"/>
        <w:jc w:val="both"/>
      </w:pPr>
      <w:r>
        <w:rPr>
          <w:rFonts w:ascii="Times New Roman"/>
          <w:b w:val="false"/>
          <w:i w:val="false"/>
          <w:color w:val="000000"/>
          <w:sz w:val="28"/>
        </w:rPr>
        <w:t>
      23)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қабылдау;</w:t>
      </w:r>
    </w:p>
    <w:bookmarkEnd w:id="31631"/>
    <w:bookmarkStart w:name="z31878" w:id="31632"/>
    <w:p>
      <w:pPr>
        <w:spacing w:after="0"/>
        <w:ind w:left="0"/>
        <w:jc w:val="both"/>
      </w:pPr>
      <w:r>
        <w:rPr>
          <w:rFonts w:ascii="Times New Roman"/>
          <w:b w:val="false"/>
          <w:i w:val="false"/>
          <w:color w:val="000000"/>
          <w:sz w:val="28"/>
        </w:rPr>
        <w:t>
      24) оның негізінде кедендік төлемдер мен салықтардан босату ұсынылатын, ЕАЭО және Қазақстан Республикасының кеден заңнамасымен айқындалған құжаттарды қарау;</w:t>
      </w:r>
    </w:p>
    <w:bookmarkEnd w:id="31632"/>
    <w:bookmarkStart w:name="z31879" w:id="31633"/>
    <w:p>
      <w:pPr>
        <w:spacing w:after="0"/>
        <w:ind w:left="0"/>
        <w:jc w:val="both"/>
      </w:pPr>
      <w:r>
        <w:rPr>
          <w:rFonts w:ascii="Times New Roman"/>
          <w:b w:val="false"/>
          <w:i w:val="false"/>
          <w:color w:val="000000"/>
          <w:sz w:val="28"/>
        </w:rPr>
        <w:t>
      25) кедендік баждарды, кедендік алымдарды, салықтар, арнайы, демпингке қарсы өтемақы баждарын, өсімпұлдарды, пайыздарды төлеуді бақылауды жүзеге асыру;</w:t>
      </w:r>
    </w:p>
    <w:bookmarkEnd w:id="31633"/>
    <w:bookmarkStart w:name="z31880" w:id="31634"/>
    <w:p>
      <w:pPr>
        <w:spacing w:after="0"/>
        <w:ind w:left="0"/>
        <w:jc w:val="both"/>
      </w:pPr>
      <w:r>
        <w:rPr>
          <w:rFonts w:ascii="Times New Roman"/>
          <w:b w:val="false"/>
          <w:i w:val="false"/>
          <w:color w:val="000000"/>
          <w:sz w:val="28"/>
        </w:rPr>
        <w:t>
      26) ЕАЭО кедендік шекарасы арқылы автомобиль, теңіздегі өткізу пункттерінде және тауарлар өткізілетін өзге де орындарда көліктік бақылау жүргізу;</w:t>
      </w:r>
    </w:p>
    <w:bookmarkEnd w:id="31634"/>
    <w:bookmarkStart w:name="z31881" w:id="31635"/>
    <w:p>
      <w:pPr>
        <w:spacing w:after="0"/>
        <w:ind w:left="0"/>
        <w:jc w:val="both"/>
      </w:pPr>
      <w:r>
        <w:rPr>
          <w:rFonts w:ascii="Times New Roman"/>
          <w:b w:val="false"/>
          <w:i w:val="false"/>
          <w:color w:val="000000"/>
          <w:sz w:val="28"/>
        </w:rPr>
        <w:t>
      27) тауарлар мен көлік құралдарының ЕАЭО кедендік шекарасы арқылы өткізілуін кедендік бақылауды жүзеге асыру;</w:t>
      </w:r>
    </w:p>
    <w:bookmarkEnd w:id="31635"/>
    <w:bookmarkStart w:name="z31882" w:id="31636"/>
    <w:p>
      <w:pPr>
        <w:spacing w:after="0"/>
        <w:ind w:left="0"/>
        <w:jc w:val="both"/>
      </w:pPr>
      <w:r>
        <w:rPr>
          <w:rFonts w:ascii="Times New Roman"/>
          <w:b w:val="false"/>
          <w:i w:val="false"/>
          <w:color w:val="000000"/>
          <w:sz w:val="28"/>
        </w:rPr>
        <w:t>
      28) ЕАЭО кедендік шекарасы арқылы өткізілетін тауарларға қатысты кедендік-тарифтік реттеу шараларының, тыйым салулар мен шектеулердің, ішкі нарықты қорғау шараларының сақталуын қамтамасыз ету;</w:t>
      </w:r>
    </w:p>
    <w:bookmarkEnd w:id="31636"/>
    <w:bookmarkStart w:name="z31883" w:id="31637"/>
    <w:p>
      <w:pPr>
        <w:spacing w:after="0"/>
        <w:ind w:left="0"/>
        <w:jc w:val="both"/>
      </w:pPr>
      <w:r>
        <w:rPr>
          <w:rFonts w:ascii="Times New Roman"/>
          <w:b w:val="false"/>
          <w:i w:val="false"/>
          <w:color w:val="000000"/>
          <w:sz w:val="28"/>
        </w:rPr>
        <w:t>
      29) тұлғалар ЕАЭО кедендік шекарасы арқылы тауарларды өткізген кезде осындай тұлғалардың құқықтары мен заңды мүдделерінің сақталуын қамтамасыз ету және ЕАЭО кедендік шекарасы арқылы тауар айналымын жеделдетуге жағдай жасау;</w:t>
      </w:r>
    </w:p>
    <w:bookmarkEnd w:id="31637"/>
    <w:bookmarkStart w:name="z31884" w:id="31638"/>
    <w:p>
      <w:pPr>
        <w:spacing w:after="0"/>
        <w:ind w:left="0"/>
        <w:jc w:val="both"/>
      </w:pPr>
      <w:r>
        <w:rPr>
          <w:rFonts w:ascii="Times New Roman"/>
          <w:b w:val="false"/>
          <w:i w:val="false"/>
          <w:color w:val="000000"/>
          <w:sz w:val="28"/>
        </w:rPr>
        <w:t>
      30) ЕАЭО мүше мемлекеттердің валюталарын, бағалы қағаздарды және (немесе) валюталық құндылықтарды, жол чектерін ЕАЭО кедендік шекарасы арқылы өткізуге бақылауды жүзеге асыру кезінде қылмыстық жолмен алынған кірістерді заңдастыруға (жылыстатуға) және терроризмді қаржыландыруға қарсы іс-қимыл жөніндегі шараларды ЕАЭО мүше мемлекеттердің халықаралық шартына сәйкес қамтамасыз ету;</w:t>
      </w:r>
    </w:p>
    <w:bookmarkEnd w:id="31638"/>
    <w:bookmarkStart w:name="z31885" w:id="31639"/>
    <w:p>
      <w:pPr>
        <w:spacing w:after="0"/>
        <w:ind w:left="0"/>
        <w:jc w:val="both"/>
      </w:pPr>
      <w:r>
        <w:rPr>
          <w:rFonts w:ascii="Times New Roman"/>
          <w:b w:val="false"/>
          <w:i w:val="false"/>
          <w:color w:val="000000"/>
          <w:sz w:val="28"/>
        </w:rPr>
        <w:t>
      31) Сауда рәсімдерін жеңілдету туралы келісімнің шеңберінде Дүниежүзілік сауда ұйымына мүше елдерден транзиттік операциялар бойынша сұрау салулар мен ұсыныстардың қарауын үйлестіру (Қазақстан Республикасының 2015 жылғы 12 қазандағы Заңмен ратификацияланған 1994 жылғы 15 сәуірдегі Дүниежүзілік сауда ұйымын құру туралы Марракеш келісіміне қосымша) (бұдан әрі – СРЖК);</w:t>
      </w:r>
    </w:p>
    <w:bookmarkEnd w:id="31639"/>
    <w:bookmarkStart w:name="z31886" w:id="31640"/>
    <w:p>
      <w:pPr>
        <w:spacing w:after="0"/>
        <w:ind w:left="0"/>
        <w:jc w:val="both"/>
      </w:pPr>
      <w:r>
        <w:rPr>
          <w:rFonts w:ascii="Times New Roman"/>
          <w:b w:val="false"/>
          <w:i w:val="false"/>
          <w:color w:val="000000"/>
          <w:sz w:val="28"/>
        </w:rPr>
        <w:t>
      32) СРЖК шеңберінде Дүниежүзілік сауда ұйымына мүше елдерінің кеден органдарының сұрау салулары бойынша ақпаратты ұсыну;</w:t>
      </w:r>
    </w:p>
    <w:bookmarkEnd w:id="31640"/>
    <w:bookmarkStart w:name="z31887" w:id="31641"/>
    <w:p>
      <w:pPr>
        <w:spacing w:after="0"/>
        <w:ind w:left="0"/>
        <w:jc w:val="both"/>
      </w:pPr>
      <w:r>
        <w:rPr>
          <w:rFonts w:ascii="Times New Roman"/>
          <w:b w:val="false"/>
          <w:i w:val="false"/>
          <w:color w:val="000000"/>
          <w:sz w:val="28"/>
        </w:rPr>
        <w:t>
      33) ЕАЭО бірыңғай сауда саясатын іске асыруға жәрдемдесу;</w:t>
      </w:r>
    </w:p>
    <w:bookmarkEnd w:id="31641"/>
    <w:bookmarkStart w:name="z31888" w:id="31642"/>
    <w:p>
      <w:pPr>
        <w:spacing w:after="0"/>
        <w:ind w:left="0"/>
        <w:jc w:val="both"/>
      </w:pPr>
      <w:r>
        <w:rPr>
          <w:rFonts w:ascii="Times New Roman"/>
          <w:b w:val="false"/>
          <w:i w:val="false"/>
          <w:color w:val="000000"/>
          <w:sz w:val="28"/>
        </w:rPr>
        <w:t>
      34) тауарлар шығарылғаннан кейін кедендік бақылауды жүзеге асыру, сондай-ақ кедендік төлемдер, салықтар, арнайы, демпинге қарсы баждар, өтемақы баждары, өсімпұлдар, пайыздар бойынша берешекті өндіріп алу жөнінде шаралар қабылдау;</w:t>
      </w:r>
    </w:p>
    <w:bookmarkEnd w:id="31642"/>
    <w:bookmarkStart w:name="z31889" w:id="31643"/>
    <w:p>
      <w:pPr>
        <w:spacing w:after="0"/>
        <w:ind w:left="0"/>
        <w:jc w:val="both"/>
      </w:pPr>
      <w:r>
        <w:rPr>
          <w:rFonts w:ascii="Times New Roman"/>
          <w:b w:val="false"/>
          <w:i w:val="false"/>
          <w:color w:val="000000"/>
          <w:sz w:val="28"/>
        </w:rPr>
        <w:t>
      35) Қазақстан Республикасының халықаралық шарттарына сәйкес шет мемлекеттердің кеден органдарымен және өзге де органдарымен және халықаралық ұйымдармен ынтымақтасу;</w:t>
      </w:r>
    </w:p>
    <w:bookmarkEnd w:id="31643"/>
    <w:bookmarkStart w:name="z31890" w:id="31644"/>
    <w:p>
      <w:pPr>
        <w:spacing w:after="0"/>
        <w:ind w:left="0"/>
        <w:jc w:val="both"/>
      </w:pPr>
      <w:r>
        <w:rPr>
          <w:rFonts w:ascii="Times New Roman"/>
          <w:b w:val="false"/>
          <w:i w:val="false"/>
          <w:color w:val="000000"/>
          <w:sz w:val="28"/>
        </w:rPr>
        <w:t>
      36) ЕАЭО кедендік шекарасы арқылы өткізу пункттерінде және тауарлар өткізілетін өзге орындарда радиациялық бақылау жүргізу;</w:t>
      </w:r>
    </w:p>
    <w:bookmarkEnd w:id="31644"/>
    <w:bookmarkStart w:name="z31891" w:id="31645"/>
    <w:p>
      <w:pPr>
        <w:spacing w:after="0"/>
        <w:ind w:left="0"/>
        <w:jc w:val="both"/>
      </w:pPr>
      <w:r>
        <w:rPr>
          <w:rFonts w:ascii="Times New Roman"/>
          <w:b w:val="false"/>
          <w:i w:val="false"/>
          <w:color w:val="000000"/>
          <w:sz w:val="28"/>
        </w:rPr>
        <w:t>
      37) ЕАЭО кедендік шекарасы арқылы автомобиль өткізу пункттерінде санитариялық-карантиндік бақылау жүргізуді ұйымдастыру;</w:t>
      </w:r>
    </w:p>
    <w:bookmarkEnd w:id="31645"/>
    <w:bookmarkStart w:name="z31892" w:id="31646"/>
    <w:p>
      <w:pPr>
        <w:spacing w:after="0"/>
        <w:ind w:left="0"/>
        <w:jc w:val="both"/>
      </w:pPr>
      <w:r>
        <w:rPr>
          <w:rFonts w:ascii="Times New Roman"/>
          <w:b w:val="false"/>
          <w:i w:val="false"/>
          <w:color w:val="000000"/>
          <w:sz w:val="28"/>
        </w:rPr>
        <w:t>
      38) кедендік операциялар жасау және кедендік бақылау, оның ішінде өзара әкімшілік көмек көрсету шеңберінде жүргізу;</w:t>
      </w:r>
    </w:p>
    <w:bookmarkEnd w:id="31646"/>
    <w:bookmarkStart w:name="z31893" w:id="31647"/>
    <w:p>
      <w:pPr>
        <w:spacing w:after="0"/>
        <w:ind w:left="0"/>
        <w:jc w:val="both"/>
      </w:pPr>
      <w:r>
        <w:rPr>
          <w:rFonts w:ascii="Times New Roman"/>
          <w:b w:val="false"/>
          <w:i w:val="false"/>
          <w:color w:val="000000"/>
          <w:sz w:val="28"/>
        </w:rPr>
        <w:t>
      39) Қазақстан Республикасының заңнамасына сәйкес экспорттық бақылауды жүзеге асыру;</w:t>
      </w:r>
    </w:p>
    <w:bookmarkEnd w:id="31647"/>
    <w:bookmarkStart w:name="z31894" w:id="31648"/>
    <w:p>
      <w:pPr>
        <w:spacing w:after="0"/>
        <w:ind w:left="0"/>
        <w:jc w:val="both"/>
      </w:pPr>
      <w:r>
        <w:rPr>
          <w:rFonts w:ascii="Times New Roman"/>
          <w:b w:val="false"/>
          <w:i w:val="false"/>
          <w:color w:val="000000"/>
          <w:sz w:val="28"/>
        </w:rPr>
        <w:t>
      40) мемлекеттік кірістер органдарының кадрларын даярлауды, қайта даярлауды және олардың бiлiктiлiгiн арттыруды ұйымдастыру және жүргізу;</w:t>
      </w:r>
    </w:p>
    <w:bookmarkEnd w:id="31648"/>
    <w:bookmarkStart w:name="z31895" w:id="31649"/>
    <w:p>
      <w:pPr>
        <w:spacing w:after="0"/>
        <w:ind w:left="0"/>
        <w:jc w:val="both"/>
      </w:pPr>
      <w:r>
        <w:rPr>
          <w:rFonts w:ascii="Times New Roman"/>
          <w:b w:val="false"/>
          <w:i w:val="false"/>
          <w:color w:val="000000"/>
          <w:sz w:val="28"/>
        </w:rPr>
        <w:t>
      41) мемлекеттік кірістер органы қызметінің қауіпсіздігін қамтамасыз ету, мемлекеттік кірістер органының лауазымды адамын және олардың отбасы мүшелерін Қазақстан Республикасының заңнамасына сәйкес құқыққа қайшы әрекеттерден қорғау;</w:t>
      </w:r>
    </w:p>
    <w:bookmarkEnd w:id="31649"/>
    <w:bookmarkStart w:name="z31896" w:id="31650"/>
    <w:p>
      <w:pPr>
        <w:spacing w:after="0"/>
        <w:ind w:left="0"/>
        <w:jc w:val="both"/>
      </w:pPr>
      <w:r>
        <w:rPr>
          <w:rFonts w:ascii="Times New Roman"/>
          <w:b w:val="false"/>
          <w:i w:val="false"/>
          <w:color w:val="000000"/>
          <w:sz w:val="28"/>
        </w:rPr>
        <w:t>
      42) кеден ісі саласында жасалған құқық бұзушылық туралы ақпараттарды жинау және талдауды жүзеге асыру;</w:t>
      </w:r>
    </w:p>
    <w:bookmarkEnd w:id="31650"/>
    <w:bookmarkStart w:name="z31897" w:id="31651"/>
    <w:p>
      <w:pPr>
        <w:spacing w:after="0"/>
        <w:ind w:left="0"/>
        <w:jc w:val="both"/>
      </w:pPr>
      <w:r>
        <w:rPr>
          <w:rFonts w:ascii="Times New Roman"/>
          <w:b w:val="false"/>
          <w:i w:val="false"/>
          <w:color w:val="000000"/>
          <w:sz w:val="28"/>
        </w:rPr>
        <w:t>
      43) тәуекелдерді бағалау және басқару бойынша қызметті жүзеге асыру;</w:t>
      </w:r>
    </w:p>
    <w:bookmarkEnd w:id="31651"/>
    <w:bookmarkStart w:name="z31898" w:id="31652"/>
    <w:p>
      <w:pPr>
        <w:spacing w:after="0"/>
        <w:ind w:left="0"/>
        <w:jc w:val="both"/>
      </w:pPr>
      <w:r>
        <w:rPr>
          <w:rFonts w:ascii="Times New Roman"/>
          <w:b w:val="false"/>
          <w:i w:val="false"/>
          <w:color w:val="000000"/>
          <w:sz w:val="28"/>
        </w:rPr>
        <w:t>
      44) мүдделі тұлғаларға ЕАЭО және Қазақстан Республикасының кеден заңнамаларын қолдану мәселесі бойынша және мемлекеттік кірістер органдарының құзыретіне кіретін өзге де мәселелер бойынша өтеусіз негізде консультация беру;</w:t>
      </w:r>
    </w:p>
    <w:bookmarkEnd w:id="31652"/>
    <w:bookmarkStart w:name="z31899" w:id="31653"/>
    <w:p>
      <w:pPr>
        <w:spacing w:after="0"/>
        <w:ind w:left="0"/>
        <w:jc w:val="both"/>
      </w:pPr>
      <w:r>
        <w:rPr>
          <w:rFonts w:ascii="Times New Roman"/>
          <w:b w:val="false"/>
          <w:i w:val="false"/>
          <w:color w:val="000000"/>
          <w:sz w:val="28"/>
        </w:rPr>
        <w:t>
      45) кеден ісі саласында келіп түскен сұрау салулар мен ұсыныстарды ескере отырып, өтініштерді уақытылы, объективті және жан-жақты қарауды қамтамасыз ету және жауаптар беру немесе тиісті әрекеттерді жасау;</w:t>
      </w:r>
    </w:p>
    <w:bookmarkEnd w:id="31653"/>
    <w:bookmarkStart w:name="z31900" w:id="31654"/>
    <w:p>
      <w:pPr>
        <w:spacing w:after="0"/>
        <w:ind w:left="0"/>
        <w:jc w:val="both"/>
      </w:pPr>
      <w:r>
        <w:rPr>
          <w:rFonts w:ascii="Times New Roman"/>
          <w:b w:val="false"/>
          <w:i w:val="false"/>
          <w:color w:val="000000"/>
          <w:sz w:val="28"/>
        </w:rPr>
        <w:t>
      46) өз құзыреті шегінде салық міндеттемесінің туындауы, орындалуы және тоқтатылуы жөнінде түсіндіруді жүзеге асыру және түсіндірмелер беру;</w:t>
      </w:r>
    </w:p>
    <w:bookmarkEnd w:id="31654"/>
    <w:bookmarkStart w:name="z31901" w:id="31655"/>
    <w:p>
      <w:pPr>
        <w:spacing w:after="0"/>
        <w:ind w:left="0"/>
        <w:jc w:val="both"/>
      </w:pPr>
      <w:r>
        <w:rPr>
          <w:rFonts w:ascii="Times New Roman"/>
          <w:b w:val="false"/>
          <w:i w:val="false"/>
          <w:color w:val="000000"/>
          <w:sz w:val="28"/>
        </w:rPr>
        <w:t>
      47) тәуекелдерді басқару жүйесін пайдалану;</w:t>
      </w:r>
    </w:p>
    <w:bookmarkEnd w:id="31655"/>
    <w:bookmarkStart w:name="z31902" w:id="31656"/>
    <w:p>
      <w:pPr>
        <w:spacing w:after="0"/>
        <w:ind w:left="0"/>
        <w:jc w:val="both"/>
      </w:pPr>
      <w:r>
        <w:rPr>
          <w:rFonts w:ascii="Times New Roman"/>
          <w:b w:val="false"/>
          <w:i w:val="false"/>
          <w:color w:val="000000"/>
          <w:sz w:val="28"/>
        </w:rPr>
        <w:t>
      48) кедендік төлемдерді, салықтарды, арнайы, демпингке қарсы, өтемақы баждарын толық өндіріп алуды және уақытылы аударуды қамтамасыз ету;</w:t>
      </w:r>
    </w:p>
    <w:bookmarkEnd w:id="31656"/>
    <w:bookmarkStart w:name="z31903" w:id="31657"/>
    <w:p>
      <w:pPr>
        <w:spacing w:after="0"/>
        <w:ind w:left="0"/>
        <w:jc w:val="both"/>
      </w:pPr>
      <w:r>
        <w:rPr>
          <w:rFonts w:ascii="Times New Roman"/>
          <w:b w:val="false"/>
          <w:i w:val="false"/>
          <w:color w:val="000000"/>
          <w:sz w:val="28"/>
        </w:rPr>
        <w:t>
      49) Қазақстан Республикасында кедендік реттеуді жетілдіруге және іске асыруға қатысу;</w:t>
      </w:r>
    </w:p>
    <w:bookmarkEnd w:id="31657"/>
    <w:bookmarkStart w:name="z31904" w:id="31658"/>
    <w:p>
      <w:pPr>
        <w:spacing w:after="0"/>
        <w:ind w:left="0"/>
        <w:jc w:val="both"/>
      </w:pPr>
      <w:r>
        <w:rPr>
          <w:rFonts w:ascii="Times New Roman"/>
          <w:b w:val="false"/>
          <w:i w:val="false"/>
          <w:color w:val="000000"/>
          <w:sz w:val="28"/>
        </w:rPr>
        <w:t>
      50) ЕАЭО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31658"/>
    <w:bookmarkStart w:name="z31905" w:id="31659"/>
    <w:p>
      <w:pPr>
        <w:spacing w:after="0"/>
        <w:ind w:left="0"/>
        <w:jc w:val="both"/>
      </w:pPr>
      <w:r>
        <w:rPr>
          <w:rFonts w:ascii="Times New Roman"/>
          <w:b w:val="false"/>
          <w:i w:val="false"/>
          <w:color w:val="000000"/>
          <w:sz w:val="28"/>
        </w:rPr>
        <w:t>
      51) тасымалдаушыдан немесе ЕАЭО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31659"/>
    <w:bookmarkStart w:name="z31906" w:id="31660"/>
    <w:p>
      <w:pPr>
        <w:spacing w:after="0"/>
        <w:ind w:left="0"/>
        <w:jc w:val="both"/>
      </w:pPr>
      <w:r>
        <w:rPr>
          <w:rFonts w:ascii="Times New Roman"/>
          <w:b w:val="false"/>
          <w:i w:val="false"/>
          <w:color w:val="000000"/>
          <w:sz w:val="28"/>
        </w:rPr>
        <w:t>
      52) ЕАЭО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w:t>
      </w:r>
    </w:p>
    <w:bookmarkEnd w:id="31660"/>
    <w:bookmarkStart w:name="z31907" w:id="31661"/>
    <w:p>
      <w:pPr>
        <w:spacing w:after="0"/>
        <w:ind w:left="0"/>
        <w:jc w:val="both"/>
      </w:pPr>
      <w:r>
        <w:rPr>
          <w:rFonts w:ascii="Times New Roman"/>
          <w:b w:val="false"/>
          <w:i w:val="false"/>
          <w:color w:val="000000"/>
          <w:sz w:val="28"/>
        </w:rPr>
        <w:t>
      53) құзыреті шегінде тауарларды таңбалауды және қадағалуды жүзеге асыру;</w:t>
      </w:r>
    </w:p>
    <w:bookmarkEnd w:id="31661"/>
    <w:bookmarkStart w:name="z31908" w:id="31662"/>
    <w:p>
      <w:pPr>
        <w:spacing w:after="0"/>
        <w:ind w:left="0"/>
        <w:jc w:val="both"/>
      </w:pPr>
      <w:r>
        <w:rPr>
          <w:rFonts w:ascii="Times New Roman"/>
          <w:b w:val="false"/>
          <w:i w:val="false"/>
          <w:color w:val="000000"/>
          <w:sz w:val="28"/>
        </w:rPr>
        <w:t>
      54) өз құзыреті шегінде таңбалауға және қадағалануға жататын, оның ішінде ЕАЭО мүше мемлекеттермен өзара саудадағы тауарлар айналымына мониторингті жүзеге асыру;</w:t>
      </w:r>
    </w:p>
    <w:bookmarkEnd w:id="31662"/>
    <w:bookmarkStart w:name="z31909" w:id="31663"/>
    <w:p>
      <w:pPr>
        <w:spacing w:after="0"/>
        <w:ind w:left="0"/>
        <w:jc w:val="both"/>
      </w:pPr>
      <w:r>
        <w:rPr>
          <w:rFonts w:ascii="Times New Roman"/>
          <w:b w:val="false"/>
          <w:i w:val="false"/>
          <w:color w:val="000000"/>
          <w:sz w:val="28"/>
        </w:rPr>
        <w:t>
      55) өз құзыреті шегінде арнайы экономикалық және индустриялық аймақтарды құру және жұмыс істеу саласында мемлекеттік саясатты іске асыру;</w:t>
      </w:r>
    </w:p>
    <w:bookmarkEnd w:id="31663"/>
    <w:bookmarkStart w:name="z31910" w:id="31664"/>
    <w:p>
      <w:pPr>
        <w:spacing w:after="0"/>
        <w:ind w:left="0"/>
        <w:jc w:val="both"/>
      </w:pPr>
      <w:r>
        <w:rPr>
          <w:rFonts w:ascii="Times New Roman"/>
          <w:b w:val="false"/>
          <w:i w:val="false"/>
          <w:color w:val="000000"/>
          <w:sz w:val="28"/>
        </w:rPr>
        <w:t>
      56) өз құзыреті шегінде трансферттік баға белгілеу мәселелері бойынша ақпарат және түсіндірмелер беру;</w:t>
      </w:r>
    </w:p>
    <w:bookmarkEnd w:id="31664"/>
    <w:bookmarkStart w:name="z31911" w:id="31665"/>
    <w:p>
      <w:pPr>
        <w:spacing w:after="0"/>
        <w:ind w:left="0"/>
        <w:jc w:val="both"/>
      </w:pPr>
      <w:r>
        <w:rPr>
          <w:rFonts w:ascii="Times New Roman"/>
          <w:b w:val="false"/>
          <w:i w:val="false"/>
          <w:color w:val="000000"/>
          <w:sz w:val="28"/>
        </w:rPr>
        <w:t>
      57) "Трансферттік баға белгілеу туралы" Қазақстан Республикасының Заңында көзделген жағдайларда трансферттік баға белгілеу мәселелері бойынша тексерулер жүргізу;</w:t>
      </w:r>
    </w:p>
    <w:bookmarkEnd w:id="31665"/>
    <w:bookmarkStart w:name="z31912" w:id="31666"/>
    <w:p>
      <w:pPr>
        <w:spacing w:after="0"/>
        <w:ind w:left="0"/>
        <w:jc w:val="both"/>
      </w:pPr>
      <w:r>
        <w:rPr>
          <w:rFonts w:ascii="Times New Roman"/>
          <w:b w:val="false"/>
          <w:i w:val="false"/>
          <w:color w:val="000000"/>
          <w:sz w:val="28"/>
        </w:rPr>
        <w:t>
      58) мемлекеттік қызмет көрсету тәртібін айқынайтын заңға тәуелді нормативтік құқықтық актілерге сәйкес мемлекеттік қызмет көрсету;</w:t>
      </w:r>
    </w:p>
    <w:bookmarkEnd w:id="31666"/>
    <w:bookmarkStart w:name="z31913" w:id="31667"/>
    <w:p>
      <w:pPr>
        <w:spacing w:after="0"/>
        <w:ind w:left="0"/>
        <w:jc w:val="both"/>
      </w:pPr>
      <w:r>
        <w:rPr>
          <w:rFonts w:ascii="Times New Roman"/>
          <w:b w:val="false"/>
          <w:i w:val="false"/>
          <w:color w:val="000000"/>
          <w:sz w:val="28"/>
        </w:rPr>
        <w:t>
      59) мемлекеттік қызметтер көрсету сапасын арттыруды, оған қолжетімділікті қамтамасыз ету;</w:t>
      </w:r>
    </w:p>
    <w:bookmarkEnd w:id="31667"/>
    <w:bookmarkStart w:name="z31914" w:id="31668"/>
    <w:p>
      <w:pPr>
        <w:spacing w:after="0"/>
        <w:ind w:left="0"/>
        <w:jc w:val="both"/>
      </w:pPr>
      <w:r>
        <w:rPr>
          <w:rFonts w:ascii="Times New Roman"/>
          <w:b w:val="false"/>
          <w:i w:val="false"/>
          <w:color w:val="000000"/>
          <w:sz w:val="28"/>
        </w:rPr>
        <w:t>
      60) көрсетілетін қызметті алушылардың мемлекеттік қызметтер көрсету тәртібі туралы қолжетімді нысанда хабардар болуын қамтамасыз ету;</w:t>
      </w:r>
    </w:p>
    <w:bookmarkEnd w:id="31668"/>
    <w:bookmarkStart w:name="z31915" w:id="31669"/>
    <w:p>
      <w:pPr>
        <w:spacing w:after="0"/>
        <w:ind w:left="0"/>
        <w:jc w:val="both"/>
      </w:pPr>
      <w:r>
        <w:rPr>
          <w:rFonts w:ascii="Times New Roman"/>
          <w:b w:val="false"/>
          <w:i w:val="false"/>
          <w:color w:val="000000"/>
          <w:sz w:val="28"/>
        </w:rPr>
        <w:t>
      61) көрсетілетін қызметті алушылардың мемлекеттік қызметтер көрсету мәселелері бойынша өтініштерін қарау;</w:t>
      </w:r>
    </w:p>
    <w:bookmarkEnd w:id="31669"/>
    <w:bookmarkStart w:name="z31916" w:id="31670"/>
    <w:p>
      <w:pPr>
        <w:spacing w:after="0"/>
        <w:ind w:left="0"/>
        <w:jc w:val="both"/>
      </w:pPr>
      <w:r>
        <w:rPr>
          <w:rFonts w:ascii="Times New Roman"/>
          <w:b w:val="false"/>
          <w:i w:val="false"/>
          <w:color w:val="000000"/>
          <w:sz w:val="28"/>
        </w:rPr>
        <w:t>
      62)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1670"/>
    <w:bookmarkStart w:name="z31917" w:id="31671"/>
    <w:p>
      <w:pPr>
        <w:spacing w:after="0"/>
        <w:ind w:left="0"/>
        <w:jc w:val="both"/>
      </w:pPr>
      <w:r>
        <w:rPr>
          <w:rFonts w:ascii="Times New Roman"/>
          <w:b w:val="false"/>
          <w:i w:val="false"/>
          <w:color w:val="000000"/>
          <w:sz w:val="28"/>
        </w:rPr>
        <w:t>
      63) мемлекеттік қызметтер көрсету, мүгедектермен қарым-қатынас жасау саласындағы жұмыскерлердің біліктілігін арттыруды қамтамасыз ету;</w:t>
      </w:r>
    </w:p>
    <w:bookmarkEnd w:id="31671"/>
    <w:bookmarkStart w:name="z31918" w:id="31672"/>
    <w:p>
      <w:pPr>
        <w:spacing w:after="0"/>
        <w:ind w:left="0"/>
        <w:jc w:val="both"/>
      </w:pPr>
      <w:r>
        <w:rPr>
          <w:rFonts w:ascii="Times New Roman"/>
          <w:b w:val="false"/>
          <w:i w:val="false"/>
          <w:color w:val="000000"/>
          <w:sz w:val="28"/>
        </w:rPr>
        <w:t>
      64) мемлекеттік қызметтер көрсету тәртібі туралы ақпаратты Бірыңғай байланыс орталығына беру;</w:t>
      </w:r>
    </w:p>
    <w:bookmarkEnd w:id="31672"/>
    <w:bookmarkStart w:name="z31919" w:id="31673"/>
    <w:p>
      <w:pPr>
        <w:spacing w:after="0"/>
        <w:ind w:left="0"/>
        <w:jc w:val="both"/>
      </w:pPr>
      <w:r>
        <w:rPr>
          <w:rFonts w:ascii="Times New Roman"/>
          <w:b w:val="false"/>
          <w:i w:val="false"/>
          <w:color w:val="000000"/>
          <w:sz w:val="28"/>
        </w:rPr>
        <w:t>
      65) Қазақстан Республикасының заңнамасына сәйкес мемлекеттік қызметтер көрсету сапасын ішкі бақылауды жүргізу;</w:t>
      </w:r>
    </w:p>
    <w:bookmarkEnd w:id="31673"/>
    <w:bookmarkStart w:name="z31920" w:id="31674"/>
    <w:p>
      <w:pPr>
        <w:spacing w:after="0"/>
        <w:ind w:left="0"/>
        <w:jc w:val="both"/>
      </w:pPr>
      <w:r>
        <w:rPr>
          <w:rFonts w:ascii="Times New Roman"/>
          <w:b w:val="false"/>
          <w:i w:val="false"/>
          <w:color w:val="000000"/>
          <w:sz w:val="28"/>
        </w:rPr>
        <w:t>
      66)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ету;</w:t>
      </w:r>
    </w:p>
    <w:bookmarkEnd w:id="31674"/>
    <w:bookmarkStart w:name="z31921" w:id="31675"/>
    <w:p>
      <w:pPr>
        <w:spacing w:after="0"/>
        <w:ind w:left="0"/>
        <w:jc w:val="both"/>
      </w:pPr>
      <w:r>
        <w:rPr>
          <w:rFonts w:ascii="Times New Roman"/>
          <w:b w:val="false"/>
          <w:i w:val="false"/>
          <w:color w:val="000000"/>
          <w:sz w:val="28"/>
        </w:rPr>
        <w:t>
      67)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31675"/>
    <w:bookmarkStart w:name="z31922" w:id="31676"/>
    <w:p>
      <w:pPr>
        <w:spacing w:after="0"/>
        <w:ind w:left="0"/>
        <w:jc w:val="both"/>
      </w:pPr>
      <w:r>
        <w:rPr>
          <w:rFonts w:ascii="Times New Roman"/>
          <w:b w:val="false"/>
          <w:i w:val="false"/>
          <w:color w:val="000000"/>
          <w:sz w:val="28"/>
        </w:rPr>
        <w:t>
      68)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31676"/>
    <w:bookmarkStart w:name="z31923" w:id="31677"/>
    <w:p>
      <w:pPr>
        <w:spacing w:after="0"/>
        <w:ind w:left="0"/>
        <w:jc w:val="both"/>
      </w:pPr>
      <w:r>
        <w:rPr>
          <w:rFonts w:ascii="Times New Roman"/>
          <w:b w:val="false"/>
          <w:i w:val="false"/>
          <w:color w:val="000000"/>
          <w:sz w:val="28"/>
        </w:rPr>
        <w:t>
      69) алкоголь өнімдері мен темекі өнімдерін сату кезінде ең төменгі бағалардың сақталуына бақылауды жүзеге асыру;</w:t>
      </w:r>
    </w:p>
    <w:bookmarkEnd w:id="31677"/>
    <w:bookmarkStart w:name="z31924" w:id="31678"/>
    <w:p>
      <w:pPr>
        <w:spacing w:after="0"/>
        <w:ind w:left="0"/>
        <w:jc w:val="both"/>
      </w:pPr>
      <w:r>
        <w:rPr>
          <w:rFonts w:ascii="Times New Roman"/>
          <w:b w:val="false"/>
          <w:i w:val="false"/>
          <w:color w:val="000000"/>
          <w:sz w:val="28"/>
        </w:rPr>
        <w:t>
      70) алкоголь өнімін сақтауға, көтерме және бөлшек саудада өткізуге лицензия беру;</w:t>
      </w:r>
    </w:p>
    <w:bookmarkEnd w:id="31678"/>
    <w:bookmarkStart w:name="z31925" w:id="31679"/>
    <w:p>
      <w:pPr>
        <w:spacing w:after="0"/>
        <w:ind w:left="0"/>
        <w:jc w:val="both"/>
      </w:pPr>
      <w:r>
        <w:rPr>
          <w:rFonts w:ascii="Times New Roman"/>
          <w:b w:val="false"/>
          <w:i w:val="false"/>
          <w:color w:val="000000"/>
          <w:sz w:val="28"/>
        </w:rPr>
        <w:t>
      71) темекі бұйымдарын өндіру және олардың айналымы көлемдерінің теңгерімін бақылауды, есепке алу мен талдауды жүргізу;</w:t>
      </w:r>
    </w:p>
    <w:bookmarkEnd w:id="31679"/>
    <w:bookmarkStart w:name="z31926" w:id="31680"/>
    <w:p>
      <w:pPr>
        <w:spacing w:after="0"/>
        <w:ind w:left="0"/>
        <w:jc w:val="both"/>
      </w:pPr>
      <w:r>
        <w:rPr>
          <w:rFonts w:ascii="Times New Roman"/>
          <w:b w:val="false"/>
          <w:i w:val="false"/>
          <w:color w:val="000000"/>
          <w:sz w:val="28"/>
        </w:rPr>
        <w:t>
      72) этил спирті мен алкоголь өнімдерін өндіруді және олардың айналымын бақылауды жүзеге асыру;</w:t>
      </w:r>
    </w:p>
    <w:bookmarkEnd w:id="31680"/>
    <w:bookmarkStart w:name="z31927" w:id="31681"/>
    <w:p>
      <w:pPr>
        <w:spacing w:after="0"/>
        <w:ind w:left="0"/>
        <w:jc w:val="both"/>
      </w:pPr>
      <w:r>
        <w:rPr>
          <w:rFonts w:ascii="Times New Roman"/>
          <w:b w:val="false"/>
          <w:i w:val="false"/>
          <w:color w:val="000000"/>
          <w:sz w:val="28"/>
        </w:rPr>
        <w:t>
      73) этил спиртi, алкоголь өнiмдерi, темекi бұйымдары өндiрісін және олардың айналымын, сондай-ақ мұнай өнiмдерiнiң және биоотынның жекелеген түрлерiнiң өндiрiсi мен айналымын бақылауды жүзеге асыру бойынша орталық және жергілікті мемлекеттік органдармен өзара іс-қимыл жасау;</w:t>
      </w:r>
    </w:p>
    <w:bookmarkEnd w:id="31681"/>
    <w:bookmarkStart w:name="z31928" w:id="31682"/>
    <w:p>
      <w:pPr>
        <w:spacing w:after="0"/>
        <w:ind w:left="0"/>
        <w:jc w:val="both"/>
      </w:pPr>
      <w:r>
        <w:rPr>
          <w:rFonts w:ascii="Times New Roman"/>
          <w:b w:val="false"/>
          <w:i w:val="false"/>
          <w:color w:val="000000"/>
          <w:sz w:val="28"/>
        </w:rPr>
        <w:t>
      74) мұнай өнімдерінің және биоотынның айналымы саласында мемлекеттік бақылауды жүзеге асыру;</w:t>
      </w:r>
    </w:p>
    <w:bookmarkEnd w:id="31682"/>
    <w:bookmarkStart w:name="z31929" w:id="31683"/>
    <w:p>
      <w:pPr>
        <w:spacing w:after="0"/>
        <w:ind w:left="0"/>
        <w:jc w:val="both"/>
      </w:pPr>
      <w:r>
        <w:rPr>
          <w:rFonts w:ascii="Times New Roman"/>
          <w:b w:val="false"/>
          <w:i w:val="false"/>
          <w:color w:val="000000"/>
          <w:sz w:val="28"/>
        </w:rPr>
        <w:t>
      75) мұнай өнімдерінің айналымына камералдық бақылауды жүзеге асыру;</w:t>
      </w:r>
    </w:p>
    <w:bookmarkEnd w:id="31683"/>
    <w:bookmarkStart w:name="z31930" w:id="31684"/>
    <w:p>
      <w:pPr>
        <w:spacing w:after="0"/>
        <w:ind w:left="0"/>
        <w:jc w:val="both"/>
      </w:pPr>
      <w:r>
        <w:rPr>
          <w:rFonts w:ascii="Times New Roman"/>
          <w:b w:val="false"/>
          <w:i w:val="false"/>
          <w:color w:val="000000"/>
          <w:sz w:val="28"/>
        </w:rPr>
        <w:t>
      76) өз құзыреті шегінде мұнай өнімдерінің айналымын мемлекеттік реттеу саласындағы мемлекеттік саясатты іске асыру;</w:t>
      </w:r>
    </w:p>
    <w:bookmarkEnd w:id="31684"/>
    <w:bookmarkStart w:name="z31931" w:id="31685"/>
    <w:p>
      <w:pPr>
        <w:spacing w:after="0"/>
        <w:ind w:left="0"/>
        <w:jc w:val="both"/>
      </w:pPr>
      <w:r>
        <w:rPr>
          <w:rFonts w:ascii="Times New Roman"/>
          <w:b w:val="false"/>
          <w:i w:val="false"/>
          <w:color w:val="000000"/>
          <w:sz w:val="28"/>
        </w:rPr>
        <w:t>
      77) биоотын айналымына камералдық бақылауды жүзеге асыру;</w:t>
      </w:r>
    </w:p>
    <w:bookmarkEnd w:id="31685"/>
    <w:bookmarkStart w:name="z31932" w:id="31686"/>
    <w:p>
      <w:pPr>
        <w:spacing w:after="0"/>
        <w:ind w:left="0"/>
        <w:jc w:val="both"/>
      </w:pPr>
      <w:r>
        <w:rPr>
          <w:rFonts w:ascii="Times New Roman"/>
          <w:b w:val="false"/>
          <w:i w:val="false"/>
          <w:color w:val="000000"/>
          <w:sz w:val="28"/>
        </w:rPr>
        <w:t>
      78) құзыреті шегінде заңнамада белгіленген тәртіппен жеке және заңды тұлғалардың өтiнiштерiн қарау;</w:t>
      </w:r>
    </w:p>
    <w:bookmarkEnd w:id="31686"/>
    <w:bookmarkStart w:name="z31933" w:id="31687"/>
    <w:p>
      <w:pPr>
        <w:spacing w:after="0"/>
        <w:ind w:left="0"/>
        <w:jc w:val="both"/>
      </w:pPr>
      <w:r>
        <w:rPr>
          <w:rFonts w:ascii="Times New Roman"/>
          <w:b w:val="false"/>
          <w:i w:val="false"/>
          <w:color w:val="000000"/>
          <w:sz w:val="28"/>
        </w:rPr>
        <w:t>
      79) оңалтуды немесе банкроттықты басқарушының кредиторлар жиналысымен ұсынылған кандидатураларды тағайындау;</w:t>
      </w:r>
    </w:p>
    <w:bookmarkEnd w:id="31687"/>
    <w:bookmarkStart w:name="z31934" w:id="31688"/>
    <w:p>
      <w:pPr>
        <w:spacing w:after="0"/>
        <w:ind w:left="0"/>
        <w:jc w:val="both"/>
      </w:pPr>
      <w:r>
        <w:rPr>
          <w:rFonts w:ascii="Times New Roman"/>
          <w:b w:val="false"/>
          <w:i w:val="false"/>
          <w:color w:val="000000"/>
          <w:sz w:val="28"/>
        </w:rPr>
        <w:t>
      80) интернет-ресурста кредиторлар талаптарының тізілімін орналастыру;</w:t>
      </w:r>
    </w:p>
    <w:bookmarkEnd w:id="31688"/>
    <w:bookmarkStart w:name="z31935" w:id="31689"/>
    <w:p>
      <w:pPr>
        <w:spacing w:after="0"/>
        <w:ind w:left="0"/>
        <w:jc w:val="both"/>
      </w:pPr>
      <w:r>
        <w:rPr>
          <w:rFonts w:ascii="Times New Roman"/>
          <w:b w:val="false"/>
          <w:i w:val="false"/>
          <w:color w:val="000000"/>
          <w:sz w:val="28"/>
        </w:rPr>
        <w:t>
      81) табиғи монополия субъектiлерi немесе тиісті тауар нарығында үстем немесе монополиялық жағдайға ие нарық субъектілері болып табылатын немесе республика экономикасы үшiн маңызды стратегиялық мәні бар, азаматтардың өміріне, денсаулығына, ұлттық қауіпсіздікке немесе қоршаған ортаға әсер ете алатын ұйымдар мен жеке кәсіпкерлер, оның ішінде акцияларының пакеттері (қатысу үлестері) Қазақстан Республикасының заңнамасына сәйкес стратегиялық объектілерге жатқызылған, сондай-ақ оларға қатысты осындай тәртіп Қазақстан Республикасының оңалту және банкроттық туралы заңнамасында көзделген мемлекеттiң бастамасы бойынша банкрот деп танылған ұйымдар банкрот болған кезде мүліктік массаны өткiзудiң ерекше шарттары мен тәртiбiн және мүліктік масса объектiлерiн сатып алушыларға қосымша талаптарды белгiлеу бойынша ұсыныстар әзірлеу;</w:t>
      </w:r>
    </w:p>
    <w:bookmarkEnd w:id="31689"/>
    <w:bookmarkStart w:name="z31936" w:id="31690"/>
    <w:p>
      <w:pPr>
        <w:spacing w:after="0"/>
        <w:ind w:left="0"/>
        <w:jc w:val="both"/>
      </w:pPr>
      <w:r>
        <w:rPr>
          <w:rFonts w:ascii="Times New Roman"/>
          <w:b w:val="false"/>
          <w:i w:val="false"/>
          <w:color w:val="000000"/>
          <w:sz w:val="28"/>
        </w:rPr>
        <w:t>
      82) оңалтуды басқарушының оңалту рәсімінің жүзеге асырылу барысы туралы, уақытша басқарушының борышкердің қаржылық жай-күйі туралы мәліметтерді жинаудың және банкроттық рәсімнің жүзеге асырылу барысы туралы, банкроттық басқарушының банкроттық рәсімнің жүргізілу барысы туралы ағымдағы ақпараттарын қарау;</w:t>
      </w:r>
    </w:p>
    <w:bookmarkEnd w:id="31690"/>
    <w:bookmarkStart w:name="z31937" w:id="31691"/>
    <w:p>
      <w:pPr>
        <w:spacing w:after="0"/>
        <w:ind w:left="0"/>
        <w:jc w:val="both"/>
      </w:pPr>
      <w:r>
        <w:rPr>
          <w:rFonts w:ascii="Times New Roman"/>
          <w:b w:val="false"/>
          <w:i w:val="false"/>
          <w:color w:val="000000"/>
          <w:sz w:val="28"/>
        </w:rPr>
        <w:t>
      83) Қазақстан Республикасының Мемлекеттік шекарасы арқылы өнімді өткізуді бақылау;</w:t>
      </w:r>
    </w:p>
    <w:bookmarkEnd w:id="31691"/>
    <w:bookmarkStart w:name="z31938" w:id="31692"/>
    <w:p>
      <w:pPr>
        <w:spacing w:after="0"/>
        <w:ind w:left="0"/>
        <w:jc w:val="both"/>
      </w:pPr>
      <w:r>
        <w:rPr>
          <w:rFonts w:ascii="Times New Roman"/>
          <w:b w:val="false"/>
          <w:i w:val="false"/>
          <w:color w:val="000000"/>
          <w:sz w:val="28"/>
        </w:rPr>
        <w:t>
      84)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31692"/>
    <w:bookmarkStart w:name="z31939" w:id="31693"/>
    <w:p>
      <w:pPr>
        <w:spacing w:after="0"/>
        <w:ind w:left="0"/>
        <w:jc w:val="both"/>
      </w:pPr>
      <w:r>
        <w:rPr>
          <w:rFonts w:ascii="Times New Roman"/>
          <w:b w:val="false"/>
          <w:i w:val="false"/>
          <w:color w:val="000000"/>
          <w:sz w:val="28"/>
        </w:rPr>
        <w:t>
      85)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31693"/>
    <w:bookmarkStart w:name="z31940" w:id="31694"/>
    <w:p>
      <w:pPr>
        <w:spacing w:after="0"/>
        <w:ind w:left="0"/>
        <w:jc w:val="both"/>
      </w:pPr>
      <w:r>
        <w:rPr>
          <w:rFonts w:ascii="Times New Roman"/>
          <w:b w:val="false"/>
          <w:i w:val="false"/>
          <w:color w:val="000000"/>
          <w:sz w:val="28"/>
        </w:rPr>
        <w:t>
      86)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1694"/>
    <w:bookmarkStart w:name="z31941" w:id="31695"/>
    <w:p>
      <w:pPr>
        <w:spacing w:after="0"/>
        <w:ind w:left="0"/>
        <w:jc w:val="both"/>
      </w:pPr>
      <w:r>
        <w:rPr>
          <w:rFonts w:ascii="Times New Roman"/>
          <w:b w:val="false"/>
          <w:i w:val="false"/>
          <w:color w:val="000000"/>
          <w:sz w:val="28"/>
        </w:rPr>
        <w:t xml:space="preserve">
      87) оңалтуды немесе банкроттықты басқарушыны шеттету; </w:t>
      </w:r>
    </w:p>
    <w:bookmarkEnd w:id="31695"/>
    <w:bookmarkStart w:name="z31942" w:id="31696"/>
    <w:p>
      <w:pPr>
        <w:spacing w:after="0"/>
        <w:ind w:left="0"/>
        <w:jc w:val="both"/>
      </w:pPr>
      <w:r>
        <w:rPr>
          <w:rFonts w:ascii="Times New Roman"/>
          <w:b w:val="false"/>
          <w:i w:val="false"/>
          <w:color w:val="000000"/>
          <w:sz w:val="28"/>
        </w:rPr>
        <w:t>
      88) борышкердің мүлкін сату бойынша электрондық аукцион өткізу тәртібінің сақталуына бақылауды жүзеге асыру;</w:t>
      </w:r>
    </w:p>
    <w:bookmarkEnd w:id="31696"/>
    <w:bookmarkStart w:name="z31943" w:id="31697"/>
    <w:p>
      <w:pPr>
        <w:spacing w:after="0"/>
        <w:ind w:left="0"/>
        <w:jc w:val="both"/>
      </w:pPr>
      <w:r>
        <w:rPr>
          <w:rFonts w:ascii="Times New Roman"/>
          <w:b w:val="false"/>
          <w:i w:val="false"/>
          <w:color w:val="000000"/>
          <w:sz w:val="28"/>
        </w:rPr>
        <w:t>
      89) "Оңалту және банкроттық туралы" Қазақстан Республикасы Заңының 7-бабына сәйкес мән-жайлар кезінде жасалған мәмілелерді анықтау бойынша шаралар қабылдау;</w:t>
      </w:r>
    </w:p>
    <w:bookmarkEnd w:id="31697"/>
    <w:bookmarkStart w:name="z31944" w:id="31698"/>
    <w:p>
      <w:pPr>
        <w:spacing w:after="0"/>
        <w:ind w:left="0"/>
        <w:jc w:val="both"/>
      </w:pPr>
      <w:r>
        <w:rPr>
          <w:rFonts w:ascii="Times New Roman"/>
          <w:b w:val="false"/>
          <w:i w:val="false"/>
          <w:color w:val="000000"/>
          <w:sz w:val="28"/>
        </w:rPr>
        <w:t>
      90) оңалту рәсімдері мен банкроттық рәсімдердің өткізілуіне мемлекеттік бақылауды жүзеге асыру;</w:t>
      </w:r>
    </w:p>
    <w:bookmarkEnd w:id="31698"/>
    <w:bookmarkStart w:name="z31945" w:id="31699"/>
    <w:p>
      <w:pPr>
        <w:spacing w:after="0"/>
        <w:ind w:left="0"/>
        <w:jc w:val="both"/>
      </w:pPr>
      <w:r>
        <w:rPr>
          <w:rFonts w:ascii="Times New Roman"/>
          <w:b w:val="false"/>
          <w:i w:val="false"/>
          <w:color w:val="000000"/>
          <w:sz w:val="28"/>
        </w:rPr>
        <w:t>
      91) санкцияға қатысушыдан растайтын құжаттарды сұратуды жүзеге асыру;</w:t>
      </w:r>
    </w:p>
    <w:bookmarkEnd w:id="31699"/>
    <w:bookmarkStart w:name="z31946" w:id="31700"/>
    <w:p>
      <w:pPr>
        <w:spacing w:after="0"/>
        <w:ind w:left="0"/>
        <w:jc w:val="both"/>
      </w:pPr>
      <w:r>
        <w:rPr>
          <w:rFonts w:ascii="Times New Roman"/>
          <w:b w:val="false"/>
          <w:i w:val="false"/>
          <w:color w:val="000000"/>
          <w:sz w:val="28"/>
        </w:rPr>
        <w:t>
      92) "Оңалту және банкроттық туралы" Қазақстан Республикасының Заңында көзделген жағдайда банкроттың мүлкін уақытша басқарушының сатуына келісу;</w:t>
      </w:r>
    </w:p>
    <w:bookmarkEnd w:id="31700"/>
    <w:bookmarkStart w:name="z31947" w:id="31701"/>
    <w:p>
      <w:pPr>
        <w:spacing w:after="0"/>
        <w:ind w:left="0"/>
        <w:jc w:val="both"/>
      </w:pPr>
      <w:r>
        <w:rPr>
          <w:rFonts w:ascii="Times New Roman"/>
          <w:b w:val="false"/>
          <w:i w:val="false"/>
          <w:color w:val="000000"/>
          <w:sz w:val="28"/>
        </w:rPr>
        <w:t>
      93) уақытша әкімшінің, оңалтуды, уақытша және банкроттықты басқарушылардың әрекеттеріне жасалған шағымдарды қарау;</w:t>
      </w:r>
    </w:p>
    <w:bookmarkEnd w:id="31701"/>
    <w:bookmarkStart w:name="z31948" w:id="31702"/>
    <w:p>
      <w:pPr>
        <w:spacing w:after="0"/>
        <w:ind w:left="0"/>
        <w:jc w:val="both"/>
      </w:pPr>
      <w:r>
        <w:rPr>
          <w:rFonts w:ascii="Times New Roman"/>
          <w:b w:val="false"/>
          <w:i w:val="false"/>
          <w:color w:val="000000"/>
          <w:sz w:val="28"/>
        </w:rPr>
        <w:t>
      94) мемлекеттік органдардан, заңды тұлғалардан және олардың лауазымды адамдарынан төлемге қабілетсіз және дәрменсіз борышкерлер туралы ақпараттың сұратылуын және алуын жүзеге асыру;</w:t>
      </w:r>
    </w:p>
    <w:bookmarkEnd w:id="31702"/>
    <w:bookmarkStart w:name="z31949" w:id="31703"/>
    <w:p>
      <w:pPr>
        <w:spacing w:after="0"/>
        <w:ind w:left="0"/>
        <w:jc w:val="both"/>
      </w:pPr>
      <w:r>
        <w:rPr>
          <w:rFonts w:ascii="Times New Roman"/>
          <w:b w:val="false"/>
          <w:i w:val="false"/>
          <w:color w:val="000000"/>
          <w:sz w:val="28"/>
        </w:rPr>
        <w:t>
      95) уақытша және банкроттықты басқарушыларға банкрот деп тану туралы заңды күшіне енген сот шешімі бар тұлғаның банк шоттарының бар-жоғы және олардың нөмірлері туралы, осы шоттардағы ақшаның қалдықтары мен қозғалысы туралы ақпаратты ұсыну;</w:t>
      </w:r>
    </w:p>
    <w:bookmarkEnd w:id="31703"/>
    <w:bookmarkStart w:name="z31950" w:id="31704"/>
    <w:p>
      <w:pPr>
        <w:spacing w:after="0"/>
        <w:ind w:left="0"/>
        <w:jc w:val="both"/>
      </w:pPr>
      <w:r>
        <w:rPr>
          <w:rFonts w:ascii="Times New Roman"/>
          <w:b w:val="false"/>
          <w:i w:val="false"/>
          <w:color w:val="000000"/>
          <w:sz w:val="28"/>
        </w:rPr>
        <w:t>
      96) "Оңалту және банкроттық туралы" Қазақстан Республикасының Заңын бұзушылықтар анықталған жағдайда уақытша әкімшінің, оңалтуды, уақытша және банкроттықты басқарушылардың шешімдері мен әрекеттерін (әрекетсіздігін) сотта даулау;</w:t>
      </w:r>
    </w:p>
    <w:bookmarkEnd w:id="31704"/>
    <w:bookmarkStart w:name="z31951" w:id="31705"/>
    <w:p>
      <w:pPr>
        <w:spacing w:after="0"/>
        <w:ind w:left="0"/>
        <w:jc w:val="both"/>
      </w:pPr>
      <w:r>
        <w:rPr>
          <w:rFonts w:ascii="Times New Roman"/>
          <w:b w:val="false"/>
          <w:i w:val="false"/>
          <w:color w:val="000000"/>
          <w:sz w:val="28"/>
        </w:rPr>
        <w:t>
      97) өз құзыреті шегінде оңалту және банкроттық рәсімдердің жүргізілуі, өткізілуі және тоқтатылуы бойынша түсіндірулер мен түсіндірмелер беру;</w:t>
      </w:r>
    </w:p>
    <w:bookmarkEnd w:id="31705"/>
    <w:bookmarkStart w:name="z31952" w:id="31706"/>
    <w:p>
      <w:pPr>
        <w:spacing w:after="0"/>
        <w:ind w:left="0"/>
        <w:jc w:val="both"/>
      </w:pPr>
      <w:r>
        <w:rPr>
          <w:rFonts w:ascii="Times New Roman"/>
          <w:b w:val="false"/>
          <w:i w:val="false"/>
          <w:color w:val="000000"/>
          <w:sz w:val="28"/>
        </w:rPr>
        <w:t>
      98)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1706"/>
    <w:bookmarkStart w:name="z31953" w:id="31707"/>
    <w:p>
      <w:pPr>
        <w:spacing w:after="0"/>
        <w:ind w:left="0"/>
        <w:jc w:val="both"/>
      </w:pPr>
      <w:r>
        <w:rPr>
          <w:rFonts w:ascii="Times New Roman"/>
          <w:b w:val="false"/>
          <w:i w:val="false"/>
          <w:color w:val="000000"/>
          <w:sz w:val="28"/>
        </w:rPr>
        <w:t>
      99) "Оңалту және банкроттық туралы" Қазақстан Республикасының Заңына сәйкес:</w:t>
      </w:r>
    </w:p>
    <w:bookmarkEnd w:id="31707"/>
    <w:bookmarkStart w:name="z31954" w:id="31708"/>
    <w:p>
      <w:pPr>
        <w:spacing w:after="0"/>
        <w:ind w:left="0"/>
        <w:jc w:val="both"/>
      </w:pPr>
      <w:r>
        <w:rPr>
          <w:rFonts w:ascii="Times New Roman"/>
          <w:b w:val="false"/>
          <w:i w:val="false"/>
          <w:color w:val="000000"/>
          <w:sz w:val="28"/>
        </w:rPr>
        <w:t>
      кредиторлар жиналысын өткізу туралы ақпараттық хабарламаны;</w:t>
      </w:r>
    </w:p>
    <w:bookmarkEnd w:id="31708"/>
    <w:bookmarkStart w:name="z31955" w:id="31709"/>
    <w:p>
      <w:pPr>
        <w:spacing w:after="0"/>
        <w:ind w:left="0"/>
        <w:jc w:val="both"/>
      </w:pPr>
      <w:r>
        <w:rPr>
          <w:rFonts w:ascii="Times New Roman"/>
          <w:b w:val="false"/>
          <w:i w:val="false"/>
          <w:color w:val="000000"/>
          <w:sz w:val="28"/>
        </w:rPr>
        <w:t>
      банкроттық туралы iс қозғау және кредиторлардың талаптарды мәлімдеу тәртібі туралы хабарландыруды;</w:t>
      </w:r>
    </w:p>
    <w:bookmarkEnd w:id="31709"/>
    <w:bookmarkStart w:name="z31956" w:id="31710"/>
    <w:p>
      <w:pPr>
        <w:spacing w:after="0"/>
        <w:ind w:left="0"/>
        <w:jc w:val="both"/>
      </w:pPr>
      <w:r>
        <w:rPr>
          <w:rFonts w:ascii="Times New Roman"/>
          <w:b w:val="false"/>
          <w:i w:val="false"/>
          <w:color w:val="000000"/>
          <w:sz w:val="28"/>
        </w:rPr>
        <w:t>
      борышкердi банкрот деп тану және банкроттық рәсімін қозғай отырып, оны тарату туралы хабарландыруды;</w:t>
      </w:r>
    </w:p>
    <w:bookmarkEnd w:id="31710"/>
    <w:bookmarkStart w:name="z31957" w:id="31711"/>
    <w:p>
      <w:pPr>
        <w:spacing w:after="0"/>
        <w:ind w:left="0"/>
        <w:jc w:val="both"/>
      </w:pPr>
      <w:r>
        <w:rPr>
          <w:rFonts w:ascii="Times New Roman"/>
          <w:b w:val="false"/>
          <w:i w:val="false"/>
          <w:color w:val="000000"/>
          <w:sz w:val="28"/>
        </w:rPr>
        <w:t>
      оңалту туралы іс бойынша іс жүргізу және кредиторлардың талаптарды мәлімдеу тәртібі туралы хабарландыруды;</w:t>
      </w:r>
    </w:p>
    <w:bookmarkEnd w:id="31711"/>
    <w:bookmarkStart w:name="z31958" w:id="31712"/>
    <w:p>
      <w:pPr>
        <w:spacing w:after="0"/>
        <w:ind w:left="0"/>
        <w:jc w:val="both"/>
      </w:pPr>
      <w:r>
        <w:rPr>
          <w:rFonts w:ascii="Times New Roman"/>
          <w:b w:val="false"/>
          <w:i w:val="false"/>
          <w:color w:val="000000"/>
          <w:sz w:val="28"/>
        </w:rPr>
        <w:t xml:space="preserve">
      қалыптастырылған кредиторлар талаптарының тілімін, сондай-ақ талаптары танылмаған кредиторлардың тізбесін, </w:t>
      </w:r>
    </w:p>
    <w:bookmarkEnd w:id="31712"/>
    <w:bookmarkStart w:name="z31959" w:id="31713"/>
    <w:p>
      <w:pPr>
        <w:spacing w:after="0"/>
        <w:ind w:left="0"/>
        <w:jc w:val="both"/>
      </w:pPr>
      <w:r>
        <w:rPr>
          <w:rFonts w:ascii="Times New Roman"/>
          <w:b w:val="false"/>
          <w:i w:val="false"/>
          <w:color w:val="000000"/>
          <w:sz w:val="28"/>
        </w:rPr>
        <w:t>
      банкроттық рәсімін қозғамай борышкерді тарату және кредиторлардың талаптарды мәлімдеу тәртібі туралы хабарландыруды;</w:t>
      </w:r>
    </w:p>
    <w:bookmarkEnd w:id="31713"/>
    <w:bookmarkStart w:name="z31960" w:id="31714"/>
    <w:p>
      <w:pPr>
        <w:spacing w:after="0"/>
        <w:ind w:left="0"/>
        <w:jc w:val="both"/>
      </w:pPr>
      <w:r>
        <w:rPr>
          <w:rFonts w:ascii="Times New Roman"/>
          <w:b w:val="false"/>
          <w:i w:val="false"/>
          <w:color w:val="000000"/>
          <w:sz w:val="28"/>
        </w:rPr>
        <w:t>
      борышкерге қатысты берешекті қайта құру рәсімін қолдану туралы хабарландыруды;</w:t>
      </w:r>
    </w:p>
    <w:bookmarkEnd w:id="31714"/>
    <w:bookmarkStart w:name="z31961" w:id="31715"/>
    <w:p>
      <w:pPr>
        <w:spacing w:after="0"/>
        <w:ind w:left="0"/>
        <w:jc w:val="both"/>
      </w:pPr>
      <w:r>
        <w:rPr>
          <w:rFonts w:ascii="Times New Roman"/>
          <w:b w:val="false"/>
          <w:i w:val="false"/>
          <w:color w:val="000000"/>
          <w:sz w:val="28"/>
        </w:rPr>
        <w:t>
      әкімшінің қызметін жүзеге асыруға құқығы бар тұлғалардың тізімін интернет-ресурсқа орналастыру;</w:t>
      </w:r>
    </w:p>
    <w:bookmarkEnd w:id="31715"/>
    <w:bookmarkStart w:name="z31962" w:id="31716"/>
    <w:p>
      <w:pPr>
        <w:spacing w:after="0"/>
        <w:ind w:left="0"/>
        <w:jc w:val="both"/>
      </w:pPr>
      <w:r>
        <w:rPr>
          <w:rFonts w:ascii="Times New Roman"/>
          <w:b w:val="false"/>
          <w:i w:val="false"/>
          <w:color w:val="000000"/>
          <w:sz w:val="28"/>
        </w:rPr>
        <w:t>
      100) Қазақстан Республикасының заңнамасында көзделген өзге де функцияларды жүзеге асыру.</w:t>
      </w:r>
    </w:p>
    <w:bookmarkEnd w:id="31716"/>
    <w:bookmarkStart w:name="z31963" w:id="31717"/>
    <w:p>
      <w:pPr>
        <w:spacing w:after="0"/>
        <w:ind w:left="0"/>
        <w:jc w:val="left"/>
      </w:pPr>
      <w:r>
        <w:rPr>
          <w:rFonts w:ascii="Times New Roman"/>
          <w:b/>
          <w:i w:val="false"/>
          <w:color w:val="000000"/>
        </w:rPr>
        <w:t xml:space="preserve"> 3-тарау. Департамент басшысының оның қызметін ұйымдастыру кезіндегі мәртебесі мен өкілеттіктері</w:t>
      </w:r>
    </w:p>
    <w:bookmarkEnd w:id="31717"/>
    <w:bookmarkStart w:name="z31964" w:id="31718"/>
    <w:p>
      <w:pPr>
        <w:spacing w:after="0"/>
        <w:ind w:left="0"/>
        <w:jc w:val="both"/>
      </w:pPr>
      <w:r>
        <w:rPr>
          <w:rFonts w:ascii="Times New Roman"/>
          <w:b w:val="false"/>
          <w:i w:val="false"/>
          <w:color w:val="000000"/>
          <w:sz w:val="28"/>
        </w:rPr>
        <w:t>
      16. Департаментке жүктелген міндеттердің орындалуына және оның өз функцияларын жүзеге асыруға дербес жауапты болатын басшы Департаментке басшылықты жүзеге асырады.</w:t>
      </w:r>
    </w:p>
    <w:bookmarkEnd w:id="31718"/>
    <w:bookmarkStart w:name="z31965" w:id="31719"/>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31719"/>
    <w:bookmarkStart w:name="z31966" w:id="31720"/>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лауазымынан босатылатын орынбасарлары болады.</w:t>
      </w:r>
    </w:p>
    <w:bookmarkEnd w:id="31720"/>
    <w:bookmarkStart w:name="z31967" w:id="31721"/>
    <w:p>
      <w:pPr>
        <w:spacing w:after="0"/>
        <w:ind w:left="0"/>
        <w:jc w:val="both"/>
      </w:pPr>
      <w:r>
        <w:rPr>
          <w:rFonts w:ascii="Times New Roman"/>
          <w:b w:val="false"/>
          <w:i w:val="false"/>
          <w:color w:val="000000"/>
          <w:sz w:val="28"/>
        </w:rPr>
        <w:t xml:space="preserve">
      19. Департаменттің басшысының өкілеттіктері: </w:t>
      </w:r>
    </w:p>
    <w:bookmarkEnd w:id="31721"/>
    <w:bookmarkStart w:name="z31968" w:id="31722"/>
    <w:p>
      <w:pPr>
        <w:spacing w:after="0"/>
        <w:ind w:left="0"/>
        <w:jc w:val="both"/>
      </w:pPr>
      <w:r>
        <w:rPr>
          <w:rFonts w:ascii="Times New Roman"/>
          <w:b w:val="false"/>
          <w:i w:val="false"/>
          <w:color w:val="000000"/>
          <w:sz w:val="28"/>
        </w:rPr>
        <w:t xml:space="preserve">
      1) өз орынбасарларының, Департаменттің құрылымдық бөлiмшелерi басшыларының, қызметкерлерінің, Департаменттің аумақтық органдары басшыларының мiндеттерi мен өкiлеттiктерiн айқындайды; </w:t>
      </w:r>
    </w:p>
    <w:bookmarkEnd w:id="31722"/>
    <w:bookmarkStart w:name="z31969" w:id="31723"/>
    <w:p>
      <w:pPr>
        <w:spacing w:after="0"/>
        <w:ind w:left="0"/>
        <w:jc w:val="both"/>
      </w:pPr>
      <w:r>
        <w:rPr>
          <w:rFonts w:ascii="Times New Roman"/>
          <w:b w:val="false"/>
          <w:i w:val="false"/>
          <w:color w:val="000000"/>
          <w:sz w:val="28"/>
        </w:rPr>
        <w:t xml:space="preserve">
      2) Департаменттің штат санының лимиті шегінде Департаменттің штат кестесін бекітеді; </w:t>
      </w:r>
    </w:p>
    <w:bookmarkEnd w:id="31723"/>
    <w:bookmarkStart w:name="z31970" w:id="31724"/>
    <w:p>
      <w:pPr>
        <w:spacing w:after="0"/>
        <w:ind w:left="0"/>
        <w:jc w:val="both"/>
      </w:pPr>
      <w:r>
        <w:rPr>
          <w:rFonts w:ascii="Times New Roman"/>
          <w:b w:val="false"/>
          <w:i w:val="false"/>
          <w:color w:val="000000"/>
          <w:sz w:val="28"/>
        </w:rPr>
        <w:t xml:space="preserve">
      3) Қазақстан Республикасының заңнамасына сәйкес: </w:t>
      </w:r>
    </w:p>
    <w:bookmarkEnd w:id="31724"/>
    <w:bookmarkStart w:name="z31971" w:id="31725"/>
    <w:p>
      <w:pPr>
        <w:spacing w:after="0"/>
        <w:ind w:left="0"/>
        <w:jc w:val="both"/>
      </w:pPr>
      <w:r>
        <w:rPr>
          <w:rFonts w:ascii="Times New Roman"/>
          <w:b w:val="false"/>
          <w:i w:val="false"/>
          <w:color w:val="000000"/>
          <w:sz w:val="28"/>
        </w:rPr>
        <w:t>
      Департамент қызметкерлерін;</w:t>
      </w:r>
    </w:p>
    <w:bookmarkEnd w:id="31725"/>
    <w:bookmarkStart w:name="z31972" w:id="31726"/>
    <w:p>
      <w:pPr>
        <w:spacing w:after="0"/>
        <w:ind w:left="0"/>
        <w:jc w:val="both"/>
      </w:pPr>
      <w:r>
        <w:rPr>
          <w:rFonts w:ascii="Times New Roman"/>
          <w:b w:val="false"/>
          <w:i w:val="false"/>
          <w:color w:val="000000"/>
          <w:sz w:val="28"/>
        </w:rPr>
        <w:t>
      аудандар, қалалар, қалалардағы аудандар бойынша және арнайы экономикалық аймақтардың аумағындағы мемлекеттік кірістер басқармаларының басшыларын;</w:t>
      </w:r>
    </w:p>
    <w:bookmarkEnd w:id="31726"/>
    <w:bookmarkStart w:name="z31973" w:id="31727"/>
    <w:p>
      <w:pPr>
        <w:spacing w:after="0"/>
        <w:ind w:left="0"/>
        <w:jc w:val="both"/>
      </w:pPr>
      <w:r>
        <w:rPr>
          <w:rFonts w:ascii="Times New Roman"/>
          <w:b w:val="false"/>
          <w:i w:val="false"/>
          <w:color w:val="000000"/>
          <w:sz w:val="28"/>
        </w:rPr>
        <w:t>
      кеден бекеттерінің басшылары мен олардың орынбасарларын;</w:t>
      </w:r>
    </w:p>
    <w:bookmarkEnd w:id="31727"/>
    <w:bookmarkStart w:name="z31974" w:id="31728"/>
    <w:p>
      <w:pPr>
        <w:spacing w:after="0"/>
        <w:ind w:left="0"/>
        <w:jc w:val="both"/>
      </w:pPr>
      <w:r>
        <w:rPr>
          <w:rFonts w:ascii="Times New Roman"/>
          <w:b w:val="false"/>
          <w:i w:val="false"/>
          <w:color w:val="000000"/>
          <w:sz w:val="28"/>
        </w:rPr>
        <w:t>
      "кедендік ресімдеу орталығы" кеден бекеті басқармасының басшыларын;</w:t>
      </w:r>
    </w:p>
    <w:bookmarkEnd w:id="31728"/>
    <w:bookmarkStart w:name="z31975" w:id="31729"/>
    <w:p>
      <w:pPr>
        <w:spacing w:after="0"/>
        <w:ind w:left="0"/>
        <w:jc w:val="both"/>
      </w:pPr>
      <w:r>
        <w:rPr>
          <w:rFonts w:ascii="Times New Roman"/>
          <w:b w:val="false"/>
          <w:i w:val="false"/>
          <w:color w:val="000000"/>
          <w:sz w:val="28"/>
        </w:rPr>
        <w:t>
      аудандар, қалалар, қалалардағы аудандар бойынша және арнайы экономикалық аймақтардың аумағындағы мемлекеттік кірістер басқармалары басшыларының орынбасарларын лауазымға тағайындайды және лауазымнан босатады;</w:t>
      </w:r>
    </w:p>
    <w:bookmarkEnd w:id="31729"/>
    <w:bookmarkStart w:name="z31976" w:id="31730"/>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31730"/>
    <w:bookmarkStart w:name="z31977" w:id="31731"/>
    <w:p>
      <w:pPr>
        <w:spacing w:after="0"/>
        <w:ind w:left="0"/>
        <w:jc w:val="both"/>
      </w:pPr>
      <w:r>
        <w:rPr>
          <w:rFonts w:ascii="Times New Roman"/>
          <w:b w:val="false"/>
          <w:i w:val="false"/>
          <w:color w:val="000000"/>
          <w:sz w:val="28"/>
        </w:rPr>
        <w:t xml:space="preserve">
      5) Департаменттің құрылымдық бөлiмшелерi туралы ережелердi бекiтедi; </w:t>
      </w:r>
    </w:p>
    <w:bookmarkEnd w:id="31731"/>
    <w:bookmarkStart w:name="z31978" w:id="31732"/>
    <w:p>
      <w:pPr>
        <w:spacing w:after="0"/>
        <w:ind w:left="0"/>
        <w:jc w:val="both"/>
      </w:pPr>
      <w:r>
        <w:rPr>
          <w:rFonts w:ascii="Times New Roman"/>
          <w:b w:val="false"/>
          <w:i w:val="false"/>
          <w:color w:val="000000"/>
          <w:sz w:val="28"/>
        </w:rPr>
        <w:t>
      6) Қазақстан Республикасының заңнамасында белгіленген тәртіпте Департамент басшыларының орынбасарларын, Департаменттің қызметкерлерін, Департаменттің аумақтың органның басшыларын және басшыларының орынбасарларын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1732"/>
    <w:bookmarkStart w:name="z31979" w:id="31733"/>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31733"/>
    <w:bookmarkStart w:name="z31980" w:id="31734"/>
    <w:p>
      <w:pPr>
        <w:spacing w:after="0"/>
        <w:ind w:left="0"/>
        <w:jc w:val="both"/>
      </w:pPr>
      <w:r>
        <w:rPr>
          <w:rFonts w:ascii="Times New Roman"/>
          <w:b w:val="false"/>
          <w:i w:val="false"/>
          <w:color w:val="000000"/>
          <w:sz w:val="28"/>
        </w:rPr>
        <w:t xml:space="preserve">
      8) Комитетке берілетін ақпараттардың дұрыстығына дербес жауаптылықта болады; </w:t>
      </w:r>
    </w:p>
    <w:bookmarkEnd w:id="31734"/>
    <w:bookmarkStart w:name="z31981" w:id="31735"/>
    <w:p>
      <w:pPr>
        <w:spacing w:after="0"/>
        <w:ind w:left="0"/>
        <w:jc w:val="both"/>
      </w:pPr>
      <w:r>
        <w:rPr>
          <w:rFonts w:ascii="Times New Roman"/>
          <w:b w:val="false"/>
          <w:i w:val="false"/>
          <w:color w:val="000000"/>
          <w:sz w:val="28"/>
        </w:rPr>
        <w:t xml:space="preserve">
      9) өз құзыреті шегінде Департамент актілеріне қол қояды; </w:t>
      </w:r>
    </w:p>
    <w:bookmarkEnd w:id="31735"/>
    <w:bookmarkStart w:name="z31982" w:id="31736"/>
    <w:p>
      <w:pPr>
        <w:spacing w:after="0"/>
        <w:ind w:left="0"/>
        <w:jc w:val="both"/>
      </w:pPr>
      <w:r>
        <w:rPr>
          <w:rFonts w:ascii="Times New Roman"/>
          <w:b w:val="false"/>
          <w:i w:val="false"/>
          <w:color w:val="000000"/>
          <w:sz w:val="28"/>
        </w:rPr>
        <w:t xml:space="preserve">
      10) барлық мемлекеттік органдарда және өзге де ұйымдарда Департаментті білдіреді; </w:t>
      </w:r>
    </w:p>
    <w:bookmarkEnd w:id="31736"/>
    <w:bookmarkStart w:name="z31983" w:id="31737"/>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1737"/>
    <w:bookmarkStart w:name="z31984" w:id="31738"/>
    <w:p>
      <w:pPr>
        <w:spacing w:after="0"/>
        <w:ind w:left="0"/>
        <w:jc w:val="both"/>
      </w:pPr>
      <w:r>
        <w:rPr>
          <w:rFonts w:ascii="Times New Roman"/>
          <w:b w:val="false"/>
          <w:i w:val="false"/>
          <w:color w:val="000000"/>
          <w:sz w:val="28"/>
        </w:rPr>
        <w:t>
      Департаменттің басшысы болмаған кезеңде, оның өкілеттіктерін Қазақстан Республикасының заңнамасына сәйкес оны алмастыратын адам орындайды.</w:t>
      </w:r>
    </w:p>
    <w:bookmarkEnd w:id="31738"/>
    <w:bookmarkStart w:name="z31985" w:id="31739"/>
    <w:p>
      <w:pPr>
        <w:spacing w:after="0"/>
        <w:ind w:left="0"/>
        <w:jc w:val="both"/>
      </w:pPr>
      <w:r>
        <w:rPr>
          <w:rFonts w:ascii="Times New Roman"/>
          <w:b w:val="false"/>
          <w:i w:val="false"/>
          <w:color w:val="000000"/>
          <w:sz w:val="28"/>
        </w:rPr>
        <w:t>
      20. Департамент басшысы Қазақстан Республикасының заңнамасына сәйкес өзінің орынбасарларының өкілеттіктерін айқындайды.</w:t>
      </w:r>
    </w:p>
    <w:bookmarkEnd w:id="31739"/>
    <w:bookmarkStart w:name="z31986" w:id="31740"/>
    <w:p>
      <w:pPr>
        <w:spacing w:after="0"/>
        <w:ind w:left="0"/>
        <w:jc w:val="left"/>
      </w:pPr>
      <w:r>
        <w:rPr>
          <w:rFonts w:ascii="Times New Roman"/>
          <w:b/>
          <w:i w:val="false"/>
          <w:color w:val="000000"/>
        </w:rPr>
        <w:t xml:space="preserve"> 4. Департаменттің мүлкi</w:t>
      </w:r>
    </w:p>
    <w:bookmarkEnd w:id="31740"/>
    <w:bookmarkStart w:name="z31987" w:id="31741"/>
    <w:p>
      <w:pPr>
        <w:spacing w:after="0"/>
        <w:ind w:left="0"/>
        <w:jc w:val="both"/>
      </w:pPr>
      <w:r>
        <w:rPr>
          <w:rFonts w:ascii="Times New Roman"/>
          <w:b w:val="false"/>
          <w:i w:val="false"/>
          <w:color w:val="000000"/>
          <w:sz w:val="28"/>
        </w:rPr>
        <w:t xml:space="preserve">
      21. Департаменттің заңнамамен көзделген жағдайларда жедел басқару құқығында оқшауланған мүлкi болады. </w:t>
      </w:r>
    </w:p>
    <w:bookmarkEnd w:id="31741"/>
    <w:bookmarkStart w:name="z31988" w:id="31742"/>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31742"/>
    <w:bookmarkStart w:name="z31989" w:id="31743"/>
    <w:p>
      <w:pPr>
        <w:spacing w:after="0"/>
        <w:ind w:left="0"/>
        <w:jc w:val="both"/>
      </w:pPr>
      <w:r>
        <w:rPr>
          <w:rFonts w:ascii="Times New Roman"/>
          <w:b w:val="false"/>
          <w:i w:val="false"/>
          <w:color w:val="000000"/>
          <w:sz w:val="28"/>
        </w:rPr>
        <w:t xml:space="preserve">
      22. Департаментке бекітілген мүлік республикалық меншікке жатады. </w:t>
      </w:r>
    </w:p>
    <w:bookmarkEnd w:id="31743"/>
    <w:bookmarkStart w:name="z31990" w:id="31744"/>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1744"/>
    <w:bookmarkStart w:name="z31991" w:id="31745"/>
    <w:p>
      <w:pPr>
        <w:spacing w:after="0"/>
        <w:ind w:left="0"/>
        <w:jc w:val="left"/>
      </w:pPr>
      <w:r>
        <w:rPr>
          <w:rFonts w:ascii="Times New Roman"/>
          <w:b/>
          <w:i w:val="false"/>
          <w:color w:val="000000"/>
        </w:rPr>
        <w:t xml:space="preserve"> 5. Департаментті қайта ұйымдастыру және тарату</w:t>
      </w:r>
    </w:p>
    <w:bookmarkEnd w:id="31745"/>
    <w:bookmarkStart w:name="z31992" w:id="3174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1746"/>
    <w:bookmarkStart w:name="z31993" w:id="31747"/>
    <w:p>
      <w:pPr>
        <w:spacing w:after="0"/>
        <w:ind w:left="0"/>
        <w:jc w:val="both"/>
      </w:pPr>
      <w:r>
        <w:rPr>
          <w:rFonts w:ascii="Times New Roman"/>
          <w:b w:val="false"/>
          <w:i w:val="false"/>
          <w:color w:val="000000"/>
          <w:sz w:val="28"/>
        </w:rPr>
        <w:t>
      Департаменттің аумақтық органдары - мемлекеттік мекемелерінің тізбесі</w:t>
      </w:r>
    </w:p>
    <w:bookmarkEnd w:id="31747"/>
    <w:bookmarkStart w:name="z31994" w:id="31748"/>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Алматы қаласы бойынша Мемлекеттік кірістер департаментінің Алмалы ауданы бойынша Мемлекеттік кірістер басқармасы.</w:t>
      </w:r>
    </w:p>
    <w:bookmarkEnd w:id="31748"/>
    <w:bookmarkStart w:name="z31995" w:id="31749"/>
    <w:p>
      <w:pPr>
        <w:spacing w:after="0"/>
        <w:ind w:left="0"/>
        <w:jc w:val="both"/>
      </w:pPr>
      <w:r>
        <w:rPr>
          <w:rFonts w:ascii="Times New Roman"/>
          <w:b w:val="false"/>
          <w:i w:val="false"/>
          <w:color w:val="000000"/>
          <w:sz w:val="28"/>
        </w:rPr>
        <w:t>
      2. Қазақстан Республикасы Қаржы министрлiгiнiң Мемлекеттік кірістер комитеті Алматы қаласы бойынша Мемлекеттік кірістер департаментінің Алатау ауданы бойынша Мемлекеттік кірістер басқармасы.</w:t>
      </w:r>
    </w:p>
    <w:bookmarkEnd w:id="31749"/>
    <w:bookmarkStart w:name="z31996" w:id="31750"/>
    <w:p>
      <w:pPr>
        <w:spacing w:after="0"/>
        <w:ind w:left="0"/>
        <w:jc w:val="both"/>
      </w:pPr>
      <w:r>
        <w:rPr>
          <w:rFonts w:ascii="Times New Roman"/>
          <w:b w:val="false"/>
          <w:i w:val="false"/>
          <w:color w:val="000000"/>
          <w:sz w:val="28"/>
        </w:rPr>
        <w:t>
      3. Қазақстан Республикасы Қаржы министрлiгiнiң Мемлекеттік кірістер комитеті Алматы қаласы бойынша Мемлекеттік кірістер департаментінің Әуезов ауданы бойынша Мемлекеттік кірістер басқармасы.</w:t>
      </w:r>
    </w:p>
    <w:bookmarkEnd w:id="31750"/>
    <w:bookmarkStart w:name="z31997" w:id="31751"/>
    <w:p>
      <w:pPr>
        <w:spacing w:after="0"/>
        <w:ind w:left="0"/>
        <w:jc w:val="both"/>
      </w:pPr>
      <w:r>
        <w:rPr>
          <w:rFonts w:ascii="Times New Roman"/>
          <w:b w:val="false"/>
          <w:i w:val="false"/>
          <w:color w:val="000000"/>
          <w:sz w:val="28"/>
        </w:rPr>
        <w:t>
      4. Қазақстан Республикасы Қаржы министрлiгiнiң Мемлекеттік кірістер комитеті Алматы қаласы бойынша Мемлекеттік кірістер департаментінің Бостандық ауданы бойынша Мемлекеттік кірістер басқармасы.</w:t>
      </w:r>
    </w:p>
    <w:bookmarkEnd w:id="31751"/>
    <w:bookmarkStart w:name="z31998" w:id="31752"/>
    <w:p>
      <w:pPr>
        <w:spacing w:after="0"/>
        <w:ind w:left="0"/>
        <w:jc w:val="both"/>
      </w:pPr>
      <w:r>
        <w:rPr>
          <w:rFonts w:ascii="Times New Roman"/>
          <w:b w:val="false"/>
          <w:i w:val="false"/>
          <w:color w:val="000000"/>
          <w:sz w:val="28"/>
        </w:rPr>
        <w:t>
      5. Қазақстан Республикасы Қаржы министрлiгiнiң Мемлекеттік кірістер комитеті Алматы қаласы бойынша Мемлекеттік кірістер департаментінің Жетісу ауданы бойынша Мемлекеттік кірістер басқармасы.</w:t>
      </w:r>
    </w:p>
    <w:bookmarkEnd w:id="31752"/>
    <w:bookmarkStart w:name="z31999" w:id="31753"/>
    <w:p>
      <w:pPr>
        <w:spacing w:after="0"/>
        <w:ind w:left="0"/>
        <w:jc w:val="both"/>
      </w:pPr>
      <w:r>
        <w:rPr>
          <w:rFonts w:ascii="Times New Roman"/>
          <w:b w:val="false"/>
          <w:i w:val="false"/>
          <w:color w:val="000000"/>
          <w:sz w:val="28"/>
        </w:rPr>
        <w:t>
      6. Қазақстан Республикасы Қаржы министрлiгiнiң Мемлекеттік кірістер комитеті Алматы қаласы бойынша Мемлекеттік кірістер департаментінің Медеу ауданы бойынша Мемлекеттік кірістер басқармасы.</w:t>
      </w:r>
    </w:p>
    <w:bookmarkEnd w:id="31753"/>
    <w:bookmarkStart w:name="z32000" w:id="31754"/>
    <w:p>
      <w:pPr>
        <w:spacing w:after="0"/>
        <w:ind w:left="0"/>
        <w:jc w:val="both"/>
      </w:pPr>
      <w:r>
        <w:rPr>
          <w:rFonts w:ascii="Times New Roman"/>
          <w:b w:val="false"/>
          <w:i w:val="false"/>
          <w:color w:val="000000"/>
          <w:sz w:val="28"/>
        </w:rPr>
        <w:t>
      7. Қазақстан Республикасы Қаржы министрлiгiнiң Мемлекеттік кірістер комитеті Алматы қаласы бойынша Мемлекеттік кірістер департаментінің Түрксiб ауданы бойынша Мемлекеттік кірістер басқармасы.</w:t>
      </w:r>
    </w:p>
    <w:bookmarkEnd w:id="31754"/>
    <w:bookmarkStart w:name="z32001" w:id="31755"/>
    <w:p>
      <w:pPr>
        <w:spacing w:after="0"/>
        <w:ind w:left="0"/>
        <w:jc w:val="both"/>
      </w:pPr>
      <w:r>
        <w:rPr>
          <w:rFonts w:ascii="Times New Roman"/>
          <w:b w:val="false"/>
          <w:i w:val="false"/>
          <w:color w:val="000000"/>
          <w:sz w:val="28"/>
        </w:rPr>
        <w:t>
      8. Қазақстан Республикасы Қаржы министрлiгiнiң Мемлекеттік кірістер комитеті Алматы қаласы бойынша Мемлекеттік кірістер департаментінің Наурызбай ауданы бойынша Мемлекеттік кірістер басқармасы.</w:t>
      </w:r>
    </w:p>
    <w:bookmarkEnd w:id="31755"/>
    <w:bookmarkStart w:name="z32002" w:id="31756"/>
    <w:p>
      <w:pPr>
        <w:spacing w:after="0"/>
        <w:ind w:left="0"/>
        <w:jc w:val="both"/>
      </w:pPr>
      <w:r>
        <w:rPr>
          <w:rFonts w:ascii="Times New Roman"/>
          <w:b w:val="false"/>
          <w:i w:val="false"/>
          <w:color w:val="000000"/>
          <w:sz w:val="28"/>
        </w:rPr>
        <w:t>
      9. Қазақстан Республикасы Қаржы министрлiгiнiң Мемлекеттік кірістер комитеті Алматы қаласы бойынша Мемлекеттік кірістер департаментінің "Ақпараттық технологиялар паркi" Мемлекеттік кірістер басқармасы.</w:t>
      </w:r>
    </w:p>
    <w:bookmarkEnd w:id="317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202-қосымша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227-қосымша</w:t>
            </w:r>
          </w:p>
        </w:tc>
      </w:tr>
    </w:tbl>
    <w:bookmarkStart w:name="z32004" w:id="31757"/>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Алматы қаласы бойынша Мемлекеттік кірістер департаментінің Алмалы ауданы бойынша Мемлекеттік кірістер басқармасы туралы ереже</w:t>
      </w:r>
    </w:p>
    <w:bookmarkEnd w:id="31757"/>
    <w:bookmarkStart w:name="z32005" w:id="31758"/>
    <w:p>
      <w:pPr>
        <w:spacing w:after="0"/>
        <w:ind w:left="0"/>
        <w:jc w:val="left"/>
      </w:pPr>
      <w:r>
        <w:rPr>
          <w:rFonts w:ascii="Times New Roman"/>
          <w:b/>
          <w:i w:val="false"/>
          <w:color w:val="000000"/>
        </w:rPr>
        <w:t xml:space="preserve"> 1-тарау. Жалпы ережелер</w:t>
      </w:r>
    </w:p>
    <w:bookmarkEnd w:id="31758"/>
    <w:bookmarkStart w:name="z32006" w:id="3175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Алматы қаласы бойынша Мемлекеттік кірістер департаментінің Алмалы ауданы бойынша Мемлекеттік кірістер басқармасы (бұдан әрі – Басқарма) Қазақстан Республикасы Қаржы министрлігі Мемлекеттік кірістер комитетінің Алматы қаласы бойынша Мемлекеттік кірістер департаментінің (бұдан әрі – Департамент) мемлекеттік басқару мен бақылау функцияларын:</w:t>
      </w:r>
    </w:p>
    <w:bookmarkEnd w:id="31759"/>
    <w:bookmarkStart w:name="z32007" w:id="31760"/>
    <w:p>
      <w:pPr>
        <w:spacing w:after="0"/>
        <w:ind w:left="0"/>
        <w:jc w:val="both"/>
      </w:pPr>
      <w:r>
        <w:rPr>
          <w:rFonts w:ascii="Times New Roman"/>
          <w:b w:val="false"/>
          <w:i w:val="false"/>
          <w:color w:val="000000"/>
          <w:sz w:val="28"/>
        </w:rPr>
        <w:t xml:space="preserve">
      1) салықтық әкімшілендіру; </w:t>
      </w:r>
    </w:p>
    <w:bookmarkEnd w:id="31760"/>
    <w:bookmarkStart w:name="z32008" w:id="31761"/>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31761"/>
    <w:bookmarkStart w:name="z32009" w:id="31762"/>
    <w:p>
      <w:pPr>
        <w:spacing w:after="0"/>
        <w:ind w:left="0"/>
        <w:jc w:val="both"/>
      </w:pPr>
      <w:r>
        <w:rPr>
          <w:rFonts w:ascii="Times New Roman"/>
          <w:b w:val="false"/>
          <w:i w:val="false"/>
          <w:color w:val="000000"/>
          <w:sz w:val="28"/>
        </w:rPr>
        <w:t>
      3) мұнай өнімдерінің және биоотынның айналымы;</w:t>
      </w:r>
    </w:p>
    <w:bookmarkEnd w:id="31762"/>
    <w:bookmarkStart w:name="z32010" w:id="31763"/>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31763"/>
    <w:bookmarkStart w:name="z32011" w:id="31764"/>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31764"/>
    <w:bookmarkStart w:name="z32012" w:id="31765"/>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31765"/>
    <w:bookmarkStart w:name="z32013" w:id="31766"/>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31766"/>
    <w:bookmarkStart w:name="z32014" w:id="31767"/>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31767"/>
    <w:bookmarkStart w:name="z32015" w:id="31768"/>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31768"/>
    <w:bookmarkStart w:name="z32016" w:id="31769"/>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1769"/>
    <w:bookmarkStart w:name="z32017" w:id="31770"/>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31770"/>
    <w:bookmarkStart w:name="z32018" w:id="31771"/>
    <w:p>
      <w:pPr>
        <w:spacing w:after="0"/>
        <w:ind w:left="0"/>
        <w:jc w:val="both"/>
      </w:pPr>
      <w:r>
        <w:rPr>
          <w:rFonts w:ascii="Times New Roman"/>
          <w:b w:val="false"/>
          <w:i w:val="false"/>
          <w:color w:val="000000"/>
          <w:sz w:val="28"/>
        </w:rPr>
        <w:t xml:space="preserve">
      8. Басқарманың орналасқан жері: пошта индексі 050000, Қазақстан Республикасы, Алматы қаласы, Алмалы ауданы, Абылай хан көшесі, 93/95. </w:t>
      </w:r>
    </w:p>
    <w:bookmarkEnd w:id="31771"/>
    <w:bookmarkStart w:name="z32019" w:id="31772"/>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Алматы қаласы бойынша Мемлекеттік кірістер департаментінің Алмалы ауданы бойынша Мемлекеттік кірістер басқармасы" республикалық мемлекеттік мекемесi.</w:t>
      </w:r>
    </w:p>
    <w:bookmarkEnd w:id="31772"/>
    <w:bookmarkStart w:name="z32020" w:id="3177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1773"/>
    <w:bookmarkStart w:name="z32021" w:id="31774"/>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1774"/>
    <w:bookmarkStart w:name="z32022" w:id="31775"/>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31775"/>
    <w:bookmarkStart w:name="z32023" w:id="31776"/>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1776"/>
    <w:bookmarkStart w:name="z32024" w:id="31777"/>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31777"/>
    <w:bookmarkStart w:name="z32025" w:id="31778"/>
    <w:p>
      <w:pPr>
        <w:spacing w:after="0"/>
        <w:ind w:left="0"/>
        <w:jc w:val="both"/>
      </w:pPr>
      <w:r>
        <w:rPr>
          <w:rFonts w:ascii="Times New Roman"/>
          <w:b w:val="false"/>
          <w:i w:val="false"/>
          <w:color w:val="000000"/>
          <w:sz w:val="28"/>
        </w:rPr>
        <w:t>
      13. Міндеттері:</w:t>
      </w:r>
    </w:p>
    <w:bookmarkEnd w:id="31778"/>
    <w:bookmarkStart w:name="z32026" w:id="31779"/>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31779"/>
    <w:bookmarkStart w:name="z32027" w:id="31780"/>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31780"/>
    <w:bookmarkStart w:name="z32028" w:id="31781"/>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31781"/>
    <w:bookmarkStart w:name="z32029" w:id="31782"/>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1782"/>
    <w:bookmarkStart w:name="z32030" w:id="31783"/>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31783"/>
    <w:bookmarkStart w:name="z32031" w:id="31784"/>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1784"/>
    <w:bookmarkStart w:name="z32032" w:id="31785"/>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31785"/>
    <w:bookmarkStart w:name="z32033" w:id="31786"/>
    <w:p>
      <w:pPr>
        <w:spacing w:after="0"/>
        <w:ind w:left="0"/>
        <w:jc w:val="both"/>
      </w:pPr>
      <w:r>
        <w:rPr>
          <w:rFonts w:ascii="Times New Roman"/>
          <w:b w:val="false"/>
          <w:i w:val="false"/>
          <w:color w:val="000000"/>
          <w:sz w:val="28"/>
        </w:rPr>
        <w:t>
      14. Басқарманың құқықтары мен міндеттемелері:</w:t>
      </w:r>
    </w:p>
    <w:bookmarkEnd w:id="31786"/>
    <w:bookmarkStart w:name="z32034" w:id="31787"/>
    <w:p>
      <w:pPr>
        <w:spacing w:after="0"/>
        <w:ind w:left="0"/>
        <w:jc w:val="both"/>
      </w:pPr>
      <w:r>
        <w:rPr>
          <w:rFonts w:ascii="Times New Roman"/>
          <w:b w:val="false"/>
          <w:i w:val="false"/>
          <w:color w:val="000000"/>
          <w:sz w:val="28"/>
        </w:rPr>
        <w:t>
      1) құқықтары:</w:t>
      </w:r>
    </w:p>
    <w:bookmarkEnd w:id="31787"/>
    <w:bookmarkStart w:name="z32035" w:id="31788"/>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31788"/>
    <w:bookmarkStart w:name="z32036" w:id="31789"/>
    <w:p>
      <w:pPr>
        <w:spacing w:after="0"/>
        <w:ind w:left="0"/>
        <w:jc w:val="both"/>
      </w:pPr>
      <w:r>
        <w:rPr>
          <w:rFonts w:ascii="Times New Roman"/>
          <w:b w:val="false"/>
          <w:i w:val="false"/>
          <w:color w:val="000000"/>
          <w:sz w:val="28"/>
        </w:rPr>
        <w:t>
      салық төлеушіден (салық агентінен):</w:t>
      </w:r>
    </w:p>
    <w:bookmarkEnd w:id="31789"/>
    <w:bookmarkStart w:name="z32037" w:id="31790"/>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31790"/>
    <w:bookmarkStart w:name="z32038" w:id="31791"/>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31791"/>
    <w:bookmarkStart w:name="z32039" w:id="31792"/>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31792"/>
    <w:bookmarkStart w:name="z32040" w:id="31793"/>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31793"/>
    <w:bookmarkStart w:name="z32041" w:id="31794"/>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31794"/>
    <w:bookmarkStart w:name="z32042" w:id="31795"/>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31795"/>
    <w:bookmarkStart w:name="z32043" w:id="31796"/>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31796"/>
    <w:bookmarkStart w:name="z32044" w:id="31797"/>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31797"/>
    <w:bookmarkStart w:name="z32045" w:id="31798"/>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31798"/>
    <w:bookmarkStart w:name="z32046" w:id="31799"/>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31799"/>
    <w:bookmarkStart w:name="z32047" w:id="31800"/>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31800"/>
    <w:bookmarkStart w:name="z32048" w:id="31801"/>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31801"/>
    <w:bookmarkStart w:name="z32049" w:id="31802"/>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31802"/>
    <w:bookmarkStart w:name="z32050" w:id="31803"/>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31803"/>
    <w:bookmarkStart w:name="z32051" w:id="31804"/>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31804"/>
    <w:bookmarkStart w:name="z32052" w:id="31805"/>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31805"/>
    <w:bookmarkStart w:name="z32053" w:id="31806"/>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31806"/>
    <w:bookmarkStart w:name="z32054" w:id="31807"/>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31807"/>
    <w:bookmarkStart w:name="z32055" w:id="31808"/>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31808"/>
    <w:bookmarkStart w:name="z32056" w:id="31809"/>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31809"/>
    <w:bookmarkStart w:name="z32057" w:id="31810"/>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31810"/>
    <w:bookmarkStart w:name="z32058" w:id="31811"/>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31811"/>
    <w:bookmarkStart w:name="z32059" w:id="3181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1812"/>
    <w:bookmarkStart w:name="z32060" w:id="31813"/>
    <w:p>
      <w:pPr>
        <w:spacing w:after="0"/>
        <w:ind w:left="0"/>
        <w:jc w:val="both"/>
      </w:pPr>
      <w:r>
        <w:rPr>
          <w:rFonts w:ascii="Times New Roman"/>
          <w:b w:val="false"/>
          <w:i w:val="false"/>
          <w:color w:val="000000"/>
          <w:sz w:val="28"/>
        </w:rPr>
        <w:t>
      2) міндеттері:</w:t>
      </w:r>
    </w:p>
    <w:bookmarkEnd w:id="31813"/>
    <w:bookmarkStart w:name="z32061" w:id="31814"/>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31814"/>
    <w:bookmarkStart w:name="z32062" w:id="31815"/>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31815"/>
    <w:bookmarkStart w:name="z32063" w:id="31816"/>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31816"/>
    <w:bookmarkStart w:name="z32064" w:id="31817"/>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31817"/>
    <w:bookmarkStart w:name="z32065" w:id="31818"/>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31818"/>
    <w:bookmarkStart w:name="z32066" w:id="31819"/>
    <w:p>
      <w:pPr>
        <w:spacing w:after="0"/>
        <w:ind w:left="0"/>
        <w:jc w:val="both"/>
      </w:pPr>
      <w:r>
        <w:rPr>
          <w:rFonts w:ascii="Times New Roman"/>
          <w:b w:val="false"/>
          <w:i w:val="false"/>
          <w:color w:val="000000"/>
          <w:sz w:val="28"/>
        </w:rPr>
        <w:t>
      салықтық берешегі бар;</w:t>
      </w:r>
    </w:p>
    <w:bookmarkEnd w:id="31819"/>
    <w:bookmarkStart w:name="z32067" w:id="31820"/>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31820"/>
    <w:bookmarkStart w:name="z32068" w:id="31821"/>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31821"/>
    <w:bookmarkStart w:name="z32069" w:id="31822"/>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31822"/>
    <w:bookmarkStart w:name="z32070" w:id="31823"/>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31823"/>
    <w:bookmarkStart w:name="z32071" w:id="31824"/>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31824"/>
    <w:bookmarkStart w:name="z32072" w:id="31825"/>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31825"/>
    <w:bookmarkStart w:name="z32073" w:id="31826"/>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31826"/>
    <w:bookmarkStart w:name="z32074" w:id="31827"/>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31827"/>
    <w:bookmarkStart w:name="z32075" w:id="31828"/>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31828"/>
    <w:bookmarkStart w:name="z32076" w:id="31829"/>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31829"/>
    <w:bookmarkStart w:name="z32077" w:id="31830"/>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31830"/>
    <w:bookmarkStart w:name="z32078" w:id="31831"/>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31831"/>
    <w:bookmarkStart w:name="z32079" w:id="31832"/>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31832"/>
    <w:bookmarkStart w:name="z32080" w:id="31833"/>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31833"/>
    <w:bookmarkStart w:name="z32081" w:id="31834"/>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31834"/>
    <w:bookmarkStart w:name="z32082" w:id="31835"/>
    <w:p>
      <w:pPr>
        <w:spacing w:after="0"/>
        <w:ind w:left="0"/>
        <w:jc w:val="both"/>
      </w:pPr>
      <w:r>
        <w:rPr>
          <w:rFonts w:ascii="Times New Roman"/>
          <w:b w:val="false"/>
          <w:i w:val="false"/>
          <w:color w:val="000000"/>
          <w:sz w:val="28"/>
        </w:rPr>
        <w:t>
      мемлекет мүдделерін қорғау;</w:t>
      </w:r>
    </w:p>
    <w:bookmarkEnd w:id="31835"/>
    <w:bookmarkStart w:name="z32083" w:id="31836"/>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31836"/>
    <w:bookmarkStart w:name="z32084" w:id="31837"/>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31837"/>
    <w:bookmarkStart w:name="z32085" w:id="31838"/>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31838"/>
    <w:bookmarkStart w:name="z32086" w:id="31839"/>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1839"/>
    <w:bookmarkStart w:name="z32087" w:id="31840"/>
    <w:p>
      <w:pPr>
        <w:spacing w:after="0"/>
        <w:ind w:left="0"/>
        <w:jc w:val="both"/>
      </w:pPr>
      <w:r>
        <w:rPr>
          <w:rFonts w:ascii="Times New Roman"/>
          <w:b w:val="false"/>
          <w:i w:val="false"/>
          <w:color w:val="000000"/>
          <w:sz w:val="28"/>
        </w:rPr>
        <w:t>
      15. Функциялары:</w:t>
      </w:r>
    </w:p>
    <w:bookmarkEnd w:id="31840"/>
    <w:bookmarkStart w:name="z32088" w:id="31841"/>
    <w:p>
      <w:pPr>
        <w:spacing w:after="0"/>
        <w:ind w:left="0"/>
        <w:jc w:val="both"/>
      </w:pPr>
      <w:r>
        <w:rPr>
          <w:rFonts w:ascii="Times New Roman"/>
          <w:b w:val="false"/>
          <w:i w:val="false"/>
          <w:color w:val="000000"/>
          <w:sz w:val="28"/>
        </w:rPr>
        <w:t>
      1) салықтық бақылауды жүзеге асыру;</w:t>
      </w:r>
    </w:p>
    <w:bookmarkEnd w:id="31841"/>
    <w:bookmarkStart w:name="z32089" w:id="31842"/>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31842"/>
    <w:bookmarkStart w:name="z32090" w:id="31843"/>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31843"/>
    <w:bookmarkStart w:name="z32091" w:id="31844"/>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31844"/>
    <w:bookmarkStart w:name="z32092" w:id="31845"/>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31845"/>
    <w:bookmarkStart w:name="z32093" w:id="31846"/>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31846"/>
    <w:bookmarkStart w:name="z32094" w:id="31847"/>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31847"/>
    <w:bookmarkStart w:name="z32095" w:id="31848"/>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31848"/>
    <w:bookmarkStart w:name="z32096" w:id="31849"/>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31849"/>
    <w:bookmarkStart w:name="z32097" w:id="31850"/>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31850"/>
    <w:bookmarkStart w:name="z32098" w:id="31851"/>
    <w:p>
      <w:pPr>
        <w:spacing w:after="0"/>
        <w:ind w:left="0"/>
        <w:jc w:val="both"/>
      </w:pPr>
      <w:r>
        <w:rPr>
          <w:rFonts w:ascii="Times New Roman"/>
          <w:b w:val="false"/>
          <w:i w:val="false"/>
          <w:color w:val="000000"/>
          <w:sz w:val="28"/>
        </w:rPr>
        <w:t>
      11) салықтық әкімшілендіруді жүзеге асыру;</w:t>
      </w:r>
    </w:p>
    <w:bookmarkEnd w:id="31851"/>
    <w:bookmarkStart w:name="z32099" w:id="31852"/>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31852"/>
    <w:bookmarkStart w:name="z32100" w:id="31853"/>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31853"/>
    <w:bookmarkStart w:name="z32101" w:id="31854"/>
    <w:p>
      <w:pPr>
        <w:spacing w:after="0"/>
        <w:ind w:left="0"/>
        <w:jc w:val="both"/>
      </w:pPr>
      <w:r>
        <w:rPr>
          <w:rFonts w:ascii="Times New Roman"/>
          <w:b w:val="false"/>
          <w:i w:val="false"/>
          <w:color w:val="000000"/>
          <w:sz w:val="28"/>
        </w:rPr>
        <w:t>
      14) тәуекелдерді басқару жүйесін пайдалану;</w:t>
      </w:r>
    </w:p>
    <w:bookmarkEnd w:id="31854"/>
    <w:bookmarkStart w:name="z32102" w:id="31855"/>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31855"/>
    <w:bookmarkStart w:name="z32103" w:id="31856"/>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31856"/>
    <w:bookmarkStart w:name="z32104" w:id="31857"/>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31857"/>
    <w:bookmarkStart w:name="z32105" w:id="31858"/>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31858"/>
    <w:bookmarkStart w:name="z32106" w:id="31859"/>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31859"/>
    <w:bookmarkStart w:name="z32107" w:id="31860"/>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31860"/>
    <w:bookmarkStart w:name="z32108" w:id="31861"/>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31861"/>
    <w:bookmarkStart w:name="z32109" w:id="31862"/>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1862"/>
    <w:bookmarkStart w:name="z32110" w:id="31863"/>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31863"/>
    <w:bookmarkStart w:name="z32111" w:id="31864"/>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31864"/>
    <w:bookmarkStart w:name="z32112" w:id="31865"/>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31865"/>
    <w:bookmarkStart w:name="z32113" w:id="31866"/>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31866"/>
    <w:bookmarkStart w:name="z32114" w:id="31867"/>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31867"/>
    <w:bookmarkStart w:name="z32115" w:id="31868"/>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31868"/>
    <w:bookmarkStart w:name="z32116" w:id="31869"/>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31869"/>
    <w:bookmarkStart w:name="z32117" w:id="31870"/>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31870"/>
    <w:bookmarkStart w:name="z32118" w:id="31871"/>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31871"/>
    <w:bookmarkStart w:name="z32119" w:id="31872"/>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31872"/>
    <w:bookmarkStart w:name="z32120" w:id="31873"/>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31873"/>
    <w:bookmarkStart w:name="z32121" w:id="31874"/>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31874"/>
    <w:bookmarkStart w:name="z32122" w:id="31875"/>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1875"/>
    <w:bookmarkStart w:name="z32123" w:id="31876"/>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31876"/>
    <w:bookmarkStart w:name="z32124" w:id="31877"/>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31877"/>
    <w:bookmarkStart w:name="z32125" w:id="31878"/>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1878"/>
    <w:bookmarkStart w:name="z32126" w:id="31879"/>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31879"/>
    <w:bookmarkStart w:name="z32127" w:id="31880"/>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31880"/>
    <w:bookmarkStart w:name="z32128" w:id="31881"/>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1881"/>
    <w:bookmarkStart w:name="z32129" w:id="31882"/>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1882"/>
    <w:bookmarkStart w:name="z32130" w:id="31883"/>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31883"/>
    <w:bookmarkStart w:name="z32131" w:id="31884"/>
    <w:p>
      <w:pPr>
        <w:spacing w:after="0"/>
        <w:ind w:left="0"/>
        <w:jc w:val="both"/>
      </w:pPr>
      <w:r>
        <w:rPr>
          <w:rFonts w:ascii="Times New Roman"/>
          <w:b w:val="false"/>
          <w:i w:val="false"/>
          <w:color w:val="000000"/>
          <w:sz w:val="28"/>
        </w:rPr>
        <w:t>
      19. Басқарма басшысының өкілеттіктері:</w:t>
      </w:r>
    </w:p>
    <w:bookmarkEnd w:id="31884"/>
    <w:bookmarkStart w:name="z32132" w:id="31885"/>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31885"/>
    <w:bookmarkStart w:name="z32133" w:id="31886"/>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31886"/>
    <w:bookmarkStart w:name="z32134" w:id="31887"/>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31887"/>
    <w:bookmarkStart w:name="z32135" w:id="31888"/>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31888"/>
    <w:bookmarkStart w:name="z32136" w:id="31889"/>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31889"/>
    <w:bookmarkStart w:name="z32137" w:id="31890"/>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1890"/>
    <w:bookmarkStart w:name="z32138" w:id="31891"/>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31891"/>
    <w:bookmarkStart w:name="z32139" w:id="31892"/>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31892"/>
    <w:bookmarkStart w:name="z32140" w:id="31893"/>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31893"/>
    <w:bookmarkStart w:name="z32141" w:id="31894"/>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31894"/>
    <w:bookmarkStart w:name="z32142" w:id="31895"/>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1895"/>
    <w:bookmarkStart w:name="z32143" w:id="31896"/>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31896"/>
    <w:bookmarkStart w:name="z32144" w:id="31897"/>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31897"/>
    <w:bookmarkStart w:name="z32145" w:id="31898"/>
    <w:p>
      <w:pPr>
        <w:spacing w:after="0"/>
        <w:ind w:left="0"/>
        <w:jc w:val="left"/>
      </w:pPr>
      <w:r>
        <w:rPr>
          <w:rFonts w:ascii="Times New Roman"/>
          <w:b/>
          <w:i w:val="false"/>
          <w:color w:val="000000"/>
        </w:rPr>
        <w:t xml:space="preserve"> 4-тарау. Басқарманың мүлкi</w:t>
      </w:r>
    </w:p>
    <w:bookmarkEnd w:id="31898"/>
    <w:bookmarkStart w:name="z32146" w:id="31899"/>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31899"/>
    <w:bookmarkStart w:name="z32147" w:id="3190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1900"/>
    <w:bookmarkStart w:name="z32148" w:id="31901"/>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31901"/>
    <w:bookmarkStart w:name="z32149" w:id="31902"/>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1902"/>
    <w:bookmarkStart w:name="z32150" w:id="31903"/>
    <w:p>
      <w:pPr>
        <w:spacing w:after="0"/>
        <w:ind w:left="0"/>
        <w:jc w:val="left"/>
      </w:pPr>
      <w:r>
        <w:rPr>
          <w:rFonts w:ascii="Times New Roman"/>
          <w:b/>
          <w:i w:val="false"/>
          <w:color w:val="000000"/>
        </w:rPr>
        <w:t xml:space="preserve"> 5-тарау. Басқарманы қайта ұйымдастыру және тарату</w:t>
      </w:r>
    </w:p>
    <w:bookmarkEnd w:id="31903"/>
    <w:bookmarkStart w:name="z32151" w:id="3190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19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203-қосымша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228-қосымша</w:t>
            </w:r>
          </w:p>
        </w:tc>
      </w:tr>
    </w:tbl>
    <w:bookmarkStart w:name="z32153" w:id="31905"/>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Алматы қаласы бойынша Мемлекеттік кірістер департаментінің Алатау ауданы бойынша Мемлекеттік кірістер басқармасы туралы ереже</w:t>
      </w:r>
    </w:p>
    <w:bookmarkEnd w:id="31905"/>
    <w:bookmarkStart w:name="z32154" w:id="31906"/>
    <w:p>
      <w:pPr>
        <w:spacing w:after="0"/>
        <w:ind w:left="0"/>
        <w:jc w:val="left"/>
      </w:pPr>
      <w:r>
        <w:rPr>
          <w:rFonts w:ascii="Times New Roman"/>
          <w:b/>
          <w:i w:val="false"/>
          <w:color w:val="000000"/>
        </w:rPr>
        <w:t xml:space="preserve"> 1-тарау. Жалпы ережелер</w:t>
      </w:r>
    </w:p>
    <w:bookmarkEnd w:id="31906"/>
    <w:bookmarkStart w:name="z32155" w:id="31907"/>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Алматы қаласы бойынша Мемлекеттік кірістер департаментінің Алатау ауданы бойынша Мемлекеттік кірістер басқармасы (бұдан әрі – Басқарма) Қазақстан Республикасы Қаржы министрлігі Мемлекеттік кірістер комитетінің Алматы қаласы бойынша Мемлекеттік кірістер департаментінің (бұдан әрі – Департамент) мемлекеттік басқару мен бақылау функцияларын:</w:t>
      </w:r>
    </w:p>
    <w:bookmarkEnd w:id="31907"/>
    <w:bookmarkStart w:name="z32156" w:id="31908"/>
    <w:p>
      <w:pPr>
        <w:spacing w:after="0"/>
        <w:ind w:left="0"/>
        <w:jc w:val="both"/>
      </w:pPr>
      <w:r>
        <w:rPr>
          <w:rFonts w:ascii="Times New Roman"/>
          <w:b w:val="false"/>
          <w:i w:val="false"/>
          <w:color w:val="000000"/>
          <w:sz w:val="28"/>
        </w:rPr>
        <w:t xml:space="preserve">
      1) салықтық әкімшілендіру; </w:t>
      </w:r>
    </w:p>
    <w:bookmarkEnd w:id="31908"/>
    <w:bookmarkStart w:name="z32157" w:id="31909"/>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31909"/>
    <w:bookmarkStart w:name="z32158" w:id="31910"/>
    <w:p>
      <w:pPr>
        <w:spacing w:after="0"/>
        <w:ind w:left="0"/>
        <w:jc w:val="both"/>
      </w:pPr>
      <w:r>
        <w:rPr>
          <w:rFonts w:ascii="Times New Roman"/>
          <w:b w:val="false"/>
          <w:i w:val="false"/>
          <w:color w:val="000000"/>
          <w:sz w:val="28"/>
        </w:rPr>
        <w:t>
      3) мұнай өнімдерінің және биоотынның айналымы;</w:t>
      </w:r>
    </w:p>
    <w:bookmarkEnd w:id="31910"/>
    <w:bookmarkStart w:name="z32159" w:id="31911"/>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31911"/>
    <w:bookmarkStart w:name="z32160" w:id="31912"/>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31912"/>
    <w:bookmarkStart w:name="z32161" w:id="31913"/>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31913"/>
    <w:bookmarkStart w:name="z32162" w:id="31914"/>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31914"/>
    <w:bookmarkStart w:name="z32163" w:id="31915"/>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31915"/>
    <w:bookmarkStart w:name="z32164" w:id="31916"/>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31916"/>
    <w:bookmarkStart w:name="z32165" w:id="31917"/>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1917"/>
    <w:bookmarkStart w:name="z32166" w:id="31918"/>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31918"/>
    <w:bookmarkStart w:name="z32167" w:id="31919"/>
    <w:p>
      <w:pPr>
        <w:spacing w:after="0"/>
        <w:ind w:left="0"/>
        <w:jc w:val="both"/>
      </w:pPr>
      <w:r>
        <w:rPr>
          <w:rFonts w:ascii="Times New Roman"/>
          <w:b w:val="false"/>
          <w:i w:val="false"/>
          <w:color w:val="000000"/>
          <w:sz w:val="28"/>
        </w:rPr>
        <w:t xml:space="preserve">
      8. Басқарманың орналасқан жері: пошта индексі 050000, Қазақстан Республикасы, Алматы қаласы, Алатау ауданы, Шаңырақ 2 шағын ауданы, Жанқожа Батыр көшесі, 24 үй. </w:t>
      </w:r>
    </w:p>
    <w:bookmarkEnd w:id="31919"/>
    <w:bookmarkStart w:name="z32168" w:id="31920"/>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Алматы қаласы бойынша Мемлекеттік кірістер департаментінің Алатау ауданы бойынша Мемлекеттік кірістер басқармасы" республикалық мемлекеттік мекемесi.</w:t>
      </w:r>
    </w:p>
    <w:bookmarkEnd w:id="31920"/>
    <w:bookmarkStart w:name="z32169" w:id="3192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1921"/>
    <w:bookmarkStart w:name="z32170" w:id="31922"/>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1922"/>
    <w:bookmarkStart w:name="z32171" w:id="31923"/>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31923"/>
    <w:bookmarkStart w:name="z32172" w:id="31924"/>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1924"/>
    <w:bookmarkStart w:name="z32173" w:id="31925"/>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31925"/>
    <w:bookmarkStart w:name="z32174" w:id="31926"/>
    <w:p>
      <w:pPr>
        <w:spacing w:after="0"/>
        <w:ind w:left="0"/>
        <w:jc w:val="both"/>
      </w:pPr>
      <w:r>
        <w:rPr>
          <w:rFonts w:ascii="Times New Roman"/>
          <w:b w:val="false"/>
          <w:i w:val="false"/>
          <w:color w:val="000000"/>
          <w:sz w:val="28"/>
        </w:rPr>
        <w:t>
      13. Міндеттері:</w:t>
      </w:r>
    </w:p>
    <w:bookmarkEnd w:id="31926"/>
    <w:bookmarkStart w:name="z32175" w:id="31927"/>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31927"/>
    <w:bookmarkStart w:name="z32176" w:id="31928"/>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31928"/>
    <w:bookmarkStart w:name="z32177" w:id="31929"/>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31929"/>
    <w:bookmarkStart w:name="z32178" w:id="31930"/>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1930"/>
    <w:bookmarkStart w:name="z32179" w:id="31931"/>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31931"/>
    <w:bookmarkStart w:name="z32180" w:id="31932"/>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1932"/>
    <w:bookmarkStart w:name="z32181" w:id="31933"/>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31933"/>
    <w:bookmarkStart w:name="z32182" w:id="31934"/>
    <w:p>
      <w:pPr>
        <w:spacing w:after="0"/>
        <w:ind w:left="0"/>
        <w:jc w:val="both"/>
      </w:pPr>
      <w:r>
        <w:rPr>
          <w:rFonts w:ascii="Times New Roman"/>
          <w:b w:val="false"/>
          <w:i w:val="false"/>
          <w:color w:val="000000"/>
          <w:sz w:val="28"/>
        </w:rPr>
        <w:t>
      14. Басқарманың құқықтары мен міндеттемелері:</w:t>
      </w:r>
    </w:p>
    <w:bookmarkEnd w:id="31934"/>
    <w:bookmarkStart w:name="z32183" w:id="31935"/>
    <w:p>
      <w:pPr>
        <w:spacing w:after="0"/>
        <w:ind w:left="0"/>
        <w:jc w:val="both"/>
      </w:pPr>
      <w:r>
        <w:rPr>
          <w:rFonts w:ascii="Times New Roman"/>
          <w:b w:val="false"/>
          <w:i w:val="false"/>
          <w:color w:val="000000"/>
          <w:sz w:val="28"/>
        </w:rPr>
        <w:t>
      1) құқықтары:</w:t>
      </w:r>
    </w:p>
    <w:bookmarkEnd w:id="31935"/>
    <w:bookmarkStart w:name="z32184" w:id="31936"/>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31936"/>
    <w:bookmarkStart w:name="z32185" w:id="31937"/>
    <w:p>
      <w:pPr>
        <w:spacing w:after="0"/>
        <w:ind w:left="0"/>
        <w:jc w:val="both"/>
      </w:pPr>
      <w:r>
        <w:rPr>
          <w:rFonts w:ascii="Times New Roman"/>
          <w:b w:val="false"/>
          <w:i w:val="false"/>
          <w:color w:val="000000"/>
          <w:sz w:val="28"/>
        </w:rPr>
        <w:t>
      салық төлеушіден (салық агентінен):</w:t>
      </w:r>
    </w:p>
    <w:bookmarkEnd w:id="31937"/>
    <w:bookmarkStart w:name="z32186" w:id="31938"/>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31938"/>
    <w:bookmarkStart w:name="z32187" w:id="31939"/>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31939"/>
    <w:bookmarkStart w:name="z32188" w:id="31940"/>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31940"/>
    <w:bookmarkStart w:name="z32189" w:id="31941"/>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31941"/>
    <w:bookmarkStart w:name="z32190" w:id="31942"/>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31942"/>
    <w:bookmarkStart w:name="z32191" w:id="31943"/>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31943"/>
    <w:bookmarkStart w:name="z32192" w:id="31944"/>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31944"/>
    <w:bookmarkStart w:name="z32193" w:id="31945"/>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31945"/>
    <w:bookmarkStart w:name="z32194" w:id="31946"/>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31946"/>
    <w:bookmarkStart w:name="z32195" w:id="31947"/>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31947"/>
    <w:bookmarkStart w:name="z32196" w:id="31948"/>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31948"/>
    <w:bookmarkStart w:name="z32197" w:id="31949"/>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31949"/>
    <w:bookmarkStart w:name="z32198" w:id="31950"/>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31950"/>
    <w:bookmarkStart w:name="z32199" w:id="31951"/>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31951"/>
    <w:bookmarkStart w:name="z32200" w:id="31952"/>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31952"/>
    <w:bookmarkStart w:name="z32201" w:id="31953"/>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31953"/>
    <w:bookmarkStart w:name="z32202" w:id="31954"/>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31954"/>
    <w:bookmarkStart w:name="z32203" w:id="31955"/>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31955"/>
    <w:bookmarkStart w:name="z32204" w:id="31956"/>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31956"/>
    <w:bookmarkStart w:name="z32205" w:id="31957"/>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31957"/>
    <w:bookmarkStart w:name="z32206" w:id="31958"/>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31958"/>
    <w:bookmarkStart w:name="z32207" w:id="31959"/>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31959"/>
    <w:bookmarkStart w:name="z32208" w:id="3196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1960"/>
    <w:bookmarkStart w:name="z32209" w:id="31961"/>
    <w:p>
      <w:pPr>
        <w:spacing w:after="0"/>
        <w:ind w:left="0"/>
        <w:jc w:val="both"/>
      </w:pPr>
      <w:r>
        <w:rPr>
          <w:rFonts w:ascii="Times New Roman"/>
          <w:b w:val="false"/>
          <w:i w:val="false"/>
          <w:color w:val="000000"/>
          <w:sz w:val="28"/>
        </w:rPr>
        <w:t>
      2) міндеттері:</w:t>
      </w:r>
    </w:p>
    <w:bookmarkEnd w:id="31961"/>
    <w:bookmarkStart w:name="z32210" w:id="31962"/>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31962"/>
    <w:bookmarkStart w:name="z32211" w:id="31963"/>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31963"/>
    <w:bookmarkStart w:name="z32212" w:id="31964"/>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31964"/>
    <w:bookmarkStart w:name="z32213" w:id="31965"/>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31965"/>
    <w:bookmarkStart w:name="z32214" w:id="31966"/>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31966"/>
    <w:bookmarkStart w:name="z32215" w:id="31967"/>
    <w:p>
      <w:pPr>
        <w:spacing w:after="0"/>
        <w:ind w:left="0"/>
        <w:jc w:val="both"/>
      </w:pPr>
      <w:r>
        <w:rPr>
          <w:rFonts w:ascii="Times New Roman"/>
          <w:b w:val="false"/>
          <w:i w:val="false"/>
          <w:color w:val="000000"/>
          <w:sz w:val="28"/>
        </w:rPr>
        <w:t>
      салықтық берешегі бар;</w:t>
      </w:r>
    </w:p>
    <w:bookmarkEnd w:id="31967"/>
    <w:bookmarkStart w:name="z32216" w:id="31968"/>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31968"/>
    <w:bookmarkStart w:name="z32217" w:id="31969"/>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31969"/>
    <w:bookmarkStart w:name="z32218" w:id="31970"/>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31970"/>
    <w:bookmarkStart w:name="z32219" w:id="31971"/>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31971"/>
    <w:bookmarkStart w:name="z32220" w:id="31972"/>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31972"/>
    <w:bookmarkStart w:name="z32221" w:id="31973"/>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31973"/>
    <w:bookmarkStart w:name="z32222" w:id="31974"/>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31974"/>
    <w:bookmarkStart w:name="z32223" w:id="31975"/>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31975"/>
    <w:bookmarkStart w:name="z32224" w:id="31976"/>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31976"/>
    <w:bookmarkStart w:name="z32225" w:id="31977"/>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31977"/>
    <w:bookmarkStart w:name="z32226" w:id="31978"/>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31978"/>
    <w:bookmarkStart w:name="z32227" w:id="31979"/>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31979"/>
    <w:bookmarkStart w:name="z32228" w:id="31980"/>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31980"/>
    <w:bookmarkStart w:name="z32229" w:id="31981"/>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31981"/>
    <w:bookmarkStart w:name="z32230" w:id="31982"/>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31982"/>
    <w:bookmarkStart w:name="z32231" w:id="31983"/>
    <w:p>
      <w:pPr>
        <w:spacing w:after="0"/>
        <w:ind w:left="0"/>
        <w:jc w:val="both"/>
      </w:pPr>
      <w:r>
        <w:rPr>
          <w:rFonts w:ascii="Times New Roman"/>
          <w:b w:val="false"/>
          <w:i w:val="false"/>
          <w:color w:val="000000"/>
          <w:sz w:val="28"/>
        </w:rPr>
        <w:t>
      мемлекет мүдделерін қорғау;</w:t>
      </w:r>
    </w:p>
    <w:bookmarkEnd w:id="31983"/>
    <w:bookmarkStart w:name="z32232" w:id="31984"/>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31984"/>
    <w:bookmarkStart w:name="z32233" w:id="31985"/>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31985"/>
    <w:bookmarkStart w:name="z32234" w:id="3198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31986"/>
    <w:bookmarkStart w:name="z32235" w:id="31987"/>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1987"/>
    <w:bookmarkStart w:name="z32236" w:id="31988"/>
    <w:p>
      <w:pPr>
        <w:spacing w:after="0"/>
        <w:ind w:left="0"/>
        <w:jc w:val="both"/>
      </w:pPr>
      <w:r>
        <w:rPr>
          <w:rFonts w:ascii="Times New Roman"/>
          <w:b w:val="false"/>
          <w:i w:val="false"/>
          <w:color w:val="000000"/>
          <w:sz w:val="28"/>
        </w:rPr>
        <w:t>
      15. Функциялары:</w:t>
      </w:r>
    </w:p>
    <w:bookmarkEnd w:id="31988"/>
    <w:bookmarkStart w:name="z32237" w:id="31989"/>
    <w:p>
      <w:pPr>
        <w:spacing w:after="0"/>
        <w:ind w:left="0"/>
        <w:jc w:val="both"/>
      </w:pPr>
      <w:r>
        <w:rPr>
          <w:rFonts w:ascii="Times New Roman"/>
          <w:b w:val="false"/>
          <w:i w:val="false"/>
          <w:color w:val="000000"/>
          <w:sz w:val="28"/>
        </w:rPr>
        <w:t>
      1) салықтық бақылауды жүзеге асыру;</w:t>
      </w:r>
    </w:p>
    <w:bookmarkEnd w:id="31989"/>
    <w:bookmarkStart w:name="z32238" w:id="31990"/>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31990"/>
    <w:bookmarkStart w:name="z32239" w:id="31991"/>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31991"/>
    <w:bookmarkStart w:name="z32240" w:id="31992"/>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31992"/>
    <w:bookmarkStart w:name="z32241" w:id="31993"/>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31993"/>
    <w:bookmarkStart w:name="z32242" w:id="31994"/>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31994"/>
    <w:bookmarkStart w:name="z32243" w:id="31995"/>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31995"/>
    <w:bookmarkStart w:name="z32244" w:id="31996"/>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31996"/>
    <w:bookmarkStart w:name="z32245" w:id="31997"/>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31997"/>
    <w:bookmarkStart w:name="z32246" w:id="31998"/>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31998"/>
    <w:bookmarkStart w:name="z32247" w:id="31999"/>
    <w:p>
      <w:pPr>
        <w:spacing w:after="0"/>
        <w:ind w:left="0"/>
        <w:jc w:val="both"/>
      </w:pPr>
      <w:r>
        <w:rPr>
          <w:rFonts w:ascii="Times New Roman"/>
          <w:b w:val="false"/>
          <w:i w:val="false"/>
          <w:color w:val="000000"/>
          <w:sz w:val="28"/>
        </w:rPr>
        <w:t>
      11) салықтық әкімшілендіруді жүзеге асыру;</w:t>
      </w:r>
    </w:p>
    <w:bookmarkEnd w:id="31999"/>
    <w:bookmarkStart w:name="z32248" w:id="32000"/>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32000"/>
    <w:bookmarkStart w:name="z32249" w:id="32001"/>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32001"/>
    <w:bookmarkStart w:name="z32250" w:id="32002"/>
    <w:p>
      <w:pPr>
        <w:spacing w:after="0"/>
        <w:ind w:left="0"/>
        <w:jc w:val="both"/>
      </w:pPr>
      <w:r>
        <w:rPr>
          <w:rFonts w:ascii="Times New Roman"/>
          <w:b w:val="false"/>
          <w:i w:val="false"/>
          <w:color w:val="000000"/>
          <w:sz w:val="28"/>
        </w:rPr>
        <w:t>
      14) тәуекелдерді басқару жүйесін пайдалану;</w:t>
      </w:r>
    </w:p>
    <w:bookmarkEnd w:id="32002"/>
    <w:bookmarkStart w:name="z32251" w:id="32003"/>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32003"/>
    <w:bookmarkStart w:name="z32252" w:id="32004"/>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32004"/>
    <w:bookmarkStart w:name="z32253" w:id="32005"/>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32005"/>
    <w:bookmarkStart w:name="z32254" w:id="32006"/>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32006"/>
    <w:bookmarkStart w:name="z32255" w:id="32007"/>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32007"/>
    <w:bookmarkStart w:name="z32256" w:id="32008"/>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32008"/>
    <w:bookmarkStart w:name="z32257" w:id="32009"/>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32009"/>
    <w:bookmarkStart w:name="z32258" w:id="32010"/>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2010"/>
    <w:bookmarkStart w:name="z32259" w:id="32011"/>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32011"/>
    <w:bookmarkStart w:name="z32260" w:id="32012"/>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32012"/>
    <w:bookmarkStart w:name="z32261" w:id="32013"/>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32013"/>
    <w:bookmarkStart w:name="z32262" w:id="32014"/>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32014"/>
    <w:bookmarkStart w:name="z32263" w:id="32015"/>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32015"/>
    <w:bookmarkStart w:name="z32264" w:id="32016"/>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32016"/>
    <w:bookmarkStart w:name="z32265" w:id="32017"/>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32017"/>
    <w:bookmarkStart w:name="z32266" w:id="32018"/>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32018"/>
    <w:bookmarkStart w:name="z32267" w:id="32019"/>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32019"/>
    <w:bookmarkStart w:name="z32268" w:id="32020"/>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32020"/>
    <w:bookmarkStart w:name="z32269" w:id="32021"/>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32021"/>
    <w:bookmarkStart w:name="z32270" w:id="32022"/>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32022"/>
    <w:bookmarkStart w:name="z32271" w:id="32023"/>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2023"/>
    <w:bookmarkStart w:name="z32272" w:id="32024"/>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32024"/>
    <w:bookmarkStart w:name="z32273" w:id="32025"/>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32025"/>
    <w:bookmarkStart w:name="z32274" w:id="32026"/>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2026"/>
    <w:bookmarkStart w:name="z32275" w:id="32027"/>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32027"/>
    <w:bookmarkStart w:name="z32276" w:id="32028"/>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32028"/>
    <w:bookmarkStart w:name="z32277" w:id="32029"/>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2029"/>
    <w:bookmarkStart w:name="z32278" w:id="32030"/>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2030"/>
    <w:bookmarkStart w:name="z32279" w:id="32031"/>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32031"/>
    <w:bookmarkStart w:name="z32280" w:id="32032"/>
    <w:p>
      <w:pPr>
        <w:spacing w:after="0"/>
        <w:ind w:left="0"/>
        <w:jc w:val="both"/>
      </w:pPr>
      <w:r>
        <w:rPr>
          <w:rFonts w:ascii="Times New Roman"/>
          <w:b w:val="false"/>
          <w:i w:val="false"/>
          <w:color w:val="000000"/>
          <w:sz w:val="28"/>
        </w:rPr>
        <w:t>
      19. Басқарма басшысының өкілеттіктері:</w:t>
      </w:r>
    </w:p>
    <w:bookmarkEnd w:id="32032"/>
    <w:bookmarkStart w:name="z32281" w:id="32033"/>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32033"/>
    <w:bookmarkStart w:name="z32282" w:id="32034"/>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32034"/>
    <w:bookmarkStart w:name="z32283" w:id="32035"/>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32035"/>
    <w:bookmarkStart w:name="z32284" w:id="32036"/>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32036"/>
    <w:bookmarkStart w:name="z32285" w:id="32037"/>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32037"/>
    <w:bookmarkStart w:name="z32286" w:id="32038"/>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2038"/>
    <w:bookmarkStart w:name="z32287" w:id="32039"/>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32039"/>
    <w:bookmarkStart w:name="z32288" w:id="32040"/>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32040"/>
    <w:bookmarkStart w:name="z32289" w:id="32041"/>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32041"/>
    <w:bookmarkStart w:name="z32290" w:id="32042"/>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32042"/>
    <w:bookmarkStart w:name="z32291" w:id="32043"/>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2043"/>
    <w:bookmarkStart w:name="z32292" w:id="32044"/>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32044"/>
    <w:bookmarkStart w:name="z32293" w:id="32045"/>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32045"/>
    <w:bookmarkStart w:name="z32294" w:id="32046"/>
    <w:p>
      <w:pPr>
        <w:spacing w:after="0"/>
        <w:ind w:left="0"/>
        <w:jc w:val="left"/>
      </w:pPr>
      <w:r>
        <w:rPr>
          <w:rFonts w:ascii="Times New Roman"/>
          <w:b/>
          <w:i w:val="false"/>
          <w:color w:val="000000"/>
        </w:rPr>
        <w:t xml:space="preserve"> 4-тарау. Басқарманың мүлкi</w:t>
      </w:r>
    </w:p>
    <w:bookmarkEnd w:id="32046"/>
    <w:bookmarkStart w:name="z32295" w:id="32047"/>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32047"/>
    <w:bookmarkStart w:name="z32296" w:id="32048"/>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2048"/>
    <w:bookmarkStart w:name="z32297" w:id="32049"/>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32049"/>
    <w:bookmarkStart w:name="z32298" w:id="32050"/>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2050"/>
    <w:bookmarkStart w:name="z32299" w:id="32051"/>
    <w:p>
      <w:pPr>
        <w:spacing w:after="0"/>
        <w:ind w:left="0"/>
        <w:jc w:val="left"/>
      </w:pPr>
      <w:r>
        <w:rPr>
          <w:rFonts w:ascii="Times New Roman"/>
          <w:b/>
          <w:i w:val="false"/>
          <w:color w:val="000000"/>
        </w:rPr>
        <w:t xml:space="preserve"> 5-тарау. Басқарманы қайта ұйымдастыру және тарату</w:t>
      </w:r>
    </w:p>
    <w:bookmarkEnd w:id="32051"/>
    <w:bookmarkStart w:name="z32300" w:id="32052"/>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20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204-қосымша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229-қосымша</w:t>
            </w:r>
          </w:p>
        </w:tc>
      </w:tr>
    </w:tbl>
    <w:bookmarkStart w:name="z32302" w:id="32053"/>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Алматы қаласы бойынша Мемлекеттік кірістер департаментінің Әуезов ауданы бойынша Мемлекеттік кірістер басқармасы туралы ереже </w:t>
      </w:r>
    </w:p>
    <w:bookmarkEnd w:id="32053"/>
    <w:bookmarkStart w:name="z32303" w:id="32054"/>
    <w:p>
      <w:pPr>
        <w:spacing w:after="0"/>
        <w:ind w:left="0"/>
        <w:jc w:val="left"/>
      </w:pPr>
      <w:r>
        <w:rPr>
          <w:rFonts w:ascii="Times New Roman"/>
          <w:b/>
          <w:i w:val="false"/>
          <w:color w:val="000000"/>
        </w:rPr>
        <w:t xml:space="preserve"> 1-тарау. Жалпы ережелер</w:t>
      </w:r>
    </w:p>
    <w:bookmarkEnd w:id="32054"/>
    <w:bookmarkStart w:name="z32304" w:id="32055"/>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Алматы қаласы бойынша Мемлекеттік кірістер департаментінің Әуезов ауданы бойынша Мемлекеттік кірістер басқармасы (бұдан әрі – Басқарма) Қазақстан Республикасы Қаржы министрлігі Мемлекеттік кірістер комитетінің Алматы қаласы бойынша Мемлекеттік кірістер департаментінің (бұдан әрі – Департамент) мемлекеттік басқару мен бақылау функцияларын:</w:t>
      </w:r>
    </w:p>
    <w:bookmarkEnd w:id="32055"/>
    <w:bookmarkStart w:name="z32305" w:id="32056"/>
    <w:p>
      <w:pPr>
        <w:spacing w:after="0"/>
        <w:ind w:left="0"/>
        <w:jc w:val="both"/>
      </w:pPr>
      <w:r>
        <w:rPr>
          <w:rFonts w:ascii="Times New Roman"/>
          <w:b w:val="false"/>
          <w:i w:val="false"/>
          <w:color w:val="000000"/>
          <w:sz w:val="28"/>
        </w:rPr>
        <w:t xml:space="preserve">
      1) салықтық әкімшілендіру; </w:t>
      </w:r>
    </w:p>
    <w:bookmarkEnd w:id="32056"/>
    <w:bookmarkStart w:name="z32306" w:id="32057"/>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32057"/>
    <w:bookmarkStart w:name="z32307" w:id="32058"/>
    <w:p>
      <w:pPr>
        <w:spacing w:after="0"/>
        <w:ind w:left="0"/>
        <w:jc w:val="both"/>
      </w:pPr>
      <w:r>
        <w:rPr>
          <w:rFonts w:ascii="Times New Roman"/>
          <w:b w:val="false"/>
          <w:i w:val="false"/>
          <w:color w:val="000000"/>
          <w:sz w:val="28"/>
        </w:rPr>
        <w:t>
      3) мұнай өнімдерінің және биоотынның айналымы;</w:t>
      </w:r>
    </w:p>
    <w:bookmarkEnd w:id="32058"/>
    <w:bookmarkStart w:name="z32308" w:id="32059"/>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32059"/>
    <w:bookmarkStart w:name="z32309" w:id="32060"/>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32060"/>
    <w:bookmarkStart w:name="z32310" w:id="32061"/>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32061"/>
    <w:bookmarkStart w:name="z32311" w:id="32062"/>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32062"/>
    <w:bookmarkStart w:name="z32312" w:id="32063"/>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32063"/>
    <w:bookmarkStart w:name="z32313" w:id="32064"/>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32064"/>
    <w:bookmarkStart w:name="z32314" w:id="32065"/>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2065"/>
    <w:bookmarkStart w:name="z32315" w:id="32066"/>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32066"/>
    <w:bookmarkStart w:name="z32316" w:id="32067"/>
    <w:p>
      <w:pPr>
        <w:spacing w:after="0"/>
        <w:ind w:left="0"/>
        <w:jc w:val="both"/>
      </w:pPr>
      <w:r>
        <w:rPr>
          <w:rFonts w:ascii="Times New Roman"/>
          <w:b w:val="false"/>
          <w:i w:val="false"/>
          <w:color w:val="000000"/>
          <w:sz w:val="28"/>
        </w:rPr>
        <w:t xml:space="preserve">
      8. Басқарманың орналасқан жері: пошта индексі 050000, Қазақстан Республикасы, Алматы қаласы, Әуезов ауданы, Алтынсарин даңғылы, 23. </w:t>
      </w:r>
    </w:p>
    <w:bookmarkEnd w:id="32067"/>
    <w:bookmarkStart w:name="z32317" w:id="32068"/>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Алматы қаласы бойынша Мемлекеттік кірістер департаментінің Әуезов ауданы бойынша Мемлекеттік кірістер басқармасы" республикалық мемлекеттік мекемесi.</w:t>
      </w:r>
    </w:p>
    <w:bookmarkEnd w:id="32068"/>
    <w:bookmarkStart w:name="z32318" w:id="3206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2069"/>
    <w:bookmarkStart w:name="z32319" w:id="32070"/>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2070"/>
    <w:bookmarkStart w:name="z32320" w:id="32071"/>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32071"/>
    <w:bookmarkStart w:name="z32321" w:id="32072"/>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2072"/>
    <w:bookmarkStart w:name="z32322" w:id="32073"/>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32073"/>
    <w:bookmarkStart w:name="z32323" w:id="32074"/>
    <w:p>
      <w:pPr>
        <w:spacing w:after="0"/>
        <w:ind w:left="0"/>
        <w:jc w:val="both"/>
      </w:pPr>
      <w:r>
        <w:rPr>
          <w:rFonts w:ascii="Times New Roman"/>
          <w:b w:val="false"/>
          <w:i w:val="false"/>
          <w:color w:val="000000"/>
          <w:sz w:val="28"/>
        </w:rPr>
        <w:t>
      13. Міндеттері:</w:t>
      </w:r>
    </w:p>
    <w:bookmarkEnd w:id="32074"/>
    <w:bookmarkStart w:name="z32324" w:id="32075"/>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32075"/>
    <w:bookmarkStart w:name="z32325" w:id="32076"/>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32076"/>
    <w:bookmarkStart w:name="z32326" w:id="32077"/>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32077"/>
    <w:bookmarkStart w:name="z32327" w:id="32078"/>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2078"/>
    <w:bookmarkStart w:name="z32328" w:id="32079"/>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32079"/>
    <w:bookmarkStart w:name="z32329" w:id="32080"/>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2080"/>
    <w:bookmarkStart w:name="z32330" w:id="32081"/>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32081"/>
    <w:bookmarkStart w:name="z32331" w:id="32082"/>
    <w:p>
      <w:pPr>
        <w:spacing w:after="0"/>
        <w:ind w:left="0"/>
        <w:jc w:val="both"/>
      </w:pPr>
      <w:r>
        <w:rPr>
          <w:rFonts w:ascii="Times New Roman"/>
          <w:b w:val="false"/>
          <w:i w:val="false"/>
          <w:color w:val="000000"/>
          <w:sz w:val="28"/>
        </w:rPr>
        <w:t>
      14. Басқарманың құқықтары мен міндеттемелері:</w:t>
      </w:r>
    </w:p>
    <w:bookmarkEnd w:id="32082"/>
    <w:bookmarkStart w:name="z32332" w:id="32083"/>
    <w:p>
      <w:pPr>
        <w:spacing w:after="0"/>
        <w:ind w:left="0"/>
        <w:jc w:val="both"/>
      </w:pPr>
      <w:r>
        <w:rPr>
          <w:rFonts w:ascii="Times New Roman"/>
          <w:b w:val="false"/>
          <w:i w:val="false"/>
          <w:color w:val="000000"/>
          <w:sz w:val="28"/>
        </w:rPr>
        <w:t>
      1) құқықтары:</w:t>
      </w:r>
    </w:p>
    <w:bookmarkEnd w:id="32083"/>
    <w:bookmarkStart w:name="z32333" w:id="32084"/>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32084"/>
    <w:bookmarkStart w:name="z32334" w:id="32085"/>
    <w:p>
      <w:pPr>
        <w:spacing w:after="0"/>
        <w:ind w:left="0"/>
        <w:jc w:val="both"/>
      </w:pPr>
      <w:r>
        <w:rPr>
          <w:rFonts w:ascii="Times New Roman"/>
          <w:b w:val="false"/>
          <w:i w:val="false"/>
          <w:color w:val="000000"/>
          <w:sz w:val="28"/>
        </w:rPr>
        <w:t>
      салық төлеушіден (салық агентінен):</w:t>
      </w:r>
    </w:p>
    <w:bookmarkEnd w:id="32085"/>
    <w:bookmarkStart w:name="z32335" w:id="32086"/>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32086"/>
    <w:bookmarkStart w:name="z32336" w:id="32087"/>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32087"/>
    <w:bookmarkStart w:name="z32337" w:id="32088"/>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32088"/>
    <w:bookmarkStart w:name="z32338" w:id="32089"/>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32089"/>
    <w:bookmarkStart w:name="z32339" w:id="32090"/>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32090"/>
    <w:bookmarkStart w:name="z32340" w:id="32091"/>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32091"/>
    <w:bookmarkStart w:name="z32341" w:id="32092"/>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32092"/>
    <w:bookmarkStart w:name="z32342" w:id="32093"/>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32093"/>
    <w:bookmarkStart w:name="z32343" w:id="32094"/>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32094"/>
    <w:bookmarkStart w:name="z32344" w:id="32095"/>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32095"/>
    <w:bookmarkStart w:name="z32345" w:id="32096"/>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32096"/>
    <w:bookmarkStart w:name="z32346" w:id="32097"/>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32097"/>
    <w:bookmarkStart w:name="z32347" w:id="32098"/>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32098"/>
    <w:bookmarkStart w:name="z32348" w:id="32099"/>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32099"/>
    <w:bookmarkStart w:name="z32349" w:id="32100"/>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32100"/>
    <w:bookmarkStart w:name="z32350" w:id="32101"/>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32101"/>
    <w:bookmarkStart w:name="z32351" w:id="32102"/>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32102"/>
    <w:bookmarkStart w:name="z32352" w:id="32103"/>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32103"/>
    <w:bookmarkStart w:name="z32353" w:id="32104"/>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32104"/>
    <w:bookmarkStart w:name="z32354" w:id="32105"/>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32105"/>
    <w:bookmarkStart w:name="z32355" w:id="32106"/>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32106"/>
    <w:bookmarkStart w:name="z32356" w:id="32107"/>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32107"/>
    <w:bookmarkStart w:name="z32357" w:id="32108"/>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2108"/>
    <w:bookmarkStart w:name="z32358" w:id="32109"/>
    <w:p>
      <w:pPr>
        <w:spacing w:after="0"/>
        <w:ind w:left="0"/>
        <w:jc w:val="both"/>
      </w:pPr>
      <w:r>
        <w:rPr>
          <w:rFonts w:ascii="Times New Roman"/>
          <w:b w:val="false"/>
          <w:i w:val="false"/>
          <w:color w:val="000000"/>
          <w:sz w:val="28"/>
        </w:rPr>
        <w:t>
      2) міндеттері:</w:t>
      </w:r>
    </w:p>
    <w:bookmarkEnd w:id="32109"/>
    <w:bookmarkStart w:name="z32359" w:id="32110"/>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32110"/>
    <w:bookmarkStart w:name="z32360" w:id="32111"/>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32111"/>
    <w:bookmarkStart w:name="z32361" w:id="32112"/>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32112"/>
    <w:bookmarkStart w:name="z32362" w:id="32113"/>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32113"/>
    <w:bookmarkStart w:name="z32363" w:id="32114"/>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32114"/>
    <w:bookmarkStart w:name="z32364" w:id="32115"/>
    <w:p>
      <w:pPr>
        <w:spacing w:after="0"/>
        <w:ind w:left="0"/>
        <w:jc w:val="both"/>
      </w:pPr>
      <w:r>
        <w:rPr>
          <w:rFonts w:ascii="Times New Roman"/>
          <w:b w:val="false"/>
          <w:i w:val="false"/>
          <w:color w:val="000000"/>
          <w:sz w:val="28"/>
        </w:rPr>
        <w:t>
      салықтық берешегі бар;</w:t>
      </w:r>
    </w:p>
    <w:bookmarkEnd w:id="32115"/>
    <w:bookmarkStart w:name="z32365" w:id="32116"/>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32116"/>
    <w:bookmarkStart w:name="z32366" w:id="32117"/>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32117"/>
    <w:bookmarkStart w:name="z32367" w:id="32118"/>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32118"/>
    <w:bookmarkStart w:name="z32368" w:id="32119"/>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32119"/>
    <w:bookmarkStart w:name="z32369" w:id="32120"/>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32120"/>
    <w:bookmarkStart w:name="z32370" w:id="32121"/>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32121"/>
    <w:bookmarkStart w:name="z32371" w:id="32122"/>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32122"/>
    <w:bookmarkStart w:name="z32372" w:id="32123"/>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32123"/>
    <w:bookmarkStart w:name="z32373" w:id="32124"/>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32124"/>
    <w:bookmarkStart w:name="z32374" w:id="32125"/>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32125"/>
    <w:bookmarkStart w:name="z32375" w:id="32126"/>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32126"/>
    <w:bookmarkStart w:name="z32376" w:id="32127"/>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32127"/>
    <w:bookmarkStart w:name="z32377" w:id="32128"/>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32128"/>
    <w:bookmarkStart w:name="z32378" w:id="32129"/>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32129"/>
    <w:bookmarkStart w:name="z32379" w:id="32130"/>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32130"/>
    <w:bookmarkStart w:name="z32380" w:id="32131"/>
    <w:p>
      <w:pPr>
        <w:spacing w:after="0"/>
        <w:ind w:left="0"/>
        <w:jc w:val="both"/>
      </w:pPr>
      <w:r>
        <w:rPr>
          <w:rFonts w:ascii="Times New Roman"/>
          <w:b w:val="false"/>
          <w:i w:val="false"/>
          <w:color w:val="000000"/>
          <w:sz w:val="28"/>
        </w:rPr>
        <w:t>
      мемлекет мүдделерін қорғау;</w:t>
      </w:r>
    </w:p>
    <w:bookmarkEnd w:id="32131"/>
    <w:bookmarkStart w:name="z32381" w:id="32132"/>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32132"/>
    <w:bookmarkStart w:name="z32382" w:id="32133"/>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32133"/>
    <w:bookmarkStart w:name="z32383" w:id="32134"/>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32134"/>
    <w:bookmarkStart w:name="z32384" w:id="3213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2135"/>
    <w:bookmarkStart w:name="z32385" w:id="32136"/>
    <w:p>
      <w:pPr>
        <w:spacing w:after="0"/>
        <w:ind w:left="0"/>
        <w:jc w:val="both"/>
      </w:pPr>
      <w:r>
        <w:rPr>
          <w:rFonts w:ascii="Times New Roman"/>
          <w:b w:val="false"/>
          <w:i w:val="false"/>
          <w:color w:val="000000"/>
          <w:sz w:val="28"/>
        </w:rPr>
        <w:t>
      15. Функциялары:</w:t>
      </w:r>
    </w:p>
    <w:bookmarkEnd w:id="32136"/>
    <w:bookmarkStart w:name="z32386" w:id="32137"/>
    <w:p>
      <w:pPr>
        <w:spacing w:after="0"/>
        <w:ind w:left="0"/>
        <w:jc w:val="both"/>
      </w:pPr>
      <w:r>
        <w:rPr>
          <w:rFonts w:ascii="Times New Roman"/>
          <w:b w:val="false"/>
          <w:i w:val="false"/>
          <w:color w:val="000000"/>
          <w:sz w:val="28"/>
        </w:rPr>
        <w:t>
      1) салықтық бақылауды жүзеге асыру;</w:t>
      </w:r>
    </w:p>
    <w:bookmarkEnd w:id="32137"/>
    <w:bookmarkStart w:name="z32387" w:id="32138"/>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32138"/>
    <w:bookmarkStart w:name="z32388" w:id="32139"/>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32139"/>
    <w:bookmarkStart w:name="z32389" w:id="32140"/>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32140"/>
    <w:bookmarkStart w:name="z32390" w:id="32141"/>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32141"/>
    <w:bookmarkStart w:name="z32391" w:id="32142"/>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32142"/>
    <w:bookmarkStart w:name="z32392" w:id="32143"/>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32143"/>
    <w:bookmarkStart w:name="z32393" w:id="32144"/>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32144"/>
    <w:bookmarkStart w:name="z32394" w:id="32145"/>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32145"/>
    <w:bookmarkStart w:name="z32395" w:id="32146"/>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32146"/>
    <w:bookmarkStart w:name="z32396" w:id="32147"/>
    <w:p>
      <w:pPr>
        <w:spacing w:after="0"/>
        <w:ind w:left="0"/>
        <w:jc w:val="both"/>
      </w:pPr>
      <w:r>
        <w:rPr>
          <w:rFonts w:ascii="Times New Roman"/>
          <w:b w:val="false"/>
          <w:i w:val="false"/>
          <w:color w:val="000000"/>
          <w:sz w:val="28"/>
        </w:rPr>
        <w:t>
      11) салықтық әкімшілендіруді жүзеге асыру;</w:t>
      </w:r>
    </w:p>
    <w:bookmarkEnd w:id="32147"/>
    <w:bookmarkStart w:name="z32397" w:id="32148"/>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32148"/>
    <w:bookmarkStart w:name="z32398" w:id="32149"/>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32149"/>
    <w:bookmarkStart w:name="z32399" w:id="32150"/>
    <w:p>
      <w:pPr>
        <w:spacing w:after="0"/>
        <w:ind w:left="0"/>
        <w:jc w:val="both"/>
      </w:pPr>
      <w:r>
        <w:rPr>
          <w:rFonts w:ascii="Times New Roman"/>
          <w:b w:val="false"/>
          <w:i w:val="false"/>
          <w:color w:val="000000"/>
          <w:sz w:val="28"/>
        </w:rPr>
        <w:t>
      14) тәуекелдерді басқару жүйесін пайдалану;</w:t>
      </w:r>
    </w:p>
    <w:bookmarkEnd w:id="32150"/>
    <w:bookmarkStart w:name="z32400" w:id="32151"/>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32151"/>
    <w:bookmarkStart w:name="z32401" w:id="32152"/>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32152"/>
    <w:bookmarkStart w:name="z32402" w:id="32153"/>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32153"/>
    <w:bookmarkStart w:name="z32403" w:id="32154"/>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32154"/>
    <w:bookmarkStart w:name="z32404" w:id="32155"/>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32155"/>
    <w:bookmarkStart w:name="z32405" w:id="32156"/>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32156"/>
    <w:bookmarkStart w:name="z32406" w:id="32157"/>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32157"/>
    <w:bookmarkStart w:name="z32407" w:id="32158"/>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2158"/>
    <w:bookmarkStart w:name="z32408" w:id="32159"/>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32159"/>
    <w:bookmarkStart w:name="z32409" w:id="32160"/>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32160"/>
    <w:bookmarkStart w:name="z32410" w:id="32161"/>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32161"/>
    <w:bookmarkStart w:name="z32411" w:id="32162"/>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32162"/>
    <w:bookmarkStart w:name="z32412" w:id="32163"/>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32163"/>
    <w:bookmarkStart w:name="z32413" w:id="32164"/>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32164"/>
    <w:bookmarkStart w:name="z32414" w:id="32165"/>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32165"/>
    <w:bookmarkStart w:name="z32415" w:id="32166"/>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32166"/>
    <w:bookmarkStart w:name="z32416" w:id="32167"/>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32167"/>
    <w:bookmarkStart w:name="z32417" w:id="32168"/>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32168"/>
    <w:bookmarkStart w:name="z32418" w:id="32169"/>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32169"/>
    <w:bookmarkStart w:name="z32419" w:id="32170"/>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32170"/>
    <w:bookmarkStart w:name="z32420" w:id="32171"/>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2171"/>
    <w:bookmarkStart w:name="z32421" w:id="32172"/>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32172"/>
    <w:bookmarkStart w:name="z32422" w:id="32173"/>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32173"/>
    <w:bookmarkStart w:name="z32423" w:id="32174"/>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2174"/>
    <w:bookmarkStart w:name="z32424" w:id="32175"/>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32175"/>
    <w:bookmarkStart w:name="z32425" w:id="32176"/>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32176"/>
    <w:bookmarkStart w:name="z32426" w:id="32177"/>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2177"/>
    <w:bookmarkStart w:name="z32427" w:id="32178"/>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2178"/>
    <w:bookmarkStart w:name="z32428" w:id="32179"/>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32179"/>
    <w:bookmarkStart w:name="z32429" w:id="32180"/>
    <w:p>
      <w:pPr>
        <w:spacing w:after="0"/>
        <w:ind w:left="0"/>
        <w:jc w:val="both"/>
      </w:pPr>
      <w:r>
        <w:rPr>
          <w:rFonts w:ascii="Times New Roman"/>
          <w:b w:val="false"/>
          <w:i w:val="false"/>
          <w:color w:val="000000"/>
          <w:sz w:val="28"/>
        </w:rPr>
        <w:t>
      19. Басқарма басшысының өкілеттіктері:</w:t>
      </w:r>
    </w:p>
    <w:bookmarkEnd w:id="32180"/>
    <w:bookmarkStart w:name="z32430" w:id="32181"/>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32181"/>
    <w:bookmarkStart w:name="z32431" w:id="32182"/>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32182"/>
    <w:bookmarkStart w:name="z32432" w:id="32183"/>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32183"/>
    <w:bookmarkStart w:name="z32433" w:id="32184"/>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32184"/>
    <w:bookmarkStart w:name="z32434" w:id="32185"/>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32185"/>
    <w:bookmarkStart w:name="z32435" w:id="32186"/>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2186"/>
    <w:bookmarkStart w:name="z32436" w:id="32187"/>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32187"/>
    <w:bookmarkStart w:name="z32437" w:id="32188"/>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32188"/>
    <w:bookmarkStart w:name="z32438" w:id="32189"/>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32189"/>
    <w:bookmarkStart w:name="z32439" w:id="32190"/>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32190"/>
    <w:bookmarkStart w:name="z32440" w:id="32191"/>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2191"/>
    <w:bookmarkStart w:name="z32441" w:id="32192"/>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32192"/>
    <w:bookmarkStart w:name="z32442" w:id="32193"/>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32193"/>
    <w:bookmarkStart w:name="z32443" w:id="32194"/>
    <w:p>
      <w:pPr>
        <w:spacing w:after="0"/>
        <w:ind w:left="0"/>
        <w:jc w:val="left"/>
      </w:pPr>
      <w:r>
        <w:rPr>
          <w:rFonts w:ascii="Times New Roman"/>
          <w:b/>
          <w:i w:val="false"/>
          <w:color w:val="000000"/>
        </w:rPr>
        <w:t xml:space="preserve"> 4-тарау. Басқарманың мүлкi</w:t>
      </w:r>
    </w:p>
    <w:bookmarkEnd w:id="32194"/>
    <w:bookmarkStart w:name="z32444" w:id="32195"/>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32195"/>
    <w:bookmarkStart w:name="z32445" w:id="32196"/>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2196"/>
    <w:bookmarkStart w:name="z32446" w:id="32197"/>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32197"/>
    <w:bookmarkStart w:name="z32447" w:id="32198"/>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2198"/>
    <w:bookmarkStart w:name="z32448" w:id="32199"/>
    <w:p>
      <w:pPr>
        <w:spacing w:after="0"/>
        <w:ind w:left="0"/>
        <w:jc w:val="left"/>
      </w:pPr>
      <w:r>
        <w:rPr>
          <w:rFonts w:ascii="Times New Roman"/>
          <w:b/>
          <w:i w:val="false"/>
          <w:color w:val="000000"/>
        </w:rPr>
        <w:t xml:space="preserve"> 5-тарау. Басқарманы қайта ұйымдастыру және тарату</w:t>
      </w:r>
    </w:p>
    <w:bookmarkEnd w:id="32199"/>
    <w:bookmarkStart w:name="z32449" w:id="32200"/>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2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205-қосымша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230-қосымша</w:t>
            </w:r>
          </w:p>
        </w:tc>
      </w:tr>
    </w:tbl>
    <w:bookmarkStart w:name="z32451" w:id="32201"/>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Алматы қаласы бойынша Мемлекеттік кірістер департаментінің Бостандық ауданы бойынша Мемлекеттік кірістер басқармасы туралы ереже </w:t>
      </w:r>
    </w:p>
    <w:bookmarkEnd w:id="32201"/>
    <w:bookmarkStart w:name="z32452" w:id="32202"/>
    <w:p>
      <w:pPr>
        <w:spacing w:after="0"/>
        <w:ind w:left="0"/>
        <w:jc w:val="left"/>
      </w:pPr>
      <w:r>
        <w:rPr>
          <w:rFonts w:ascii="Times New Roman"/>
          <w:b/>
          <w:i w:val="false"/>
          <w:color w:val="000000"/>
        </w:rPr>
        <w:t xml:space="preserve"> 1-тарау. Жалпы ережелер</w:t>
      </w:r>
    </w:p>
    <w:bookmarkEnd w:id="32202"/>
    <w:bookmarkStart w:name="z32453" w:id="32203"/>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Алматы қаласы бойынша Мемлекеттік кірістер департаментінің Бостандық ауданы бойынша Мемлекеттік кірістер басқармасы (бұдан әрі – Басқарма) Қазақстан Республикасы Қаржы министрлігі Мемлекеттік кірістер комитетінің Алматы қаласы бойынша Мемлекеттік кірістер департаментінің (бұдан әрі – Департамент) мемлекеттік басқару мен бақылау функцияларын:</w:t>
      </w:r>
    </w:p>
    <w:bookmarkEnd w:id="32203"/>
    <w:bookmarkStart w:name="z32454" w:id="32204"/>
    <w:p>
      <w:pPr>
        <w:spacing w:after="0"/>
        <w:ind w:left="0"/>
        <w:jc w:val="both"/>
      </w:pPr>
      <w:r>
        <w:rPr>
          <w:rFonts w:ascii="Times New Roman"/>
          <w:b w:val="false"/>
          <w:i w:val="false"/>
          <w:color w:val="000000"/>
          <w:sz w:val="28"/>
        </w:rPr>
        <w:t xml:space="preserve">
      1) салықтық әкімшілендіру; </w:t>
      </w:r>
    </w:p>
    <w:bookmarkEnd w:id="32204"/>
    <w:bookmarkStart w:name="z32455" w:id="32205"/>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32205"/>
    <w:bookmarkStart w:name="z32456" w:id="32206"/>
    <w:p>
      <w:pPr>
        <w:spacing w:after="0"/>
        <w:ind w:left="0"/>
        <w:jc w:val="both"/>
      </w:pPr>
      <w:r>
        <w:rPr>
          <w:rFonts w:ascii="Times New Roman"/>
          <w:b w:val="false"/>
          <w:i w:val="false"/>
          <w:color w:val="000000"/>
          <w:sz w:val="28"/>
        </w:rPr>
        <w:t>
      3) мұнай өнімдерінің және биоотынның айналымы;</w:t>
      </w:r>
    </w:p>
    <w:bookmarkEnd w:id="32206"/>
    <w:bookmarkStart w:name="z32457" w:id="32207"/>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32207"/>
    <w:bookmarkStart w:name="z32458" w:id="32208"/>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32208"/>
    <w:bookmarkStart w:name="z32459" w:id="32209"/>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32209"/>
    <w:bookmarkStart w:name="z32460" w:id="32210"/>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32210"/>
    <w:bookmarkStart w:name="z32461" w:id="32211"/>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32211"/>
    <w:bookmarkStart w:name="z32462" w:id="32212"/>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32212"/>
    <w:bookmarkStart w:name="z32463" w:id="3221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2213"/>
    <w:bookmarkStart w:name="z32464" w:id="32214"/>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32214"/>
    <w:bookmarkStart w:name="z32465" w:id="32215"/>
    <w:p>
      <w:pPr>
        <w:spacing w:after="0"/>
        <w:ind w:left="0"/>
        <w:jc w:val="both"/>
      </w:pPr>
      <w:r>
        <w:rPr>
          <w:rFonts w:ascii="Times New Roman"/>
          <w:b w:val="false"/>
          <w:i w:val="false"/>
          <w:color w:val="000000"/>
          <w:sz w:val="28"/>
        </w:rPr>
        <w:t xml:space="preserve">
      8. Басқарманың орналасқан жері: пошта индексі 050000, Қазақстан Республикасы, Алматы қаласы, Бостандық ауданы, Айманова көшесі, 191. </w:t>
      </w:r>
    </w:p>
    <w:bookmarkEnd w:id="32215"/>
    <w:bookmarkStart w:name="z32466" w:id="32216"/>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Алматы қаласы бойынша Мемлекеттік кірістер департаментінің Бостандық ауданы бойынша Мемлекеттік кірістер басқармасы" республикалық мемлекеттік мекемесi.</w:t>
      </w:r>
    </w:p>
    <w:bookmarkEnd w:id="32216"/>
    <w:bookmarkStart w:name="z32467" w:id="3221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2217"/>
    <w:bookmarkStart w:name="z32468" w:id="32218"/>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2218"/>
    <w:bookmarkStart w:name="z32469" w:id="32219"/>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32219"/>
    <w:bookmarkStart w:name="z32470" w:id="32220"/>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2220"/>
    <w:bookmarkStart w:name="z32471" w:id="32221"/>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32221"/>
    <w:bookmarkStart w:name="z32472" w:id="32222"/>
    <w:p>
      <w:pPr>
        <w:spacing w:after="0"/>
        <w:ind w:left="0"/>
        <w:jc w:val="both"/>
      </w:pPr>
      <w:r>
        <w:rPr>
          <w:rFonts w:ascii="Times New Roman"/>
          <w:b w:val="false"/>
          <w:i w:val="false"/>
          <w:color w:val="000000"/>
          <w:sz w:val="28"/>
        </w:rPr>
        <w:t>
      13. Міндеттері:</w:t>
      </w:r>
    </w:p>
    <w:bookmarkEnd w:id="32222"/>
    <w:bookmarkStart w:name="z32473" w:id="32223"/>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32223"/>
    <w:bookmarkStart w:name="z32474" w:id="32224"/>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32224"/>
    <w:bookmarkStart w:name="z32475" w:id="32225"/>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32225"/>
    <w:bookmarkStart w:name="z32476" w:id="32226"/>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2226"/>
    <w:bookmarkStart w:name="z32477" w:id="32227"/>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32227"/>
    <w:bookmarkStart w:name="z32478" w:id="32228"/>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2228"/>
    <w:bookmarkStart w:name="z32479" w:id="32229"/>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32229"/>
    <w:bookmarkStart w:name="z32480" w:id="32230"/>
    <w:p>
      <w:pPr>
        <w:spacing w:after="0"/>
        <w:ind w:left="0"/>
        <w:jc w:val="both"/>
      </w:pPr>
      <w:r>
        <w:rPr>
          <w:rFonts w:ascii="Times New Roman"/>
          <w:b w:val="false"/>
          <w:i w:val="false"/>
          <w:color w:val="000000"/>
          <w:sz w:val="28"/>
        </w:rPr>
        <w:t>
      14. Басқарманың құқықтары мен міндеттемелері:</w:t>
      </w:r>
    </w:p>
    <w:bookmarkEnd w:id="32230"/>
    <w:bookmarkStart w:name="z32481" w:id="32231"/>
    <w:p>
      <w:pPr>
        <w:spacing w:after="0"/>
        <w:ind w:left="0"/>
        <w:jc w:val="both"/>
      </w:pPr>
      <w:r>
        <w:rPr>
          <w:rFonts w:ascii="Times New Roman"/>
          <w:b w:val="false"/>
          <w:i w:val="false"/>
          <w:color w:val="000000"/>
          <w:sz w:val="28"/>
        </w:rPr>
        <w:t>
      1) құқықтары:</w:t>
      </w:r>
    </w:p>
    <w:bookmarkEnd w:id="32231"/>
    <w:bookmarkStart w:name="z32482" w:id="32232"/>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32232"/>
    <w:bookmarkStart w:name="z32483" w:id="32233"/>
    <w:p>
      <w:pPr>
        <w:spacing w:after="0"/>
        <w:ind w:left="0"/>
        <w:jc w:val="both"/>
      </w:pPr>
      <w:r>
        <w:rPr>
          <w:rFonts w:ascii="Times New Roman"/>
          <w:b w:val="false"/>
          <w:i w:val="false"/>
          <w:color w:val="000000"/>
          <w:sz w:val="28"/>
        </w:rPr>
        <w:t>
      салық төлеушіден (салық агентінен):</w:t>
      </w:r>
    </w:p>
    <w:bookmarkEnd w:id="32233"/>
    <w:bookmarkStart w:name="z32484" w:id="32234"/>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32234"/>
    <w:bookmarkStart w:name="z32485" w:id="32235"/>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32235"/>
    <w:bookmarkStart w:name="z32486" w:id="32236"/>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32236"/>
    <w:bookmarkStart w:name="z32487" w:id="32237"/>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32237"/>
    <w:bookmarkStart w:name="z32488" w:id="32238"/>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32238"/>
    <w:bookmarkStart w:name="z32489" w:id="32239"/>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32239"/>
    <w:bookmarkStart w:name="z32490" w:id="32240"/>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32240"/>
    <w:bookmarkStart w:name="z32491" w:id="32241"/>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32241"/>
    <w:bookmarkStart w:name="z32492" w:id="32242"/>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32242"/>
    <w:bookmarkStart w:name="z32493" w:id="32243"/>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32243"/>
    <w:bookmarkStart w:name="z32494" w:id="32244"/>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32244"/>
    <w:bookmarkStart w:name="z32495" w:id="32245"/>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32245"/>
    <w:bookmarkStart w:name="z32496" w:id="32246"/>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32246"/>
    <w:bookmarkStart w:name="z32497" w:id="32247"/>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32247"/>
    <w:bookmarkStart w:name="z32498" w:id="32248"/>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32248"/>
    <w:bookmarkStart w:name="z32499" w:id="32249"/>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32249"/>
    <w:bookmarkStart w:name="z32500" w:id="32250"/>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32250"/>
    <w:bookmarkStart w:name="z32501" w:id="32251"/>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32251"/>
    <w:bookmarkStart w:name="z32502" w:id="32252"/>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32252"/>
    <w:bookmarkStart w:name="z32503" w:id="32253"/>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32253"/>
    <w:bookmarkStart w:name="z32504" w:id="32254"/>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32254"/>
    <w:bookmarkStart w:name="z32505" w:id="32255"/>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32255"/>
    <w:bookmarkStart w:name="z32506" w:id="32256"/>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2256"/>
    <w:bookmarkStart w:name="z32507" w:id="32257"/>
    <w:p>
      <w:pPr>
        <w:spacing w:after="0"/>
        <w:ind w:left="0"/>
        <w:jc w:val="both"/>
      </w:pPr>
      <w:r>
        <w:rPr>
          <w:rFonts w:ascii="Times New Roman"/>
          <w:b w:val="false"/>
          <w:i w:val="false"/>
          <w:color w:val="000000"/>
          <w:sz w:val="28"/>
        </w:rPr>
        <w:t>
      2) міндеттері:</w:t>
      </w:r>
    </w:p>
    <w:bookmarkEnd w:id="32257"/>
    <w:bookmarkStart w:name="z32508" w:id="32258"/>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32258"/>
    <w:bookmarkStart w:name="z32509" w:id="32259"/>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32259"/>
    <w:bookmarkStart w:name="z32510" w:id="32260"/>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32260"/>
    <w:bookmarkStart w:name="z32511" w:id="32261"/>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32261"/>
    <w:bookmarkStart w:name="z32512" w:id="32262"/>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32262"/>
    <w:bookmarkStart w:name="z32513" w:id="32263"/>
    <w:p>
      <w:pPr>
        <w:spacing w:after="0"/>
        <w:ind w:left="0"/>
        <w:jc w:val="both"/>
      </w:pPr>
      <w:r>
        <w:rPr>
          <w:rFonts w:ascii="Times New Roman"/>
          <w:b w:val="false"/>
          <w:i w:val="false"/>
          <w:color w:val="000000"/>
          <w:sz w:val="28"/>
        </w:rPr>
        <w:t>
      салықтық берешегі бар;</w:t>
      </w:r>
    </w:p>
    <w:bookmarkEnd w:id="32263"/>
    <w:bookmarkStart w:name="z32514" w:id="32264"/>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32264"/>
    <w:bookmarkStart w:name="z32515" w:id="32265"/>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32265"/>
    <w:bookmarkStart w:name="z32516" w:id="32266"/>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32266"/>
    <w:bookmarkStart w:name="z32517" w:id="32267"/>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32267"/>
    <w:bookmarkStart w:name="z32518" w:id="32268"/>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32268"/>
    <w:bookmarkStart w:name="z32519" w:id="32269"/>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32269"/>
    <w:bookmarkStart w:name="z32520" w:id="32270"/>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32270"/>
    <w:bookmarkStart w:name="z32521" w:id="32271"/>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32271"/>
    <w:bookmarkStart w:name="z32522" w:id="32272"/>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32272"/>
    <w:bookmarkStart w:name="z32523" w:id="32273"/>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32273"/>
    <w:bookmarkStart w:name="z32524" w:id="32274"/>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32274"/>
    <w:bookmarkStart w:name="z32525" w:id="32275"/>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32275"/>
    <w:bookmarkStart w:name="z32526" w:id="32276"/>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32276"/>
    <w:bookmarkStart w:name="z32527" w:id="32277"/>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32277"/>
    <w:bookmarkStart w:name="z32528" w:id="32278"/>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32278"/>
    <w:bookmarkStart w:name="z32529" w:id="32279"/>
    <w:p>
      <w:pPr>
        <w:spacing w:after="0"/>
        <w:ind w:left="0"/>
        <w:jc w:val="both"/>
      </w:pPr>
      <w:r>
        <w:rPr>
          <w:rFonts w:ascii="Times New Roman"/>
          <w:b w:val="false"/>
          <w:i w:val="false"/>
          <w:color w:val="000000"/>
          <w:sz w:val="28"/>
        </w:rPr>
        <w:t>
      мемлекет мүдделерін қорғау;</w:t>
      </w:r>
    </w:p>
    <w:bookmarkEnd w:id="32279"/>
    <w:bookmarkStart w:name="z32530" w:id="32280"/>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32280"/>
    <w:bookmarkStart w:name="z32531" w:id="32281"/>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32281"/>
    <w:bookmarkStart w:name="z32532" w:id="32282"/>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32282"/>
    <w:bookmarkStart w:name="z32533" w:id="32283"/>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2283"/>
    <w:bookmarkStart w:name="z32534" w:id="32284"/>
    <w:p>
      <w:pPr>
        <w:spacing w:after="0"/>
        <w:ind w:left="0"/>
        <w:jc w:val="both"/>
      </w:pPr>
      <w:r>
        <w:rPr>
          <w:rFonts w:ascii="Times New Roman"/>
          <w:b w:val="false"/>
          <w:i w:val="false"/>
          <w:color w:val="000000"/>
          <w:sz w:val="28"/>
        </w:rPr>
        <w:t>
      15. Функциялары:</w:t>
      </w:r>
    </w:p>
    <w:bookmarkEnd w:id="32284"/>
    <w:bookmarkStart w:name="z32535" w:id="32285"/>
    <w:p>
      <w:pPr>
        <w:spacing w:after="0"/>
        <w:ind w:left="0"/>
        <w:jc w:val="both"/>
      </w:pPr>
      <w:r>
        <w:rPr>
          <w:rFonts w:ascii="Times New Roman"/>
          <w:b w:val="false"/>
          <w:i w:val="false"/>
          <w:color w:val="000000"/>
          <w:sz w:val="28"/>
        </w:rPr>
        <w:t>
      1) салықтық бақылауды жүзеге асыру;</w:t>
      </w:r>
    </w:p>
    <w:bookmarkEnd w:id="32285"/>
    <w:bookmarkStart w:name="z32536" w:id="32286"/>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32286"/>
    <w:bookmarkStart w:name="z32537" w:id="32287"/>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32287"/>
    <w:bookmarkStart w:name="z32538" w:id="32288"/>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32288"/>
    <w:bookmarkStart w:name="z32539" w:id="32289"/>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32289"/>
    <w:bookmarkStart w:name="z32540" w:id="32290"/>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32290"/>
    <w:bookmarkStart w:name="z32541" w:id="32291"/>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32291"/>
    <w:bookmarkStart w:name="z32542" w:id="32292"/>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32292"/>
    <w:bookmarkStart w:name="z32543" w:id="32293"/>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32293"/>
    <w:bookmarkStart w:name="z32544" w:id="32294"/>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32294"/>
    <w:bookmarkStart w:name="z32545" w:id="32295"/>
    <w:p>
      <w:pPr>
        <w:spacing w:after="0"/>
        <w:ind w:left="0"/>
        <w:jc w:val="both"/>
      </w:pPr>
      <w:r>
        <w:rPr>
          <w:rFonts w:ascii="Times New Roman"/>
          <w:b w:val="false"/>
          <w:i w:val="false"/>
          <w:color w:val="000000"/>
          <w:sz w:val="28"/>
        </w:rPr>
        <w:t>
      11) салықтық әкімшілендіруді жүзеге асыру;</w:t>
      </w:r>
    </w:p>
    <w:bookmarkEnd w:id="32295"/>
    <w:bookmarkStart w:name="z32546" w:id="32296"/>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32296"/>
    <w:bookmarkStart w:name="z32547" w:id="32297"/>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32297"/>
    <w:bookmarkStart w:name="z32548" w:id="32298"/>
    <w:p>
      <w:pPr>
        <w:spacing w:after="0"/>
        <w:ind w:left="0"/>
        <w:jc w:val="both"/>
      </w:pPr>
      <w:r>
        <w:rPr>
          <w:rFonts w:ascii="Times New Roman"/>
          <w:b w:val="false"/>
          <w:i w:val="false"/>
          <w:color w:val="000000"/>
          <w:sz w:val="28"/>
        </w:rPr>
        <w:t>
      14) тәуекелдерді басқару жүйесін пайдалану;</w:t>
      </w:r>
    </w:p>
    <w:bookmarkEnd w:id="32298"/>
    <w:bookmarkStart w:name="z32549" w:id="32299"/>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32299"/>
    <w:bookmarkStart w:name="z32550" w:id="32300"/>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32300"/>
    <w:bookmarkStart w:name="z32551" w:id="32301"/>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32301"/>
    <w:bookmarkStart w:name="z32552" w:id="32302"/>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32302"/>
    <w:bookmarkStart w:name="z32553" w:id="32303"/>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32303"/>
    <w:bookmarkStart w:name="z32554" w:id="32304"/>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32304"/>
    <w:bookmarkStart w:name="z32555" w:id="32305"/>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32305"/>
    <w:bookmarkStart w:name="z32556" w:id="32306"/>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2306"/>
    <w:bookmarkStart w:name="z32557" w:id="32307"/>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32307"/>
    <w:bookmarkStart w:name="z32558" w:id="32308"/>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32308"/>
    <w:bookmarkStart w:name="z32559" w:id="32309"/>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32309"/>
    <w:bookmarkStart w:name="z32560" w:id="32310"/>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32310"/>
    <w:bookmarkStart w:name="z32561" w:id="32311"/>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32311"/>
    <w:bookmarkStart w:name="z32562" w:id="32312"/>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32312"/>
    <w:bookmarkStart w:name="z32563" w:id="32313"/>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32313"/>
    <w:bookmarkStart w:name="z32564" w:id="32314"/>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32314"/>
    <w:bookmarkStart w:name="z32565" w:id="32315"/>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32315"/>
    <w:bookmarkStart w:name="z32566" w:id="32316"/>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32316"/>
    <w:bookmarkStart w:name="z32567" w:id="32317"/>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32317"/>
    <w:bookmarkStart w:name="z32568" w:id="32318"/>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32318"/>
    <w:bookmarkStart w:name="z32569" w:id="32319"/>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2319"/>
    <w:bookmarkStart w:name="z32570" w:id="32320"/>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32320"/>
    <w:bookmarkStart w:name="z32571" w:id="32321"/>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32321"/>
    <w:bookmarkStart w:name="z32572" w:id="32322"/>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2322"/>
    <w:bookmarkStart w:name="z32573" w:id="32323"/>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32323"/>
    <w:bookmarkStart w:name="z32574" w:id="32324"/>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32324"/>
    <w:bookmarkStart w:name="z32575" w:id="32325"/>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2325"/>
    <w:bookmarkStart w:name="z32576" w:id="32326"/>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2326"/>
    <w:bookmarkStart w:name="z32577" w:id="32327"/>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32327"/>
    <w:bookmarkStart w:name="z32578" w:id="32328"/>
    <w:p>
      <w:pPr>
        <w:spacing w:after="0"/>
        <w:ind w:left="0"/>
        <w:jc w:val="both"/>
      </w:pPr>
      <w:r>
        <w:rPr>
          <w:rFonts w:ascii="Times New Roman"/>
          <w:b w:val="false"/>
          <w:i w:val="false"/>
          <w:color w:val="000000"/>
          <w:sz w:val="28"/>
        </w:rPr>
        <w:t>
      19. Басқарма басшысының өкілеттіктері:</w:t>
      </w:r>
    </w:p>
    <w:bookmarkEnd w:id="32328"/>
    <w:bookmarkStart w:name="z32579" w:id="32329"/>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32329"/>
    <w:bookmarkStart w:name="z32580" w:id="32330"/>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32330"/>
    <w:bookmarkStart w:name="z32581" w:id="32331"/>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32331"/>
    <w:bookmarkStart w:name="z32582" w:id="32332"/>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32332"/>
    <w:bookmarkStart w:name="z32583" w:id="32333"/>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32333"/>
    <w:bookmarkStart w:name="z32584" w:id="32334"/>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2334"/>
    <w:bookmarkStart w:name="z32585" w:id="32335"/>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32335"/>
    <w:bookmarkStart w:name="z32586" w:id="32336"/>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32336"/>
    <w:bookmarkStart w:name="z32587" w:id="32337"/>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32337"/>
    <w:bookmarkStart w:name="z32588" w:id="32338"/>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32338"/>
    <w:bookmarkStart w:name="z32589" w:id="32339"/>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2339"/>
    <w:bookmarkStart w:name="z32590" w:id="32340"/>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32340"/>
    <w:bookmarkStart w:name="z32591" w:id="32341"/>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32341"/>
    <w:bookmarkStart w:name="z32592" w:id="32342"/>
    <w:p>
      <w:pPr>
        <w:spacing w:after="0"/>
        <w:ind w:left="0"/>
        <w:jc w:val="left"/>
      </w:pPr>
      <w:r>
        <w:rPr>
          <w:rFonts w:ascii="Times New Roman"/>
          <w:b/>
          <w:i w:val="false"/>
          <w:color w:val="000000"/>
        </w:rPr>
        <w:t xml:space="preserve"> 4-тарау. Басқарманың мүлкi</w:t>
      </w:r>
    </w:p>
    <w:bookmarkEnd w:id="32342"/>
    <w:bookmarkStart w:name="z32593" w:id="32343"/>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32343"/>
    <w:bookmarkStart w:name="z32594" w:id="32344"/>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2344"/>
    <w:bookmarkStart w:name="z32595" w:id="32345"/>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32345"/>
    <w:bookmarkStart w:name="z32596" w:id="32346"/>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2346"/>
    <w:bookmarkStart w:name="z32597" w:id="32347"/>
    <w:p>
      <w:pPr>
        <w:spacing w:after="0"/>
        <w:ind w:left="0"/>
        <w:jc w:val="left"/>
      </w:pPr>
      <w:r>
        <w:rPr>
          <w:rFonts w:ascii="Times New Roman"/>
          <w:b/>
          <w:i w:val="false"/>
          <w:color w:val="000000"/>
        </w:rPr>
        <w:t xml:space="preserve"> 5-тарау. Басқарманы қайта ұйымдастыру және тарату</w:t>
      </w:r>
    </w:p>
    <w:bookmarkEnd w:id="32347"/>
    <w:bookmarkStart w:name="z32598" w:id="32348"/>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2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206-қосымша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231-қосымша</w:t>
            </w:r>
          </w:p>
        </w:tc>
      </w:tr>
    </w:tbl>
    <w:bookmarkStart w:name="z32600" w:id="32349"/>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Алматы қаласы бойынша Мемлекеттік кірістер департаментінің Жетісу ауданы бойынша Мемлекеттік кірістер басқармасы туралы ереже </w:t>
      </w:r>
    </w:p>
    <w:bookmarkEnd w:id="32349"/>
    <w:bookmarkStart w:name="z32601" w:id="32350"/>
    <w:p>
      <w:pPr>
        <w:spacing w:after="0"/>
        <w:ind w:left="0"/>
        <w:jc w:val="left"/>
      </w:pPr>
      <w:r>
        <w:rPr>
          <w:rFonts w:ascii="Times New Roman"/>
          <w:b/>
          <w:i w:val="false"/>
          <w:color w:val="000000"/>
        </w:rPr>
        <w:t xml:space="preserve"> 1-тарау. Жалпы ережелер</w:t>
      </w:r>
    </w:p>
    <w:bookmarkEnd w:id="32350"/>
    <w:bookmarkStart w:name="z32602" w:id="32351"/>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Алматы қаласы бойынша Мемлекеттік кірістер департаментінің Жетісу ауданы бойынша Мемлекеттік кірістер басқармасы (бұдан әрі – Басқарма) Қазақстан Республикасы Қаржы министрлігі Мемлекеттік кірістер комитетінің Алматы қаласы бойынша Мемлекеттік кірістер департаментінің (бұдан әрі – Департамент) мемлекеттік басқару мен бақылау функцияларын:</w:t>
      </w:r>
    </w:p>
    <w:bookmarkEnd w:id="32351"/>
    <w:bookmarkStart w:name="z32603" w:id="32352"/>
    <w:p>
      <w:pPr>
        <w:spacing w:after="0"/>
        <w:ind w:left="0"/>
        <w:jc w:val="both"/>
      </w:pPr>
      <w:r>
        <w:rPr>
          <w:rFonts w:ascii="Times New Roman"/>
          <w:b w:val="false"/>
          <w:i w:val="false"/>
          <w:color w:val="000000"/>
          <w:sz w:val="28"/>
        </w:rPr>
        <w:t xml:space="preserve">
      1) салықтық әкімшілендіру; </w:t>
      </w:r>
    </w:p>
    <w:bookmarkEnd w:id="32352"/>
    <w:bookmarkStart w:name="z32604" w:id="32353"/>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32353"/>
    <w:bookmarkStart w:name="z32605" w:id="32354"/>
    <w:p>
      <w:pPr>
        <w:spacing w:after="0"/>
        <w:ind w:left="0"/>
        <w:jc w:val="both"/>
      </w:pPr>
      <w:r>
        <w:rPr>
          <w:rFonts w:ascii="Times New Roman"/>
          <w:b w:val="false"/>
          <w:i w:val="false"/>
          <w:color w:val="000000"/>
          <w:sz w:val="28"/>
        </w:rPr>
        <w:t>
      3) мұнай өнімдерінің және биоотынның айналымы;</w:t>
      </w:r>
    </w:p>
    <w:bookmarkEnd w:id="32354"/>
    <w:bookmarkStart w:name="z32606" w:id="32355"/>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32355"/>
    <w:bookmarkStart w:name="z32607" w:id="32356"/>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32356"/>
    <w:bookmarkStart w:name="z32608" w:id="32357"/>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32357"/>
    <w:bookmarkStart w:name="z32609" w:id="32358"/>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32358"/>
    <w:bookmarkStart w:name="z32610" w:id="32359"/>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32359"/>
    <w:bookmarkStart w:name="z32611" w:id="32360"/>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32360"/>
    <w:bookmarkStart w:name="z32612" w:id="32361"/>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2361"/>
    <w:bookmarkStart w:name="z32613" w:id="32362"/>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32362"/>
    <w:bookmarkStart w:name="z32614" w:id="32363"/>
    <w:p>
      <w:pPr>
        <w:spacing w:after="0"/>
        <w:ind w:left="0"/>
        <w:jc w:val="both"/>
      </w:pPr>
      <w:r>
        <w:rPr>
          <w:rFonts w:ascii="Times New Roman"/>
          <w:b w:val="false"/>
          <w:i w:val="false"/>
          <w:color w:val="000000"/>
          <w:sz w:val="28"/>
        </w:rPr>
        <w:t>
      8. Басқарманың орналасқан жері: пошта индексі 050000, Қазақстан Республикасы, Алматы қаласы, Жетісу ауданы, Абылай хан даңғылы, 2 үй.</w:t>
      </w:r>
    </w:p>
    <w:bookmarkEnd w:id="32363"/>
    <w:bookmarkStart w:name="z32615" w:id="32364"/>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Алматы қаласы бойынша Мемлекеттік кірістер департаментінің Жетісу ауданы бойынша Мемлекеттік кірістер басқармасы" республикалық мемлекеттік мекемесi.</w:t>
      </w:r>
    </w:p>
    <w:bookmarkEnd w:id="32364"/>
    <w:bookmarkStart w:name="z32616" w:id="32365"/>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2365"/>
    <w:bookmarkStart w:name="z32617" w:id="32366"/>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2366"/>
    <w:bookmarkStart w:name="z32618" w:id="32367"/>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32367"/>
    <w:bookmarkStart w:name="z32619" w:id="32368"/>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2368"/>
    <w:bookmarkStart w:name="z32620" w:id="32369"/>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32369"/>
    <w:bookmarkStart w:name="z32621" w:id="32370"/>
    <w:p>
      <w:pPr>
        <w:spacing w:after="0"/>
        <w:ind w:left="0"/>
        <w:jc w:val="both"/>
      </w:pPr>
      <w:r>
        <w:rPr>
          <w:rFonts w:ascii="Times New Roman"/>
          <w:b w:val="false"/>
          <w:i w:val="false"/>
          <w:color w:val="000000"/>
          <w:sz w:val="28"/>
        </w:rPr>
        <w:t>
      13. Міндеттері:</w:t>
      </w:r>
    </w:p>
    <w:bookmarkEnd w:id="32370"/>
    <w:bookmarkStart w:name="z32622" w:id="32371"/>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32371"/>
    <w:bookmarkStart w:name="z32623" w:id="32372"/>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32372"/>
    <w:bookmarkStart w:name="z32624" w:id="32373"/>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32373"/>
    <w:bookmarkStart w:name="z32625" w:id="32374"/>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2374"/>
    <w:bookmarkStart w:name="z32626" w:id="32375"/>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32375"/>
    <w:bookmarkStart w:name="z32627" w:id="32376"/>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2376"/>
    <w:bookmarkStart w:name="z32628" w:id="32377"/>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32377"/>
    <w:bookmarkStart w:name="z32629" w:id="32378"/>
    <w:p>
      <w:pPr>
        <w:spacing w:after="0"/>
        <w:ind w:left="0"/>
        <w:jc w:val="both"/>
      </w:pPr>
      <w:r>
        <w:rPr>
          <w:rFonts w:ascii="Times New Roman"/>
          <w:b w:val="false"/>
          <w:i w:val="false"/>
          <w:color w:val="000000"/>
          <w:sz w:val="28"/>
        </w:rPr>
        <w:t>
      14. Басқарманың құқықтары мен міндеттемелері:</w:t>
      </w:r>
    </w:p>
    <w:bookmarkEnd w:id="32378"/>
    <w:bookmarkStart w:name="z32630" w:id="32379"/>
    <w:p>
      <w:pPr>
        <w:spacing w:after="0"/>
        <w:ind w:left="0"/>
        <w:jc w:val="both"/>
      </w:pPr>
      <w:r>
        <w:rPr>
          <w:rFonts w:ascii="Times New Roman"/>
          <w:b w:val="false"/>
          <w:i w:val="false"/>
          <w:color w:val="000000"/>
          <w:sz w:val="28"/>
        </w:rPr>
        <w:t>
      1) құқықтары:</w:t>
      </w:r>
    </w:p>
    <w:bookmarkEnd w:id="32379"/>
    <w:bookmarkStart w:name="z32631" w:id="32380"/>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32380"/>
    <w:bookmarkStart w:name="z32632" w:id="32381"/>
    <w:p>
      <w:pPr>
        <w:spacing w:after="0"/>
        <w:ind w:left="0"/>
        <w:jc w:val="both"/>
      </w:pPr>
      <w:r>
        <w:rPr>
          <w:rFonts w:ascii="Times New Roman"/>
          <w:b w:val="false"/>
          <w:i w:val="false"/>
          <w:color w:val="000000"/>
          <w:sz w:val="28"/>
        </w:rPr>
        <w:t>
      салық төлеушіден (салық агентінен):</w:t>
      </w:r>
    </w:p>
    <w:bookmarkEnd w:id="32381"/>
    <w:bookmarkStart w:name="z32633" w:id="32382"/>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32382"/>
    <w:bookmarkStart w:name="z32634" w:id="32383"/>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32383"/>
    <w:bookmarkStart w:name="z32635" w:id="32384"/>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32384"/>
    <w:bookmarkStart w:name="z32636" w:id="32385"/>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32385"/>
    <w:bookmarkStart w:name="z32637" w:id="32386"/>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32386"/>
    <w:bookmarkStart w:name="z32638" w:id="32387"/>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32387"/>
    <w:bookmarkStart w:name="z32639" w:id="32388"/>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32388"/>
    <w:bookmarkStart w:name="z32640" w:id="32389"/>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32389"/>
    <w:bookmarkStart w:name="z32641" w:id="32390"/>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32390"/>
    <w:bookmarkStart w:name="z32642" w:id="32391"/>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32391"/>
    <w:bookmarkStart w:name="z32643" w:id="32392"/>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32392"/>
    <w:bookmarkStart w:name="z32644" w:id="32393"/>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32393"/>
    <w:bookmarkStart w:name="z32645" w:id="32394"/>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32394"/>
    <w:bookmarkStart w:name="z32646" w:id="32395"/>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32395"/>
    <w:bookmarkStart w:name="z32647" w:id="32396"/>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32396"/>
    <w:bookmarkStart w:name="z32648" w:id="32397"/>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32397"/>
    <w:bookmarkStart w:name="z32649" w:id="32398"/>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32398"/>
    <w:bookmarkStart w:name="z32650" w:id="32399"/>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32399"/>
    <w:bookmarkStart w:name="z32651" w:id="32400"/>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32400"/>
    <w:bookmarkStart w:name="z32652" w:id="32401"/>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32401"/>
    <w:bookmarkStart w:name="z32653" w:id="32402"/>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32402"/>
    <w:bookmarkStart w:name="z32654" w:id="32403"/>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32403"/>
    <w:bookmarkStart w:name="z32655" w:id="32404"/>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2404"/>
    <w:bookmarkStart w:name="z32656" w:id="32405"/>
    <w:p>
      <w:pPr>
        <w:spacing w:after="0"/>
        <w:ind w:left="0"/>
        <w:jc w:val="both"/>
      </w:pPr>
      <w:r>
        <w:rPr>
          <w:rFonts w:ascii="Times New Roman"/>
          <w:b w:val="false"/>
          <w:i w:val="false"/>
          <w:color w:val="000000"/>
          <w:sz w:val="28"/>
        </w:rPr>
        <w:t>
      2) міндеттері:</w:t>
      </w:r>
    </w:p>
    <w:bookmarkEnd w:id="32405"/>
    <w:bookmarkStart w:name="z32657" w:id="32406"/>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32406"/>
    <w:bookmarkStart w:name="z32658" w:id="32407"/>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32407"/>
    <w:bookmarkStart w:name="z32659" w:id="32408"/>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32408"/>
    <w:bookmarkStart w:name="z32660" w:id="32409"/>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32409"/>
    <w:bookmarkStart w:name="z32661" w:id="3241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32410"/>
    <w:bookmarkStart w:name="z32662" w:id="32411"/>
    <w:p>
      <w:pPr>
        <w:spacing w:after="0"/>
        <w:ind w:left="0"/>
        <w:jc w:val="both"/>
      </w:pPr>
      <w:r>
        <w:rPr>
          <w:rFonts w:ascii="Times New Roman"/>
          <w:b w:val="false"/>
          <w:i w:val="false"/>
          <w:color w:val="000000"/>
          <w:sz w:val="28"/>
        </w:rPr>
        <w:t>
      салықтық берешегі бар;</w:t>
      </w:r>
    </w:p>
    <w:bookmarkEnd w:id="32411"/>
    <w:bookmarkStart w:name="z32663" w:id="32412"/>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32412"/>
    <w:bookmarkStart w:name="z32664" w:id="32413"/>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32413"/>
    <w:bookmarkStart w:name="z32665" w:id="32414"/>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32414"/>
    <w:bookmarkStart w:name="z32666" w:id="32415"/>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32415"/>
    <w:bookmarkStart w:name="z32667" w:id="32416"/>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32416"/>
    <w:bookmarkStart w:name="z32668" w:id="32417"/>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32417"/>
    <w:bookmarkStart w:name="z32669" w:id="32418"/>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32418"/>
    <w:bookmarkStart w:name="z32670" w:id="32419"/>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32419"/>
    <w:bookmarkStart w:name="z32671" w:id="32420"/>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32420"/>
    <w:bookmarkStart w:name="z32672" w:id="32421"/>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32421"/>
    <w:bookmarkStart w:name="z32673" w:id="32422"/>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32422"/>
    <w:bookmarkStart w:name="z32674" w:id="32423"/>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32423"/>
    <w:bookmarkStart w:name="z32675" w:id="32424"/>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32424"/>
    <w:bookmarkStart w:name="z32676" w:id="32425"/>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32425"/>
    <w:bookmarkStart w:name="z32677" w:id="32426"/>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32426"/>
    <w:bookmarkStart w:name="z32678" w:id="32427"/>
    <w:p>
      <w:pPr>
        <w:spacing w:after="0"/>
        <w:ind w:left="0"/>
        <w:jc w:val="both"/>
      </w:pPr>
      <w:r>
        <w:rPr>
          <w:rFonts w:ascii="Times New Roman"/>
          <w:b w:val="false"/>
          <w:i w:val="false"/>
          <w:color w:val="000000"/>
          <w:sz w:val="28"/>
        </w:rPr>
        <w:t>
      мемлекет мүдделерін қорғау;</w:t>
      </w:r>
    </w:p>
    <w:bookmarkEnd w:id="32427"/>
    <w:bookmarkStart w:name="z32679" w:id="32428"/>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32428"/>
    <w:bookmarkStart w:name="z32680" w:id="32429"/>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32429"/>
    <w:bookmarkStart w:name="z32681" w:id="3243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32430"/>
    <w:bookmarkStart w:name="z32682" w:id="32431"/>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2431"/>
    <w:bookmarkStart w:name="z32683" w:id="32432"/>
    <w:p>
      <w:pPr>
        <w:spacing w:after="0"/>
        <w:ind w:left="0"/>
        <w:jc w:val="both"/>
      </w:pPr>
      <w:r>
        <w:rPr>
          <w:rFonts w:ascii="Times New Roman"/>
          <w:b w:val="false"/>
          <w:i w:val="false"/>
          <w:color w:val="000000"/>
          <w:sz w:val="28"/>
        </w:rPr>
        <w:t>
      15. Функциялары:</w:t>
      </w:r>
    </w:p>
    <w:bookmarkEnd w:id="32432"/>
    <w:bookmarkStart w:name="z32684" w:id="32433"/>
    <w:p>
      <w:pPr>
        <w:spacing w:after="0"/>
        <w:ind w:left="0"/>
        <w:jc w:val="both"/>
      </w:pPr>
      <w:r>
        <w:rPr>
          <w:rFonts w:ascii="Times New Roman"/>
          <w:b w:val="false"/>
          <w:i w:val="false"/>
          <w:color w:val="000000"/>
          <w:sz w:val="28"/>
        </w:rPr>
        <w:t>
      1) салықтық бақылауды жүзеге асыру;</w:t>
      </w:r>
    </w:p>
    <w:bookmarkEnd w:id="32433"/>
    <w:bookmarkStart w:name="z32685" w:id="32434"/>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32434"/>
    <w:bookmarkStart w:name="z32686" w:id="32435"/>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32435"/>
    <w:bookmarkStart w:name="z32687" w:id="32436"/>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32436"/>
    <w:bookmarkStart w:name="z32688" w:id="32437"/>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32437"/>
    <w:bookmarkStart w:name="z32689" w:id="32438"/>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32438"/>
    <w:bookmarkStart w:name="z32690" w:id="32439"/>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32439"/>
    <w:bookmarkStart w:name="z32691" w:id="32440"/>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32440"/>
    <w:bookmarkStart w:name="z32692" w:id="32441"/>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32441"/>
    <w:bookmarkStart w:name="z32693" w:id="32442"/>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32442"/>
    <w:bookmarkStart w:name="z32694" w:id="32443"/>
    <w:p>
      <w:pPr>
        <w:spacing w:after="0"/>
        <w:ind w:left="0"/>
        <w:jc w:val="both"/>
      </w:pPr>
      <w:r>
        <w:rPr>
          <w:rFonts w:ascii="Times New Roman"/>
          <w:b w:val="false"/>
          <w:i w:val="false"/>
          <w:color w:val="000000"/>
          <w:sz w:val="28"/>
        </w:rPr>
        <w:t>
      11) салықтық әкімшілендіруді жүзеге асыру;</w:t>
      </w:r>
    </w:p>
    <w:bookmarkEnd w:id="32443"/>
    <w:bookmarkStart w:name="z32695" w:id="32444"/>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32444"/>
    <w:bookmarkStart w:name="z32696" w:id="32445"/>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32445"/>
    <w:bookmarkStart w:name="z32697" w:id="32446"/>
    <w:p>
      <w:pPr>
        <w:spacing w:after="0"/>
        <w:ind w:left="0"/>
        <w:jc w:val="both"/>
      </w:pPr>
      <w:r>
        <w:rPr>
          <w:rFonts w:ascii="Times New Roman"/>
          <w:b w:val="false"/>
          <w:i w:val="false"/>
          <w:color w:val="000000"/>
          <w:sz w:val="28"/>
        </w:rPr>
        <w:t>
      14) тәуекелдерді басқару жүйесін пайдалану;</w:t>
      </w:r>
    </w:p>
    <w:bookmarkEnd w:id="32446"/>
    <w:bookmarkStart w:name="z32698" w:id="32447"/>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32447"/>
    <w:bookmarkStart w:name="z32699" w:id="32448"/>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32448"/>
    <w:bookmarkStart w:name="z32700" w:id="32449"/>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32449"/>
    <w:bookmarkStart w:name="z32701" w:id="32450"/>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32450"/>
    <w:bookmarkStart w:name="z32702" w:id="32451"/>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32451"/>
    <w:bookmarkStart w:name="z32703" w:id="32452"/>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32452"/>
    <w:bookmarkStart w:name="z32704" w:id="32453"/>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32453"/>
    <w:bookmarkStart w:name="z32705" w:id="32454"/>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2454"/>
    <w:bookmarkStart w:name="z32706" w:id="32455"/>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32455"/>
    <w:bookmarkStart w:name="z32707" w:id="32456"/>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32456"/>
    <w:bookmarkStart w:name="z32708" w:id="32457"/>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32457"/>
    <w:bookmarkStart w:name="z32709" w:id="32458"/>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32458"/>
    <w:bookmarkStart w:name="z32710" w:id="32459"/>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32459"/>
    <w:bookmarkStart w:name="z32711" w:id="32460"/>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32460"/>
    <w:bookmarkStart w:name="z32712" w:id="32461"/>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32461"/>
    <w:bookmarkStart w:name="z32713" w:id="32462"/>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32462"/>
    <w:bookmarkStart w:name="z32714" w:id="32463"/>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32463"/>
    <w:bookmarkStart w:name="z32715" w:id="32464"/>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32464"/>
    <w:bookmarkStart w:name="z32716" w:id="32465"/>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32465"/>
    <w:bookmarkStart w:name="z32717" w:id="32466"/>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32466"/>
    <w:bookmarkStart w:name="z32718" w:id="32467"/>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2467"/>
    <w:bookmarkStart w:name="z32719" w:id="32468"/>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32468"/>
    <w:bookmarkStart w:name="z32720" w:id="32469"/>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32469"/>
    <w:bookmarkStart w:name="z32721" w:id="32470"/>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2470"/>
    <w:bookmarkStart w:name="z32722" w:id="32471"/>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32471"/>
    <w:bookmarkStart w:name="z32723" w:id="32472"/>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32472"/>
    <w:bookmarkStart w:name="z32724" w:id="32473"/>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2473"/>
    <w:bookmarkStart w:name="z32725" w:id="32474"/>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2474"/>
    <w:bookmarkStart w:name="z32726" w:id="3247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32475"/>
    <w:bookmarkStart w:name="z32727" w:id="32476"/>
    <w:p>
      <w:pPr>
        <w:spacing w:after="0"/>
        <w:ind w:left="0"/>
        <w:jc w:val="both"/>
      </w:pPr>
      <w:r>
        <w:rPr>
          <w:rFonts w:ascii="Times New Roman"/>
          <w:b w:val="false"/>
          <w:i w:val="false"/>
          <w:color w:val="000000"/>
          <w:sz w:val="28"/>
        </w:rPr>
        <w:t>
      19. Басқарма басшысының өкілеттіктері:</w:t>
      </w:r>
    </w:p>
    <w:bookmarkEnd w:id="32476"/>
    <w:bookmarkStart w:name="z32728" w:id="32477"/>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32477"/>
    <w:bookmarkStart w:name="z32729" w:id="32478"/>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32478"/>
    <w:bookmarkStart w:name="z32730" w:id="32479"/>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32479"/>
    <w:bookmarkStart w:name="z32731" w:id="32480"/>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32480"/>
    <w:bookmarkStart w:name="z32732" w:id="32481"/>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32481"/>
    <w:bookmarkStart w:name="z32733" w:id="32482"/>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2482"/>
    <w:bookmarkStart w:name="z32734" w:id="32483"/>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32483"/>
    <w:bookmarkStart w:name="z32735" w:id="32484"/>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32484"/>
    <w:bookmarkStart w:name="z32736" w:id="32485"/>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32485"/>
    <w:bookmarkStart w:name="z32737" w:id="32486"/>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32486"/>
    <w:bookmarkStart w:name="z32738" w:id="32487"/>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2487"/>
    <w:bookmarkStart w:name="z32739" w:id="32488"/>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32488"/>
    <w:bookmarkStart w:name="z32740" w:id="32489"/>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32489"/>
    <w:bookmarkStart w:name="z32741" w:id="32490"/>
    <w:p>
      <w:pPr>
        <w:spacing w:after="0"/>
        <w:ind w:left="0"/>
        <w:jc w:val="left"/>
      </w:pPr>
      <w:r>
        <w:rPr>
          <w:rFonts w:ascii="Times New Roman"/>
          <w:b/>
          <w:i w:val="false"/>
          <w:color w:val="000000"/>
        </w:rPr>
        <w:t xml:space="preserve"> 4-тарау. Басқарманың мүлкi</w:t>
      </w:r>
    </w:p>
    <w:bookmarkEnd w:id="32490"/>
    <w:bookmarkStart w:name="z32742" w:id="32491"/>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32491"/>
    <w:bookmarkStart w:name="z32743" w:id="32492"/>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2492"/>
    <w:bookmarkStart w:name="z32744" w:id="32493"/>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32493"/>
    <w:bookmarkStart w:name="z32745" w:id="32494"/>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2494"/>
    <w:bookmarkStart w:name="z32746" w:id="32495"/>
    <w:p>
      <w:pPr>
        <w:spacing w:after="0"/>
        <w:ind w:left="0"/>
        <w:jc w:val="left"/>
      </w:pPr>
      <w:r>
        <w:rPr>
          <w:rFonts w:ascii="Times New Roman"/>
          <w:b/>
          <w:i w:val="false"/>
          <w:color w:val="000000"/>
        </w:rPr>
        <w:t xml:space="preserve"> 5-тарау. Басқарманы қайта ұйымдастыру және тарату</w:t>
      </w:r>
    </w:p>
    <w:bookmarkEnd w:id="32495"/>
    <w:bookmarkStart w:name="z32747" w:id="3249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24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207-қосымша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232-қосымша</w:t>
            </w:r>
          </w:p>
        </w:tc>
      </w:tr>
    </w:tbl>
    <w:bookmarkStart w:name="z32749" w:id="32497"/>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Алматы қаласы бойынша Мемлекеттік кірістер департаментінің Медеу ауданы бойынша Мемлекеттік кірістер басқармасы туралы ереже </w:t>
      </w:r>
    </w:p>
    <w:bookmarkEnd w:id="32497"/>
    <w:bookmarkStart w:name="z32750" w:id="32498"/>
    <w:p>
      <w:pPr>
        <w:spacing w:after="0"/>
        <w:ind w:left="0"/>
        <w:jc w:val="left"/>
      </w:pPr>
      <w:r>
        <w:rPr>
          <w:rFonts w:ascii="Times New Roman"/>
          <w:b/>
          <w:i w:val="false"/>
          <w:color w:val="000000"/>
        </w:rPr>
        <w:t xml:space="preserve"> 1-тарау. Жалпы ережелер</w:t>
      </w:r>
    </w:p>
    <w:bookmarkEnd w:id="32498"/>
    <w:bookmarkStart w:name="z32751" w:id="3249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Алматы қаласы бойынша Мемлекеттік кірістер департаментінің Медеу ауданы бойынша Мемлекеттік кірістер басқармасы (бұдан әрі – Басқарма) Қазақстан Республикасы Қаржы министрлігі Мемлекеттік кірістер комитетінің Алматы қаласы бойынша Мемлекеттік кірістер департаментінің (бұдан әрі – Департамент) мемлекеттік басқару мен бақылау функцияларын:</w:t>
      </w:r>
    </w:p>
    <w:bookmarkEnd w:id="32499"/>
    <w:bookmarkStart w:name="z32752" w:id="32500"/>
    <w:p>
      <w:pPr>
        <w:spacing w:after="0"/>
        <w:ind w:left="0"/>
        <w:jc w:val="both"/>
      </w:pPr>
      <w:r>
        <w:rPr>
          <w:rFonts w:ascii="Times New Roman"/>
          <w:b w:val="false"/>
          <w:i w:val="false"/>
          <w:color w:val="000000"/>
          <w:sz w:val="28"/>
        </w:rPr>
        <w:t xml:space="preserve">
      1) салықтық әкімшілендіру; </w:t>
      </w:r>
    </w:p>
    <w:bookmarkEnd w:id="32500"/>
    <w:bookmarkStart w:name="z32753" w:id="32501"/>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32501"/>
    <w:bookmarkStart w:name="z32754" w:id="32502"/>
    <w:p>
      <w:pPr>
        <w:spacing w:after="0"/>
        <w:ind w:left="0"/>
        <w:jc w:val="both"/>
      </w:pPr>
      <w:r>
        <w:rPr>
          <w:rFonts w:ascii="Times New Roman"/>
          <w:b w:val="false"/>
          <w:i w:val="false"/>
          <w:color w:val="000000"/>
          <w:sz w:val="28"/>
        </w:rPr>
        <w:t>
      3) мұнай өнімдерінің және биоотынның айналымы;</w:t>
      </w:r>
    </w:p>
    <w:bookmarkEnd w:id="32502"/>
    <w:bookmarkStart w:name="z32755" w:id="32503"/>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32503"/>
    <w:bookmarkStart w:name="z32756" w:id="32504"/>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32504"/>
    <w:bookmarkStart w:name="z32757" w:id="32505"/>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32505"/>
    <w:bookmarkStart w:name="z32758" w:id="32506"/>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32506"/>
    <w:bookmarkStart w:name="z32759" w:id="32507"/>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32507"/>
    <w:bookmarkStart w:name="z32760" w:id="32508"/>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32508"/>
    <w:bookmarkStart w:name="z32761" w:id="32509"/>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2509"/>
    <w:bookmarkStart w:name="z32762" w:id="32510"/>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32510"/>
    <w:bookmarkStart w:name="z32763" w:id="32511"/>
    <w:p>
      <w:pPr>
        <w:spacing w:after="0"/>
        <w:ind w:left="0"/>
        <w:jc w:val="both"/>
      </w:pPr>
      <w:r>
        <w:rPr>
          <w:rFonts w:ascii="Times New Roman"/>
          <w:b w:val="false"/>
          <w:i w:val="false"/>
          <w:color w:val="000000"/>
          <w:sz w:val="28"/>
        </w:rPr>
        <w:t>
      8. Басқарманың орналасқан жері: пошта индексі 050000, Қазақстан Республикасы, Алматы қаласы, Алмалы ауданы, Абылай хан даңғылы, 93/95.</w:t>
      </w:r>
    </w:p>
    <w:bookmarkEnd w:id="32511"/>
    <w:bookmarkStart w:name="z32764" w:id="32512"/>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Алматы қаласы бойынша Мемлекеттік кірістер департаментінің Медеу ауданы бойынша Мемлекеттік кірістер басқармасы" республикалық мемлекеттік мекемесi.</w:t>
      </w:r>
    </w:p>
    <w:bookmarkEnd w:id="32512"/>
    <w:bookmarkStart w:name="z32765" w:id="3251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2513"/>
    <w:bookmarkStart w:name="z32766" w:id="32514"/>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2514"/>
    <w:bookmarkStart w:name="z32767" w:id="32515"/>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32515"/>
    <w:bookmarkStart w:name="z32768" w:id="32516"/>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2516"/>
    <w:bookmarkStart w:name="z32769" w:id="32517"/>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32517"/>
    <w:bookmarkStart w:name="z32770" w:id="32518"/>
    <w:p>
      <w:pPr>
        <w:spacing w:after="0"/>
        <w:ind w:left="0"/>
        <w:jc w:val="both"/>
      </w:pPr>
      <w:r>
        <w:rPr>
          <w:rFonts w:ascii="Times New Roman"/>
          <w:b w:val="false"/>
          <w:i w:val="false"/>
          <w:color w:val="000000"/>
          <w:sz w:val="28"/>
        </w:rPr>
        <w:t>
      13. Міндеттері:</w:t>
      </w:r>
    </w:p>
    <w:bookmarkEnd w:id="32518"/>
    <w:bookmarkStart w:name="z32771" w:id="32519"/>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32519"/>
    <w:bookmarkStart w:name="z32772" w:id="32520"/>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32520"/>
    <w:bookmarkStart w:name="z32773" w:id="32521"/>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32521"/>
    <w:bookmarkStart w:name="z32774" w:id="32522"/>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2522"/>
    <w:bookmarkStart w:name="z32775" w:id="32523"/>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32523"/>
    <w:bookmarkStart w:name="z32776" w:id="32524"/>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2524"/>
    <w:bookmarkStart w:name="z32777" w:id="32525"/>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32525"/>
    <w:bookmarkStart w:name="z32778" w:id="32526"/>
    <w:p>
      <w:pPr>
        <w:spacing w:after="0"/>
        <w:ind w:left="0"/>
        <w:jc w:val="both"/>
      </w:pPr>
      <w:r>
        <w:rPr>
          <w:rFonts w:ascii="Times New Roman"/>
          <w:b w:val="false"/>
          <w:i w:val="false"/>
          <w:color w:val="000000"/>
          <w:sz w:val="28"/>
        </w:rPr>
        <w:t>
      14. Басқарманың құқықтары мен міндеттемелері:</w:t>
      </w:r>
    </w:p>
    <w:bookmarkEnd w:id="32526"/>
    <w:bookmarkStart w:name="z32779" w:id="32527"/>
    <w:p>
      <w:pPr>
        <w:spacing w:after="0"/>
        <w:ind w:left="0"/>
        <w:jc w:val="both"/>
      </w:pPr>
      <w:r>
        <w:rPr>
          <w:rFonts w:ascii="Times New Roman"/>
          <w:b w:val="false"/>
          <w:i w:val="false"/>
          <w:color w:val="000000"/>
          <w:sz w:val="28"/>
        </w:rPr>
        <w:t>
      1) құқықтары:</w:t>
      </w:r>
    </w:p>
    <w:bookmarkEnd w:id="32527"/>
    <w:bookmarkStart w:name="z32780" w:id="32528"/>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32528"/>
    <w:bookmarkStart w:name="z32781" w:id="32529"/>
    <w:p>
      <w:pPr>
        <w:spacing w:after="0"/>
        <w:ind w:left="0"/>
        <w:jc w:val="both"/>
      </w:pPr>
      <w:r>
        <w:rPr>
          <w:rFonts w:ascii="Times New Roman"/>
          <w:b w:val="false"/>
          <w:i w:val="false"/>
          <w:color w:val="000000"/>
          <w:sz w:val="28"/>
        </w:rPr>
        <w:t>
      салық төлеушіден (салық агентінен):</w:t>
      </w:r>
    </w:p>
    <w:bookmarkEnd w:id="32529"/>
    <w:bookmarkStart w:name="z32782" w:id="32530"/>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32530"/>
    <w:bookmarkStart w:name="z32783" w:id="32531"/>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32531"/>
    <w:bookmarkStart w:name="z32784" w:id="32532"/>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32532"/>
    <w:bookmarkStart w:name="z32785" w:id="32533"/>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32533"/>
    <w:bookmarkStart w:name="z32786" w:id="32534"/>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32534"/>
    <w:bookmarkStart w:name="z32787" w:id="32535"/>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32535"/>
    <w:bookmarkStart w:name="z32788" w:id="32536"/>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32536"/>
    <w:bookmarkStart w:name="z32789" w:id="32537"/>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32537"/>
    <w:bookmarkStart w:name="z32790" w:id="32538"/>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32538"/>
    <w:bookmarkStart w:name="z32791" w:id="32539"/>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32539"/>
    <w:bookmarkStart w:name="z32792" w:id="32540"/>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32540"/>
    <w:bookmarkStart w:name="z32793" w:id="32541"/>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32541"/>
    <w:bookmarkStart w:name="z32794" w:id="32542"/>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32542"/>
    <w:bookmarkStart w:name="z32795" w:id="32543"/>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32543"/>
    <w:bookmarkStart w:name="z32796" w:id="32544"/>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32544"/>
    <w:bookmarkStart w:name="z32797" w:id="32545"/>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32545"/>
    <w:bookmarkStart w:name="z32798" w:id="32546"/>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32546"/>
    <w:bookmarkStart w:name="z32799" w:id="32547"/>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32547"/>
    <w:bookmarkStart w:name="z32800" w:id="32548"/>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32548"/>
    <w:bookmarkStart w:name="z32801" w:id="32549"/>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32549"/>
    <w:bookmarkStart w:name="z32802" w:id="32550"/>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32550"/>
    <w:bookmarkStart w:name="z32803" w:id="32551"/>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32551"/>
    <w:bookmarkStart w:name="z32804" w:id="3255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2552"/>
    <w:bookmarkStart w:name="z32805" w:id="32553"/>
    <w:p>
      <w:pPr>
        <w:spacing w:after="0"/>
        <w:ind w:left="0"/>
        <w:jc w:val="both"/>
      </w:pPr>
      <w:r>
        <w:rPr>
          <w:rFonts w:ascii="Times New Roman"/>
          <w:b w:val="false"/>
          <w:i w:val="false"/>
          <w:color w:val="000000"/>
          <w:sz w:val="28"/>
        </w:rPr>
        <w:t>
      2) міндеттері:</w:t>
      </w:r>
    </w:p>
    <w:bookmarkEnd w:id="32553"/>
    <w:bookmarkStart w:name="z32806" w:id="32554"/>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32554"/>
    <w:bookmarkStart w:name="z32807" w:id="32555"/>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32555"/>
    <w:bookmarkStart w:name="z32808" w:id="32556"/>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32556"/>
    <w:bookmarkStart w:name="z32809" w:id="32557"/>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32557"/>
    <w:bookmarkStart w:name="z32810" w:id="32558"/>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32558"/>
    <w:bookmarkStart w:name="z32811" w:id="32559"/>
    <w:p>
      <w:pPr>
        <w:spacing w:after="0"/>
        <w:ind w:left="0"/>
        <w:jc w:val="both"/>
      </w:pPr>
      <w:r>
        <w:rPr>
          <w:rFonts w:ascii="Times New Roman"/>
          <w:b w:val="false"/>
          <w:i w:val="false"/>
          <w:color w:val="000000"/>
          <w:sz w:val="28"/>
        </w:rPr>
        <w:t>
      салықтық берешегі бар;</w:t>
      </w:r>
    </w:p>
    <w:bookmarkEnd w:id="32559"/>
    <w:bookmarkStart w:name="z32812" w:id="32560"/>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32560"/>
    <w:bookmarkStart w:name="z32813" w:id="32561"/>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32561"/>
    <w:bookmarkStart w:name="z32814" w:id="32562"/>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32562"/>
    <w:bookmarkStart w:name="z32815" w:id="32563"/>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32563"/>
    <w:bookmarkStart w:name="z32816" w:id="32564"/>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32564"/>
    <w:bookmarkStart w:name="z32817" w:id="32565"/>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32565"/>
    <w:bookmarkStart w:name="z32818" w:id="32566"/>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32566"/>
    <w:bookmarkStart w:name="z32819" w:id="32567"/>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32567"/>
    <w:bookmarkStart w:name="z32820" w:id="32568"/>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32568"/>
    <w:bookmarkStart w:name="z32821" w:id="32569"/>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32569"/>
    <w:bookmarkStart w:name="z32822" w:id="32570"/>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32570"/>
    <w:bookmarkStart w:name="z32823" w:id="32571"/>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32571"/>
    <w:bookmarkStart w:name="z32824" w:id="32572"/>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32572"/>
    <w:bookmarkStart w:name="z32825" w:id="32573"/>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32573"/>
    <w:bookmarkStart w:name="z32826" w:id="32574"/>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32574"/>
    <w:bookmarkStart w:name="z32827" w:id="32575"/>
    <w:p>
      <w:pPr>
        <w:spacing w:after="0"/>
        <w:ind w:left="0"/>
        <w:jc w:val="both"/>
      </w:pPr>
      <w:r>
        <w:rPr>
          <w:rFonts w:ascii="Times New Roman"/>
          <w:b w:val="false"/>
          <w:i w:val="false"/>
          <w:color w:val="000000"/>
          <w:sz w:val="28"/>
        </w:rPr>
        <w:t>
      мемлекет мүдделерін қорғау;</w:t>
      </w:r>
    </w:p>
    <w:bookmarkEnd w:id="32575"/>
    <w:bookmarkStart w:name="z32828" w:id="32576"/>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32576"/>
    <w:bookmarkStart w:name="z32829" w:id="32577"/>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32577"/>
    <w:bookmarkStart w:name="z32830" w:id="32578"/>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32578"/>
    <w:bookmarkStart w:name="z32831" w:id="32579"/>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2579"/>
    <w:bookmarkStart w:name="z32832" w:id="32580"/>
    <w:p>
      <w:pPr>
        <w:spacing w:after="0"/>
        <w:ind w:left="0"/>
        <w:jc w:val="both"/>
      </w:pPr>
      <w:r>
        <w:rPr>
          <w:rFonts w:ascii="Times New Roman"/>
          <w:b w:val="false"/>
          <w:i w:val="false"/>
          <w:color w:val="000000"/>
          <w:sz w:val="28"/>
        </w:rPr>
        <w:t>
      15. Функциялары:</w:t>
      </w:r>
    </w:p>
    <w:bookmarkEnd w:id="32580"/>
    <w:bookmarkStart w:name="z32833" w:id="32581"/>
    <w:p>
      <w:pPr>
        <w:spacing w:after="0"/>
        <w:ind w:left="0"/>
        <w:jc w:val="both"/>
      </w:pPr>
      <w:r>
        <w:rPr>
          <w:rFonts w:ascii="Times New Roman"/>
          <w:b w:val="false"/>
          <w:i w:val="false"/>
          <w:color w:val="000000"/>
          <w:sz w:val="28"/>
        </w:rPr>
        <w:t>
      1) салықтық бақылауды жүзеге асыру;</w:t>
      </w:r>
    </w:p>
    <w:bookmarkEnd w:id="32581"/>
    <w:bookmarkStart w:name="z32834" w:id="32582"/>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32582"/>
    <w:bookmarkStart w:name="z32835" w:id="32583"/>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32583"/>
    <w:bookmarkStart w:name="z32836" w:id="32584"/>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32584"/>
    <w:bookmarkStart w:name="z32837" w:id="32585"/>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32585"/>
    <w:bookmarkStart w:name="z32838" w:id="32586"/>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32586"/>
    <w:bookmarkStart w:name="z32839" w:id="32587"/>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32587"/>
    <w:bookmarkStart w:name="z32840" w:id="32588"/>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32588"/>
    <w:bookmarkStart w:name="z32841" w:id="32589"/>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32589"/>
    <w:bookmarkStart w:name="z32842" w:id="32590"/>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32590"/>
    <w:bookmarkStart w:name="z32843" w:id="32591"/>
    <w:p>
      <w:pPr>
        <w:spacing w:after="0"/>
        <w:ind w:left="0"/>
        <w:jc w:val="both"/>
      </w:pPr>
      <w:r>
        <w:rPr>
          <w:rFonts w:ascii="Times New Roman"/>
          <w:b w:val="false"/>
          <w:i w:val="false"/>
          <w:color w:val="000000"/>
          <w:sz w:val="28"/>
        </w:rPr>
        <w:t>
      11) салықтық әкімшілендіруді жүзеге асыру;</w:t>
      </w:r>
    </w:p>
    <w:bookmarkEnd w:id="32591"/>
    <w:bookmarkStart w:name="z32844" w:id="32592"/>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32592"/>
    <w:bookmarkStart w:name="z32845" w:id="32593"/>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32593"/>
    <w:bookmarkStart w:name="z32846" w:id="32594"/>
    <w:p>
      <w:pPr>
        <w:spacing w:after="0"/>
        <w:ind w:left="0"/>
        <w:jc w:val="both"/>
      </w:pPr>
      <w:r>
        <w:rPr>
          <w:rFonts w:ascii="Times New Roman"/>
          <w:b w:val="false"/>
          <w:i w:val="false"/>
          <w:color w:val="000000"/>
          <w:sz w:val="28"/>
        </w:rPr>
        <w:t>
      14) тәуекелдерді басқару жүйесін пайдалану;</w:t>
      </w:r>
    </w:p>
    <w:bookmarkEnd w:id="32594"/>
    <w:bookmarkStart w:name="z32847" w:id="32595"/>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32595"/>
    <w:bookmarkStart w:name="z32848" w:id="32596"/>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32596"/>
    <w:bookmarkStart w:name="z32849" w:id="32597"/>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32597"/>
    <w:bookmarkStart w:name="z32850" w:id="32598"/>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32598"/>
    <w:bookmarkStart w:name="z32851" w:id="32599"/>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32599"/>
    <w:bookmarkStart w:name="z32852" w:id="32600"/>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32600"/>
    <w:bookmarkStart w:name="z32853" w:id="32601"/>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32601"/>
    <w:bookmarkStart w:name="z32854" w:id="32602"/>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2602"/>
    <w:bookmarkStart w:name="z32855" w:id="32603"/>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32603"/>
    <w:bookmarkStart w:name="z32856" w:id="32604"/>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32604"/>
    <w:bookmarkStart w:name="z32857" w:id="32605"/>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32605"/>
    <w:bookmarkStart w:name="z32858" w:id="32606"/>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32606"/>
    <w:bookmarkStart w:name="z32859" w:id="32607"/>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32607"/>
    <w:bookmarkStart w:name="z32860" w:id="32608"/>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32608"/>
    <w:bookmarkStart w:name="z32861" w:id="32609"/>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32609"/>
    <w:bookmarkStart w:name="z32862" w:id="32610"/>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32610"/>
    <w:bookmarkStart w:name="z32863" w:id="32611"/>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32611"/>
    <w:bookmarkStart w:name="z32864" w:id="32612"/>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32612"/>
    <w:bookmarkStart w:name="z32865" w:id="32613"/>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32613"/>
    <w:bookmarkStart w:name="z32866" w:id="32614"/>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32614"/>
    <w:bookmarkStart w:name="z32867" w:id="32615"/>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2615"/>
    <w:bookmarkStart w:name="z32868" w:id="32616"/>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32616"/>
    <w:bookmarkStart w:name="z32869" w:id="32617"/>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32617"/>
    <w:bookmarkStart w:name="z32870" w:id="32618"/>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2618"/>
    <w:bookmarkStart w:name="z32871" w:id="32619"/>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32619"/>
    <w:bookmarkStart w:name="z32872" w:id="32620"/>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32620"/>
    <w:bookmarkStart w:name="z32873" w:id="32621"/>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2621"/>
    <w:bookmarkStart w:name="z32874" w:id="32622"/>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2622"/>
    <w:bookmarkStart w:name="z32875" w:id="32623"/>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32623"/>
    <w:bookmarkStart w:name="z32876" w:id="32624"/>
    <w:p>
      <w:pPr>
        <w:spacing w:after="0"/>
        <w:ind w:left="0"/>
        <w:jc w:val="both"/>
      </w:pPr>
      <w:r>
        <w:rPr>
          <w:rFonts w:ascii="Times New Roman"/>
          <w:b w:val="false"/>
          <w:i w:val="false"/>
          <w:color w:val="000000"/>
          <w:sz w:val="28"/>
        </w:rPr>
        <w:t>
      19. Басқарма басшысының өкілеттіктері:</w:t>
      </w:r>
    </w:p>
    <w:bookmarkEnd w:id="32624"/>
    <w:bookmarkStart w:name="z32877" w:id="32625"/>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32625"/>
    <w:bookmarkStart w:name="z32878" w:id="32626"/>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32626"/>
    <w:bookmarkStart w:name="z32879" w:id="32627"/>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32627"/>
    <w:bookmarkStart w:name="z32880" w:id="32628"/>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32628"/>
    <w:bookmarkStart w:name="z32881" w:id="32629"/>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32629"/>
    <w:bookmarkStart w:name="z32882" w:id="32630"/>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2630"/>
    <w:bookmarkStart w:name="z32883" w:id="32631"/>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32631"/>
    <w:bookmarkStart w:name="z32884" w:id="32632"/>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32632"/>
    <w:bookmarkStart w:name="z32885" w:id="32633"/>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32633"/>
    <w:bookmarkStart w:name="z32886" w:id="32634"/>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32634"/>
    <w:bookmarkStart w:name="z32887" w:id="32635"/>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2635"/>
    <w:bookmarkStart w:name="z32888" w:id="32636"/>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32636"/>
    <w:bookmarkStart w:name="z32889" w:id="32637"/>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32637"/>
    <w:bookmarkStart w:name="z32890" w:id="32638"/>
    <w:p>
      <w:pPr>
        <w:spacing w:after="0"/>
        <w:ind w:left="0"/>
        <w:jc w:val="left"/>
      </w:pPr>
      <w:r>
        <w:rPr>
          <w:rFonts w:ascii="Times New Roman"/>
          <w:b/>
          <w:i w:val="false"/>
          <w:color w:val="000000"/>
        </w:rPr>
        <w:t xml:space="preserve"> 4-тарау. Басқарманың мүлкi</w:t>
      </w:r>
    </w:p>
    <w:bookmarkEnd w:id="32638"/>
    <w:bookmarkStart w:name="z32891" w:id="32639"/>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32639"/>
    <w:bookmarkStart w:name="z32892" w:id="3264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2640"/>
    <w:bookmarkStart w:name="z32893" w:id="32641"/>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32641"/>
    <w:bookmarkStart w:name="z32894" w:id="32642"/>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2642"/>
    <w:bookmarkStart w:name="z32895" w:id="32643"/>
    <w:p>
      <w:pPr>
        <w:spacing w:after="0"/>
        <w:ind w:left="0"/>
        <w:jc w:val="left"/>
      </w:pPr>
      <w:r>
        <w:rPr>
          <w:rFonts w:ascii="Times New Roman"/>
          <w:b/>
          <w:i w:val="false"/>
          <w:color w:val="000000"/>
        </w:rPr>
        <w:t xml:space="preserve"> 5-тарау. Басқарманы қайта ұйымдастыру және тарату</w:t>
      </w:r>
    </w:p>
    <w:bookmarkEnd w:id="32643"/>
    <w:bookmarkStart w:name="z32896" w:id="3264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26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208-қосымша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233-қосымша</w:t>
            </w:r>
          </w:p>
        </w:tc>
      </w:tr>
    </w:tbl>
    <w:bookmarkStart w:name="z32898" w:id="32645"/>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Алматы қаласы бойынша Мемлекеттік кірістер департаментінің Наурызбай ауданы бойынша Мемлекеттік кірістер басқармасы туралы ереже </w:t>
      </w:r>
    </w:p>
    <w:bookmarkEnd w:id="32645"/>
    <w:bookmarkStart w:name="z32899" w:id="32646"/>
    <w:p>
      <w:pPr>
        <w:spacing w:after="0"/>
        <w:ind w:left="0"/>
        <w:jc w:val="left"/>
      </w:pPr>
      <w:r>
        <w:rPr>
          <w:rFonts w:ascii="Times New Roman"/>
          <w:b/>
          <w:i w:val="false"/>
          <w:color w:val="000000"/>
        </w:rPr>
        <w:t xml:space="preserve"> 1-тарау. Жалпы ережелер</w:t>
      </w:r>
    </w:p>
    <w:bookmarkEnd w:id="32646"/>
    <w:bookmarkStart w:name="z32900" w:id="32647"/>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Алматы қаласы бойынша Мемлекеттік кірістер департаментінің Наурызбай ауданы бойынша Мемлекеттік кірістер басқармасы (бұдан әрі – Басқарма) Қазақстан Республикасы Қаржы министрлігі Мемлекеттік кірістер комитетінің Алматы қаласы бойынша Мемлекеттік кірістер департаментінің (бұдан әрі – Департамент) мемлекеттік басқару мен бақылау функцияларын:</w:t>
      </w:r>
    </w:p>
    <w:bookmarkEnd w:id="32647"/>
    <w:bookmarkStart w:name="z32901" w:id="32648"/>
    <w:p>
      <w:pPr>
        <w:spacing w:after="0"/>
        <w:ind w:left="0"/>
        <w:jc w:val="both"/>
      </w:pPr>
      <w:r>
        <w:rPr>
          <w:rFonts w:ascii="Times New Roman"/>
          <w:b w:val="false"/>
          <w:i w:val="false"/>
          <w:color w:val="000000"/>
          <w:sz w:val="28"/>
        </w:rPr>
        <w:t xml:space="preserve">
      1) салықтық әкімшілендіру; </w:t>
      </w:r>
    </w:p>
    <w:bookmarkEnd w:id="32648"/>
    <w:bookmarkStart w:name="z32902" w:id="32649"/>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32649"/>
    <w:bookmarkStart w:name="z32903" w:id="32650"/>
    <w:p>
      <w:pPr>
        <w:spacing w:after="0"/>
        <w:ind w:left="0"/>
        <w:jc w:val="both"/>
      </w:pPr>
      <w:r>
        <w:rPr>
          <w:rFonts w:ascii="Times New Roman"/>
          <w:b w:val="false"/>
          <w:i w:val="false"/>
          <w:color w:val="000000"/>
          <w:sz w:val="28"/>
        </w:rPr>
        <w:t>
      3) мұнай өнімдерінің және биоотынның айналымы;</w:t>
      </w:r>
    </w:p>
    <w:bookmarkEnd w:id="32650"/>
    <w:bookmarkStart w:name="z32904" w:id="32651"/>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32651"/>
    <w:bookmarkStart w:name="z32905" w:id="32652"/>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32652"/>
    <w:bookmarkStart w:name="z32906" w:id="32653"/>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32653"/>
    <w:bookmarkStart w:name="z32907" w:id="32654"/>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32654"/>
    <w:bookmarkStart w:name="z32908" w:id="32655"/>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32655"/>
    <w:bookmarkStart w:name="z32909" w:id="32656"/>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32656"/>
    <w:bookmarkStart w:name="z32910" w:id="32657"/>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2657"/>
    <w:bookmarkStart w:name="z32911" w:id="32658"/>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32658"/>
    <w:bookmarkStart w:name="z32912" w:id="32659"/>
    <w:p>
      <w:pPr>
        <w:spacing w:after="0"/>
        <w:ind w:left="0"/>
        <w:jc w:val="both"/>
      </w:pPr>
      <w:r>
        <w:rPr>
          <w:rFonts w:ascii="Times New Roman"/>
          <w:b w:val="false"/>
          <w:i w:val="false"/>
          <w:color w:val="000000"/>
          <w:sz w:val="28"/>
        </w:rPr>
        <w:t>
      8. Басқарманың орналасқан жері: пошта индексі 050031, Қазақстан Республикасы, Алматы қаласы, Наурызбай ауданы, Шұғыла "А" шағым ауданы, 347/2 үй.</w:t>
      </w:r>
    </w:p>
    <w:bookmarkEnd w:id="32659"/>
    <w:bookmarkStart w:name="z32913" w:id="32660"/>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Алматы қаласы бойынша Мемлекеттік кірістер департаментінің Наурызбай ауданы бойынша Мемлекеттік кірістер басқармасы" республикалық мемлекеттік мекемесi.</w:t>
      </w:r>
    </w:p>
    <w:bookmarkEnd w:id="32660"/>
    <w:bookmarkStart w:name="z32914" w:id="3266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2661"/>
    <w:bookmarkStart w:name="z32915" w:id="32662"/>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2662"/>
    <w:bookmarkStart w:name="z32916" w:id="32663"/>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32663"/>
    <w:bookmarkStart w:name="z32917" w:id="32664"/>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2664"/>
    <w:bookmarkStart w:name="z32918" w:id="32665"/>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32665"/>
    <w:bookmarkStart w:name="z32919" w:id="32666"/>
    <w:p>
      <w:pPr>
        <w:spacing w:after="0"/>
        <w:ind w:left="0"/>
        <w:jc w:val="both"/>
      </w:pPr>
      <w:r>
        <w:rPr>
          <w:rFonts w:ascii="Times New Roman"/>
          <w:b w:val="false"/>
          <w:i w:val="false"/>
          <w:color w:val="000000"/>
          <w:sz w:val="28"/>
        </w:rPr>
        <w:t>
      13. Міндеттері:</w:t>
      </w:r>
    </w:p>
    <w:bookmarkEnd w:id="32666"/>
    <w:bookmarkStart w:name="z32920" w:id="32667"/>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32667"/>
    <w:bookmarkStart w:name="z32921" w:id="32668"/>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32668"/>
    <w:bookmarkStart w:name="z32922" w:id="32669"/>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32669"/>
    <w:bookmarkStart w:name="z32923" w:id="32670"/>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2670"/>
    <w:bookmarkStart w:name="z32924" w:id="32671"/>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32671"/>
    <w:bookmarkStart w:name="z32925" w:id="32672"/>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2672"/>
    <w:bookmarkStart w:name="z32926" w:id="32673"/>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32673"/>
    <w:bookmarkStart w:name="z32927" w:id="32674"/>
    <w:p>
      <w:pPr>
        <w:spacing w:after="0"/>
        <w:ind w:left="0"/>
        <w:jc w:val="both"/>
      </w:pPr>
      <w:r>
        <w:rPr>
          <w:rFonts w:ascii="Times New Roman"/>
          <w:b w:val="false"/>
          <w:i w:val="false"/>
          <w:color w:val="000000"/>
          <w:sz w:val="28"/>
        </w:rPr>
        <w:t>
      14. Басқарманың құқықтары мен міндеттемелері:</w:t>
      </w:r>
    </w:p>
    <w:bookmarkEnd w:id="32674"/>
    <w:bookmarkStart w:name="z32928" w:id="32675"/>
    <w:p>
      <w:pPr>
        <w:spacing w:after="0"/>
        <w:ind w:left="0"/>
        <w:jc w:val="both"/>
      </w:pPr>
      <w:r>
        <w:rPr>
          <w:rFonts w:ascii="Times New Roman"/>
          <w:b w:val="false"/>
          <w:i w:val="false"/>
          <w:color w:val="000000"/>
          <w:sz w:val="28"/>
        </w:rPr>
        <w:t>
      1) құқықтары:</w:t>
      </w:r>
    </w:p>
    <w:bookmarkEnd w:id="32675"/>
    <w:bookmarkStart w:name="z32929" w:id="32676"/>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32676"/>
    <w:bookmarkStart w:name="z32930" w:id="32677"/>
    <w:p>
      <w:pPr>
        <w:spacing w:after="0"/>
        <w:ind w:left="0"/>
        <w:jc w:val="both"/>
      </w:pPr>
      <w:r>
        <w:rPr>
          <w:rFonts w:ascii="Times New Roman"/>
          <w:b w:val="false"/>
          <w:i w:val="false"/>
          <w:color w:val="000000"/>
          <w:sz w:val="28"/>
        </w:rPr>
        <w:t>
      салық төлеушіден (салық агентінен):</w:t>
      </w:r>
    </w:p>
    <w:bookmarkEnd w:id="32677"/>
    <w:bookmarkStart w:name="z32931" w:id="32678"/>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32678"/>
    <w:bookmarkStart w:name="z32932" w:id="32679"/>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32679"/>
    <w:bookmarkStart w:name="z32933" w:id="32680"/>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32680"/>
    <w:bookmarkStart w:name="z32934" w:id="32681"/>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32681"/>
    <w:bookmarkStart w:name="z32935" w:id="32682"/>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32682"/>
    <w:bookmarkStart w:name="z32936" w:id="32683"/>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32683"/>
    <w:bookmarkStart w:name="z32937" w:id="32684"/>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32684"/>
    <w:bookmarkStart w:name="z32938" w:id="32685"/>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32685"/>
    <w:bookmarkStart w:name="z32939" w:id="32686"/>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32686"/>
    <w:bookmarkStart w:name="z32940" w:id="32687"/>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32687"/>
    <w:bookmarkStart w:name="z32941" w:id="32688"/>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32688"/>
    <w:bookmarkStart w:name="z32942" w:id="32689"/>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32689"/>
    <w:bookmarkStart w:name="z32943" w:id="32690"/>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32690"/>
    <w:bookmarkStart w:name="z32944" w:id="32691"/>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32691"/>
    <w:bookmarkStart w:name="z32945" w:id="32692"/>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32692"/>
    <w:bookmarkStart w:name="z32946" w:id="32693"/>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32693"/>
    <w:bookmarkStart w:name="z32947" w:id="32694"/>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32694"/>
    <w:bookmarkStart w:name="z32948" w:id="32695"/>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32695"/>
    <w:bookmarkStart w:name="z32949" w:id="32696"/>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32696"/>
    <w:bookmarkStart w:name="z32950" w:id="32697"/>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32697"/>
    <w:bookmarkStart w:name="z32951" w:id="32698"/>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32698"/>
    <w:bookmarkStart w:name="z32952" w:id="32699"/>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32699"/>
    <w:bookmarkStart w:name="z32953" w:id="3270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2700"/>
    <w:bookmarkStart w:name="z32954" w:id="32701"/>
    <w:p>
      <w:pPr>
        <w:spacing w:after="0"/>
        <w:ind w:left="0"/>
        <w:jc w:val="both"/>
      </w:pPr>
      <w:r>
        <w:rPr>
          <w:rFonts w:ascii="Times New Roman"/>
          <w:b w:val="false"/>
          <w:i w:val="false"/>
          <w:color w:val="000000"/>
          <w:sz w:val="28"/>
        </w:rPr>
        <w:t>
      2) міндеттері:</w:t>
      </w:r>
    </w:p>
    <w:bookmarkEnd w:id="32701"/>
    <w:bookmarkStart w:name="z32955" w:id="32702"/>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32702"/>
    <w:bookmarkStart w:name="z32956" w:id="32703"/>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32703"/>
    <w:bookmarkStart w:name="z32957" w:id="32704"/>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32704"/>
    <w:bookmarkStart w:name="z32958" w:id="32705"/>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32705"/>
    <w:bookmarkStart w:name="z32959" w:id="32706"/>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32706"/>
    <w:bookmarkStart w:name="z32960" w:id="32707"/>
    <w:p>
      <w:pPr>
        <w:spacing w:after="0"/>
        <w:ind w:left="0"/>
        <w:jc w:val="both"/>
      </w:pPr>
      <w:r>
        <w:rPr>
          <w:rFonts w:ascii="Times New Roman"/>
          <w:b w:val="false"/>
          <w:i w:val="false"/>
          <w:color w:val="000000"/>
          <w:sz w:val="28"/>
        </w:rPr>
        <w:t>
      салықтық берешегі бар;</w:t>
      </w:r>
    </w:p>
    <w:bookmarkEnd w:id="32707"/>
    <w:bookmarkStart w:name="z32961" w:id="32708"/>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32708"/>
    <w:bookmarkStart w:name="z32962" w:id="32709"/>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32709"/>
    <w:bookmarkStart w:name="z32963" w:id="32710"/>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32710"/>
    <w:bookmarkStart w:name="z32964" w:id="32711"/>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32711"/>
    <w:bookmarkStart w:name="z32965" w:id="32712"/>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32712"/>
    <w:bookmarkStart w:name="z32966" w:id="32713"/>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32713"/>
    <w:bookmarkStart w:name="z32967" w:id="32714"/>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32714"/>
    <w:bookmarkStart w:name="z32968" w:id="32715"/>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32715"/>
    <w:bookmarkStart w:name="z32969" w:id="32716"/>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32716"/>
    <w:bookmarkStart w:name="z32970" w:id="32717"/>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32717"/>
    <w:bookmarkStart w:name="z32971" w:id="32718"/>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32718"/>
    <w:bookmarkStart w:name="z32972" w:id="32719"/>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32719"/>
    <w:bookmarkStart w:name="z32973" w:id="32720"/>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32720"/>
    <w:bookmarkStart w:name="z32974" w:id="32721"/>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32721"/>
    <w:bookmarkStart w:name="z32975" w:id="32722"/>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32722"/>
    <w:bookmarkStart w:name="z32976" w:id="32723"/>
    <w:p>
      <w:pPr>
        <w:spacing w:after="0"/>
        <w:ind w:left="0"/>
        <w:jc w:val="both"/>
      </w:pPr>
      <w:r>
        <w:rPr>
          <w:rFonts w:ascii="Times New Roman"/>
          <w:b w:val="false"/>
          <w:i w:val="false"/>
          <w:color w:val="000000"/>
          <w:sz w:val="28"/>
        </w:rPr>
        <w:t>
      мемлекет мүдделерін қорғау;</w:t>
      </w:r>
    </w:p>
    <w:bookmarkEnd w:id="32723"/>
    <w:bookmarkStart w:name="z32977" w:id="32724"/>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32724"/>
    <w:bookmarkStart w:name="z32978" w:id="32725"/>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32725"/>
    <w:bookmarkStart w:name="z32979" w:id="3272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32726"/>
    <w:bookmarkStart w:name="z32980" w:id="32727"/>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2727"/>
    <w:bookmarkStart w:name="z32981" w:id="32728"/>
    <w:p>
      <w:pPr>
        <w:spacing w:after="0"/>
        <w:ind w:left="0"/>
        <w:jc w:val="both"/>
      </w:pPr>
      <w:r>
        <w:rPr>
          <w:rFonts w:ascii="Times New Roman"/>
          <w:b w:val="false"/>
          <w:i w:val="false"/>
          <w:color w:val="000000"/>
          <w:sz w:val="28"/>
        </w:rPr>
        <w:t>
      15. Функциялары:</w:t>
      </w:r>
    </w:p>
    <w:bookmarkEnd w:id="32728"/>
    <w:bookmarkStart w:name="z32982" w:id="32729"/>
    <w:p>
      <w:pPr>
        <w:spacing w:after="0"/>
        <w:ind w:left="0"/>
        <w:jc w:val="both"/>
      </w:pPr>
      <w:r>
        <w:rPr>
          <w:rFonts w:ascii="Times New Roman"/>
          <w:b w:val="false"/>
          <w:i w:val="false"/>
          <w:color w:val="000000"/>
          <w:sz w:val="28"/>
        </w:rPr>
        <w:t>
      1) салықтық бақылауды жүзеге асыру;</w:t>
      </w:r>
    </w:p>
    <w:bookmarkEnd w:id="32729"/>
    <w:bookmarkStart w:name="z32983" w:id="32730"/>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32730"/>
    <w:bookmarkStart w:name="z32984" w:id="32731"/>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32731"/>
    <w:bookmarkStart w:name="z32985" w:id="32732"/>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32732"/>
    <w:bookmarkStart w:name="z32986" w:id="32733"/>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32733"/>
    <w:bookmarkStart w:name="z32987" w:id="32734"/>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32734"/>
    <w:bookmarkStart w:name="z32988" w:id="32735"/>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32735"/>
    <w:bookmarkStart w:name="z32989" w:id="32736"/>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32736"/>
    <w:bookmarkStart w:name="z32990" w:id="32737"/>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32737"/>
    <w:bookmarkStart w:name="z32991" w:id="32738"/>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32738"/>
    <w:bookmarkStart w:name="z32992" w:id="32739"/>
    <w:p>
      <w:pPr>
        <w:spacing w:after="0"/>
        <w:ind w:left="0"/>
        <w:jc w:val="both"/>
      </w:pPr>
      <w:r>
        <w:rPr>
          <w:rFonts w:ascii="Times New Roman"/>
          <w:b w:val="false"/>
          <w:i w:val="false"/>
          <w:color w:val="000000"/>
          <w:sz w:val="28"/>
        </w:rPr>
        <w:t>
      11) салықтық әкімшілендіруді жүзеге асыру;</w:t>
      </w:r>
    </w:p>
    <w:bookmarkEnd w:id="32739"/>
    <w:bookmarkStart w:name="z32993" w:id="32740"/>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32740"/>
    <w:bookmarkStart w:name="z32994" w:id="32741"/>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32741"/>
    <w:bookmarkStart w:name="z32995" w:id="32742"/>
    <w:p>
      <w:pPr>
        <w:spacing w:after="0"/>
        <w:ind w:left="0"/>
        <w:jc w:val="both"/>
      </w:pPr>
      <w:r>
        <w:rPr>
          <w:rFonts w:ascii="Times New Roman"/>
          <w:b w:val="false"/>
          <w:i w:val="false"/>
          <w:color w:val="000000"/>
          <w:sz w:val="28"/>
        </w:rPr>
        <w:t>
      14) тәуекелдерді басқару жүйесін пайдалану;</w:t>
      </w:r>
    </w:p>
    <w:bookmarkEnd w:id="32742"/>
    <w:bookmarkStart w:name="z32996" w:id="32743"/>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32743"/>
    <w:bookmarkStart w:name="z32997" w:id="32744"/>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32744"/>
    <w:bookmarkStart w:name="z32998" w:id="32745"/>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32745"/>
    <w:bookmarkStart w:name="z32999" w:id="32746"/>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32746"/>
    <w:bookmarkStart w:name="z33000" w:id="32747"/>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32747"/>
    <w:bookmarkStart w:name="z33001" w:id="32748"/>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32748"/>
    <w:bookmarkStart w:name="z33002" w:id="32749"/>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32749"/>
    <w:bookmarkStart w:name="z33003" w:id="32750"/>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2750"/>
    <w:bookmarkStart w:name="z33004" w:id="32751"/>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32751"/>
    <w:bookmarkStart w:name="z33005" w:id="32752"/>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32752"/>
    <w:bookmarkStart w:name="z33006" w:id="32753"/>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32753"/>
    <w:bookmarkStart w:name="z33007" w:id="32754"/>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32754"/>
    <w:bookmarkStart w:name="z33008" w:id="32755"/>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32755"/>
    <w:bookmarkStart w:name="z33009" w:id="32756"/>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32756"/>
    <w:bookmarkStart w:name="z33010" w:id="32757"/>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32757"/>
    <w:bookmarkStart w:name="z33011" w:id="32758"/>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32758"/>
    <w:bookmarkStart w:name="z33012" w:id="32759"/>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32759"/>
    <w:bookmarkStart w:name="z33013" w:id="32760"/>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32760"/>
    <w:bookmarkStart w:name="z33014" w:id="32761"/>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32761"/>
    <w:bookmarkStart w:name="z33015" w:id="32762"/>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32762"/>
    <w:bookmarkStart w:name="z33016" w:id="32763"/>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2763"/>
    <w:bookmarkStart w:name="z33017" w:id="32764"/>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32764"/>
    <w:bookmarkStart w:name="z33018" w:id="32765"/>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32765"/>
    <w:bookmarkStart w:name="z33019" w:id="32766"/>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2766"/>
    <w:bookmarkStart w:name="z33020" w:id="32767"/>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32767"/>
    <w:bookmarkStart w:name="z33021" w:id="32768"/>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32768"/>
    <w:bookmarkStart w:name="z33022" w:id="32769"/>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2769"/>
    <w:bookmarkStart w:name="z33023" w:id="32770"/>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2770"/>
    <w:bookmarkStart w:name="z33024" w:id="32771"/>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32771"/>
    <w:bookmarkStart w:name="z33025" w:id="32772"/>
    <w:p>
      <w:pPr>
        <w:spacing w:after="0"/>
        <w:ind w:left="0"/>
        <w:jc w:val="both"/>
      </w:pPr>
      <w:r>
        <w:rPr>
          <w:rFonts w:ascii="Times New Roman"/>
          <w:b w:val="false"/>
          <w:i w:val="false"/>
          <w:color w:val="000000"/>
          <w:sz w:val="28"/>
        </w:rPr>
        <w:t>
      19. Басқарма басшысының өкілеттіктері:</w:t>
      </w:r>
    </w:p>
    <w:bookmarkEnd w:id="32772"/>
    <w:bookmarkStart w:name="z33026" w:id="32773"/>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32773"/>
    <w:bookmarkStart w:name="z33027" w:id="32774"/>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32774"/>
    <w:bookmarkStart w:name="z33028" w:id="32775"/>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32775"/>
    <w:bookmarkStart w:name="z33029" w:id="32776"/>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32776"/>
    <w:bookmarkStart w:name="z33030" w:id="32777"/>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32777"/>
    <w:bookmarkStart w:name="z33031" w:id="32778"/>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2778"/>
    <w:bookmarkStart w:name="z33032" w:id="32779"/>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32779"/>
    <w:bookmarkStart w:name="z33033" w:id="32780"/>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32780"/>
    <w:bookmarkStart w:name="z33034" w:id="32781"/>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32781"/>
    <w:bookmarkStart w:name="z33035" w:id="32782"/>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32782"/>
    <w:bookmarkStart w:name="z33036" w:id="32783"/>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2783"/>
    <w:bookmarkStart w:name="z33037" w:id="32784"/>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32784"/>
    <w:bookmarkStart w:name="z33038" w:id="32785"/>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32785"/>
    <w:bookmarkStart w:name="z33039" w:id="32786"/>
    <w:p>
      <w:pPr>
        <w:spacing w:after="0"/>
        <w:ind w:left="0"/>
        <w:jc w:val="left"/>
      </w:pPr>
      <w:r>
        <w:rPr>
          <w:rFonts w:ascii="Times New Roman"/>
          <w:b/>
          <w:i w:val="false"/>
          <w:color w:val="000000"/>
        </w:rPr>
        <w:t xml:space="preserve"> 4-тарау. Басқарманың мүлкi</w:t>
      </w:r>
    </w:p>
    <w:bookmarkEnd w:id="32786"/>
    <w:bookmarkStart w:name="z33040" w:id="32787"/>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32787"/>
    <w:bookmarkStart w:name="z33041" w:id="32788"/>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2788"/>
    <w:bookmarkStart w:name="z33042" w:id="32789"/>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32789"/>
    <w:bookmarkStart w:name="z33043" w:id="32790"/>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2790"/>
    <w:bookmarkStart w:name="z33044" w:id="32791"/>
    <w:p>
      <w:pPr>
        <w:spacing w:after="0"/>
        <w:ind w:left="0"/>
        <w:jc w:val="left"/>
      </w:pPr>
      <w:r>
        <w:rPr>
          <w:rFonts w:ascii="Times New Roman"/>
          <w:b/>
          <w:i w:val="false"/>
          <w:color w:val="000000"/>
        </w:rPr>
        <w:t xml:space="preserve"> 5-тарау. Басқарманы қайта ұйымдастыру және тарату</w:t>
      </w:r>
    </w:p>
    <w:bookmarkEnd w:id="32791"/>
    <w:bookmarkStart w:name="z33045" w:id="32792"/>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27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209-қосымша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234-қосымша</w:t>
            </w:r>
          </w:p>
        </w:tc>
      </w:tr>
    </w:tbl>
    <w:bookmarkStart w:name="z33047" w:id="32793"/>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Алматы қаласы бойынша Мемлекеттік кірістер департаментінің Түрксiб ауданы бойынша Мемлекеттік кірістер басқармасы туралы ереже </w:t>
      </w:r>
    </w:p>
    <w:bookmarkEnd w:id="32793"/>
    <w:bookmarkStart w:name="z33048" w:id="32794"/>
    <w:p>
      <w:pPr>
        <w:spacing w:after="0"/>
        <w:ind w:left="0"/>
        <w:jc w:val="left"/>
      </w:pPr>
      <w:r>
        <w:rPr>
          <w:rFonts w:ascii="Times New Roman"/>
          <w:b/>
          <w:i w:val="false"/>
          <w:color w:val="000000"/>
        </w:rPr>
        <w:t xml:space="preserve"> 1-тарау. Жалпы ережелер</w:t>
      </w:r>
    </w:p>
    <w:bookmarkEnd w:id="32794"/>
    <w:bookmarkStart w:name="z33049" w:id="32795"/>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Алматы қаласы бойынша Мемлекеттік кірістер департаментінің Түрксiб ауданы бойынша Мемлекеттік кірістер басқармасы (бұдан әрі – Басқарма) Қазақстан Республикасы Қаржы министрлігі Мемлекеттік кірістер комитетінің Алматы қаласы бойынша Мемлекеттік кірістер департаментінің (бұдан әрі – Департамент) мемлекеттік басқару мен бақылау функцияларын:</w:t>
      </w:r>
    </w:p>
    <w:bookmarkEnd w:id="32795"/>
    <w:bookmarkStart w:name="z33050" w:id="32796"/>
    <w:p>
      <w:pPr>
        <w:spacing w:after="0"/>
        <w:ind w:left="0"/>
        <w:jc w:val="both"/>
      </w:pPr>
      <w:r>
        <w:rPr>
          <w:rFonts w:ascii="Times New Roman"/>
          <w:b w:val="false"/>
          <w:i w:val="false"/>
          <w:color w:val="000000"/>
          <w:sz w:val="28"/>
        </w:rPr>
        <w:t xml:space="preserve">
      1) салықтық әкімшілендіру; </w:t>
      </w:r>
    </w:p>
    <w:bookmarkEnd w:id="32796"/>
    <w:bookmarkStart w:name="z33051" w:id="32797"/>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32797"/>
    <w:bookmarkStart w:name="z33052" w:id="32798"/>
    <w:p>
      <w:pPr>
        <w:spacing w:after="0"/>
        <w:ind w:left="0"/>
        <w:jc w:val="both"/>
      </w:pPr>
      <w:r>
        <w:rPr>
          <w:rFonts w:ascii="Times New Roman"/>
          <w:b w:val="false"/>
          <w:i w:val="false"/>
          <w:color w:val="000000"/>
          <w:sz w:val="28"/>
        </w:rPr>
        <w:t>
      3) мұнай өнімдерінің және биоотынның айналымы;</w:t>
      </w:r>
    </w:p>
    <w:bookmarkEnd w:id="32798"/>
    <w:bookmarkStart w:name="z33053" w:id="32799"/>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32799"/>
    <w:bookmarkStart w:name="z33054" w:id="32800"/>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32800"/>
    <w:bookmarkStart w:name="z33055" w:id="32801"/>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32801"/>
    <w:bookmarkStart w:name="z33056" w:id="32802"/>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32802"/>
    <w:bookmarkStart w:name="z33057" w:id="32803"/>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32803"/>
    <w:bookmarkStart w:name="z33058" w:id="32804"/>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32804"/>
    <w:bookmarkStart w:name="z33059" w:id="32805"/>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2805"/>
    <w:bookmarkStart w:name="z33060" w:id="32806"/>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32806"/>
    <w:bookmarkStart w:name="z33061" w:id="32807"/>
    <w:p>
      <w:pPr>
        <w:spacing w:after="0"/>
        <w:ind w:left="0"/>
        <w:jc w:val="both"/>
      </w:pPr>
      <w:r>
        <w:rPr>
          <w:rFonts w:ascii="Times New Roman"/>
          <w:b w:val="false"/>
          <w:i w:val="false"/>
          <w:color w:val="000000"/>
          <w:sz w:val="28"/>
        </w:rPr>
        <w:t xml:space="preserve">
      8. Басқарманың орналасқан жері: пошта индексі 050011, Қазақстан Республикасы, Алматы қаласы, Түрксiб ауданы, Шолохов көшесі, 14. </w:t>
      </w:r>
    </w:p>
    <w:bookmarkEnd w:id="32807"/>
    <w:bookmarkStart w:name="z33062" w:id="32808"/>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Алматы қаласы бойынша Мемлекеттік кірістер департаментінің Түрксiб ауданы бойынша Мемлекеттік кірістер басқармасы" республикалық мемлекеттік мекемесi.</w:t>
      </w:r>
    </w:p>
    <w:bookmarkEnd w:id="32808"/>
    <w:bookmarkStart w:name="z33063" w:id="3280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2809"/>
    <w:bookmarkStart w:name="z33064" w:id="32810"/>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2810"/>
    <w:bookmarkStart w:name="z33065" w:id="32811"/>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32811"/>
    <w:bookmarkStart w:name="z33066" w:id="32812"/>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2812"/>
    <w:bookmarkStart w:name="z33067" w:id="32813"/>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32813"/>
    <w:bookmarkStart w:name="z33068" w:id="32814"/>
    <w:p>
      <w:pPr>
        <w:spacing w:after="0"/>
        <w:ind w:left="0"/>
        <w:jc w:val="both"/>
      </w:pPr>
      <w:r>
        <w:rPr>
          <w:rFonts w:ascii="Times New Roman"/>
          <w:b w:val="false"/>
          <w:i w:val="false"/>
          <w:color w:val="000000"/>
          <w:sz w:val="28"/>
        </w:rPr>
        <w:t>
      13. Міндеттері:</w:t>
      </w:r>
    </w:p>
    <w:bookmarkEnd w:id="32814"/>
    <w:bookmarkStart w:name="z33069" w:id="32815"/>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32815"/>
    <w:bookmarkStart w:name="z33070" w:id="32816"/>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32816"/>
    <w:bookmarkStart w:name="z33071" w:id="32817"/>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32817"/>
    <w:bookmarkStart w:name="z33072" w:id="32818"/>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2818"/>
    <w:bookmarkStart w:name="z33073" w:id="32819"/>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32819"/>
    <w:bookmarkStart w:name="z33074" w:id="32820"/>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2820"/>
    <w:bookmarkStart w:name="z33075" w:id="32821"/>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32821"/>
    <w:bookmarkStart w:name="z33076" w:id="32822"/>
    <w:p>
      <w:pPr>
        <w:spacing w:after="0"/>
        <w:ind w:left="0"/>
        <w:jc w:val="both"/>
      </w:pPr>
      <w:r>
        <w:rPr>
          <w:rFonts w:ascii="Times New Roman"/>
          <w:b w:val="false"/>
          <w:i w:val="false"/>
          <w:color w:val="000000"/>
          <w:sz w:val="28"/>
        </w:rPr>
        <w:t>
      14. Басқарманың құқықтары мен міндеттемелері:</w:t>
      </w:r>
    </w:p>
    <w:bookmarkEnd w:id="32822"/>
    <w:bookmarkStart w:name="z33077" w:id="32823"/>
    <w:p>
      <w:pPr>
        <w:spacing w:after="0"/>
        <w:ind w:left="0"/>
        <w:jc w:val="both"/>
      </w:pPr>
      <w:r>
        <w:rPr>
          <w:rFonts w:ascii="Times New Roman"/>
          <w:b w:val="false"/>
          <w:i w:val="false"/>
          <w:color w:val="000000"/>
          <w:sz w:val="28"/>
        </w:rPr>
        <w:t>
      1) құқықтары:</w:t>
      </w:r>
    </w:p>
    <w:bookmarkEnd w:id="32823"/>
    <w:bookmarkStart w:name="z33078" w:id="32824"/>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32824"/>
    <w:bookmarkStart w:name="z33079" w:id="32825"/>
    <w:p>
      <w:pPr>
        <w:spacing w:after="0"/>
        <w:ind w:left="0"/>
        <w:jc w:val="both"/>
      </w:pPr>
      <w:r>
        <w:rPr>
          <w:rFonts w:ascii="Times New Roman"/>
          <w:b w:val="false"/>
          <w:i w:val="false"/>
          <w:color w:val="000000"/>
          <w:sz w:val="28"/>
        </w:rPr>
        <w:t>
      салық төлеушіден (салық агентінен):</w:t>
      </w:r>
    </w:p>
    <w:bookmarkEnd w:id="32825"/>
    <w:bookmarkStart w:name="z33080" w:id="32826"/>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32826"/>
    <w:bookmarkStart w:name="z33081" w:id="32827"/>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32827"/>
    <w:bookmarkStart w:name="z33082" w:id="32828"/>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32828"/>
    <w:bookmarkStart w:name="z33083" w:id="32829"/>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32829"/>
    <w:bookmarkStart w:name="z33084" w:id="32830"/>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32830"/>
    <w:bookmarkStart w:name="z33085" w:id="32831"/>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32831"/>
    <w:bookmarkStart w:name="z33086" w:id="32832"/>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32832"/>
    <w:bookmarkStart w:name="z33087" w:id="32833"/>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32833"/>
    <w:bookmarkStart w:name="z33088" w:id="32834"/>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32834"/>
    <w:bookmarkStart w:name="z33089" w:id="32835"/>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32835"/>
    <w:bookmarkStart w:name="z33090" w:id="32836"/>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32836"/>
    <w:bookmarkStart w:name="z33091" w:id="32837"/>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32837"/>
    <w:bookmarkStart w:name="z33092" w:id="32838"/>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32838"/>
    <w:bookmarkStart w:name="z33093" w:id="32839"/>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32839"/>
    <w:bookmarkStart w:name="z33094" w:id="32840"/>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32840"/>
    <w:bookmarkStart w:name="z33095" w:id="32841"/>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32841"/>
    <w:bookmarkStart w:name="z33096" w:id="32842"/>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32842"/>
    <w:bookmarkStart w:name="z33097" w:id="32843"/>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32843"/>
    <w:bookmarkStart w:name="z33098" w:id="32844"/>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32844"/>
    <w:bookmarkStart w:name="z33099" w:id="32845"/>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32845"/>
    <w:bookmarkStart w:name="z33100" w:id="32846"/>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32846"/>
    <w:bookmarkStart w:name="z33101" w:id="32847"/>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32847"/>
    <w:bookmarkStart w:name="z33102" w:id="32848"/>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2848"/>
    <w:bookmarkStart w:name="z33103" w:id="32849"/>
    <w:p>
      <w:pPr>
        <w:spacing w:after="0"/>
        <w:ind w:left="0"/>
        <w:jc w:val="both"/>
      </w:pPr>
      <w:r>
        <w:rPr>
          <w:rFonts w:ascii="Times New Roman"/>
          <w:b w:val="false"/>
          <w:i w:val="false"/>
          <w:color w:val="000000"/>
          <w:sz w:val="28"/>
        </w:rPr>
        <w:t>
      2) міндеттері:</w:t>
      </w:r>
    </w:p>
    <w:bookmarkEnd w:id="32849"/>
    <w:bookmarkStart w:name="z33104" w:id="32850"/>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32850"/>
    <w:bookmarkStart w:name="z33105" w:id="32851"/>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32851"/>
    <w:bookmarkStart w:name="z33106" w:id="32852"/>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32852"/>
    <w:bookmarkStart w:name="z33107" w:id="32853"/>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32853"/>
    <w:bookmarkStart w:name="z33108" w:id="32854"/>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32854"/>
    <w:bookmarkStart w:name="z33109" w:id="32855"/>
    <w:p>
      <w:pPr>
        <w:spacing w:after="0"/>
        <w:ind w:left="0"/>
        <w:jc w:val="both"/>
      </w:pPr>
      <w:r>
        <w:rPr>
          <w:rFonts w:ascii="Times New Roman"/>
          <w:b w:val="false"/>
          <w:i w:val="false"/>
          <w:color w:val="000000"/>
          <w:sz w:val="28"/>
        </w:rPr>
        <w:t>
      салықтық берешегі бар;</w:t>
      </w:r>
    </w:p>
    <w:bookmarkEnd w:id="32855"/>
    <w:bookmarkStart w:name="z33110" w:id="32856"/>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32856"/>
    <w:bookmarkStart w:name="z33111" w:id="32857"/>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32857"/>
    <w:bookmarkStart w:name="z33112" w:id="32858"/>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32858"/>
    <w:bookmarkStart w:name="z33113" w:id="32859"/>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32859"/>
    <w:bookmarkStart w:name="z33114" w:id="32860"/>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32860"/>
    <w:bookmarkStart w:name="z33115" w:id="32861"/>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32861"/>
    <w:bookmarkStart w:name="z33116" w:id="32862"/>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32862"/>
    <w:bookmarkStart w:name="z33117" w:id="32863"/>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32863"/>
    <w:bookmarkStart w:name="z33118" w:id="32864"/>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32864"/>
    <w:bookmarkStart w:name="z33119" w:id="32865"/>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32865"/>
    <w:bookmarkStart w:name="z33120" w:id="32866"/>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32866"/>
    <w:bookmarkStart w:name="z33121" w:id="32867"/>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32867"/>
    <w:bookmarkStart w:name="z33122" w:id="32868"/>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32868"/>
    <w:bookmarkStart w:name="z33123" w:id="32869"/>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32869"/>
    <w:bookmarkStart w:name="z33124" w:id="32870"/>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32870"/>
    <w:bookmarkStart w:name="z33125" w:id="32871"/>
    <w:p>
      <w:pPr>
        <w:spacing w:after="0"/>
        <w:ind w:left="0"/>
        <w:jc w:val="both"/>
      </w:pPr>
      <w:r>
        <w:rPr>
          <w:rFonts w:ascii="Times New Roman"/>
          <w:b w:val="false"/>
          <w:i w:val="false"/>
          <w:color w:val="000000"/>
          <w:sz w:val="28"/>
        </w:rPr>
        <w:t>
      мемлекет мүдделерін қорғау;</w:t>
      </w:r>
    </w:p>
    <w:bookmarkEnd w:id="32871"/>
    <w:bookmarkStart w:name="z33126" w:id="32872"/>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32872"/>
    <w:bookmarkStart w:name="z33127" w:id="32873"/>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32873"/>
    <w:bookmarkStart w:name="z33128" w:id="32874"/>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32874"/>
    <w:bookmarkStart w:name="z33129" w:id="3287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2875"/>
    <w:bookmarkStart w:name="z33130" w:id="32876"/>
    <w:p>
      <w:pPr>
        <w:spacing w:after="0"/>
        <w:ind w:left="0"/>
        <w:jc w:val="both"/>
      </w:pPr>
      <w:r>
        <w:rPr>
          <w:rFonts w:ascii="Times New Roman"/>
          <w:b w:val="false"/>
          <w:i w:val="false"/>
          <w:color w:val="000000"/>
          <w:sz w:val="28"/>
        </w:rPr>
        <w:t>
      15. Функциялары:</w:t>
      </w:r>
    </w:p>
    <w:bookmarkEnd w:id="32876"/>
    <w:bookmarkStart w:name="z33131" w:id="32877"/>
    <w:p>
      <w:pPr>
        <w:spacing w:after="0"/>
        <w:ind w:left="0"/>
        <w:jc w:val="both"/>
      </w:pPr>
      <w:r>
        <w:rPr>
          <w:rFonts w:ascii="Times New Roman"/>
          <w:b w:val="false"/>
          <w:i w:val="false"/>
          <w:color w:val="000000"/>
          <w:sz w:val="28"/>
        </w:rPr>
        <w:t>
      1) салықтық бақылауды жүзеге асыру;</w:t>
      </w:r>
    </w:p>
    <w:bookmarkEnd w:id="32877"/>
    <w:bookmarkStart w:name="z33132" w:id="32878"/>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32878"/>
    <w:bookmarkStart w:name="z33133" w:id="32879"/>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32879"/>
    <w:bookmarkStart w:name="z33134" w:id="32880"/>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32880"/>
    <w:bookmarkStart w:name="z33135" w:id="32881"/>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32881"/>
    <w:bookmarkStart w:name="z33136" w:id="32882"/>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32882"/>
    <w:bookmarkStart w:name="z33137" w:id="32883"/>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32883"/>
    <w:bookmarkStart w:name="z33138" w:id="32884"/>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32884"/>
    <w:bookmarkStart w:name="z33139" w:id="32885"/>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32885"/>
    <w:bookmarkStart w:name="z33140" w:id="32886"/>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32886"/>
    <w:bookmarkStart w:name="z33141" w:id="32887"/>
    <w:p>
      <w:pPr>
        <w:spacing w:after="0"/>
        <w:ind w:left="0"/>
        <w:jc w:val="both"/>
      </w:pPr>
      <w:r>
        <w:rPr>
          <w:rFonts w:ascii="Times New Roman"/>
          <w:b w:val="false"/>
          <w:i w:val="false"/>
          <w:color w:val="000000"/>
          <w:sz w:val="28"/>
        </w:rPr>
        <w:t>
      11) салықтық әкімшілендіруді жүзеге асыру;</w:t>
      </w:r>
    </w:p>
    <w:bookmarkEnd w:id="32887"/>
    <w:bookmarkStart w:name="z33142" w:id="32888"/>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32888"/>
    <w:bookmarkStart w:name="z33143" w:id="32889"/>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32889"/>
    <w:bookmarkStart w:name="z33144" w:id="32890"/>
    <w:p>
      <w:pPr>
        <w:spacing w:after="0"/>
        <w:ind w:left="0"/>
        <w:jc w:val="both"/>
      </w:pPr>
      <w:r>
        <w:rPr>
          <w:rFonts w:ascii="Times New Roman"/>
          <w:b w:val="false"/>
          <w:i w:val="false"/>
          <w:color w:val="000000"/>
          <w:sz w:val="28"/>
        </w:rPr>
        <w:t>
      14) тәуекелдерді басқару жүйесін пайдалану;</w:t>
      </w:r>
    </w:p>
    <w:bookmarkEnd w:id="32890"/>
    <w:bookmarkStart w:name="z33145" w:id="32891"/>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32891"/>
    <w:bookmarkStart w:name="z33146" w:id="32892"/>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32892"/>
    <w:bookmarkStart w:name="z33147" w:id="32893"/>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32893"/>
    <w:bookmarkStart w:name="z33148" w:id="32894"/>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32894"/>
    <w:bookmarkStart w:name="z33149" w:id="32895"/>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32895"/>
    <w:bookmarkStart w:name="z33150" w:id="32896"/>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32896"/>
    <w:bookmarkStart w:name="z33151" w:id="32897"/>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32897"/>
    <w:bookmarkStart w:name="z33152" w:id="32898"/>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2898"/>
    <w:bookmarkStart w:name="z33153" w:id="32899"/>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32899"/>
    <w:bookmarkStart w:name="z33154" w:id="32900"/>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32900"/>
    <w:bookmarkStart w:name="z33155" w:id="32901"/>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32901"/>
    <w:bookmarkStart w:name="z33156" w:id="32902"/>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32902"/>
    <w:bookmarkStart w:name="z33157" w:id="32903"/>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32903"/>
    <w:bookmarkStart w:name="z33158" w:id="32904"/>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32904"/>
    <w:bookmarkStart w:name="z33159" w:id="32905"/>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32905"/>
    <w:bookmarkStart w:name="z33160" w:id="32906"/>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32906"/>
    <w:bookmarkStart w:name="z33161" w:id="32907"/>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32907"/>
    <w:bookmarkStart w:name="z33162" w:id="32908"/>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32908"/>
    <w:bookmarkStart w:name="z33163" w:id="32909"/>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32909"/>
    <w:bookmarkStart w:name="z33164" w:id="32910"/>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32910"/>
    <w:bookmarkStart w:name="z33165" w:id="32911"/>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2911"/>
    <w:bookmarkStart w:name="z33166" w:id="32912"/>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32912"/>
    <w:bookmarkStart w:name="z33167" w:id="32913"/>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32913"/>
    <w:bookmarkStart w:name="z33168" w:id="32914"/>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2914"/>
    <w:bookmarkStart w:name="z33169" w:id="32915"/>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32915"/>
    <w:bookmarkStart w:name="z33170" w:id="32916"/>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32916"/>
    <w:bookmarkStart w:name="z33171" w:id="32917"/>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2917"/>
    <w:bookmarkStart w:name="z33172" w:id="32918"/>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2918"/>
    <w:bookmarkStart w:name="z33173" w:id="32919"/>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32919"/>
    <w:bookmarkStart w:name="z33174" w:id="32920"/>
    <w:p>
      <w:pPr>
        <w:spacing w:after="0"/>
        <w:ind w:left="0"/>
        <w:jc w:val="both"/>
      </w:pPr>
      <w:r>
        <w:rPr>
          <w:rFonts w:ascii="Times New Roman"/>
          <w:b w:val="false"/>
          <w:i w:val="false"/>
          <w:color w:val="000000"/>
          <w:sz w:val="28"/>
        </w:rPr>
        <w:t>
      19. Басқарма басшысының өкілеттіктері:</w:t>
      </w:r>
    </w:p>
    <w:bookmarkEnd w:id="32920"/>
    <w:bookmarkStart w:name="z33175" w:id="32921"/>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32921"/>
    <w:bookmarkStart w:name="z33176" w:id="32922"/>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32922"/>
    <w:bookmarkStart w:name="z33177" w:id="32923"/>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32923"/>
    <w:bookmarkStart w:name="z33178" w:id="32924"/>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32924"/>
    <w:bookmarkStart w:name="z33179" w:id="32925"/>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32925"/>
    <w:bookmarkStart w:name="z33180" w:id="32926"/>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2926"/>
    <w:bookmarkStart w:name="z33181" w:id="32927"/>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32927"/>
    <w:bookmarkStart w:name="z33182" w:id="32928"/>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32928"/>
    <w:bookmarkStart w:name="z33183" w:id="32929"/>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32929"/>
    <w:bookmarkStart w:name="z33184" w:id="32930"/>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32930"/>
    <w:bookmarkStart w:name="z33185" w:id="32931"/>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2931"/>
    <w:bookmarkStart w:name="z33186" w:id="32932"/>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32932"/>
    <w:bookmarkStart w:name="z33187" w:id="32933"/>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32933"/>
    <w:bookmarkStart w:name="z33188" w:id="32934"/>
    <w:p>
      <w:pPr>
        <w:spacing w:after="0"/>
        <w:ind w:left="0"/>
        <w:jc w:val="left"/>
      </w:pPr>
      <w:r>
        <w:rPr>
          <w:rFonts w:ascii="Times New Roman"/>
          <w:b/>
          <w:i w:val="false"/>
          <w:color w:val="000000"/>
        </w:rPr>
        <w:t xml:space="preserve"> 4-тарау. Басқарманың мүлкi</w:t>
      </w:r>
    </w:p>
    <w:bookmarkEnd w:id="32934"/>
    <w:bookmarkStart w:name="z33189" w:id="32935"/>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32935"/>
    <w:bookmarkStart w:name="z33190" w:id="32936"/>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2936"/>
    <w:bookmarkStart w:name="z33191" w:id="32937"/>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32937"/>
    <w:bookmarkStart w:name="z33192" w:id="32938"/>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2938"/>
    <w:bookmarkStart w:name="z33193" w:id="32939"/>
    <w:p>
      <w:pPr>
        <w:spacing w:after="0"/>
        <w:ind w:left="0"/>
        <w:jc w:val="left"/>
      </w:pPr>
      <w:r>
        <w:rPr>
          <w:rFonts w:ascii="Times New Roman"/>
          <w:b/>
          <w:i w:val="false"/>
          <w:color w:val="000000"/>
        </w:rPr>
        <w:t xml:space="preserve"> 5-тарау. Басқарманы қайта ұйымдастыру және тарату</w:t>
      </w:r>
    </w:p>
    <w:bookmarkEnd w:id="32939"/>
    <w:bookmarkStart w:name="z33194" w:id="32940"/>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29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210-қосымша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235-қосымша</w:t>
            </w:r>
          </w:p>
        </w:tc>
      </w:tr>
    </w:tbl>
    <w:bookmarkStart w:name="z33196" w:id="32941"/>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Алматы қаласы бойынша Мемлекеттік кірістер департаментінің "Ақпараттық технологиялар паркi" Мемлекеттік кірістер басқармасы туралы ереже </w:t>
      </w:r>
    </w:p>
    <w:bookmarkEnd w:id="32941"/>
    <w:bookmarkStart w:name="z33197" w:id="32942"/>
    <w:p>
      <w:pPr>
        <w:spacing w:after="0"/>
        <w:ind w:left="0"/>
        <w:jc w:val="left"/>
      </w:pPr>
      <w:r>
        <w:rPr>
          <w:rFonts w:ascii="Times New Roman"/>
          <w:b/>
          <w:i w:val="false"/>
          <w:color w:val="000000"/>
        </w:rPr>
        <w:t xml:space="preserve"> 1-тарау. Жалпы ережелер</w:t>
      </w:r>
    </w:p>
    <w:bookmarkEnd w:id="32942"/>
    <w:bookmarkStart w:name="z33198" w:id="32943"/>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Алматы қаласы бойынша Мемлекеттік кірістер департаментінің "Ақпараттық технологиялар паркi" Мемлекеттік кірістер басқармасы (бұдан әрі – Басқарма) Қазақстан Республикасы Қаржы министрлігі Мемлекеттік кірістер комитетінің Алматы қаласы бойынша Мемлекеттік кірістер департаментінің (бұдан әрі – Департамент) мемлекеттік басқару мен бақылау функцияларын:</w:t>
      </w:r>
    </w:p>
    <w:bookmarkEnd w:id="32943"/>
    <w:bookmarkStart w:name="z33199" w:id="32944"/>
    <w:p>
      <w:pPr>
        <w:spacing w:after="0"/>
        <w:ind w:left="0"/>
        <w:jc w:val="both"/>
      </w:pPr>
      <w:r>
        <w:rPr>
          <w:rFonts w:ascii="Times New Roman"/>
          <w:b w:val="false"/>
          <w:i w:val="false"/>
          <w:color w:val="000000"/>
          <w:sz w:val="28"/>
        </w:rPr>
        <w:t xml:space="preserve">
      1) салықтық әкімшілендіру; </w:t>
      </w:r>
    </w:p>
    <w:bookmarkEnd w:id="32944"/>
    <w:bookmarkStart w:name="z33200" w:id="32945"/>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32945"/>
    <w:bookmarkStart w:name="z33201" w:id="32946"/>
    <w:p>
      <w:pPr>
        <w:spacing w:after="0"/>
        <w:ind w:left="0"/>
        <w:jc w:val="both"/>
      </w:pPr>
      <w:r>
        <w:rPr>
          <w:rFonts w:ascii="Times New Roman"/>
          <w:b w:val="false"/>
          <w:i w:val="false"/>
          <w:color w:val="000000"/>
          <w:sz w:val="28"/>
        </w:rPr>
        <w:t>
      3) мұнай өнімдерінің және биоотынның айналымы;</w:t>
      </w:r>
    </w:p>
    <w:bookmarkEnd w:id="32946"/>
    <w:bookmarkStart w:name="z33202" w:id="32947"/>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32947"/>
    <w:bookmarkStart w:name="z33203" w:id="32948"/>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32948"/>
    <w:bookmarkStart w:name="z33204" w:id="32949"/>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32949"/>
    <w:bookmarkStart w:name="z33205" w:id="32950"/>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32950"/>
    <w:bookmarkStart w:name="z33206" w:id="32951"/>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32951"/>
    <w:bookmarkStart w:name="z33207" w:id="32952"/>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32952"/>
    <w:bookmarkStart w:name="z33208" w:id="3295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2953"/>
    <w:bookmarkStart w:name="z33209" w:id="32954"/>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32954"/>
    <w:bookmarkStart w:name="z33210" w:id="32955"/>
    <w:p>
      <w:pPr>
        <w:spacing w:after="0"/>
        <w:ind w:left="0"/>
        <w:jc w:val="both"/>
      </w:pPr>
      <w:r>
        <w:rPr>
          <w:rFonts w:ascii="Times New Roman"/>
          <w:b w:val="false"/>
          <w:i w:val="false"/>
          <w:color w:val="000000"/>
          <w:sz w:val="28"/>
        </w:rPr>
        <w:t>
      8. Басқарманың орналасқан жері: пошта индексі 050016, Қазақстан Республикасы, Алматы қаласы, Жетісу ауданы, Абылай хан даңғылы, 2ү.</w:t>
      </w:r>
    </w:p>
    <w:bookmarkEnd w:id="32955"/>
    <w:bookmarkStart w:name="z33211" w:id="32956"/>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Алматы қаласы бойынша Мемлекеттік кірістер департаментінің "Ақпараттық технологиялар паркi" Мемлекеттік кірістер басқармасы" республикалық мемлекеттік мекемесi.</w:t>
      </w:r>
    </w:p>
    <w:bookmarkEnd w:id="32956"/>
    <w:bookmarkStart w:name="z33212" w:id="3295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2957"/>
    <w:bookmarkStart w:name="z33213" w:id="32958"/>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2958"/>
    <w:bookmarkStart w:name="z33214" w:id="32959"/>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32959"/>
    <w:bookmarkStart w:name="z33215" w:id="32960"/>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2960"/>
    <w:bookmarkStart w:name="z33216" w:id="32961"/>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32961"/>
    <w:bookmarkStart w:name="z33217" w:id="32962"/>
    <w:p>
      <w:pPr>
        <w:spacing w:after="0"/>
        <w:ind w:left="0"/>
        <w:jc w:val="both"/>
      </w:pPr>
      <w:r>
        <w:rPr>
          <w:rFonts w:ascii="Times New Roman"/>
          <w:b w:val="false"/>
          <w:i w:val="false"/>
          <w:color w:val="000000"/>
          <w:sz w:val="28"/>
        </w:rPr>
        <w:t>
      13. Міндеттері:</w:t>
      </w:r>
    </w:p>
    <w:bookmarkEnd w:id="32962"/>
    <w:bookmarkStart w:name="z33218" w:id="32963"/>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32963"/>
    <w:bookmarkStart w:name="z33219" w:id="32964"/>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32964"/>
    <w:bookmarkStart w:name="z33220" w:id="32965"/>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32965"/>
    <w:bookmarkStart w:name="z33221" w:id="32966"/>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2966"/>
    <w:bookmarkStart w:name="z33222" w:id="32967"/>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32967"/>
    <w:bookmarkStart w:name="z33223" w:id="32968"/>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2968"/>
    <w:bookmarkStart w:name="z33224" w:id="32969"/>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32969"/>
    <w:bookmarkStart w:name="z33225" w:id="32970"/>
    <w:p>
      <w:pPr>
        <w:spacing w:after="0"/>
        <w:ind w:left="0"/>
        <w:jc w:val="both"/>
      </w:pPr>
      <w:r>
        <w:rPr>
          <w:rFonts w:ascii="Times New Roman"/>
          <w:b w:val="false"/>
          <w:i w:val="false"/>
          <w:color w:val="000000"/>
          <w:sz w:val="28"/>
        </w:rPr>
        <w:t>
      14. Басқарманың құқықтары мен міндеттемелері:</w:t>
      </w:r>
    </w:p>
    <w:bookmarkEnd w:id="32970"/>
    <w:bookmarkStart w:name="z33226" w:id="32971"/>
    <w:p>
      <w:pPr>
        <w:spacing w:after="0"/>
        <w:ind w:left="0"/>
        <w:jc w:val="both"/>
      </w:pPr>
      <w:r>
        <w:rPr>
          <w:rFonts w:ascii="Times New Roman"/>
          <w:b w:val="false"/>
          <w:i w:val="false"/>
          <w:color w:val="000000"/>
          <w:sz w:val="28"/>
        </w:rPr>
        <w:t>
      1) құқықтары:</w:t>
      </w:r>
    </w:p>
    <w:bookmarkEnd w:id="32971"/>
    <w:bookmarkStart w:name="z33227" w:id="32972"/>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32972"/>
    <w:bookmarkStart w:name="z33228" w:id="32973"/>
    <w:p>
      <w:pPr>
        <w:spacing w:after="0"/>
        <w:ind w:left="0"/>
        <w:jc w:val="both"/>
      </w:pPr>
      <w:r>
        <w:rPr>
          <w:rFonts w:ascii="Times New Roman"/>
          <w:b w:val="false"/>
          <w:i w:val="false"/>
          <w:color w:val="000000"/>
          <w:sz w:val="28"/>
        </w:rPr>
        <w:t>
      салық төлеушіден (салық агентінен):</w:t>
      </w:r>
    </w:p>
    <w:bookmarkEnd w:id="32973"/>
    <w:bookmarkStart w:name="z33229" w:id="32974"/>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32974"/>
    <w:bookmarkStart w:name="z33230" w:id="32975"/>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32975"/>
    <w:bookmarkStart w:name="z33231" w:id="32976"/>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32976"/>
    <w:bookmarkStart w:name="z33232" w:id="32977"/>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32977"/>
    <w:bookmarkStart w:name="z33233" w:id="32978"/>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32978"/>
    <w:bookmarkStart w:name="z33234" w:id="32979"/>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32979"/>
    <w:bookmarkStart w:name="z33235" w:id="32980"/>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32980"/>
    <w:bookmarkStart w:name="z33236" w:id="32981"/>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32981"/>
    <w:bookmarkStart w:name="z33237" w:id="32982"/>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32982"/>
    <w:bookmarkStart w:name="z33238" w:id="32983"/>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32983"/>
    <w:bookmarkStart w:name="z33239" w:id="32984"/>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32984"/>
    <w:bookmarkStart w:name="z33240" w:id="32985"/>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32985"/>
    <w:bookmarkStart w:name="z33241" w:id="32986"/>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32986"/>
    <w:bookmarkStart w:name="z33242" w:id="32987"/>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32987"/>
    <w:bookmarkStart w:name="z33243" w:id="32988"/>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32988"/>
    <w:bookmarkStart w:name="z33244" w:id="32989"/>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32989"/>
    <w:bookmarkStart w:name="z33245" w:id="32990"/>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32990"/>
    <w:bookmarkStart w:name="z33246" w:id="32991"/>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32991"/>
    <w:bookmarkStart w:name="z33247" w:id="32992"/>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32992"/>
    <w:bookmarkStart w:name="z33248" w:id="32993"/>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32993"/>
    <w:bookmarkStart w:name="z33249" w:id="32994"/>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32994"/>
    <w:bookmarkStart w:name="z33250" w:id="32995"/>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32995"/>
    <w:bookmarkStart w:name="z33251" w:id="32996"/>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2996"/>
    <w:bookmarkStart w:name="z33252" w:id="32997"/>
    <w:p>
      <w:pPr>
        <w:spacing w:after="0"/>
        <w:ind w:left="0"/>
        <w:jc w:val="both"/>
      </w:pPr>
      <w:r>
        <w:rPr>
          <w:rFonts w:ascii="Times New Roman"/>
          <w:b w:val="false"/>
          <w:i w:val="false"/>
          <w:color w:val="000000"/>
          <w:sz w:val="28"/>
        </w:rPr>
        <w:t>
      2) міндеттері:</w:t>
      </w:r>
    </w:p>
    <w:bookmarkEnd w:id="32997"/>
    <w:bookmarkStart w:name="z33253" w:id="32998"/>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32998"/>
    <w:bookmarkStart w:name="z33254" w:id="32999"/>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32999"/>
    <w:bookmarkStart w:name="z33255" w:id="33000"/>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33000"/>
    <w:bookmarkStart w:name="z33256" w:id="33001"/>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33001"/>
    <w:bookmarkStart w:name="z33257" w:id="33002"/>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33002"/>
    <w:bookmarkStart w:name="z33258" w:id="33003"/>
    <w:p>
      <w:pPr>
        <w:spacing w:after="0"/>
        <w:ind w:left="0"/>
        <w:jc w:val="both"/>
      </w:pPr>
      <w:r>
        <w:rPr>
          <w:rFonts w:ascii="Times New Roman"/>
          <w:b w:val="false"/>
          <w:i w:val="false"/>
          <w:color w:val="000000"/>
          <w:sz w:val="28"/>
        </w:rPr>
        <w:t>
      салықтық берешегі бар;</w:t>
      </w:r>
    </w:p>
    <w:bookmarkEnd w:id="33003"/>
    <w:bookmarkStart w:name="z33259" w:id="33004"/>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33004"/>
    <w:bookmarkStart w:name="z33260" w:id="33005"/>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33005"/>
    <w:bookmarkStart w:name="z33261" w:id="33006"/>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33006"/>
    <w:bookmarkStart w:name="z33262" w:id="33007"/>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33007"/>
    <w:bookmarkStart w:name="z33263" w:id="33008"/>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33008"/>
    <w:bookmarkStart w:name="z33264" w:id="33009"/>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33009"/>
    <w:bookmarkStart w:name="z33265" w:id="33010"/>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33010"/>
    <w:bookmarkStart w:name="z33266" w:id="33011"/>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33011"/>
    <w:bookmarkStart w:name="z33267" w:id="33012"/>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33012"/>
    <w:bookmarkStart w:name="z33268" w:id="33013"/>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33013"/>
    <w:bookmarkStart w:name="z33269" w:id="33014"/>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33014"/>
    <w:bookmarkStart w:name="z33270" w:id="33015"/>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33015"/>
    <w:bookmarkStart w:name="z33271" w:id="33016"/>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33016"/>
    <w:bookmarkStart w:name="z33272" w:id="33017"/>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33017"/>
    <w:bookmarkStart w:name="z33273" w:id="33018"/>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33018"/>
    <w:bookmarkStart w:name="z33274" w:id="33019"/>
    <w:p>
      <w:pPr>
        <w:spacing w:after="0"/>
        <w:ind w:left="0"/>
        <w:jc w:val="both"/>
      </w:pPr>
      <w:r>
        <w:rPr>
          <w:rFonts w:ascii="Times New Roman"/>
          <w:b w:val="false"/>
          <w:i w:val="false"/>
          <w:color w:val="000000"/>
          <w:sz w:val="28"/>
        </w:rPr>
        <w:t>
      мемлекет мүдделерін қорғау;</w:t>
      </w:r>
    </w:p>
    <w:bookmarkEnd w:id="33019"/>
    <w:bookmarkStart w:name="z33275" w:id="33020"/>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33020"/>
    <w:bookmarkStart w:name="z33276" w:id="33021"/>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33021"/>
    <w:bookmarkStart w:name="z33277" w:id="33022"/>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33022"/>
    <w:bookmarkStart w:name="z33278" w:id="33023"/>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3023"/>
    <w:bookmarkStart w:name="z33279" w:id="33024"/>
    <w:p>
      <w:pPr>
        <w:spacing w:after="0"/>
        <w:ind w:left="0"/>
        <w:jc w:val="both"/>
      </w:pPr>
      <w:r>
        <w:rPr>
          <w:rFonts w:ascii="Times New Roman"/>
          <w:b w:val="false"/>
          <w:i w:val="false"/>
          <w:color w:val="000000"/>
          <w:sz w:val="28"/>
        </w:rPr>
        <w:t>
      15. Функциялары:</w:t>
      </w:r>
    </w:p>
    <w:bookmarkEnd w:id="33024"/>
    <w:bookmarkStart w:name="z33280" w:id="33025"/>
    <w:p>
      <w:pPr>
        <w:spacing w:after="0"/>
        <w:ind w:left="0"/>
        <w:jc w:val="both"/>
      </w:pPr>
      <w:r>
        <w:rPr>
          <w:rFonts w:ascii="Times New Roman"/>
          <w:b w:val="false"/>
          <w:i w:val="false"/>
          <w:color w:val="000000"/>
          <w:sz w:val="28"/>
        </w:rPr>
        <w:t>
      1) салықтық бақылауды жүзеге асыру;</w:t>
      </w:r>
    </w:p>
    <w:bookmarkEnd w:id="33025"/>
    <w:bookmarkStart w:name="z33281" w:id="33026"/>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33026"/>
    <w:bookmarkStart w:name="z33282" w:id="33027"/>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33027"/>
    <w:bookmarkStart w:name="z33283" w:id="33028"/>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33028"/>
    <w:bookmarkStart w:name="z33284" w:id="33029"/>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33029"/>
    <w:bookmarkStart w:name="z33285" w:id="33030"/>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33030"/>
    <w:bookmarkStart w:name="z33286" w:id="33031"/>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33031"/>
    <w:bookmarkStart w:name="z33287" w:id="33032"/>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33032"/>
    <w:bookmarkStart w:name="z33288" w:id="33033"/>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33033"/>
    <w:bookmarkStart w:name="z33289" w:id="33034"/>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33034"/>
    <w:bookmarkStart w:name="z33290" w:id="33035"/>
    <w:p>
      <w:pPr>
        <w:spacing w:after="0"/>
        <w:ind w:left="0"/>
        <w:jc w:val="both"/>
      </w:pPr>
      <w:r>
        <w:rPr>
          <w:rFonts w:ascii="Times New Roman"/>
          <w:b w:val="false"/>
          <w:i w:val="false"/>
          <w:color w:val="000000"/>
          <w:sz w:val="28"/>
        </w:rPr>
        <w:t>
      11) салықтық әкімшілендіруді жүзеге асыру;</w:t>
      </w:r>
    </w:p>
    <w:bookmarkEnd w:id="33035"/>
    <w:bookmarkStart w:name="z33291" w:id="33036"/>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33036"/>
    <w:bookmarkStart w:name="z33292" w:id="33037"/>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33037"/>
    <w:bookmarkStart w:name="z33293" w:id="33038"/>
    <w:p>
      <w:pPr>
        <w:spacing w:after="0"/>
        <w:ind w:left="0"/>
        <w:jc w:val="both"/>
      </w:pPr>
      <w:r>
        <w:rPr>
          <w:rFonts w:ascii="Times New Roman"/>
          <w:b w:val="false"/>
          <w:i w:val="false"/>
          <w:color w:val="000000"/>
          <w:sz w:val="28"/>
        </w:rPr>
        <w:t>
      14) тәуекелдерді басқару жүйесін пайдалану;</w:t>
      </w:r>
    </w:p>
    <w:bookmarkEnd w:id="33038"/>
    <w:bookmarkStart w:name="z33294" w:id="33039"/>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33039"/>
    <w:bookmarkStart w:name="z33295" w:id="33040"/>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33040"/>
    <w:bookmarkStart w:name="z33296" w:id="33041"/>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33041"/>
    <w:bookmarkStart w:name="z33297" w:id="33042"/>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33042"/>
    <w:bookmarkStart w:name="z33298" w:id="33043"/>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33043"/>
    <w:bookmarkStart w:name="z33299" w:id="33044"/>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33044"/>
    <w:bookmarkStart w:name="z33300" w:id="33045"/>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33045"/>
    <w:bookmarkStart w:name="z33301" w:id="33046"/>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3046"/>
    <w:bookmarkStart w:name="z33302" w:id="33047"/>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33047"/>
    <w:bookmarkStart w:name="z33303" w:id="33048"/>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33048"/>
    <w:bookmarkStart w:name="z33304" w:id="33049"/>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33049"/>
    <w:bookmarkStart w:name="z33305" w:id="33050"/>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33050"/>
    <w:bookmarkStart w:name="z33306" w:id="33051"/>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33051"/>
    <w:bookmarkStart w:name="z33307" w:id="33052"/>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33052"/>
    <w:bookmarkStart w:name="z33308" w:id="33053"/>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33053"/>
    <w:bookmarkStart w:name="z33309" w:id="33054"/>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33054"/>
    <w:bookmarkStart w:name="z33310" w:id="33055"/>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33055"/>
    <w:bookmarkStart w:name="z33311" w:id="33056"/>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33056"/>
    <w:bookmarkStart w:name="z33312" w:id="33057"/>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33057"/>
    <w:bookmarkStart w:name="z33313" w:id="33058"/>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33058"/>
    <w:bookmarkStart w:name="z33314" w:id="33059"/>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3059"/>
    <w:bookmarkStart w:name="z33315" w:id="33060"/>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33060"/>
    <w:bookmarkStart w:name="z33316" w:id="33061"/>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33061"/>
    <w:bookmarkStart w:name="z33317" w:id="33062"/>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3062"/>
    <w:bookmarkStart w:name="z33318" w:id="33063"/>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33063"/>
    <w:bookmarkStart w:name="z33319" w:id="33064"/>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33064"/>
    <w:bookmarkStart w:name="z33320" w:id="33065"/>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3065"/>
    <w:bookmarkStart w:name="z33321" w:id="33066"/>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3066"/>
    <w:bookmarkStart w:name="z33322" w:id="33067"/>
    <w:p>
      <w:pPr>
        <w:spacing w:after="0"/>
        <w:ind w:left="0"/>
        <w:jc w:val="both"/>
      </w:pPr>
      <w:r>
        <w:rPr>
          <w:rFonts w:ascii="Times New Roman"/>
          <w:b w:val="false"/>
          <w:i w:val="false"/>
          <w:color w:val="000000"/>
          <w:sz w:val="28"/>
        </w:rPr>
        <w:t>
      18. Басқарма басшысының өкілеттіктері:</w:t>
      </w:r>
    </w:p>
    <w:bookmarkEnd w:id="33067"/>
    <w:bookmarkStart w:name="z33323" w:id="33068"/>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33068"/>
    <w:bookmarkStart w:name="z33324" w:id="33069"/>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33069"/>
    <w:bookmarkStart w:name="z33325" w:id="33070"/>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33070"/>
    <w:bookmarkStart w:name="z33326" w:id="33071"/>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33071"/>
    <w:bookmarkStart w:name="z33327" w:id="33072"/>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33072"/>
    <w:bookmarkStart w:name="z33328" w:id="3307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3073"/>
    <w:bookmarkStart w:name="z33329" w:id="33074"/>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33074"/>
    <w:bookmarkStart w:name="z33330" w:id="33075"/>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33075"/>
    <w:bookmarkStart w:name="z33331" w:id="33076"/>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33076"/>
    <w:bookmarkStart w:name="z33332" w:id="33077"/>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33077"/>
    <w:bookmarkStart w:name="z33333" w:id="33078"/>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3078"/>
    <w:bookmarkStart w:name="z33334" w:id="3307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33079"/>
    <w:bookmarkStart w:name="z33335" w:id="33080"/>
    <w:p>
      <w:pPr>
        <w:spacing w:after="0"/>
        <w:ind w:left="0"/>
        <w:jc w:val="left"/>
      </w:pPr>
      <w:r>
        <w:rPr>
          <w:rFonts w:ascii="Times New Roman"/>
          <w:b/>
          <w:i w:val="false"/>
          <w:color w:val="000000"/>
        </w:rPr>
        <w:t xml:space="preserve"> 4-тарау. Басқарманың мүлкi</w:t>
      </w:r>
    </w:p>
    <w:bookmarkEnd w:id="33080"/>
    <w:bookmarkStart w:name="z33336" w:id="33081"/>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33081"/>
    <w:bookmarkStart w:name="z33337" w:id="33082"/>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3082"/>
    <w:bookmarkStart w:name="z33338" w:id="33083"/>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33083"/>
    <w:bookmarkStart w:name="z33339" w:id="33084"/>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3084"/>
    <w:bookmarkStart w:name="z33340" w:id="33085"/>
    <w:p>
      <w:pPr>
        <w:spacing w:after="0"/>
        <w:ind w:left="0"/>
        <w:jc w:val="left"/>
      </w:pPr>
      <w:r>
        <w:rPr>
          <w:rFonts w:ascii="Times New Roman"/>
          <w:b/>
          <w:i w:val="false"/>
          <w:color w:val="000000"/>
        </w:rPr>
        <w:t xml:space="preserve"> 5-тарау. Басқарманы қайта ұйымдастыру және тарату</w:t>
      </w:r>
    </w:p>
    <w:bookmarkEnd w:id="33085"/>
    <w:bookmarkStart w:name="z33341" w:id="33086"/>
    <w:p>
      <w:pPr>
        <w:spacing w:after="0"/>
        <w:ind w:left="0"/>
        <w:jc w:val="both"/>
      </w:pPr>
      <w:r>
        <w:rPr>
          <w:rFonts w:ascii="Times New Roman"/>
          <w:b w:val="false"/>
          <w:i w:val="false"/>
          <w:color w:val="000000"/>
          <w:sz w:val="28"/>
        </w:rPr>
        <w:t xml:space="preserve">
      22. Басқарманы қайта ұйымдастыру және тарату Қазақстан Республикасының заңнамасына сәйкес жүзеге асырылады. </w:t>
      </w:r>
    </w:p>
    <w:bookmarkEnd w:id="330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 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211-қосымша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237-қосымша</w:t>
            </w:r>
          </w:p>
        </w:tc>
      </w:tr>
    </w:tbl>
    <w:bookmarkStart w:name="z33343" w:id="33087"/>
    <w:p>
      <w:pPr>
        <w:spacing w:after="0"/>
        <w:ind w:left="0"/>
        <w:jc w:val="left"/>
      </w:pPr>
      <w:r>
        <w:rPr>
          <w:rFonts w:ascii="Times New Roman"/>
          <w:b/>
          <w:i w:val="false"/>
          <w:color w:val="000000"/>
        </w:rPr>
        <w:t xml:space="preserve"> Қазақстан Республикасы Қаржы министрлігі Мемлекеттік кірістер комитетінің Шымкент қаласы бойынша Мемлекеттік кірістер департаменті туралы ереже</w:t>
      </w:r>
    </w:p>
    <w:bookmarkEnd w:id="33087"/>
    <w:bookmarkStart w:name="z33344" w:id="33088"/>
    <w:p>
      <w:pPr>
        <w:spacing w:after="0"/>
        <w:ind w:left="0"/>
        <w:jc w:val="left"/>
      </w:pPr>
      <w:r>
        <w:rPr>
          <w:rFonts w:ascii="Times New Roman"/>
          <w:b/>
          <w:i w:val="false"/>
          <w:color w:val="000000"/>
        </w:rPr>
        <w:t xml:space="preserve"> 1-тарау. Жалпы ережелер</w:t>
      </w:r>
    </w:p>
    <w:bookmarkEnd w:id="33088"/>
    <w:bookmarkStart w:name="z33345" w:id="33089"/>
    <w:p>
      <w:pPr>
        <w:spacing w:after="0"/>
        <w:ind w:left="0"/>
        <w:jc w:val="both"/>
      </w:pPr>
      <w:r>
        <w:rPr>
          <w:rFonts w:ascii="Times New Roman"/>
          <w:b w:val="false"/>
          <w:i w:val="false"/>
          <w:color w:val="000000"/>
          <w:sz w:val="28"/>
        </w:rPr>
        <w:t>
      Қазақстан Республикасы Қаржы министрлігі Мемлекеттік кірістер комитетінің Шымкент қаласы бойынша Мемлекеттік кірістер департаменті (бұдан әрі – Департамент) Қазақстан Республикасы Қаржы министрлігі Мемлекеттік кірістер комитетінің (бұдан әрі – Комитет):</w:t>
      </w:r>
    </w:p>
    <w:bookmarkEnd w:id="33089"/>
    <w:bookmarkStart w:name="z33346" w:id="33090"/>
    <w:p>
      <w:pPr>
        <w:spacing w:after="0"/>
        <w:ind w:left="0"/>
        <w:jc w:val="both"/>
      </w:pPr>
      <w:r>
        <w:rPr>
          <w:rFonts w:ascii="Times New Roman"/>
          <w:b w:val="false"/>
          <w:i w:val="false"/>
          <w:color w:val="000000"/>
          <w:sz w:val="28"/>
        </w:rPr>
        <w:t>
      1) салықтық және кедендік әкімшілендіру;</w:t>
      </w:r>
    </w:p>
    <w:bookmarkEnd w:id="33090"/>
    <w:bookmarkStart w:name="z33347" w:id="33091"/>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33091"/>
    <w:bookmarkStart w:name="z33348" w:id="33092"/>
    <w:p>
      <w:pPr>
        <w:spacing w:after="0"/>
        <w:ind w:left="0"/>
        <w:jc w:val="both"/>
      </w:pPr>
      <w:r>
        <w:rPr>
          <w:rFonts w:ascii="Times New Roman"/>
          <w:b w:val="false"/>
          <w:i w:val="false"/>
          <w:color w:val="000000"/>
          <w:sz w:val="28"/>
        </w:rPr>
        <w:t>
      3) мұнай өнімдерінің және биоотынның айналымы;</w:t>
      </w:r>
    </w:p>
    <w:bookmarkEnd w:id="33092"/>
    <w:bookmarkStart w:name="z33349" w:id="33093"/>
    <w:p>
      <w:pPr>
        <w:spacing w:after="0"/>
        <w:ind w:left="0"/>
        <w:jc w:val="both"/>
      </w:pPr>
      <w:r>
        <w:rPr>
          <w:rFonts w:ascii="Times New Roman"/>
          <w:b w:val="false"/>
          <w:i w:val="false"/>
          <w:color w:val="000000"/>
          <w:sz w:val="28"/>
        </w:rPr>
        <w:t>
      4) Қазақстан Республикасының кеден ісі, салық саясатын іске асыру саласындағы мемлекеттік реттеу;</w:t>
      </w:r>
    </w:p>
    <w:bookmarkEnd w:id="33093"/>
    <w:bookmarkStart w:name="z33350" w:id="33094"/>
    <w:p>
      <w:pPr>
        <w:spacing w:after="0"/>
        <w:ind w:left="0"/>
        <w:jc w:val="both"/>
      </w:pPr>
      <w:r>
        <w:rPr>
          <w:rFonts w:ascii="Times New Roman"/>
          <w:b w:val="false"/>
          <w:i w:val="false"/>
          <w:color w:val="000000"/>
          <w:sz w:val="28"/>
        </w:rPr>
        <w:t>
      5)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w:t>
      </w:r>
    </w:p>
    <w:bookmarkEnd w:id="33094"/>
    <w:bookmarkStart w:name="z33351" w:id="33095"/>
    <w:p>
      <w:pPr>
        <w:spacing w:after="0"/>
        <w:ind w:left="0"/>
        <w:jc w:val="both"/>
      </w:pPr>
      <w:r>
        <w:rPr>
          <w:rFonts w:ascii="Times New Roman"/>
          <w:b w:val="false"/>
          <w:i w:val="false"/>
          <w:color w:val="000000"/>
          <w:sz w:val="28"/>
        </w:rPr>
        <w:t>
      6) қолданыстағы заңнамаға сәйкес Департамент құзыретіне кіретін өзге де салаларда мемлекеттік басқару және бақылау функцияларын орындауға уәкілетті аумақтық органы болып табылады.</w:t>
      </w:r>
    </w:p>
    <w:bookmarkEnd w:id="33095"/>
    <w:bookmarkStart w:name="z33352" w:id="33096"/>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3096"/>
    <w:bookmarkStart w:name="z33353" w:id="33097"/>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оның қазақ тілінде өз атауы бар мөрі мен мөртаңбалары, белгіленген үлгідегі бланкілері болады, сондай-ақ, Қазақстан Республикасының заңнамасына сәйкес қазынашылық органдарында шоттары болады.</w:t>
      </w:r>
    </w:p>
    <w:bookmarkEnd w:id="33097"/>
    <w:bookmarkStart w:name="z33354" w:id="33098"/>
    <w:p>
      <w:pPr>
        <w:spacing w:after="0"/>
        <w:ind w:left="0"/>
        <w:jc w:val="both"/>
      </w:pPr>
      <w:r>
        <w:rPr>
          <w:rFonts w:ascii="Times New Roman"/>
          <w:b w:val="false"/>
          <w:i w:val="false"/>
          <w:color w:val="000000"/>
          <w:sz w:val="28"/>
        </w:rPr>
        <w:t>
      4. Департамент өз атынан азаматтық-құқықтық қатынастарға түседі.</w:t>
      </w:r>
    </w:p>
    <w:bookmarkEnd w:id="33098"/>
    <w:bookmarkStart w:name="z33355" w:id="33099"/>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жағдайда, Департамент мемлекеттің атынан азаматтық-құқықтық қатынастардың тарапы болуға құқығы бар.</w:t>
      </w:r>
    </w:p>
    <w:bookmarkEnd w:id="33099"/>
    <w:bookmarkStart w:name="z33356" w:id="33100"/>
    <w:p>
      <w:pPr>
        <w:spacing w:after="0"/>
        <w:ind w:left="0"/>
        <w:jc w:val="both"/>
      </w:pPr>
      <w:r>
        <w:rPr>
          <w:rFonts w:ascii="Times New Roman"/>
          <w:b w:val="false"/>
          <w:i w:val="false"/>
          <w:color w:val="000000"/>
          <w:sz w:val="28"/>
        </w:rPr>
        <w:t>
      6. Департамент өз құзыреті шегіндегі мәселелер бойынша заңнамада белгіленген тәртіппен Департамент басшысының бұйрықтарымен және де Қазақстан Республикасының заңнамасында көзделген басқа да актілермен ресімделетін шешімдер қабылдайды.</w:t>
      </w:r>
    </w:p>
    <w:bookmarkEnd w:id="33100"/>
    <w:bookmarkStart w:name="z33357" w:id="33101"/>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33101"/>
    <w:bookmarkStart w:name="z33358" w:id="33102"/>
    <w:p>
      <w:pPr>
        <w:spacing w:after="0"/>
        <w:ind w:left="0"/>
        <w:jc w:val="both"/>
      </w:pPr>
      <w:r>
        <w:rPr>
          <w:rFonts w:ascii="Times New Roman"/>
          <w:b w:val="false"/>
          <w:i w:val="false"/>
          <w:color w:val="000000"/>
          <w:sz w:val="28"/>
        </w:rPr>
        <w:t>
      8. Департаменттің орналасқан жері: пошталық индексі 160012, Қазақстан Республикасы, Шымкент қаласы, Абай ауданы, Б. Момышұлы көшесі, 27.</w:t>
      </w:r>
    </w:p>
    <w:bookmarkEnd w:id="33102"/>
    <w:bookmarkStart w:name="z33359" w:id="33103"/>
    <w:p>
      <w:pPr>
        <w:spacing w:after="0"/>
        <w:ind w:left="0"/>
        <w:jc w:val="both"/>
      </w:pPr>
      <w:r>
        <w:rPr>
          <w:rFonts w:ascii="Times New Roman"/>
          <w:b w:val="false"/>
          <w:i w:val="false"/>
          <w:color w:val="000000"/>
          <w:sz w:val="28"/>
        </w:rPr>
        <w:t>
      9. Департаменттің толық атауы: "Қазақстан Республикасы Қаржы министрлігі Мемлекеттік кірістер комитетінің Шымкент қаласы бойынша Мемлекеттік кірістер департаменті" республикалық мемлекеттік мекемесі.</w:t>
      </w:r>
    </w:p>
    <w:bookmarkEnd w:id="33103"/>
    <w:bookmarkStart w:name="z33360" w:id="3310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3104"/>
    <w:bookmarkStart w:name="z33361" w:id="33105"/>
    <w:p>
      <w:pPr>
        <w:spacing w:after="0"/>
        <w:ind w:left="0"/>
        <w:jc w:val="both"/>
      </w:pPr>
      <w:r>
        <w:rPr>
          <w:rFonts w:ascii="Times New Roman"/>
          <w:b w:val="false"/>
          <w:i w:val="false"/>
          <w:color w:val="000000"/>
          <w:sz w:val="28"/>
        </w:rPr>
        <w:t>
      11. Департаменттің қызметі республикалық бюджеттен қаржыландыру арқылы жүзеге асырылады.</w:t>
      </w:r>
    </w:p>
    <w:bookmarkEnd w:id="33105"/>
    <w:bookmarkStart w:name="z33362" w:id="33106"/>
    <w:p>
      <w:pPr>
        <w:spacing w:after="0"/>
        <w:ind w:left="0"/>
        <w:jc w:val="both"/>
      </w:pPr>
      <w:r>
        <w:rPr>
          <w:rFonts w:ascii="Times New Roman"/>
          <w:b w:val="false"/>
          <w:i w:val="false"/>
          <w:color w:val="000000"/>
          <w:sz w:val="28"/>
        </w:rPr>
        <w:t>
      12. Департаментке Комитеттің өкілеттіктері болып табылатын міндеттерді орындау тұрғысында кәсіпкерлік субъектілерімен шарттық қатынастарға түсуге тыйым салынады.</w:t>
      </w:r>
    </w:p>
    <w:bookmarkEnd w:id="33106"/>
    <w:bookmarkStart w:name="z33363" w:id="33107"/>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 бюджетіне жіберіледі.</w:t>
      </w:r>
    </w:p>
    <w:bookmarkEnd w:id="33107"/>
    <w:bookmarkStart w:name="z33364" w:id="33108"/>
    <w:p>
      <w:pPr>
        <w:spacing w:after="0"/>
        <w:ind w:left="0"/>
        <w:jc w:val="left"/>
      </w:pPr>
      <w:r>
        <w:rPr>
          <w:rFonts w:ascii="Times New Roman"/>
          <w:b/>
          <w:i w:val="false"/>
          <w:color w:val="000000"/>
        </w:rPr>
        <w:t xml:space="preserve"> 2-тарау. Департаменттің міндеттері, құқықтары мен міндеттері</w:t>
      </w:r>
    </w:p>
    <w:bookmarkEnd w:id="33108"/>
    <w:bookmarkStart w:name="z33365" w:id="33109"/>
    <w:p>
      <w:pPr>
        <w:spacing w:after="0"/>
        <w:ind w:left="0"/>
        <w:jc w:val="both"/>
      </w:pPr>
      <w:r>
        <w:rPr>
          <w:rFonts w:ascii="Times New Roman"/>
          <w:b w:val="false"/>
          <w:i w:val="false"/>
          <w:color w:val="000000"/>
          <w:sz w:val="28"/>
        </w:rPr>
        <w:t>
      13. Міндеттері:</w:t>
      </w:r>
    </w:p>
    <w:bookmarkEnd w:id="33109"/>
    <w:bookmarkStart w:name="z33366" w:id="33110"/>
    <w:p>
      <w:pPr>
        <w:spacing w:after="0"/>
        <w:ind w:left="0"/>
        <w:jc w:val="both"/>
      </w:pPr>
      <w:r>
        <w:rPr>
          <w:rFonts w:ascii="Times New Roman"/>
          <w:b w:val="false"/>
          <w:i w:val="false"/>
          <w:color w:val="000000"/>
          <w:sz w:val="28"/>
        </w:rPr>
        <w:t>
      1) Қазақстан Республикасының кеден,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33110"/>
    <w:bookmarkStart w:name="z33367" w:id="33111"/>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сондай-ақ арнайы, демпингке қарсы және өтемақы баждарының толық және уақтылы түсуін қамтамасыз ету;</w:t>
      </w:r>
    </w:p>
    <w:bookmarkEnd w:id="33111"/>
    <w:bookmarkStart w:name="z33368" w:id="33112"/>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уақтылылығын қамтамасыз ету;</w:t>
      </w:r>
    </w:p>
    <w:bookmarkEnd w:id="33112"/>
    <w:bookmarkStart w:name="z33369" w:id="33113"/>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3113"/>
    <w:bookmarkStart w:name="z33370" w:id="33114"/>
    <w:p>
      <w:pPr>
        <w:spacing w:after="0"/>
        <w:ind w:left="0"/>
        <w:jc w:val="both"/>
      </w:pPr>
      <w:r>
        <w:rPr>
          <w:rFonts w:ascii="Times New Roman"/>
          <w:b w:val="false"/>
          <w:i w:val="false"/>
          <w:color w:val="000000"/>
          <w:sz w:val="28"/>
        </w:rPr>
        <w:t>
      5) өз құзыреті шегінде Қазақстан Республикасының егемендігін қорғау және экономикалық қауіпсіздігін қамтамасыз ету;</w:t>
      </w:r>
    </w:p>
    <w:bookmarkEnd w:id="33114"/>
    <w:bookmarkStart w:name="z33371" w:id="33115"/>
    <w:p>
      <w:pPr>
        <w:spacing w:after="0"/>
        <w:ind w:left="0"/>
        <w:jc w:val="both"/>
      </w:pPr>
      <w:r>
        <w:rPr>
          <w:rFonts w:ascii="Times New Roman"/>
          <w:b w:val="false"/>
          <w:i w:val="false"/>
          <w:color w:val="000000"/>
          <w:sz w:val="28"/>
        </w:rPr>
        <w:t>
      6) Қазақстан Республикасының ұлттық қауіпсіздігін, адам өмірі мен денсаулығын, жануарлар мен өсімдіктер дүниесін, қоршаған ортаны қорғау;</w:t>
      </w:r>
    </w:p>
    <w:bookmarkEnd w:id="33115"/>
    <w:bookmarkStart w:name="z33372" w:id="33116"/>
    <w:p>
      <w:pPr>
        <w:spacing w:after="0"/>
        <w:ind w:left="0"/>
        <w:jc w:val="both"/>
      </w:pPr>
      <w:r>
        <w:rPr>
          <w:rFonts w:ascii="Times New Roman"/>
          <w:b w:val="false"/>
          <w:i w:val="false"/>
          <w:color w:val="000000"/>
          <w:sz w:val="28"/>
        </w:rPr>
        <w:t>
      7) ЕАЭО кедендік шекарасы арқылы тауарларды өткізуді жеделдету және оңайлату үшін жағдайлар жасау;</w:t>
      </w:r>
    </w:p>
    <w:bookmarkEnd w:id="33116"/>
    <w:bookmarkStart w:name="z33373" w:id="33117"/>
    <w:p>
      <w:pPr>
        <w:spacing w:after="0"/>
        <w:ind w:left="0"/>
        <w:jc w:val="both"/>
      </w:pPr>
      <w:r>
        <w:rPr>
          <w:rFonts w:ascii="Times New Roman"/>
          <w:b w:val="false"/>
          <w:i w:val="false"/>
          <w:color w:val="000000"/>
          <w:sz w:val="28"/>
        </w:rPr>
        <w:t>
      8)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3117"/>
    <w:bookmarkStart w:name="z33374" w:id="33118"/>
    <w:p>
      <w:pPr>
        <w:spacing w:after="0"/>
        <w:ind w:left="0"/>
        <w:jc w:val="both"/>
      </w:pPr>
      <w:r>
        <w:rPr>
          <w:rFonts w:ascii="Times New Roman"/>
          <w:b w:val="false"/>
          <w:i w:val="false"/>
          <w:color w:val="000000"/>
          <w:sz w:val="28"/>
        </w:rPr>
        <w:t>
      9) оңалту және банкроттық саласындағы мемлекеттік реттеу (банктерді, сақтандыру (қайта сақтандыру) ұйымдарын және жинақтаушы зейнетақы қорларын қоспағанда);</w:t>
      </w:r>
    </w:p>
    <w:bookmarkEnd w:id="33118"/>
    <w:bookmarkStart w:name="z33375" w:id="33119"/>
    <w:p>
      <w:pPr>
        <w:spacing w:after="0"/>
        <w:ind w:left="0"/>
        <w:jc w:val="both"/>
      </w:pPr>
      <w:r>
        <w:rPr>
          <w:rFonts w:ascii="Times New Roman"/>
          <w:b w:val="false"/>
          <w:i w:val="false"/>
          <w:color w:val="000000"/>
          <w:sz w:val="28"/>
        </w:rPr>
        <w:t>
      10) Комитеттің құзыретіне кіретін мәселелер бойынша халықаралық ынтымақтастық;</w:t>
      </w:r>
    </w:p>
    <w:bookmarkEnd w:id="33119"/>
    <w:bookmarkStart w:name="z33376" w:id="33120"/>
    <w:p>
      <w:pPr>
        <w:spacing w:after="0"/>
        <w:ind w:left="0"/>
        <w:jc w:val="both"/>
      </w:pPr>
      <w:r>
        <w:rPr>
          <w:rFonts w:ascii="Times New Roman"/>
          <w:b w:val="false"/>
          <w:i w:val="false"/>
          <w:color w:val="000000"/>
          <w:sz w:val="28"/>
        </w:rPr>
        <w:t>
      11) Қазақстан Республикасының заңнамасында көзделген өзге де міндеттерді орындау.</w:t>
      </w:r>
    </w:p>
    <w:bookmarkEnd w:id="33120"/>
    <w:bookmarkStart w:name="z33377" w:id="33121"/>
    <w:p>
      <w:pPr>
        <w:spacing w:after="0"/>
        <w:ind w:left="0"/>
        <w:jc w:val="both"/>
      </w:pPr>
      <w:r>
        <w:rPr>
          <w:rFonts w:ascii="Times New Roman"/>
          <w:b w:val="false"/>
          <w:i w:val="false"/>
          <w:color w:val="000000"/>
          <w:sz w:val="28"/>
        </w:rPr>
        <w:t>
      14. Департаменттің құқықтары мен міндеттері:</w:t>
      </w:r>
    </w:p>
    <w:bookmarkEnd w:id="33121"/>
    <w:bookmarkStart w:name="z33378" w:id="33122"/>
    <w:p>
      <w:pPr>
        <w:spacing w:after="0"/>
        <w:ind w:left="0"/>
        <w:jc w:val="both"/>
      </w:pPr>
      <w:r>
        <w:rPr>
          <w:rFonts w:ascii="Times New Roman"/>
          <w:b w:val="false"/>
          <w:i w:val="false"/>
          <w:color w:val="000000"/>
          <w:sz w:val="28"/>
        </w:rPr>
        <w:t>
      1) құқықтары:</w:t>
      </w:r>
    </w:p>
    <w:bookmarkEnd w:id="33122"/>
    <w:bookmarkStart w:name="z33379" w:id="33123"/>
    <w:p>
      <w:pPr>
        <w:spacing w:after="0"/>
        <w:ind w:left="0"/>
        <w:jc w:val="both"/>
      </w:pPr>
      <w:r>
        <w:rPr>
          <w:rFonts w:ascii="Times New Roman"/>
          <w:b w:val="false"/>
          <w:i w:val="false"/>
          <w:color w:val="000000"/>
          <w:sz w:val="28"/>
        </w:rPr>
        <w:t>
      салық салу мәселелері бойынша халықаралық ынтымақтастықты жүзеге асыру, оның ішінде шет мемлекеттердің уәкілетті органдарымен ақпарат алмасу;</w:t>
      </w:r>
    </w:p>
    <w:bookmarkEnd w:id="33123"/>
    <w:bookmarkStart w:name="z33380" w:id="33124"/>
    <w:p>
      <w:pPr>
        <w:spacing w:after="0"/>
        <w:ind w:left="0"/>
        <w:jc w:val="both"/>
      </w:pPr>
      <w:r>
        <w:rPr>
          <w:rFonts w:ascii="Times New Roman"/>
          <w:b w:val="false"/>
          <w:i w:val="false"/>
          <w:color w:val="000000"/>
          <w:sz w:val="28"/>
        </w:rPr>
        <w:t>
      Қазақстан Республикасының заңдарына сәйкес банктік құпияны құрайтын мәліметтерді қамтитын екінші деңгейдегі банктердің және банк операцияларының жекелеген түрлерін жүзеге асыратын ұйымдардың бағдарламалық қамтылымының және (немесе) ақпараттық жүйесінің деректерін көруге қол жеткізу құқығын қоспағанда, салық төлеуші (салық агенті) осындай бағдарламалық қамтылымды және (немесе) ақпараттық жүйені пайдаланған жағдайда, салықтық бақылау барысында салық төлеушіден (салық агентінен) бастапқы есепке алу құжаттарының, бухгалтерлік есеп тіркелімдерінің деректерін, салық салу объектілері және (немесе) салық салуға байланысты объектілер туралы ақпаратты қамтитын бухгалтерлік және салықтық есепке алуды автоматтандыруға арналған бағдарламалық қамтылымның және (немесе) ақпараттық жүйенің деректерін қарауға қол жеткізу құқығын талап ету;</w:t>
      </w:r>
    </w:p>
    <w:bookmarkEnd w:id="33124"/>
    <w:bookmarkStart w:name="z33381" w:id="33125"/>
    <w:p>
      <w:pPr>
        <w:spacing w:after="0"/>
        <w:ind w:left="0"/>
        <w:jc w:val="both"/>
      </w:pPr>
      <w:r>
        <w:rPr>
          <w:rFonts w:ascii="Times New Roman"/>
          <w:b w:val="false"/>
          <w:i w:val="false"/>
          <w:color w:val="000000"/>
          <w:sz w:val="28"/>
        </w:rPr>
        <w:t>
      салық төлеушіден (салық агентінен):</w:t>
      </w:r>
    </w:p>
    <w:bookmarkEnd w:id="33125"/>
    <w:bookmarkStart w:name="z33382" w:id="33126"/>
    <w:p>
      <w:pPr>
        <w:spacing w:after="0"/>
        <w:ind w:left="0"/>
        <w:jc w:val="both"/>
      </w:pPr>
      <w:r>
        <w:rPr>
          <w:rFonts w:ascii="Times New Roman"/>
          <w:b w:val="false"/>
          <w:i w:val="false"/>
          <w:color w:val="000000"/>
          <w:sz w:val="28"/>
        </w:rPr>
        <w:t>
      салықтар мен төлемдерді бюджетке дұрыс есептеуді және уақтылы төлеуді (ұстап қалу мен аударуды), әлеуметтік төлемдерді есептеудің, ұстап қалу мен аударудың толықтығы мен уақтылығын растайтын құжаттарды ұсынуды;</w:t>
      </w:r>
    </w:p>
    <w:bookmarkEnd w:id="33126"/>
    <w:bookmarkStart w:name="z33383" w:id="33127"/>
    <w:p>
      <w:pPr>
        <w:spacing w:after="0"/>
        <w:ind w:left="0"/>
        <w:jc w:val="both"/>
      </w:pPr>
      <w:r>
        <w:rPr>
          <w:rFonts w:ascii="Times New Roman"/>
          <w:b w:val="false"/>
          <w:i w:val="false"/>
          <w:color w:val="000000"/>
          <w:sz w:val="28"/>
        </w:rPr>
        <w:t>
      салық төлеуші (салық агенті) жасаған салық нысандары бойынша жазбаша түсініктемелерді, сондай-ақ, салық төлеушінің (салық агентінің) қаржылық есептілігін, оның ішінде салық төлеуші-резиденттің (салық агентінің), оның Қазақстан Республикасының шегінен тыс жерде орналасқан еншілес ұйымдарының қаржылық есептілігін, егер мұндай тұлға үшін Қазақстан Республикасының заңдарында міндетті түрде аудит жүргізу белгіленсе, аудиторлық есепті қоса бере отырып, шоғырландырылған қаржылық есептілігін талап ету;</w:t>
      </w:r>
    </w:p>
    <w:bookmarkEnd w:id="33127"/>
    <w:bookmarkStart w:name="z33384" w:id="33128"/>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(енгізуді) жүзеге асыру;</w:t>
      </w:r>
    </w:p>
    <w:bookmarkEnd w:id="33128"/>
    <w:bookmarkStart w:name="z33385" w:id="33129"/>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ұсынылуы Қазақстан Республикасының салық заңнамасында көзделген мәліметтерді алу;</w:t>
      </w:r>
    </w:p>
    <w:bookmarkEnd w:id="33129"/>
    <w:bookmarkStart w:name="z33386" w:id="33130"/>
    <w:p>
      <w:pPr>
        <w:spacing w:after="0"/>
        <w:ind w:left="0"/>
        <w:jc w:val="both"/>
      </w:pPr>
      <w:r>
        <w:rPr>
          <w:rFonts w:ascii="Times New Roman"/>
          <w:b w:val="false"/>
          <w:i w:val="false"/>
          <w:color w:val="000000"/>
          <w:sz w:val="28"/>
        </w:rPr>
        <w:t>
      Қазақстан Республикасының салық заңнамасында айқындалған тұлғаларға қатысты коммерциялық, банктік және заңмен қорғалатын өзге де құпияны құрайтын мәліметтерді жария етуде Қазақстан Республикасының заңдарында белгіленген талаптарды сақтай отырып, екінші деңгейдегі банктерден және банк операцияларының жекелеген түрлерін жүзеге асыратын ұйымдардан банк шоттарының бар-жоғы және нөмірлері туралы, осы шоттардағы ақша қалдықтары мен қозғалысы туралы мәліметтер алу;</w:t>
      </w:r>
    </w:p>
    <w:bookmarkEnd w:id="33130"/>
    <w:bookmarkStart w:name="z33387" w:id="33131"/>
    <w:p>
      <w:pPr>
        <w:spacing w:after="0"/>
        <w:ind w:left="0"/>
        <w:jc w:val="both"/>
      </w:pPr>
      <w:r>
        <w:rPr>
          <w:rFonts w:ascii="Times New Roman"/>
          <w:b w:val="false"/>
          <w:i w:val="false"/>
          <w:color w:val="000000"/>
          <w:sz w:val="28"/>
        </w:rPr>
        <w:t>
      "Әкімшілік құқық бұзушылық туралы" Қазақстан Республикасы Кодексінде айқындалған тәртіппен, салықтық тексеру барысында салық төлеушіден (салық агентінен) әкімшілік құқық бұзушылықтар жасалғанын куәландыратын құжаттарды алып қоюды жүргізу;</w:t>
      </w:r>
    </w:p>
    <w:bookmarkEnd w:id="33131"/>
    <w:bookmarkStart w:name="z33388" w:id="33132"/>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мемлекеттердің органдарынан, декларанттардан, кеден ісі саласындағы қызметті жүзеге асыратын тұлғалардан және тексерілетін тұлғалардан қажетті ақпаратты, сондай-ақ, кеден ісі саласына қатысты құжаттар мен мәліметтерді сұрату және алу;</w:t>
      </w:r>
    </w:p>
    <w:bookmarkEnd w:id="33132"/>
    <w:bookmarkStart w:name="z33389" w:id="33133"/>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33133"/>
    <w:bookmarkStart w:name="z33390" w:id="33134"/>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асыруға;</w:t>
      </w:r>
    </w:p>
    <w:bookmarkEnd w:id="33134"/>
    <w:bookmarkStart w:name="z33391" w:id="33135"/>
    <w:p>
      <w:pPr>
        <w:spacing w:after="0"/>
        <w:ind w:left="0"/>
        <w:jc w:val="both"/>
      </w:pPr>
      <w:r>
        <w:rPr>
          <w:rFonts w:ascii="Times New Roman"/>
          <w:b w:val="false"/>
          <w:i w:val="false"/>
          <w:color w:val="000000"/>
          <w:sz w:val="28"/>
        </w:rPr>
        <w:t>
      мемлекеттік кірістер органдарының рұқсатынсыз ЕАЭО кедендік аумағынан кеткен көлік құралдарын тоқтату, сондай-ақ, су және әуе кемелерін мәжбүрлеп қайтару;</w:t>
      </w:r>
    </w:p>
    <w:bookmarkEnd w:id="33135"/>
    <w:bookmarkStart w:name="z33392" w:id="33136"/>
    <w:p>
      <w:pPr>
        <w:spacing w:after="0"/>
        <w:ind w:left="0"/>
        <w:jc w:val="both"/>
      </w:pPr>
      <w:r>
        <w:rPr>
          <w:rFonts w:ascii="Times New Roman"/>
          <w:b w:val="false"/>
          <w:i w:val="false"/>
          <w:color w:val="000000"/>
          <w:sz w:val="28"/>
        </w:rPr>
        <w:t>
      Қазақстан Республикасының заңнамасына сәйкес тауарлардың сынамалары мен үлгілерін іріктеуді жүзеге асыру;</w:t>
      </w:r>
    </w:p>
    <w:bookmarkEnd w:id="33136"/>
    <w:bookmarkStart w:name="z33393" w:id="33137"/>
    <w:p>
      <w:pPr>
        <w:spacing w:after="0"/>
        <w:ind w:left="0"/>
        <w:jc w:val="both"/>
      </w:pPr>
      <w:r>
        <w:rPr>
          <w:rFonts w:ascii="Times New Roman"/>
          <w:b w:val="false"/>
          <w:i w:val="false"/>
          <w:color w:val="000000"/>
          <w:sz w:val="28"/>
        </w:rPr>
        <w:t>
      көшпелі кедендік тексерулер жүргізу кезінде, тексерілетін тұлғадан алып қою актісін жасай отырып, құжаттарды не олардың көшірмелерін алу;</w:t>
      </w:r>
    </w:p>
    <w:bookmarkEnd w:id="33137"/>
    <w:bookmarkStart w:name="z33394" w:id="33138"/>
    <w:p>
      <w:pPr>
        <w:spacing w:after="0"/>
        <w:ind w:left="0"/>
        <w:jc w:val="both"/>
      </w:pPr>
      <w:r>
        <w:rPr>
          <w:rFonts w:ascii="Times New Roman"/>
          <w:b w:val="false"/>
          <w:i w:val="false"/>
          <w:color w:val="000000"/>
          <w:sz w:val="28"/>
        </w:rPr>
        <w:t>
      тауарларды иеліктен шығаруға не осы тауарларға өзгеше тәсілмен билік етуге бағытталған іс-әрекеттердің жолын кесу үшін көшпелі кедендік тексеру жүргізу мерзіміне тауарларға тыйым салу немесе оларды Қазақстан Республикасының заңнамасында белгіленген тәртіппен алып қою;</w:t>
      </w:r>
    </w:p>
    <w:bookmarkEnd w:id="33138"/>
    <w:bookmarkStart w:name="z33395" w:id="33139"/>
    <w:p>
      <w:pPr>
        <w:spacing w:after="0"/>
        <w:ind w:left="0"/>
        <w:jc w:val="both"/>
      </w:pPr>
      <w:r>
        <w:rPr>
          <w:rFonts w:ascii="Times New Roman"/>
          <w:b w:val="false"/>
          <w:i w:val="false"/>
          <w:color w:val="000000"/>
          <w:sz w:val="28"/>
        </w:rPr>
        <w:t>
      Қазақстан Республикасының заңнамасында көзделген жағдайларда, тауарлар орналасқан үй-жайларды мөрлеу;</w:t>
      </w:r>
    </w:p>
    <w:bookmarkEnd w:id="33139"/>
    <w:bookmarkStart w:name="z33396" w:id="33140"/>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органдармен, оның ішінде электрондық тәсілмен өзара ақпарат алмасуды қамтамасыз ете отырып, өзара іс-қимыл жасау;</w:t>
      </w:r>
    </w:p>
    <w:bookmarkEnd w:id="33140"/>
    <w:bookmarkStart w:name="z33397" w:id="33141"/>
    <w:p>
      <w:pPr>
        <w:spacing w:after="0"/>
        <w:ind w:left="0"/>
        <w:jc w:val="both"/>
      </w:pPr>
      <w:r>
        <w:rPr>
          <w:rFonts w:ascii="Times New Roman"/>
          <w:b w:val="false"/>
          <w:i w:val="false"/>
          <w:color w:val="000000"/>
          <w:sz w:val="28"/>
        </w:rPr>
        <w:t>
      Қазақстан Республикасының салық заңнамасы, ЕАЭО мен Қазақстан Республикасының кеден заңнамасы мәселелері бойынша қоғамның салық және кеден мәдениетін және хабардарлығын арттыру жөніндегі іс-шараларды ұйымдастыру және өткізу;</w:t>
      </w:r>
    </w:p>
    <w:bookmarkEnd w:id="33141"/>
    <w:bookmarkStart w:name="z33398" w:id="33142"/>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органдарына жүктелген функцияларды орындау үшін тауарлар сатып алу;</w:t>
      </w:r>
    </w:p>
    <w:bookmarkEnd w:id="33142"/>
    <w:bookmarkStart w:name="z33399" w:id="33143"/>
    <w:p>
      <w:pPr>
        <w:spacing w:after="0"/>
        <w:ind w:left="0"/>
        <w:jc w:val="both"/>
      </w:pPr>
      <w:r>
        <w:rPr>
          <w:rFonts w:ascii="Times New Roman"/>
          <w:b w:val="false"/>
          <w:i w:val="false"/>
          <w:color w:val="000000"/>
          <w:sz w:val="28"/>
        </w:rPr>
        <w:t>
      Қазақстан Республикасында және шет мемлекеттерде салық және кеден заңнамасын қолдану практикасын талдау және қорыту, сондай-ақ, Қазақстан Республикасының салық заңнамасын, ЕАЭО және Қазақстан Республикасының кеден заңнамасын жетілдіру жөнінде ұсыныстар енгізу;</w:t>
      </w:r>
    </w:p>
    <w:bookmarkEnd w:id="33143"/>
    <w:bookmarkStart w:name="z33400" w:id="33144"/>
    <w:p>
      <w:pPr>
        <w:spacing w:after="0"/>
        <w:ind w:left="0"/>
        <w:jc w:val="both"/>
      </w:pPr>
      <w:r>
        <w:rPr>
          <w:rFonts w:ascii="Times New Roman"/>
          <w:b w:val="false"/>
          <w:i w:val="false"/>
          <w:color w:val="000000"/>
          <w:sz w:val="28"/>
        </w:rPr>
        <w:t>
      Департамент құзыретіне кіретін мәселелер шегінде қолданыстағы заңнаманы қолдану бойынша түсіндірулер мен түсіндірмелер беру;</w:t>
      </w:r>
    </w:p>
    <w:bookmarkEnd w:id="33144"/>
    <w:bookmarkStart w:name="z33401" w:id="33145"/>
    <w:p>
      <w:pPr>
        <w:spacing w:after="0"/>
        <w:ind w:left="0"/>
        <w:jc w:val="both"/>
      </w:pPr>
      <w:r>
        <w:rPr>
          <w:rFonts w:ascii="Times New Roman"/>
          <w:b w:val="false"/>
          <w:i w:val="false"/>
          <w:color w:val="000000"/>
          <w:sz w:val="28"/>
        </w:rPr>
        <w:t>
      әкімшінің қызметін камералдық бақылау нәтижелері бойынша бұзушылықтарды жою туралы, сондай-ақ осы бұзушылықтар үшін шеттетілген алдыңғы әкімшінің қызметін тексеру нәтижелері бойынша анықталған бұзушылықтарды жою туралы хабарлама жіберу;</w:t>
      </w:r>
    </w:p>
    <w:bookmarkEnd w:id="33145"/>
    <w:bookmarkStart w:name="z33402" w:id="33146"/>
    <w:p>
      <w:pPr>
        <w:spacing w:after="0"/>
        <w:ind w:left="0"/>
        <w:jc w:val="both"/>
      </w:pPr>
      <w:r>
        <w:rPr>
          <w:rFonts w:ascii="Times New Roman"/>
          <w:b w:val="false"/>
          <w:i w:val="false"/>
          <w:color w:val="000000"/>
          <w:sz w:val="28"/>
        </w:rPr>
        <w:t>
      Қазақстан Республикасының заңнамасында белгіленген тәртіппен банкроттық рәсімін қозғамай банкрот тұлғаны тарату;</w:t>
      </w:r>
    </w:p>
    <w:bookmarkEnd w:id="33146"/>
    <w:bookmarkStart w:name="z33403" w:id="33147"/>
    <w:p>
      <w:pPr>
        <w:spacing w:after="0"/>
        <w:ind w:left="0"/>
        <w:jc w:val="both"/>
      </w:pPr>
      <w:r>
        <w:rPr>
          <w:rFonts w:ascii="Times New Roman"/>
          <w:b w:val="false"/>
          <w:i w:val="false"/>
          <w:color w:val="000000"/>
          <w:sz w:val="28"/>
        </w:rPr>
        <w:t>
      кредиторлар жиналысына оңалтуды, банкроттықты басқарушылардың кандидатурасын тағайындаудан дәлелді бас тарту не оңалтуды, банкроттықты басқарушылардың тіркеуден шығарылғаны туралы хабарлама жіберу;</w:t>
      </w:r>
    </w:p>
    <w:bookmarkEnd w:id="33147"/>
    <w:bookmarkStart w:name="z33404" w:id="33148"/>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33148"/>
    <w:bookmarkStart w:name="z33405" w:id="33149"/>
    <w:p>
      <w:pPr>
        <w:spacing w:after="0"/>
        <w:ind w:left="0"/>
        <w:jc w:val="both"/>
      </w:pPr>
      <w:r>
        <w:rPr>
          <w:rFonts w:ascii="Times New Roman"/>
          <w:b w:val="false"/>
          <w:i w:val="false"/>
          <w:color w:val="000000"/>
          <w:sz w:val="28"/>
        </w:rPr>
        <w:t>
      субъектілердің этил спиртінің, алкоголь өнімінің және темекі өнімдерінің өндірісі мен айналымы, сондай-ақ мұнай өнімдерінің жекелеген түрлерінің және биоотынның айналымы саласында қолданылатын технологиялық процестің, сақтаудың және өткізудің нормаларын, қағидалары мен нұсқаулықтарын, техникалық регламенттер мен стандарттарды сақтауын тексеру;</w:t>
      </w:r>
    </w:p>
    <w:bookmarkEnd w:id="33149"/>
    <w:bookmarkStart w:name="z33406" w:id="33150"/>
    <w:p>
      <w:pPr>
        <w:spacing w:after="0"/>
        <w:ind w:left="0"/>
        <w:jc w:val="both"/>
      </w:pPr>
      <w:r>
        <w:rPr>
          <w:rFonts w:ascii="Times New Roman"/>
          <w:b w:val="false"/>
          <w:i w:val="false"/>
          <w:color w:val="000000"/>
          <w:sz w:val="28"/>
        </w:rPr>
        <w:t>
      этил спиртін өндірудің технологиялық желілерін және алкоголь өнімін құю желілерін тиісті спирт өлшейтін аппараттармен және есепке алудың бақылау аспаптарымен жарақтандыруға және олардың жұмыс істеуіне бақылауды жүзеге асыру;</w:t>
      </w:r>
    </w:p>
    <w:bookmarkEnd w:id="33150"/>
    <w:bookmarkStart w:name="z33407" w:id="33151"/>
    <w:p>
      <w:pPr>
        <w:spacing w:after="0"/>
        <w:ind w:left="0"/>
        <w:jc w:val="both"/>
      </w:pPr>
      <w:r>
        <w:rPr>
          <w:rFonts w:ascii="Times New Roman"/>
          <w:b w:val="false"/>
          <w:i w:val="false"/>
          <w:color w:val="000000"/>
          <w:sz w:val="28"/>
        </w:rPr>
        <w:t>
      Қазақстан Республикасының заңнамасында белгіленген этил спиртін, арақтарды және ликер-арақ бұйымдарын өндірудің ең аз көлемін өндіру жөніндегі талапты сақтау үшін олардың нақты көлемін тексеру;</w:t>
      </w:r>
    </w:p>
    <w:bookmarkEnd w:id="33151"/>
    <w:bookmarkStart w:name="z33408" w:id="33152"/>
    <w:p>
      <w:pPr>
        <w:spacing w:after="0"/>
        <w:ind w:left="0"/>
        <w:jc w:val="both"/>
      </w:pPr>
      <w:r>
        <w:rPr>
          <w:rFonts w:ascii="Times New Roman"/>
          <w:b w:val="false"/>
          <w:i w:val="false"/>
          <w:color w:val="000000"/>
          <w:sz w:val="28"/>
        </w:rPr>
        <w:t>
      темекі өнімдерінің өндірісі мен айналымын мемлекеттік реттеуді жүзеге асыру үшін өз құзыреті шегінде темекі өнімдерін өндірушілерге қажетті мәліметтерді ұсыну туралы сұрау салу жіберу;</w:t>
      </w:r>
    </w:p>
    <w:bookmarkEnd w:id="33152"/>
    <w:bookmarkStart w:name="z33409" w:id="33153"/>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құжаттарды, тауарларды, заттарды немесе өзге де мүлікті алып қою немесе алуды жүргізу;</w:t>
      </w:r>
    </w:p>
    <w:bookmarkEnd w:id="33153"/>
    <w:bookmarkStart w:name="z33410" w:id="33154"/>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 туралы хаттамалар жасауға және істерді қарау, әкімшілік ұстауды жүзеге асыру, сондай-ақ, басқа да шараларды қолдану;</w:t>
      </w:r>
    </w:p>
    <w:bookmarkEnd w:id="33154"/>
    <w:bookmarkStart w:name="z33411" w:id="33155"/>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фототүсірілім жүргізу;</w:t>
      </w:r>
    </w:p>
    <w:bookmarkEnd w:id="33155"/>
    <w:bookmarkStart w:name="z33412" w:id="33156"/>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қызметшілерді көтермелеу, оларға тәртіптік жаза қолдану, қызметшілерді материалдық жауаптылыққа тарту;</w:t>
      </w:r>
    </w:p>
    <w:bookmarkEnd w:id="33156"/>
    <w:bookmarkStart w:name="z33413" w:id="33157"/>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 және іске асыруды қатысу;</w:t>
      </w:r>
    </w:p>
    <w:bookmarkEnd w:id="33157"/>
    <w:bookmarkStart w:name="z33414" w:id="33158"/>
    <w:p>
      <w:pPr>
        <w:spacing w:after="0"/>
        <w:ind w:left="0"/>
        <w:jc w:val="both"/>
      </w:pPr>
      <w:r>
        <w:rPr>
          <w:rFonts w:ascii="Times New Roman"/>
          <w:b w:val="false"/>
          <w:i w:val="false"/>
          <w:color w:val="000000"/>
          <w:sz w:val="28"/>
        </w:rPr>
        <w:t>
      Департамент қызметшілерін даярлауды, қайта даярлауды және біліктілігін арттыруды жүзеге асыру;</w:t>
      </w:r>
    </w:p>
    <w:bookmarkEnd w:id="33158"/>
    <w:bookmarkStart w:name="z33415" w:id="33159"/>
    <w:p>
      <w:pPr>
        <w:spacing w:after="0"/>
        <w:ind w:left="0"/>
        <w:jc w:val="both"/>
      </w:pPr>
      <w:r>
        <w:rPr>
          <w:rFonts w:ascii="Times New Roman"/>
          <w:b w:val="false"/>
          <w:i w:val="false"/>
          <w:color w:val="000000"/>
          <w:sz w:val="28"/>
        </w:rPr>
        <w:t>
      Қазақстан Республикасының заңнамасына сәйкес Департаменттің құқықтары мен мүдделерін қорғау мақсатында сотқа жүгіну, талап-арыз беру;</w:t>
      </w:r>
    </w:p>
    <w:bookmarkEnd w:id="33159"/>
    <w:bookmarkStart w:name="z33416" w:id="3316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3160"/>
    <w:bookmarkStart w:name="z33417" w:id="33161"/>
    <w:p>
      <w:pPr>
        <w:spacing w:after="0"/>
        <w:ind w:left="0"/>
        <w:jc w:val="both"/>
      </w:pPr>
      <w:r>
        <w:rPr>
          <w:rFonts w:ascii="Times New Roman"/>
          <w:b w:val="false"/>
          <w:i w:val="false"/>
          <w:color w:val="000000"/>
          <w:sz w:val="28"/>
        </w:rPr>
        <w:t>
      2) міндеттері:</w:t>
      </w:r>
    </w:p>
    <w:bookmarkEnd w:id="33161"/>
    <w:bookmarkStart w:name="z33418" w:id="33162"/>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33162"/>
    <w:bookmarkStart w:name="z33419" w:id="33163"/>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түсіндірулерді жүзеге асыру және түсіндірмелер беру;</w:t>
      </w:r>
    </w:p>
    <w:bookmarkEnd w:id="33163"/>
    <w:bookmarkStart w:name="z33420" w:id="33164"/>
    <w:p>
      <w:pPr>
        <w:spacing w:after="0"/>
        <w:ind w:left="0"/>
        <w:jc w:val="both"/>
      </w:pPr>
      <w:r>
        <w:rPr>
          <w:rFonts w:ascii="Times New Roman"/>
          <w:b w:val="false"/>
          <w:i w:val="false"/>
          <w:color w:val="000000"/>
          <w:sz w:val="28"/>
        </w:rPr>
        <w:t>
      талап қоюдың ескіру мерзімі ішінде салықтарды және бюджетке төленетін төлемдерді төлеу фактісін растайтын мәліметтердің сақталуын қамтамасыз ету;</w:t>
      </w:r>
    </w:p>
    <w:bookmarkEnd w:id="33164"/>
    <w:bookmarkStart w:name="z33421" w:id="33165"/>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33165"/>
    <w:bookmarkStart w:name="z33422" w:id="33166"/>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33166"/>
    <w:bookmarkStart w:name="z33423" w:id="33167"/>
    <w:p>
      <w:pPr>
        <w:spacing w:after="0"/>
        <w:ind w:left="0"/>
        <w:jc w:val="both"/>
      </w:pPr>
      <w:r>
        <w:rPr>
          <w:rFonts w:ascii="Times New Roman"/>
          <w:b w:val="false"/>
          <w:i w:val="false"/>
          <w:color w:val="000000"/>
          <w:sz w:val="28"/>
        </w:rPr>
        <w:t>
      салықтық берешегі бар;</w:t>
      </w:r>
    </w:p>
    <w:bookmarkEnd w:id="33167"/>
    <w:bookmarkStart w:name="z33424" w:id="33168"/>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33168"/>
    <w:bookmarkStart w:name="z33425" w:id="33169"/>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33169"/>
    <w:bookmarkStart w:name="z33426" w:id="33170"/>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33170"/>
    <w:bookmarkStart w:name="z33427" w:id="33171"/>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33171"/>
    <w:bookmarkStart w:name="z33428" w:id="33172"/>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33172"/>
    <w:bookmarkStart w:name="z33429" w:id="33173"/>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33173"/>
    <w:bookmarkStart w:name="z33430" w:id="33174"/>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қалған (төленген) салықтардың сомалары туралы анықтама ұсыну;</w:t>
      </w:r>
    </w:p>
    <w:bookmarkEnd w:id="33174"/>
    <w:bookmarkStart w:name="z33431" w:id="33175"/>
    <w:p>
      <w:pPr>
        <w:spacing w:after="0"/>
        <w:ind w:left="0"/>
        <w:jc w:val="both"/>
      </w:pPr>
      <w:r>
        <w:rPr>
          <w:rFonts w:ascii="Times New Roman"/>
          <w:b w:val="false"/>
          <w:i w:val="false"/>
          <w:color w:val="000000"/>
          <w:sz w:val="28"/>
        </w:rPr>
        <w:t>
      акцизделетін тауарлардың жекелеген түрлерінің өндірісі мен айналымын мемлекеттік реттеу мәселелері бойынша субъектілерге тексеру жүргізу;</w:t>
      </w:r>
    </w:p>
    <w:bookmarkEnd w:id="33175"/>
    <w:bookmarkStart w:name="z33432" w:id="33176"/>
    <w:p>
      <w:pPr>
        <w:spacing w:after="0"/>
        <w:ind w:left="0"/>
        <w:jc w:val="both"/>
      </w:pPr>
      <w:r>
        <w:rPr>
          <w:rFonts w:ascii="Times New Roman"/>
          <w:b w:val="false"/>
          <w:i w:val="false"/>
          <w:color w:val="000000"/>
          <w:sz w:val="28"/>
        </w:rPr>
        <w:t>
      акцизделетін тауарлардың өндірісі мен импортын жүзеге асыратын ұйымдардағы акциз бекеттерінің қызметін бақылау;</w:t>
      </w:r>
    </w:p>
    <w:bookmarkEnd w:id="33176"/>
    <w:bookmarkStart w:name="z33433" w:id="33177"/>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33177"/>
    <w:bookmarkStart w:name="z33434" w:id="33178"/>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33178"/>
    <w:bookmarkStart w:name="z33435" w:id="33179"/>
    <w:p>
      <w:pPr>
        <w:spacing w:after="0"/>
        <w:ind w:left="0"/>
        <w:jc w:val="both"/>
      </w:pPr>
      <w:r>
        <w:rPr>
          <w:rFonts w:ascii="Times New Roman"/>
          <w:b w:val="false"/>
          <w:i w:val="false"/>
          <w:color w:val="000000"/>
          <w:sz w:val="28"/>
        </w:rPr>
        <w:t>
      бұқаралық ақпарат құралдарында декларанттардың және кеден ісі саласындағы қызметті жүзеге асыратын тұлғалардың кедендік төлемдері және салық, өсімпұлдары бойынша берешегі бар салық төлеушілердің (салық агенттерінің), сондай-ақ әрекетсіз заңды тұлғалардың Қазақстан Республикасының заңнамасымен белгіленген тәртіпте және жағдайда тізімдерін жариялау;</w:t>
      </w:r>
    </w:p>
    <w:bookmarkEnd w:id="33179"/>
    <w:bookmarkStart w:name="z33436" w:id="33180"/>
    <w:p>
      <w:pPr>
        <w:spacing w:after="0"/>
        <w:ind w:left="0"/>
        <w:jc w:val="both"/>
      </w:pPr>
      <w:r>
        <w:rPr>
          <w:rFonts w:ascii="Times New Roman"/>
          <w:b w:val="false"/>
          <w:i w:val="false"/>
          <w:color w:val="000000"/>
          <w:sz w:val="28"/>
        </w:rPr>
        <w:t>
      ЕАЭО кедендік шекарасы арқылы тауар айналымын жеделдетуге ықпал ететін жағдайлар жасау жолымен сыртқы сауданың дамуына жәрдемдесу;</w:t>
      </w:r>
    </w:p>
    <w:bookmarkEnd w:id="33180"/>
    <w:bookmarkStart w:name="z33437" w:id="33181"/>
    <w:p>
      <w:pPr>
        <w:spacing w:after="0"/>
        <w:ind w:left="0"/>
        <w:jc w:val="both"/>
      </w:pPr>
      <w:r>
        <w:rPr>
          <w:rFonts w:ascii="Times New Roman"/>
          <w:b w:val="false"/>
          <w:i w:val="false"/>
          <w:color w:val="000000"/>
          <w:sz w:val="28"/>
        </w:rPr>
        <w:t>
      ЕАЭО кедендік шекарасы арқылы өткізілетін тауарлар мен көлік құралдарына қатысты кедендік бақылауды жүзеге асыру;</w:t>
      </w:r>
    </w:p>
    <w:bookmarkEnd w:id="33181"/>
    <w:bookmarkStart w:name="z33438" w:id="33182"/>
    <w:p>
      <w:pPr>
        <w:spacing w:after="0"/>
        <w:ind w:left="0"/>
        <w:jc w:val="both"/>
      </w:pPr>
      <w:r>
        <w:rPr>
          <w:rFonts w:ascii="Times New Roman"/>
          <w:b w:val="false"/>
          <w:i w:val="false"/>
          <w:color w:val="000000"/>
          <w:sz w:val="28"/>
        </w:rPr>
        <w:t>
      өз өкілеттіктері шегінде декларанттарға және кеден ісі саласындағы қызметті жүзеге асыратын тұлғаларға олардың құқықтарын іске асыруына жәрдемдесу;</w:t>
      </w:r>
    </w:p>
    <w:bookmarkEnd w:id="33182"/>
    <w:bookmarkStart w:name="z33439" w:id="33183"/>
    <w:p>
      <w:pPr>
        <w:spacing w:after="0"/>
        <w:ind w:left="0"/>
        <w:jc w:val="both"/>
      </w:pPr>
      <w:r>
        <w:rPr>
          <w:rFonts w:ascii="Times New Roman"/>
          <w:b w:val="false"/>
          <w:i w:val="false"/>
          <w:color w:val="000000"/>
          <w:sz w:val="28"/>
        </w:rPr>
        <w:t>
      кедендік төлемдердің, салықтардың, арнайы, демпингке қарсы баждардың, өтемақы баждарының толық алынуын және бюджетке уақтылы аударылуын қамтамасыз ету;</w:t>
      </w:r>
    </w:p>
    <w:bookmarkEnd w:id="33183"/>
    <w:bookmarkStart w:name="z33440" w:id="33184"/>
    <w:p>
      <w:pPr>
        <w:spacing w:after="0"/>
        <w:ind w:left="0"/>
        <w:jc w:val="both"/>
      </w:pPr>
      <w:r>
        <w:rPr>
          <w:rFonts w:ascii="Times New Roman"/>
          <w:b w:val="false"/>
          <w:i w:val="false"/>
          <w:color w:val="000000"/>
          <w:sz w:val="28"/>
        </w:rPr>
        <w:t>
      өз құзыреті шегінде "Қазақстан Республикасындағы кедендік реттеу туралы" Қазақстан Республикасы кодексінде белгіленген мерзімдерде шешімдер қабылдау және декларанттар мен кеден ісі саласындағы қызметті жүзеге асыратын тұлғалардың ЕАЭО және (немесе) Қазақстан Республикасының кеден заңнамасында, сондай-ақ өзге заңнамада белгіленген шарттарды сақтауы және міндеттерді орындауы бойынша олардың қызметін бақылауды жүзеге асыру;</w:t>
      </w:r>
    </w:p>
    <w:bookmarkEnd w:id="33184"/>
    <w:bookmarkStart w:name="z33441" w:id="33185"/>
    <w:p>
      <w:pPr>
        <w:spacing w:after="0"/>
        <w:ind w:left="0"/>
        <w:jc w:val="both"/>
      </w:pPr>
      <w:r>
        <w:rPr>
          <w:rFonts w:ascii="Times New Roman"/>
          <w:b w:val="false"/>
          <w:i w:val="false"/>
          <w:color w:val="000000"/>
          <w:sz w:val="28"/>
        </w:rPr>
        <w:t>
      өз құзыреті шегінде ЕАЭО кедендік шекарасын күзетуді және Қазақстан Республикасының кеден және өзге заңнамасының сақталуын бақылауды қамтамасыз ету;</w:t>
      </w:r>
    </w:p>
    <w:bookmarkEnd w:id="33185"/>
    <w:bookmarkStart w:name="z33442" w:id="33186"/>
    <w:p>
      <w:pPr>
        <w:spacing w:after="0"/>
        <w:ind w:left="0"/>
        <w:jc w:val="both"/>
      </w:pPr>
      <w:r>
        <w:rPr>
          <w:rFonts w:ascii="Times New Roman"/>
          <w:b w:val="false"/>
          <w:i w:val="false"/>
          <w:color w:val="000000"/>
          <w:sz w:val="28"/>
        </w:rPr>
        <w:t>
      кеден ісі саласында әкімшілік құқық бұзушылықтардың жасалуы туралы ақпаратты жинауды және талдауды жүзеге асыру;</w:t>
      </w:r>
    </w:p>
    <w:bookmarkEnd w:id="33186"/>
    <w:bookmarkStart w:name="z33443" w:id="33187"/>
    <w:p>
      <w:pPr>
        <w:spacing w:after="0"/>
        <w:ind w:left="0"/>
        <w:jc w:val="both"/>
      </w:pPr>
      <w:r>
        <w:rPr>
          <w:rFonts w:ascii="Times New Roman"/>
          <w:b w:val="false"/>
          <w:i w:val="false"/>
          <w:color w:val="000000"/>
          <w:sz w:val="28"/>
        </w:rPr>
        <w:t>
      Қазақстан Республикасының ұлттық қауіпсіздік органдарымен және басқа да тиісті мемлекеттік органдарымен өзара іс-қимыл жасаса отырып, ЕАЭО кедендік шекарасын қорғауды қамтамасыз ету жөніндегі шараларды жүзеге асыру;</w:t>
      </w:r>
    </w:p>
    <w:bookmarkEnd w:id="33187"/>
    <w:bookmarkStart w:name="z33444" w:id="33188"/>
    <w:p>
      <w:pPr>
        <w:spacing w:after="0"/>
        <w:ind w:left="0"/>
        <w:jc w:val="both"/>
      </w:pPr>
      <w:r>
        <w:rPr>
          <w:rFonts w:ascii="Times New Roman"/>
          <w:b w:val="false"/>
          <w:i w:val="false"/>
          <w:color w:val="000000"/>
          <w:sz w:val="28"/>
        </w:rPr>
        <w:t>
      кеден ісі саласында келіп түсетін сұрау салулар мен ұсыныстарды ескере отырып, өтініштердің уақтылы, объективті және жан-жақты қаралуын және жауап берілуін немесе тиісті әрекеттер жасалуын қамтамасыз ету;</w:t>
      </w:r>
    </w:p>
    <w:bookmarkEnd w:id="33188"/>
    <w:bookmarkStart w:name="z33445" w:id="33189"/>
    <w:p>
      <w:pPr>
        <w:spacing w:after="0"/>
        <w:ind w:left="0"/>
        <w:jc w:val="both"/>
      </w:pPr>
      <w:r>
        <w:rPr>
          <w:rFonts w:ascii="Times New Roman"/>
          <w:b w:val="false"/>
          <w:i w:val="false"/>
          <w:color w:val="000000"/>
          <w:sz w:val="28"/>
        </w:rPr>
        <w:t>
      кеден ісі саласында өтеусіз ақпарат және консультация беруді жүзеге асыру;</w:t>
      </w:r>
    </w:p>
    <w:bookmarkEnd w:id="33189"/>
    <w:bookmarkStart w:name="z33446" w:id="33190"/>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33190"/>
    <w:bookmarkStart w:name="z33447" w:id="33191"/>
    <w:p>
      <w:pPr>
        <w:spacing w:after="0"/>
        <w:ind w:left="0"/>
        <w:jc w:val="both"/>
      </w:pPr>
      <w:r>
        <w:rPr>
          <w:rFonts w:ascii="Times New Roman"/>
          <w:b w:val="false"/>
          <w:i w:val="false"/>
          <w:color w:val="000000"/>
          <w:sz w:val="28"/>
        </w:rPr>
        <w:t>
      белгіленген мерзімдерде бюджетке төленбеген кедендік төлемдер мен салықтардың сомасын, сондай-ақ өсімпұлдарды, пайыздарды өндіріп алу;</w:t>
      </w:r>
    </w:p>
    <w:bookmarkEnd w:id="33191"/>
    <w:bookmarkStart w:name="z33448" w:id="33192"/>
    <w:p>
      <w:pPr>
        <w:spacing w:after="0"/>
        <w:ind w:left="0"/>
        <w:jc w:val="both"/>
      </w:pPr>
      <w:r>
        <w:rPr>
          <w:rFonts w:ascii="Times New Roman"/>
          <w:b w:val="false"/>
          <w:i w:val="false"/>
          <w:color w:val="000000"/>
          <w:sz w:val="28"/>
        </w:rPr>
        <w:t>
      ЕАЭО және (немесе) Қазақстан Республикасының кеден заңнамасына сәйкес кедендік әкімшілік жүргізуді жүзеге асыру;</w:t>
      </w:r>
    </w:p>
    <w:bookmarkEnd w:id="33192"/>
    <w:bookmarkStart w:name="z33449" w:id="33193"/>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33193"/>
    <w:bookmarkStart w:name="z33450" w:id="33194"/>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33194"/>
    <w:bookmarkStart w:name="z33451" w:id="33195"/>
    <w:p>
      <w:pPr>
        <w:spacing w:after="0"/>
        <w:ind w:left="0"/>
        <w:jc w:val="both"/>
      </w:pPr>
      <w:r>
        <w:rPr>
          <w:rFonts w:ascii="Times New Roman"/>
          <w:b w:val="false"/>
          <w:i w:val="false"/>
          <w:color w:val="000000"/>
          <w:sz w:val="28"/>
        </w:rPr>
        <w:t>
      декларанттардың және кеден ісі саласындағы қызметті жүзеге асыратын тұлғалардың, салық төлеушілердің (салық агенттерінің) құқықтарын сақтау;</w:t>
      </w:r>
    </w:p>
    <w:bookmarkEnd w:id="33195"/>
    <w:bookmarkStart w:name="z33452" w:id="33196"/>
    <w:p>
      <w:pPr>
        <w:spacing w:after="0"/>
        <w:ind w:left="0"/>
        <w:jc w:val="both"/>
      </w:pPr>
      <w:r>
        <w:rPr>
          <w:rFonts w:ascii="Times New Roman"/>
          <w:b w:val="false"/>
          <w:i w:val="false"/>
          <w:color w:val="000000"/>
          <w:sz w:val="28"/>
        </w:rPr>
        <w:t>
      мемлекет мүдделерін қорғау;</w:t>
      </w:r>
    </w:p>
    <w:bookmarkEnd w:id="33196"/>
    <w:bookmarkStart w:name="z33453" w:id="33197"/>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33197"/>
    <w:bookmarkStart w:name="z33454" w:id="33198"/>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33198"/>
    <w:bookmarkStart w:name="z33455" w:id="33199"/>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көзделген тәртіппен заңды күшіне енбеген әкімшілік құқық бұзушылық туралы істер бойынша қаулыны қайта қарау;</w:t>
      </w:r>
    </w:p>
    <w:bookmarkEnd w:id="33199"/>
    <w:bookmarkStart w:name="z33456" w:id="3320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33200"/>
    <w:bookmarkStart w:name="z33457" w:id="33201"/>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3201"/>
    <w:bookmarkStart w:name="z33458" w:id="33202"/>
    <w:p>
      <w:pPr>
        <w:spacing w:after="0"/>
        <w:ind w:left="0"/>
        <w:jc w:val="both"/>
      </w:pPr>
      <w:r>
        <w:rPr>
          <w:rFonts w:ascii="Times New Roman"/>
          <w:b w:val="false"/>
          <w:i w:val="false"/>
          <w:color w:val="000000"/>
          <w:sz w:val="28"/>
        </w:rPr>
        <w:t>
      15. Функциялары:</w:t>
      </w:r>
    </w:p>
    <w:bookmarkEnd w:id="33202"/>
    <w:bookmarkStart w:name="z33459" w:id="33203"/>
    <w:p>
      <w:pPr>
        <w:spacing w:after="0"/>
        <w:ind w:left="0"/>
        <w:jc w:val="both"/>
      </w:pPr>
      <w:r>
        <w:rPr>
          <w:rFonts w:ascii="Times New Roman"/>
          <w:b w:val="false"/>
          <w:i w:val="false"/>
          <w:color w:val="000000"/>
          <w:sz w:val="28"/>
        </w:rPr>
        <w:t>
      1) салықтық бақылауды жүзеге асыру;</w:t>
      </w:r>
    </w:p>
    <w:bookmarkEnd w:id="33203"/>
    <w:bookmarkStart w:name="z33460" w:id="33204"/>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33204"/>
    <w:bookmarkStart w:name="z33461" w:id="33205"/>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33205"/>
    <w:bookmarkStart w:name="z33462" w:id="33206"/>
    <w:p>
      <w:pPr>
        <w:spacing w:after="0"/>
        <w:ind w:left="0"/>
        <w:jc w:val="both"/>
      </w:pPr>
      <w:r>
        <w:rPr>
          <w:rFonts w:ascii="Times New Roman"/>
          <w:b w:val="false"/>
          <w:i w:val="false"/>
          <w:color w:val="000000"/>
          <w:sz w:val="28"/>
        </w:rPr>
        <w:t>
      4)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33206"/>
    <w:bookmarkStart w:name="z33463" w:id="33207"/>
    <w:p>
      <w:pPr>
        <w:spacing w:after="0"/>
        <w:ind w:left="0"/>
        <w:jc w:val="both"/>
      </w:pPr>
      <w:r>
        <w:rPr>
          <w:rFonts w:ascii="Times New Roman"/>
          <w:b w:val="false"/>
          <w:i w:val="false"/>
          <w:color w:val="000000"/>
          <w:sz w:val="28"/>
        </w:rPr>
        <w:t>
      5)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33207"/>
    <w:bookmarkStart w:name="z33464" w:id="33208"/>
    <w:p>
      <w:pPr>
        <w:spacing w:after="0"/>
        <w:ind w:left="0"/>
        <w:jc w:val="both"/>
      </w:pPr>
      <w:r>
        <w:rPr>
          <w:rFonts w:ascii="Times New Roman"/>
          <w:b w:val="false"/>
          <w:i w:val="false"/>
          <w:color w:val="000000"/>
          <w:sz w:val="28"/>
        </w:rPr>
        <w:t>
      6)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33208"/>
    <w:bookmarkStart w:name="z33465" w:id="33209"/>
    <w:p>
      <w:pPr>
        <w:spacing w:after="0"/>
        <w:ind w:left="0"/>
        <w:jc w:val="both"/>
      </w:pPr>
      <w:r>
        <w:rPr>
          <w:rFonts w:ascii="Times New Roman"/>
          <w:b w:val="false"/>
          <w:i w:val="false"/>
          <w:color w:val="000000"/>
          <w:sz w:val="28"/>
        </w:rPr>
        <w:t>
      7)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33209"/>
    <w:bookmarkStart w:name="z33466" w:id="33210"/>
    <w:p>
      <w:pPr>
        <w:spacing w:after="0"/>
        <w:ind w:left="0"/>
        <w:jc w:val="both"/>
      </w:pPr>
      <w:r>
        <w:rPr>
          <w:rFonts w:ascii="Times New Roman"/>
          <w:b w:val="false"/>
          <w:i w:val="false"/>
          <w:color w:val="000000"/>
          <w:sz w:val="28"/>
        </w:rPr>
        <w:t>
      8) салық заңнамасының сақталуына бақылауды жүзеге асыру бойынша орталық және жергілікті мемлекеттік органдармен өзара іс-қимыл жасау;</w:t>
      </w:r>
    </w:p>
    <w:bookmarkEnd w:id="33210"/>
    <w:bookmarkStart w:name="z33467" w:id="33211"/>
    <w:p>
      <w:pPr>
        <w:spacing w:after="0"/>
        <w:ind w:left="0"/>
        <w:jc w:val="both"/>
      </w:pPr>
      <w:r>
        <w:rPr>
          <w:rFonts w:ascii="Times New Roman"/>
          <w:b w:val="false"/>
          <w:i w:val="false"/>
          <w:color w:val="000000"/>
          <w:sz w:val="28"/>
        </w:rPr>
        <w:t>
      9) акцизделетiн тауарларды өндiрушiлердiң, олардың айналымын жүзеге асыратын тұлғалардың, борышкердің мүлкiн (активтерiн) өткiзу кезінде банкроттықты және оңалтуды басқарушылардың акцизделетiн тауарлардың жекелеген түрлерiн таңбалау, акцизделетiн тауарлардың Қазақстан Республикасының аумағында орын ауыстыру тәртiбiн сақтауы бөлiгiнде, сондай-ақ акциздiк бекеттер орнату арқылы акцизделетiн тауарларға бақылауды жүзеге асыру;</w:t>
      </w:r>
    </w:p>
    <w:bookmarkEnd w:id="33211"/>
    <w:bookmarkStart w:name="z33468" w:id="33212"/>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33212"/>
    <w:bookmarkStart w:name="z33469" w:id="33213"/>
    <w:p>
      <w:pPr>
        <w:spacing w:after="0"/>
        <w:ind w:left="0"/>
        <w:jc w:val="both"/>
      </w:pPr>
      <w:r>
        <w:rPr>
          <w:rFonts w:ascii="Times New Roman"/>
          <w:b w:val="false"/>
          <w:i w:val="false"/>
          <w:color w:val="000000"/>
          <w:sz w:val="28"/>
        </w:rPr>
        <w:t>
      11) салықтық және кедендік әкімшілендіруді жүзеге асыру;</w:t>
      </w:r>
    </w:p>
    <w:bookmarkEnd w:id="33213"/>
    <w:bookmarkStart w:name="z33470" w:id="33214"/>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33214"/>
    <w:bookmarkStart w:name="z33471" w:id="33215"/>
    <w:p>
      <w:pPr>
        <w:spacing w:after="0"/>
        <w:ind w:left="0"/>
        <w:jc w:val="both"/>
      </w:pPr>
      <w:r>
        <w:rPr>
          <w:rFonts w:ascii="Times New Roman"/>
          <w:b w:val="false"/>
          <w:i w:val="false"/>
          <w:color w:val="000000"/>
          <w:sz w:val="28"/>
        </w:rPr>
        <w:t>
      13)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33215"/>
    <w:bookmarkStart w:name="z33472" w:id="33216"/>
    <w:p>
      <w:pPr>
        <w:spacing w:after="0"/>
        <w:ind w:left="0"/>
        <w:jc w:val="both"/>
      </w:pPr>
      <w:r>
        <w:rPr>
          <w:rFonts w:ascii="Times New Roman"/>
          <w:b w:val="false"/>
          <w:i w:val="false"/>
          <w:color w:val="000000"/>
          <w:sz w:val="28"/>
        </w:rPr>
        <w:t>
      14) экспорттық бақылау саласындағы құқықтық актілерді әзірлеуге қатысу;</w:t>
      </w:r>
    </w:p>
    <w:bookmarkEnd w:id="33216"/>
    <w:bookmarkStart w:name="z33473" w:id="33217"/>
    <w:p>
      <w:pPr>
        <w:spacing w:after="0"/>
        <w:ind w:left="0"/>
        <w:jc w:val="both"/>
      </w:pPr>
      <w:r>
        <w:rPr>
          <w:rFonts w:ascii="Times New Roman"/>
          <w:b w:val="false"/>
          <w:i w:val="false"/>
          <w:color w:val="000000"/>
          <w:sz w:val="28"/>
        </w:rPr>
        <w:t>
      15) ақпаратты, оның ішінде алдын ала ақпаратты Қазақстан Республикасының мемлекеттік органдарына, егер мұндай ақпарат көрсетілген органдарға Қазақстан Республикасының заңнамасымен өздеріне жүктелген міндеттерді орындау және функцияларды жүзеге асыру үшін қажет болса, Қазақстан Республикасының мемлекеттік, коммерциялық, банктік, салықтық және заңдармен қорғалатын өзге де құпияны (құпияларды), сондай-ақ басқа да құпия ақпаратты қорғау жөніндегі заңнамасының талаптарын, сондай-ақ Қазақстан Республикасының халықаралық шарттарын сақтай отырып, беру;</w:t>
      </w:r>
    </w:p>
    <w:bookmarkEnd w:id="33217"/>
    <w:bookmarkStart w:name="z33474" w:id="33218"/>
    <w:p>
      <w:pPr>
        <w:spacing w:after="0"/>
        <w:ind w:left="0"/>
        <w:jc w:val="both"/>
      </w:pPr>
      <w:r>
        <w:rPr>
          <w:rFonts w:ascii="Times New Roman"/>
          <w:b w:val="false"/>
          <w:i w:val="false"/>
          <w:color w:val="000000"/>
          <w:sz w:val="28"/>
        </w:rPr>
        <w:t>
      16) Қазақстан Республикасының кеден заңнамасы туралы ақпарат беруді Қазақстан Республикасының кеден органдары Қазақстан Республикасы кеден заңнамасының нормативтiк құқықтық актiлерiн бұқаралық ақпарат құралдарында жариялау арқылы, сондай-ақ ақпараттық-коммуникациялық технологияларды пайдалана отырып жүзеге асыру;</w:t>
      </w:r>
    </w:p>
    <w:bookmarkEnd w:id="33218"/>
    <w:bookmarkStart w:name="z33475" w:id="33219"/>
    <w:p>
      <w:pPr>
        <w:spacing w:after="0"/>
        <w:ind w:left="0"/>
        <w:jc w:val="both"/>
      </w:pPr>
      <w:r>
        <w:rPr>
          <w:rFonts w:ascii="Times New Roman"/>
          <w:b w:val="false"/>
          <w:i w:val="false"/>
          <w:color w:val="000000"/>
          <w:sz w:val="28"/>
        </w:rPr>
        <w:t>
      17) сыртқы экономикалық және кеден ісі саласындағы өзге де қызметтің қатысушыларын тұрақты негізде, оның ішінде ЕАЭО және (немесе) Қазақстан Республикасының кеден заңнамасына енгізілетін өзгерістер мен толықтырулар туралы уақытылы ақпараттандыруды қамтамасыз ету;</w:t>
      </w:r>
    </w:p>
    <w:bookmarkEnd w:id="33219"/>
    <w:bookmarkStart w:name="z33476" w:id="33220"/>
    <w:p>
      <w:pPr>
        <w:spacing w:after="0"/>
        <w:ind w:left="0"/>
        <w:jc w:val="both"/>
      </w:pPr>
      <w:r>
        <w:rPr>
          <w:rFonts w:ascii="Times New Roman"/>
          <w:b w:val="false"/>
          <w:i w:val="false"/>
          <w:color w:val="000000"/>
          <w:sz w:val="28"/>
        </w:rPr>
        <w:t>
      18) үшінші елдерден Қазақстан Республикасының аумағына әкелінетін тауарлардың әкетілуіне жол бермеу үшін бақылауды жүзеге асыру;</w:t>
      </w:r>
    </w:p>
    <w:bookmarkEnd w:id="33220"/>
    <w:bookmarkStart w:name="z33477" w:id="33221"/>
    <w:p>
      <w:pPr>
        <w:spacing w:after="0"/>
        <w:ind w:left="0"/>
        <w:jc w:val="both"/>
      </w:pPr>
      <w:r>
        <w:rPr>
          <w:rFonts w:ascii="Times New Roman"/>
          <w:b w:val="false"/>
          <w:i w:val="false"/>
          <w:color w:val="000000"/>
          <w:sz w:val="28"/>
        </w:rPr>
        <w:t>
      19) кедендік декларациялауды, кедендік тазартуды жүзеге асыру және жетілдіру, сондай-ақ ЕАЭО кедендік шекарасы арқылы өткізілетін тауарлар мен көлік құралдарына қатысты кедендік операцияларды жүргізуді оңайлатуға мүмкіндік беретін жағдай жасау;</w:t>
      </w:r>
    </w:p>
    <w:bookmarkEnd w:id="33221"/>
    <w:bookmarkStart w:name="z33478" w:id="33222"/>
    <w:p>
      <w:pPr>
        <w:spacing w:after="0"/>
        <w:ind w:left="0"/>
        <w:jc w:val="both"/>
      </w:pPr>
      <w:r>
        <w:rPr>
          <w:rFonts w:ascii="Times New Roman"/>
          <w:b w:val="false"/>
          <w:i w:val="false"/>
          <w:color w:val="000000"/>
          <w:sz w:val="28"/>
        </w:rPr>
        <w:t>
      20) әкелінетін тауарлардың кедендік құнын айқындау әдістерін қолдану мәселесі бойынша алдын ала шешім қабылдау;</w:t>
      </w:r>
    </w:p>
    <w:bookmarkEnd w:id="33222"/>
    <w:bookmarkStart w:name="z33479" w:id="33223"/>
    <w:p>
      <w:pPr>
        <w:spacing w:after="0"/>
        <w:ind w:left="0"/>
        <w:jc w:val="both"/>
      </w:pPr>
      <w:r>
        <w:rPr>
          <w:rFonts w:ascii="Times New Roman"/>
          <w:b w:val="false"/>
          <w:i w:val="false"/>
          <w:color w:val="000000"/>
          <w:sz w:val="28"/>
        </w:rPr>
        <w:t>
      21) ЕАЭО Сыртқы экономикалық қызметінің Бірыңғай тауар номенклатурасына сәйкес тауарларды сыныптаудың дұрыстығына бақылауды жүзеге асыру,</w:t>
      </w:r>
    </w:p>
    <w:bookmarkEnd w:id="33223"/>
    <w:bookmarkStart w:name="z33480" w:id="33224"/>
    <w:p>
      <w:pPr>
        <w:spacing w:after="0"/>
        <w:ind w:left="0"/>
        <w:jc w:val="both"/>
      </w:pPr>
      <w:r>
        <w:rPr>
          <w:rFonts w:ascii="Times New Roman"/>
          <w:b w:val="false"/>
          <w:i w:val="false"/>
          <w:color w:val="000000"/>
          <w:sz w:val="28"/>
        </w:rPr>
        <w:t>
      22) тауарлардың жекелеген түрлерін сыныптау туралы шешім қабылдау және түсіндірме беру, тауарлардың жекелеген түрлерін сыныптау туралы шешімді жариялауды қамтамасыз ету;</w:t>
      </w:r>
    </w:p>
    <w:bookmarkEnd w:id="33224"/>
    <w:bookmarkStart w:name="z33481" w:id="33225"/>
    <w:p>
      <w:pPr>
        <w:spacing w:after="0"/>
        <w:ind w:left="0"/>
        <w:jc w:val="both"/>
      </w:pPr>
      <w:r>
        <w:rPr>
          <w:rFonts w:ascii="Times New Roman"/>
          <w:b w:val="false"/>
          <w:i w:val="false"/>
          <w:color w:val="000000"/>
          <w:sz w:val="28"/>
        </w:rPr>
        <w:t>
      23)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қабылдау;</w:t>
      </w:r>
    </w:p>
    <w:bookmarkEnd w:id="33225"/>
    <w:bookmarkStart w:name="z33482" w:id="33226"/>
    <w:p>
      <w:pPr>
        <w:spacing w:after="0"/>
        <w:ind w:left="0"/>
        <w:jc w:val="both"/>
      </w:pPr>
      <w:r>
        <w:rPr>
          <w:rFonts w:ascii="Times New Roman"/>
          <w:b w:val="false"/>
          <w:i w:val="false"/>
          <w:color w:val="000000"/>
          <w:sz w:val="28"/>
        </w:rPr>
        <w:t>
      24) оның негізінде кедендік төлемдер мен салықтардан босату ұсынылатын, ЕАЭО және Қазақстан Республикасының кеден заңнамасымен айқындалған құжаттарды қарау;</w:t>
      </w:r>
    </w:p>
    <w:bookmarkEnd w:id="33226"/>
    <w:bookmarkStart w:name="z33483" w:id="33227"/>
    <w:p>
      <w:pPr>
        <w:spacing w:after="0"/>
        <w:ind w:left="0"/>
        <w:jc w:val="both"/>
      </w:pPr>
      <w:r>
        <w:rPr>
          <w:rFonts w:ascii="Times New Roman"/>
          <w:b w:val="false"/>
          <w:i w:val="false"/>
          <w:color w:val="000000"/>
          <w:sz w:val="28"/>
        </w:rPr>
        <w:t>
      25) кедендік баждарды, кедендік алымдарды, салықтар, арнайы, демпингке қарсы өтемақы баждарын, өсімпұлдарды, пайыздарды төлеуді бақылауды жүзеге асыру;</w:t>
      </w:r>
    </w:p>
    <w:bookmarkEnd w:id="33227"/>
    <w:bookmarkStart w:name="z33484" w:id="33228"/>
    <w:p>
      <w:pPr>
        <w:spacing w:after="0"/>
        <w:ind w:left="0"/>
        <w:jc w:val="both"/>
      </w:pPr>
      <w:r>
        <w:rPr>
          <w:rFonts w:ascii="Times New Roman"/>
          <w:b w:val="false"/>
          <w:i w:val="false"/>
          <w:color w:val="000000"/>
          <w:sz w:val="28"/>
        </w:rPr>
        <w:t>
      26) ЕАЭО кедендік шекарасы арқылы автомобиль, теңіздегі өткізу пункттерінде және тауарлар өткізілетін өзге де орындарда көліктік бақылау жүргізу;</w:t>
      </w:r>
    </w:p>
    <w:bookmarkEnd w:id="33228"/>
    <w:bookmarkStart w:name="z33485" w:id="33229"/>
    <w:p>
      <w:pPr>
        <w:spacing w:after="0"/>
        <w:ind w:left="0"/>
        <w:jc w:val="both"/>
      </w:pPr>
      <w:r>
        <w:rPr>
          <w:rFonts w:ascii="Times New Roman"/>
          <w:b w:val="false"/>
          <w:i w:val="false"/>
          <w:color w:val="000000"/>
          <w:sz w:val="28"/>
        </w:rPr>
        <w:t>
      27) тауарлар мен көлік құралдарының ЕАЭО кедендік шекарасы арқылы өткізілуін кедендік бақылауды жүзеге асыру;</w:t>
      </w:r>
    </w:p>
    <w:bookmarkEnd w:id="33229"/>
    <w:bookmarkStart w:name="z33486" w:id="33230"/>
    <w:p>
      <w:pPr>
        <w:spacing w:after="0"/>
        <w:ind w:left="0"/>
        <w:jc w:val="both"/>
      </w:pPr>
      <w:r>
        <w:rPr>
          <w:rFonts w:ascii="Times New Roman"/>
          <w:b w:val="false"/>
          <w:i w:val="false"/>
          <w:color w:val="000000"/>
          <w:sz w:val="28"/>
        </w:rPr>
        <w:t>
      28) ЕАЭО кедендік шекарасы арқылы өткізілетін тауарларға қатысты кедендік-тарифтік реттеу шараларының, тыйым салулар мен шектеулердің, ішкі нарықты қорғау шараларының сақталуын қамтамасыз ету;</w:t>
      </w:r>
    </w:p>
    <w:bookmarkEnd w:id="33230"/>
    <w:bookmarkStart w:name="z33487" w:id="33231"/>
    <w:p>
      <w:pPr>
        <w:spacing w:after="0"/>
        <w:ind w:left="0"/>
        <w:jc w:val="both"/>
      </w:pPr>
      <w:r>
        <w:rPr>
          <w:rFonts w:ascii="Times New Roman"/>
          <w:b w:val="false"/>
          <w:i w:val="false"/>
          <w:color w:val="000000"/>
          <w:sz w:val="28"/>
        </w:rPr>
        <w:t>
      29) тұлғалар ЕАЭО кедендік шекарасы арқылы тауарларды өткізген кезде осындай тұлғалардың құқықтары мен заңды мүдделерінің сақталуын қамтамасыз ету және ЕАЭО кедендік шекарасы арқылы тауар айналымын жеделдетуге жағдай жасау;</w:t>
      </w:r>
    </w:p>
    <w:bookmarkEnd w:id="33231"/>
    <w:bookmarkStart w:name="z33488" w:id="33232"/>
    <w:p>
      <w:pPr>
        <w:spacing w:after="0"/>
        <w:ind w:left="0"/>
        <w:jc w:val="both"/>
      </w:pPr>
      <w:r>
        <w:rPr>
          <w:rFonts w:ascii="Times New Roman"/>
          <w:b w:val="false"/>
          <w:i w:val="false"/>
          <w:color w:val="000000"/>
          <w:sz w:val="28"/>
        </w:rPr>
        <w:t>
      30) ЕАЭО мүше мемлекеттердің валюталарын, бағалы қағаздарды және (немесе) валюталық құндылықтарды, жол чектерін ЕАЭО кедендік шекарасы арқылы өткізуге бақылауды жүзеге асыру кезінде қылмыстық жолмен алынған кірістерді заңдастыруға (жылыстатуға) және терроризмді қаржыландыруға қарсы іс-қимыл жөніндегі шараларды ЕАЭО мүше мемлекеттердің халықаралық шартына сәйкес қамтамасыз ету;</w:t>
      </w:r>
    </w:p>
    <w:bookmarkEnd w:id="33232"/>
    <w:bookmarkStart w:name="z33489" w:id="33233"/>
    <w:p>
      <w:pPr>
        <w:spacing w:after="0"/>
        <w:ind w:left="0"/>
        <w:jc w:val="both"/>
      </w:pPr>
      <w:r>
        <w:rPr>
          <w:rFonts w:ascii="Times New Roman"/>
          <w:b w:val="false"/>
          <w:i w:val="false"/>
          <w:color w:val="000000"/>
          <w:sz w:val="28"/>
        </w:rPr>
        <w:t>
      31) Сауда рәсімдерін жеңілдету туралы келісімнің шеңберінде Дүниежүзілік сауда ұйымына мүше елдерден транзиттік операциялар бойынша сұрау салулар мен ұсыныстардың қарауын үйлестіру (Қазақстан Республикасының 2015 жылғы 12 қазандағы Заңмен ратификацияланған 1994 жылғы 15 сәуірдегі Дүниежүзілік сауда ұйымын құру туралы Марракеш келісіміне қосымша) (бұдан әрі – СРЖК);</w:t>
      </w:r>
    </w:p>
    <w:bookmarkEnd w:id="33233"/>
    <w:bookmarkStart w:name="z33490" w:id="33234"/>
    <w:p>
      <w:pPr>
        <w:spacing w:after="0"/>
        <w:ind w:left="0"/>
        <w:jc w:val="both"/>
      </w:pPr>
      <w:r>
        <w:rPr>
          <w:rFonts w:ascii="Times New Roman"/>
          <w:b w:val="false"/>
          <w:i w:val="false"/>
          <w:color w:val="000000"/>
          <w:sz w:val="28"/>
        </w:rPr>
        <w:t>
      32) СРЖК шеңберінде Дүниежүзілік сауда ұйымына мүше елдерінің кеден органдарының сұрау салулары бойынша ақпаратты ұсыну;</w:t>
      </w:r>
    </w:p>
    <w:bookmarkEnd w:id="33234"/>
    <w:bookmarkStart w:name="z33491" w:id="33235"/>
    <w:p>
      <w:pPr>
        <w:spacing w:after="0"/>
        <w:ind w:left="0"/>
        <w:jc w:val="both"/>
      </w:pPr>
      <w:r>
        <w:rPr>
          <w:rFonts w:ascii="Times New Roman"/>
          <w:b w:val="false"/>
          <w:i w:val="false"/>
          <w:color w:val="000000"/>
          <w:sz w:val="28"/>
        </w:rPr>
        <w:t>
      33) ЕАЭО бірыңғай сауда саясатын іске асыруға жәрдемдесу;</w:t>
      </w:r>
    </w:p>
    <w:bookmarkEnd w:id="33235"/>
    <w:bookmarkStart w:name="z33492" w:id="33236"/>
    <w:p>
      <w:pPr>
        <w:spacing w:after="0"/>
        <w:ind w:left="0"/>
        <w:jc w:val="both"/>
      </w:pPr>
      <w:r>
        <w:rPr>
          <w:rFonts w:ascii="Times New Roman"/>
          <w:b w:val="false"/>
          <w:i w:val="false"/>
          <w:color w:val="000000"/>
          <w:sz w:val="28"/>
        </w:rPr>
        <w:t>
      34) тауарлар шығарылғаннан кейін кедендік бақылауды жүзеге асыру, сондай-ақ кедендік төлемдер, салықтар, арнайы, демпинге қарсы баждар, өтемақы баждары, өсімпұлдар, пайыздар бойынша берешекті өндіріп алу жөнінде шаралар қабылдау;</w:t>
      </w:r>
    </w:p>
    <w:bookmarkEnd w:id="33236"/>
    <w:bookmarkStart w:name="z33493" w:id="33237"/>
    <w:p>
      <w:pPr>
        <w:spacing w:after="0"/>
        <w:ind w:left="0"/>
        <w:jc w:val="both"/>
      </w:pPr>
      <w:r>
        <w:rPr>
          <w:rFonts w:ascii="Times New Roman"/>
          <w:b w:val="false"/>
          <w:i w:val="false"/>
          <w:color w:val="000000"/>
          <w:sz w:val="28"/>
        </w:rPr>
        <w:t>
      35) Қазақстан Республикасының халықаралық шарттарына сәйкес шет мемлекеттердің кеден органдарымен және өзге де органдарымен және халықаралық ұйымдармен ынтымақтасу;</w:t>
      </w:r>
    </w:p>
    <w:bookmarkEnd w:id="33237"/>
    <w:bookmarkStart w:name="z33494" w:id="33238"/>
    <w:p>
      <w:pPr>
        <w:spacing w:after="0"/>
        <w:ind w:left="0"/>
        <w:jc w:val="both"/>
      </w:pPr>
      <w:r>
        <w:rPr>
          <w:rFonts w:ascii="Times New Roman"/>
          <w:b w:val="false"/>
          <w:i w:val="false"/>
          <w:color w:val="000000"/>
          <w:sz w:val="28"/>
        </w:rPr>
        <w:t>
      36) ЕАЭО кедендік шекарасы арқылы өткізу пункттерінде және тауарлар өткізілетін өзге орындарда радиациялық бақылау жүргізу;</w:t>
      </w:r>
    </w:p>
    <w:bookmarkEnd w:id="33238"/>
    <w:bookmarkStart w:name="z33495" w:id="33239"/>
    <w:p>
      <w:pPr>
        <w:spacing w:after="0"/>
        <w:ind w:left="0"/>
        <w:jc w:val="both"/>
      </w:pPr>
      <w:r>
        <w:rPr>
          <w:rFonts w:ascii="Times New Roman"/>
          <w:b w:val="false"/>
          <w:i w:val="false"/>
          <w:color w:val="000000"/>
          <w:sz w:val="28"/>
        </w:rPr>
        <w:t>
      37) ЕАЭО кедендік шекарасы арқылы автомобиль өткізу пункттерінде санитариялық-карантиндік бақылау жүргізуді ұйымдастыру;</w:t>
      </w:r>
    </w:p>
    <w:bookmarkEnd w:id="33239"/>
    <w:bookmarkStart w:name="z33496" w:id="33240"/>
    <w:p>
      <w:pPr>
        <w:spacing w:after="0"/>
        <w:ind w:left="0"/>
        <w:jc w:val="both"/>
      </w:pPr>
      <w:r>
        <w:rPr>
          <w:rFonts w:ascii="Times New Roman"/>
          <w:b w:val="false"/>
          <w:i w:val="false"/>
          <w:color w:val="000000"/>
          <w:sz w:val="28"/>
        </w:rPr>
        <w:t>
      38) кедендік операциялар жасау және кедендік бақылау, оның ішінде өзара әкімшілік көмек көрсету шеңберінде жүргізу;</w:t>
      </w:r>
    </w:p>
    <w:bookmarkEnd w:id="33240"/>
    <w:bookmarkStart w:name="z33497" w:id="33241"/>
    <w:p>
      <w:pPr>
        <w:spacing w:after="0"/>
        <w:ind w:left="0"/>
        <w:jc w:val="both"/>
      </w:pPr>
      <w:r>
        <w:rPr>
          <w:rFonts w:ascii="Times New Roman"/>
          <w:b w:val="false"/>
          <w:i w:val="false"/>
          <w:color w:val="000000"/>
          <w:sz w:val="28"/>
        </w:rPr>
        <w:t>
      39) Қазақстан Республикасының заңнамасына сәйкес экспорттық бақылауды жүзеге асыру;</w:t>
      </w:r>
    </w:p>
    <w:bookmarkEnd w:id="33241"/>
    <w:bookmarkStart w:name="z33498" w:id="33242"/>
    <w:p>
      <w:pPr>
        <w:spacing w:after="0"/>
        <w:ind w:left="0"/>
        <w:jc w:val="both"/>
      </w:pPr>
      <w:r>
        <w:rPr>
          <w:rFonts w:ascii="Times New Roman"/>
          <w:b w:val="false"/>
          <w:i w:val="false"/>
          <w:color w:val="000000"/>
          <w:sz w:val="28"/>
        </w:rPr>
        <w:t>
      40) мемлекеттік кірістер органдарының кадрларын даярлауды, қайта даярлауды және олардың бiлiктiлiгiн арттыруды ұйымдастыру және жүргізу;</w:t>
      </w:r>
    </w:p>
    <w:bookmarkEnd w:id="33242"/>
    <w:bookmarkStart w:name="z33499" w:id="33243"/>
    <w:p>
      <w:pPr>
        <w:spacing w:after="0"/>
        <w:ind w:left="0"/>
        <w:jc w:val="both"/>
      </w:pPr>
      <w:r>
        <w:rPr>
          <w:rFonts w:ascii="Times New Roman"/>
          <w:b w:val="false"/>
          <w:i w:val="false"/>
          <w:color w:val="000000"/>
          <w:sz w:val="28"/>
        </w:rPr>
        <w:t>
      41) мемлекеттік кірістер органы қызметінің қауіпсіздігін қамтамасыз ету, мемлекеттік кірістер органының лауазымды адамын және олардың отбасы мүшелерін Қазақстан Республикасының заңнамасына сәйкес құқыққа қайшы әрекеттерден қорғау;</w:t>
      </w:r>
    </w:p>
    <w:bookmarkEnd w:id="33243"/>
    <w:bookmarkStart w:name="z33500" w:id="33244"/>
    <w:p>
      <w:pPr>
        <w:spacing w:after="0"/>
        <w:ind w:left="0"/>
        <w:jc w:val="both"/>
      </w:pPr>
      <w:r>
        <w:rPr>
          <w:rFonts w:ascii="Times New Roman"/>
          <w:b w:val="false"/>
          <w:i w:val="false"/>
          <w:color w:val="000000"/>
          <w:sz w:val="28"/>
        </w:rPr>
        <w:t>
      42) кеден ісі саласында жасалған құқық бұзушылық туралы ақпараттарды жинау және талдауды жүзеге асыру;</w:t>
      </w:r>
    </w:p>
    <w:bookmarkEnd w:id="33244"/>
    <w:bookmarkStart w:name="z33501" w:id="33245"/>
    <w:p>
      <w:pPr>
        <w:spacing w:after="0"/>
        <w:ind w:left="0"/>
        <w:jc w:val="both"/>
      </w:pPr>
      <w:r>
        <w:rPr>
          <w:rFonts w:ascii="Times New Roman"/>
          <w:b w:val="false"/>
          <w:i w:val="false"/>
          <w:color w:val="000000"/>
          <w:sz w:val="28"/>
        </w:rPr>
        <w:t>
      43) тәуекелдерді бағалау және басқару бойынша қызметті жүзеге асыру;</w:t>
      </w:r>
    </w:p>
    <w:bookmarkEnd w:id="33245"/>
    <w:bookmarkStart w:name="z33502" w:id="33246"/>
    <w:p>
      <w:pPr>
        <w:spacing w:after="0"/>
        <w:ind w:left="0"/>
        <w:jc w:val="both"/>
      </w:pPr>
      <w:r>
        <w:rPr>
          <w:rFonts w:ascii="Times New Roman"/>
          <w:b w:val="false"/>
          <w:i w:val="false"/>
          <w:color w:val="000000"/>
          <w:sz w:val="28"/>
        </w:rPr>
        <w:t>
      44) мүдделі тұлғаларға ЕАЭО және Қазақстан Республикасының кеден заңнамаларын қолдану мәселесі бойынша және мемлекеттік кірістер органдарының құзыретіне кіретін өзге де мәселелер бойынша өтеусіз негізде консультация беру;</w:t>
      </w:r>
    </w:p>
    <w:bookmarkEnd w:id="33246"/>
    <w:bookmarkStart w:name="z33503" w:id="33247"/>
    <w:p>
      <w:pPr>
        <w:spacing w:after="0"/>
        <w:ind w:left="0"/>
        <w:jc w:val="both"/>
      </w:pPr>
      <w:r>
        <w:rPr>
          <w:rFonts w:ascii="Times New Roman"/>
          <w:b w:val="false"/>
          <w:i w:val="false"/>
          <w:color w:val="000000"/>
          <w:sz w:val="28"/>
        </w:rPr>
        <w:t>
      45) кеден ісі саласында келіп түскен сұрау салулар мен ұсыныстарды ескере отырып, өтініштерді уақытылы, объективті және жан-жақты қарауды қамтамасыз ету және жауаптар беру немесе тиісті әрекеттерді жасау;</w:t>
      </w:r>
    </w:p>
    <w:bookmarkEnd w:id="33247"/>
    <w:bookmarkStart w:name="z33504" w:id="33248"/>
    <w:p>
      <w:pPr>
        <w:spacing w:after="0"/>
        <w:ind w:left="0"/>
        <w:jc w:val="both"/>
      </w:pPr>
      <w:r>
        <w:rPr>
          <w:rFonts w:ascii="Times New Roman"/>
          <w:b w:val="false"/>
          <w:i w:val="false"/>
          <w:color w:val="000000"/>
          <w:sz w:val="28"/>
        </w:rPr>
        <w:t>
      46) өз құзыреті шегінде салық міндеттемесінің туындауы, орындалуы және тоқтатылуы жөнінде түсіндіруді жүзеге асыру және түсіндірмелер беру;</w:t>
      </w:r>
    </w:p>
    <w:bookmarkEnd w:id="33248"/>
    <w:bookmarkStart w:name="z33505" w:id="33249"/>
    <w:p>
      <w:pPr>
        <w:spacing w:after="0"/>
        <w:ind w:left="0"/>
        <w:jc w:val="both"/>
      </w:pPr>
      <w:r>
        <w:rPr>
          <w:rFonts w:ascii="Times New Roman"/>
          <w:b w:val="false"/>
          <w:i w:val="false"/>
          <w:color w:val="000000"/>
          <w:sz w:val="28"/>
        </w:rPr>
        <w:t>
      47) тәуекелдерді басқару жүйесін пайдалану;</w:t>
      </w:r>
    </w:p>
    <w:bookmarkEnd w:id="33249"/>
    <w:bookmarkStart w:name="z33506" w:id="33250"/>
    <w:p>
      <w:pPr>
        <w:spacing w:after="0"/>
        <w:ind w:left="0"/>
        <w:jc w:val="both"/>
      </w:pPr>
      <w:r>
        <w:rPr>
          <w:rFonts w:ascii="Times New Roman"/>
          <w:b w:val="false"/>
          <w:i w:val="false"/>
          <w:color w:val="000000"/>
          <w:sz w:val="28"/>
        </w:rPr>
        <w:t>
      48) кедендік төлемдерді, салықтарды, арнайы, демпингке қарсы, өтемақы баждарын толық өндіріп алуды және уақытылы аударуды қамтамасыз ету;</w:t>
      </w:r>
    </w:p>
    <w:bookmarkEnd w:id="33250"/>
    <w:bookmarkStart w:name="z33507" w:id="33251"/>
    <w:p>
      <w:pPr>
        <w:spacing w:after="0"/>
        <w:ind w:left="0"/>
        <w:jc w:val="both"/>
      </w:pPr>
      <w:r>
        <w:rPr>
          <w:rFonts w:ascii="Times New Roman"/>
          <w:b w:val="false"/>
          <w:i w:val="false"/>
          <w:color w:val="000000"/>
          <w:sz w:val="28"/>
        </w:rPr>
        <w:t>
      49) Қазақстан Республикасында кедендік реттеуді жетілдіруге және іске асыруға қатысу;</w:t>
      </w:r>
    </w:p>
    <w:bookmarkEnd w:id="33251"/>
    <w:bookmarkStart w:name="z33508" w:id="33252"/>
    <w:p>
      <w:pPr>
        <w:spacing w:after="0"/>
        <w:ind w:left="0"/>
        <w:jc w:val="both"/>
      </w:pPr>
      <w:r>
        <w:rPr>
          <w:rFonts w:ascii="Times New Roman"/>
          <w:b w:val="false"/>
          <w:i w:val="false"/>
          <w:color w:val="000000"/>
          <w:sz w:val="28"/>
        </w:rPr>
        <w:t>
      50) ЕАЭО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33252"/>
    <w:bookmarkStart w:name="z33509" w:id="33253"/>
    <w:p>
      <w:pPr>
        <w:spacing w:after="0"/>
        <w:ind w:left="0"/>
        <w:jc w:val="both"/>
      </w:pPr>
      <w:r>
        <w:rPr>
          <w:rFonts w:ascii="Times New Roman"/>
          <w:b w:val="false"/>
          <w:i w:val="false"/>
          <w:color w:val="000000"/>
          <w:sz w:val="28"/>
        </w:rPr>
        <w:t>
      51) тасымалдаушыдан немесе ЕАЭО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33253"/>
    <w:bookmarkStart w:name="z33510" w:id="33254"/>
    <w:p>
      <w:pPr>
        <w:spacing w:after="0"/>
        <w:ind w:left="0"/>
        <w:jc w:val="both"/>
      </w:pPr>
      <w:r>
        <w:rPr>
          <w:rFonts w:ascii="Times New Roman"/>
          <w:b w:val="false"/>
          <w:i w:val="false"/>
          <w:color w:val="000000"/>
          <w:sz w:val="28"/>
        </w:rPr>
        <w:t>
      52) ЕАЭО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w:t>
      </w:r>
    </w:p>
    <w:bookmarkEnd w:id="33254"/>
    <w:bookmarkStart w:name="z33511" w:id="33255"/>
    <w:p>
      <w:pPr>
        <w:spacing w:after="0"/>
        <w:ind w:left="0"/>
        <w:jc w:val="both"/>
      </w:pPr>
      <w:r>
        <w:rPr>
          <w:rFonts w:ascii="Times New Roman"/>
          <w:b w:val="false"/>
          <w:i w:val="false"/>
          <w:color w:val="000000"/>
          <w:sz w:val="28"/>
        </w:rPr>
        <w:t>
      53) құзыреті шегінде тауарларды таңбалауды және қадағалуды жүзеге асыру;</w:t>
      </w:r>
    </w:p>
    <w:bookmarkEnd w:id="33255"/>
    <w:bookmarkStart w:name="z33512" w:id="33256"/>
    <w:p>
      <w:pPr>
        <w:spacing w:after="0"/>
        <w:ind w:left="0"/>
        <w:jc w:val="both"/>
      </w:pPr>
      <w:r>
        <w:rPr>
          <w:rFonts w:ascii="Times New Roman"/>
          <w:b w:val="false"/>
          <w:i w:val="false"/>
          <w:color w:val="000000"/>
          <w:sz w:val="28"/>
        </w:rPr>
        <w:t>
      54) өз құзыреті шегінде таңбалауға және қадағалануға жататын, оның ішінде ЕАЭО мүше мемлекеттермен өзара саудадағы тауарлар айналымына мониторингті жүзеге асыру;</w:t>
      </w:r>
    </w:p>
    <w:bookmarkEnd w:id="33256"/>
    <w:bookmarkStart w:name="z33513" w:id="33257"/>
    <w:p>
      <w:pPr>
        <w:spacing w:after="0"/>
        <w:ind w:left="0"/>
        <w:jc w:val="both"/>
      </w:pPr>
      <w:r>
        <w:rPr>
          <w:rFonts w:ascii="Times New Roman"/>
          <w:b w:val="false"/>
          <w:i w:val="false"/>
          <w:color w:val="000000"/>
          <w:sz w:val="28"/>
        </w:rPr>
        <w:t>
      55) өз құзыреті шегінде арнайы экономикалық және индустриялық аймақтарды құру және жұмыс істеу саласында мемлекеттік саясатты іске асыру;</w:t>
      </w:r>
    </w:p>
    <w:bookmarkEnd w:id="33257"/>
    <w:bookmarkStart w:name="z33514" w:id="33258"/>
    <w:p>
      <w:pPr>
        <w:spacing w:after="0"/>
        <w:ind w:left="0"/>
        <w:jc w:val="both"/>
      </w:pPr>
      <w:r>
        <w:rPr>
          <w:rFonts w:ascii="Times New Roman"/>
          <w:b w:val="false"/>
          <w:i w:val="false"/>
          <w:color w:val="000000"/>
          <w:sz w:val="28"/>
        </w:rPr>
        <w:t>
      56) өз құзыреті шегінде трансферттік баға белгілеу мәселелері бойынша ақпарат және түсіндірмелер беру;</w:t>
      </w:r>
    </w:p>
    <w:bookmarkEnd w:id="33258"/>
    <w:bookmarkStart w:name="z33515" w:id="33259"/>
    <w:p>
      <w:pPr>
        <w:spacing w:after="0"/>
        <w:ind w:left="0"/>
        <w:jc w:val="both"/>
      </w:pPr>
      <w:r>
        <w:rPr>
          <w:rFonts w:ascii="Times New Roman"/>
          <w:b w:val="false"/>
          <w:i w:val="false"/>
          <w:color w:val="000000"/>
          <w:sz w:val="28"/>
        </w:rPr>
        <w:t>
      57) "Трансферттік баға белгілеу туралы" Қазақстан Республикасының Заңында көзделген жағдайларда трансферттік баға белгілеу мәселелері бойынша тексерулер жүргізу;</w:t>
      </w:r>
    </w:p>
    <w:bookmarkEnd w:id="33259"/>
    <w:bookmarkStart w:name="z33516" w:id="33260"/>
    <w:p>
      <w:pPr>
        <w:spacing w:after="0"/>
        <w:ind w:left="0"/>
        <w:jc w:val="both"/>
      </w:pPr>
      <w:r>
        <w:rPr>
          <w:rFonts w:ascii="Times New Roman"/>
          <w:b w:val="false"/>
          <w:i w:val="false"/>
          <w:color w:val="000000"/>
          <w:sz w:val="28"/>
        </w:rPr>
        <w:t>
      58) мемлекеттік қызмет көрсету тәртібін айқынайтын заңға тәуелді нормативтік құқықтық актілерге сәйкес мемлекеттік қызмет көрсету;</w:t>
      </w:r>
    </w:p>
    <w:bookmarkEnd w:id="33260"/>
    <w:bookmarkStart w:name="z33517" w:id="33261"/>
    <w:p>
      <w:pPr>
        <w:spacing w:after="0"/>
        <w:ind w:left="0"/>
        <w:jc w:val="both"/>
      </w:pPr>
      <w:r>
        <w:rPr>
          <w:rFonts w:ascii="Times New Roman"/>
          <w:b w:val="false"/>
          <w:i w:val="false"/>
          <w:color w:val="000000"/>
          <w:sz w:val="28"/>
        </w:rPr>
        <w:t>
      59) мемлекеттік қызметтер көрсету сапасын арттыруды, оған қолжетімділікті қамтамасыз ету;</w:t>
      </w:r>
    </w:p>
    <w:bookmarkEnd w:id="33261"/>
    <w:bookmarkStart w:name="z33518" w:id="33262"/>
    <w:p>
      <w:pPr>
        <w:spacing w:after="0"/>
        <w:ind w:left="0"/>
        <w:jc w:val="both"/>
      </w:pPr>
      <w:r>
        <w:rPr>
          <w:rFonts w:ascii="Times New Roman"/>
          <w:b w:val="false"/>
          <w:i w:val="false"/>
          <w:color w:val="000000"/>
          <w:sz w:val="28"/>
        </w:rPr>
        <w:t>
      60) көрсетілетін қызметті алушылардың мемлекеттік қызметтер көрсету тәртібі туралы қолжетімді нысанда хабардар болуын қамтамасыз ету;</w:t>
      </w:r>
    </w:p>
    <w:bookmarkEnd w:id="33262"/>
    <w:bookmarkStart w:name="z33519" w:id="33263"/>
    <w:p>
      <w:pPr>
        <w:spacing w:after="0"/>
        <w:ind w:left="0"/>
        <w:jc w:val="both"/>
      </w:pPr>
      <w:r>
        <w:rPr>
          <w:rFonts w:ascii="Times New Roman"/>
          <w:b w:val="false"/>
          <w:i w:val="false"/>
          <w:color w:val="000000"/>
          <w:sz w:val="28"/>
        </w:rPr>
        <w:t>
      61) көрсетілетін қызметті алушылардың мемлекеттік қызметтер көрсету мәселелері бойынша өтініштерін қарау;</w:t>
      </w:r>
    </w:p>
    <w:bookmarkEnd w:id="33263"/>
    <w:bookmarkStart w:name="z33520" w:id="33264"/>
    <w:p>
      <w:pPr>
        <w:spacing w:after="0"/>
        <w:ind w:left="0"/>
        <w:jc w:val="both"/>
      </w:pPr>
      <w:r>
        <w:rPr>
          <w:rFonts w:ascii="Times New Roman"/>
          <w:b w:val="false"/>
          <w:i w:val="false"/>
          <w:color w:val="000000"/>
          <w:sz w:val="28"/>
        </w:rPr>
        <w:t>
      62)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3264"/>
    <w:bookmarkStart w:name="z33521" w:id="33265"/>
    <w:p>
      <w:pPr>
        <w:spacing w:after="0"/>
        <w:ind w:left="0"/>
        <w:jc w:val="both"/>
      </w:pPr>
      <w:r>
        <w:rPr>
          <w:rFonts w:ascii="Times New Roman"/>
          <w:b w:val="false"/>
          <w:i w:val="false"/>
          <w:color w:val="000000"/>
          <w:sz w:val="28"/>
        </w:rPr>
        <w:t>
      63) мемлекеттік қызметтер көрсету, мүгедектермен қарым-қатынас жасау саласындағы жұмыскерлердің біліктілігін арттыруды қамтамасыз ету;</w:t>
      </w:r>
    </w:p>
    <w:bookmarkEnd w:id="33265"/>
    <w:bookmarkStart w:name="z33522" w:id="33266"/>
    <w:p>
      <w:pPr>
        <w:spacing w:after="0"/>
        <w:ind w:left="0"/>
        <w:jc w:val="both"/>
      </w:pPr>
      <w:r>
        <w:rPr>
          <w:rFonts w:ascii="Times New Roman"/>
          <w:b w:val="false"/>
          <w:i w:val="false"/>
          <w:color w:val="000000"/>
          <w:sz w:val="28"/>
        </w:rPr>
        <w:t>
      64) мемлекеттік қызметтер көрсету тәртібі туралы ақпаратты Бірыңғай байланыс орталығына беру;</w:t>
      </w:r>
    </w:p>
    <w:bookmarkEnd w:id="33266"/>
    <w:bookmarkStart w:name="z33523" w:id="33267"/>
    <w:p>
      <w:pPr>
        <w:spacing w:after="0"/>
        <w:ind w:left="0"/>
        <w:jc w:val="both"/>
      </w:pPr>
      <w:r>
        <w:rPr>
          <w:rFonts w:ascii="Times New Roman"/>
          <w:b w:val="false"/>
          <w:i w:val="false"/>
          <w:color w:val="000000"/>
          <w:sz w:val="28"/>
        </w:rPr>
        <w:t>
      65) Қазақстан Республикасының заңнамасына сәйкес мемлекеттік қызметтер көрсету сапасын ішкі бақылауды жүргізу;</w:t>
      </w:r>
    </w:p>
    <w:bookmarkEnd w:id="33267"/>
    <w:bookmarkStart w:name="z33524" w:id="33268"/>
    <w:p>
      <w:pPr>
        <w:spacing w:after="0"/>
        <w:ind w:left="0"/>
        <w:jc w:val="both"/>
      </w:pPr>
      <w:r>
        <w:rPr>
          <w:rFonts w:ascii="Times New Roman"/>
          <w:b w:val="false"/>
          <w:i w:val="false"/>
          <w:color w:val="000000"/>
          <w:sz w:val="28"/>
        </w:rPr>
        <w:t>
      66)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ету;</w:t>
      </w:r>
    </w:p>
    <w:bookmarkEnd w:id="33268"/>
    <w:bookmarkStart w:name="z33525" w:id="33269"/>
    <w:p>
      <w:pPr>
        <w:spacing w:after="0"/>
        <w:ind w:left="0"/>
        <w:jc w:val="both"/>
      </w:pPr>
      <w:r>
        <w:rPr>
          <w:rFonts w:ascii="Times New Roman"/>
          <w:b w:val="false"/>
          <w:i w:val="false"/>
          <w:color w:val="000000"/>
          <w:sz w:val="28"/>
        </w:rPr>
        <w:t>
      67)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33269"/>
    <w:bookmarkStart w:name="z33526" w:id="33270"/>
    <w:p>
      <w:pPr>
        <w:spacing w:after="0"/>
        <w:ind w:left="0"/>
        <w:jc w:val="both"/>
      </w:pPr>
      <w:r>
        <w:rPr>
          <w:rFonts w:ascii="Times New Roman"/>
          <w:b w:val="false"/>
          <w:i w:val="false"/>
          <w:color w:val="000000"/>
          <w:sz w:val="28"/>
        </w:rPr>
        <w:t>
      68)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33270"/>
    <w:bookmarkStart w:name="z33527" w:id="33271"/>
    <w:p>
      <w:pPr>
        <w:spacing w:after="0"/>
        <w:ind w:left="0"/>
        <w:jc w:val="both"/>
      </w:pPr>
      <w:r>
        <w:rPr>
          <w:rFonts w:ascii="Times New Roman"/>
          <w:b w:val="false"/>
          <w:i w:val="false"/>
          <w:color w:val="000000"/>
          <w:sz w:val="28"/>
        </w:rPr>
        <w:t>
      69) алкоголь өнімдері мен темекі өнімдерін сату кезінде ең төменгі бағалардың сақталуына бақылауды жүзеге асыру;</w:t>
      </w:r>
    </w:p>
    <w:bookmarkEnd w:id="33271"/>
    <w:bookmarkStart w:name="z33528" w:id="33272"/>
    <w:p>
      <w:pPr>
        <w:spacing w:after="0"/>
        <w:ind w:left="0"/>
        <w:jc w:val="both"/>
      </w:pPr>
      <w:r>
        <w:rPr>
          <w:rFonts w:ascii="Times New Roman"/>
          <w:b w:val="false"/>
          <w:i w:val="false"/>
          <w:color w:val="000000"/>
          <w:sz w:val="28"/>
        </w:rPr>
        <w:t>
      70) алкоголь өнімін сақтауға, көтерме және бөлшек саудада өткізуге лицензия беру;</w:t>
      </w:r>
    </w:p>
    <w:bookmarkEnd w:id="33272"/>
    <w:bookmarkStart w:name="z33529" w:id="33273"/>
    <w:p>
      <w:pPr>
        <w:spacing w:after="0"/>
        <w:ind w:left="0"/>
        <w:jc w:val="both"/>
      </w:pPr>
      <w:r>
        <w:rPr>
          <w:rFonts w:ascii="Times New Roman"/>
          <w:b w:val="false"/>
          <w:i w:val="false"/>
          <w:color w:val="000000"/>
          <w:sz w:val="28"/>
        </w:rPr>
        <w:t>
      71) темекі бұйымдарын өндіру және олардың айналымы көлемдерінің теңгерімін бақылауды, есепке алу мен талдауды жүргізу;</w:t>
      </w:r>
    </w:p>
    <w:bookmarkEnd w:id="33273"/>
    <w:bookmarkStart w:name="z33530" w:id="33274"/>
    <w:p>
      <w:pPr>
        <w:spacing w:after="0"/>
        <w:ind w:left="0"/>
        <w:jc w:val="both"/>
      </w:pPr>
      <w:r>
        <w:rPr>
          <w:rFonts w:ascii="Times New Roman"/>
          <w:b w:val="false"/>
          <w:i w:val="false"/>
          <w:color w:val="000000"/>
          <w:sz w:val="28"/>
        </w:rPr>
        <w:t>
      72) этил спирті мен алкоголь өнімдерін өндіруді және олардың айналымын бақылауды жүзеге асыру;</w:t>
      </w:r>
    </w:p>
    <w:bookmarkEnd w:id="33274"/>
    <w:bookmarkStart w:name="z33531" w:id="33275"/>
    <w:p>
      <w:pPr>
        <w:spacing w:after="0"/>
        <w:ind w:left="0"/>
        <w:jc w:val="both"/>
      </w:pPr>
      <w:r>
        <w:rPr>
          <w:rFonts w:ascii="Times New Roman"/>
          <w:b w:val="false"/>
          <w:i w:val="false"/>
          <w:color w:val="000000"/>
          <w:sz w:val="28"/>
        </w:rPr>
        <w:t>
      73) этил спиртi, алкоголь өнiмдерi, темекi бұйымдары өндiрісін және олардың айналымын, сондай-ақ мұнай өнiмдерiнiң және биоотынның жекелеген түрлерiнiң өндiрiсi мен айналымын бақылауды жүзеге асыру бойынша орталық және жергілікті мемлекеттік органдармен өзара іс-қимыл жасау;</w:t>
      </w:r>
    </w:p>
    <w:bookmarkEnd w:id="33275"/>
    <w:bookmarkStart w:name="z33532" w:id="33276"/>
    <w:p>
      <w:pPr>
        <w:spacing w:after="0"/>
        <w:ind w:left="0"/>
        <w:jc w:val="both"/>
      </w:pPr>
      <w:r>
        <w:rPr>
          <w:rFonts w:ascii="Times New Roman"/>
          <w:b w:val="false"/>
          <w:i w:val="false"/>
          <w:color w:val="000000"/>
          <w:sz w:val="28"/>
        </w:rPr>
        <w:t>
      74) мұнай өнімдерінің және биоотынның айналымы саласында мемлекеттік бақылауды жүзеге асыру;</w:t>
      </w:r>
    </w:p>
    <w:bookmarkEnd w:id="33276"/>
    <w:bookmarkStart w:name="z33533" w:id="33277"/>
    <w:p>
      <w:pPr>
        <w:spacing w:after="0"/>
        <w:ind w:left="0"/>
        <w:jc w:val="both"/>
      </w:pPr>
      <w:r>
        <w:rPr>
          <w:rFonts w:ascii="Times New Roman"/>
          <w:b w:val="false"/>
          <w:i w:val="false"/>
          <w:color w:val="000000"/>
          <w:sz w:val="28"/>
        </w:rPr>
        <w:t>
      75) мұнай өнімдерінің айналымына камералдық бақылауды жүзеге асыру;</w:t>
      </w:r>
    </w:p>
    <w:bookmarkEnd w:id="33277"/>
    <w:bookmarkStart w:name="z33534" w:id="33278"/>
    <w:p>
      <w:pPr>
        <w:spacing w:after="0"/>
        <w:ind w:left="0"/>
        <w:jc w:val="both"/>
      </w:pPr>
      <w:r>
        <w:rPr>
          <w:rFonts w:ascii="Times New Roman"/>
          <w:b w:val="false"/>
          <w:i w:val="false"/>
          <w:color w:val="000000"/>
          <w:sz w:val="28"/>
        </w:rPr>
        <w:t>
      76) өз құзыреті шегінде мұнай өнімдерінің айналымын мемлекеттік реттеу саласындағы мемлекеттік саясатты іске асыру;</w:t>
      </w:r>
    </w:p>
    <w:bookmarkEnd w:id="33278"/>
    <w:bookmarkStart w:name="z33535" w:id="33279"/>
    <w:p>
      <w:pPr>
        <w:spacing w:after="0"/>
        <w:ind w:left="0"/>
        <w:jc w:val="both"/>
      </w:pPr>
      <w:r>
        <w:rPr>
          <w:rFonts w:ascii="Times New Roman"/>
          <w:b w:val="false"/>
          <w:i w:val="false"/>
          <w:color w:val="000000"/>
          <w:sz w:val="28"/>
        </w:rPr>
        <w:t>
      77) биоотын айналымына камералдық бақылауды жүзеге асыру;</w:t>
      </w:r>
    </w:p>
    <w:bookmarkEnd w:id="33279"/>
    <w:bookmarkStart w:name="z33536" w:id="33280"/>
    <w:p>
      <w:pPr>
        <w:spacing w:after="0"/>
        <w:ind w:left="0"/>
        <w:jc w:val="both"/>
      </w:pPr>
      <w:r>
        <w:rPr>
          <w:rFonts w:ascii="Times New Roman"/>
          <w:b w:val="false"/>
          <w:i w:val="false"/>
          <w:color w:val="000000"/>
          <w:sz w:val="28"/>
        </w:rPr>
        <w:t>
      78) құзыреті шегінде заңнамада белгіленген тәртіппен жеке және заңды тұлғалардың өтiнiштерiн қарау;</w:t>
      </w:r>
    </w:p>
    <w:bookmarkEnd w:id="33280"/>
    <w:bookmarkStart w:name="z33537" w:id="33281"/>
    <w:p>
      <w:pPr>
        <w:spacing w:after="0"/>
        <w:ind w:left="0"/>
        <w:jc w:val="both"/>
      </w:pPr>
      <w:r>
        <w:rPr>
          <w:rFonts w:ascii="Times New Roman"/>
          <w:b w:val="false"/>
          <w:i w:val="false"/>
          <w:color w:val="000000"/>
          <w:sz w:val="28"/>
        </w:rPr>
        <w:t>
      79) оңалтуды немесе банкроттықты басқарушының кредиторлар жиналысымен ұсынылған кандидатураларды тағайындау;</w:t>
      </w:r>
    </w:p>
    <w:bookmarkEnd w:id="33281"/>
    <w:bookmarkStart w:name="z33538" w:id="33282"/>
    <w:p>
      <w:pPr>
        <w:spacing w:after="0"/>
        <w:ind w:left="0"/>
        <w:jc w:val="both"/>
      </w:pPr>
      <w:r>
        <w:rPr>
          <w:rFonts w:ascii="Times New Roman"/>
          <w:b w:val="false"/>
          <w:i w:val="false"/>
          <w:color w:val="000000"/>
          <w:sz w:val="28"/>
        </w:rPr>
        <w:t>
      80) интернет-ресурста кредиторлар талаптарының тізілімін орналастыру;</w:t>
      </w:r>
    </w:p>
    <w:bookmarkEnd w:id="33282"/>
    <w:bookmarkStart w:name="z33539" w:id="33283"/>
    <w:p>
      <w:pPr>
        <w:spacing w:after="0"/>
        <w:ind w:left="0"/>
        <w:jc w:val="both"/>
      </w:pPr>
      <w:r>
        <w:rPr>
          <w:rFonts w:ascii="Times New Roman"/>
          <w:b w:val="false"/>
          <w:i w:val="false"/>
          <w:color w:val="000000"/>
          <w:sz w:val="28"/>
        </w:rPr>
        <w:t>
      81) табиғи монополия субъектiлерi немесе тиісті тауар нарығында үстем немесе монополиялық жағдайға ие нарық субъектілері болып табылатын немесе республика экономикасы үшiн маңызды стратегиялық мәні бар, азаматтардың өміріне, денсаулығына, ұлттық қауіпсіздікке немесе қоршаған ортаға әсер ете алатын ұйымдар мен жеке кәсіпкерлер, оның ішінде акцияларының пакеттері (қатысу үлестері) Қазақстан Республикасының заңнамасына сәйкес стратегиялық объектілерге жатқызылған, сондай-ақ оларға қатысты осындай тәртіп Қазақстан Республикасының оңалту және банкроттық туралы заңнамасында көзделген мемлекеттiң бастамасы бойынша банкрот деп танылған ұйымдар банкрот болған кезде мүліктік массаны өткiзудiң ерекше шарттары мен тәртiбiн және мүліктік масса объектiлерiн сатып алушыларға қосымша талаптарды белгiлеу бойынша ұсыныстар әзірлеу;</w:t>
      </w:r>
    </w:p>
    <w:bookmarkEnd w:id="33283"/>
    <w:bookmarkStart w:name="z33540" w:id="33284"/>
    <w:p>
      <w:pPr>
        <w:spacing w:after="0"/>
        <w:ind w:left="0"/>
        <w:jc w:val="both"/>
      </w:pPr>
      <w:r>
        <w:rPr>
          <w:rFonts w:ascii="Times New Roman"/>
          <w:b w:val="false"/>
          <w:i w:val="false"/>
          <w:color w:val="000000"/>
          <w:sz w:val="28"/>
        </w:rPr>
        <w:t>
      82) оңалтуды басқарушының оңалту рәсімінің жүзеге асырылу барысы туралы, уақытша басқарушының борышкердің қаржылық жай-күйі туралы мәліметтерді жинаудың және банкроттық рәсімнің жүзеге асырылу барысы туралы, банкроттық басқарушының банкроттық рәсімнің жүргізілу барысы туралы ағымдағы ақпараттарын қарау;</w:t>
      </w:r>
    </w:p>
    <w:bookmarkEnd w:id="33284"/>
    <w:bookmarkStart w:name="z33541" w:id="33285"/>
    <w:p>
      <w:pPr>
        <w:spacing w:after="0"/>
        <w:ind w:left="0"/>
        <w:jc w:val="both"/>
      </w:pPr>
      <w:r>
        <w:rPr>
          <w:rFonts w:ascii="Times New Roman"/>
          <w:b w:val="false"/>
          <w:i w:val="false"/>
          <w:color w:val="000000"/>
          <w:sz w:val="28"/>
        </w:rPr>
        <w:t>
      83) Қазақстан Республикасының Мемлекеттік шекарасы арқылы өнімді өткізуді бақылау;</w:t>
      </w:r>
    </w:p>
    <w:bookmarkEnd w:id="33285"/>
    <w:bookmarkStart w:name="z33542" w:id="33286"/>
    <w:p>
      <w:pPr>
        <w:spacing w:after="0"/>
        <w:ind w:left="0"/>
        <w:jc w:val="both"/>
      </w:pPr>
      <w:r>
        <w:rPr>
          <w:rFonts w:ascii="Times New Roman"/>
          <w:b w:val="false"/>
          <w:i w:val="false"/>
          <w:color w:val="000000"/>
          <w:sz w:val="28"/>
        </w:rPr>
        <w:t>
      84)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33286"/>
    <w:bookmarkStart w:name="z33543" w:id="33287"/>
    <w:p>
      <w:pPr>
        <w:spacing w:after="0"/>
        <w:ind w:left="0"/>
        <w:jc w:val="both"/>
      </w:pPr>
      <w:r>
        <w:rPr>
          <w:rFonts w:ascii="Times New Roman"/>
          <w:b w:val="false"/>
          <w:i w:val="false"/>
          <w:color w:val="000000"/>
          <w:sz w:val="28"/>
        </w:rPr>
        <w:t>
      85)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33287"/>
    <w:bookmarkStart w:name="z33544" w:id="33288"/>
    <w:p>
      <w:pPr>
        <w:spacing w:after="0"/>
        <w:ind w:left="0"/>
        <w:jc w:val="both"/>
      </w:pPr>
      <w:r>
        <w:rPr>
          <w:rFonts w:ascii="Times New Roman"/>
          <w:b w:val="false"/>
          <w:i w:val="false"/>
          <w:color w:val="000000"/>
          <w:sz w:val="28"/>
        </w:rPr>
        <w:t>
      86)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3288"/>
    <w:bookmarkStart w:name="z33545" w:id="33289"/>
    <w:p>
      <w:pPr>
        <w:spacing w:after="0"/>
        <w:ind w:left="0"/>
        <w:jc w:val="both"/>
      </w:pPr>
      <w:r>
        <w:rPr>
          <w:rFonts w:ascii="Times New Roman"/>
          <w:b w:val="false"/>
          <w:i w:val="false"/>
          <w:color w:val="000000"/>
          <w:sz w:val="28"/>
        </w:rPr>
        <w:t xml:space="preserve">
      87) оңалтуды немесе банкроттықты басқарушыны шеттету; </w:t>
      </w:r>
    </w:p>
    <w:bookmarkEnd w:id="33289"/>
    <w:bookmarkStart w:name="z33546" w:id="33290"/>
    <w:p>
      <w:pPr>
        <w:spacing w:after="0"/>
        <w:ind w:left="0"/>
        <w:jc w:val="both"/>
      </w:pPr>
      <w:r>
        <w:rPr>
          <w:rFonts w:ascii="Times New Roman"/>
          <w:b w:val="false"/>
          <w:i w:val="false"/>
          <w:color w:val="000000"/>
          <w:sz w:val="28"/>
        </w:rPr>
        <w:t>
      88) борышкердің мүлкін сату бойынша электрондық аукцион өткізу тәртібінің сақталуына бақылауды жүзеге асыру;</w:t>
      </w:r>
    </w:p>
    <w:bookmarkEnd w:id="33290"/>
    <w:bookmarkStart w:name="z33547" w:id="33291"/>
    <w:p>
      <w:pPr>
        <w:spacing w:after="0"/>
        <w:ind w:left="0"/>
        <w:jc w:val="both"/>
      </w:pPr>
      <w:r>
        <w:rPr>
          <w:rFonts w:ascii="Times New Roman"/>
          <w:b w:val="false"/>
          <w:i w:val="false"/>
          <w:color w:val="000000"/>
          <w:sz w:val="28"/>
        </w:rPr>
        <w:t>
      89) "Оңалту және банкроттық туралы" Қазақстан Республикасы Заңының 7-бабына сәйкес мән-жайлар кезінде жасалған мәмілелерді анықтау бойынша шаралар қабылдау;</w:t>
      </w:r>
    </w:p>
    <w:bookmarkEnd w:id="33291"/>
    <w:bookmarkStart w:name="z33548" w:id="33292"/>
    <w:p>
      <w:pPr>
        <w:spacing w:after="0"/>
        <w:ind w:left="0"/>
        <w:jc w:val="both"/>
      </w:pPr>
      <w:r>
        <w:rPr>
          <w:rFonts w:ascii="Times New Roman"/>
          <w:b w:val="false"/>
          <w:i w:val="false"/>
          <w:color w:val="000000"/>
          <w:sz w:val="28"/>
        </w:rPr>
        <w:t>
      90) оңалту рәсімдері мен банкроттық рәсімдердің өткізілуіне мемлекеттік бақылауды жүзеге асыру;</w:t>
      </w:r>
    </w:p>
    <w:bookmarkEnd w:id="33292"/>
    <w:bookmarkStart w:name="z33549" w:id="33293"/>
    <w:p>
      <w:pPr>
        <w:spacing w:after="0"/>
        <w:ind w:left="0"/>
        <w:jc w:val="both"/>
      </w:pPr>
      <w:r>
        <w:rPr>
          <w:rFonts w:ascii="Times New Roman"/>
          <w:b w:val="false"/>
          <w:i w:val="false"/>
          <w:color w:val="000000"/>
          <w:sz w:val="28"/>
        </w:rPr>
        <w:t>
      91) санкцияға қатысушыдан растайтын құжаттарды сұратуды жүзеге асыру;</w:t>
      </w:r>
    </w:p>
    <w:bookmarkEnd w:id="33293"/>
    <w:bookmarkStart w:name="z33550" w:id="33294"/>
    <w:p>
      <w:pPr>
        <w:spacing w:after="0"/>
        <w:ind w:left="0"/>
        <w:jc w:val="both"/>
      </w:pPr>
      <w:r>
        <w:rPr>
          <w:rFonts w:ascii="Times New Roman"/>
          <w:b w:val="false"/>
          <w:i w:val="false"/>
          <w:color w:val="000000"/>
          <w:sz w:val="28"/>
        </w:rPr>
        <w:t>
      92) "Оңалту және банкроттық туралы" Қазақстан Республикасының Заңында көзделген жағдайда банкроттың мүлкін уақытша басқарушының сатуына келісу;</w:t>
      </w:r>
    </w:p>
    <w:bookmarkEnd w:id="33294"/>
    <w:bookmarkStart w:name="z33551" w:id="33295"/>
    <w:p>
      <w:pPr>
        <w:spacing w:after="0"/>
        <w:ind w:left="0"/>
        <w:jc w:val="both"/>
      </w:pPr>
      <w:r>
        <w:rPr>
          <w:rFonts w:ascii="Times New Roman"/>
          <w:b w:val="false"/>
          <w:i w:val="false"/>
          <w:color w:val="000000"/>
          <w:sz w:val="28"/>
        </w:rPr>
        <w:t>
      93) уақытша әкімшінің, оңалтуды, уақытша және банкроттықты басқарушылардың әрекеттеріне жасалған шағымдарды қарау;</w:t>
      </w:r>
    </w:p>
    <w:bookmarkEnd w:id="33295"/>
    <w:bookmarkStart w:name="z33552" w:id="33296"/>
    <w:p>
      <w:pPr>
        <w:spacing w:after="0"/>
        <w:ind w:left="0"/>
        <w:jc w:val="both"/>
      </w:pPr>
      <w:r>
        <w:rPr>
          <w:rFonts w:ascii="Times New Roman"/>
          <w:b w:val="false"/>
          <w:i w:val="false"/>
          <w:color w:val="000000"/>
          <w:sz w:val="28"/>
        </w:rPr>
        <w:t>
      94) мемлекеттік органдардан, заңды тұлғалардан және олардың лауазымды адамдарынан төлемге қабілетсіз және дәрменсіз борышкерлер туралы ақпараттың сұратылуын және алуын жүзеге асыру;</w:t>
      </w:r>
    </w:p>
    <w:bookmarkEnd w:id="33296"/>
    <w:bookmarkStart w:name="z33553" w:id="33297"/>
    <w:p>
      <w:pPr>
        <w:spacing w:after="0"/>
        <w:ind w:left="0"/>
        <w:jc w:val="both"/>
      </w:pPr>
      <w:r>
        <w:rPr>
          <w:rFonts w:ascii="Times New Roman"/>
          <w:b w:val="false"/>
          <w:i w:val="false"/>
          <w:color w:val="000000"/>
          <w:sz w:val="28"/>
        </w:rPr>
        <w:t>
      95) уақытша және банкроттықты басқарушыларға банкрот деп тану туралы заңды күшіне енген сот шешімі бар тұлғаның банк шоттарының бар-жоғы және олардың нөмірлері туралы, осы шоттардағы ақшаның қалдықтары мен қозғалысы туралы ақпаратты ұсыну;</w:t>
      </w:r>
    </w:p>
    <w:bookmarkEnd w:id="33297"/>
    <w:bookmarkStart w:name="z33554" w:id="33298"/>
    <w:p>
      <w:pPr>
        <w:spacing w:after="0"/>
        <w:ind w:left="0"/>
        <w:jc w:val="both"/>
      </w:pPr>
      <w:r>
        <w:rPr>
          <w:rFonts w:ascii="Times New Roman"/>
          <w:b w:val="false"/>
          <w:i w:val="false"/>
          <w:color w:val="000000"/>
          <w:sz w:val="28"/>
        </w:rPr>
        <w:t>
      96) "Оңалту және банкроттық туралы" Қазақстан Республикасының Заңын бұзушылықтар анықталған жағдайда уақытша әкімшінің, оңалтуды, уақытша және банкроттықты басқарушылардың шешімдері мен әрекеттерін (әрекетсіздігін) сотта даулау;</w:t>
      </w:r>
    </w:p>
    <w:bookmarkEnd w:id="33298"/>
    <w:bookmarkStart w:name="z33555" w:id="33299"/>
    <w:p>
      <w:pPr>
        <w:spacing w:after="0"/>
        <w:ind w:left="0"/>
        <w:jc w:val="both"/>
      </w:pPr>
      <w:r>
        <w:rPr>
          <w:rFonts w:ascii="Times New Roman"/>
          <w:b w:val="false"/>
          <w:i w:val="false"/>
          <w:color w:val="000000"/>
          <w:sz w:val="28"/>
        </w:rPr>
        <w:t>
      97) өз құзыреті шегінде оңалту және банкроттық рәсімдердің жүргізілуі, өткізілуі және тоқтатылуы бойынша түсіндірулер мен түсіндірмелер беру;</w:t>
      </w:r>
    </w:p>
    <w:bookmarkEnd w:id="33299"/>
    <w:bookmarkStart w:name="z33556" w:id="33300"/>
    <w:p>
      <w:pPr>
        <w:spacing w:after="0"/>
        <w:ind w:left="0"/>
        <w:jc w:val="both"/>
      </w:pPr>
      <w:r>
        <w:rPr>
          <w:rFonts w:ascii="Times New Roman"/>
          <w:b w:val="false"/>
          <w:i w:val="false"/>
          <w:color w:val="000000"/>
          <w:sz w:val="28"/>
        </w:rPr>
        <w:t>
      98)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3300"/>
    <w:bookmarkStart w:name="z33557" w:id="33301"/>
    <w:p>
      <w:pPr>
        <w:spacing w:after="0"/>
        <w:ind w:left="0"/>
        <w:jc w:val="both"/>
      </w:pPr>
      <w:r>
        <w:rPr>
          <w:rFonts w:ascii="Times New Roman"/>
          <w:b w:val="false"/>
          <w:i w:val="false"/>
          <w:color w:val="000000"/>
          <w:sz w:val="28"/>
        </w:rPr>
        <w:t>
      99) "Оңалту және банкроттық туралы" Қазақстан Республикасының Заңына сәйкес:</w:t>
      </w:r>
    </w:p>
    <w:bookmarkEnd w:id="33301"/>
    <w:bookmarkStart w:name="z33558" w:id="33302"/>
    <w:p>
      <w:pPr>
        <w:spacing w:after="0"/>
        <w:ind w:left="0"/>
        <w:jc w:val="both"/>
      </w:pPr>
      <w:r>
        <w:rPr>
          <w:rFonts w:ascii="Times New Roman"/>
          <w:b w:val="false"/>
          <w:i w:val="false"/>
          <w:color w:val="000000"/>
          <w:sz w:val="28"/>
        </w:rPr>
        <w:t>
      кредиторлар жиналысын өткізу туралы ақпараттық хабарламаны;</w:t>
      </w:r>
    </w:p>
    <w:bookmarkEnd w:id="33302"/>
    <w:bookmarkStart w:name="z33559" w:id="33303"/>
    <w:p>
      <w:pPr>
        <w:spacing w:after="0"/>
        <w:ind w:left="0"/>
        <w:jc w:val="both"/>
      </w:pPr>
      <w:r>
        <w:rPr>
          <w:rFonts w:ascii="Times New Roman"/>
          <w:b w:val="false"/>
          <w:i w:val="false"/>
          <w:color w:val="000000"/>
          <w:sz w:val="28"/>
        </w:rPr>
        <w:t>
      банкроттық туралы iс қозғау және кредиторлардың талаптарды мәлімдеу тәртібі туралы хабарландыруды;</w:t>
      </w:r>
    </w:p>
    <w:bookmarkEnd w:id="33303"/>
    <w:bookmarkStart w:name="z33560" w:id="33304"/>
    <w:p>
      <w:pPr>
        <w:spacing w:after="0"/>
        <w:ind w:left="0"/>
        <w:jc w:val="both"/>
      </w:pPr>
      <w:r>
        <w:rPr>
          <w:rFonts w:ascii="Times New Roman"/>
          <w:b w:val="false"/>
          <w:i w:val="false"/>
          <w:color w:val="000000"/>
          <w:sz w:val="28"/>
        </w:rPr>
        <w:t>
      борышкердi банкрот деп тану және банкроттық рәсімін қозғай отырып, оны тарату туралы хабарландыруды;</w:t>
      </w:r>
    </w:p>
    <w:bookmarkEnd w:id="33304"/>
    <w:bookmarkStart w:name="z33561" w:id="33305"/>
    <w:p>
      <w:pPr>
        <w:spacing w:after="0"/>
        <w:ind w:left="0"/>
        <w:jc w:val="both"/>
      </w:pPr>
      <w:r>
        <w:rPr>
          <w:rFonts w:ascii="Times New Roman"/>
          <w:b w:val="false"/>
          <w:i w:val="false"/>
          <w:color w:val="000000"/>
          <w:sz w:val="28"/>
        </w:rPr>
        <w:t>
      оңалту туралы іс бойынша іс жүргізу және кредиторлардың талаптарды мәлімдеу тәртібі туралы хабарландыруды;</w:t>
      </w:r>
    </w:p>
    <w:bookmarkEnd w:id="33305"/>
    <w:bookmarkStart w:name="z33562" w:id="33306"/>
    <w:p>
      <w:pPr>
        <w:spacing w:after="0"/>
        <w:ind w:left="0"/>
        <w:jc w:val="both"/>
      </w:pPr>
      <w:r>
        <w:rPr>
          <w:rFonts w:ascii="Times New Roman"/>
          <w:b w:val="false"/>
          <w:i w:val="false"/>
          <w:color w:val="000000"/>
          <w:sz w:val="28"/>
        </w:rPr>
        <w:t xml:space="preserve">
      қалыптастырылған кредиторлар талаптарының тілімін, сондай-ақ талаптары танылмаған кредиторлардың тізбесін, </w:t>
      </w:r>
    </w:p>
    <w:bookmarkEnd w:id="33306"/>
    <w:bookmarkStart w:name="z33563" w:id="33307"/>
    <w:p>
      <w:pPr>
        <w:spacing w:after="0"/>
        <w:ind w:left="0"/>
        <w:jc w:val="both"/>
      </w:pPr>
      <w:r>
        <w:rPr>
          <w:rFonts w:ascii="Times New Roman"/>
          <w:b w:val="false"/>
          <w:i w:val="false"/>
          <w:color w:val="000000"/>
          <w:sz w:val="28"/>
        </w:rPr>
        <w:t>
      банкроттық рәсімін қозғамай борышкерді тарату және кредиторлардың талаптарды мәлімдеу тәртібі туралы хабарландыруды;</w:t>
      </w:r>
    </w:p>
    <w:bookmarkEnd w:id="33307"/>
    <w:bookmarkStart w:name="z33564" w:id="33308"/>
    <w:p>
      <w:pPr>
        <w:spacing w:after="0"/>
        <w:ind w:left="0"/>
        <w:jc w:val="both"/>
      </w:pPr>
      <w:r>
        <w:rPr>
          <w:rFonts w:ascii="Times New Roman"/>
          <w:b w:val="false"/>
          <w:i w:val="false"/>
          <w:color w:val="000000"/>
          <w:sz w:val="28"/>
        </w:rPr>
        <w:t>
      борышкерге қатысты берешекті қайта құру рәсімін қолдану туралы хабарландыруды;</w:t>
      </w:r>
    </w:p>
    <w:bookmarkEnd w:id="33308"/>
    <w:bookmarkStart w:name="z33565" w:id="33309"/>
    <w:p>
      <w:pPr>
        <w:spacing w:after="0"/>
        <w:ind w:left="0"/>
        <w:jc w:val="both"/>
      </w:pPr>
      <w:r>
        <w:rPr>
          <w:rFonts w:ascii="Times New Roman"/>
          <w:b w:val="false"/>
          <w:i w:val="false"/>
          <w:color w:val="000000"/>
          <w:sz w:val="28"/>
        </w:rPr>
        <w:t>
      әкімшінің қызметін жүзеге асыруға құқығы бар тұлғалардың тізімін интернет-ресурсқа орналастыру;</w:t>
      </w:r>
    </w:p>
    <w:bookmarkEnd w:id="33309"/>
    <w:bookmarkStart w:name="z33566" w:id="33310"/>
    <w:p>
      <w:pPr>
        <w:spacing w:after="0"/>
        <w:ind w:left="0"/>
        <w:jc w:val="both"/>
      </w:pPr>
      <w:r>
        <w:rPr>
          <w:rFonts w:ascii="Times New Roman"/>
          <w:b w:val="false"/>
          <w:i w:val="false"/>
          <w:color w:val="000000"/>
          <w:sz w:val="28"/>
        </w:rPr>
        <w:t>
      100) Қазақстан Республикасының заңнамасында көзделген өзге де функцияларды жүзеге асыру.</w:t>
      </w:r>
    </w:p>
    <w:bookmarkEnd w:id="33310"/>
    <w:bookmarkStart w:name="z33567" w:id="33311"/>
    <w:p>
      <w:pPr>
        <w:spacing w:after="0"/>
        <w:ind w:left="0"/>
        <w:jc w:val="left"/>
      </w:pPr>
      <w:r>
        <w:rPr>
          <w:rFonts w:ascii="Times New Roman"/>
          <w:b/>
          <w:i w:val="false"/>
          <w:color w:val="000000"/>
        </w:rPr>
        <w:t xml:space="preserve"> 3-тарау. Департамент басшысының оның қызметін ұйымдастыру кезіндегі мәртебесі мен өкілеттіктері</w:t>
      </w:r>
    </w:p>
    <w:bookmarkEnd w:id="33311"/>
    <w:bookmarkStart w:name="z33568" w:id="33312"/>
    <w:p>
      <w:pPr>
        <w:spacing w:after="0"/>
        <w:ind w:left="0"/>
        <w:jc w:val="both"/>
      </w:pPr>
      <w:r>
        <w:rPr>
          <w:rFonts w:ascii="Times New Roman"/>
          <w:b w:val="false"/>
          <w:i w:val="false"/>
          <w:color w:val="000000"/>
          <w:sz w:val="28"/>
        </w:rPr>
        <w:t>
      16. Департаментке жүктелген міндеттердің орындалуына және оның өз функцияларын жүзеге асыруға дербес жауапты болатын басшы Департаментке басшылықты жүзеге асырады.</w:t>
      </w:r>
    </w:p>
    <w:bookmarkEnd w:id="33312"/>
    <w:bookmarkStart w:name="z33569" w:id="33313"/>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33313"/>
    <w:bookmarkStart w:name="z33570" w:id="33314"/>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лауазымынан босатылатын орынбасарлары болады.</w:t>
      </w:r>
    </w:p>
    <w:bookmarkEnd w:id="33314"/>
    <w:bookmarkStart w:name="z33571" w:id="33315"/>
    <w:p>
      <w:pPr>
        <w:spacing w:after="0"/>
        <w:ind w:left="0"/>
        <w:jc w:val="both"/>
      </w:pPr>
      <w:r>
        <w:rPr>
          <w:rFonts w:ascii="Times New Roman"/>
          <w:b w:val="false"/>
          <w:i w:val="false"/>
          <w:color w:val="000000"/>
          <w:sz w:val="28"/>
        </w:rPr>
        <w:t xml:space="preserve">
      19. Департаменттің басшысының өкілеттіктері: </w:t>
      </w:r>
    </w:p>
    <w:bookmarkEnd w:id="33315"/>
    <w:bookmarkStart w:name="z33572" w:id="33316"/>
    <w:p>
      <w:pPr>
        <w:spacing w:after="0"/>
        <w:ind w:left="0"/>
        <w:jc w:val="both"/>
      </w:pPr>
      <w:r>
        <w:rPr>
          <w:rFonts w:ascii="Times New Roman"/>
          <w:b w:val="false"/>
          <w:i w:val="false"/>
          <w:color w:val="000000"/>
          <w:sz w:val="28"/>
        </w:rPr>
        <w:t xml:space="preserve">
      1) өз орынбасарларының, Департаменттің құрылымдық бөлiмшелерi басшыларының, қызметкерлерінің, Департаменттің аумақтық органдары басшыларының мiндеттерi мен өкiлеттiктерiн айқындайды; </w:t>
      </w:r>
    </w:p>
    <w:bookmarkEnd w:id="33316"/>
    <w:bookmarkStart w:name="z33573" w:id="33317"/>
    <w:p>
      <w:pPr>
        <w:spacing w:after="0"/>
        <w:ind w:left="0"/>
        <w:jc w:val="both"/>
      </w:pPr>
      <w:r>
        <w:rPr>
          <w:rFonts w:ascii="Times New Roman"/>
          <w:b w:val="false"/>
          <w:i w:val="false"/>
          <w:color w:val="000000"/>
          <w:sz w:val="28"/>
        </w:rPr>
        <w:t xml:space="preserve">
      2) Департаменттің штат санының лимиті шегінде Департаменттің штат кестесін бекітеді; </w:t>
      </w:r>
    </w:p>
    <w:bookmarkEnd w:id="33317"/>
    <w:bookmarkStart w:name="z33574" w:id="33318"/>
    <w:p>
      <w:pPr>
        <w:spacing w:after="0"/>
        <w:ind w:left="0"/>
        <w:jc w:val="both"/>
      </w:pPr>
      <w:r>
        <w:rPr>
          <w:rFonts w:ascii="Times New Roman"/>
          <w:b w:val="false"/>
          <w:i w:val="false"/>
          <w:color w:val="000000"/>
          <w:sz w:val="28"/>
        </w:rPr>
        <w:t xml:space="preserve">
      3) Қазақстан Республикасының заңнамасына сәйкес: </w:t>
      </w:r>
    </w:p>
    <w:bookmarkEnd w:id="33318"/>
    <w:bookmarkStart w:name="z33575" w:id="33319"/>
    <w:p>
      <w:pPr>
        <w:spacing w:after="0"/>
        <w:ind w:left="0"/>
        <w:jc w:val="both"/>
      </w:pPr>
      <w:r>
        <w:rPr>
          <w:rFonts w:ascii="Times New Roman"/>
          <w:b w:val="false"/>
          <w:i w:val="false"/>
          <w:color w:val="000000"/>
          <w:sz w:val="28"/>
        </w:rPr>
        <w:t>
      Департамент қызметкерлерін;</w:t>
      </w:r>
    </w:p>
    <w:bookmarkEnd w:id="33319"/>
    <w:bookmarkStart w:name="z33576" w:id="33320"/>
    <w:p>
      <w:pPr>
        <w:spacing w:after="0"/>
        <w:ind w:left="0"/>
        <w:jc w:val="both"/>
      </w:pPr>
      <w:r>
        <w:rPr>
          <w:rFonts w:ascii="Times New Roman"/>
          <w:b w:val="false"/>
          <w:i w:val="false"/>
          <w:color w:val="000000"/>
          <w:sz w:val="28"/>
        </w:rPr>
        <w:t>
      аудандар, қалалар, қалалардағы аудандар бойынша және арнайы экономикалық аймақтардың аумағындағы мемлекеттік кірістер басқармаларының басшыларын;</w:t>
      </w:r>
    </w:p>
    <w:bookmarkEnd w:id="33320"/>
    <w:bookmarkStart w:name="z33577" w:id="33321"/>
    <w:p>
      <w:pPr>
        <w:spacing w:after="0"/>
        <w:ind w:left="0"/>
        <w:jc w:val="both"/>
      </w:pPr>
      <w:r>
        <w:rPr>
          <w:rFonts w:ascii="Times New Roman"/>
          <w:b w:val="false"/>
          <w:i w:val="false"/>
          <w:color w:val="000000"/>
          <w:sz w:val="28"/>
        </w:rPr>
        <w:t>
      кеден бекеттерінің басшылары мен олардың орынбасарларын;</w:t>
      </w:r>
    </w:p>
    <w:bookmarkEnd w:id="33321"/>
    <w:bookmarkStart w:name="z33578" w:id="33322"/>
    <w:p>
      <w:pPr>
        <w:spacing w:after="0"/>
        <w:ind w:left="0"/>
        <w:jc w:val="both"/>
      </w:pPr>
      <w:r>
        <w:rPr>
          <w:rFonts w:ascii="Times New Roman"/>
          <w:b w:val="false"/>
          <w:i w:val="false"/>
          <w:color w:val="000000"/>
          <w:sz w:val="28"/>
        </w:rPr>
        <w:t>
      "кедендік ресімдеу орталығы" кеден бекеті басқармасының басшыларын;</w:t>
      </w:r>
    </w:p>
    <w:bookmarkEnd w:id="33322"/>
    <w:bookmarkStart w:name="z33579" w:id="33323"/>
    <w:p>
      <w:pPr>
        <w:spacing w:after="0"/>
        <w:ind w:left="0"/>
        <w:jc w:val="both"/>
      </w:pPr>
      <w:r>
        <w:rPr>
          <w:rFonts w:ascii="Times New Roman"/>
          <w:b w:val="false"/>
          <w:i w:val="false"/>
          <w:color w:val="000000"/>
          <w:sz w:val="28"/>
        </w:rPr>
        <w:t>
      аудандар, қалалар, қалалардағы аудандар бойынша және арнайы экономикалық аймақтардың аумағындағы мемлекеттік кірістер басқармалары басшыларының орынбасарларын лауазымға тағайындайды және лауазымнан босатады;</w:t>
      </w:r>
    </w:p>
    <w:bookmarkEnd w:id="33323"/>
    <w:bookmarkStart w:name="z33580" w:id="33324"/>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33324"/>
    <w:bookmarkStart w:name="z33581" w:id="33325"/>
    <w:p>
      <w:pPr>
        <w:spacing w:after="0"/>
        <w:ind w:left="0"/>
        <w:jc w:val="both"/>
      </w:pPr>
      <w:r>
        <w:rPr>
          <w:rFonts w:ascii="Times New Roman"/>
          <w:b w:val="false"/>
          <w:i w:val="false"/>
          <w:color w:val="000000"/>
          <w:sz w:val="28"/>
        </w:rPr>
        <w:t xml:space="preserve">
      5) Департаменттің құрылымдық бөлiмшелерi туралы ережелердi бекiтедi; </w:t>
      </w:r>
    </w:p>
    <w:bookmarkEnd w:id="33325"/>
    <w:bookmarkStart w:name="z33582" w:id="33326"/>
    <w:p>
      <w:pPr>
        <w:spacing w:after="0"/>
        <w:ind w:left="0"/>
        <w:jc w:val="both"/>
      </w:pPr>
      <w:r>
        <w:rPr>
          <w:rFonts w:ascii="Times New Roman"/>
          <w:b w:val="false"/>
          <w:i w:val="false"/>
          <w:color w:val="000000"/>
          <w:sz w:val="28"/>
        </w:rPr>
        <w:t>
      6) Қазақстан Республикасының заңнамасында белгіленген тәртіпте Департамент басшыларының орынбасарларын, Департаменттің қызметкерлерін, Департаменттің аумақтың органның басшыларын және басшыларының орынбасарларын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3326"/>
    <w:bookmarkStart w:name="z33583" w:id="33327"/>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33327"/>
    <w:bookmarkStart w:name="z33584" w:id="33328"/>
    <w:p>
      <w:pPr>
        <w:spacing w:after="0"/>
        <w:ind w:left="0"/>
        <w:jc w:val="both"/>
      </w:pPr>
      <w:r>
        <w:rPr>
          <w:rFonts w:ascii="Times New Roman"/>
          <w:b w:val="false"/>
          <w:i w:val="false"/>
          <w:color w:val="000000"/>
          <w:sz w:val="28"/>
        </w:rPr>
        <w:t xml:space="preserve">
      8) Комитетке берілетін ақпараттардың дұрыстығына дербес жауаптылықта болады; </w:t>
      </w:r>
    </w:p>
    <w:bookmarkEnd w:id="33328"/>
    <w:bookmarkStart w:name="z33585" w:id="33329"/>
    <w:p>
      <w:pPr>
        <w:spacing w:after="0"/>
        <w:ind w:left="0"/>
        <w:jc w:val="both"/>
      </w:pPr>
      <w:r>
        <w:rPr>
          <w:rFonts w:ascii="Times New Roman"/>
          <w:b w:val="false"/>
          <w:i w:val="false"/>
          <w:color w:val="000000"/>
          <w:sz w:val="28"/>
        </w:rPr>
        <w:t xml:space="preserve">
      9) өз құзыреті шегінде Департамент актілеріне қол қояды; </w:t>
      </w:r>
    </w:p>
    <w:bookmarkEnd w:id="33329"/>
    <w:bookmarkStart w:name="z33586" w:id="33330"/>
    <w:p>
      <w:pPr>
        <w:spacing w:after="0"/>
        <w:ind w:left="0"/>
        <w:jc w:val="both"/>
      </w:pPr>
      <w:r>
        <w:rPr>
          <w:rFonts w:ascii="Times New Roman"/>
          <w:b w:val="false"/>
          <w:i w:val="false"/>
          <w:color w:val="000000"/>
          <w:sz w:val="28"/>
        </w:rPr>
        <w:t xml:space="preserve">
      10) барлық мемлекеттік органдарда және өзге де ұйымдарда Департаментті білдіреді; </w:t>
      </w:r>
    </w:p>
    <w:bookmarkEnd w:id="33330"/>
    <w:bookmarkStart w:name="z33587" w:id="33331"/>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3331"/>
    <w:bookmarkStart w:name="z33588" w:id="33332"/>
    <w:p>
      <w:pPr>
        <w:spacing w:after="0"/>
        <w:ind w:left="0"/>
        <w:jc w:val="both"/>
      </w:pPr>
      <w:r>
        <w:rPr>
          <w:rFonts w:ascii="Times New Roman"/>
          <w:b w:val="false"/>
          <w:i w:val="false"/>
          <w:color w:val="000000"/>
          <w:sz w:val="28"/>
        </w:rPr>
        <w:t>
      Департаменттің басшысы болмаған кезеңде, оның өкілеттіктерін Қазақстан Республикасының заңнамасына сәйкес оны алмастыратын адам орындайды.</w:t>
      </w:r>
    </w:p>
    <w:bookmarkEnd w:id="33332"/>
    <w:bookmarkStart w:name="z33589" w:id="33333"/>
    <w:p>
      <w:pPr>
        <w:spacing w:after="0"/>
        <w:ind w:left="0"/>
        <w:jc w:val="both"/>
      </w:pPr>
      <w:r>
        <w:rPr>
          <w:rFonts w:ascii="Times New Roman"/>
          <w:b w:val="false"/>
          <w:i w:val="false"/>
          <w:color w:val="000000"/>
          <w:sz w:val="28"/>
        </w:rPr>
        <w:t>
      20. Департамент басшысы Қазақстан Республикасының заңнамасына сәйкес өзінің орынбасарларының өкілеттіктерін айқындайды.</w:t>
      </w:r>
    </w:p>
    <w:bookmarkEnd w:id="33333"/>
    <w:bookmarkStart w:name="z33590" w:id="33334"/>
    <w:p>
      <w:pPr>
        <w:spacing w:after="0"/>
        <w:ind w:left="0"/>
        <w:jc w:val="left"/>
      </w:pPr>
      <w:r>
        <w:rPr>
          <w:rFonts w:ascii="Times New Roman"/>
          <w:b/>
          <w:i w:val="false"/>
          <w:color w:val="000000"/>
        </w:rPr>
        <w:t xml:space="preserve"> 4. Департаменттің мүлкi</w:t>
      </w:r>
    </w:p>
    <w:bookmarkEnd w:id="33334"/>
    <w:bookmarkStart w:name="z33591" w:id="33335"/>
    <w:p>
      <w:pPr>
        <w:spacing w:after="0"/>
        <w:ind w:left="0"/>
        <w:jc w:val="both"/>
      </w:pPr>
      <w:r>
        <w:rPr>
          <w:rFonts w:ascii="Times New Roman"/>
          <w:b w:val="false"/>
          <w:i w:val="false"/>
          <w:color w:val="000000"/>
          <w:sz w:val="28"/>
        </w:rPr>
        <w:t xml:space="preserve">
      21. Департаменттің заңнамамен көзделген жағдайларда жедел басқару құқығында оқшауланған мүлкi болады. </w:t>
      </w:r>
    </w:p>
    <w:bookmarkEnd w:id="33335"/>
    <w:bookmarkStart w:name="z33592" w:id="33336"/>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33336"/>
    <w:bookmarkStart w:name="z33593" w:id="33337"/>
    <w:p>
      <w:pPr>
        <w:spacing w:after="0"/>
        <w:ind w:left="0"/>
        <w:jc w:val="both"/>
      </w:pPr>
      <w:r>
        <w:rPr>
          <w:rFonts w:ascii="Times New Roman"/>
          <w:b w:val="false"/>
          <w:i w:val="false"/>
          <w:color w:val="000000"/>
          <w:sz w:val="28"/>
        </w:rPr>
        <w:t xml:space="preserve">
      22. Департаментке бекітілген мүлік республикалық меншікке жатады. </w:t>
      </w:r>
    </w:p>
    <w:bookmarkEnd w:id="33337"/>
    <w:bookmarkStart w:name="z33594" w:id="33338"/>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3338"/>
    <w:bookmarkStart w:name="z33595" w:id="33339"/>
    <w:p>
      <w:pPr>
        <w:spacing w:after="0"/>
        <w:ind w:left="0"/>
        <w:jc w:val="left"/>
      </w:pPr>
      <w:r>
        <w:rPr>
          <w:rFonts w:ascii="Times New Roman"/>
          <w:b/>
          <w:i w:val="false"/>
          <w:color w:val="000000"/>
        </w:rPr>
        <w:t xml:space="preserve"> 5. Департаментті қайта ұйымдастыру және тарату</w:t>
      </w:r>
    </w:p>
    <w:bookmarkEnd w:id="33339"/>
    <w:bookmarkStart w:name="z33596" w:id="3334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3340"/>
    <w:bookmarkStart w:name="z33597" w:id="33341"/>
    <w:p>
      <w:pPr>
        <w:spacing w:after="0"/>
        <w:ind w:left="0"/>
        <w:jc w:val="both"/>
      </w:pPr>
      <w:r>
        <w:rPr>
          <w:rFonts w:ascii="Times New Roman"/>
          <w:b w:val="false"/>
          <w:i w:val="false"/>
          <w:color w:val="000000"/>
          <w:sz w:val="28"/>
        </w:rPr>
        <w:t>
      Департаменттің аумақтық органдары - мемлекеттік мекемелерінің тізбесі</w:t>
      </w:r>
    </w:p>
    <w:bookmarkEnd w:id="33341"/>
    <w:bookmarkStart w:name="z33598" w:id="33342"/>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Шымкент қаласы бойынша Мемлекеттік кірістер департаментінің Шымкент қаласы бойынша Мемлекеттік кірістер басқармасы.</w:t>
      </w:r>
    </w:p>
    <w:bookmarkEnd w:id="33342"/>
    <w:bookmarkStart w:name="z33599" w:id="33343"/>
    <w:p>
      <w:pPr>
        <w:spacing w:after="0"/>
        <w:ind w:left="0"/>
        <w:jc w:val="both"/>
      </w:pPr>
      <w:r>
        <w:rPr>
          <w:rFonts w:ascii="Times New Roman"/>
          <w:b w:val="false"/>
          <w:i w:val="false"/>
          <w:color w:val="000000"/>
          <w:sz w:val="28"/>
        </w:rPr>
        <w:t>
      2. Қазақстан Республикасы Қаржы министрлiгiнiң Мемлекеттік кірістер комитеті Шымкент қаласы бойынша Мемлекеттік кірістер департаментінің Абай ауданы бойынша Мемлекеттік кірістер басқармасы.</w:t>
      </w:r>
    </w:p>
    <w:bookmarkEnd w:id="33343"/>
    <w:bookmarkStart w:name="z33600" w:id="33344"/>
    <w:p>
      <w:pPr>
        <w:spacing w:after="0"/>
        <w:ind w:left="0"/>
        <w:jc w:val="both"/>
      </w:pPr>
      <w:r>
        <w:rPr>
          <w:rFonts w:ascii="Times New Roman"/>
          <w:b w:val="false"/>
          <w:i w:val="false"/>
          <w:color w:val="000000"/>
          <w:sz w:val="28"/>
        </w:rPr>
        <w:t>
      3. Қазақстан Республикасы Қаржы министрлiгiнiң Мемлекеттік кірістер комитеті Шымкент қаласы бойынша Мемлекеттік кірістер департаментінің Әл-Фараби ауданы бойынша Мемлекеттік кірістер басқармасы.</w:t>
      </w:r>
    </w:p>
    <w:bookmarkEnd w:id="33344"/>
    <w:bookmarkStart w:name="z33601" w:id="33345"/>
    <w:p>
      <w:pPr>
        <w:spacing w:after="0"/>
        <w:ind w:left="0"/>
        <w:jc w:val="both"/>
      </w:pPr>
      <w:r>
        <w:rPr>
          <w:rFonts w:ascii="Times New Roman"/>
          <w:b w:val="false"/>
          <w:i w:val="false"/>
          <w:color w:val="000000"/>
          <w:sz w:val="28"/>
        </w:rPr>
        <w:t>
      4. Қазақстан Республикасы Қаржы министрлiгiнiң Мемлекеттік кірістер комитеті Шымкент қаласы бойынша Мемлекеттік кірістер департаментінің Еңбекші ауданы бойынша Мемлекеттік кірістер басқармасы.</w:t>
      </w:r>
    </w:p>
    <w:bookmarkEnd w:id="33345"/>
    <w:bookmarkStart w:name="z33602" w:id="33346"/>
    <w:p>
      <w:pPr>
        <w:spacing w:after="0"/>
        <w:ind w:left="0"/>
        <w:jc w:val="both"/>
      </w:pPr>
      <w:r>
        <w:rPr>
          <w:rFonts w:ascii="Times New Roman"/>
          <w:b w:val="false"/>
          <w:i w:val="false"/>
          <w:color w:val="000000"/>
          <w:sz w:val="28"/>
        </w:rPr>
        <w:t>
      5. Қазақстан Республикасы Қаржы министрлiгiнiң Мемлекеттік кірістер комитеті Шымкент қаласы бойынша Мемлекеттік кірістер департаментінің "Оңтүстік" Мемлекеттік кірістер басқармасы.</w:t>
      </w:r>
    </w:p>
    <w:bookmarkEnd w:id="33346"/>
    <w:bookmarkStart w:name="z33603" w:id="33347"/>
    <w:p>
      <w:pPr>
        <w:spacing w:after="0"/>
        <w:ind w:left="0"/>
        <w:jc w:val="both"/>
      </w:pPr>
      <w:r>
        <w:rPr>
          <w:rFonts w:ascii="Times New Roman"/>
          <w:b w:val="false"/>
          <w:i w:val="false"/>
          <w:color w:val="000000"/>
          <w:sz w:val="28"/>
        </w:rPr>
        <w:t>
      6. Қазақстан Республикасы Қаржы министрлiгiнiң Мемлекеттік кірістер комитеті Шымкент қаласы бойынша Мемлекеттік кірістер департаментінің Қаратау ауданы бойынша Мемлекеттік кірістер басқармасы.</w:t>
      </w:r>
    </w:p>
    <w:bookmarkEnd w:id="33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212-қосымша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239-қосымша</w:t>
            </w:r>
          </w:p>
        </w:tc>
      </w:tr>
    </w:tbl>
    <w:bookmarkStart w:name="z33605" w:id="33348"/>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Шымкент қаласы бойынша Мемлекеттік кірістер департаментінің Абай ауданы бойынша Мемлекеттік кірістер басқармасы туралы ереже </w:t>
      </w:r>
    </w:p>
    <w:bookmarkEnd w:id="33348"/>
    <w:bookmarkStart w:name="z33606" w:id="33349"/>
    <w:p>
      <w:pPr>
        <w:spacing w:after="0"/>
        <w:ind w:left="0"/>
        <w:jc w:val="left"/>
      </w:pPr>
      <w:r>
        <w:rPr>
          <w:rFonts w:ascii="Times New Roman"/>
          <w:b/>
          <w:i w:val="false"/>
          <w:color w:val="000000"/>
        </w:rPr>
        <w:t xml:space="preserve"> 1-тарау. Жалпы ережелер</w:t>
      </w:r>
    </w:p>
    <w:bookmarkEnd w:id="33349"/>
    <w:bookmarkStart w:name="z33607" w:id="33350"/>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Шымкент қаласы бойынша Мемлекеттік кірістер департаментінің Абай ауданы бойынша Мемлекеттік кірістер басқармасы (бұдан әрі – Басқарма) Қазақстан Республикасы Қаржы министрлігі Мемлекеттік кірістер комитетінің Шымкент қаласы бойынша Мемлекеттік кірістер департаментінің (бұдан әрі – Департамент) мемлекеттік басқару мен бақылау функцияларын:</w:t>
      </w:r>
    </w:p>
    <w:bookmarkEnd w:id="33350"/>
    <w:bookmarkStart w:name="z33608" w:id="33351"/>
    <w:p>
      <w:pPr>
        <w:spacing w:after="0"/>
        <w:ind w:left="0"/>
        <w:jc w:val="both"/>
      </w:pPr>
      <w:r>
        <w:rPr>
          <w:rFonts w:ascii="Times New Roman"/>
          <w:b w:val="false"/>
          <w:i w:val="false"/>
          <w:color w:val="000000"/>
          <w:sz w:val="28"/>
        </w:rPr>
        <w:t xml:space="preserve">
      1) салықтық әкімшілендіру; </w:t>
      </w:r>
    </w:p>
    <w:bookmarkEnd w:id="33351"/>
    <w:bookmarkStart w:name="z33609" w:id="33352"/>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33352"/>
    <w:bookmarkStart w:name="z33610" w:id="33353"/>
    <w:p>
      <w:pPr>
        <w:spacing w:after="0"/>
        <w:ind w:left="0"/>
        <w:jc w:val="both"/>
      </w:pPr>
      <w:r>
        <w:rPr>
          <w:rFonts w:ascii="Times New Roman"/>
          <w:b w:val="false"/>
          <w:i w:val="false"/>
          <w:color w:val="000000"/>
          <w:sz w:val="28"/>
        </w:rPr>
        <w:t>
      3) мұнай өнімдерінің және биоотынның айналымы;</w:t>
      </w:r>
    </w:p>
    <w:bookmarkEnd w:id="33353"/>
    <w:bookmarkStart w:name="z33611" w:id="33354"/>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33354"/>
    <w:bookmarkStart w:name="z33612" w:id="33355"/>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33355"/>
    <w:bookmarkStart w:name="z33613" w:id="33356"/>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33356"/>
    <w:bookmarkStart w:name="z33614" w:id="33357"/>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33357"/>
    <w:bookmarkStart w:name="z33615" w:id="33358"/>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33358"/>
    <w:bookmarkStart w:name="z33616" w:id="33359"/>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33359"/>
    <w:bookmarkStart w:name="z33617" w:id="33360"/>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3360"/>
    <w:bookmarkStart w:name="z33618" w:id="33361"/>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33361"/>
    <w:bookmarkStart w:name="z33619" w:id="33362"/>
    <w:p>
      <w:pPr>
        <w:spacing w:after="0"/>
        <w:ind w:left="0"/>
        <w:jc w:val="both"/>
      </w:pPr>
      <w:r>
        <w:rPr>
          <w:rFonts w:ascii="Times New Roman"/>
          <w:b w:val="false"/>
          <w:i w:val="false"/>
          <w:color w:val="000000"/>
          <w:sz w:val="28"/>
        </w:rPr>
        <w:t xml:space="preserve">
      8. Басқарманың орналасқан жері: пошта индексі 160021, Қазақстан Республикасы, Шымкент қаласы, Абай ауданы, Театральная көшесі, 33. </w:t>
      </w:r>
    </w:p>
    <w:bookmarkEnd w:id="33362"/>
    <w:bookmarkStart w:name="z33620" w:id="33363"/>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Шымкент қаласы бойынша Мемлекеттік кірістер департаментінің Абай ауданы бойынша Мемлекеттік кірістер басқармасы" республикалық мемлекеттік мекемесi.</w:t>
      </w:r>
    </w:p>
    <w:bookmarkEnd w:id="33363"/>
    <w:bookmarkStart w:name="z33621" w:id="3336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3364"/>
    <w:bookmarkStart w:name="z33622" w:id="33365"/>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3365"/>
    <w:bookmarkStart w:name="z33623" w:id="33366"/>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33366"/>
    <w:bookmarkStart w:name="z33624" w:id="33367"/>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3367"/>
    <w:bookmarkStart w:name="z33625" w:id="33368"/>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33368"/>
    <w:bookmarkStart w:name="z33626" w:id="33369"/>
    <w:p>
      <w:pPr>
        <w:spacing w:after="0"/>
        <w:ind w:left="0"/>
        <w:jc w:val="both"/>
      </w:pPr>
      <w:r>
        <w:rPr>
          <w:rFonts w:ascii="Times New Roman"/>
          <w:b w:val="false"/>
          <w:i w:val="false"/>
          <w:color w:val="000000"/>
          <w:sz w:val="28"/>
        </w:rPr>
        <w:t>
      13. Міндеттері:</w:t>
      </w:r>
    </w:p>
    <w:bookmarkEnd w:id="33369"/>
    <w:bookmarkStart w:name="z33627" w:id="33370"/>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33370"/>
    <w:bookmarkStart w:name="z33628" w:id="33371"/>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33371"/>
    <w:bookmarkStart w:name="z33629" w:id="33372"/>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33372"/>
    <w:bookmarkStart w:name="z33630" w:id="33373"/>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3373"/>
    <w:bookmarkStart w:name="z33631" w:id="33374"/>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33374"/>
    <w:bookmarkStart w:name="z33632" w:id="33375"/>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3375"/>
    <w:bookmarkStart w:name="z33633" w:id="33376"/>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33376"/>
    <w:bookmarkStart w:name="z33634" w:id="33377"/>
    <w:p>
      <w:pPr>
        <w:spacing w:after="0"/>
        <w:ind w:left="0"/>
        <w:jc w:val="both"/>
      </w:pPr>
      <w:r>
        <w:rPr>
          <w:rFonts w:ascii="Times New Roman"/>
          <w:b w:val="false"/>
          <w:i w:val="false"/>
          <w:color w:val="000000"/>
          <w:sz w:val="28"/>
        </w:rPr>
        <w:t>
      14. Басқарманың құқықтары мен міндеттемелері:</w:t>
      </w:r>
    </w:p>
    <w:bookmarkEnd w:id="33377"/>
    <w:bookmarkStart w:name="z33635" w:id="33378"/>
    <w:p>
      <w:pPr>
        <w:spacing w:after="0"/>
        <w:ind w:left="0"/>
        <w:jc w:val="both"/>
      </w:pPr>
      <w:r>
        <w:rPr>
          <w:rFonts w:ascii="Times New Roman"/>
          <w:b w:val="false"/>
          <w:i w:val="false"/>
          <w:color w:val="000000"/>
          <w:sz w:val="28"/>
        </w:rPr>
        <w:t>
      1) құқықтары:</w:t>
      </w:r>
    </w:p>
    <w:bookmarkEnd w:id="33378"/>
    <w:bookmarkStart w:name="z33636" w:id="33379"/>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33379"/>
    <w:bookmarkStart w:name="z33637" w:id="33380"/>
    <w:p>
      <w:pPr>
        <w:spacing w:after="0"/>
        <w:ind w:left="0"/>
        <w:jc w:val="both"/>
      </w:pPr>
      <w:r>
        <w:rPr>
          <w:rFonts w:ascii="Times New Roman"/>
          <w:b w:val="false"/>
          <w:i w:val="false"/>
          <w:color w:val="000000"/>
          <w:sz w:val="28"/>
        </w:rPr>
        <w:t>
      салық төлеушіден (салық агентінен):</w:t>
      </w:r>
    </w:p>
    <w:bookmarkEnd w:id="33380"/>
    <w:bookmarkStart w:name="z33638" w:id="33381"/>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33381"/>
    <w:bookmarkStart w:name="z33639" w:id="33382"/>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33382"/>
    <w:bookmarkStart w:name="z33640" w:id="33383"/>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33383"/>
    <w:bookmarkStart w:name="z33641" w:id="33384"/>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33384"/>
    <w:bookmarkStart w:name="z33642" w:id="33385"/>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33385"/>
    <w:bookmarkStart w:name="z33643" w:id="33386"/>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33386"/>
    <w:bookmarkStart w:name="z33644" w:id="33387"/>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33387"/>
    <w:bookmarkStart w:name="z33645" w:id="33388"/>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33388"/>
    <w:bookmarkStart w:name="z33646" w:id="33389"/>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33389"/>
    <w:bookmarkStart w:name="z33647" w:id="33390"/>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33390"/>
    <w:bookmarkStart w:name="z33648" w:id="33391"/>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33391"/>
    <w:bookmarkStart w:name="z33649" w:id="33392"/>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33392"/>
    <w:bookmarkStart w:name="z33650" w:id="33393"/>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33393"/>
    <w:bookmarkStart w:name="z33651" w:id="33394"/>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33394"/>
    <w:bookmarkStart w:name="z33652" w:id="33395"/>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33395"/>
    <w:bookmarkStart w:name="z33653" w:id="3339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33396"/>
    <w:bookmarkStart w:name="z33654" w:id="33397"/>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33397"/>
    <w:bookmarkStart w:name="z33655" w:id="33398"/>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33398"/>
    <w:bookmarkStart w:name="z33656" w:id="33399"/>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33399"/>
    <w:bookmarkStart w:name="z33657" w:id="33400"/>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33400"/>
    <w:bookmarkStart w:name="z33658" w:id="33401"/>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33401"/>
    <w:bookmarkStart w:name="z33659" w:id="33402"/>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33402"/>
    <w:bookmarkStart w:name="z33660" w:id="33403"/>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3403"/>
    <w:bookmarkStart w:name="z33661" w:id="33404"/>
    <w:p>
      <w:pPr>
        <w:spacing w:after="0"/>
        <w:ind w:left="0"/>
        <w:jc w:val="both"/>
      </w:pPr>
      <w:r>
        <w:rPr>
          <w:rFonts w:ascii="Times New Roman"/>
          <w:b w:val="false"/>
          <w:i w:val="false"/>
          <w:color w:val="000000"/>
          <w:sz w:val="28"/>
        </w:rPr>
        <w:t>
      2) міндеттері:</w:t>
      </w:r>
    </w:p>
    <w:bookmarkEnd w:id="33404"/>
    <w:bookmarkStart w:name="z33662" w:id="33405"/>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33405"/>
    <w:bookmarkStart w:name="z33663" w:id="33406"/>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33406"/>
    <w:bookmarkStart w:name="z33664" w:id="33407"/>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33407"/>
    <w:bookmarkStart w:name="z33665" w:id="33408"/>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33408"/>
    <w:bookmarkStart w:name="z33666" w:id="33409"/>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33409"/>
    <w:bookmarkStart w:name="z33667" w:id="33410"/>
    <w:p>
      <w:pPr>
        <w:spacing w:after="0"/>
        <w:ind w:left="0"/>
        <w:jc w:val="both"/>
      </w:pPr>
      <w:r>
        <w:rPr>
          <w:rFonts w:ascii="Times New Roman"/>
          <w:b w:val="false"/>
          <w:i w:val="false"/>
          <w:color w:val="000000"/>
          <w:sz w:val="28"/>
        </w:rPr>
        <w:t>
      салықтық берешегі бар;</w:t>
      </w:r>
    </w:p>
    <w:bookmarkEnd w:id="33410"/>
    <w:bookmarkStart w:name="z33668" w:id="33411"/>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33411"/>
    <w:bookmarkStart w:name="z33669" w:id="33412"/>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33412"/>
    <w:bookmarkStart w:name="z33670" w:id="33413"/>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33413"/>
    <w:bookmarkStart w:name="z33671" w:id="33414"/>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33414"/>
    <w:bookmarkStart w:name="z33672" w:id="33415"/>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33415"/>
    <w:bookmarkStart w:name="z33673" w:id="33416"/>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33416"/>
    <w:bookmarkStart w:name="z33674" w:id="33417"/>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33417"/>
    <w:bookmarkStart w:name="z33675" w:id="33418"/>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33418"/>
    <w:bookmarkStart w:name="z33676" w:id="33419"/>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33419"/>
    <w:bookmarkStart w:name="z33677" w:id="33420"/>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33420"/>
    <w:bookmarkStart w:name="z33678" w:id="33421"/>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33421"/>
    <w:bookmarkStart w:name="z33679" w:id="33422"/>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33422"/>
    <w:bookmarkStart w:name="z33680" w:id="33423"/>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33423"/>
    <w:bookmarkStart w:name="z33681" w:id="33424"/>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33424"/>
    <w:bookmarkStart w:name="z33682" w:id="33425"/>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33425"/>
    <w:bookmarkStart w:name="z33683" w:id="33426"/>
    <w:p>
      <w:pPr>
        <w:spacing w:after="0"/>
        <w:ind w:left="0"/>
        <w:jc w:val="both"/>
      </w:pPr>
      <w:r>
        <w:rPr>
          <w:rFonts w:ascii="Times New Roman"/>
          <w:b w:val="false"/>
          <w:i w:val="false"/>
          <w:color w:val="000000"/>
          <w:sz w:val="28"/>
        </w:rPr>
        <w:t>
      мемлекет мүдделерін қорғау;</w:t>
      </w:r>
    </w:p>
    <w:bookmarkEnd w:id="33426"/>
    <w:bookmarkStart w:name="z33684" w:id="33427"/>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33427"/>
    <w:bookmarkStart w:name="z33685" w:id="33428"/>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33428"/>
    <w:bookmarkStart w:name="z33686" w:id="33429"/>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33429"/>
    <w:bookmarkStart w:name="z33687" w:id="33430"/>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3430"/>
    <w:bookmarkStart w:name="z33688" w:id="33431"/>
    <w:p>
      <w:pPr>
        <w:spacing w:after="0"/>
        <w:ind w:left="0"/>
        <w:jc w:val="both"/>
      </w:pPr>
      <w:r>
        <w:rPr>
          <w:rFonts w:ascii="Times New Roman"/>
          <w:b w:val="false"/>
          <w:i w:val="false"/>
          <w:color w:val="000000"/>
          <w:sz w:val="28"/>
        </w:rPr>
        <w:t>
      15. Функциялары:</w:t>
      </w:r>
    </w:p>
    <w:bookmarkEnd w:id="33431"/>
    <w:bookmarkStart w:name="z33689" w:id="33432"/>
    <w:p>
      <w:pPr>
        <w:spacing w:after="0"/>
        <w:ind w:left="0"/>
        <w:jc w:val="both"/>
      </w:pPr>
      <w:r>
        <w:rPr>
          <w:rFonts w:ascii="Times New Roman"/>
          <w:b w:val="false"/>
          <w:i w:val="false"/>
          <w:color w:val="000000"/>
          <w:sz w:val="28"/>
        </w:rPr>
        <w:t>
      1) салықтық бақылауды жүзеге асыру;</w:t>
      </w:r>
    </w:p>
    <w:bookmarkEnd w:id="33432"/>
    <w:bookmarkStart w:name="z33690" w:id="33433"/>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33433"/>
    <w:bookmarkStart w:name="z33691" w:id="33434"/>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33434"/>
    <w:bookmarkStart w:name="z33692" w:id="33435"/>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33435"/>
    <w:bookmarkStart w:name="z33693" w:id="33436"/>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33436"/>
    <w:bookmarkStart w:name="z33694" w:id="33437"/>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33437"/>
    <w:bookmarkStart w:name="z33695" w:id="33438"/>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33438"/>
    <w:bookmarkStart w:name="z33696" w:id="33439"/>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33439"/>
    <w:bookmarkStart w:name="z33697" w:id="33440"/>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33440"/>
    <w:bookmarkStart w:name="z33698" w:id="33441"/>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33441"/>
    <w:bookmarkStart w:name="z33699" w:id="33442"/>
    <w:p>
      <w:pPr>
        <w:spacing w:after="0"/>
        <w:ind w:left="0"/>
        <w:jc w:val="both"/>
      </w:pPr>
      <w:r>
        <w:rPr>
          <w:rFonts w:ascii="Times New Roman"/>
          <w:b w:val="false"/>
          <w:i w:val="false"/>
          <w:color w:val="000000"/>
          <w:sz w:val="28"/>
        </w:rPr>
        <w:t>
      11) салықтық әкімшілендіруді жүзеге асыру;</w:t>
      </w:r>
    </w:p>
    <w:bookmarkEnd w:id="33442"/>
    <w:bookmarkStart w:name="z33700" w:id="33443"/>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33443"/>
    <w:bookmarkStart w:name="z33701" w:id="33444"/>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33444"/>
    <w:bookmarkStart w:name="z33702" w:id="33445"/>
    <w:p>
      <w:pPr>
        <w:spacing w:after="0"/>
        <w:ind w:left="0"/>
        <w:jc w:val="both"/>
      </w:pPr>
      <w:r>
        <w:rPr>
          <w:rFonts w:ascii="Times New Roman"/>
          <w:b w:val="false"/>
          <w:i w:val="false"/>
          <w:color w:val="000000"/>
          <w:sz w:val="28"/>
        </w:rPr>
        <w:t>
      14) тәуекелдерді басқару жүйесін пайдалану;</w:t>
      </w:r>
    </w:p>
    <w:bookmarkEnd w:id="33445"/>
    <w:bookmarkStart w:name="z33703" w:id="33446"/>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33446"/>
    <w:bookmarkStart w:name="z33704" w:id="33447"/>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33447"/>
    <w:bookmarkStart w:name="z33705" w:id="33448"/>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33448"/>
    <w:bookmarkStart w:name="z33706" w:id="33449"/>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33449"/>
    <w:bookmarkStart w:name="z33707" w:id="33450"/>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33450"/>
    <w:bookmarkStart w:name="z33708" w:id="33451"/>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33451"/>
    <w:bookmarkStart w:name="z33709" w:id="33452"/>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33452"/>
    <w:bookmarkStart w:name="z33710" w:id="33453"/>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3453"/>
    <w:bookmarkStart w:name="z33711" w:id="33454"/>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33454"/>
    <w:bookmarkStart w:name="z33712" w:id="33455"/>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33455"/>
    <w:bookmarkStart w:name="z33713" w:id="33456"/>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33456"/>
    <w:bookmarkStart w:name="z33714" w:id="33457"/>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33457"/>
    <w:bookmarkStart w:name="z33715" w:id="33458"/>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33458"/>
    <w:bookmarkStart w:name="z33716" w:id="33459"/>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33459"/>
    <w:bookmarkStart w:name="z33717" w:id="33460"/>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33460"/>
    <w:bookmarkStart w:name="z33718" w:id="33461"/>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33461"/>
    <w:bookmarkStart w:name="z33719" w:id="33462"/>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33462"/>
    <w:bookmarkStart w:name="z33720" w:id="33463"/>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33463"/>
    <w:bookmarkStart w:name="z33721" w:id="33464"/>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33464"/>
    <w:bookmarkStart w:name="z33722" w:id="33465"/>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33465"/>
    <w:bookmarkStart w:name="z33723" w:id="33466"/>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3466"/>
    <w:bookmarkStart w:name="z33724" w:id="33467"/>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33467"/>
    <w:bookmarkStart w:name="z33725" w:id="33468"/>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33468"/>
    <w:bookmarkStart w:name="z33726" w:id="33469"/>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3469"/>
    <w:bookmarkStart w:name="z33727" w:id="33470"/>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33470"/>
    <w:bookmarkStart w:name="z33728" w:id="33471"/>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33471"/>
    <w:bookmarkStart w:name="z33729" w:id="33472"/>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3472"/>
    <w:bookmarkStart w:name="z33730" w:id="33473"/>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3473"/>
    <w:bookmarkStart w:name="z33731" w:id="3347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33474"/>
    <w:bookmarkStart w:name="z33732" w:id="33475"/>
    <w:p>
      <w:pPr>
        <w:spacing w:after="0"/>
        <w:ind w:left="0"/>
        <w:jc w:val="both"/>
      </w:pPr>
      <w:r>
        <w:rPr>
          <w:rFonts w:ascii="Times New Roman"/>
          <w:b w:val="false"/>
          <w:i w:val="false"/>
          <w:color w:val="000000"/>
          <w:sz w:val="28"/>
        </w:rPr>
        <w:t>
      19. Басқарма басшысының өкілеттіктері:</w:t>
      </w:r>
    </w:p>
    <w:bookmarkEnd w:id="33475"/>
    <w:bookmarkStart w:name="z33733" w:id="33476"/>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33476"/>
    <w:bookmarkStart w:name="z33734" w:id="33477"/>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33477"/>
    <w:bookmarkStart w:name="z33735" w:id="33478"/>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33478"/>
    <w:bookmarkStart w:name="z33736" w:id="33479"/>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33479"/>
    <w:bookmarkStart w:name="z33737" w:id="33480"/>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33480"/>
    <w:bookmarkStart w:name="z33738" w:id="33481"/>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3481"/>
    <w:bookmarkStart w:name="z33739" w:id="33482"/>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33482"/>
    <w:bookmarkStart w:name="z33740" w:id="33483"/>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33483"/>
    <w:bookmarkStart w:name="z33741" w:id="33484"/>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33484"/>
    <w:bookmarkStart w:name="z33742" w:id="33485"/>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33485"/>
    <w:bookmarkStart w:name="z33743" w:id="33486"/>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3486"/>
    <w:bookmarkStart w:name="z33744" w:id="3348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33487"/>
    <w:bookmarkStart w:name="z33745" w:id="33488"/>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33488"/>
    <w:bookmarkStart w:name="z33746" w:id="33489"/>
    <w:p>
      <w:pPr>
        <w:spacing w:after="0"/>
        <w:ind w:left="0"/>
        <w:jc w:val="left"/>
      </w:pPr>
      <w:r>
        <w:rPr>
          <w:rFonts w:ascii="Times New Roman"/>
          <w:b/>
          <w:i w:val="false"/>
          <w:color w:val="000000"/>
        </w:rPr>
        <w:t xml:space="preserve"> 4-тарау. Басқарманың мүлкi</w:t>
      </w:r>
    </w:p>
    <w:bookmarkEnd w:id="33489"/>
    <w:bookmarkStart w:name="z33747" w:id="33490"/>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33490"/>
    <w:bookmarkStart w:name="z33748" w:id="3349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3491"/>
    <w:bookmarkStart w:name="z33749" w:id="33492"/>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33492"/>
    <w:bookmarkStart w:name="z33750" w:id="33493"/>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3493"/>
    <w:bookmarkStart w:name="z33751" w:id="33494"/>
    <w:p>
      <w:pPr>
        <w:spacing w:after="0"/>
        <w:ind w:left="0"/>
        <w:jc w:val="left"/>
      </w:pPr>
      <w:r>
        <w:rPr>
          <w:rFonts w:ascii="Times New Roman"/>
          <w:b/>
          <w:i w:val="false"/>
          <w:color w:val="000000"/>
        </w:rPr>
        <w:t xml:space="preserve"> 5-тарау. Басқарманы қайта ұйымдастыру және тарату</w:t>
      </w:r>
    </w:p>
    <w:bookmarkEnd w:id="33494"/>
    <w:bookmarkStart w:name="z33752" w:id="33495"/>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34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213-қосымша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240-қосымша</w:t>
            </w:r>
          </w:p>
        </w:tc>
      </w:tr>
    </w:tbl>
    <w:bookmarkStart w:name="z33754" w:id="33496"/>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Шымкент қаласы бойынша Мемлекеттік кірістер департаментінің Әл-Фараби ауданы бойынша Мемлекеттік кірістер басқармасы туралы ереже</w:t>
      </w:r>
    </w:p>
    <w:bookmarkEnd w:id="33496"/>
    <w:bookmarkStart w:name="z33755" w:id="33497"/>
    <w:p>
      <w:pPr>
        <w:spacing w:after="0"/>
        <w:ind w:left="0"/>
        <w:jc w:val="left"/>
      </w:pPr>
      <w:r>
        <w:rPr>
          <w:rFonts w:ascii="Times New Roman"/>
          <w:b/>
          <w:i w:val="false"/>
          <w:color w:val="000000"/>
        </w:rPr>
        <w:t xml:space="preserve"> 1-тарау. Жалпы ережелер</w:t>
      </w:r>
    </w:p>
    <w:bookmarkEnd w:id="33497"/>
    <w:bookmarkStart w:name="z33756" w:id="33498"/>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Шымкент қаласы бойынша Мемлекеттік кірістер департаментінің Әл-Фараби ауданы бойынша Мемлекеттік кірістер басқармасы (бұдан әрі – Басқарма) Қазақстан Республикасы Қаржы министрлігі Мемлекеттік кірістер комитетінің Шымкент қаласы бойынша Мемлекеттік кірістер департаментінің (бұдан әрі – Департамент) мемлекеттік басқару мен бақылау функцияларын:</w:t>
      </w:r>
    </w:p>
    <w:bookmarkEnd w:id="33498"/>
    <w:bookmarkStart w:name="z33757" w:id="33499"/>
    <w:p>
      <w:pPr>
        <w:spacing w:after="0"/>
        <w:ind w:left="0"/>
        <w:jc w:val="both"/>
      </w:pPr>
      <w:r>
        <w:rPr>
          <w:rFonts w:ascii="Times New Roman"/>
          <w:b w:val="false"/>
          <w:i w:val="false"/>
          <w:color w:val="000000"/>
          <w:sz w:val="28"/>
        </w:rPr>
        <w:t xml:space="preserve">
      1) салықтық әкімшілендіру; </w:t>
      </w:r>
    </w:p>
    <w:bookmarkEnd w:id="33499"/>
    <w:bookmarkStart w:name="z33758" w:id="33500"/>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33500"/>
    <w:bookmarkStart w:name="z33759" w:id="33501"/>
    <w:p>
      <w:pPr>
        <w:spacing w:after="0"/>
        <w:ind w:left="0"/>
        <w:jc w:val="both"/>
      </w:pPr>
      <w:r>
        <w:rPr>
          <w:rFonts w:ascii="Times New Roman"/>
          <w:b w:val="false"/>
          <w:i w:val="false"/>
          <w:color w:val="000000"/>
          <w:sz w:val="28"/>
        </w:rPr>
        <w:t>
      3) мұнай өнімдерінің және биоотынның айналымы;</w:t>
      </w:r>
    </w:p>
    <w:bookmarkEnd w:id="33501"/>
    <w:bookmarkStart w:name="z33760" w:id="33502"/>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33502"/>
    <w:bookmarkStart w:name="z33761" w:id="33503"/>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33503"/>
    <w:bookmarkStart w:name="z33762" w:id="33504"/>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33504"/>
    <w:bookmarkStart w:name="z33763" w:id="33505"/>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33505"/>
    <w:bookmarkStart w:name="z33764" w:id="33506"/>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33506"/>
    <w:bookmarkStart w:name="z33765" w:id="33507"/>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33507"/>
    <w:bookmarkStart w:name="z33766" w:id="33508"/>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3508"/>
    <w:bookmarkStart w:name="z33767" w:id="33509"/>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33509"/>
    <w:bookmarkStart w:name="z33768" w:id="33510"/>
    <w:p>
      <w:pPr>
        <w:spacing w:after="0"/>
        <w:ind w:left="0"/>
        <w:jc w:val="both"/>
      </w:pPr>
      <w:r>
        <w:rPr>
          <w:rFonts w:ascii="Times New Roman"/>
          <w:b w:val="false"/>
          <w:i w:val="false"/>
          <w:color w:val="000000"/>
          <w:sz w:val="28"/>
        </w:rPr>
        <w:t xml:space="preserve">
      8. Басқарманың орналасқан жері: пошта индексі 160021, Қазақстан Республикасы, Шымкент қаласы, Әл-Фараби ауданы, Төле би көшесі, 22 ғимараты. </w:t>
      </w:r>
    </w:p>
    <w:bookmarkEnd w:id="33510"/>
    <w:bookmarkStart w:name="z33769" w:id="33511"/>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Шымкент қаласы бойынша Мемлекеттік кірістер департаментінің Әл-Фараби ауданы бойынша Мемлекеттік кірістер басқармасы" республикалық мемлекеттік мекемесi.</w:t>
      </w:r>
    </w:p>
    <w:bookmarkEnd w:id="33511"/>
    <w:bookmarkStart w:name="z33770" w:id="3351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3512"/>
    <w:bookmarkStart w:name="z33771" w:id="33513"/>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3513"/>
    <w:bookmarkStart w:name="z33772" w:id="33514"/>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33514"/>
    <w:bookmarkStart w:name="z33773" w:id="33515"/>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3515"/>
    <w:bookmarkStart w:name="z33774" w:id="33516"/>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33516"/>
    <w:bookmarkStart w:name="z33775" w:id="33517"/>
    <w:p>
      <w:pPr>
        <w:spacing w:after="0"/>
        <w:ind w:left="0"/>
        <w:jc w:val="both"/>
      </w:pPr>
      <w:r>
        <w:rPr>
          <w:rFonts w:ascii="Times New Roman"/>
          <w:b w:val="false"/>
          <w:i w:val="false"/>
          <w:color w:val="000000"/>
          <w:sz w:val="28"/>
        </w:rPr>
        <w:t>
      13. Міндеттері:</w:t>
      </w:r>
    </w:p>
    <w:bookmarkEnd w:id="33517"/>
    <w:bookmarkStart w:name="z33776" w:id="33518"/>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33518"/>
    <w:bookmarkStart w:name="z33777" w:id="33519"/>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33519"/>
    <w:bookmarkStart w:name="z33778" w:id="33520"/>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33520"/>
    <w:bookmarkStart w:name="z33779" w:id="33521"/>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3521"/>
    <w:bookmarkStart w:name="z33780" w:id="33522"/>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33522"/>
    <w:bookmarkStart w:name="z33781" w:id="33523"/>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3523"/>
    <w:bookmarkStart w:name="z33782" w:id="33524"/>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33524"/>
    <w:bookmarkStart w:name="z33783" w:id="33525"/>
    <w:p>
      <w:pPr>
        <w:spacing w:after="0"/>
        <w:ind w:left="0"/>
        <w:jc w:val="both"/>
      </w:pPr>
      <w:r>
        <w:rPr>
          <w:rFonts w:ascii="Times New Roman"/>
          <w:b w:val="false"/>
          <w:i w:val="false"/>
          <w:color w:val="000000"/>
          <w:sz w:val="28"/>
        </w:rPr>
        <w:t>
      14. Басқарманың құқықтары мен міндеттемелері:</w:t>
      </w:r>
    </w:p>
    <w:bookmarkEnd w:id="33525"/>
    <w:bookmarkStart w:name="z33784" w:id="33526"/>
    <w:p>
      <w:pPr>
        <w:spacing w:after="0"/>
        <w:ind w:left="0"/>
        <w:jc w:val="both"/>
      </w:pPr>
      <w:r>
        <w:rPr>
          <w:rFonts w:ascii="Times New Roman"/>
          <w:b w:val="false"/>
          <w:i w:val="false"/>
          <w:color w:val="000000"/>
          <w:sz w:val="28"/>
        </w:rPr>
        <w:t>
      1) құқықтары:</w:t>
      </w:r>
    </w:p>
    <w:bookmarkEnd w:id="33526"/>
    <w:bookmarkStart w:name="z33785" w:id="33527"/>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33527"/>
    <w:bookmarkStart w:name="z33786" w:id="33528"/>
    <w:p>
      <w:pPr>
        <w:spacing w:after="0"/>
        <w:ind w:left="0"/>
        <w:jc w:val="both"/>
      </w:pPr>
      <w:r>
        <w:rPr>
          <w:rFonts w:ascii="Times New Roman"/>
          <w:b w:val="false"/>
          <w:i w:val="false"/>
          <w:color w:val="000000"/>
          <w:sz w:val="28"/>
        </w:rPr>
        <w:t>
      салық төлеушіден (салық агентінен):</w:t>
      </w:r>
    </w:p>
    <w:bookmarkEnd w:id="33528"/>
    <w:bookmarkStart w:name="z33787" w:id="33529"/>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33529"/>
    <w:bookmarkStart w:name="z33788" w:id="33530"/>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33530"/>
    <w:bookmarkStart w:name="z33789" w:id="33531"/>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33531"/>
    <w:bookmarkStart w:name="z33790" w:id="33532"/>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33532"/>
    <w:bookmarkStart w:name="z33791" w:id="33533"/>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33533"/>
    <w:bookmarkStart w:name="z33792" w:id="33534"/>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33534"/>
    <w:bookmarkStart w:name="z33793" w:id="33535"/>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33535"/>
    <w:bookmarkStart w:name="z33794" w:id="33536"/>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33536"/>
    <w:bookmarkStart w:name="z33795" w:id="33537"/>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33537"/>
    <w:bookmarkStart w:name="z33796" w:id="33538"/>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33538"/>
    <w:bookmarkStart w:name="z33797" w:id="33539"/>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33539"/>
    <w:bookmarkStart w:name="z33798" w:id="33540"/>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33540"/>
    <w:bookmarkStart w:name="z33799" w:id="33541"/>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33541"/>
    <w:bookmarkStart w:name="z33800" w:id="33542"/>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33542"/>
    <w:bookmarkStart w:name="z33801" w:id="33543"/>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33543"/>
    <w:bookmarkStart w:name="z33802" w:id="33544"/>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33544"/>
    <w:bookmarkStart w:name="z33803" w:id="33545"/>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33545"/>
    <w:bookmarkStart w:name="z33804" w:id="33546"/>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33546"/>
    <w:bookmarkStart w:name="z33805" w:id="33547"/>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33547"/>
    <w:bookmarkStart w:name="z33806" w:id="33548"/>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33548"/>
    <w:bookmarkStart w:name="z33807" w:id="33549"/>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33549"/>
    <w:bookmarkStart w:name="z33808" w:id="33550"/>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33550"/>
    <w:bookmarkStart w:name="z33809" w:id="3355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3551"/>
    <w:bookmarkStart w:name="z33810" w:id="33552"/>
    <w:p>
      <w:pPr>
        <w:spacing w:after="0"/>
        <w:ind w:left="0"/>
        <w:jc w:val="both"/>
      </w:pPr>
      <w:r>
        <w:rPr>
          <w:rFonts w:ascii="Times New Roman"/>
          <w:b w:val="false"/>
          <w:i w:val="false"/>
          <w:color w:val="000000"/>
          <w:sz w:val="28"/>
        </w:rPr>
        <w:t>
      2) міндеттері:</w:t>
      </w:r>
    </w:p>
    <w:bookmarkEnd w:id="33552"/>
    <w:bookmarkStart w:name="z33811" w:id="33553"/>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33553"/>
    <w:bookmarkStart w:name="z33812" w:id="33554"/>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33554"/>
    <w:bookmarkStart w:name="z33813" w:id="33555"/>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33555"/>
    <w:bookmarkStart w:name="z33814" w:id="33556"/>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33556"/>
    <w:bookmarkStart w:name="z33815" w:id="33557"/>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33557"/>
    <w:bookmarkStart w:name="z33816" w:id="33558"/>
    <w:p>
      <w:pPr>
        <w:spacing w:after="0"/>
        <w:ind w:left="0"/>
        <w:jc w:val="both"/>
      </w:pPr>
      <w:r>
        <w:rPr>
          <w:rFonts w:ascii="Times New Roman"/>
          <w:b w:val="false"/>
          <w:i w:val="false"/>
          <w:color w:val="000000"/>
          <w:sz w:val="28"/>
        </w:rPr>
        <w:t>
      салықтық берешегі бар;</w:t>
      </w:r>
    </w:p>
    <w:bookmarkEnd w:id="33558"/>
    <w:bookmarkStart w:name="z33817" w:id="33559"/>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33559"/>
    <w:bookmarkStart w:name="z33818" w:id="33560"/>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33560"/>
    <w:bookmarkStart w:name="z33819" w:id="33561"/>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33561"/>
    <w:bookmarkStart w:name="z33820" w:id="33562"/>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33562"/>
    <w:bookmarkStart w:name="z33821" w:id="33563"/>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33563"/>
    <w:bookmarkStart w:name="z33822" w:id="33564"/>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33564"/>
    <w:bookmarkStart w:name="z33823" w:id="33565"/>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33565"/>
    <w:bookmarkStart w:name="z33824" w:id="33566"/>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33566"/>
    <w:bookmarkStart w:name="z33825" w:id="33567"/>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33567"/>
    <w:bookmarkStart w:name="z33826" w:id="33568"/>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33568"/>
    <w:bookmarkStart w:name="z33827" w:id="33569"/>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33569"/>
    <w:bookmarkStart w:name="z33828" w:id="33570"/>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33570"/>
    <w:bookmarkStart w:name="z33829" w:id="33571"/>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33571"/>
    <w:bookmarkStart w:name="z33830" w:id="33572"/>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33572"/>
    <w:bookmarkStart w:name="z33831" w:id="33573"/>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33573"/>
    <w:bookmarkStart w:name="z33832" w:id="33574"/>
    <w:p>
      <w:pPr>
        <w:spacing w:after="0"/>
        <w:ind w:left="0"/>
        <w:jc w:val="both"/>
      </w:pPr>
      <w:r>
        <w:rPr>
          <w:rFonts w:ascii="Times New Roman"/>
          <w:b w:val="false"/>
          <w:i w:val="false"/>
          <w:color w:val="000000"/>
          <w:sz w:val="28"/>
        </w:rPr>
        <w:t>
      мемлекет мүдделерін қорғау;</w:t>
      </w:r>
    </w:p>
    <w:bookmarkEnd w:id="33574"/>
    <w:bookmarkStart w:name="z33833" w:id="33575"/>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33575"/>
    <w:bookmarkStart w:name="z33834" w:id="33576"/>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33576"/>
    <w:bookmarkStart w:name="z33835" w:id="33577"/>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33577"/>
    <w:bookmarkStart w:name="z33836" w:id="33578"/>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3578"/>
    <w:bookmarkStart w:name="z33837" w:id="33579"/>
    <w:p>
      <w:pPr>
        <w:spacing w:after="0"/>
        <w:ind w:left="0"/>
        <w:jc w:val="both"/>
      </w:pPr>
      <w:r>
        <w:rPr>
          <w:rFonts w:ascii="Times New Roman"/>
          <w:b w:val="false"/>
          <w:i w:val="false"/>
          <w:color w:val="000000"/>
          <w:sz w:val="28"/>
        </w:rPr>
        <w:t>
      15. Функциялары:</w:t>
      </w:r>
    </w:p>
    <w:bookmarkEnd w:id="33579"/>
    <w:bookmarkStart w:name="z33838" w:id="33580"/>
    <w:p>
      <w:pPr>
        <w:spacing w:after="0"/>
        <w:ind w:left="0"/>
        <w:jc w:val="both"/>
      </w:pPr>
      <w:r>
        <w:rPr>
          <w:rFonts w:ascii="Times New Roman"/>
          <w:b w:val="false"/>
          <w:i w:val="false"/>
          <w:color w:val="000000"/>
          <w:sz w:val="28"/>
        </w:rPr>
        <w:t>
      1) салықтық бақылауды жүзеге асыру;</w:t>
      </w:r>
    </w:p>
    <w:bookmarkEnd w:id="33580"/>
    <w:bookmarkStart w:name="z33839" w:id="33581"/>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33581"/>
    <w:bookmarkStart w:name="z33840" w:id="33582"/>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33582"/>
    <w:bookmarkStart w:name="z33841" w:id="33583"/>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33583"/>
    <w:bookmarkStart w:name="z33842" w:id="33584"/>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33584"/>
    <w:bookmarkStart w:name="z33843" w:id="33585"/>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33585"/>
    <w:bookmarkStart w:name="z33844" w:id="33586"/>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33586"/>
    <w:bookmarkStart w:name="z33845" w:id="33587"/>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33587"/>
    <w:bookmarkStart w:name="z33846" w:id="33588"/>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33588"/>
    <w:bookmarkStart w:name="z33847" w:id="33589"/>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33589"/>
    <w:bookmarkStart w:name="z33848" w:id="33590"/>
    <w:p>
      <w:pPr>
        <w:spacing w:after="0"/>
        <w:ind w:left="0"/>
        <w:jc w:val="both"/>
      </w:pPr>
      <w:r>
        <w:rPr>
          <w:rFonts w:ascii="Times New Roman"/>
          <w:b w:val="false"/>
          <w:i w:val="false"/>
          <w:color w:val="000000"/>
          <w:sz w:val="28"/>
        </w:rPr>
        <w:t>
      11) салықтық әкімшілендіруді жүзеге асыру;</w:t>
      </w:r>
    </w:p>
    <w:bookmarkEnd w:id="33590"/>
    <w:bookmarkStart w:name="z33849" w:id="33591"/>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33591"/>
    <w:bookmarkStart w:name="z33850" w:id="33592"/>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33592"/>
    <w:bookmarkStart w:name="z33851" w:id="33593"/>
    <w:p>
      <w:pPr>
        <w:spacing w:after="0"/>
        <w:ind w:left="0"/>
        <w:jc w:val="both"/>
      </w:pPr>
      <w:r>
        <w:rPr>
          <w:rFonts w:ascii="Times New Roman"/>
          <w:b w:val="false"/>
          <w:i w:val="false"/>
          <w:color w:val="000000"/>
          <w:sz w:val="28"/>
        </w:rPr>
        <w:t>
      14) тәуекелдерді басқару жүйесін пайдалану;</w:t>
      </w:r>
    </w:p>
    <w:bookmarkEnd w:id="33593"/>
    <w:bookmarkStart w:name="z33852" w:id="33594"/>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33594"/>
    <w:bookmarkStart w:name="z33853" w:id="33595"/>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33595"/>
    <w:bookmarkStart w:name="z33854" w:id="33596"/>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33596"/>
    <w:bookmarkStart w:name="z33855" w:id="33597"/>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33597"/>
    <w:bookmarkStart w:name="z33856" w:id="33598"/>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33598"/>
    <w:bookmarkStart w:name="z33857" w:id="33599"/>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33599"/>
    <w:bookmarkStart w:name="z33858" w:id="33600"/>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33600"/>
    <w:bookmarkStart w:name="z33859" w:id="33601"/>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3601"/>
    <w:bookmarkStart w:name="z33860" w:id="33602"/>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33602"/>
    <w:bookmarkStart w:name="z33861" w:id="33603"/>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33603"/>
    <w:bookmarkStart w:name="z33862" w:id="33604"/>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33604"/>
    <w:bookmarkStart w:name="z33863" w:id="33605"/>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33605"/>
    <w:bookmarkStart w:name="z33864" w:id="33606"/>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33606"/>
    <w:bookmarkStart w:name="z33865" w:id="33607"/>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33607"/>
    <w:bookmarkStart w:name="z33866" w:id="33608"/>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33608"/>
    <w:bookmarkStart w:name="z33867" w:id="33609"/>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33609"/>
    <w:bookmarkStart w:name="z33868" w:id="33610"/>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33610"/>
    <w:bookmarkStart w:name="z33869" w:id="33611"/>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33611"/>
    <w:bookmarkStart w:name="z33870" w:id="33612"/>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33612"/>
    <w:bookmarkStart w:name="z33871" w:id="33613"/>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33613"/>
    <w:bookmarkStart w:name="z33872" w:id="33614"/>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3614"/>
    <w:bookmarkStart w:name="z33873" w:id="33615"/>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33615"/>
    <w:bookmarkStart w:name="z33874" w:id="33616"/>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33616"/>
    <w:bookmarkStart w:name="z33875" w:id="33617"/>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3617"/>
    <w:bookmarkStart w:name="z33876" w:id="33618"/>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33618"/>
    <w:bookmarkStart w:name="z33877" w:id="33619"/>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33619"/>
    <w:bookmarkStart w:name="z33878" w:id="33620"/>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3620"/>
    <w:bookmarkStart w:name="z33879" w:id="33621"/>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3621"/>
    <w:bookmarkStart w:name="z33880" w:id="3362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33622"/>
    <w:bookmarkStart w:name="z33881" w:id="33623"/>
    <w:p>
      <w:pPr>
        <w:spacing w:after="0"/>
        <w:ind w:left="0"/>
        <w:jc w:val="both"/>
      </w:pPr>
      <w:r>
        <w:rPr>
          <w:rFonts w:ascii="Times New Roman"/>
          <w:b w:val="false"/>
          <w:i w:val="false"/>
          <w:color w:val="000000"/>
          <w:sz w:val="28"/>
        </w:rPr>
        <w:t>
      19. Басқарма басшысының өкілеттіктері:</w:t>
      </w:r>
    </w:p>
    <w:bookmarkEnd w:id="33623"/>
    <w:bookmarkStart w:name="z33882" w:id="33624"/>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33624"/>
    <w:bookmarkStart w:name="z33883" w:id="33625"/>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33625"/>
    <w:bookmarkStart w:name="z33884" w:id="33626"/>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33626"/>
    <w:bookmarkStart w:name="z33885" w:id="33627"/>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33627"/>
    <w:bookmarkStart w:name="z33886" w:id="33628"/>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33628"/>
    <w:bookmarkStart w:name="z33887" w:id="33629"/>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3629"/>
    <w:bookmarkStart w:name="z33888" w:id="33630"/>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33630"/>
    <w:bookmarkStart w:name="z33889" w:id="33631"/>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33631"/>
    <w:bookmarkStart w:name="z33890" w:id="33632"/>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33632"/>
    <w:bookmarkStart w:name="z33891" w:id="33633"/>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33633"/>
    <w:bookmarkStart w:name="z33892" w:id="33634"/>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3634"/>
    <w:bookmarkStart w:name="z33893" w:id="33635"/>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33635"/>
    <w:bookmarkStart w:name="z33894" w:id="33636"/>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33636"/>
    <w:bookmarkStart w:name="z33895" w:id="33637"/>
    <w:p>
      <w:pPr>
        <w:spacing w:after="0"/>
        <w:ind w:left="0"/>
        <w:jc w:val="left"/>
      </w:pPr>
      <w:r>
        <w:rPr>
          <w:rFonts w:ascii="Times New Roman"/>
          <w:b/>
          <w:i w:val="false"/>
          <w:color w:val="000000"/>
        </w:rPr>
        <w:t xml:space="preserve"> 4-тарау. Басқарманың мүлкi</w:t>
      </w:r>
    </w:p>
    <w:bookmarkEnd w:id="33637"/>
    <w:bookmarkStart w:name="z33896" w:id="33638"/>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33638"/>
    <w:bookmarkStart w:name="z33897" w:id="33639"/>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3639"/>
    <w:bookmarkStart w:name="z33898" w:id="33640"/>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33640"/>
    <w:bookmarkStart w:name="z33899" w:id="33641"/>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3641"/>
    <w:bookmarkStart w:name="z33900" w:id="33642"/>
    <w:p>
      <w:pPr>
        <w:spacing w:after="0"/>
        <w:ind w:left="0"/>
        <w:jc w:val="left"/>
      </w:pPr>
      <w:r>
        <w:rPr>
          <w:rFonts w:ascii="Times New Roman"/>
          <w:b/>
          <w:i w:val="false"/>
          <w:color w:val="000000"/>
        </w:rPr>
        <w:t xml:space="preserve"> 5-тарау. Басқарманы қайта ұйымдастыру және тарату</w:t>
      </w:r>
    </w:p>
    <w:bookmarkEnd w:id="33642"/>
    <w:bookmarkStart w:name="z33901" w:id="33643"/>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36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214-қосымша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241-қосымша</w:t>
            </w:r>
          </w:p>
        </w:tc>
      </w:tr>
    </w:tbl>
    <w:bookmarkStart w:name="z33903" w:id="33644"/>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Шымкент қаласы бойынша Мемлекеттік кірістер департаментінің Еңбекші ауданы бойынша Мемлекеттік кірістер басқармасы туралы ереже</w:t>
      </w:r>
    </w:p>
    <w:bookmarkEnd w:id="33644"/>
    <w:bookmarkStart w:name="z33904" w:id="33645"/>
    <w:p>
      <w:pPr>
        <w:spacing w:after="0"/>
        <w:ind w:left="0"/>
        <w:jc w:val="left"/>
      </w:pPr>
      <w:r>
        <w:rPr>
          <w:rFonts w:ascii="Times New Roman"/>
          <w:b/>
          <w:i w:val="false"/>
          <w:color w:val="000000"/>
        </w:rPr>
        <w:t xml:space="preserve"> 1-тарау. Жалпы ережелер</w:t>
      </w:r>
    </w:p>
    <w:bookmarkEnd w:id="33645"/>
    <w:bookmarkStart w:name="z33905" w:id="33646"/>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Шымкент қаласы бойынша Мемлекеттік кірістер департаментінің Еңбекші ауданы бойынша Мемлекеттік кірістер басқармасы (бұдан әрі – Басқарма) Қазақстан Республикасы Қаржы министрлігі Мемлекеттік кірістер комитетінің Шымкент қаласы бойынша Мемлекеттік кірістер департаментінің (бұдан әрі – Департамент) мемлекеттік басқару мен бақылау функцияларын:</w:t>
      </w:r>
    </w:p>
    <w:bookmarkEnd w:id="33646"/>
    <w:bookmarkStart w:name="z33906" w:id="33647"/>
    <w:p>
      <w:pPr>
        <w:spacing w:after="0"/>
        <w:ind w:left="0"/>
        <w:jc w:val="both"/>
      </w:pPr>
      <w:r>
        <w:rPr>
          <w:rFonts w:ascii="Times New Roman"/>
          <w:b w:val="false"/>
          <w:i w:val="false"/>
          <w:color w:val="000000"/>
          <w:sz w:val="28"/>
        </w:rPr>
        <w:t xml:space="preserve">
      1) салықтық әкімшілендіру; </w:t>
      </w:r>
    </w:p>
    <w:bookmarkEnd w:id="33647"/>
    <w:bookmarkStart w:name="z33907" w:id="33648"/>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33648"/>
    <w:bookmarkStart w:name="z33908" w:id="33649"/>
    <w:p>
      <w:pPr>
        <w:spacing w:after="0"/>
        <w:ind w:left="0"/>
        <w:jc w:val="both"/>
      </w:pPr>
      <w:r>
        <w:rPr>
          <w:rFonts w:ascii="Times New Roman"/>
          <w:b w:val="false"/>
          <w:i w:val="false"/>
          <w:color w:val="000000"/>
          <w:sz w:val="28"/>
        </w:rPr>
        <w:t>
      3) мұнай өнімдерінің және биоотынның айналымы;</w:t>
      </w:r>
    </w:p>
    <w:bookmarkEnd w:id="33649"/>
    <w:bookmarkStart w:name="z33909" w:id="33650"/>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33650"/>
    <w:bookmarkStart w:name="z33910" w:id="33651"/>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33651"/>
    <w:bookmarkStart w:name="z33911" w:id="33652"/>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33652"/>
    <w:bookmarkStart w:name="z33912" w:id="33653"/>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33653"/>
    <w:bookmarkStart w:name="z33913" w:id="33654"/>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33654"/>
    <w:bookmarkStart w:name="z33914" w:id="33655"/>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33655"/>
    <w:bookmarkStart w:name="z33915" w:id="33656"/>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3656"/>
    <w:bookmarkStart w:name="z33916" w:id="33657"/>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33657"/>
    <w:bookmarkStart w:name="z33917" w:id="33658"/>
    <w:p>
      <w:pPr>
        <w:spacing w:after="0"/>
        <w:ind w:left="0"/>
        <w:jc w:val="both"/>
      </w:pPr>
      <w:r>
        <w:rPr>
          <w:rFonts w:ascii="Times New Roman"/>
          <w:b w:val="false"/>
          <w:i w:val="false"/>
          <w:color w:val="000000"/>
          <w:sz w:val="28"/>
        </w:rPr>
        <w:t>
      8. Басқарманың орналасқан жері: пошта индексі 160021, Қазақстан Республикасы, Шымкент қаласы, Әл-Фараби ауданы, А.Байтұрсынов көшесі, 68 үй.</w:t>
      </w:r>
    </w:p>
    <w:bookmarkEnd w:id="33658"/>
    <w:bookmarkStart w:name="z33918" w:id="33659"/>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Шымкент қаласы бойынша Мемлекеттік кірістер департаментінің Еңбекші ауданы бойынша Мемлекеттік кірістер басқармасы" республикалық мемлекеттік мекемесi.</w:t>
      </w:r>
    </w:p>
    <w:bookmarkEnd w:id="33659"/>
    <w:bookmarkStart w:name="z33919" w:id="3366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3660"/>
    <w:bookmarkStart w:name="z33920" w:id="33661"/>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3661"/>
    <w:bookmarkStart w:name="z33921" w:id="33662"/>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33662"/>
    <w:bookmarkStart w:name="z33922" w:id="33663"/>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3663"/>
    <w:bookmarkStart w:name="z33923" w:id="33664"/>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33664"/>
    <w:bookmarkStart w:name="z33924" w:id="33665"/>
    <w:p>
      <w:pPr>
        <w:spacing w:after="0"/>
        <w:ind w:left="0"/>
        <w:jc w:val="both"/>
      </w:pPr>
      <w:r>
        <w:rPr>
          <w:rFonts w:ascii="Times New Roman"/>
          <w:b w:val="false"/>
          <w:i w:val="false"/>
          <w:color w:val="000000"/>
          <w:sz w:val="28"/>
        </w:rPr>
        <w:t>
      13. Міндеттері:</w:t>
      </w:r>
    </w:p>
    <w:bookmarkEnd w:id="33665"/>
    <w:bookmarkStart w:name="z33925" w:id="33666"/>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33666"/>
    <w:bookmarkStart w:name="z33926" w:id="33667"/>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33667"/>
    <w:bookmarkStart w:name="z33927" w:id="33668"/>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33668"/>
    <w:bookmarkStart w:name="z33928" w:id="33669"/>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3669"/>
    <w:bookmarkStart w:name="z33929" w:id="33670"/>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33670"/>
    <w:bookmarkStart w:name="z33930" w:id="33671"/>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3671"/>
    <w:bookmarkStart w:name="z33931" w:id="33672"/>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33672"/>
    <w:bookmarkStart w:name="z33932" w:id="33673"/>
    <w:p>
      <w:pPr>
        <w:spacing w:after="0"/>
        <w:ind w:left="0"/>
        <w:jc w:val="both"/>
      </w:pPr>
      <w:r>
        <w:rPr>
          <w:rFonts w:ascii="Times New Roman"/>
          <w:b w:val="false"/>
          <w:i w:val="false"/>
          <w:color w:val="000000"/>
          <w:sz w:val="28"/>
        </w:rPr>
        <w:t>
      14. Басқарманың құқықтары мен міндеттемелері:</w:t>
      </w:r>
    </w:p>
    <w:bookmarkEnd w:id="33673"/>
    <w:bookmarkStart w:name="z33933" w:id="33674"/>
    <w:p>
      <w:pPr>
        <w:spacing w:after="0"/>
        <w:ind w:left="0"/>
        <w:jc w:val="both"/>
      </w:pPr>
      <w:r>
        <w:rPr>
          <w:rFonts w:ascii="Times New Roman"/>
          <w:b w:val="false"/>
          <w:i w:val="false"/>
          <w:color w:val="000000"/>
          <w:sz w:val="28"/>
        </w:rPr>
        <w:t>
      1) құқықтары:</w:t>
      </w:r>
    </w:p>
    <w:bookmarkEnd w:id="33674"/>
    <w:bookmarkStart w:name="z33934" w:id="33675"/>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33675"/>
    <w:bookmarkStart w:name="z33935" w:id="33676"/>
    <w:p>
      <w:pPr>
        <w:spacing w:after="0"/>
        <w:ind w:left="0"/>
        <w:jc w:val="both"/>
      </w:pPr>
      <w:r>
        <w:rPr>
          <w:rFonts w:ascii="Times New Roman"/>
          <w:b w:val="false"/>
          <w:i w:val="false"/>
          <w:color w:val="000000"/>
          <w:sz w:val="28"/>
        </w:rPr>
        <w:t>
      салық төлеушіден (салық агентінен):</w:t>
      </w:r>
    </w:p>
    <w:bookmarkEnd w:id="33676"/>
    <w:bookmarkStart w:name="z33936" w:id="33677"/>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33677"/>
    <w:bookmarkStart w:name="z33937" w:id="33678"/>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33678"/>
    <w:bookmarkStart w:name="z33938" w:id="33679"/>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33679"/>
    <w:bookmarkStart w:name="z33939" w:id="33680"/>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33680"/>
    <w:bookmarkStart w:name="z33940" w:id="33681"/>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33681"/>
    <w:bookmarkStart w:name="z33941" w:id="33682"/>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33682"/>
    <w:bookmarkStart w:name="z33942" w:id="33683"/>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33683"/>
    <w:bookmarkStart w:name="z33943" w:id="33684"/>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33684"/>
    <w:bookmarkStart w:name="z33944" w:id="33685"/>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33685"/>
    <w:bookmarkStart w:name="z33945" w:id="33686"/>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33686"/>
    <w:bookmarkStart w:name="z33946" w:id="33687"/>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33687"/>
    <w:bookmarkStart w:name="z33947" w:id="33688"/>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33688"/>
    <w:bookmarkStart w:name="z33948" w:id="33689"/>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33689"/>
    <w:bookmarkStart w:name="z33949" w:id="33690"/>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33690"/>
    <w:bookmarkStart w:name="z33950" w:id="33691"/>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33691"/>
    <w:bookmarkStart w:name="z33951" w:id="33692"/>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33692"/>
    <w:bookmarkStart w:name="z33952" w:id="33693"/>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33693"/>
    <w:bookmarkStart w:name="z33953" w:id="33694"/>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33694"/>
    <w:bookmarkStart w:name="z33954" w:id="33695"/>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33695"/>
    <w:bookmarkStart w:name="z33955" w:id="33696"/>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33696"/>
    <w:bookmarkStart w:name="z33956" w:id="33697"/>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33697"/>
    <w:bookmarkStart w:name="z33957" w:id="33698"/>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33698"/>
    <w:bookmarkStart w:name="z33958" w:id="33699"/>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3699"/>
    <w:bookmarkStart w:name="z33959" w:id="33700"/>
    <w:p>
      <w:pPr>
        <w:spacing w:after="0"/>
        <w:ind w:left="0"/>
        <w:jc w:val="both"/>
      </w:pPr>
      <w:r>
        <w:rPr>
          <w:rFonts w:ascii="Times New Roman"/>
          <w:b w:val="false"/>
          <w:i w:val="false"/>
          <w:color w:val="000000"/>
          <w:sz w:val="28"/>
        </w:rPr>
        <w:t>
      2) міндеттері:</w:t>
      </w:r>
    </w:p>
    <w:bookmarkEnd w:id="33700"/>
    <w:bookmarkStart w:name="z33960" w:id="33701"/>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33701"/>
    <w:bookmarkStart w:name="z33961" w:id="33702"/>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33702"/>
    <w:bookmarkStart w:name="z33962" w:id="33703"/>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33703"/>
    <w:bookmarkStart w:name="z33963" w:id="33704"/>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33704"/>
    <w:bookmarkStart w:name="z33964" w:id="33705"/>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33705"/>
    <w:bookmarkStart w:name="z33965" w:id="33706"/>
    <w:p>
      <w:pPr>
        <w:spacing w:after="0"/>
        <w:ind w:left="0"/>
        <w:jc w:val="both"/>
      </w:pPr>
      <w:r>
        <w:rPr>
          <w:rFonts w:ascii="Times New Roman"/>
          <w:b w:val="false"/>
          <w:i w:val="false"/>
          <w:color w:val="000000"/>
          <w:sz w:val="28"/>
        </w:rPr>
        <w:t>
      салықтық берешегі бар;</w:t>
      </w:r>
    </w:p>
    <w:bookmarkEnd w:id="33706"/>
    <w:bookmarkStart w:name="z33966" w:id="33707"/>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33707"/>
    <w:bookmarkStart w:name="z33967" w:id="33708"/>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33708"/>
    <w:bookmarkStart w:name="z33968" w:id="33709"/>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33709"/>
    <w:bookmarkStart w:name="z33969" w:id="33710"/>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33710"/>
    <w:bookmarkStart w:name="z33970" w:id="33711"/>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33711"/>
    <w:bookmarkStart w:name="z33971" w:id="33712"/>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33712"/>
    <w:bookmarkStart w:name="z33972" w:id="33713"/>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33713"/>
    <w:bookmarkStart w:name="z33973" w:id="33714"/>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33714"/>
    <w:bookmarkStart w:name="z33974" w:id="33715"/>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33715"/>
    <w:bookmarkStart w:name="z33975" w:id="33716"/>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33716"/>
    <w:bookmarkStart w:name="z33976" w:id="33717"/>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33717"/>
    <w:bookmarkStart w:name="z33977" w:id="33718"/>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33718"/>
    <w:bookmarkStart w:name="z33978" w:id="33719"/>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33719"/>
    <w:bookmarkStart w:name="z33979" w:id="33720"/>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33720"/>
    <w:bookmarkStart w:name="z33980" w:id="33721"/>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33721"/>
    <w:bookmarkStart w:name="z33981" w:id="33722"/>
    <w:p>
      <w:pPr>
        <w:spacing w:after="0"/>
        <w:ind w:left="0"/>
        <w:jc w:val="both"/>
      </w:pPr>
      <w:r>
        <w:rPr>
          <w:rFonts w:ascii="Times New Roman"/>
          <w:b w:val="false"/>
          <w:i w:val="false"/>
          <w:color w:val="000000"/>
          <w:sz w:val="28"/>
        </w:rPr>
        <w:t>
      мемлекет мүдделерін қорғау;</w:t>
      </w:r>
    </w:p>
    <w:bookmarkEnd w:id="33722"/>
    <w:bookmarkStart w:name="z33982" w:id="33723"/>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33723"/>
    <w:bookmarkStart w:name="z33983" w:id="33724"/>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33724"/>
    <w:bookmarkStart w:name="z33984" w:id="33725"/>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33725"/>
    <w:bookmarkStart w:name="z33985" w:id="3372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3726"/>
    <w:bookmarkStart w:name="z33986" w:id="33727"/>
    <w:p>
      <w:pPr>
        <w:spacing w:after="0"/>
        <w:ind w:left="0"/>
        <w:jc w:val="both"/>
      </w:pPr>
      <w:r>
        <w:rPr>
          <w:rFonts w:ascii="Times New Roman"/>
          <w:b w:val="false"/>
          <w:i w:val="false"/>
          <w:color w:val="000000"/>
          <w:sz w:val="28"/>
        </w:rPr>
        <w:t>
      15. Функциялары:</w:t>
      </w:r>
    </w:p>
    <w:bookmarkEnd w:id="33727"/>
    <w:bookmarkStart w:name="z33987" w:id="33728"/>
    <w:p>
      <w:pPr>
        <w:spacing w:after="0"/>
        <w:ind w:left="0"/>
        <w:jc w:val="both"/>
      </w:pPr>
      <w:r>
        <w:rPr>
          <w:rFonts w:ascii="Times New Roman"/>
          <w:b w:val="false"/>
          <w:i w:val="false"/>
          <w:color w:val="000000"/>
          <w:sz w:val="28"/>
        </w:rPr>
        <w:t>
      1) салықтық бақылауды жүзеге асыру;</w:t>
      </w:r>
    </w:p>
    <w:bookmarkEnd w:id="33728"/>
    <w:bookmarkStart w:name="z33988" w:id="33729"/>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33729"/>
    <w:bookmarkStart w:name="z33989" w:id="33730"/>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33730"/>
    <w:bookmarkStart w:name="z33990" w:id="33731"/>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33731"/>
    <w:bookmarkStart w:name="z33991" w:id="33732"/>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33732"/>
    <w:bookmarkStart w:name="z33992" w:id="33733"/>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33733"/>
    <w:bookmarkStart w:name="z33993" w:id="33734"/>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33734"/>
    <w:bookmarkStart w:name="z33994" w:id="33735"/>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33735"/>
    <w:bookmarkStart w:name="z33995" w:id="33736"/>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33736"/>
    <w:bookmarkStart w:name="z33996" w:id="33737"/>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33737"/>
    <w:bookmarkStart w:name="z33997" w:id="33738"/>
    <w:p>
      <w:pPr>
        <w:spacing w:after="0"/>
        <w:ind w:left="0"/>
        <w:jc w:val="both"/>
      </w:pPr>
      <w:r>
        <w:rPr>
          <w:rFonts w:ascii="Times New Roman"/>
          <w:b w:val="false"/>
          <w:i w:val="false"/>
          <w:color w:val="000000"/>
          <w:sz w:val="28"/>
        </w:rPr>
        <w:t>
      11) салықтық әкімшілендіруді жүзеге асыру;</w:t>
      </w:r>
    </w:p>
    <w:bookmarkEnd w:id="33738"/>
    <w:bookmarkStart w:name="z33998" w:id="33739"/>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33739"/>
    <w:bookmarkStart w:name="z33999" w:id="33740"/>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33740"/>
    <w:bookmarkStart w:name="z34000" w:id="33741"/>
    <w:p>
      <w:pPr>
        <w:spacing w:after="0"/>
        <w:ind w:left="0"/>
        <w:jc w:val="both"/>
      </w:pPr>
      <w:r>
        <w:rPr>
          <w:rFonts w:ascii="Times New Roman"/>
          <w:b w:val="false"/>
          <w:i w:val="false"/>
          <w:color w:val="000000"/>
          <w:sz w:val="28"/>
        </w:rPr>
        <w:t>
      14) тәуекелдерді басқару жүйесін пайдалану;</w:t>
      </w:r>
    </w:p>
    <w:bookmarkEnd w:id="33741"/>
    <w:bookmarkStart w:name="z34001" w:id="33742"/>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33742"/>
    <w:bookmarkStart w:name="z34002" w:id="33743"/>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33743"/>
    <w:bookmarkStart w:name="z34003" w:id="33744"/>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33744"/>
    <w:bookmarkStart w:name="z34004" w:id="33745"/>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33745"/>
    <w:bookmarkStart w:name="z34005" w:id="33746"/>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33746"/>
    <w:bookmarkStart w:name="z34006" w:id="33747"/>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33747"/>
    <w:bookmarkStart w:name="z34007" w:id="33748"/>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33748"/>
    <w:bookmarkStart w:name="z34008" w:id="33749"/>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3749"/>
    <w:bookmarkStart w:name="z34009" w:id="33750"/>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33750"/>
    <w:bookmarkStart w:name="z34010" w:id="33751"/>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33751"/>
    <w:bookmarkStart w:name="z34011" w:id="33752"/>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33752"/>
    <w:bookmarkStart w:name="z34012" w:id="33753"/>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33753"/>
    <w:bookmarkStart w:name="z34013" w:id="33754"/>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33754"/>
    <w:bookmarkStart w:name="z34014" w:id="33755"/>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33755"/>
    <w:bookmarkStart w:name="z34015" w:id="33756"/>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33756"/>
    <w:bookmarkStart w:name="z34016" w:id="33757"/>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33757"/>
    <w:bookmarkStart w:name="z34017" w:id="33758"/>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33758"/>
    <w:bookmarkStart w:name="z34018" w:id="33759"/>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33759"/>
    <w:bookmarkStart w:name="z34019" w:id="33760"/>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33760"/>
    <w:bookmarkStart w:name="z34020" w:id="33761"/>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33761"/>
    <w:bookmarkStart w:name="z34021" w:id="33762"/>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3762"/>
    <w:bookmarkStart w:name="z34022" w:id="33763"/>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33763"/>
    <w:bookmarkStart w:name="z34023" w:id="33764"/>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33764"/>
    <w:bookmarkStart w:name="z34024" w:id="33765"/>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3765"/>
    <w:bookmarkStart w:name="z34025" w:id="33766"/>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33766"/>
    <w:bookmarkStart w:name="z34026" w:id="33767"/>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33767"/>
    <w:bookmarkStart w:name="z34027" w:id="33768"/>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3768"/>
    <w:bookmarkStart w:name="z34028" w:id="33769"/>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3769"/>
    <w:bookmarkStart w:name="z34029" w:id="3377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33770"/>
    <w:bookmarkStart w:name="z34030" w:id="33771"/>
    <w:p>
      <w:pPr>
        <w:spacing w:after="0"/>
        <w:ind w:left="0"/>
        <w:jc w:val="both"/>
      </w:pPr>
      <w:r>
        <w:rPr>
          <w:rFonts w:ascii="Times New Roman"/>
          <w:b w:val="false"/>
          <w:i w:val="false"/>
          <w:color w:val="000000"/>
          <w:sz w:val="28"/>
        </w:rPr>
        <w:t>
      19. Басқарма басшысының өкілеттіктері:</w:t>
      </w:r>
    </w:p>
    <w:bookmarkEnd w:id="33771"/>
    <w:bookmarkStart w:name="z34031" w:id="33772"/>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33772"/>
    <w:bookmarkStart w:name="z34032" w:id="33773"/>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33773"/>
    <w:bookmarkStart w:name="z34033" w:id="33774"/>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33774"/>
    <w:bookmarkStart w:name="z34034" w:id="33775"/>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33775"/>
    <w:bookmarkStart w:name="z34035" w:id="33776"/>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33776"/>
    <w:bookmarkStart w:name="z34036" w:id="3377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3777"/>
    <w:bookmarkStart w:name="z34037" w:id="33778"/>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33778"/>
    <w:bookmarkStart w:name="z34038" w:id="33779"/>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33779"/>
    <w:bookmarkStart w:name="z34039" w:id="33780"/>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33780"/>
    <w:bookmarkStart w:name="z34040" w:id="33781"/>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33781"/>
    <w:bookmarkStart w:name="z34041" w:id="33782"/>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3782"/>
    <w:bookmarkStart w:name="z34042" w:id="3378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33783"/>
    <w:bookmarkStart w:name="z34043" w:id="33784"/>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33784"/>
    <w:bookmarkStart w:name="z34044" w:id="33785"/>
    <w:p>
      <w:pPr>
        <w:spacing w:after="0"/>
        <w:ind w:left="0"/>
        <w:jc w:val="left"/>
      </w:pPr>
      <w:r>
        <w:rPr>
          <w:rFonts w:ascii="Times New Roman"/>
          <w:b/>
          <w:i w:val="false"/>
          <w:color w:val="000000"/>
        </w:rPr>
        <w:t xml:space="preserve"> 4-тарау. Басқарманың мүлкi</w:t>
      </w:r>
    </w:p>
    <w:bookmarkEnd w:id="33785"/>
    <w:bookmarkStart w:name="z34045" w:id="33786"/>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33786"/>
    <w:bookmarkStart w:name="z34046" w:id="33787"/>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3787"/>
    <w:bookmarkStart w:name="z34047" w:id="33788"/>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33788"/>
    <w:bookmarkStart w:name="z34048" w:id="33789"/>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3789"/>
    <w:bookmarkStart w:name="z34049" w:id="33790"/>
    <w:p>
      <w:pPr>
        <w:spacing w:after="0"/>
        <w:ind w:left="0"/>
        <w:jc w:val="left"/>
      </w:pPr>
      <w:r>
        <w:rPr>
          <w:rFonts w:ascii="Times New Roman"/>
          <w:b/>
          <w:i w:val="false"/>
          <w:color w:val="000000"/>
        </w:rPr>
        <w:t xml:space="preserve"> 5-тарау. Басқарманы қайта ұйымдастыру және тарату</w:t>
      </w:r>
    </w:p>
    <w:bookmarkEnd w:id="33790"/>
    <w:bookmarkStart w:name="z34050" w:id="33791"/>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37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215-қосымша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242-қосымша</w:t>
            </w:r>
          </w:p>
        </w:tc>
      </w:tr>
    </w:tbl>
    <w:bookmarkStart w:name="z34052" w:id="33792"/>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Шымкент қаласы бойынша Мемлекеттік кірістер департаментінің "Оңтүстік" Мемлекеттік кірістер басқармасы туралы ереже </w:t>
      </w:r>
    </w:p>
    <w:bookmarkEnd w:id="33792"/>
    <w:bookmarkStart w:name="z34053" w:id="33793"/>
    <w:p>
      <w:pPr>
        <w:spacing w:after="0"/>
        <w:ind w:left="0"/>
        <w:jc w:val="left"/>
      </w:pPr>
      <w:r>
        <w:rPr>
          <w:rFonts w:ascii="Times New Roman"/>
          <w:b/>
          <w:i w:val="false"/>
          <w:color w:val="000000"/>
        </w:rPr>
        <w:t xml:space="preserve"> 1-тарау. Жалпы ережелер</w:t>
      </w:r>
    </w:p>
    <w:bookmarkEnd w:id="33793"/>
    <w:bookmarkStart w:name="z34054" w:id="33794"/>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Шымкент қаласы бойынша Мемлекеттік кірістер департаментінің "Оңтүстік" Мемлекеттік кірістер басқармасы (бұдан әрі – Басқарма) Қазақстан Республикасы Қаржы министрлігі Мемлекеттік кірістер комитетінің Шымкент қаласы бойынша Мемлекеттік кірістер департаментінің (бұдан әрі – Департамент) мемлекеттік басқару мен бақылау функцияларын:</w:t>
      </w:r>
    </w:p>
    <w:bookmarkEnd w:id="33794"/>
    <w:bookmarkStart w:name="z34055" w:id="33795"/>
    <w:p>
      <w:pPr>
        <w:spacing w:after="0"/>
        <w:ind w:left="0"/>
        <w:jc w:val="both"/>
      </w:pPr>
      <w:r>
        <w:rPr>
          <w:rFonts w:ascii="Times New Roman"/>
          <w:b w:val="false"/>
          <w:i w:val="false"/>
          <w:color w:val="000000"/>
          <w:sz w:val="28"/>
        </w:rPr>
        <w:t xml:space="preserve">
      1) салықтық әкімшілендіру; </w:t>
      </w:r>
    </w:p>
    <w:bookmarkEnd w:id="33795"/>
    <w:bookmarkStart w:name="z34056" w:id="33796"/>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33796"/>
    <w:bookmarkStart w:name="z34057" w:id="33797"/>
    <w:p>
      <w:pPr>
        <w:spacing w:after="0"/>
        <w:ind w:left="0"/>
        <w:jc w:val="both"/>
      </w:pPr>
      <w:r>
        <w:rPr>
          <w:rFonts w:ascii="Times New Roman"/>
          <w:b w:val="false"/>
          <w:i w:val="false"/>
          <w:color w:val="000000"/>
          <w:sz w:val="28"/>
        </w:rPr>
        <w:t>
      3) мұнай өнімдерінің және биоотынның айналымы;</w:t>
      </w:r>
    </w:p>
    <w:bookmarkEnd w:id="33797"/>
    <w:bookmarkStart w:name="z34058" w:id="33798"/>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33798"/>
    <w:bookmarkStart w:name="z34059" w:id="33799"/>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33799"/>
    <w:bookmarkStart w:name="z34060" w:id="33800"/>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33800"/>
    <w:bookmarkStart w:name="z34061" w:id="33801"/>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33801"/>
    <w:bookmarkStart w:name="z34062" w:id="33802"/>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33802"/>
    <w:bookmarkStart w:name="z34063" w:id="33803"/>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33803"/>
    <w:bookmarkStart w:name="z34064" w:id="33804"/>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3804"/>
    <w:bookmarkStart w:name="z34065" w:id="33805"/>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33805"/>
    <w:bookmarkStart w:name="z34066" w:id="33806"/>
    <w:p>
      <w:pPr>
        <w:spacing w:after="0"/>
        <w:ind w:left="0"/>
        <w:jc w:val="both"/>
      </w:pPr>
      <w:r>
        <w:rPr>
          <w:rFonts w:ascii="Times New Roman"/>
          <w:b w:val="false"/>
          <w:i w:val="false"/>
          <w:color w:val="000000"/>
          <w:sz w:val="28"/>
        </w:rPr>
        <w:t>
      8. Басқарманың орналасқан жері: пошта индексі 160026, Қазақстан Республикасы, Шымкент қаласы, Еңбекші ауданы, №264 квартал, № 488 ғимарат.</w:t>
      </w:r>
    </w:p>
    <w:bookmarkEnd w:id="33806"/>
    <w:bookmarkStart w:name="z34067" w:id="33807"/>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Шымкент қаласы бойынша Мемлекеттік кірістер департаментінің "Оңтүстік" Мемлекеттік кірістер басқармасы" республикалық мемлекеттік мекемесi.</w:t>
      </w:r>
    </w:p>
    <w:bookmarkEnd w:id="33807"/>
    <w:bookmarkStart w:name="z34068" w:id="3380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3808"/>
    <w:bookmarkStart w:name="z34069" w:id="33809"/>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3809"/>
    <w:bookmarkStart w:name="z34070" w:id="33810"/>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33810"/>
    <w:bookmarkStart w:name="z34071" w:id="33811"/>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3811"/>
    <w:bookmarkStart w:name="z34072" w:id="33812"/>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33812"/>
    <w:bookmarkStart w:name="z34073" w:id="33813"/>
    <w:p>
      <w:pPr>
        <w:spacing w:after="0"/>
        <w:ind w:left="0"/>
        <w:jc w:val="both"/>
      </w:pPr>
      <w:r>
        <w:rPr>
          <w:rFonts w:ascii="Times New Roman"/>
          <w:b w:val="false"/>
          <w:i w:val="false"/>
          <w:color w:val="000000"/>
          <w:sz w:val="28"/>
        </w:rPr>
        <w:t>
      13. Міндеттері:</w:t>
      </w:r>
    </w:p>
    <w:bookmarkEnd w:id="33813"/>
    <w:bookmarkStart w:name="z34074" w:id="33814"/>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33814"/>
    <w:bookmarkStart w:name="z34075" w:id="33815"/>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33815"/>
    <w:bookmarkStart w:name="z34076" w:id="33816"/>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33816"/>
    <w:bookmarkStart w:name="z34077" w:id="33817"/>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3817"/>
    <w:bookmarkStart w:name="z34078" w:id="33818"/>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33818"/>
    <w:bookmarkStart w:name="z34079" w:id="33819"/>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3819"/>
    <w:bookmarkStart w:name="z34080" w:id="33820"/>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33820"/>
    <w:bookmarkStart w:name="z34081" w:id="33821"/>
    <w:p>
      <w:pPr>
        <w:spacing w:after="0"/>
        <w:ind w:left="0"/>
        <w:jc w:val="both"/>
      </w:pPr>
      <w:r>
        <w:rPr>
          <w:rFonts w:ascii="Times New Roman"/>
          <w:b w:val="false"/>
          <w:i w:val="false"/>
          <w:color w:val="000000"/>
          <w:sz w:val="28"/>
        </w:rPr>
        <w:t>
      14. Басқарманың құқықтары мен міндеттемелері:</w:t>
      </w:r>
    </w:p>
    <w:bookmarkEnd w:id="33821"/>
    <w:bookmarkStart w:name="z34082" w:id="33822"/>
    <w:p>
      <w:pPr>
        <w:spacing w:after="0"/>
        <w:ind w:left="0"/>
        <w:jc w:val="both"/>
      </w:pPr>
      <w:r>
        <w:rPr>
          <w:rFonts w:ascii="Times New Roman"/>
          <w:b w:val="false"/>
          <w:i w:val="false"/>
          <w:color w:val="000000"/>
          <w:sz w:val="28"/>
        </w:rPr>
        <w:t>
      1) құқықтары:</w:t>
      </w:r>
    </w:p>
    <w:bookmarkEnd w:id="33822"/>
    <w:bookmarkStart w:name="z34083" w:id="33823"/>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33823"/>
    <w:bookmarkStart w:name="z34084" w:id="33824"/>
    <w:p>
      <w:pPr>
        <w:spacing w:after="0"/>
        <w:ind w:left="0"/>
        <w:jc w:val="both"/>
      </w:pPr>
      <w:r>
        <w:rPr>
          <w:rFonts w:ascii="Times New Roman"/>
          <w:b w:val="false"/>
          <w:i w:val="false"/>
          <w:color w:val="000000"/>
          <w:sz w:val="28"/>
        </w:rPr>
        <w:t>
      салық төлеушіден (салық агентінен):</w:t>
      </w:r>
    </w:p>
    <w:bookmarkEnd w:id="33824"/>
    <w:bookmarkStart w:name="z34085" w:id="33825"/>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33825"/>
    <w:bookmarkStart w:name="z34086" w:id="33826"/>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33826"/>
    <w:bookmarkStart w:name="z34087" w:id="33827"/>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33827"/>
    <w:bookmarkStart w:name="z34088" w:id="33828"/>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33828"/>
    <w:bookmarkStart w:name="z34089" w:id="33829"/>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33829"/>
    <w:bookmarkStart w:name="z34090" w:id="33830"/>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33830"/>
    <w:bookmarkStart w:name="z34091" w:id="33831"/>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33831"/>
    <w:bookmarkStart w:name="z34092" w:id="33832"/>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33832"/>
    <w:bookmarkStart w:name="z34093" w:id="33833"/>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33833"/>
    <w:bookmarkStart w:name="z34094" w:id="33834"/>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33834"/>
    <w:bookmarkStart w:name="z34095" w:id="33835"/>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33835"/>
    <w:bookmarkStart w:name="z34096" w:id="33836"/>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33836"/>
    <w:bookmarkStart w:name="z34097" w:id="33837"/>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33837"/>
    <w:bookmarkStart w:name="z34098" w:id="33838"/>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33838"/>
    <w:bookmarkStart w:name="z34099" w:id="33839"/>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33839"/>
    <w:bookmarkStart w:name="z34100" w:id="3384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33840"/>
    <w:bookmarkStart w:name="z34101" w:id="33841"/>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33841"/>
    <w:bookmarkStart w:name="z34102" w:id="33842"/>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33842"/>
    <w:bookmarkStart w:name="z34103" w:id="33843"/>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33843"/>
    <w:bookmarkStart w:name="z34104" w:id="33844"/>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33844"/>
    <w:bookmarkStart w:name="z34105" w:id="33845"/>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33845"/>
    <w:bookmarkStart w:name="z34106" w:id="33846"/>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33846"/>
    <w:bookmarkStart w:name="z34107" w:id="33847"/>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3847"/>
    <w:bookmarkStart w:name="z34108" w:id="33848"/>
    <w:p>
      <w:pPr>
        <w:spacing w:after="0"/>
        <w:ind w:left="0"/>
        <w:jc w:val="both"/>
      </w:pPr>
      <w:r>
        <w:rPr>
          <w:rFonts w:ascii="Times New Roman"/>
          <w:b w:val="false"/>
          <w:i w:val="false"/>
          <w:color w:val="000000"/>
          <w:sz w:val="28"/>
        </w:rPr>
        <w:t>
      2) міндеттері:</w:t>
      </w:r>
    </w:p>
    <w:bookmarkEnd w:id="33848"/>
    <w:bookmarkStart w:name="z34109" w:id="33849"/>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33849"/>
    <w:bookmarkStart w:name="z34110" w:id="33850"/>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33850"/>
    <w:bookmarkStart w:name="z34111" w:id="33851"/>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33851"/>
    <w:bookmarkStart w:name="z34112" w:id="33852"/>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33852"/>
    <w:bookmarkStart w:name="z34113" w:id="33853"/>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33853"/>
    <w:bookmarkStart w:name="z34114" w:id="33854"/>
    <w:p>
      <w:pPr>
        <w:spacing w:after="0"/>
        <w:ind w:left="0"/>
        <w:jc w:val="both"/>
      </w:pPr>
      <w:r>
        <w:rPr>
          <w:rFonts w:ascii="Times New Roman"/>
          <w:b w:val="false"/>
          <w:i w:val="false"/>
          <w:color w:val="000000"/>
          <w:sz w:val="28"/>
        </w:rPr>
        <w:t>
      салықтық берешегі бар;</w:t>
      </w:r>
    </w:p>
    <w:bookmarkEnd w:id="33854"/>
    <w:bookmarkStart w:name="z34115" w:id="33855"/>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33855"/>
    <w:bookmarkStart w:name="z34116" w:id="33856"/>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33856"/>
    <w:bookmarkStart w:name="z34117" w:id="33857"/>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33857"/>
    <w:bookmarkStart w:name="z34118" w:id="33858"/>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33858"/>
    <w:bookmarkStart w:name="z34119" w:id="33859"/>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33859"/>
    <w:bookmarkStart w:name="z34120" w:id="33860"/>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33860"/>
    <w:bookmarkStart w:name="z34121" w:id="33861"/>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33861"/>
    <w:bookmarkStart w:name="z34122" w:id="33862"/>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33862"/>
    <w:bookmarkStart w:name="z34123" w:id="33863"/>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33863"/>
    <w:bookmarkStart w:name="z34124" w:id="33864"/>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33864"/>
    <w:bookmarkStart w:name="z34125" w:id="33865"/>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33865"/>
    <w:bookmarkStart w:name="z34126" w:id="33866"/>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33866"/>
    <w:bookmarkStart w:name="z34127" w:id="33867"/>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33867"/>
    <w:bookmarkStart w:name="z34128" w:id="33868"/>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33868"/>
    <w:bookmarkStart w:name="z34129" w:id="33869"/>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33869"/>
    <w:bookmarkStart w:name="z34130" w:id="33870"/>
    <w:p>
      <w:pPr>
        <w:spacing w:after="0"/>
        <w:ind w:left="0"/>
        <w:jc w:val="both"/>
      </w:pPr>
      <w:r>
        <w:rPr>
          <w:rFonts w:ascii="Times New Roman"/>
          <w:b w:val="false"/>
          <w:i w:val="false"/>
          <w:color w:val="000000"/>
          <w:sz w:val="28"/>
        </w:rPr>
        <w:t>
      мемлекет мүдделерін қорғау;</w:t>
      </w:r>
    </w:p>
    <w:bookmarkEnd w:id="33870"/>
    <w:bookmarkStart w:name="z34131" w:id="33871"/>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33871"/>
    <w:bookmarkStart w:name="z34132" w:id="33872"/>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33872"/>
    <w:bookmarkStart w:name="z34133" w:id="33873"/>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33873"/>
    <w:bookmarkStart w:name="z34134" w:id="3387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3874"/>
    <w:bookmarkStart w:name="z34135" w:id="33875"/>
    <w:p>
      <w:pPr>
        <w:spacing w:after="0"/>
        <w:ind w:left="0"/>
        <w:jc w:val="both"/>
      </w:pPr>
      <w:r>
        <w:rPr>
          <w:rFonts w:ascii="Times New Roman"/>
          <w:b w:val="false"/>
          <w:i w:val="false"/>
          <w:color w:val="000000"/>
          <w:sz w:val="28"/>
        </w:rPr>
        <w:t>
      15. Функциялары:</w:t>
      </w:r>
    </w:p>
    <w:bookmarkEnd w:id="33875"/>
    <w:bookmarkStart w:name="z34136" w:id="33876"/>
    <w:p>
      <w:pPr>
        <w:spacing w:after="0"/>
        <w:ind w:left="0"/>
        <w:jc w:val="both"/>
      </w:pPr>
      <w:r>
        <w:rPr>
          <w:rFonts w:ascii="Times New Roman"/>
          <w:b w:val="false"/>
          <w:i w:val="false"/>
          <w:color w:val="000000"/>
          <w:sz w:val="28"/>
        </w:rPr>
        <w:t>
      1) салықтық бақылауды жүзеге асыру;</w:t>
      </w:r>
    </w:p>
    <w:bookmarkEnd w:id="33876"/>
    <w:bookmarkStart w:name="z34137" w:id="33877"/>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33877"/>
    <w:bookmarkStart w:name="z34138" w:id="33878"/>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33878"/>
    <w:bookmarkStart w:name="z34139" w:id="33879"/>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33879"/>
    <w:bookmarkStart w:name="z34140" w:id="33880"/>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33880"/>
    <w:bookmarkStart w:name="z34141" w:id="33881"/>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33881"/>
    <w:bookmarkStart w:name="z34142" w:id="33882"/>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33882"/>
    <w:bookmarkStart w:name="z34143" w:id="33883"/>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33883"/>
    <w:bookmarkStart w:name="z34144" w:id="33884"/>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33884"/>
    <w:bookmarkStart w:name="z34145" w:id="33885"/>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33885"/>
    <w:bookmarkStart w:name="z34146" w:id="33886"/>
    <w:p>
      <w:pPr>
        <w:spacing w:after="0"/>
        <w:ind w:left="0"/>
        <w:jc w:val="both"/>
      </w:pPr>
      <w:r>
        <w:rPr>
          <w:rFonts w:ascii="Times New Roman"/>
          <w:b w:val="false"/>
          <w:i w:val="false"/>
          <w:color w:val="000000"/>
          <w:sz w:val="28"/>
        </w:rPr>
        <w:t>
      11) салықтық әкімшілендіруді жүзеге асыру;</w:t>
      </w:r>
    </w:p>
    <w:bookmarkEnd w:id="33886"/>
    <w:bookmarkStart w:name="z34147" w:id="33887"/>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33887"/>
    <w:bookmarkStart w:name="z34148" w:id="33888"/>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33888"/>
    <w:bookmarkStart w:name="z34149" w:id="33889"/>
    <w:p>
      <w:pPr>
        <w:spacing w:after="0"/>
        <w:ind w:left="0"/>
        <w:jc w:val="both"/>
      </w:pPr>
      <w:r>
        <w:rPr>
          <w:rFonts w:ascii="Times New Roman"/>
          <w:b w:val="false"/>
          <w:i w:val="false"/>
          <w:color w:val="000000"/>
          <w:sz w:val="28"/>
        </w:rPr>
        <w:t>
      14) тәуекелдерді басқару жүйесін пайдалану;</w:t>
      </w:r>
    </w:p>
    <w:bookmarkEnd w:id="33889"/>
    <w:bookmarkStart w:name="z34150" w:id="33890"/>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33890"/>
    <w:bookmarkStart w:name="z34151" w:id="33891"/>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33891"/>
    <w:bookmarkStart w:name="z34152" w:id="33892"/>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33892"/>
    <w:bookmarkStart w:name="z34153" w:id="33893"/>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33893"/>
    <w:bookmarkStart w:name="z34154" w:id="33894"/>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33894"/>
    <w:bookmarkStart w:name="z34155" w:id="33895"/>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33895"/>
    <w:bookmarkStart w:name="z34156" w:id="33896"/>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33896"/>
    <w:bookmarkStart w:name="z34157" w:id="33897"/>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3897"/>
    <w:bookmarkStart w:name="z34158" w:id="33898"/>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33898"/>
    <w:bookmarkStart w:name="z34159" w:id="33899"/>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33899"/>
    <w:bookmarkStart w:name="z34160" w:id="33900"/>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33900"/>
    <w:bookmarkStart w:name="z34161" w:id="33901"/>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33901"/>
    <w:bookmarkStart w:name="z34162" w:id="33902"/>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33902"/>
    <w:bookmarkStart w:name="z34163" w:id="33903"/>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33903"/>
    <w:bookmarkStart w:name="z34164" w:id="33904"/>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33904"/>
    <w:bookmarkStart w:name="z34165" w:id="33905"/>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33905"/>
    <w:bookmarkStart w:name="z34166" w:id="33906"/>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33906"/>
    <w:bookmarkStart w:name="z34167" w:id="33907"/>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33907"/>
    <w:bookmarkStart w:name="z34168" w:id="33908"/>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33908"/>
    <w:bookmarkStart w:name="z34169" w:id="33909"/>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33909"/>
    <w:bookmarkStart w:name="z34170" w:id="33910"/>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3910"/>
    <w:bookmarkStart w:name="z34171" w:id="33911"/>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33911"/>
    <w:bookmarkStart w:name="z34172" w:id="33912"/>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33912"/>
    <w:bookmarkStart w:name="z34173" w:id="33913"/>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3913"/>
    <w:bookmarkStart w:name="z34174" w:id="33914"/>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33914"/>
    <w:bookmarkStart w:name="z34175" w:id="33915"/>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33915"/>
    <w:bookmarkStart w:name="z34176" w:id="33916"/>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3916"/>
    <w:bookmarkStart w:name="z34177" w:id="33917"/>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3917"/>
    <w:bookmarkStart w:name="z34178" w:id="33918"/>
    <w:p>
      <w:pPr>
        <w:spacing w:after="0"/>
        <w:ind w:left="0"/>
        <w:jc w:val="both"/>
      </w:pPr>
      <w:r>
        <w:rPr>
          <w:rFonts w:ascii="Times New Roman"/>
          <w:b w:val="false"/>
          <w:i w:val="false"/>
          <w:color w:val="000000"/>
          <w:sz w:val="28"/>
        </w:rPr>
        <w:t>
      18. Басқарма басшысының өкілеттіктері:</w:t>
      </w:r>
    </w:p>
    <w:bookmarkEnd w:id="33918"/>
    <w:bookmarkStart w:name="z34179" w:id="33919"/>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33919"/>
    <w:bookmarkStart w:name="z34180" w:id="33920"/>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33920"/>
    <w:bookmarkStart w:name="z34181" w:id="33921"/>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33921"/>
    <w:bookmarkStart w:name="z34182" w:id="33922"/>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33922"/>
    <w:bookmarkStart w:name="z34183" w:id="33923"/>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33923"/>
    <w:bookmarkStart w:name="z34184" w:id="33924"/>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3924"/>
    <w:bookmarkStart w:name="z34185" w:id="33925"/>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33925"/>
    <w:bookmarkStart w:name="z34186" w:id="33926"/>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33926"/>
    <w:bookmarkStart w:name="z34187" w:id="33927"/>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33927"/>
    <w:bookmarkStart w:name="z34188" w:id="33928"/>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33928"/>
    <w:bookmarkStart w:name="z34189" w:id="33929"/>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3929"/>
    <w:bookmarkStart w:name="z34190" w:id="33930"/>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33930"/>
    <w:bookmarkStart w:name="z34191" w:id="33931"/>
    <w:p>
      <w:pPr>
        <w:spacing w:after="0"/>
        <w:ind w:left="0"/>
        <w:jc w:val="left"/>
      </w:pPr>
      <w:r>
        <w:rPr>
          <w:rFonts w:ascii="Times New Roman"/>
          <w:b/>
          <w:i w:val="false"/>
          <w:color w:val="000000"/>
        </w:rPr>
        <w:t xml:space="preserve"> 4-тарау. Басқарманың мүлкi</w:t>
      </w:r>
    </w:p>
    <w:bookmarkEnd w:id="33931"/>
    <w:bookmarkStart w:name="z34192" w:id="33932"/>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33932"/>
    <w:bookmarkStart w:name="z34193" w:id="33933"/>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3933"/>
    <w:bookmarkStart w:name="z34194" w:id="33934"/>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33934"/>
    <w:bookmarkStart w:name="z34195" w:id="33935"/>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3935"/>
    <w:bookmarkStart w:name="z34196" w:id="33936"/>
    <w:p>
      <w:pPr>
        <w:spacing w:after="0"/>
        <w:ind w:left="0"/>
        <w:jc w:val="left"/>
      </w:pPr>
      <w:r>
        <w:rPr>
          <w:rFonts w:ascii="Times New Roman"/>
          <w:b/>
          <w:i w:val="false"/>
          <w:color w:val="000000"/>
        </w:rPr>
        <w:t xml:space="preserve"> 5-тарау. Басқарманы қайта ұйымдастыру және тарату</w:t>
      </w:r>
    </w:p>
    <w:bookmarkEnd w:id="33936"/>
    <w:bookmarkStart w:name="z34197" w:id="33937"/>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339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216-қосымша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243-қосымша</w:t>
            </w:r>
          </w:p>
        </w:tc>
      </w:tr>
    </w:tbl>
    <w:bookmarkStart w:name="z34199" w:id="33938"/>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Шымкент қаласы бойынша Мемлекеттік кірістер департаментінің Қаратау ауданы бойынша Мемлекеттік кірістер басқармасы туралы ереже</w:t>
      </w:r>
    </w:p>
    <w:bookmarkEnd w:id="33938"/>
    <w:bookmarkStart w:name="z34200" w:id="33939"/>
    <w:p>
      <w:pPr>
        <w:spacing w:after="0"/>
        <w:ind w:left="0"/>
        <w:jc w:val="left"/>
      </w:pPr>
      <w:r>
        <w:rPr>
          <w:rFonts w:ascii="Times New Roman"/>
          <w:b/>
          <w:i w:val="false"/>
          <w:color w:val="000000"/>
        </w:rPr>
        <w:t xml:space="preserve"> 1-тарау. Жалпы ережелер</w:t>
      </w:r>
    </w:p>
    <w:bookmarkEnd w:id="33939"/>
    <w:bookmarkStart w:name="z34201" w:id="33940"/>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Шымкент қаласы бойынша Мемлекеттік кірістер департаментінің Қаратау ауданы бойынша Мемлекеттік кірістер басқармасы (бұдан әрі – Басқарма) Қазақстан Республикасы Қаржы министрлігі Мемлекеттік кірістер комитетінің Шымкент қаласы бойынша Мемлекеттік кірістер департаментінің (бұдан әрі – Департамент) мемлекеттік басқару мен бақылау функцияларын:</w:t>
      </w:r>
    </w:p>
    <w:bookmarkEnd w:id="33940"/>
    <w:bookmarkStart w:name="z34202" w:id="33941"/>
    <w:p>
      <w:pPr>
        <w:spacing w:after="0"/>
        <w:ind w:left="0"/>
        <w:jc w:val="both"/>
      </w:pPr>
      <w:r>
        <w:rPr>
          <w:rFonts w:ascii="Times New Roman"/>
          <w:b w:val="false"/>
          <w:i w:val="false"/>
          <w:color w:val="000000"/>
          <w:sz w:val="28"/>
        </w:rPr>
        <w:t xml:space="preserve">
      1) салықтық әкімшілендіру; </w:t>
      </w:r>
    </w:p>
    <w:bookmarkEnd w:id="33941"/>
    <w:bookmarkStart w:name="z34203" w:id="33942"/>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33942"/>
    <w:bookmarkStart w:name="z34204" w:id="33943"/>
    <w:p>
      <w:pPr>
        <w:spacing w:after="0"/>
        <w:ind w:left="0"/>
        <w:jc w:val="both"/>
      </w:pPr>
      <w:r>
        <w:rPr>
          <w:rFonts w:ascii="Times New Roman"/>
          <w:b w:val="false"/>
          <w:i w:val="false"/>
          <w:color w:val="000000"/>
          <w:sz w:val="28"/>
        </w:rPr>
        <w:t>
      3) мұнай өнімдерінің және биоотынның айналымы;</w:t>
      </w:r>
    </w:p>
    <w:bookmarkEnd w:id="33943"/>
    <w:bookmarkStart w:name="z34205" w:id="33944"/>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33944"/>
    <w:bookmarkStart w:name="z34206" w:id="33945"/>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33945"/>
    <w:bookmarkStart w:name="z34207" w:id="33946"/>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33946"/>
    <w:bookmarkStart w:name="z34208" w:id="33947"/>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33947"/>
    <w:bookmarkStart w:name="z34209" w:id="33948"/>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33948"/>
    <w:bookmarkStart w:name="z34210" w:id="33949"/>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33949"/>
    <w:bookmarkStart w:name="z34211" w:id="33950"/>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3950"/>
    <w:bookmarkStart w:name="z34212" w:id="33951"/>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33951"/>
    <w:bookmarkStart w:name="z34213" w:id="33952"/>
    <w:p>
      <w:pPr>
        <w:spacing w:after="0"/>
        <w:ind w:left="0"/>
        <w:jc w:val="both"/>
      </w:pPr>
      <w:r>
        <w:rPr>
          <w:rFonts w:ascii="Times New Roman"/>
          <w:b w:val="false"/>
          <w:i w:val="false"/>
          <w:color w:val="000000"/>
          <w:sz w:val="28"/>
        </w:rPr>
        <w:t>
      8. Басқарманың орналасқан жері: пошта индексі 160021, Қазақстан Республикасы, Шымкент қаласы, Әл-Фараби ауданы, А. Байтұрсынов көшесі, 66 үй.</w:t>
      </w:r>
    </w:p>
    <w:bookmarkEnd w:id="33952"/>
    <w:bookmarkStart w:name="z34214" w:id="33953"/>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Шымкент қаласы бойынша Мемлекеттік кірістер департаментінің Қаратау ауданы бойынша Мемлекеттік кірістер басқармасы" республикалық мемлекеттік мекемесi.</w:t>
      </w:r>
    </w:p>
    <w:bookmarkEnd w:id="33953"/>
    <w:bookmarkStart w:name="z34215" w:id="3395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3954"/>
    <w:bookmarkStart w:name="z34216" w:id="33955"/>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3955"/>
    <w:bookmarkStart w:name="z34217" w:id="33956"/>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33956"/>
    <w:bookmarkStart w:name="z34218" w:id="33957"/>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3957"/>
    <w:bookmarkStart w:name="z34219" w:id="33958"/>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33958"/>
    <w:bookmarkStart w:name="z34220" w:id="33959"/>
    <w:p>
      <w:pPr>
        <w:spacing w:after="0"/>
        <w:ind w:left="0"/>
        <w:jc w:val="both"/>
      </w:pPr>
      <w:r>
        <w:rPr>
          <w:rFonts w:ascii="Times New Roman"/>
          <w:b w:val="false"/>
          <w:i w:val="false"/>
          <w:color w:val="000000"/>
          <w:sz w:val="28"/>
        </w:rPr>
        <w:t>
      13. Міндеттері:</w:t>
      </w:r>
    </w:p>
    <w:bookmarkEnd w:id="33959"/>
    <w:bookmarkStart w:name="z34221" w:id="33960"/>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33960"/>
    <w:bookmarkStart w:name="z34222" w:id="33961"/>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33961"/>
    <w:bookmarkStart w:name="z34223" w:id="33962"/>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33962"/>
    <w:bookmarkStart w:name="z34224" w:id="33963"/>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3963"/>
    <w:bookmarkStart w:name="z34225" w:id="33964"/>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33964"/>
    <w:bookmarkStart w:name="z34226" w:id="33965"/>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3965"/>
    <w:bookmarkStart w:name="z34227" w:id="33966"/>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33966"/>
    <w:bookmarkStart w:name="z34228" w:id="33967"/>
    <w:p>
      <w:pPr>
        <w:spacing w:after="0"/>
        <w:ind w:left="0"/>
        <w:jc w:val="both"/>
      </w:pPr>
      <w:r>
        <w:rPr>
          <w:rFonts w:ascii="Times New Roman"/>
          <w:b w:val="false"/>
          <w:i w:val="false"/>
          <w:color w:val="000000"/>
          <w:sz w:val="28"/>
        </w:rPr>
        <w:t>
      14. Басқарманың құқықтары мен міндеттемелері:</w:t>
      </w:r>
    </w:p>
    <w:bookmarkEnd w:id="33967"/>
    <w:bookmarkStart w:name="z34229" w:id="33968"/>
    <w:p>
      <w:pPr>
        <w:spacing w:after="0"/>
        <w:ind w:left="0"/>
        <w:jc w:val="both"/>
      </w:pPr>
      <w:r>
        <w:rPr>
          <w:rFonts w:ascii="Times New Roman"/>
          <w:b w:val="false"/>
          <w:i w:val="false"/>
          <w:color w:val="000000"/>
          <w:sz w:val="28"/>
        </w:rPr>
        <w:t>
      1) құқықтары:</w:t>
      </w:r>
    </w:p>
    <w:bookmarkEnd w:id="33968"/>
    <w:bookmarkStart w:name="z34230" w:id="33969"/>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33969"/>
    <w:bookmarkStart w:name="z34231" w:id="33970"/>
    <w:p>
      <w:pPr>
        <w:spacing w:after="0"/>
        <w:ind w:left="0"/>
        <w:jc w:val="both"/>
      </w:pPr>
      <w:r>
        <w:rPr>
          <w:rFonts w:ascii="Times New Roman"/>
          <w:b w:val="false"/>
          <w:i w:val="false"/>
          <w:color w:val="000000"/>
          <w:sz w:val="28"/>
        </w:rPr>
        <w:t>
      салық төлеушіден (салық агентінен):</w:t>
      </w:r>
    </w:p>
    <w:bookmarkEnd w:id="33970"/>
    <w:bookmarkStart w:name="z34232" w:id="33971"/>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33971"/>
    <w:bookmarkStart w:name="z34233" w:id="33972"/>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33972"/>
    <w:bookmarkStart w:name="z34234" w:id="33973"/>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33973"/>
    <w:bookmarkStart w:name="z34235" w:id="33974"/>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33974"/>
    <w:bookmarkStart w:name="z34236" w:id="33975"/>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33975"/>
    <w:bookmarkStart w:name="z34237" w:id="33976"/>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33976"/>
    <w:bookmarkStart w:name="z34238" w:id="33977"/>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33977"/>
    <w:bookmarkStart w:name="z34239" w:id="33978"/>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33978"/>
    <w:bookmarkStart w:name="z34240" w:id="33979"/>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33979"/>
    <w:bookmarkStart w:name="z34241" w:id="33980"/>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33980"/>
    <w:bookmarkStart w:name="z34242" w:id="33981"/>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33981"/>
    <w:bookmarkStart w:name="z34243" w:id="33982"/>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33982"/>
    <w:bookmarkStart w:name="z34244" w:id="33983"/>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33983"/>
    <w:bookmarkStart w:name="z34245" w:id="33984"/>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33984"/>
    <w:bookmarkStart w:name="z34246" w:id="33985"/>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33985"/>
    <w:bookmarkStart w:name="z34247" w:id="3398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33986"/>
    <w:bookmarkStart w:name="z34248" w:id="33987"/>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33987"/>
    <w:bookmarkStart w:name="z34249" w:id="33988"/>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33988"/>
    <w:bookmarkStart w:name="z34250" w:id="33989"/>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33989"/>
    <w:bookmarkStart w:name="z34251" w:id="33990"/>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33990"/>
    <w:bookmarkStart w:name="z34252" w:id="33991"/>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33991"/>
    <w:bookmarkStart w:name="z34253" w:id="33992"/>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33992"/>
    <w:bookmarkStart w:name="z34254" w:id="33993"/>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3993"/>
    <w:bookmarkStart w:name="z34255" w:id="33994"/>
    <w:p>
      <w:pPr>
        <w:spacing w:after="0"/>
        <w:ind w:left="0"/>
        <w:jc w:val="both"/>
      </w:pPr>
      <w:r>
        <w:rPr>
          <w:rFonts w:ascii="Times New Roman"/>
          <w:b w:val="false"/>
          <w:i w:val="false"/>
          <w:color w:val="000000"/>
          <w:sz w:val="28"/>
        </w:rPr>
        <w:t>
      2) міндеттері:</w:t>
      </w:r>
    </w:p>
    <w:bookmarkEnd w:id="33994"/>
    <w:bookmarkStart w:name="z34256" w:id="33995"/>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33995"/>
    <w:bookmarkStart w:name="z34257" w:id="33996"/>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33996"/>
    <w:bookmarkStart w:name="z34258" w:id="33997"/>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33997"/>
    <w:bookmarkStart w:name="z34259" w:id="33998"/>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33998"/>
    <w:bookmarkStart w:name="z34260" w:id="33999"/>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33999"/>
    <w:bookmarkStart w:name="z34261" w:id="34000"/>
    <w:p>
      <w:pPr>
        <w:spacing w:after="0"/>
        <w:ind w:left="0"/>
        <w:jc w:val="both"/>
      </w:pPr>
      <w:r>
        <w:rPr>
          <w:rFonts w:ascii="Times New Roman"/>
          <w:b w:val="false"/>
          <w:i w:val="false"/>
          <w:color w:val="000000"/>
          <w:sz w:val="28"/>
        </w:rPr>
        <w:t>
      салықтық берешегі бар;</w:t>
      </w:r>
    </w:p>
    <w:bookmarkEnd w:id="34000"/>
    <w:bookmarkStart w:name="z34262" w:id="34001"/>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34001"/>
    <w:bookmarkStart w:name="z34263" w:id="34002"/>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34002"/>
    <w:bookmarkStart w:name="z34264" w:id="34003"/>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34003"/>
    <w:bookmarkStart w:name="z34265" w:id="34004"/>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34004"/>
    <w:bookmarkStart w:name="z34266" w:id="34005"/>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34005"/>
    <w:bookmarkStart w:name="z34267" w:id="34006"/>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34006"/>
    <w:bookmarkStart w:name="z34268" w:id="34007"/>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34007"/>
    <w:bookmarkStart w:name="z34269" w:id="34008"/>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34008"/>
    <w:bookmarkStart w:name="z34270" w:id="34009"/>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34009"/>
    <w:bookmarkStart w:name="z34271" w:id="34010"/>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34010"/>
    <w:bookmarkStart w:name="z34272" w:id="34011"/>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34011"/>
    <w:bookmarkStart w:name="z34273" w:id="34012"/>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34012"/>
    <w:bookmarkStart w:name="z34274" w:id="34013"/>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34013"/>
    <w:bookmarkStart w:name="z34275" w:id="34014"/>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34014"/>
    <w:bookmarkStart w:name="z34276" w:id="34015"/>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34015"/>
    <w:bookmarkStart w:name="z34277" w:id="34016"/>
    <w:p>
      <w:pPr>
        <w:spacing w:after="0"/>
        <w:ind w:left="0"/>
        <w:jc w:val="both"/>
      </w:pPr>
      <w:r>
        <w:rPr>
          <w:rFonts w:ascii="Times New Roman"/>
          <w:b w:val="false"/>
          <w:i w:val="false"/>
          <w:color w:val="000000"/>
          <w:sz w:val="28"/>
        </w:rPr>
        <w:t>
      мемлекет мүдделерін қорғау;</w:t>
      </w:r>
    </w:p>
    <w:bookmarkEnd w:id="34016"/>
    <w:bookmarkStart w:name="z34278" w:id="34017"/>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34017"/>
    <w:bookmarkStart w:name="z34279" w:id="34018"/>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34018"/>
    <w:bookmarkStart w:name="z34280" w:id="34019"/>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34019"/>
    <w:bookmarkStart w:name="z34281" w:id="34020"/>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4020"/>
    <w:bookmarkStart w:name="z34282" w:id="34021"/>
    <w:p>
      <w:pPr>
        <w:spacing w:after="0"/>
        <w:ind w:left="0"/>
        <w:jc w:val="both"/>
      </w:pPr>
      <w:r>
        <w:rPr>
          <w:rFonts w:ascii="Times New Roman"/>
          <w:b w:val="false"/>
          <w:i w:val="false"/>
          <w:color w:val="000000"/>
          <w:sz w:val="28"/>
        </w:rPr>
        <w:t>
      15. Функциялары:</w:t>
      </w:r>
    </w:p>
    <w:bookmarkEnd w:id="34021"/>
    <w:bookmarkStart w:name="z34283" w:id="34022"/>
    <w:p>
      <w:pPr>
        <w:spacing w:after="0"/>
        <w:ind w:left="0"/>
        <w:jc w:val="both"/>
      </w:pPr>
      <w:r>
        <w:rPr>
          <w:rFonts w:ascii="Times New Roman"/>
          <w:b w:val="false"/>
          <w:i w:val="false"/>
          <w:color w:val="000000"/>
          <w:sz w:val="28"/>
        </w:rPr>
        <w:t>
      1) салықтық бақылауды жүзеге асыру;</w:t>
      </w:r>
    </w:p>
    <w:bookmarkEnd w:id="34022"/>
    <w:bookmarkStart w:name="z34284" w:id="34023"/>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34023"/>
    <w:bookmarkStart w:name="z34285" w:id="34024"/>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34024"/>
    <w:bookmarkStart w:name="z34286" w:id="34025"/>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34025"/>
    <w:bookmarkStart w:name="z34287" w:id="34026"/>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34026"/>
    <w:bookmarkStart w:name="z34288" w:id="34027"/>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34027"/>
    <w:bookmarkStart w:name="z34289" w:id="34028"/>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34028"/>
    <w:bookmarkStart w:name="z34290" w:id="34029"/>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34029"/>
    <w:bookmarkStart w:name="z34291" w:id="34030"/>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34030"/>
    <w:bookmarkStart w:name="z34292" w:id="34031"/>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34031"/>
    <w:bookmarkStart w:name="z34293" w:id="34032"/>
    <w:p>
      <w:pPr>
        <w:spacing w:after="0"/>
        <w:ind w:left="0"/>
        <w:jc w:val="both"/>
      </w:pPr>
      <w:r>
        <w:rPr>
          <w:rFonts w:ascii="Times New Roman"/>
          <w:b w:val="false"/>
          <w:i w:val="false"/>
          <w:color w:val="000000"/>
          <w:sz w:val="28"/>
        </w:rPr>
        <w:t>
      11) салықтық әкімшілендіруді жүзеге асыру;</w:t>
      </w:r>
    </w:p>
    <w:bookmarkEnd w:id="34032"/>
    <w:bookmarkStart w:name="z34294" w:id="34033"/>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34033"/>
    <w:bookmarkStart w:name="z34295" w:id="34034"/>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34034"/>
    <w:bookmarkStart w:name="z34296" w:id="34035"/>
    <w:p>
      <w:pPr>
        <w:spacing w:after="0"/>
        <w:ind w:left="0"/>
        <w:jc w:val="both"/>
      </w:pPr>
      <w:r>
        <w:rPr>
          <w:rFonts w:ascii="Times New Roman"/>
          <w:b w:val="false"/>
          <w:i w:val="false"/>
          <w:color w:val="000000"/>
          <w:sz w:val="28"/>
        </w:rPr>
        <w:t>
      14) тәуекелдерді басқару жүйесін пайдалану;</w:t>
      </w:r>
    </w:p>
    <w:bookmarkEnd w:id="34035"/>
    <w:bookmarkStart w:name="z34297" w:id="34036"/>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34036"/>
    <w:bookmarkStart w:name="z34298" w:id="34037"/>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34037"/>
    <w:bookmarkStart w:name="z34299" w:id="34038"/>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34038"/>
    <w:bookmarkStart w:name="z34300" w:id="34039"/>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34039"/>
    <w:bookmarkStart w:name="z34301" w:id="34040"/>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34040"/>
    <w:bookmarkStart w:name="z34302" w:id="34041"/>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34041"/>
    <w:bookmarkStart w:name="z34303" w:id="34042"/>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34042"/>
    <w:bookmarkStart w:name="z34304" w:id="34043"/>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4043"/>
    <w:bookmarkStart w:name="z34305" w:id="34044"/>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34044"/>
    <w:bookmarkStart w:name="z34306" w:id="34045"/>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34045"/>
    <w:bookmarkStart w:name="z34307" w:id="34046"/>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34046"/>
    <w:bookmarkStart w:name="z34308" w:id="34047"/>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34047"/>
    <w:bookmarkStart w:name="z34309" w:id="34048"/>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34048"/>
    <w:bookmarkStart w:name="z34310" w:id="34049"/>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34049"/>
    <w:bookmarkStart w:name="z34311" w:id="34050"/>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34050"/>
    <w:bookmarkStart w:name="z34312" w:id="34051"/>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34051"/>
    <w:bookmarkStart w:name="z34313" w:id="34052"/>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34052"/>
    <w:bookmarkStart w:name="z34314" w:id="34053"/>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34053"/>
    <w:bookmarkStart w:name="z34315" w:id="34054"/>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34054"/>
    <w:bookmarkStart w:name="z34316" w:id="34055"/>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34055"/>
    <w:bookmarkStart w:name="z34317" w:id="34056"/>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4056"/>
    <w:bookmarkStart w:name="z34318" w:id="34057"/>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34057"/>
    <w:bookmarkStart w:name="z34319" w:id="34058"/>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34058"/>
    <w:bookmarkStart w:name="z34320" w:id="34059"/>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4059"/>
    <w:bookmarkStart w:name="z34321" w:id="34060"/>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34060"/>
    <w:bookmarkStart w:name="z34322" w:id="34061"/>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34061"/>
    <w:bookmarkStart w:name="z34323" w:id="34062"/>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4062"/>
    <w:bookmarkStart w:name="z34324" w:id="34063"/>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4063"/>
    <w:bookmarkStart w:name="z34325" w:id="3406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34064"/>
    <w:bookmarkStart w:name="z34326" w:id="34065"/>
    <w:p>
      <w:pPr>
        <w:spacing w:after="0"/>
        <w:ind w:left="0"/>
        <w:jc w:val="both"/>
      </w:pPr>
      <w:r>
        <w:rPr>
          <w:rFonts w:ascii="Times New Roman"/>
          <w:b w:val="false"/>
          <w:i w:val="false"/>
          <w:color w:val="000000"/>
          <w:sz w:val="28"/>
        </w:rPr>
        <w:t>
      19. Басқарма басшысының өкілеттіктері:</w:t>
      </w:r>
    </w:p>
    <w:bookmarkEnd w:id="34065"/>
    <w:bookmarkStart w:name="z34327" w:id="34066"/>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34066"/>
    <w:bookmarkStart w:name="z34328" w:id="34067"/>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34067"/>
    <w:bookmarkStart w:name="z34329" w:id="34068"/>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34068"/>
    <w:bookmarkStart w:name="z34330" w:id="34069"/>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34069"/>
    <w:bookmarkStart w:name="z34331" w:id="34070"/>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34070"/>
    <w:bookmarkStart w:name="z34332" w:id="34071"/>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4071"/>
    <w:bookmarkStart w:name="z34333" w:id="34072"/>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34072"/>
    <w:bookmarkStart w:name="z34334" w:id="34073"/>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34073"/>
    <w:bookmarkStart w:name="z34335" w:id="34074"/>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34074"/>
    <w:bookmarkStart w:name="z34336" w:id="34075"/>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34075"/>
    <w:bookmarkStart w:name="z34337" w:id="34076"/>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4076"/>
    <w:bookmarkStart w:name="z34338" w:id="3407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34077"/>
    <w:bookmarkStart w:name="z34339" w:id="34078"/>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34078"/>
    <w:bookmarkStart w:name="z34340" w:id="34079"/>
    <w:p>
      <w:pPr>
        <w:spacing w:after="0"/>
        <w:ind w:left="0"/>
        <w:jc w:val="left"/>
      </w:pPr>
      <w:r>
        <w:rPr>
          <w:rFonts w:ascii="Times New Roman"/>
          <w:b/>
          <w:i w:val="false"/>
          <w:color w:val="000000"/>
        </w:rPr>
        <w:t xml:space="preserve"> 4-тарау. Басқарманың мүлкi</w:t>
      </w:r>
    </w:p>
    <w:bookmarkEnd w:id="34079"/>
    <w:bookmarkStart w:name="z34341" w:id="34080"/>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34080"/>
    <w:bookmarkStart w:name="z34342" w:id="3408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4081"/>
    <w:bookmarkStart w:name="z34343" w:id="34082"/>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34082"/>
    <w:bookmarkStart w:name="z34344" w:id="34083"/>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4083"/>
    <w:bookmarkStart w:name="z34345" w:id="34084"/>
    <w:p>
      <w:pPr>
        <w:spacing w:after="0"/>
        <w:ind w:left="0"/>
        <w:jc w:val="left"/>
      </w:pPr>
      <w:r>
        <w:rPr>
          <w:rFonts w:ascii="Times New Roman"/>
          <w:b/>
          <w:i w:val="false"/>
          <w:color w:val="000000"/>
        </w:rPr>
        <w:t xml:space="preserve"> 5-тарау. Басқарманы қайта ұйымдастыру және тарату</w:t>
      </w:r>
    </w:p>
    <w:bookmarkEnd w:id="34084"/>
    <w:bookmarkStart w:name="z34346" w:id="34085"/>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40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 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217-қосымша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244-қосымша</w:t>
            </w:r>
          </w:p>
        </w:tc>
      </w:tr>
    </w:tbl>
    <w:bookmarkStart w:name="z34348" w:id="34086"/>
    <w:p>
      <w:pPr>
        <w:spacing w:after="0"/>
        <w:ind w:left="0"/>
        <w:jc w:val="left"/>
      </w:pPr>
      <w:r>
        <w:rPr>
          <w:rFonts w:ascii="Times New Roman"/>
          <w:b/>
          <w:i w:val="false"/>
          <w:color w:val="000000"/>
        </w:rPr>
        <w:t xml:space="preserve"> Қазақстан Республикасы Қаржы министрлігі Мемлекеттік кірістер комитетінің Бас диспетчерлік басқармасы туралы ереже</w:t>
      </w:r>
    </w:p>
    <w:bookmarkEnd w:id="34086"/>
    <w:bookmarkStart w:name="z34349" w:id="34087"/>
    <w:p>
      <w:pPr>
        <w:spacing w:after="0"/>
        <w:ind w:left="0"/>
        <w:jc w:val="left"/>
      </w:pPr>
      <w:r>
        <w:rPr>
          <w:rFonts w:ascii="Times New Roman"/>
          <w:b/>
          <w:i w:val="false"/>
          <w:color w:val="000000"/>
        </w:rPr>
        <w:t xml:space="preserve"> 1-тарау. Жалпы ереже</w:t>
      </w:r>
    </w:p>
    <w:bookmarkEnd w:id="34087"/>
    <w:bookmarkStart w:name="z34350" w:id="34088"/>
    <w:p>
      <w:pPr>
        <w:spacing w:after="0"/>
        <w:ind w:left="0"/>
        <w:jc w:val="both"/>
      </w:pPr>
      <w:r>
        <w:rPr>
          <w:rFonts w:ascii="Times New Roman"/>
          <w:b w:val="false"/>
          <w:i w:val="false"/>
          <w:color w:val="000000"/>
          <w:sz w:val="28"/>
        </w:rPr>
        <w:t>
      1. Қазақстан Республикасы Қаржы министрлігі Мемлекеттік кірістер комитетінің Бас диспетчерлік басқармасы (бұдан әрі – БДБ) Қазақстан Республикасы Қаржы министрлігі Мемлекеттік кірістер комитетінің (бұдан әрі – Комитет):</w:t>
      </w:r>
    </w:p>
    <w:bookmarkEnd w:id="34088"/>
    <w:bookmarkStart w:name="z34351" w:id="34089"/>
    <w:p>
      <w:pPr>
        <w:spacing w:after="0"/>
        <w:ind w:left="0"/>
        <w:jc w:val="both"/>
      </w:pPr>
      <w:r>
        <w:rPr>
          <w:rFonts w:ascii="Times New Roman"/>
          <w:b w:val="false"/>
          <w:i w:val="false"/>
          <w:color w:val="000000"/>
          <w:sz w:val="28"/>
        </w:rPr>
        <w:t>
      1) кедендік әкімшілендіру;</w:t>
      </w:r>
    </w:p>
    <w:bookmarkEnd w:id="34089"/>
    <w:bookmarkStart w:name="z34352" w:id="34090"/>
    <w:p>
      <w:pPr>
        <w:spacing w:after="0"/>
        <w:ind w:left="0"/>
        <w:jc w:val="both"/>
      </w:pPr>
      <w:r>
        <w:rPr>
          <w:rFonts w:ascii="Times New Roman"/>
          <w:b w:val="false"/>
          <w:i w:val="false"/>
          <w:color w:val="000000"/>
          <w:sz w:val="28"/>
        </w:rPr>
        <w:t>
      2) қолданыстағы заңнамамен БДБ құзыретіне кіретін өзге де салаларда мемлекеттік басқару және бақылау функцияларын орындауға уәкілетті аумақтық органы болып табылады.</w:t>
      </w:r>
    </w:p>
    <w:bookmarkEnd w:id="34090"/>
    <w:bookmarkStart w:name="z34353" w:id="34091"/>
    <w:p>
      <w:pPr>
        <w:spacing w:after="0"/>
        <w:ind w:left="0"/>
        <w:jc w:val="both"/>
      </w:pPr>
      <w:r>
        <w:rPr>
          <w:rFonts w:ascii="Times New Roman"/>
          <w:b w:val="false"/>
          <w:i w:val="false"/>
          <w:color w:val="000000"/>
          <w:sz w:val="28"/>
        </w:rPr>
        <w:t>
      2. БДБ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4091"/>
    <w:bookmarkStart w:name="z34354" w:id="34092"/>
    <w:p>
      <w:pPr>
        <w:spacing w:after="0"/>
        <w:ind w:left="0"/>
        <w:jc w:val="both"/>
      </w:pPr>
      <w:r>
        <w:rPr>
          <w:rFonts w:ascii="Times New Roman"/>
          <w:b w:val="false"/>
          <w:i w:val="false"/>
          <w:color w:val="000000"/>
          <w:sz w:val="28"/>
        </w:rPr>
        <w:t>
      3. БДБ республикалық мемлекеттік мекеменің ұйымдық-құқықтық нысанындағы заңды тұлға болып табылады, оның қазақ тілінде өз атауы бар мөрі мен мөртаңбалары, белгіленген үлгідегі бланкілері болады, сондай-ақ, Қазақстан Республикасының заңнамасына сәйкес қазынашылық органдарында шоттары болады.</w:t>
      </w:r>
    </w:p>
    <w:bookmarkEnd w:id="34092"/>
    <w:bookmarkStart w:name="z34355" w:id="34093"/>
    <w:p>
      <w:pPr>
        <w:spacing w:after="0"/>
        <w:ind w:left="0"/>
        <w:jc w:val="both"/>
      </w:pPr>
      <w:r>
        <w:rPr>
          <w:rFonts w:ascii="Times New Roman"/>
          <w:b w:val="false"/>
          <w:i w:val="false"/>
          <w:color w:val="000000"/>
          <w:sz w:val="28"/>
        </w:rPr>
        <w:t>
      4. БДБ өз атынан азаматтық-құқықтық қатынастарға түседі.</w:t>
      </w:r>
    </w:p>
    <w:bookmarkEnd w:id="34093"/>
    <w:bookmarkStart w:name="z34356" w:id="34094"/>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жағдайда, БДБ мемлекеттің атынан азаматтық-құқықтық қатынастардың тарапы болуға құқығы бар.</w:t>
      </w:r>
    </w:p>
    <w:bookmarkEnd w:id="34094"/>
    <w:bookmarkStart w:name="z34357" w:id="34095"/>
    <w:p>
      <w:pPr>
        <w:spacing w:after="0"/>
        <w:ind w:left="0"/>
        <w:jc w:val="both"/>
      </w:pPr>
      <w:r>
        <w:rPr>
          <w:rFonts w:ascii="Times New Roman"/>
          <w:b w:val="false"/>
          <w:i w:val="false"/>
          <w:color w:val="000000"/>
          <w:sz w:val="28"/>
        </w:rPr>
        <w:t>
      6. БДБ өз құзыреті шегіндегі мәселелер бойынша заңнамада белгіленген тәртіппен БДБ басшысының бұйрықтарымен және де Қазақстан Республикасының заңнамасында көзделген басқа да актілермен ресімделетін шешімдер қабылдайды.</w:t>
      </w:r>
    </w:p>
    <w:bookmarkEnd w:id="34095"/>
    <w:bookmarkStart w:name="z34358" w:id="34096"/>
    <w:p>
      <w:pPr>
        <w:spacing w:after="0"/>
        <w:ind w:left="0"/>
        <w:jc w:val="both"/>
      </w:pPr>
      <w:r>
        <w:rPr>
          <w:rFonts w:ascii="Times New Roman"/>
          <w:b w:val="false"/>
          <w:i w:val="false"/>
          <w:color w:val="000000"/>
          <w:sz w:val="28"/>
        </w:rPr>
        <w:t>
      7. БДБ құрылымы мен штат санының лимиті Қазақстан Республикасының заңнамасына сәйкес бекітіледі.</w:t>
      </w:r>
    </w:p>
    <w:bookmarkEnd w:id="34096"/>
    <w:bookmarkStart w:name="z34359" w:id="34097"/>
    <w:p>
      <w:pPr>
        <w:spacing w:after="0"/>
        <w:ind w:left="0"/>
        <w:jc w:val="both"/>
      </w:pPr>
      <w:r>
        <w:rPr>
          <w:rFonts w:ascii="Times New Roman"/>
          <w:b w:val="false"/>
          <w:i w:val="false"/>
          <w:color w:val="000000"/>
          <w:sz w:val="28"/>
        </w:rPr>
        <w:t>
      8. БДБ орналасқан жері: пошта индексі 001000, Қазақстан Республикасы, Нұр-Сұлтан қаласы, Жеңіс даңғылы, 11.</w:t>
      </w:r>
    </w:p>
    <w:bookmarkEnd w:id="34097"/>
    <w:bookmarkStart w:name="z34360" w:id="34098"/>
    <w:p>
      <w:pPr>
        <w:spacing w:after="0"/>
        <w:ind w:left="0"/>
        <w:jc w:val="both"/>
      </w:pPr>
      <w:r>
        <w:rPr>
          <w:rFonts w:ascii="Times New Roman"/>
          <w:b w:val="false"/>
          <w:i w:val="false"/>
          <w:color w:val="000000"/>
          <w:sz w:val="28"/>
        </w:rPr>
        <w:t>
      9. БДБ толық атауы: "Қазақстан Республикасы Қаржы министрлігінің Мемлекеттік кірістер комитетінің Бас диспетчерлік басқармасы" республикалық мемлекеттік мекемесі.</w:t>
      </w:r>
    </w:p>
    <w:bookmarkEnd w:id="34098"/>
    <w:bookmarkStart w:name="z34361" w:id="34099"/>
    <w:p>
      <w:pPr>
        <w:spacing w:after="0"/>
        <w:ind w:left="0"/>
        <w:jc w:val="both"/>
      </w:pPr>
      <w:r>
        <w:rPr>
          <w:rFonts w:ascii="Times New Roman"/>
          <w:b w:val="false"/>
          <w:i w:val="false"/>
          <w:color w:val="000000"/>
          <w:sz w:val="28"/>
        </w:rPr>
        <w:t>
      10. Осы Ереже БДБ құрылтай құжаты болып табылады.</w:t>
      </w:r>
    </w:p>
    <w:bookmarkEnd w:id="34099"/>
    <w:bookmarkStart w:name="z34362" w:id="34100"/>
    <w:p>
      <w:pPr>
        <w:spacing w:after="0"/>
        <w:ind w:left="0"/>
        <w:jc w:val="both"/>
      </w:pPr>
      <w:r>
        <w:rPr>
          <w:rFonts w:ascii="Times New Roman"/>
          <w:b w:val="false"/>
          <w:i w:val="false"/>
          <w:color w:val="000000"/>
          <w:sz w:val="28"/>
        </w:rPr>
        <w:t>
      11. БДБ қызметі республикалық бюджеттен қаржыландыру арқылы жүзеге асырылады.</w:t>
      </w:r>
    </w:p>
    <w:bookmarkEnd w:id="34100"/>
    <w:bookmarkStart w:name="z34363" w:id="34101"/>
    <w:p>
      <w:pPr>
        <w:spacing w:after="0"/>
        <w:ind w:left="0"/>
        <w:jc w:val="both"/>
      </w:pPr>
      <w:r>
        <w:rPr>
          <w:rFonts w:ascii="Times New Roman"/>
          <w:b w:val="false"/>
          <w:i w:val="false"/>
          <w:color w:val="000000"/>
          <w:sz w:val="28"/>
        </w:rPr>
        <w:t>
      12. БДБ Комитеттің өкілеттіктері болып табылатын міндеттерді орындау тұрғысында кәсіпкерлік субъектілерімен шарттық қатынастарға түсуге тыйым салынады.</w:t>
      </w:r>
    </w:p>
    <w:bookmarkEnd w:id="34101"/>
    <w:bookmarkStart w:name="z34364" w:id="34102"/>
    <w:p>
      <w:pPr>
        <w:spacing w:after="0"/>
        <w:ind w:left="0"/>
        <w:jc w:val="both"/>
      </w:pPr>
      <w:r>
        <w:rPr>
          <w:rFonts w:ascii="Times New Roman"/>
          <w:b w:val="false"/>
          <w:i w:val="false"/>
          <w:color w:val="000000"/>
          <w:sz w:val="28"/>
        </w:rPr>
        <w:t>
      Егер, БДБ заңнамалық актілермен кірістер әкелетін қызметті жүзеге асыру құқығы берілсе, онда осындай қызметтен алынған кірістер мемлекет бюджетіне жіберіледі.</w:t>
      </w:r>
    </w:p>
    <w:bookmarkEnd w:id="34102"/>
    <w:bookmarkStart w:name="z34365" w:id="34103"/>
    <w:p>
      <w:pPr>
        <w:spacing w:after="0"/>
        <w:ind w:left="0"/>
        <w:jc w:val="left"/>
      </w:pPr>
      <w:r>
        <w:rPr>
          <w:rFonts w:ascii="Times New Roman"/>
          <w:b/>
          <w:i w:val="false"/>
          <w:color w:val="000000"/>
        </w:rPr>
        <w:t xml:space="preserve"> 2-тарау. БДБ міндеттері, құқықтары мен міндеттемелері</w:t>
      </w:r>
    </w:p>
    <w:bookmarkEnd w:id="34103"/>
    <w:bookmarkStart w:name="z34366" w:id="34104"/>
    <w:p>
      <w:pPr>
        <w:spacing w:after="0"/>
        <w:ind w:left="0"/>
        <w:jc w:val="both"/>
      </w:pPr>
      <w:r>
        <w:rPr>
          <w:rFonts w:ascii="Times New Roman"/>
          <w:b w:val="false"/>
          <w:i w:val="false"/>
          <w:color w:val="000000"/>
          <w:sz w:val="28"/>
        </w:rPr>
        <w:t>
      13. БДБ міндеттері:</w:t>
      </w:r>
    </w:p>
    <w:bookmarkEnd w:id="34104"/>
    <w:bookmarkStart w:name="z34367" w:id="34105"/>
    <w:p>
      <w:pPr>
        <w:spacing w:after="0"/>
        <w:ind w:left="0"/>
        <w:jc w:val="both"/>
      </w:pPr>
      <w:r>
        <w:rPr>
          <w:rFonts w:ascii="Times New Roman"/>
          <w:b w:val="false"/>
          <w:i w:val="false"/>
          <w:color w:val="000000"/>
          <w:sz w:val="28"/>
        </w:rPr>
        <w:t>
      1) Қазақстан Республикасының ұлттық қауіпсіздігін, адам өмірі мен денсаулығын, жануарлар мен өсімдіктер әлемін, қоршаған ортаны қорғау;</w:t>
      </w:r>
    </w:p>
    <w:bookmarkEnd w:id="34105"/>
    <w:bookmarkStart w:name="z34368" w:id="34106"/>
    <w:p>
      <w:pPr>
        <w:spacing w:after="0"/>
        <w:ind w:left="0"/>
        <w:jc w:val="both"/>
      </w:pPr>
      <w:r>
        <w:rPr>
          <w:rFonts w:ascii="Times New Roman"/>
          <w:b w:val="false"/>
          <w:i w:val="false"/>
          <w:color w:val="000000"/>
          <w:sz w:val="28"/>
        </w:rPr>
        <w:t>
      2) Еуразиялық экономикалық одақтың (бұдан әрі - ЕАЭО) кеден шекарасы арқылы тауар айналымын жеделдету және жеңілдету үшін жағдай жасау;</w:t>
      </w:r>
    </w:p>
    <w:bookmarkEnd w:id="34106"/>
    <w:bookmarkStart w:name="z34369" w:id="34107"/>
    <w:p>
      <w:pPr>
        <w:spacing w:after="0"/>
        <w:ind w:left="0"/>
        <w:jc w:val="both"/>
      </w:pPr>
      <w:r>
        <w:rPr>
          <w:rFonts w:ascii="Times New Roman"/>
          <w:b w:val="false"/>
          <w:i w:val="false"/>
          <w:color w:val="000000"/>
          <w:sz w:val="28"/>
        </w:rPr>
        <w:t>
      3) Қазақстан Республикасының халықаралық міндеттемелерінің орындалуын қамтамасыз ету және кеден ісі саласында Қазақстан Республикасының халықаралық шарттар әзірлеуге қатысу;</w:t>
      </w:r>
    </w:p>
    <w:bookmarkEnd w:id="34107"/>
    <w:bookmarkStart w:name="z34370" w:id="34108"/>
    <w:p>
      <w:pPr>
        <w:spacing w:after="0"/>
        <w:ind w:left="0"/>
        <w:jc w:val="both"/>
      </w:pPr>
      <w:r>
        <w:rPr>
          <w:rFonts w:ascii="Times New Roman"/>
          <w:b w:val="false"/>
          <w:i w:val="false"/>
          <w:color w:val="000000"/>
          <w:sz w:val="28"/>
        </w:rPr>
        <w:t>
      4) Қазақстан Республикасының заннамасымен көзделген өзге де міндеттерді жүзеге асыруға міндетті.</w:t>
      </w:r>
    </w:p>
    <w:bookmarkEnd w:id="34108"/>
    <w:bookmarkStart w:name="z34371" w:id="34109"/>
    <w:p>
      <w:pPr>
        <w:spacing w:after="0"/>
        <w:ind w:left="0"/>
        <w:jc w:val="both"/>
      </w:pPr>
      <w:r>
        <w:rPr>
          <w:rFonts w:ascii="Times New Roman"/>
          <w:b w:val="false"/>
          <w:i w:val="false"/>
          <w:color w:val="000000"/>
          <w:sz w:val="28"/>
        </w:rPr>
        <w:t>
      14. БДБ құқықтары мен міндеттері.</w:t>
      </w:r>
    </w:p>
    <w:bookmarkEnd w:id="34109"/>
    <w:bookmarkStart w:name="z34372" w:id="34110"/>
    <w:p>
      <w:pPr>
        <w:spacing w:after="0"/>
        <w:ind w:left="0"/>
        <w:jc w:val="both"/>
      </w:pPr>
      <w:r>
        <w:rPr>
          <w:rFonts w:ascii="Times New Roman"/>
          <w:b w:val="false"/>
          <w:i w:val="false"/>
          <w:color w:val="000000"/>
          <w:sz w:val="28"/>
        </w:rPr>
        <w:t>
      1) құқықтары:</w:t>
      </w:r>
    </w:p>
    <w:bookmarkEnd w:id="34110"/>
    <w:bookmarkStart w:name="z34373" w:id="34111"/>
    <w:p>
      <w:pPr>
        <w:spacing w:after="0"/>
        <w:ind w:left="0"/>
        <w:jc w:val="both"/>
      </w:pPr>
      <w:r>
        <w:rPr>
          <w:rFonts w:ascii="Times New Roman"/>
          <w:b w:val="false"/>
          <w:i w:val="false"/>
          <w:color w:val="000000"/>
          <w:sz w:val="28"/>
        </w:rPr>
        <w:t>
      Комитеттің құрылымдық бөлімшелерінен және аумақтық органдарынан және Комитеттің қарамағындағы ұйымдардан статистикалық, аналитикалық және өзге деректерді, құжаттарды, қорытындыларды және өзге де БДБ құзыретіне кіретін мәселелер бойынша шешім қабылдау үшін қажетті мәліметтерді сұрату және алу;</w:t>
      </w:r>
    </w:p>
    <w:bookmarkEnd w:id="34111"/>
    <w:bookmarkStart w:name="z34374" w:id="34112"/>
    <w:p>
      <w:pPr>
        <w:spacing w:after="0"/>
        <w:ind w:left="0"/>
        <w:jc w:val="both"/>
      </w:pPr>
      <w:r>
        <w:rPr>
          <w:rFonts w:ascii="Times New Roman"/>
          <w:b w:val="false"/>
          <w:i w:val="false"/>
          <w:color w:val="000000"/>
          <w:sz w:val="28"/>
        </w:rPr>
        <w:t>
      Комитет басшылығына кеден ісін жетілдіру мәселесі бойынша ұсыныстар енгізу;</w:t>
      </w:r>
    </w:p>
    <w:bookmarkEnd w:id="34112"/>
    <w:bookmarkStart w:name="z34375" w:id="34113"/>
    <w:p>
      <w:pPr>
        <w:spacing w:after="0"/>
        <w:ind w:left="0"/>
        <w:jc w:val="both"/>
      </w:pPr>
      <w:r>
        <w:rPr>
          <w:rFonts w:ascii="Times New Roman"/>
          <w:b w:val="false"/>
          <w:i w:val="false"/>
          <w:color w:val="000000"/>
          <w:sz w:val="28"/>
        </w:rPr>
        <w:t>
      Комитет басшылығының қарауына БДБ міндетін орындауды ұйымдастыру, Комитеттің БДБ және аумақтық органдарын жетілдіру бойынша ұсыныстар енгізеді;</w:t>
      </w:r>
    </w:p>
    <w:bookmarkEnd w:id="34113"/>
    <w:bookmarkStart w:name="z34376" w:id="34114"/>
    <w:p>
      <w:pPr>
        <w:spacing w:after="0"/>
        <w:ind w:left="0"/>
        <w:jc w:val="both"/>
      </w:pPr>
      <w:r>
        <w:rPr>
          <w:rFonts w:ascii="Times New Roman"/>
          <w:b w:val="false"/>
          <w:i w:val="false"/>
          <w:color w:val="000000"/>
          <w:sz w:val="28"/>
        </w:rPr>
        <w:t>
       Комитет басшылығының қарауына шетел кеден органдарымен кездесулер, келіссөздер жүргізу және БДБ құзыретіне кіретін мәселелер бойынша олармен келісімдер жасау бойынша ұсыныстар жасау;</w:t>
      </w:r>
    </w:p>
    <w:bookmarkEnd w:id="34114"/>
    <w:bookmarkStart w:name="z34377" w:id="34115"/>
    <w:p>
      <w:pPr>
        <w:spacing w:after="0"/>
        <w:ind w:left="0"/>
        <w:jc w:val="both"/>
      </w:pPr>
      <w:r>
        <w:rPr>
          <w:rFonts w:ascii="Times New Roman"/>
          <w:b w:val="false"/>
          <w:i w:val="false"/>
          <w:color w:val="000000"/>
          <w:sz w:val="28"/>
        </w:rPr>
        <w:t>
      шетел ұйымдарымен техникалық көмек және ынтымақтастықты қоса алғанда, кадрларды қайта даярлаудың қолданыстағы жүйесі мен нысаны арқылы БДБ жұмысшыларының біліктілігін арттыру бойынша ұсыныстар енгізу;</w:t>
      </w:r>
    </w:p>
    <w:bookmarkEnd w:id="34115"/>
    <w:bookmarkStart w:name="z34378" w:id="34116"/>
    <w:p>
      <w:pPr>
        <w:spacing w:after="0"/>
        <w:ind w:left="0"/>
        <w:jc w:val="both"/>
      </w:pPr>
      <w:r>
        <w:rPr>
          <w:rFonts w:ascii="Times New Roman"/>
          <w:b w:val="false"/>
          <w:i w:val="false"/>
          <w:color w:val="000000"/>
          <w:sz w:val="28"/>
        </w:rPr>
        <w:t>
      кедендік әкімшілендіруді жүргізу кезінде қолданылатын "жасанды интеллект" әзірлеуде қатысу;</w:t>
      </w:r>
    </w:p>
    <w:bookmarkEnd w:id="34116"/>
    <w:bookmarkStart w:name="z34379" w:id="34117"/>
    <w:p>
      <w:pPr>
        <w:spacing w:after="0"/>
        <w:ind w:left="0"/>
        <w:jc w:val="both"/>
      </w:pPr>
      <w:r>
        <w:rPr>
          <w:rFonts w:ascii="Times New Roman"/>
          <w:b w:val="false"/>
          <w:i w:val="false"/>
          <w:color w:val="000000"/>
          <w:sz w:val="28"/>
        </w:rPr>
        <w:t>
      БДБ құзыретіне кіретін мәселелері бойынша аумақтық органдарға практикалық және әдістемелік көмек көрсету;</w:t>
      </w:r>
    </w:p>
    <w:bookmarkEnd w:id="34117"/>
    <w:bookmarkStart w:name="z34380" w:id="34118"/>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БДБ функцияларды жүзеге асыру үшін құжаттар мен мәліметтерді сұрату және алу;</w:t>
      </w:r>
    </w:p>
    <w:bookmarkEnd w:id="34118"/>
    <w:bookmarkStart w:name="z34381" w:id="34119"/>
    <w:p>
      <w:pPr>
        <w:spacing w:after="0"/>
        <w:ind w:left="0"/>
        <w:jc w:val="both"/>
      </w:pPr>
      <w:r>
        <w:rPr>
          <w:rFonts w:ascii="Times New Roman"/>
          <w:b w:val="false"/>
          <w:i w:val="false"/>
          <w:color w:val="000000"/>
          <w:sz w:val="28"/>
        </w:rPr>
        <w:t>
      Комитеттің аумақтық органдарына орындау үшін міндетті тапсырмаларды жолдау, БДБ құзыретіне кіретін мәселелері бойынша ЕАЭО және Қазақстан Республикасының кедендік заңнамамасының анықталған бұзушылықтарын жою шараларын қабылдау;</w:t>
      </w:r>
    </w:p>
    <w:bookmarkEnd w:id="34119"/>
    <w:bookmarkStart w:name="z34382" w:id="34120"/>
    <w:p>
      <w:pPr>
        <w:spacing w:after="0"/>
        <w:ind w:left="0"/>
        <w:jc w:val="both"/>
      </w:pPr>
      <w:r>
        <w:rPr>
          <w:rFonts w:ascii="Times New Roman"/>
          <w:b w:val="false"/>
          <w:i w:val="false"/>
          <w:color w:val="000000"/>
          <w:sz w:val="28"/>
        </w:rPr>
        <w:t>
       Қазақстан Республикасы заңнамасында белгіленген тәртіппен кедендік бақылау жүргізу кезінде әртүрлі білім салаларының мамандарын тарту;</w:t>
      </w:r>
    </w:p>
    <w:bookmarkEnd w:id="34120"/>
    <w:bookmarkStart w:name="z34383" w:id="34121"/>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әзірлеу, құру, иелену және пайдалану;</w:t>
      </w:r>
    </w:p>
    <w:bookmarkEnd w:id="34121"/>
    <w:bookmarkStart w:name="z34384" w:id="34122"/>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34122"/>
    <w:bookmarkStart w:name="z34385" w:id="34123"/>
    <w:p>
      <w:pPr>
        <w:spacing w:after="0"/>
        <w:ind w:left="0"/>
        <w:jc w:val="both"/>
      </w:pPr>
      <w:r>
        <w:rPr>
          <w:rFonts w:ascii="Times New Roman"/>
          <w:b w:val="false"/>
          <w:i w:val="false"/>
          <w:color w:val="000000"/>
          <w:sz w:val="28"/>
        </w:rPr>
        <w:t>
      2) міндеттері:</w:t>
      </w:r>
    </w:p>
    <w:bookmarkEnd w:id="34123"/>
    <w:bookmarkStart w:name="z34386" w:id="34124"/>
    <w:p>
      <w:pPr>
        <w:spacing w:after="0"/>
        <w:ind w:left="0"/>
        <w:jc w:val="both"/>
      </w:pPr>
      <w:r>
        <w:rPr>
          <w:rFonts w:ascii="Times New Roman"/>
          <w:b w:val="false"/>
          <w:i w:val="false"/>
          <w:color w:val="000000"/>
          <w:sz w:val="28"/>
        </w:rPr>
        <w:t>
      өз құзыреті шегінде Қазақстан Республикасының кедендік саясатын іске асыруға қатысу;</w:t>
      </w:r>
    </w:p>
    <w:bookmarkEnd w:id="34124"/>
    <w:bookmarkStart w:name="z34387" w:id="34125"/>
    <w:p>
      <w:pPr>
        <w:spacing w:after="0"/>
        <w:ind w:left="0"/>
        <w:jc w:val="both"/>
      </w:pPr>
      <w:r>
        <w:rPr>
          <w:rFonts w:ascii="Times New Roman"/>
          <w:b w:val="false"/>
          <w:i w:val="false"/>
          <w:color w:val="000000"/>
          <w:sz w:val="28"/>
        </w:rPr>
        <w:t>
      аумақтық мемлекеттік кірістер органдарының, мемлекеттік органдардың және басқа да ұйымдардың қызметкерлеріне арналған оқыту семинарларына (тренингтерге), дөңгелек үстелдерге, кеңесші, сарапшы және жұмыс топтарының жұмысына қатысу;</w:t>
      </w:r>
    </w:p>
    <w:bookmarkEnd w:id="34125"/>
    <w:bookmarkStart w:name="z34388" w:id="34126"/>
    <w:p>
      <w:pPr>
        <w:spacing w:after="0"/>
        <w:ind w:left="0"/>
        <w:jc w:val="both"/>
      </w:pPr>
      <w:r>
        <w:rPr>
          <w:rFonts w:ascii="Times New Roman"/>
          <w:b w:val="false"/>
          <w:i w:val="false"/>
          <w:color w:val="000000"/>
          <w:sz w:val="28"/>
        </w:rPr>
        <w:t>
      Қазақстан Республикасының заңнамасында белгіленген тәртіппен БДБ құзыретіне кіретін мәселелер бойынша жеке және заңды тұлғалардың өтініштерін уақтылы, объективті және жан-жақты қарау және анықталған кемшіліктерді жою жөнінде шаралар қабылдау;</w:t>
      </w:r>
    </w:p>
    <w:bookmarkEnd w:id="34126"/>
    <w:bookmarkStart w:name="z34389" w:id="34127"/>
    <w:p>
      <w:pPr>
        <w:spacing w:after="0"/>
        <w:ind w:left="0"/>
        <w:jc w:val="both"/>
      </w:pPr>
      <w:r>
        <w:rPr>
          <w:rFonts w:ascii="Times New Roman"/>
          <w:b w:val="false"/>
          <w:i w:val="false"/>
          <w:color w:val="000000"/>
          <w:sz w:val="28"/>
        </w:rPr>
        <w:t>
      құжаттарды есепке алуды және сақтауды жүзеге асыру, оларды БДБ мұрағатқа сақтауға бергенге дейін жай-күйі мен сақталуын бақылау;</w:t>
      </w:r>
    </w:p>
    <w:bookmarkEnd w:id="34127"/>
    <w:bookmarkStart w:name="z34390" w:id="34128"/>
    <w:p>
      <w:pPr>
        <w:spacing w:after="0"/>
        <w:ind w:left="0"/>
        <w:jc w:val="both"/>
      </w:pPr>
      <w:r>
        <w:rPr>
          <w:rFonts w:ascii="Times New Roman"/>
          <w:b w:val="false"/>
          <w:i w:val="false"/>
          <w:color w:val="000000"/>
          <w:sz w:val="28"/>
        </w:rPr>
        <w:t>
      өз құзыреті шегінде мемлекеттің мүдделерін қорғау;</w:t>
      </w:r>
    </w:p>
    <w:bookmarkEnd w:id="34128"/>
    <w:bookmarkStart w:name="z34391" w:id="34129"/>
    <w:p>
      <w:pPr>
        <w:spacing w:after="0"/>
        <w:ind w:left="0"/>
        <w:jc w:val="both"/>
      </w:pPr>
      <w:r>
        <w:rPr>
          <w:rFonts w:ascii="Times New Roman"/>
          <w:b w:val="false"/>
          <w:i w:val="false"/>
          <w:color w:val="000000"/>
          <w:sz w:val="28"/>
        </w:rPr>
        <w:t>
      декларанттардың және кеден ісі саласындағы қызметті жүзеге асыратын тұлғалардың заңды құқықтарын сақтау;</w:t>
      </w:r>
    </w:p>
    <w:bookmarkEnd w:id="34129"/>
    <w:bookmarkStart w:name="z34392" w:id="34130"/>
    <w:p>
      <w:pPr>
        <w:spacing w:after="0"/>
        <w:ind w:left="0"/>
        <w:jc w:val="both"/>
      </w:pPr>
      <w:r>
        <w:rPr>
          <w:rFonts w:ascii="Times New Roman"/>
          <w:b w:val="false"/>
          <w:i w:val="false"/>
          <w:color w:val="000000"/>
          <w:sz w:val="28"/>
        </w:rPr>
        <w:t>
      тұлғалар ЕАЭО кедендік шекарасы арқылы тауарларды өткізген кезде осындай тұлғалардың құқықтары мен заңды мүдделерінің сақталуын қамтамасыз ету және ЕАЭО кедендік шекарасы арқылы тауар айналымын жеделдетуге жағдай жасау;</w:t>
      </w:r>
    </w:p>
    <w:bookmarkEnd w:id="34130"/>
    <w:bookmarkStart w:name="z34393" w:id="34131"/>
    <w:p>
      <w:pPr>
        <w:spacing w:after="0"/>
        <w:ind w:left="0"/>
        <w:jc w:val="both"/>
      </w:pPr>
      <w:r>
        <w:rPr>
          <w:rFonts w:ascii="Times New Roman"/>
          <w:b w:val="false"/>
          <w:i w:val="false"/>
          <w:color w:val="000000"/>
          <w:sz w:val="28"/>
        </w:rPr>
        <w:t>
      сыртқы экономикалық және кеден ісі саласындағы өзге де қызметке қатысушыларды Қазақстан Республикасының кеден заңнамасына және (немесе) ЕАЭО өзгерістер мен толықтырулар туралы және кеңес беруді бұқаралық ақпарат құралдыры арқылы нормативтік құқықтық актілерді жариялау, сондай-ақ ақпараттық-коммуникациялық технологияларды қолдау жолымен тұрақты негізде қамтамасыз ету;</w:t>
      </w:r>
    </w:p>
    <w:bookmarkEnd w:id="34131"/>
    <w:bookmarkStart w:name="z34394" w:id="34132"/>
    <w:p>
      <w:pPr>
        <w:spacing w:after="0"/>
        <w:ind w:left="0"/>
        <w:jc w:val="both"/>
      </w:pPr>
      <w:r>
        <w:rPr>
          <w:rFonts w:ascii="Times New Roman"/>
          <w:b w:val="false"/>
          <w:i w:val="false"/>
          <w:color w:val="000000"/>
          <w:sz w:val="28"/>
        </w:rPr>
        <w:t>
      БДБ құзыретіне кіретін мәселелері бойынша кедендік бақылау мен кедендік декларациялауды жетілдіруге жолданған, оның ішінде ЕАЭО одақтың және Бірыңғай экономикалық кеңістігі шеңберінде шарттық-құқықтық қор шеңберінде актілерді әзірлеуге қатысу;</w:t>
      </w:r>
    </w:p>
    <w:bookmarkEnd w:id="34132"/>
    <w:bookmarkStart w:name="z34395" w:id="34133"/>
    <w:p>
      <w:pPr>
        <w:spacing w:after="0"/>
        <w:ind w:left="0"/>
        <w:jc w:val="both"/>
      </w:pPr>
      <w:r>
        <w:rPr>
          <w:rFonts w:ascii="Times New Roman"/>
          <w:b w:val="false"/>
          <w:i w:val="false"/>
          <w:color w:val="000000"/>
          <w:sz w:val="28"/>
        </w:rPr>
        <w:t xml:space="preserve">
      мүдделі тұлғаларға ЕАЭО және (немесе) Қазақстан Республикасының кеден заңнамасын қолдану мәселелері және мемлекеттік кірістер органдарының құзыретіне кіретін өзге де мәселелер бойынша өтеусіз негізде консультация беруді жүзеге асырады; </w:t>
      </w:r>
    </w:p>
    <w:bookmarkEnd w:id="34133"/>
    <w:bookmarkStart w:name="z34396" w:id="34134"/>
    <w:p>
      <w:pPr>
        <w:spacing w:after="0"/>
        <w:ind w:left="0"/>
        <w:jc w:val="both"/>
      </w:pPr>
      <w:r>
        <w:rPr>
          <w:rFonts w:ascii="Times New Roman"/>
          <w:b w:val="false"/>
          <w:i w:val="false"/>
          <w:color w:val="000000"/>
          <w:sz w:val="28"/>
        </w:rPr>
        <w:t>
      қызметтік құжаттамаға толық сақтауды қамтамасыз ету бойынша шараларды қабылдау;</w:t>
      </w:r>
    </w:p>
    <w:bookmarkEnd w:id="34134"/>
    <w:bookmarkStart w:name="z34397" w:id="34135"/>
    <w:p>
      <w:pPr>
        <w:spacing w:after="0"/>
        <w:ind w:left="0"/>
        <w:jc w:val="both"/>
      </w:pPr>
      <w:r>
        <w:rPr>
          <w:rFonts w:ascii="Times New Roman"/>
          <w:b w:val="false"/>
          <w:i w:val="false"/>
          <w:color w:val="000000"/>
          <w:sz w:val="28"/>
        </w:rPr>
        <w:t xml:space="preserve">
      тауарларды кедендік бақылау кезінде ЕАЭО кедендік шекарасы арқылы өткізілетін тауарлар мен көлік құралдары туралы алдын ала ақпараттан мәліметтерді қолдану; </w:t>
      </w:r>
    </w:p>
    <w:bookmarkEnd w:id="34135"/>
    <w:bookmarkStart w:name="z34398" w:id="34136"/>
    <w:p>
      <w:pPr>
        <w:spacing w:after="0"/>
        <w:ind w:left="0"/>
        <w:jc w:val="both"/>
      </w:pPr>
      <w:r>
        <w:rPr>
          <w:rFonts w:ascii="Times New Roman"/>
          <w:b w:val="false"/>
          <w:i w:val="false"/>
          <w:color w:val="000000"/>
          <w:sz w:val="28"/>
        </w:rPr>
        <w:t>
      ЕАЭО кедендік шекарасы арқылы тауарлардың заңсыз өткізудің жолын кесу үшін кедендік бақылауды ұйымдастыру мәселелерін әкімшілендіруді жетілдіру бойынша ұсыныстарды әзірлеу;</w:t>
      </w:r>
    </w:p>
    <w:bookmarkEnd w:id="34136"/>
    <w:bookmarkStart w:name="z34399" w:id="34137"/>
    <w:p>
      <w:pPr>
        <w:spacing w:after="0"/>
        <w:ind w:left="0"/>
        <w:jc w:val="both"/>
      </w:pPr>
      <w:r>
        <w:rPr>
          <w:rFonts w:ascii="Times New Roman"/>
          <w:b w:val="false"/>
          <w:i w:val="false"/>
          <w:color w:val="000000"/>
          <w:sz w:val="28"/>
        </w:rPr>
        <w:t>
      өткізу пункттері қызметінің негізгі көрсеткіштері туралы, оның ішінде заңнаманы бұзушылықтары анықталған, сондай-ақ қашықтан мониторинг жасау нәтижелері бойынша қабылдаған шараларға талдау жүргізу;</w:t>
      </w:r>
    </w:p>
    <w:bookmarkEnd w:id="34137"/>
    <w:bookmarkStart w:name="z34400" w:id="34138"/>
    <w:p>
      <w:pPr>
        <w:spacing w:after="0"/>
        <w:ind w:left="0"/>
        <w:jc w:val="both"/>
      </w:pPr>
      <w:r>
        <w:rPr>
          <w:rFonts w:ascii="Times New Roman"/>
          <w:b w:val="false"/>
          <w:i w:val="false"/>
          <w:color w:val="000000"/>
          <w:sz w:val="28"/>
        </w:rPr>
        <w:t>
      Комитет басшылығына күнделікті негізде БДБ және өткізу пункттері қызметінің негізгі көрсеткіштері, оның ішінде кедендік бақылаудың техникалық құралдарын қолдану, кедендік тексеріп қарауды жүргізу кезінде анықталған кеден заңнамасын бұзушылықтар, қабылданған Кедендік бақылау шараларының нәтижелері бойынша кедендік төлемдер мен салықтарды қосымша есептеу, сондай-ақ Кедендік бақылау нысандарын қолданудың тиімділігі туралы жиынтық ақпарат беру;</w:t>
      </w:r>
    </w:p>
    <w:bookmarkEnd w:id="34138"/>
    <w:bookmarkStart w:name="z34401" w:id="34139"/>
    <w:p>
      <w:pPr>
        <w:spacing w:after="0"/>
        <w:ind w:left="0"/>
        <w:jc w:val="both"/>
      </w:pPr>
      <w:r>
        <w:rPr>
          <w:rFonts w:ascii="Times New Roman"/>
          <w:b w:val="false"/>
          <w:i w:val="false"/>
          <w:color w:val="000000"/>
          <w:sz w:val="28"/>
        </w:rPr>
        <w:t>
      БДБ құзыретіне кіретін мәселелері бойынша ЕАЭО мүше мемлекеттердің жұмыстық сараптамалық топтарына, Комитеттің жұмыс тобына қатысу;</w:t>
      </w:r>
    </w:p>
    <w:bookmarkEnd w:id="34139"/>
    <w:bookmarkStart w:name="z34402" w:id="34140"/>
    <w:p>
      <w:pPr>
        <w:spacing w:after="0"/>
        <w:ind w:left="0"/>
        <w:jc w:val="both"/>
      </w:pPr>
      <w:r>
        <w:rPr>
          <w:rFonts w:ascii="Times New Roman"/>
          <w:b w:val="false"/>
          <w:i w:val="false"/>
          <w:color w:val="000000"/>
          <w:sz w:val="28"/>
        </w:rPr>
        <w:t>
      Қазақстан Республикасында кедендік реттеуді жетілдіруге және іске асыруға қатысу;</w:t>
      </w:r>
    </w:p>
    <w:bookmarkEnd w:id="34140"/>
    <w:bookmarkStart w:name="z34403" w:id="34141"/>
    <w:p>
      <w:pPr>
        <w:spacing w:after="0"/>
        <w:ind w:left="0"/>
        <w:jc w:val="both"/>
      </w:pPr>
      <w:r>
        <w:rPr>
          <w:rFonts w:ascii="Times New Roman"/>
          <w:b w:val="false"/>
          <w:i w:val="false"/>
          <w:color w:val="000000"/>
          <w:sz w:val="28"/>
        </w:rPr>
        <w:t>
      Қазақстан Республикасының заңнамасына сәйкес БДБ құзыретіне жататын мәселелер бойынша ақпаратты интернет-ресурсқа орналастыру;</w:t>
      </w:r>
    </w:p>
    <w:bookmarkEnd w:id="34141"/>
    <w:bookmarkStart w:name="z34404" w:id="34142"/>
    <w:p>
      <w:pPr>
        <w:spacing w:after="0"/>
        <w:ind w:left="0"/>
        <w:jc w:val="both"/>
      </w:pPr>
      <w:r>
        <w:rPr>
          <w:rFonts w:ascii="Times New Roman"/>
          <w:b w:val="false"/>
          <w:i w:val="false"/>
          <w:color w:val="000000"/>
          <w:sz w:val="28"/>
        </w:rPr>
        <w:t>
      БДБ құзыреті шегінде Комитеттің аумақтық органдарының қызметіне үйлестіру;</w:t>
      </w:r>
    </w:p>
    <w:bookmarkEnd w:id="34142"/>
    <w:bookmarkStart w:name="z34405" w:id="34143"/>
    <w:p>
      <w:pPr>
        <w:spacing w:after="0"/>
        <w:ind w:left="0"/>
        <w:jc w:val="both"/>
      </w:pPr>
      <w:r>
        <w:rPr>
          <w:rFonts w:ascii="Times New Roman"/>
          <w:b w:val="false"/>
          <w:i w:val="false"/>
          <w:color w:val="000000"/>
          <w:sz w:val="28"/>
        </w:rPr>
        <w:t xml:space="preserve">
      Қазақстан Республикасында және шет мемлекеттерде салық және кеден заңнамасын қолдану тәжірибесіне талдау және қорыту, сондай-ақ БДБ құзыретіне кіретін мәселелер бойынша ЕАЭО және Қазақстан Республикасының кеден заңнамасын жетілдіру бойынша ұсыныстар енгізу; </w:t>
      </w:r>
    </w:p>
    <w:bookmarkEnd w:id="34143"/>
    <w:bookmarkStart w:name="z34406" w:id="34144"/>
    <w:p>
      <w:pPr>
        <w:spacing w:after="0"/>
        <w:ind w:left="0"/>
        <w:jc w:val="both"/>
      </w:pPr>
      <w:r>
        <w:rPr>
          <w:rFonts w:ascii="Times New Roman"/>
          <w:b w:val="false"/>
          <w:i w:val="false"/>
          <w:color w:val="000000"/>
          <w:sz w:val="28"/>
        </w:rPr>
        <w:t>
      Комитеттің аумақтық органдары, сыртқы экономикалық қатысушаларға БДБ құзыретіне кіретін және басқа да мәселелер бойынша тексеру жүргізу;</w:t>
      </w:r>
    </w:p>
    <w:bookmarkEnd w:id="34144"/>
    <w:bookmarkStart w:name="z34407" w:id="34145"/>
    <w:p>
      <w:pPr>
        <w:spacing w:after="0"/>
        <w:ind w:left="0"/>
        <w:jc w:val="both"/>
      </w:pPr>
      <w:r>
        <w:rPr>
          <w:rFonts w:ascii="Times New Roman"/>
          <w:b w:val="false"/>
          <w:i w:val="false"/>
          <w:color w:val="000000"/>
          <w:sz w:val="28"/>
        </w:rPr>
        <w:t>
      мемлекеттік, коммерциялық, банктік, салықтық және өзге де заңдармен қорғалатын құпияны (құпияларды), құрайтын мәліметтерді, сондай-ақ, тексеруді жүзеге асыру кезінде белгілі болған басқа да құпия ақпаратты жария етпеу;</w:t>
      </w:r>
    </w:p>
    <w:bookmarkEnd w:id="34145"/>
    <w:bookmarkStart w:name="z34408" w:id="34146"/>
    <w:p>
      <w:pPr>
        <w:spacing w:after="0"/>
        <w:ind w:left="0"/>
        <w:jc w:val="both"/>
      </w:pPr>
      <w:r>
        <w:rPr>
          <w:rFonts w:ascii="Times New Roman"/>
          <w:b w:val="false"/>
          <w:i w:val="false"/>
          <w:color w:val="000000"/>
          <w:sz w:val="28"/>
        </w:rPr>
        <w:t>
      стратегиялық және операциялық жоспарларды әзірлеуге және іске асыруда қатысу, жоспар көрсеткіштерін орындау бойынша есептерді дайындау;</w:t>
      </w:r>
    </w:p>
    <w:bookmarkEnd w:id="34146"/>
    <w:bookmarkStart w:name="z34409" w:id="34147"/>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асыруға міндетті.</w:t>
      </w:r>
    </w:p>
    <w:bookmarkEnd w:id="34147"/>
    <w:bookmarkStart w:name="z34410" w:id="34148"/>
    <w:p>
      <w:pPr>
        <w:spacing w:after="0"/>
        <w:ind w:left="0"/>
        <w:jc w:val="both"/>
      </w:pPr>
      <w:r>
        <w:rPr>
          <w:rFonts w:ascii="Times New Roman"/>
          <w:b w:val="false"/>
          <w:i w:val="false"/>
          <w:color w:val="000000"/>
          <w:sz w:val="28"/>
        </w:rPr>
        <w:t>
      15. БДБ функциялары:</w:t>
      </w:r>
    </w:p>
    <w:bookmarkEnd w:id="34148"/>
    <w:bookmarkStart w:name="z34411" w:id="34149"/>
    <w:p>
      <w:pPr>
        <w:spacing w:after="0"/>
        <w:ind w:left="0"/>
        <w:jc w:val="both"/>
      </w:pPr>
      <w:r>
        <w:rPr>
          <w:rFonts w:ascii="Times New Roman"/>
          <w:b w:val="false"/>
          <w:i w:val="false"/>
          <w:color w:val="000000"/>
          <w:sz w:val="28"/>
        </w:rPr>
        <w:t>
      1) БДБ әкімшілендіретін тәуекел бейіндері бойынша электронды түрде тауарларды ішкі тұтыну үшін шығару кедендік рәсімі бойынша тауарларды кедендік тазартумен байланысты кедендік операциялар жасау;</w:t>
      </w:r>
    </w:p>
    <w:bookmarkEnd w:id="34149"/>
    <w:bookmarkStart w:name="z34412" w:id="34150"/>
    <w:p>
      <w:pPr>
        <w:spacing w:after="0"/>
        <w:ind w:left="0"/>
        <w:jc w:val="both"/>
      </w:pPr>
      <w:r>
        <w:rPr>
          <w:rFonts w:ascii="Times New Roman"/>
          <w:b w:val="false"/>
          <w:i w:val="false"/>
          <w:color w:val="000000"/>
          <w:sz w:val="28"/>
        </w:rPr>
        <w:t>
      2) тауарлардың кедендік құнын айқындау мәселесі бойынша әкімшілендіруді жетілдіру, мемлекеттік кірістер органдарымен ЕАЭО кеден заңнамасының, Қазақстан Республикасының кеден заңнамасының және Қазақстан Республикасының өзге де заңнамасының сақталуын қамтамасыз ету;</w:t>
      </w:r>
    </w:p>
    <w:bookmarkEnd w:id="34150"/>
    <w:bookmarkStart w:name="z34413" w:id="34151"/>
    <w:p>
      <w:pPr>
        <w:spacing w:after="0"/>
        <w:ind w:left="0"/>
        <w:jc w:val="both"/>
      </w:pPr>
      <w:r>
        <w:rPr>
          <w:rFonts w:ascii="Times New Roman"/>
          <w:b w:val="false"/>
          <w:i w:val="false"/>
          <w:color w:val="000000"/>
          <w:sz w:val="28"/>
        </w:rPr>
        <w:t>
      3) БДБ құзыретіне жатқызылған мәселелер бойынша шет мемлекеттердің кедендік және өзге уәкілетті (мемлекеттік) органдармен, халықаралық ұйымдармен, ЕАЭО мүше мемлекеттердің кедендік қызметтерімен ынтымақтастықты қамтамасыз ету;</w:t>
      </w:r>
    </w:p>
    <w:bookmarkEnd w:id="34151"/>
    <w:bookmarkStart w:name="z34414" w:id="34152"/>
    <w:p>
      <w:pPr>
        <w:spacing w:after="0"/>
        <w:ind w:left="0"/>
        <w:jc w:val="both"/>
      </w:pPr>
      <w:r>
        <w:rPr>
          <w:rFonts w:ascii="Times New Roman"/>
          <w:b w:val="false"/>
          <w:i w:val="false"/>
          <w:color w:val="000000"/>
          <w:sz w:val="28"/>
        </w:rPr>
        <w:t>
      4) БДБ құзыретіне жатқызылған мәселелер бойынша халықаралық ұйымдармен, Еуразиялық экономикалық комиссиямен, шет мемлекеттердің кедендік және өзге құзыретті органдарымен, сондай-ақ Қазақстан Республикасының мемлекеттік органдарымен құзырет шегінде өзара іс-қимыл жасау;</w:t>
      </w:r>
    </w:p>
    <w:bookmarkEnd w:id="34152"/>
    <w:bookmarkStart w:name="z34415" w:id="34153"/>
    <w:p>
      <w:pPr>
        <w:spacing w:after="0"/>
        <w:ind w:left="0"/>
        <w:jc w:val="both"/>
      </w:pPr>
      <w:r>
        <w:rPr>
          <w:rFonts w:ascii="Times New Roman"/>
          <w:b w:val="false"/>
          <w:i w:val="false"/>
          <w:color w:val="000000"/>
          <w:sz w:val="28"/>
        </w:rPr>
        <w:t>
      5) кедендік операциялар жасау және кедендік бақылау, оның ішінде өзара әкімшілік көмек көрсету шеңберінде жүргізу;</w:t>
      </w:r>
    </w:p>
    <w:bookmarkEnd w:id="34153"/>
    <w:bookmarkStart w:name="z34416" w:id="34154"/>
    <w:p>
      <w:pPr>
        <w:spacing w:after="0"/>
        <w:ind w:left="0"/>
        <w:jc w:val="both"/>
      </w:pPr>
      <w:r>
        <w:rPr>
          <w:rFonts w:ascii="Times New Roman"/>
          <w:b w:val="false"/>
          <w:i w:val="false"/>
          <w:color w:val="000000"/>
          <w:sz w:val="28"/>
        </w:rPr>
        <w:t>
      6) кедендік баждарды және салықтарды, сондай-ақ арнайы, демпингке қарсы және өтем баждарды өндіру, оларды есептеудің дұрыстығы және төлеудің уақыттылығын, есепке алуды (қайтаруды) бақылау және оларды мәжбүрлеп өндіру бойынша шараларды қолдану;</w:t>
      </w:r>
    </w:p>
    <w:bookmarkEnd w:id="34154"/>
    <w:bookmarkStart w:name="z34417" w:id="34155"/>
    <w:p>
      <w:pPr>
        <w:spacing w:after="0"/>
        <w:ind w:left="0"/>
        <w:jc w:val="both"/>
      </w:pPr>
      <w:r>
        <w:rPr>
          <w:rFonts w:ascii="Times New Roman"/>
          <w:b w:val="false"/>
          <w:i w:val="false"/>
          <w:color w:val="000000"/>
          <w:sz w:val="28"/>
        </w:rPr>
        <w:t>
      7) ЕАЭО кедендік шекарасы арқылы өткізілетін тауарлар мен көлік құралдарына кедендік бақылауды жүзеге асыру;</w:t>
      </w:r>
    </w:p>
    <w:bookmarkEnd w:id="34155"/>
    <w:bookmarkStart w:name="z34418" w:id="34156"/>
    <w:p>
      <w:pPr>
        <w:spacing w:after="0"/>
        <w:ind w:left="0"/>
        <w:jc w:val="both"/>
      </w:pPr>
      <w:r>
        <w:rPr>
          <w:rFonts w:ascii="Times New Roman"/>
          <w:b w:val="false"/>
          <w:i w:val="false"/>
          <w:color w:val="000000"/>
          <w:sz w:val="28"/>
        </w:rPr>
        <w:t>
      8) автомобильдік және теміржол өткізу пункттерінде кедендік бақылау жүргізу кезінде Комитеттің аумақтық органдарының қызметіне мониторинг;</w:t>
      </w:r>
    </w:p>
    <w:bookmarkEnd w:id="34156"/>
    <w:bookmarkStart w:name="z34419" w:id="34157"/>
    <w:p>
      <w:pPr>
        <w:spacing w:after="0"/>
        <w:ind w:left="0"/>
        <w:jc w:val="both"/>
      </w:pPr>
      <w:r>
        <w:rPr>
          <w:rFonts w:ascii="Times New Roman"/>
          <w:b w:val="false"/>
          <w:i w:val="false"/>
          <w:color w:val="000000"/>
          <w:sz w:val="28"/>
        </w:rPr>
        <w:t>
      9) ЕАЭО кедендік шекарасы өткізу пунктерінде кедендік операциялар жүргізуге мониторинг;</w:t>
      </w:r>
    </w:p>
    <w:bookmarkEnd w:id="34157"/>
    <w:bookmarkStart w:name="z34420" w:id="34158"/>
    <w:p>
      <w:pPr>
        <w:spacing w:after="0"/>
        <w:ind w:left="0"/>
        <w:jc w:val="both"/>
      </w:pPr>
      <w:r>
        <w:rPr>
          <w:rFonts w:ascii="Times New Roman"/>
          <w:b w:val="false"/>
          <w:i w:val="false"/>
          <w:color w:val="000000"/>
          <w:sz w:val="28"/>
        </w:rPr>
        <w:t>
      10) инспекциялық-тексеріп қарау кешендерінің (бұдан әрі – ИТК) суреттеріне қашықтықтан талдау жүргізу және осындай талдау негізінде шешімдер қабылдау;</w:t>
      </w:r>
    </w:p>
    <w:bookmarkEnd w:id="34158"/>
    <w:bookmarkStart w:name="z34421" w:id="34159"/>
    <w:p>
      <w:pPr>
        <w:spacing w:after="0"/>
        <w:ind w:left="0"/>
        <w:jc w:val="both"/>
      </w:pPr>
      <w:r>
        <w:rPr>
          <w:rFonts w:ascii="Times New Roman"/>
          <w:b w:val="false"/>
          <w:i w:val="false"/>
          <w:color w:val="000000"/>
          <w:sz w:val="28"/>
        </w:rPr>
        <w:t>
      11) ЕАЭО кедендік шекарасы арқылы автокөлік құралдарының өту ағымының ұлғаюымен, сондай-ақ ЕАЭО кедендік шекарасы өткізу пункттерінде штаттан тыс жағдайларға байланысты туындаған автокөлік құралдарының жиналуына мониторинг;</w:t>
      </w:r>
    </w:p>
    <w:bookmarkEnd w:id="34159"/>
    <w:bookmarkStart w:name="z34422" w:id="34160"/>
    <w:p>
      <w:pPr>
        <w:spacing w:after="0"/>
        <w:ind w:left="0"/>
        <w:jc w:val="both"/>
      </w:pPr>
      <w:r>
        <w:rPr>
          <w:rFonts w:ascii="Times New Roman"/>
          <w:b w:val="false"/>
          <w:i w:val="false"/>
          <w:color w:val="000000"/>
          <w:sz w:val="28"/>
        </w:rPr>
        <w:t>
      12) бейнежазбаларға мониторинг және мемлекеттік кірістер органдарының лауазымдық тұлғаларымен кедендік жете тексеруді жүргізуге және ЕАЭО кедендік шекарасындағы өткізу пункттерінде ИТК қолдануына бақылау;</w:t>
      </w:r>
    </w:p>
    <w:bookmarkEnd w:id="34160"/>
    <w:bookmarkStart w:name="z34423" w:id="34161"/>
    <w:p>
      <w:pPr>
        <w:spacing w:after="0"/>
        <w:ind w:left="0"/>
        <w:jc w:val="both"/>
      </w:pPr>
      <w:r>
        <w:rPr>
          <w:rFonts w:ascii="Times New Roman"/>
          <w:b w:val="false"/>
          <w:i w:val="false"/>
          <w:color w:val="000000"/>
          <w:sz w:val="28"/>
        </w:rPr>
        <w:t>
      13) қолданыстағы тәуекел бейіндерін жасау немесе тиісті өзгерістер енгізу туралы тәуекелдерді басқару жүйесін дамыту бойынша ұсыныстарды жұмыс топтарына жолдай отырып, құзыретіне кіретін мәселелер бойынша тәуекелдер бейіндерін әзірлеу және өзектендіру;</w:t>
      </w:r>
    </w:p>
    <w:bookmarkEnd w:id="34161"/>
    <w:bookmarkStart w:name="z34424" w:id="34162"/>
    <w:p>
      <w:pPr>
        <w:spacing w:after="0"/>
        <w:ind w:left="0"/>
        <w:jc w:val="both"/>
      </w:pPr>
      <w:r>
        <w:rPr>
          <w:rFonts w:ascii="Times New Roman"/>
          <w:b w:val="false"/>
          <w:i w:val="false"/>
          <w:color w:val="000000"/>
          <w:sz w:val="28"/>
        </w:rPr>
        <w:t>
      14) өткізу пункттерінде бақылау функцияларын орындау бойынша бақылаушы мемлекеттік органдармен өзара іс-қимыл жасау;</w:t>
      </w:r>
    </w:p>
    <w:bookmarkEnd w:id="34162"/>
    <w:bookmarkStart w:name="z34425" w:id="34163"/>
    <w:p>
      <w:pPr>
        <w:spacing w:after="0"/>
        <w:ind w:left="0"/>
        <w:jc w:val="both"/>
      </w:pPr>
      <w:r>
        <w:rPr>
          <w:rFonts w:ascii="Times New Roman"/>
          <w:b w:val="false"/>
          <w:i w:val="false"/>
          <w:color w:val="000000"/>
          <w:sz w:val="28"/>
        </w:rPr>
        <w:t>
      15) өткізу пункттерінде кедендік бақылаудың техникалық құралдарын қолдану тиімділігіне мониторинг;</w:t>
      </w:r>
    </w:p>
    <w:bookmarkEnd w:id="34163"/>
    <w:bookmarkStart w:name="z34426" w:id="34164"/>
    <w:p>
      <w:pPr>
        <w:spacing w:after="0"/>
        <w:ind w:left="0"/>
        <w:jc w:val="both"/>
      </w:pPr>
      <w:r>
        <w:rPr>
          <w:rFonts w:ascii="Times New Roman"/>
          <w:b w:val="false"/>
          <w:i w:val="false"/>
          <w:color w:val="000000"/>
          <w:sz w:val="28"/>
        </w:rPr>
        <w:t>
      16) кедендік бақылау нысандарын жүзеге асыру бойынша Комитеттің аумақтық органдарының қызметін үйлестіру;</w:t>
      </w:r>
    </w:p>
    <w:bookmarkEnd w:id="34164"/>
    <w:bookmarkStart w:name="z34427" w:id="34165"/>
    <w:p>
      <w:pPr>
        <w:spacing w:after="0"/>
        <w:ind w:left="0"/>
        <w:jc w:val="both"/>
      </w:pPr>
      <w:r>
        <w:rPr>
          <w:rFonts w:ascii="Times New Roman"/>
          <w:b w:val="false"/>
          <w:i w:val="false"/>
          <w:color w:val="000000"/>
          <w:sz w:val="28"/>
        </w:rPr>
        <w:t>
      17) кедендік бақылауды жүргізу барысында шетел мемлекеттерінің кеден қызметтерінің берілген ЕАЭО кеден шекарасы арқылы өткізілетін тауарлар мен көлік құралдары туралы алдын ала ақпараттағы мәліметтермен Қазақстан Республикасының кедендік декларацияларында мәлімделген мәліметтерді салыстырулар жүргізу;</w:t>
      </w:r>
    </w:p>
    <w:bookmarkEnd w:id="34165"/>
    <w:bookmarkStart w:name="z34428" w:id="34166"/>
    <w:p>
      <w:pPr>
        <w:spacing w:after="0"/>
        <w:ind w:left="0"/>
        <w:jc w:val="both"/>
      </w:pPr>
      <w:r>
        <w:rPr>
          <w:rFonts w:ascii="Times New Roman"/>
          <w:b w:val="false"/>
          <w:i w:val="false"/>
          <w:color w:val="000000"/>
          <w:sz w:val="28"/>
        </w:rPr>
        <w:t>
      18) жете тексеру үдерісінің дұрыстығын қамтамасыз ету үшін бейнетіркеуіштермен (кеуделік видеожетондар) қолданумен кедендік жете тексеру жүргізуге мониторинг;</w:t>
      </w:r>
    </w:p>
    <w:bookmarkEnd w:id="34166"/>
    <w:bookmarkStart w:name="z34429" w:id="34167"/>
    <w:p>
      <w:pPr>
        <w:spacing w:after="0"/>
        <w:ind w:left="0"/>
        <w:jc w:val="both"/>
      </w:pPr>
      <w:r>
        <w:rPr>
          <w:rFonts w:ascii="Times New Roman"/>
          <w:b w:val="false"/>
          <w:i w:val="false"/>
          <w:color w:val="000000"/>
          <w:sz w:val="28"/>
        </w:rPr>
        <w:t>
      19) тауарлардың кедендік құнының дұрыс айқындалуын тексеру, соның ішінде таңдалған әдістің және мәлімделетін кедендік құны құрылымның дұрыс қолданылуына және олардың негізінде тауарлардың кедендік құнын әкімшілендірудің деңгейін жақсарту бойынша ұсынымдарды әзірлеу;</w:t>
      </w:r>
    </w:p>
    <w:bookmarkEnd w:id="34167"/>
    <w:bookmarkStart w:name="z34430" w:id="34168"/>
    <w:p>
      <w:pPr>
        <w:spacing w:after="0"/>
        <w:ind w:left="0"/>
        <w:jc w:val="both"/>
      </w:pPr>
      <w:r>
        <w:rPr>
          <w:rFonts w:ascii="Times New Roman"/>
          <w:b w:val="false"/>
          <w:i w:val="false"/>
          <w:color w:val="000000"/>
          <w:sz w:val="28"/>
        </w:rPr>
        <w:t>
      20) аумақтық мемлекеттік кірістер департаменттерінде тіркелген тауарларға арналған декларацияларға қатысты кедендік құнның, жеңілдіктер мен босатулар қолдану, сондай-ақ "Кедендік және салықтық әкімшілендірудің автоматтандырылған жүйесін" ақпараттық жүйесімен (АСТАНА-1 АЖ) белгіленген тәуекелдерді басқару жүйесінің негізінде тауарларды жіктеуішінің дұрыстығына бақылауды жүзеге асырады;</w:t>
      </w:r>
    </w:p>
    <w:bookmarkEnd w:id="34168"/>
    <w:bookmarkStart w:name="z34431" w:id="34169"/>
    <w:p>
      <w:pPr>
        <w:spacing w:after="0"/>
        <w:ind w:left="0"/>
        <w:jc w:val="both"/>
      </w:pPr>
      <w:r>
        <w:rPr>
          <w:rFonts w:ascii="Times New Roman"/>
          <w:b w:val="false"/>
          <w:i w:val="false"/>
          <w:color w:val="000000"/>
          <w:sz w:val="28"/>
        </w:rPr>
        <w:t>
      21) "Қазақстан Республикасындағы кедендік реттеу туралы" Қазақстан Республикасы кодексінің (бұдан әрі – Кодекс) 410-бабына сәйкес кедендік, өзге де құжаттарды және (немесе) мәліметтерді тексеру нысанында кедендік бақылауды жүргізу;</w:t>
      </w:r>
    </w:p>
    <w:bookmarkEnd w:id="34169"/>
    <w:bookmarkStart w:name="z34432" w:id="34170"/>
    <w:p>
      <w:pPr>
        <w:spacing w:after="0"/>
        <w:ind w:left="0"/>
        <w:jc w:val="both"/>
      </w:pPr>
      <w:r>
        <w:rPr>
          <w:rFonts w:ascii="Times New Roman"/>
          <w:b w:val="false"/>
          <w:i w:val="false"/>
          <w:color w:val="000000"/>
          <w:sz w:val="28"/>
        </w:rPr>
        <w:t>
      22) кедендік декларацияда мәлімденген мәліметтерге өзгерістер (толықтырулар) енгізу;</w:t>
      </w:r>
    </w:p>
    <w:bookmarkEnd w:id="34170"/>
    <w:bookmarkStart w:name="z34433" w:id="34171"/>
    <w:p>
      <w:pPr>
        <w:spacing w:after="0"/>
        <w:ind w:left="0"/>
        <w:jc w:val="both"/>
      </w:pPr>
      <w:r>
        <w:rPr>
          <w:rFonts w:ascii="Times New Roman"/>
          <w:b w:val="false"/>
          <w:i w:val="false"/>
          <w:color w:val="000000"/>
          <w:sz w:val="28"/>
        </w:rPr>
        <w:t>
      23) кедендік бақылау Кодексінің 410-бабына сәйкес жүзеге асырылатын және заңнамамен көзделген мерзімде аяқталмаған тауарларға арналған декларациялар бойынша Кодекстің 411-бабына сәйкес кедендік бақылауды жүргізу;</w:t>
      </w:r>
    </w:p>
    <w:bookmarkEnd w:id="34171"/>
    <w:bookmarkStart w:name="z34434" w:id="34172"/>
    <w:p>
      <w:pPr>
        <w:spacing w:after="0"/>
        <w:ind w:left="0"/>
        <w:jc w:val="both"/>
      </w:pPr>
      <w:r>
        <w:rPr>
          <w:rFonts w:ascii="Times New Roman"/>
          <w:b w:val="false"/>
          <w:i w:val="false"/>
          <w:color w:val="000000"/>
          <w:sz w:val="28"/>
        </w:rPr>
        <w:t>
      24) тауарларға арналған декларацияларды шығару БДБ бақылауында болған тауарларға арналған декларациялардың барлығын, оның ішінде Комитеттің аумақтық органдарымен бірлескен бақылау кезінде тауарларға арналған декларациялар бойынша БДБ жүзеге асырады;</w:t>
      </w:r>
    </w:p>
    <w:bookmarkEnd w:id="34172"/>
    <w:bookmarkStart w:name="z34435" w:id="34173"/>
    <w:p>
      <w:pPr>
        <w:spacing w:after="0"/>
        <w:ind w:left="0"/>
        <w:jc w:val="both"/>
      </w:pPr>
      <w:r>
        <w:rPr>
          <w:rFonts w:ascii="Times New Roman"/>
          <w:b w:val="false"/>
          <w:i w:val="false"/>
          <w:color w:val="000000"/>
          <w:sz w:val="28"/>
        </w:rPr>
        <w:t>
      25) Қазақстан Республикасының заңнамасында белгіленген мерзімдерде таураларға арналған декларацияларды шығарудан бас тарту;</w:t>
      </w:r>
    </w:p>
    <w:bookmarkEnd w:id="34173"/>
    <w:bookmarkStart w:name="z34436" w:id="34174"/>
    <w:p>
      <w:pPr>
        <w:spacing w:after="0"/>
        <w:ind w:left="0"/>
        <w:jc w:val="both"/>
      </w:pPr>
      <w:r>
        <w:rPr>
          <w:rFonts w:ascii="Times New Roman"/>
          <w:b w:val="false"/>
          <w:i w:val="false"/>
          <w:color w:val="000000"/>
          <w:sz w:val="28"/>
        </w:rPr>
        <w:t>
      26) Қазақстан Республикасының заңнамасына сәйкес тауарларға арналған декларациялардың күшін жою;</w:t>
      </w:r>
    </w:p>
    <w:bookmarkEnd w:id="34174"/>
    <w:bookmarkStart w:name="z34437" w:id="34175"/>
    <w:p>
      <w:pPr>
        <w:spacing w:after="0"/>
        <w:ind w:left="0"/>
        <w:jc w:val="both"/>
      </w:pPr>
      <w:r>
        <w:rPr>
          <w:rFonts w:ascii="Times New Roman"/>
          <w:b w:val="false"/>
          <w:i w:val="false"/>
          <w:color w:val="000000"/>
          <w:sz w:val="28"/>
        </w:rPr>
        <w:t>
      27) кедендік бақылау жүргізілудегі тауарлар туралы мәліметтерді тексеру және (немесе) алу мақсатында кедендік сараптаманы және кедендік жете тексеруді (қарап тексеру) тағайындау;</w:t>
      </w:r>
    </w:p>
    <w:bookmarkEnd w:id="34175"/>
    <w:bookmarkStart w:name="z34438" w:id="34176"/>
    <w:p>
      <w:pPr>
        <w:spacing w:after="0"/>
        <w:ind w:left="0"/>
        <w:jc w:val="both"/>
      </w:pPr>
      <w:r>
        <w:rPr>
          <w:rFonts w:ascii="Times New Roman"/>
          <w:b w:val="false"/>
          <w:i w:val="false"/>
          <w:color w:val="000000"/>
          <w:sz w:val="28"/>
        </w:rPr>
        <w:t>
      28) мәлімденген тауар кодының тауарға арналған декларацияның 33-бағанымен сәйкес келмеген кезде ЕАЭО сыртқы экономикалық қызметтің Тауар номенклатурасы кодын жіктелгенінің дұрыстығын анықтау;</w:t>
      </w:r>
    </w:p>
    <w:bookmarkEnd w:id="34176"/>
    <w:bookmarkStart w:name="z34439" w:id="34177"/>
    <w:p>
      <w:pPr>
        <w:spacing w:after="0"/>
        <w:ind w:left="0"/>
        <w:jc w:val="both"/>
      </w:pPr>
      <w:r>
        <w:rPr>
          <w:rFonts w:ascii="Times New Roman"/>
          <w:b w:val="false"/>
          <w:i w:val="false"/>
          <w:color w:val="000000"/>
          <w:sz w:val="28"/>
        </w:rPr>
        <w:t>
      29) тауарлар мен көлік құралдарының ЕАЭО кедендік шекарасы арқылы өткізілуімен байланысты кедендік операциялар бойынша бақылауды жүзеге асыру;</w:t>
      </w:r>
    </w:p>
    <w:bookmarkEnd w:id="34177"/>
    <w:bookmarkStart w:name="z34440" w:id="34178"/>
    <w:p>
      <w:pPr>
        <w:spacing w:after="0"/>
        <w:ind w:left="0"/>
        <w:jc w:val="both"/>
      </w:pPr>
      <w:r>
        <w:rPr>
          <w:rFonts w:ascii="Times New Roman"/>
          <w:b w:val="false"/>
          <w:i w:val="false"/>
          <w:color w:val="000000"/>
          <w:sz w:val="28"/>
        </w:rPr>
        <w:t>
      30) Қазақстан Республикасының заңнамасында көзделген өзге де функцияларды жүзеге асыру.</w:t>
      </w:r>
    </w:p>
    <w:bookmarkEnd w:id="34178"/>
    <w:bookmarkStart w:name="z34441" w:id="34179"/>
    <w:p>
      <w:pPr>
        <w:spacing w:after="0"/>
        <w:ind w:left="0"/>
        <w:jc w:val="left"/>
      </w:pPr>
      <w:r>
        <w:rPr>
          <w:rFonts w:ascii="Times New Roman"/>
          <w:b/>
          <w:i w:val="false"/>
          <w:color w:val="000000"/>
        </w:rPr>
        <w:t xml:space="preserve"> 3-тарау. БДБ басшысының оның қызметін ұйымдастыру кезіндегі мәртебесі мен өкілеттіктері</w:t>
      </w:r>
    </w:p>
    <w:bookmarkEnd w:id="34179"/>
    <w:bookmarkStart w:name="z34442" w:id="34180"/>
    <w:p>
      <w:pPr>
        <w:spacing w:after="0"/>
        <w:ind w:left="0"/>
        <w:jc w:val="both"/>
      </w:pPr>
      <w:r>
        <w:rPr>
          <w:rFonts w:ascii="Times New Roman"/>
          <w:b w:val="false"/>
          <w:i w:val="false"/>
          <w:color w:val="000000"/>
          <w:sz w:val="28"/>
        </w:rPr>
        <w:t>
      16. БДБ басшылығын БДБ жүктелген міндеттердің орындалуына және оның өз функцияларын жүзеге асыруға дербес жауапты болатын Басшы жүзеге асырады.</w:t>
      </w:r>
    </w:p>
    <w:bookmarkEnd w:id="34180"/>
    <w:bookmarkStart w:name="z34443" w:id="34181"/>
    <w:p>
      <w:pPr>
        <w:spacing w:after="0"/>
        <w:ind w:left="0"/>
        <w:jc w:val="both"/>
      </w:pPr>
      <w:r>
        <w:rPr>
          <w:rFonts w:ascii="Times New Roman"/>
          <w:b w:val="false"/>
          <w:i w:val="false"/>
          <w:color w:val="000000"/>
          <w:sz w:val="28"/>
        </w:rPr>
        <w:t>
      17. БДБ басшысы Қазақстан Республикасының заңнамасына сәйкес қызметке тағайындалады және қызметтен босатылады.</w:t>
      </w:r>
    </w:p>
    <w:bookmarkEnd w:id="34181"/>
    <w:bookmarkStart w:name="z34444" w:id="34182"/>
    <w:p>
      <w:pPr>
        <w:spacing w:after="0"/>
        <w:ind w:left="0"/>
        <w:jc w:val="both"/>
      </w:pPr>
      <w:r>
        <w:rPr>
          <w:rFonts w:ascii="Times New Roman"/>
          <w:b w:val="false"/>
          <w:i w:val="false"/>
          <w:color w:val="000000"/>
          <w:sz w:val="28"/>
        </w:rPr>
        <w:t>
      18. БДБ басшысының Қазақстан Республикасының заңнамасына сәйкес қызметке тағайындалатын және қызметтен босатылатын орынбасарлары болады.</w:t>
      </w:r>
    </w:p>
    <w:bookmarkEnd w:id="34182"/>
    <w:bookmarkStart w:name="z34445" w:id="34183"/>
    <w:p>
      <w:pPr>
        <w:spacing w:after="0"/>
        <w:ind w:left="0"/>
        <w:jc w:val="both"/>
      </w:pPr>
      <w:r>
        <w:rPr>
          <w:rFonts w:ascii="Times New Roman"/>
          <w:b w:val="false"/>
          <w:i w:val="false"/>
          <w:color w:val="000000"/>
          <w:sz w:val="28"/>
        </w:rPr>
        <w:t xml:space="preserve">
      19. БДБ басшысы мынадай өкілеттікті жүзеге асырады: </w:t>
      </w:r>
    </w:p>
    <w:bookmarkEnd w:id="34183"/>
    <w:bookmarkStart w:name="z34446" w:id="34184"/>
    <w:p>
      <w:pPr>
        <w:spacing w:after="0"/>
        <w:ind w:left="0"/>
        <w:jc w:val="both"/>
      </w:pPr>
      <w:r>
        <w:rPr>
          <w:rFonts w:ascii="Times New Roman"/>
          <w:b w:val="false"/>
          <w:i w:val="false"/>
          <w:color w:val="000000"/>
          <w:sz w:val="28"/>
        </w:rPr>
        <w:t>
      1) өз орынбасарларының, БДБ құрылымдық бөлiмшелерi басшыларының, қызметкерлерінің мiндеттерi мен өкiлеттiктерiн айқындайды;</w:t>
      </w:r>
    </w:p>
    <w:bookmarkEnd w:id="34184"/>
    <w:bookmarkStart w:name="z34447" w:id="34185"/>
    <w:p>
      <w:pPr>
        <w:spacing w:after="0"/>
        <w:ind w:left="0"/>
        <w:jc w:val="both"/>
      </w:pPr>
      <w:r>
        <w:rPr>
          <w:rFonts w:ascii="Times New Roman"/>
          <w:b w:val="false"/>
          <w:i w:val="false"/>
          <w:color w:val="000000"/>
          <w:sz w:val="28"/>
        </w:rPr>
        <w:t>
      2) БДБ штат санының лимиті шегінде БДБ штат кестесін бекітеді;</w:t>
      </w:r>
    </w:p>
    <w:bookmarkEnd w:id="34185"/>
    <w:bookmarkStart w:name="z34448" w:id="34186"/>
    <w:p>
      <w:pPr>
        <w:spacing w:after="0"/>
        <w:ind w:left="0"/>
        <w:jc w:val="both"/>
      </w:pPr>
      <w:r>
        <w:rPr>
          <w:rFonts w:ascii="Times New Roman"/>
          <w:b w:val="false"/>
          <w:i w:val="false"/>
          <w:color w:val="000000"/>
          <w:sz w:val="28"/>
        </w:rPr>
        <w:t>
      3) Қазақстан Республикасының заңнамасына сәйкес БДБ қызметкерлерін тағайындайды және қызметтен босатады;</w:t>
      </w:r>
    </w:p>
    <w:bookmarkEnd w:id="34186"/>
    <w:bookmarkStart w:name="z34449" w:id="34187"/>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34187"/>
    <w:bookmarkStart w:name="z34450" w:id="34188"/>
    <w:p>
      <w:pPr>
        <w:spacing w:after="0"/>
        <w:ind w:left="0"/>
        <w:jc w:val="both"/>
      </w:pPr>
      <w:r>
        <w:rPr>
          <w:rFonts w:ascii="Times New Roman"/>
          <w:b w:val="false"/>
          <w:i w:val="false"/>
          <w:color w:val="000000"/>
          <w:sz w:val="28"/>
        </w:rPr>
        <w:t>
      5) БДБ құрылымдық бөлiмшелерi туралы ережелердi бекiтедi;</w:t>
      </w:r>
    </w:p>
    <w:bookmarkEnd w:id="34188"/>
    <w:bookmarkStart w:name="z34451" w:id="34189"/>
    <w:p>
      <w:pPr>
        <w:spacing w:after="0"/>
        <w:ind w:left="0"/>
        <w:jc w:val="both"/>
      </w:pPr>
      <w:r>
        <w:rPr>
          <w:rFonts w:ascii="Times New Roman"/>
          <w:b w:val="false"/>
          <w:i w:val="false"/>
          <w:color w:val="000000"/>
          <w:sz w:val="28"/>
        </w:rPr>
        <w:t>
      6) Қазақстан Республикасының заңнамасында белгіленген тәртіпте БДБ басшыларының орынбасарларын, БДБ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4189"/>
    <w:bookmarkStart w:name="z34452" w:id="34190"/>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34190"/>
    <w:bookmarkStart w:name="z34453" w:id="34191"/>
    <w:p>
      <w:pPr>
        <w:spacing w:after="0"/>
        <w:ind w:left="0"/>
        <w:jc w:val="both"/>
      </w:pPr>
      <w:r>
        <w:rPr>
          <w:rFonts w:ascii="Times New Roman"/>
          <w:b w:val="false"/>
          <w:i w:val="false"/>
          <w:color w:val="000000"/>
          <w:sz w:val="28"/>
        </w:rPr>
        <w:t>
      8) Комитетке берілетін ақпараттардың дұрыстығына дербес жауапкершілікте болады;</w:t>
      </w:r>
    </w:p>
    <w:bookmarkEnd w:id="34191"/>
    <w:bookmarkStart w:name="z34454" w:id="34192"/>
    <w:p>
      <w:pPr>
        <w:spacing w:after="0"/>
        <w:ind w:left="0"/>
        <w:jc w:val="both"/>
      </w:pPr>
      <w:r>
        <w:rPr>
          <w:rFonts w:ascii="Times New Roman"/>
          <w:b w:val="false"/>
          <w:i w:val="false"/>
          <w:color w:val="000000"/>
          <w:sz w:val="28"/>
        </w:rPr>
        <w:t>
      9) БДБ құзыреті шегінде құқықтық актілерге қол қояды;</w:t>
      </w:r>
    </w:p>
    <w:bookmarkEnd w:id="34192"/>
    <w:bookmarkStart w:name="z34455" w:id="34193"/>
    <w:p>
      <w:pPr>
        <w:spacing w:after="0"/>
        <w:ind w:left="0"/>
        <w:jc w:val="both"/>
      </w:pPr>
      <w:r>
        <w:rPr>
          <w:rFonts w:ascii="Times New Roman"/>
          <w:b w:val="false"/>
          <w:i w:val="false"/>
          <w:color w:val="000000"/>
          <w:sz w:val="28"/>
        </w:rPr>
        <w:t>
      10) барлық мемлекеттік органдарда және өзге де ұйымдарда БДБ атынан шығады;</w:t>
      </w:r>
    </w:p>
    <w:bookmarkEnd w:id="34193"/>
    <w:bookmarkStart w:name="z34456" w:id="34194"/>
    <w:p>
      <w:pPr>
        <w:spacing w:after="0"/>
        <w:ind w:left="0"/>
        <w:jc w:val="both"/>
      </w:pPr>
      <w:r>
        <w:rPr>
          <w:rFonts w:ascii="Times New Roman"/>
          <w:b w:val="false"/>
          <w:i w:val="false"/>
          <w:color w:val="000000"/>
          <w:sz w:val="28"/>
        </w:rPr>
        <w:t>
      11) Қазақстан Республикасының заңнамасымен көзделген өзге де өкілеттіктерді жүзеге асырады.</w:t>
      </w:r>
    </w:p>
    <w:bookmarkEnd w:id="34194"/>
    <w:bookmarkStart w:name="z34457" w:id="34195"/>
    <w:p>
      <w:pPr>
        <w:spacing w:after="0"/>
        <w:ind w:left="0"/>
        <w:jc w:val="both"/>
      </w:pPr>
      <w:r>
        <w:rPr>
          <w:rFonts w:ascii="Times New Roman"/>
          <w:b w:val="false"/>
          <w:i w:val="false"/>
          <w:color w:val="000000"/>
          <w:sz w:val="28"/>
        </w:rPr>
        <w:t>
      БДБ басшысы болмаған кезеңде, оның өкілеттіктерін Қазақстан Республикасының заңнамасына сәйкес оны алмастыратын тұлға орындайды.</w:t>
      </w:r>
    </w:p>
    <w:bookmarkEnd w:id="34195"/>
    <w:bookmarkStart w:name="z34458" w:id="34196"/>
    <w:p>
      <w:pPr>
        <w:spacing w:after="0"/>
        <w:ind w:left="0"/>
        <w:jc w:val="both"/>
      </w:pPr>
      <w:r>
        <w:rPr>
          <w:rFonts w:ascii="Times New Roman"/>
          <w:b w:val="false"/>
          <w:i w:val="false"/>
          <w:color w:val="000000"/>
          <w:sz w:val="28"/>
        </w:rPr>
        <w:t>
      20. БДБ басшысы қолданыстағы заңнамаға сәйкес өзінің орынбасарларының өкілеттіктерін айқындайды.</w:t>
      </w:r>
    </w:p>
    <w:bookmarkEnd w:id="34196"/>
    <w:bookmarkStart w:name="z34459" w:id="34197"/>
    <w:p>
      <w:pPr>
        <w:spacing w:after="0"/>
        <w:ind w:left="0"/>
        <w:jc w:val="left"/>
      </w:pPr>
      <w:r>
        <w:rPr>
          <w:rFonts w:ascii="Times New Roman"/>
          <w:b/>
          <w:i w:val="false"/>
          <w:color w:val="000000"/>
        </w:rPr>
        <w:t xml:space="preserve"> 4-тарау. БДБ мүлкі</w:t>
      </w:r>
    </w:p>
    <w:bookmarkEnd w:id="34197"/>
    <w:bookmarkStart w:name="z34460" w:id="34198"/>
    <w:p>
      <w:pPr>
        <w:spacing w:after="0"/>
        <w:ind w:left="0"/>
        <w:jc w:val="both"/>
      </w:pPr>
      <w:r>
        <w:rPr>
          <w:rFonts w:ascii="Times New Roman"/>
          <w:b w:val="false"/>
          <w:i w:val="false"/>
          <w:color w:val="000000"/>
          <w:sz w:val="28"/>
        </w:rPr>
        <w:t>
      21. БДБ Қазақстан Республикасының заңнамасында көзделген жағдайларда жедел басқару құқығында оқшауланған мүлкi болады.</w:t>
      </w:r>
    </w:p>
    <w:bookmarkEnd w:id="34198"/>
    <w:bookmarkStart w:name="z34461" w:id="34199"/>
    <w:p>
      <w:pPr>
        <w:spacing w:after="0"/>
        <w:ind w:left="0"/>
        <w:jc w:val="both"/>
      </w:pPr>
      <w:r>
        <w:rPr>
          <w:rFonts w:ascii="Times New Roman"/>
          <w:b w:val="false"/>
          <w:i w:val="false"/>
          <w:color w:val="000000"/>
          <w:sz w:val="28"/>
        </w:rPr>
        <w:t>
      БДБ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4199"/>
    <w:bookmarkStart w:name="z34462" w:id="34200"/>
    <w:p>
      <w:pPr>
        <w:spacing w:after="0"/>
        <w:ind w:left="0"/>
        <w:jc w:val="both"/>
      </w:pPr>
      <w:r>
        <w:rPr>
          <w:rFonts w:ascii="Times New Roman"/>
          <w:b w:val="false"/>
          <w:i w:val="false"/>
          <w:color w:val="000000"/>
          <w:sz w:val="28"/>
        </w:rPr>
        <w:t>
      22. БДБ бекітілген мүлік республикалық меншікке жатады.</w:t>
      </w:r>
    </w:p>
    <w:bookmarkEnd w:id="34200"/>
    <w:bookmarkStart w:name="z34463" w:id="34201"/>
    <w:p>
      <w:pPr>
        <w:spacing w:after="0"/>
        <w:ind w:left="0"/>
        <w:jc w:val="both"/>
      </w:pPr>
      <w:r>
        <w:rPr>
          <w:rFonts w:ascii="Times New Roman"/>
          <w:b w:val="false"/>
          <w:i w:val="false"/>
          <w:color w:val="000000"/>
          <w:sz w:val="28"/>
        </w:rPr>
        <w:t>
      23. Егер заңнамада өзгеше көзделмесе, БДБ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4201"/>
    <w:bookmarkStart w:name="z34464" w:id="34202"/>
    <w:p>
      <w:pPr>
        <w:spacing w:after="0"/>
        <w:ind w:left="0"/>
        <w:jc w:val="left"/>
      </w:pPr>
      <w:r>
        <w:rPr>
          <w:rFonts w:ascii="Times New Roman"/>
          <w:b/>
          <w:i w:val="false"/>
          <w:color w:val="000000"/>
        </w:rPr>
        <w:t xml:space="preserve"> 5-тарау. БДБ қайта ұйымдастыру және тарату</w:t>
      </w:r>
    </w:p>
    <w:bookmarkEnd w:id="34202"/>
    <w:bookmarkStart w:name="z34465" w:id="34203"/>
    <w:p>
      <w:pPr>
        <w:spacing w:after="0"/>
        <w:ind w:left="0"/>
        <w:jc w:val="both"/>
      </w:pPr>
      <w:r>
        <w:rPr>
          <w:rFonts w:ascii="Times New Roman"/>
          <w:b w:val="false"/>
          <w:i w:val="false"/>
          <w:color w:val="000000"/>
          <w:sz w:val="28"/>
        </w:rPr>
        <w:t>
      24. БДБ қайта ұйымдастыру және тарату Қазақстан Республикасының заңнамасына сәйкес жүзеге асырылады.</w:t>
      </w:r>
    </w:p>
    <w:bookmarkEnd w:id="34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 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218-қосымша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245-қосымша</w:t>
            </w:r>
          </w:p>
        </w:tc>
      </w:tr>
    </w:tbl>
    <w:bookmarkStart w:name="z34467" w:id="34204"/>
    <w:p>
      <w:pPr>
        <w:spacing w:after="0"/>
        <w:ind w:left="0"/>
        <w:jc w:val="left"/>
      </w:pPr>
      <w:r>
        <w:rPr>
          <w:rFonts w:ascii="Times New Roman"/>
          <w:b/>
          <w:i w:val="false"/>
          <w:color w:val="000000"/>
        </w:rPr>
        <w:t xml:space="preserve"> Қазақстан Республикасы Қаржы министрлігі Мемлекеттік кірістер комитетінің Жетісу облысы бойынша Мемлекеттік кірістер департаменті туралы ереже</w:t>
      </w:r>
    </w:p>
    <w:bookmarkEnd w:id="34204"/>
    <w:bookmarkStart w:name="z34468" w:id="34205"/>
    <w:p>
      <w:pPr>
        <w:spacing w:after="0"/>
        <w:ind w:left="0"/>
        <w:jc w:val="left"/>
      </w:pPr>
      <w:r>
        <w:rPr>
          <w:rFonts w:ascii="Times New Roman"/>
          <w:b/>
          <w:i w:val="false"/>
          <w:color w:val="000000"/>
        </w:rPr>
        <w:t xml:space="preserve"> 1-тарау. Жалпы ережелер</w:t>
      </w:r>
    </w:p>
    <w:bookmarkEnd w:id="34205"/>
    <w:bookmarkStart w:name="z34469" w:id="34206"/>
    <w:p>
      <w:pPr>
        <w:spacing w:after="0"/>
        <w:ind w:left="0"/>
        <w:jc w:val="both"/>
      </w:pPr>
      <w:r>
        <w:rPr>
          <w:rFonts w:ascii="Times New Roman"/>
          <w:b w:val="false"/>
          <w:i w:val="false"/>
          <w:color w:val="000000"/>
          <w:sz w:val="28"/>
        </w:rPr>
        <w:t>
      Қазақстан Республикасы Қаржы министрлігі Мемлекеттік кірістер комитетінің Жетісу облысы бойынша Мемлекеттік кірістер департаменті (бұдан әрі – Департамент) Қазақстан Республикасы Қаржы министрлігі Мемлекеттік кірістер комитетінің (бұдан әрі – Комитет):</w:t>
      </w:r>
    </w:p>
    <w:bookmarkEnd w:id="34206"/>
    <w:bookmarkStart w:name="z34470" w:id="34207"/>
    <w:p>
      <w:pPr>
        <w:spacing w:after="0"/>
        <w:ind w:left="0"/>
        <w:jc w:val="both"/>
      </w:pPr>
      <w:r>
        <w:rPr>
          <w:rFonts w:ascii="Times New Roman"/>
          <w:b w:val="false"/>
          <w:i w:val="false"/>
          <w:color w:val="000000"/>
          <w:sz w:val="28"/>
        </w:rPr>
        <w:t>
      1) салықтық және кедендік әкімшілендіру;</w:t>
      </w:r>
    </w:p>
    <w:bookmarkEnd w:id="34207"/>
    <w:bookmarkStart w:name="z34471" w:id="34208"/>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34208"/>
    <w:bookmarkStart w:name="z34472" w:id="34209"/>
    <w:p>
      <w:pPr>
        <w:spacing w:after="0"/>
        <w:ind w:left="0"/>
        <w:jc w:val="both"/>
      </w:pPr>
      <w:r>
        <w:rPr>
          <w:rFonts w:ascii="Times New Roman"/>
          <w:b w:val="false"/>
          <w:i w:val="false"/>
          <w:color w:val="000000"/>
          <w:sz w:val="28"/>
        </w:rPr>
        <w:t>
      3) мұнай өнімдерінің және биоотынның айналымы;</w:t>
      </w:r>
    </w:p>
    <w:bookmarkEnd w:id="34209"/>
    <w:bookmarkStart w:name="z34473" w:id="34210"/>
    <w:p>
      <w:pPr>
        <w:spacing w:after="0"/>
        <w:ind w:left="0"/>
        <w:jc w:val="both"/>
      </w:pPr>
      <w:r>
        <w:rPr>
          <w:rFonts w:ascii="Times New Roman"/>
          <w:b w:val="false"/>
          <w:i w:val="false"/>
          <w:color w:val="000000"/>
          <w:sz w:val="28"/>
        </w:rPr>
        <w:t>
      4) Қазақстан Республикасының кеден ісі, салық саясатын іске асыру саласындағы мемлекеттік реттеу;</w:t>
      </w:r>
    </w:p>
    <w:bookmarkEnd w:id="34210"/>
    <w:bookmarkStart w:name="z34474" w:id="34211"/>
    <w:p>
      <w:pPr>
        <w:spacing w:after="0"/>
        <w:ind w:left="0"/>
        <w:jc w:val="both"/>
      </w:pPr>
      <w:r>
        <w:rPr>
          <w:rFonts w:ascii="Times New Roman"/>
          <w:b w:val="false"/>
          <w:i w:val="false"/>
          <w:color w:val="000000"/>
          <w:sz w:val="28"/>
        </w:rPr>
        <w:t>
      5)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w:t>
      </w:r>
    </w:p>
    <w:bookmarkEnd w:id="34211"/>
    <w:bookmarkStart w:name="z34475" w:id="34212"/>
    <w:p>
      <w:pPr>
        <w:spacing w:after="0"/>
        <w:ind w:left="0"/>
        <w:jc w:val="both"/>
      </w:pPr>
      <w:r>
        <w:rPr>
          <w:rFonts w:ascii="Times New Roman"/>
          <w:b w:val="false"/>
          <w:i w:val="false"/>
          <w:color w:val="000000"/>
          <w:sz w:val="28"/>
        </w:rPr>
        <w:t>
      6) қолданыстағы заңнамаға сәйкес Департамент құзыретіне кіретін өзге де салаларда мемлекеттік басқару және бақылау функцияларын орындауға уәкілетті аумақтық органы болып табылады.</w:t>
      </w:r>
    </w:p>
    <w:bookmarkEnd w:id="34212"/>
    <w:bookmarkStart w:name="z34476" w:id="34213"/>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4213"/>
    <w:bookmarkStart w:name="z34477" w:id="34214"/>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оның қазақ тілінде өз атауы бар мөрі мен мөртаңбалары, белгіленген үлгідегі бланкілері болады, сондай-ақ, Қазақстан Республикасының заңнамасына сәйкес қазынашылық органдарында шоттары болады.</w:t>
      </w:r>
    </w:p>
    <w:bookmarkEnd w:id="34214"/>
    <w:bookmarkStart w:name="z34478" w:id="34215"/>
    <w:p>
      <w:pPr>
        <w:spacing w:after="0"/>
        <w:ind w:left="0"/>
        <w:jc w:val="both"/>
      </w:pPr>
      <w:r>
        <w:rPr>
          <w:rFonts w:ascii="Times New Roman"/>
          <w:b w:val="false"/>
          <w:i w:val="false"/>
          <w:color w:val="000000"/>
          <w:sz w:val="28"/>
        </w:rPr>
        <w:t>
      4. Департамент өз атынан азаматтық-құқықтық қатынастарға түседі.</w:t>
      </w:r>
    </w:p>
    <w:bookmarkEnd w:id="34215"/>
    <w:bookmarkStart w:name="z34479" w:id="34216"/>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жағдайда, Департамент мемлекеттің атынан азаматтық-құқықтық қатынастардың тарапы болуға құқығы бар.</w:t>
      </w:r>
    </w:p>
    <w:bookmarkEnd w:id="34216"/>
    <w:bookmarkStart w:name="z34480" w:id="34217"/>
    <w:p>
      <w:pPr>
        <w:spacing w:after="0"/>
        <w:ind w:left="0"/>
        <w:jc w:val="both"/>
      </w:pPr>
      <w:r>
        <w:rPr>
          <w:rFonts w:ascii="Times New Roman"/>
          <w:b w:val="false"/>
          <w:i w:val="false"/>
          <w:color w:val="000000"/>
          <w:sz w:val="28"/>
        </w:rPr>
        <w:t>
      6. Департамент өз құзыреті шегіндегі мәселелер бойынша заңнамада белгіленген тәртіппен Департамент басшысының бұйрықтарымен және де Қазақстан Республикасының заңнамасында көзделген басқа да актілермен ресімделетін шешімдер қабылдайды.</w:t>
      </w:r>
    </w:p>
    <w:bookmarkEnd w:id="34217"/>
    <w:bookmarkStart w:name="z34481" w:id="34218"/>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34218"/>
    <w:bookmarkStart w:name="z34482" w:id="34219"/>
    <w:p>
      <w:pPr>
        <w:spacing w:after="0"/>
        <w:ind w:left="0"/>
        <w:jc w:val="both"/>
      </w:pPr>
      <w:r>
        <w:rPr>
          <w:rFonts w:ascii="Times New Roman"/>
          <w:b w:val="false"/>
          <w:i w:val="false"/>
          <w:color w:val="000000"/>
          <w:sz w:val="28"/>
        </w:rPr>
        <w:t>
      8. Департаменттің орналасқан жері: пошталық индексі 040000, Қазақстан Республикасы, Жетісу облысы, Талдықорған қаласы, Жансүгіров көшесі, 113.</w:t>
      </w:r>
    </w:p>
    <w:bookmarkEnd w:id="34219"/>
    <w:bookmarkStart w:name="z34483" w:id="34220"/>
    <w:p>
      <w:pPr>
        <w:spacing w:after="0"/>
        <w:ind w:left="0"/>
        <w:jc w:val="both"/>
      </w:pPr>
      <w:r>
        <w:rPr>
          <w:rFonts w:ascii="Times New Roman"/>
          <w:b w:val="false"/>
          <w:i w:val="false"/>
          <w:color w:val="000000"/>
          <w:sz w:val="28"/>
        </w:rPr>
        <w:t>
      9. Департаменттің толық атауы: "Қазақстан Республикасы Қаржы министрлігі Мемлекеттік кірістер комитетінің Жетісу облысы бойынша Мемлекеттік кірістер департаменті" республикалық мемлекеттік мекемесі.</w:t>
      </w:r>
    </w:p>
    <w:bookmarkEnd w:id="34220"/>
    <w:bookmarkStart w:name="z34484" w:id="3422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4221"/>
    <w:bookmarkStart w:name="z34485" w:id="34222"/>
    <w:p>
      <w:pPr>
        <w:spacing w:after="0"/>
        <w:ind w:left="0"/>
        <w:jc w:val="both"/>
      </w:pPr>
      <w:r>
        <w:rPr>
          <w:rFonts w:ascii="Times New Roman"/>
          <w:b w:val="false"/>
          <w:i w:val="false"/>
          <w:color w:val="000000"/>
          <w:sz w:val="28"/>
        </w:rPr>
        <w:t>
      11. Департаменттің қызметі республикалық бюджеттен қаржыландыру арқылы жүзеге асырылады.</w:t>
      </w:r>
    </w:p>
    <w:bookmarkEnd w:id="34222"/>
    <w:bookmarkStart w:name="z34486" w:id="34223"/>
    <w:p>
      <w:pPr>
        <w:spacing w:after="0"/>
        <w:ind w:left="0"/>
        <w:jc w:val="both"/>
      </w:pPr>
      <w:r>
        <w:rPr>
          <w:rFonts w:ascii="Times New Roman"/>
          <w:b w:val="false"/>
          <w:i w:val="false"/>
          <w:color w:val="000000"/>
          <w:sz w:val="28"/>
        </w:rPr>
        <w:t>
      12. Департаментке Комитеттің өкілеттіктері болып табылатын міндеттерді орындау тұрғысында кәсіпкерлік субъектілерімен шарттық қатынастарға түсуге тыйым салынады.</w:t>
      </w:r>
    </w:p>
    <w:bookmarkEnd w:id="34223"/>
    <w:bookmarkStart w:name="z34487" w:id="34224"/>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 бюджетіне жіберіледі.</w:t>
      </w:r>
    </w:p>
    <w:bookmarkEnd w:id="34224"/>
    <w:bookmarkStart w:name="z34488" w:id="34225"/>
    <w:p>
      <w:pPr>
        <w:spacing w:after="0"/>
        <w:ind w:left="0"/>
        <w:jc w:val="left"/>
      </w:pPr>
      <w:r>
        <w:rPr>
          <w:rFonts w:ascii="Times New Roman"/>
          <w:b/>
          <w:i w:val="false"/>
          <w:color w:val="000000"/>
        </w:rPr>
        <w:t xml:space="preserve"> 2-тарау. Департаменттің міндеттері, құқықтары мен міндеттері</w:t>
      </w:r>
    </w:p>
    <w:bookmarkEnd w:id="34225"/>
    <w:bookmarkStart w:name="z34489" w:id="34226"/>
    <w:p>
      <w:pPr>
        <w:spacing w:after="0"/>
        <w:ind w:left="0"/>
        <w:jc w:val="both"/>
      </w:pPr>
      <w:r>
        <w:rPr>
          <w:rFonts w:ascii="Times New Roman"/>
          <w:b w:val="false"/>
          <w:i w:val="false"/>
          <w:color w:val="000000"/>
          <w:sz w:val="28"/>
        </w:rPr>
        <w:t>
      13. Міндеттері:</w:t>
      </w:r>
    </w:p>
    <w:bookmarkEnd w:id="34226"/>
    <w:bookmarkStart w:name="z34490" w:id="34227"/>
    <w:p>
      <w:pPr>
        <w:spacing w:after="0"/>
        <w:ind w:left="0"/>
        <w:jc w:val="both"/>
      </w:pPr>
      <w:r>
        <w:rPr>
          <w:rFonts w:ascii="Times New Roman"/>
          <w:b w:val="false"/>
          <w:i w:val="false"/>
          <w:color w:val="000000"/>
          <w:sz w:val="28"/>
        </w:rPr>
        <w:t>
      1) Қазақстан Республикасының кеден,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34227"/>
    <w:bookmarkStart w:name="z34491" w:id="34228"/>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сондай-ақ арнайы, демпингке қарсы және өтемақы баждарының толық және уақтылы түсуін қамтамасыз ету;</w:t>
      </w:r>
    </w:p>
    <w:bookmarkEnd w:id="34228"/>
    <w:bookmarkStart w:name="z34492" w:id="34229"/>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уақтылылығын қамтамасыз ету;</w:t>
      </w:r>
    </w:p>
    <w:bookmarkEnd w:id="34229"/>
    <w:bookmarkStart w:name="z34493" w:id="34230"/>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4230"/>
    <w:bookmarkStart w:name="z34494" w:id="34231"/>
    <w:p>
      <w:pPr>
        <w:spacing w:after="0"/>
        <w:ind w:left="0"/>
        <w:jc w:val="both"/>
      </w:pPr>
      <w:r>
        <w:rPr>
          <w:rFonts w:ascii="Times New Roman"/>
          <w:b w:val="false"/>
          <w:i w:val="false"/>
          <w:color w:val="000000"/>
          <w:sz w:val="28"/>
        </w:rPr>
        <w:t>
      5) өз құзыреті шегінде Қазақстан Республикасының егемендігін қорғау және экономикалық қауіпсіздігін қамтамасыз ету;</w:t>
      </w:r>
    </w:p>
    <w:bookmarkEnd w:id="34231"/>
    <w:bookmarkStart w:name="z34495" w:id="34232"/>
    <w:p>
      <w:pPr>
        <w:spacing w:after="0"/>
        <w:ind w:left="0"/>
        <w:jc w:val="both"/>
      </w:pPr>
      <w:r>
        <w:rPr>
          <w:rFonts w:ascii="Times New Roman"/>
          <w:b w:val="false"/>
          <w:i w:val="false"/>
          <w:color w:val="000000"/>
          <w:sz w:val="28"/>
        </w:rPr>
        <w:t>
      6) Қазақстан Республикасының ұлттық қауіпсіздігін, адам өмірі мен денсаулығын, жануарлар мен өсімдіктер дүниесін, қоршаған ортаны қорғау;</w:t>
      </w:r>
    </w:p>
    <w:bookmarkEnd w:id="34232"/>
    <w:bookmarkStart w:name="z34496" w:id="34233"/>
    <w:p>
      <w:pPr>
        <w:spacing w:after="0"/>
        <w:ind w:left="0"/>
        <w:jc w:val="both"/>
      </w:pPr>
      <w:r>
        <w:rPr>
          <w:rFonts w:ascii="Times New Roman"/>
          <w:b w:val="false"/>
          <w:i w:val="false"/>
          <w:color w:val="000000"/>
          <w:sz w:val="28"/>
        </w:rPr>
        <w:t>
      7) ЕАЭО кедендік шекарасы арқылы тауарларды өткізуді жеделдету және оңайлату үшін жағдайлар жасау;</w:t>
      </w:r>
    </w:p>
    <w:bookmarkEnd w:id="34233"/>
    <w:bookmarkStart w:name="z34497" w:id="34234"/>
    <w:p>
      <w:pPr>
        <w:spacing w:after="0"/>
        <w:ind w:left="0"/>
        <w:jc w:val="both"/>
      </w:pPr>
      <w:r>
        <w:rPr>
          <w:rFonts w:ascii="Times New Roman"/>
          <w:b w:val="false"/>
          <w:i w:val="false"/>
          <w:color w:val="000000"/>
          <w:sz w:val="28"/>
        </w:rPr>
        <w:t>
      8)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4234"/>
    <w:bookmarkStart w:name="z34498" w:id="34235"/>
    <w:p>
      <w:pPr>
        <w:spacing w:after="0"/>
        <w:ind w:left="0"/>
        <w:jc w:val="both"/>
      </w:pPr>
      <w:r>
        <w:rPr>
          <w:rFonts w:ascii="Times New Roman"/>
          <w:b w:val="false"/>
          <w:i w:val="false"/>
          <w:color w:val="000000"/>
          <w:sz w:val="28"/>
        </w:rPr>
        <w:t>
      9) оңалту және банкроттық саласындағы мемлекеттік реттеу (банктерді, сақтандыру (қайта сақтандыру) ұйымдарын және жинақтаушы зейнетақы қорларын қоспағанда);</w:t>
      </w:r>
    </w:p>
    <w:bookmarkEnd w:id="34235"/>
    <w:bookmarkStart w:name="z34499" w:id="34236"/>
    <w:p>
      <w:pPr>
        <w:spacing w:after="0"/>
        <w:ind w:left="0"/>
        <w:jc w:val="both"/>
      </w:pPr>
      <w:r>
        <w:rPr>
          <w:rFonts w:ascii="Times New Roman"/>
          <w:b w:val="false"/>
          <w:i w:val="false"/>
          <w:color w:val="000000"/>
          <w:sz w:val="28"/>
        </w:rPr>
        <w:t>
      10) Комитеттің құзыретіне кіретін мәселелер бойынша халықаралық ынтымақтастық;</w:t>
      </w:r>
    </w:p>
    <w:bookmarkEnd w:id="34236"/>
    <w:bookmarkStart w:name="z34500" w:id="34237"/>
    <w:p>
      <w:pPr>
        <w:spacing w:after="0"/>
        <w:ind w:left="0"/>
        <w:jc w:val="both"/>
      </w:pPr>
      <w:r>
        <w:rPr>
          <w:rFonts w:ascii="Times New Roman"/>
          <w:b w:val="false"/>
          <w:i w:val="false"/>
          <w:color w:val="000000"/>
          <w:sz w:val="28"/>
        </w:rPr>
        <w:t>
      11) Қазақстан Республикасының заңнамасында көзделген өзге де міндеттерді орындау.</w:t>
      </w:r>
    </w:p>
    <w:bookmarkEnd w:id="34237"/>
    <w:bookmarkStart w:name="z34501" w:id="34238"/>
    <w:p>
      <w:pPr>
        <w:spacing w:after="0"/>
        <w:ind w:left="0"/>
        <w:jc w:val="both"/>
      </w:pPr>
      <w:r>
        <w:rPr>
          <w:rFonts w:ascii="Times New Roman"/>
          <w:b w:val="false"/>
          <w:i w:val="false"/>
          <w:color w:val="000000"/>
          <w:sz w:val="28"/>
        </w:rPr>
        <w:t>
      14. Департаменттің құқықтары мен міндеттері:</w:t>
      </w:r>
    </w:p>
    <w:bookmarkEnd w:id="34238"/>
    <w:bookmarkStart w:name="z34502" w:id="34239"/>
    <w:p>
      <w:pPr>
        <w:spacing w:after="0"/>
        <w:ind w:left="0"/>
        <w:jc w:val="both"/>
      </w:pPr>
      <w:r>
        <w:rPr>
          <w:rFonts w:ascii="Times New Roman"/>
          <w:b w:val="false"/>
          <w:i w:val="false"/>
          <w:color w:val="000000"/>
          <w:sz w:val="28"/>
        </w:rPr>
        <w:t>
      1) құқықтары:</w:t>
      </w:r>
    </w:p>
    <w:bookmarkEnd w:id="34239"/>
    <w:bookmarkStart w:name="z34503" w:id="34240"/>
    <w:p>
      <w:pPr>
        <w:spacing w:after="0"/>
        <w:ind w:left="0"/>
        <w:jc w:val="both"/>
      </w:pPr>
      <w:r>
        <w:rPr>
          <w:rFonts w:ascii="Times New Roman"/>
          <w:b w:val="false"/>
          <w:i w:val="false"/>
          <w:color w:val="000000"/>
          <w:sz w:val="28"/>
        </w:rPr>
        <w:t>
      салық салу мәселелері бойынша халықаралық ынтымақтастықты жүзеге асыру, оның ішінде шет мемлекеттердің уәкілетті органдарымен ақпарат алмасу;</w:t>
      </w:r>
    </w:p>
    <w:bookmarkEnd w:id="34240"/>
    <w:bookmarkStart w:name="z34504" w:id="34241"/>
    <w:p>
      <w:pPr>
        <w:spacing w:after="0"/>
        <w:ind w:left="0"/>
        <w:jc w:val="both"/>
      </w:pPr>
      <w:r>
        <w:rPr>
          <w:rFonts w:ascii="Times New Roman"/>
          <w:b w:val="false"/>
          <w:i w:val="false"/>
          <w:color w:val="000000"/>
          <w:sz w:val="28"/>
        </w:rPr>
        <w:t>
      Қазақстан Республикасының заңдарына сәйкес банктік құпияны құрайтын мәліметтерді қамтитын екінші деңгейдегі банктердің және банк операцияларының жекелеген түрлерін жүзеге асыратын ұйымдардың бағдарламалық қамтылымының және (немесе) ақпараттық жүйесінің деректерін көруге қол жеткізу құқығын қоспағанда, салық төлеуші (салық агенті) осындай бағдарламалық қамтылымды және (немесе) ақпараттық жүйені пайдаланған жағдайда, салықтық бақылау барысында салық төлеушіден (салық агентінен) бастапқы есепке алу құжаттарының, бухгалтерлік есеп тіркелімдерінің деректерін, салық салу объектілері және (немесе) салық салуға байланысты объектілер туралы ақпаратты қамтитын бухгалтерлік және салықтық есепке алуды автоматтандыруға арналған бағдарламалық қамтылымның және (немесе) ақпараттық жүйенің деректерін қарауға қол жеткізу құқығын талап ету;</w:t>
      </w:r>
    </w:p>
    <w:bookmarkEnd w:id="34241"/>
    <w:bookmarkStart w:name="z34505" w:id="34242"/>
    <w:p>
      <w:pPr>
        <w:spacing w:after="0"/>
        <w:ind w:left="0"/>
        <w:jc w:val="both"/>
      </w:pPr>
      <w:r>
        <w:rPr>
          <w:rFonts w:ascii="Times New Roman"/>
          <w:b w:val="false"/>
          <w:i w:val="false"/>
          <w:color w:val="000000"/>
          <w:sz w:val="28"/>
        </w:rPr>
        <w:t>
      салық төлеушіден (салық агентінен):</w:t>
      </w:r>
    </w:p>
    <w:bookmarkEnd w:id="34242"/>
    <w:bookmarkStart w:name="z34506" w:id="34243"/>
    <w:p>
      <w:pPr>
        <w:spacing w:after="0"/>
        <w:ind w:left="0"/>
        <w:jc w:val="both"/>
      </w:pPr>
      <w:r>
        <w:rPr>
          <w:rFonts w:ascii="Times New Roman"/>
          <w:b w:val="false"/>
          <w:i w:val="false"/>
          <w:color w:val="000000"/>
          <w:sz w:val="28"/>
        </w:rPr>
        <w:t>
      салықтар мен төлемдерді бюджетке дұрыс есептеуді және уақтылы төлеуді (ұстап қалу мен аударуды), әлеуметтік төлемдерді есептеудің, ұстап қалу мен аударудың толықтығы мен уақтылығын растайтын құжаттарды ұсынуды;</w:t>
      </w:r>
    </w:p>
    <w:bookmarkEnd w:id="34243"/>
    <w:bookmarkStart w:name="z34507" w:id="34244"/>
    <w:p>
      <w:pPr>
        <w:spacing w:after="0"/>
        <w:ind w:left="0"/>
        <w:jc w:val="both"/>
      </w:pPr>
      <w:r>
        <w:rPr>
          <w:rFonts w:ascii="Times New Roman"/>
          <w:b w:val="false"/>
          <w:i w:val="false"/>
          <w:color w:val="000000"/>
          <w:sz w:val="28"/>
        </w:rPr>
        <w:t>
      салық төлеуші (салық агенті) жасаған салық нысандары бойынша жазбаша түсініктемелерді, сондай-ақ, салық төлеушінің (салық агентінің) қаржылық есептілігін, оның ішінде салық төлеуші-резиденттің (салық агентінің), оның Қазақстан Республикасының шегінен тыс жерде орналасқан еншілес ұйымдарының қаржылық есептілігін, егер мұндай тұлға үшін Қазақстан Республикасының заңдарында міндетті түрде аудит жүргізу белгіленсе, аудиторлық есепті қоса бере отырып, шоғырландырылған қаржылық есептілігін талап ету;</w:t>
      </w:r>
    </w:p>
    <w:bookmarkEnd w:id="34244"/>
    <w:bookmarkStart w:name="z34508" w:id="34245"/>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(енгізуді) жүзеге асыру;</w:t>
      </w:r>
    </w:p>
    <w:bookmarkEnd w:id="34245"/>
    <w:bookmarkStart w:name="z34509" w:id="34246"/>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ұсынылуы Қазақстан Республикасының салық заңнамасында көзделген мәліметтерді алу;</w:t>
      </w:r>
    </w:p>
    <w:bookmarkEnd w:id="34246"/>
    <w:bookmarkStart w:name="z34510" w:id="34247"/>
    <w:p>
      <w:pPr>
        <w:spacing w:after="0"/>
        <w:ind w:left="0"/>
        <w:jc w:val="both"/>
      </w:pPr>
      <w:r>
        <w:rPr>
          <w:rFonts w:ascii="Times New Roman"/>
          <w:b w:val="false"/>
          <w:i w:val="false"/>
          <w:color w:val="000000"/>
          <w:sz w:val="28"/>
        </w:rPr>
        <w:t>
      Қазақстан Республикасының салық заңнамасында айқындалған тұлғаларға қатысты коммерциялық, банктік және заңмен қорғалатын өзге де құпияны құрайтын мәліметтерді жария етуде Қазақстан Республикасының заңдарында белгіленген талаптарды сақтай отырып, екінші деңгейдегі банктерден және банк операцияларының жекелеген түрлерін жүзеге асыратын ұйымдардан банк шоттарының бар-жоғы және нөмірлері туралы, осы шоттардағы ақша қалдықтары мен қозғалысы туралы мәліметтер алу;</w:t>
      </w:r>
    </w:p>
    <w:bookmarkEnd w:id="34247"/>
    <w:bookmarkStart w:name="z34511" w:id="34248"/>
    <w:p>
      <w:pPr>
        <w:spacing w:after="0"/>
        <w:ind w:left="0"/>
        <w:jc w:val="both"/>
      </w:pPr>
      <w:r>
        <w:rPr>
          <w:rFonts w:ascii="Times New Roman"/>
          <w:b w:val="false"/>
          <w:i w:val="false"/>
          <w:color w:val="000000"/>
          <w:sz w:val="28"/>
        </w:rPr>
        <w:t>
      "Әкімшілік құқық бұзушылық туралы" Қазақстан Республикасы Кодексінде айқындалған тәртіппен, салықтық тексеру барысында салық төлеушіден (салық агентінен) әкімшілік құқық бұзушылықтар жасалғанын куәландыратын құжаттарды алып қоюды жүргізу;</w:t>
      </w:r>
    </w:p>
    <w:bookmarkEnd w:id="34248"/>
    <w:bookmarkStart w:name="z34512" w:id="34249"/>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мемлекеттердің органдарынан, декларанттардан, кеден ісі саласындағы қызметті жүзеге асыратын тұлғалардан және тексерілетін тұлғалардан қажетті ақпаратты, сондай-ақ, кеден ісі саласына қатысты құжаттар мен мәліметтерді сұрату және алу;</w:t>
      </w:r>
    </w:p>
    <w:bookmarkEnd w:id="34249"/>
    <w:bookmarkStart w:name="z34513" w:id="34250"/>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34250"/>
    <w:bookmarkStart w:name="z34514" w:id="34251"/>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асыруға;</w:t>
      </w:r>
    </w:p>
    <w:bookmarkEnd w:id="34251"/>
    <w:bookmarkStart w:name="z34515" w:id="34252"/>
    <w:p>
      <w:pPr>
        <w:spacing w:after="0"/>
        <w:ind w:left="0"/>
        <w:jc w:val="both"/>
      </w:pPr>
      <w:r>
        <w:rPr>
          <w:rFonts w:ascii="Times New Roman"/>
          <w:b w:val="false"/>
          <w:i w:val="false"/>
          <w:color w:val="000000"/>
          <w:sz w:val="28"/>
        </w:rPr>
        <w:t>
      мемлекеттік кірістер органдарының рұқсатынсыз ЕАЭО кедендік аумағынан кеткен көлік құралдарын тоқтату, сондай-ақ, су және әуе кемелерін мәжбүрлеп қайтару;</w:t>
      </w:r>
    </w:p>
    <w:bookmarkEnd w:id="34252"/>
    <w:bookmarkStart w:name="z34516" w:id="34253"/>
    <w:p>
      <w:pPr>
        <w:spacing w:after="0"/>
        <w:ind w:left="0"/>
        <w:jc w:val="both"/>
      </w:pPr>
      <w:r>
        <w:rPr>
          <w:rFonts w:ascii="Times New Roman"/>
          <w:b w:val="false"/>
          <w:i w:val="false"/>
          <w:color w:val="000000"/>
          <w:sz w:val="28"/>
        </w:rPr>
        <w:t>
      Қазақстан Республикасының заңнамасына сәйкес тауарлардың сынамалары мен үлгілерін іріктеуді жүзеге асыру;</w:t>
      </w:r>
    </w:p>
    <w:bookmarkEnd w:id="34253"/>
    <w:bookmarkStart w:name="z34517" w:id="34254"/>
    <w:p>
      <w:pPr>
        <w:spacing w:after="0"/>
        <w:ind w:left="0"/>
        <w:jc w:val="both"/>
      </w:pPr>
      <w:r>
        <w:rPr>
          <w:rFonts w:ascii="Times New Roman"/>
          <w:b w:val="false"/>
          <w:i w:val="false"/>
          <w:color w:val="000000"/>
          <w:sz w:val="28"/>
        </w:rPr>
        <w:t>
      көшпелі кедендік тексерулер жүргізу кезінде, тексерілетін тұлғадан алып қою актісін жасай отырып, құжаттарды не олардың көшірмелерін алу;</w:t>
      </w:r>
    </w:p>
    <w:bookmarkEnd w:id="34254"/>
    <w:bookmarkStart w:name="z34518" w:id="34255"/>
    <w:p>
      <w:pPr>
        <w:spacing w:after="0"/>
        <w:ind w:left="0"/>
        <w:jc w:val="both"/>
      </w:pPr>
      <w:r>
        <w:rPr>
          <w:rFonts w:ascii="Times New Roman"/>
          <w:b w:val="false"/>
          <w:i w:val="false"/>
          <w:color w:val="000000"/>
          <w:sz w:val="28"/>
        </w:rPr>
        <w:t>
      тауарларды иеліктен шығаруға не осы тауарларға өзгеше тәсілмен билік етуге бағытталған іс-әрекеттердің жолын кесу үшін көшпелі кедендік тексеру жүргізу мерзіміне тауарларға тыйым салу немесе оларды Қазақстан Республикасының заңнамасында белгіленген тәртіппен алып қою;</w:t>
      </w:r>
    </w:p>
    <w:bookmarkEnd w:id="34255"/>
    <w:bookmarkStart w:name="z34519" w:id="34256"/>
    <w:p>
      <w:pPr>
        <w:spacing w:after="0"/>
        <w:ind w:left="0"/>
        <w:jc w:val="both"/>
      </w:pPr>
      <w:r>
        <w:rPr>
          <w:rFonts w:ascii="Times New Roman"/>
          <w:b w:val="false"/>
          <w:i w:val="false"/>
          <w:color w:val="000000"/>
          <w:sz w:val="28"/>
        </w:rPr>
        <w:t>
      Қазақстан Республикасының заңнамасында көзделген жағдайларда, тауарлар орналасқан үй-жайларды мөрлеу;</w:t>
      </w:r>
    </w:p>
    <w:bookmarkEnd w:id="34256"/>
    <w:bookmarkStart w:name="z34520" w:id="34257"/>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органдармен, оның ішінде электрондық тәсілмен өзара ақпарат алмасуды қамтамасыз ете отырып, өзара іс-қимыл жасау;</w:t>
      </w:r>
    </w:p>
    <w:bookmarkEnd w:id="34257"/>
    <w:bookmarkStart w:name="z34521" w:id="34258"/>
    <w:p>
      <w:pPr>
        <w:spacing w:after="0"/>
        <w:ind w:left="0"/>
        <w:jc w:val="both"/>
      </w:pPr>
      <w:r>
        <w:rPr>
          <w:rFonts w:ascii="Times New Roman"/>
          <w:b w:val="false"/>
          <w:i w:val="false"/>
          <w:color w:val="000000"/>
          <w:sz w:val="28"/>
        </w:rPr>
        <w:t>
      Қазақстан Республикасының салық заңнамасы, ЕАЭО мен Қазақстан Республикасының кеден заңнамасы мәселелері бойынша қоғамның салық және кеден мәдениетін және хабардарлығын арттыру жөніндегі іс-шараларды ұйымдастыру және өткізу;</w:t>
      </w:r>
    </w:p>
    <w:bookmarkEnd w:id="34258"/>
    <w:bookmarkStart w:name="z34522" w:id="34259"/>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органдарына жүктелген функцияларды орындау үшін тауарлар сатып алу;</w:t>
      </w:r>
    </w:p>
    <w:bookmarkEnd w:id="34259"/>
    <w:bookmarkStart w:name="z34523" w:id="34260"/>
    <w:p>
      <w:pPr>
        <w:spacing w:after="0"/>
        <w:ind w:left="0"/>
        <w:jc w:val="both"/>
      </w:pPr>
      <w:r>
        <w:rPr>
          <w:rFonts w:ascii="Times New Roman"/>
          <w:b w:val="false"/>
          <w:i w:val="false"/>
          <w:color w:val="000000"/>
          <w:sz w:val="28"/>
        </w:rPr>
        <w:t>
      Қазақстан Республикасында және шет мемлекеттерде салық және кеден заңнамасын қолдану практикасын талдау және қорыту, сондай-ақ, Қазақстан Республикасының салық заңнамасын, ЕАЭО және Қазақстан Республикасының кеден заңнамасын жетілдіру жөнінде ұсыныстар енгізу;</w:t>
      </w:r>
    </w:p>
    <w:bookmarkEnd w:id="34260"/>
    <w:bookmarkStart w:name="z34524" w:id="34261"/>
    <w:p>
      <w:pPr>
        <w:spacing w:after="0"/>
        <w:ind w:left="0"/>
        <w:jc w:val="both"/>
      </w:pPr>
      <w:r>
        <w:rPr>
          <w:rFonts w:ascii="Times New Roman"/>
          <w:b w:val="false"/>
          <w:i w:val="false"/>
          <w:color w:val="000000"/>
          <w:sz w:val="28"/>
        </w:rPr>
        <w:t>
      Департамент құзыретіне кіретін мәселелер шегінде қолданыстағы заңнаманы қолдану бойынша түсіндірулер мен түсіндірмелер беру;</w:t>
      </w:r>
    </w:p>
    <w:bookmarkEnd w:id="34261"/>
    <w:bookmarkStart w:name="z34525" w:id="34262"/>
    <w:p>
      <w:pPr>
        <w:spacing w:after="0"/>
        <w:ind w:left="0"/>
        <w:jc w:val="both"/>
      </w:pPr>
      <w:r>
        <w:rPr>
          <w:rFonts w:ascii="Times New Roman"/>
          <w:b w:val="false"/>
          <w:i w:val="false"/>
          <w:color w:val="000000"/>
          <w:sz w:val="28"/>
        </w:rPr>
        <w:t>
      әкімшінің қызметін камералдық бақылау нәтижелері бойынша бұзушылықтарды жою туралы, сондай-ақ осы бұзушылықтар үшін шеттетілген алдыңғы әкімшінің қызметін тексеру нәтижелері бойынша анықталған бұзушылықтарды жою туралы хабарлама жіберу;</w:t>
      </w:r>
    </w:p>
    <w:bookmarkEnd w:id="34262"/>
    <w:bookmarkStart w:name="z34526" w:id="34263"/>
    <w:p>
      <w:pPr>
        <w:spacing w:after="0"/>
        <w:ind w:left="0"/>
        <w:jc w:val="both"/>
      </w:pPr>
      <w:r>
        <w:rPr>
          <w:rFonts w:ascii="Times New Roman"/>
          <w:b w:val="false"/>
          <w:i w:val="false"/>
          <w:color w:val="000000"/>
          <w:sz w:val="28"/>
        </w:rPr>
        <w:t>
      Қазақстан Республикасының заңнамасында белгіленген тәртіппен банкроттық рәсімін қозғамай банкрот тұлғаны тарату;</w:t>
      </w:r>
    </w:p>
    <w:bookmarkEnd w:id="34263"/>
    <w:bookmarkStart w:name="z34527" w:id="34264"/>
    <w:p>
      <w:pPr>
        <w:spacing w:after="0"/>
        <w:ind w:left="0"/>
        <w:jc w:val="both"/>
      </w:pPr>
      <w:r>
        <w:rPr>
          <w:rFonts w:ascii="Times New Roman"/>
          <w:b w:val="false"/>
          <w:i w:val="false"/>
          <w:color w:val="000000"/>
          <w:sz w:val="28"/>
        </w:rPr>
        <w:t>
      кредиторлар жиналысына оңалтуды, банкроттықты басқарушылардың кандидатурасын тағайындаудан дәлелді бас тарту не оңалтуды, банкроттықты басқарушылардың тіркеуден шығарылғаны туралы хабарлама жіберу;</w:t>
      </w:r>
    </w:p>
    <w:bookmarkEnd w:id="34264"/>
    <w:bookmarkStart w:name="z34528" w:id="34265"/>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34265"/>
    <w:bookmarkStart w:name="z34529" w:id="34266"/>
    <w:p>
      <w:pPr>
        <w:spacing w:after="0"/>
        <w:ind w:left="0"/>
        <w:jc w:val="both"/>
      </w:pPr>
      <w:r>
        <w:rPr>
          <w:rFonts w:ascii="Times New Roman"/>
          <w:b w:val="false"/>
          <w:i w:val="false"/>
          <w:color w:val="000000"/>
          <w:sz w:val="28"/>
        </w:rPr>
        <w:t>
      субъектілердің этил спиртінің, алкоголь өнімінің және темекі өнімдерінің өндірісі мен айналымы, сондай-ақ мұнай өнімдерінің жекелеген түрлерінің және биоотынның айналымы саласында қолданылатын технологиялық процестің, сақтаудың және өткізудің нормаларын, қағидалары мен нұсқаулықтарын, техникалық регламенттер мен стандарттарды сақтауын тексеру;</w:t>
      </w:r>
    </w:p>
    <w:bookmarkEnd w:id="34266"/>
    <w:bookmarkStart w:name="z34530" w:id="34267"/>
    <w:p>
      <w:pPr>
        <w:spacing w:after="0"/>
        <w:ind w:left="0"/>
        <w:jc w:val="both"/>
      </w:pPr>
      <w:r>
        <w:rPr>
          <w:rFonts w:ascii="Times New Roman"/>
          <w:b w:val="false"/>
          <w:i w:val="false"/>
          <w:color w:val="000000"/>
          <w:sz w:val="28"/>
        </w:rPr>
        <w:t>
      этил спиртін өндірудің технологиялық желілерін және алкоголь өнімін құю желілерін тиісті спирт өлшейтін аппараттармен және есепке алудың бақылау аспаптарымен жарақтандыруға және олардың жұмыс істеуіне бақылауды жүзеге асыру;</w:t>
      </w:r>
    </w:p>
    <w:bookmarkEnd w:id="34267"/>
    <w:bookmarkStart w:name="z34531" w:id="34268"/>
    <w:p>
      <w:pPr>
        <w:spacing w:after="0"/>
        <w:ind w:left="0"/>
        <w:jc w:val="both"/>
      </w:pPr>
      <w:r>
        <w:rPr>
          <w:rFonts w:ascii="Times New Roman"/>
          <w:b w:val="false"/>
          <w:i w:val="false"/>
          <w:color w:val="000000"/>
          <w:sz w:val="28"/>
        </w:rPr>
        <w:t>
      Қазақстан Республикасының заңнамасында белгіленген этил спиртін, арақтарды және ликер-арақ бұйымдарын өндірудің ең аз көлемін өндіру жөніндегі талапты сақтау үшін олардың нақты көлемін тексеру;</w:t>
      </w:r>
    </w:p>
    <w:bookmarkEnd w:id="34268"/>
    <w:bookmarkStart w:name="z34532" w:id="34269"/>
    <w:p>
      <w:pPr>
        <w:spacing w:after="0"/>
        <w:ind w:left="0"/>
        <w:jc w:val="both"/>
      </w:pPr>
      <w:r>
        <w:rPr>
          <w:rFonts w:ascii="Times New Roman"/>
          <w:b w:val="false"/>
          <w:i w:val="false"/>
          <w:color w:val="000000"/>
          <w:sz w:val="28"/>
        </w:rPr>
        <w:t>
      темекі өнімдерінің өндірісі мен айналымын мемлекеттік реттеуді жүзеге асыру үшін өз құзыреті шегінде темекі өнімдерін өндірушілерге қажетті мәліметтерді ұсыну туралы сұрау салу жіберу;</w:t>
      </w:r>
    </w:p>
    <w:bookmarkEnd w:id="34269"/>
    <w:bookmarkStart w:name="z34533" w:id="34270"/>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құжаттарды, тауарларды, заттарды немесе өзге де мүлікті алып қою немесе алуды жүргізу;</w:t>
      </w:r>
    </w:p>
    <w:bookmarkEnd w:id="34270"/>
    <w:bookmarkStart w:name="z34534" w:id="34271"/>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 туралы хаттамалар жасауға және істерді қарау, әкімшілік ұстауды жүзеге асыру, сондай-ақ, басқа да шараларды қолдану;</w:t>
      </w:r>
    </w:p>
    <w:bookmarkEnd w:id="34271"/>
    <w:bookmarkStart w:name="z34535" w:id="34272"/>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фототүсірілім жүргізу;</w:t>
      </w:r>
    </w:p>
    <w:bookmarkEnd w:id="34272"/>
    <w:bookmarkStart w:name="z34536" w:id="34273"/>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қызметшілерді көтермелеу, оларға тәртіптік жаза қолдану, қызметшілерді материалдық жауаптылыққа тарту;</w:t>
      </w:r>
    </w:p>
    <w:bookmarkEnd w:id="34273"/>
    <w:bookmarkStart w:name="z34537" w:id="34274"/>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 және іске асыруды қатысу;</w:t>
      </w:r>
    </w:p>
    <w:bookmarkEnd w:id="34274"/>
    <w:bookmarkStart w:name="z34538" w:id="34275"/>
    <w:p>
      <w:pPr>
        <w:spacing w:after="0"/>
        <w:ind w:left="0"/>
        <w:jc w:val="both"/>
      </w:pPr>
      <w:r>
        <w:rPr>
          <w:rFonts w:ascii="Times New Roman"/>
          <w:b w:val="false"/>
          <w:i w:val="false"/>
          <w:color w:val="000000"/>
          <w:sz w:val="28"/>
        </w:rPr>
        <w:t>
      Департамент қызметшілерін даярлауды, қайта даярлауды және біліктілігін арттыруды жүзеге асыру;</w:t>
      </w:r>
    </w:p>
    <w:bookmarkEnd w:id="34275"/>
    <w:bookmarkStart w:name="z34539" w:id="34276"/>
    <w:p>
      <w:pPr>
        <w:spacing w:after="0"/>
        <w:ind w:left="0"/>
        <w:jc w:val="both"/>
      </w:pPr>
      <w:r>
        <w:rPr>
          <w:rFonts w:ascii="Times New Roman"/>
          <w:b w:val="false"/>
          <w:i w:val="false"/>
          <w:color w:val="000000"/>
          <w:sz w:val="28"/>
        </w:rPr>
        <w:t>
      Қазақстан Республикасының заңнамасына сәйкес Департаменттің құқықтары мен мүдделерін қорғау мақсатында сотқа жүгіну, талап-арыз беру;</w:t>
      </w:r>
    </w:p>
    <w:bookmarkEnd w:id="34276"/>
    <w:bookmarkStart w:name="z34540" w:id="34277"/>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4277"/>
    <w:bookmarkStart w:name="z34541" w:id="34278"/>
    <w:p>
      <w:pPr>
        <w:spacing w:after="0"/>
        <w:ind w:left="0"/>
        <w:jc w:val="both"/>
      </w:pPr>
      <w:r>
        <w:rPr>
          <w:rFonts w:ascii="Times New Roman"/>
          <w:b w:val="false"/>
          <w:i w:val="false"/>
          <w:color w:val="000000"/>
          <w:sz w:val="28"/>
        </w:rPr>
        <w:t>
      2) міндеттері:</w:t>
      </w:r>
    </w:p>
    <w:bookmarkEnd w:id="34278"/>
    <w:bookmarkStart w:name="z34542" w:id="34279"/>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34279"/>
    <w:bookmarkStart w:name="z34543" w:id="34280"/>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түсіндірулерді жүзеге асыру және түсіндірмелер беру;</w:t>
      </w:r>
    </w:p>
    <w:bookmarkEnd w:id="34280"/>
    <w:bookmarkStart w:name="z34544" w:id="34281"/>
    <w:p>
      <w:pPr>
        <w:spacing w:after="0"/>
        <w:ind w:left="0"/>
        <w:jc w:val="both"/>
      </w:pPr>
      <w:r>
        <w:rPr>
          <w:rFonts w:ascii="Times New Roman"/>
          <w:b w:val="false"/>
          <w:i w:val="false"/>
          <w:color w:val="000000"/>
          <w:sz w:val="28"/>
        </w:rPr>
        <w:t>
      талап қоюдың ескіру мерзімі ішінде салықтарды және бюджетке төленетін төлемдерді төлеу фактісін растайтын мәліметтердің сақталуын қамтамасыз ету;</w:t>
      </w:r>
    </w:p>
    <w:bookmarkEnd w:id="34281"/>
    <w:bookmarkStart w:name="z34545" w:id="34282"/>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34282"/>
    <w:bookmarkStart w:name="z34546" w:id="34283"/>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34283"/>
    <w:bookmarkStart w:name="z34547" w:id="34284"/>
    <w:p>
      <w:pPr>
        <w:spacing w:after="0"/>
        <w:ind w:left="0"/>
        <w:jc w:val="both"/>
      </w:pPr>
      <w:r>
        <w:rPr>
          <w:rFonts w:ascii="Times New Roman"/>
          <w:b w:val="false"/>
          <w:i w:val="false"/>
          <w:color w:val="000000"/>
          <w:sz w:val="28"/>
        </w:rPr>
        <w:t>
      салықтық берешегі бар;</w:t>
      </w:r>
    </w:p>
    <w:bookmarkEnd w:id="34284"/>
    <w:bookmarkStart w:name="z34548" w:id="34285"/>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34285"/>
    <w:bookmarkStart w:name="z34549" w:id="34286"/>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34286"/>
    <w:bookmarkStart w:name="z34550" w:id="34287"/>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34287"/>
    <w:bookmarkStart w:name="z34551" w:id="34288"/>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34288"/>
    <w:bookmarkStart w:name="z34552" w:id="34289"/>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34289"/>
    <w:bookmarkStart w:name="z34553" w:id="34290"/>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34290"/>
    <w:bookmarkStart w:name="z34554" w:id="34291"/>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қалған (төленген) салықтардың сомалары туралы анықтама ұсыну;</w:t>
      </w:r>
    </w:p>
    <w:bookmarkEnd w:id="34291"/>
    <w:bookmarkStart w:name="z34555" w:id="34292"/>
    <w:p>
      <w:pPr>
        <w:spacing w:after="0"/>
        <w:ind w:left="0"/>
        <w:jc w:val="both"/>
      </w:pPr>
      <w:r>
        <w:rPr>
          <w:rFonts w:ascii="Times New Roman"/>
          <w:b w:val="false"/>
          <w:i w:val="false"/>
          <w:color w:val="000000"/>
          <w:sz w:val="28"/>
        </w:rPr>
        <w:t>
      акцизделетін тауарлардың жекелеген түрлерінің өндірісі мен айналымын мемлекеттік реттеу мәселелері бойынша субъектілерге тексеру жүргізу;</w:t>
      </w:r>
    </w:p>
    <w:bookmarkEnd w:id="34292"/>
    <w:bookmarkStart w:name="z34556" w:id="34293"/>
    <w:p>
      <w:pPr>
        <w:spacing w:after="0"/>
        <w:ind w:left="0"/>
        <w:jc w:val="both"/>
      </w:pPr>
      <w:r>
        <w:rPr>
          <w:rFonts w:ascii="Times New Roman"/>
          <w:b w:val="false"/>
          <w:i w:val="false"/>
          <w:color w:val="000000"/>
          <w:sz w:val="28"/>
        </w:rPr>
        <w:t>
      акцизделетін тауарлардың өндірісі мен импортын жүзеге асыратын ұйымдардағы акциз бекеттерінің қызметін бақылау;</w:t>
      </w:r>
    </w:p>
    <w:bookmarkEnd w:id="34293"/>
    <w:bookmarkStart w:name="z34557" w:id="34294"/>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34294"/>
    <w:bookmarkStart w:name="z34558" w:id="34295"/>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34295"/>
    <w:bookmarkStart w:name="z34559" w:id="34296"/>
    <w:p>
      <w:pPr>
        <w:spacing w:after="0"/>
        <w:ind w:left="0"/>
        <w:jc w:val="both"/>
      </w:pPr>
      <w:r>
        <w:rPr>
          <w:rFonts w:ascii="Times New Roman"/>
          <w:b w:val="false"/>
          <w:i w:val="false"/>
          <w:color w:val="000000"/>
          <w:sz w:val="28"/>
        </w:rPr>
        <w:t>
      бұқаралық ақпарат құралдарында декларанттардың және кеден ісі саласындағы қызметті жүзеге асыратын тұлғалардың кедендік төлемдері және салық, өсімпұлдары бойынша берешегі бар салық төлеушілердің (салық агенттерінің), сондай-ақ әрекетсіз заңды тұлғалардың Қазақстан Республикасының заңнамасымен белгіленген тәртіпте және жағдайда тізімдерін жариялау;</w:t>
      </w:r>
    </w:p>
    <w:bookmarkEnd w:id="34296"/>
    <w:bookmarkStart w:name="z34560" w:id="34297"/>
    <w:p>
      <w:pPr>
        <w:spacing w:after="0"/>
        <w:ind w:left="0"/>
        <w:jc w:val="both"/>
      </w:pPr>
      <w:r>
        <w:rPr>
          <w:rFonts w:ascii="Times New Roman"/>
          <w:b w:val="false"/>
          <w:i w:val="false"/>
          <w:color w:val="000000"/>
          <w:sz w:val="28"/>
        </w:rPr>
        <w:t>
      ЕАЭО кедендік шекарасы арқылы тауар айналымын жеделдетуге ықпал ететін жағдайлар жасау жолымен сыртқы сауданың дамуына жәрдемдесу;</w:t>
      </w:r>
    </w:p>
    <w:bookmarkEnd w:id="34297"/>
    <w:bookmarkStart w:name="z34561" w:id="34298"/>
    <w:p>
      <w:pPr>
        <w:spacing w:after="0"/>
        <w:ind w:left="0"/>
        <w:jc w:val="both"/>
      </w:pPr>
      <w:r>
        <w:rPr>
          <w:rFonts w:ascii="Times New Roman"/>
          <w:b w:val="false"/>
          <w:i w:val="false"/>
          <w:color w:val="000000"/>
          <w:sz w:val="28"/>
        </w:rPr>
        <w:t>
      ЕАЭО кедендік шекарасы арқылы өткізілетін тауарлар мен көлік құралдарына қатысты кедендік бақылауды жүзеге асыру;</w:t>
      </w:r>
    </w:p>
    <w:bookmarkEnd w:id="34298"/>
    <w:bookmarkStart w:name="z34562" w:id="34299"/>
    <w:p>
      <w:pPr>
        <w:spacing w:after="0"/>
        <w:ind w:left="0"/>
        <w:jc w:val="both"/>
      </w:pPr>
      <w:r>
        <w:rPr>
          <w:rFonts w:ascii="Times New Roman"/>
          <w:b w:val="false"/>
          <w:i w:val="false"/>
          <w:color w:val="000000"/>
          <w:sz w:val="28"/>
        </w:rPr>
        <w:t>
      өз өкілеттіктері шегінде декларанттарға және кеден ісі саласындағы қызметті жүзеге асыратын тұлғаларға олардың құқықтарын іске асыруына жәрдемдесу;</w:t>
      </w:r>
    </w:p>
    <w:bookmarkEnd w:id="34299"/>
    <w:bookmarkStart w:name="z34563" w:id="34300"/>
    <w:p>
      <w:pPr>
        <w:spacing w:after="0"/>
        <w:ind w:left="0"/>
        <w:jc w:val="both"/>
      </w:pPr>
      <w:r>
        <w:rPr>
          <w:rFonts w:ascii="Times New Roman"/>
          <w:b w:val="false"/>
          <w:i w:val="false"/>
          <w:color w:val="000000"/>
          <w:sz w:val="28"/>
        </w:rPr>
        <w:t>
      кедендік төлемдердің, салықтардың, арнайы, демпингке қарсы баждардың, өтемақы баждарының толық алынуын және бюджетке уақтылы аударылуын қамтамасыз ету;</w:t>
      </w:r>
    </w:p>
    <w:bookmarkEnd w:id="34300"/>
    <w:bookmarkStart w:name="z34564" w:id="34301"/>
    <w:p>
      <w:pPr>
        <w:spacing w:after="0"/>
        <w:ind w:left="0"/>
        <w:jc w:val="both"/>
      </w:pPr>
      <w:r>
        <w:rPr>
          <w:rFonts w:ascii="Times New Roman"/>
          <w:b w:val="false"/>
          <w:i w:val="false"/>
          <w:color w:val="000000"/>
          <w:sz w:val="28"/>
        </w:rPr>
        <w:t>
      өз құзыреті шегінде "Қазақстан Республикасындағы кедендік реттеу туралы" Қазақстан Республикасы кодексінде белгіленген мерзімдерде шешімдер қабылдау және декларанттар мен кеден ісі саласындағы қызметті жүзеге асыратын тұлғалардың ЕАЭО және (немесе) Қазақстан Республикасының кеден заңнамасында, сондай-ақ өзге заңнамада белгіленген шарттарды сақтауы және міндеттерді орындауы бойынша олардың қызметін бақылауды жүзеге асыру;</w:t>
      </w:r>
    </w:p>
    <w:bookmarkEnd w:id="34301"/>
    <w:bookmarkStart w:name="z34565" w:id="34302"/>
    <w:p>
      <w:pPr>
        <w:spacing w:after="0"/>
        <w:ind w:left="0"/>
        <w:jc w:val="both"/>
      </w:pPr>
      <w:r>
        <w:rPr>
          <w:rFonts w:ascii="Times New Roman"/>
          <w:b w:val="false"/>
          <w:i w:val="false"/>
          <w:color w:val="000000"/>
          <w:sz w:val="28"/>
        </w:rPr>
        <w:t>
      өз құзыреті шегінде ЕАЭО кедендік шекарасын күзетуді және Қазақстан Республикасының кеден және өзге заңнамасының сақталуын бақылауды қамтамасыз ету;</w:t>
      </w:r>
    </w:p>
    <w:bookmarkEnd w:id="34302"/>
    <w:bookmarkStart w:name="z34566" w:id="34303"/>
    <w:p>
      <w:pPr>
        <w:spacing w:after="0"/>
        <w:ind w:left="0"/>
        <w:jc w:val="both"/>
      </w:pPr>
      <w:r>
        <w:rPr>
          <w:rFonts w:ascii="Times New Roman"/>
          <w:b w:val="false"/>
          <w:i w:val="false"/>
          <w:color w:val="000000"/>
          <w:sz w:val="28"/>
        </w:rPr>
        <w:t>
      кеден ісі саласында әкімшілік құқық бұзушылықтардың жасалуы туралы ақпаратты жинауды және талдауды жүзеге асыру;</w:t>
      </w:r>
    </w:p>
    <w:bookmarkEnd w:id="34303"/>
    <w:bookmarkStart w:name="z34567" w:id="34304"/>
    <w:p>
      <w:pPr>
        <w:spacing w:after="0"/>
        <w:ind w:left="0"/>
        <w:jc w:val="both"/>
      </w:pPr>
      <w:r>
        <w:rPr>
          <w:rFonts w:ascii="Times New Roman"/>
          <w:b w:val="false"/>
          <w:i w:val="false"/>
          <w:color w:val="000000"/>
          <w:sz w:val="28"/>
        </w:rPr>
        <w:t>
      Қазақстан Республикасының ұлттық қауіпсіздік органдарымен және басқа да тиісті мемлекеттік органдарымен өзара іс-қимыл жасаса отырып, ЕАЭО кедендік шекарасын қорғауды қамтамасыз ету жөніндегі шараларды жүзеге асыру;</w:t>
      </w:r>
    </w:p>
    <w:bookmarkEnd w:id="34304"/>
    <w:bookmarkStart w:name="z34568" w:id="34305"/>
    <w:p>
      <w:pPr>
        <w:spacing w:after="0"/>
        <w:ind w:left="0"/>
        <w:jc w:val="both"/>
      </w:pPr>
      <w:r>
        <w:rPr>
          <w:rFonts w:ascii="Times New Roman"/>
          <w:b w:val="false"/>
          <w:i w:val="false"/>
          <w:color w:val="000000"/>
          <w:sz w:val="28"/>
        </w:rPr>
        <w:t>
      кеден ісі саласында келіп түсетін сұрау салулар мен ұсыныстарды ескере отырып, өтініштердің уақтылы, объективті және жан-жақты қаралуын және жауап берілуін немесе тиісті әрекеттер жасалуын қамтамасыз ету;</w:t>
      </w:r>
    </w:p>
    <w:bookmarkEnd w:id="34305"/>
    <w:bookmarkStart w:name="z34569" w:id="34306"/>
    <w:p>
      <w:pPr>
        <w:spacing w:after="0"/>
        <w:ind w:left="0"/>
        <w:jc w:val="both"/>
      </w:pPr>
      <w:r>
        <w:rPr>
          <w:rFonts w:ascii="Times New Roman"/>
          <w:b w:val="false"/>
          <w:i w:val="false"/>
          <w:color w:val="000000"/>
          <w:sz w:val="28"/>
        </w:rPr>
        <w:t>
      кеден ісі саласында өтеусіз ақпарат және консультация беруді жүзеге асыру;</w:t>
      </w:r>
    </w:p>
    <w:bookmarkEnd w:id="34306"/>
    <w:bookmarkStart w:name="z34570" w:id="34307"/>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34307"/>
    <w:bookmarkStart w:name="z34571" w:id="34308"/>
    <w:p>
      <w:pPr>
        <w:spacing w:after="0"/>
        <w:ind w:left="0"/>
        <w:jc w:val="both"/>
      </w:pPr>
      <w:r>
        <w:rPr>
          <w:rFonts w:ascii="Times New Roman"/>
          <w:b w:val="false"/>
          <w:i w:val="false"/>
          <w:color w:val="000000"/>
          <w:sz w:val="28"/>
        </w:rPr>
        <w:t>
      белгіленген мерзімдерде бюджетке төленбеген кедендік төлемдер мен салықтардың сомасын, сондай-ақ өсімпұлдарды, пайыздарды өндіріп алу;</w:t>
      </w:r>
    </w:p>
    <w:bookmarkEnd w:id="34308"/>
    <w:bookmarkStart w:name="z34572" w:id="34309"/>
    <w:p>
      <w:pPr>
        <w:spacing w:after="0"/>
        <w:ind w:left="0"/>
        <w:jc w:val="both"/>
      </w:pPr>
      <w:r>
        <w:rPr>
          <w:rFonts w:ascii="Times New Roman"/>
          <w:b w:val="false"/>
          <w:i w:val="false"/>
          <w:color w:val="000000"/>
          <w:sz w:val="28"/>
        </w:rPr>
        <w:t>
      ЕАЭО және (немесе) Қазақстан Республикасының кеден заңнамасына сәйкес кедендік әкімшілік жүргізуді жүзеге асыру;</w:t>
      </w:r>
    </w:p>
    <w:bookmarkEnd w:id="34309"/>
    <w:bookmarkStart w:name="z34573" w:id="34310"/>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34310"/>
    <w:bookmarkStart w:name="z34574" w:id="34311"/>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34311"/>
    <w:bookmarkStart w:name="z34575" w:id="34312"/>
    <w:p>
      <w:pPr>
        <w:spacing w:after="0"/>
        <w:ind w:left="0"/>
        <w:jc w:val="both"/>
      </w:pPr>
      <w:r>
        <w:rPr>
          <w:rFonts w:ascii="Times New Roman"/>
          <w:b w:val="false"/>
          <w:i w:val="false"/>
          <w:color w:val="000000"/>
          <w:sz w:val="28"/>
        </w:rPr>
        <w:t>
      декларанттардың және кеден ісі саласындағы қызметті жүзеге асыратын тұлғалардың, салық төлеушілердің (салық агенттерінің) құқықтарын сақтау;</w:t>
      </w:r>
    </w:p>
    <w:bookmarkEnd w:id="34312"/>
    <w:bookmarkStart w:name="z34576" w:id="34313"/>
    <w:p>
      <w:pPr>
        <w:spacing w:after="0"/>
        <w:ind w:left="0"/>
        <w:jc w:val="both"/>
      </w:pPr>
      <w:r>
        <w:rPr>
          <w:rFonts w:ascii="Times New Roman"/>
          <w:b w:val="false"/>
          <w:i w:val="false"/>
          <w:color w:val="000000"/>
          <w:sz w:val="28"/>
        </w:rPr>
        <w:t>
      мемлекет мүдделерін қорғау;</w:t>
      </w:r>
    </w:p>
    <w:bookmarkEnd w:id="34313"/>
    <w:bookmarkStart w:name="z34577" w:id="34314"/>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34314"/>
    <w:bookmarkStart w:name="z34578" w:id="34315"/>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34315"/>
    <w:bookmarkStart w:name="z34579" w:id="3431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көзделген тәртіппен заңды күшіне енбеген әкімшілік құқық бұзушылық туралы істер бойынша қаулыны қайта қарау;</w:t>
      </w:r>
    </w:p>
    <w:bookmarkEnd w:id="34316"/>
    <w:bookmarkStart w:name="z34580" w:id="34317"/>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34317"/>
    <w:bookmarkStart w:name="z34581" w:id="34318"/>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4318"/>
    <w:bookmarkStart w:name="z34582" w:id="34319"/>
    <w:p>
      <w:pPr>
        <w:spacing w:after="0"/>
        <w:ind w:left="0"/>
        <w:jc w:val="both"/>
      </w:pPr>
      <w:r>
        <w:rPr>
          <w:rFonts w:ascii="Times New Roman"/>
          <w:b w:val="false"/>
          <w:i w:val="false"/>
          <w:color w:val="000000"/>
          <w:sz w:val="28"/>
        </w:rPr>
        <w:t>
      15. Функциялары:</w:t>
      </w:r>
    </w:p>
    <w:bookmarkEnd w:id="34319"/>
    <w:bookmarkStart w:name="z34583" w:id="34320"/>
    <w:p>
      <w:pPr>
        <w:spacing w:after="0"/>
        <w:ind w:left="0"/>
        <w:jc w:val="both"/>
      </w:pPr>
      <w:r>
        <w:rPr>
          <w:rFonts w:ascii="Times New Roman"/>
          <w:b w:val="false"/>
          <w:i w:val="false"/>
          <w:color w:val="000000"/>
          <w:sz w:val="28"/>
        </w:rPr>
        <w:t>
      1) салықтық бақылауды жүзеге асыру;</w:t>
      </w:r>
    </w:p>
    <w:bookmarkEnd w:id="34320"/>
    <w:bookmarkStart w:name="z34584" w:id="34321"/>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34321"/>
    <w:bookmarkStart w:name="z34585" w:id="34322"/>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34322"/>
    <w:bookmarkStart w:name="z34586" w:id="34323"/>
    <w:p>
      <w:pPr>
        <w:spacing w:after="0"/>
        <w:ind w:left="0"/>
        <w:jc w:val="both"/>
      </w:pPr>
      <w:r>
        <w:rPr>
          <w:rFonts w:ascii="Times New Roman"/>
          <w:b w:val="false"/>
          <w:i w:val="false"/>
          <w:color w:val="000000"/>
          <w:sz w:val="28"/>
        </w:rPr>
        <w:t>
      4)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34323"/>
    <w:bookmarkStart w:name="z34587" w:id="34324"/>
    <w:p>
      <w:pPr>
        <w:spacing w:after="0"/>
        <w:ind w:left="0"/>
        <w:jc w:val="both"/>
      </w:pPr>
      <w:r>
        <w:rPr>
          <w:rFonts w:ascii="Times New Roman"/>
          <w:b w:val="false"/>
          <w:i w:val="false"/>
          <w:color w:val="000000"/>
          <w:sz w:val="28"/>
        </w:rPr>
        <w:t>
      5)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34324"/>
    <w:bookmarkStart w:name="z34588" w:id="34325"/>
    <w:p>
      <w:pPr>
        <w:spacing w:after="0"/>
        <w:ind w:left="0"/>
        <w:jc w:val="both"/>
      </w:pPr>
      <w:r>
        <w:rPr>
          <w:rFonts w:ascii="Times New Roman"/>
          <w:b w:val="false"/>
          <w:i w:val="false"/>
          <w:color w:val="000000"/>
          <w:sz w:val="28"/>
        </w:rPr>
        <w:t>
      6)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34325"/>
    <w:bookmarkStart w:name="z34589" w:id="34326"/>
    <w:p>
      <w:pPr>
        <w:spacing w:after="0"/>
        <w:ind w:left="0"/>
        <w:jc w:val="both"/>
      </w:pPr>
      <w:r>
        <w:rPr>
          <w:rFonts w:ascii="Times New Roman"/>
          <w:b w:val="false"/>
          <w:i w:val="false"/>
          <w:color w:val="000000"/>
          <w:sz w:val="28"/>
        </w:rPr>
        <w:t>
      7)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34326"/>
    <w:bookmarkStart w:name="z34590" w:id="34327"/>
    <w:p>
      <w:pPr>
        <w:spacing w:after="0"/>
        <w:ind w:left="0"/>
        <w:jc w:val="both"/>
      </w:pPr>
      <w:r>
        <w:rPr>
          <w:rFonts w:ascii="Times New Roman"/>
          <w:b w:val="false"/>
          <w:i w:val="false"/>
          <w:color w:val="000000"/>
          <w:sz w:val="28"/>
        </w:rPr>
        <w:t>
      8) салық заңнамасының сақталуына бақылауды жүзеге асыру бойынша орталық және жергілікті мемлекеттік органдармен өзара іс-қимыл жасау;</w:t>
      </w:r>
    </w:p>
    <w:bookmarkEnd w:id="34327"/>
    <w:bookmarkStart w:name="z34591" w:id="34328"/>
    <w:p>
      <w:pPr>
        <w:spacing w:after="0"/>
        <w:ind w:left="0"/>
        <w:jc w:val="both"/>
      </w:pPr>
      <w:r>
        <w:rPr>
          <w:rFonts w:ascii="Times New Roman"/>
          <w:b w:val="false"/>
          <w:i w:val="false"/>
          <w:color w:val="000000"/>
          <w:sz w:val="28"/>
        </w:rPr>
        <w:t>
      9) акцизделетiн тауарларды өндiрушiлердiң, олардың айналымын жүзеге асыратын тұлғалардың, борышкердің мүлкiн (активтерiн) өткiзу кезінде банкроттықты және оңалтуды басқарушылардың акцизделетiн тауарлардың жекелеген түрлерiн таңбалау, акцизделетiн тауарлардың Қазақстан Республикасының аумағында орын ауыстыру тәртiбiн сақтауы бөлiгiнде, сондай-ақ акциздiк бекеттер орнату арқылы акцизделетiн тауарларға бақылауды жүзеге асыру;</w:t>
      </w:r>
    </w:p>
    <w:bookmarkEnd w:id="34328"/>
    <w:bookmarkStart w:name="z34592" w:id="34329"/>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34329"/>
    <w:bookmarkStart w:name="z34593" w:id="34330"/>
    <w:p>
      <w:pPr>
        <w:spacing w:after="0"/>
        <w:ind w:left="0"/>
        <w:jc w:val="both"/>
      </w:pPr>
      <w:r>
        <w:rPr>
          <w:rFonts w:ascii="Times New Roman"/>
          <w:b w:val="false"/>
          <w:i w:val="false"/>
          <w:color w:val="000000"/>
          <w:sz w:val="28"/>
        </w:rPr>
        <w:t>
      11) салықтық және кедендік әкімшілендіруді жүзеге асыру;</w:t>
      </w:r>
    </w:p>
    <w:bookmarkEnd w:id="34330"/>
    <w:bookmarkStart w:name="z34594" w:id="34331"/>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34331"/>
    <w:bookmarkStart w:name="z34595" w:id="34332"/>
    <w:p>
      <w:pPr>
        <w:spacing w:after="0"/>
        <w:ind w:left="0"/>
        <w:jc w:val="both"/>
      </w:pPr>
      <w:r>
        <w:rPr>
          <w:rFonts w:ascii="Times New Roman"/>
          <w:b w:val="false"/>
          <w:i w:val="false"/>
          <w:color w:val="000000"/>
          <w:sz w:val="28"/>
        </w:rPr>
        <w:t>
      13)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34332"/>
    <w:bookmarkStart w:name="z34596" w:id="34333"/>
    <w:p>
      <w:pPr>
        <w:spacing w:after="0"/>
        <w:ind w:left="0"/>
        <w:jc w:val="both"/>
      </w:pPr>
      <w:r>
        <w:rPr>
          <w:rFonts w:ascii="Times New Roman"/>
          <w:b w:val="false"/>
          <w:i w:val="false"/>
          <w:color w:val="000000"/>
          <w:sz w:val="28"/>
        </w:rPr>
        <w:t>
      14) экспорттық бақылау саласындағы құқықтық актілерді әзірлеуге қатысу;</w:t>
      </w:r>
    </w:p>
    <w:bookmarkEnd w:id="34333"/>
    <w:bookmarkStart w:name="z34597" w:id="34334"/>
    <w:p>
      <w:pPr>
        <w:spacing w:after="0"/>
        <w:ind w:left="0"/>
        <w:jc w:val="both"/>
      </w:pPr>
      <w:r>
        <w:rPr>
          <w:rFonts w:ascii="Times New Roman"/>
          <w:b w:val="false"/>
          <w:i w:val="false"/>
          <w:color w:val="000000"/>
          <w:sz w:val="28"/>
        </w:rPr>
        <w:t>
      15) ақпаратты, оның ішінде алдын ала ақпаратты Қазақстан Республикасының мемлекеттік органдарына, егер мұндай ақпарат көрсетілген органдарға Қазақстан Республикасының заңнамасымен өздеріне жүктелген міндеттерді орындау және функцияларды жүзеге асыру үшін қажет болса, Қазақстан Республикасының мемлекеттік, коммерциялық, банктік, салықтық және заңдармен қорғалатын өзге де құпияны (құпияларды), сондай-ақ басқа да құпия ақпаратты қорғау жөніндегі заңнамасының талаптарын, сондай-ақ Қазақстан Республикасының халықаралық шарттарын сақтай отырып, беру;</w:t>
      </w:r>
    </w:p>
    <w:bookmarkEnd w:id="34334"/>
    <w:bookmarkStart w:name="z34598" w:id="34335"/>
    <w:p>
      <w:pPr>
        <w:spacing w:after="0"/>
        <w:ind w:left="0"/>
        <w:jc w:val="both"/>
      </w:pPr>
      <w:r>
        <w:rPr>
          <w:rFonts w:ascii="Times New Roman"/>
          <w:b w:val="false"/>
          <w:i w:val="false"/>
          <w:color w:val="000000"/>
          <w:sz w:val="28"/>
        </w:rPr>
        <w:t>
      16) Қазақстан Республикасының кеден заңнамасы туралы ақпарат беруді Қазақстан Республикасының кеден органдары Қазақстан Республикасы кеден заңнамасының нормативтiк құқықтық актiлерiн бұқаралық ақпарат құралдарында жариялау арқылы, сондай-ақ ақпараттық-коммуникациялық технологияларды пайдалана отырып жүзеге асыру;</w:t>
      </w:r>
    </w:p>
    <w:bookmarkEnd w:id="34335"/>
    <w:bookmarkStart w:name="z34599" w:id="34336"/>
    <w:p>
      <w:pPr>
        <w:spacing w:after="0"/>
        <w:ind w:left="0"/>
        <w:jc w:val="both"/>
      </w:pPr>
      <w:r>
        <w:rPr>
          <w:rFonts w:ascii="Times New Roman"/>
          <w:b w:val="false"/>
          <w:i w:val="false"/>
          <w:color w:val="000000"/>
          <w:sz w:val="28"/>
        </w:rPr>
        <w:t>
      17) сыртқы экономикалық және кеден ісі саласындағы өзге де қызметтің қатысушыларын тұрақты негізде, оның ішінде ЕАЭО және (немесе) Қазақстан Республикасының кеден заңнамасына енгізілетін өзгерістер мен толықтырулар туралы уақытылы ақпараттандыруды қамтамасыз ету;</w:t>
      </w:r>
    </w:p>
    <w:bookmarkEnd w:id="34336"/>
    <w:bookmarkStart w:name="z34600" w:id="34337"/>
    <w:p>
      <w:pPr>
        <w:spacing w:after="0"/>
        <w:ind w:left="0"/>
        <w:jc w:val="both"/>
      </w:pPr>
      <w:r>
        <w:rPr>
          <w:rFonts w:ascii="Times New Roman"/>
          <w:b w:val="false"/>
          <w:i w:val="false"/>
          <w:color w:val="000000"/>
          <w:sz w:val="28"/>
        </w:rPr>
        <w:t>
      18) үшінші елдерден Қазақстан Республикасының аумағына әкелінетін тауарлардың әкетілуіне жол бермеу үшін бақылауды жүзеге асыру;</w:t>
      </w:r>
    </w:p>
    <w:bookmarkEnd w:id="34337"/>
    <w:bookmarkStart w:name="z34601" w:id="34338"/>
    <w:p>
      <w:pPr>
        <w:spacing w:after="0"/>
        <w:ind w:left="0"/>
        <w:jc w:val="both"/>
      </w:pPr>
      <w:r>
        <w:rPr>
          <w:rFonts w:ascii="Times New Roman"/>
          <w:b w:val="false"/>
          <w:i w:val="false"/>
          <w:color w:val="000000"/>
          <w:sz w:val="28"/>
        </w:rPr>
        <w:t>
      19) кедендік декларациялауды, кедендік тазартуды жүзеге асыру және жетілдіру, сондай-ақ ЕАЭО кедендік шекарасы арқылы өткізілетін тауарлар мен көлік құралдарына қатысты кедендік операцияларды жүргізуді оңайлатуға мүмкіндік беретін жағдай жасау;</w:t>
      </w:r>
    </w:p>
    <w:bookmarkEnd w:id="34338"/>
    <w:bookmarkStart w:name="z34602" w:id="34339"/>
    <w:p>
      <w:pPr>
        <w:spacing w:after="0"/>
        <w:ind w:left="0"/>
        <w:jc w:val="both"/>
      </w:pPr>
      <w:r>
        <w:rPr>
          <w:rFonts w:ascii="Times New Roman"/>
          <w:b w:val="false"/>
          <w:i w:val="false"/>
          <w:color w:val="000000"/>
          <w:sz w:val="28"/>
        </w:rPr>
        <w:t>
      20)әкелінетін тауарлардың кедендік құнын айқындау әдістерін қолдану мәселесі бойынша алдын ала шешім қабылдау;</w:t>
      </w:r>
    </w:p>
    <w:bookmarkEnd w:id="34339"/>
    <w:bookmarkStart w:name="z34603" w:id="34340"/>
    <w:p>
      <w:pPr>
        <w:spacing w:after="0"/>
        <w:ind w:left="0"/>
        <w:jc w:val="both"/>
      </w:pPr>
      <w:r>
        <w:rPr>
          <w:rFonts w:ascii="Times New Roman"/>
          <w:b w:val="false"/>
          <w:i w:val="false"/>
          <w:color w:val="000000"/>
          <w:sz w:val="28"/>
        </w:rPr>
        <w:t>
      21) ЕАЭО Сыртқы экономикалық қызметінің Бірыңғай тауар номенклатурасына сәйкес тауарларды сыныптаудың дұрыстығына бақылауды жүзеге асыру,</w:t>
      </w:r>
    </w:p>
    <w:bookmarkEnd w:id="34340"/>
    <w:bookmarkStart w:name="z34604" w:id="34341"/>
    <w:p>
      <w:pPr>
        <w:spacing w:after="0"/>
        <w:ind w:left="0"/>
        <w:jc w:val="both"/>
      </w:pPr>
      <w:r>
        <w:rPr>
          <w:rFonts w:ascii="Times New Roman"/>
          <w:b w:val="false"/>
          <w:i w:val="false"/>
          <w:color w:val="000000"/>
          <w:sz w:val="28"/>
        </w:rPr>
        <w:t>
      22) тауарлардың жекелеген түрлерін сыныптау туралы шешім қабылдау және түсіндірме беру, тауарлардың жекелеген түрлерін сыныптау туралы шешімді жариялауды қамтамасыз ету;</w:t>
      </w:r>
    </w:p>
    <w:bookmarkEnd w:id="34341"/>
    <w:bookmarkStart w:name="z34605" w:id="34342"/>
    <w:p>
      <w:pPr>
        <w:spacing w:after="0"/>
        <w:ind w:left="0"/>
        <w:jc w:val="both"/>
      </w:pPr>
      <w:r>
        <w:rPr>
          <w:rFonts w:ascii="Times New Roman"/>
          <w:b w:val="false"/>
          <w:i w:val="false"/>
          <w:color w:val="000000"/>
          <w:sz w:val="28"/>
        </w:rPr>
        <w:t>
      23)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қабылдау;</w:t>
      </w:r>
    </w:p>
    <w:bookmarkEnd w:id="34342"/>
    <w:bookmarkStart w:name="z34606" w:id="34343"/>
    <w:p>
      <w:pPr>
        <w:spacing w:after="0"/>
        <w:ind w:left="0"/>
        <w:jc w:val="both"/>
      </w:pPr>
      <w:r>
        <w:rPr>
          <w:rFonts w:ascii="Times New Roman"/>
          <w:b w:val="false"/>
          <w:i w:val="false"/>
          <w:color w:val="000000"/>
          <w:sz w:val="28"/>
        </w:rPr>
        <w:t>
      24) оның негізінде кедендік төлемдер мен салықтардан босату ұсынылатын, ЕАЭО және Қазақстан Республикасының кеден заңнамасымен айқындалған құжаттарды қарау;</w:t>
      </w:r>
    </w:p>
    <w:bookmarkEnd w:id="34343"/>
    <w:bookmarkStart w:name="z34607" w:id="34344"/>
    <w:p>
      <w:pPr>
        <w:spacing w:after="0"/>
        <w:ind w:left="0"/>
        <w:jc w:val="both"/>
      </w:pPr>
      <w:r>
        <w:rPr>
          <w:rFonts w:ascii="Times New Roman"/>
          <w:b w:val="false"/>
          <w:i w:val="false"/>
          <w:color w:val="000000"/>
          <w:sz w:val="28"/>
        </w:rPr>
        <w:t>
      25) кедендік баждарды, кедендік алымдарды, салықтар, арнайы, демпингке қарсы өтемақы баждарын, өсімпұлдарды, пайыздарды төлеуді бақылауды жүзеге асыру;</w:t>
      </w:r>
    </w:p>
    <w:bookmarkEnd w:id="34344"/>
    <w:bookmarkStart w:name="z34608" w:id="34345"/>
    <w:p>
      <w:pPr>
        <w:spacing w:after="0"/>
        <w:ind w:left="0"/>
        <w:jc w:val="both"/>
      </w:pPr>
      <w:r>
        <w:rPr>
          <w:rFonts w:ascii="Times New Roman"/>
          <w:b w:val="false"/>
          <w:i w:val="false"/>
          <w:color w:val="000000"/>
          <w:sz w:val="28"/>
        </w:rPr>
        <w:t>
      26) ЕАЭО кедендік шекарасы арқылы автомобиль, теңіздегі өткізу пункттерінде және тауарлар өткізілетін өзге де орындарда көліктік бақылау жүргізу;</w:t>
      </w:r>
    </w:p>
    <w:bookmarkEnd w:id="34345"/>
    <w:bookmarkStart w:name="z34609" w:id="34346"/>
    <w:p>
      <w:pPr>
        <w:spacing w:after="0"/>
        <w:ind w:left="0"/>
        <w:jc w:val="both"/>
      </w:pPr>
      <w:r>
        <w:rPr>
          <w:rFonts w:ascii="Times New Roman"/>
          <w:b w:val="false"/>
          <w:i w:val="false"/>
          <w:color w:val="000000"/>
          <w:sz w:val="28"/>
        </w:rPr>
        <w:t>
      27) тауарлар мен көлік құралдарының ЕАЭО кедендік шекарасы арқылы өткізілуін кедендік бақылауды жүзеге асыру;</w:t>
      </w:r>
    </w:p>
    <w:bookmarkEnd w:id="34346"/>
    <w:bookmarkStart w:name="z34610" w:id="34347"/>
    <w:p>
      <w:pPr>
        <w:spacing w:after="0"/>
        <w:ind w:left="0"/>
        <w:jc w:val="both"/>
      </w:pPr>
      <w:r>
        <w:rPr>
          <w:rFonts w:ascii="Times New Roman"/>
          <w:b w:val="false"/>
          <w:i w:val="false"/>
          <w:color w:val="000000"/>
          <w:sz w:val="28"/>
        </w:rPr>
        <w:t>
      28) ЕАЭО кедендік шекарасы арқылы өткізілетін тауарларға қатысты кедендік-тарифтік реттеу шараларының, тыйым салулар мен шектеулердің, ішкі нарықты қорғау шараларының сақталуын қамтамасыз ету;</w:t>
      </w:r>
    </w:p>
    <w:bookmarkEnd w:id="34347"/>
    <w:bookmarkStart w:name="z34611" w:id="34348"/>
    <w:p>
      <w:pPr>
        <w:spacing w:after="0"/>
        <w:ind w:left="0"/>
        <w:jc w:val="both"/>
      </w:pPr>
      <w:r>
        <w:rPr>
          <w:rFonts w:ascii="Times New Roman"/>
          <w:b w:val="false"/>
          <w:i w:val="false"/>
          <w:color w:val="000000"/>
          <w:sz w:val="28"/>
        </w:rPr>
        <w:t>
      29) тұлғалар ЕАЭО кедендік шекарасы арқылы тауарларды өткізген кезде осындай тұлғалардың құқықтары мен заңды мүдделерінің сақталуын қамтамасыз ету және ЕАЭО кедендік шекарасы арқылы тауар айналымын жеделдетуге жағдай жасау;</w:t>
      </w:r>
    </w:p>
    <w:bookmarkEnd w:id="34348"/>
    <w:bookmarkStart w:name="z34612" w:id="34349"/>
    <w:p>
      <w:pPr>
        <w:spacing w:after="0"/>
        <w:ind w:left="0"/>
        <w:jc w:val="both"/>
      </w:pPr>
      <w:r>
        <w:rPr>
          <w:rFonts w:ascii="Times New Roman"/>
          <w:b w:val="false"/>
          <w:i w:val="false"/>
          <w:color w:val="000000"/>
          <w:sz w:val="28"/>
        </w:rPr>
        <w:t>
      30) ЕАЭО мүше мемлекеттердің валюталарын, бағалы қағаздарды және (немесе) валюталық құндылықтарды, жол чектерін ЕАЭО кедендік шекарасы арқылы өткізуге бақылауды жүзеге асыру кезінде қылмыстық жолмен алынған кірістерді заңдастыруға (жылыстатуға) және терроризмді қаржыландыруға қарсы іс-қимыл жөніндегі шараларды ЕАЭО мүше мемлекеттердің халықаралық шартына сәйкес қамтамасыз ету;</w:t>
      </w:r>
    </w:p>
    <w:bookmarkEnd w:id="34349"/>
    <w:bookmarkStart w:name="z34613" w:id="34350"/>
    <w:p>
      <w:pPr>
        <w:spacing w:after="0"/>
        <w:ind w:left="0"/>
        <w:jc w:val="both"/>
      </w:pPr>
      <w:r>
        <w:rPr>
          <w:rFonts w:ascii="Times New Roman"/>
          <w:b w:val="false"/>
          <w:i w:val="false"/>
          <w:color w:val="000000"/>
          <w:sz w:val="28"/>
        </w:rPr>
        <w:t>
      31) Сауда рәсімдерін жеңілдету туралы келісімнің шеңберінде Дүниежүзілік сауда ұйымына мүше елдерден транзиттік операциялар бойынша сұрау салулар мен ұсыныстардың қарауын үйлестіру (Қазақстан Республикасының 2015 жылғы 12 қазандағы Заңмен ратификацияланған 1994 жылғы 15 сәуірдегі Дүниежүзілік сауда ұйымын құру туралы Марракеш келісіміне қосымша) (бұдан әрі – СРЖК);</w:t>
      </w:r>
    </w:p>
    <w:bookmarkEnd w:id="34350"/>
    <w:bookmarkStart w:name="z34614" w:id="34351"/>
    <w:p>
      <w:pPr>
        <w:spacing w:after="0"/>
        <w:ind w:left="0"/>
        <w:jc w:val="both"/>
      </w:pPr>
      <w:r>
        <w:rPr>
          <w:rFonts w:ascii="Times New Roman"/>
          <w:b w:val="false"/>
          <w:i w:val="false"/>
          <w:color w:val="000000"/>
          <w:sz w:val="28"/>
        </w:rPr>
        <w:t>
      32) СРЖК шеңберінде Дүниежүзілік сауда ұйымына мүше елдерінің кеден органдарының сұрау салулары бойынша ақпаратты ұсыну;</w:t>
      </w:r>
    </w:p>
    <w:bookmarkEnd w:id="34351"/>
    <w:bookmarkStart w:name="z34615" w:id="34352"/>
    <w:p>
      <w:pPr>
        <w:spacing w:after="0"/>
        <w:ind w:left="0"/>
        <w:jc w:val="both"/>
      </w:pPr>
      <w:r>
        <w:rPr>
          <w:rFonts w:ascii="Times New Roman"/>
          <w:b w:val="false"/>
          <w:i w:val="false"/>
          <w:color w:val="000000"/>
          <w:sz w:val="28"/>
        </w:rPr>
        <w:t>
      33) ЕАЭО бірыңғай сауда саясатын іске асыруға жәрдемдесу;</w:t>
      </w:r>
    </w:p>
    <w:bookmarkEnd w:id="34352"/>
    <w:bookmarkStart w:name="z34616" w:id="34353"/>
    <w:p>
      <w:pPr>
        <w:spacing w:after="0"/>
        <w:ind w:left="0"/>
        <w:jc w:val="both"/>
      </w:pPr>
      <w:r>
        <w:rPr>
          <w:rFonts w:ascii="Times New Roman"/>
          <w:b w:val="false"/>
          <w:i w:val="false"/>
          <w:color w:val="000000"/>
          <w:sz w:val="28"/>
        </w:rPr>
        <w:t>
      34) тауарлар шығарылғаннан кейін кедендік бақылауды жүзеге асыру, сондай-ақ кедендік төлемдер, салықтар, арнайы, демпинге қарсы баждар, өтемақы баждары, өсімпұлдар, пайыздар бойынша берешекті өндіріп алу жөнінде шаралар қабылдау;</w:t>
      </w:r>
    </w:p>
    <w:bookmarkEnd w:id="34353"/>
    <w:bookmarkStart w:name="z34617" w:id="34354"/>
    <w:p>
      <w:pPr>
        <w:spacing w:after="0"/>
        <w:ind w:left="0"/>
        <w:jc w:val="both"/>
      </w:pPr>
      <w:r>
        <w:rPr>
          <w:rFonts w:ascii="Times New Roman"/>
          <w:b w:val="false"/>
          <w:i w:val="false"/>
          <w:color w:val="000000"/>
          <w:sz w:val="28"/>
        </w:rPr>
        <w:t>
      35) Қазақстан Республикасының халықаралық шарттарына сәйкес шет мемлекеттердің кеден органдарымен және өзге де органдарымен және халықаралық ұйымдармен ынтымақтасу;</w:t>
      </w:r>
    </w:p>
    <w:bookmarkEnd w:id="34354"/>
    <w:bookmarkStart w:name="z34618" w:id="34355"/>
    <w:p>
      <w:pPr>
        <w:spacing w:after="0"/>
        <w:ind w:left="0"/>
        <w:jc w:val="both"/>
      </w:pPr>
      <w:r>
        <w:rPr>
          <w:rFonts w:ascii="Times New Roman"/>
          <w:b w:val="false"/>
          <w:i w:val="false"/>
          <w:color w:val="000000"/>
          <w:sz w:val="28"/>
        </w:rPr>
        <w:t>
      36) ЕАЭО кедендік шекарасы арқылы өткізу пункттерінде және тауарлар өткізілетін өзге орындарда радиациялық бақылау жүргізу;</w:t>
      </w:r>
    </w:p>
    <w:bookmarkEnd w:id="34355"/>
    <w:bookmarkStart w:name="z34619" w:id="34356"/>
    <w:p>
      <w:pPr>
        <w:spacing w:after="0"/>
        <w:ind w:left="0"/>
        <w:jc w:val="both"/>
      </w:pPr>
      <w:r>
        <w:rPr>
          <w:rFonts w:ascii="Times New Roman"/>
          <w:b w:val="false"/>
          <w:i w:val="false"/>
          <w:color w:val="000000"/>
          <w:sz w:val="28"/>
        </w:rPr>
        <w:t>
      37) ЕАЭО кедендік шекарасы арқылы автомобиль өткізу пункттерінде санитариялық-карантиндік бақылау жүргізуді ұйымдастыру;</w:t>
      </w:r>
    </w:p>
    <w:bookmarkEnd w:id="34356"/>
    <w:bookmarkStart w:name="z34620" w:id="34357"/>
    <w:p>
      <w:pPr>
        <w:spacing w:after="0"/>
        <w:ind w:left="0"/>
        <w:jc w:val="both"/>
      </w:pPr>
      <w:r>
        <w:rPr>
          <w:rFonts w:ascii="Times New Roman"/>
          <w:b w:val="false"/>
          <w:i w:val="false"/>
          <w:color w:val="000000"/>
          <w:sz w:val="28"/>
        </w:rPr>
        <w:t>
      38) кедендік операциялар жасау және кедендік бақылау, оның ішінде өзара әкімшілік көмек көрсету шеңберінде жүргізу;</w:t>
      </w:r>
    </w:p>
    <w:bookmarkEnd w:id="34357"/>
    <w:bookmarkStart w:name="z34621" w:id="34358"/>
    <w:p>
      <w:pPr>
        <w:spacing w:after="0"/>
        <w:ind w:left="0"/>
        <w:jc w:val="both"/>
      </w:pPr>
      <w:r>
        <w:rPr>
          <w:rFonts w:ascii="Times New Roman"/>
          <w:b w:val="false"/>
          <w:i w:val="false"/>
          <w:color w:val="000000"/>
          <w:sz w:val="28"/>
        </w:rPr>
        <w:t>
      39) Қазақстан Республикасының заңнамасына сәйкес экспорттық бақылауды жүзеге асыру;</w:t>
      </w:r>
    </w:p>
    <w:bookmarkEnd w:id="34358"/>
    <w:bookmarkStart w:name="z34622" w:id="34359"/>
    <w:p>
      <w:pPr>
        <w:spacing w:after="0"/>
        <w:ind w:left="0"/>
        <w:jc w:val="both"/>
      </w:pPr>
      <w:r>
        <w:rPr>
          <w:rFonts w:ascii="Times New Roman"/>
          <w:b w:val="false"/>
          <w:i w:val="false"/>
          <w:color w:val="000000"/>
          <w:sz w:val="28"/>
        </w:rPr>
        <w:t>
      40) мемлекеттік кірістер органдарының кадрларын даярлауды, қайта даярлауды және олардың бiлiктiлiгiн арттыруды ұйымдастыру және жүргізу;</w:t>
      </w:r>
    </w:p>
    <w:bookmarkEnd w:id="34359"/>
    <w:bookmarkStart w:name="z34623" w:id="34360"/>
    <w:p>
      <w:pPr>
        <w:spacing w:after="0"/>
        <w:ind w:left="0"/>
        <w:jc w:val="both"/>
      </w:pPr>
      <w:r>
        <w:rPr>
          <w:rFonts w:ascii="Times New Roman"/>
          <w:b w:val="false"/>
          <w:i w:val="false"/>
          <w:color w:val="000000"/>
          <w:sz w:val="28"/>
        </w:rPr>
        <w:t>
      41) мемлекеттік кірістер органы қызметінің қауіпсіздігін қамтамасыз ету, мемлекеттік кірістер органының лауазымды адамын және олардың отбасы мүшелерін Қазақстан Республикасының заңнамасына сәйкес құқыққа қайшы әрекеттерден қорғау;</w:t>
      </w:r>
    </w:p>
    <w:bookmarkEnd w:id="34360"/>
    <w:bookmarkStart w:name="z34624" w:id="34361"/>
    <w:p>
      <w:pPr>
        <w:spacing w:after="0"/>
        <w:ind w:left="0"/>
        <w:jc w:val="both"/>
      </w:pPr>
      <w:r>
        <w:rPr>
          <w:rFonts w:ascii="Times New Roman"/>
          <w:b w:val="false"/>
          <w:i w:val="false"/>
          <w:color w:val="000000"/>
          <w:sz w:val="28"/>
        </w:rPr>
        <w:t>
      42) кеден ісі саласында жасалған құқық бұзушылық туралы ақпараттарды жинау және талдауды жүзеге асыру;</w:t>
      </w:r>
    </w:p>
    <w:bookmarkEnd w:id="34361"/>
    <w:bookmarkStart w:name="z34625" w:id="34362"/>
    <w:p>
      <w:pPr>
        <w:spacing w:after="0"/>
        <w:ind w:left="0"/>
        <w:jc w:val="both"/>
      </w:pPr>
      <w:r>
        <w:rPr>
          <w:rFonts w:ascii="Times New Roman"/>
          <w:b w:val="false"/>
          <w:i w:val="false"/>
          <w:color w:val="000000"/>
          <w:sz w:val="28"/>
        </w:rPr>
        <w:t>
      43) тәуекелдерді бағалау және басқару бойынша қызметті жүзеге асыру;</w:t>
      </w:r>
    </w:p>
    <w:bookmarkEnd w:id="34362"/>
    <w:bookmarkStart w:name="z34626" w:id="34363"/>
    <w:p>
      <w:pPr>
        <w:spacing w:after="0"/>
        <w:ind w:left="0"/>
        <w:jc w:val="both"/>
      </w:pPr>
      <w:r>
        <w:rPr>
          <w:rFonts w:ascii="Times New Roman"/>
          <w:b w:val="false"/>
          <w:i w:val="false"/>
          <w:color w:val="000000"/>
          <w:sz w:val="28"/>
        </w:rPr>
        <w:t>
      44) мүдделі тұлғаларға ЕАЭО және Қазақстан Республикасының кеден заңнамаларын қолдану мәселесі бойынша және мемлекеттік кірістер органдарының құзыретіне кіретін өзге де мәселелер бойынша өтеусіз негізде консультация беру;</w:t>
      </w:r>
    </w:p>
    <w:bookmarkEnd w:id="34363"/>
    <w:bookmarkStart w:name="z34627" w:id="34364"/>
    <w:p>
      <w:pPr>
        <w:spacing w:after="0"/>
        <w:ind w:left="0"/>
        <w:jc w:val="both"/>
      </w:pPr>
      <w:r>
        <w:rPr>
          <w:rFonts w:ascii="Times New Roman"/>
          <w:b w:val="false"/>
          <w:i w:val="false"/>
          <w:color w:val="000000"/>
          <w:sz w:val="28"/>
        </w:rPr>
        <w:t>
      45) кеден ісі саласында келіп түскен сұрау салулар мен ұсыныстарды ескере отырып, өтініштерді уақытылы, объективті және жан-жақты қарауды қамтамасыз ету және жауаптар беру немесе тиісті әрекеттерді жасау;</w:t>
      </w:r>
    </w:p>
    <w:bookmarkEnd w:id="34364"/>
    <w:bookmarkStart w:name="z34628" w:id="34365"/>
    <w:p>
      <w:pPr>
        <w:spacing w:after="0"/>
        <w:ind w:left="0"/>
        <w:jc w:val="both"/>
      </w:pPr>
      <w:r>
        <w:rPr>
          <w:rFonts w:ascii="Times New Roman"/>
          <w:b w:val="false"/>
          <w:i w:val="false"/>
          <w:color w:val="000000"/>
          <w:sz w:val="28"/>
        </w:rPr>
        <w:t>
      46) өз құзыреті шегінде салық міндеттемесінің туындауы, орындалуы және тоқтатылуы жөнінде түсіндіруді жүзеге асыру және түсіндірмелер беру;</w:t>
      </w:r>
    </w:p>
    <w:bookmarkEnd w:id="34365"/>
    <w:bookmarkStart w:name="z34629" w:id="34366"/>
    <w:p>
      <w:pPr>
        <w:spacing w:after="0"/>
        <w:ind w:left="0"/>
        <w:jc w:val="both"/>
      </w:pPr>
      <w:r>
        <w:rPr>
          <w:rFonts w:ascii="Times New Roman"/>
          <w:b w:val="false"/>
          <w:i w:val="false"/>
          <w:color w:val="000000"/>
          <w:sz w:val="28"/>
        </w:rPr>
        <w:t>
      47) тәуекелдерді басқару жүйесін пайдалану;</w:t>
      </w:r>
    </w:p>
    <w:bookmarkEnd w:id="34366"/>
    <w:bookmarkStart w:name="z34630" w:id="34367"/>
    <w:p>
      <w:pPr>
        <w:spacing w:after="0"/>
        <w:ind w:left="0"/>
        <w:jc w:val="both"/>
      </w:pPr>
      <w:r>
        <w:rPr>
          <w:rFonts w:ascii="Times New Roman"/>
          <w:b w:val="false"/>
          <w:i w:val="false"/>
          <w:color w:val="000000"/>
          <w:sz w:val="28"/>
        </w:rPr>
        <w:t>
      48) кедендік төлемдерді, салықтарды, арнайы, демпингке қарсы, өтемақы баждарын толық өндіріп алуды және уақытылы аударуды қамтамасыз ету;</w:t>
      </w:r>
    </w:p>
    <w:bookmarkEnd w:id="34367"/>
    <w:bookmarkStart w:name="z34631" w:id="34368"/>
    <w:p>
      <w:pPr>
        <w:spacing w:after="0"/>
        <w:ind w:left="0"/>
        <w:jc w:val="both"/>
      </w:pPr>
      <w:r>
        <w:rPr>
          <w:rFonts w:ascii="Times New Roman"/>
          <w:b w:val="false"/>
          <w:i w:val="false"/>
          <w:color w:val="000000"/>
          <w:sz w:val="28"/>
        </w:rPr>
        <w:t>
      49) Қазақстан Республикасында кедендік реттеуді жетілдіруге және іске асыруға қатысу;</w:t>
      </w:r>
    </w:p>
    <w:bookmarkEnd w:id="34368"/>
    <w:bookmarkStart w:name="z34632" w:id="34369"/>
    <w:p>
      <w:pPr>
        <w:spacing w:after="0"/>
        <w:ind w:left="0"/>
        <w:jc w:val="both"/>
      </w:pPr>
      <w:r>
        <w:rPr>
          <w:rFonts w:ascii="Times New Roman"/>
          <w:b w:val="false"/>
          <w:i w:val="false"/>
          <w:color w:val="000000"/>
          <w:sz w:val="28"/>
        </w:rPr>
        <w:t>
      50) ЕАЭО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34369"/>
    <w:bookmarkStart w:name="z34633" w:id="34370"/>
    <w:p>
      <w:pPr>
        <w:spacing w:after="0"/>
        <w:ind w:left="0"/>
        <w:jc w:val="both"/>
      </w:pPr>
      <w:r>
        <w:rPr>
          <w:rFonts w:ascii="Times New Roman"/>
          <w:b w:val="false"/>
          <w:i w:val="false"/>
          <w:color w:val="000000"/>
          <w:sz w:val="28"/>
        </w:rPr>
        <w:t>
      51) тасымалдаушыдан немесе ЕАЭО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34370"/>
    <w:bookmarkStart w:name="z34634" w:id="34371"/>
    <w:p>
      <w:pPr>
        <w:spacing w:after="0"/>
        <w:ind w:left="0"/>
        <w:jc w:val="both"/>
      </w:pPr>
      <w:r>
        <w:rPr>
          <w:rFonts w:ascii="Times New Roman"/>
          <w:b w:val="false"/>
          <w:i w:val="false"/>
          <w:color w:val="000000"/>
          <w:sz w:val="28"/>
        </w:rPr>
        <w:t>
      52) ЕАЭО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w:t>
      </w:r>
    </w:p>
    <w:bookmarkEnd w:id="34371"/>
    <w:bookmarkStart w:name="z34635" w:id="34372"/>
    <w:p>
      <w:pPr>
        <w:spacing w:after="0"/>
        <w:ind w:left="0"/>
        <w:jc w:val="both"/>
      </w:pPr>
      <w:r>
        <w:rPr>
          <w:rFonts w:ascii="Times New Roman"/>
          <w:b w:val="false"/>
          <w:i w:val="false"/>
          <w:color w:val="000000"/>
          <w:sz w:val="28"/>
        </w:rPr>
        <w:t>
      53) құзыреті шегінде тауарларды таңбалауды және қадағалуды жүзеге асыру;</w:t>
      </w:r>
    </w:p>
    <w:bookmarkEnd w:id="34372"/>
    <w:bookmarkStart w:name="z34636" w:id="34373"/>
    <w:p>
      <w:pPr>
        <w:spacing w:after="0"/>
        <w:ind w:left="0"/>
        <w:jc w:val="both"/>
      </w:pPr>
      <w:r>
        <w:rPr>
          <w:rFonts w:ascii="Times New Roman"/>
          <w:b w:val="false"/>
          <w:i w:val="false"/>
          <w:color w:val="000000"/>
          <w:sz w:val="28"/>
        </w:rPr>
        <w:t>
      54) өз құзыреті шегінде таңбалауға және қадағалануға жататын, оның ішінде ЕАЭО мүше мемлекеттермен өзара саудадағы тауарлар айналымына мониторингті жүзеге асыру;</w:t>
      </w:r>
    </w:p>
    <w:bookmarkEnd w:id="34373"/>
    <w:bookmarkStart w:name="z34637" w:id="34374"/>
    <w:p>
      <w:pPr>
        <w:spacing w:after="0"/>
        <w:ind w:left="0"/>
        <w:jc w:val="both"/>
      </w:pPr>
      <w:r>
        <w:rPr>
          <w:rFonts w:ascii="Times New Roman"/>
          <w:b w:val="false"/>
          <w:i w:val="false"/>
          <w:color w:val="000000"/>
          <w:sz w:val="28"/>
        </w:rPr>
        <w:t>
      55) өз құзыреті шегінде арнайы экономикалық және индустриялық аймақтарды құру және жұмыс істеу саласында мемлекеттік саясатты іске асыру;</w:t>
      </w:r>
    </w:p>
    <w:bookmarkEnd w:id="34374"/>
    <w:bookmarkStart w:name="z34638" w:id="34375"/>
    <w:p>
      <w:pPr>
        <w:spacing w:after="0"/>
        <w:ind w:left="0"/>
        <w:jc w:val="both"/>
      </w:pPr>
      <w:r>
        <w:rPr>
          <w:rFonts w:ascii="Times New Roman"/>
          <w:b w:val="false"/>
          <w:i w:val="false"/>
          <w:color w:val="000000"/>
          <w:sz w:val="28"/>
        </w:rPr>
        <w:t>
      56) өз құзыреті шегінде трансферттік баға белгілеу мәселелері бойынша ақпарат және түсіндірмелер беру;</w:t>
      </w:r>
    </w:p>
    <w:bookmarkEnd w:id="34375"/>
    <w:bookmarkStart w:name="z34639" w:id="34376"/>
    <w:p>
      <w:pPr>
        <w:spacing w:after="0"/>
        <w:ind w:left="0"/>
        <w:jc w:val="both"/>
      </w:pPr>
      <w:r>
        <w:rPr>
          <w:rFonts w:ascii="Times New Roman"/>
          <w:b w:val="false"/>
          <w:i w:val="false"/>
          <w:color w:val="000000"/>
          <w:sz w:val="28"/>
        </w:rPr>
        <w:t>
      57) "Трансферттік баға белгілеу туралы" Қазақстан Республикасының Заңында көзделген жағдайларда трансферттік баға белгілеу мәселелері бойынша тексерулер жүргізу;</w:t>
      </w:r>
    </w:p>
    <w:bookmarkEnd w:id="34376"/>
    <w:bookmarkStart w:name="z34640" w:id="34377"/>
    <w:p>
      <w:pPr>
        <w:spacing w:after="0"/>
        <w:ind w:left="0"/>
        <w:jc w:val="both"/>
      </w:pPr>
      <w:r>
        <w:rPr>
          <w:rFonts w:ascii="Times New Roman"/>
          <w:b w:val="false"/>
          <w:i w:val="false"/>
          <w:color w:val="000000"/>
          <w:sz w:val="28"/>
        </w:rPr>
        <w:t>
      58) мемлекеттік қызмет көрсету тәртібін айқынайтын заңға тәуелді нормативтік құқықтық актілерге сәйкес мемлекеттік қызмет көрсету;</w:t>
      </w:r>
    </w:p>
    <w:bookmarkEnd w:id="34377"/>
    <w:bookmarkStart w:name="z34641" w:id="34378"/>
    <w:p>
      <w:pPr>
        <w:spacing w:after="0"/>
        <w:ind w:left="0"/>
        <w:jc w:val="both"/>
      </w:pPr>
      <w:r>
        <w:rPr>
          <w:rFonts w:ascii="Times New Roman"/>
          <w:b w:val="false"/>
          <w:i w:val="false"/>
          <w:color w:val="000000"/>
          <w:sz w:val="28"/>
        </w:rPr>
        <w:t>
      59) мемлекеттік қызметтер көрсету сапасын арттыруды, оған қолжетімділікті қамтамасыз ету;</w:t>
      </w:r>
    </w:p>
    <w:bookmarkEnd w:id="34378"/>
    <w:bookmarkStart w:name="z34642" w:id="34379"/>
    <w:p>
      <w:pPr>
        <w:spacing w:after="0"/>
        <w:ind w:left="0"/>
        <w:jc w:val="both"/>
      </w:pPr>
      <w:r>
        <w:rPr>
          <w:rFonts w:ascii="Times New Roman"/>
          <w:b w:val="false"/>
          <w:i w:val="false"/>
          <w:color w:val="000000"/>
          <w:sz w:val="28"/>
        </w:rPr>
        <w:t>
      60) көрсетілетін қызметті алушылардың мемлекеттік қызметтер көрсету тәртібі туралы қолжетімді нысанда хабардар болуын қамтамасыз ету;</w:t>
      </w:r>
    </w:p>
    <w:bookmarkEnd w:id="34379"/>
    <w:bookmarkStart w:name="z34643" w:id="34380"/>
    <w:p>
      <w:pPr>
        <w:spacing w:after="0"/>
        <w:ind w:left="0"/>
        <w:jc w:val="both"/>
      </w:pPr>
      <w:r>
        <w:rPr>
          <w:rFonts w:ascii="Times New Roman"/>
          <w:b w:val="false"/>
          <w:i w:val="false"/>
          <w:color w:val="000000"/>
          <w:sz w:val="28"/>
        </w:rPr>
        <w:t>
      61) көрсетілетін қызметті алушылардың мемлекеттік қызметтер көрсету мәселелері бойынша өтініштерін қарау;</w:t>
      </w:r>
    </w:p>
    <w:bookmarkEnd w:id="34380"/>
    <w:bookmarkStart w:name="z34644" w:id="34381"/>
    <w:p>
      <w:pPr>
        <w:spacing w:after="0"/>
        <w:ind w:left="0"/>
        <w:jc w:val="both"/>
      </w:pPr>
      <w:r>
        <w:rPr>
          <w:rFonts w:ascii="Times New Roman"/>
          <w:b w:val="false"/>
          <w:i w:val="false"/>
          <w:color w:val="000000"/>
          <w:sz w:val="28"/>
        </w:rPr>
        <w:t>
      62)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4381"/>
    <w:bookmarkStart w:name="z34645" w:id="34382"/>
    <w:p>
      <w:pPr>
        <w:spacing w:after="0"/>
        <w:ind w:left="0"/>
        <w:jc w:val="both"/>
      </w:pPr>
      <w:r>
        <w:rPr>
          <w:rFonts w:ascii="Times New Roman"/>
          <w:b w:val="false"/>
          <w:i w:val="false"/>
          <w:color w:val="000000"/>
          <w:sz w:val="28"/>
        </w:rPr>
        <w:t>
      63) мемлекеттік қызметтер көрсету, мүгедектермен қарым-қатынас жасау саласындағы жұмыскерлердің біліктілігін арттыруды қамтамасыз ету;</w:t>
      </w:r>
    </w:p>
    <w:bookmarkEnd w:id="34382"/>
    <w:bookmarkStart w:name="z34646" w:id="34383"/>
    <w:p>
      <w:pPr>
        <w:spacing w:after="0"/>
        <w:ind w:left="0"/>
        <w:jc w:val="both"/>
      </w:pPr>
      <w:r>
        <w:rPr>
          <w:rFonts w:ascii="Times New Roman"/>
          <w:b w:val="false"/>
          <w:i w:val="false"/>
          <w:color w:val="000000"/>
          <w:sz w:val="28"/>
        </w:rPr>
        <w:t>
      64) мемлекеттік қызметтер көрсету тәртібі туралы ақпаратты Бірыңғай байланыс орталығына беру;</w:t>
      </w:r>
    </w:p>
    <w:bookmarkEnd w:id="34383"/>
    <w:bookmarkStart w:name="z34647" w:id="34384"/>
    <w:p>
      <w:pPr>
        <w:spacing w:after="0"/>
        <w:ind w:left="0"/>
        <w:jc w:val="both"/>
      </w:pPr>
      <w:r>
        <w:rPr>
          <w:rFonts w:ascii="Times New Roman"/>
          <w:b w:val="false"/>
          <w:i w:val="false"/>
          <w:color w:val="000000"/>
          <w:sz w:val="28"/>
        </w:rPr>
        <w:t>
      65) Қазақстан Республикасының заңнамасына сәйкес мемлекеттік қызметтер көрсету сапасын ішкі бақылауды жүргізу;</w:t>
      </w:r>
    </w:p>
    <w:bookmarkEnd w:id="34384"/>
    <w:bookmarkStart w:name="z34648" w:id="34385"/>
    <w:p>
      <w:pPr>
        <w:spacing w:after="0"/>
        <w:ind w:left="0"/>
        <w:jc w:val="both"/>
      </w:pPr>
      <w:r>
        <w:rPr>
          <w:rFonts w:ascii="Times New Roman"/>
          <w:b w:val="false"/>
          <w:i w:val="false"/>
          <w:color w:val="000000"/>
          <w:sz w:val="28"/>
        </w:rPr>
        <w:t>
      66)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ету;</w:t>
      </w:r>
    </w:p>
    <w:bookmarkEnd w:id="34385"/>
    <w:bookmarkStart w:name="z34649" w:id="34386"/>
    <w:p>
      <w:pPr>
        <w:spacing w:after="0"/>
        <w:ind w:left="0"/>
        <w:jc w:val="both"/>
      </w:pPr>
      <w:r>
        <w:rPr>
          <w:rFonts w:ascii="Times New Roman"/>
          <w:b w:val="false"/>
          <w:i w:val="false"/>
          <w:color w:val="000000"/>
          <w:sz w:val="28"/>
        </w:rPr>
        <w:t>
      67)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34386"/>
    <w:bookmarkStart w:name="z34650" w:id="34387"/>
    <w:p>
      <w:pPr>
        <w:spacing w:after="0"/>
        <w:ind w:left="0"/>
        <w:jc w:val="both"/>
      </w:pPr>
      <w:r>
        <w:rPr>
          <w:rFonts w:ascii="Times New Roman"/>
          <w:b w:val="false"/>
          <w:i w:val="false"/>
          <w:color w:val="000000"/>
          <w:sz w:val="28"/>
        </w:rPr>
        <w:t>
      68)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34387"/>
    <w:bookmarkStart w:name="z34651" w:id="34388"/>
    <w:p>
      <w:pPr>
        <w:spacing w:after="0"/>
        <w:ind w:left="0"/>
        <w:jc w:val="both"/>
      </w:pPr>
      <w:r>
        <w:rPr>
          <w:rFonts w:ascii="Times New Roman"/>
          <w:b w:val="false"/>
          <w:i w:val="false"/>
          <w:color w:val="000000"/>
          <w:sz w:val="28"/>
        </w:rPr>
        <w:t>
      69) алкоголь өнімдері мен темекі өнімдерін сату кезінде ең төменгі бағалардың сақталуына бақылауды жүзеге асыру;</w:t>
      </w:r>
    </w:p>
    <w:bookmarkEnd w:id="34388"/>
    <w:bookmarkStart w:name="z34652" w:id="34389"/>
    <w:p>
      <w:pPr>
        <w:spacing w:after="0"/>
        <w:ind w:left="0"/>
        <w:jc w:val="both"/>
      </w:pPr>
      <w:r>
        <w:rPr>
          <w:rFonts w:ascii="Times New Roman"/>
          <w:b w:val="false"/>
          <w:i w:val="false"/>
          <w:color w:val="000000"/>
          <w:sz w:val="28"/>
        </w:rPr>
        <w:t>
      70) алкоголь өнімін сақтауға, көтерме және бөлшек саудада өткізуге лицензия беру;</w:t>
      </w:r>
    </w:p>
    <w:bookmarkEnd w:id="34389"/>
    <w:bookmarkStart w:name="z34653" w:id="34390"/>
    <w:p>
      <w:pPr>
        <w:spacing w:after="0"/>
        <w:ind w:left="0"/>
        <w:jc w:val="both"/>
      </w:pPr>
      <w:r>
        <w:rPr>
          <w:rFonts w:ascii="Times New Roman"/>
          <w:b w:val="false"/>
          <w:i w:val="false"/>
          <w:color w:val="000000"/>
          <w:sz w:val="28"/>
        </w:rPr>
        <w:t>
      71) темекі бұйымдарын өндіру және олардың айналымы көлемдерінің теңгерімін бақылауды, есепке алу мен талдауды жүргізу;</w:t>
      </w:r>
    </w:p>
    <w:bookmarkEnd w:id="34390"/>
    <w:bookmarkStart w:name="z34654" w:id="34391"/>
    <w:p>
      <w:pPr>
        <w:spacing w:after="0"/>
        <w:ind w:left="0"/>
        <w:jc w:val="both"/>
      </w:pPr>
      <w:r>
        <w:rPr>
          <w:rFonts w:ascii="Times New Roman"/>
          <w:b w:val="false"/>
          <w:i w:val="false"/>
          <w:color w:val="000000"/>
          <w:sz w:val="28"/>
        </w:rPr>
        <w:t>
      72) этил спирті мен алкоголь өнімдерін өндіруді және олардың айналымын бақылауды жүзеге асыру;</w:t>
      </w:r>
    </w:p>
    <w:bookmarkEnd w:id="34391"/>
    <w:bookmarkStart w:name="z34655" w:id="34392"/>
    <w:p>
      <w:pPr>
        <w:spacing w:after="0"/>
        <w:ind w:left="0"/>
        <w:jc w:val="both"/>
      </w:pPr>
      <w:r>
        <w:rPr>
          <w:rFonts w:ascii="Times New Roman"/>
          <w:b w:val="false"/>
          <w:i w:val="false"/>
          <w:color w:val="000000"/>
          <w:sz w:val="28"/>
        </w:rPr>
        <w:t>
      73) этил спиртi, алкоголь өнiмдерi, темекi бұйымдары өндiрісін және олардың айналымын, сондай-ақ мұнай өнiмдерiнiң және биоотынның жекелеген түрлерiнiң өндiрiсi мен айналымын бақылауды жүзеге асыру бойынша орталық және жергілікті мемлекеттік органдармен өзара іс-қимыл жасау;</w:t>
      </w:r>
    </w:p>
    <w:bookmarkEnd w:id="34392"/>
    <w:bookmarkStart w:name="z34656" w:id="34393"/>
    <w:p>
      <w:pPr>
        <w:spacing w:after="0"/>
        <w:ind w:left="0"/>
        <w:jc w:val="both"/>
      </w:pPr>
      <w:r>
        <w:rPr>
          <w:rFonts w:ascii="Times New Roman"/>
          <w:b w:val="false"/>
          <w:i w:val="false"/>
          <w:color w:val="000000"/>
          <w:sz w:val="28"/>
        </w:rPr>
        <w:t>
      74) мұнай өнімдерінің және биоотынның айналымы саласында мемлекеттік бақылауды жүзеге асыру;</w:t>
      </w:r>
    </w:p>
    <w:bookmarkEnd w:id="34393"/>
    <w:bookmarkStart w:name="z34657" w:id="34394"/>
    <w:p>
      <w:pPr>
        <w:spacing w:after="0"/>
        <w:ind w:left="0"/>
        <w:jc w:val="both"/>
      </w:pPr>
      <w:r>
        <w:rPr>
          <w:rFonts w:ascii="Times New Roman"/>
          <w:b w:val="false"/>
          <w:i w:val="false"/>
          <w:color w:val="000000"/>
          <w:sz w:val="28"/>
        </w:rPr>
        <w:t>
      75) мұнай өнімдерінің айналымына камералдық бақылауды жүзеге асыру;</w:t>
      </w:r>
    </w:p>
    <w:bookmarkEnd w:id="34394"/>
    <w:bookmarkStart w:name="z34658" w:id="34395"/>
    <w:p>
      <w:pPr>
        <w:spacing w:after="0"/>
        <w:ind w:left="0"/>
        <w:jc w:val="both"/>
      </w:pPr>
      <w:r>
        <w:rPr>
          <w:rFonts w:ascii="Times New Roman"/>
          <w:b w:val="false"/>
          <w:i w:val="false"/>
          <w:color w:val="000000"/>
          <w:sz w:val="28"/>
        </w:rPr>
        <w:t>
      76) өз құзыреті шегінде мұнай өнімдерінің айналымын мемлекеттік реттеу саласындағы мемлекеттік саясатты іске асыру;</w:t>
      </w:r>
    </w:p>
    <w:bookmarkEnd w:id="34395"/>
    <w:bookmarkStart w:name="z34659" w:id="34396"/>
    <w:p>
      <w:pPr>
        <w:spacing w:after="0"/>
        <w:ind w:left="0"/>
        <w:jc w:val="both"/>
      </w:pPr>
      <w:r>
        <w:rPr>
          <w:rFonts w:ascii="Times New Roman"/>
          <w:b w:val="false"/>
          <w:i w:val="false"/>
          <w:color w:val="000000"/>
          <w:sz w:val="28"/>
        </w:rPr>
        <w:t>
      77) биоотын айналымына камералдық бақылауды жүзеге асыру;</w:t>
      </w:r>
    </w:p>
    <w:bookmarkEnd w:id="34396"/>
    <w:bookmarkStart w:name="z34660" w:id="34397"/>
    <w:p>
      <w:pPr>
        <w:spacing w:after="0"/>
        <w:ind w:left="0"/>
        <w:jc w:val="both"/>
      </w:pPr>
      <w:r>
        <w:rPr>
          <w:rFonts w:ascii="Times New Roman"/>
          <w:b w:val="false"/>
          <w:i w:val="false"/>
          <w:color w:val="000000"/>
          <w:sz w:val="28"/>
        </w:rPr>
        <w:t>
      78) құзыреті шегінде заңнамада белгіленген тәртіппен жеке және заңды тұлғалардың өтiнiштерiн қарау;</w:t>
      </w:r>
    </w:p>
    <w:bookmarkEnd w:id="34397"/>
    <w:bookmarkStart w:name="z34661" w:id="34398"/>
    <w:p>
      <w:pPr>
        <w:spacing w:after="0"/>
        <w:ind w:left="0"/>
        <w:jc w:val="both"/>
      </w:pPr>
      <w:r>
        <w:rPr>
          <w:rFonts w:ascii="Times New Roman"/>
          <w:b w:val="false"/>
          <w:i w:val="false"/>
          <w:color w:val="000000"/>
          <w:sz w:val="28"/>
        </w:rPr>
        <w:t>
      79) оңалтуды немесе банкроттықты басқарушының кредиторлар жиналысымен ұсынылған кандидатураларды тағайындау;</w:t>
      </w:r>
    </w:p>
    <w:bookmarkEnd w:id="34398"/>
    <w:bookmarkStart w:name="z34662" w:id="34399"/>
    <w:p>
      <w:pPr>
        <w:spacing w:after="0"/>
        <w:ind w:left="0"/>
        <w:jc w:val="both"/>
      </w:pPr>
      <w:r>
        <w:rPr>
          <w:rFonts w:ascii="Times New Roman"/>
          <w:b w:val="false"/>
          <w:i w:val="false"/>
          <w:color w:val="000000"/>
          <w:sz w:val="28"/>
        </w:rPr>
        <w:t>
      80) интернет-ресурста кредиторлар талаптарының тізілімін орналастыру;</w:t>
      </w:r>
    </w:p>
    <w:bookmarkEnd w:id="34399"/>
    <w:bookmarkStart w:name="z34663" w:id="34400"/>
    <w:p>
      <w:pPr>
        <w:spacing w:after="0"/>
        <w:ind w:left="0"/>
        <w:jc w:val="both"/>
      </w:pPr>
      <w:r>
        <w:rPr>
          <w:rFonts w:ascii="Times New Roman"/>
          <w:b w:val="false"/>
          <w:i w:val="false"/>
          <w:color w:val="000000"/>
          <w:sz w:val="28"/>
        </w:rPr>
        <w:t>
      81) табиғи монополия субъектiлерi немесе тиісті тауар нарығында үстем немесе монополиялық жағдайға ие нарық субъектілері болып табылатын немесе республика экономикасы үшiн маңызды стратегиялық мәні бар, азаматтардың өміріне, денсаулығына, ұлттық қауіпсіздікке немесе қоршаған ортаға әсер ете алатын ұйымдар мен жеке кәсіпкерлер, оның ішінде акцияларының пакеттері (қатысу үлестері) Қазақстан Республикасының заңнамасына сәйкес стратегиялық объектілерге жатқызылған, сондай-ақ оларға қатысты осындай тәртіп Қазақстан Республикасының оңалту және банкроттық туралы заңнамасында көзделген мемлекеттiң бастамасы бойынша банкрот деп танылған ұйымдар банкрот болған кезде мүліктік массаны өткiзудiң ерекше шарттары мен тәртiбiн және мүліктік масса объектiлерiн сатып алушыларға қосымша талаптарды белгiлеу бойынша ұсыныстар әзірлеу;</w:t>
      </w:r>
    </w:p>
    <w:bookmarkEnd w:id="34400"/>
    <w:bookmarkStart w:name="z34664" w:id="34401"/>
    <w:p>
      <w:pPr>
        <w:spacing w:after="0"/>
        <w:ind w:left="0"/>
        <w:jc w:val="both"/>
      </w:pPr>
      <w:r>
        <w:rPr>
          <w:rFonts w:ascii="Times New Roman"/>
          <w:b w:val="false"/>
          <w:i w:val="false"/>
          <w:color w:val="000000"/>
          <w:sz w:val="28"/>
        </w:rPr>
        <w:t>
      82) оңалтуды басқарушының оңалту рәсімінің жүзеге асырылу барысы туралы, уақытша басқарушының борышкердің қаржылық жай-күйі туралы мәліметтерді жинаудың және банкроттық рәсімнің жүзеге асырылу барысы туралы, банкроттық басқарушының банкроттық рәсімнің жүргізілу барысы туралы ағымдағы ақпараттарын қарау;</w:t>
      </w:r>
    </w:p>
    <w:bookmarkEnd w:id="34401"/>
    <w:bookmarkStart w:name="z34665" w:id="34402"/>
    <w:p>
      <w:pPr>
        <w:spacing w:after="0"/>
        <w:ind w:left="0"/>
        <w:jc w:val="both"/>
      </w:pPr>
      <w:r>
        <w:rPr>
          <w:rFonts w:ascii="Times New Roman"/>
          <w:b w:val="false"/>
          <w:i w:val="false"/>
          <w:color w:val="000000"/>
          <w:sz w:val="28"/>
        </w:rPr>
        <w:t>
      83) Қазақстан Республикасының Мемлекеттік шекарасы арқылы өнімді өткізуді бақылау;</w:t>
      </w:r>
    </w:p>
    <w:bookmarkEnd w:id="34402"/>
    <w:bookmarkStart w:name="z34666" w:id="34403"/>
    <w:p>
      <w:pPr>
        <w:spacing w:after="0"/>
        <w:ind w:left="0"/>
        <w:jc w:val="both"/>
      </w:pPr>
      <w:r>
        <w:rPr>
          <w:rFonts w:ascii="Times New Roman"/>
          <w:b w:val="false"/>
          <w:i w:val="false"/>
          <w:color w:val="000000"/>
          <w:sz w:val="28"/>
        </w:rPr>
        <w:t>
      84)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34403"/>
    <w:bookmarkStart w:name="z34667" w:id="34404"/>
    <w:p>
      <w:pPr>
        <w:spacing w:after="0"/>
        <w:ind w:left="0"/>
        <w:jc w:val="both"/>
      </w:pPr>
      <w:r>
        <w:rPr>
          <w:rFonts w:ascii="Times New Roman"/>
          <w:b w:val="false"/>
          <w:i w:val="false"/>
          <w:color w:val="000000"/>
          <w:sz w:val="28"/>
        </w:rPr>
        <w:t>
      85)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34404"/>
    <w:bookmarkStart w:name="z34668" w:id="34405"/>
    <w:p>
      <w:pPr>
        <w:spacing w:after="0"/>
        <w:ind w:left="0"/>
        <w:jc w:val="both"/>
      </w:pPr>
      <w:r>
        <w:rPr>
          <w:rFonts w:ascii="Times New Roman"/>
          <w:b w:val="false"/>
          <w:i w:val="false"/>
          <w:color w:val="000000"/>
          <w:sz w:val="28"/>
        </w:rPr>
        <w:t>
      86)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4405"/>
    <w:bookmarkStart w:name="z34669" w:id="34406"/>
    <w:p>
      <w:pPr>
        <w:spacing w:after="0"/>
        <w:ind w:left="0"/>
        <w:jc w:val="both"/>
      </w:pPr>
      <w:r>
        <w:rPr>
          <w:rFonts w:ascii="Times New Roman"/>
          <w:b w:val="false"/>
          <w:i w:val="false"/>
          <w:color w:val="000000"/>
          <w:sz w:val="28"/>
        </w:rPr>
        <w:t xml:space="preserve">
      87) оңалтуды немесе банкроттықты басқарушыны шеттету; </w:t>
      </w:r>
    </w:p>
    <w:bookmarkEnd w:id="34406"/>
    <w:bookmarkStart w:name="z34670" w:id="34407"/>
    <w:p>
      <w:pPr>
        <w:spacing w:after="0"/>
        <w:ind w:left="0"/>
        <w:jc w:val="both"/>
      </w:pPr>
      <w:r>
        <w:rPr>
          <w:rFonts w:ascii="Times New Roman"/>
          <w:b w:val="false"/>
          <w:i w:val="false"/>
          <w:color w:val="000000"/>
          <w:sz w:val="28"/>
        </w:rPr>
        <w:t>
      88) борышкердің мүлкін сату бойынша электрондық аукцион өткізу тәртібінің сақталуына бақылауды жүзеге асыру;</w:t>
      </w:r>
    </w:p>
    <w:bookmarkEnd w:id="34407"/>
    <w:bookmarkStart w:name="z34671" w:id="34408"/>
    <w:p>
      <w:pPr>
        <w:spacing w:after="0"/>
        <w:ind w:left="0"/>
        <w:jc w:val="both"/>
      </w:pPr>
      <w:r>
        <w:rPr>
          <w:rFonts w:ascii="Times New Roman"/>
          <w:b w:val="false"/>
          <w:i w:val="false"/>
          <w:color w:val="000000"/>
          <w:sz w:val="28"/>
        </w:rPr>
        <w:t>
      89) "Оңалту және банкроттық туралы" Қазақстан Республикасы Заңының 7-бабына сәйкес мән-жайлар кезінде жасалған мәмілелерді анықтау бойынша шаралар қабылдау;</w:t>
      </w:r>
    </w:p>
    <w:bookmarkEnd w:id="34408"/>
    <w:bookmarkStart w:name="z34672" w:id="34409"/>
    <w:p>
      <w:pPr>
        <w:spacing w:after="0"/>
        <w:ind w:left="0"/>
        <w:jc w:val="both"/>
      </w:pPr>
      <w:r>
        <w:rPr>
          <w:rFonts w:ascii="Times New Roman"/>
          <w:b w:val="false"/>
          <w:i w:val="false"/>
          <w:color w:val="000000"/>
          <w:sz w:val="28"/>
        </w:rPr>
        <w:t>
      90) оңалту рәсімдері мен банкроттық рәсімдердің өткізілуіне мемлекеттік бақылауды жүзеге асыру;</w:t>
      </w:r>
    </w:p>
    <w:bookmarkEnd w:id="34409"/>
    <w:bookmarkStart w:name="z34673" w:id="34410"/>
    <w:p>
      <w:pPr>
        <w:spacing w:after="0"/>
        <w:ind w:left="0"/>
        <w:jc w:val="both"/>
      </w:pPr>
      <w:r>
        <w:rPr>
          <w:rFonts w:ascii="Times New Roman"/>
          <w:b w:val="false"/>
          <w:i w:val="false"/>
          <w:color w:val="000000"/>
          <w:sz w:val="28"/>
        </w:rPr>
        <w:t>
      91) санкцияға қатысушыдан растайтын құжаттарды сұратуды жүзеге асыру;</w:t>
      </w:r>
    </w:p>
    <w:bookmarkEnd w:id="34410"/>
    <w:bookmarkStart w:name="z34674" w:id="34411"/>
    <w:p>
      <w:pPr>
        <w:spacing w:after="0"/>
        <w:ind w:left="0"/>
        <w:jc w:val="both"/>
      </w:pPr>
      <w:r>
        <w:rPr>
          <w:rFonts w:ascii="Times New Roman"/>
          <w:b w:val="false"/>
          <w:i w:val="false"/>
          <w:color w:val="000000"/>
          <w:sz w:val="28"/>
        </w:rPr>
        <w:t>
      92) "Оңалту және банкроттық туралы" Қазақстан Республикасының Заңында көзделген жағдайда банкроттың мүлкін уақытша басқарушының сатуына келісу;</w:t>
      </w:r>
    </w:p>
    <w:bookmarkEnd w:id="34411"/>
    <w:bookmarkStart w:name="z34675" w:id="34412"/>
    <w:p>
      <w:pPr>
        <w:spacing w:after="0"/>
        <w:ind w:left="0"/>
        <w:jc w:val="both"/>
      </w:pPr>
      <w:r>
        <w:rPr>
          <w:rFonts w:ascii="Times New Roman"/>
          <w:b w:val="false"/>
          <w:i w:val="false"/>
          <w:color w:val="000000"/>
          <w:sz w:val="28"/>
        </w:rPr>
        <w:t>
      93) уақытша әкімшінің, оңалтуды, уақытша және банкроттықты басқарушылардың әрекеттеріне жасалған шағымдарды қарау;</w:t>
      </w:r>
    </w:p>
    <w:bookmarkEnd w:id="34412"/>
    <w:bookmarkStart w:name="z34676" w:id="34413"/>
    <w:p>
      <w:pPr>
        <w:spacing w:after="0"/>
        <w:ind w:left="0"/>
        <w:jc w:val="both"/>
      </w:pPr>
      <w:r>
        <w:rPr>
          <w:rFonts w:ascii="Times New Roman"/>
          <w:b w:val="false"/>
          <w:i w:val="false"/>
          <w:color w:val="000000"/>
          <w:sz w:val="28"/>
        </w:rPr>
        <w:t>
      94) мемлекеттік органдардан, заңды тұлғалардан және олардың лауазымды адамдарынан төлемге қабілетсіз және дәрменсіз борышкерлер туралы ақпараттың сұратылуын және алуын жүзеге асыру;</w:t>
      </w:r>
    </w:p>
    <w:bookmarkEnd w:id="34413"/>
    <w:bookmarkStart w:name="z34677" w:id="34414"/>
    <w:p>
      <w:pPr>
        <w:spacing w:after="0"/>
        <w:ind w:left="0"/>
        <w:jc w:val="both"/>
      </w:pPr>
      <w:r>
        <w:rPr>
          <w:rFonts w:ascii="Times New Roman"/>
          <w:b w:val="false"/>
          <w:i w:val="false"/>
          <w:color w:val="000000"/>
          <w:sz w:val="28"/>
        </w:rPr>
        <w:t>
      95) уақытша және банкроттықты басқарушыларға банкрот деп тану туралы заңды күшіне енген сот шешімі бар тұлғаның банк шоттарының бар-жоғы және олардың нөмірлері туралы, осы шоттардағы ақшаның қалдықтары мен қозғалысы туралы ақпаратты ұсыну;</w:t>
      </w:r>
    </w:p>
    <w:bookmarkEnd w:id="34414"/>
    <w:bookmarkStart w:name="z34678" w:id="34415"/>
    <w:p>
      <w:pPr>
        <w:spacing w:after="0"/>
        <w:ind w:left="0"/>
        <w:jc w:val="both"/>
      </w:pPr>
      <w:r>
        <w:rPr>
          <w:rFonts w:ascii="Times New Roman"/>
          <w:b w:val="false"/>
          <w:i w:val="false"/>
          <w:color w:val="000000"/>
          <w:sz w:val="28"/>
        </w:rPr>
        <w:t>
      96) "Оңалту және банкроттық туралы" Қазақстан Республикасының Заңын бұзушылықтар анықталған жағдайда уақытша әкімшінің, оңалтуды, уақытша және банкроттықты басқарушылардың шешімдері мен әрекеттерін (әрекетсіздігін) сотта даулау;</w:t>
      </w:r>
    </w:p>
    <w:bookmarkEnd w:id="34415"/>
    <w:bookmarkStart w:name="z34679" w:id="34416"/>
    <w:p>
      <w:pPr>
        <w:spacing w:after="0"/>
        <w:ind w:left="0"/>
        <w:jc w:val="both"/>
      </w:pPr>
      <w:r>
        <w:rPr>
          <w:rFonts w:ascii="Times New Roman"/>
          <w:b w:val="false"/>
          <w:i w:val="false"/>
          <w:color w:val="000000"/>
          <w:sz w:val="28"/>
        </w:rPr>
        <w:t>
      97) өз құзыреті шегінде оңалту және банкроттық рәсімдердің жүргізілуі, өткізілуі және тоқтатылуы бойынша түсіндірулер мен түсіндірмелер беру;</w:t>
      </w:r>
    </w:p>
    <w:bookmarkEnd w:id="34416"/>
    <w:bookmarkStart w:name="z34680" w:id="34417"/>
    <w:p>
      <w:pPr>
        <w:spacing w:after="0"/>
        <w:ind w:left="0"/>
        <w:jc w:val="both"/>
      </w:pPr>
      <w:r>
        <w:rPr>
          <w:rFonts w:ascii="Times New Roman"/>
          <w:b w:val="false"/>
          <w:i w:val="false"/>
          <w:color w:val="000000"/>
          <w:sz w:val="28"/>
        </w:rPr>
        <w:t>
      98)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4417"/>
    <w:bookmarkStart w:name="z34681" w:id="34418"/>
    <w:p>
      <w:pPr>
        <w:spacing w:after="0"/>
        <w:ind w:left="0"/>
        <w:jc w:val="both"/>
      </w:pPr>
      <w:r>
        <w:rPr>
          <w:rFonts w:ascii="Times New Roman"/>
          <w:b w:val="false"/>
          <w:i w:val="false"/>
          <w:color w:val="000000"/>
          <w:sz w:val="28"/>
        </w:rPr>
        <w:t>
      99) "Оңалту және банкроттық туралы" Қазақстан Республикасының Заңына сәйкес:</w:t>
      </w:r>
    </w:p>
    <w:bookmarkEnd w:id="34418"/>
    <w:bookmarkStart w:name="z34682" w:id="34419"/>
    <w:p>
      <w:pPr>
        <w:spacing w:after="0"/>
        <w:ind w:left="0"/>
        <w:jc w:val="both"/>
      </w:pPr>
      <w:r>
        <w:rPr>
          <w:rFonts w:ascii="Times New Roman"/>
          <w:b w:val="false"/>
          <w:i w:val="false"/>
          <w:color w:val="000000"/>
          <w:sz w:val="28"/>
        </w:rPr>
        <w:t>
      кредиторлар жиналысын өткізу туралы ақпараттық хабарламаны;</w:t>
      </w:r>
    </w:p>
    <w:bookmarkEnd w:id="34419"/>
    <w:bookmarkStart w:name="z34683" w:id="34420"/>
    <w:p>
      <w:pPr>
        <w:spacing w:after="0"/>
        <w:ind w:left="0"/>
        <w:jc w:val="both"/>
      </w:pPr>
      <w:r>
        <w:rPr>
          <w:rFonts w:ascii="Times New Roman"/>
          <w:b w:val="false"/>
          <w:i w:val="false"/>
          <w:color w:val="000000"/>
          <w:sz w:val="28"/>
        </w:rPr>
        <w:t>
      банкроттық туралы iс қозғау және кредиторлардың талаптарды мәлімдеу тәртібі туралы хабарландыруды;</w:t>
      </w:r>
    </w:p>
    <w:bookmarkEnd w:id="34420"/>
    <w:bookmarkStart w:name="z34684" w:id="34421"/>
    <w:p>
      <w:pPr>
        <w:spacing w:after="0"/>
        <w:ind w:left="0"/>
        <w:jc w:val="both"/>
      </w:pPr>
      <w:r>
        <w:rPr>
          <w:rFonts w:ascii="Times New Roman"/>
          <w:b w:val="false"/>
          <w:i w:val="false"/>
          <w:color w:val="000000"/>
          <w:sz w:val="28"/>
        </w:rPr>
        <w:t>
      борышкердi банкрот деп тану және банкроттық рәсімін қозғай отырып, оны тарату туралы хабарландыруды;</w:t>
      </w:r>
    </w:p>
    <w:bookmarkEnd w:id="34421"/>
    <w:bookmarkStart w:name="z34685" w:id="34422"/>
    <w:p>
      <w:pPr>
        <w:spacing w:after="0"/>
        <w:ind w:left="0"/>
        <w:jc w:val="both"/>
      </w:pPr>
      <w:r>
        <w:rPr>
          <w:rFonts w:ascii="Times New Roman"/>
          <w:b w:val="false"/>
          <w:i w:val="false"/>
          <w:color w:val="000000"/>
          <w:sz w:val="28"/>
        </w:rPr>
        <w:t>
      оңалту туралы іс бойынша іс жүргізу және кредиторлардың талаптарды мәлімдеу тәртібі туралы хабарландыруды;</w:t>
      </w:r>
    </w:p>
    <w:bookmarkEnd w:id="34422"/>
    <w:bookmarkStart w:name="z34686" w:id="34423"/>
    <w:p>
      <w:pPr>
        <w:spacing w:after="0"/>
        <w:ind w:left="0"/>
        <w:jc w:val="both"/>
      </w:pPr>
      <w:r>
        <w:rPr>
          <w:rFonts w:ascii="Times New Roman"/>
          <w:b w:val="false"/>
          <w:i w:val="false"/>
          <w:color w:val="000000"/>
          <w:sz w:val="28"/>
        </w:rPr>
        <w:t xml:space="preserve">
      қалыптастырылған кредиторлар талаптарының тілімін, сондай-ақ талаптары танылмаған кредиторлардың тізбесін, </w:t>
      </w:r>
    </w:p>
    <w:bookmarkEnd w:id="34423"/>
    <w:bookmarkStart w:name="z34687" w:id="34424"/>
    <w:p>
      <w:pPr>
        <w:spacing w:after="0"/>
        <w:ind w:left="0"/>
        <w:jc w:val="both"/>
      </w:pPr>
      <w:r>
        <w:rPr>
          <w:rFonts w:ascii="Times New Roman"/>
          <w:b w:val="false"/>
          <w:i w:val="false"/>
          <w:color w:val="000000"/>
          <w:sz w:val="28"/>
        </w:rPr>
        <w:t>
      банкроттық рәсімін қозғамай борышкерді тарату және кредиторлардың талаптарды мәлімдеу тәртібі туралы хабарландыруды;</w:t>
      </w:r>
    </w:p>
    <w:bookmarkEnd w:id="34424"/>
    <w:bookmarkStart w:name="z34688" w:id="34425"/>
    <w:p>
      <w:pPr>
        <w:spacing w:after="0"/>
        <w:ind w:left="0"/>
        <w:jc w:val="both"/>
      </w:pPr>
      <w:r>
        <w:rPr>
          <w:rFonts w:ascii="Times New Roman"/>
          <w:b w:val="false"/>
          <w:i w:val="false"/>
          <w:color w:val="000000"/>
          <w:sz w:val="28"/>
        </w:rPr>
        <w:t>
      борышкерге қатысты берешекті қайта құру рәсімін қолдану туралы хабарландыруды;</w:t>
      </w:r>
    </w:p>
    <w:bookmarkEnd w:id="34425"/>
    <w:bookmarkStart w:name="z34689" w:id="34426"/>
    <w:p>
      <w:pPr>
        <w:spacing w:after="0"/>
        <w:ind w:left="0"/>
        <w:jc w:val="both"/>
      </w:pPr>
      <w:r>
        <w:rPr>
          <w:rFonts w:ascii="Times New Roman"/>
          <w:b w:val="false"/>
          <w:i w:val="false"/>
          <w:color w:val="000000"/>
          <w:sz w:val="28"/>
        </w:rPr>
        <w:t>
      әкімшінің қызметін жүзеге асыруға құқығы бар тұлғалардың тізімін интернет-ресурсқа орналастыру;</w:t>
      </w:r>
    </w:p>
    <w:bookmarkEnd w:id="34426"/>
    <w:bookmarkStart w:name="z34690" w:id="34427"/>
    <w:p>
      <w:pPr>
        <w:spacing w:after="0"/>
        <w:ind w:left="0"/>
        <w:jc w:val="both"/>
      </w:pPr>
      <w:r>
        <w:rPr>
          <w:rFonts w:ascii="Times New Roman"/>
          <w:b w:val="false"/>
          <w:i w:val="false"/>
          <w:color w:val="000000"/>
          <w:sz w:val="28"/>
        </w:rPr>
        <w:t>
      100) Қазақстан Республикасының заңнамасында көзделген өзге де функцияларды жүзеге асыру.</w:t>
      </w:r>
    </w:p>
    <w:bookmarkEnd w:id="34427"/>
    <w:bookmarkStart w:name="z34691" w:id="34428"/>
    <w:p>
      <w:pPr>
        <w:spacing w:after="0"/>
        <w:ind w:left="0"/>
        <w:jc w:val="left"/>
      </w:pPr>
      <w:r>
        <w:rPr>
          <w:rFonts w:ascii="Times New Roman"/>
          <w:b/>
          <w:i w:val="false"/>
          <w:color w:val="000000"/>
        </w:rPr>
        <w:t xml:space="preserve"> 3-тарау. Департамент басшысының оның қызметін ұйымдастыру кезіндегі мәртебесі мен өкілеттіктері</w:t>
      </w:r>
    </w:p>
    <w:bookmarkEnd w:id="34428"/>
    <w:bookmarkStart w:name="z34692" w:id="34429"/>
    <w:p>
      <w:pPr>
        <w:spacing w:after="0"/>
        <w:ind w:left="0"/>
        <w:jc w:val="both"/>
      </w:pPr>
      <w:r>
        <w:rPr>
          <w:rFonts w:ascii="Times New Roman"/>
          <w:b w:val="false"/>
          <w:i w:val="false"/>
          <w:color w:val="000000"/>
          <w:sz w:val="28"/>
        </w:rPr>
        <w:t>
      16. Департаментке жүктелген міндеттердің орындалуына және оның өз функцияларын жүзеге асыруға дербес жауапты болатын басшы Департаментке басшылықты жүзеге асырады.</w:t>
      </w:r>
    </w:p>
    <w:bookmarkEnd w:id="34429"/>
    <w:bookmarkStart w:name="z34693" w:id="34430"/>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34430"/>
    <w:bookmarkStart w:name="z34694" w:id="34431"/>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лауазымынан босатылатын орынбасарлары болады.</w:t>
      </w:r>
    </w:p>
    <w:bookmarkEnd w:id="34431"/>
    <w:bookmarkStart w:name="z34695" w:id="34432"/>
    <w:p>
      <w:pPr>
        <w:spacing w:after="0"/>
        <w:ind w:left="0"/>
        <w:jc w:val="both"/>
      </w:pPr>
      <w:r>
        <w:rPr>
          <w:rFonts w:ascii="Times New Roman"/>
          <w:b w:val="false"/>
          <w:i w:val="false"/>
          <w:color w:val="000000"/>
          <w:sz w:val="28"/>
        </w:rPr>
        <w:t xml:space="preserve">
      19. Департаменттің басшысының өкілеттіктері: </w:t>
      </w:r>
    </w:p>
    <w:bookmarkEnd w:id="34432"/>
    <w:bookmarkStart w:name="z34696" w:id="34433"/>
    <w:p>
      <w:pPr>
        <w:spacing w:after="0"/>
        <w:ind w:left="0"/>
        <w:jc w:val="both"/>
      </w:pPr>
      <w:r>
        <w:rPr>
          <w:rFonts w:ascii="Times New Roman"/>
          <w:b w:val="false"/>
          <w:i w:val="false"/>
          <w:color w:val="000000"/>
          <w:sz w:val="28"/>
        </w:rPr>
        <w:t xml:space="preserve">
      1) өз орынбасарларының, Департаменттің құрылымдық бөлiмшелерi басшыларының, қызметкерлерінің, Департаменттің аумақтық органдары басшыларының мiндеттерi мен өкiлеттiктерiн айқындайды; </w:t>
      </w:r>
    </w:p>
    <w:bookmarkEnd w:id="34433"/>
    <w:bookmarkStart w:name="z34697" w:id="34434"/>
    <w:p>
      <w:pPr>
        <w:spacing w:after="0"/>
        <w:ind w:left="0"/>
        <w:jc w:val="both"/>
      </w:pPr>
      <w:r>
        <w:rPr>
          <w:rFonts w:ascii="Times New Roman"/>
          <w:b w:val="false"/>
          <w:i w:val="false"/>
          <w:color w:val="000000"/>
          <w:sz w:val="28"/>
        </w:rPr>
        <w:t xml:space="preserve">
      2) Департаменттің штат санының лимиті шегінде Департаменттің штат кестесін бекітеді; </w:t>
      </w:r>
    </w:p>
    <w:bookmarkEnd w:id="34434"/>
    <w:bookmarkStart w:name="z34698" w:id="34435"/>
    <w:p>
      <w:pPr>
        <w:spacing w:after="0"/>
        <w:ind w:left="0"/>
        <w:jc w:val="both"/>
      </w:pPr>
      <w:r>
        <w:rPr>
          <w:rFonts w:ascii="Times New Roman"/>
          <w:b w:val="false"/>
          <w:i w:val="false"/>
          <w:color w:val="000000"/>
          <w:sz w:val="28"/>
        </w:rPr>
        <w:t xml:space="preserve">
      3) Қазақстан Республикасының заңнамасына сәйкес: </w:t>
      </w:r>
    </w:p>
    <w:bookmarkEnd w:id="34435"/>
    <w:bookmarkStart w:name="z34699" w:id="34436"/>
    <w:p>
      <w:pPr>
        <w:spacing w:after="0"/>
        <w:ind w:left="0"/>
        <w:jc w:val="both"/>
      </w:pPr>
      <w:r>
        <w:rPr>
          <w:rFonts w:ascii="Times New Roman"/>
          <w:b w:val="false"/>
          <w:i w:val="false"/>
          <w:color w:val="000000"/>
          <w:sz w:val="28"/>
        </w:rPr>
        <w:t>
      Департамент қызметкерлерін;</w:t>
      </w:r>
    </w:p>
    <w:bookmarkEnd w:id="34436"/>
    <w:bookmarkStart w:name="z34700" w:id="34437"/>
    <w:p>
      <w:pPr>
        <w:spacing w:after="0"/>
        <w:ind w:left="0"/>
        <w:jc w:val="both"/>
      </w:pPr>
      <w:r>
        <w:rPr>
          <w:rFonts w:ascii="Times New Roman"/>
          <w:b w:val="false"/>
          <w:i w:val="false"/>
          <w:color w:val="000000"/>
          <w:sz w:val="28"/>
        </w:rPr>
        <w:t>
      аудандар, қалалар, қалалардағы аудандар бойынша және арнайы экономикалық аймақтардың аумағындағы мемлекеттік кірістер басқармаларының басшыларын;</w:t>
      </w:r>
    </w:p>
    <w:bookmarkEnd w:id="34437"/>
    <w:bookmarkStart w:name="z34701" w:id="34438"/>
    <w:p>
      <w:pPr>
        <w:spacing w:after="0"/>
        <w:ind w:left="0"/>
        <w:jc w:val="both"/>
      </w:pPr>
      <w:r>
        <w:rPr>
          <w:rFonts w:ascii="Times New Roman"/>
          <w:b w:val="false"/>
          <w:i w:val="false"/>
          <w:color w:val="000000"/>
          <w:sz w:val="28"/>
        </w:rPr>
        <w:t>
      кеден бекеттерінің басшылары мен олардың орынбасарларын;</w:t>
      </w:r>
    </w:p>
    <w:bookmarkEnd w:id="34438"/>
    <w:bookmarkStart w:name="z34702" w:id="34439"/>
    <w:p>
      <w:pPr>
        <w:spacing w:after="0"/>
        <w:ind w:left="0"/>
        <w:jc w:val="both"/>
      </w:pPr>
      <w:r>
        <w:rPr>
          <w:rFonts w:ascii="Times New Roman"/>
          <w:b w:val="false"/>
          <w:i w:val="false"/>
          <w:color w:val="000000"/>
          <w:sz w:val="28"/>
        </w:rPr>
        <w:t>
      "кедендік ресімдеу орталығы" кеден бекеті басқармасының басшыларын;</w:t>
      </w:r>
    </w:p>
    <w:bookmarkEnd w:id="34439"/>
    <w:bookmarkStart w:name="z34703" w:id="34440"/>
    <w:p>
      <w:pPr>
        <w:spacing w:after="0"/>
        <w:ind w:left="0"/>
        <w:jc w:val="both"/>
      </w:pPr>
      <w:r>
        <w:rPr>
          <w:rFonts w:ascii="Times New Roman"/>
          <w:b w:val="false"/>
          <w:i w:val="false"/>
          <w:color w:val="000000"/>
          <w:sz w:val="28"/>
        </w:rPr>
        <w:t>
      аудандар, қалалар, қалалардағы аудандар бойынша және арнайы экономикалық аймақтардың аумағындағы мемлекеттік кірістер басқармалары басшыларының орынбасарларын лауазымға тағайындайды және лауазымнан босатады;</w:t>
      </w:r>
    </w:p>
    <w:bookmarkEnd w:id="34440"/>
    <w:bookmarkStart w:name="z34704" w:id="34441"/>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34441"/>
    <w:bookmarkStart w:name="z34705" w:id="34442"/>
    <w:p>
      <w:pPr>
        <w:spacing w:after="0"/>
        <w:ind w:left="0"/>
        <w:jc w:val="both"/>
      </w:pPr>
      <w:r>
        <w:rPr>
          <w:rFonts w:ascii="Times New Roman"/>
          <w:b w:val="false"/>
          <w:i w:val="false"/>
          <w:color w:val="000000"/>
          <w:sz w:val="28"/>
        </w:rPr>
        <w:t xml:space="preserve">
      5) Департаменттің құрылымдық бөлiмшелерi туралы ережелердi бекiтедi; </w:t>
      </w:r>
    </w:p>
    <w:bookmarkEnd w:id="34442"/>
    <w:bookmarkStart w:name="z34706" w:id="34443"/>
    <w:p>
      <w:pPr>
        <w:spacing w:after="0"/>
        <w:ind w:left="0"/>
        <w:jc w:val="both"/>
      </w:pPr>
      <w:r>
        <w:rPr>
          <w:rFonts w:ascii="Times New Roman"/>
          <w:b w:val="false"/>
          <w:i w:val="false"/>
          <w:color w:val="000000"/>
          <w:sz w:val="28"/>
        </w:rPr>
        <w:t>
      6) Қазақстан Республикасының заңнамасында белгіленген тәртіпте Департамент басшыларының орынбасарларын, Департаменттің қызметкерлерін, Департаменттің аумақтың органның басшыларын және басшыларының орынбасарларын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4443"/>
    <w:bookmarkStart w:name="z34707" w:id="34444"/>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34444"/>
    <w:bookmarkStart w:name="z34708" w:id="34445"/>
    <w:p>
      <w:pPr>
        <w:spacing w:after="0"/>
        <w:ind w:left="0"/>
        <w:jc w:val="both"/>
      </w:pPr>
      <w:r>
        <w:rPr>
          <w:rFonts w:ascii="Times New Roman"/>
          <w:b w:val="false"/>
          <w:i w:val="false"/>
          <w:color w:val="000000"/>
          <w:sz w:val="28"/>
        </w:rPr>
        <w:t xml:space="preserve">
      8) Комитетке берілетін ақпараттардың дұрыстығына дербес жауаптылықта болады; </w:t>
      </w:r>
    </w:p>
    <w:bookmarkEnd w:id="34445"/>
    <w:bookmarkStart w:name="z34709" w:id="34446"/>
    <w:p>
      <w:pPr>
        <w:spacing w:after="0"/>
        <w:ind w:left="0"/>
        <w:jc w:val="both"/>
      </w:pPr>
      <w:r>
        <w:rPr>
          <w:rFonts w:ascii="Times New Roman"/>
          <w:b w:val="false"/>
          <w:i w:val="false"/>
          <w:color w:val="000000"/>
          <w:sz w:val="28"/>
        </w:rPr>
        <w:t xml:space="preserve">
      9) өз құзыреті шегінде Департамент актілеріне қол қояды; </w:t>
      </w:r>
    </w:p>
    <w:bookmarkEnd w:id="34446"/>
    <w:bookmarkStart w:name="z34710" w:id="34447"/>
    <w:p>
      <w:pPr>
        <w:spacing w:after="0"/>
        <w:ind w:left="0"/>
        <w:jc w:val="both"/>
      </w:pPr>
      <w:r>
        <w:rPr>
          <w:rFonts w:ascii="Times New Roman"/>
          <w:b w:val="false"/>
          <w:i w:val="false"/>
          <w:color w:val="000000"/>
          <w:sz w:val="28"/>
        </w:rPr>
        <w:t xml:space="preserve">
      10) барлық мемлекеттік органдарда және өзге де ұйымдарда Департаментті білдіреді; </w:t>
      </w:r>
    </w:p>
    <w:bookmarkEnd w:id="34447"/>
    <w:bookmarkStart w:name="z34711" w:id="34448"/>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4448"/>
    <w:bookmarkStart w:name="z34712" w:id="34449"/>
    <w:p>
      <w:pPr>
        <w:spacing w:after="0"/>
        <w:ind w:left="0"/>
        <w:jc w:val="both"/>
      </w:pPr>
      <w:r>
        <w:rPr>
          <w:rFonts w:ascii="Times New Roman"/>
          <w:b w:val="false"/>
          <w:i w:val="false"/>
          <w:color w:val="000000"/>
          <w:sz w:val="28"/>
        </w:rPr>
        <w:t>
      Департаменттің басшысы болмаған кезеңде, оның өкілеттіктерін Қазақстан Республикасының заңнамасына сәйкес оны алмастыратын адам орындайды.</w:t>
      </w:r>
    </w:p>
    <w:bookmarkEnd w:id="34449"/>
    <w:bookmarkStart w:name="z34713" w:id="34450"/>
    <w:p>
      <w:pPr>
        <w:spacing w:after="0"/>
        <w:ind w:left="0"/>
        <w:jc w:val="both"/>
      </w:pPr>
      <w:r>
        <w:rPr>
          <w:rFonts w:ascii="Times New Roman"/>
          <w:b w:val="false"/>
          <w:i w:val="false"/>
          <w:color w:val="000000"/>
          <w:sz w:val="28"/>
        </w:rPr>
        <w:t>
      20. Департамент басшысы Қазақстан Республикасының заңнамасына сәйкес өзінің орынбасарларының өкілеттіктерін айқындайды.</w:t>
      </w:r>
    </w:p>
    <w:bookmarkEnd w:id="34450"/>
    <w:bookmarkStart w:name="z34714" w:id="34451"/>
    <w:p>
      <w:pPr>
        <w:spacing w:after="0"/>
        <w:ind w:left="0"/>
        <w:jc w:val="left"/>
      </w:pPr>
      <w:r>
        <w:rPr>
          <w:rFonts w:ascii="Times New Roman"/>
          <w:b/>
          <w:i w:val="false"/>
          <w:color w:val="000000"/>
        </w:rPr>
        <w:t xml:space="preserve"> 4. Департаменттің мүлкi</w:t>
      </w:r>
    </w:p>
    <w:bookmarkEnd w:id="34451"/>
    <w:bookmarkStart w:name="z34715" w:id="34452"/>
    <w:p>
      <w:pPr>
        <w:spacing w:after="0"/>
        <w:ind w:left="0"/>
        <w:jc w:val="both"/>
      </w:pPr>
      <w:r>
        <w:rPr>
          <w:rFonts w:ascii="Times New Roman"/>
          <w:b w:val="false"/>
          <w:i w:val="false"/>
          <w:color w:val="000000"/>
          <w:sz w:val="28"/>
        </w:rPr>
        <w:t xml:space="preserve">
      21. Департаменттің заңнамамен көзделген жағдайларда жедел басқару құқығында оқшауланған мүлкi болады. </w:t>
      </w:r>
    </w:p>
    <w:bookmarkEnd w:id="34452"/>
    <w:bookmarkStart w:name="z34716" w:id="34453"/>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34453"/>
    <w:bookmarkStart w:name="z34717" w:id="34454"/>
    <w:p>
      <w:pPr>
        <w:spacing w:after="0"/>
        <w:ind w:left="0"/>
        <w:jc w:val="both"/>
      </w:pPr>
      <w:r>
        <w:rPr>
          <w:rFonts w:ascii="Times New Roman"/>
          <w:b w:val="false"/>
          <w:i w:val="false"/>
          <w:color w:val="000000"/>
          <w:sz w:val="28"/>
        </w:rPr>
        <w:t xml:space="preserve">
      22. Департаментке бекітілген мүлік республикалық меншікке жатады. </w:t>
      </w:r>
    </w:p>
    <w:bookmarkEnd w:id="34454"/>
    <w:bookmarkStart w:name="z34718" w:id="34455"/>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4455"/>
    <w:bookmarkStart w:name="z34719" w:id="34456"/>
    <w:p>
      <w:pPr>
        <w:spacing w:after="0"/>
        <w:ind w:left="0"/>
        <w:jc w:val="left"/>
      </w:pPr>
      <w:r>
        <w:rPr>
          <w:rFonts w:ascii="Times New Roman"/>
          <w:b/>
          <w:i w:val="false"/>
          <w:color w:val="000000"/>
        </w:rPr>
        <w:t xml:space="preserve"> 5. Департаментті қайта ұйымдастыру және тарату</w:t>
      </w:r>
    </w:p>
    <w:bookmarkEnd w:id="34456"/>
    <w:bookmarkStart w:name="z34720" w:id="3445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4457"/>
    <w:bookmarkStart w:name="z34721" w:id="34458"/>
    <w:p>
      <w:pPr>
        <w:spacing w:after="0"/>
        <w:ind w:left="0"/>
        <w:jc w:val="both"/>
      </w:pPr>
      <w:r>
        <w:rPr>
          <w:rFonts w:ascii="Times New Roman"/>
          <w:b w:val="false"/>
          <w:i w:val="false"/>
          <w:color w:val="000000"/>
          <w:sz w:val="28"/>
        </w:rPr>
        <w:t>
      Департаменттің аумақтық органдары - мемлекеттік мекемелерінің тізбесі</w:t>
      </w:r>
    </w:p>
    <w:bookmarkEnd w:id="34458"/>
    <w:bookmarkStart w:name="z34722" w:id="3445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Жетісу облысы бойынша Мемлекеттік кірістер департаментінің Талдықорған қаласы бойынша Мемлекеттік кірістер басқармасы.</w:t>
      </w:r>
    </w:p>
    <w:bookmarkEnd w:id="34459"/>
    <w:bookmarkStart w:name="z34723" w:id="34460"/>
    <w:p>
      <w:pPr>
        <w:spacing w:after="0"/>
        <w:ind w:left="0"/>
        <w:jc w:val="both"/>
      </w:pPr>
      <w:r>
        <w:rPr>
          <w:rFonts w:ascii="Times New Roman"/>
          <w:b w:val="false"/>
          <w:i w:val="false"/>
          <w:color w:val="000000"/>
          <w:sz w:val="28"/>
        </w:rPr>
        <w:t>
      2. Қазақстан Республикасы Қаржы министрлiгiнiң Мемлекеттік кірістер комитеті Жетісу облысы бойынша Мемлекеттік кірістер департаментінің Текелі қаласы бойынша Мемлекеттік кірістер басқармасы.</w:t>
      </w:r>
    </w:p>
    <w:bookmarkEnd w:id="34460"/>
    <w:bookmarkStart w:name="z34724" w:id="34461"/>
    <w:p>
      <w:pPr>
        <w:spacing w:after="0"/>
        <w:ind w:left="0"/>
        <w:jc w:val="both"/>
      </w:pPr>
      <w:r>
        <w:rPr>
          <w:rFonts w:ascii="Times New Roman"/>
          <w:b w:val="false"/>
          <w:i w:val="false"/>
          <w:color w:val="000000"/>
          <w:sz w:val="28"/>
        </w:rPr>
        <w:t>
      3. Қазақстан Республикасы Қаржы министрлiгiнiң Мемлекеттік кірістер комитеті Жетісу облысы бойынша Мемлекеттік кірістер департаментінің Ақсу ауданы бойынша Мемлекеттік кірістер басқармасы.</w:t>
      </w:r>
    </w:p>
    <w:bookmarkEnd w:id="34461"/>
    <w:bookmarkStart w:name="z34725" w:id="34462"/>
    <w:p>
      <w:pPr>
        <w:spacing w:after="0"/>
        <w:ind w:left="0"/>
        <w:jc w:val="both"/>
      </w:pPr>
      <w:r>
        <w:rPr>
          <w:rFonts w:ascii="Times New Roman"/>
          <w:b w:val="false"/>
          <w:i w:val="false"/>
          <w:color w:val="000000"/>
          <w:sz w:val="28"/>
        </w:rPr>
        <w:t>
      4. Қазақстан Республикасы Қаржы министрлiгiнiң Мемлекеттік кірістер комитеті Жетісу облысы бойынша Мемлекеттік кірістер департаментінің Алакөл ауданы бойынша Мемлекеттік кірістер басқармасы.</w:t>
      </w:r>
    </w:p>
    <w:bookmarkEnd w:id="34462"/>
    <w:bookmarkStart w:name="z34726" w:id="34463"/>
    <w:p>
      <w:pPr>
        <w:spacing w:after="0"/>
        <w:ind w:left="0"/>
        <w:jc w:val="both"/>
      </w:pPr>
      <w:r>
        <w:rPr>
          <w:rFonts w:ascii="Times New Roman"/>
          <w:b w:val="false"/>
          <w:i w:val="false"/>
          <w:color w:val="000000"/>
          <w:sz w:val="28"/>
        </w:rPr>
        <w:t>
      5. Қазақстан Республикасы Қаржы министрлiгiнiң Мемлекеттік кірістер комитеті Жетісу облысы бойынша Мемлекеттік кірістер департаментінің Қаратал ауданы бойынша Мемлекеттік кірістер басқармасы.</w:t>
      </w:r>
    </w:p>
    <w:bookmarkEnd w:id="34463"/>
    <w:bookmarkStart w:name="z34727" w:id="34464"/>
    <w:p>
      <w:pPr>
        <w:spacing w:after="0"/>
        <w:ind w:left="0"/>
        <w:jc w:val="both"/>
      </w:pPr>
      <w:r>
        <w:rPr>
          <w:rFonts w:ascii="Times New Roman"/>
          <w:b w:val="false"/>
          <w:i w:val="false"/>
          <w:color w:val="000000"/>
          <w:sz w:val="28"/>
        </w:rPr>
        <w:t>
      6. Қазақстан Республикасы Қаржы министрлiгiнiң Мемлекеттік кірістер комитеті Жетісу облысы бойынша Мемлекеттік кірістер департаментінің Кербұлақ ауданы бойынша Мемлекеттік кірістер басқармасы.</w:t>
      </w:r>
    </w:p>
    <w:bookmarkEnd w:id="34464"/>
    <w:bookmarkStart w:name="z34728" w:id="34465"/>
    <w:p>
      <w:pPr>
        <w:spacing w:after="0"/>
        <w:ind w:left="0"/>
        <w:jc w:val="both"/>
      </w:pPr>
      <w:r>
        <w:rPr>
          <w:rFonts w:ascii="Times New Roman"/>
          <w:b w:val="false"/>
          <w:i w:val="false"/>
          <w:color w:val="000000"/>
          <w:sz w:val="28"/>
        </w:rPr>
        <w:t>
      7. Қазақстан Республикасы Қаржы министрлiгiнiң Мемлекеттік кірістер комитеті Жетісу облысы бойынша Мемлекеттік кірістер департаментінің Көксу ауданы бойынша Мемлекеттік кірістер басқармасы.</w:t>
      </w:r>
    </w:p>
    <w:bookmarkEnd w:id="34465"/>
    <w:bookmarkStart w:name="z34729" w:id="34466"/>
    <w:p>
      <w:pPr>
        <w:spacing w:after="0"/>
        <w:ind w:left="0"/>
        <w:jc w:val="both"/>
      </w:pPr>
      <w:r>
        <w:rPr>
          <w:rFonts w:ascii="Times New Roman"/>
          <w:b w:val="false"/>
          <w:i w:val="false"/>
          <w:color w:val="000000"/>
          <w:sz w:val="28"/>
        </w:rPr>
        <w:t>
      8. Қазақстан Республикасы Қаржы министрлiгiнiң Мемлекеттік кірістер комитеті Жетісу облысы бойынша Мемлекеттік кірістер департаментінің Панфилов ауданы бойынша Мемлекеттік кірістер басқармасы.</w:t>
      </w:r>
    </w:p>
    <w:bookmarkEnd w:id="34466"/>
    <w:bookmarkStart w:name="z34730" w:id="34467"/>
    <w:p>
      <w:pPr>
        <w:spacing w:after="0"/>
        <w:ind w:left="0"/>
        <w:jc w:val="both"/>
      </w:pPr>
      <w:r>
        <w:rPr>
          <w:rFonts w:ascii="Times New Roman"/>
          <w:b w:val="false"/>
          <w:i w:val="false"/>
          <w:color w:val="000000"/>
          <w:sz w:val="28"/>
        </w:rPr>
        <w:t>
      9. Қазақстан Республикасы Қаржы министрлiгiнiң Мемлекеттік кірістер комитеті Жетісу облысы бойынша Мемлекеттік кірістер департаментінің Сарқанд ауданы бойынша Мемлекеттік кірістер басқармасы.</w:t>
      </w:r>
    </w:p>
    <w:bookmarkEnd w:id="34467"/>
    <w:bookmarkStart w:name="z34731" w:id="34468"/>
    <w:p>
      <w:pPr>
        <w:spacing w:after="0"/>
        <w:ind w:left="0"/>
        <w:jc w:val="both"/>
      </w:pPr>
      <w:r>
        <w:rPr>
          <w:rFonts w:ascii="Times New Roman"/>
          <w:b w:val="false"/>
          <w:i w:val="false"/>
          <w:color w:val="000000"/>
          <w:sz w:val="28"/>
        </w:rPr>
        <w:t>
      10. Қазақстан Республикасы Қаржы министрлiгiнiң Мемлекеттік кірістер комитеті Жетісу облысы бойынша Мемлекеттік кірістер департаментінің Ескелді ауданы бойынша Мемлекеттік кірістер басқармасы.</w:t>
      </w:r>
    </w:p>
    <w:bookmarkEnd w:id="34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219-қосымша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246-қосымша</w:t>
            </w:r>
          </w:p>
        </w:tc>
      </w:tr>
    </w:tbl>
    <w:bookmarkStart w:name="z34733" w:id="34469"/>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Жетісу облысы бойынша Мемлекеттік кірістер департаментінің Талдықорған қаласы бойынша Мемлекеттік кірістер басқармасы туралы ереже </w:t>
      </w:r>
    </w:p>
    <w:bookmarkEnd w:id="34469"/>
    <w:bookmarkStart w:name="z34734" w:id="34470"/>
    <w:p>
      <w:pPr>
        <w:spacing w:after="0"/>
        <w:ind w:left="0"/>
        <w:jc w:val="left"/>
      </w:pPr>
      <w:r>
        <w:rPr>
          <w:rFonts w:ascii="Times New Roman"/>
          <w:b/>
          <w:i w:val="false"/>
          <w:color w:val="000000"/>
        </w:rPr>
        <w:t xml:space="preserve"> 1-тарау. Жалпы ережелер</w:t>
      </w:r>
    </w:p>
    <w:bookmarkEnd w:id="34470"/>
    <w:bookmarkStart w:name="z34735" w:id="34471"/>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Жетісу облысы бойынша Мемлекеттік кірістер департаментінің Талдықорған қаласы бойынша Мемлекеттік кірістер басқармасы (бұдан әрі – Басқарма) Қазақстан Республикасы Қаржы министрлігі Мемлекеттік кірістер комитетінің Жетісу облысы бойынша Мемлекеттік кірістер департаментінің (бұдан әрі – Департамент) мемлекеттік басқару мен бақылау функцияларын:</w:t>
      </w:r>
    </w:p>
    <w:bookmarkEnd w:id="34471"/>
    <w:bookmarkStart w:name="z34736" w:id="34472"/>
    <w:p>
      <w:pPr>
        <w:spacing w:after="0"/>
        <w:ind w:left="0"/>
        <w:jc w:val="both"/>
      </w:pPr>
      <w:r>
        <w:rPr>
          <w:rFonts w:ascii="Times New Roman"/>
          <w:b w:val="false"/>
          <w:i w:val="false"/>
          <w:color w:val="000000"/>
          <w:sz w:val="28"/>
        </w:rPr>
        <w:t xml:space="preserve">
      1) салықтық әкімшілендіру; </w:t>
      </w:r>
    </w:p>
    <w:bookmarkEnd w:id="34472"/>
    <w:bookmarkStart w:name="z34737" w:id="34473"/>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34473"/>
    <w:bookmarkStart w:name="z34738" w:id="34474"/>
    <w:p>
      <w:pPr>
        <w:spacing w:after="0"/>
        <w:ind w:left="0"/>
        <w:jc w:val="both"/>
      </w:pPr>
      <w:r>
        <w:rPr>
          <w:rFonts w:ascii="Times New Roman"/>
          <w:b w:val="false"/>
          <w:i w:val="false"/>
          <w:color w:val="000000"/>
          <w:sz w:val="28"/>
        </w:rPr>
        <w:t>
      3) мұнай өнімдерінің және биоотынның айналымы;</w:t>
      </w:r>
    </w:p>
    <w:bookmarkEnd w:id="34474"/>
    <w:bookmarkStart w:name="z34739" w:id="34475"/>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34475"/>
    <w:bookmarkStart w:name="z34740" w:id="34476"/>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34476"/>
    <w:bookmarkStart w:name="z34741" w:id="34477"/>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34477"/>
    <w:bookmarkStart w:name="z34742" w:id="34478"/>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34478"/>
    <w:bookmarkStart w:name="z34743" w:id="34479"/>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34479"/>
    <w:bookmarkStart w:name="z34744" w:id="34480"/>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34480"/>
    <w:bookmarkStart w:name="z34745" w:id="34481"/>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4481"/>
    <w:bookmarkStart w:name="z34746" w:id="34482"/>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34482"/>
    <w:bookmarkStart w:name="z34747" w:id="34483"/>
    <w:p>
      <w:pPr>
        <w:spacing w:after="0"/>
        <w:ind w:left="0"/>
        <w:jc w:val="both"/>
      </w:pPr>
      <w:r>
        <w:rPr>
          <w:rFonts w:ascii="Times New Roman"/>
          <w:b w:val="false"/>
          <w:i w:val="false"/>
          <w:color w:val="000000"/>
          <w:sz w:val="28"/>
        </w:rPr>
        <w:t xml:space="preserve">
      8. Басқарманың орналасқан жері: пошта индексі 040000, Қазақстан Республикасы, Жетісу облысы, Талдықорған қаласы, Жансүгіров көшесі, 111. </w:t>
      </w:r>
    </w:p>
    <w:bookmarkEnd w:id="34483"/>
    <w:bookmarkStart w:name="z34748" w:id="34484"/>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Жетісу облысы бойынша Мемлекеттік кірістер департаментінің Талдықорған қаласы бойынша Мемлекеттік кірістер басқармасы" республикалық мемлекеттік мекемесi.</w:t>
      </w:r>
    </w:p>
    <w:bookmarkEnd w:id="34484"/>
    <w:bookmarkStart w:name="z34749" w:id="34485"/>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4485"/>
    <w:bookmarkStart w:name="z34750" w:id="34486"/>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4486"/>
    <w:bookmarkStart w:name="z34751" w:id="34487"/>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34487"/>
    <w:bookmarkStart w:name="z34752" w:id="34488"/>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4488"/>
    <w:bookmarkStart w:name="z34753" w:id="34489"/>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34489"/>
    <w:bookmarkStart w:name="z34754" w:id="34490"/>
    <w:p>
      <w:pPr>
        <w:spacing w:after="0"/>
        <w:ind w:left="0"/>
        <w:jc w:val="both"/>
      </w:pPr>
      <w:r>
        <w:rPr>
          <w:rFonts w:ascii="Times New Roman"/>
          <w:b w:val="false"/>
          <w:i w:val="false"/>
          <w:color w:val="000000"/>
          <w:sz w:val="28"/>
        </w:rPr>
        <w:t>
      13. Міндеттері:</w:t>
      </w:r>
    </w:p>
    <w:bookmarkEnd w:id="34490"/>
    <w:bookmarkStart w:name="z34755" w:id="34491"/>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34491"/>
    <w:bookmarkStart w:name="z34756" w:id="34492"/>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34492"/>
    <w:bookmarkStart w:name="z34757" w:id="34493"/>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34493"/>
    <w:bookmarkStart w:name="z34758" w:id="34494"/>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4494"/>
    <w:bookmarkStart w:name="z34759" w:id="34495"/>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34495"/>
    <w:bookmarkStart w:name="z34760" w:id="34496"/>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4496"/>
    <w:bookmarkStart w:name="z34761" w:id="34497"/>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34497"/>
    <w:bookmarkStart w:name="z34762" w:id="34498"/>
    <w:p>
      <w:pPr>
        <w:spacing w:after="0"/>
        <w:ind w:left="0"/>
        <w:jc w:val="both"/>
      </w:pPr>
      <w:r>
        <w:rPr>
          <w:rFonts w:ascii="Times New Roman"/>
          <w:b w:val="false"/>
          <w:i w:val="false"/>
          <w:color w:val="000000"/>
          <w:sz w:val="28"/>
        </w:rPr>
        <w:t>
      14. Басқарманың құқықтары мен міндеттемелері:</w:t>
      </w:r>
    </w:p>
    <w:bookmarkEnd w:id="34498"/>
    <w:bookmarkStart w:name="z34763" w:id="34499"/>
    <w:p>
      <w:pPr>
        <w:spacing w:after="0"/>
        <w:ind w:left="0"/>
        <w:jc w:val="both"/>
      </w:pPr>
      <w:r>
        <w:rPr>
          <w:rFonts w:ascii="Times New Roman"/>
          <w:b w:val="false"/>
          <w:i w:val="false"/>
          <w:color w:val="000000"/>
          <w:sz w:val="28"/>
        </w:rPr>
        <w:t>
      1) құқықтары:</w:t>
      </w:r>
    </w:p>
    <w:bookmarkEnd w:id="34499"/>
    <w:bookmarkStart w:name="z34764" w:id="34500"/>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34500"/>
    <w:bookmarkStart w:name="z34765" w:id="34501"/>
    <w:p>
      <w:pPr>
        <w:spacing w:after="0"/>
        <w:ind w:left="0"/>
        <w:jc w:val="both"/>
      </w:pPr>
      <w:r>
        <w:rPr>
          <w:rFonts w:ascii="Times New Roman"/>
          <w:b w:val="false"/>
          <w:i w:val="false"/>
          <w:color w:val="000000"/>
          <w:sz w:val="28"/>
        </w:rPr>
        <w:t>
      салық төлеушіден (салық агентінен):</w:t>
      </w:r>
    </w:p>
    <w:bookmarkEnd w:id="34501"/>
    <w:bookmarkStart w:name="z34766" w:id="34502"/>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34502"/>
    <w:bookmarkStart w:name="z34767" w:id="34503"/>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34503"/>
    <w:bookmarkStart w:name="z34768" w:id="34504"/>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34504"/>
    <w:bookmarkStart w:name="z34769" w:id="34505"/>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34505"/>
    <w:bookmarkStart w:name="z34770" w:id="34506"/>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34506"/>
    <w:bookmarkStart w:name="z34771" w:id="34507"/>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34507"/>
    <w:bookmarkStart w:name="z34772" w:id="34508"/>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34508"/>
    <w:bookmarkStart w:name="z34773" w:id="34509"/>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34509"/>
    <w:bookmarkStart w:name="z34774" w:id="34510"/>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34510"/>
    <w:bookmarkStart w:name="z34775" w:id="34511"/>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34511"/>
    <w:bookmarkStart w:name="z34776" w:id="34512"/>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34512"/>
    <w:bookmarkStart w:name="z34777" w:id="34513"/>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34513"/>
    <w:bookmarkStart w:name="z34778" w:id="34514"/>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34514"/>
    <w:bookmarkStart w:name="z34779" w:id="34515"/>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34515"/>
    <w:bookmarkStart w:name="z34780" w:id="34516"/>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34516"/>
    <w:bookmarkStart w:name="z34781" w:id="34517"/>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34517"/>
    <w:bookmarkStart w:name="z34782" w:id="34518"/>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34518"/>
    <w:bookmarkStart w:name="z34783" w:id="34519"/>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34519"/>
    <w:bookmarkStart w:name="z34784" w:id="34520"/>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34520"/>
    <w:bookmarkStart w:name="z34785" w:id="34521"/>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34521"/>
    <w:bookmarkStart w:name="z34786" w:id="34522"/>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34522"/>
    <w:bookmarkStart w:name="z34787" w:id="34523"/>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34523"/>
    <w:bookmarkStart w:name="z34788" w:id="34524"/>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4524"/>
    <w:bookmarkStart w:name="z34789" w:id="34525"/>
    <w:p>
      <w:pPr>
        <w:spacing w:after="0"/>
        <w:ind w:left="0"/>
        <w:jc w:val="both"/>
      </w:pPr>
      <w:r>
        <w:rPr>
          <w:rFonts w:ascii="Times New Roman"/>
          <w:b w:val="false"/>
          <w:i w:val="false"/>
          <w:color w:val="000000"/>
          <w:sz w:val="28"/>
        </w:rPr>
        <w:t>
      2) міндеттері:</w:t>
      </w:r>
    </w:p>
    <w:bookmarkEnd w:id="34525"/>
    <w:bookmarkStart w:name="z34790" w:id="34526"/>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34526"/>
    <w:bookmarkStart w:name="z34791" w:id="34527"/>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34527"/>
    <w:bookmarkStart w:name="z34792" w:id="34528"/>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34528"/>
    <w:bookmarkStart w:name="z34793" w:id="34529"/>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34529"/>
    <w:bookmarkStart w:name="z34794" w:id="3453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34530"/>
    <w:bookmarkStart w:name="z34795" w:id="34531"/>
    <w:p>
      <w:pPr>
        <w:spacing w:after="0"/>
        <w:ind w:left="0"/>
        <w:jc w:val="both"/>
      </w:pPr>
      <w:r>
        <w:rPr>
          <w:rFonts w:ascii="Times New Roman"/>
          <w:b w:val="false"/>
          <w:i w:val="false"/>
          <w:color w:val="000000"/>
          <w:sz w:val="28"/>
        </w:rPr>
        <w:t>
      салықтық берешегі бар;</w:t>
      </w:r>
    </w:p>
    <w:bookmarkEnd w:id="34531"/>
    <w:bookmarkStart w:name="z34796" w:id="34532"/>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34532"/>
    <w:bookmarkStart w:name="z34797" w:id="34533"/>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34533"/>
    <w:bookmarkStart w:name="z34798" w:id="34534"/>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34534"/>
    <w:bookmarkStart w:name="z34799" w:id="34535"/>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34535"/>
    <w:bookmarkStart w:name="z34800" w:id="34536"/>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34536"/>
    <w:bookmarkStart w:name="z34801" w:id="34537"/>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34537"/>
    <w:bookmarkStart w:name="z34802" w:id="34538"/>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34538"/>
    <w:bookmarkStart w:name="z34803" w:id="34539"/>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34539"/>
    <w:bookmarkStart w:name="z34804" w:id="34540"/>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34540"/>
    <w:bookmarkStart w:name="z34805" w:id="34541"/>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34541"/>
    <w:bookmarkStart w:name="z34806" w:id="34542"/>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34542"/>
    <w:bookmarkStart w:name="z34807" w:id="34543"/>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34543"/>
    <w:bookmarkStart w:name="z34808" w:id="34544"/>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34544"/>
    <w:bookmarkStart w:name="z34809" w:id="34545"/>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34545"/>
    <w:bookmarkStart w:name="z34810" w:id="34546"/>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34546"/>
    <w:bookmarkStart w:name="z34811" w:id="34547"/>
    <w:p>
      <w:pPr>
        <w:spacing w:after="0"/>
        <w:ind w:left="0"/>
        <w:jc w:val="both"/>
      </w:pPr>
      <w:r>
        <w:rPr>
          <w:rFonts w:ascii="Times New Roman"/>
          <w:b w:val="false"/>
          <w:i w:val="false"/>
          <w:color w:val="000000"/>
          <w:sz w:val="28"/>
        </w:rPr>
        <w:t>
      мемлекет мүдделерін қорғау;</w:t>
      </w:r>
    </w:p>
    <w:bookmarkEnd w:id="34547"/>
    <w:bookmarkStart w:name="z34812" w:id="34548"/>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34548"/>
    <w:bookmarkStart w:name="z34813" w:id="34549"/>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34549"/>
    <w:bookmarkStart w:name="z34814" w:id="3455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34550"/>
    <w:bookmarkStart w:name="z34815" w:id="34551"/>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4551"/>
    <w:bookmarkStart w:name="z34816" w:id="34552"/>
    <w:p>
      <w:pPr>
        <w:spacing w:after="0"/>
        <w:ind w:left="0"/>
        <w:jc w:val="both"/>
      </w:pPr>
      <w:r>
        <w:rPr>
          <w:rFonts w:ascii="Times New Roman"/>
          <w:b w:val="false"/>
          <w:i w:val="false"/>
          <w:color w:val="000000"/>
          <w:sz w:val="28"/>
        </w:rPr>
        <w:t>
      15. Функциялары:</w:t>
      </w:r>
    </w:p>
    <w:bookmarkEnd w:id="34552"/>
    <w:bookmarkStart w:name="z34817" w:id="34553"/>
    <w:p>
      <w:pPr>
        <w:spacing w:after="0"/>
        <w:ind w:left="0"/>
        <w:jc w:val="both"/>
      </w:pPr>
      <w:r>
        <w:rPr>
          <w:rFonts w:ascii="Times New Roman"/>
          <w:b w:val="false"/>
          <w:i w:val="false"/>
          <w:color w:val="000000"/>
          <w:sz w:val="28"/>
        </w:rPr>
        <w:t>
      1) салықтық бақылауды жүзеге асыру;</w:t>
      </w:r>
    </w:p>
    <w:bookmarkEnd w:id="34553"/>
    <w:bookmarkStart w:name="z34818" w:id="34554"/>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34554"/>
    <w:bookmarkStart w:name="z34819" w:id="34555"/>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34555"/>
    <w:bookmarkStart w:name="z34820" w:id="34556"/>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34556"/>
    <w:bookmarkStart w:name="z34821" w:id="34557"/>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34557"/>
    <w:bookmarkStart w:name="z34822" w:id="34558"/>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34558"/>
    <w:bookmarkStart w:name="z34823" w:id="34559"/>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34559"/>
    <w:bookmarkStart w:name="z34824" w:id="34560"/>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34560"/>
    <w:bookmarkStart w:name="z34825" w:id="34561"/>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34561"/>
    <w:bookmarkStart w:name="z34826" w:id="34562"/>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34562"/>
    <w:bookmarkStart w:name="z34827" w:id="34563"/>
    <w:p>
      <w:pPr>
        <w:spacing w:after="0"/>
        <w:ind w:left="0"/>
        <w:jc w:val="both"/>
      </w:pPr>
      <w:r>
        <w:rPr>
          <w:rFonts w:ascii="Times New Roman"/>
          <w:b w:val="false"/>
          <w:i w:val="false"/>
          <w:color w:val="000000"/>
          <w:sz w:val="28"/>
        </w:rPr>
        <w:t>
      11) салықтық әкімшілендіруді жүзеге асыру;</w:t>
      </w:r>
    </w:p>
    <w:bookmarkEnd w:id="34563"/>
    <w:bookmarkStart w:name="z34828" w:id="34564"/>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34564"/>
    <w:bookmarkStart w:name="z34829" w:id="34565"/>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34565"/>
    <w:bookmarkStart w:name="z34830" w:id="34566"/>
    <w:p>
      <w:pPr>
        <w:spacing w:after="0"/>
        <w:ind w:left="0"/>
        <w:jc w:val="both"/>
      </w:pPr>
      <w:r>
        <w:rPr>
          <w:rFonts w:ascii="Times New Roman"/>
          <w:b w:val="false"/>
          <w:i w:val="false"/>
          <w:color w:val="000000"/>
          <w:sz w:val="28"/>
        </w:rPr>
        <w:t>
      14) тәуекелдерді басқару жүйесін пайдалану;</w:t>
      </w:r>
    </w:p>
    <w:bookmarkEnd w:id="34566"/>
    <w:bookmarkStart w:name="z34831" w:id="34567"/>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34567"/>
    <w:bookmarkStart w:name="z34832" w:id="34568"/>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34568"/>
    <w:bookmarkStart w:name="z34833" w:id="34569"/>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34569"/>
    <w:bookmarkStart w:name="z34834" w:id="34570"/>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34570"/>
    <w:bookmarkStart w:name="z34835" w:id="34571"/>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34571"/>
    <w:bookmarkStart w:name="z34836" w:id="34572"/>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34572"/>
    <w:bookmarkStart w:name="z34837" w:id="34573"/>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34573"/>
    <w:bookmarkStart w:name="z34838" w:id="34574"/>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4574"/>
    <w:bookmarkStart w:name="z34839" w:id="34575"/>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34575"/>
    <w:bookmarkStart w:name="z34840" w:id="34576"/>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34576"/>
    <w:bookmarkStart w:name="z34841" w:id="34577"/>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34577"/>
    <w:bookmarkStart w:name="z34842" w:id="34578"/>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34578"/>
    <w:bookmarkStart w:name="z34843" w:id="34579"/>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34579"/>
    <w:bookmarkStart w:name="z34844" w:id="34580"/>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34580"/>
    <w:bookmarkStart w:name="z34845" w:id="34581"/>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34581"/>
    <w:bookmarkStart w:name="z34846" w:id="34582"/>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34582"/>
    <w:bookmarkStart w:name="z34847" w:id="34583"/>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34583"/>
    <w:bookmarkStart w:name="z34848" w:id="34584"/>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34584"/>
    <w:bookmarkStart w:name="z34849" w:id="34585"/>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34585"/>
    <w:bookmarkStart w:name="z34850" w:id="34586"/>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34586"/>
    <w:bookmarkStart w:name="z34851" w:id="34587"/>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4587"/>
    <w:bookmarkStart w:name="z34852" w:id="34588"/>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34588"/>
    <w:bookmarkStart w:name="z34853" w:id="34589"/>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34589"/>
    <w:bookmarkStart w:name="z34854" w:id="34590"/>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4590"/>
    <w:bookmarkStart w:name="z34855" w:id="34591"/>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34591"/>
    <w:bookmarkStart w:name="z34856" w:id="34592"/>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34592"/>
    <w:bookmarkStart w:name="z34857" w:id="34593"/>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4593"/>
    <w:bookmarkStart w:name="z34858" w:id="34594"/>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4594"/>
    <w:bookmarkStart w:name="z34859" w:id="3459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34595"/>
    <w:bookmarkStart w:name="z34860" w:id="34596"/>
    <w:p>
      <w:pPr>
        <w:spacing w:after="0"/>
        <w:ind w:left="0"/>
        <w:jc w:val="both"/>
      </w:pPr>
      <w:r>
        <w:rPr>
          <w:rFonts w:ascii="Times New Roman"/>
          <w:b w:val="false"/>
          <w:i w:val="false"/>
          <w:color w:val="000000"/>
          <w:sz w:val="28"/>
        </w:rPr>
        <w:t>
      19. Басқарма басшысының өкілеттіктері:</w:t>
      </w:r>
    </w:p>
    <w:bookmarkEnd w:id="34596"/>
    <w:bookmarkStart w:name="z34861" w:id="34597"/>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34597"/>
    <w:bookmarkStart w:name="z34862" w:id="34598"/>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34598"/>
    <w:bookmarkStart w:name="z34863" w:id="34599"/>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34599"/>
    <w:bookmarkStart w:name="z34864" w:id="34600"/>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34600"/>
    <w:bookmarkStart w:name="z34865" w:id="34601"/>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34601"/>
    <w:bookmarkStart w:name="z34866" w:id="34602"/>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4602"/>
    <w:bookmarkStart w:name="z34867" w:id="34603"/>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34603"/>
    <w:bookmarkStart w:name="z34868" w:id="34604"/>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34604"/>
    <w:bookmarkStart w:name="z34869" w:id="34605"/>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34605"/>
    <w:bookmarkStart w:name="z34870" w:id="34606"/>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34606"/>
    <w:bookmarkStart w:name="z34871" w:id="34607"/>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4607"/>
    <w:bookmarkStart w:name="z34872" w:id="34608"/>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34608"/>
    <w:bookmarkStart w:name="z34873" w:id="34609"/>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34609"/>
    <w:bookmarkStart w:name="z34874" w:id="34610"/>
    <w:p>
      <w:pPr>
        <w:spacing w:after="0"/>
        <w:ind w:left="0"/>
        <w:jc w:val="left"/>
      </w:pPr>
      <w:r>
        <w:rPr>
          <w:rFonts w:ascii="Times New Roman"/>
          <w:b/>
          <w:i w:val="false"/>
          <w:color w:val="000000"/>
        </w:rPr>
        <w:t xml:space="preserve"> 4-тарау. Басқарманың мүлкi</w:t>
      </w:r>
    </w:p>
    <w:bookmarkEnd w:id="34610"/>
    <w:bookmarkStart w:name="z34875" w:id="34611"/>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34611"/>
    <w:bookmarkStart w:name="z34876" w:id="34612"/>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4612"/>
    <w:bookmarkStart w:name="z34877" w:id="34613"/>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34613"/>
    <w:bookmarkStart w:name="z34878" w:id="34614"/>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4614"/>
    <w:bookmarkStart w:name="z34879" w:id="34615"/>
    <w:p>
      <w:pPr>
        <w:spacing w:after="0"/>
        <w:ind w:left="0"/>
        <w:jc w:val="left"/>
      </w:pPr>
      <w:r>
        <w:rPr>
          <w:rFonts w:ascii="Times New Roman"/>
          <w:b/>
          <w:i w:val="false"/>
          <w:color w:val="000000"/>
        </w:rPr>
        <w:t xml:space="preserve"> 5-тарау. Басқарманы қайта ұйымдастыру және тарату</w:t>
      </w:r>
    </w:p>
    <w:bookmarkEnd w:id="34615"/>
    <w:bookmarkStart w:name="z34880" w:id="3461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46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220-қосымша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247-қосымша</w:t>
            </w:r>
          </w:p>
        </w:tc>
      </w:tr>
    </w:tbl>
    <w:bookmarkStart w:name="z34882" w:id="34617"/>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Жетісу облысы бойынша Мемлекеттік кірістер департаментінің Текелі қаласы бойынша Мемлекеттік кірістер басқармасы туралы ереже </w:t>
      </w:r>
    </w:p>
    <w:bookmarkEnd w:id="34617"/>
    <w:bookmarkStart w:name="z34883" w:id="34618"/>
    <w:p>
      <w:pPr>
        <w:spacing w:after="0"/>
        <w:ind w:left="0"/>
        <w:jc w:val="left"/>
      </w:pPr>
      <w:r>
        <w:rPr>
          <w:rFonts w:ascii="Times New Roman"/>
          <w:b/>
          <w:i w:val="false"/>
          <w:color w:val="000000"/>
        </w:rPr>
        <w:t xml:space="preserve"> 1-тарау. Жалпы ережелер</w:t>
      </w:r>
    </w:p>
    <w:bookmarkEnd w:id="34618"/>
    <w:bookmarkStart w:name="z34884" w:id="3461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Жетісу облысы бойынша Мемлекеттік кірістер департаментінің Текелі қаласы бойынша Мемлекеттік кірістер басқармасы (бұдан әрі – Басқарма) Қазақстан Республикасы Қаржы министрлігі Мемлекеттік кірістер комитетінің Жетісу облысы бойынша Мемлекеттік кірістер департаментінің (бұдан әрі – Департамент) мемлекеттік басқару мен бақылау функцияларын:</w:t>
      </w:r>
    </w:p>
    <w:bookmarkEnd w:id="34619"/>
    <w:bookmarkStart w:name="z34885" w:id="34620"/>
    <w:p>
      <w:pPr>
        <w:spacing w:after="0"/>
        <w:ind w:left="0"/>
        <w:jc w:val="both"/>
      </w:pPr>
      <w:r>
        <w:rPr>
          <w:rFonts w:ascii="Times New Roman"/>
          <w:b w:val="false"/>
          <w:i w:val="false"/>
          <w:color w:val="000000"/>
          <w:sz w:val="28"/>
        </w:rPr>
        <w:t xml:space="preserve">
      1) салықтық әкімшілендіру; </w:t>
      </w:r>
    </w:p>
    <w:bookmarkEnd w:id="34620"/>
    <w:bookmarkStart w:name="z34886" w:id="34621"/>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34621"/>
    <w:bookmarkStart w:name="z34887" w:id="34622"/>
    <w:p>
      <w:pPr>
        <w:spacing w:after="0"/>
        <w:ind w:left="0"/>
        <w:jc w:val="both"/>
      </w:pPr>
      <w:r>
        <w:rPr>
          <w:rFonts w:ascii="Times New Roman"/>
          <w:b w:val="false"/>
          <w:i w:val="false"/>
          <w:color w:val="000000"/>
          <w:sz w:val="28"/>
        </w:rPr>
        <w:t>
      3) мұнай өнімдерінің және биоотынның айналымы;</w:t>
      </w:r>
    </w:p>
    <w:bookmarkEnd w:id="34622"/>
    <w:bookmarkStart w:name="z34888" w:id="34623"/>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34623"/>
    <w:bookmarkStart w:name="z34889" w:id="34624"/>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34624"/>
    <w:bookmarkStart w:name="z34890" w:id="34625"/>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34625"/>
    <w:bookmarkStart w:name="z34891" w:id="34626"/>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34626"/>
    <w:bookmarkStart w:name="z34892" w:id="34627"/>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34627"/>
    <w:bookmarkStart w:name="z34893" w:id="34628"/>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34628"/>
    <w:bookmarkStart w:name="z34894" w:id="34629"/>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4629"/>
    <w:bookmarkStart w:name="z34895" w:id="34630"/>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34630"/>
    <w:bookmarkStart w:name="z34896" w:id="34631"/>
    <w:p>
      <w:pPr>
        <w:spacing w:after="0"/>
        <w:ind w:left="0"/>
        <w:jc w:val="both"/>
      </w:pPr>
      <w:r>
        <w:rPr>
          <w:rFonts w:ascii="Times New Roman"/>
          <w:b w:val="false"/>
          <w:i w:val="false"/>
          <w:color w:val="000000"/>
          <w:sz w:val="28"/>
        </w:rPr>
        <w:t>
      8. Басқарманың орналасқан жері: пошта индексі 041700, Қазақстан Республикасы, Жетісу облысы, Текелі қаласы, Тәуелсіздік көшесі,10.</w:t>
      </w:r>
    </w:p>
    <w:bookmarkEnd w:id="34631"/>
    <w:bookmarkStart w:name="z34897" w:id="34632"/>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Жетісу облысы бойынша Мемлекеттік кірістер департаментінің Текелі қаласы бойынша Мемлекеттік кірістер басқармасы" республикалық мемлекеттік мекемесi.</w:t>
      </w:r>
    </w:p>
    <w:bookmarkEnd w:id="34632"/>
    <w:bookmarkStart w:name="z34898" w:id="3463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4633"/>
    <w:bookmarkStart w:name="z34899" w:id="34634"/>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4634"/>
    <w:bookmarkStart w:name="z34900" w:id="34635"/>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34635"/>
    <w:bookmarkStart w:name="z34901" w:id="34636"/>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4636"/>
    <w:bookmarkStart w:name="z34902" w:id="34637"/>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34637"/>
    <w:bookmarkStart w:name="z34903" w:id="34638"/>
    <w:p>
      <w:pPr>
        <w:spacing w:after="0"/>
        <w:ind w:left="0"/>
        <w:jc w:val="both"/>
      </w:pPr>
      <w:r>
        <w:rPr>
          <w:rFonts w:ascii="Times New Roman"/>
          <w:b w:val="false"/>
          <w:i w:val="false"/>
          <w:color w:val="000000"/>
          <w:sz w:val="28"/>
        </w:rPr>
        <w:t>
      13. Міндеттері:</w:t>
      </w:r>
    </w:p>
    <w:bookmarkEnd w:id="34638"/>
    <w:bookmarkStart w:name="z34904" w:id="34639"/>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34639"/>
    <w:bookmarkStart w:name="z34905" w:id="34640"/>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34640"/>
    <w:bookmarkStart w:name="z34906" w:id="34641"/>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34641"/>
    <w:bookmarkStart w:name="z34907" w:id="34642"/>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4642"/>
    <w:bookmarkStart w:name="z34908" w:id="34643"/>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34643"/>
    <w:bookmarkStart w:name="z34909" w:id="34644"/>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4644"/>
    <w:bookmarkStart w:name="z34910" w:id="34645"/>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34645"/>
    <w:bookmarkStart w:name="z34911" w:id="34646"/>
    <w:p>
      <w:pPr>
        <w:spacing w:after="0"/>
        <w:ind w:left="0"/>
        <w:jc w:val="both"/>
      </w:pPr>
      <w:r>
        <w:rPr>
          <w:rFonts w:ascii="Times New Roman"/>
          <w:b w:val="false"/>
          <w:i w:val="false"/>
          <w:color w:val="000000"/>
          <w:sz w:val="28"/>
        </w:rPr>
        <w:t>
      14. Басқарманың құқықтары мен міндеттемелері:</w:t>
      </w:r>
    </w:p>
    <w:bookmarkEnd w:id="34646"/>
    <w:bookmarkStart w:name="z34912" w:id="34647"/>
    <w:p>
      <w:pPr>
        <w:spacing w:after="0"/>
        <w:ind w:left="0"/>
        <w:jc w:val="both"/>
      </w:pPr>
      <w:r>
        <w:rPr>
          <w:rFonts w:ascii="Times New Roman"/>
          <w:b w:val="false"/>
          <w:i w:val="false"/>
          <w:color w:val="000000"/>
          <w:sz w:val="28"/>
        </w:rPr>
        <w:t>
      1) құқықтары:</w:t>
      </w:r>
    </w:p>
    <w:bookmarkEnd w:id="34647"/>
    <w:bookmarkStart w:name="z34913" w:id="34648"/>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34648"/>
    <w:bookmarkStart w:name="z34914" w:id="34649"/>
    <w:p>
      <w:pPr>
        <w:spacing w:after="0"/>
        <w:ind w:left="0"/>
        <w:jc w:val="both"/>
      </w:pPr>
      <w:r>
        <w:rPr>
          <w:rFonts w:ascii="Times New Roman"/>
          <w:b w:val="false"/>
          <w:i w:val="false"/>
          <w:color w:val="000000"/>
          <w:sz w:val="28"/>
        </w:rPr>
        <w:t>
      салық төлеушіден (салық агентінен):</w:t>
      </w:r>
    </w:p>
    <w:bookmarkEnd w:id="34649"/>
    <w:bookmarkStart w:name="z34915" w:id="34650"/>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34650"/>
    <w:bookmarkStart w:name="z34916" w:id="34651"/>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34651"/>
    <w:bookmarkStart w:name="z34917" w:id="34652"/>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34652"/>
    <w:bookmarkStart w:name="z34918" w:id="34653"/>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34653"/>
    <w:bookmarkStart w:name="z34919" w:id="34654"/>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34654"/>
    <w:bookmarkStart w:name="z34920" w:id="34655"/>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34655"/>
    <w:bookmarkStart w:name="z34921" w:id="34656"/>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34656"/>
    <w:bookmarkStart w:name="z34922" w:id="34657"/>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34657"/>
    <w:bookmarkStart w:name="z34923" w:id="34658"/>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34658"/>
    <w:bookmarkStart w:name="z34924" w:id="34659"/>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34659"/>
    <w:bookmarkStart w:name="z34925" w:id="34660"/>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34660"/>
    <w:bookmarkStart w:name="z34926" w:id="34661"/>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34661"/>
    <w:bookmarkStart w:name="z34927" w:id="34662"/>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34662"/>
    <w:bookmarkStart w:name="z34928" w:id="34663"/>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34663"/>
    <w:bookmarkStart w:name="z34929" w:id="34664"/>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34664"/>
    <w:bookmarkStart w:name="z34930" w:id="34665"/>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34665"/>
    <w:bookmarkStart w:name="z34931" w:id="34666"/>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34666"/>
    <w:bookmarkStart w:name="z34932" w:id="34667"/>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34667"/>
    <w:bookmarkStart w:name="z34933" w:id="34668"/>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34668"/>
    <w:bookmarkStart w:name="z34934" w:id="34669"/>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34669"/>
    <w:bookmarkStart w:name="z34935" w:id="34670"/>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34670"/>
    <w:bookmarkStart w:name="z34936" w:id="34671"/>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34671"/>
    <w:bookmarkStart w:name="z34937" w:id="3467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4672"/>
    <w:bookmarkStart w:name="z34938" w:id="34673"/>
    <w:p>
      <w:pPr>
        <w:spacing w:after="0"/>
        <w:ind w:left="0"/>
        <w:jc w:val="both"/>
      </w:pPr>
      <w:r>
        <w:rPr>
          <w:rFonts w:ascii="Times New Roman"/>
          <w:b w:val="false"/>
          <w:i w:val="false"/>
          <w:color w:val="000000"/>
          <w:sz w:val="28"/>
        </w:rPr>
        <w:t>
      2) міндеттері:</w:t>
      </w:r>
    </w:p>
    <w:bookmarkEnd w:id="34673"/>
    <w:bookmarkStart w:name="z34939" w:id="34674"/>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34674"/>
    <w:bookmarkStart w:name="z34940" w:id="34675"/>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34675"/>
    <w:bookmarkStart w:name="z34941" w:id="34676"/>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34676"/>
    <w:bookmarkStart w:name="z34942" w:id="34677"/>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34677"/>
    <w:bookmarkStart w:name="z34943" w:id="34678"/>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34678"/>
    <w:bookmarkStart w:name="z34944" w:id="34679"/>
    <w:p>
      <w:pPr>
        <w:spacing w:after="0"/>
        <w:ind w:left="0"/>
        <w:jc w:val="both"/>
      </w:pPr>
      <w:r>
        <w:rPr>
          <w:rFonts w:ascii="Times New Roman"/>
          <w:b w:val="false"/>
          <w:i w:val="false"/>
          <w:color w:val="000000"/>
          <w:sz w:val="28"/>
        </w:rPr>
        <w:t>
      салықтық берешегі бар;</w:t>
      </w:r>
    </w:p>
    <w:bookmarkEnd w:id="34679"/>
    <w:bookmarkStart w:name="z34945" w:id="34680"/>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34680"/>
    <w:bookmarkStart w:name="z34946" w:id="34681"/>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34681"/>
    <w:bookmarkStart w:name="z34947" w:id="34682"/>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34682"/>
    <w:bookmarkStart w:name="z34948" w:id="34683"/>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34683"/>
    <w:bookmarkStart w:name="z34949" w:id="34684"/>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34684"/>
    <w:bookmarkStart w:name="z34950" w:id="34685"/>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34685"/>
    <w:bookmarkStart w:name="z34951" w:id="34686"/>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34686"/>
    <w:bookmarkStart w:name="z34952" w:id="34687"/>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34687"/>
    <w:bookmarkStart w:name="z34953" w:id="34688"/>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34688"/>
    <w:bookmarkStart w:name="z34954" w:id="34689"/>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34689"/>
    <w:bookmarkStart w:name="z34955" w:id="34690"/>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34690"/>
    <w:bookmarkStart w:name="z34956" w:id="34691"/>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34691"/>
    <w:bookmarkStart w:name="z34957" w:id="34692"/>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34692"/>
    <w:bookmarkStart w:name="z34958" w:id="34693"/>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34693"/>
    <w:bookmarkStart w:name="z34959" w:id="34694"/>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34694"/>
    <w:bookmarkStart w:name="z34960" w:id="34695"/>
    <w:p>
      <w:pPr>
        <w:spacing w:after="0"/>
        <w:ind w:left="0"/>
        <w:jc w:val="both"/>
      </w:pPr>
      <w:r>
        <w:rPr>
          <w:rFonts w:ascii="Times New Roman"/>
          <w:b w:val="false"/>
          <w:i w:val="false"/>
          <w:color w:val="000000"/>
          <w:sz w:val="28"/>
        </w:rPr>
        <w:t>
      мемлекет мүдделерін қорғау;</w:t>
      </w:r>
    </w:p>
    <w:bookmarkEnd w:id="34695"/>
    <w:bookmarkStart w:name="z34961" w:id="34696"/>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34696"/>
    <w:bookmarkStart w:name="z34962" w:id="34697"/>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34697"/>
    <w:bookmarkStart w:name="z34963" w:id="34698"/>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34698"/>
    <w:bookmarkStart w:name="z34964" w:id="34699"/>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4699"/>
    <w:bookmarkStart w:name="z34965" w:id="34700"/>
    <w:p>
      <w:pPr>
        <w:spacing w:after="0"/>
        <w:ind w:left="0"/>
        <w:jc w:val="both"/>
      </w:pPr>
      <w:r>
        <w:rPr>
          <w:rFonts w:ascii="Times New Roman"/>
          <w:b w:val="false"/>
          <w:i w:val="false"/>
          <w:color w:val="000000"/>
          <w:sz w:val="28"/>
        </w:rPr>
        <w:t>
      15. Функциялары:</w:t>
      </w:r>
    </w:p>
    <w:bookmarkEnd w:id="34700"/>
    <w:bookmarkStart w:name="z34966" w:id="34701"/>
    <w:p>
      <w:pPr>
        <w:spacing w:after="0"/>
        <w:ind w:left="0"/>
        <w:jc w:val="both"/>
      </w:pPr>
      <w:r>
        <w:rPr>
          <w:rFonts w:ascii="Times New Roman"/>
          <w:b w:val="false"/>
          <w:i w:val="false"/>
          <w:color w:val="000000"/>
          <w:sz w:val="28"/>
        </w:rPr>
        <w:t>
      1) салықтық бақылауды жүзеге асыру;</w:t>
      </w:r>
    </w:p>
    <w:bookmarkEnd w:id="34701"/>
    <w:bookmarkStart w:name="z34967" w:id="34702"/>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34702"/>
    <w:bookmarkStart w:name="z34968" w:id="34703"/>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34703"/>
    <w:bookmarkStart w:name="z34969" w:id="34704"/>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34704"/>
    <w:bookmarkStart w:name="z34970" w:id="34705"/>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34705"/>
    <w:bookmarkStart w:name="z34971" w:id="34706"/>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34706"/>
    <w:bookmarkStart w:name="z34972" w:id="34707"/>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34707"/>
    <w:bookmarkStart w:name="z34973" w:id="34708"/>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34708"/>
    <w:bookmarkStart w:name="z34974" w:id="34709"/>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34709"/>
    <w:bookmarkStart w:name="z34975" w:id="34710"/>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34710"/>
    <w:bookmarkStart w:name="z34976" w:id="34711"/>
    <w:p>
      <w:pPr>
        <w:spacing w:after="0"/>
        <w:ind w:left="0"/>
        <w:jc w:val="both"/>
      </w:pPr>
      <w:r>
        <w:rPr>
          <w:rFonts w:ascii="Times New Roman"/>
          <w:b w:val="false"/>
          <w:i w:val="false"/>
          <w:color w:val="000000"/>
          <w:sz w:val="28"/>
        </w:rPr>
        <w:t>
      11) салықтық әкімшілендіруді жүзеге асыру;</w:t>
      </w:r>
    </w:p>
    <w:bookmarkEnd w:id="34711"/>
    <w:bookmarkStart w:name="z34977" w:id="34712"/>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34712"/>
    <w:bookmarkStart w:name="z34978" w:id="34713"/>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34713"/>
    <w:bookmarkStart w:name="z34979" w:id="34714"/>
    <w:p>
      <w:pPr>
        <w:spacing w:after="0"/>
        <w:ind w:left="0"/>
        <w:jc w:val="both"/>
      </w:pPr>
      <w:r>
        <w:rPr>
          <w:rFonts w:ascii="Times New Roman"/>
          <w:b w:val="false"/>
          <w:i w:val="false"/>
          <w:color w:val="000000"/>
          <w:sz w:val="28"/>
        </w:rPr>
        <w:t>
      14) тәуекелдерді басқару жүйесін пайдалану;</w:t>
      </w:r>
    </w:p>
    <w:bookmarkEnd w:id="34714"/>
    <w:bookmarkStart w:name="z34980" w:id="34715"/>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34715"/>
    <w:bookmarkStart w:name="z34981" w:id="34716"/>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34716"/>
    <w:bookmarkStart w:name="z34982" w:id="34717"/>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34717"/>
    <w:bookmarkStart w:name="z34983" w:id="34718"/>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34718"/>
    <w:bookmarkStart w:name="z34984" w:id="34719"/>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34719"/>
    <w:bookmarkStart w:name="z34985" w:id="34720"/>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34720"/>
    <w:bookmarkStart w:name="z34986" w:id="34721"/>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34721"/>
    <w:bookmarkStart w:name="z34987" w:id="34722"/>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4722"/>
    <w:bookmarkStart w:name="z34988" w:id="34723"/>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34723"/>
    <w:bookmarkStart w:name="z34989" w:id="34724"/>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34724"/>
    <w:bookmarkStart w:name="z34990" w:id="34725"/>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34725"/>
    <w:bookmarkStart w:name="z34991" w:id="34726"/>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34726"/>
    <w:bookmarkStart w:name="z34992" w:id="34727"/>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34727"/>
    <w:bookmarkStart w:name="z34993" w:id="34728"/>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34728"/>
    <w:bookmarkStart w:name="z34994" w:id="34729"/>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34729"/>
    <w:bookmarkStart w:name="z34995" w:id="34730"/>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34730"/>
    <w:bookmarkStart w:name="z34996" w:id="34731"/>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34731"/>
    <w:bookmarkStart w:name="z34997" w:id="34732"/>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34732"/>
    <w:bookmarkStart w:name="z34998" w:id="34733"/>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34733"/>
    <w:bookmarkStart w:name="z34999" w:id="34734"/>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34734"/>
    <w:bookmarkStart w:name="z35000" w:id="34735"/>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4735"/>
    <w:bookmarkStart w:name="z35001" w:id="34736"/>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34736"/>
    <w:bookmarkStart w:name="z35002" w:id="34737"/>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34737"/>
    <w:bookmarkStart w:name="z35003" w:id="34738"/>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4738"/>
    <w:bookmarkStart w:name="z35004" w:id="34739"/>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34739"/>
    <w:bookmarkStart w:name="z35005" w:id="34740"/>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34740"/>
    <w:bookmarkStart w:name="z35006" w:id="34741"/>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4741"/>
    <w:bookmarkStart w:name="z35007" w:id="34742"/>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4742"/>
    <w:bookmarkStart w:name="z35008" w:id="34743"/>
    <w:p>
      <w:pPr>
        <w:spacing w:after="0"/>
        <w:ind w:left="0"/>
        <w:jc w:val="both"/>
      </w:pPr>
      <w:r>
        <w:rPr>
          <w:rFonts w:ascii="Times New Roman"/>
          <w:b w:val="false"/>
          <w:i w:val="false"/>
          <w:color w:val="000000"/>
          <w:sz w:val="28"/>
        </w:rPr>
        <w:t>
      18. Басқарма басшысының өкілеттіктері:</w:t>
      </w:r>
    </w:p>
    <w:bookmarkEnd w:id="34743"/>
    <w:bookmarkStart w:name="z35009" w:id="34744"/>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34744"/>
    <w:bookmarkStart w:name="z35010" w:id="34745"/>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34745"/>
    <w:bookmarkStart w:name="z35011" w:id="34746"/>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34746"/>
    <w:bookmarkStart w:name="z35012" w:id="34747"/>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34747"/>
    <w:bookmarkStart w:name="z35013" w:id="34748"/>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34748"/>
    <w:bookmarkStart w:name="z35014" w:id="34749"/>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4749"/>
    <w:bookmarkStart w:name="z35015" w:id="34750"/>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34750"/>
    <w:bookmarkStart w:name="z35016" w:id="34751"/>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34751"/>
    <w:bookmarkStart w:name="z35017" w:id="34752"/>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34752"/>
    <w:bookmarkStart w:name="z35018" w:id="34753"/>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34753"/>
    <w:bookmarkStart w:name="z35019" w:id="34754"/>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4754"/>
    <w:bookmarkStart w:name="z35020" w:id="34755"/>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34755"/>
    <w:bookmarkStart w:name="z35021" w:id="34756"/>
    <w:p>
      <w:pPr>
        <w:spacing w:after="0"/>
        <w:ind w:left="0"/>
        <w:jc w:val="left"/>
      </w:pPr>
      <w:r>
        <w:rPr>
          <w:rFonts w:ascii="Times New Roman"/>
          <w:b/>
          <w:i w:val="false"/>
          <w:color w:val="000000"/>
        </w:rPr>
        <w:t xml:space="preserve"> 4-тарау. Басқарманың мүлкi</w:t>
      </w:r>
    </w:p>
    <w:bookmarkEnd w:id="34756"/>
    <w:bookmarkStart w:name="z35022" w:id="34757"/>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34757"/>
    <w:bookmarkStart w:name="z35023" w:id="34758"/>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4758"/>
    <w:bookmarkStart w:name="z35024" w:id="34759"/>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34759"/>
    <w:bookmarkStart w:name="z35025" w:id="34760"/>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4760"/>
    <w:bookmarkStart w:name="z35026" w:id="34761"/>
    <w:p>
      <w:pPr>
        <w:spacing w:after="0"/>
        <w:ind w:left="0"/>
        <w:jc w:val="left"/>
      </w:pPr>
      <w:r>
        <w:rPr>
          <w:rFonts w:ascii="Times New Roman"/>
          <w:b/>
          <w:i w:val="false"/>
          <w:color w:val="000000"/>
        </w:rPr>
        <w:t xml:space="preserve"> 5-тарау. Басқарманы қайта ұйымдастыру және тарату</w:t>
      </w:r>
    </w:p>
    <w:bookmarkEnd w:id="34761"/>
    <w:bookmarkStart w:name="z35027" w:id="34762"/>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347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221-қосымша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248-қосымша</w:t>
            </w:r>
          </w:p>
        </w:tc>
      </w:tr>
    </w:tbl>
    <w:bookmarkStart w:name="z35029" w:id="34763"/>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Жетісу облысы бойынша Мемлекеттік кірістер департаментінің Ақсу ауданы бойынша Мемлекеттік кірістер басқармасы туралы ереже </w:t>
      </w:r>
    </w:p>
    <w:bookmarkEnd w:id="34763"/>
    <w:bookmarkStart w:name="z35030" w:id="34764"/>
    <w:p>
      <w:pPr>
        <w:spacing w:after="0"/>
        <w:ind w:left="0"/>
        <w:jc w:val="left"/>
      </w:pPr>
      <w:r>
        <w:rPr>
          <w:rFonts w:ascii="Times New Roman"/>
          <w:b/>
          <w:i w:val="false"/>
          <w:color w:val="000000"/>
        </w:rPr>
        <w:t xml:space="preserve"> 1-тарау. Жалпы ережелер</w:t>
      </w:r>
    </w:p>
    <w:bookmarkEnd w:id="34764"/>
    <w:bookmarkStart w:name="z35031" w:id="34765"/>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Жетісу облысы бойынша Мемлекеттік кірістер департаментінің Ақсу ауданы бойынша Мемлекеттік кірістер басқармасы (бұдан әрі – Басқарма) Қазақстан Республикасы Қаржы министрлігі Мемлекеттік кірістер комитетінің Жетісу облысы бойынша Мемлекеттік кірістер департаментінің (бұдан әрі – Департамент) мемлекеттік басқару мен бақылау функцияларын:</w:t>
      </w:r>
    </w:p>
    <w:bookmarkEnd w:id="34765"/>
    <w:bookmarkStart w:name="z35032" w:id="34766"/>
    <w:p>
      <w:pPr>
        <w:spacing w:after="0"/>
        <w:ind w:left="0"/>
        <w:jc w:val="both"/>
      </w:pPr>
      <w:r>
        <w:rPr>
          <w:rFonts w:ascii="Times New Roman"/>
          <w:b w:val="false"/>
          <w:i w:val="false"/>
          <w:color w:val="000000"/>
          <w:sz w:val="28"/>
        </w:rPr>
        <w:t xml:space="preserve">
      1) салықтық әкімшілендіру; </w:t>
      </w:r>
    </w:p>
    <w:bookmarkEnd w:id="34766"/>
    <w:bookmarkStart w:name="z35033" w:id="34767"/>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34767"/>
    <w:bookmarkStart w:name="z35034" w:id="34768"/>
    <w:p>
      <w:pPr>
        <w:spacing w:after="0"/>
        <w:ind w:left="0"/>
        <w:jc w:val="both"/>
      </w:pPr>
      <w:r>
        <w:rPr>
          <w:rFonts w:ascii="Times New Roman"/>
          <w:b w:val="false"/>
          <w:i w:val="false"/>
          <w:color w:val="000000"/>
          <w:sz w:val="28"/>
        </w:rPr>
        <w:t>
      3) мұнай өнімдерінің және биоотынның айналымы;</w:t>
      </w:r>
    </w:p>
    <w:bookmarkEnd w:id="34768"/>
    <w:bookmarkStart w:name="z35035" w:id="34769"/>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34769"/>
    <w:bookmarkStart w:name="z35036" w:id="34770"/>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34770"/>
    <w:bookmarkStart w:name="z35037" w:id="34771"/>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34771"/>
    <w:bookmarkStart w:name="z35038" w:id="34772"/>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34772"/>
    <w:bookmarkStart w:name="z35039" w:id="34773"/>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34773"/>
    <w:bookmarkStart w:name="z35040" w:id="34774"/>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34774"/>
    <w:bookmarkStart w:name="z35041" w:id="34775"/>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4775"/>
    <w:bookmarkStart w:name="z35042" w:id="34776"/>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34776"/>
    <w:bookmarkStart w:name="z35043" w:id="34777"/>
    <w:p>
      <w:pPr>
        <w:spacing w:after="0"/>
        <w:ind w:left="0"/>
        <w:jc w:val="both"/>
      </w:pPr>
      <w:r>
        <w:rPr>
          <w:rFonts w:ascii="Times New Roman"/>
          <w:b w:val="false"/>
          <w:i w:val="false"/>
          <w:color w:val="000000"/>
          <w:sz w:val="28"/>
        </w:rPr>
        <w:t>
      8. Басқарманың орналасқан жері: пошта индексі 040100, Қазақстан Республикасы, Жетісу облысы, Ақсу ауданы, Жансүгіров ауылы, Жамбыл көшесі, 1 А.</w:t>
      </w:r>
    </w:p>
    <w:bookmarkEnd w:id="34777"/>
    <w:bookmarkStart w:name="z35044" w:id="34778"/>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Жетісу облысы бойынша Мемлекеттік кірістер департаментінің Ақсу ауданы бойынша Мемлекеттік кірістер басқармасы" республикалық мемлекеттік мекемесi.</w:t>
      </w:r>
    </w:p>
    <w:bookmarkEnd w:id="34778"/>
    <w:bookmarkStart w:name="z35045" w:id="3477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4779"/>
    <w:bookmarkStart w:name="z35046" w:id="34780"/>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4780"/>
    <w:bookmarkStart w:name="z35047" w:id="34781"/>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34781"/>
    <w:bookmarkStart w:name="z35048" w:id="34782"/>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4782"/>
    <w:bookmarkStart w:name="z35049" w:id="34783"/>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34783"/>
    <w:bookmarkStart w:name="z35050" w:id="34784"/>
    <w:p>
      <w:pPr>
        <w:spacing w:after="0"/>
        <w:ind w:left="0"/>
        <w:jc w:val="both"/>
      </w:pPr>
      <w:r>
        <w:rPr>
          <w:rFonts w:ascii="Times New Roman"/>
          <w:b w:val="false"/>
          <w:i w:val="false"/>
          <w:color w:val="000000"/>
          <w:sz w:val="28"/>
        </w:rPr>
        <w:t>
      13. Міндеттері:</w:t>
      </w:r>
    </w:p>
    <w:bookmarkEnd w:id="34784"/>
    <w:bookmarkStart w:name="z35051" w:id="34785"/>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34785"/>
    <w:bookmarkStart w:name="z35052" w:id="34786"/>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34786"/>
    <w:bookmarkStart w:name="z35053" w:id="34787"/>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34787"/>
    <w:bookmarkStart w:name="z35054" w:id="34788"/>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4788"/>
    <w:bookmarkStart w:name="z35055" w:id="34789"/>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34789"/>
    <w:bookmarkStart w:name="z35056" w:id="34790"/>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4790"/>
    <w:bookmarkStart w:name="z35057" w:id="34791"/>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34791"/>
    <w:bookmarkStart w:name="z35058" w:id="34792"/>
    <w:p>
      <w:pPr>
        <w:spacing w:after="0"/>
        <w:ind w:left="0"/>
        <w:jc w:val="both"/>
      </w:pPr>
      <w:r>
        <w:rPr>
          <w:rFonts w:ascii="Times New Roman"/>
          <w:b w:val="false"/>
          <w:i w:val="false"/>
          <w:color w:val="000000"/>
          <w:sz w:val="28"/>
        </w:rPr>
        <w:t>
      14. Басқарманың құқықтары мен міндеттемелері:</w:t>
      </w:r>
    </w:p>
    <w:bookmarkEnd w:id="34792"/>
    <w:bookmarkStart w:name="z35059" w:id="34793"/>
    <w:p>
      <w:pPr>
        <w:spacing w:after="0"/>
        <w:ind w:left="0"/>
        <w:jc w:val="both"/>
      </w:pPr>
      <w:r>
        <w:rPr>
          <w:rFonts w:ascii="Times New Roman"/>
          <w:b w:val="false"/>
          <w:i w:val="false"/>
          <w:color w:val="000000"/>
          <w:sz w:val="28"/>
        </w:rPr>
        <w:t>
      1) құқықтары:</w:t>
      </w:r>
    </w:p>
    <w:bookmarkEnd w:id="34793"/>
    <w:bookmarkStart w:name="z35060" w:id="34794"/>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34794"/>
    <w:bookmarkStart w:name="z35061" w:id="34795"/>
    <w:p>
      <w:pPr>
        <w:spacing w:after="0"/>
        <w:ind w:left="0"/>
        <w:jc w:val="both"/>
      </w:pPr>
      <w:r>
        <w:rPr>
          <w:rFonts w:ascii="Times New Roman"/>
          <w:b w:val="false"/>
          <w:i w:val="false"/>
          <w:color w:val="000000"/>
          <w:sz w:val="28"/>
        </w:rPr>
        <w:t>
      салық төлеушіден (салық агентінен):</w:t>
      </w:r>
    </w:p>
    <w:bookmarkEnd w:id="34795"/>
    <w:bookmarkStart w:name="z35062" w:id="34796"/>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34796"/>
    <w:bookmarkStart w:name="z35063" w:id="34797"/>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34797"/>
    <w:bookmarkStart w:name="z35064" w:id="34798"/>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34798"/>
    <w:bookmarkStart w:name="z35065" w:id="34799"/>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34799"/>
    <w:bookmarkStart w:name="z35066" w:id="34800"/>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34800"/>
    <w:bookmarkStart w:name="z35067" w:id="34801"/>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34801"/>
    <w:bookmarkStart w:name="z35068" w:id="34802"/>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34802"/>
    <w:bookmarkStart w:name="z35069" w:id="34803"/>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34803"/>
    <w:bookmarkStart w:name="z35070" w:id="34804"/>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34804"/>
    <w:bookmarkStart w:name="z35071" w:id="34805"/>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34805"/>
    <w:bookmarkStart w:name="z35072" w:id="34806"/>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34806"/>
    <w:bookmarkStart w:name="z35073" w:id="34807"/>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34807"/>
    <w:bookmarkStart w:name="z35074" w:id="34808"/>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34808"/>
    <w:bookmarkStart w:name="z35075" w:id="34809"/>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34809"/>
    <w:bookmarkStart w:name="z35076" w:id="34810"/>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34810"/>
    <w:bookmarkStart w:name="z35077" w:id="34811"/>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34811"/>
    <w:bookmarkStart w:name="z35078" w:id="34812"/>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34812"/>
    <w:bookmarkStart w:name="z35079" w:id="34813"/>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34813"/>
    <w:bookmarkStart w:name="z35080" w:id="34814"/>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34814"/>
    <w:bookmarkStart w:name="z35081" w:id="34815"/>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34815"/>
    <w:bookmarkStart w:name="z35082" w:id="34816"/>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34816"/>
    <w:bookmarkStart w:name="z35083" w:id="34817"/>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34817"/>
    <w:bookmarkStart w:name="z35084" w:id="34818"/>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4818"/>
    <w:bookmarkStart w:name="z35085" w:id="34819"/>
    <w:p>
      <w:pPr>
        <w:spacing w:after="0"/>
        <w:ind w:left="0"/>
        <w:jc w:val="both"/>
      </w:pPr>
      <w:r>
        <w:rPr>
          <w:rFonts w:ascii="Times New Roman"/>
          <w:b w:val="false"/>
          <w:i w:val="false"/>
          <w:color w:val="000000"/>
          <w:sz w:val="28"/>
        </w:rPr>
        <w:t>
      2) міндеттері:</w:t>
      </w:r>
    </w:p>
    <w:bookmarkEnd w:id="34819"/>
    <w:bookmarkStart w:name="z35086" w:id="34820"/>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34820"/>
    <w:bookmarkStart w:name="z35087" w:id="34821"/>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34821"/>
    <w:bookmarkStart w:name="z35088" w:id="34822"/>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34822"/>
    <w:bookmarkStart w:name="z35089" w:id="34823"/>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34823"/>
    <w:bookmarkStart w:name="z35090" w:id="34824"/>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34824"/>
    <w:bookmarkStart w:name="z35091" w:id="34825"/>
    <w:p>
      <w:pPr>
        <w:spacing w:after="0"/>
        <w:ind w:left="0"/>
        <w:jc w:val="both"/>
      </w:pPr>
      <w:r>
        <w:rPr>
          <w:rFonts w:ascii="Times New Roman"/>
          <w:b w:val="false"/>
          <w:i w:val="false"/>
          <w:color w:val="000000"/>
          <w:sz w:val="28"/>
        </w:rPr>
        <w:t>
      салықтық берешегі бар;</w:t>
      </w:r>
    </w:p>
    <w:bookmarkEnd w:id="34825"/>
    <w:bookmarkStart w:name="z35092" w:id="34826"/>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34826"/>
    <w:bookmarkStart w:name="z35093" w:id="34827"/>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34827"/>
    <w:bookmarkStart w:name="z35094" w:id="34828"/>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34828"/>
    <w:bookmarkStart w:name="z35095" w:id="34829"/>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34829"/>
    <w:bookmarkStart w:name="z35096" w:id="34830"/>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34830"/>
    <w:bookmarkStart w:name="z35097" w:id="34831"/>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34831"/>
    <w:bookmarkStart w:name="z35098" w:id="34832"/>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34832"/>
    <w:bookmarkStart w:name="z35099" w:id="34833"/>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34833"/>
    <w:bookmarkStart w:name="z35100" w:id="34834"/>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34834"/>
    <w:bookmarkStart w:name="z35101" w:id="34835"/>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34835"/>
    <w:bookmarkStart w:name="z35102" w:id="34836"/>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34836"/>
    <w:bookmarkStart w:name="z35103" w:id="34837"/>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34837"/>
    <w:bookmarkStart w:name="z35104" w:id="34838"/>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34838"/>
    <w:bookmarkStart w:name="z35105" w:id="34839"/>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34839"/>
    <w:bookmarkStart w:name="z35106" w:id="34840"/>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34840"/>
    <w:bookmarkStart w:name="z35107" w:id="34841"/>
    <w:p>
      <w:pPr>
        <w:spacing w:after="0"/>
        <w:ind w:left="0"/>
        <w:jc w:val="both"/>
      </w:pPr>
      <w:r>
        <w:rPr>
          <w:rFonts w:ascii="Times New Roman"/>
          <w:b w:val="false"/>
          <w:i w:val="false"/>
          <w:color w:val="000000"/>
          <w:sz w:val="28"/>
        </w:rPr>
        <w:t>
      мемлекет мүдделерін қорғау;</w:t>
      </w:r>
    </w:p>
    <w:bookmarkEnd w:id="34841"/>
    <w:bookmarkStart w:name="z35108" w:id="34842"/>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34842"/>
    <w:bookmarkStart w:name="z35109" w:id="34843"/>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34843"/>
    <w:bookmarkStart w:name="z35110" w:id="34844"/>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34844"/>
    <w:bookmarkStart w:name="z35111" w:id="3484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4845"/>
    <w:bookmarkStart w:name="z35112" w:id="34846"/>
    <w:p>
      <w:pPr>
        <w:spacing w:after="0"/>
        <w:ind w:left="0"/>
        <w:jc w:val="both"/>
      </w:pPr>
      <w:r>
        <w:rPr>
          <w:rFonts w:ascii="Times New Roman"/>
          <w:b w:val="false"/>
          <w:i w:val="false"/>
          <w:color w:val="000000"/>
          <w:sz w:val="28"/>
        </w:rPr>
        <w:t>
      15. Функциялары:</w:t>
      </w:r>
    </w:p>
    <w:bookmarkEnd w:id="34846"/>
    <w:bookmarkStart w:name="z35113" w:id="34847"/>
    <w:p>
      <w:pPr>
        <w:spacing w:after="0"/>
        <w:ind w:left="0"/>
        <w:jc w:val="both"/>
      </w:pPr>
      <w:r>
        <w:rPr>
          <w:rFonts w:ascii="Times New Roman"/>
          <w:b w:val="false"/>
          <w:i w:val="false"/>
          <w:color w:val="000000"/>
          <w:sz w:val="28"/>
        </w:rPr>
        <w:t>
      1) салықтық бақылауды жүзеге асыру;</w:t>
      </w:r>
    </w:p>
    <w:bookmarkEnd w:id="34847"/>
    <w:bookmarkStart w:name="z35114" w:id="34848"/>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34848"/>
    <w:bookmarkStart w:name="z35115" w:id="34849"/>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34849"/>
    <w:bookmarkStart w:name="z35116" w:id="34850"/>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34850"/>
    <w:bookmarkStart w:name="z35117" w:id="34851"/>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34851"/>
    <w:bookmarkStart w:name="z35118" w:id="34852"/>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34852"/>
    <w:bookmarkStart w:name="z35119" w:id="34853"/>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34853"/>
    <w:bookmarkStart w:name="z35120" w:id="34854"/>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34854"/>
    <w:bookmarkStart w:name="z35121" w:id="34855"/>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34855"/>
    <w:bookmarkStart w:name="z35122" w:id="34856"/>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34856"/>
    <w:bookmarkStart w:name="z35123" w:id="34857"/>
    <w:p>
      <w:pPr>
        <w:spacing w:after="0"/>
        <w:ind w:left="0"/>
        <w:jc w:val="both"/>
      </w:pPr>
      <w:r>
        <w:rPr>
          <w:rFonts w:ascii="Times New Roman"/>
          <w:b w:val="false"/>
          <w:i w:val="false"/>
          <w:color w:val="000000"/>
          <w:sz w:val="28"/>
        </w:rPr>
        <w:t>
      11) салықтық әкімшілендіруді жүзеге асыру;</w:t>
      </w:r>
    </w:p>
    <w:bookmarkEnd w:id="34857"/>
    <w:bookmarkStart w:name="z35124" w:id="34858"/>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34858"/>
    <w:bookmarkStart w:name="z35125" w:id="34859"/>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34859"/>
    <w:bookmarkStart w:name="z35126" w:id="34860"/>
    <w:p>
      <w:pPr>
        <w:spacing w:after="0"/>
        <w:ind w:left="0"/>
        <w:jc w:val="both"/>
      </w:pPr>
      <w:r>
        <w:rPr>
          <w:rFonts w:ascii="Times New Roman"/>
          <w:b w:val="false"/>
          <w:i w:val="false"/>
          <w:color w:val="000000"/>
          <w:sz w:val="28"/>
        </w:rPr>
        <w:t>
      14) тәуекелдерді басқару жүйесін пайдалану;</w:t>
      </w:r>
    </w:p>
    <w:bookmarkEnd w:id="34860"/>
    <w:bookmarkStart w:name="z35127" w:id="34861"/>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34861"/>
    <w:bookmarkStart w:name="z35128" w:id="34862"/>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34862"/>
    <w:bookmarkStart w:name="z35129" w:id="34863"/>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34863"/>
    <w:bookmarkStart w:name="z35130" w:id="34864"/>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34864"/>
    <w:bookmarkStart w:name="z35131" w:id="34865"/>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34865"/>
    <w:bookmarkStart w:name="z35132" w:id="34866"/>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34866"/>
    <w:bookmarkStart w:name="z35133" w:id="34867"/>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34867"/>
    <w:bookmarkStart w:name="z35134" w:id="34868"/>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4868"/>
    <w:bookmarkStart w:name="z35135" w:id="34869"/>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34869"/>
    <w:bookmarkStart w:name="z35136" w:id="34870"/>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34870"/>
    <w:bookmarkStart w:name="z35137" w:id="34871"/>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34871"/>
    <w:bookmarkStart w:name="z35138" w:id="34872"/>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34872"/>
    <w:bookmarkStart w:name="z35139" w:id="34873"/>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34873"/>
    <w:bookmarkStart w:name="z35140" w:id="34874"/>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34874"/>
    <w:bookmarkStart w:name="z35141" w:id="34875"/>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34875"/>
    <w:bookmarkStart w:name="z35142" w:id="34876"/>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34876"/>
    <w:bookmarkStart w:name="z35143" w:id="34877"/>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34877"/>
    <w:bookmarkStart w:name="z35144" w:id="34878"/>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34878"/>
    <w:bookmarkStart w:name="z35145" w:id="34879"/>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34879"/>
    <w:bookmarkStart w:name="z35146" w:id="34880"/>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34880"/>
    <w:bookmarkStart w:name="z35147" w:id="34881"/>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4881"/>
    <w:bookmarkStart w:name="z35148" w:id="34882"/>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34882"/>
    <w:bookmarkStart w:name="z35149" w:id="34883"/>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34883"/>
    <w:bookmarkStart w:name="z35150" w:id="34884"/>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4884"/>
    <w:bookmarkStart w:name="z35151" w:id="34885"/>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34885"/>
    <w:bookmarkStart w:name="z35152" w:id="34886"/>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34886"/>
    <w:bookmarkStart w:name="z35153" w:id="34887"/>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4887"/>
    <w:bookmarkStart w:name="z35154" w:id="34888"/>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4888"/>
    <w:bookmarkStart w:name="z35155" w:id="34889"/>
    <w:p>
      <w:pPr>
        <w:spacing w:after="0"/>
        <w:ind w:left="0"/>
        <w:jc w:val="both"/>
      </w:pPr>
      <w:r>
        <w:rPr>
          <w:rFonts w:ascii="Times New Roman"/>
          <w:b w:val="false"/>
          <w:i w:val="false"/>
          <w:color w:val="000000"/>
          <w:sz w:val="28"/>
        </w:rPr>
        <w:t>
      18. Басқарма басшысының өкілеттіктері:</w:t>
      </w:r>
    </w:p>
    <w:bookmarkEnd w:id="34889"/>
    <w:bookmarkStart w:name="z35156" w:id="34890"/>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34890"/>
    <w:bookmarkStart w:name="z35157" w:id="34891"/>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34891"/>
    <w:bookmarkStart w:name="z35158" w:id="34892"/>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34892"/>
    <w:bookmarkStart w:name="z35159" w:id="34893"/>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34893"/>
    <w:bookmarkStart w:name="z35160" w:id="34894"/>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34894"/>
    <w:bookmarkStart w:name="z35161" w:id="3489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4895"/>
    <w:bookmarkStart w:name="z35162" w:id="34896"/>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34896"/>
    <w:bookmarkStart w:name="z35163" w:id="34897"/>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34897"/>
    <w:bookmarkStart w:name="z35164" w:id="34898"/>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34898"/>
    <w:bookmarkStart w:name="z35165" w:id="34899"/>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34899"/>
    <w:bookmarkStart w:name="z35166" w:id="34900"/>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4900"/>
    <w:bookmarkStart w:name="z35167" w:id="34901"/>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34901"/>
    <w:bookmarkStart w:name="z35168" w:id="34902"/>
    <w:p>
      <w:pPr>
        <w:spacing w:after="0"/>
        <w:ind w:left="0"/>
        <w:jc w:val="left"/>
      </w:pPr>
      <w:r>
        <w:rPr>
          <w:rFonts w:ascii="Times New Roman"/>
          <w:b/>
          <w:i w:val="false"/>
          <w:color w:val="000000"/>
        </w:rPr>
        <w:t xml:space="preserve"> 4-тарау. Басқарманың мүлкi</w:t>
      </w:r>
    </w:p>
    <w:bookmarkEnd w:id="34902"/>
    <w:bookmarkStart w:name="z35169" w:id="34903"/>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34903"/>
    <w:bookmarkStart w:name="z35170" w:id="34904"/>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4904"/>
    <w:bookmarkStart w:name="z35171" w:id="34905"/>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34905"/>
    <w:bookmarkStart w:name="z35172" w:id="34906"/>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4906"/>
    <w:bookmarkStart w:name="z35173" w:id="34907"/>
    <w:p>
      <w:pPr>
        <w:spacing w:after="0"/>
        <w:ind w:left="0"/>
        <w:jc w:val="left"/>
      </w:pPr>
      <w:r>
        <w:rPr>
          <w:rFonts w:ascii="Times New Roman"/>
          <w:b/>
          <w:i w:val="false"/>
          <w:color w:val="000000"/>
        </w:rPr>
        <w:t xml:space="preserve"> 5-тарау. Басқарманы қайта ұйымдастыру және тарату</w:t>
      </w:r>
    </w:p>
    <w:bookmarkEnd w:id="34907"/>
    <w:bookmarkStart w:name="z35174" w:id="34908"/>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349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222-қосымша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249-қосымша</w:t>
            </w:r>
          </w:p>
        </w:tc>
      </w:tr>
    </w:tbl>
    <w:bookmarkStart w:name="z35177" w:id="34909"/>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Жетісу облысы бойынша Мемлекеттік кірістер департаментінің Алакөл ауданы бойынша Мемлекеттік кірістер басқармасы туралы ереже </w:t>
      </w:r>
    </w:p>
    <w:bookmarkEnd w:id="34909"/>
    <w:bookmarkStart w:name="z35178" w:id="34910"/>
    <w:p>
      <w:pPr>
        <w:spacing w:after="0"/>
        <w:ind w:left="0"/>
        <w:jc w:val="left"/>
      </w:pPr>
      <w:r>
        <w:rPr>
          <w:rFonts w:ascii="Times New Roman"/>
          <w:b/>
          <w:i w:val="false"/>
          <w:color w:val="000000"/>
        </w:rPr>
        <w:t xml:space="preserve"> 1-тарау. Жалпы ережелер</w:t>
      </w:r>
    </w:p>
    <w:bookmarkEnd w:id="34910"/>
    <w:bookmarkStart w:name="z35179" w:id="34911"/>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Жетісу облысы бойынша Мемлекеттік кірістер департаментінің Алакөл ауданы бойынша Мемлекеттік кірістер басқармасы (бұдан әрі – Басқарма) Қазақстан Республикасы Қаржы министрлігі Мемлекеттік кірістер комитетінің Жетісу облысы бойынша Мемлекеттік кірістер департаментінің (бұдан әрі – Департамент) мемлекеттік басқару мен бақылау функцияларын:</w:t>
      </w:r>
    </w:p>
    <w:bookmarkEnd w:id="34911"/>
    <w:bookmarkStart w:name="z35180" w:id="34912"/>
    <w:p>
      <w:pPr>
        <w:spacing w:after="0"/>
        <w:ind w:left="0"/>
        <w:jc w:val="both"/>
      </w:pPr>
      <w:r>
        <w:rPr>
          <w:rFonts w:ascii="Times New Roman"/>
          <w:b w:val="false"/>
          <w:i w:val="false"/>
          <w:color w:val="000000"/>
          <w:sz w:val="28"/>
        </w:rPr>
        <w:t xml:space="preserve">
      1) салықтық әкімшілендіру; </w:t>
      </w:r>
    </w:p>
    <w:bookmarkEnd w:id="34912"/>
    <w:bookmarkStart w:name="z35181" w:id="34913"/>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34913"/>
    <w:bookmarkStart w:name="z35182" w:id="34914"/>
    <w:p>
      <w:pPr>
        <w:spacing w:after="0"/>
        <w:ind w:left="0"/>
        <w:jc w:val="both"/>
      </w:pPr>
      <w:r>
        <w:rPr>
          <w:rFonts w:ascii="Times New Roman"/>
          <w:b w:val="false"/>
          <w:i w:val="false"/>
          <w:color w:val="000000"/>
          <w:sz w:val="28"/>
        </w:rPr>
        <w:t>
      3) мұнай өнімдерінің және биоотынның айналымы;</w:t>
      </w:r>
    </w:p>
    <w:bookmarkEnd w:id="34914"/>
    <w:bookmarkStart w:name="z35183" w:id="34915"/>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34915"/>
    <w:bookmarkStart w:name="z35184" w:id="34916"/>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34916"/>
    <w:bookmarkStart w:name="z35185" w:id="34917"/>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34917"/>
    <w:bookmarkStart w:name="z35186" w:id="34918"/>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34918"/>
    <w:bookmarkStart w:name="z35187" w:id="34919"/>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34919"/>
    <w:bookmarkStart w:name="z35188" w:id="34920"/>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34920"/>
    <w:bookmarkStart w:name="z35189" w:id="34921"/>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4921"/>
    <w:bookmarkStart w:name="z35190" w:id="34922"/>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34922"/>
    <w:bookmarkStart w:name="z35191" w:id="34923"/>
    <w:p>
      <w:pPr>
        <w:spacing w:after="0"/>
        <w:ind w:left="0"/>
        <w:jc w:val="both"/>
      </w:pPr>
      <w:r>
        <w:rPr>
          <w:rFonts w:ascii="Times New Roman"/>
          <w:b w:val="false"/>
          <w:i w:val="false"/>
          <w:color w:val="000000"/>
          <w:sz w:val="28"/>
        </w:rPr>
        <w:t xml:space="preserve">
      8. Басқарманың орналасқан жері: пошта индексі 040200, Қазақстан Республикасы, Жетісу облысы, Алакөл ауданы, Үшарал қаласы, Д. Қонаев көшесі, 68. </w:t>
      </w:r>
    </w:p>
    <w:bookmarkEnd w:id="34923"/>
    <w:bookmarkStart w:name="z35192" w:id="34924"/>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Жетісу облысы бойынша Мемлекеттік кірістер департаментінің Алакөл ауданы бойынша Мемлекеттік кірістер басқармасы" республикалық мемлекеттік мекемесi.</w:t>
      </w:r>
    </w:p>
    <w:bookmarkEnd w:id="34924"/>
    <w:bookmarkStart w:name="z35193" w:id="34925"/>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4925"/>
    <w:bookmarkStart w:name="z35194" w:id="34926"/>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4926"/>
    <w:bookmarkStart w:name="z35195" w:id="34927"/>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34927"/>
    <w:bookmarkStart w:name="z35196" w:id="34928"/>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4928"/>
    <w:bookmarkStart w:name="z35197" w:id="34929"/>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34929"/>
    <w:bookmarkStart w:name="z35198" w:id="34930"/>
    <w:p>
      <w:pPr>
        <w:spacing w:after="0"/>
        <w:ind w:left="0"/>
        <w:jc w:val="both"/>
      </w:pPr>
      <w:r>
        <w:rPr>
          <w:rFonts w:ascii="Times New Roman"/>
          <w:b w:val="false"/>
          <w:i w:val="false"/>
          <w:color w:val="000000"/>
          <w:sz w:val="28"/>
        </w:rPr>
        <w:t>
      13. Міндеттері:</w:t>
      </w:r>
    </w:p>
    <w:bookmarkEnd w:id="34930"/>
    <w:bookmarkStart w:name="z35199" w:id="34931"/>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34931"/>
    <w:bookmarkStart w:name="z35200" w:id="34932"/>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34932"/>
    <w:bookmarkStart w:name="z35201" w:id="34933"/>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34933"/>
    <w:bookmarkStart w:name="z35202" w:id="34934"/>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4934"/>
    <w:bookmarkStart w:name="z35203" w:id="34935"/>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34935"/>
    <w:bookmarkStart w:name="z35204" w:id="34936"/>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4936"/>
    <w:bookmarkStart w:name="z35205" w:id="34937"/>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34937"/>
    <w:bookmarkStart w:name="z35206" w:id="34938"/>
    <w:p>
      <w:pPr>
        <w:spacing w:after="0"/>
        <w:ind w:left="0"/>
        <w:jc w:val="both"/>
      </w:pPr>
      <w:r>
        <w:rPr>
          <w:rFonts w:ascii="Times New Roman"/>
          <w:b w:val="false"/>
          <w:i w:val="false"/>
          <w:color w:val="000000"/>
          <w:sz w:val="28"/>
        </w:rPr>
        <w:t>
      14. Басқарманың құқықтары мен міндеттемелері:</w:t>
      </w:r>
    </w:p>
    <w:bookmarkEnd w:id="34938"/>
    <w:bookmarkStart w:name="z35207" w:id="34939"/>
    <w:p>
      <w:pPr>
        <w:spacing w:after="0"/>
        <w:ind w:left="0"/>
        <w:jc w:val="both"/>
      </w:pPr>
      <w:r>
        <w:rPr>
          <w:rFonts w:ascii="Times New Roman"/>
          <w:b w:val="false"/>
          <w:i w:val="false"/>
          <w:color w:val="000000"/>
          <w:sz w:val="28"/>
        </w:rPr>
        <w:t>
      1) құқықтары:</w:t>
      </w:r>
    </w:p>
    <w:bookmarkEnd w:id="34939"/>
    <w:bookmarkStart w:name="z35208" w:id="34940"/>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34940"/>
    <w:bookmarkStart w:name="z35209" w:id="34941"/>
    <w:p>
      <w:pPr>
        <w:spacing w:after="0"/>
        <w:ind w:left="0"/>
        <w:jc w:val="both"/>
      </w:pPr>
      <w:r>
        <w:rPr>
          <w:rFonts w:ascii="Times New Roman"/>
          <w:b w:val="false"/>
          <w:i w:val="false"/>
          <w:color w:val="000000"/>
          <w:sz w:val="28"/>
        </w:rPr>
        <w:t>
      салық төлеушіден (салық агентінен):</w:t>
      </w:r>
    </w:p>
    <w:bookmarkEnd w:id="34941"/>
    <w:bookmarkStart w:name="z35210" w:id="34942"/>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34942"/>
    <w:bookmarkStart w:name="z35211" w:id="34943"/>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34943"/>
    <w:bookmarkStart w:name="z35212" w:id="34944"/>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34944"/>
    <w:bookmarkStart w:name="z35213" w:id="34945"/>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34945"/>
    <w:bookmarkStart w:name="z35214" w:id="34946"/>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34946"/>
    <w:bookmarkStart w:name="z35215" w:id="34947"/>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34947"/>
    <w:bookmarkStart w:name="z35216" w:id="34948"/>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34948"/>
    <w:bookmarkStart w:name="z35217" w:id="34949"/>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34949"/>
    <w:bookmarkStart w:name="z35218" w:id="34950"/>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34950"/>
    <w:bookmarkStart w:name="z35219" w:id="34951"/>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34951"/>
    <w:bookmarkStart w:name="z35220" w:id="34952"/>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34952"/>
    <w:bookmarkStart w:name="z35221" w:id="34953"/>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34953"/>
    <w:bookmarkStart w:name="z35222" w:id="34954"/>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34954"/>
    <w:bookmarkStart w:name="z35223" w:id="34955"/>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34955"/>
    <w:bookmarkStart w:name="z35224" w:id="34956"/>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34956"/>
    <w:bookmarkStart w:name="z35225" w:id="34957"/>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34957"/>
    <w:bookmarkStart w:name="z35226" w:id="34958"/>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34958"/>
    <w:bookmarkStart w:name="z35227" w:id="34959"/>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34959"/>
    <w:bookmarkStart w:name="z35228" w:id="34960"/>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34960"/>
    <w:bookmarkStart w:name="z35229" w:id="34961"/>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34961"/>
    <w:bookmarkStart w:name="z35230" w:id="34962"/>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34962"/>
    <w:bookmarkStart w:name="z35231" w:id="34963"/>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34963"/>
    <w:bookmarkStart w:name="z35232" w:id="34964"/>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4964"/>
    <w:bookmarkStart w:name="z35233" w:id="34965"/>
    <w:p>
      <w:pPr>
        <w:spacing w:after="0"/>
        <w:ind w:left="0"/>
        <w:jc w:val="both"/>
      </w:pPr>
      <w:r>
        <w:rPr>
          <w:rFonts w:ascii="Times New Roman"/>
          <w:b w:val="false"/>
          <w:i w:val="false"/>
          <w:color w:val="000000"/>
          <w:sz w:val="28"/>
        </w:rPr>
        <w:t>
      2) міндеттері:</w:t>
      </w:r>
    </w:p>
    <w:bookmarkEnd w:id="34965"/>
    <w:bookmarkStart w:name="z35234" w:id="34966"/>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34966"/>
    <w:bookmarkStart w:name="z35235" w:id="34967"/>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34967"/>
    <w:bookmarkStart w:name="z35236" w:id="34968"/>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34968"/>
    <w:bookmarkStart w:name="z35237" w:id="34969"/>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34969"/>
    <w:bookmarkStart w:name="z35238" w:id="3497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34970"/>
    <w:bookmarkStart w:name="z35239" w:id="34971"/>
    <w:p>
      <w:pPr>
        <w:spacing w:after="0"/>
        <w:ind w:left="0"/>
        <w:jc w:val="both"/>
      </w:pPr>
      <w:r>
        <w:rPr>
          <w:rFonts w:ascii="Times New Roman"/>
          <w:b w:val="false"/>
          <w:i w:val="false"/>
          <w:color w:val="000000"/>
          <w:sz w:val="28"/>
        </w:rPr>
        <w:t>
      салықтық берешегі бар;</w:t>
      </w:r>
    </w:p>
    <w:bookmarkEnd w:id="34971"/>
    <w:bookmarkStart w:name="z35240" w:id="34972"/>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34972"/>
    <w:bookmarkStart w:name="z35241" w:id="34973"/>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34973"/>
    <w:bookmarkStart w:name="z35242" w:id="34974"/>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34974"/>
    <w:bookmarkStart w:name="z35243" w:id="34975"/>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34975"/>
    <w:bookmarkStart w:name="z35244" w:id="34976"/>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34976"/>
    <w:bookmarkStart w:name="z35245" w:id="34977"/>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34977"/>
    <w:bookmarkStart w:name="z35246" w:id="34978"/>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34978"/>
    <w:bookmarkStart w:name="z35247" w:id="34979"/>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34979"/>
    <w:bookmarkStart w:name="z35248" w:id="34980"/>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34980"/>
    <w:bookmarkStart w:name="z35249" w:id="34981"/>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34981"/>
    <w:bookmarkStart w:name="z35250" w:id="34982"/>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34982"/>
    <w:bookmarkStart w:name="z35251" w:id="34983"/>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34983"/>
    <w:bookmarkStart w:name="z35252" w:id="34984"/>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34984"/>
    <w:bookmarkStart w:name="z35253" w:id="34985"/>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34985"/>
    <w:bookmarkStart w:name="z35254" w:id="34986"/>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34986"/>
    <w:bookmarkStart w:name="z35255" w:id="34987"/>
    <w:p>
      <w:pPr>
        <w:spacing w:after="0"/>
        <w:ind w:left="0"/>
        <w:jc w:val="both"/>
      </w:pPr>
      <w:r>
        <w:rPr>
          <w:rFonts w:ascii="Times New Roman"/>
          <w:b w:val="false"/>
          <w:i w:val="false"/>
          <w:color w:val="000000"/>
          <w:sz w:val="28"/>
        </w:rPr>
        <w:t>
      мемлекет мүдделерін қорғау;</w:t>
      </w:r>
    </w:p>
    <w:bookmarkEnd w:id="34987"/>
    <w:bookmarkStart w:name="z35256" w:id="34988"/>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34988"/>
    <w:bookmarkStart w:name="z35257" w:id="34989"/>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34989"/>
    <w:bookmarkStart w:name="z35258" w:id="3499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34990"/>
    <w:bookmarkStart w:name="z35259" w:id="34991"/>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4991"/>
    <w:bookmarkStart w:name="z35260" w:id="34992"/>
    <w:p>
      <w:pPr>
        <w:spacing w:after="0"/>
        <w:ind w:left="0"/>
        <w:jc w:val="both"/>
      </w:pPr>
      <w:r>
        <w:rPr>
          <w:rFonts w:ascii="Times New Roman"/>
          <w:b w:val="false"/>
          <w:i w:val="false"/>
          <w:color w:val="000000"/>
          <w:sz w:val="28"/>
        </w:rPr>
        <w:t>
      15. Функциялары:</w:t>
      </w:r>
    </w:p>
    <w:bookmarkEnd w:id="34992"/>
    <w:bookmarkStart w:name="z35261" w:id="34993"/>
    <w:p>
      <w:pPr>
        <w:spacing w:after="0"/>
        <w:ind w:left="0"/>
        <w:jc w:val="both"/>
      </w:pPr>
      <w:r>
        <w:rPr>
          <w:rFonts w:ascii="Times New Roman"/>
          <w:b w:val="false"/>
          <w:i w:val="false"/>
          <w:color w:val="000000"/>
          <w:sz w:val="28"/>
        </w:rPr>
        <w:t>
      1) салықтық бақылауды жүзеге асыру;</w:t>
      </w:r>
    </w:p>
    <w:bookmarkEnd w:id="34993"/>
    <w:bookmarkStart w:name="z35262" w:id="34994"/>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34994"/>
    <w:bookmarkStart w:name="z35263" w:id="34995"/>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34995"/>
    <w:bookmarkStart w:name="z35264" w:id="34996"/>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34996"/>
    <w:bookmarkStart w:name="z35265" w:id="34997"/>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34997"/>
    <w:bookmarkStart w:name="z35266" w:id="34998"/>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34998"/>
    <w:bookmarkStart w:name="z35267" w:id="34999"/>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34999"/>
    <w:bookmarkStart w:name="z35268" w:id="35000"/>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35000"/>
    <w:bookmarkStart w:name="z35269" w:id="35001"/>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35001"/>
    <w:bookmarkStart w:name="z35270" w:id="35002"/>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35002"/>
    <w:bookmarkStart w:name="z35271" w:id="35003"/>
    <w:p>
      <w:pPr>
        <w:spacing w:after="0"/>
        <w:ind w:left="0"/>
        <w:jc w:val="both"/>
      </w:pPr>
      <w:r>
        <w:rPr>
          <w:rFonts w:ascii="Times New Roman"/>
          <w:b w:val="false"/>
          <w:i w:val="false"/>
          <w:color w:val="000000"/>
          <w:sz w:val="28"/>
        </w:rPr>
        <w:t>
      11) салықтық әкімшілендіруді жүзеге асыру;</w:t>
      </w:r>
    </w:p>
    <w:bookmarkEnd w:id="35003"/>
    <w:bookmarkStart w:name="z35272" w:id="35004"/>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35004"/>
    <w:bookmarkStart w:name="z35273" w:id="35005"/>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35005"/>
    <w:bookmarkStart w:name="z35274" w:id="35006"/>
    <w:p>
      <w:pPr>
        <w:spacing w:after="0"/>
        <w:ind w:left="0"/>
        <w:jc w:val="both"/>
      </w:pPr>
      <w:r>
        <w:rPr>
          <w:rFonts w:ascii="Times New Roman"/>
          <w:b w:val="false"/>
          <w:i w:val="false"/>
          <w:color w:val="000000"/>
          <w:sz w:val="28"/>
        </w:rPr>
        <w:t>
      14) тәуекелдерді басқару жүйесін пайдалану;</w:t>
      </w:r>
    </w:p>
    <w:bookmarkEnd w:id="35006"/>
    <w:bookmarkStart w:name="z35275" w:id="35007"/>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35007"/>
    <w:bookmarkStart w:name="z35276" w:id="35008"/>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35008"/>
    <w:bookmarkStart w:name="z35277" w:id="35009"/>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35009"/>
    <w:bookmarkStart w:name="z35278" w:id="35010"/>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35010"/>
    <w:bookmarkStart w:name="z35279" w:id="35011"/>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35011"/>
    <w:bookmarkStart w:name="z35280" w:id="35012"/>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35012"/>
    <w:bookmarkStart w:name="z35281" w:id="35013"/>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35013"/>
    <w:bookmarkStart w:name="z35282" w:id="35014"/>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5014"/>
    <w:bookmarkStart w:name="z35283" w:id="35015"/>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35015"/>
    <w:bookmarkStart w:name="z35284" w:id="35016"/>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35016"/>
    <w:bookmarkStart w:name="z35285" w:id="35017"/>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35017"/>
    <w:bookmarkStart w:name="z35286" w:id="35018"/>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35018"/>
    <w:bookmarkStart w:name="z35287" w:id="35019"/>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35019"/>
    <w:bookmarkStart w:name="z35288" w:id="35020"/>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35020"/>
    <w:bookmarkStart w:name="z35289" w:id="35021"/>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35021"/>
    <w:bookmarkStart w:name="z35290" w:id="35022"/>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35022"/>
    <w:bookmarkStart w:name="z35291" w:id="35023"/>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35023"/>
    <w:bookmarkStart w:name="z35292" w:id="35024"/>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35024"/>
    <w:bookmarkStart w:name="z35293" w:id="35025"/>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35025"/>
    <w:bookmarkStart w:name="z35294" w:id="35026"/>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35026"/>
    <w:bookmarkStart w:name="z35295" w:id="35027"/>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5027"/>
    <w:bookmarkStart w:name="z35296" w:id="35028"/>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35028"/>
    <w:bookmarkStart w:name="z35297" w:id="35029"/>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35029"/>
    <w:bookmarkStart w:name="z35298" w:id="35030"/>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5030"/>
    <w:bookmarkStart w:name="z35299" w:id="35031"/>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35031"/>
    <w:bookmarkStart w:name="z35300" w:id="35032"/>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35032"/>
    <w:bookmarkStart w:name="z35301" w:id="35033"/>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5033"/>
    <w:bookmarkStart w:name="z35302" w:id="35034"/>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5034"/>
    <w:bookmarkStart w:name="z35303" w:id="3503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35035"/>
    <w:bookmarkStart w:name="z35304" w:id="35036"/>
    <w:p>
      <w:pPr>
        <w:spacing w:after="0"/>
        <w:ind w:left="0"/>
        <w:jc w:val="both"/>
      </w:pPr>
      <w:r>
        <w:rPr>
          <w:rFonts w:ascii="Times New Roman"/>
          <w:b w:val="false"/>
          <w:i w:val="false"/>
          <w:color w:val="000000"/>
          <w:sz w:val="28"/>
        </w:rPr>
        <w:t>
      19. Басқарма басшысының өкілеттіктері:</w:t>
      </w:r>
    </w:p>
    <w:bookmarkEnd w:id="35036"/>
    <w:bookmarkStart w:name="z35305" w:id="35037"/>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35037"/>
    <w:bookmarkStart w:name="z35306" w:id="35038"/>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35038"/>
    <w:bookmarkStart w:name="z35307" w:id="35039"/>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35039"/>
    <w:bookmarkStart w:name="z35308" w:id="35040"/>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35040"/>
    <w:bookmarkStart w:name="z35309" w:id="35041"/>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35041"/>
    <w:bookmarkStart w:name="z35310" w:id="35042"/>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5042"/>
    <w:bookmarkStart w:name="z35311" w:id="35043"/>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35043"/>
    <w:bookmarkStart w:name="z35312" w:id="35044"/>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35044"/>
    <w:bookmarkStart w:name="z35313" w:id="35045"/>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35045"/>
    <w:bookmarkStart w:name="z35314" w:id="35046"/>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35046"/>
    <w:bookmarkStart w:name="z35315" w:id="35047"/>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5047"/>
    <w:bookmarkStart w:name="z35316" w:id="35048"/>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35048"/>
    <w:bookmarkStart w:name="z35317" w:id="35049"/>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35049"/>
    <w:bookmarkStart w:name="z35318" w:id="35050"/>
    <w:p>
      <w:pPr>
        <w:spacing w:after="0"/>
        <w:ind w:left="0"/>
        <w:jc w:val="left"/>
      </w:pPr>
      <w:r>
        <w:rPr>
          <w:rFonts w:ascii="Times New Roman"/>
          <w:b/>
          <w:i w:val="false"/>
          <w:color w:val="000000"/>
        </w:rPr>
        <w:t xml:space="preserve"> 4-тарау. Басқарманың мүлкi</w:t>
      </w:r>
    </w:p>
    <w:bookmarkEnd w:id="35050"/>
    <w:bookmarkStart w:name="z35319" w:id="35051"/>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35051"/>
    <w:bookmarkStart w:name="z35320" w:id="35052"/>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5052"/>
    <w:bookmarkStart w:name="z35321" w:id="35053"/>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35053"/>
    <w:bookmarkStart w:name="z35322" w:id="35054"/>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5054"/>
    <w:bookmarkStart w:name="z35323" w:id="35055"/>
    <w:p>
      <w:pPr>
        <w:spacing w:after="0"/>
        <w:ind w:left="0"/>
        <w:jc w:val="left"/>
      </w:pPr>
      <w:r>
        <w:rPr>
          <w:rFonts w:ascii="Times New Roman"/>
          <w:b/>
          <w:i w:val="false"/>
          <w:color w:val="000000"/>
        </w:rPr>
        <w:t xml:space="preserve"> 5-тарау. Басқарманы қайта ұйымдастыру және тарату</w:t>
      </w:r>
    </w:p>
    <w:bookmarkEnd w:id="35055"/>
    <w:bookmarkStart w:name="z35324" w:id="3505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50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223-қосымша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250-қосымша</w:t>
            </w:r>
          </w:p>
        </w:tc>
      </w:tr>
    </w:tbl>
    <w:bookmarkStart w:name="z35326" w:id="35057"/>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Жетісу облысы бойынша Мемлекеттік кірістер департаментінің Қаратал ауданы бойынша Мемлекеттік кірістер басқармасы туралы ереже </w:t>
      </w:r>
    </w:p>
    <w:bookmarkEnd w:id="35057"/>
    <w:bookmarkStart w:name="z35327" w:id="35058"/>
    <w:p>
      <w:pPr>
        <w:spacing w:after="0"/>
        <w:ind w:left="0"/>
        <w:jc w:val="left"/>
      </w:pPr>
      <w:r>
        <w:rPr>
          <w:rFonts w:ascii="Times New Roman"/>
          <w:b/>
          <w:i w:val="false"/>
          <w:color w:val="000000"/>
        </w:rPr>
        <w:t xml:space="preserve"> 1-тарау. Жалпы ережелер</w:t>
      </w:r>
    </w:p>
    <w:bookmarkEnd w:id="35058"/>
    <w:bookmarkStart w:name="z35328" w:id="3505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Жетісу облысы бойынша Мемлекеттік кірістер департаментінің Қаратал ауданы бойынша Мемлекеттік кірістер басқармасы (бұдан әрі – Басқарма) Қазақстан Республикасы Қаржы министрлігі Мемлекеттік кірістер комитетінің Жетісу облысы бойынша Мемлекеттік кірістер департаментінің (бұдан әрі – Департамент) мемлекеттік басқару мен бақылау функцияларын:</w:t>
      </w:r>
    </w:p>
    <w:bookmarkEnd w:id="35059"/>
    <w:bookmarkStart w:name="z35329" w:id="35060"/>
    <w:p>
      <w:pPr>
        <w:spacing w:after="0"/>
        <w:ind w:left="0"/>
        <w:jc w:val="both"/>
      </w:pPr>
      <w:r>
        <w:rPr>
          <w:rFonts w:ascii="Times New Roman"/>
          <w:b w:val="false"/>
          <w:i w:val="false"/>
          <w:color w:val="000000"/>
          <w:sz w:val="28"/>
        </w:rPr>
        <w:t xml:space="preserve">
      1) салықтық әкімшілендіру; </w:t>
      </w:r>
    </w:p>
    <w:bookmarkEnd w:id="35060"/>
    <w:bookmarkStart w:name="z35330" w:id="35061"/>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35061"/>
    <w:bookmarkStart w:name="z35331" w:id="35062"/>
    <w:p>
      <w:pPr>
        <w:spacing w:after="0"/>
        <w:ind w:left="0"/>
        <w:jc w:val="both"/>
      </w:pPr>
      <w:r>
        <w:rPr>
          <w:rFonts w:ascii="Times New Roman"/>
          <w:b w:val="false"/>
          <w:i w:val="false"/>
          <w:color w:val="000000"/>
          <w:sz w:val="28"/>
        </w:rPr>
        <w:t>
      3) мұнай өнімдерінің және биоотынның айналымы;</w:t>
      </w:r>
    </w:p>
    <w:bookmarkEnd w:id="35062"/>
    <w:bookmarkStart w:name="z35332" w:id="35063"/>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35063"/>
    <w:bookmarkStart w:name="z35333" w:id="35064"/>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35064"/>
    <w:bookmarkStart w:name="z35334" w:id="35065"/>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35065"/>
    <w:bookmarkStart w:name="z35335" w:id="35066"/>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35066"/>
    <w:bookmarkStart w:name="z35336" w:id="35067"/>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35067"/>
    <w:bookmarkStart w:name="z35337" w:id="35068"/>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35068"/>
    <w:bookmarkStart w:name="z35338" w:id="35069"/>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5069"/>
    <w:bookmarkStart w:name="z35339" w:id="35070"/>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35070"/>
    <w:bookmarkStart w:name="z35340" w:id="35071"/>
    <w:p>
      <w:pPr>
        <w:spacing w:after="0"/>
        <w:ind w:left="0"/>
        <w:jc w:val="both"/>
      </w:pPr>
      <w:r>
        <w:rPr>
          <w:rFonts w:ascii="Times New Roman"/>
          <w:b w:val="false"/>
          <w:i w:val="false"/>
          <w:color w:val="000000"/>
          <w:sz w:val="28"/>
        </w:rPr>
        <w:t xml:space="preserve">
      8. Басқарманың орналасқан жері: пошта индексі 041000, Қазақстан Республикасы, Жетісу облысы, Қаратал ауданы, Үштөбе қаласы, Абылай хан даңғылы, 14. </w:t>
      </w:r>
    </w:p>
    <w:bookmarkEnd w:id="35071"/>
    <w:bookmarkStart w:name="z35341" w:id="35072"/>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Жетісу облысы бойынша Мемлекеттік кірістер департаментінің Қаратал ауданы бойынша Мемлекеттік кірістер басқармасы" республикалық мемлекеттік мекемесi.</w:t>
      </w:r>
    </w:p>
    <w:bookmarkEnd w:id="35072"/>
    <w:bookmarkStart w:name="z35342" w:id="3507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5073"/>
    <w:bookmarkStart w:name="z35343" w:id="35074"/>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5074"/>
    <w:bookmarkStart w:name="z35344" w:id="35075"/>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35075"/>
    <w:bookmarkStart w:name="z35345" w:id="35076"/>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5076"/>
    <w:bookmarkStart w:name="z35346" w:id="35077"/>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35077"/>
    <w:bookmarkStart w:name="z35347" w:id="35078"/>
    <w:p>
      <w:pPr>
        <w:spacing w:after="0"/>
        <w:ind w:left="0"/>
        <w:jc w:val="both"/>
      </w:pPr>
      <w:r>
        <w:rPr>
          <w:rFonts w:ascii="Times New Roman"/>
          <w:b w:val="false"/>
          <w:i w:val="false"/>
          <w:color w:val="000000"/>
          <w:sz w:val="28"/>
        </w:rPr>
        <w:t>
      13. Міндеттері:</w:t>
      </w:r>
    </w:p>
    <w:bookmarkEnd w:id="35078"/>
    <w:bookmarkStart w:name="z35348" w:id="35079"/>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35079"/>
    <w:bookmarkStart w:name="z35349" w:id="35080"/>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35080"/>
    <w:bookmarkStart w:name="z35350" w:id="35081"/>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35081"/>
    <w:bookmarkStart w:name="z35351" w:id="35082"/>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5082"/>
    <w:bookmarkStart w:name="z35352" w:id="35083"/>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35083"/>
    <w:bookmarkStart w:name="z35353" w:id="35084"/>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5084"/>
    <w:bookmarkStart w:name="z35354" w:id="35085"/>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35085"/>
    <w:bookmarkStart w:name="z35355" w:id="35086"/>
    <w:p>
      <w:pPr>
        <w:spacing w:after="0"/>
        <w:ind w:left="0"/>
        <w:jc w:val="both"/>
      </w:pPr>
      <w:r>
        <w:rPr>
          <w:rFonts w:ascii="Times New Roman"/>
          <w:b w:val="false"/>
          <w:i w:val="false"/>
          <w:color w:val="000000"/>
          <w:sz w:val="28"/>
        </w:rPr>
        <w:t>
      14. Басқарманың құқықтары мен міндеттемелері:</w:t>
      </w:r>
    </w:p>
    <w:bookmarkEnd w:id="35086"/>
    <w:bookmarkStart w:name="z35356" w:id="35087"/>
    <w:p>
      <w:pPr>
        <w:spacing w:after="0"/>
        <w:ind w:left="0"/>
        <w:jc w:val="both"/>
      </w:pPr>
      <w:r>
        <w:rPr>
          <w:rFonts w:ascii="Times New Roman"/>
          <w:b w:val="false"/>
          <w:i w:val="false"/>
          <w:color w:val="000000"/>
          <w:sz w:val="28"/>
        </w:rPr>
        <w:t>
      1) құқықтары:</w:t>
      </w:r>
    </w:p>
    <w:bookmarkEnd w:id="35087"/>
    <w:bookmarkStart w:name="z35357" w:id="35088"/>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35088"/>
    <w:bookmarkStart w:name="z35358" w:id="35089"/>
    <w:p>
      <w:pPr>
        <w:spacing w:after="0"/>
        <w:ind w:left="0"/>
        <w:jc w:val="both"/>
      </w:pPr>
      <w:r>
        <w:rPr>
          <w:rFonts w:ascii="Times New Roman"/>
          <w:b w:val="false"/>
          <w:i w:val="false"/>
          <w:color w:val="000000"/>
          <w:sz w:val="28"/>
        </w:rPr>
        <w:t>
      салық төлеушіден (салық агентінен):</w:t>
      </w:r>
    </w:p>
    <w:bookmarkEnd w:id="35089"/>
    <w:bookmarkStart w:name="z35359" w:id="35090"/>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35090"/>
    <w:bookmarkStart w:name="z35360" w:id="35091"/>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35091"/>
    <w:bookmarkStart w:name="z35361" w:id="35092"/>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35092"/>
    <w:bookmarkStart w:name="z35362" w:id="35093"/>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35093"/>
    <w:bookmarkStart w:name="z35363" w:id="35094"/>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35094"/>
    <w:bookmarkStart w:name="z35364" w:id="35095"/>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35095"/>
    <w:bookmarkStart w:name="z35365" w:id="35096"/>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35096"/>
    <w:bookmarkStart w:name="z35366" w:id="35097"/>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35097"/>
    <w:bookmarkStart w:name="z35367" w:id="35098"/>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35098"/>
    <w:bookmarkStart w:name="z35368" w:id="35099"/>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35099"/>
    <w:bookmarkStart w:name="z35369" w:id="35100"/>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35100"/>
    <w:bookmarkStart w:name="z35370" w:id="35101"/>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35101"/>
    <w:bookmarkStart w:name="z35371" w:id="35102"/>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35102"/>
    <w:bookmarkStart w:name="z35372" w:id="35103"/>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35103"/>
    <w:bookmarkStart w:name="z35373" w:id="35104"/>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35104"/>
    <w:bookmarkStart w:name="z35374" w:id="35105"/>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35105"/>
    <w:bookmarkStart w:name="z35375" w:id="35106"/>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35106"/>
    <w:bookmarkStart w:name="z35376" w:id="35107"/>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35107"/>
    <w:bookmarkStart w:name="z35377" w:id="35108"/>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35108"/>
    <w:bookmarkStart w:name="z35378" w:id="35109"/>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35109"/>
    <w:bookmarkStart w:name="z35379" w:id="35110"/>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35110"/>
    <w:bookmarkStart w:name="z35380" w:id="35111"/>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35111"/>
    <w:bookmarkStart w:name="z35381" w:id="3511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5112"/>
    <w:bookmarkStart w:name="z35382" w:id="35113"/>
    <w:p>
      <w:pPr>
        <w:spacing w:after="0"/>
        <w:ind w:left="0"/>
        <w:jc w:val="both"/>
      </w:pPr>
      <w:r>
        <w:rPr>
          <w:rFonts w:ascii="Times New Roman"/>
          <w:b w:val="false"/>
          <w:i w:val="false"/>
          <w:color w:val="000000"/>
          <w:sz w:val="28"/>
        </w:rPr>
        <w:t>
      2) міндеттері:</w:t>
      </w:r>
    </w:p>
    <w:bookmarkEnd w:id="35113"/>
    <w:bookmarkStart w:name="z35383" w:id="35114"/>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35114"/>
    <w:bookmarkStart w:name="z35384" w:id="35115"/>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35115"/>
    <w:bookmarkStart w:name="z35385" w:id="35116"/>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35116"/>
    <w:bookmarkStart w:name="z35386" w:id="35117"/>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35117"/>
    <w:bookmarkStart w:name="z35387" w:id="35118"/>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35118"/>
    <w:bookmarkStart w:name="z35388" w:id="35119"/>
    <w:p>
      <w:pPr>
        <w:spacing w:after="0"/>
        <w:ind w:left="0"/>
        <w:jc w:val="both"/>
      </w:pPr>
      <w:r>
        <w:rPr>
          <w:rFonts w:ascii="Times New Roman"/>
          <w:b w:val="false"/>
          <w:i w:val="false"/>
          <w:color w:val="000000"/>
          <w:sz w:val="28"/>
        </w:rPr>
        <w:t>
      салықтық берешегі бар;</w:t>
      </w:r>
    </w:p>
    <w:bookmarkEnd w:id="35119"/>
    <w:bookmarkStart w:name="z35389" w:id="35120"/>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35120"/>
    <w:bookmarkStart w:name="z35390" w:id="35121"/>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35121"/>
    <w:bookmarkStart w:name="z35391" w:id="35122"/>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35122"/>
    <w:bookmarkStart w:name="z35392" w:id="35123"/>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35123"/>
    <w:bookmarkStart w:name="z35393" w:id="35124"/>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35124"/>
    <w:bookmarkStart w:name="z35394" w:id="35125"/>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35125"/>
    <w:bookmarkStart w:name="z35395" w:id="35126"/>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35126"/>
    <w:bookmarkStart w:name="z35396" w:id="35127"/>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35127"/>
    <w:bookmarkStart w:name="z35397" w:id="35128"/>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35128"/>
    <w:bookmarkStart w:name="z35398" w:id="35129"/>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35129"/>
    <w:bookmarkStart w:name="z35399" w:id="35130"/>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35130"/>
    <w:bookmarkStart w:name="z35400" w:id="35131"/>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35131"/>
    <w:bookmarkStart w:name="z35401" w:id="35132"/>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35132"/>
    <w:bookmarkStart w:name="z35402" w:id="35133"/>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35133"/>
    <w:bookmarkStart w:name="z35403" w:id="35134"/>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35134"/>
    <w:bookmarkStart w:name="z35404" w:id="35135"/>
    <w:p>
      <w:pPr>
        <w:spacing w:after="0"/>
        <w:ind w:left="0"/>
        <w:jc w:val="both"/>
      </w:pPr>
      <w:r>
        <w:rPr>
          <w:rFonts w:ascii="Times New Roman"/>
          <w:b w:val="false"/>
          <w:i w:val="false"/>
          <w:color w:val="000000"/>
          <w:sz w:val="28"/>
        </w:rPr>
        <w:t>
      мемлекет мүдделерін қорғау;</w:t>
      </w:r>
    </w:p>
    <w:bookmarkEnd w:id="35135"/>
    <w:bookmarkStart w:name="z35405" w:id="35136"/>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35136"/>
    <w:bookmarkStart w:name="z35406" w:id="35137"/>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35137"/>
    <w:bookmarkStart w:name="z35407" w:id="35138"/>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35138"/>
    <w:bookmarkStart w:name="z35408" w:id="35139"/>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5139"/>
    <w:bookmarkStart w:name="z35409" w:id="35140"/>
    <w:p>
      <w:pPr>
        <w:spacing w:after="0"/>
        <w:ind w:left="0"/>
        <w:jc w:val="both"/>
      </w:pPr>
      <w:r>
        <w:rPr>
          <w:rFonts w:ascii="Times New Roman"/>
          <w:b w:val="false"/>
          <w:i w:val="false"/>
          <w:color w:val="000000"/>
          <w:sz w:val="28"/>
        </w:rPr>
        <w:t>
      15. Функциялары:</w:t>
      </w:r>
    </w:p>
    <w:bookmarkEnd w:id="35140"/>
    <w:bookmarkStart w:name="z35410" w:id="35141"/>
    <w:p>
      <w:pPr>
        <w:spacing w:after="0"/>
        <w:ind w:left="0"/>
        <w:jc w:val="both"/>
      </w:pPr>
      <w:r>
        <w:rPr>
          <w:rFonts w:ascii="Times New Roman"/>
          <w:b w:val="false"/>
          <w:i w:val="false"/>
          <w:color w:val="000000"/>
          <w:sz w:val="28"/>
        </w:rPr>
        <w:t>
      1) салықтық бақылауды жүзеге асыру;</w:t>
      </w:r>
    </w:p>
    <w:bookmarkEnd w:id="35141"/>
    <w:bookmarkStart w:name="z35411" w:id="35142"/>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35142"/>
    <w:bookmarkStart w:name="z35412" w:id="35143"/>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35143"/>
    <w:bookmarkStart w:name="z35413" w:id="35144"/>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35144"/>
    <w:bookmarkStart w:name="z35414" w:id="35145"/>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35145"/>
    <w:bookmarkStart w:name="z35415" w:id="35146"/>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35146"/>
    <w:bookmarkStart w:name="z35416" w:id="35147"/>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35147"/>
    <w:bookmarkStart w:name="z35417" w:id="35148"/>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35148"/>
    <w:bookmarkStart w:name="z35418" w:id="35149"/>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35149"/>
    <w:bookmarkStart w:name="z35419" w:id="35150"/>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35150"/>
    <w:bookmarkStart w:name="z35420" w:id="35151"/>
    <w:p>
      <w:pPr>
        <w:spacing w:after="0"/>
        <w:ind w:left="0"/>
        <w:jc w:val="both"/>
      </w:pPr>
      <w:r>
        <w:rPr>
          <w:rFonts w:ascii="Times New Roman"/>
          <w:b w:val="false"/>
          <w:i w:val="false"/>
          <w:color w:val="000000"/>
          <w:sz w:val="28"/>
        </w:rPr>
        <w:t>
      11) салықтық әкімшілендіруді жүзеге асыру;</w:t>
      </w:r>
    </w:p>
    <w:bookmarkEnd w:id="35151"/>
    <w:bookmarkStart w:name="z35421" w:id="35152"/>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35152"/>
    <w:bookmarkStart w:name="z35422" w:id="35153"/>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35153"/>
    <w:bookmarkStart w:name="z35423" w:id="35154"/>
    <w:p>
      <w:pPr>
        <w:spacing w:after="0"/>
        <w:ind w:left="0"/>
        <w:jc w:val="both"/>
      </w:pPr>
      <w:r>
        <w:rPr>
          <w:rFonts w:ascii="Times New Roman"/>
          <w:b w:val="false"/>
          <w:i w:val="false"/>
          <w:color w:val="000000"/>
          <w:sz w:val="28"/>
        </w:rPr>
        <w:t>
      14) тәуекелдерді басқару жүйесін пайдалану;</w:t>
      </w:r>
    </w:p>
    <w:bookmarkEnd w:id="35154"/>
    <w:bookmarkStart w:name="z35424" w:id="35155"/>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35155"/>
    <w:bookmarkStart w:name="z35425" w:id="35156"/>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35156"/>
    <w:bookmarkStart w:name="z35426" w:id="35157"/>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35157"/>
    <w:bookmarkStart w:name="z35427" w:id="35158"/>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35158"/>
    <w:bookmarkStart w:name="z35428" w:id="35159"/>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35159"/>
    <w:bookmarkStart w:name="z35429" w:id="35160"/>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35160"/>
    <w:bookmarkStart w:name="z35430" w:id="35161"/>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35161"/>
    <w:bookmarkStart w:name="z35431" w:id="35162"/>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5162"/>
    <w:bookmarkStart w:name="z35432" w:id="35163"/>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35163"/>
    <w:bookmarkStart w:name="z35433" w:id="35164"/>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35164"/>
    <w:bookmarkStart w:name="z35434" w:id="35165"/>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35165"/>
    <w:bookmarkStart w:name="z35435" w:id="35166"/>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35166"/>
    <w:bookmarkStart w:name="z35436" w:id="35167"/>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35167"/>
    <w:bookmarkStart w:name="z35437" w:id="35168"/>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35168"/>
    <w:bookmarkStart w:name="z35438" w:id="35169"/>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35169"/>
    <w:bookmarkStart w:name="z35439" w:id="35170"/>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35170"/>
    <w:bookmarkStart w:name="z35440" w:id="35171"/>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35171"/>
    <w:bookmarkStart w:name="z35441" w:id="35172"/>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35172"/>
    <w:bookmarkStart w:name="z35442" w:id="35173"/>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35173"/>
    <w:bookmarkStart w:name="z35443" w:id="35174"/>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35174"/>
    <w:bookmarkStart w:name="z35444" w:id="35175"/>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5175"/>
    <w:bookmarkStart w:name="z35445" w:id="35176"/>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35176"/>
    <w:bookmarkStart w:name="z35446" w:id="35177"/>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35177"/>
    <w:bookmarkStart w:name="z35447" w:id="35178"/>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5178"/>
    <w:bookmarkStart w:name="z35448" w:id="35179"/>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35179"/>
    <w:bookmarkStart w:name="z35449" w:id="35180"/>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35180"/>
    <w:bookmarkStart w:name="z35450" w:id="35181"/>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5181"/>
    <w:bookmarkStart w:name="z35451" w:id="35182"/>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5182"/>
    <w:bookmarkStart w:name="z35452" w:id="35183"/>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35183"/>
    <w:bookmarkStart w:name="z35453" w:id="35184"/>
    <w:p>
      <w:pPr>
        <w:spacing w:after="0"/>
        <w:ind w:left="0"/>
        <w:jc w:val="both"/>
      </w:pPr>
      <w:r>
        <w:rPr>
          <w:rFonts w:ascii="Times New Roman"/>
          <w:b w:val="false"/>
          <w:i w:val="false"/>
          <w:color w:val="000000"/>
          <w:sz w:val="28"/>
        </w:rPr>
        <w:t>
      19. Басқарма басшысының өкілеттіктері:</w:t>
      </w:r>
    </w:p>
    <w:bookmarkEnd w:id="35184"/>
    <w:bookmarkStart w:name="z35454" w:id="35185"/>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35185"/>
    <w:bookmarkStart w:name="z35455" w:id="35186"/>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35186"/>
    <w:bookmarkStart w:name="z35456" w:id="35187"/>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35187"/>
    <w:bookmarkStart w:name="z35457" w:id="35188"/>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35188"/>
    <w:bookmarkStart w:name="z35458" w:id="35189"/>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35189"/>
    <w:bookmarkStart w:name="z35459" w:id="35190"/>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5190"/>
    <w:bookmarkStart w:name="z35460" w:id="35191"/>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35191"/>
    <w:bookmarkStart w:name="z35461" w:id="35192"/>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35192"/>
    <w:bookmarkStart w:name="z35462" w:id="35193"/>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35193"/>
    <w:bookmarkStart w:name="z35463" w:id="35194"/>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35194"/>
    <w:bookmarkStart w:name="z35464" w:id="35195"/>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5195"/>
    <w:bookmarkStart w:name="z35465" w:id="35196"/>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35196"/>
    <w:bookmarkStart w:name="z35466" w:id="35197"/>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35197"/>
    <w:bookmarkStart w:name="z35467" w:id="35198"/>
    <w:p>
      <w:pPr>
        <w:spacing w:after="0"/>
        <w:ind w:left="0"/>
        <w:jc w:val="left"/>
      </w:pPr>
      <w:r>
        <w:rPr>
          <w:rFonts w:ascii="Times New Roman"/>
          <w:b/>
          <w:i w:val="false"/>
          <w:color w:val="000000"/>
        </w:rPr>
        <w:t xml:space="preserve"> 4-тарау. Басқарманың мүлкi</w:t>
      </w:r>
    </w:p>
    <w:bookmarkEnd w:id="35198"/>
    <w:bookmarkStart w:name="z35468" w:id="35199"/>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35199"/>
    <w:bookmarkStart w:name="z35469" w:id="3520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5200"/>
    <w:bookmarkStart w:name="z35470" w:id="35201"/>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35201"/>
    <w:bookmarkStart w:name="z35471" w:id="35202"/>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5202"/>
    <w:bookmarkStart w:name="z35472" w:id="35203"/>
    <w:p>
      <w:pPr>
        <w:spacing w:after="0"/>
        <w:ind w:left="0"/>
        <w:jc w:val="left"/>
      </w:pPr>
      <w:r>
        <w:rPr>
          <w:rFonts w:ascii="Times New Roman"/>
          <w:b/>
          <w:i w:val="false"/>
          <w:color w:val="000000"/>
        </w:rPr>
        <w:t xml:space="preserve"> 5-тарау. Басқарманы қайта ұйымдастыру және тарату</w:t>
      </w:r>
    </w:p>
    <w:bookmarkEnd w:id="35203"/>
    <w:bookmarkStart w:name="z35473" w:id="3520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5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224-қосымша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251-қосымша</w:t>
            </w:r>
          </w:p>
        </w:tc>
      </w:tr>
    </w:tbl>
    <w:bookmarkStart w:name="z35475" w:id="35205"/>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Жетісу облысы бойынша Мемлекеттік кірістер департаментінің Кербұлақ ауданы бойынша Мемлекеттік кірістер басқармасы туралы ереже </w:t>
      </w:r>
    </w:p>
    <w:bookmarkEnd w:id="35205"/>
    <w:bookmarkStart w:name="z35476" w:id="35206"/>
    <w:p>
      <w:pPr>
        <w:spacing w:after="0"/>
        <w:ind w:left="0"/>
        <w:jc w:val="left"/>
      </w:pPr>
      <w:r>
        <w:rPr>
          <w:rFonts w:ascii="Times New Roman"/>
          <w:b/>
          <w:i w:val="false"/>
          <w:color w:val="000000"/>
        </w:rPr>
        <w:t xml:space="preserve"> 1-тарау. Жалпы ережелер</w:t>
      </w:r>
    </w:p>
    <w:bookmarkEnd w:id="35206"/>
    <w:bookmarkStart w:name="z35477" w:id="35207"/>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Жетісу облысы бойынша Мемлекеттік кірістер департаментінің Кербұлақ ауданы бойынша Мемлекеттік кірістер басқармасы (бұдан әрі – Басқарма) Қазақстан Республикасы Қаржы министрлігі Мемлекеттік кірістер комитетінің Жетісу облысы бойынша Мемлекеттік кірістер департаментінің (бұдан әрі – Департамент) мемлекеттік басқару мен бақылау функцияларын:</w:t>
      </w:r>
    </w:p>
    <w:bookmarkEnd w:id="35207"/>
    <w:bookmarkStart w:name="z35478" w:id="35208"/>
    <w:p>
      <w:pPr>
        <w:spacing w:after="0"/>
        <w:ind w:left="0"/>
        <w:jc w:val="both"/>
      </w:pPr>
      <w:r>
        <w:rPr>
          <w:rFonts w:ascii="Times New Roman"/>
          <w:b w:val="false"/>
          <w:i w:val="false"/>
          <w:color w:val="000000"/>
          <w:sz w:val="28"/>
        </w:rPr>
        <w:t xml:space="preserve">
      1) салықтық әкімшілендіру; </w:t>
      </w:r>
    </w:p>
    <w:bookmarkEnd w:id="35208"/>
    <w:bookmarkStart w:name="z35479" w:id="35209"/>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35209"/>
    <w:bookmarkStart w:name="z35480" w:id="35210"/>
    <w:p>
      <w:pPr>
        <w:spacing w:after="0"/>
        <w:ind w:left="0"/>
        <w:jc w:val="both"/>
      </w:pPr>
      <w:r>
        <w:rPr>
          <w:rFonts w:ascii="Times New Roman"/>
          <w:b w:val="false"/>
          <w:i w:val="false"/>
          <w:color w:val="000000"/>
          <w:sz w:val="28"/>
        </w:rPr>
        <w:t>
      3) мұнай өнімдерінің және биоотынның айналымы;</w:t>
      </w:r>
    </w:p>
    <w:bookmarkEnd w:id="35210"/>
    <w:bookmarkStart w:name="z35481" w:id="35211"/>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35211"/>
    <w:bookmarkStart w:name="z35482" w:id="35212"/>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35212"/>
    <w:bookmarkStart w:name="z35483" w:id="35213"/>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35213"/>
    <w:bookmarkStart w:name="z35484" w:id="35214"/>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35214"/>
    <w:bookmarkStart w:name="z35485" w:id="35215"/>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35215"/>
    <w:bookmarkStart w:name="z35486" w:id="35216"/>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35216"/>
    <w:bookmarkStart w:name="z35487" w:id="35217"/>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5217"/>
    <w:bookmarkStart w:name="z35488" w:id="35218"/>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35218"/>
    <w:bookmarkStart w:name="z35489" w:id="35219"/>
    <w:p>
      <w:pPr>
        <w:spacing w:after="0"/>
        <w:ind w:left="0"/>
        <w:jc w:val="both"/>
      </w:pPr>
      <w:r>
        <w:rPr>
          <w:rFonts w:ascii="Times New Roman"/>
          <w:b w:val="false"/>
          <w:i w:val="false"/>
          <w:color w:val="000000"/>
          <w:sz w:val="28"/>
        </w:rPr>
        <w:t>
      8. Басқарманың орналасқан жері: пошта индексі 041100, Қазақстан Республикасы, Жетісу облысы, Кербұлақ ауданы, Сарыөзек ауылы, Маметов көшесі, 1 А.</w:t>
      </w:r>
    </w:p>
    <w:bookmarkEnd w:id="35219"/>
    <w:bookmarkStart w:name="z35490" w:id="35220"/>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Жетісу облысы бойынша Мемлекеттік кірістер департаментінің Кербұлақ ауданы бойынша Мемлекеттік кірістер басқармасы" республикалық мемлекеттік мекемесi.</w:t>
      </w:r>
    </w:p>
    <w:bookmarkEnd w:id="35220"/>
    <w:bookmarkStart w:name="z35491" w:id="3522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5221"/>
    <w:bookmarkStart w:name="z35492" w:id="35222"/>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5222"/>
    <w:bookmarkStart w:name="z35493" w:id="35223"/>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35223"/>
    <w:bookmarkStart w:name="z35494" w:id="35224"/>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5224"/>
    <w:bookmarkStart w:name="z35495" w:id="35225"/>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35225"/>
    <w:bookmarkStart w:name="z35496" w:id="35226"/>
    <w:p>
      <w:pPr>
        <w:spacing w:after="0"/>
        <w:ind w:left="0"/>
        <w:jc w:val="both"/>
      </w:pPr>
      <w:r>
        <w:rPr>
          <w:rFonts w:ascii="Times New Roman"/>
          <w:b w:val="false"/>
          <w:i w:val="false"/>
          <w:color w:val="000000"/>
          <w:sz w:val="28"/>
        </w:rPr>
        <w:t>
      13. Міндеттері:</w:t>
      </w:r>
    </w:p>
    <w:bookmarkEnd w:id="35226"/>
    <w:bookmarkStart w:name="z35497" w:id="35227"/>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35227"/>
    <w:bookmarkStart w:name="z35498" w:id="35228"/>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35228"/>
    <w:bookmarkStart w:name="z35499" w:id="35229"/>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35229"/>
    <w:bookmarkStart w:name="z35500" w:id="35230"/>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5230"/>
    <w:bookmarkStart w:name="z35501" w:id="35231"/>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35231"/>
    <w:bookmarkStart w:name="z35502" w:id="35232"/>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5232"/>
    <w:bookmarkStart w:name="z35503" w:id="35233"/>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35233"/>
    <w:bookmarkStart w:name="z35504" w:id="35234"/>
    <w:p>
      <w:pPr>
        <w:spacing w:after="0"/>
        <w:ind w:left="0"/>
        <w:jc w:val="both"/>
      </w:pPr>
      <w:r>
        <w:rPr>
          <w:rFonts w:ascii="Times New Roman"/>
          <w:b w:val="false"/>
          <w:i w:val="false"/>
          <w:color w:val="000000"/>
          <w:sz w:val="28"/>
        </w:rPr>
        <w:t>
      14. Басқарманың құқықтары мен міндеттемелері:</w:t>
      </w:r>
    </w:p>
    <w:bookmarkEnd w:id="35234"/>
    <w:bookmarkStart w:name="z35505" w:id="35235"/>
    <w:p>
      <w:pPr>
        <w:spacing w:after="0"/>
        <w:ind w:left="0"/>
        <w:jc w:val="both"/>
      </w:pPr>
      <w:r>
        <w:rPr>
          <w:rFonts w:ascii="Times New Roman"/>
          <w:b w:val="false"/>
          <w:i w:val="false"/>
          <w:color w:val="000000"/>
          <w:sz w:val="28"/>
        </w:rPr>
        <w:t>
      1) құқықтары:</w:t>
      </w:r>
    </w:p>
    <w:bookmarkEnd w:id="35235"/>
    <w:bookmarkStart w:name="z35506" w:id="35236"/>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35236"/>
    <w:bookmarkStart w:name="z35507" w:id="35237"/>
    <w:p>
      <w:pPr>
        <w:spacing w:after="0"/>
        <w:ind w:left="0"/>
        <w:jc w:val="both"/>
      </w:pPr>
      <w:r>
        <w:rPr>
          <w:rFonts w:ascii="Times New Roman"/>
          <w:b w:val="false"/>
          <w:i w:val="false"/>
          <w:color w:val="000000"/>
          <w:sz w:val="28"/>
        </w:rPr>
        <w:t>
      салық төлеушіден (салық агентінен):</w:t>
      </w:r>
    </w:p>
    <w:bookmarkEnd w:id="35237"/>
    <w:bookmarkStart w:name="z35508" w:id="35238"/>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35238"/>
    <w:bookmarkStart w:name="z35509" w:id="35239"/>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35239"/>
    <w:bookmarkStart w:name="z35510" w:id="35240"/>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35240"/>
    <w:bookmarkStart w:name="z35511" w:id="35241"/>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35241"/>
    <w:bookmarkStart w:name="z35512" w:id="35242"/>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35242"/>
    <w:bookmarkStart w:name="z35513" w:id="35243"/>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35243"/>
    <w:bookmarkStart w:name="z35514" w:id="35244"/>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35244"/>
    <w:bookmarkStart w:name="z35515" w:id="35245"/>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35245"/>
    <w:bookmarkStart w:name="z35516" w:id="35246"/>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35246"/>
    <w:bookmarkStart w:name="z35517" w:id="35247"/>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35247"/>
    <w:bookmarkStart w:name="z35518" w:id="35248"/>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35248"/>
    <w:bookmarkStart w:name="z35519" w:id="35249"/>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35249"/>
    <w:bookmarkStart w:name="z35520" w:id="35250"/>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35250"/>
    <w:bookmarkStart w:name="z35521" w:id="35251"/>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35251"/>
    <w:bookmarkStart w:name="z35522" w:id="35252"/>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35252"/>
    <w:bookmarkStart w:name="z35523" w:id="35253"/>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35253"/>
    <w:bookmarkStart w:name="z35524" w:id="35254"/>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35254"/>
    <w:bookmarkStart w:name="z35525" w:id="35255"/>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35255"/>
    <w:bookmarkStart w:name="z35526" w:id="35256"/>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35256"/>
    <w:bookmarkStart w:name="z35527" w:id="35257"/>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35257"/>
    <w:bookmarkStart w:name="z35528" w:id="35258"/>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35258"/>
    <w:bookmarkStart w:name="z35529" w:id="35259"/>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35259"/>
    <w:bookmarkStart w:name="z35530" w:id="3526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5260"/>
    <w:bookmarkStart w:name="z35531" w:id="35261"/>
    <w:p>
      <w:pPr>
        <w:spacing w:after="0"/>
        <w:ind w:left="0"/>
        <w:jc w:val="both"/>
      </w:pPr>
      <w:r>
        <w:rPr>
          <w:rFonts w:ascii="Times New Roman"/>
          <w:b w:val="false"/>
          <w:i w:val="false"/>
          <w:color w:val="000000"/>
          <w:sz w:val="28"/>
        </w:rPr>
        <w:t>
      2) міндеттері:</w:t>
      </w:r>
    </w:p>
    <w:bookmarkEnd w:id="35261"/>
    <w:bookmarkStart w:name="z35532" w:id="35262"/>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35262"/>
    <w:bookmarkStart w:name="z35533" w:id="35263"/>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35263"/>
    <w:bookmarkStart w:name="z35534" w:id="35264"/>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35264"/>
    <w:bookmarkStart w:name="z35535" w:id="35265"/>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35265"/>
    <w:bookmarkStart w:name="z35536" w:id="35266"/>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35266"/>
    <w:bookmarkStart w:name="z35537" w:id="35267"/>
    <w:p>
      <w:pPr>
        <w:spacing w:after="0"/>
        <w:ind w:left="0"/>
        <w:jc w:val="both"/>
      </w:pPr>
      <w:r>
        <w:rPr>
          <w:rFonts w:ascii="Times New Roman"/>
          <w:b w:val="false"/>
          <w:i w:val="false"/>
          <w:color w:val="000000"/>
          <w:sz w:val="28"/>
        </w:rPr>
        <w:t>
      салықтық берешегі бар;</w:t>
      </w:r>
    </w:p>
    <w:bookmarkEnd w:id="35267"/>
    <w:bookmarkStart w:name="z35538" w:id="35268"/>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35268"/>
    <w:bookmarkStart w:name="z35539" w:id="35269"/>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35269"/>
    <w:bookmarkStart w:name="z35540" w:id="35270"/>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35270"/>
    <w:bookmarkStart w:name="z35541" w:id="35271"/>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35271"/>
    <w:bookmarkStart w:name="z35542" w:id="35272"/>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35272"/>
    <w:bookmarkStart w:name="z35543" w:id="35273"/>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35273"/>
    <w:bookmarkStart w:name="z35544" w:id="35274"/>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35274"/>
    <w:bookmarkStart w:name="z35545" w:id="35275"/>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35275"/>
    <w:bookmarkStart w:name="z35546" w:id="35276"/>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35276"/>
    <w:bookmarkStart w:name="z35547" w:id="35277"/>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35277"/>
    <w:bookmarkStart w:name="z35548" w:id="35278"/>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35278"/>
    <w:bookmarkStart w:name="z35549" w:id="35279"/>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35279"/>
    <w:bookmarkStart w:name="z35550" w:id="35280"/>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35280"/>
    <w:bookmarkStart w:name="z35551" w:id="35281"/>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35281"/>
    <w:bookmarkStart w:name="z35552" w:id="35282"/>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35282"/>
    <w:bookmarkStart w:name="z35553" w:id="35283"/>
    <w:p>
      <w:pPr>
        <w:spacing w:after="0"/>
        <w:ind w:left="0"/>
        <w:jc w:val="both"/>
      </w:pPr>
      <w:r>
        <w:rPr>
          <w:rFonts w:ascii="Times New Roman"/>
          <w:b w:val="false"/>
          <w:i w:val="false"/>
          <w:color w:val="000000"/>
          <w:sz w:val="28"/>
        </w:rPr>
        <w:t>
      мемлекет мүдделерін қорғау;</w:t>
      </w:r>
    </w:p>
    <w:bookmarkEnd w:id="35283"/>
    <w:bookmarkStart w:name="z35554" w:id="35284"/>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35284"/>
    <w:bookmarkStart w:name="z35555" w:id="35285"/>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35285"/>
    <w:bookmarkStart w:name="z35556" w:id="3528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35286"/>
    <w:bookmarkStart w:name="z35557" w:id="35287"/>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5287"/>
    <w:bookmarkStart w:name="z35558" w:id="35288"/>
    <w:p>
      <w:pPr>
        <w:spacing w:after="0"/>
        <w:ind w:left="0"/>
        <w:jc w:val="both"/>
      </w:pPr>
      <w:r>
        <w:rPr>
          <w:rFonts w:ascii="Times New Roman"/>
          <w:b w:val="false"/>
          <w:i w:val="false"/>
          <w:color w:val="000000"/>
          <w:sz w:val="28"/>
        </w:rPr>
        <w:t>
      15. Функциялары:</w:t>
      </w:r>
    </w:p>
    <w:bookmarkEnd w:id="35288"/>
    <w:bookmarkStart w:name="z35559" w:id="35289"/>
    <w:p>
      <w:pPr>
        <w:spacing w:after="0"/>
        <w:ind w:left="0"/>
        <w:jc w:val="both"/>
      </w:pPr>
      <w:r>
        <w:rPr>
          <w:rFonts w:ascii="Times New Roman"/>
          <w:b w:val="false"/>
          <w:i w:val="false"/>
          <w:color w:val="000000"/>
          <w:sz w:val="28"/>
        </w:rPr>
        <w:t>
      1) салықтық бақылауды жүзеге асыру;</w:t>
      </w:r>
    </w:p>
    <w:bookmarkEnd w:id="35289"/>
    <w:bookmarkStart w:name="z35560" w:id="35290"/>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35290"/>
    <w:bookmarkStart w:name="z35561" w:id="35291"/>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35291"/>
    <w:bookmarkStart w:name="z35562" w:id="35292"/>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35292"/>
    <w:bookmarkStart w:name="z35563" w:id="35293"/>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35293"/>
    <w:bookmarkStart w:name="z35564" w:id="35294"/>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35294"/>
    <w:bookmarkStart w:name="z35565" w:id="35295"/>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35295"/>
    <w:bookmarkStart w:name="z35566" w:id="35296"/>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35296"/>
    <w:bookmarkStart w:name="z35567" w:id="35297"/>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35297"/>
    <w:bookmarkStart w:name="z35568" w:id="35298"/>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35298"/>
    <w:bookmarkStart w:name="z35569" w:id="35299"/>
    <w:p>
      <w:pPr>
        <w:spacing w:after="0"/>
        <w:ind w:left="0"/>
        <w:jc w:val="both"/>
      </w:pPr>
      <w:r>
        <w:rPr>
          <w:rFonts w:ascii="Times New Roman"/>
          <w:b w:val="false"/>
          <w:i w:val="false"/>
          <w:color w:val="000000"/>
          <w:sz w:val="28"/>
        </w:rPr>
        <w:t>
      11) салықтық әкімшілендіруді жүзеге асыру;</w:t>
      </w:r>
    </w:p>
    <w:bookmarkEnd w:id="35299"/>
    <w:bookmarkStart w:name="z35570" w:id="35300"/>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35300"/>
    <w:bookmarkStart w:name="z35571" w:id="35301"/>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35301"/>
    <w:bookmarkStart w:name="z35572" w:id="35302"/>
    <w:p>
      <w:pPr>
        <w:spacing w:after="0"/>
        <w:ind w:left="0"/>
        <w:jc w:val="both"/>
      </w:pPr>
      <w:r>
        <w:rPr>
          <w:rFonts w:ascii="Times New Roman"/>
          <w:b w:val="false"/>
          <w:i w:val="false"/>
          <w:color w:val="000000"/>
          <w:sz w:val="28"/>
        </w:rPr>
        <w:t>
      14) тәуекелдерді басқару жүйесін пайдалану;</w:t>
      </w:r>
    </w:p>
    <w:bookmarkEnd w:id="35302"/>
    <w:bookmarkStart w:name="z35573" w:id="35303"/>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35303"/>
    <w:bookmarkStart w:name="z35574" w:id="35304"/>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35304"/>
    <w:bookmarkStart w:name="z35575" w:id="35305"/>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35305"/>
    <w:bookmarkStart w:name="z35576" w:id="35306"/>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35306"/>
    <w:bookmarkStart w:name="z35577" w:id="35307"/>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35307"/>
    <w:bookmarkStart w:name="z35578" w:id="35308"/>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35308"/>
    <w:bookmarkStart w:name="z35579" w:id="35309"/>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35309"/>
    <w:bookmarkStart w:name="z35580" w:id="35310"/>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5310"/>
    <w:bookmarkStart w:name="z35581" w:id="35311"/>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35311"/>
    <w:bookmarkStart w:name="z35582" w:id="35312"/>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35312"/>
    <w:bookmarkStart w:name="z35583" w:id="35313"/>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35313"/>
    <w:bookmarkStart w:name="z35584" w:id="35314"/>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35314"/>
    <w:bookmarkStart w:name="z35585" w:id="35315"/>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35315"/>
    <w:bookmarkStart w:name="z35586" w:id="35316"/>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35316"/>
    <w:bookmarkStart w:name="z35587" w:id="35317"/>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35317"/>
    <w:bookmarkStart w:name="z35588" w:id="35318"/>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35318"/>
    <w:bookmarkStart w:name="z35589" w:id="35319"/>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35319"/>
    <w:bookmarkStart w:name="z35590" w:id="35320"/>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35320"/>
    <w:bookmarkStart w:name="z35591" w:id="35321"/>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35321"/>
    <w:bookmarkStart w:name="z35592" w:id="35322"/>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35322"/>
    <w:bookmarkStart w:name="z35593" w:id="35323"/>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5323"/>
    <w:bookmarkStart w:name="z35594" w:id="35324"/>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35324"/>
    <w:bookmarkStart w:name="z35595" w:id="35325"/>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35325"/>
    <w:bookmarkStart w:name="z35596" w:id="35326"/>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5326"/>
    <w:bookmarkStart w:name="z35597" w:id="35327"/>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35327"/>
    <w:bookmarkStart w:name="z35598" w:id="35328"/>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35328"/>
    <w:bookmarkStart w:name="z35599" w:id="35329"/>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5329"/>
    <w:bookmarkStart w:name="z35600" w:id="35330"/>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5330"/>
    <w:bookmarkStart w:name="z35601" w:id="35331"/>
    <w:p>
      <w:pPr>
        <w:spacing w:after="0"/>
        <w:ind w:left="0"/>
        <w:jc w:val="both"/>
      </w:pPr>
      <w:r>
        <w:rPr>
          <w:rFonts w:ascii="Times New Roman"/>
          <w:b w:val="false"/>
          <w:i w:val="false"/>
          <w:color w:val="000000"/>
          <w:sz w:val="28"/>
        </w:rPr>
        <w:t>
      18. Басқарма басшысының өкілеттіктері:</w:t>
      </w:r>
    </w:p>
    <w:bookmarkEnd w:id="35331"/>
    <w:bookmarkStart w:name="z35602" w:id="35332"/>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35332"/>
    <w:bookmarkStart w:name="z35603" w:id="35333"/>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35333"/>
    <w:bookmarkStart w:name="z35604" w:id="35334"/>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35334"/>
    <w:bookmarkStart w:name="z35605" w:id="35335"/>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35335"/>
    <w:bookmarkStart w:name="z35606" w:id="35336"/>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35336"/>
    <w:bookmarkStart w:name="z35607" w:id="3533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5337"/>
    <w:bookmarkStart w:name="z35608" w:id="35338"/>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35338"/>
    <w:bookmarkStart w:name="z35609" w:id="35339"/>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35339"/>
    <w:bookmarkStart w:name="z35610" w:id="35340"/>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35340"/>
    <w:bookmarkStart w:name="z35611" w:id="35341"/>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35341"/>
    <w:bookmarkStart w:name="z35612" w:id="35342"/>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5342"/>
    <w:bookmarkStart w:name="z35613" w:id="3534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35343"/>
    <w:bookmarkStart w:name="z35614" w:id="35344"/>
    <w:p>
      <w:pPr>
        <w:spacing w:after="0"/>
        <w:ind w:left="0"/>
        <w:jc w:val="left"/>
      </w:pPr>
      <w:r>
        <w:rPr>
          <w:rFonts w:ascii="Times New Roman"/>
          <w:b/>
          <w:i w:val="false"/>
          <w:color w:val="000000"/>
        </w:rPr>
        <w:t xml:space="preserve"> 4-тарау. Басқарманың мүлкi</w:t>
      </w:r>
    </w:p>
    <w:bookmarkEnd w:id="35344"/>
    <w:bookmarkStart w:name="z35615" w:id="35345"/>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35345"/>
    <w:bookmarkStart w:name="z35616" w:id="35346"/>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5346"/>
    <w:bookmarkStart w:name="z35617" w:id="35347"/>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35347"/>
    <w:bookmarkStart w:name="z35618" w:id="35348"/>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5348"/>
    <w:bookmarkStart w:name="z35619" w:id="35349"/>
    <w:p>
      <w:pPr>
        <w:spacing w:after="0"/>
        <w:ind w:left="0"/>
        <w:jc w:val="left"/>
      </w:pPr>
      <w:r>
        <w:rPr>
          <w:rFonts w:ascii="Times New Roman"/>
          <w:b/>
          <w:i w:val="false"/>
          <w:color w:val="000000"/>
        </w:rPr>
        <w:t xml:space="preserve"> 5-тарау. Басқарманы қайта ұйымдастыру және тарату</w:t>
      </w:r>
    </w:p>
    <w:bookmarkEnd w:id="35349"/>
    <w:bookmarkStart w:name="z35620" w:id="35350"/>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353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225-қосымша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252-қосымша</w:t>
            </w:r>
          </w:p>
        </w:tc>
      </w:tr>
    </w:tbl>
    <w:bookmarkStart w:name="z35622" w:id="35351"/>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Жетісу облысы бойынша Мемлекеттік кірістер департаментінің Көксу ауданы бойынша Мемлекеттік кірістер басқармасы туралы ереже </w:t>
      </w:r>
    </w:p>
    <w:bookmarkEnd w:id="35351"/>
    <w:bookmarkStart w:name="z35623" w:id="35352"/>
    <w:p>
      <w:pPr>
        <w:spacing w:after="0"/>
        <w:ind w:left="0"/>
        <w:jc w:val="left"/>
      </w:pPr>
      <w:r>
        <w:rPr>
          <w:rFonts w:ascii="Times New Roman"/>
          <w:b/>
          <w:i w:val="false"/>
          <w:color w:val="000000"/>
        </w:rPr>
        <w:t xml:space="preserve"> 1-тарау. Жалпы ережелер</w:t>
      </w:r>
    </w:p>
    <w:bookmarkEnd w:id="35352"/>
    <w:bookmarkStart w:name="z35624" w:id="35353"/>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Жетісу облысы бойынша Мемлекеттік кірістер департаментінің Көксу ауданы бойынша Мемлекеттік кірістер басқармасы (бұдан әрі – Басқарма) Қазақстан Республикасы Қаржы министрлігі Мемлекеттік кірістер комитетінің Жетісу облысы бойынша Мемлекеттік кірістер департаментінің (бұдан әрі – Департамент) мемлекеттік басқару мен бақылау функцияларын:</w:t>
      </w:r>
    </w:p>
    <w:bookmarkEnd w:id="35353"/>
    <w:bookmarkStart w:name="z35625" w:id="35354"/>
    <w:p>
      <w:pPr>
        <w:spacing w:after="0"/>
        <w:ind w:left="0"/>
        <w:jc w:val="both"/>
      </w:pPr>
      <w:r>
        <w:rPr>
          <w:rFonts w:ascii="Times New Roman"/>
          <w:b w:val="false"/>
          <w:i w:val="false"/>
          <w:color w:val="000000"/>
          <w:sz w:val="28"/>
        </w:rPr>
        <w:t xml:space="preserve">
      1) салықтық әкімшілендіру; </w:t>
      </w:r>
    </w:p>
    <w:bookmarkEnd w:id="35354"/>
    <w:bookmarkStart w:name="z35626" w:id="35355"/>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35355"/>
    <w:bookmarkStart w:name="z35627" w:id="35356"/>
    <w:p>
      <w:pPr>
        <w:spacing w:after="0"/>
        <w:ind w:left="0"/>
        <w:jc w:val="both"/>
      </w:pPr>
      <w:r>
        <w:rPr>
          <w:rFonts w:ascii="Times New Roman"/>
          <w:b w:val="false"/>
          <w:i w:val="false"/>
          <w:color w:val="000000"/>
          <w:sz w:val="28"/>
        </w:rPr>
        <w:t>
      3) мұнай өнімдерінің және биоотынның айналымы;</w:t>
      </w:r>
    </w:p>
    <w:bookmarkEnd w:id="35356"/>
    <w:bookmarkStart w:name="z35628" w:id="35357"/>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35357"/>
    <w:bookmarkStart w:name="z35629" w:id="35358"/>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35358"/>
    <w:bookmarkStart w:name="z35630" w:id="35359"/>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35359"/>
    <w:bookmarkStart w:name="z35631" w:id="35360"/>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35360"/>
    <w:bookmarkStart w:name="z35632" w:id="35361"/>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35361"/>
    <w:bookmarkStart w:name="z35633" w:id="35362"/>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35362"/>
    <w:bookmarkStart w:name="z35634" w:id="3536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5363"/>
    <w:bookmarkStart w:name="z35635" w:id="35364"/>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35364"/>
    <w:bookmarkStart w:name="z35636" w:id="35365"/>
    <w:p>
      <w:pPr>
        <w:spacing w:after="0"/>
        <w:ind w:left="0"/>
        <w:jc w:val="both"/>
      </w:pPr>
      <w:r>
        <w:rPr>
          <w:rFonts w:ascii="Times New Roman"/>
          <w:b w:val="false"/>
          <w:i w:val="false"/>
          <w:color w:val="000000"/>
          <w:sz w:val="28"/>
        </w:rPr>
        <w:t xml:space="preserve">
      8. Басқарманың орналасқан жері: пошта индексі 041200, Қазақстан Республикасы, Жетісу облысы, Көксу ауданы, Балпық би ауылы, Измайлов көшесі, 6. </w:t>
      </w:r>
    </w:p>
    <w:bookmarkEnd w:id="35365"/>
    <w:bookmarkStart w:name="z35637" w:id="35366"/>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Жетісу облысы бойынша Мемлекеттік кірістер департаментінің Көксу ауданы бойынша Мемлекеттік кірістер басқармасы" республикалық мемлекеттік мекемесi.</w:t>
      </w:r>
    </w:p>
    <w:bookmarkEnd w:id="35366"/>
    <w:bookmarkStart w:name="z35638" w:id="3536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5367"/>
    <w:bookmarkStart w:name="z35639" w:id="35368"/>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5368"/>
    <w:bookmarkStart w:name="z35640" w:id="35369"/>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35369"/>
    <w:bookmarkStart w:name="z35641" w:id="35370"/>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5370"/>
    <w:bookmarkStart w:name="z35642" w:id="35371"/>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35371"/>
    <w:bookmarkStart w:name="z35643" w:id="35372"/>
    <w:p>
      <w:pPr>
        <w:spacing w:after="0"/>
        <w:ind w:left="0"/>
        <w:jc w:val="both"/>
      </w:pPr>
      <w:r>
        <w:rPr>
          <w:rFonts w:ascii="Times New Roman"/>
          <w:b w:val="false"/>
          <w:i w:val="false"/>
          <w:color w:val="000000"/>
          <w:sz w:val="28"/>
        </w:rPr>
        <w:t>
      13. Міндеттері:</w:t>
      </w:r>
    </w:p>
    <w:bookmarkEnd w:id="35372"/>
    <w:bookmarkStart w:name="z35644" w:id="35373"/>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35373"/>
    <w:bookmarkStart w:name="z35645" w:id="35374"/>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35374"/>
    <w:bookmarkStart w:name="z35646" w:id="35375"/>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35375"/>
    <w:bookmarkStart w:name="z35647" w:id="35376"/>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5376"/>
    <w:bookmarkStart w:name="z35648" w:id="35377"/>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35377"/>
    <w:bookmarkStart w:name="z35649" w:id="35378"/>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5378"/>
    <w:bookmarkStart w:name="z35650" w:id="35379"/>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35379"/>
    <w:bookmarkStart w:name="z35651" w:id="35380"/>
    <w:p>
      <w:pPr>
        <w:spacing w:after="0"/>
        <w:ind w:left="0"/>
        <w:jc w:val="both"/>
      </w:pPr>
      <w:r>
        <w:rPr>
          <w:rFonts w:ascii="Times New Roman"/>
          <w:b w:val="false"/>
          <w:i w:val="false"/>
          <w:color w:val="000000"/>
          <w:sz w:val="28"/>
        </w:rPr>
        <w:t>
      14. Басқарманың құқықтары мен міндеттемелері:</w:t>
      </w:r>
    </w:p>
    <w:bookmarkEnd w:id="35380"/>
    <w:bookmarkStart w:name="z35652" w:id="35381"/>
    <w:p>
      <w:pPr>
        <w:spacing w:after="0"/>
        <w:ind w:left="0"/>
        <w:jc w:val="both"/>
      </w:pPr>
      <w:r>
        <w:rPr>
          <w:rFonts w:ascii="Times New Roman"/>
          <w:b w:val="false"/>
          <w:i w:val="false"/>
          <w:color w:val="000000"/>
          <w:sz w:val="28"/>
        </w:rPr>
        <w:t>
      1) құқықтары:</w:t>
      </w:r>
    </w:p>
    <w:bookmarkEnd w:id="35381"/>
    <w:bookmarkStart w:name="z35653" w:id="35382"/>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35382"/>
    <w:bookmarkStart w:name="z35654" w:id="35383"/>
    <w:p>
      <w:pPr>
        <w:spacing w:after="0"/>
        <w:ind w:left="0"/>
        <w:jc w:val="both"/>
      </w:pPr>
      <w:r>
        <w:rPr>
          <w:rFonts w:ascii="Times New Roman"/>
          <w:b w:val="false"/>
          <w:i w:val="false"/>
          <w:color w:val="000000"/>
          <w:sz w:val="28"/>
        </w:rPr>
        <w:t>
      салық төлеушіден (салық агентінен):</w:t>
      </w:r>
    </w:p>
    <w:bookmarkEnd w:id="35383"/>
    <w:bookmarkStart w:name="z35655" w:id="35384"/>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35384"/>
    <w:bookmarkStart w:name="z35656" w:id="35385"/>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35385"/>
    <w:bookmarkStart w:name="z35657" w:id="35386"/>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35386"/>
    <w:bookmarkStart w:name="z35658" w:id="35387"/>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35387"/>
    <w:bookmarkStart w:name="z35659" w:id="35388"/>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35388"/>
    <w:bookmarkStart w:name="z35660" w:id="35389"/>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35389"/>
    <w:bookmarkStart w:name="z35661" w:id="35390"/>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35390"/>
    <w:bookmarkStart w:name="z35662" w:id="35391"/>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35391"/>
    <w:bookmarkStart w:name="z35663" w:id="35392"/>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35392"/>
    <w:bookmarkStart w:name="z35664" w:id="35393"/>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35393"/>
    <w:bookmarkStart w:name="z35665" w:id="35394"/>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35394"/>
    <w:bookmarkStart w:name="z35666" w:id="35395"/>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35395"/>
    <w:bookmarkStart w:name="z35667" w:id="35396"/>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35396"/>
    <w:bookmarkStart w:name="z35668" w:id="35397"/>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35397"/>
    <w:bookmarkStart w:name="z35669" w:id="35398"/>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35398"/>
    <w:bookmarkStart w:name="z35670" w:id="35399"/>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35399"/>
    <w:bookmarkStart w:name="z35671" w:id="35400"/>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35400"/>
    <w:bookmarkStart w:name="z35672" w:id="35401"/>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35401"/>
    <w:bookmarkStart w:name="z35673" w:id="35402"/>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35402"/>
    <w:bookmarkStart w:name="z35674" w:id="35403"/>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35403"/>
    <w:bookmarkStart w:name="z35675" w:id="35404"/>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35404"/>
    <w:bookmarkStart w:name="z35676" w:id="35405"/>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35405"/>
    <w:bookmarkStart w:name="z35677" w:id="35406"/>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5406"/>
    <w:bookmarkStart w:name="z35678" w:id="35407"/>
    <w:p>
      <w:pPr>
        <w:spacing w:after="0"/>
        <w:ind w:left="0"/>
        <w:jc w:val="both"/>
      </w:pPr>
      <w:r>
        <w:rPr>
          <w:rFonts w:ascii="Times New Roman"/>
          <w:b w:val="false"/>
          <w:i w:val="false"/>
          <w:color w:val="000000"/>
          <w:sz w:val="28"/>
        </w:rPr>
        <w:t>
      2) міндеттері:</w:t>
      </w:r>
    </w:p>
    <w:bookmarkEnd w:id="35407"/>
    <w:bookmarkStart w:name="z35679" w:id="35408"/>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35408"/>
    <w:bookmarkStart w:name="z35680" w:id="35409"/>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35409"/>
    <w:bookmarkStart w:name="z35681" w:id="35410"/>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35410"/>
    <w:bookmarkStart w:name="z35682" w:id="35411"/>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35411"/>
    <w:bookmarkStart w:name="z35683" w:id="35412"/>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35412"/>
    <w:bookmarkStart w:name="z35684" w:id="35413"/>
    <w:p>
      <w:pPr>
        <w:spacing w:after="0"/>
        <w:ind w:left="0"/>
        <w:jc w:val="both"/>
      </w:pPr>
      <w:r>
        <w:rPr>
          <w:rFonts w:ascii="Times New Roman"/>
          <w:b w:val="false"/>
          <w:i w:val="false"/>
          <w:color w:val="000000"/>
          <w:sz w:val="28"/>
        </w:rPr>
        <w:t>
      салықтық берешегі бар;</w:t>
      </w:r>
    </w:p>
    <w:bookmarkEnd w:id="35413"/>
    <w:bookmarkStart w:name="z35685" w:id="35414"/>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35414"/>
    <w:bookmarkStart w:name="z35686" w:id="35415"/>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35415"/>
    <w:bookmarkStart w:name="z35687" w:id="35416"/>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35416"/>
    <w:bookmarkStart w:name="z35688" w:id="35417"/>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35417"/>
    <w:bookmarkStart w:name="z35689" w:id="35418"/>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35418"/>
    <w:bookmarkStart w:name="z35690" w:id="35419"/>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35419"/>
    <w:bookmarkStart w:name="z35691" w:id="35420"/>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35420"/>
    <w:bookmarkStart w:name="z35692" w:id="35421"/>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35421"/>
    <w:bookmarkStart w:name="z35693" w:id="35422"/>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35422"/>
    <w:bookmarkStart w:name="z35694" w:id="35423"/>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35423"/>
    <w:bookmarkStart w:name="z35695" w:id="35424"/>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35424"/>
    <w:bookmarkStart w:name="z35696" w:id="35425"/>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35425"/>
    <w:bookmarkStart w:name="z35697" w:id="35426"/>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35426"/>
    <w:bookmarkStart w:name="z35698" w:id="35427"/>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35427"/>
    <w:bookmarkStart w:name="z35699" w:id="35428"/>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35428"/>
    <w:bookmarkStart w:name="z35700" w:id="35429"/>
    <w:p>
      <w:pPr>
        <w:spacing w:after="0"/>
        <w:ind w:left="0"/>
        <w:jc w:val="both"/>
      </w:pPr>
      <w:r>
        <w:rPr>
          <w:rFonts w:ascii="Times New Roman"/>
          <w:b w:val="false"/>
          <w:i w:val="false"/>
          <w:color w:val="000000"/>
          <w:sz w:val="28"/>
        </w:rPr>
        <w:t>
      мемлекет мүдделерін қорғау;</w:t>
      </w:r>
    </w:p>
    <w:bookmarkEnd w:id="35429"/>
    <w:bookmarkStart w:name="z35701" w:id="35430"/>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35430"/>
    <w:bookmarkStart w:name="z35702" w:id="35431"/>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35431"/>
    <w:bookmarkStart w:name="z35703" w:id="35432"/>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35432"/>
    <w:bookmarkStart w:name="z35704" w:id="35433"/>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5433"/>
    <w:bookmarkStart w:name="z35705" w:id="35434"/>
    <w:p>
      <w:pPr>
        <w:spacing w:after="0"/>
        <w:ind w:left="0"/>
        <w:jc w:val="both"/>
      </w:pPr>
      <w:r>
        <w:rPr>
          <w:rFonts w:ascii="Times New Roman"/>
          <w:b w:val="false"/>
          <w:i w:val="false"/>
          <w:color w:val="000000"/>
          <w:sz w:val="28"/>
        </w:rPr>
        <w:t>
      15. Функциялары:</w:t>
      </w:r>
    </w:p>
    <w:bookmarkEnd w:id="35434"/>
    <w:bookmarkStart w:name="z35706" w:id="35435"/>
    <w:p>
      <w:pPr>
        <w:spacing w:after="0"/>
        <w:ind w:left="0"/>
        <w:jc w:val="both"/>
      </w:pPr>
      <w:r>
        <w:rPr>
          <w:rFonts w:ascii="Times New Roman"/>
          <w:b w:val="false"/>
          <w:i w:val="false"/>
          <w:color w:val="000000"/>
          <w:sz w:val="28"/>
        </w:rPr>
        <w:t>
      1) салықтық бақылауды жүзеге асыру;</w:t>
      </w:r>
    </w:p>
    <w:bookmarkEnd w:id="35435"/>
    <w:bookmarkStart w:name="z35707" w:id="35436"/>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35436"/>
    <w:bookmarkStart w:name="z35708" w:id="35437"/>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35437"/>
    <w:bookmarkStart w:name="z35709" w:id="35438"/>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35438"/>
    <w:bookmarkStart w:name="z35710" w:id="35439"/>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35439"/>
    <w:bookmarkStart w:name="z35711" w:id="35440"/>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35440"/>
    <w:bookmarkStart w:name="z35712" w:id="35441"/>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35441"/>
    <w:bookmarkStart w:name="z35713" w:id="35442"/>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35442"/>
    <w:bookmarkStart w:name="z35714" w:id="35443"/>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35443"/>
    <w:bookmarkStart w:name="z35715" w:id="35444"/>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35444"/>
    <w:bookmarkStart w:name="z35716" w:id="35445"/>
    <w:p>
      <w:pPr>
        <w:spacing w:after="0"/>
        <w:ind w:left="0"/>
        <w:jc w:val="both"/>
      </w:pPr>
      <w:r>
        <w:rPr>
          <w:rFonts w:ascii="Times New Roman"/>
          <w:b w:val="false"/>
          <w:i w:val="false"/>
          <w:color w:val="000000"/>
          <w:sz w:val="28"/>
        </w:rPr>
        <w:t>
      11) салықтық әкімшілендіруді жүзеге асыру;</w:t>
      </w:r>
    </w:p>
    <w:bookmarkEnd w:id="35445"/>
    <w:bookmarkStart w:name="z35717" w:id="35446"/>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35446"/>
    <w:bookmarkStart w:name="z35718" w:id="35447"/>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35447"/>
    <w:bookmarkStart w:name="z35719" w:id="35448"/>
    <w:p>
      <w:pPr>
        <w:spacing w:after="0"/>
        <w:ind w:left="0"/>
        <w:jc w:val="both"/>
      </w:pPr>
      <w:r>
        <w:rPr>
          <w:rFonts w:ascii="Times New Roman"/>
          <w:b w:val="false"/>
          <w:i w:val="false"/>
          <w:color w:val="000000"/>
          <w:sz w:val="28"/>
        </w:rPr>
        <w:t>
      14) тәуекелдерді басқару жүйесін пайдалану;</w:t>
      </w:r>
    </w:p>
    <w:bookmarkEnd w:id="35448"/>
    <w:bookmarkStart w:name="z35720" w:id="35449"/>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35449"/>
    <w:bookmarkStart w:name="z35721" w:id="35450"/>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35450"/>
    <w:bookmarkStart w:name="z35722" w:id="35451"/>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35451"/>
    <w:bookmarkStart w:name="z35723" w:id="35452"/>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35452"/>
    <w:bookmarkStart w:name="z35724" w:id="35453"/>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35453"/>
    <w:bookmarkStart w:name="z35725" w:id="35454"/>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35454"/>
    <w:bookmarkStart w:name="z35726" w:id="35455"/>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35455"/>
    <w:bookmarkStart w:name="z35727" w:id="35456"/>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5456"/>
    <w:bookmarkStart w:name="z35728" w:id="35457"/>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35457"/>
    <w:bookmarkStart w:name="z35729" w:id="35458"/>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35458"/>
    <w:bookmarkStart w:name="z35730" w:id="35459"/>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35459"/>
    <w:bookmarkStart w:name="z35731" w:id="35460"/>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35460"/>
    <w:bookmarkStart w:name="z35732" w:id="35461"/>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35461"/>
    <w:bookmarkStart w:name="z35733" w:id="35462"/>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35462"/>
    <w:bookmarkStart w:name="z35734" w:id="35463"/>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35463"/>
    <w:bookmarkStart w:name="z35735" w:id="35464"/>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35464"/>
    <w:bookmarkStart w:name="z35736" w:id="35465"/>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35465"/>
    <w:bookmarkStart w:name="z35737" w:id="35466"/>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35466"/>
    <w:bookmarkStart w:name="z35738" w:id="35467"/>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35467"/>
    <w:bookmarkStart w:name="z35739" w:id="35468"/>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35468"/>
    <w:bookmarkStart w:name="z35740" w:id="35469"/>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5469"/>
    <w:bookmarkStart w:name="z35741" w:id="35470"/>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35470"/>
    <w:bookmarkStart w:name="z35742" w:id="35471"/>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35471"/>
    <w:bookmarkStart w:name="z35743" w:id="35472"/>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5472"/>
    <w:bookmarkStart w:name="z35744" w:id="35473"/>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35473"/>
    <w:bookmarkStart w:name="z35745" w:id="35474"/>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35474"/>
    <w:bookmarkStart w:name="z35746" w:id="35475"/>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5475"/>
    <w:bookmarkStart w:name="z35747" w:id="35476"/>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5476"/>
    <w:bookmarkStart w:name="z35748" w:id="35477"/>
    <w:p>
      <w:pPr>
        <w:spacing w:after="0"/>
        <w:ind w:left="0"/>
        <w:jc w:val="both"/>
      </w:pPr>
      <w:r>
        <w:rPr>
          <w:rFonts w:ascii="Times New Roman"/>
          <w:b w:val="false"/>
          <w:i w:val="false"/>
          <w:color w:val="000000"/>
          <w:sz w:val="28"/>
        </w:rPr>
        <w:t>
      18. Басқарма басшысының өкілеттіктері:</w:t>
      </w:r>
    </w:p>
    <w:bookmarkEnd w:id="35477"/>
    <w:bookmarkStart w:name="z35749" w:id="35478"/>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35478"/>
    <w:bookmarkStart w:name="z35750" w:id="35479"/>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35479"/>
    <w:bookmarkStart w:name="z35751" w:id="35480"/>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35480"/>
    <w:bookmarkStart w:name="z35752" w:id="35481"/>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35481"/>
    <w:bookmarkStart w:name="z35753" w:id="35482"/>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35482"/>
    <w:bookmarkStart w:name="z35754" w:id="3548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5483"/>
    <w:bookmarkStart w:name="z35755" w:id="35484"/>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35484"/>
    <w:bookmarkStart w:name="z35756" w:id="35485"/>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35485"/>
    <w:bookmarkStart w:name="z35757" w:id="35486"/>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35486"/>
    <w:bookmarkStart w:name="z35758" w:id="35487"/>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35487"/>
    <w:bookmarkStart w:name="z35759" w:id="35488"/>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5488"/>
    <w:bookmarkStart w:name="z35760" w:id="3548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35489"/>
    <w:bookmarkStart w:name="z35761" w:id="35490"/>
    <w:p>
      <w:pPr>
        <w:spacing w:after="0"/>
        <w:ind w:left="0"/>
        <w:jc w:val="left"/>
      </w:pPr>
      <w:r>
        <w:rPr>
          <w:rFonts w:ascii="Times New Roman"/>
          <w:b/>
          <w:i w:val="false"/>
          <w:color w:val="000000"/>
        </w:rPr>
        <w:t xml:space="preserve"> 4-тарау. Басқарманың мүлкi</w:t>
      </w:r>
    </w:p>
    <w:bookmarkEnd w:id="35490"/>
    <w:bookmarkStart w:name="z35762" w:id="35491"/>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35491"/>
    <w:bookmarkStart w:name="z35763" w:id="35492"/>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5492"/>
    <w:bookmarkStart w:name="z35764" w:id="35493"/>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35493"/>
    <w:bookmarkStart w:name="z35765" w:id="35494"/>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5494"/>
    <w:bookmarkStart w:name="z35766" w:id="35495"/>
    <w:p>
      <w:pPr>
        <w:spacing w:after="0"/>
        <w:ind w:left="0"/>
        <w:jc w:val="left"/>
      </w:pPr>
      <w:r>
        <w:rPr>
          <w:rFonts w:ascii="Times New Roman"/>
          <w:b/>
          <w:i w:val="false"/>
          <w:color w:val="000000"/>
        </w:rPr>
        <w:t xml:space="preserve"> 5-тарау. Басқарманы қайта ұйымдастыру және тарату</w:t>
      </w:r>
    </w:p>
    <w:bookmarkEnd w:id="35495"/>
    <w:bookmarkStart w:name="z35767" w:id="35496"/>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354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226-қосымша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253-қосымша</w:t>
            </w:r>
          </w:p>
        </w:tc>
      </w:tr>
    </w:tbl>
    <w:bookmarkStart w:name="z35769" w:id="35497"/>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Жетісу облысы бойынша Мемлекеттік кірістер департаментінің Панфилов ауданы бойынша Мемлекеттік кірістер басқармасы туралы ереже </w:t>
      </w:r>
    </w:p>
    <w:bookmarkEnd w:id="35497"/>
    <w:bookmarkStart w:name="z35770" w:id="35498"/>
    <w:p>
      <w:pPr>
        <w:spacing w:after="0"/>
        <w:ind w:left="0"/>
        <w:jc w:val="left"/>
      </w:pPr>
      <w:r>
        <w:rPr>
          <w:rFonts w:ascii="Times New Roman"/>
          <w:b/>
          <w:i w:val="false"/>
          <w:color w:val="000000"/>
        </w:rPr>
        <w:t xml:space="preserve"> 1-тарау. Жалпы ережелер</w:t>
      </w:r>
    </w:p>
    <w:bookmarkEnd w:id="35498"/>
    <w:bookmarkStart w:name="z35771" w:id="3549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Жетісу облысы бойынша Мемлекеттік кірістер департаментінің Панфилов ауданы бойынша Мемлекеттік кірістер басқармасы (бұдан әрі – Басқарма) Қазақстан Республикасы Қаржы министрлігі Мемлекеттік кірістер комитетінің Жетісу облысы бойынша Мемлекеттік кірістер департаментінің (бұдан әрі – Департамент) мемлекеттік басқару мен бақылау функцияларын:</w:t>
      </w:r>
    </w:p>
    <w:bookmarkEnd w:id="35499"/>
    <w:bookmarkStart w:name="z35772" w:id="35500"/>
    <w:p>
      <w:pPr>
        <w:spacing w:after="0"/>
        <w:ind w:left="0"/>
        <w:jc w:val="both"/>
      </w:pPr>
      <w:r>
        <w:rPr>
          <w:rFonts w:ascii="Times New Roman"/>
          <w:b w:val="false"/>
          <w:i w:val="false"/>
          <w:color w:val="000000"/>
          <w:sz w:val="28"/>
        </w:rPr>
        <w:t xml:space="preserve">
      1) салықтық әкімшілендіру; </w:t>
      </w:r>
    </w:p>
    <w:bookmarkEnd w:id="35500"/>
    <w:bookmarkStart w:name="z35773" w:id="35501"/>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35501"/>
    <w:bookmarkStart w:name="z35774" w:id="35502"/>
    <w:p>
      <w:pPr>
        <w:spacing w:after="0"/>
        <w:ind w:left="0"/>
        <w:jc w:val="both"/>
      </w:pPr>
      <w:r>
        <w:rPr>
          <w:rFonts w:ascii="Times New Roman"/>
          <w:b w:val="false"/>
          <w:i w:val="false"/>
          <w:color w:val="000000"/>
          <w:sz w:val="28"/>
        </w:rPr>
        <w:t>
      3) мұнай өнімдерінің және биоотынның айналымы;</w:t>
      </w:r>
    </w:p>
    <w:bookmarkEnd w:id="35502"/>
    <w:bookmarkStart w:name="z35775" w:id="35503"/>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35503"/>
    <w:bookmarkStart w:name="z35776" w:id="35504"/>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35504"/>
    <w:bookmarkStart w:name="z35777" w:id="35505"/>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35505"/>
    <w:bookmarkStart w:name="z35778" w:id="35506"/>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35506"/>
    <w:bookmarkStart w:name="z35779" w:id="35507"/>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35507"/>
    <w:bookmarkStart w:name="z35780" w:id="35508"/>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35508"/>
    <w:bookmarkStart w:name="z35781" w:id="35509"/>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5509"/>
    <w:bookmarkStart w:name="z35782" w:id="35510"/>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35510"/>
    <w:bookmarkStart w:name="z35783" w:id="35511"/>
    <w:p>
      <w:pPr>
        <w:spacing w:after="0"/>
        <w:ind w:left="0"/>
        <w:jc w:val="both"/>
      </w:pPr>
      <w:r>
        <w:rPr>
          <w:rFonts w:ascii="Times New Roman"/>
          <w:b w:val="false"/>
          <w:i w:val="false"/>
          <w:color w:val="000000"/>
          <w:sz w:val="28"/>
        </w:rPr>
        <w:t xml:space="preserve">
      8. Басқарманың орналасқан жері: пошта индексі 041300, Қазақстан Республикасы, Жетісу облысы, Панфилов ауданы, Жаркент қаласы, Масанчи көшесі, 17 А. </w:t>
      </w:r>
    </w:p>
    <w:bookmarkEnd w:id="35511"/>
    <w:bookmarkStart w:name="z35784" w:id="35512"/>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Жетісу облысы бойынша Мемлекеттік кірістер департаментінің Панфилов ауданы бойынша Мемлекеттік кірістер басқармасы" республикалық мемлекеттік мекемесi.</w:t>
      </w:r>
    </w:p>
    <w:bookmarkEnd w:id="35512"/>
    <w:bookmarkStart w:name="z35785" w:id="3551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5513"/>
    <w:bookmarkStart w:name="z35786" w:id="35514"/>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5514"/>
    <w:bookmarkStart w:name="z35787" w:id="35515"/>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35515"/>
    <w:bookmarkStart w:name="z35788" w:id="35516"/>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5516"/>
    <w:bookmarkStart w:name="z35789" w:id="35517"/>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35517"/>
    <w:bookmarkStart w:name="z35790" w:id="35518"/>
    <w:p>
      <w:pPr>
        <w:spacing w:after="0"/>
        <w:ind w:left="0"/>
        <w:jc w:val="both"/>
      </w:pPr>
      <w:r>
        <w:rPr>
          <w:rFonts w:ascii="Times New Roman"/>
          <w:b w:val="false"/>
          <w:i w:val="false"/>
          <w:color w:val="000000"/>
          <w:sz w:val="28"/>
        </w:rPr>
        <w:t>
      13. Міндеттері:</w:t>
      </w:r>
    </w:p>
    <w:bookmarkEnd w:id="35518"/>
    <w:bookmarkStart w:name="z35791" w:id="35519"/>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35519"/>
    <w:bookmarkStart w:name="z35792" w:id="35520"/>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35520"/>
    <w:bookmarkStart w:name="z35793" w:id="35521"/>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35521"/>
    <w:bookmarkStart w:name="z35794" w:id="35522"/>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5522"/>
    <w:bookmarkStart w:name="z35795" w:id="35523"/>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35523"/>
    <w:bookmarkStart w:name="z35796" w:id="35524"/>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5524"/>
    <w:bookmarkStart w:name="z35797" w:id="35525"/>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35525"/>
    <w:bookmarkStart w:name="z35798" w:id="35526"/>
    <w:p>
      <w:pPr>
        <w:spacing w:after="0"/>
        <w:ind w:left="0"/>
        <w:jc w:val="both"/>
      </w:pPr>
      <w:r>
        <w:rPr>
          <w:rFonts w:ascii="Times New Roman"/>
          <w:b w:val="false"/>
          <w:i w:val="false"/>
          <w:color w:val="000000"/>
          <w:sz w:val="28"/>
        </w:rPr>
        <w:t>
      14. Басқарманың құқықтары мен міндеттемелері:</w:t>
      </w:r>
    </w:p>
    <w:bookmarkEnd w:id="35526"/>
    <w:bookmarkStart w:name="z35799" w:id="35527"/>
    <w:p>
      <w:pPr>
        <w:spacing w:after="0"/>
        <w:ind w:left="0"/>
        <w:jc w:val="both"/>
      </w:pPr>
      <w:r>
        <w:rPr>
          <w:rFonts w:ascii="Times New Roman"/>
          <w:b w:val="false"/>
          <w:i w:val="false"/>
          <w:color w:val="000000"/>
          <w:sz w:val="28"/>
        </w:rPr>
        <w:t>
      1) құқықтары:</w:t>
      </w:r>
    </w:p>
    <w:bookmarkEnd w:id="35527"/>
    <w:bookmarkStart w:name="z35800" w:id="35528"/>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35528"/>
    <w:bookmarkStart w:name="z35801" w:id="35529"/>
    <w:p>
      <w:pPr>
        <w:spacing w:after="0"/>
        <w:ind w:left="0"/>
        <w:jc w:val="both"/>
      </w:pPr>
      <w:r>
        <w:rPr>
          <w:rFonts w:ascii="Times New Roman"/>
          <w:b w:val="false"/>
          <w:i w:val="false"/>
          <w:color w:val="000000"/>
          <w:sz w:val="28"/>
        </w:rPr>
        <w:t>
      салық төлеушіден (салық агентінен):</w:t>
      </w:r>
    </w:p>
    <w:bookmarkEnd w:id="35529"/>
    <w:bookmarkStart w:name="z35802" w:id="35530"/>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35530"/>
    <w:bookmarkStart w:name="z35803" w:id="35531"/>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35531"/>
    <w:bookmarkStart w:name="z35804" w:id="35532"/>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35532"/>
    <w:bookmarkStart w:name="z35805" w:id="35533"/>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35533"/>
    <w:bookmarkStart w:name="z35806" w:id="35534"/>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35534"/>
    <w:bookmarkStart w:name="z35807" w:id="35535"/>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35535"/>
    <w:bookmarkStart w:name="z35808" w:id="35536"/>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35536"/>
    <w:bookmarkStart w:name="z35809" w:id="35537"/>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35537"/>
    <w:bookmarkStart w:name="z35810" w:id="35538"/>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35538"/>
    <w:bookmarkStart w:name="z35811" w:id="35539"/>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35539"/>
    <w:bookmarkStart w:name="z35812" w:id="35540"/>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35540"/>
    <w:bookmarkStart w:name="z35813" w:id="35541"/>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35541"/>
    <w:bookmarkStart w:name="z35814" w:id="35542"/>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35542"/>
    <w:bookmarkStart w:name="z35815" w:id="35543"/>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35543"/>
    <w:bookmarkStart w:name="z35816" w:id="35544"/>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35544"/>
    <w:bookmarkStart w:name="z35817" w:id="35545"/>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35545"/>
    <w:bookmarkStart w:name="z35818" w:id="35546"/>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35546"/>
    <w:bookmarkStart w:name="z35819" w:id="35547"/>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35547"/>
    <w:bookmarkStart w:name="z35820" w:id="35548"/>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35548"/>
    <w:bookmarkStart w:name="z35821" w:id="35549"/>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35549"/>
    <w:bookmarkStart w:name="z35822" w:id="35550"/>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35550"/>
    <w:bookmarkStart w:name="z35823" w:id="35551"/>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35551"/>
    <w:bookmarkStart w:name="z35824" w:id="3555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5552"/>
    <w:bookmarkStart w:name="z35825" w:id="35553"/>
    <w:p>
      <w:pPr>
        <w:spacing w:after="0"/>
        <w:ind w:left="0"/>
        <w:jc w:val="both"/>
      </w:pPr>
      <w:r>
        <w:rPr>
          <w:rFonts w:ascii="Times New Roman"/>
          <w:b w:val="false"/>
          <w:i w:val="false"/>
          <w:color w:val="000000"/>
          <w:sz w:val="28"/>
        </w:rPr>
        <w:t>
      2) міндеттері:</w:t>
      </w:r>
    </w:p>
    <w:bookmarkEnd w:id="35553"/>
    <w:bookmarkStart w:name="z35826" w:id="35554"/>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35554"/>
    <w:bookmarkStart w:name="z35827" w:id="35555"/>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35555"/>
    <w:bookmarkStart w:name="z35828" w:id="35556"/>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35556"/>
    <w:bookmarkStart w:name="z35829" w:id="35557"/>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35557"/>
    <w:bookmarkStart w:name="z35830" w:id="35558"/>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35558"/>
    <w:bookmarkStart w:name="z35831" w:id="35559"/>
    <w:p>
      <w:pPr>
        <w:spacing w:after="0"/>
        <w:ind w:left="0"/>
        <w:jc w:val="both"/>
      </w:pPr>
      <w:r>
        <w:rPr>
          <w:rFonts w:ascii="Times New Roman"/>
          <w:b w:val="false"/>
          <w:i w:val="false"/>
          <w:color w:val="000000"/>
          <w:sz w:val="28"/>
        </w:rPr>
        <w:t>
      салықтық берешегі бар;</w:t>
      </w:r>
    </w:p>
    <w:bookmarkEnd w:id="35559"/>
    <w:bookmarkStart w:name="z35832" w:id="35560"/>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35560"/>
    <w:bookmarkStart w:name="z35833" w:id="35561"/>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35561"/>
    <w:bookmarkStart w:name="z35834" w:id="35562"/>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35562"/>
    <w:bookmarkStart w:name="z35835" w:id="35563"/>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35563"/>
    <w:bookmarkStart w:name="z35836" w:id="35564"/>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35564"/>
    <w:bookmarkStart w:name="z35837" w:id="35565"/>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35565"/>
    <w:bookmarkStart w:name="z35838" w:id="35566"/>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35566"/>
    <w:bookmarkStart w:name="z35839" w:id="35567"/>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35567"/>
    <w:bookmarkStart w:name="z35840" w:id="35568"/>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35568"/>
    <w:bookmarkStart w:name="z35841" w:id="35569"/>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35569"/>
    <w:bookmarkStart w:name="z35842" w:id="35570"/>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35570"/>
    <w:bookmarkStart w:name="z35843" w:id="35571"/>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35571"/>
    <w:bookmarkStart w:name="z35844" w:id="35572"/>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35572"/>
    <w:bookmarkStart w:name="z35845" w:id="35573"/>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35573"/>
    <w:bookmarkStart w:name="z35846" w:id="35574"/>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35574"/>
    <w:bookmarkStart w:name="z35847" w:id="35575"/>
    <w:p>
      <w:pPr>
        <w:spacing w:after="0"/>
        <w:ind w:left="0"/>
        <w:jc w:val="both"/>
      </w:pPr>
      <w:r>
        <w:rPr>
          <w:rFonts w:ascii="Times New Roman"/>
          <w:b w:val="false"/>
          <w:i w:val="false"/>
          <w:color w:val="000000"/>
          <w:sz w:val="28"/>
        </w:rPr>
        <w:t>
      мемлекет мүдделерін қорғау;</w:t>
      </w:r>
    </w:p>
    <w:bookmarkEnd w:id="35575"/>
    <w:bookmarkStart w:name="z35848" w:id="35576"/>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35576"/>
    <w:bookmarkStart w:name="z35849" w:id="35577"/>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35577"/>
    <w:bookmarkStart w:name="z35850" w:id="35578"/>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35578"/>
    <w:bookmarkStart w:name="z35851" w:id="35579"/>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5579"/>
    <w:bookmarkStart w:name="z35852" w:id="35580"/>
    <w:p>
      <w:pPr>
        <w:spacing w:after="0"/>
        <w:ind w:left="0"/>
        <w:jc w:val="both"/>
      </w:pPr>
      <w:r>
        <w:rPr>
          <w:rFonts w:ascii="Times New Roman"/>
          <w:b w:val="false"/>
          <w:i w:val="false"/>
          <w:color w:val="000000"/>
          <w:sz w:val="28"/>
        </w:rPr>
        <w:t>
      15. Функциялары:</w:t>
      </w:r>
    </w:p>
    <w:bookmarkEnd w:id="35580"/>
    <w:bookmarkStart w:name="z35853" w:id="35581"/>
    <w:p>
      <w:pPr>
        <w:spacing w:after="0"/>
        <w:ind w:left="0"/>
        <w:jc w:val="both"/>
      </w:pPr>
      <w:r>
        <w:rPr>
          <w:rFonts w:ascii="Times New Roman"/>
          <w:b w:val="false"/>
          <w:i w:val="false"/>
          <w:color w:val="000000"/>
          <w:sz w:val="28"/>
        </w:rPr>
        <w:t>
      1) салықтық бақылауды жүзеге асыру;</w:t>
      </w:r>
    </w:p>
    <w:bookmarkEnd w:id="35581"/>
    <w:bookmarkStart w:name="z35854" w:id="35582"/>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35582"/>
    <w:bookmarkStart w:name="z35855" w:id="35583"/>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35583"/>
    <w:bookmarkStart w:name="z35856" w:id="35584"/>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35584"/>
    <w:bookmarkStart w:name="z35857" w:id="35585"/>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35585"/>
    <w:bookmarkStart w:name="z35858" w:id="35586"/>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35586"/>
    <w:bookmarkStart w:name="z35859" w:id="35587"/>
    <w:p>
      <w:pPr>
        <w:spacing w:after="0"/>
        <w:ind w:left="0"/>
        <w:jc w:val="both"/>
      </w:pPr>
      <w:r>
        <w:rPr>
          <w:rFonts w:ascii="Times New Roman"/>
          <w:b w:val="false"/>
          <w:i w:val="false"/>
          <w:color w:val="000000"/>
          <w:sz w:val="28"/>
        </w:rPr>
        <w:t xml:space="preserve">
      7) Қазақстан Республикасының Азаматтық кодексінің 49-бабы </w:t>
      </w:r>
      <w:r>
        <w:rPr>
          <w:rFonts w:ascii="Times New Roman"/>
          <w:b w:val="false"/>
          <w:i w:val="false"/>
          <w:color w:val="000000"/>
          <w:sz w:val="28"/>
        </w:rPr>
        <w:t>2-тармағының</w:t>
      </w:r>
      <w:r>
        <w:rPr>
          <w:rFonts w:ascii="Times New Roman"/>
          <w:b w:val="false"/>
          <w:i w:val="false"/>
          <w:color w:val="000000"/>
          <w:sz w:val="28"/>
        </w:rPr>
        <w:t xml:space="preserve">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35587"/>
    <w:bookmarkStart w:name="z35860" w:id="35588"/>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35588"/>
    <w:bookmarkStart w:name="z35861" w:id="35589"/>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35589"/>
    <w:bookmarkStart w:name="z35862" w:id="35590"/>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35590"/>
    <w:bookmarkStart w:name="z35863" w:id="35591"/>
    <w:p>
      <w:pPr>
        <w:spacing w:after="0"/>
        <w:ind w:left="0"/>
        <w:jc w:val="both"/>
      </w:pPr>
      <w:r>
        <w:rPr>
          <w:rFonts w:ascii="Times New Roman"/>
          <w:b w:val="false"/>
          <w:i w:val="false"/>
          <w:color w:val="000000"/>
          <w:sz w:val="28"/>
        </w:rPr>
        <w:t>
      11) салықтық әкімшілендіруді жүзеге асыру;</w:t>
      </w:r>
    </w:p>
    <w:bookmarkEnd w:id="35591"/>
    <w:bookmarkStart w:name="z35864" w:id="35592"/>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35592"/>
    <w:bookmarkStart w:name="z35865" w:id="35593"/>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35593"/>
    <w:bookmarkStart w:name="z35866" w:id="35594"/>
    <w:p>
      <w:pPr>
        <w:spacing w:after="0"/>
        <w:ind w:left="0"/>
        <w:jc w:val="both"/>
      </w:pPr>
      <w:r>
        <w:rPr>
          <w:rFonts w:ascii="Times New Roman"/>
          <w:b w:val="false"/>
          <w:i w:val="false"/>
          <w:color w:val="000000"/>
          <w:sz w:val="28"/>
        </w:rPr>
        <w:t>
      14) тәуекелдерді басқару жүйесін пайдалану;</w:t>
      </w:r>
    </w:p>
    <w:bookmarkEnd w:id="35594"/>
    <w:bookmarkStart w:name="z35867" w:id="35595"/>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35595"/>
    <w:bookmarkStart w:name="z35868" w:id="35596"/>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35596"/>
    <w:bookmarkStart w:name="z35869" w:id="35597"/>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35597"/>
    <w:bookmarkStart w:name="z35870" w:id="35598"/>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35598"/>
    <w:bookmarkStart w:name="z35871" w:id="35599"/>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35599"/>
    <w:bookmarkStart w:name="z35872" w:id="35600"/>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35600"/>
    <w:bookmarkStart w:name="z35873" w:id="35601"/>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35601"/>
    <w:bookmarkStart w:name="z35874" w:id="35602"/>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5602"/>
    <w:bookmarkStart w:name="z35875" w:id="35603"/>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35603"/>
    <w:bookmarkStart w:name="z35876" w:id="35604"/>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35604"/>
    <w:bookmarkStart w:name="z35877" w:id="35605"/>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35605"/>
    <w:bookmarkStart w:name="z35878" w:id="35606"/>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35606"/>
    <w:bookmarkStart w:name="z35879" w:id="35607"/>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35607"/>
    <w:bookmarkStart w:name="z35880" w:id="35608"/>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35608"/>
    <w:bookmarkStart w:name="z35881" w:id="35609"/>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35609"/>
    <w:bookmarkStart w:name="z35882" w:id="35610"/>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35610"/>
    <w:bookmarkStart w:name="z35883" w:id="35611"/>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35611"/>
    <w:bookmarkStart w:name="z35884" w:id="35612"/>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35612"/>
    <w:bookmarkStart w:name="z35885" w:id="35613"/>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35613"/>
    <w:bookmarkStart w:name="z35886" w:id="35614"/>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35614"/>
    <w:bookmarkStart w:name="z35887" w:id="35615"/>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5615"/>
    <w:bookmarkStart w:name="z35888" w:id="35616"/>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35616"/>
    <w:bookmarkStart w:name="z35889" w:id="35617"/>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35617"/>
    <w:bookmarkStart w:name="z35890" w:id="35618"/>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5618"/>
    <w:bookmarkStart w:name="z35891" w:id="35619"/>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35619"/>
    <w:bookmarkStart w:name="z35892" w:id="35620"/>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35620"/>
    <w:bookmarkStart w:name="z35893" w:id="35621"/>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5621"/>
    <w:bookmarkStart w:name="z35894" w:id="35622"/>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5622"/>
    <w:bookmarkStart w:name="z35895" w:id="35623"/>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35623"/>
    <w:bookmarkStart w:name="z35896" w:id="35624"/>
    <w:p>
      <w:pPr>
        <w:spacing w:after="0"/>
        <w:ind w:left="0"/>
        <w:jc w:val="both"/>
      </w:pPr>
      <w:r>
        <w:rPr>
          <w:rFonts w:ascii="Times New Roman"/>
          <w:b w:val="false"/>
          <w:i w:val="false"/>
          <w:color w:val="000000"/>
          <w:sz w:val="28"/>
        </w:rPr>
        <w:t>
      19. Басқарма басшысының өкілеттіктері:</w:t>
      </w:r>
    </w:p>
    <w:bookmarkEnd w:id="35624"/>
    <w:bookmarkStart w:name="z35897" w:id="35625"/>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35625"/>
    <w:bookmarkStart w:name="z35898" w:id="35626"/>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35626"/>
    <w:bookmarkStart w:name="z35899" w:id="35627"/>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35627"/>
    <w:bookmarkStart w:name="z35900" w:id="35628"/>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35628"/>
    <w:bookmarkStart w:name="z35901" w:id="35629"/>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35629"/>
    <w:bookmarkStart w:name="z35902" w:id="35630"/>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5630"/>
    <w:bookmarkStart w:name="z35903" w:id="35631"/>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35631"/>
    <w:bookmarkStart w:name="z35904" w:id="35632"/>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35632"/>
    <w:bookmarkStart w:name="z35905" w:id="35633"/>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35633"/>
    <w:bookmarkStart w:name="z35906" w:id="35634"/>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35634"/>
    <w:bookmarkStart w:name="z35907" w:id="35635"/>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5635"/>
    <w:bookmarkStart w:name="z35908" w:id="35636"/>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35636"/>
    <w:bookmarkStart w:name="z35909" w:id="35637"/>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35637"/>
    <w:bookmarkStart w:name="z35910" w:id="35638"/>
    <w:p>
      <w:pPr>
        <w:spacing w:after="0"/>
        <w:ind w:left="0"/>
        <w:jc w:val="left"/>
      </w:pPr>
      <w:r>
        <w:rPr>
          <w:rFonts w:ascii="Times New Roman"/>
          <w:b/>
          <w:i w:val="false"/>
          <w:color w:val="000000"/>
        </w:rPr>
        <w:t xml:space="preserve"> 4-тарау. Басқарманың мүлкi</w:t>
      </w:r>
    </w:p>
    <w:bookmarkEnd w:id="35638"/>
    <w:bookmarkStart w:name="z35911" w:id="35639"/>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35639"/>
    <w:bookmarkStart w:name="z35912" w:id="3564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5640"/>
    <w:bookmarkStart w:name="z35913" w:id="35641"/>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35641"/>
    <w:bookmarkStart w:name="z35914" w:id="35642"/>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5642"/>
    <w:bookmarkStart w:name="z35915" w:id="35643"/>
    <w:p>
      <w:pPr>
        <w:spacing w:after="0"/>
        <w:ind w:left="0"/>
        <w:jc w:val="left"/>
      </w:pPr>
      <w:r>
        <w:rPr>
          <w:rFonts w:ascii="Times New Roman"/>
          <w:b/>
          <w:i w:val="false"/>
          <w:color w:val="000000"/>
        </w:rPr>
        <w:t xml:space="preserve"> 5-тарау. Басқарманы қайта ұйымдастыру және тарату</w:t>
      </w:r>
    </w:p>
    <w:bookmarkEnd w:id="35643"/>
    <w:bookmarkStart w:name="z35916" w:id="3564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56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227-қосымша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254-қосымша</w:t>
            </w:r>
          </w:p>
        </w:tc>
      </w:tr>
    </w:tbl>
    <w:bookmarkStart w:name="z35918" w:id="35645"/>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Жетісу облысы бойынша Мемлекеттік кірістер департаментінің Сарқанд ауданы бойынша Мемлекеттік кірістер басқармасы туралы ереже </w:t>
      </w:r>
    </w:p>
    <w:bookmarkEnd w:id="35645"/>
    <w:bookmarkStart w:name="z35919" w:id="35646"/>
    <w:p>
      <w:pPr>
        <w:spacing w:after="0"/>
        <w:ind w:left="0"/>
        <w:jc w:val="left"/>
      </w:pPr>
      <w:r>
        <w:rPr>
          <w:rFonts w:ascii="Times New Roman"/>
          <w:b/>
          <w:i w:val="false"/>
          <w:color w:val="000000"/>
        </w:rPr>
        <w:t xml:space="preserve"> 1-тарау. Жалпы ережелер</w:t>
      </w:r>
    </w:p>
    <w:bookmarkEnd w:id="35646"/>
    <w:bookmarkStart w:name="z35920" w:id="35647"/>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Жетісу облысы бойынша Мемлекеттік кірістер департаментінің Сарқанд ауданы бойынша Мемлекеттік кірістер басқармасы (бұдан әрі – Басқарма) Қазақстан Республикасы Қаржы министрлігі Мемлекеттік кірістер комитетінің Жетісу облысы бойынша Мемлекеттік кірістер департаментінің (бұдан әрі – Департамент) мемлекеттік басқару мен бақылау функцияларын:</w:t>
      </w:r>
    </w:p>
    <w:bookmarkEnd w:id="35647"/>
    <w:bookmarkStart w:name="z35921" w:id="35648"/>
    <w:p>
      <w:pPr>
        <w:spacing w:after="0"/>
        <w:ind w:left="0"/>
        <w:jc w:val="both"/>
      </w:pPr>
      <w:r>
        <w:rPr>
          <w:rFonts w:ascii="Times New Roman"/>
          <w:b w:val="false"/>
          <w:i w:val="false"/>
          <w:color w:val="000000"/>
          <w:sz w:val="28"/>
        </w:rPr>
        <w:t xml:space="preserve">
      1) салықтық әкімшілендіру; </w:t>
      </w:r>
    </w:p>
    <w:bookmarkEnd w:id="35648"/>
    <w:bookmarkStart w:name="z35922" w:id="35649"/>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35649"/>
    <w:bookmarkStart w:name="z35923" w:id="35650"/>
    <w:p>
      <w:pPr>
        <w:spacing w:after="0"/>
        <w:ind w:left="0"/>
        <w:jc w:val="both"/>
      </w:pPr>
      <w:r>
        <w:rPr>
          <w:rFonts w:ascii="Times New Roman"/>
          <w:b w:val="false"/>
          <w:i w:val="false"/>
          <w:color w:val="000000"/>
          <w:sz w:val="28"/>
        </w:rPr>
        <w:t>
      3) мұнай өнімдерінің және биоотынның айналымы;</w:t>
      </w:r>
    </w:p>
    <w:bookmarkEnd w:id="35650"/>
    <w:bookmarkStart w:name="z35924" w:id="35651"/>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35651"/>
    <w:bookmarkStart w:name="z35925" w:id="35652"/>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35652"/>
    <w:bookmarkStart w:name="z35926" w:id="35653"/>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35653"/>
    <w:bookmarkStart w:name="z35927" w:id="35654"/>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35654"/>
    <w:bookmarkStart w:name="z35928" w:id="35655"/>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35655"/>
    <w:bookmarkStart w:name="z35929" w:id="35656"/>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35656"/>
    <w:bookmarkStart w:name="z35930" w:id="35657"/>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5657"/>
    <w:bookmarkStart w:name="z35931" w:id="35658"/>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35658"/>
    <w:bookmarkStart w:name="z35932" w:id="35659"/>
    <w:p>
      <w:pPr>
        <w:spacing w:after="0"/>
        <w:ind w:left="0"/>
        <w:jc w:val="both"/>
      </w:pPr>
      <w:r>
        <w:rPr>
          <w:rFonts w:ascii="Times New Roman"/>
          <w:b w:val="false"/>
          <w:i w:val="false"/>
          <w:color w:val="000000"/>
          <w:sz w:val="28"/>
        </w:rPr>
        <w:t xml:space="preserve">
      8. Басқарманың орналасқан жері: пошта индексі 041500, Қазақстан Республикасы, Жетісу облысы, Сарқанд ауданы, Сарқан қаласы, Тәуелсіздік көшесі, 115. </w:t>
      </w:r>
    </w:p>
    <w:bookmarkEnd w:id="35659"/>
    <w:bookmarkStart w:name="z35933" w:id="35660"/>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Жетісу облысы бойынша Мемлекеттік кірістер департаментінің Сарқанд ауданы бойынша Мемлекеттік кірістер басқармасы" республикалық мемлекеттік мекемесi.</w:t>
      </w:r>
    </w:p>
    <w:bookmarkEnd w:id="35660"/>
    <w:bookmarkStart w:name="z35934" w:id="3566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5661"/>
    <w:bookmarkStart w:name="z35935" w:id="35662"/>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5662"/>
    <w:bookmarkStart w:name="z35936" w:id="35663"/>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35663"/>
    <w:bookmarkStart w:name="z35937" w:id="35664"/>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5664"/>
    <w:bookmarkStart w:name="z35938" w:id="35665"/>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35665"/>
    <w:bookmarkStart w:name="z35939" w:id="35666"/>
    <w:p>
      <w:pPr>
        <w:spacing w:after="0"/>
        <w:ind w:left="0"/>
        <w:jc w:val="both"/>
      </w:pPr>
      <w:r>
        <w:rPr>
          <w:rFonts w:ascii="Times New Roman"/>
          <w:b w:val="false"/>
          <w:i w:val="false"/>
          <w:color w:val="000000"/>
          <w:sz w:val="28"/>
        </w:rPr>
        <w:t>
      13. Міндеттері:</w:t>
      </w:r>
    </w:p>
    <w:bookmarkEnd w:id="35666"/>
    <w:bookmarkStart w:name="z35940" w:id="35667"/>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35667"/>
    <w:bookmarkStart w:name="z35941" w:id="35668"/>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35668"/>
    <w:bookmarkStart w:name="z35942" w:id="35669"/>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35669"/>
    <w:bookmarkStart w:name="z35943" w:id="35670"/>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5670"/>
    <w:bookmarkStart w:name="z35944" w:id="35671"/>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35671"/>
    <w:bookmarkStart w:name="z35945" w:id="35672"/>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5672"/>
    <w:bookmarkStart w:name="z35946" w:id="35673"/>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35673"/>
    <w:bookmarkStart w:name="z35947" w:id="35674"/>
    <w:p>
      <w:pPr>
        <w:spacing w:after="0"/>
        <w:ind w:left="0"/>
        <w:jc w:val="both"/>
      </w:pPr>
      <w:r>
        <w:rPr>
          <w:rFonts w:ascii="Times New Roman"/>
          <w:b w:val="false"/>
          <w:i w:val="false"/>
          <w:color w:val="000000"/>
          <w:sz w:val="28"/>
        </w:rPr>
        <w:t>
      14. Басқарманың құқықтары мен міндеттемелері:</w:t>
      </w:r>
    </w:p>
    <w:bookmarkEnd w:id="35674"/>
    <w:bookmarkStart w:name="z35948" w:id="35675"/>
    <w:p>
      <w:pPr>
        <w:spacing w:after="0"/>
        <w:ind w:left="0"/>
        <w:jc w:val="both"/>
      </w:pPr>
      <w:r>
        <w:rPr>
          <w:rFonts w:ascii="Times New Roman"/>
          <w:b w:val="false"/>
          <w:i w:val="false"/>
          <w:color w:val="000000"/>
          <w:sz w:val="28"/>
        </w:rPr>
        <w:t>
      1) құқықтары:</w:t>
      </w:r>
    </w:p>
    <w:bookmarkEnd w:id="35675"/>
    <w:bookmarkStart w:name="z35949" w:id="35676"/>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35676"/>
    <w:bookmarkStart w:name="z35950" w:id="35677"/>
    <w:p>
      <w:pPr>
        <w:spacing w:after="0"/>
        <w:ind w:left="0"/>
        <w:jc w:val="both"/>
      </w:pPr>
      <w:r>
        <w:rPr>
          <w:rFonts w:ascii="Times New Roman"/>
          <w:b w:val="false"/>
          <w:i w:val="false"/>
          <w:color w:val="000000"/>
          <w:sz w:val="28"/>
        </w:rPr>
        <w:t>
      салық төлеушіден (салық агентінен):</w:t>
      </w:r>
    </w:p>
    <w:bookmarkEnd w:id="35677"/>
    <w:bookmarkStart w:name="z35951" w:id="35678"/>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35678"/>
    <w:bookmarkStart w:name="z35952" w:id="35679"/>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35679"/>
    <w:bookmarkStart w:name="z35953" w:id="35680"/>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35680"/>
    <w:bookmarkStart w:name="z35954" w:id="35681"/>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35681"/>
    <w:bookmarkStart w:name="z35955" w:id="35682"/>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35682"/>
    <w:bookmarkStart w:name="z35956" w:id="35683"/>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35683"/>
    <w:bookmarkStart w:name="z35957" w:id="35684"/>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35684"/>
    <w:bookmarkStart w:name="z35958" w:id="35685"/>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35685"/>
    <w:bookmarkStart w:name="z35959" w:id="35686"/>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35686"/>
    <w:bookmarkStart w:name="z35960" w:id="35687"/>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35687"/>
    <w:bookmarkStart w:name="z35961" w:id="35688"/>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35688"/>
    <w:bookmarkStart w:name="z35962" w:id="35689"/>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35689"/>
    <w:bookmarkStart w:name="z35963" w:id="35690"/>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35690"/>
    <w:bookmarkStart w:name="z35964" w:id="35691"/>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35691"/>
    <w:bookmarkStart w:name="z35965" w:id="35692"/>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35692"/>
    <w:bookmarkStart w:name="z35966" w:id="35693"/>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35693"/>
    <w:bookmarkStart w:name="z35967" w:id="35694"/>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35694"/>
    <w:bookmarkStart w:name="z35968" w:id="35695"/>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35695"/>
    <w:bookmarkStart w:name="z35969" w:id="35696"/>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35696"/>
    <w:bookmarkStart w:name="z35970" w:id="35697"/>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35697"/>
    <w:bookmarkStart w:name="z35971" w:id="35698"/>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35698"/>
    <w:bookmarkStart w:name="z35972" w:id="35699"/>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35699"/>
    <w:bookmarkStart w:name="z35973" w:id="3570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5700"/>
    <w:bookmarkStart w:name="z35974" w:id="35701"/>
    <w:p>
      <w:pPr>
        <w:spacing w:after="0"/>
        <w:ind w:left="0"/>
        <w:jc w:val="both"/>
      </w:pPr>
      <w:r>
        <w:rPr>
          <w:rFonts w:ascii="Times New Roman"/>
          <w:b w:val="false"/>
          <w:i w:val="false"/>
          <w:color w:val="000000"/>
          <w:sz w:val="28"/>
        </w:rPr>
        <w:t>
      2) міндеттері:</w:t>
      </w:r>
    </w:p>
    <w:bookmarkEnd w:id="35701"/>
    <w:bookmarkStart w:name="z35975" w:id="35702"/>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35702"/>
    <w:bookmarkStart w:name="z35976" w:id="35703"/>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35703"/>
    <w:bookmarkStart w:name="z35977" w:id="35704"/>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35704"/>
    <w:bookmarkStart w:name="z35978" w:id="35705"/>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35705"/>
    <w:bookmarkStart w:name="z35979" w:id="35706"/>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35706"/>
    <w:bookmarkStart w:name="z35980" w:id="35707"/>
    <w:p>
      <w:pPr>
        <w:spacing w:after="0"/>
        <w:ind w:left="0"/>
        <w:jc w:val="both"/>
      </w:pPr>
      <w:r>
        <w:rPr>
          <w:rFonts w:ascii="Times New Roman"/>
          <w:b w:val="false"/>
          <w:i w:val="false"/>
          <w:color w:val="000000"/>
          <w:sz w:val="28"/>
        </w:rPr>
        <w:t>
      салықтық берешегі бар;</w:t>
      </w:r>
    </w:p>
    <w:bookmarkEnd w:id="35707"/>
    <w:bookmarkStart w:name="z35981" w:id="35708"/>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35708"/>
    <w:bookmarkStart w:name="z35982" w:id="35709"/>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35709"/>
    <w:bookmarkStart w:name="z35983" w:id="35710"/>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35710"/>
    <w:bookmarkStart w:name="z35984" w:id="35711"/>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35711"/>
    <w:bookmarkStart w:name="z35985" w:id="35712"/>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35712"/>
    <w:bookmarkStart w:name="z35986" w:id="35713"/>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35713"/>
    <w:bookmarkStart w:name="z35987" w:id="35714"/>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35714"/>
    <w:bookmarkStart w:name="z35988" w:id="35715"/>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35715"/>
    <w:bookmarkStart w:name="z35989" w:id="35716"/>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35716"/>
    <w:bookmarkStart w:name="z35990" w:id="35717"/>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35717"/>
    <w:bookmarkStart w:name="z35991" w:id="35718"/>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35718"/>
    <w:bookmarkStart w:name="z35992" w:id="35719"/>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35719"/>
    <w:bookmarkStart w:name="z35993" w:id="35720"/>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35720"/>
    <w:bookmarkStart w:name="z35994" w:id="35721"/>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35721"/>
    <w:bookmarkStart w:name="z35995" w:id="35722"/>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35722"/>
    <w:bookmarkStart w:name="z35996" w:id="35723"/>
    <w:p>
      <w:pPr>
        <w:spacing w:after="0"/>
        <w:ind w:left="0"/>
        <w:jc w:val="both"/>
      </w:pPr>
      <w:r>
        <w:rPr>
          <w:rFonts w:ascii="Times New Roman"/>
          <w:b w:val="false"/>
          <w:i w:val="false"/>
          <w:color w:val="000000"/>
          <w:sz w:val="28"/>
        </w:rPr>
        <w:t>
      мемлекет мүдделерін қорғау;</w:t>
      </w:r>
    </w:p>
    <w:bookmarkEnd w:id="35723"/>
    <w:bookmarkStart w:name="z35997" w:id="35724"/>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35724"/>
    <w:bookmarkStart w:name="z35998" w:id="35725"/>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35725"/>
    <w:bookmarkStart w:name="z35999" w:id="3572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35726"/>
    <w:bookmarkStart w:name="z36000" w:id="35727"/>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5727"/>
    <w:bookmarkStart w:name="z36001" w:id="35728"/>
    <w:p>
      <w:pPr>
        <w:spacing w:after="0"/>
        <w:ind w:left="0"/>
        <w:jc w:val="both"/>
      </w:pPr>
      <w:r>
        <w:rPr>
          <w:rFonts w:ascii="Times New Roman"/>
          <w:b w:val="false"/>
          <w:i w:val="false"/>
          <w:color w:val="000000"/>
          <w:sz w:val="28"/>
        </w:rPr>
        <w:t>
      15. Функциялары:</w:t>
      </w:r>
    </w:p>
    <w:bookmarkEnd w:id="35728"/>
    <w:bookmarkStart w:name="z36002" w:id="35729"/>
    <w:p>
      <w:pPr>
        <w:spacing w:after="0"/>
        <w:ind w:left="0"/>
        <w:jc w:val="both"/>
      </w:pPr>
      <w:r>
        <w:rPr>
          <w:rFonts w:ascii="Times New Roman"/>
          <w:b w:val="false"/>
          <w:i w:val="false"/>
          <w:color w:val="000000"/>
          <w:sz w:val="28"/>
        </w:rPr>
        <w:t>
      1) салықтық бақылауды жүзеге асыру;</w:t>
      </w:r>
    </w:p>
    <w:bookmarkEnd w:id="35729"/>
    <w:bookmarkStart w:name="z36003" w:id="35730"/>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35730"/>
    <w:bookmarkStart w:name="z36004" w:id="35731"/>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35731"/>
    <w:bookmarkStart w:name="z36005" w:id="35732"/>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35732"/>
    <w:bookmarkStart w:name="z36006" w:id="35733"/>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35733"/>
    <w:bookmarkStart w:name="z36007" w:id="35734"/>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35734"/>
    <w:bookmarkStart w:name="z36008" w:id="35735"/>
    <w:p>
      <w:pPr>
        <w:spacing w:after="0"/>
        <w:ind w:left="0"/>
        <w:jc w:val="both"/>
      </w:pPr>
      <w:r>
        <w:rPr>
          <w:rFonts w:ascii="Times New Roman"/>
          <w:b w:val="false"/>
          <w:i w:val="false"/>
          <w:color w:val="000000"/>
          <w:sz w:val="28"/>
        </w:rPr>
        <w:t xml:space="preserve">
      7) Қазақстан Республикасының Азаматтық кодексінің 49-бабы </w:t>
      </w:r>
      <w:r>
        <w:rPr>
          <w:rFonts w:ascii="Times New Roman"/>
          <w:b w:val="false"/>
          <w:i w:val="false"/>
          <w:color w:val="000000"/>
          <w:sz w:val="28"/>
        </w:rPr>
        <w:t>2-тармағының</w:t>
      </w:r>
      <w:r>
        <w:rPr>
          <w:rFonts w:ascii="Times New Roman"/>
          <w:b w:val="false"/>
          <w:i w:val="false"/>
          <w:color w:val="000000"/>
          <w:sz w:val="28"/>
        </w:rPr>
        <w:t xml:space="preserve">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35735"/>
    <w:bookmarkStart w:name="z36009" w:id="35736"/>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35736"/>
    <w:bookmarkStart w:name="z36010" w:id="35737"/>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35737"/>
    <w:bookmarkStart w:name="z36011" w:id="35738"/>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35738"/>
    <w:bookmarkStart w:name="z36012" w:id="35739"/>
    <w:p>
      <w:pPr>
        <w:spacing w:after="0"/>
        <w:ind w:left="0"/>
        <w:jc w:val="both"/>
      </w:pPr>
      <w:r>
        <w:rPr>
          <w:rFonts w:ascii="Times New Roman"/>
          <w:b w:val="false"/>
          <w:i w:val="false"/>
          <w:color w:val="000000"/>
          <w:sz w:val="28"/>
        </w:rPr>
        <w:t>
      11) салықтық әкімшілендіруді жүзеге асыру;</w:t>
      </w:r>
    </w:p>
    <w:bookmarkEnd w:id="35739"/>
    <w:bookmarkStart w:name="z36013" w:id="35740"/>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35740"/>
    <w:bookmarkStart w:name="z36014" w:id="35741"/>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35741"/>
    <w:bookmarkStart w:name="z36015" w:id="35742"/>
    <w:p>
      <w:pPr>
        <w:spacing w:after="0"/>
        <w:ind w:left="0"/>
        <w:jc w:val="both"/>
      </w:pPr>
      <w:r>
        <w:rPr>
          <w:rFonts w:ascii="Times New Roman"/>
          <w:b w:val="false"/>
          <w:i w:val="false"/>
          <w:color w:val="000000"/>
          <w:sz w:val="28"/>
        </w:rPr>
        <w:t>
      14) тәуекелдерді басқару жүйесін пайдалану;</w:t>
      </w:r>
    </w:p>
    <w:bookmarkEnd w:id="35742"/>
    <w:bookmarkStart w:name="z36016" w:id="35743"/>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35743"/>
    <w:bookmarkStart w:name="z36017" w:id="35744"/>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35744"/>
    <w:bookmarkStart w:name="z36018" w:id="35745"/>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35745"/>
    <w:bookmarkStart w:name="z36019" w:id="35746"/>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35746"/>
    <w:bookmarkStart w:name="z36020" w:id="35747"/>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35747"/>
    <w:bookmarkStart w:name="z36021" w:id="35748"/>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35748"/>
    <w:bookmarkStart w:name="z36022" w:id="35749"/>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35749"/>
    <w:bookmarkStart w:name="z36023" w:id="35750"/>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5750"/>
    <w:bookmarkStart w:name="z36024" w:id="35751"/>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35751"/>
    <w:bookmarkStart w:name="z36025" w:id="35752"/>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35752"/>
    <w:bookmarkStart w:name="z36026" w:id="35753"/>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35753"/>
    <w:bookmarkStart w:name="z36027" w:id="35754"/>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35754"/>
    <w:bookmarkStart w:name="z36028" w:id="35755"/>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35755"/>
    <w:bookmarkStart w:name="z36029" w:id="35756"/>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35756"/>
    <w:bookmarkStart w:name="z36030" w:id="35757"/>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35757"/>
    <w:bookmarkStart w:name="z36031" w:id="35758"/>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35758"/>
    <w:bookmarkStart w:name="z36032" w:id="35759"/>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35759"/>
    <w:bookmarkStart w:name="z36033" w:id="35760"/>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35760"/>
    <w:bookmarkStart w:name="z36034" w:id="35761"/>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35761"/>
    <w:bookmarkStart w:name="z36035" w:id="35762"/>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35762"/>
    <w:bookmarkStart w:name="z36036" w:id="35763"/>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5763"/>
    <w:bookmarkStart w:name="z36037" w:id="35764"/>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35764"/>
    <w:bookmarkStart w:name="z36038" w:id="35765"/>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35765"/>
    <w:bookmarkStart w:name="z36039" w:id="35766"/>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5766"/>
    <w:bookmarkStart w:name="z36040" w:id="35767"/>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35767"/>
    <w:bookmarkStart w:name="z36041" w:id="35768"/>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35768"/>
    <w:bookmarkStart w:name="z36042" w:id="35769"/>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5769"/>
    <w:bookmarkStart w:name="z36043" w:id="35770"/>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5770"/>
    <w:bookmarkStart w:name="z36044" w:id="35771"/>
    <w:p>
      <w:pPr>
        <w:spacing w:after="0"/>
        <w:ind w:left="0"/>
        <w:jc w:val="both"/>
      </w:pPr>
      <w:r>
        <w:rPr>
          <w:rFonts w:ascii="Times New Roman"/>
          <w:b w:val="false"/>
          <w:i w:val="false"/>
          <w:color w:val="000000"/>
          <w:sz w:val="28"/>
        </w:rPr>
        <w:t>
      18. Басқарма басшысының өкілеттіктері:</w:t>
      </w:r>
    </w:p>
    <w:bookmarkEnd w:id="35771"/>
    <w:bookmarkStart w:name="z36045" w:id="35772"/>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35772"/>
    <w:bookmarkStart w:name="z36046" w:id="35773"/>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35773"/>
    <w:bookmarkStart w:name="z36047" w:id="35774"/>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35774"/>
    <w:bookmarkStart w:name="z36048" w:id="35775"/>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35775"/>
    <w:bookmarkStart w:name="z36049" w:id="35776"/>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35776"/>
    <w:bookmarkStart w:name="z36050" w:id="3577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5777"/>
    <w:bookmarkStart w:name="z36051" w:id="35778"/>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35778"/>
    <w:bookmarkStart w:name="z36052" w:id="35779"/>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35779"/>
    <w:bookmarkStart w:name="z36053" w:id="35780"/>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35780"/>
    <w:bookmarkStart w:name="z36054" w:id="35781"/>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35781"/>
    <w:bookmarkStart w:name="z36055" w:id="35782"/>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5782"/>
    <w:bookmarkStart w:name="z36056" w:id="3578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35783"/>
    <w:bookmarkStart w:name="z36057" w:id="35784"/>
    <w:p>
      <w:pPr>
        <w:spacing w:after="0"/>
        <w:ind w:left="0"/>
        <w:jc w:val="left"/>
      </w:pPr>
      <w:r>
        <w:rPr>
          <w:rFonts w:ascii="Times New Roman"/>
          <w:b/>
          <w:i w:val="false"/>
          <w:color w:val="000000"/>
        </w:rPr>
        <w:t xml:space="preserve"> 4-тарау. Басқарманың мүлкi</w:t>
      </w:r>
    </w:p>
    <w:bookmarkEnd w:id="35784"/>
    <w:bookmarkStart w:name="z36058" w:id="35785"/>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35785"/>
    <w:bookmarkStart w:name="z36059" w:id="35786"/>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5786"/>
    <w:bookmarkStart w:name="z36060" w:id="35787"/>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35787"/>
    <w:bookmarkStart w:name="z36061" w:id="35788"/>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5788"/>
    <w:bookmarkStart w:name="z36062" w:id="35789"/>
    <w:p>
      <w:pPr>
        <w:spacing w:after="0"/>
        <w:ind w:left="0"/>
        <w:jc w:val="left"/>
      </w:pPr>
      <w:r>
        <w:rPr>
          <w:rFonts w:ascii="Times New Roman"/>
          <w:b/>
          <w:i w:val="false"/>
          <w:color w:val="000000"/>
        </w:rPr>
        <w:t xml:space="preserve"> 5-тарау. Басқарманы қайта ұйымдастыру және тарату</w:t>
      </w:r>
    </w:p>
    <w:bookmarkEnd w:id="35789"/>
    <w:bookmarkStart w:name="z36063" w:id="35790"/>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357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228-қосымша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255-қосымша</w:t>
            </w:r>
          </w:p>
        </w:tc>
      </w:tr>
    </w:tbl>
    <w:bookmarkStart w:name="z36065" w:id="35791"/>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Жетісу облысы бойынша Мемлекеттік кірістер департаментінің Ескелдi ауданы бойынша Мемлекеттік кірістер басқармасы туралы ереже </w:t>
      </w:r>
    </w:p>
    <w:bookmarkEnd w:id="35791"/>
    <w:bookmarkStart w:name="z36066" w:id="35792"/>
    <w:p>
      <w:pPr>
        <w:spacing w:after="0"/>
        <w:ind w:left="0"/>
        <w:jc w:val="left"/>
      </w:pPr>
      <w:r>
        <w:rPr>
          <w:rFonts w:ascii="Times New Roman"/>
          <w:b/>
          <w:i w:val="false"/>
          <w:color w:val="000000"/>
        </w:rPr>
        <w:t xml:space="preserve"> 1-тарау. Жалпы ережелер</w:t>
      </w:r>
    </w:p>
    <w:bookmarkEnd w:id="35792"/>
    <w:bookmarkStart w:name="z36067" w:id="35793"/>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Жетісу облысы бойынша Мемлекеттік кірістер департаментінің Ескелдi ауданы бойынша Мемлекеттік кірістер басқармасы (бұдан әрі – Басқарма) Қазақстан Республикасы Қаржы министрлігі Мемлекеттік кірістер комитетінің Жетісу облысы бойынша Мемлекеттік кірістер департаментінің (бұдан әрі – Департамент) мемлекеттік басқару мен бақылау функцияларын:</w:t>
      </w:r>
    </w:p>
    <w:bookmarkEnd w:id="35793"/>
    <w:bookmarkStart w:name="z36068" w:id="35794"/>
    <w:p>
      <w:pPr>
        <w:spacing w:after="0"/>
        <w:ind w:left="0"/>
        <w:jc w:val="both"/>
      </w:pPr>
      <w:r>
        <w:rPr>
          <w:rFonts w:ascii="Times New Roman"/>
          <w:b w:val="false"/>
          <w:i w:val="false"/>
          <w:color w:val="000000"/>
          <w:sz w:val="28"/>
        </w:rPr>
        <w:t xml:space="preserve">
      1) салықтық әкімшілендіру; </w:t>
      </w:r>
    </w:p>
    <w:bookmarkEnd w:id="35794"/>
    <w:bookmarkStart w:name="z36069" w:id="35795"/>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35795"/>
    <w:bookmarkStart w:name="z36070" w:id="35796"/>
    <w:p>
      <w:pPr>
        <w:spacing w:after="0"/>
        <w:ind w:left="0"/>
        <w:jc w:val="both"/>
      </w:pPr>
      <w:r>
        <w:rPr>
          <w:rFonts w:ascii="Times New Roman"/>
          <w:b w:val="false"/>
          <w:i w:val="false"/>
          <w:color w:val="000000"/>
          <w:sz w:val="28"/>
        </w:rPr>
        <w:t>
      3) мұнай өнімдерінің және биоотынның айналымы;</w:t>
      </w:r>
    </w:p>
    <w:bookmarkEnd w:id="35796"/>
    <w:bookmarkStart w:name="z36071" w:id="35797"/>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35797"/>
    <w:bookmarkStart w:name="z36072" w:id="35798"/>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35798"/>
    <w:bookmarkStart w:name="z36073" w:id="35799"/>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35799"/>
    <w:bookmarkStart w:name="z36074" w:id="35800"/>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35800"/>
    <w:bookmarkStart w:name="z36075" w:id="35801"/>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35801"/>
    <w:bookmarkStart w:name="z36076" w:id="35802"/>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35802"/>
    <w:bookmarkStart w:name="z36077" w:id="3580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5803"/>
    <w:bookmarkStart w:name="z36078" w:id="35804"/>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35804"/>
    <w:bookmarkStart w:name="z36079" w:id="35805"/>
    <w:p>
      <w:pPr>
        <w:spacing w:after="0"/>
        <w:ind w:left="0"/>
        <w:jc w:val="both"/>
      </w:pPr>
      <w:r>
        <w:rPr>
          <w:rFonts w:ascii="Times New Roman"/>
          <w:b w:val="false"/>
          <w:i w:val="false"/>
          <w:color w:val="000000"/>
          <w:sz w:val="28"/>
        </w:rPr>
        <w:t>
      8. Басқарманың орналасқан жері: пошта индексі 040500, Қазақстан Республикасы, Жетісу облысы, Ескелді ауданы, Қарабұлақ ауылы, Қ. Сатпаев көшесі, 67.</w:t>
      </w:r>
    </w:p>
    <w:bookmarkEnd w:id="35805"/>
    <w:bookmarkStart w:name="z36080" w:id="35806"/>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Жетісу облысы бойынша Мемлекеттік кірістер департаментінің Ескелдi ауданы бойынша Мемлекеттік кірістер басқармасы" республикалық мемлекеттік мекемесi.</w:t>
      </w:r>
    </w:p>
    <w:bookmarkEnd w:id="35806"/>
    <w:bookmarkStart w:name="z36081" w:id="3580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5807"/>
    <w:bookmarkStart w:name="z36082" w:id="35808"/>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5808"/>
    <w:bookmarkStart w:name="z36083" w:id="35809"/>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35809"/>
    <w:bookmarkStart w:name="z36084" w:id="35810"/>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5810"/>
    <w:bookmarkStart w:name="z36085" w:id="35811"/>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35811"/>
    <w:bookmarkStart w:name="z36086" w:id="35812"/>
    <w:p>
      <w:pPr>
        <w:spacing w:after="0"/>
        <w:ind w:left="0"/>
        <w:jc w:val="both"/>
      </w:pPr>
      <w:r>
        <w:rPr>
          <w:rFonts w:ascii="Times New Roman"/>
          <w:b w:val="false"/>
          <w:i w:val="false"/>
          <w:color w:val="000000"/>
          <w:sz w:val="28"/>
        </w:rPr>
        <w:t>
      13. Міндеттері:</w:t>
      </w:r>
    </w:p>
    <w:bookmarkEnd w:id="35812"/>
    <w:bookmarkStart w:name="z36087" w:id="35813"/>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35813"/>
    <w:bookmarkStart w:name="z36088" w:id="35814"/>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35814"/>
    <w:bookmarkStart w:name="z36089" w:id="35815"/>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35815"/>
    <w:bookmarkStart w:name="z36090" w:id="35816"/>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5816"/>
    <w:bookmarkStart w:name="z36091" w:id="35817"/>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35817"/>
    <w:bookmarkStart w:name="z36092" w:id="35818"/>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5818"/>
    <w:bookmarkStart w:name="z36093" w:id="35819"/>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35819"/>
    <w:bookmarkStart w:name="z36094" w:id="35820"/>
    <w:p>
      <w:pPr>
        <w:spacing w:after="0"/>
        <w:ind w:left="0"/>
        <w:jc w:val="both"/>
      </w:pPr>
      <w:r>
        <w:rPr>
          <w:rFonts w:ascii="Times New Roman"/>
          <w:b w:val="false"/>
          <w:i w:val="false"/>
          <w:color w:val="000000"/>
          <w:sz w:val="28"/>
        </w:rPr>
        <w:t>
      14. Басқарманың құқықтары мен міндеттемелері:</w:t>
      </w:r>
    </w:p>
    <w:bookmarkEnd w:id="35820"/>
    <w:bookmarkStart w:name="z36095" w:id="35821"/>
    <w:p>
      <w:pPr>
        <w:spacing w:after="0"/>
        <w:ind w:left="0"/>
        <w:jc w:val="both"/>
      </w:pPr>
      <w:r>
        <w:rPr>
          <w:rFonts w:ascii="Times New Roman"/>
          <w:b w:val="false"/>
          <w:i w:val="false"/>
          <w:color w:val="000000"/>
          <w:sz w:val="28"/>
        </w:rPr>
        <w:t>
      1) құқықтары:</w:t>
      </w:r>
    </w:p>
    <w:bookmarkEnd w:id="35821"/>
    <w:bookmarkStart w:name="z36096" w:id="35822"/>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35822"/>
    <w:bookmarkStart w:name="z36097" w:id="35823"/>
    <w:p>
      <w:pPr>
        <w:spacing w:after="0"/>
        <w:ind w:left="0"/>
        <w:jc w:val="both"/>
      </w:pPr>
      <w:r>
        <w:rPr>
          <w:rFonts w:ascii="Times New Roman"/>
          <w:b w:val="false"/>
          <w:i w:val="false"/>
          <w:color w:val="000000"/>
          <w:sz w:val="28"/>
        </w:rPr>
        <w:t>
      салық төлеушіден (салық агентінен):</w:t>
      </w:r>
    </w:p>
    <w:bookmarkEnd w:id="35823"/>
    <w:bookmarkStart w:name="z36098" w:id="35824"/>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35824"/>
    <w:bookmarkStart w:name="z36099" w:id="35825"/>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35825"/>
    <w:bookmarkStart w:name="z36100" w:id="35826"/>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35826"/>
    <w:bookmarkStart w:name="z36101" w:id="35827"/>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35827"/>
    <w:bookmarkStart w:name="z36102" w:id="35828"/>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35828"/>
    <w:bookmarkStart w:name="z36103" w:id="35829"/>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35829"/>
    <w:bookmarkStart w:name="z36104" w:id="35830"/>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35830"/>
    <w:bookmarkStart w:name="z36105" w:id="35831"/>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35831"/>
    <w:bookmarkStart w:name="z36106" w:id="35832"/>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35832"/>
    <w:bookmarkStart w:name="z36107" w:id="35833"/>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35833"/>
    <w:bookmarkStart w:name="z36108" w:id="35834"/>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35834"/>
    <w:bookmarkStart w:name="z36109" w:id="35835"/>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35835"/>
    <w:bookmarkStart w:name="z36110" w:id="35836"/>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35836"/>
    <w:bookmarkStart w:name="z36111" w:id="35837"/>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35837"/>
    <w:bookmarkStart w:name="z36112" w:id="35838"/>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35838"/>
    <w:bookmarkStart w:name="z36113" w:id="35839"/>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35839"/>
    <w:bookmarkStart w:name="z36114" w:id="35840"/>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35840"/>
    <w:bookmarkStart w:name="z36115" w:id="35841"/>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35841"/>
    <w:bookmarkStart w:name="z36116" w:id="35842"/>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35842"/>
    <w:bookmarkStart w:name="z36117" w:id="35843"/>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35843"/>
    <w:bookmarkStart w:name="z36118" w:id="35844"/>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35844"/>
    <w:bookmarkStart w:name="z36119" w:id="35845"/>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35845"/>
    <w:bookmarkStart w:name="z36120" w:id="35846"/>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5846"/>
    <w:bookmarkStart w:name="z36121" w:id="35847"/>
    <w:p>
      <w:pPr>
        <w:spacing w:after="0"/>
        <w:ind w:left="0"/>
        <w:jc w:val="both"/>
      </w:pPr>
      <w:r>
        <w:rPr>
          <w:rFonts w:ascii="Times New Roman"/>
          <w:b w:val="false"/>
          <w:i w:val="false"/>
          <w:color w:val="000000"/>
          <w:sz w:val="28"/>
        </w:rPr>
        <w:t>
      2) міндеттері:</w:t>
      </w:r>
    </w:p>
    <w:bookmarkEnd w:id="35847"/>
    <w:bookmarkStart w:name="z36122" w:id="35848"/>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35848"/>
    <w:bookmarkStart w:name="z36123" w:id="35849"/>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35849"/>
    <w:bookmarkStart w:name="z36124" w:id="35850"/>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35850"/>
    <w:bookmarkStart w:name="z36125" w:id="35851"/>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35851"/>
    <w:bookmarkStart w:name="z36126" w:id="35852"/>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35852"/>
    <w:bookmarkStart w:name="z36127" w:id="35853"/>
    <w:p>
      <w:pPr>
        <w:spacing w:after="0"/>
        <w:ind w:left="0"/>
        <w:jc w:val="both"/>
      </w:pPr>
      <w:r>
        <w:rPr>
          <w:rFonts w:ascii="Times New Roman"/>
          <w:b w:val="false"/>
          <w:i w:val="false"/>
          <w:color w:val="000000"/>
          <w:sz w:val="28"/>
        </w:rPr>
        <w:t>
      салықтық берешегі бар;</w:t>
      </w:r>
    </w:p>
    <w:bookmarkEnd w:id="35853"/>
    <w:bookmarkStart w:name="z36128" w:id="35854"/>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35854"/>
    <w:bookmarkStart w:name="z36129" w:id="35855"/>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35855"/>
    <w:bookmarkStart w:name="z36130" w:id="35856"/>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35856"/>
    <w:bookmarkStart w:name="z36131" w:id="35857"/>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35857"/>
    <w:bookmarkStart w:name="z36132" w:id="35858"/>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35858"/>
    <w:bookmarkStart w:name="z36133" w:id="35859"/>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35859"/>
    <w:bookmarkStart w:name="z36134" w:id="35860"/>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35860"/>
    <w:bookmarkStart w:name="z36135" w:id="35861"/>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35861"/>
    <w:bookmarkStart w:name="z36136" w:id="35862"/>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35862"/>
    <w:bookmarkStart w:name="z36137" w:id="35863"/>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35863"/>
    <w:bookmarkStart w:name="z36138" w:id="35864"/>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35864"/>
    <w:bookmarkStart w:name="z36139" w:id="35865"/>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35865"/>
    <w:bookmarkStart w:name="z36140" w:id="35866"/>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35866"/>
    <w:bookmarkStart w:name="z36141" w:id="35867"/>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35867"/>
    <w:bookmarkStart w:name="z36142" w:id="35868"/>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35868"/>
    <w:bookmarkStart w:name="z36143" w:id="35869"/>
    <w:p>
      <w:pPr>
        <w:spacing w:after="0"/>
        <w:ind w:left="0"/>
        <w:jc w:val="both"/>
      </w:pPr>
      <w:r>
        <w:rPr>
          <w:rFonts w:ascii="Times New Roman"/>
          <w:b w:val="false"/>
          <w:i w:val="false"/>
          <w:color w:val="000000"/>
          <w:sz w:val="28"/>
        </w:rPr>
        <w:t>
      мемлекет мүдделерін қорғау;</w:t>
      </w:r>
    </w:p>
    <w:bookmarkEnd w:id="35869"/>
    <w:bookmarkStart w:name="z36144" w:id="35870"/>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35870"/>
    <w:bookmarkStart w:name="z36145" w:id="35871"/>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35871"/>
    <w:bookmarkStart w:name="z36146" w:id="35872"/>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35872"/>
    <w:bookmarkStart w:name="z36147" w:id="35873"/>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5873"/>
    <w:bookmarkStart w:name="z36148" w:id="35874"/>
    <w:p>
      <w:pPr>
        <w:spacing w:after="0"/>
        <w:ind w:left="0"/>
        <w:jc w:val="both"/>
      </w:pPr>
      <w:r>
        <w:rPr>
          <w:rFonts w:ascii="Times New Roman"/>
          <w:b w:val="false"/>
          <w:i w:val="false"/>
          <w:color w:val="000000"/>
          <w:sz w:val="28"/>
        </w:rPr>
        <w:t>
      15. Функциялары:</w:t>
      </w:r>
    </w:p>
    <w:bookmarkEnd w:id="35874"/>
    <w:bookmarkStart w:name="z36149" w:id="35875"/>
    <w:p>
      <w:pPr>
        <w:spacing w:after="0"/>
        <w:ind w:left="0"/>
        <w:jc w:val="both"/>
      </w:pPr>
      <w:r>
        <w:rPr>
          <w:rFonts w:ascii="Times New Roman"/>
          <w:b w:val="false"/>
          <w:i w:val="false"/>
          <w:color w:val="000000"/>
          <w:sz w:val="28"/>
        </w:rPr>
        <w:t>
      1) салықтық бақылауды жүзеге асыру;</w:t>
      </w:r>
    </w:p>
    <w:bookmarkEnd w:id="35875"/>
    <w:bookmarkStart w:name="z36150" w:id="35876"/>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35876"/>
    <w:bookmarkStart w:name="z36151" w:id="35877"/>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35877"/>
    <w:bookmarkStart w:name="z36152" w:id="35878"/>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35878"/>
    <w:bookmarkStart w:name="z36153" w:id="35879"/>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35879"/>
    <w:bookmarkStart w:name="z36154" w:id="35880"/>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35880"/>
    <w:bookmarkStart w:name="z36155" w:id="35881"/>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35881"/>
    <w:bookmarkStart w:name="z36156" w:id="35882"/>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35882"/>
    <w:bookmarkStart w:name="z36157" w:id="35883"/>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35883"/>
    <w:bookmarkStart w:name="z36158" w:id="35884"/>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35884"/>
    <w:bookmarkStart w:name="z36159" w:id="35885"/>
    <w:p>
      <w:pPr>
        <w:spacing w:after="0"/>
        <w:ind w:left="0"/>
        <w:jc w:val="both"/>
      </w:pPr>
      <w:r>
        <w:rPr>
          <w:rFonts w:ascii="Times New Roman"/>
          <w:b w:val="false"/>
          <w:i w:val="false"/>
          <w:color w:val="000000"/>
          <w:sz w:val="28"/>
        </w:rPr>
        <w:t>
      11) салықтық әкімшілендіруді жүзеге асыру;</w:t>
      </w:r>
    </w:p>
    <w:bookmarkEnd w:id="35885"/>
    <w:bookmarkStart w:name="z36160" w:id="35886"/>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35886"/>
    <w:bookmarkStart w:name="z36161" w:id="35887"/>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35887"/>
    <w:bookmarkStart w:name="z36162" w:id="35888"/>
    <w:p>
      <w:pPr>
        <w:spacing w:after="0"/>
        <w:ind w:left="0"/>
        <w:jc w:val="both"/>
      </w:pPr>
      <w:r>
        <w:rPr>
          <w:rFonts w:ascii="Times New Roman"/>
          <w:b w:val="false"/>
          <w:i w:val="false"/>
          <w:color w:val="000000"/>
          <w:sz w:val="28"/>
        </w:rPr>
        <w:t>
      14) тәуекелдерді басқару жүйесін пайдалану;</w:t>
      </w:r>
    </w:p>
    <w:bookmarkEnd w:id="35888"/>
    <w:bookmarkStart w:name="z36163" w:id="35889"/>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35889"/>
    <w:bookmarkStart w:name="z36164" w:id="35890"/>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35890"/>
    <w:bookmarkStart w:name="z36165" w:id="35891"/>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35891"/>
    <w:bookmarkStart w:name="z36166" w:id="35892"/>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35892"/>
    <w:bookmarkStart w:name="z36167" w:id="35893"/>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35893"/>
    <w:bookmarkStart w:name="z36168" w:id="35894"/>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35894"/>
    <w:bookmarkStart w:name="z36169" w:id="35895"/>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35895"/>
    <w:bookmarkStart w:name="z36170" w:id="35896"/>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5896"/>
    <w:bookmarkStart w:name="z36171" w:id="35897"/>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35897"/>
    <w:bookmarkStart w:name="z36172" w:id="35898"/>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35898"/>
    <w:bookmarkStart w:name="z36173" w:id="35899"/>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35899"/>
    <w:bookmarkStart w:name="z36174" w:id="35900"/>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35900"/>
    <w:bookmarkStart w:name="z36175" w:id="35901"/>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35901"/>
    <w:bookmarkStart w:name="z36176" w:id="35902"/>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35902"/>
    <w:bookmarkStart w:name="z36177" w:id="35903"/>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35903"/>
    <w:bookmarkStart w:name="z36178" w:id="35904"/>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35904"/>
    <w:bookmarkStart w:name="z36179" w:id="35905"/>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35905"/>
    <w:bookmarkStart w:name="z36180" w:id="35906"/>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35906"/>
    <w:bookmarkStart w:name="z36181" w:id="35907"/>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35907"/>
    <w:bookmarkStart w:name="z36182" w:id="35908"/>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35908"/>
    <w:bookmarkStart w:name="z36183" w:id="35909"/>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5909"/>
    <w:bookmarkStart w:name="z36184" w:id="35910"/>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35910"/>
    <w:bookmarkStart w:name="z36185" w:id="35911"/>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35911"/>
    <w:bookmarkStart w:name="z36186" w:id="35912"/>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5912"/>
    <w:bookmarkStart w:name="z36187" w:id="35913"/>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35913"/>
    <w:bookmarkStart w:name="z36188" w:id="35914"/>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35914"/>
    <w:bookmarkStart w:name="z36189" w:id="35915"/>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5915"/>
    <w:bookmarkStart w:name="z36190" w:id="35916"/>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5916"/>
    <w:bookmarkStart w:name="z36191" w:id="35917"/>
    <w:p>
      <w:pPr>
        <w:spacing w:after="0"/>
        <w:ind w:left="0"/>
        <w:jc w:val="both"/>
      </w:pPr>
      <w:r>
        <w:rPr>
          <w:rFonts w:ascii="Times New Roman"/>
          <w:b w:val="false"/>
          <w:i w:val="false"/>
          <w:color w:val="000000"/>
          <w:sz w:val="28"/>
        </w:rPr>
        <w:t>
      18. Басқарма басшысының өкілеттіктері:</w:t>
      </w:r>
    </w:p>
    <w:bookmarkEnd w:id="35917"/>
    <w:bookmarkStart w:name="z36192" w:id="35918"/>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35918"/>
    <w:bookmarkStart w:name="z36193" w:id="35919"/>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35919"/>
    <w:bookmarkStart w:name="z36194" w:id="35920"/>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35920"/>
    <w:bookmarkStart w:name="z36195" w:id="35921"/>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35921"/>
    <w:bookmarkStart w:name="z36196" w:id="35922"/>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35922"/>
    <w:bookmarkStart w:name="z36197" w:id="3592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5923"/>
    <w:bookmarkStart w:name="z36198" w:id="35924"/>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35924"/>
    <w:bookmarkStart w:name="z36199" w:id="35925"/>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35925"/>
    <w:bookmarkStart w:name="z36200" w:id="35926"/>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35926"/>
    <w:bookmarkStart w:name="z36201" w:id="35927"/>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35927"/>
    <w:bookmarkStart w:name="z36202" w:id="35928"/>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5928"/>
    <w:bookmarkStart w:name="z36203" w:id="3592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35929"/>
    <w:bookmarkStart w:name="z36204" w:id="35930"/>
    <w:p>
      <w:pPr>
        <w:spacing w:after="0"/>
        <w:ind w:left="0"/>
        <w:jc w:val="left"/>
      </w:pPr>
      <w:r>
        <w:rPr>
          <w:rFonts w:ascii="Times New Roman"/>
          <w:b/>
          <w:i w:val="false"/>
          <w:color w:val="000000"/>
        </w:rPr>
        <w:t xml:space="preserve"> 4-тарау. Басқарманың мүлкi</w:t>
      </w:r>
    </w:p>
    <w:bookmarkEnd w:id="35930"/>
    <w:bookmarkStart w:name="z36205" w:id="35931"/>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35931"/>
    <w:bookmarkStart w:name="z36206" w:id="35932"/>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5932"/>
    <w:bookmarkStart w:name="z36207" w:id="35933"/>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35933"/>
    <w:bookmarkStart w:name="z36208" w:id="35934"/>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5934"/>
    <w:bookmarkStart w:name="z36209" w:id="35935"/>
    <w:p>
      <w:pPr>
        <w:spacing w:after="0"/>
        <w:ind w:left="0"/>
        <w:jc w:val="left"/>
      </w:pPr>
      <w:r>
        <w:rPr>
          <w:rFonts w:ascii="Times New Roman"/>
          <w:b/>
          <w:i w:val="false"/>
          <w:color w:val="000000"/>
        </w:rPr>
        <w:t xml:space="preserve"> 5-тарау. Басқарманы қайта ұйымдастыру және тарату</w:t>
      </w:r>
    </w:p>
    <w:bookmarkEnd w:id="35935"/>
    <w:bookmarkStart w:name="z36210" w:id="35936"/>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359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 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229-қосымша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256-қосымша</w:t>
            </w:r>
          </w:p>
        </w:tc>
      </w:tr>
    </w:tbl>
    <w:bookmarkStart w:name="z36212" w:id="35937"/>
    <w:p>
      <w:pPr>
        <w:spacing w:after="0"/>
        <w:ind w:left="0"/>
        <w:jc w:val="left"/>
      </w:pPr>
      <w:r>
        <w:rPr>
          <w:rFonts w:ascii="Times New Roman"/>
          <w:b/>
          <w:i w:val="false"/>
          <w:color w:val="000000"/>
        </w:rPr>
        <w:t xml:space="preserve"> Қазақстан Республикасы Қаржы министрлігі Мемлекеттік кірістер комитетінің Абай облысы бойынша Мемлекеттік кірістер департаменті туралы ереже</w:t>
      </w:r>
    </w:p>
    <w:bookmarkEnd w:id="35937"/>
    <w:bookmarkStart w:name="z36213" w:id="35938"/>
    <w:p>
      <w:pPr>
        <w:spacing w:after="0"/>
        <w:ind w:left="0"/>
        <w:jc w:val="left"/>
      </w:pPr>
      <w:r>
        <w:rPr>
          <w:rFonts w:ascii="Times New Roman"/>
          <w:b/>
          <w:i w:val="false"/>
          <w:color w:val="000000"/>
        </w:rPr>
        <w:t xml:space="preserve"> 1-тарау. Жалпы ережелер</w:t>
      </w:r>
    </w:p>
    <w:bookmarkEnd w:id="35938"/>
    <w:bookmarkStart w:name="z36214" w:id="35939"/>
    <w:p>
      <w:pPr>
        <w:spacing w:after="0"/>
        <w:ind w:left="0"/>
        <w:jc w:val="both"/>
      </w:pPr>
      <w:r>
        <w:rPr>
          <w:rFonts w:ascii="Times New Roman"/>
          <w:b w:val="false"/>
          <w:i w:val="false"/>
          <w:color w:val="000000"/>
          <w:sz w:val="28"/>
        </w:rPr>
        <w:t>
      Қазақстан Республикасы Қаржы министрлігі Мемлекеттік кірістер комитетінің Абай облысы бойынша Мемлекеттік кірістер департаменті (бұдан әрі – Департамент) Қазақстан Республикасы Қаржы министрлігі Мемлекеттік кірістер комитетінің (бұдан әрі – Комитет):</w:t>
      </w:r>
    </w:p>
    <w:bookmarkEnd w:id="35939"/>
    <w:bookmarkStart w:name="z36215" w:id="35940"/>
    <w:p>
      <w:pPr>
        <w:spacing w:after="0"/>
        <w:ind w:left="0"/>
        <w:jc w:val="both"/>
      </w:pPr>
      <w:r>
        <w:rPr>
          <w:rFonts w:ascii="Times New Roman"/>
          <w:b w:val="false"/>
          <w:i w:val="false"/>
          <w:color w:val="000000"/>
          <w:sz w:val="28"/>
        </w:rPr>
        <w:t>
      1) салықтық және кедендік әкімшілендіру;</w:t>
      </w:r>
    </w:p>
    <w:bookmarkEnd w:id="35940"/>
    <w:bookmarkStart w:name="z36216" w:id="35941"/>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35941"/>
    <w:bookmarkStart w:name="z36217" w:id="35942"/>
    <w:p>
      <w:pPr>
        <w:spacing w:after="0"/>
        <w:ind w:left="0"/>
        <w:jc w:val="both"/>
      </w:pPr>
      <w:r>
        <w:rPr>
          <w:rFonts w:ascii="Times New Roman"/>
          <w:b w:val="false"/>
          <w:i w:val="false"/>
          <w:color w:val="000000"/>
          <w:sz w:val="28"/>
        </w:rPr>
        <w:t>
      3) мұнай өнімдерінің және биоотынның айналымы;</w:t>
      </w:r>
    </w:p>
    <w:bookmarkEnd w:id="35942"/>
    <w:bookmarkStart w:name="z36218" w:id="35943"/>
    <w:p>
      <w:pPr>
        <w:spacing w:after="0"/>
        <w:ind w:left="0"/>
        <w:jc w:val="both"/>
      </w:pPr>
      <w:r>
        <w:rPr>
          <w:rFonts w:ascii="Times New Roman"/>
          <w:b w:val="false"/>
          <w:i w:val="false"/>
          <w:color w:val="000000"/>
          <w:sz w:val="28"/>
        </w:rPr>
        <w:t>
      4) Қазақстан Республикасының кеден ісі, салық саясатын іске асыру саласындағы мемлекеттік реттеу;</w:t>
      </w:r>
    </w:p>
    <w:bookmarkEnd w:id="35943"/>
    <w:bookmarkStart w:name="z36219" w:id="35944"/>
    <w:p>
      <w:pPr>
        <w:spacing w:after="0"/>
        <w:ind w:left="0"/>
        <w:jc w:val="both"/>
      </w:pPr>
      <w:r>
        <w:rPr>
          <w:rFonts w:ascii="Times New Roman"/>
          <w:b w:val="false"/>
          <w:i w:val="false"/>
          <w:color w:val="000000"/>
          <w:sz w:val="28"/>
        </w:rPr>
        <w:t>
      5)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w:t>
      </w:r>
    </w:p>
    <w:bookmarkEnd w:id="35944"/>
    <w:bookmarkStart w:name="z36220" w:id="35945"/>
    <w:p>
      <w:pPr>
        <w:spacing w:after="0"/>
        <w:ind w:left="0"/>
        <w:jc w:val="both"/>
      </w:pPr>
      <w:r>
        <w:rPr>
          <w:rFonts w:ascii="Times New Roman"/>
          <w:b w:val="false"/>
          <w:i w:val="false"/>
          <w:color w:val="000000"/>
          <w:sz w:val="28"/>
        </w:rPr>
        <w:t>
      6) қолданыстағы заңнамаға сәйкес Департамент құзыретіне кіретін өзге де салаларда мемлекеттік басқару және бақылау функцияларын орындауға уәкілетті аумақтық органы болып табылады.</w:t>
      </w:r>
    </w:p>
    <w:bookmarkEnd w:id="35945"/>
    <w:bookmarkStart w:name="z36221" w:id="35946"/>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5946"/>
    <w:bookmarkStart w:name="z36222" w:id="35947"/>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оның қазақ тілінде өз атауы бар мөрі мен мөртаңбалары, белгіленген үлгідегі бланкілері болады, сондай-ақ, Қазақстан Республикасының заңнамасына сәйкес қазынашылық органдарында шоттары болады.</w:t>
      </w:r>
    </w:p>
    <w:bookmarkEnd w:id="35947"/>
    <w:bookmarkStart w:name="z36223" w:id="35948"/>
    <w:p>
      <w:pPr>
        <w:spacing w:after="0"/>
        <w:ind w:left="0"/>
        <w:jc w:val="both"/>
      </w:pPr>
      <w:r>
        <w:rPr>
          <w:rFonts w:ascii="Times New Roman"/>
          <w:b w:val="false"/>
          <w:i w:val="false"/>
          <w:color w:val="000000"/>
          <w:sz w:val="28"/>
        </w:rPr>
        <w:t>
      4. Департамент өз атынан азаматтық-құқықтық қатынастарға түседі.</w:t>
      </w:r>
    </w:p>
    <w:bookmarkEnd w:id="35948"/>
    <w:bookmarkStart w:name="z36224" w:id="35949"/>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жағдайда, Департамент мемлекеттің атынан азаматтық-құқықтық қатынастардың тарапы болуға құқығы бар.</w:t>
      </w:r>
    </w:p>
    <w:bookmarkEnd w:id="35949"/>
    <w:bookmarkStart w:name="z36225" w:id="35950"/>
    <w:p>
      <w:pPr>
        <w:spacing w:after="0"/>
        <w:ind w:left="0"/>
        <w:jc w:val="both"/>
      </w:pPr>
      <w:r>
        <w:rPr>
          <w:rFonts w:ascii="Times New Roman"/>
          <w:b w:val="false"/>
          <w:i w:val="false"/>
          <w:color w:val="000000"/>
          <w:sz w:val="28"/>
        </w:rPr>
        <w:t>
      6. Департамент өз құзыреті шегіндегі мәселелер бойынша заңнамада белгіленген тәртіппен Департамент басшысының бұйрықтарымен және де Қазақстан Республикасының заңнамасында көзделген басқа да актілермен ресімделетін шешімдер қабылдайды.</w:t>
      </w:r>
    </w:p>
    <w:bookmarkEnd w:id="35950"/>
    <w:bookmarkStart w:name="z36226" w:id="35951"/>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35951"/>
    <w:bookmarkStart w:name="z36227" w:id="35952"/>
    <w:p>
      <w:pPr>
        <w:spacing w:after="0"/>
        <w:ind w:left="0"/>
        <w:jc w:val="both"/>
      </w:pPr>
      <w:r>
        <w:rPr>
          <w:rFonts w:ascii="Times New Roman"/>
          <w:b w:val="false"/>
          <w:i w:val="false"/>
          <w:color w:val="000000"/>
          <w:sz w:val="28"/>
        </w:rPr>
        <w:t xml:space="preserve">
      8. Департаменттің орналасқан жері: пошталық индексі 071405, Қазақстан Республикасы, Абай облысы, Семей қаласы, Абай алаңы, 3. </w:t>
      </w:r>
    </w:p>
    <w:bookmarkEnd w:id="35952"/>
    <w:bookmarkStart w:name="z36228" w:id="35953"/>
    <w:p>
      <w:pPr>
        <w:spacing w:after="0"/>
        <w:ind w:left="0"/>
        <w:jc w:val="both"/>
      </w:pPr>
      <w:r>
        <w:rPr>
          <w:rFonts w:ascii="Times New Roman"/>
          <w:b w:val="false"/>
          <w:i w:val="false"/>
          <w:color w:val="000000"/>
          <w:sz w:val="28"/>
        </w:rPr>
        <w:t>
      9. Департаменттің толық атауы: "Қазақстан Республикасы Қаржы министрлігі Мемлекеттік кірістер комитетінің Абай облысы бойынша Мемлекеттік кірістер департаменті" республикалық мемлекеттік мекемесі.</w:t>
      </w:r>
    </w:p>
    <w:bookmarkEnd w:id="35953"/>
    <w:bookmarkStart w:name="z36229" w:id="3595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5954"/>
    <w:bookmarkStart w:name="z36230" w:id="35955"/>
    <w:p>
      <w:pPr>
        <w:spacing w:after="0"/>
        <w:ind w:left="0"/>
        <w:jc w:val="both"/>
      </w:pPr>
      <w:r>
        <w:rPr>
          <w:rFonts w:ascii="Times New Roman"/>
          <w:b w:val="false"/>
          <w:i w:val="false"/>
          <w:color w:val="000000"/>
          <w:sz w:val="28"/>
        </w:rPr>
        <w:t>
      11. Департаменттің қызметі республикалық бюджеттен қаржыландыру арқылы жүзеге асырылады.</w:t>
      </w:r>
    </w:p>
    <w:bookmarkEnd w:id="35955"/>
    <w:bookmarkStart w:name="z36231" w:id="35956"/>
    <w:p>
      <w:pPr>
        <w:spacing w:after="0"/>
        <w:ind w:left="0"/>
        <w:jc w:val="both"/>
      </w:pPr>
      <w:r>
        <w:rPr>
          <w:rFonts w:ascii="Times New Roman"/>
          <w:b w:val="false"/>
          <w:i w:val="false"/>
          <w:color w:val="000000"/>
          <w:sz w:val="28"/>
        </w:rPr>
        <w:t>
      12. Департаментке Комитеттің өкілеттіктері болып табылатын міндеттерді орындау тұрғысында кәсіпкерлік субъектілерімен шарттық қатынастарға түсуге тыйым салынады.</w:t>
      </w:r>
    </w:p>
    <w:bookmarkEnd w:id="35956"/>
    <w:bookmarkStart w:name="z36232" w:id="35957"/>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 бюджетіне жіберіледі.</w:t>
      </w:r>
    </w:p>
    <w:bookmarkEnd w:id="35957"/>
    <w:bookmarkStart w:name="z36233" w:id="35958"/>
    <w:p>
      <w:pPr>
        <w:spacing w:after="0"/>
        <w:ind w:left="0"/>
        <w:jc w:val="left"/>
      </w:pPr>
      <w:r>
        <w:rPr>
          <w:rFonts w:ascii="Times New Roman"/>
          <w:b/>
          <w:i w:val="false"/>
          <w:color w:val="000000"/>
        </w:rPr>
        <w:t xml:space="preserve"> 2-тарау. Департаменттің міндеттері, құқықтары мен міндеттері</w:t>
      </w:r>
    </w:p>
    <w:bookmarkEnd w:id="35958"/>
    <w:bookmarkStart w:name="z36234" w:id="35959"/>
    <w:p>
      <w:pPr>
        <w:spacing w:after="0"/>
        <w:ind w:left="0"/>
        <w:jc w:val="both"/>
      </w:pPr>
      <w:r>
        <w:rPr>
          <w:rFonts w:ascii="Times New Roman"/>
          <w:b w:val="false"/>
          <w:i w:val="false"/>
          <w:color w:val="000000"/>
          <w:sz w:val="28"/>
        </w:rPr>
        <w:t>
      13. Міндеттері:</w:t>
      </w:r>
    </w:p>
    <w:bookmarkEnd w:id="35959"/>
    <w:bookmarkStart w:name="z36235" w:id="35960"/>
    <w:p>
      <w:pPr>
        <w:spacing w:after="0"/>
        <w:ind w:left="0"/>
        <w:jc w:val="both"/>
      </w:pPr>
      <w:r>
        <w:rPr>
          <w:rFonts w:ascii="Times New Roman"/>
          <w:b w:val="false"/>
          <w:i w:val="false"/>
          <w:color w:val="000000"/>
          <w:sz w:val="28"/>
        </w:rPr>
        <w:t>
      1) Қазақстан Республикасының кеден,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35960"/>
    <w:bookmarkStart w:name="z36236" w:id="35961"/>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сондай-ақ арнайы, демпингке қарсы және өтемақы баждарының толық және уақтылы түсуін қамтамасыз ету;</w:t>
      </w:r>
    </w:p>
    <w:bookmarkEnd w:id="35961"/>
    <w:bookmarkStart w:name="z36237" w:id="35962"/>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уақтылылығын қамтамасыз ету;</w:t>
      </w:r>
    </w:p>
    <w:bookmarkEnd w:id="35962"/>
    <w:bookmarkStart w:name="z36238" w:id="35963"/>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5963"/>
    <w:bookmarkStart w:name="z36239" w:id="35964"/>
    <w:p>
      <w:pPr>
        <w:spacing w:after="0"/>
        <w:ind w:left="0"/>
        <w:jc w:val="both"/>
      </w:pPr>
      <w:r>
        <w:rPr>
          <w:rFonts w:ascii="Times New Roman"/>
          <w:b w:val="false"/>
          <w:i w:val="false"/>
          <w:color w:val="000000"/>
          <w:sz w:val="28"/>
        </w:rPr>
        <w:t>
      5) өз құзыреті шегінде Қазақстан Республикасының егемендігін қорғау және экономикалық қауіпсіздігін қамтамасыз ету;</w:t>
      </w:r>
    </w:p>
    <w:bookmarkEnd w:id="35964"/>
    <w:bookmarkStart w:name="z36240" w:id="35965"/>
    <w:p>
      <w:pPr>
        <w:spacing w:after="0"/>
        <w:ind w:left="0"/>
        <w:jc w:val="both"/>
      </w:pPr>
      <w:r>
        <w:rPr>
          <w:rFonts w:ascii="Times New Roman"/>
          <w:b w:val="false"/>
          <w:i w:val="false"/>
          <w:color w:val="000000"/>
          <w:sz w:val="28"/>
        </w:rPr>
        <w:t>
      6) Қазақстан Республикасының ұлттық қауіпсіздігін, адам өмірі мен денсаулығын, жануарлар мен өсімдіктер дүниесін, қоршаған ортаны қорғау;</w:t>
      </w:r>
    </w:p>
    <w:bookmarkEnd w:id="35965"/>
    <w:bookmarkStart w:name="z36241" w:id="35966"/>
    <w:p>
      <w:pPr>
        <w:spacing w:after="0"/>
        <w:ind w:left="0"/>
        <w:jc w:val="both"/>
      </w:pPr>
      <w:r>
        <w:rPr>
          <w:rFonts w:ascii="Times New Roman"/>
          <w:b w:val="false"/>
          <w:i w:val="false"/>
          <w:color w:val="000000"/>
          <w:sz w:val="28"/>
        </w:rPr>
        <w:t>
      7) ЕАЭО кедендік шекарасы арқылы тауарларды өткізуді жеделдету және оңайлату үшін жағдайлар жасау;</w:t>
      </w:r>
    </w:p>
    <w:bookmarkEnd w:id="35966"/>
    <w:bookmarkStart w:name="z36242" w:id="35967"/>
    <w:p>
      <w:pPr>
        <w:spacing w:after="0"/>
        <w:ind w:left="0"/>
        <w:jc w:val="both"/>
      </w:pPr>
      <w:r>
        <w:rPr>
          <w:rFonts w:ascii="Times New Roman"/>
          <w:b w:val="false"/>
          <w:i w:val="false"/>
          <w:color w:val="000000"/>
          <w:sz w:val="28"/>
        </w:rPr>
        <w:t>
      8)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5967"/>
    <w:bookmarkStart w:name="z36243" w:id="35968"/>
    <w:p>
      <w:pPr>
        <w:spacing w:after="0"/>
        <w:ind w:left="0"/>
        <w:jc w:val="both"/>
      </w:pPr>
      <w:r>
        <w:rPr>
          <w:rFonts w:ascii="Times New Roman"/>
          <w:b w:val="false"/>
          <w:i w:val="false"/>
          <w:color w:val="000000"/>
          <w:sz w:val="28"/>
        </w:rPr>
        <w:t>
      9) оңалту және банкроттық саласындағы мемлекеттік реттеу (банктерді, сақтандыру (қайта сақтандыру) ұйымдарын және жинақтаушы зейнетақы қорларын қоспағанда);</w:t>
      </w:r>
    </w:p>
    <w:bookmarkEnd w:id="35968"/>
    <w:bookmarkStart w:name="z36244" w:id="35969"/>
    <w:p>
      <w:pPr>
        <w:spacing w:after="0"/>
        <w:ind w:left="0"/>
        <w:jc w:val="both"/>
      </w:pPr>
      <w:r>
        <w:rPr>
          <w:rFonts w:ascii="Times New Roman"/>
          <w:b w:val="false"/>
          <w:i w:val="false"/>
          <w:color w:val="000000"/>
          <w:sz w:val="28"/>
        </w:rPr>
        <w:t>
      10) Комитеттің құзыретіне кіретін мәселелер бойынша халықаралық ынтымақтастық;</w:t>
      </w:r>
    </w:p>
    <w:bookmarkEnd w:id="35969"/>
    <w:bookmarkStart w:name="z36245" w:id="35970"/>
    <w:p>
      <w:pPr>
        <w:spacing w:after="0"/>
        <w:ind w:left="0"/>
        <w:jc w:val="both"/>
      </w:pPr>
      <w:r>
        <w:rPr>
          <w:rFonts w:ascii="Times New Roman"/>
          <w:b w:val="false"/>
          <w:i w:val="false"/>
          <w:color w:val="000000"/>
          <w:sz w:val="28"/>
        </w:rPr>
        <w:t>
      11) Қазақстан Республикасының заңнамасында көзделген өзге де міндеттерді орындау.</w:t>
      </w:r>
    </w:p>
    <w:bookmarkEnd w:id="35970"/>
    <w:bookmarkStart w:name="z36246" w:id="35971"/>
    <w:p>
      <w:pPr>
        <w:spacing w:after="0"/>
        <w:ind w:left="0"/>
        <w:jc w:val="both"/>
      </w:pPr>
      <w:r>
        <w:rPr>
          <w:rFonts w:ascii="Times New Roman"/>
          <w:b w:val="false"/>
          <w:i w:val="false"/>
          <w:color w:val="000000"/>
          <w:sz w:val="28"/>
        </w:rPr>
        <w:t>
      14. Департаменттің құқықтары мен міндеттері:</w:t>
      </w:r>
    </w:p>
    <w:bookmarkEnd w:id="35971"/>
    <w:bookmarkStart w:name="z36247" w:id="35972"/>
    <w:p>
      <w:pPr>
        <w:spacing w:after="0"/>
        <w:ind w:left="0"/>
        <w:jc w:val="both"/>
      </w:pPr>
      <w:r>
        <w:rPr>
          <w:rFonts w:ascii="Times New Roman"/>
          <w:b w:val="false"/>
          <w:i w:val="false"/>
          <w:color w:val="000000"/>
          <w:sz w:val="28"/>
        </w:rPr>
        <w:t>
      1) құқықтары:</w:t>
      </w:r>
    </w:p>
    <w:bookmarkEnd w:id="35972"/>
    <w:bookmarkStart w:name="z36248" w:id="35973"/>
    <w:p>
      <w:pPr>
        <w:spacing w:after="0"/>
        <w:ind w:left="0"/>
        <w:jc w:val="both"/>
      </w:pPr>
      <w:r>
        <w:rPr>
          <w:rFonts w:ascii="Times New Roman"/>
          <w:b w:val="false"/>
          <w:i w:val="false"/>
          <w:color w:val="000000"/>
          <w:sz w:val="28"/>
        </w:rPr>
        <w:t>
      салық салу мәселелері бойынша халықаралық ынтымақтастықты жүзеге асыру, оның ішінде шет мемлекеттердің уәкілетті органдарымен ақпарат алмасу;</w:t>
      </w:r>
    </w:p>
    <w:bookmarkEnd w:id="35973"/>
    <w:bookmarkStart w:name="z36249" w:id="35974"/>
    <w:p>
      <w:pPr>
        <w:spacing w:after="0"/>
        <w:ind w:left="0"/>
        <w:jc w:val="both"/>
      </w:pPr>
      <w:r>
        <w:rPr>
          <w:rFonts w:ascii="Times New Roman"/>
          <w:b w:val="false"/>
          <w:i w:val="false"/>
          <w:color w:val="000000"/>
          <w:sz w:val="28"/>
        </w:rPr>
        <w:t>
      Қазақстан Республикасының заңдарына сәйкес банктік құпияны құрайтын мәліметтерді қамтитын екінші деңгейдегі банктердің және банк операцияларының жекелеген түрлерін жүзеге асыратын ұйымдардың бағдарламалық қамтылымының және (немесе) ақпараттық жүйесінің деректерін көруге қол жеткізу құқығын қоспағанда, салық төлеуші (салық агенті) осындай бағдарламалық қамтылымды және (немесе) ақпараттық жүйені пайдаланған жағдайда, салықтық бақылау барысында салық төлеушіден (салық агентінен) бастапқы есепке алу құжаттарының, бухгалтерлік есеп тіркелімдерінің деректерін, салық салу объектілері және (немесе) салық салуға байланысты объектілер туралы ақпаратты қамтитын бухгалтерлік және салықтық есепке алуды автоматтандыруға арналған бағдарламалық қамтылымның және (немесе) ақпараттық жүйенің деректерін қарауға қол жеткізу құқығын талап ету;</w:t>
      </w:r>
    </w:p>
    <w:bookmarkEnd w:id="35974"/>
    <w:bookmarkStart w:name="z36250" w:id="35975"/>
    <w:p>
      <w:pPr>
        <w:spacing w:after="0"/>
        <w:ind w:left="0"/>
        <w:jc w:val="both"/>
      </w:pPr>
      <w:r>
        <w:rPr>
          <w:rFonts w:ascii="Times New Roman"/>
          <w:b w:val="false"/>
          <w:i w:val="false"/>
          <w:color w:val="000000"/>
          <w:sz w:val="28"/>
        </w:rPr>
        <w:t>
      салық төлеушіден (салық агентінен):</w:t>
      </w:r>
    </w:p>
    <w:bookmarkEnd w:id="35975"/>
    <w:bookmarkStart w:name="z36251" w:id="35976"/>
    <w:p>
      <w:pPr>
        <w:spacing w:after="0"/>
        <w:ind w:left="0"/>
        <w:jc w:val="both"/>
      </w:pPr>
      <w:r>
        <w:rPr>
          <w:rFonts w:ascii="Times New Roman"/>
          <w:b w:val="false"/>
          <w:i w:val="false"/>
          <w:color w:val="000000"/>
          <w:sz w:val="28"/>
        </w:rPr>
        <w:t>
      салықтар мен төлемдерді бюджетке дұрыс есептеуді және уақтылы төлеуді (ұстап қалу мен аударуды), әлеуметтік төлемдерді есептеудің, ұстап қалу мен аударудың толықтығы мен уақтылығын растайтын құжаттарды ұсынуды;</w:t>
      </w:r>
    </w:p>
    <w:bookmarkEnd w:id="35976"/>
    <w:bookmarkStart w:name="z36252" w:id="35977"/>
    <w:p>
      <w:pPr>
        <w:spacing w:after="0"/>
        <w:ind w:left="0"/>
        <w:jc w:val="both"/>
      </w:pPr>
      <w:r>
        <w:rPr>
          <w:rFonts w:ascii="Times New Roman"/>
          <w:b w:val="false"/>
          <w:i w:val="false"/>
          <w:color w:val="000000"/>
          <w:sz w:val="28"/>
        </w:rPr>
        <w:t>
      салық төлеуші (салық агенті) жасаған салық нысандары бойынша жазбаша түсініктемелерді, сондай-ақ, салық төлеушінің (салық агентінің) қаржылық есептілігін, оның ішінде салық төлеуші-резиденттің (салық агентінің), оның Қазақстан Республикасының шегінен тыс жерде орналасқан еншілес ұйымдарының қаржылық есептілігін, егер мұндай тұлға үшін Қазақстан Республикасының заңдарында міндетті түрде аудит жүргізу белгіленсе, аудиторлық есепті қоса бере отырып, шоғырландырылған қаржылық есептілігін талап ету;</w:t>
      </w:r>
    </w:p>
    <w:bookmarkEnd w:id="35977"/>
    <w:bookmarkStart w:name="z36253" w:id="35978"/>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(енгізуді) жүзеге асыру;</w:t>
      </w:r>
    </w:p>
    <w:bookmarkEnd w:id="35978"/>
    <w:bookmarkStart w:name="z36254" w:id="35979"/>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ұсынылуы Қазақстан Республикасының салық заңнамасында көзделген мәліметтерді алу;</w:t>
      </w:r>
    </w:p>
    <w:bookmarkEnd w:id="35979"/>
    <w:bookmarkStart w:name="z36255" w:id="35980"/>
    <w:p>
      <w:pPr>
        <w:spacing w:after="0"/>
        <w:ind w:left="0"/>
        <w:jc w:val="both"/>
      </w:pPr>
      <w:r>
        <w:rPr>
          <w:rFonts w:ascii="Times New Roman"/>
          <w:b w:val="false"/>
          <w:i w:val="false"/>
          <w:color w:val="000000"/>
          <w:sz w:val="28"/>
        </w:rPr>
        <w:t>
      Қазақстан Республикасының салық заңнамасында айқындалған тұлғаларға қатысты коммерциялық, банктік және заңмен қорғалатын өзге де құпияны құрайтын мәліметтерді жария етуде Қазақстан Республикасының заңдарында белгіленген талаптарды сақтай отырып, екінші деңгейдегі банктерден және банк операцияларының жекелеген түрлерін жүзеге асыратын ұйымдардан банк шоттарының бар-жоғы және нөмірлері туралы, осы шоттардағы ақша қалдықтары мен қозғалысы туралы мәліметтер алу;</w:t>
      </w:r>
    </w:p>
    <w:bookmarkEnd w:id="35980"/>
    <w:bookmarkStart w:name="z36256" w:id="35981"/>
    <w:p>
      <w:pPr>
        <w:spacing w:after="0"/>
        <w:ind w:left="0"/>
        <w:jc w:val="both"/>
      </w:pPr>
      <w:r>
        <w:rPr>
          <w:rFonts w:ascii="Times New Roman"/>
          <w:b w:val="false"/>
          <w:i w:val="false"/>
          <w:color w:val="000000"/>
          <w:sz w:val="28"/>
        </w:rPr>
        <w:t>
      "Әкімшілік құқық бұзушылық туралы" Қазақстан Республикасы Кодексінде айқындалған тәртіппен, салықтық тексеру барысында салық төлеушіден (салық агентінен) әкімшілік құқық бұзушылықтар жасалғанын куәландыратын құжаттарды алып қоюды жүргізу;</w:t>
      </w:r>
    </w:p>
    <w:bookmarkEnd w:id="35981"/>
    <w:bookmarkStart w:name="z36257" w:id="35982"/>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мемлекеттердің органдарынан, декларанттардан, кеден ісі саласындағы қызметті жүзеге асыратын тұлғалардан және тексерілетін тұлғалардан қажетті ақпаратты, сондай-ақ, кеден ісі саласына қатысты құжаттар мен мәліметтерді сұрату және алу;</w:t>
      </w:r>
    </w:p>
    <w:bookmarkEnd w:id="35982"/>
    <w:bookmarkStart w:name="z36258" w:id="35983"/>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35983"/>
    <w:bookmarkStart w:name="z36259" w:id="35984"/>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асыруға;</w:t>
      </w:r>
    </w:p>
    <w:bookmarkEnd w:id="35984"/>
    <w:bookmarkStart w:name="z36260" w:id="35985"/>
    <w:p>
      <w:pPr>
        <w:spacing w:after="0"/>
        <w:ind w:left="0"/>
        <w:jc w:val="both"/>
      </w:pPr>
      <w:r>
        <w:rPr>
          <w:rFonts w:ascii="Times New Roman"/>
          <w:b w:val="false"/>
          <w:i w:val="false"/>
          <w:color w:val="000000"/>
          <w:sz w:val="28"/>
        </w:rPr>
        <w:t>
      мемлекеттік кірістер органдарының рұқсатынсыз ЕАЭО кедендік аумағынан кеткен көлік құралдарын тоқтату, сондай-ақ, су және әуе кемелерін мәжбүрлеп қайтару;</w:t>
      </w:r>
    </w:p>
    <w:bookmarkEnd w:id="35985"/>
    <w:bookmarkStart w:name="z36261" w:id="35986"/>
    <w:p>
      <w:pPr>
        <w:spacing w:after="0"/>
        <w:ind w:left="0"/>
        <w:jc w:val="both"/>
      </w:pPr>
      <w:r>
        <w:rPr>
          <w:rFonts w:ascii="Times New Roman"/>
          <w:b w:val="false"/>
          <w:i w:val="false"/>
          <w:color w:val="000000"/>
          <w:sz w:val="28"/>
        </w:rPr>
        <w:t>
      Қазақстан Республикасының заңнамасына сәйкес тауарлардың сынамалары мен үлгілерін іріктеуді жүзеге асыру;</w:t>
      </w:r>
    </w:p>
    <w:bookmarkEnd w:id="35986"/>
    <w:bookmarkStart w:name="z36262" w:id="35987"/>
    <w:p>
      <w:pPr>
        <w:spacing w:after="0"/>
        <w:ind w:left="0"/>
        <w:jc w:val="both"/>
      </w:pPr>
      <w:r>
        <w:rPr>
          <w:rFonts w:ascii="Times New Roman"/>
          <w:b w:val="false"/>
          <w:i w:val="false"/>
          <w:color w:val="000000"/>
          <w:sz w:val="28"/>
        </w:rPr>
        <w:t>
      көшпелі кедендік тексерулер жүргізу кезінде, тексерілетін тұлғадан алып қою актісін жасай отырып, құжаттарды не олардың көшірмелерін алу;</w:t>
      </w:r>
    </w:p>
    <w:bookmarkEnd w:id="35987"/>
    <w:bookmarkStart w:name="z36263" w:id="35988"/>
    <w:p>
      <w:pPr>
        <w:spacing w:after="0"/>
        <w:ind w:left="0"/>
        <w:jc w:val="both"/>
      </w:pPr>
      <w:r>
        <w:rPr>
          <w:rFonts w:ascii="Times New Roman"/>
          <w:b w:val="false"/>
          <w:i w:val="false"/>
          <w:color w:val="000000"/>
          <w:sz w:val="28"/>
        </w:rPr>
        <w:t>
      тауарларды иеліктен шығаруға не осы тауарларға өзгеше тәсілмен билік етуге бағытталған іс-әрекеттердің жолын кесу үшін көшпелі кедендік тексеру жүргізу мерзіміне тауарларға тыйым салу немесе оларды Қазақстан Республикасының заңнамасында белгіленген тәртіппен алып қою;</w:t>
      </w:r>
    </w:p>
    <w:bookmarkEnd w:id="35988"/>
    <w:bookmarkStart w:name="z36264" w:id="35989"/>
    <w:p>
      <w:pPr>
        <w:spacing w:after="0"/>
        <w:ind w:left="0"/>
        <w:jc w:val="both"/>
      </w:pPr>
      <w:r>
        <w:rPr>
          <w:rFonts w:ascii="Times New Roman"/>
          <w:b w:val="false"/>
          <w:i w:val="false"/>
          <w:color w:val="000000"/>
          <w:sz w:val="28"/>
        </w:rPr>
        <w:t>
      Қазақстан Республикасының заңнамасында көзделген жағдайларда, тауарлар орналасқан үй-жайларды мөрлеу;</w:t>
      </w:r>
    </w:p>
    <w:bookmarkEnd w:id="35989"/>
    <w:bookmarkStart w:name="z36265" w:id="35990"/>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органдармен, оның ішінде электрондық тәсілмен өзара ақпарат алмасуды қамтамасыз ете отырып, өзара іс-қимыл жасау;</w:t>
      </w:r>
    </w:p>
    <w:bookmarkEnd w:id="35990"/>
    <w:bookmarkStart w:name="z36266" w:id="35991"/>
    <w:p>
      <w:pPr>
        <w:spacing w:after="0"/>
        <w:ind w:left="0"/>
        <w:jc w:val="both"/>
      </w:pPr>
      <w:r>
        <w:rPr>
          <w:rFonts w:ascii="Times New Roman"/>
          <w:b w:val="false"/>
          <w:i w:val="false"/>
          <w:color w:val="000000"/>
          <w:sz w:val="28"/>
        </w:rPr>
        <w:t>
      Қазақстан Республикасының салық заңнамасы, ЕАЭО мен Қазақстан Республикасының кеден заңнамасы мәселелері бойынша қоғамның салық және кеден мәдениетін және хабардарлығын арттыру жөніндегі іс-шараларды ұйымдастыру және өткізу;</w:t>
      </w:r>
    </w:p>
    <w:bookmarkEnd w:id="35991"/>
    <w:bookmarkStart w:name="z36267" w:id="35992"/>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органдарына жүктелген функцияларды орындау үшін тауарлар сатып алу;</w:t>
      </w:r>
    </w:p>
    <w:bookmarkEnd w:id="35992"/>
    <w:bookmarkStart w:name="z36268" w:id="35993"/>
    <w:p>
      <w:pPr>
        <w:spacing w:after="0"/>
        <w:ind w:left="0"/>
        <w:jc w:val="both"/>
      </w:pPr>
      <w:r>
        <w:rPr>
          <w:rFonts w:ascii="Times New Roman"/>
          <w:b w:val="false"/>
          <w:i w:val="false"/>
          <w:color w:val="000000"/>
          <w:sz w:val="28"/>
        </w:rPr>
        <w:t>
      Қазақстан Республикасында және шет мемлекеттерде салық және кеден заңнамасын қолдану практикасын талдау және қорыту, сондай-ақ, Қазақстан Республикасының салық заңнамасын, ЕАЭО және Қазақстан Республикасының кеден заңнамасын жетілдіру жөнінде ұсыныстар енгізу;</w:t>
      </w:r>
    </w:p>
    <w:bookmarkEnd w:id="35993"/>
    <w:bookmarkStart w:name="z36269" w:id="35994"/>
    <w:p>
      <w:pPr>
        <w:spacing w:after="0"/>
        <w:ind w:left="0"/>
        <w:jc w:val="both"/>
      </w:pPr>
      <w:r>
        <w:rPr>
          <w:rFonts w:ascii="Times New Roman"/>
          <w:b w:val="false"/>
          <w:i w:val="false"/>
          <w:color w:val="000000"/>
          <w:sz w:val="28"/>
        </w:rPr>
        <w:t>
      Департамент құзыретіне кіретін мәселелер шегінде қолданыстағы заңнаманы қолдану бойынша түсіндірулер мен түсіндірмелер беру;</w:t>
      </w:r>
    </w:p>
    <w:bookmarkEnd w:id="35994"/>
    <w:bookmarkStart w:name="z36270" w:id="35995"/>
    <w:p>
      <w:pPr>
        <w:spacing w:after="0"/>
        <w:ind w:left="0"/>
        <w:jc w:val="both"/>
      </w:pPr>
      <w:r>
        <w:rPr>
          <w:rFonts w:ascii="Times New Roman"/>
          <w:b w:val="false"/>
          <w:i w:val="false"/>
          <w:color w:val="000000"/>
          <w:sz w:val="28"/>
        </w:rPr>
        <w:t>
      әкімшінің қызметін камералдық бақылау нәтижелері бойынша бұзушылықтарды жою туралы, сондай-ақ осы бұзушылықтар үшін шеттетілген алдыңғы әкімшінің қызметін тексеру нәтижелері бойынша анықталған бұзушылықтарды жою туралы хабарлама жіберу;</w:t>
      </w:r>
    </w:p>
    <w:bookmarkEnd w:id="35995"/>
    <w:bookmarkStart w:name="z36271" w:id="35996"/>
    <w:p>
      <w:pPr>
        <w:spacing w:after="0"/>
        <w:ind w:left="0"/>
        <w:jc w:val="both"/>
      </w:pPr>
      <w:r>
        <w:rPr>
          <w:rFonts w:ascii="Times New Roman"/>
          <w:b w:val="false"/>
          <w:i w:val="false"/>
          <w:color w:val="000000"/>
          <w:sz w:val="28"/>
        </w:rPr>
        <w:t>
      Қазақстан Республикасының заңнамасында белгіленген тәртіппен банкроттық рәсімін қозғамай банкрот тұлғаны тарату;</w:t>
      </w:r>
    </w:p>
    <w:bookmarkEnd w:id="35996"/>
    <w:bookmarkStart w:name="z36272" w:id="35997"/>
    <w:p>
      <w:pPr>
        <w:spacing w:after="0"/>
        <w:ind w:left="0"/>
        <w:jc w:val="both"/>
      </w:pPr>
      <w:r>
        <w:rPr>
          <w:rFonts w:ascii="Times New Roman"/>
          <w:b w:val="false"/>
          <w:i w:val="false"/>
          <w:color w:val="000000"/>
          <w:sz w:val="28"/>
        </w:rPr>
        <w:t>
      кредиторлар жиналысына оңалтуды, банкроттықты басқарушылардың кандидатурасын тағайындаудан дәлелді бас тарту не оңалтуды, банкроттықты басқарушылардың тіркеуден шығарылғаны туралы хабарлама жіберу;</w:t>
      </w:r>
    </w:p>
    <w:bookmarkEnd w:id="35997"/>
    <w:bookmarkStart w:name="z36273" w:id="35998"/>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35998"/>
    <w:bookmarkStart w:name="z36274" w:id="35999"/>
    <w:p>
      <w:pPr>
        <w:spacing w:after="0"/>
        <w:ind w:left="0"/>
        <w:jc w:val="both"/>
      </w:pPr>
      <w:r>
        <w:rPr>
          <w:rFonts w:ascii="Times New Roman"/>
          <w:b w:val="false"/>
          <w:i w:val="false"/>
          <w:color w:val="000000"/>
          <w:sz w:val="28"/>
        </w:rPr>
        <w:t>
      субъектілердің этил спиртінің, алкоголь өнімінің және темекі өнімдерінің өндірісі мен айналымы, сондай-ақ мұнай өнімдерінің жекелеген түрлерінің және биоотынның айналымы саласында қолданылатын технологиялық процестің, сақтаудың және өткізудің нормаларын, қағидалары мен нұсқаулықтарын, техникалық регламенттер мен стандарттарды сақтауын тексеру;</w:t>
      </w:r>
    </w:p>
    <w:bookmarkEnd w:id="35999"/>
    <w:bookmarkStart w:name="z36275" w:id="36000"/>
    <w:p>
      <w:pPr>
        <w:spacing w:after="0"/>
        <w:ind w:left="0"/>
        <w:jc w:val="both"/>
      </w:pPr>
      <w:r>
        <w:rPr>
          <w:rFonts w:ascii="Times New Roman"/>
          <w:b w:val="false"/>
          <w:i w:val="false"/>
          <w:color w:val="000000"/>
          <w:sz w:val="28"/>
        </w:rPr>
        <w:t>
      этил спиртін өндірудің технологиялық желілерін және алкоголь өнімін құю желілерін тиісті спирт өлшейтін аппараттармен және есепке алудың бақылау аспаптарымен жарақтандыруға және олардың жұмыс істеуіне бақылауды жүзеге асыру;</w:t>
      </w:r>
    </w:p>
    <w:bookmarkEnd w:id="36000"/>
    <w:bookmarkStart w:name="z36276" w:id="36001"/>
    <w:p>
      <w:pPr>
        <w:spacing w:after="0"/>
        <w:ind w:left="0"/>
        <w:jc w:val="both"/>
      </w:pPr>
      <w:r>
        <w:rPr>
          <w:rFonts w:ascii="Times New Roman"/>
          <w:b w:val="false"/>
          <w:i w:val="false"/>
          <w:color w:val="000000"/>
          <w:sz w:val="28"/>
        </w:rPr>
        <w:t>
      Қазақстан Республикасының заңнамасында белгіленген этил спиртін, арақтарды және ликер-арақ бұйымдарын өндірудің ең аз көлемін өндіру жөніндегі талапты сақтау үшін олардың нақты көлемін тексеру;</w:t>
      </w:r>
    </w:p>
    <w:bookmarkEnd w:id="36001"/>
    <w:bookmarkStart w:name="z36277" w:id="36002"/>
    <w:p>
      <w:pPr>
        <w:spacing w:after="0"/>
        <w:ind w:left="0"/>
        <w:jc w:val="both"/>
      </w:pPr>
      <w:r>
        <w:rPr>
          <w:rFonts w:ascii="Times New Roman"/>
          <w:b w:val="false"/>
          <w:i w:val="false"/>
          <w:color w:val="000000"/>
          <w:sz w:val="28"/>
        </w:rPr>
        <w:t>
      темекі өнімдерінің өндірісі мен айналымын мемлекеттік реттеуді жүзеге асыру үшін өз құзыреті шегінде темекі өнімдерін өндірушілерге қажетті мәліметтерді ұсыну туралы сұрау салу жіберу;</w:t>
      </w:r>
    </w:p>
    <w:bookmarkEnd w:id="36002"/>
    <w:bookmarkStart w:name="z36278" w:id="36003"/>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құжаттарды, тауарларды, заттарды немесе өзге де мүлікті алып қою немесе алуды жүргізу;</w:t>
      </w:r>
    </w:p>
    <w:bookmarkEnd w:id="36003"/>
    <w:bookmarkStart w:name="z36279" w:id="36004"/>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 туралы хаттамалар жасауға және істерді қарау, әкімшілік ұстауды жүзеге асыру, сондай-ақ, басқа да шараларды қолдану;</w:t>
      </w:r>
    </w:p>
    <w:bookmarkEnd w:id="36004"/>
    <w:bookmarkStart w:name="z36280" w:id="36005"/>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фототүсірілім жүргізу;</w:t>
      </w:r>
    </w:p>
    <w:bookmarkEnd w:id="36005"/>
    <w:bookmarkStart w:name="z36281" w:id="36006"/>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қызметшілерді көтермелеу, оларға тәртіптік жаза қолдану, қызметшілерді материалдық жауаптылыққа тарту;</w:t>
      </w:r>
    </w:p>
    <w:bookmarkEnd w:id="36006"/>
    <w:bookmarkStart w:name="z36282" w:id="36007"/>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 және іске асыруды қатысу;</w:t>
      </w:r>
    </w:p>
    <w:bookmarkEnd w:id="36007"/>
    <w:bookmarkStart w:name="z36283" w:id="36008"/>
    <w:p>
      <w:pPr>
        <w:spacing w:after="0"/>
        <w:ind w:left="0"/>
        <w:jc w:val="both"/>
      </w:pPr>
      <w:r>
        <w:rPr>
          <w:rFonts w:ascii="Times New Roman"/>
          <w:b w:val="false"/>
          <w:i w:val="false"/>
          <w:color w:val="000000"/>
          <w:sz w:val="28"/>
        </w:rPr>
        <w:t>
      Департамент қызметшілерін даярлауды, қайта даярлауды және біліктілігін арттыруды жүзеге асыру;</w:t>
      </w:r>
    </w:p>
    <w:bookmarkEnd w:id="36008"/>
    <w:bookmarkStart w:name="z36284" w:id="36009"/>
    <w:p>
      <w:pPr>
        <w:spacing w:after="0"/>
        <w:ind w:left="0"/>
        <w:jc w:val="both"/>
      </w:pPr>
      <w:r>
        <w:rPr>
          <w:rFonts w:ascii="Times New Roman"/>
          <w:b w:val="false"/>
          <w:i w:val="false"/>
          <w:color w:val="000000"/>
          <w:sz w:val="28"/>
        </w:rPr>
        <w:t>
      Қазақстан Республикасының заңнамасына сәйкес Департаменттің құқықтары мен мүдделерін қорғау мақсатында сотқа жүгіну, талап-арыз беру;</w:t>
      </w:r>
    </w:p>
    <w:bookmarkEnd w:id="36009"/>
    <w:bookmarkStart w:name="z36285" w:id="3601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6010"/>
    <w:bookmarkStart w:name="z36286" w:id="36011"/>
    <w:p>
      <w:pPr>
        <w:spacing w:after="0"/>
        <w:ind w:left="0"/>
        <w:jc w:val="both"/>
      </w:pPr>
      <w:r>
        <w:rPr>
          <w:rFonts w:ascii="Times New Roman"/>
          <w:b w:val="false"/>
          <w:i w:val="false"/>
          <w:color w:val="000000"/>
          <w:sz w:val="28"/>
        </w:rPr>
        <w:t>
      2) міндеттері:</w:t>
      </w:r>
    </w:p>
    <w:bookmarkEnd w:id="36011"/>
    <w:bookmarkStart w:name="z36287" w:id="36012"/>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36012"/>
    <w:bookmarkStart w:name="z36288" w:id="36013"/>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түсіндірулерді жүзеге асыру және түсіндірмелер беру;</w:t>
      </w:r>
    </w:p>
    <w:bookmarkEnd w:id="36013"/>
    <w:bookmarkStart w:name="z36289" w:id="36014"/>
    <w:p>
      <w:pPr>
        <w:spacing w:after="0"/>
        <w:ind w:left="0"/>
        <w:jc w:val="both"/>
      </w:pPr>
      <w:r>
        <w:rPr>
          <w:rFonts w:ascii="Times New Roman"/>
          <w:b w:val="false"/>
          <w:i w:val="false"/>
          <w:color w:val="000000"/>
          <w:sz w:val="28"/>
        </w:rPr>
        <w:t>
      талап қоюдың ескіру мерзімі ішінде салықтарды және бюджетке төленетін төлемдерді төлеу фактісін растайтын мәліметтердің сақталуын қамтамасыз ету;</w:t>
      </w:r>
    </w:p>
    <w:bookmarkEnd w:id="36014"/>
    <w:bookmarkStart w:name="z36290" w:id="36015"/>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36015"/>
    <w:bookmarkStart w:name="z36291" w:id="36016"/>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36016"/>
    <w:bookmarkStart w:name="z36292" w:id="36017"/>
    <w:p>
      <w:pPr>
        <w:spacing w:after="0"/>
        <w:ind w:left="0"/>
        <w:jc w:val="both"/>
      </w:pPr>
      <w:r>
        <w:rPr>
          <w:rFonts w:ascii="Times New Roman"/>
          <w:b w:val="false"/>
          <w:i w:val="false"/>
          <w:color w:val="000000"/>
          <w:sz w:val="28"/>
        </w:rPr>
        <w:t>
      салықтық берешегі бар;</w:t>
      </w:r>
    </w:p>
    <w:bookmarkEnd w:id="36017"/>
    <w:bookmarkStart w:name="z36293" w:id="36018"/>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36018"/>
    <w:bookmarkStart w:name="z36294" w:id="36019"/>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36019"/>
    <w:bookmarkStart w:name="z36295" w:id="36020"/>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36020"/>
    <w:bookmarkStart w:name="z36296" w:id="36021"/>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36021"/>
    <w:bookmarkStart w:name="z36297" w:id="36022"/>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36022"/>
    <w:bookmarkStart w:name="z36298" w:id="36023"/>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36023"/>
    <w:bookmarkStart w:name="z36299" w:id="36024"/>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қалған (төленген) салықтардың сомалары туралы анықтама ұсыну;</w:t>
      </w:r>
    </w:p>
    <w:bookmarkEnd w:id="36024"/>
    <w:bookmarkStart w:name="z36300" w:id="36025"/>
    <w:p>
      <w:pPr>
        <w:spacing w:after="0"/>
        <w:ind w:left="0"/>
        <w:jc w:val="both"/>
      </w:pPr>
      <w:r>
        <w:rPr>
          <w:rFonts w:ascii="Times New Roman"/>
          <w:b w:val="false"/>
          <w:i w:val="false"/>
          <w:color w:val="000000"/>
          <w:sz w:val="28"/>
        </w:rPr>
        <w:t>
      акцизделетін тауарлардың жекелеген түрлерінің өндірісі мен айналымын мемлекеттік реттеу мәселелері бойынша субъектілерге тексеру жүргізу;</w:t>
      </w:r>
    </w:p>
    <w:bookmarkEnd w:id="36025"/>
    <w:bookmarkStart w:name="z36301" w:id="36026"/>
    <w:p>
      <w:pPr>
        <w:spacing w:after="0"/>
        <w:ind w:left="0"/>
        <w:jc w:val="both"/>
      </w:pPr>
      <w:r>
        <w:rPr>
          <w:rFonts w:ascii="Times New Roman"/>
          <w:b w:val="false"/>
          <w:i w:val="false"/>
          <w:color w:val="000000"/>
          <w:sz w:val="28"/>
        </w:rPr>
        <w:t>
      акцизделетін тауарлардың өндірісі мен импортын жүзеге асыратын ұйымдардағы акциз бекеттерінің қызметін бақылау;</w:t>
      </w:r>
    </w:p>
    <w:bookmarkEnd w:id="36026"/>
    <w:bookmarkStart w:name="z36302" w:id="36027"/>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36027"/>
    <w:bookmarkStart w:name="z36303" w:id="36028"/>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36028"/>
    <w:bookmarkStart w:name="z36304" w:id="36029"/>
    <w:p>
      <w:pPr>
        <w:spacing w:after="0"/>
        <w:ind w:left="0"/>
        <w:jc w:val="both"/>
      </w:pPr>
      <w:r>
        <w:rPr>
          <w:rFonts w:ascii="Times New Roman"/>
          <w:b w:val="false"/>
          <w:i w:val="false"/>
          <w:color w:val="000000"/>
          <w:sz w:val="28"/>
        </w:rPr>
        <w:t>
      бұқаралық ақпарат құралдарында декларанттардың және кеден ісі саласындағы қызметті жүзеге асыратын тұлғалардың кедендік төлемдері және салық, өсімпұлдары бойынша берешегі бар салық төлеушілердің (салық агенттерінің), сондай-ақ әрекетсіз заңды тұлғалардың Қазақстан Республикасының заңнамасымен белгіленген тәртіпте және жағдайда тізімдерін жариялау;</w:t>
      </w:r>
    </w:p>
    <w:bookmarkEnd w:id="36029"/>
    <w:bookmarkStart w:name="z36305" w:id="36030"/>
    <w:p>
      <w:pPr>
        <w:spacing w:after="0"/>
        <w:ind w:left="0"/>
        <w:jc w:val="both"/>
      </w:pPr>
      <w:r>
        <w:rPr>
          <w:rFonts w:ascii="Times New Roman"/>
          <w:b w:val="false"/>
          <w:i w:val="false"/>
          <w:color w:val="000000"/>
          <w:sz w:val="28"/>
        </w:rPr>
        <w:t>
      ЕАЭО кедендік шекарасы арқылы тауар айналымын жеделдетуге ықпал ететін жағдайлар жасау жолымен сыртқы сауданың дамуына жәрдемдесу;</w:t>
      </w:r>
    </w:p>
    <w:bookmarkEnd w:id="36030"/>
    <w:bookmarkStart w:name="z36306" w:id="36031"/>
    <w:p>
      <w:pPr>
        <w:spacing w:after="0"/>
        <w:ind w:left="0"/>
        <w:jc w:val="both"/>
      </w:pPr>
      <w:r>
        <w:rPr>
          <w:rFonts w:ascii="Times New Roman"/>
          <w:b w:val="false"/>
          <w:i w:val="false"/>
          <w:color w:val="000000"/>
          <w:sz w:val="28"/>
        </w:rPr>
        <w:t>
      ЕАЭО кедендік шекарасы арқылы өткізілетін тауарлар мен көлік құралдарына қатысты кедендік бақылауды жүзеге асыру;</w:t>
      </w:r>
    </w:p>
    <w:bookmarkEnd w:id="36031"/>
    <w:bookmarkStart w:name="z36307" w:id="36032"/>
    <w:p>
      <w:pPr>
        <w:spacing w:after="0"/>
        <w:ind w:left="0"/>
        <w:jc w:val="both"/>
      </w:pPr>
      <w:r>
        <w:rPr>
          <w:rFonts w:ascii="Times New Roman"/>
          <w:b w:val="false"/>
          <w:i w:val="false"/>
          <w:color w:val="000000"/>
          <w:sz w:val="28"/>
        </w:rPr>
        <w:t>
      өз өкілеттіктері шегінде декларанттарға және кеден ісі саласындағы қызметті жүзеге асыратын тұлғаларға олардың құқықтарын іске асыруына жәрдемдесу;</w:t>
      </w:r>
    </w:p>
    <w:bookmarkEnd w:id="36032"/>
    <w:bookmarkStart w:name="z36308" w:id="36033"/>
    <w:p>
      <w:pPr>
        <w:spacing w:after="0"/>
        <w:ind w:left="0"/>
        <w:jc w:val="both"/>
      </w:pPr>
      <w:r>
        <w:rPr>
          <w:rFonts w:ascii="Times New Roman"/>
          <w:b w:val="false"/>
          <w:i w:val="false"/>
          <w:color w:val="000000"/>
          <w:sz w:val="28"/>
        </w:rPr>
        <w:t>
      кедендік төлемдердің, салықтардың, арнайы, демпингке қарсы баждардың, өтемақы баждарының толық алынуын және бюджетке уақтылы аударылуын қамтамасыз ету;</w:t>
      </w:r>
    </w:p>
    <w:bookmarkEnd w:id="36033"/>
    <w:bookmarkStart w:name="z36309" w:id="36034"/>
    <w:p>
      <w:pPr>
        <w:spacing w:after="0"/>
        <w:ind w:left="0"/>
        <w:jc w:val="both"/>
      </w:pPr>
      <w:r>
        <w:rPr>
          <w:rFonts w:ascii="Times New Roman"/>
          <w:b w:val="false"/>
          <w:i w:val="false"/>
          <w:color w:val="000000"/>
          <w:sz w:val="28"/>
        </w:rPr>
        <w:t>
      өз құзыреті шегінде "Қазақстан Республикасындағы кедендік реттеу туралы" Қазақстан Республикасы кодексінде белгіленген мерзімдерде шешімдер қабылдау және декларанттар мен кеден ісі саласындағы қызметті жүзеге асыратын тұлғалардың ЕАЭО және (немесе) Қазақстан Республикасының кеден заңнамасында, сондай-ақ өзге заңнамада белгіленген шарттарды сақтауы және міндеттерді орындауы бойынша олардың қызметін бақылауды жүзеге асыру;</w:t>
      </w:r>
    </w:p>
    <w:bookmarkEnd w:id="36034"/>
    <w:bookmarkStart w:name="z36310" w:id="36035"/>
    <w:p>
      <w:pPr>
        <w:spacing w:after="0"/>
        <w:ind w:left="0"/>
        <w:jc w:val="both"/>
      </w:pPr>
      <w:r>
        <w:rPr>
          <w:rFonts w:ascii="Times New Roman"/>
          <w:b w:val="false"/>
          <w:i w:val="false"/>
          <w:color w:val="000000"/>
          <w:sz w:val="28"/>
        </w:rPr>
        <w:t>
      өз құзыреті шегінде ЕАЭО кедендік шекарасын күзетуді және Қазақстан Республикасының кеден және өзге заңнамасының сақталуын бақылауды қамтамасыз ету;</w:t>
      </w:r>
    </w:p>
    <w:bookmarkEnd w:id="36035"/>
    <w:bookmarkStart w:name="z36311" w:id="36036"/>
    <w:p>
      <w:pPr>
        <w:spacing w:after="0"/>
        <w:ind w:left="0"/>
        <w:jc w:val="both"/>
      </w:pPr>
      <w:r>
        <w:rPr>
          <w:rFonts w:ascii="Times New Roman"/>
          <w:b w:val="false"/>
          <w:i w:val="false"/>
          <w:color w:val="000000"/>
          <w:sz w:val="28"/>
        </w:rPr>
        <w:t>
      кеден ісі саласында әкімшілік құқық бұзушылықтардың жасалуы туралы ақпаратты жинауды және талдауды жүзеге асыру;</w:t>
      </w:r>
    </w:p>
    <w:bookmarkEnd w:id="36036"/>
    <w:bookmarkStart w:name="z36312" w:id="36037"/>
    <w:p>
      <w:pPr>
        <w:spacing w:after="0"/>
        <w:ind w:left="0"/>
        <w:jc w:val="both"/>
      </w:pPr>
      <w:r>
        <w:rPr>
          <w:rFonts w:ascii="Times New Roman"/>
          <w:b w:val="false"/>
          <w:i w:val="false"/>
          <w:color w:val="000000"/>
          <w:sz w:val="28"/>
        </w:rPr>
        <w:t>
      Қазақстан Республикасының ұлттық қауіпсіздік органдарымен және басқа да тиісті мемлекеттік органдарымен өзара іс-қимыл жасаса отырып, ЕАЭО кедендік шекарасын қорғауды қамтамасыз ету жөніндегі шараларды жүзеге асыру;</w:t>
      </w:r>
    </w:p>
    <w:bookmarkEnd w:id="36037"/>
    <w:bookmarkStart w:name="z36313" w:id="36038"/>
    <w:p>
      <w:pPr>
        <w:spacing w:after="0"/>
        <w:ind w:left="0"/>
        <w:jc w:val="both"/>
      </w:pPr>
      <w:r>
        <w:rPr>
          <w:rFonts w:ascii="Times New Roman"/>
          <w:b w:val="false"/>
          <w:i w:val="false"/>
          <w:color w:val="000000"/>
          <w:sz w:val="28"/>
        </w:rPr>
        <w:t>
      кеден ісі саласында келіп түсетін сұрау салулар мен ұсыныстарды ескере отырып, өтініштердің уақтылы, объективті және жан-жақты қаралуын және жауап берілуін немесе тиісті әрекеттер жасалуын қамтамасыз ету;</w:t>
      </w:r>
    </w:p>
    <w:bookmarkEnd w:id="36038"/>
    <w:bookmarkStart w:name="z36314" w:id="36039"/>
    <w:p>
      <w:pPr>
        <w:spacing w:after="0"/>
        <w:ind w:left="0"/>
        <w:jc w:val="both"/>
      </w:pPr>
      <w:r>
        <w:rPr>
          <w:rFonts w:ascii="Times New Roman"/>
          <w:b w:val="false"/>
          <w:i w:val="false"/>
          <w:color w:val="000000"/>
          <w:sz w:val="28"/>
        </w:rPr>
        <w:t>
      кеден ісі саласында өтеусіз ақпарат және консультация беруді жүзеге асыру;</w:t>
      </w:r>
    </w:p>
    <w:bookmarkEnd w:id="36039"/>
    <w:bookmarkStart w:name="z36315" w:id="36040"/>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36040"/>
    <w:bookmarkStart w:name="z36316" w:id="36041"/>
    <w:p>
      <w:pPr>
        <w:spacing w:after="0"/>
        <w:ind w:left="0"/>
        <w:jc w:val="both"/>
      </w:pPr>
      <w:r>
        <w:rPr>
          <w:rFonts w:ascii="Times New Roman"/>
          <w:b w:val="false"/>
          <w:i w:val="false"/>
          <w:color w:val="000000"/>
          <w:sz w:val="28"/>
        </w:rPr>
        <w:t>
      белгіленген мерзімдерде бюджетке төленбеген кедендік төлемдер мен салықтардың сомасын, сондай-ақ өсімпұлдарды, пайыздарды өндіріп алу;</w:t>
      </w:r>
    </w:p>
    <w:bookmarkEnd w:id="36041"/>
    <w:bookmarkStart w:name="z36317" w:id="36042"/>
    <w:p>
      <w:pPr>
        <w:spacing w:after="0"/>
        <w:ind w:left="0"/>
        <w:jc w:val="both"/>
      </w:pPr>
      <w:r>
        <w:rPr>
          <w:rFonts w:ascii="Times New Roman"/>
          <w:b w:val="false"/>
          <w:i w:val="false"/>
          <w:color w:val="000000"/>
          <w:sz w:val="28"/>
        </w:rPr>
        <w:t>
      ЕАЭО және (немесе) Қазақстан Республикасының кеден заңнамасына сәйкес кедендік әкімшілік жүргізуді жүзеге асыру;</w:t>
      </w:r>
    </w:p>
    <w:bookmarkEnd w:id="36042"/>
    <w:bookmarkStart w:name="z36318" w:id="36043"/>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36043"/>
    <w:bookmarkStart w:name="z36319" w:id="36044"/>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36044"/>
    <w:bookmarkStart w:name="z36320" w:id="36045"/>
    <w:p>
      <w:pPr>
        <w:spacing w:after="0"/>
        <w:ind w:left="0"/>
        <w:jc w:val="both"/>
      </w:pPr>
      <w:r>
        <w:rPr>
          <w:rFonts w:ascii="Times New Roman"/>
          <w:b w:val="false"/>
          <w:i w:val="false"/>
          <w:color w:val="000000"/>
          <w:sz w:val="28"/>
        </w:rPr>
        <w:t>
      декларанттардың және кеден ісі саласындағы қызметті жүзеге асыратын тұлғалардың, салық төлеушілердің (салық агенттерінің) құқықтарын сақтау;</w:t>
      </w:r>
    </w:p>
    <w:bookmarkEnd w:id="36045"/>
    <w:bookmarkStart w:name="z36321" w:id="36046"/>
    <w:p>
      <w:pPr>
        <w:spacing w:after="0"/>
        <w:ind w:left="0"/>
        <w:jc w:val="both"/>
      </w:pPr>
      <w:r>
        <w:rPr>
          <w:rFonts w:ascii="Times New Roman"/>
          <w:b w:val="false"/>
          <w:i w:val="false"/>
          <w:color w:val="000000"/>
          <w:sz w:val="28"/>
        </w:rPr>
        <w:t>
      мемлекет мүдделерін қорғау;</w:t>
      </w:r>
    </w:p>
    <w:bookmarkEnd w:id="36046"/>
    <w:bookmarkStart w:name="z36322" w:id="36047"/>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36047"/>
    <w:bookmarkStart w:name="z36323" w:id="36048"/>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36048"/>
    <w:bookmarkStart w:name="z36324" w:id="36049"/>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көзделген тәртіппен заңды күшіне енбеген әкімшілік құқық бұзушылық туралы істер бойынша қаулыны қайта қарау;</w:t>
      </w:r>
    </w:p>
    <w:bookmarkEnd w:id="36049"/>
    <w:bookmarkStart w:name="z36325" w:id="3605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36050"/>
    <w:bookmarkStart w:name="z36326" w:id="36051"/>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6051"/>
    <w:bookmarkStart w:name="z36327" w:id="36052"/>
    <w:p>
      <w:pPr>
        <w:spacing w:after="0"/>
        <w:ind w:left="0"/>
        <w:jc w:val="both"/>
      </w:pPr>
      <w:r>
        <w:rPr>
          <w:rFonts w:ascii="Times New Roman"/>
          <w:b w:val="false"/>
          <w:i w:val="false"/>
          <w:color w:val="000000"/>
          <w:sz w:val="28"/>
        </w:rPr>
        <w:t>
      15. Функциялары:</w:t>
      </w:r>
    </w:p>
    <w:bookmarkEnd w:id="36052"/>
    <w:bookmarkStart w:name="z36328" w:id="36053"/>
    <w:p>
      <w:pPr>
        <w:spacing w:after="0"/>
        <w:ind w:left="0"/>
        <w:jc w:val="both"/>
      </w:pPr>
      <w:r>
        <w:rPr>
          <w:rFonts w:ascii="Times New Roman"/>
          <w:b w:val="false"/>
          <w:i w:val="false"/>
          <w:color w:val="000000"/>
          <w:sz w:val="28"/>
        </w:rPr>
        <w:t>
      1) салықтық бақылауды жүзеге асыру;</w:t>
      </w:r>
    </w:p>
    <w:bookmarkEnd w:id="36053"/>
    <w:bookmarkStart w:name="z36329" w:id="36054"/>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36054"/>
    <w:bookmarkStart w:name="z36330" w:id="36055"/>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36055"/>
    <w:bookmarkStart w:name="z36331" w:id="36056"/>
    <w:p>
      <w:pPr>
        <w:spacing w:after="0"/>
        <w:ind w:left="0"/>
        <w:jc w:val="both"/>
      </w:pPr>
      <w:r>
        <w:rPr>
          <w:rFonts w:ascii="Times New Roman"/>
          <w:b w:val="false"/>
          <w:i w:val="false"/>
          <w:color w:val="000000"/>
          <w:sz w:val="28"/>
        </w:rPr>
        <w:t>
      4)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36056"/>
    <w:bookmarkStart w:name="z36332" w:id="36057"/>
    <w:p>
      <w:pPr>
        <w:spacing w:after="0"/>
        <w:ind w:left="0"/>
        <w:jc w:val="both"/>
      </w:pPr>
      <w:r>
        <w:rPr>
          <w:rFonts w:ascii="Times New Roman"/>
          <w:b w:val="false"/>
          <w:i w:val="false"/>
          <w:color w:val="000000"/>
          <w:sz w:val="28"/>
        </w:rPr>
        <w:t>
      5)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36057"/>
    <w:bookmarkStart w:name="z36333" w:id="36058"/>
    <w:p>
      <w:pPr>
        <w:spacing w:after="0"/>
        <w:ind w:left="0"/>
        <w:jc w:val="both"/>
      </w:pPr>
      <w:r>
        <w:rPr>
          <w:rFonts w:ascii="Times New Roman"/>
          <w:b w:val="false"/>
          <w:i w:val="false"/>
          <w:color w:val="000000"/>
          <w:sz w:val="28"/>
        </w:rPr>
        <w:t xml:space="preserve">
      6) Қазақстан Республикасының Азаматтық кодексінің 49-бабы </w:t>
      </w:r>
      <w:r>
        <w:rPr>
          <w:rFonts w:ascii="Times New Roman"/>
          <w:b w:val="false"/>
          <w:i w:val="false"/>
          <w:color w:val="000000"/>
          <w:sz w:val="28"/>
        </w:rPr>
        <w:t>2-тармағының</w:t>
      </w:r>
      <w:r>
        <w:rPr>
          <w:rFonts w:ascii="Times New Roman"/>
          <w:b w:val="false"/>
          <w:i w:val="false"/>
          <w:color w:val="000000"/>
          <w:sz w:val="28"/>
        </w:rPr>
        <w:t xml:space="preserve">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36058"/>
    <w:bookmarkStart w:name="z36334" w:id="36059"/>
    <w:p>
      <w:pPr>
        <w:spacing w:after="0"/>
        <w:ind w:left="0"/>
        <w:jc w:val="both"/>
      </w:pPr>
      <w:r>
        <w:rPr>
          <w:rFonts w:ascii="Times New Roman"/>
          <w:b w:val="false"/>
          <w:i w:val="false"/>
          <w:color w:val="000000"/>
          <w:sz w:val="28"/>
        </w:rPr>
        <w:t>
      7)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36059"/>
    <w:bookmarkStart w:name="z36335" w:id="36060"/>
    <w:p>
      <w:pPr>
        <w:spacing w:after="0"/>
        <w:ind w:left="0"/>
        <w:jc w:val="both"/>
      </w:pPr>
      <w:r>
        <w:rPr>
          <w:rFonts w:ascii="Times New Roman"/>
          <w:b w:val="false"/>
          <w:i w:val="false"/>
          <w:color w:val="000000"/>
          <w:sz w:val="28"/>
        </w:rPr>
        <w:t>
      8) салық заңнамасының сақталуына бақылауды жүзеге асыру бойынша орталық және жергілікті мемлекеттік органдармен өзара іс-қимыл жасау;</w:t>
      </w:r>
    </w:p>
    <w:bookmarkEnd w:id="36060"/>
    <w:bookmarkStart w:name="z36336" w:id="36061"/>
    <w:p>
      <w:pPr>
        <w:spacing w:after="0"/>
        <w:ind w:left="0"/>
        <w:jc w:val="both"/>
      </w:pPr>
      <w:r>
        <w:rPr>
          <w:rFonts w:ascii="Times New Roman"/>
          <w:b w:val="false"/>
          <w:i w:val="false"/>
          <w:color w:val="000000"/>
          <w:sz w:val="28"/>
        </w:rPr>
        <w:t>
      9) акцизделетiн тауарларды өндiрушiлердiң, олардың айналымын жүзеге асыратын тұлғалардың, борышкердің мүлкiн (активтерiн) өткiзу кезінде банкроттықты және оңалтуды басқарушылардың акцизделетiн тауарлардың жекелеген түрлерiн таңбалау, акцизделетiн тауарлардың Қазақстан Республикасының аумағында орын ауыстыру тәртiбiн сақтауы бөлiгiнде, сондай-ақ акциздiк бекеттер орнату арқылы акцизделетiн тауарларға бақылауды жүзеге асыру;</w:t>
      </w:r>
    </w:p>
    <w:bookmarkEnd w:id="36061"/>
    <w:bookmarkStart w:name="z36337" w:id="36062"/>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36062"/>
    <w:bookmarkStart w:name="z36338" w:id="36063"/>
    <w:p>
      <w:pPr>
        <w:spacing w:after="0"/>
        <w:ind w:left="0"/>
        <w:jc w:val="both"/>
      </w:pPr>
      <w:r>
        <w:rPr>
          <w:rFonts w:ascii="Times New Roman"/>
          <w:b w:val="false"/>
          <w:i w:val="false"/>
          <w:color w:val="000000"/>
          <w:sz w:val="28"/>
        </w:rPr>
        <w:t>
      11) салықтық және кедендік әкімшілендіруді жүзеге асыру;</w:t>
      </w:r>
    </w:p>
    <w:bookmarkEnd w:id="36063"/>
    <w:bookmarkStart w:name="z36339" w:id="36064"/>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36064"/>
    <w:bookmarkStart w:name="z36340" w:id="36065"/>
    <w:p>
      <w:pPr>
        <w:spacing w:after="0"/>
        <w:ind w:left="0"/>
        <w:jc w:val="both"/>
      </w:pPr>
      <w:r>
        <w:rPr>
          <w:rFonts w:ascii="Times New Roman"/>
          <w:b w:val="false"/>
          <w:i w:val="false"/>
          <w:color w:val="000000"/>
          <w:sz w:val="28"/>
        </w:rPr>
        <w:t>
      13)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36065"/>
    <w:bookmarkStart w:name="z36341" w:id="36066"/>
    <w:p>
      <w:pPr>
        <w:spacing w:after="0"/>
        <w:ind w:left="0"/>
        <w:jc w:val="both"/>
      </w:pPr>
      <w:r>
        <w:rPr>
          <w:rFonts w:ascii="Times New Roman"/>
          <w:b w:val="false"/>
          <w:i w:val="false"/>
          <w:color w:val="000000"/>
          <w:sz w:val="28"/>
        </w:rPr>
        <w:t>
      14) экспорттық бақылау саласындағы құқықтық актілерді әзірлеуге қатысу;</w:t>
      </w:r>
    </w:p>
    <w:bookmarkEnd w:id="36066"/>
    <w:bookmarkStart w:name="z36342" w:id="36067"/>
    <w:p>
      <w:pPr>
        <w:spacing w:after="0"/>
        <w:ind w:left="0"/>
        <w:jc w:val="both"/>
      </w:pPr>
      <w:r>
        <w:rPr>
          <w:rFonts w:ascii="Times New Roman"/>
          <w:b w:val="false"/>
          <w:i w:val="false"/>
          <w:color w:val="000000"/>
          <w:sz w:val="28"/>
        </w:rPr>
        <w:t>
      15) ақпаратты, оның ішінде алдын ала ақпаратты Қазақстан Республикасының мемлекеттік органдарына, егер мұндай ақпарат көрсетілген органдарға Қазақстан Республикасының заңнамасымен өздеріне жүктелген міндеттерді орындау және функцияларды жүзеге асыру үшін қажет болса, Қазақстан Республикасының мемлекеттік, коммерциялық, банктік, салықтық және заңдармен қорғалатын өзге де құпияны (құпияларды), сондай-ақ басқа да құпия ақпаратты қорғау жөніндегі заңнамасының талаптарын, сондай-ақ Қазақстан Республикасының халықаралық шарттарын сақтай отырып, беру;</w:t>
      </w:r>
    </w:p>
    <w:bookmarkEnd w:id="36067"/>
    <w:bookmarkStart w:name="z36343" w:id="36068"/>
    <w:p>
      <w:pPr>
        <w:spacing w:after="0"/>
        <w:ind w:left="0"/>
        <w:jc w:val="both"/>
      </w:pPr>
      <w:r>
        <w:rPr>
          <w:rFonts w:ascii="Times New Roman"/>
          <w:b w:val="false"/>
          <w:i w:val="false"/>
          <w:color w:val="000000"/>
          <w:sz w:val="28"/>
        </w:rPr>
        <w:t>
      16) Қазақстан Республикасының кеден заңнамасы туралы ақпарат беруді Қазақстан Республикасының кеден органдары Қазақстан Республикасы кеден заңнамасының нормативтiк құқықтық актiлерiн бұқаралық ақпарат құралдарында жариялау арқылы, сондай-ақ ақпараттық-коммуникациялық технологияларды пайдалана отырып жүзеге асыру;</w:t>
      </w:r>
    </w:p>
    <w:bookmarkEnd w:id="36068"/>
    <w:bookmarkStart w:name="z36344" w:id="36069"/>
    <w:p>
      <w:pPr>
        <w:spacing w:after="0"/>
        <w:ind w:left="0"/>
        <w:jc w:val="both"/>
      </w:pPr>
      <w:r>
        <w:rPr>
          <w:rFonts w:ascii="Times New Roman"/>
          <w:b w:val="false"/>
          <w:i w:val="false"/>
          <w:color w:val="000000"/>
          <w:sz w:val="28"/>
        </w:rPr>
        <w:t>
      17) сыртқы экономикалық және кеден ісі саласындағы өзге де қызметтің қатысушыларын тұрақты негізде, оның ішінде ЕАЭО және (немесе) Қазақстан Республикасының кеден заңнамасына енгізілетін өзгерістер мен толықтырулар туралы уақытылы ақпараттандыруды қамтамасыз ету;</w:t>
      </w:r>
    </w:p>
    <w:bookmarkEnd w:id="36069"/>
    <w:bookmarkStart w:name="z36345" w:id="36070"/>
    <w:p>
      <w:pPr>
        <w:spacing w:after="0"/>
        <w:ind w:left="0"/>
        <w:jc w:val="both"/>
      </w:pPr>
      <w:r>
        <w:rPr>
          <w:rFonts w:ascii="Times New Roman"/>
          <w:b w:val="false"/>
          <w:i w:val="false"/>
          <w:color w:val="000000"/>
          <w:sz w:val="28"/>
        </w:rPr>
        <w:t>
      18) үшінші елдерден Қазақстан Республикасының аумағына әкелінетін тауарлардың әкетілуіне жол бермеу үшін бақылауды жүзеге асыру;</w:t>
      </w:r>
    </w:p>
    <w:bookmarkEnd w:id="36070"/>
    <w:bookmarkStart w:name="z36346" w:id="36071"/>
    <w:p>
      <w:pPr>
        <w:spacing w:after="0"/>
        <w:ind w:left="0"/>
        <w:jc w:val="both"/>
      </w:pPr>
      <w:r>
        <w:rPr>
          <w:rFonts w:ascii="Times New Roman"/>
          <w:b w:val="false"/>
          <w:i w:val="false"/>
          <w:color w:val="000000"/>
          <w:sz w:val="28"/>
        </w:rPr>
        <w:t>
      19) кедендік декларациялауды, кедендік тазартуды жүзеге асыру және жетілдіру, сондай-ақ ЕАЭО кедендік шекарасы арқылы өткізілетін тауарлар мен көлік құралдарына қатысты кедендік операцияларды жүргізуді оңайлатуға мүмкіндік беретін жағдай жасау;</w:t>
      </w:r>
    </w:p>
    <w:bookmarkEnd w:id="36071"/>
    <w:bookmarkStart w:name="z36347" w:id="36072"/>
    <w:p>
      <w:pPr>
        <w:spacing w:after="0"/>
        <w:ind w:left="0"/>
        <w:jc w:val="both"/>
      </w:pPr>
      <w:r>
        <w:rPr>
          <w:rFonts w:ascii="Times New Roman"/>
          <w:b w:val="false"/>
          <w:i w:val="false"/>
          <w:color w:val="000000"/>
          <w:sz w:val="28"/>
        </w:rPr>
        <w:t>
      20)әкелінетін тауарлардың кедендік құнын айқындау әдістерін қолдану мәселесі бойынша алдын ала шешім қабылдау;</w:t>
      </w:r>
    </w:p>
    <w:bookmarkEnd w:id="36072"/>
    <w:bookmarkStart w:name="z36348" w:id="36073"/>
    <w:p>
      <w:pPr>
        <w:spacing w:after="0"/>
        <w:ind w:left="0"/>
        <w:jc w:val="both"/>
      </w:pPr>
      <w:r>
        <w:rPr>
          <w:rFonts w:ascii="Times New Roman"/>
          <w:b w:val="false"/>
          <w:i w:val="false"/>
          <w:color w:val="000000"/>
          <w:sz w:val="28"/>
        </w:rPr>
        <w:t>
      21) ЕАЭО Сыртқы экономикалық қызметінің Бірыңғай тауар номенклатурасына сәйкес тауарларды сыныптаудың дұрыстығына бақылауды жүзеге асыру,</w:t>
      </w:r>
    </w:p>
    <w:bookmarkEnd w:id="36073"/>
    <w:bookmarkStart w:name="z36349" w:id="36074"/>
    <w:p>
      <w:pPr>
        <w:spacing w:after="0"/>
        <w:ind w:left="0"/>
        <w:jc w:val="both"/>
      </w:pPr>
      <w:r>
        <w:rPr>
          <w:rFonts w:ascii="Times New Roman"/>
          <w:b w:val="false"/>
          <w:i w:val="false"/>
          <w:color w:val="000000"/>
          <w:sz w:val="28"/>
        </w:rPr>
        <w:t>
      22) тауарлардың жекелеген түрлерін сыныптау туралы шешім қабылдау және түсіндірме беру, тауарлардың жекелеген түрлерін сыныптау туралы шешімді жариялауды қамтамасыз ету;</w:t>
      </w:r>
    </w:p>
    <w:bookmarkEnd w:id="36074"/>
    <w:bookmarkStart w:name="z36350" w:id="36075"/>
    <w:p>
      <w:pPr>
        <w:spacing w:after="0"/>
        <w:ind w:left="0"/>
        <w:jc w:val="both"/>
      </w:pPr>
      <w:r>
        <w:rPr>
          <w:rFonts w:ascii="Times New Roman"/>
          <w:b w:val="false"/>
          <w:i w:val="false"/>
          <w:color w:val="000000"/>
          <w:sz w:val="28"/>
        </w:rPr>
        <w:t>
      23)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қабылдау;</w:t>
      </w:r>
    </w:p>
    <w:bookmarkEnd w:id="36075"/>
    <w:bookmarkStart w:name="z36351" w:id="36076"/>
    <w:p>
      <w:pPr>
        <w:spacing w:after="0"/>
        <w:ind w:left="0"/>
        <w:jc w:val="both"/>
      </w:pPr>
      <w:r>
        <w:rPr>
          <w:rFonts w:ascii="Times New Roman"/>
          <w:b w:val="false"/>
          <w:i w:val="false"/>
          <w:color w:val="000000"/>
          <w:sz w:val="28"/>
        </w:rPr>
        <w:t>
      24) оның негізінде кедендік төлемдер мен салықтардан босату ұсынылатын, ЕАЭО және Қазақстан Республикасының кеден заңнамасымен айқындалған құжаттарды қарау;</w:t>
      </w:r>
    </w:p>
    <w:bookmarkEnd w:id="36076"/>
    <w:bookmarkStart w:name="z36352" w:id="36077"/>
    <w:p>
      <w:pPr>
        <w:spacing w:after="0"/>
        <w:ind w:left="0"/>
        <w:jc w:val="both"/>
      </w:pPr>
      <w:r>
        <w:rPr>
          <w:rFonts w:ascii="Times New Roman"/>
          <w:b w:val="false"/>
          <w:i w:val="false"/>
          <w:color w:val="000000"/>
          <w:sz w:val="28"/>
        </w:rPr>
        <w:t>
      25) кедендік баждарды, кедендік алымдарды, салықтар, арнайы, демпингке қарсы өтемақы баждарын, өсімпұлдарды, пайыздарды төлеуді бақылауды жүзеге асыру;</w:t>
      </w:r>
    </w:p>
    <w:bookmarkEnd w:id="36077"/>
    <w:bookmarkStart w:name="z36353" w:id="36078"/>
    <w:p>
      <w:pPr>
        <w:spacing w:after="0"/>
        <w:ind w:left="0"/>
        <w:jc w:val="both"/>
      </w:pPr>
      <w:r>
        <w:rPr>
          <w:rFonts w:ascii="Times New Roman"/>
          <w:b w:val="false"/>
          <w:i w:val="false"/>
          <w:color w:val="000000"/>
          <w:sz w:val="28"/>
        </w:rPr>
        <w:t>
      26) ЕАЭО кедендік шекарасы арқылы автомобиль, теңіздегі өткізу пункттерінде және тауарлар өткізілетін өзге де орындарда көліктік бақылау жүргізу;</w:t>
      </w:r>
    </w:p>
    <w:bookmarkEnd w:id="36078"/>
    <w:bookmarkStart w:name="z36354" w:id="36079"/>
    <w:p>
      <w:pPr>
        <w:spacing w:after="0"/>
        <w:ind w:left="0"/>
        <w:jc w:val="both"/>
      </w:pPr>
      <w:r>
        <w:rPr>
          <w:rFonts w:ascii="Times New Roman"/>
          <w:b w:val="false"/>
          <w:i w:val="false"/>
          <w:color w:val="000000"/>
          <w:sz w:val="28"/>
        </w:rPr>
        <w:t>
      27) тауарлар мен көлік құралдарының ЕАЭО кедендік шекарасы арқылы өткізілуін кедендік бақылауды жүзеге асыру;</w:t>
      </w:r>
    </w:p>
    <w:bookmarkEnd w:id="36079"/>
    <w:bookmarkStart w:name="z36355" w:id="36080"/>
    <w:p>
      <w:pPr>
        <w:spacing w:after="0"/>
        <w:ind w:left="0"/>
        <w:jc w:val="both"/>
      </w:pPr>
      <w:r>
        <w:rPr>
          <w:rFonts w:ascii="Times New Roman"/>
          <w:b w:val="false"/>
          <w:i w:val="false"/>
          <w:color w:val="000000"/>
          <w:sz w:val="28"/>
        </w:rPr>
        <w:t>
      28) ЕАЭО кедендік шекарасы арқылы өткізілетін тауарларға қатысты кедендік-тарифтік реттеу шараларының, тыйым салулар мен шектеулердің, ішкі нарықты қорғау шараларының сақталуын қамтамасыз ету;</w:t>
      </w:r>
    </w:p>
    <w:bookmarkEnd w:id="36080"/>
    <w:bookmarkStart w:name="z36356" w:id="36081"/>
    <w:p>
      <w:pPr>
        <w:spacing w:after="0"/>
        <w:ind w:left="0"/>
        <w:jc w:val="both"/>
      </w:pPr>
      <w:r>
        <w:rPr>
          <w:rFonts w:ascii="Times New Roman"/>
          <w:b w:val="false"/>
          <w:i w:val="false"/>
          <w:color w:val="000000"/>
          <w:sz w:val="28"/>
        </w:rPr>
        <w:t>
      29) тұлғалар ЕАЭО кедендік шекарасы арқылы тауарларды өткізген кезде осындай тұлғалардың құқықтары мен заңды мүдделерінің сақталуын қамтамасыз ету және ЕАЭО кедендік шекарасы арқылы тауар айналымын жеделдетуге жағдай жасау;</w:t>
      </w:r>
    </w:p>
    <w:bookmarkEnd w:id="36081"/>
    <w:bookmarkStart w:name="z36357" w:id="36082"/>
    <w:p>
      <w:pPr>
        <w:spacing w:after="0"/>
        <w:ind w:left="0"/>
        <w:jc w:val="both"/>
      </w:pPr>
      <w:r>
        <w:rPr>
          <w:rFonts w:ascii="Times New Roman"/>
          <w:b w:val="false"/>
          <w:i w:val="false"/>
          <w:color w:val="000000"/>
          <w:sz w:val="28"/>
        </w:rPr>
        <w:t>
      30) ЕАЭО мүше мемлекеттердің валюталарын, бағалы қағаздарды және (немесе) валюталық құндылықтарды, жол чектерін ЕАЭО кедендік шекарасы арқылы өткізуге бақылауды жүзеге асыру кезінде қылмыстық жолмен алынған кірістерді заңдастыруға (жылыстатуға) және терроризмді қаржыландыруға қарсы іс-қимыл жөніндегі шараларды ЕАЭО мүше мемлекеттердің халықаралық шартына сәйкес қамтамасыз ету;</w:t>
      </w:r>
    </w:p>
    <w:bookmarkEnd w:id="36082"/>
    <w:bookmarkStart w:name="z36358" w:id="36083"/>
    <w:p>
      <w:pPr>
        <w:spacing w:after="0"/>
        <w:ind w:left="0"/>
        <w:jc w:val="both"/>
      </w:pPr>
      <w:r>
        <w:rPr>
          <w:rFonts w:ascii="Times New Roman"/>
          <w:b w:val="false"/>
          <w:i w:val="false"/>
          <w:color w:val="000000"/>
          <w:sz w:val="28"/>
        </w:rPr>
        <w:t>
      31) Сауда рәсімдерін жеңілдету туралы келісімнің шеңберінде Дүниежүзілік сауда ұйымына мүше елдерден транзиттік операциялар бойынша сұрау салулар мен ұсыныстардың қарауын үйлестіру (Қазақстан Республикасының 2015 жылғы 12 қазандағы Заңмен ратификацияланған 1994 жылғы 15 сәуірдегі Дүниежүзілік сауда ұйымын құру туралы Марракеш келісіміне қосымша) (бұдан әрі – СРЖК);</w:t>
      </w:r>
    </w:p>
    <w:bookmarkEnd w:id="36083"/>
    <w:bookmarkStart w:name="z36359" w:id="36084"/>
    <w:p>
      <w:pPr>
        <w:spacing w:after="0"/>
        <w:ind w:left="0"/>
        <w:jc w:val="both"/>
      </w:pPr>
      <w:r>
        <w:rPr>
          <w:rFonts w:ascii="Times New Roman"/>
          <w:b w:val="false"/>
          <w:i w:val="false"/>
          <w:color w:val="000000"/>
          <w:sz w:val="28"/>
        </w:rPr>
        <w:t>
      32) СРЖК шеңберінде Дүниежүзілік сауда ұйымына мүше елдерінің кеден органдарының сұрау салулары бойынша ақпаратты ұсыну;</w:t>
      </w:r>
    </w:p>
    <w:bookmarkEnd w:id="36084"/>
    <w:bookmarkStart w:name="z36360" w:id="36085"/>
    <w:p>
      <w:pPr>
        <w:spacing w:after="0"/>
        <w:ind w:left="0"/>
        <w:jc w:val="both"/>
      </w:pPr>
      <w:r>
        <w:rPr>
          <w:rFonts w:ascii="Times New Roman"/>
          <w:b w:val="false"/>
          <w:i w:val="false"/>
          <w:color w:val="000000"/>
          <w:sz w:val="28"/>
        </w:rPr>
        <w:t>
      33) ЕАЭО бірыңғай сауда саясатын іске асыруға жәрдемдесу;</w:t>
      </w:r>
    </w:p>
    <w:bookmarkEnd w:id="36085"/>
    <w:bookmarkStart w:name="z36361" w:id="36086"/>
    <w:p>
      <w:pPr>
        <w:spacing w:after="0"/>
        <w:ind w:left="0"/>
        <w:jc w:val="both"/>
      </w:pPr>
      <w:r>
        <w:rPr>
          <w:rFonts w:ascii="Times New Roman"/>
          <w:b w:val="false"/>
          <w:i w:val="false"/>
          <w:color w:val="000000"/>
          <w:sz w:val="28"/>
        </w:rPr>
        <w:t>
      34) тауарлар шығарылғаннан кейін кедендік бақылауды жүзеге асыру, сондай-ақ кедендік төлемдер, салықтар, арнайы, демпинге қарсы баждар, өтемақы баждары, өсімпұлдар, пайыздар бойынша берешекті өндіріп алу жөнінде шаралар қабылдау;</w:t>
      </w:r>
    </w:p>
    <w:bookmarkEnd w:id="36086"/>
    <w:bookmarkStart w:name="z36362" w:id="36087"/>
    <w:p>
      <w:pPr>
        <w:spacing w:after="0"/>
        <w:ind w:left="0"/>
        <w:jc w:val="both"/>
      </w:pPr>
      <w:r>
        <w:rPr>
          <w:rFonts w:ascii="Times New Roman"/>
          <w:b w:val="false"/>
          <w:i w:val="false"/>
          <w:color w:val="000000"/>
          <w:sz w:val="28"/>
        </w:rPr>
        <w:t>
      35) Қазақстан Республикасының халықаралық шарттарына сәйкес шет мемлекеттердің кеден органдарымен және өзге де органдарымен және халықаралық ұйымдармен ынтымақтасу;</w:t>
      </w:r>
    </w:p>
    <w:bookmarkEnd w:id="36087"/>
    <w:bookmarkStart w:name="z36363" w:id="36088"/>
    <w:p>
      <w:pPr>
        <w:spacing w:after="0"/>
        <w:ind w:left="0"/>
        <w:jc w:val="both"/>
      </w:pPr>
      <w:r>
        <w:rPr>
          <w:rFonts w:ascii="Times New Roman"/>
          <w:b w:val="false"/>
          <w:i w:val="false"/>
          <w:color w:val="000000"/>
          <w:sz w:val="28"/>
        </w:rPr>
        <w:t>
      36) ЕАЭО кедендік шекарасы арқылы өткізу пункттерінде және тауарлар өткізілетін өзге орындарда радиациялық бақылау жүргізу;</w:t>
      </w:r>
    </w:p>
    <w:bookmarkEnd w:id="36088"/>
    <w:bookmarkStart w:name="z36364" w:id="36089"/>
    <w:p>
      <w:pPr>
        <w:spacing w:after="0"/>
        <w:ind w:left="0"/>
        <w:jc w:val="both"/>
      </w:pPr>
      <w:r>
        <w:rPr>
          <w:rFonts w:ascii="Times New Roman"/>
          <w:b w:val="false"/>
          <w:i w:val="false"/>
          <w:color w:val="000000"/>
          <w:sz w:val="28"/>
        </w:rPr>
        <w:t>
      37) ЕАЭО кедендік шекарасы арқылы автомобиль өткізу пункттерінде санитариялық-карантиндік бақылау жүргізуді ұйымдастыру;</w:t>
      </w:r>
    </w:p>
    <w:bookmarkEnd w:id="36089"/>
    <w:bookmarkStart w:name="z36365" w:id="36090"/>
    <w:p>
      <w:pPr>
        <w:spacing w:after="0"/>
        <w:ind w:left="0"/>
        <w:jc w:val="both"/>
      </w:pPr>
      <w:r>
        <w:rPr>
          <w:rFonts w:ascii="Times New Roman"/>
          <w:b w:val="false"/>
          <w:i w:val="false"/>
          <w:color w:val="000000"/>
          <w:sz w:val="28"/>
        </w:rPr>
        <w:t>
      38) кедендік операциялар жасау және кедендік бақылау, оның ішінде өзара әкімшілік көмек көрсету шеңберінде жүргізу;</w:t>
      </w:r>
    </w:p>
    <w:bookmarkEnd w:id="36090"/>
    <w:bookmarkStart w:name="z36366" w:id="36091"/>
    <w:p>
      <w:pPr>
        <w:spacing w:after="0"/>
        <w:ind w:left="0"/>
        <w:jc w:val="both"/>
      </w:pPr>
      <w:r>
        <w:rPr>
          <w:rFonts w:ascii="Times New Roman"/>
          <w:b w:val="false"/>
          <w:i w:val="false"/>
          <w:color w:val="000000"/>
          <w:sz w:val="28"/>
        </w:rPr>
        <w:t>
      39) Қазақстан Республикасының заңнамасына сәйкес экспорттық бақылауды жүзеге асыру;</w:t>
      </w:r>
    </w:p>
    <w:bookmarkEnd w:id="36091"/>
    <w:bookmarkStart w:name="z36367" w:id="36092"/>
    <w:p>
      <w:pPr>
        <w:spacing w:after="0"/>
        <w:ind w:left="0"/>
        <w:jc w:val="both"/>
      </w:pPr>
      <w:r>
        <w:rPr>
          <w:rFonts w:ascii="Times New Roman"/>
          <w:b w:val="false"/>
          <w:i w:val="false"/>
          <w:color w:val="000000"/>
          <w:sz w:val="28"/>
        </w:rPr>
        <w:t>
      40) мемлекеттік кірістер органдарының кадрларын даярлауды, қайта даярлауды және олардың бiлiктiлiгiн арттыруды ұйымдастыру және жүргізу;</w:t>
      </w:r>
    </w:p>
    <w:bookmarkEnd w:id="36092"/>
    <w:bookmarkStart w:name="z36368" w:id="36093"/>
    <w:p>
      <w:pPr>
        <w:spacing w:after="0"/>
        <w:ind w:left="0"/>
        <w:jc w:val="both"/>
      </w:pPr>
      <w:r>
        <w:rPr>
          <w:rFonts w:ascii="Times New Roman"/>
          <w:b w:val="false"/>
          <w:i w:val="false"/>
          <w:color w:val="000000"/>
          <w:sz w:val="28"/>
        </w:rPr>
        <w:t>
      41) мемлекеттік кірістер органы қызметінің қауіпсіздігін қамтамасыз ету, мемлекеттік кірістер органының лауазымды адамын және олардың отбасы мүшелерін Қазақстан Республикасының заңнамасына сәйкес құқыққа қайшы әрекеттерден қорғау;</w:t>
      </w:r>
    </w:p>
    <w:bookmarkEnd w:id="36093"/>
    <w:bookmarkStart w:name="z36369" w:id="36094"/>
    <w:p>
      <w:pPr>
        <w:spacing w:after="0"/>
        <w:ind w:left="0"/>
        <w:jc w:val="both"/>
      </w:pPr>
      <w:r>
        <w:rPr>
          <w:rFonts w:ascii="Times New Roman"/>
          <w:b w:val="false"/>
          <w:i w:val="false"/>
          <w:color w:val="000000"/>
          <w:sz w:val="28"/>
        </w:rPr>
        <w:t>
      42) кеден ісі саласында жасалған құқық бұзушылық туралы ақпараттарды жинау және талдауды жүзеге асыру;</w:t>
      </w:r>
    </w:p>
    <w:bookmarkEnd w:id="36094"/>
    <w:bookmarkStart w:name="z36370" w:id="36095"/>
    <w:p>
      <w:pPr>
        <w:spacing w:after="0"/>
        <w:ind w:left="0"/>
        <w:jc w:val="both"/>
      </w:pPr>
      <w:r>
        <w:rPr>
          <w:rFonts w:ascii="Times New Roman"/>
          <w:b w:val="false"/>
          <w:i w:val="false"/>
          <w:color w:val="000000"/>
          <w:sz w:val="28"/>
        </w:rPr>
        <w:t>
      43) тәуекелдерді бағалау және басқару бойынша қызметті жүзеге асыру;</w:t>
      </w:r>
    </w:p>
    <w:bookmarkEnd w:id="36095"/>
    <w:bookmarkStart w:name="z36371" w:id="36096"/>
    <w:p>
      <w:pPr>
        <w:spacing w:after="0"/>
        <w:ind w:left="0"/>
        <w:jc w:val="both"/>
      </w:pPr>
      <w:r>
        <w:rPr>
          <w:rFonts w:ascii="Times New Roman"/>
          <w:b w:val="false"/>
          <w:i w:val="false"/>
          <w:color w:val="000000"/>
          <w:sz w:val="28"/>
        </w:rPr>
        <w:t>
      44) мүдделі тұлғаларға ЕАЭО және Қазақстан Республикасының кеден заңнамаларын қолдану мәселесі бойынша және мемлекеттік кірістер органдарының құзыретіне кіретін өзге де мәселелер бойынша өтеусіз негізде консультация беру;</w:t>
      </w:r>
    </w:p>
    <w:bookmarkEnd w:id="36096"/>
    <w:bookmarkStart w:name="z36372" w:id="36097"/>
    <w:p>
      <w:pPr>
        <w:spacing w:after="0"/>
        <w:ind w:left="0"/>
        <w:jc w:val="both"/>
      </w:pPr>
      <w:r>
        <w:rPr>
          <w:rFonts w:ascii="Times New Roman"/>
          <w:b w:val="false"/>
          <w:i w:val="false"/>
          <w:color w:val="000000"/>
          <w:sz w:val="28"/>
        </w:rPr>
        <w:t>
      45) кеден ісі саласында келіп түскен сұрау салулар мен ұсыныстарды ескере отырып, өтініштерді уақытылы, объективті және жан-жақты қарауды қамтамасыз ету және жауаптар беру немесе тиісті әрекеттерді жасау;</w:t>
      </w:r>
    </w:p>
    <w:bookmarkEnd w:id="36097"/>
    <w:bookmarkStart w:name="z36373" w:id="36098"/>
    <w:p>
      <w:pPr>
        <w:spacing w:after="0"/>
        <w:ind w:left="0"/>
        <w:jc w:val="both"/>
      </w:pPr>
      <w:r>
        <w:rPr>
          <w:rFonts w:ascii="Times New Roman"/>
          <w:b w:val="false"/>
          <w:i w:val="false"/>
          <w:color w:val="000000"/>
          <w:sz w:val="28"/>
        </w:rPr>
        <w:t>
      46) өз құзыреті шегінде салық міндеттемесінің туындауы, орындалуы және тоқтатылуы жөнінде түсіндіруді жүзеге асыру және түсіндірмелер беру;</w:t>
      </w:r>
    </w:p>
    <w:bookmarkEnd w:id="36098"/>
    <w:bookmarkStart w:name="z36374" w:id="36099"/>
    <w:p>
      <w:pPr>
        <w:spacing w:after="0"/>
        <w:ind w:left="0"/>
        <w:jc w:val="both"/>
      </w:pPr>
      <w:r>
        <w:rPr>
          <w:rFonts w:ascii="Times New Roman"/>
          <w:b w:val="false"/>
          <w:i w:val="false"/>
          <w:color w:val="000000"/>
          <w:sz w:val="28"/>
        </w:rPr>
        <w:t>
      47) тәуекелдерді басқару жүйесін пайдалану;</w:t>
      </w:r>
    </w:p>
    <w:bookmarkEnd w:id="36099"/>
    <w:bookmarkStart w:name="z36375" w:id="36100"/>
    <w:p>
      <w:pPr>
        <w:spacing w:after="0"/>
        <w:ind w:left="0"/>
        <w:jc w:val="both"/>
      </w:pPr>
      <w:r>
        <w:rPr>
          <w:rFonts w:ascii="Times New Roman"/>
          <w:b w:val="false"/>
          <w:i w:val="false"/>
          <w:color w:val="000000"/>
          <w:sz w:val="28"/>
        </w:rPr>
        <w:t>
      48) кедендік төлемдерді, салықтарды, арнайы, демпингке қарсы, өтемақы баждарын толық өндіріп алуды және уақытылы аударуды қамтамасыз ету;</w:t>
      </w:r>
    </w:p>
    <w:bookmarkEnd w:id="36100"/>
    <w:bookmarkStart w:name="z36376" w:id="36101"/>
    <w:p>
      <w:pPr>
        <w:spacing w:after="0"/>
        <w:ind w:left="0"/>
        <w:jc w:val="both"/>
      </w:pPr>
      <w:r>
        <w:rPr>
          <w:rFonts w:ascii="Times New Roman"/>
          <w:b w:val="false"/>
          <w:i w:val="false"/>
          <w:color w:val="000000"/>
          <w:sz w:val="28"/>
        </w:rPr>
        <w:t>
      49) Қазақстан Республикасында кедендік реттеуді жетілдіруге және іске асыруға қатысу;</w:t>
      </w:r>
    </w:p>
    <w:bookmarkEnd w:id="36101"/>
    <w:bookmarkStart w:name="z36377" w:id="36102"/>
    <w:p>
      <w:pPr>
        <w:spacing w:after="0"/>
        <w:ind w:left="0"/>
        <w:jc w:val="both"/>
      </w:pPr>
      <w:r>
        <w:rPr>
          <w:rFonts w:ascii="Times New Roman"/>
          <w:b w:val="false"/>
          <w:i w:val="false"/>
          <w:color w:val="000000"/>
          <w:sz w:val="28"/>
        </w:rPr>
        <w:t>
      50) ЕАЭО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36102"/>
    <w:bookmarkStart w:name="z36378" w:id="36103"/>
    <w:p>
      <w:pPr>
        <w:spacing w:after="0"/>
        <w:ind w:left="0"/>
        <w:jc w:val="both"/>
      </w:pPr>
      <w:r>
        <w:rPr>
          <w:rFonts w:ascii="Times New Roman"/>
          <w:b w:val="false"/>
          <w:i w:val="false"/>
          <w:color w:val="000000"/>
          <w:sz w:val="28"/>
        </w:rPr>
        <w:t>
      51) тасымалдаушыдан немесе ЕАЭО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36103"/>
    <w:bookmarkStart w:name="z36379" w:id="36104"/>
    <w:p>
      <w:pPr>
        <w:spacing w:after="0"/>
        <w:ind w:left="0"/>
        <w:jc w:val="both"/>
      </w:pPr>
      <w:r>
        <w:rPr>
          <w:rFonts w:ascii="Times New Roman"/>
          <w:b w:val="false"/>
          <w:i w:val="false"/>
          <w:color w:val="000000"/>
          <w:sz w:val="28"/>
        </w:rPr>
        <w:t>
      52) ЕАЭО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w:t>
      </w:r>
    </w:p>
    <w:bookmarkEnd w:id="36104"/>
    <w:bookmarkStart w:name="z36380" w:id="36105"/>
    <w:p>
      <w:pPr>
        <w:spacing w:after="0"/>
        <w:ind w:left="0"/>
        <w:jc w:val="both"/>
      </w:pPr>
      <w:r>
        <w:rPr>
          <w:rFonts w:ascii="Times New Roman"/>
          <w:b w:val="false"/>
          <w:i w:val="false"/>
          <w:color w:val="000000"/>
          <w:sz w:val="28"/>
        </w:rPr>
        <w:t>
      53) құзыреті шегінде тауарларды таңбалауды және қадағалуды жүзеге асыру;</w:t>
      </w:r>
    </w:p>
    <w:bookmarkEnd w:id="36105"/>
    <w:bookmarkStart w:name="z36381" w:id="36106"/>
    <w:p>
      <w:pPr>
        <w:spacing w:after="0"/>
        <w:ind w:left="0"/>
        <w:jc w:val="both"/>
      </w:pPr>
      <w:r>
        <w:rPr>
          <w:rFonts w:ascii="Times New Roman"/>
          <w:b w:val="false"/>
          <w:i w:val="false"/>
          <w:color w:val="000000"/>
          <w:sz w:val="28"/>
        </w:rPr>
        <w:t>
      54) өз құзыреті шегінде таңбалауға және қадағалануға жататын, оның ішінде ЕАЭО мүше мемлекеттермен өзара саудадағы тауарлар айналымына мониторингті жүзеге асыру;</w:t>
      </w:r>
    </w:p>
    <w:bookmarkEnd w:id="36106"/>
    <w:bookmarkStart w:name="z36382" w:id="36107"/>
    <w:p>
      <w:pPr>
        <w:spacing w:after="0"/>
        <w:ind w:left="0"/>
        <w:jc w:val="both"/>
      </w:pPr>
      <w:r>
        <w:rPr>
          <w:rFonts w:ascii="Times New Roman"/>
          <w:b w:val="false"/>
          <w:i w:val="false"/>
          <w:color w:val="000000"/>
          <w:sz w:val="28"/>
        </w:rPr>
        <w:t>
      55) өз құзыреті шегінде арнайы экономикалық және индустриялық аймақтарды құру және жұмыс істеу саласында мемлекеттік саясатты іске асыру;</w:t>
      </w:r>
    </w:p>
    <w:bookmarkEnd w:id="36107"/>
    <w:bookmarkStart w:name="z36383" w:id="36108"/>
    <w:p>
      <w:pPr>
        <w:spacing w:after="0"/>
        <w:ind w:left="0"/>
        <w:jc w:val="both"/>
      </w:pPr>
      <w:r>
        <w:rPr>
          <w:rFonts w:ascii="Times New Roman"/>
          <w:b w:val="false"/>
          <w:i w:val="false"/>
          <w:color w:val="000000"/>
          <w:sz w:val="28"/>
        </w:rPr>
        <w:t>
      56) өз құзыреті шегінде трансферттік баға белгілеу мәселелері бойынша ақпарат және түсіндірмелер беру;</w:t>
      </w:r>
    </w:p>
    <w:bookmarkEnd w:id="36108"/>
    <w:bookmarkStart w:name="z36384" w:id="36109"/>
    <w:p>
      <w:pPr>
        <w:spacing w:after="0"/>
        <w:ind w:left="0"/>
        <w:jc w:val="both"/>
      </w:pPr>
      <w:r>
        <w:rPr>
          <w:rFonts w:ascii="Times New Roman"/>
          <w:b w:val="false"/>
          <w:i w:val="false"/>
          <w:color w:val="000000"/>
          <w:sz w:val="28"/>
        </w:rPr>
        <w:t>
      57) "Трансферттік баға белгілеу туралы" Қазақстан Республикасының Заңында көзделген жағдайларда трансферттік баға белгілеу мәселелері бойынша тексерулер жүргізу;</w:t>
      </w:r>
    </w:p>
    <w:bookmarkEnd w:id="36109"/>
    <w:bookmarkStart w:name="z36385" w:id="36110"/>
    <w:p>
      <w:pPr>
        <w:spacing w:after="0"/>
        <w:ind w:left="0"/>
        <w:jc w:val="both"/>
      </w:pPr>
      <w:r>
        <w:rPr>
          <w:rFonts w:ascii="Times New Roman"/>
          <w:b w:val="false"/>
          <w:i w:val="false"/>
          <w:color w:val="000000"/>
          <w:sz w:val="28"/>
        </w:rPr>
        <w:t>
      58) мемлекеттік қызмет көрсету тәртібін айқынайтын заңға тәуелді нормативтік құқықтық актілерге сәйкес мемлекеттік қызмет көрсету;</w:t>
      </w:r>
    </w:p>
    <w:bookmarkEnd w:id="36110"/>
    <w:bookmarkStart w:name="z36386" w:id="36111"/>
    <w:p>
      <w:pPr>
        <w:spacing w:after="0"/>
        <w:ind w:left="0"/>
        <w:jc w:val="both"/>
      </w:pPr>
      <w:r>
        <w:rPr>
          <w:rFonts w:ascii="Times New Roman"/>
          <w:b w:val="false"/>
          <w:i w:val="false"/>
          <w:color w:val="000000"/>
          <w:sz w:val="28"/>
        </w:rPr>
        <w:t>
      59) мемлекеттік қызметтер көрсету сапасын арттыруды, оған қолжетімділікті қамтамасыз ету;</w:t>
      </w:r>
    </w:p>
    <w:bookmarkEnd w:id="36111"/>
    <w:bookmarkStart w:name="z36387" w:id="36112"/>
    <w:p>
      <w:pPr>
        <w:spacing w:after="0"/>
        <w:ind w:left="0"/>
        <w:jc w:val="both"/>
      </w:pPr>
      <w:r>
        <w:rPr>
          <w:rFonts w:ascii="Times New Roman"/>
          <w:b w:val="false"/>
          <w:i w:val="false"/>
          <w:color w:val="000000"/>
          <w:sz w:val="28"/>
        </w:rPr>
        <w:t>
      60) көрсетілетін қызметті алушылардың мемлекеттік қызметтер көрсету тәртібі туралы қолжетімді нысанда хабардар болуын қамтамасыз ету;</w:t>
      </w:r>
    </w:p>
    <w:bookmarkEnd w:id="36112"/>
    <w:bookmarkStart w:name="z36388" w:id="36113"/>
    <w:p>
      <w:pPr>
        <w:spacing w:after="0"/>
        <w:ind w:left="0"/>
        <w:jc w:val="both"/>
      </w:pPr>
      <w:r>
        <w:rPr>
          <w:rFonts w:ascii="Times New Roman"/>
          <w:b w:val="false"/>
          <w:i w:val="false"/>
          <w:color w:val="000000"/>
          <w:sz w:val="28"/>
        </w:rPr>
        <w:t>
      61) көрсетілетін қызметті алушылардың мемлекеттік қызметтер көрсету мәселелері бойынша өтініштерін қарау;</w:t>
      </w:r>
    </w:p>
    <w:bookmarkEnd w:id="36113"/>
    <w:bookmarkStart w:name="z36389" w:id="36114"/>
    <w:p>
      <w:pPr>
        <w:spacing w:after="0"/>
        <w:ind w:left="0"/>
        <w:jc w:val="both"/>
      </w:pPr>
      <w:r>
        <w:rPr>
          <w:rFonts w:ascii="Times New Roman"/>
          <w:b w:val="false"/>
          <w:i w:val="false"/>
          <w:color w:val="000000"/>
          <w:sz w:val="28"/>
        </w:rPr>
        <w:t>
      62)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6114"/>
    <w:bookmarkStart w:name="z36390" w:id="36115"/>
    <w:p>
      <w:pPr>
        <w:spacing w:after="0"/>
        <w:ind w:left="0"/>
        <w:jc w:val="both"/>
      </w:pPr>
      <w:r>
        <w:rPr>
          <w:rFonts w:ascii="Times New Roman"/>
          <w:b w:val="false"/>
          <w:i w:val="false"/>
          <w:color w:val="000000"/>
          <w:sz w:val="28"/>
        </w:rPr>
        <w:t>
      63) мемлекеттік қызметтер көрсету, мүгедектермен қарым-қатынас жасау саласындағы жұмыскерлердің біліктілігін арттыруды қамтамасыз ету;</w:t>
      </w:r>
    </w:p>
    <w:bookmarkEnd w:id="36115"/>
    <w:bookmarkStart w:name="z36391" w:id="36116"/>
    <w:p>
      <w:pPr>
        <w:spacing w:after="0"/>
        <w:ind w:left="0"/>
        <w:jc w:val="both"/>
      </w:pPr>
      <w:r>
        <w:rPr>
          <w:rFonts w:ascii="Times New Roman"/>
          <w:b w:val="false"/>
          <w:i w:val="false"/>
          <w:color w:val="000000"/>
          <w:sz w:val="28"/>
        </w:rPr>
        <w:t>
      64) мемлекеттік қызметтер көрсету тәртібі туралы ақпаратты Бірыңғай байланыс орталығына беру;</w:t>
      </w:r>
    </w:p>
    <w:bookmarkEnd w:id="36116"/>
    <w:bookmarkStart w:name="z36392" w:id="36117"/>
    <w:p>
      <w:pPr>
        <w:spacing w:after="0"/>
        <w:ind w:left="0"/>
        <w:jc w:val="both"/>
      </w:pPr>
      <w:r>
        <w:rPr>
          <w:rFonts w:ascii="Times New Roman"/>
          <w:b w:val="false"/>
          <w:i w:val="false"/>
          <w:color w:val="000000"/>
          <w:sz w:val="28"/>
        </w:rPr>
        <w:t>
      65) Қазақстан Республикасының заңнамасына сәйкес мемлекеттік қызметтер көрсету сапасын ішкі бақылауды жүргізу;</w:t>
      </w:r>
    </w:p>
    <w:bookmarkEnd w:id="36117"/>
    <w:bookmarkStart w:name="z36393" w:id="36118"/>
    <w:p>
      <w:pPr>
        <w:spacing w:after="0"/>
        <w:ind w:left="0"/>
        <w:jc w:val="both"/>
      </w:pPr>
      <w:r>
        <w:rPr>
          <w:rFonts w:ascii="Times New Roman"/>
          <w:b w:val="false"/>
          <w:i w:val="false"/>
          <w:color w:val="000000"/>
          <w:sz w:val="28"/>
        </w:rPr>
        <w:t>
      66)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ету;</w:t>
      </w:r>
    </w:p>
    <w:bookmarkEnd w:id="36118"/>
    <w:bookmarkStart w:name="z36394" w:id="36119"/>
    <w:p>
      <w:pPr>
        <w:spacing w:after="0"/>
        <w:ind w:left="0"/>
        <w:jc w:val="both"/>
      </w:pPr>
      <w:r>
        <w:rPr>
          <w:rFonts w:ascii="Times New Roman"/>
          <w:b w:val="false"/>
          <w:i w:val="false"/>
          <w:color w:val="000000"/>
          <w:sz w:val="28"/>
        </w:rPr>
        <w:t>
      67)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36119"/>
    <w:bookmarkStart w:name="z36395" w:id="36120"/>
    <w:p>
      <w:pPr>
        <w:spacing w:after="0"/>
        <w:ind w:left="0"/>
        <w:jc w:val="both"/>
      </w:pPr>
      <w:r>
        <w:rPr>
          <w:rFonts w:ascii="Times New Roman"/>
          <w:b w:val="false"/>
          <w:i w:val="false"/>
          <w:color w:val="000000"/>
          <w:sz w:val="28"/>
        </w:rPr>
        <w:t>
      68)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36120"/>
    <w:bookmarkStart w:name="z36396" w:id="36121"/>
    <w:p>
      <w:pPr>
        <w:spacing w:after="0"/>
        <w:ind w:left="0"/>
        <w:jc w:val="both"/>
      </w:pPr>
      <w:r>
        <w:rPr>
          <w:rFonts w:ascii="Times New Roman"/>
          <w:b w:val="false"/>
          <w:i w:val="false"/>
          <w:color w:val="000000"/>
          <w:sz w:val="28"/>
        </w:rPr>
        <w:t>
      69) алкоголь өнімдері мен темекі өнімдерін сату кезінде ең төменгі бағалардың сақталуына бақылауды жүзеге асыру;</w:t>
      </w:r>
    </w:p>
    <w:bookmarkEnd w:id="36121"/>
    <w:bookmarkStart w:name="z36397" w:id="36122"/>
    <w:p>
      <w:pPr>
        <w:spacing w:after="0"/>
        <w:ind w:left="0"/>
        <w:jc w:val="both"/>
      </w:pPr>
      <w:r>
        <w:rPr>
          <w:rFonts w:ascii="Times New Roman"/>
          <w:b w:val="false"/>
          <w:i w:val="false"/>
          <w:color w:val="000000"/>
          <w:sz w:val="28"/>
        </w:rPr>
        <w:t>
      70) алкоголь өнімін сақтауға, көтерме және бөлшек саудада өткізуге лицензия беру;</w:t>
      </w:r>
    </w:p>
    <w:bookmarkEnd w:id="36122"/>
    <w:bookmarkStart w:name="z36398" w:id="36123"/>
    <w:p>
      <w:pPr>
        <w:spacing w:after="0"/>
        <w:ind w:left="0"/>
        <w:jc w:val="both"/>
      </w:pPr>
      <w:r>
        <w:rPr>
          <w:rFonts w:ascii="Times New Roman"/>
          <w:b w:val="false"/>
          <w:i w:val="false"/>
          <w:color w:val="000000"/>
          <w:sz w:val="28"/>
        </w:rPr>
        <w:t>
      71) темекі бұйымдарын өндіру және олардың айналымы көлемдерінің теңгерімін бақылауды, есепке алу мен талдауды жүргізу;</w:t>
      </w:r>
    </w:p>
    <w:bookmarkEnd w:id="36123"/>
    <w:bookmarkStart w:name="z36399" w:id="36124"/>
    <w:p>
      <w:pPr>
        <w:spacing w:after="0"/>
        <w:ind w:left="0"/>
        <w:jc w:val="both"/>
      </w:pPr>
      <w:r>
        <w:rPr>
          <w:rFonts w:ascii="Times New Roman"/>
          <w:b w:val="false"/>
          <w:i w:val="false"/>
          <w:color w:val="000000"/>
          <w:sz w:val="28"/>
        </w:rPr>
        <w:t>
      72) этил спирті мен алкоголь өнімдерін өндіруді және олардың айналымын бақылауды жүзеге асыру;</w:t>
      </w:r>
    </w:p>
    <w:bookmarkEnd w:id="36124"/>
    <w:bookmarkStart w:name="z36400" w:id="36125"/>
    <w:p>
      <w:pPr>
        <w:spacing w:after="0"/>
        <w:ind w:left="0"/>
        <w:jc w:val="both"/>
      </w:pPr>
      <w:r>
        <w:rPr>
          <w:rFonts w:ascii="Times New Roman"/>
          <w:b w:val="false"/>
          <w:i w:val="false"/>
          <w:color w:val="000000"/>
          <w:sz w:val="28"/>
        </w:rPr>
        <w:t>
      73) этил спиртi, алкоголь өнiмдерi, темекi бұйымдары өндiрісін және олардың айналымын, сондай-ақ мұнай өнiмдерiнiң және биоотынның жекелеген түрлерiнiң өндiрiсi мен айналымын бақылауды жүзеге асыру бойынша орталық және жергілікті мемлекеттік органдармен өзара іс-қимыл жасау;</w:t>
      </w:r>
    </w:p>
    <w:bookmarkEnd w:id="36125"/>
    <w:bookmarkStart w:name="z36401" w:id="36126"/>
    <w:p>
      <w:pPr>
        <w:spacing w:after="0"/>
        <w:ind w:left="0"/>
        <w:jc w:val="both"/>
      </w:pPr>
      <w:r>
        <w:rPr>
          <w:rFonts w:ascii="Times New Roman"/>
          <w:b w:val="false"/>
          <w:i w:val="false"/>
          <w:color w:val="000000"/>
          <w:sz w:val="28"/>
        </w:rPr>
        <w:t>
      74) мұнай өнімдерінің және биоотынның айналымы саласында мемлекеттік бақылауды жүзеге асыру;</w:t>
      </w:r>
    </w:p>
    <w:bookmarkEnd w:id="36126"/>
    <w:bookmarkStart w:name="z36402" w:id="36127"/>
    <w:p>
      <w:pPr>
        <w:spacing w:after="0"/>
        <w:ind w:left="0"/>
        <w:jc w:val="both"/>
      </w:pPr>
      <w:r>
        <w:rPr>
          <w:rFonts w:ascii="Times New Roman"/>
          <w:b w:val="false"/>
          <w:i w:val="false"/>
          <w:color w:val="000000"/>
          <w:sz w:val="28"/>
        </w:rPr>
        <w:t>
      75) мұнай өнімдерінің айналымына камералдық бақылауды жүзеге асыру;</w:t>
      </w:r>
    </w:p>
    <w:bookmarkEnd w:id="36127"/>
    <w:bookmarkStart w:name="z36403" w:id="36128"/>
    <w:p>
      <w:pPr>
        <w:spacing w:after="0"/>
        <w:ind w:left="0"/>
        <w:jc w:val="both"/>
      </w:pPr>
      <w:r>
        <w:rPr>
          <w:rFonts w:ascii="Times New Roman"/>
          <w:b w:val="false"/>
          <w:i w:val="false"/>
          <w:color w:val="000000"/>
          <w:sz w:val="28"/>
        </w:rPr>
        <w:t>
      76) өз құзыреті шегінде мұнай өнімдерінің айналымын мемлекеттік реттеу саласындағы мемлекеттік саясатты іске асыру;</w:t>
      </w:r>
    </w:p>
    <w:bookmarkEnd w:id="36128"/>
    <w:bookmarkStart w:name="z36404" w:id="36129"/>
    <w:p>
      <w:pPr>
        <w:spacing w:after="0"/>
        <w:ind w:left="0"/>
        <w:jc w:val="both"/>
      </w:pPr>
      <w:r>
        <w:rPr>
          <w:rFonts w:ascii="Times New Roman"/>
          <w:b w:val="false"/>
          <w:i w:val="false"/>
          <w:color w:val="000000"/>
          <w:sz w:val="28"/>
        </w:rPr>
        <w:t>
      77) биоотын айналымына камералдық бақылауды жүзеге асыру;</w:t>
      </w:r>
    </w:p>
    <w:bookmarkEnd w:id="36129"/>
    <w:bookmarkStart w:name="z36405" w:id="36130"/>
    <w:p>
      <w:pPr>
        <w:spacing w:after="0"/>
        <w:ind w:left="0"/>
        <w:jc w:val="both"/>
      </w:pPr>
      <w:r>
        <w:rPr>
          <w:rFonts w:ascii="Times New Roman"/>
          <w:b w:val="false"/>
          <w:i w:val="false"/>
          <w:color w:val="000000"/>
          <w:sz w:val="28"/>
        </w:rPr>
        <w:t>
      78) құзыреті шегінде заңнамада белгіленген тәртіппен жеке және заңды тұлғалардың өтiнiштерiн қарау;</w:t>
      </w:r>
    </w:p>
    <w:bookmarkEnd w:id="36130"/>
    <w:bookmarkStart w:name="z36406" w:id="36131"/>
    <w:p>
      <w:pPr>
        <w:spacing w:after="0"/>
        <w:ind w:left="0"/>
        <w:jc w:val="both"/>
      </w:pPr>
      <w:r>
        <w:rPr>
          <w:rFonts w:ascii="Times New Roman"/>
          <w:b w:val="false"/>
          <w:i w:val="false"/>
          <w:color w:val="000000"/>
          <w:sz w:val="28"/>
        </w:rPr>
        <w:t>
      79) оңалтуды немесе банкроттықты басқарушының кредиторлар жиналысымен ұсынылған кандидатураларды тағайындау;</w:t>
      </w:r>
    </w:p>
    <w:bookmarkEnd w:id="36131"/>
    <w:bookmarkStart w:name="z36407" w:id="36132"/>
    <w:p>
      <w:pPr>
        <w:spacing w:after="0"/>
        <w:ind w:left="0"/>
        <w:jc w:val="both"/>
      </w:pPr>
      <w:r>
        <w:rPr>
          <w:rFonts w:ascii="Times New Roman"/>
          <w:b w:val="false"/>
          <w:i w:val="false"/>
          <w:color w:val="000000"/>
          <w:sz w:val="28"/>
        </w:rPr>
        <w:t>
      80) интернет-ресурста кредиторлар талаптарының тізілімін орналастыру;</w:t>
      </w:r>
    </w:p>
    <w:bookmarkEnd w:id="36132"/>
    <w:bookmarkStart w:name="z36408" w:id="36133"/>
    <w:p>
      <w:pPr>
        <w:spacing w:after="0"/>
        <w:ind w:left="0"/>
        <w:jc w:val="both"/>
      </w:pPr>
      <w:r>
        <w:rPr>
          <w:rFonts w:ascii="Times New Roman"/>
          <w:b w:val="false"/>
          <w:i w:val="false"/>
          <w:color w:val="000000"/>
          <w:sz w:val="28"/>
        </w:rPr>
        <w:t>
      81) табиғи монополия субъектiлерi немесе тиісті тауар нарығында үстем немесе монополиялық жағдайға ие нарық субъектілері болып табылатын немесе республика экономикасы үшiн маңызды стратегиялық мәні бар, азаматтардың өміріне, денсаулығына, ұлттық қауіпсіздікке немесе қоршаған ортаға әсер ете алатын ұйымдар мен жеке кәсіпкерлер, оның ішінде акцияларының пакеттері (қатысу үлестері) Қазақстан Республикасының заңнамасына сәйкес стратегиялық объектілерге жатқызылған, сондай-ақ оларға қатысты осындай тәртіп Қазақстан Республикасының оңалту және банкроттық туралы заңнамасында көзделген мемлекеттiң бастамасы бойынша банкрот деп танылған ұйымдар банкрот болған кезде мүліктік массаны өткiзудiң ерекше шарттары мен тәртiбiн және мүліктік масса объектiлерiн сатып алушыларға қосымша талаптарды белгiлеу бойынша ұсыныстар әзірлеу;</w:t>
      </w:r>
    </w:p>
    <w:bookmarkEnd w:id="36133"/>
    <w:bookmarkStart w:name="z36409" w:id="36134"/>
    <w:p>
      <w:pPr>
        <w:spacing w:after="0"/>
        <w:ind w:left="0"/>
        <w:jc w:val="both"/>
      </w:pPr>
      <w:r>
        <w:rPr>
          <w:rFonts w:ascii="Times New Roman"/>
          <w:b w:val="false"/>
          <w:i w:val="false"/>
          <w:color w:val="000000"/>
          <w:sz w:val="28"/>
        </w:rPr>
        <w:t>
      82) оңалтуды басқарушының оңалту рәсімінің жүзеге асырылу барысы туралы, уақытша басқарушының борышкердің қаржылық жай-күйі туралы мәліметтерді жинаудың және банкроттық рәсімнің жүзеге асырылу барысы туралы, банкроттық басқарушының банкроттық рәсімнің жүргізілу барысы туралы ағымдағы ақпараттарын қарау;</w:t>
      </w:r>
    </w:p>
    <w:bookmarkEnd w:id="36134"/>
    <w:bookmarkStart w:name="z36410" w:id="36135"/>
    <w:p>
      <w:pPr>
        <w:spacing w:after="0"/>
        <w:ind w:left="0"/>
        <w:jc w:val="both"/>
      </w:pPr>
      <w:r>
        <w:rPr>
          <w:rFonts w:ascii="Times New Roman"/>
          <w:b w:val="false"/>
          <w:i w:val="false"/>
          <w:color w:val="000000"/>
          <w:sz w:val="28"/>
        </w:rPr>
        <w:t>
      83) Қазақстан Республикасының Мемлекеттік шекарасы арқылы өнімді өткізуді бақылау;</w:t>
      </w:r>
    </w:p>
    <w:bookmarkEnd w:id="36135"/>
    <w:bookmarkStart w:name="z36411" w:id="36136"/>
    <w:p>
      <w:pPr>
        <w:spacing w:after="0"/>
        <w:ind w:left="0"/>
        <w:jc w:val="both"/>
      </w:pPr>
      <w:r>
        <w:rPr>
          <w:rFonts w:ascii="Times New Roman"/>
          <w:b w:val="false"/>
          <w:i w:val="false"/>
          <w:color w:val="000000"/>
          <w:sz w:val="28"/>
        </w:rPr>
        <w:t>
      84)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36136"/>
    <w:bookmarkStart w:name="z36412" w:id="36137"/>
    <w:p>
      <w:pPr>
        <w:spacing w:after="0"/>
        <w:ind w:left="0"/>
        <w:jc w:val="both"/>
      </w:pPr>
      <w:r>
        <w:rPr>
          <w:rFonts w:ascii="Times New Roman"/>
          <w:b w:val="false"/>
          <w:i w:val="false"/>
          <w:color w:val="000000"/>
          <w:sz w:val="28"/>
        </w:rPr>
        <w:t>
      85)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36137"/>
    <w:bookmarkStart w:name="z36413" w:id="36138"/>
    <w:p>
      <w:pPr>
        <w:spacing w:after="0"/>
        <w:ind w:left="0"/>
        <w:jc w:val="both"/>
      </w:pPr>
      <w:r>
        <w:rPr>
          <w:rFonts w:ascii="Times New Roman"/>
          <w:b w:val="false"/>
          <w:i w:val="false"/>
          <w:color w:val="000000"/>
          <w:sz w:val="28"/>
        </w:rPr>
        <w:t>
      86)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6138"/>
    <w:bookmarkStart w:name="z36414" w:id="36139"/>
    <w:p>
      <w:pPr>
        <w:spacing w:after="0"/>
        <w:ind w:left="0"/>
        <w:jc w:val="both"/>
      </w:pPr>
      <w:r>
        <w:rPr>
          <w:rFonts w:ascii="Times New Roman"/>
          <w:b w:val="false"/>
          <w:i w:val="false"/>
          <w:color w:val="000000"/>
          <w:sz w:val="28"/>
        </w:rPr>
        <w:t xml:space="preserve">
      87) оңалтуды немесе банкроттықты басқарушыны шеттету; </w:t>
      </w:r>
    </w:p>
    <w:bookmarkEnd w:id="36139"/>
    <w:bookmarkStart w:name="z36415" w:id="36140"/>
    <w:p>
      <w:pPr>
        <w:spacing w:after="0"/>
        <w:ind w:left="0"/>
        <w:jc w:val="both"/>
      </w:pPr>
      <w:r>
        <w:rPr>
          <w:rFonts w:ascii="Times New Roman"/>
          <w:b w:val="false"/>
          <w:i w:val="false"/>
          <w:color w:val="000000"/>
          <w:sz w:val="28"/>
        </w:rPr>
        <w:t>
      88) борышкердің мүлкін сату бойынша электрондық аукцион өткізу тәртібінің сақталуына бақылауды жүзеге асыру;</w:t>
      </w:r>
    </w:p>
    <w:bookmarkEnd w:id="36140"/>
    <w:bookmarkStart w:name="z36416" w:id="36141"/>
    <w:p>
      <w:pPr>
        <w:spacing w:after="0"/>
        <w:ind w:left="0"/>
        <w:jc w:val="both"/>
      </w:pPr>
      <w:r>
        <w:rPr>
          <w:rFonts w:ascii="Times New Roman"/>
          <w:b w:val="false"/>
          <w:i w:val="false"/>
          <w:color w:val="000000"/>
          <w:sz w:val="28"/>
        </w:rPr>
        <w:t>
      89) "Оңалту және банкроттық туралы" Қазақстан Республикасы Заңының 7-бабына сәйкес мән-жайлар кезінде жасалған мәмілелерді анықтау бойынша шаралар қабылдау;</w:t>
      </w:r>
    </w:p>
    <w:bookmarkEnd w:id="36141"/>
    <w:bookmarkStart w:name="z36417" w:id="36142"/>
    <w:p>
      <w:pPr>
        <w:spacing w:after="0"/>
        <w:ind w:left="0"/>
        <w:jc w:val="both"/>
      </w:pPr>
      <w:r>
        <w:rPr>
          <w:rFonts w:ascii="Times New Roman"/>
          <w:b w:val="false"/>
          <w:i w:val="false"/>
          <w:color w:val="000000"/>
          <w:sz w:val="28"/>
        </w:rPr>
        <w:t>
      90) оңалту рәсімдері мен банкроттық рәсімдердің өткізілуіне мемлекеттік бақылауды жүзеге асыру;</w:t>
      </w:r>
    </w:p>
    <w:bookmarkEnd w:id="36142"/>
    <w:bookmarkStart w:name="z36418" w:id="36143"/>
    <w:p>
      <w:pPr>
        <w:spacing w:after="0"/>
        <w:ind w:left="0"/>
        <w:jc w:val="both"/>
      </w:pPr>
      <w:r>
        <w:rPr>
          <w:rFonts w:ascii="Times New Roman"/>
          <w:b w:val="false"/>
          <w:i w:val="false"/>
          <w:color w:val="000000"/>
          <w:sz w:val="28"/>
        </w:rPr>
        <w:t>
      91) санкцияға қатысушыдан растайтын құжаттарды сұратуды жүзеге асыру;</w:t>
      </w:r>
    </w:p>
    <w:bookmarkEnd w:id="36143"/>
    <w:bookmarkStart w:name="z36419" w:id="36144"/>
    <w:p>
      <w:pPr>
        <w:spacing w:after="0"/>
        <w:ind w:left="0"/>
        <w:jc w:val="both"/>
      </w:pPr>
      <w:r>
        <w:rPr>
          <w:rFonts w:ascii="Times New Roman"/>
          <w:b w:val="false"/>
          <w:i w:val="false"/>
          <w:color w:val="000000"/>
          <w:sz w:val="28"/>
        </w:rPr>
        <w:t>
      92) "Оңалту және банкроттық туралы" Қазақстан Республикасының Заңында көзделген жағдайда банкроттың мүлкін уақытша басқарушының сатуына келісу;</w:t>
      </w:r>
    </w:p>
    <w:bookmarkEnd w:id="36144"/>
    <w:bookmarkStart w:name="z36420" w:id="36145"/>
    <w:p>
      <w:pPr>
        <w:spacing w:after="0"/>
        <w:ind w:left="0"/>
        <w:jc w:val="both"/>
      </w:pPr>
      <w:r>
        <w:rPr>
          <w:rFonts w:ascii="Times New Roman"/>
          <w:b w:val="false"/>
          <w:i w:val="false"/>
          <w:color w:val="000000"/>
          <w:sz w:val="28"/>
        </w:rPr>
        <w:t>
      93) уақытша әкімшінің, оңалтуды, уақытша және банкроттықты басқарушылардың әрекеттеріне жасалған шағымдарды қарау;</w:t>
      </w:r>
    </w:p>
    <w:bookmarkEnd w:id="36145"/>
    <w:bookmarkStart w:name="z36421" w:id="36146"/>
    <w:p>
      <w:pPr>
        <w:spacing w:after="0"/>
        <w:ind w:left="0"/>
        <w:jc w:val="both"/>
      </w:pPr>
      <w:r>
        <w:rPr>
          <w:rFonts w:ascii="Times New Roman"/>
          <w:b w:val="false"/>
          <w:i w:val="false"/>
          <w:color w:val="000000"/>
          <w:sz w:val="28"/>
        </w:rPr>
        <w:t>
      94) мемлекеттік органдардан, заңды тұлғалардан және олардың лауазымды адамдарынан төлемге қабілетсіз және дәрменсіз борышкерлер туралы ақпараттың сұратылуын және алуын жүзеге асыру;</w:t>
      </w:r>
    </w:p>
    <w:bookmarkEnd w:id="36146"/>
    <w:bookmarkStart w:name="z36422" w:id="36147"/>
    <w:p>
      <w:pPr>
        <w:spacing w:after="0"/>
        <w:ind w:left="0"/>
        <w:jc w:val="both"/>
      </w:pPr>
      <w:r>
        <w:rPr>
          <w:rFonts w:ascii="Times New Roman"/>
          <w:b w:val="false"/>
          <w:i w:val="false"/>
          <w:color w:val="000000"/>
          <w:sz w:val="28"/>
        </w:rPr>
        <w:t>
      95) уақытша және банкроттықты басқарушыларға банкрот деп тану туралы заңды күшіне енген сот шешімі бар тұлғаның банк шоттарының бар-жоғы және олардың нөмірлері туралы, осы шоттардағы ақшаның қалдықтары мен қозғалысы туралы ақпаратты ұсыну;</w:t>
      </w:r>
    </w:p>
    <w:bookmarkEnd w:id="36147"/>
    <w:bookmarkStart w:name="z36423" w:id="36148"/>
    <w:p>
      <w:pPr>
        <w:spacing w:after="0"/>
        <w:ind w:left="0"/>
        <w:jc w:val="both"/>
      </w:pPr>
      <w:r>
        <w:rPr>
          <w:rFonts w:ascii="Times New Roman"/>
          <w:b w:val="false"/>
          <w:i w:val="false"/>
          <w:color w:val="000000"/>
          <w:sz w:val="28"/>
        </w:rPr>
        <w:t>
      96) "Оңалту және банкроттық туралы" Қазақстан Республикасының Заңын бұзушылықтар анықталған жағдайда уақытша әкімшінің, оңалтуды, уақытша және банкроттықты басқарушылардың шешімдері мен әрекеттерін (әрекетсіздігін) сотта даулау;</w:t>
      </w:r>
    </w:p>
    <w:bookmarkEnd w:id="36148"/>
    <w:bookmarkStart w:name="z36424" w:id="36149"/>
    <w:p>
      <w:pPr>
        <w:spacing w:after="0"/>
        <w:ind w:left="0"/>
        <w:jc w:val="both"/>
      </w:pPr>
      <w:r>
        <w:rPr>
          <w:rFonts w:ascii="Times New Roman"/>
          <w:b w:val="false"/>
          <w:i w:val="false"/>
          <w:color w:val="000000"/>
          <w:sz w:val="28"/>
        </w:rPr>
        <w:t>
      97) өз құзыреті шегінде оңалту және банкроттық рәсімдердің жүргізілуі, өткізілуі және тоқтатылуы бойынша түсіндірулер мен түсіндірмелер беру;</w:t>
      </w:r>
    </w:p>
    <w:bookmarkEnd w:id="36149"/>
    <w:bookmarkStart w:name="z36425" w:id="36150"/>
    <w:p>
      <w:pPr>
        <w:spacing w:after="0"/>
        <w:ind w:left="0"/>
        <w:jc w:val="both"/>
      </w:pPr>
      <w:r>
        <w:rPr>
          <w:rFonts w:ascii="Times New Roman"/>
          <w:b w:val="false"/>
          <w:i w:val="false"/>
          <w:color w:val="000000"/>
          <w:sz w:val="28"/>
        </w:rPr>
        <w:t>
      98)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6150"/>
    <w:bookmarkStart w:name="z36426" w:id="36151"/>
    <w:p>
      <w:pPr>
        <w:spacing w:after="0"/>
        <w:ind w:left="0"/>
        <w:jc w:val="both"/>
      </w:pPr>
      <w:r>
        <w:rPr>
          <w:rFonts w:ascii="Times New Roman"/>
          <w:b w:val="false"/>
          <w:i w:val="false"/>
          <w:color w:val="000000"/>
          <w:sz w:val="28"/>
        </w:rPr>
        <w:t>
      99) "Оңалту және банкроттық туралы" Қазақстан Республикасының Заңына сәйкес:</w:t>
      </w:r>
    </w:p>
    <w:bookmarkEnd w:id="36151"/>
    <w:bookmarkStart w:name="z36427" w:id="36152"/>
    <w:p>
      <w:pPr>
        <w:spacing w:after="0"/>
        <w:ind w:left="0"/>
        <w:jc w:val="both"/>
      </w:pPr>
      <w:r>
        <w:rPr>
          <w:rFonts w:ascii="Times New Roman"/>
          <w:b w:val="false"/>
          <w:i w:val="false"/>
          <w:color w:val="000000"/>
          <w:sz w:val="28"/>
        </w:rPr>
        <w:t>
      кредиторлар жиналысын өткізу туралы ақпараттық хабарламаны;</w:t>
      </w:r>
    </w:p>
    <w:bookmarkEnd w:id="36152"/>
    <w:bookmarkStart w:name="z36428" w:id="36153"/>
    <w:p>
      <w:pPr>
        <w:spacing w:after="0"/>
        <w:ind w:left="0"/>
        <w:jc w:val="both"/>
      </w:pPr>
      <w:r>
        <w:rPr>
          <w:rFonts w:ascii="Times New Roman"/>
          <w:b w:val="false"/>
          <w:i w:val="false"/>
          <w:color w:val="000000"/>
          <w:sz w:val="28"/>
        </w:rPr>
        <w:t>
      банкроттық туралы iс қозғау және кредиторлардың талаптарды мәлімдеу тәртібі туралы хабарландыруды;</w:t>
      </w:r>
    </w:p>
    <w:bookmarkEnd w:id="36153"/>
    <w:bookmarkStart w:name="z36429" w:id="36154"/>
    <w:p>
      <w:pPr>
        <w:spacing w:after="0"/>
        <w:ind w:left="0"/>
        <w:jc w:val="both"/>
      </w:pPr>
      <w:r>
        <w:rPr>
          <w:rFonts w:ascii="Times New Roman"/>
          <w:b w:val="false"/>
          <w:i w:val="false"/>
          <w:color w:val="000000"/>
          <w:sz w:val="28"/>
        </w:rPr>
        <w:t>
      борышкердi банкрот деп тану және банкроттық рәсімін қозғай отырып, оны тарату туралы хабарландыруды;</w:t>
      </w:r>
    </w:p>
    <w:bookmarkEnd w:id="36154"/>
    <w:bookmarkStart w:name="z36430" w:id="36155"/>
    <w:p>
      <w:pPr>
        <w:spacing w:after="0"/>
        <w:ind w:left="0"/>
        <w:jc w:val="both"/>
      </w:pPr>
      <w:r>
        <w:rPr>
          <w:rFonts w:ascii="Times New Roman"/>
          <w:b w:val="false"/>
          <w:i w:val="false"/>
          <w:color w:val="000000"/>
          <w:sz w:val="28"/>
        </w:rPr>
        <w:t>
      оңалту туралы іс бойынша іс жүргізу және кредиторлардың талаптарды мәлімдеу тәртібі туралы хабарландыруды;</w:t>
      </w:r>
    </w:p>
    <w:bookmarkEnd w:id="36155"/>
    <w:bookmarkStart w:name="z36431" w:id="36156"/>
    <w:p>
      <w:pPr>
        <w:spacing w:after="0"/>
        <w:ind w:left="0"/>
        <w:jc w:val="both"/>
      </w:pPr>
      <w:r>
        <w:rPr>
          <w:rFonts w:ascii="Times New Roman"/>
          <w:b w:val="false"/>
          <w:i w:val="false"/>
          <w:color w:val="000000"/>
          <w:sz w:val="28"/>
        </w:rPr>
        <w:t xml:space="preserve">
      қалыптастырылған кредиторлар талаптарының тілімін, сондай-ақ талаптары танылмаған кредиторлардың тізбесін, </w:t>
      </w:r>
    </w:p>
    <w:bookmarkEnd w:id="36156"/>
    <w:bookmarkStart w:name="z36432" w:id="36157"/>
    <w:p>
      <w:pPr>
        <w:spacing w:after="0"/>
        <w:ind w:left="0"/>
        <w:jc w:val="both"/>
      </w:pPr>
      <w:r>
        <w:rPr>
          <w:rFonts w:ascii="Times New Roman"/>
          <w:b w:val="false"/>
          <w:i w:val="false"/>
          <w:color w:val="000000"/>
          <w:sz w:val="28"/>
        </w:rPr>
        <w:t>
      банкроттық рәсімін қозғамай борышкерді тарату және кредиторлардың талаптарды мәлімдеу тәртібі туралы хабарландыруды;</w:t>
      </w:r>
    </w:p>
    <w:bookmarkEnd w:id="36157"/>
    <w:bookmarkStart w:name="z36433" w:id="36158"/>
    <w:p>
      <w:pPr>
        <w:spacing w:after="0"/>
        <w:ind w:left="0"/>
        <w:jc w:val="both"/>
      </w:pPr>
      <w:r>
        <w:rPr>
          <w:rFonts w:ascii="Times New Roman"/>
          <w:b w:val="false"/>
          <w:i w:val="false"/>
          <w:color w:val="000000"/>
          <w:sz w:val="28"/>
        </w:rPr>
        <w:t>
      борышкерге қатысты берешекті қайта құру рәсімін қолдану туралы хабарландыруды;</w:t>
      </w:r>
    </w:p>
    <w:bookmarkEnd w:id="36158"/>
    <w:bookmarkStart w:name="z36434" w:id="36159"/>
    <w:p>
      <w:pPr>
        <w:spacing w:after="0"/>
        <w:ind w:left="0"/>
        <w:jc w:val="both"/>
      </w:pPr>
      <w:r>
        <w:rPr>
          <w:rFonts w:ascii="Times New Roman"/>
          <w:b w:val="false"/>
          <w:i w:val="false"/>
          <w:color w:val="000000"/>
          <w:sz w:val="28"/>
        </w:rPr>
        <w:t>
      әкімшінің қызметін жүзеге асыруға құқығы бар тұлғалардың тізімін интернет-ресурсқа орналастыру;</w:t>
      </w:r>
    </w:p>
    <w:bookmarkEnd w:id="36159"/>
    <w:bookmarkStart w:name="z36435" w:id="36160"/>
    <w:p>
      <w:pPr>
        <w:spacing w:after="0"/>
        <w:ind w:left="0"/>
        <w:jc w:val="both"/>
      </w:pPr>
      <w:r>
        <w:rPr>
          <w:rFonts w:ascii="Times New Roman"/>
          <w:b w:val="false"/>
          <w:i w:val="false"/>
          <w:color w:val="000000"/>
          <w:sz w:val="28"/>
        </w:rPr>
        <w:t>
      100) Қазақстан Республикасының заңнамасында көзделген өзге де функцияларды жүзеге асыру.</w:t>
      </w:r>
    </w:p>
    <w:bookmarkEnd w:id="36160"/>
    <w:bookmarkStart w:name="z36436" w:id="36161"/>
    <w:p>
      <w:pPr>
        <w:spacing w:after="0"/>
        <w:ind w:left="0"/>
        <w:jc w:val="left"/>
      </w:pPr>
      <w:r>
        <w:rPr>
          <w:rFonts w:ascii="Times New Roman"/>
          <w:b/>
          <w:i w:val="false"/>
          <w:color w:val="000000"/>
        </w:rPr>
        <w:t xml:space="preserve"> 3-тарау. Департамент басшысының оның қызметін ұйымдастыру кезіндегі мәртебесі мен өкілеттіктері</w:t>
      </w:r>
    </w:p>
    <w:bookmarkEnd w:id="36161"/>
    <w:bookmarkStart w:name="z36437" w:id="36162"/>
    <w:p>
      <w:pPr>
        <w:spacing w:after="0"/>
        <w:ind w:left="0"/>
        <w:jc w:val="both"/>
      </w:pPr>
      <w:r>
        <w:rPr>
          <w:rFonts w:ascii="Times New Roman"/>
          <w:b w:val="false"/>
          <w:i w:val="false"/>
          <w:color w:val="000000"/>
          <w:sz w:val="28"/>
        </w:rPr>
        <w:t>
      16. Департаментке жүктелген міндеттердің орындалуына және оның өз функцияларын жүзеге асыруға дербес жауапты болатын басшы Департаментке басшылықты жүзеге асырады.</w:t>
      </w:r>
    </w:p>
    <w:bookmarkEnd w:id="36162"/>
    <w:bookmarkStart w:name="z36438" w:id="36163"/>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36163"/>
    <w:bookmarkStart w:name="z36439" w:id="36164"/>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лауазымынан босатылатын орынбасарлары болады.</w:t>
      </w:r>
    </w:p>
    <w:bookmarkEnd w:id="36164"/>
    <w:bookmarkStart w:name="z36440" w:id="36165"/>
    <w:p>
      <w:pPr>
        <w:spacing w:after="0"/>
        <w:ind w:left="0"/>
        <w:jc w:val="both"/>
      </w:pPr>
      <w:r>
        <w:rPr>
          <w:rFonts w:ascii="Times New Roman"/>
          <w:b w:val="false"/>
          <w:i w:val="false"/>
          <w:color w:val="000000"/>
          <w:sz w:val="28"/>
        </w:rPr>
        <w:t xml:space="preserve">
      19. Департаменттің басшысының өкілеттіктері: </w:t>
      </w:r>
    </w:p>
    <w:bookmarkEnd w:id="36165"/>
    <w:bookmarkStart w:name="z36441" w:id="36166"/>
    <w:p>
      <w:pPr>
        <w:spacing w:after="0"/>
        <w:ind w:left="0"/>
        <w:jc w:val="both"/>
      </w:pPr>
      <w:r>
        <w:rPr>
          <w:rFonts w:ascii="Times New Roman"/>
          <w:b w:val="false"/>
          <w:i w:val="false"/>
          <w:color w:val="000000"/>
          <w:sz w:val="28"/>
        </w:rPr>
        <w:t xml:space="preserve">
      1) өз орынбасарларының, Департаменттің құрылымдық бөлiмшелерi басшыларының, қызметкерлерінің, Департаменттің аумақтық органдары басшыларының мiндеттерi мен өкiлеттiктерiн айқындайды; </w:t>
      </w:r>
    </w:p>
    <w:bookmarkEnd w:id="36166"/>
    <w:bookmarkStart w:name="z36442" w:id="36167"/>
    <w:p>
      <w:pPr>
        <w:spacing w:after="0"/>
        <w:ind w:left="0"/>
        <w:jc w:val="both"/>
      </w:pPr>
      <w:r>
        <w:rPr>
          <w:rFonts w:ascii="Times New Roman"/>
          <w:b w:val="false"/>
          <w:i w:val="false"/>
          <w:color w:val="000000"/>
          <w:sz w:val="28"/>
        </w:rPr>
        <w:t xml:space="preserve">
      2) Департаменттің штат санының лимиті шегінде Департаменттің штат кестесін бекітеді; </w:t>
      </w:r>
    </w:p>
    <w:bookmarkEnd w:id="36167"/>
    <w:bookmarkStart w:name="z36443" w:id="36168"/>
    <w:p>
      <w:pPr>
        <w:spacing w:after="0"/>
        <w:ind w:left="0"/>
        <w:jc w:val="both"/>
      </w:pPr>
      <w:r>
        <w:rPr>
          <w:rFonts w:ascii="Times New Roman"/>
          <w:b w:val="false"/>
          <w:i w:val="false"/>
          <w:color w:val="000000"/>
          <w:sz w:val="28"/>
        </w:rPr>
        <w:t xml:space="preserve">
      3) Қазақстан Республикасының заңнамасына сәйкес: </w:t>
      </w:r>
    </w:p>
    <w:bookmarkEnd w:id="36168"/>
    <w:bookmarkStart w:name="z36444" w:id="36169"/>
    <w:p>
      <w:pPr>
        <w:spacing w:after="0"/>
        <w:ind w:left="0"/>
        <w:jc w:val="both"/>
      </w:pPr>
      <w:r>
        <w:rPr>
          <w:rFonts w:ascii="Times New Roman"/>
          <w:b w:val="false"/>
          <w:i w:val="false"/>
          <w:color w:val="000000"/>
          <w:sz w:val="28"/>
        </w:rPr>
        <w:t>
      Департамент қызметкерлерін;</w:t>
      </w:r>
    </w:p>
    <w:bookmarkEnd w:id="36169"/>
    <w:bookmarkStart w:name="z36445" w:id="36170"/>
    <w:p>
      <w:pPr>
        <w:spacing w:after="0"/>
        <w:ind w:left="0"/>
        <w:jc w:val="both"/>
      </w:pPr>
      <w:r>
        <w:rPr>
          <w:rFonts w:ascii="Times New Roman"/>
          <w:b w:val="false"/>
          <w:i w:val="false"/>
          <w:color w:val="000000"/>
          <w:sz w:val="28"/>
        </w:rPr>
        <w:t>
      аудандар, қалалар, қалалардағы аудандар бойынша және арнайы экономикалық аймақтардың аумағындағы мемлекеттік кірістер басқармаларының басшыларын;</w:t>
      </w:r>
    </w:p>
    <w:bookmarkEnd w:id="36170"/>
    <w:bookmarkStart w:name="z36446" w:id="36171"/>
    <w:p>
      <w:pPr>
        <w:spacing w:after="0"/>
        <w:ind w:left="0"/>
        <w:jc w:val="both"/>
      </w:pPr>
      <w:r>
        <w:rPr>
          <w:rFonts w:ascii="Times New Roman"/>
          <w:b w:val="false"/>
          <w:i w:val="false"/>
          <w:color w:val="000000"/>
          <w:sz w:val="28"/>
        </w:rPr>
        <w:t>
      кеден бекеттерінің басшылары мен олардың орынбасарларын;</w:t>
      </w:r>
    </w:p>
    <w:bookmarkEnd w:id="36171"/>
    <w:bookmarkStart w:name="z36447" w:id="36172"/>
    <w:p>
      <w:pPr>
        <w:spacing w:after="0"/>
        <w:ind w:left="0"/>
        <w:jc w:val="both"/>
      </w:pPr>
      <w:r>
        <w:rPr>
          <w:rFonts w:ascii="Times New Roman"/>
          <w:b w:val="false"/>
          <w:i w:val="false"/>
          <w:color w:val="000000"/>
          <w:sz w:val="28"/>
        </w:rPr>
        <w:t>
      "кедендік ресімдеу орталығы" кеден бекеті басқармасының басшыларын;</w:t>
      </w:r>
    </w:p>
    <w:bookmarkEnd w:id="36172"/>
    <w:bookmarkStart w:name="z36448" w:id="36173"/>
    <w:p>
      <w:pPr>
        <w:spacing w:after="0"/>
        <w:ind w:left="0"/>
        <w:jc w:val="both"/>
      </w:pPr>
      <w:r>
        <w:rPr>
          <w:rFonts w:ascii="Times New Roman"/>
          <w:b w:val="false"/>
          <w:i w:val="false"/>
          <w:color w:val="000000"/>
          <w:sz w:val="28"/>
        </w:rPr>
        <w:t>
      аудандар, қалалар, қалалардағы аудандар бойынша және арнайы экономикалық аймақтардың аумағындағы мемлекеттік кірістер басқармалары басшыларының орынбасарларын лауазымға тағайындайды және лауазымнан босатады;</w:t>
      </w:r>
    </w:p>
    <w:bookmarkEnd w:id="36173"/>
    <w:bookmarkStart w:name="z36449" w:id="36174"/>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36174"/>
    <w:bookmarkStart w:name="z36450" w:id="36175"/>
    <w:p>
      <w:pPr>
        <w:spacing w:after="0"/>
        <w:ind w:left="0"/>
        <w:jc w:val="both"/>
      </w:pPr>
      <w:r>
        <w:rPr>
          <w:rFonts w:ascii="Times New Roman"/>
          <w:b w:val="false"/>
          <w:i w:val="false"/>
          <w:color w:val="000000"/>
          <w:sz w:val="28"/>
        </w:rPr>
        <w:t xml:space="preserve">
      5) Департаменттің құрылымдық бөлiмшелерi туралы ережелердi бекiтедi; </w:t>
      </w:r>
    </w:p>
    <w:bookmarkEnd w:id="36175"/>
    <w:bookmarkStart w:name="z36451" w:id="36176"/>
    <w:p>
      <w:pPr>
        <w:spacing w:after="0"/>
        <w:ind w:left="0"/>
        <w:jc w:val="both"/>
      </w:pPr>
      <w:r>
        <w:rPr>
          <w:rFonts w:ascii="Times New Roman"/>
          <w:b w:val="false"/>
          <w:i w:val="false"/>
          <w:color w:val="000000"/>
          <w:sz w:val="28"/>
        </w:rPr>
        <w:t>
      6) Қазақстан Республикасының заңнамасында белгіленген тәртіпте Департамент басшыларының орынбасарларын, Департаменттің қызметкерлерін, Департаменттің аумақтың органның басшыларын және басшыларының орынбасарларын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6176"/>
    <w:bookmarkStart w:name="z36452" w:id="36177"/>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36177"/>
    <w:bookmarkStart w:name="z36453" w:id="36178"/>
    <w:p>
      <w:pPr>
        <w:spacing w:after="0"/>
        <w:ind w:left="0"/>
        <w:jc w:val="both"/>
      </w:pPr>
      <w:r>
        <w:rPr>
          <w:rFonts w:ascii="Times New Roman"/>
          <w:b w:val="false"/>
          <w:i w:val="false"/>
          <w:color w:val="000000"/>
          <w:sz w:val="28"/>
        </w:rPr>
        <w:t xml:space="preserve">
      8) Комитетке берілетін ақпараттардың дұрыстығына дербес жауаптылықта болады; </w:t>
      </w:r>
    </w:p>
    <w:bookmarkEnd w:id="36178"/>
    <w:bookmarkStart w:name="z36454" w:id="36179"/>
    <w:p>
      <w:pPr>
        <w:spacing w:after="0"/>
        <w:ind w:left="0"/>
        <w:jc w:val="both"/>
      </w:pPr>
      <w:r>
        <w:rPr>
          <w:rFonts w:ascii="Times New Roman"/>
          <w:b w:val="false"/>
          <w:i w:val="false"/>
          <w:color w:val="000000"/>
          <w:sz w:val="28"/>
        </w:rPr>
        <w:t xml:space="preserve">
      9) өз құзыреті шегінде Департамент актілеріне қол қояды; </w:t>
      </w:r>
    </w:p>
    <w:bookmarkEnd w:id="36179"/>
    <w:bookmarkStart w:name="z36455" w:id="36180"/>
    <w:p>
      <w:pPr>
        <w:spacing w:after="0"/>
        <w:ind w:left="0"/>
        <w:jc w:val="both"/>
      </w:pPr>
      <w:r>
        <w:rPr>
          <w:rFonts w:ascii="Times New Roman"/>
          <w:b w:val="false"/>
          <w:i w:val="false"/>
          <w:color w:val="000000"/>
          <w:sz w:val="28"/>
        </w:rPr>
        <w:t xml:space="preserve">
      10) барлық мемлекеттік органдарда және өзге де ұйымдарда Департаментті білдіреді; </w:t>
      </w:r>
    </w:p>
    <w:bookmarkEnd w:id="36180"/>
    <w:bookmarkStart w:name="z36456" w:id="36181"/>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6181"/>
    <w:bookmarkStart w:name="z36457" w:id="36182"/>
    <w:p>
      <w:pPr>
        <w:spacing w:after="0"/>
        <w:ind w:left="0"/>
        <w:jc w:val="both"/>
      </w:pPr>
      <w:r>
        <w:rPr>
          <w:rFonts w:ascii="Times New Roman"/>
          <w:b w:val="false"/>
          <w:i w:val="false"/>
          <w:color w:val="000000"/>
          <w:sz w:val="28"/>
        </w:rPr>
        <w:t>
      Департаменттің басшысы болмаған кезеңде, оның өкілеттіктерін Қазақстан Республикасының заңнамасына сәйкес оны алмастыратын адам орындайды.</w:t>
      </w:r>
    </w:p>
    <w:bookmarkEnd w:id="36182"/>
    <w:bookmarkStart w:name="z36458" w:id="36183"/>
    <w:p>
      <w:pPr>
        <w:spacing w:after="0"/>
        <w:ind w:left="0"/>
        <w:jc w:val="both"/>
      </w:pPr>
      <w:r>
        <w:rPr>
          <w:rFonts w:ascii="Times New Roman"/>
          <w:b w:val="false"/>
          <w:i w:val="false"/>
          <w:color w:val="000000"/>
          <w:sz w:val="28"/>
        </w:rPr>
        <w:t>
      20. Департамент басшысы Қазақстан Республикасының заңнамасына сәйкес өзінің орынбасарларының өкілеттіктерін айқындайды.</w:t>
      </w:r>
    </w:p>
    <w:bookmarkEnd w:id="361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459" w:id="36184"/>
    <w:p>
      <w:pPr>
        <w:spacing w:after="0"/>
        <w:ind w:left="0"/>
        <w:jc w:val="left"/>
      </w:pPr>
      <w:r>
        <w:rPr>
          <w:rFonts w:ascii="Times New Roman"/>
          <w:b/>
          <w:i w:val="false"/>
          <w:color w:val="000000"/>
        </w:rPr>
        <w:t xml:space="preserve"> 4. Департаменттің мүлкi</w:t>
      </w:r>
    </w:p>
    <w:bookmarkEnd w:id="36184"/>
    <w:bookmarkStart w:name="z36460" w:id="36185"/>
    <w:p>
      <w:pPr>
        <w:spacing w:after="0"/>
        <w:ind w:left="0"/>
        <w:jc w:val="both"/>
      </w:pPr>
      <w:r>
        <w:rPr>
          <w:rFonts w:ascii="Times New Roman"/>
          <w:b w:val="false"/>
          <w:i w:val="false"/>
          <w:color w:val="000000"/>
          <w:sz w:val="28"/>
        </w:rPr>
        <w:t xml:space="preserve">
      21. Департаменттің заңнамамен көзделген жағдайларда жедел басқару құқығында оқшауланған мүлкi болады. </w:t>
      </w:r>
    </w:p>
    <w:bookmarkEnd w:id="36185"/>
    <w:bookmarkStart w:name="z36461" w:id="36186"/>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36186"/>
    <w:bookmarkStart w:name="z36462" w:id="36187"/>
    <w:p>
      <w:pPr>
        <w:spacing w:after="0"/>
        <w:ind w:left="0"/>
        <w:jc w:val="both"/>
      </w:pPr>
      <w:r>
        <w:rPr>
          <w:rFonts w:ascii="Times New Roman"/>
          <w:b w:val="false"/>
          <w:i w:val="false"/>
          <w:color w:val="000000"/>
          <w:sz w:val="28"/>
        </w:rPr>
        <w:t xml:space="preserve">
      22. Департаментке бекітілген мүлік республикалық меншікке жатады. </w:t>
      </w:r>
    </w:p>
    <w:bookmarkEnd w:id="36187"/>
    <w:bookmarkStart w:name="z36463" w:id="36188"/>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6188"/>
    <w:bookmarkStart w:name="z36464" w:id="36189"/>
    <w:p>
      <w:pPr>
        <w:spacing w:after="0"/>
        <w:ind w:left="0"/>
        <w:jc w:val="left"/>
      </w:pPr>
      <w:r>
        <w:rPr>
          <w:rFonts w:ascii="Times New Roman"/>
          <w:b/>
          <w:i w:val="false"/>
          <w:color w:val="000000"/>
        </w:rPr>
        <w:t xml:space="preserve"> 5. Департаментті қайта ұйымдастыру және тарату</w:t>
      </w:r>
    </w:p>
    <w:bookmarkEnd w:id="36189"/>
    <w:bookmarkStart w:name="z36465" w:id="3619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6190"/>
    <w:bookmarkStart w:name="z36466" w:id="36191"/>
    <w:p>
      <w:pPr>
        <w:spacing w:after="0"/>
        <w:ind w:left="0"/>
        <w:jc w:val="both"/>
      </w:pPr>
      <w:r>
        <w:rPr>
          <w:rFonts w:ascii="Times New Roman"/>
          <w:b w:val="false"/>
          <w:i w:val="false"/>
          <w:color w:val="000000"/>
          <w:sz w:val="28"/>
        </w:rPr>
        <w:t>
      Департаменттің аумақтық органдары - мемлекеттік мекемелерінің тізбесі</w:t>
      </w:r>
    </w:p>
    <w:bookmarkEnd w:id="36191"/>
    <w:bookmarkStart w:name="z36467" w:id="36192"/>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Абай облысы бойынша Мемлекеттік кірістер департаментінің Курчатов қаласы бойынша Мемлекеттік кірістер басқармасы.</w:t>
      </w:r>
    </w:p>
    <w:bookmarkEnd w:id="36192"/>
    <w:bookmarkStart w:name="z36468" w:id="36193"/>
    <w:p>
      <w:pPr>
        <w:spacing w:after="0"/>
        <w:ind w:left="0"/>
        <w:jc w:val="both"/>
      </w:pPr>
      <w:r>
        <w:rPr>
          <w:rFonts w:ascii="Times New Roman"/>
          <w:b w:val="false"/>
          <w:i w:val="false"/>
          <w:color w:val="000000"/>
          <w:sz w:val="28"/>
        </w:rPr>
        <w:t>
      2. Қазақстан Республикасы Қаржы министрлiгiнiң Мемлекеттік кірістер комитеті Абай облысы бойынша Мемлекеттік кірістер департаментінің Семей қаласы бойынша Мемлекеттік кірістер басқармасы.</w:t>
      </w:r>
    </w:p>
    <w:bookmarkEnd w:id="36193"/>
    <w:bookmarkStart w:name="z36469" w:id="36194"/>
    <w:p>
      <w:pPr>
        <w:spacing w:after="0"/>
        <w:ind w:left="0"/>
        <w:jc w:val="both"/>
      </w:pPr>
      <w:r>
        <w:rPr>
          <w:rFonts w:ascii="Times New Roman"/>
          <w:b w:val="false"/>
          <w:i w:val="false"/>
          <w:color w:val="000000"/>
          <w:sz w:val="28"/>
        </w:rPr>
        <w:t>
      3. Қазақстан Республикасы Қаржы министрлiгiнiң Мемлекеттік кірістер комитеті Абай облысы бойынша Мемлекеттік кірістер департаментінің Абай ауданы бойынша Мемлекеттік кірістер басқармасы.</w:t>
      </w:r>
    </w:p>
    <w:bookmarkEnd w:id="36194"/>
    <w:bookmarkStart w:name="z36470" w:id="36195"/>
    <w:p>
      <w:pPr>
        <w:spacing w:after="0"/>
        <w:ind w:left="0"/>
        <w:jc w:val="both"/>
      </w:pPr>
      <w:r>
        <w:rPr>
          <w:rFonts w:ascii="Times New Roman"/>
          <w:b w:val="false"/>
          <w:i w:val="false"/>
          <w:color w:val="000000"/>
          <w:sz w:val="28"/>
        </w:rPr>
        <w:t>
      4. Қазақстан Республикасы Қаржы министрлiгiнiң Мемлекеттік кірістер комитеті Абай облысы бойынша Мемлекеттік кірістер департаментінің Аягөз ауданы бойынша Мемлекеттік кірістер басқармасы.</w:t>
      </w:r>
    </w:p>
    <w:bookmarkEnd w:id="36195"/>
    <w:bookmarkStart w:name="z36471" w:id="36196"/>
    <w:p>
      <w:pPr>
        <w:spacing w:after="0"/>
        <w:ind w:left="0"/>
        <w:jc w:val="both"/>
      </w:pPr>
      <w:r>
        <w:rPr>
          <w:rFonts w:ascii="Times New Roman"/>
          <w:b w:val="false"/>
          <w:i w:val="false"/>
          <w:color w:val="000000"/>
          <w:sz w:val="28"/>
        </w:rPr>
        <w:t>
      5. Қазақстан Республикасы Қаржы министрлiгiнiң Мемлекеттік кірістер комитеті Абай облысы бойынша Мемлекеттік кірістер департаментінің Бесқарағай ауданы бойынша Мемлекеттік кірістер басқармасы.</w:t>
      </w:r>
    </w:p>
    <w:bookmarkEnd w:id="36196"/>
    <w:bookmarkStart w:name="z36472" w:id="36197"/>
    <w:p>
      <w:pPr>
        <w:spacing w:after="0"/>
        <w:ind w:left="0"/>
        <w:jc w:val="both"/>
      </w:pPr>
      <w:r>
        <w:rPr>
          <w:rFonts w:ascii="Times New Roman"/>
          <w:b w:val="false"/>
          <w:i w:val="false"/>
          <w:color w:val="000000"/>
          <w:sz w:val="28"/>
        </w:rPr>
        <w:t>
      6. Қазақстан Республикасы Қаржы министрлiгiнiң Мемлекеттік кірістер комитеті Абай облысы бойынша Мемлекеттік кірістер департаментінің Бородулиха ауданы бойынша Мемлекеттік кірістер басқармасы.</w:t>
      </w:r>
    </w:p>
    <w:bookmarkEnd w:id="36197"/>
    <w:bookmarkStart w:name="z36473" w:id="36198"/>
    <w:p>
      <w:pPr>
        <w:spacing w:after="0"/>
        <w:ind w:left="0"/>
        <w:jc w:val="both"/>
      </w:pPr>
      <w:r>
        <w:rPr>
          <w:rFonts w:ascii="Times New Roman"/>
          <w:b w:val="false"/>
          <w:i w:val="false"/>
          <w:color w:val="000000"/>
          <w:sz w:val="28"/>
        </w:rPr>
        <w:t>
      7. Қазақстан Республикасы Қаржы министрлiгiнiң Мемлекеттік кірістер комитеті Абай облысы бойынша Мемлекеттік кірістер департаментінің Жарма ауданы бойынша Мемлекеттік кірістер басқармасы.</w:t>
      </w:r>
    </w:p>
    <w:bookmarkEnd w:id="36198"/>
    <w:bookmarkStart w:name="z36474" w:id="36199"/>
    <w:p>
      <w:pPr>
        <w:spacing w:after="0"/>
        <w:ind w:left="0"/>
        <w:jc w:val="both"/>
      </w:pPr>
      <w:r>
        <w:rPr>
          <w:rFonts w:ascii="Times New Roman"/>
          <w:b w:val="false"/>
          <w:i w:val="false"/>
          <w:color w:val="000000"/>
          <w:sz w:val="28"/>
        </w:rPr>
        <w:t>
      8. Қазақстан Республикасы Қаржы министрлiгiнiң Мемлекеттік кірістер комитеті Абай облысы бойынша Мемлекеттік кірістер департаментінің Көкпекті ауданы бойынша Мемлекеттік кірістер басқармасы.</w:t>
      </w:r>
    </w:p>
    <w:bookmarkEnd w:id="36199"/>
    <w:bookmarkStart w:name="z36475" w:id="36200"/>
    <w:p>
      <w:pPr>
        <w:spacing w:after="0"/>
        <w:ind w:left="0"/>
        <w:jc w:val="both"/>
      </w:pPr>
      <w:r>
        <w:rPr>
          <w:rFonts w:ascii="Times New Roman"/>
          <w:b w:val="false"/>
          <w:i w:val="false"/>
          <w:color w:val="000000"/>
          <w:sz w:val="28"/>
        </w:rPr>
        <w:t>
      9. Қазақстан Республикасы Қаржы министрлiгiнiң Мемлекеттік кірістер комитеті Абай облысы бойынша Мемлекеттік кірістер департаментінің Үржар ауданы бойынша Мемлекеттік кірістер басқармасы.</w:t>
      </w:r>
    </w:p>
    <w:bookmarkEnd w:id="36200"/>
    <w:bookmarkStart w:name="z36476" w:id="36201"/>
    <w:p>
      <w:pPr>
        <w:spacing w:after="0"/>
        <w:ind w:left="0"/>
        <w:jc w:val="both"/>
      </w:pPr>
      <w:r>
        <w:rPr>
          <w:rFonts w:ascii="Times New Roman"/>
          <w:b w:val="false"/>
          <w:i w:val="false"/>
          <w:color w:val="000000"/>
          <w:sz w:val="28"/>
        </w:rPr>
        <w:t>
      10. Қазақстан Республикасы Қаржы министрлiгiнiң Мемлекеттік кірістер комитеті Абай облысы бойынша Мемлекеттік кірістер департаментінің Ақсуат ауданы бойынша Мемлекеттік кірістер басқармасы.</w:t>
      </w:r>
    </w:p>
    <w:bookmarkEnd w:id="36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230-қосымша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257-қосымша</w:t>
            </w:r>
          </w:p>
        </w:tc>
      </w:tr>
    </w:tbl>
    <w:bookmarkStart w:name="z36478" w:id="36202"/>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Абай облысы бойынша Мемлекеттік кірістер департаментінің Курчатов қаласы бойынша Мемлекеттік кірістер басқармасы туралы ереже </w:t>
      </w:r>
    </w:p>
    <w:bookmarkEnd w:id="36202"/>
    <w:bookmarkStart w:name="z36479" w:id="36203"/>
    <w:p>
      <w:pPr>
        <w:spacing w:after="0"/>
        <w:ind w:left="0"/>
        <w:jc w:val="left"/>
      </w:pPr>
      <w:r>
        <w:rPr>
          <w:rFonts w:ascii="Times New Roman"/>
          <w:b/>
          <w:i w:val="false"/>
          <w:color w:val="000000"/>
        </w:rPr>
        <w:t xml:space="preserve"> 1-тарау. Жалпы ережелер</w:t>
      </w:r>
    </w:p>
    <w:bookmarkEnd w:id="36203"/>
    <w:bookmarkStart w:name="z36480" w:id="36204"/>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Абай облысы бойынша Мемлекеттік кірістер департаментінің Курчатов қаласы бойынша Мемлекеттік кірістер басқармасы (бұдан әрі – Басқарма) Қазақстан Республикасы Қаржы министрлігі Мемлекеттік кірістер комитетінің Абай облысы бойынша Мемлекеттік кірістер департаментінің (бұдан әрі – Департамент) мемлекеттік басқару мен бақылау функцияларын:</w:t>
      </w:r>
    </w:p>
    <w:bookmarkEnd w:id="36204"/>
    <w:bookmarkStart w:name="z36481" w:id="36205"/>
    <w:p>
      <w:pPr>
        <w:spacing w:after="0"/>
        <w:ind w:left="0"/>
        <w:jc w:val="both"/>
      </w:pPr>
      <w:r>
        <w:rPr>
          <w:rFonts w:ascii="Times New Roman"/>
          <w:b w:val="false"/>
          <w:i w:val="false"/>
          <w:color w:val="000000"/>
          <w:sz w:val="28"/>
        </w:rPr>
        <w:t xml:space="preserve">
      1) салықтық әкімшілендіру; </w:t>
      </w:r>
    </w:p>
    <w:bookmarkEnd w:id="36205"/>
    <w:bookmarkStart w:name="z36482" w:id="36206"/>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36206"/>
    <w:bookmarkStart w:name="z36483" w:id="36207"/>
    <w:p>
      <w:pPr>
        <w:spacing w:after="0"/>
        <w:ind w:left="0"/>
        <w:jc w:val="both"/>
      </w:pPr>
      <w:r>
        <w:rPr>
          <w:rFonts w:ascii="Times New Roman"/>
          <w:b w:val="false"/>
          <w:i w:val="false"/>
          <w:color w:val="000000"/>
          <w:sz w:val="28"/>
        </w:rPr>
        <w:t>
      3) мұнай өнімдерінің және биоотынның айналымы;</w:t>
      </w:r>
    </w:p>
    <w:bookmarkEnd w:id="36207"/>
    <w:bookmarkStart w:name="z36484" w:id="36208"/>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36208"/>
    <w:bookmarkStart w:name="z36485" w:id="36209"/>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36209"/>
    <w:bookmarkStart w:name="z36486" w:id="36210"/>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36210"/>
    <w:bookmarkStart w:name="z36487" w:id="36211"/>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36211"/>
    <w:bookmarkStart w:name="z36488" w:id="36212"/>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36212"/>
    <w:bookmarkStart w:name="z36489" w:id="36213"/>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36213"/>
    <w:bookmarkStart w:name="z36490" w:id="36214"/>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6214"/>
    <w:bookmarkStart w:name="z36491" w:id="36215"/>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36215"/>
    <w:bookmarkStart w:name="z36492" w:id="36216"/>
    <w:p>
      <w:pPr>
        <w:spacing w:after="0"/>
        <w:ind w:left="0"/>
        <w:jc w:val="both"/>
      </w:pPr>
      <w:r>
        <w:rPr>
          <w:rFonts w:ascii="Times New Roman"/>
          <w:b w:val="false"/>
          <w:i w:val="false"/>
          <w:color w:val="000000"/>
          <w:sz w:val="28"/>
        </w:rPr>
        <w:t>
      8. Басқарманың орналасқан жері: пошта индексі 071100, Қазақстан Республикасы, Абай облысы, Курчатов қаласы, Құнанбай көшесі, 9.</w:t>
      </w:r>
    </w:p>
    <w:bookmarkEnd w:id="36216"/>
    <w:bookmarkStart w:name="z36493" w:id="36217"/>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Абай облысы бойынша Мемлекеттік кірістер департаментінің Курчатов қаласы бойынша Мемлекеттік кірістер басқармасы" республикалық мемлекеттік мекемесi.</w:t>
      </w:r>
    </w:p>
    <w:bookmarkEnd w:id="36217"/>
    <w:bookmarkStart w:name="z36494" w:id="3621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6218"/>
    <w:bookmarkStart w:name="z36495" w:id="36219"/>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6219"/>
    <w:bookmarkStart w:name="z36496" w:id="36220"/>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36220"/>
    <w:bookmarkStart w:name="z36497" w:id="36221"/>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6221"/>
    <w:bookmarkStart w:name="z36498" w:id="36222"/>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36222"/>
    <w:bookmarkStart w:name="z36499" w:id="36223"/>
    <w:p>
      <w:pPr>
        <w:spacing w:after="0"/>
        <w:ind w:left="0"/>
        <w:jc w:val="both"/>
      </w:pPr>
      <w:r>
        <w:rPr>
          <w:rFonts w:ascii="Times New Roman"/>
          <w:b w:val="false"/>
          <w:i w:val="false"/>
          <w:color w:val="000000"/>
          <w:sz w:val="28"/>
        </w:rPr>
        <w:t>
      13. Міндеттері:</w:t>
      </w:r>
    </w:p>
    <w:bookmarkEnd w:id="36223"/>
    <w:bookmarkStart w:name="z36500" w:id="36224"/>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36224"/>
    <w:bookmarkStart w:name="z36501" w:id="36225"/>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36225"/>
    <w:bookmarkStart w:name="z36502" w:id="36226"/>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36226"/>
    <w:bookmarkStart w:name="z36503" w:id="36227"/>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6227"/>
    <w:bookmarkStart w:name="z36504" w:id="36228"/>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36228"/>
    <w:bookmarkStart w:name="z36505" w:id="36229"/>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6229"/>
    <w:bookmarkStart w:name="z36506" w:id="36230"/>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36230"/>
    <w:bookmarkStart w:name="z36507" w:id="36231"/>
    <w:p>
      <w:pPr>
        <w:spacing w:after="0"/>
        <w:ind w:left="0"/>
        <w:jc w:val="both"/>
      </w:pPr>
      <w:r>
        <w:rPr>
          <w:rFonts w:ascii="Times New Roman"/>
          <w:b w:val="false"/>
          <w:i w:val="false"/>
          <w:color w:val="000000"/>
          <w:sz w:val="28"/>
        </w:rPr>
        <w:t>
      14. Басқарманың құқықтары мен міндеттемелері:</w:t>
      </w:r>
    </w:p>
    <w:bookmarkEnd w:id="36231"/>
    <w:bookmarkStart w:name="z36508" w:id="36232"/>
    <w:p>
      <w:pPr>
        <w:spacing w:after="0"/>
        <w:ind w:left="0"/>
        <w:jc w:val="both"/>
      </w:pPr>
      <w:r>
        <w:rPr>
          <w:rFonts w:ascii="Times New Roman"/>
          <w:b w:val="false"/>
          <w:i w:val="false"/>
          <w:color w:val="000000"/>
          <w:sz w:val="28"/>
        </w:rPr>
        <w:t>
      1) құқықтары:</w:t>
      </w:r>
    </w:p>
    <w:bookmarkEnd w:id="36232"/>
    <w:bookmarkStart w:name="z36509" w:id="36233"/>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36233"/>
    <w:bookmarkStart w:name="z36510" w:id="36234"/>
    <w:p>
      <w:pPr>
        <w:spacing w:after="0"/>
        <w:ind w:left="0"/>
        <w:jc w:val="both"/>
      </w:pPr>
      <w:r>
        <w:rPr>
          <w:rFonts w:ascii="Times New Roman"/>
          <w:b w:val="false"/>
          <w:i w:val="false"/>
          <w:color w:val="000000"/>
          <w:sz w:val="28"/>
        </w:rPr>
        <w:t>
      салық төлеушіден (салық агентінен):</w:t>
      </w:r>
    </w:p>
    <w:bookmarkEnd w:id="36234"/>
    <w:bookmarkStart w:name="z36511" w:id="36235"/>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36235"/>
    <w:bookmarkStart w:name="z36512" w:id="36236"/>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36236"/>
    <w:bookmarkStart w:name="z36513" w:id="36237"/>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36237"/>
    <w:bookmarkStart w:name="z36514" w:id="36238"/>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36238"/>
    <w:bookmarkStart w:name="z36515" w:id="36239"/>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36239"/>
    <w:bookmarkStart w:name="z36516" w:id="36240"/>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36240"/>
    <w:bookmarkStart w:name="z36517" w:id="36241"/>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36241"/>
    <w:bookmarkStart w:name="z36518" w:id="36242"/>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36242"/>
    <w:bookmarkStart w:name="z36519" w:id="36243"/>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36243"/>
    <w:bookmarkStart w:name="z36520" w:id="36244"/>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36244"/>
    <w:bookmarkStart w:name="z36521" w:id="36245"/>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36245"/>
    <w:bookmarkStart w:name="z36522" w:id="36246"/>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36246"/>
    <w:bookmarkStart w:name="z36523" w:id="36247"/>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36247"/>
    <w:bookmarkStart w:name="z36524" w:id="36248"/>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36248"/>
    <w:bookmarkStart w:name="z36525" w:id="36249"/>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36249"/>
    <w:bookmarkStart w:name="z36526" w:id="3625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36250"/>
    <w:bookmarkStart w:name="z36527" w:id="36251"/>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36251"/>
    <w:bookmarkStart w:name="z36528" w:id="36252"/>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36252"/>
    <w:bookmarkStart w:name="z36529" w:id="36253"/>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36253"/>
    <w:bookmarkStart w:name="z36530" w:id="36254"/>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36254"/>
    <w:bookmarkStart w:name="z36531" w:id="36255"/>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36255"/>
    <w:bookmarkStart w:name="z36532" w:id="36256"/>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36256"/>
    <w:bookmarkStart w:name="z36533" w:id="36257"/>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6257"/>
    <w:bookmarkStart w:name="z36534" w:id="36258"/>
    <w:p>
      <w:pPr>
        <w:spacing w:after="0"/>
        <w:ind w:left="0"/>
        <w:jc w:val="both"/>
      </w:pPr>
      <w:r>
        <w:rPr>
          <w:rFonts w:ascii="Times New Roman"/>
          <w:b w:val="false"/>
          <w:i w:val="false"/>
          <w:color w:val="000000"/>
          <w:sz w:val="28"/>
        </w:rPr>
        <w:t>
      2) міндеттері:</w:t>
      </w:r>
    </w:p>
    <w:bookmarkEnd w:id="36258"/>
    <w:bookmarkStart w:name="z36535" w:id="36259"/>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36259"/>
    <w:bookmarkStart w:name="z36536" w:id="36260"/>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36260"/>
    <w:bookmarkStart w:name="z36537" w:id="36261"/>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36261"/>
    <w:bookmarkStart w:name="z36538" w:id="36262"/>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36262"/>
    <w:bookmarkStart w:name="z36539" w:id="36263"/>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36263"/>
    <w:bookmarkStart w:name="z36540" w:id="36264"/>
    <w:p>
      <w:pPr>
        <w:spacing w:after="0"/>
        <w:ind w:left="0"/>
        <w:jc w:val="both"/>
      </w:pPr>
      <w:r>
        <w:rPr>
          <w:rFonts w:ascii="Times New Roman"/>
          <w:b w:val="false"/>
          <w:i w:val="false"/>
          <w:color w:val="000000"/>
          <w:sz w:val="28"/>
        </w:rPr>
        <w:t>
      салықтық берешегі бар;</w:t>
      </w:r>
    </w:p>
    <w:bookmarkEnd w:id="36264"/>
    <w:bookmarkStart w:name="z36541" w:id="36265"/>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36265"/>
    <w:bookmarkStart w:name="z36542" w:id="36266"/>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36266"/>
    <w:bookmarkStart w:name="z36543" w:id="36267"/>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36267"/>
    <w:bookmarkStart w:name="z36544" w:id="36268"/>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36268"/>
    <w:bookmarkStart w:name="z36545" w:id="36269"/>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36269"/>
    <w:bookmarkStart w:name="z36546" w:id="36270"/>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36270"/>
    <w:bookmarkStart w:name="z36547" w:id="36271"/>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36271"/>
    <w:bookmarkStart w:name="z36548" w:id="36272"/>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36272"/>
    <w:bookmarkStart w:name="z36549" w:id="36273"/>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36273"/>
    <w:bookmarkStart w:name="z36550" w:id="36274"/>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36274"/>
    <w:bookmarkStart w:name="z36551" w:id="36275"/>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36275"/>
    <w:bookmarkStart w:name="z36552" w:id="36276"/>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36276"/>
    <w:bookmarkStart w:name="z36553" w:id="36277"/>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36277"/>
    <w:bookmarkStart w:name="z36554" w:id="36278"/>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36278"/>
    <w:bookmarkStart w:name="z36555" w:id="36279"/>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36279"/>
    <w:bookmarkStart w:name="z36556" w:id="36280"/>
    <w:p>
      <w:pPr>
        <w:spacing w:after="0"/>
        <w:ind w:left="0"/>
        <w:jc w:val="both"/>
      </w:pPr>
      <w:r>
        <w:rPr>
          <w:rFonts w:ascii="Times New Roman"/>
          <w:b w:val="false"/>
          <w:i w:val="false"/>
          <w:color w:val="000000"/>
          <w:sz w:val="28"/>
        </w:rPr>
        <w:t>
      мемлекет мүдделерін қорғау;</w:t>
      </w:r>
    </w:p>
    <w:bookmarkEnd w:id="36280"/>
    <w:bookmarkStart w:name="z36557" w:id="36281"/>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36281"/>
    <w:bookmarkStart w:name="z36558" w:id="36282"/>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36282"/>
    <w:bookmarkStart w:name="z36559" w:id="36283"/>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36283"/>
    <w:bookmarkStart w:name="z36560" w:id="3628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6284"/>
    <w:bookmarkStart w:name="z36561" w:id="36285"/>
    <w:p>
      <w:pPr>
        <w:spacing w:after="0"/>
        <w:ind w:left="0"/>
        <w:jc w:val="both"/>
      </w:pPr>
      <w:r>
        <w:rPr>
          <w:rFonts w:ascii="Times New Roman"/>
          <w:b w:val="false"/>
          <w:i w:val="false"/>
          <w:color w:val="000000"/>
          <w:sz w:val="28"/>
        </w:rPr>
        <w:t>
      15. Функциялары:</w:t>
      </w:r>
    </w:p>
    <w:bookmarkEnd w:id="36285"/>
    <w:bookmarkStart w:name="z36562" w:id="36286"/>
    <w:p>
      <w:pPr>
        <w:spacing w:after="0"/>
        <w:ind w:left="0"/>
        <w:jc w:val="both"/>
      </w:pPr>
      <w:r>
        <w:rPr>
          <w:rFonts w:ascii="Times New Roman"/>
          <w:b w:val="false"/>
          <w:i w:val="false"/>
          <w:color w:val="000000"/>
          <w:sz w:val="28"/>
        </w:rPr>
        <w:t>
      1) салықтық бақылауды жүзеге асыру;</w:t>
      </w:r>
    </w:p>
    <w:bookmarkEnd w:id="36286"/>
    <w:bookmarkStart w:name="z36563" w:id="36287"/>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36287"/>
    <w:bookmarkStart w:name="z36564" w:id="36288"/>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36288"/>
    <w:bookmarkStart w:name="z36565" w:id="36289"/>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36289"/>
    <w:bookmarkStart w:name="z36566" w:id="36290"/>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36290"/>
    <w:bookmarkStart w:name="z36567" w:id="36291"/>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36291"/>
    <w:bookmarkStart w:name="z36568" w:id="36292"/>
    <w:p>
      <w:pPr>
        <w:spacing w:after="0"/>
        <w:ind w:left="0"/>
        <w:jc w:val="both"/>
      </w:pPr>
      <w:r>
        <w:rPr>
          <w:rFonts w:ascii="Times New Roman"/>
          <w:b w:val="false"/>
          <w:i w:val="false"/>
          <w:color w:val="000000"/>
          <w:sz w:val="28"/>
        </w:rPr>
        <w:t xml:space="preserve">
      7) Қазақстан Республикасының Азаматтық кодексінің 49-бабы </w:t>
      </w:r>
      <w:r>
        <w:rPr>
          <w:rFonts w:ascii="Times New Roman"/>
          <w:b w:val="false"/>
          <w:i w:val="false"/>
          <w:color w:val="000000"/>
          <w:sz w:val="28"/>
        </w:rPr>
        <w:t>2-тармағының</w:t>
      </w:r>
      <w:r>
        <w:rPr>
          <w:rFonts w:ascii="Times New Roman"/>
          <w:b w:val="false"/>
          <w:i w:val="false"/>
          <w:color w:val="000000"/>
          <w:sz w:val="28"/>
        </w:rPr>
        <w:t xml:space="preserve">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36292"/>
    <w:bookmarkStart w:name="z36569" w:id="36293"/>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36293"/>
    <w:bookmarkStart w:name="z36570" w:id="36294"/>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36294"/>
    <w:bookmarkStart w:name="z36571" w:id="36295"/>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36295"/>
    <w:bookmarkStart w:name="z36572" w:id="36296"/>
    <w:p>
      <w:pPr>
        <w:spacing w:after="0"/>
        <w:ind w:left="0"/>
        <w:jc w:val="both"/>
      </w:pPr>
      <w:r>
        <w:rPr>
          <w:rFonts w:ascii="Times New Roman"/>
          <w:b w:val="false"/>
          <w:i w:val="false"/>
          <w:color w:val="000000"/>
          <w:sz w:val="28"/>
        </w:rPr>
        <w:t>
      11) салықтық әкімшілендіруді жүзеге асыру;</w:t>
      </w:r>
    </w:p>
    <w:bookmarkEnd w:id="36296"/>
    <w:bookmarkStart w:name="z36573" w:id="36297"/>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36297"/>
    <w:bookmarkStart w:name="z36574" w:id="36298"/>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36298"/>
    <w:bookmarkStart w:name="z36575" w:id="36299"/>
    <w:p>
      <w:pPr>
        <w:spacing w:after="0"/>
        <w:ind w:left="0"/>
        <w:jc w:val="both"/>
      </w:pPr>
      <w:r>
        <w:rPr>
          <w:rFonts w:ascii="Times New Roman"/>
          <w:b w:val="false"/>
          <w:i w:val="false"/>
          <w:color w:val="000000"/>
          <w:sz w:val="28"/>
        </w:rPr>
        <w:t>
      14) тәуекелдерді басқару жүйесін пайдалану;</w:t>
      </w:r>
    </w:p>
    <w:bookmarkEnd w:id="36299"/>
    <w:bookmarkStart w:name="z36576" w:id="36300"/>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36300"/>
    <w:bookmarkStart w:name="z36577" w:id="36301"/>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36301"/>
    <w:bookmarkStart w:name="z36578" w:id="36302"/>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36302"/>
    <w:bookmarkStart w:name="z36579" w:id="36303"/>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36303"/>
    <w:bookmarkStart w:name="z36580" w:id="36304"/>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36304"/>
    <w:bookmarkStart w:name="z36581" w:id="36305"/>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36305"/>
    <w:bookmarkStart w:name="z36582" w:id="36306"/>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36306"/>
    <w:bookmarkStart w:name="z36583" w:id="36307"/>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6307"/>
    <w:bookmarkStart w:name="z36584" w:id="36308"/>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36308"/>
    <w:bookmarkStart w:name="z36585" w:id="36309"/>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36309"/>
    <w:bookmarkStart w:name="z36586" w:id="36310"/>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36310"/>
    <w:bookmarkStart w:name="z36587" w:id="36311"/>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36311"/>
    <w:bookmarkStart w:name="z36588" w:id="36312"/>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36312"/>
    <w:bookmarkStart w:name="z36589" w:id="36313"/>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36313"/>
    <w:bookmarkStart w:name="z36590" w:id="36314"/>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36314"/>
    <w:bookmarkStart w:name="z36591" w:id="36315"/>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36315"/>
    <w:bookmarkStart w:name="z36592" w:id="36316"/>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36316"/>
    <w:bookmarkStart w:name="z36593" w:id="36317"/>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36317"/>
    <w:bookmarkStart w:name="z36594" w:id="36318"/>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36318"/>
    <w:bookmarkStart w:name="z36595" w:id="36319"/>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36319"/>
    <w:bookmarkStart w:name="z36596" w:id="36320"/>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6320"/>
    <w:bookmarkStart w:name="z36597" w:id="36321"/>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36321"/>
    <w:bookmarkStart w:name="z36598" w:id="36322"/>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36322"/>
    <w:bookmarkStart w:name="z36599" w:id="36323"/>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6323"/>
    <w:bookmarkStart w:name="z36600" w:id="36324"/>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36324"/>
    <w:bookmarkStart w:name="z36601" w:id="36325"/>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36325"/>
    <w:bookmarkStart w:name="z36602" w:id="36326"/>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6326"/>
    <w:bookmarkStart w:name="z36603" w:id="36327"/>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6327"/>
    <w:bookmarkStart w:name="z36604" w:id="36328"/>
    <w:p>
      <w:pPr>
        <w:spacing w:after="0"/>
        <w:ind w:left="0"/>
        <w:jc w:val="both"/>
      </w:pPr>
      <w:r>
        <w:rPr>
          <w:rFonts w:ascii="Times New Roman"/>
          <w:b w:val="false"/>
          <w:i w:val="false"/>
          <w:color w:val="000000"/>
          <w:sz w:val="28"/>
        </w:rPr>
        <w:t>
      18. Басқарма басшысының өкілеттіктері:</w:t>
      </w:r>
    </w:p>
    <w:bookmarkEnd w:id="36328"/>
    <w:bookmarkStart w:name="z36605" w:id="36329"/>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36329"/>
    <w:bookmarkStart w:name="z36606" w:id="36330"/>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36330"/>
    <w:bookmarkStart w:name="z36607" w:id="36331"/>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36331"/>
    <w:bookmarkStart w:name="z36608" w:id="36332"/>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36332"/>
    <w:bookmarkStart w:name="z36609" w:id="36333"/>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36333"/>
    <w:bookmarkStart w:name="z36610" w:id="36334"/>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6334"/>
    <w:bookmarkStart w:name="z36611" w:id="36335"/>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36335"/>
    <w:bookmarkStart w:name="z36612" w:id="36336"/>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36336"/>
    <w:bookmarkStart w:name="z36613" w:id="36337"/>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36337"/>
    <w:bookmarkStart w:name="z36614" w:id="36338"/>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36338"/>
    <w:bookmarkStart w:name="z36615" w:id="36339"/>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6339"/>
    <w:bookmarkStart w:name="z36616" w:id="36340"/>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36340"/>
    <w:bookmarkStart w:name="z36617" w:id="36341"/>
    <w:p>
      <w:pPr>
        <w:spacing w:after="0"/>
        <w:ind w:left="0"/>
        <w:jc w:val="left"/>
      </w:pPr>
      <w:r>
        <w:rPr>
          <w:rFonts w:ascii="Times New Roman"/>
          <w:b/>
          <w:i w:val="false"/>
          <w:color w:val="000000"/>
        </w:rPr>
        <w:t xml:space="preserve"> 4-тарау. Басқарманың мүлкi</w:t>
      </w:r>
    </w:p>
    <w:bookmarkEnd w:id="36341"/>
    <w:bookmarkStart w:name="z36618" w:id="36342"/>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36342"/>
    <w:bookmarkStart w:name="z36619" w:id="36343"/>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6343"/>
    <w:bookmarkStart w:name="z36620" w:id="36344"/>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36344"/>
    <w:bookmarkStart w:name="z36621" w:id="36345"/>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6345"/>
    <w:bookmarkStart w:name="z36622" w:id="36346"/>
    <w:p>
      <w:pPr>
        <w:spacing w:after="0"/>
        <w:ind w:left="0"/>
        <w:jc w:val="left"/>
      </w:pPr>
      <w:r>
        <w:rPr>
          <w:rFonts w:ascii="Times New Roman"/>
          <w:b/>
          <w:i w:val="false"/>
          <w:color w:val="000000"/>
        </w:rPr>
        <w:t xml:space="preserve"> 5-тарау. Басқарманы қайта ұйымдастыру және тарату</w:t>
      </w:r>
    </w:p>
    <w:bookmarkEnd w:id="36346"/>
    <w:bookmarkStart w:name="z36623" w:id="36347"/>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36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231-қосымша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258-қосымша</w:t>
            </w:r>
          </w:p>
        </w:tc>
      </w:tr>
    </w:tbl>
    <w:bookmarkStart w:name="z36625" w:id="36348"/>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Абай облысы бойынша Мемлекеттік кірістер департаментінің Семей қаласы бойынша Мемлекеттік кірістер басқармасы туралы ереже </w:t>
      </w:r>
    </w:p>
    <w:bookmarkEnd w:id="36348"/>
    <w:bookmarkStart w:name="z36626" w:id="36349"/>
    <w:p>
      <w:pPr>
        <w:spacing w:after="0"/>
        <w:ind w:left="0"/>
        <w:jc w:val="left"/>
      </w:pPr>
      <w:r>
        <w:rPr>
          <w:rFonts w:ascii="Times New Roman"/>
          <w:b/>
          <w:i w:val="false"/>
          <w:color w:val="000000"/>
        </w:rPr>
        <w:t xml:space="preserve"> 1-тарау. Жалпы ережелер</w:t>
      </w:r>
    </w:p>
    <w:bookmarkEnd w:id="36349"/>
    <w:bookmarkStart w:name="z36627" w:id="36350"/>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Абай облысы бойынша Мемлекеттік кірістер департаментінің Семей қаласы бойынша Мемлекеттік кірістер басқармасы (бұдан әрі – Басқарма) Қазақстан Республикасы Қаржы министрлігі Мемлекеттік кірістер комитетінің Абай облысы бойынша Мемлекеттік кірістер департаментінің (бұдан әрі – Департамент) мемлекеттік басқару мен бақылау функцияларын:</w:t>
      </w:r>
    </w:p>
    <w:bookmarkEnd w:id="36350"/>
    <w:bookmarkStart w:name="z36628" w:id="36351"/>
    <w:p>
      <w:pPr>
        <w:spacing w:after="0"/>
        <w:ind w:left="0"/>
        <w:jc w:val="both"/>
      </w:pPr>
      <w:r>
        <w:rPr>
          <w:rFonts w:ascii="Times New Roman"/>
          <w:b w:val="false"/>
          <w:i w:val="false"/>
          <w:color w:val="000000"/>
          <w:sz w:val="28"/>
        </w:rPr>
        <w:t xml:space="preserve">
      1) салықтық әкімшілендіру; </w:t>
      </w:r>
    </w:p>
    <w:bookmarkEnd w:id="36351"/>
    <w:bookmarkStart w:name="z36629" w:id="36352"/>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36352"/>
    <w:bookmarkStart w:name="z36630" w:id="36353"/>
    <w:p>
      <w:pPr>
        <w:spacing w:after="0"/>
        <w:ind w:left="0"/>
        <w:jc w:val="both"/>
      </w:pPr>
      <w:r>
        <w:rPr>
          <w:rFonts w:ascii="Times New Roman"/>
          <w:b w:val="false"/>
          <w:i w:val="false"/>
          <w:color w:val="000000"/>
          <w:sz w:val="28"/>
        </w:rPr>
        <w:t>
      3) мұнай өнімдерінің және биоотынның айналымы;</w:t>
      </w:r>
    </w:p>
    <w:bookmarkEnd w:id="36353"/>
    <w:bookmarkStart w:name="z36631" w:id="36354"/>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36354"/>
    <w:bookmarkStart w:name="z36632" w:id="36355"/>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36355"/>
    <w:bookmarkStart w:name="z36633" w:id="36356"/>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36356"/>
    <w:bookmarkStart w:name="z36634" w:id="36357"/>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36357"/>
    <w:bookmarkStart w:name="z36635" w:id="36358"/>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36358"/>
    <w:bookmarkStart w:name="z36636" w:id="36359"/>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36359"/>
    <w:bookmarkStart w:name="z36637" w:id="36360"/>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6360"/>
    <w:bookmarkStart w:name="z36638" w:id="36361"/>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36361"/>
    <w:bookmarkStart w:name="z36639" w:id="36362"/>
    <w:p>
      <w:pPr>
        <w:spacing w:after="0"/>
        <w:ind w:left="0"/>
        <w:jc w:val="both"/>
      </w:pPr>
      <w:r>
        <w:rPr>
          <w:rFonts w:ascii="Times New Roman"/>
          <w:b w:val="false"/>
          <w:i w:val="false"/>
          <w:color w:val="000000"/>
          <w:sz w:val="28"/>
        </w:rPr>
        <w:t>
      8. Басқарманың орналасқан жері: пошта индексі 071405, Қазақстан Республикасы, Абай облысы, Семей қаласы, Абай алаңы, 3.</w:t>
      </w:r>
    </w:p>
    <w:bookmarkEnd w:id="36362"/>
    <w:bookmarkStart w:name="z36640" w:id="36363"/>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Абай облысы бойынша Мемлекеттік кірістер департаментінің Семей қаласы бойынша Мемлекеттік кірістер басқармасы" республикалық мемлекеттік мекемесi.</w:t>
      </w:r>
    </w:p>
    <w:bookmarkEnd w:id="36363"/>
    <w:bookmarkStart w:name="z36641" w:id="3636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6364"/>
    <w:bookmarkStart w:name="z36642" w:id="36365"/>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6365"/>
    <w:bookmarkStart w:name="z36643" w:id="36366"/>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36366"/>
    <w:bookmarkStart w:name="z36644" w:id="36367"/>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6367"/>
    <w:bookmarkStart w:name="z36645" w:id="36368"/>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36368"/>
    <w:bookmarkStart w:name="z36646" w:id="36369"/>
    <w:p>
      <w:pPr>
        <w:spacing w:after="0"/>
        <w:ind w:left="0"/>
        <w:jc w:val="both"/>
      </w:pPr>
      <w:r>
        <w:rPr>
          <w:rFonts w:ascii="Times New Roman"/>
          <w:b w:val="false"/>
          <w:i w:val="false"/>
          <w:color w:val="000000"/>
          <w:sz w:val="28"/>
        </w:rPr>
        <w:t>
      13. Міндеттері:</w:t>
      </w:r>
    </w:p>
    <w:bookmarkEnd w:id="36369"/>
    <w:bookmarkStart w:name="z36647" w:id="36370"/>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36370"/>
    <w:bookmarkStart w:name="z36648" w:id="36371"/>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36371"/>
    <w:bookmarkStart w:name="z36649" w:id="36372"/>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36372"/>
    <w:bookmarkStart w:name="z36650" w:id="36373"/>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6373"/>
    <w:bookmarkStart w:name="z36651" w:id="36374"/>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36374"/>
    <w:bookmarkStart w:name="z36652" w:id="36375"/>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6375"/>
    <w:bookmarkStart w:name="z36653" w:id="36376"/>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36376"/>
    <w:bookmarkStart w:name="z36654" w:id="36377"/>
    <w:p>
      <w:pPr>
        <w:spacing w:after="0"/>
        <w:ind w:left="0"/>
        <w:jc w:val="both"/>
      </w:pPr>
      <w:r>
        <w:rPr>
          <w:rFonts w:ascii="Times New Roman"/>
          <w:b w:val="false"/>
          <w:i w:val="false"/>
          <w:color w:val="000000"/>
          <w:sz w:val="28"/>
        </w:rPr>
        <w:t>
      14. Басқарманың құқықтары мен міндеттемелері:</w:t>
      </w:r>
    </w:p>
    <w:bookmarkEnd w:id="36377"/>
    <w:bookmarkStart w:name="z36655" w:id="36378"/>
    <w:p>
      <w:pPr>
        <w:spacing w:after="0"/>
        <w:ind w:left="0"/>
        <w:jc w:val="both"/>
      </w:pPr>
      <w:r>
        <w:rPr>
          <w:rFonts w:ascii="Times New Roman"/>
          <w:b w:val="false"/>
          <w:i w:val="false"/>
          <w:color w:val="000000"/>
          <w:sz w:val="28"/>
        </w:rPr>
        <w:t>
      1) құқықтары:</w:t>
      </w:r>
    </w:p>
    <w:bookmarkEnd w:id="36378"/>
    <w:bookmarkStart w:name="z36656" w:id="36379"/>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36379"/>
    <w:bookmarkStart w:name="z36657" w:id="36380"/>
    <w:p>
      <w:pPr>
        <w:spacing w:after="0"/>
        <w:ind w:left="0"/>
        <w:jc w:val="both"/>
      </w:pPr>
      <w:r>
        <w:rPr>
          <w:rFonts w:ascii="Times New Roman"/>
          <w:b w:val="false"/>
          <w:i w:val="false"/>
          <w:color w:val="000000"/>
          <w:sz w:val="28"/>
        </w:rPr>
        <w:t>
      салық төлеушіден (салық агентінен):</w:t>
      </w:r>
    </w:p>
    <w:bookmarkEnd w:id="36380"/>
    <w:bookmarkStart w:name="z36658" w:id="36381"/>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36381"/>
    <w:bookmarkStart w:name="z36659" w:id="36382"/>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36382"/>
    <w:bookmarkStart w:name="z36660" w:id="36383"/>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36383"/>
    <w:bookmarkStart w:name="z36661" w:id="36384"/>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36384"/>
    <w:bookmarkStart w:name="z36662" w:id="36385"/>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36385"/>
    <w:bookmarkStart w:name="z36663" w:id="36386"/>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36386"/>
    <w:bookmarkStart w:name="z36664" w:id="36387"/>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36387"/>
    <w:bookmarkStart w:name="z36665" w:id="36388"/>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36388"/>
    <w:bookmarkStart w:name="z36666" w:id="36389"/>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36389"/>
    <w:bookmarkStart w:name="z36667" w:id="36390"/>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36390"/>
    <w:bookmarkStart w:name="z36668" w:id="36391"/>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36391"/>
    <w:bookmarkStart w:name="z36669" w:id="36392"/>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36392"/>
    <w:bookmarkStart w:name="z36670" w:id="36393"/>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36393"/>
    <w:bookmarkStart w:name="z36671" w:id="36394"/>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36394"/>
    <w:bookmarkStart w:name="z36672" w:id="36395"/>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36395"/>
    <w:bookmarkStart w:name="z36673" w:id="3639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36396"/>
    <w:bookmarkStart w:name="z36674" w:id="36397"/>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36397"/>
    <w:bookmarkStart w:name="z36675" w:id="36398"/>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36398"/>
    <w:bookmarkStart w:name="z36676" w:id="36399"/>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36399"/>
    <w:bookmarkStart w:name="z36677" w:id="36400"/>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36400"/>
    <w:bookmarkStart w:name="z36678" w:id="36401"/>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36401"/>
    <w:bookmarkStart w:name="z36679" w:id="36402"/>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36402"/>
    <w:bookmarkStart w:name="z36680" w:id="36403"/>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6403"/>
    <w:bookmarkStart w:name="z36681" w:id="36404"/>
    <w:p>
      <w:pPr>
        <w:spacing w:after="0"/>
        <w:ind w:left="0"/>
        <w:jc w:val="both"/>
      </w:pPr>
      <w:r>
        <w:rPr>
          <w:rFonts w:ascii="Times New Roman"/>
          <w:b w:val="false"/>
          <w:i w:val="false"/>
          <w:color w:val="000000"/>
          <w:sz w:val="28"/>
        </w:rPr>
        <w:t>
      2) міндеттері:</w:t>
      </w:r>
    </w:p>
    <w:bookmarkEnd w:id="36404"/>
    <w:bookmarkStart w:name="z36682" w:id="36405"/>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36405"/>
    <w:bookmarkStart w:name="z36683" w:id="36406"/>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36406"/>
    <w:bookmarkStart w:name="z36684" w:id="36407"/>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36407"/>
    <w:bookmarkStart w:name="z36685" w:id="36408"/>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36408"/>
    <w:bookmarkStart w:name="z36686" w:id="36409"/>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36409"/>
    <w:bookmarkStart w:name="z36687" w:id="36410"/>
    <w:p>
      <w:pPr>
        <w:spacing w:after="0"/>
        <w:ind w:left="0"/>
        <w:jc w:val="both"/>
      </w:pPr>
      <w:r>
        <w:rPr>
          <w:rFonts w:ascii="Times New Roman"/>
          <w:b w:val="false"/>
          <w:i w:val="false"/>
          <w:color w:val="000000"/>
          <w:sz w:val="28"/>
        </w:rPr>
        <w:t>
      салықтық берешегі бар;</w:t>
      </w:r>
    </w:p>
    <w:bookmarkEnd w:id="36410"/>
    <w:bookmarkStart w:name="z36688" w:id="36411"/>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36411"/>
    <w:bookmarkStart w:name="z36689" w:id="36412"/>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36412"/>
    <w:bookmarkStart w:name="z36690" w:id="36413"/>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36413"/>
    <w:bookmarkStart w:name="z36691" w:id="36414"/>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36414"/>
    <w:bookmarkStart w:name="z36692" w:id="36415"/>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36415"/>
    <w:bookmarkStart w:name="z36693" w:id="36416"/>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36416"/>
    <w:bookmarkStart w:name="z36694" w:id="36417"/>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36417"/>
    <w:bookmarkStart w:name="z36695" w:id="36418"/>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36418"/>
    <w:bookmarkStart w:name="z36696" w:id="36419"/>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36419"/>
    <w:bookmarkStart w:name="z36697" w:id="36420"/>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36420"/>
    <w:bookmarkStart w:name="z36698" w:id="36421"/>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36421"/>
    <w:bookmarkStart w:name="z36699" w:id="36422"/>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36422"/>
    <w:bookmarkStart w:name="z36700" w:id="36423"/>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36423"/>
    <w:bookmarkStart w:name="z36701" w:id="36424"/>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36424"/>
    <w:bookmarkStart w:name="z36702" w:id="36425"/>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36425"/>
    <w:bookmarkStart w:name="z36703" w:id="36426"/>
    <w:p>
      <w:pPr>
        <w:spacing w:after="0"/>
        <w:ind w:left="0"/>
        <w:jc w:val="both"/>
      </w:pPr>
      <w:r>
        <w:rPr>
          <w:rFonts w:ascii="Times New Roman"/>
          <w:b w:val="false"/>
          <w:i w:val="false"/>
          <w:color w:val="000000"/>
          <w:sz w:val="28"/>
        </w:rPr>
        <w:t>
      мемлекет мүдделерін қорғау;</w:t>
      </w:r>
    </w:p>
    <w:bookmarkEnd w:id="36426"/>
    <w:bookmarkStart w:name="z36704" w:id="36427"/>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36427"/>
    <w:bookmarkStart w:name="z36705" w:id="36428"/>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36428"/>
    <w:bookmarkStart w:name="z36706" w:id="36429"/>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36429"/>
    <w:bookmarkStart w:name="z36707" w:id="36430"/>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6430"/>
    <w:bookmarkStart w:name="z36708" w:id="36431"/>
    <w:p>
      <w:pPr>
        <w:spacing w:after="0"/>
        <w:ind w:left="0"/>
        <w:jc w:val="both"/>
      </w:pPr>
      <w:r>
        <w:rPr>
          <w:rFonts w:ascii="Times New Roman"/>
          <w:b w:val="false"/>
          <w:i w:val="false"/>
          <w:color w:val="000000"/>
          <w:sz w:val="28"/>
        </w:rPr>
        <w:t>
      15. Функциялары:</w:t>
      </w:r>
    </w:p>
    <w:bookmarkEnd w:id="36431"/>
    <w:bookmarkStart w:name="z36709" w:id="36432"/>
    <w:p>
      <w:pPr>
        <w:spacing w:after="0"/>
        <w:ind w:left="0"/>
        <w:jc w:val="both"/>
      </w:pPr>
      <w:r>
        <w:rPr>
          <w:rFonts w:ascii="Times New Roman"/>
          <w:b w:val="false"/>
          <w:i w:val="false"/>
          <w:color w:val="000000"/>
          <w:sz w:val="28"/>
        </w:rPr>
        <w:t>
      1) салықтық бақылауды жүзеге асыру;</w:t>
      </w:r>
    </w:p>
    <w:bookmarkEnd w:id="36432"/>
    <w:bookmarkStart w:name="z36710" w:id="36433"/>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36433"/>
    <w:bookmarkStart w:name="z36711" w:id="36434"/>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36434"/>
    <w:bookmarkStart w:name="z36712" w:id="36435"/>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36435"/>
    <w:bookmarkStart w:name="z36713" w:id="36436"/>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36436"/>
    <w:bookmarkStart w:name="z36714" w:id="36437"/>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36437"/>
    <w:bookmarkStart w:name="z36715" w:id="36438"/>
    <w:p>
      <w:pPr>
        <w:spacing w:after="0"/>
        <w:ind w:left="0"/>
        <w:jc w:val="both"/>
      </w:pPr>
      <w:r>
        <w:rPr>
          <w:rFonts w:ascii="Times New Roman"/>
          <w:b w:val="false"/>
          <w:i w:val="false"/>
          <w:color w:val="000000"/>
          <w:sz w:val="28"/>
        </w:rPr>
        <w:t xml:space="preserve">
      7) Қазақстан Республикасының Азаматтық кодексінің 49-бабы </w:t>
      </w:r>
      <w:r>
        <w:rPr>
          <w:rFonts w:ascii="Times New Roman"/>
          <w:b w:val="false"/>
          <w:i w:val="false"/>
          <w:color w:val="000000"/>
          <w:sz w:val="28"/>
        </w:rPr>
        <w:t>2-тармағының</w:t>
      </w:r>
      <w:r>
        <w:rPr>
          <w:rFonts w:ascii="Times New Roman"/>
          <w:b w:val="false"/>
          <w:i w:val="false"/>
          <w:color w:val="000000"/>
          <w:sz w:val="28"/>
        </w:rPr>
        <w:t xml:space="preserve">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36438"/>
    <w:bookmarkStart w:name="z36716" w:id="36439"/>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36439"/>
    <w:bookmarkStart w:name="z36717" w:id="36440"/>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36440"/>
    <w:bookmarkStart w:name="z36718" w:id="36441"/>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36441"/>
    <w:bookmarkStart w:name="z36719" w:id="36442"/>
    <w:p>
      <w:pPr>
        <w:spacing w:after="0"/>
        <w:ind w:left="0"/>
        <w:jc w:val="both"/>
      </w:pPr>
      <w:r>
        <w:rPr>
          <w:rFonts w:ascii="Times New Roman"/>
          <w:b w:val="false"/>
          <w:i w:val="false"/>
          <w:color w:val="000000"/>
          <w:sz w:val="28"/>
        </w:rPr>
        <w:t>
      11) салықтық әкімшілендіруді жүзеге асыру;</w:t>
      </w:r>
    </w:p>
    <w:bookmarkEnd w:id="36442"/>
    <w:bookmarkStart w:name="z36720" w:id="36443"/>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36443"/>
    <w:bookmarkStart w:name="z36721" w:id="36444"/>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36444"/>
    <w:bookmarkStart w:name="z36722" w:id="36445"/>
    <w:p>
      <w:pPr>
        <w:spacing w:after="0"/>
        <w:ind w:left="0"/>
        <w:jc w:val="both"/>
      </w:pPr>
      <w:r>
        <w:rPr>
          <w:rFonts w:ascii="Times New Roman"/>
          <w:b w:val="false"/>
          <w:i w:val="false"/>
          <w:color w:val="000000"/>
          <w:sz w:val="28"/>
        </w:rPr>
        <w:t>
      14) тәуекелдерді басқару жүйесін пайдалану;</w:t>
      </w:r>
    </w:p>
    <w:bookmarkEnd w:id="36445"/>
    <w:bookmarkStart w:name="z36723" w:id="36446"/>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36446"/>
    <w:bookmarkStart w:name="z36724" w:id="36447"/>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36447"/>
    <w:bookmarkStart w:name="z36725" w:id="36448"/>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36448"/>
    <w:bookmarkStart w:name="z36726" w:id="36449"/>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36449"/>
    <w:bookmarkStart w:name="z36727" w:id="36450"/>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36450"/>
    <w:bookmarkStart w:name="z36728" w:id="36451"/>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36451"/>
    <w:bookmarkStart w:name="z36729" w:id="36452"/>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36452"/>
    <w:bookmarkStart w:name="z36730" w:id="36453"/>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6453"/>
    <w:bookmarkStart w:name="z36731" w:id="36454"/>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36454"/>
    <w:bookmarkStart w:name="z36732" w:id="36455"/>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36455"/>
    <w:bookmarkStart w:name="z36733" w:id="36456"/>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36456"/>
    <w:bookmarkStart w:name="z36734" w:id="36457"/>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36457"/>
    <w:bookmarkStart w:name="z36735" w:id="36458"/>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36458"/>
    <w:bookmarkStart w:name="z36736" w:id="36459"/>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36459"/>
    <w:bookmarkStart w:name="z36737" w:id="36460"/>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36460"/>
    <w:bookmarkStart w:name="z36738" w:id="36461"/>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36461"/>
    <w:bookmarkStart w:name="z36739" w:id="36462"/>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36462"/>
    <w:bookmarkStart w:name="z36740" w:id="36463"/>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36463"/>
    <w:bookmarkStart w:name="z36741" w:id="36464"/>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36464"/>
    <w:bookmarkStart w:name="z36742" w:id="36465"/>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36465"/>
    <w:bookmarkStart w:name="z36743" w:id="36466"/>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6466"/>
    <w:bookmarkStart w:name="z36744" w:id="36467"/>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36467"/>
    <w:bookmarkStart w:name="z36745" w:id="36468"/>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36468"/>
    <w:bookmarkStart w:name="z36746" w:id="36469"/>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6469"/>
    <w:bookmarkStart w:name="z36747" w:id="36470"/>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36470"/>
    <w:bookmarkStart w:name="z36748" w:id="36471"/>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36471"/>
    <w:bookmarkStart w:name="z36749" w:id="36472"/>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6472"/>
    <w:bookmarkStart w:name="z36750" w:id="36473"/>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6473"/>
    <w:bookmarkStart w:name="z36751" w:id="3647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36474"/>
    <w:bookmarkStart w:name="z36752" w:id="36475"/>
    <w:p>
      <w:pPr>
        <w:spacing w:after="0"/>
        <w:ind w:left="0"/>
        <w:jc w:val="both"/>
      </w:pPr>
      <w:r>
        <w:rPr>
          <w:rFonts w:ascii="Times New Roman"/>
          <w:b w:val="false"/>
          <w:i w:val="false"/>
          <w:color w:val="000000"/>
          <w:sz w:val="28"/>
        </w:rPr>
        <w:t>
      19. Басқарма басшысының өкілеттіктері:</w:t>
      </w:r>
    </w:p>
    <w:bookmarkEnd w:id="36475"/>
    <w:bookmarkStart w:name="z36753" w:id="36476"/>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36476"/>
    <w:bookmarkStart w:name="z36754" w:id="36477"/>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36477"/>
    <w:bookmarkStart w:name="z36755" w:id="36478"/>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36478"/>
    <w:bookmarkStart w:name="z36756" w:id="36479"/>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36479"/>
    <w:bookmarkStart w:name="z36757" w:id="36480"/>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36480"/>
    <w:bookmarkStart w:name="z36758" w:id="36481"/>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6481"/>
    <w:bookmarkStart w:name="z36759" w:id="36482"/>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36482"/>
    <w:bookmarkStart w:name="z36760" w:id="36483"/>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36483"/>
    <w:bookmarkStart w:name="z36761" w:id="36484"/>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36484"/>
    <w:bookmarkStart w:name="z36762" w:id="36485"/>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36485"/>
    <w:bookmarkStart w:name="z36763" w:id="36486"/>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6486"/>
    <w:bookmarkStart w:name="z36764" w:id="3648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36487"/>
    <w:bookmarkStart w:name="z36765" w:id="36488"/>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36488"/>
    <w:bookmarkStart w:name="z36766" w:id="36489"/>
    <w:p>
      <w:pPr>
        <w:spacing w:after="0"/>
        <w:ind w:left="0"/>
        <w:jc w:val="left"/>
      </w:pPr>
      <w:r>
        <w:rPr>
          <w:rFonts w:ascii="Times New Roman"/>
          <w:b/>
          <w:i w:val="false"/>
          <w:color w:val="000000"/>
        </w:rPr>
        <w:t xml:space="preserve"> 4-тарау. Басқарманың мүлкi</w:t>
      </w:r>
    </w:p>
    <w:bookmarkEnd w:id="36489"/>
    <w:bookmarkStart w:name="z36767" w:id="36490"/>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36490"/>
    <w:bookmarkStart w:name="z36768" w:id="3649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6491"/>
    <w:bookmarkStart w:name="z36769" w:id="36492"/>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36492"/>
    <w:bookmarkStart w:name="z36770" w:id="36493"/>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6493"/>
    <w:bookmarkStart w:name="z36771" w:id="36494"/>
    <w:p>
      <w:pPr>
        <w:spacing w:after="0"/>
        <w:ind w:left="0"/>
        <w:jc w:val="left"/>
      </w:pPr>
      <w:r>
        <w:rPr>
          <w:rFonts w:ascii="Times New Roman"/>
          <w:b/>
          <w:i w:val="false"/>
          <w:color w:val="000000"/>
        </w:rPr>
        <w:t xml:space="preserve"> 5-тарау. Басқарманы қайта ұйымдастыру және тарату</w:t>
      </w:r>
    </w:p>
    <w:bookmarkEnd w:id="36494"/>
    <w:bookmarkStart w:name="z36772" w:id="36495"/>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64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232-қосымша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259-қосымша</w:t>
            </w:r>
          </w:p>
        </w:tc>
      </w:tr>
    </w:tbl>
    <w:bookmarkStart w:name="z36774" w:id="36496"/>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Абай облысы бойынша Мемлекеттік кірістер департаментінің Абай ауданы бойынша Мемлекеттік кірістер басқармасы туралы ереже </w:t>
      </w:r>
    </w:p>
    <w:bookmarkEnd w:id="36496"/>
    <w:bookmarkStart w:name="z36775" w:id="36497"/>
    <w:p>
      <w:pPr>
        <w:spacing w:after="0"/>
        <w:ind w:left="0"/>
        <w:jc w:val="left"/>
      </w:pPr>
      <w:r>
        <w:rPr>
          <w:rFonts w:ascii="Times New Roman"/>
          <w:b/>
          <w:i w:val="false"/>
          <w:color w:val="000000"/>
        </w:rPr>
        <w:t xml:space="preserve"> 1-тарау. Жалпы ережелер</w:t>
      </w:r>
    </w:p>
    <w:bookmarkEnd w:id="36497"/>
    <w:bookmarkStart w:name="z36776" w:id="36498"/>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Абай облысы бойынша Мемлекеттік кірістер департаментінің Абай ауданы бойынша Мемлекеттік кірістер басқармасы (бұдан әрі – Басқарма) Қазақстан Республикасы Қаржы министрлігі Мемлекеттік кірістер комитетінің Абай облысы бойынша Мемлекеттік кірістер департаментінің (бұдан әрі – Департамент) мемлекеттік басқару мен бақылау функцияларын:</w:t>
      </w:r>
    </w:p>
    <w:bookmarkEnd w:id="36498"/>
    <w:bookmarkStart w:name="z36777" w:id="36499"/>
    <w:p>
      <w:pPr>
        <w:spacing w:after="0"/>
        <w:ind w:left="0"/>
        <w:jc w:val="both"/>
      </w:pPr>
      <w:r>
        <w:rPr>
          <w:rFonts w:ascii="Times New Roman"/>
          <w:b w:val="false"/>
          <w:i w:val="false"/>
          <w:color w:val="000000"/>
          <w:sz w:val="28"/>
        </w:rPr>
        <w:t xml:space="preserve">
      1) салықтық әкімшілендіру; </w:t>
      </w:r>
    </w:p>
    <w:bookmarkEnd w:id="36499"/>
    <w:bookmarkStart w:name="z36778" w:id="36500"/>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36500"/>
    <w:bookmarkStart w:name="z36779" w:id="36501"/>
    <w:p>
      <w:pPr>
        <w:spacing w:after="0"/>
        <w:ind w:left="0"/>
        <w:jc w:val="both"/>
      </w:pPr>
      <w:r>
        <w:rPr>
          <w:rFonts w:ascii="Times New Roman"/>
          <w:b w:val="false"/>
          <w:i w:val="false"/>
          <w:color w:val="000000"/>
          <w:sz w:val="28"/>
        </w:rPr>
        <w:t>
      3) мұнай өнімдерінің және биоотынның айналымы;</w:t>
      </w:r>
    </w:p>
    <w:bookmarkEnd w:id="36501"/>
    <w:bookmarkStart w:name="z36780" w:id="36502"/>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36502"/>
    <w:bookmarkStart w:name="z36781" w:id="36503"/>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36503"/>
    <w:bookmarkStart w:name="z36782" w:id="36504"/>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36504"/>
    <w:bookmarkStart w:name="z36783" w:id="36505"/>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36505"/>
    <w:bookmarkStart w:name="z36784" w:id="36506"/>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36506"/>
    <w:bookmarkStart w:name="z36785" w:id="36507"/>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36507"/>
    <w:bookmarkStart w:name="z36786" w:id="36508"/>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6508"/>
    <w:bookmarkStart w:name="z36787" w:id="36509"/>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36509"/>
    <w:bookmarkStart w:name="z36788" w:id="36510"/>
    <w:p>
      <w:pPr>
        <w:spacing w:after="0"/>
        <w:ind w:left="0"/>
        <w:jc w:val="both"/>
      </w:pPr>
      <w:r>
        <w:rPr>
          <w:rFonts w:ascii="Times New Roman"/>
          <w:b w:val="false"/>
          <w:i w:val="false"/>
          <w:color w:val="000000"/>
          <w:sz w:val="28"/>
        </w:rPr>
        <w:t>
      8. Басқарманың орналасқан жері: пошта индексі 070100, Қазақстан Республикасы, Абай облысы, Абай ауданы, Қараул ауылы, Абай көшесі, 47.</w:t>
      </w:r>
    </w:p>
    <w:bookmarkEnd w:id="36510"/>
    <w:bookmarkStart w:name="z36789" w:id="36511"/>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Абай облысы бойынша Мемлекеттік кірістер департаментінің Абай ауданы бойынша Мемлекеттік кірістер басқармасы" республикалық мемлекеттік мекемесi.</w:t>
      </w:r>
    </w:p>
    <w:bookmarkEnd w:id="36511"/>
    <w:bookmarkStart w:name="z36790" w:id="3651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6512"/>
    <w:bookmarkStart w:name="z36791" w:id="36513"/>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6513"/>
    <w:bookmarkStart w:name="z36792" w:id="36514"/>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36514"/>
    <w:bookmarkStart w:name="z36793" w:id="36515"/>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6515"/>
    <w:bookmarkStart w:name="z36794" w:id="36516"/>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36516"/>
    <w:bookmarkStart w:name="z36795" w:id="36517"/>
    <w:p>
      <w:pPr>
        <w:spacing w:after="0"/>
        <w:ind w:left="0"/>
        <w:jc w:val="both"/>
      </w:pPr>
      <w:r>
        <w:rPr>
          <w:rFonts w:ascii="Times New Roman"/>
          <w:b w:val="false"/>
          <w:i w:val="false"/>
          <w:color w:val="000000"/>
          <w:sz w:val="28"/>
        </w:rPr>
        <w:t>
      13. Міндеттері:</w:t>
      </w:r>
    </w:p>
    <w:bookmarkEnd w:id="36517"/>
    <w:bookmarkStart w:name="z36796" w:id="36518"/>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36518"/>
    <w:bookmarkStart w:name="z36797" w:id="36519"/>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36519"/>
    <w:bookmarkStart w:name="z36798" w:id="36520"/>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36520"/>
    <w:bookmarkStart w:name="z36799" w:id="36521"/>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6521"/>
    <w:bookmarkStart w:name="z36800" w:id="36522"/>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36522"/>
    <w:bookmarkStart w:name="z36801" w:id="36523"/>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6523"/>
    <w:bookmarkStart w:name="z36802" w:id="36524"/>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36524"/>
    <w:bookmarkStart w:name="z36803" w:id="36525"/>
    <w:p>
      <w:pPr>
        <w:spacing w:after="0"/>
        <w:ind w:left="0"/>
        <w:jc w:val="both"/>
      </w:pPr>
      <w:r>
        <w:rPr>
          <w:rFonts w:ascii="Times New Roman"/>
          <w:b w:val="false"/>
          <w:i w:val="false"/>
          <w:color w:val="000000"/>
          <w:sz w:val="28"/>
        </w:rPr>
        <w:t>
      14. Басқарманың құқықтары мен міндеттемелері:</w:t>
      </w:r>
    </w:p>
    <w:bookmarkEnd w:id="36525"/>
    <w:bookmarkStart w:name="z36804" w:id="36526"/>
    <w:p>
      <w:pPr>
        <w:spacing w:after="0"/>
        <w:ind w:left="0"/>
        <w:jc w:val="both"/>
      </w:pPr>
      <w:r>
        <w:rPr>
          <w:rFonts w:ascii="Times New Roman"/>
          <w:b w:val="false"/>
          <w:i w:val="false"/>
          <w:color w:val="000000"/>
          <w:sz w:val="28"/>
        </w:rPr>
        <w:t>
      1) құқықтары:</w:t>
      </w:r>
    </w:p>
    <w:bookmarkEnd w:id="36526"/>
    <w:bookmarkStart w:name="z36805" w:id="36527"/>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36527"/>
    <w:bookmarkStart w:name="z36806" w:id="36528"/>
    <w:p>
      <w:pPr>
        <w:spacing w:after="0"/>
        <w:ind w:left="0"/>
        <w:jc w:val="both"/>
      </w:pPr>
      <w:r>
        <w:rPr>
          <w:rFonts w:ascii="Times New Roman"/>
          <w:b w:val="false"/>
          <w:i w:val="false"/>
          <w:color w:val="000000"/>
          <w:sz w:val="28"/>
        </w:rPr>
        <w:t>
      салық төлеушіден (салық агентінен):</w:t>
      </w:r>
    </w:p>
    <w:bookmarkEnd w:id="36528"/>
    <w:bookmarkStart w:name="z36807" w:id="36529"/>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36529"/>
    <w:bookmarkStart w:name="z36808" w:id="36530"/>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36530"/>
    <w:bookmarkStart w:name="z36809" w:id="36531"/>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36531"/>
    <w:bookmarkStart w:name="z36810" w:id="36532"/>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36532"/>
    <w:bookmarkStart w:name="z36811" w:id="36533"/>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36533"/>
    <w:bookmarkStart w:name="z36812" w:id="36534"/>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36534"/>
    <w:bookmarkStart w:name="z36813" w:id="36535"/>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36535"/>
    <w:bookmarkStart w:name="z36814" w:id="36536"/>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36536"/>
    <w:bookmarkStart w:name="z36815" w:id="36537"/>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36537"/>
    <w:bookmarkStart w:name="z36816" w:id="36538"/>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36538"/>
    <w:bookmarkStart w:name="z36817" w:id="36539"/>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36539"/>
    <w:bookmarkStart w:name="z36818" w:id="36540"/>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36540"/>
    <w:bookmarkStart w:name="z36819" w:id="36541"/>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36541"/>
    <w:bookmarkStart w:name="z36820" w:id="36542"/>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36542"/>
    <w:bookmarkStart w:name="z36821" w:id="36543"/>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36543"/>
    <w:bookmarkStart w:name="z36822" w:id="36544"/>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36544"/>
    <w:bookmarkStart w:name="z36823" w:id="36545"/>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36545"/>
    <w:bookmarkStart w:name="z36824" w:id="36546"/>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36546"/>
    <w:bookmarkStart w:name="z36825" w:id="36547"/>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36547"/>
    <w:bookmarkStart w:name="z36826" w:id="36548"/>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36548"/>
    <w:bookmarkStart w:name="z36827" w:id="36549"/>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36549"/>
    <w:bookmarkStart w:name="z36828" w:id="36550"/>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36550"/>
    <w:bookmarkStart w:name="z36829" w:id="3655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6551"/>
    <w:bookmarkStart w:name="z36830" w:id="36552"/>
    <w:p>
      <w:pPr>
        <w:spacing w:after="0"/>
        <w:ind w:left="0"/>
        <w:jc w:val="both"/>
      </w:pPr>
      <w:r>
        <w:rPr>
          <w:rFonts w:ascii="Times New Roman"/>
          <w:b w:val="false"/>
          <w:i w:val="false"/>
          <w:color w:val="000000"/>
          <w:sz w:val="28"/>
        </w:rPr>
        <w:t>
      2) міндеттері:</w:t>
      </w:r>
    </w:p>
    <w:bookmarkEnd w:id="36552"/>
    <w:bookmarkStart w:name="z36831" w:id="36553"/>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36553"/>
    <w:bookmarkStart w:name="z36832" w:id="36554"/>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36554"/>
    <w:bookmarkStart w:name="z36833" w:id="36555"/>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36555"/>
    <w:bookmarkStart w:name="z36834" w:id="36556"/>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36556"/>
    <w:bookmarkStart w:name="z36835" w:id="36557"/>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36557"/>
    <w:bookmarkStart w:name="z36836" w:id="36558"/>
    <w:p>
      <w:pPr>
        <w:spacing w:after="0"/>
        <w:ind w:left="0"/>
        <w:jc w:val="both"/>
      </w:pPr>
      <w:r>
        <w:rPr>
          <w:rFonts w:ascii="Times New Roman"/>
          <w:b w:val="false"/>
          <w:i w:val="false"/>
          <w:color w:val="000000"/>
          <w:sz w:val="28"/>
        </w:rPr>
        <w:t>
      салықтық берешегі бар;</w:t>
      </w:r>
    </w:p>
    <w:bookmarkEnd w:id="36558"/>
    <w:bookmarkStart w:name="z36837" w:id="36559"/>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36559"/>
    <w:bookmarkStart w:name="z36838" w:id="36560"/>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36560"/>
    <w:bookmarkStart w:name="z36839" w:id="36561"/>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36561"/>
    <w:bookmarkStart w:name="z36840" w:id="36562"/>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36562"/>
    <w:bookmarkStart w:name="z36841" w:id="36563"/>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36563"/>
    <w:bookmarkStart w:name="z36842" w:id="36564"/>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36564"/>
    <w:bookmarkStart w:name="z36843" w:id="36565"/>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36565"/>
    <w:bookmarkStart w:name="z36844" w:id="36566"/>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36566"/>
    <w:bookmarkStart w:name="z36845" w:id="36567"/>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36567"/>
    <w:bookmarkStart w:name="z36846" w:id="36568"/>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36568"/>
    <w:bookmarkStart w:name="z36847" w:id="36569"/>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36569"/>
    <w:bookmarkStart w:name="z36848" w:id="36570"/>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36570"/>
    <w:bookmarkStart w:name="z36849" w:id="36571"/>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36571"/>
    <w:bookmarkStart w:name="z36850" w:id="36572"/>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36572"/>
    <w:bookmarkStart w:name="z36851" w:id="36573"/>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36573"/>
    <w:bookmarkStart w:name="z36852" w:id="36574"/>
    <w:p>
      <w:pPr>
        <w:spacing w:after="0"/>
        <w:ind w:left="0"/>
        <w:jc w:val="both"/>
      </w:pPr>
      <w:r>
        <w:rPr>
          <w:rFonts w:ascii="Times New Roman"/>
          <w:b w:val="false"/>
          <w:i w:val="false"/>
          <w:color w:val="000000"/>
          <w:sz w:val="28"/>
        </w:rPr>
        <w:t>
      мемлекет мүдделерін қорғау;</w:t>
      </w:r>
    </w:p>
    <w:bookmarkEnd w:id="36574"/>
    <w:bookmarkStart w:name="z36853" w:id="36575"/>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36575"/>
    <w:bookmarkStart w:name="z36854" w:id="36576"/>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36576"/>
    <w:bookmarkStart w:name="z36855" w:id="36577"/>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36577"/>
    <w:bookmarkStart w:name="z36856" w:id="36578"/>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6578"/>
    <w:bookmarkStart w:name="z36857" w:id="36579"/>
    <w:p>
      <w:pPr>
        <w:spacing w:after="0"/>
        <w:ind w:left="0"/>
        <w:jc w:val="both"/>
      </w:pPr>
      <w:r>
        <w:rPr>
          <w:rFonts w:ascii="Times New Roman"/>
          <w:b w:val="false"/>
          <w:i w:val="false"/>
          <w:color w:val="000000"/>
          <w:sz w:val="28"/>
        </w:rPr>
        <w:t>
      15. Функциялары:</w:t>
      </w:r>
    </w:p>
    <w:bookmarkEnd w:id="36579"/>
    <w:bookmarkStart w:name="z36858" w:id="36580"/>
    <w:p>
      <w:pPr>
        <w:spacing w:after="0"/>
        <w:ind w:left="0"/>
        <w:jc w:val="both"/>
      </w:pPr>
      <w:r>
        <w:rPr>
          <w:rFonts w:ascii="Times New Roman"/>
          <w:b w:val="false"/>
          <w:i w:val="false"/>
          <w:color w:val="000000"/>
          <w:sz w:val="28"/>
        </w:rPr>
        <w:t>
      1) салықтық бақылауды жүзеге асыру;</w:t>
      </w:r>
    </w:p>
    <w:bookmarkEnd w:id="36580"/>
    <w:bookmarkStart w:name="z36859" w:id="36581"/>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36581"/>
    <w:bookmarkStart w:name="z36860" w:id="36582"/>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36582"/>
    <w:bookmarkStart w:name="z36861" w:id="36583"/>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36583"/>
    <w:bookmarkStart w:name="z36862" w:id="36584"/>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36584"/>
    <w:bookmarkStart w:name="z36863" w:id="36585"/>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36585"/>
    <w:bookmarkStart w:name="z36864" w:id="36586"/>
    <w:p>
      <w:pPr>
        <w:spacing w:after="0"/>
        <w:ind w:left="0"/>
        <w:jc w:val="both"/>
      </w:pPr>
      <w:r>
        <w:rPr>
          <w:rFonts w:ascii="Times New Roman"/>
          <w:b w:val="false"/>
          <w:i w:val="false"/>
          <w:color w:val="000000"/>
          <w:sz w:val="28"/>
        </w:rPr>
        <w:t xml:space="preserve">
      7) Қазақстан Республикасының Азаматтық кодексінің 49-бабы </w:t>
      </w:r>
      <w:r>
        <w:rPr>
          <w:rFonts w:ascii="Times New Roman"/>
          <w:b w:val="false"/>
          <w:i w:val="false"/>
          <w:color w:val="000000"/>
          <w:sz w:val="28"/>
        </w:rPr>
        <w:t>2-тармағының</w:t>
      </w:r>
      <w:r>
        <w:rPr>
          <w:rFonts w:ascii="Times New Roman"/>
          <w:b w:val="false"/>
          <w:i w:val="false"/>
          <w:color w:val="000000"/>
          <w:sz w:val="28"/>
        </w:rPr>
        <w:t xml:space="preserve">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36586"/>
    <w:bookmarkStart w:name="z36865" w:id="36587"/>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36587"/>
    <w:bookmarkStart w:name="z36866" w:id="36588"/>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36588"/>
    <w:bookmarkStart w:name="z36867" w:id="36589"/>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36589"/>
    <w:bookmarkStart w:name="z36868" w:id="36590"/>
    <w:p>
      <w:pPr>
        <w:spacing w:after="0"/>
        <w:ind w:left="0"/>
        <w:jc w:val="both"/>
      </w:pPr>
      <w:r>
        <w:rPr>
          <w:rFonts w:ascii="Times New Roman"/>
          <w:b w:val="false"/>
          <w:i w:val="false"/>
          <w:color w:val="000000"/>
          <w:sz w:val="28"/>
        </w:rPr>
        <w:t>
      11) салықтық әкімшілендіруді жүзеге асыру;</w:t>
      </w:r>
    </w:p>
    <w:bookmarkEnd w:id="36590"/>
    <w:bookmarkStart w:name="z36869" w:id="36591"/>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36591"/>
    <w:bookmarkStart w:name="z36870" w:id="36592"/>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36592"/>
    <w:bookmarkStart w:name="z36871" w:id="36593"/>
    <w:p>
      <w:pPr>
        <w:spacing w:after="0"/>
        <w:ind w:left="0"/>
        <w:jc w:val="both"/>
      </w:pPr>
      <w:r>
        <w:rPr>
          <w:rFonts w:ascii="Times New Roman"/>
          <w:b w:val="false"/>
          <w:i w:val="false"/>
          <w:color w:val="000000"/>
          <w:sz w:val="28"/>
        </w:rPr>
        <w:t>
      14) тәуекелдерді басқару жүйесін пайдалану;</w:t>
      </w:r>
    </w:p>
    <w:bookmarkEnd w:id="36593"/>
    <w:bookmarkStart w:name="z36872" w:id="36594"/>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36594"/>
    <w:bookmarkStart w:name="z36873" w:id="36595"/>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36595"/>
    <w:bookmarkStart w:name="z36874" w:id="36596"/>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36596"/>
    <w:bookmarkStart w:name="z36875" w:id="36597"/>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36597"/>
    <w:bookmarkStart w:name="z36876" w:id="36598"/>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36598"/>
    <w:bookmarkStart w:name="z36877" w:id="36599"/>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36599"/>
    <w:bookmarkStart w:name="z36878" w:id="36600"/>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36600"/>
    <w:bookmarkStart w:name="z36879" w:id="36601"/>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6601"/>
    <w:bookmarkStart w:name="z36880" w:id="36602"/>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36602"/>
    <w:bookmarkStart w:name="z36881" w:id="36603"/>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36603"/>
    <w:bookmarkStart w:name="z36882" w:id="36604"/>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36604"/>
    <w:bookmarkStart w:name="z36883" w:id="36605"/>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36605"/>
    <w:bookmarkStart w:name="z36884" w:id="36606"/>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36606"/>
    <w:bookmarkStart w:name="z36885" w:id="36607"/>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36607"/>
    <w:bookmarkStart w:name="z36886" w:id="36608"/>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36608"/>
    <w:bookmarkStart w:name="z36887" w:id="36609"/>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36609"/>
    <w:bookmarkStart w:name="z36888" w:id="36610"/>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36610"/>
    <w:bookmarkStart w:name="z36889" w:id="36611"/>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36611"/>
    <w:bookmarkStart w:name="z36890" w:id="36612"/>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36612"/>
    <w:bookmarkStart w:name="z36891" w:id="36613"/>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36613"/>
    <w:bookmarkStart w:name="z36892" w:id="36614"/>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6614"/>
    <w:bookmarkStart w:name="z36893" w:id="36615"/>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36615"/>
    <w:bookmarkStart w:name="z36894" w:id="36616"/>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36616"/>
    <w:bookmarkStart w:name="z36895" w:id="36617"/>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6617"/>
    <w:bookmarkStart w:name="z36896" w:id="36618"/>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36618"/>
    <w:bookmarkStart w:name="z36897" w:id="36619"/>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36619"/>
    <w:bookmarkStart w:name="z36898" w:id="36620"/>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6620"/>
    <w:bookmarkStart w:name="z36899" w:id="36621"/>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6621"/>
    <w:bookmarkStart w:name="z36900" w:id="36622"/>
    <w:p>
      <w:pPr>
        <w:spacing w:after="0"/>
        <w:ind w:left="0"/>
        <w:jc w:val="both"/>
      </w:pPr>
      <w:r>
        <w:rPr>
          <w:rFonts w:ascii="Times New Roman"/>
          <w:b w:val="false"/>
          <w:i w:val="false"/>
          <w:color w:val="000000"/>
          <w:sz w:val="28"/>
        </w:rPr>
        <w:t>
      18. Басқарма басшысының өкілеттіктері:</w:t>
      </w:r>
    </w:p>
    <w:bookmarkEnd w:id="36622"/>
    <w:bookmarkStart w:name="z36901" w:id="36623"/>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36623"/>
    <w:bookmarkStart w:name="z36902" w:id="36624"/>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36624"/>
    <w:bookmarkStart w:name="z36903" w:id="36625"/>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36625"/>
    <w:bookmarkStart w:name="z36904" w:id="36626"/>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36626"/>
    <w:bookmarkStart w:name="z36905" w:id="36627"/>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36627"/>
    <w:bookmarkStart w:name="z36906" w:id="36628"/>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6628"/>
    <w:bookmarkStart w:name="z36907" w:id="36629"/>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36629"/>
    <w:bookmarkStart w:name="z36908" w:id="36630"/>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36630"/>
    <w:bookmarkStart w:name="z36909" w:id="36631"/>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36631"/>
    <w:bookmarkStart w:name="z36910" w:id="36632"/>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36632"/>
    <w:bookmarkStart w:name="z36911" w:id="36633"/>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6633"/>
    <w:bookmarkStart w:name="z36912" w:id="36634"/>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36634"/>
    <w:bookmarkStart w:name="z36913" w:id="36635"/>
    <w:p>
      <w:pPr>
        <w:spacing w:after="0"/>
        <w:ind w:left="0"/>
        <w:jc w:val="left"/>
      </w:pPr>
      <w:r>
        <w:rPr>
          <w:rFonts w:ascii="Times New Roman"/>
          <w:b/>
          <w:i w:val="false"/>
          <w:color w:val="000000"/>
        </w:rPr>
        <w:t xml:space="preserve"> 4-тарау. Басқарманың мүлкi</w:t>
      </w:r>
    </w:p>
    <w:bookmarkEnd w:id="36635"/>
    <w:bookmarkStart w:name="z36914" w:id="36636"/>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36636"/>
    <w:bookmarkStart w:name="z36915" w:id="36637"/>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6637"/>
    <w:bookmarkStart w:name="z36916" w:id="36638"/>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36638"/>
    <w:bookmarkStart w:name="z36917" w:id="36639"/>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6639"/>
    <w:bookmarkStart w:name="z36918" w:id="36640"/>
    <w:p>
      <w:pPr>
        <w:spacing w:after="0"/>
        <w:ind w:left="0"/>
        <w:jc w:val="left"/>
      </w:pPr>
      <w:r>
        <w:rPr>
          <w:rFonts w:ascii="Times New Roman"/>
          <w:b/>
          <w:i w:val="false"/>
          <w:color w:val="000000"/>
        </w:rPr>
        <w:t xml:space="preserve"> 5-тарау. Басқарманы қайта ұйымдастыру және тарату</w:t>
      </w:r>
    </w:p>
    <w:bookmarkEnd w:id="36640"/>
    <w:bookmarkStart w:name="z36919" w:id="36641"/>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366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233-қосымша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260-қосымша</w:t>
            </w:r>
          </w:p>
        </w:tc>
      </w:tr>
    </w:tbl>
    <w:bookmarkStart w:name="z36921" w:id="36642"/>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Абай облысы бойынша Мемлекеттік кірістер департаментінің Аягөз ауданы бойынша Мемлекеттік кірістер басқармасы туралы ереже </w:t>
      </w:r>
    </w:p>
    <w:bookmarkEnd w:id="36642"/>
    <w:bookmarkStart w:name="z36922" w:id="36643"/>
    <w:p>
      <w:pPr>
        <w:spacing w:after="0"/>
        <w:ind w:left="0"/>
        <w:jc w:val="left"/>
      </w:pPr>
      <w:r>
        <w:rPr>
          <w:rFonts w:ascii="Times New Roman"/>
          <w:b/>
          <w:i w:val="false"/>
          <w:color w:val="000000"/>
        </w:rPr>
        <w:t xml:space="preserve"> 1-тарау. Жалпы ережелер</w:t>
      </w:r>
    </w:p>
    <w:bookmarkEnd w:id="36643"/>
    <w:bookmarkStart w:name="z36923" w:id="36644"/>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Абай облысы бойынша Мемлекеттік кірістер департаментінің Аягөз ауданы бойынша Мемлекеттік кірістер басқармасы (бұдан әрі – Басқарма) Қазақстан Республикасы Қаржы министрлігі Мемлекеттік кірістер комитетінің Абай облысы бойынша Мемлекеттік кірістер департаментінің (бұдан әрі – Департамент) мемлекеттік басқару мен бақылау функцияларын:</w:t>
      </w:r>
    </w:p>
    <w:bookmarkEnd w:id="36644"/>
    <w:bookmarkStart w:name="z36924" w:id="36645"/>
    <w:p>
      <w:pPr>
        <w:spacing w:after="0"/>
        <w:ind w:left="0"/>
        <w:jc w:val="both"/>
      </w:pPr>
      <w:r>
        <w:rPr>
          <w:rFonts w:ascii="Times New Roman"/>
          <w:b w:val="false"/>
          <w:i w:val="false"/>
          <w:color w:val="000000"/>
          <w:sz w:val="28"/>
        </w:rPr>
        <w:t xml:space="preserve">
      1) салықтық әкімшілендіру; </w:t>
      </w:r>
    </w:p>
    <w:bookmarkEnd w:id="36645"/>
    <w:bookmarkStart w:name="z36925" w:id="36646"/>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36646"/>
    <w:bookmarkStart w:name="z36926" w:id="36647"/>
    <w:p>
      <w:pPr>
        <w:spacing w:after="0"/>
        <w:ind w:left="0"/>
        <w:jc w:val="both"/>
      </w:pPr>
      <w:r>
        <w:rPr>
          <w:rFonts w:ascii="Times New Roman"/>
          <w:b w:val="false"/>
          <w:i w:val="false"/>
          <w:color w:val="000000"/>
          <w:sz w:val="28"/>
        </w:rPr>
        <w:t>
      3) мұнай өнімдерінің және биоотынның айналымы;</w:t>
      </w:r>
    </w:p>
    <w:bookmarkEnd w:id="36647"/>
    <w:bookmarkStart w:name="z36927" w:id="36648"/>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36648"/>
    <w:bookmarkStart w:name="z36928" w:id="36649"/>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36649"/>
    <w:bookmarkStart w:name="z36929" w:id="36650"/>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36650"/>
    <w:bookmarkStart w:name="z36930" w:id="36651"/>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36651"/>
    <w:bookmarkStart w:name="z36931" w:id="36652"/>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36652"/>
    <w:bookmarkStart w:name="z36932" w:id="36653"/>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36653"/>
    <w:bookmarkStart w:name="z36933" w:id="36654"/>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6654"/>
    <w:bookmarkStart w:name="z36934" w:id="36655"/>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36655"/>
    <w:bookmarkStart w:name="z36935" w:id="36656"/>
    <w:p>
      <w:pPr>
        <w:spacing w:after="0"/>
        <w:ind w:left="0"/>
        <w:jc w:val="both"/>
      </w:pPr>
      <w:r>
        <w:rPr>
          <w:rFonts w:ascii="Times New Roman"/>
          <w:b w:val="false"/>
          <w:i w:val="false"/>
          <w:color w:val="000000"/>
          <w:sz w:val="28"/>
        </w:rPr>
        <w:t>
      8. Басқарманың орналасқан жері: пошта индексі 070200, Қазақстан Республикасы, Абай облысы, Аягөз ауданы, Аягөз қаласы, Абай бульвары, 52.</w:t>
      </w:r>
    </w:p>
    <w:bookmarkEnd w:id="36656"/>
    <w:bookmarkStart w:name="z36936" w:id="36657"/>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Абай облысы бойынша Мемлекеттік кірістер департаментінің Аягөз ауданы бойынша Мемлекеттік кірістер басқармасы" республикалық мемлекеттік мекемесi.</w:t>
      </w:r>
    </w:p>
    <w:bookmarkEnd w:id="36657"/>
    <w:bookmarkStart w:name="z36937" w:id="3665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6658"/>
    <w:bookmarkStart w:name="z36938" w:id="36659"/>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6659"/>
    <w:bookmarkStart w:name="z36939" w:id="36660"/>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36660"/>
    <w:bookmarkStart w:name="z36940" w:id="36661"/>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6661"/>
    <w:bookmarkStart w:name="z36941" w:id="36662"/>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36662"/>
    <w:bookmarkStart w:name="z36942" w:id="36663"/>
    <w:p>
      <w:pPr>
        <w:spacing w:after="0"/>
        <w:ind w:left="0"/>
        <w:jc w:val="both"/>
      </w:pPr>
      <w:r>
        <w:rPr>
          <w:rFonts w:ascii="Times New Roman"/>
          <w:b w:val="false"/>
          <w:i w:val="false"/>
          <w:color w:val="000000"/>
          <w:sz w:val="28"/>
        </w:rPr>
        <w:t>
      13. Міндеттері:</w:t>
      </w:r>
    </w:p>
    <w:bookmarkEnd w:id="36663"/>
    <w:bookmarkStart w:name="z36943" w:id="36664"/>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36664"/>
    <w:bookmarkStart w:name="z36944" w:id="36665"/>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36665"/>
    <w:bookmarkStart w:name="z36945" w:id="36666"/>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36666"/>
    <w:bookmarkStart w:name="z36946" w:id="36667"/>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6667"/>
    <w:bookmarkStart w:name="z36947" w:id="36668"/>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36668"/>
    <w:bookmarkStart w:name="z36948" w:id="36669"/>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6669"/>
    <w:bookmarkStart w:name="z36949" w:id="36670"/>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36670"/>
    <w:bookmarkStart w:name="z36950" w:id="36671"/>
    <w:p>
      <w:pPr>
        <w:spacing w:after="0"/>
        <w:ind w:left="0"/>
        <w:jc w:val="both"/>
      </w:pPr>
      <w:r>
        <w:rPr>
          <w:rFonts w:ascii="Times New Roman"/>
          <w:b w:val="false"/>
          <w:i w:val="false"/>
          <w:color w:val="000000"/>
          <w:sz w:val="28"/>
        </w:rPr>
        <w:t>
      14. Басқарманың құқықтары мен міндеттемелері:</w:t>
      </w:r>
    </w:p>
    <w:bookmarkEnd w:id="36671"/>
    <w:bookmarkStart w:name="z36951" w:id="36672"/>
    <w:p>
      <w:pPr>
        <w:spacing w:after="0"/>
        <w:ind w:left="0"/>
        <w:jc w:val="both"/>
      </w:pPr>
      <w:r>
        <w:rPr>
          <w:rFonts w:ascii="Times New Roman"/>
          <w:b w:val="false"/>
          <w:i w:val="false"/>
          <w:color w:val="000000"/>
          <w:sz w:val="28"/>
        </w:rPr>
        <w:t>
      1) құқықтары:</w:t>
      </w:r>
    </w:p>
    <w:bookmarkEnd w:id="36672"/>
    <w:bookmarkStart w:name="z36952" w:id="36673"/>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36673"/>
    <w:bookmarkStart w:name="z36953" w:id="36674"/>
    <w:p>
      <w:pPr>
        <w:spacing w:after="0"/>
        <w:ind w:left="0"/>
        <w:jc w:val="both"/>
      </w:pPr>
      <w:r>
        <w:rPr>
          <w:rFonts w:ascii="Times New Roman"/>
          <w:b w:val="false"/>
          <w:i w:val="false"/>
          <w:color w:val="000000"/>
          <w:sz w:val="28"/>
        </w:rPr>
        <w:t>
      салық төлеушіден (салық агентінен):</w:t>
      </w:r>
    </w:p>
    <w:bookmarkEnd w:id="36674"/>
    <w:bookmarkStart w:name="z36954" w:id="36675"/>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36675"/>
    <w:bookmarkStart w:name="z36955" w:id="36676"/>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36676"/>
    <w:bookmarkStart w:name="z36956" w:id="36677"/>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36677"/>
    <w:bookmarkStart w:name="z36957" w:id="36678"/>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36678"/>
    <w:bookmarkStart w:name="z36958" w:id="36679"/>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36679"/>
    <w:bookmarkStart w:name="z36959" w:id="36680"/>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36680"/>
    <w:bookmarkStart w:name="z36960" w:id="36681"/>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36681"/>
    <w:bookmarkStart w:name="z36961" w:id="36682"/>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36682"/>
    <w:bookmarkStart w:name="z36962" w:id="36683"/>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36683"/>
    <w:bookmarkStart w:name="z36963" w:id="36684"/>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36684"/>
    <w:bookmarkStart w:name="z36964" w:id="36685"/>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36685"/>
    <w:bookmarkStart w:name="z36965" w:id="36686"/>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36686"/>
    <w:bookmarkStart w:name="z36966" w:id="36687"/>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36687"/>
    <w:bookmarkStart w:name="z36967" w:id="36688"/>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36688"/>
    <w:bookmarkStart w:name="z36968" w:id="36689"/>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36689"/>
    <w:bookmarkStart w:name="z36969" w:id="3669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36690"/>
    <w:bookmarkStart w:name="z36970" w:id="36691"/>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36691"/>
    <w:bookmarkStart w:name="z36971" w:id="36692"/>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36692"/>
    <w:bookmarkStart w:name="z36972" w:id="36693"/>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36693"/>
    <w:bookmarkStart w:name="z36973" w:id="36694"/>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36694"/>
    <w:bookmarkStart w:name="z36974" w:id="36695"/>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36695"/>
    <w:bookmarkStart w:name="z36975" w:id="36696"/>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36696"/>
    <w:bookmarkStart w:name="z36976" w:id="36697"/>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6697"/>
    <w:bookmarkStart w:name="z36977" w:id="36698"/>
    <w:p>
      <w:pPr>
        <w:spacing w:after="0"/>
        <w:ind w:left="0"/>
        <w:jc w:val="both"/>
      </w:pPr>
      <w:r>
        <w:rPr>
          <w:rFonts w:ascii="Times New Roman"/>
          <w:b w:val="false"/>
          <w:i w:val="false"/>
          <w:color w:val="000000"/>
          <w:sz w:val="28"/>
        </w:rPr>
        <w:t>
      2) міндеттері:</w:t>
      </w:r>
    </w:p>
    <w:bookmarkEnd w:id="36698"/>
    <w:bookmarkStart w:name="z36978" w:id="36699"/>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36699"/>
    <w:bookmarkStart w:name="z36979" w:id="36700"/>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36700"/>
    <w:bookmarkStart w:name="z36980" w:id="36701"/>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36701"/>
    <w:bookmarkStart w:name="z36981" w:id="36702"/>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367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айқындалған тәртіппен және жағдайларда уәкілетті органның интернет-ресурсында:</w:t>
      </w:r>
    </w:p>
    <w:bookmarkStart w:name="z36983" w:id="36703"/>
    <w:p>
      <w:pPr>
        <w:spacing w:after="0"/>
        <w:ind w:left="0"/>
        <w:jc w:val="both"/>
      </w:pPr>
      <w:r>
        <w:rPr>
          <w:rFonts w:ascii="Times New Roman"/>
          <w:b w:val="false"/>
          <w:i w:val="false"/>
          <w:color w:val="000000"/>
          <w:sz w:val="28"/>
        </w:rPr>
        <w:t>
      салықтық берешегі бар;</w:t>
      </w:r>
    </w:p>
    <w:bookmarkEnd w:id="36703"/>
    <w:bookmarkStart w:name="z36984" w:id="36704"/>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36704"/>
    <w:bookmarkStart w:name="z36985" w:id="36705"/>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36705"/>
    <w:bookmarkStart w:name="z36986" w:id="36706"/>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36706"/>
    <w:bookmarkStart w:name="z36987" w:id="36707"/>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36707"/>
    <w:bookmarkStart w:name="z36988" w:id="36708"/>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36708"/>
    <w:bookmarkStart w:name="z36989" w:id="36709"/>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36709"/>
    <w:bookmarkStart w:name="z36990" w:id="36710"/>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36710"/>
    <w:bookmarkStart w:name="z36991" w:id="36711"/>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36711"/>
    <w:bookmarkStart w:name="z36992" w:id="36712"/>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36712"/>
    <w:bookmarkStart w:name="z36993" w:id="36713"/>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36713"/>
    <w:bookmarkStart w:name="z36994" w:id="36714"/>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36714"/>
    <w:bookmarkStart w:name="z36995" w:id="36715"/>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36715"/>
    <w:bookmarkStart w:name="z36996" w:id="36716"/>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36716"/>
    <w:bookmarkStart w:name="z36997" w:id="36717"/>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36717"/>
    <w:bookmarkStart w:name="z36998" w:id="36718"/>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36718"/>
    <w:bookmarkStart w:name="z36999" w:id="36719"/>
    <w:p>
      <w:pPr>
        <w:spacing w:after="0"/>
        <w:ind w:left="0"/>
        <w:jc w:val="both"/>
      </w:pPr>
      <w:r>
        <w:rPr>
          <w:rFonts w:ascii="Times New Roman"/>
          <w:b w:val="false"/>
          <w:i w:val="false"/>
          <w:color w:val="000000"/>
          <w:sz w:val="28"/>
        </w:rPr>
        <w:t>
      мемлекет мүдделерін қорғау;</w:t>
      </w:r>
    </w:p>
    <w:bookmarkEnd w:id="36719"/>
    <w:bookmarkStart w:name="z37000" w:id="36720"/>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36720"/>
    <w:bookmarkStart w:name="z37001" w:id="36721"/>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36721"/>
    <w:bookmarkStart w:name="z37002" w:id="36722"/>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36722"/>
    <w:bookmarkStart w:name="z37003" w:id="36723"/>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6723"/>
    <w:bookmarkStart w:name="z37004" w:id="36724"/>
    <w:p>
      <w:pPr>
        <w:spacing w:after="0"/>
        <w:ind w:left="0"/>
        <w:jc w:val="both"/>
      </w:pPr>
      <w:r>
        <w:rPr>
          <w:rFonts w:ascii="Times New Roman"/>
          <w:b w:val="false"/>
          <w:i w:val="false"/>
          <w:color w:val="000000"/>
          <w:sz w:val="28"/>
        </w:rPr>
        <w:t>
      15. Функциялары:</w:t>
      </w:r>
    </w:p>
    <w:bookmarkEnd w:id="36724"/>
    <w:bookmarkStart w:name="z37005" w:id="36725"/>
    <w:p>
      <w:pPr>
        <w:spacing w:after="0"/>
        <w:ind w:left="0"/>
        <w:jc w:val="both"/>
      </w:pPr>
      <w:r>
        <w:rPr>
          <w:rFonts w:ascii="Times New Roman"/>
          <w:b w:val="false"/>
          <w:i w:val="false"/>
          <w:color w:val="000000"/>
          <w:sz w:val="28"/>
        </w:rPr>
        <w:t>
      1) салықтық бақылауды жүзеге асыру;</w:t>
      </w:r>
    </w:p>
    <w:bookmarkEnd w:id="36725"/>
    <w:bookmarkStart w:name="z37006" w:id="36726"/>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36726"/>
    <w:bookmarkStart w:name="z37007" w:id="36727"/>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36727"/>
    <w:bookmarkStart w:name="z37008" w:id="36728"/>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36728"/>
    <w:bookmarkStart w:name="z37009" w:id="36729"/>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36729"/>
    <w:bookmarkStart w:name="z37010" w:id="36730"/>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36730"/>
    <w:bookmarkStart w:name="z37011" w:id="36731"/>
    <w:p>
      <w:pPr>
        <w:spacing w:after="0"/>
        <w:ind w:left="0"/>
        <w:jc w:val="both"/>
      </w:pPr>
      <w:r>
        <w:rPr>
          <w:rFonts w:ascii="Times New Roman"/>
          <w:b w:val="false"/>
          <w:i w:val="false"/>
          <w:color w:val="000000"/>
          <w:sz w:val="28"/>
        </w:rPr>
        <w:t xml:space="preserve">
      7) Қазақстан Республикасының Азаматтық кодексінің 49-бабы </w:t>
      </w:r>
      <w:r>
        <w:rPr>
          <w:rFonts w:ascii="Times New Roman"/>
          <w:b w:val="false"/>
          <w:i w:val="false"/>
          <w:color w:val="000000"/>
          <w:sz w:val="28"/>
        </w:rPr>
        <w:t>2-тармағының</w:t>
      </w:r>
      <w:r>
        <w:rPr>
          <w:rFonts w:ascii="Times New Roman"/>
          <w:b w:val="false"/>
          <w:i w:val="false"/>
          <w:color w:val="000000"/>
          <w:sz w:val="28"/>
        </w:rPr>
        <w:t xml:space="preserve">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36731"/>
    <w:bookmarkStart w:name="z37012" w:id="36732"/>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36732"/>
    <w:bookmarkStart w:name="z37013" w:id="36733"/>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36733"/>
    <w:bookmarkStart w:name="z37014" w:id="36734"/>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36734"/>
    <w:bookmarkStart w:name="z37015" w:id="36735"/>
    <w:p>
      <w:pPr>
        <w:spacing w:after="0"/>
        <w:ind w:left="0"/>
        <w:jc w:val="both"/>
      </w:pPr>
      <w:r>
        <w:rPr>
          <w:rFonts w:ascii="Times New Roman"/>
          <w:b w:val="false"/>
          <w:i w:val="false"/>
          <w:color w:val="000000"/>
          <w:sz w:val="28"/>
        </w:rPr>
        <w:t>
      11) салықтық әкімшілендіруді жүзеге асыру;</w:t>
      </w:r>
    </w:p>
    <w:bookmarkEnd w:id="36735"/>
    <w:bookmarkStart w:name="z37016" w:id="36736"/>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36736"/>
    <w:bookmarkStart w:name="z37017" w:id="36737"/>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36737"/>
    <w:bookmarkStart w:name="z37018" w:id="36738"/>
    <w:p>
      <w:pPr>
        <w:spacing w:after="0"/>
        <w:ind w:left="0"/>
        <w:jc w:val="both"/>
      </w:pPr>
      <w:r>
        <w:rPr>
          <w:rFonts w:ascii="Times New Roman"/>
          <w:b w:val="false"/>
          <w:i w:val="false"/>
          <w:color w:val="000000"/>
          <w:sz w:val="28"/>
        </w:rPr>
        <w:t>
      14) тәуекелдерді басқару жүйесін пайдалану;</w:t>
      </w:r>
    </w:p>
    <w:bookmarkEnd w:id="36738"/>
    <w:bookmarkStart w:name="z37019" w:id="36739"/>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36739"/>
    <w:bookmarkStart w:name="z37020" w:id="36740"/>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36740"/>
    <w:bookmarkStart w:name="z37021" w:id="36741"/>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36741"/>
    <w:bookmarkStart w:name="z37022" w:id="36742"/>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36742"/>
    <w:bookmarkStart w:name="z37023" w:id="36743"/>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36743"/>
    <w:bookmarkStart w:name="z37024" w:id="36744"/>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36744"/>
    <w:bookmarkStart w:name="z37025" w:id="36745"/>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36745"/>
    <w:bookmarkStart w:name="z37026" w:id="36746"/>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6746"/>
    <w:bookmarkStart w:name="z37027" w:id="36747"/>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36747"/>
    <w:bookmarkStart w:name="z37028" w:id="36748"/>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36748"/>
    <w:bookmarkStart w:name="z37029" w:id="36749"/>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36749"/>
    <w:bookmarkStart w:name="z37030" w:id="36750"/>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36750"/>
    <w:bookmarkStart w:name="z37031" w:id="36751"/>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36751"/>
    <w:bookmarkStart w:name="z37032" w:id="36752"/>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36752"/>
    <w:bookmarkStart w:name="z37033" w:id="36753"/>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36753"/>
    <w:bookmarkStart w:name="z37034" w:id="36754"/>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36754"/>
    <w:bookmarkStart w:name="z37035" w:id="36755"/>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36755"/>
    <w:bookmarkStart w:name="z37036" w:id="36756"/>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36756"/>
    <w:bookmarkStart w:name="z37037" w:id="36757"/>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36757"/>
    <w:bookmarkStart w:name="z37038" w:id="36758"/>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36758"/>
    <w:bookmarkStart w:name="z37039" w:id="36759"/>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6759"/>
    <w:bookmarkStart w:name="z37040" w:id="36760"/>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36760"/>
    <w:bookmarkStart w:name="z37041" w:id="36761"/>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36761"/>
    <w:bookmarkStart w:name="z37042" w:id="36762"/>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6762"/>
    <w:bookmarkStart w:name="z37043" w:id="36763"/>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36763"/>
    <w:bookmarkStart w:name="z37044" w:id="36764"/>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36764"/>
    <w:bookmarkStart w:name="z37045" w:id="36765"/>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6765"/>
    <w:bookmarkStart w:name="z37046" w:id="36766"/>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6766"/>
    <w:bookmarkStart w:name="z37047" w:id="36767"/>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36767"/>
    <w:bookmarkStart w:name="z37048" w:id="36768"/>
    <w:p>
      <w:pPr>
        <w:spacing w:after="0"/>
        <w:ind w:left="0"/>
        <w:jc w:val="both"/>
      </w:pPr>
      <w:r>
        <w:rPr>
          <w:rFonts w:ascii="Times New Roman"/>
          <w:b w:val="false"/>
          <w:i w:val="false"/>
          <w:color w:val="000000"/>
          <w:sz w:val="28"/>
        </w:rPr>
        <w:t>
      19. Басқарма басшысының өкілеттіктері:</w:t>
      </w:r>
    </w:p>
    <w:bookmarkEnd w:id="36768"/>
    <w:bookmarkStart w:name="z37049" w:id="36769"/>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36769"/>
    <w:bookmarkStart w:name="z37050" w:id="36770"/>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36770"/>
    <w:bookmarkStart w:name="z37051" w:id="36771"/>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36771"/>
    <w:bookmarkStart w:name="z37052" w:id="36772"/>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36772"/>
    <w:bookmarkStart w:name="z37053" w:id="36773"/>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36773"/>
    <w:bookmarkStart w:name="z37054" w:id="36774"/>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6774"/>
    <w:bookmarkStart w:name="z37055" w:id="36775"/>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36775"/>
    <w:bookmarkStart w:name="z37056" w:id="36776"/>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36776"/>
    <w:bookmarkStart w:name="z37057" w:id="36777"/>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36777"/>
    <w:bookmarkStart w:name="z37058" w:id="36778"/>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36778"/>
    <w:bookmarkStart w:name="z37059" w:id="36779"/>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6779"/>
    <w:bookmarkStart w:name="z37060" w:id="36780"/>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36780"/>
    <w:bookmarkStart w:name="z37061" w:id="36781"/>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36781"/>
    <w:bookmarkStart w:name="z37062" w:id="36782"/>
    <w:p>
      <w:pPr>
        <w:spacing w:after="0"/>
        <w:ind w:left="0"/>
        <w:jc w:val="left"/>
      </w:pPr>
      <w:r>
        <w:rPr>
          <w:rFonts w:ascii="Times New Roman"/>
          <w:b/>
          <w:i w:val="false"/>
          <w:color w:val="000000"/>
        </w:rPr>
        <w:t xml:space="preserve"> 4-тарау. Басқарманың мүлкi</w:t>
      </w:r>
    </w:p>
    <w:bookmarkEnd w:id="36782"/>
    <w:bookmarkStart w:name="z37063" w:id="36783"/>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36783"/>
    <w:bookmarkStart w:name="z37064" w:id="36784"/>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6784"/>
    <w:bookmarkStart w:name="z37065" w:id="36785"/>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36785"/>
    <w:bookmarkStart w:name="z37066" w:id="36786"/>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6786"/>
    <w:bookmarkStart w:name="z37067" w:id="36787"/>
    <w:p>
      <w:pPr>
        <w:spacing w:after="0"/>
        <w:ind w:left="0"/>
        <w:jc w:val="left"/>
      </w:pPr>
      <w:r>
        <w:rPr>
          <w:rFonts w:ascii="Times New Roman"/>
          <w:b/>
          <w:i w:val="false"/>
          <w:color w:val="000000"/>
        </w:rPr>
        <w:t xml:space="preserve"> 5-тарау. Басқарманы қайта ұйымдастыру және тарату</w:t>
      </w:r>
    </w:p>
    <w:bookmarkEnd w:id="36787"/>
    <w:bookmarkStart w:name="z37068" w:id="36788"/>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6788"/>
    <w:bookmarkStart w:name="z37069" w:id="36789"/>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6789"/>
    <w:bookmarkStart w:name="z37070" w:id="36790"/>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6790"/>
    <w:bookmarkStart w:name="z37071" w:id="36791"/>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36791"/>
    <w:bookmarkStart w:name="z37072" w:id="36792"/>
    <w:p>
      <w:pPr>
        <w:spacing w:after="0"/>
        <w:ind w:left="0"/>
        <w:jc w:val="both"/>
      </w:pPr>
      <w:r>
        <w:rPr>
          <w:rFonts w:ascii="Times New Roman"/>
          <w:b w:val="false"/>
          <w:i w:val="false"/>
          <w:color w:val="000000"/>
          <w:sz w:val="28"/>
        </w:rPr>
        <w:t>
      19. Басқарма басшысының өкілеттіктері:</w:t>
      </w:r>
    </w:p>
    <w:bookmarkEnd w:id="36792"/>
    <w:bookmarkStart w:name="z37073" w:id="36793"/>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36793"/>
    <w:bookmarkStart w:name="z37074" w:id="36794"/>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36794"/>
    <w:bookmarkStart w:name="z37075" w:id="36795"/>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36795"/>
    <w:bookmarkStart w:name="z37076" w:id="36796"/>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36796"/>
    <w:bookmarkStart w:name="z37077" w:id="36797"/>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36797"/>
    <w:bookmarkStart w:name="z37078" w:id="36798"/>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6798"/>
    <w:bookmarkStart w:name="z37079" w:id="36799"/>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36799"/>
    <w:bookmarkStart w:name="z37080" w:id="36800"/>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36800"/>
    <w:bookmarkStart w:name="z37081" w:id="36801"/>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36801"/>
    <w:bookmarkStart w:name="z37082" w:id="36802"/>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36802"/>
    <w:bookmarkStart w:name="z37083" w:id="36803"/>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6803"/>
    <w:bookmarkStart w:name="z37084" w:id="36804"/>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36804"/>
    <w:bookmarkStart w:name="z37085" w:id="36805"/>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36805"/>
    <w:bookmarkStart w:name="z37086" w:id="36806"/>
    <w:p>
      <w:pPr>
        <w:spacing w:after="0"/>
        <w:ind w:left="0"/>
        <w:jc w:val="left"/>
      </w:pPr>
      <w:r>
        <w:rPr>
          <w:rFonts w:ascii="Times New Roman"/>
          <w:b/>
          <w:i w:val="false"/>
          <w:color w:val="000000"/>
        </w:rPr>
        <w:t xml:space="preserve"> 4-тарау. Басқарманың мүлкi</w:t>
      </w:r>
    </w:p>
    <w:bookmarkEnd w:id="36806"/>
    <w:bookmarkStart w:name="z37087" w:id="36807"/>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36807"/>
    <w:bookmarkStart w:name="z37088" w:id="36808"/>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6808"/>
    <w:bookmarkStart w:name="z37089" w:id="36809"/>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36809"/>
    <w:bookmarkStart w:name="z37090" w:id="36810"/>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6810"/>
    <w:bookmarkStart w:name="z37091" w:id="36811"/>
    <w:p>
      <w:pPr>
        <w:spacing w:after="0"/>
        <w:ind w:left="0"/>
        <w:jc w:val="left"/>
      </w:pPr>
      <w:r>
        <w:rPr>
          <w:rFonts w:ascii="Times New Roman"/>
          <w:b/>
          <w:i w:val="false"/>
          <w:color w:val="000000"/>
        </w:rPr>
        <w:t xml:space="preserve"> 5-тарау. Басқарманы қайта ұйымдастыру және тарату</w:t>
      </w:r>
    </w:p>
    <w:bookmarkEnd w:id="36811"/>
    <w:bookmarkStart w:name="z37092" w:id="36812"/>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68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234-қосымша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261-қосымша</w:t>
            </w:r>
          </w:p>
        </w:tc>
      </w:tr>
    </w:tbl>
    <w:bookmarkStart w:name="z37094" w:id="36813"/>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Абай облысы бойынша Мемлекеттік кірістер департаментінің Бесқарағай ауданы бойынша Мемлекеттік кірістер басқармасы туралы ереже </w:t>
      </w:r>
    </w:p>
    <w:bookmarkEnd w:id="36813"/>
    <w:bookmarkStart w:name="z37095" w:id="36814"/>
    <w:p>
      <w:pPr>
        <w:spacing w:after="0"/>
        <w:ind w:left="0"/>
        <w:jc w:val="left"/>
      </w:pPr>
      <w:r>
        <w:rPr>
          <w:rFonts w:ascii="Times New Roman"/>
          <w:b/>
          <w:i w:val="false"/>
          <w:color w:val="000000"/>
        </w:rPr>
        <w:t xml:space="preserve"> 1-тарау. Жалпы ережелер</w:t>
      </w:r>
    </w:p>
    <w:bookmarkEnd w:id="36814"/>
    <w:bookmarkStart w:name="z37096" w:id="36815"/>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Абай облысы бойынша Мемлекеттік кірістер департаментінің Бесқарағай ауданы бойынша Мемлекеттік кірістер басқармасы (бұдан әрі – Басқарма) Қазақстан Республикасы Қаржы министрлігі Мемлекеттік кірістер комитетінің Абай облысы бойынша Мемлекеттік кірістер департаментінің (бұдан әрі – Департамент) мемлекеттік басқару мен бақылау функцияларын:</w:t>
      </w:r>
    </w:p>
    <w:bookmarkEnd w:id="36815"/>
    <w:bookmarkStart w:name="z37097" w:id="36816"/>
    <w:p>
      <w:pPr>
        <w:spacing w:after="0"/>
        <w:ind w:left="0"/>
        <w:jc w:val="both"/>
      </w:pPr>
      <w:r>
        <w:rPr>
          <w:rFonts w:ascii="Times New Roman"/>
          <w:b w:val="false"/>
          <w:i w:val="false"/>
          <w:color w:val="000000"/>
          <w:sz w:val="28"/>
        </w:rPr>
        <w:t xml:space="preserve">
      1) салықтық әкімшілендіру; </w:t>
      </w:r>
    </w:p>
    <w:bookmarkEnd w:id="36816"/>
    <w:bookmarkStart w:name="z37098" w:id="36817"/>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36817"/>
    <w:bookmarkStart w:name="z37099" w:id="36818"/>
    <w:p>
      <w:pPr>
        <w:spacing w:after="0"/>
        <w:ind w:left="0"/>
        <w:jc w:val="both"/>
      </w:pPr>
      <w:r>
        <w:rPr>
          <w:rFonts w:ascii="Times New Roman"/>
          <w:b w:val="false"/>
          <w:i w:val="false"/>
          <w:color w:val="000000"/>
          <w:sz w:val="28"/>
        </w:rPr>
        <w:t>
      3) мұнай өнімдерінің және биоотынның айналымы;</w:t>
      </w:r>
    </w:p>
    <w:bookmarkEnd w:id="36818"/>
    <w:bookmarkStart w:name="z37100" w:id="36819"/>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36819"/>
    <w:bookmarkStart w:name="z37101" w:id="36820"/>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36820"/>
    <w:bookmarkStart w:name="z37102" w:id="36821"/>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36821"/>
    <w:bookmarkStart w:name="z37103" w:id="36822"/>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36822"/>
    <w:bookmarkStart w:name="z37104" w:id="36823"/>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36823"/>
    <w:bookmarkStart w:name="z37105" w:id="36824"/>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36824"/>
    <w:bookmarkStart w:name="z37106" w:id="36825"/>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6825"/>
    <w:bookmarkStart w:name="z37107" w:id="36826"/>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36826"/>
    <w:bookmarkStart w:name="z37108" w:id="36827"/>
    <w:p>
      <w:pPr>
        <w:spacing w:after="0"/>
        <w:ind w:left="0"/>
        <w:jc w:val="both"/>
      </w:pPr>
      <w:r>
        <w:rPr>
          <w:rFonts w:ascii="Times New Roman"/>
          <w:b w:val="false"/>
          <w:i w:val="false"/>
          <w:color w:val="000000"/>
          <w:sz w:val="28"/>
        </w:rPr>
        <w:t>
      8. Басқарманың орналасқан жері: пошта индексі 070300, Қазақстан Республикасы, Абай облысы, Бесқарағай ауданы, Бесқарағай ауылы, С. Сейфуллин көшесі, 146.</w:t>
      </w:r>
    </w:p>
    <w:bookmarkEnd w:id="36827"/>
    <w:bookmarkStart w:name="z37109" w:id="36828"/>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Абай облысы бойынша Мемлекеттік кірістер департаментінің Бесқарағай ауданы бойынша Мемлекеттік кірістер басқармасы" республикалық мемлекеттік мекемесi.</w:t>
      </w:r>
    </w:p>
    <w:bookmarkEnd w:id="36828"/>
    <w:bookmarkStart w:name="z37110" w:id="3682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6829"/>
    <w:bookmarkStart w:name="z37111" w:id="36830"/>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6830"/>
    <w:bookmarkStart w:name="z37112" w:id="36831"/>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36831"/>
    <w:bookmarkStart w:name="z37113" w:id="36832"/>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6832"/>
    <w:bookmarkStart w:name="z37114" w:id="36833"/>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36833"/>
    <w:bookmarkStart w:name="z37115" w:id="36834"/>
    <w:p>
      <w:pPr>
        <w:spacing w:after="0"/>
        <w:ind w:left="0"/>
        <w:jc w:val="both"/>
      </w:pPr>
      <w:r>
        <w:rPr>
          <w:rFonts w:ascii="Times New Roman"/>
          <w:b w:val="false"/>
          <w:i w:val="false"/>
          <w:color w:val="000000"/>
          <w:sz w:val="28"/>
        </w:rPr>
        <w:t>
      13. Міндеттері:</w:t>
      </w:r>
    </w:p>
    <w:bookmarkEnd w:id="36834"/>
    <w:bookmarkStart w:name="z37116" w:id="36835"/>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36835"/>
    <w:bookmarkStart w:name="z37117" w:id="36836"/>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36836"/>
    <w:bookmarkStart w:name="z37118" w:id="36837"/>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36837"/>
    <w:bookmarkStart w:name="z37119" w:id="36838"/>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6838"/>
    <w:bookmarkStart w:name="z37120" w:id="36839"/>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36839"/>
    <w:bookmarkStart w:name="z37121" w:id="36840"/>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6840"/>
    <w:bookmarkStart w:name="z37122" w:id="36841"/>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36841"/>
    <w:bookmarkStart w:name="z37123" w:id="36842"/>
    <w:p>
      <w:pPr>
        <w:spacing w:after="0"/>
        <w:ind w:left="0"/>
        <w:jc w:val="both"/>
      </w:pPr>
      <w:r>
        <w:rPr>
          <w:rFonts w:ascii="Times New Roman"/>
          <w:b w:val="false"/>
          <w:i w:val="false"/>
          <w:color w:val="000000"/>
          <w:sz w:val="28"/>
        </w:rPr>
        <w:t>
      14. Басқарманың құқықтары мен міндеттемелері:</w:t>
      </w:r>
    </w:p>
    <w:bookmarkEnd w:id="36842"/>
    <w:bookmarkStart w:name="z37124" w:id="36843"/>
    <w:p>
      <w:pPr>
        <w:spacing w:after="0"/>
        <w:ind w:left="0"/>
        <w:jc w:val="both"/>
      </w:pPr>
      <w:r>
        <w:rPr>
          <w:rFonts w:ascii="Times New Roman"/>
          <w:b w:val="false"/>
          <w:i w:val="false"/>
          <w:color w:val="000000"/>
          <w:sz w:val="28"/>
        </w:rPr>
        <w:t>
      1) құқықтары:</w:t>
      </w:r>
    </w:p>
    <w:bookmarkEnd w:id="36843"/>
    <w:bookmarkStart w:name="z37125" w:id="36844"/>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36844"/>
    <w:bookmarkStart w:name="z37126" w:id="36845"/>
    <w:p>
      <w:pPr>
        <w:spacing w:after="0"/>
        <w:ind w:left="0"/>
        <w:jc w:val="both"/>
      </w:pPr>
      <w:r>
        <w:rPr>
          <w:rFonts w:ascii="Times New Roman"/>
          <w:b w:val="false"/>
          <w:i w:val="false"/>
          <w:color w:val="000000"/>
          <w:sz w:val="28"/>
        </w:rPr>
        <w:t>
      салық төлеушіден (салық агентінен):</w:t>
      </w:r>
    </w:p>
    <w:bookmarkEnd w:id="36845"/>
    <w:bookmarkStart w:name="z37127" w:id="36846"/>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36846"/>
    <w:bookmarkStart w:name="z37128" w:id="36847"/>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36847"/>
    <w:bookmarkStart w:name="z37129" w:id="36848"/>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36848"/>
    <w:bookmarkStart w:name="z37130" w:id="36849"/>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36849"/>
    <w:bookmarkStart w:name="z37131" w:id="36850"/>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36850"/>
    <w:bookmarkStart w:name="z37132" w:id="36851"/>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36851"/>
    <w:bookmarkStart w:name="z37133" w:id="36852"/>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36852"/>
    <w:bookmarkStart w:name="z37134" w:id="36853"/>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36853"/>
    <w:bookmarkStart w:name="z37135" w:id="36854"/>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36854"/>
    <w:bookmarkStart w:name="z37136" w:id="36855"/>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36855"/>
    <w:bookmarkStart w:name="z37137" w:id="36856"/>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36856"/>
    <w:bookmarkStart w:name="z37138" w:id="36857"/>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36857"/>
    <w:bookmarkStart w:name="z37139" w:id="36858"/>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36858"/>
    <w:bookmarkStart w:name="z37140" w:id="36859"/>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36859"/>
    <w:bookmarkStart w:name="z37141" w:id="36860"/>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36860"/>
    <w:bookmarkStart w:name="z37142" w:id="36861"/>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36861"/>
    <w:bookmarkStart w:name="z37143" w:id="36862"/>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36862"/>
    <w:bookmarkStart w:name="z37144" w:id="36863"/>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36863"/>
    <w:bookmarkStart w:name="z37145" w:id="36864"/>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xml:space="preserve">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36864"/>
    <w:bookmarkStart w:name="z37146" w:id="36865"/>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36865"/>
    <w:bookmarkStart w:name="z37147" w:id="36866"/>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36866"/>
    <w:bookmarkStart w:name="z37148" w:id="36867"/>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36867"/>
    <w:bookmarkStart w:name="z37149" w:id="36868"/>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6868"/>
    <w:bookmarkStart w:name="z37150" w:id="36869"/>
    <w:p>
      <w:pPr>
        <w:spacing w:after="0"/>
        <w:ind w:left="0"/>
        <w:jc w:val="both"/>
      </w:pPr>
      <w:r>
        <w:rPr>
          <w:rFonts w:ascii="Times New Roman"/>
          <w:b w:val="false"/>
          <w:i w:val="false"/>
          <w:color w:val="000000"/>
          <w:sz w:val="28"/>
        </w:rPr>
        <w:t>
      2) міндеттері:</w:t>
      </w:r>
    </w:p>
    <w:bookmarkEnd w:id="36869"/>
    <w:bookmarkStart w:name="z37151" w:id="36870"/>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36870"/>
    <w:bookmarkStart w:name="z37152" w:id="36871"/>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36871"/>
    <w:bookmarkStart w:name="z37153" w:id="36872"/>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36872"/>
    <w:bookmarkStart w:name="z37154" w:id="36873"/>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36873"/>
    <w:bookmarkStart w:name="z37155" w:id="36874"/>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36874"/>
    <w:bookmarkStart w:name="z37156" w:id="36875"/>
    <w:p>
      <w:pPr>
        <w:spacing w:after="0"/>
        <w:ind w:left="0"/>
        <w:jc w:val="both"/>
      </w:pPr>
      <w:r>
        <w:rPr>
          <w:rFonts w:ascii="Times New Roman"/>
          <w:b w:val="false"/>
          <w:i w:val="false"/>
          <w:color w:val="000000"/>
          <w:sz w:val="28"/>
        </w:rPr>
        <w:t>
      салықтық берешегі бар;</w:t>
      </w:r>
    </w:p>
    <w:bookmarkEnd w:id="36875"/>
    <w:bookmarkStart w:name="z37157" w:id="36876"/>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36876"/>
    <w:bookmarkStart w:name="z37158" w:id="36877"/>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36877"/>
    <w:bookmarkStart w:name="z37159" w:id="36878"/>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36878"/>
    <w:bookmarkStart w:name="z37160" w:id="36879"/>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36879"/>
    <w:bookmarkStart w:name="z37161" w:id="36880"/>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36880"/>
    <w:bookmarkStart w:name="z37162" w:id="36881"/>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36881"/>
    <w:bookmarkStart w:name="z37163" w:id="36882"/>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36882"/>
    <w:bookmarkStart w:name="z37164" w:id="36883"/>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36883"/>
    <w:bookmarkStart w:name="z37165" w:id="36884"/>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36884"/>
    <w:bookmarkStart w:name="z37166" w:id="36885"/>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36885"/>
    <w:bookmarkStart w:name="z37167" w:id="36886"/>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36886"/>
    <w:bookmarkStart w:name="z37168" w:id="36887"/>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36887"/>
    <w:bookmarkStart w:name="z37169" w:id="36888"/>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36888"/>
    <w:bookmarkStart w:name="z37170" w:id="36889"/>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36889"/>
    <w:bookmarkStart w:name="z37171" w:id="36890"/>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36890"/>
    <w:bookmarkStart w:name="z37172" w:id="36891"/>
    <w:p>
      <w:pPr>
        <w:spacing w:after="0"/>
        <w:ind w:left="0"/>
        <w:jc w:val="both"/>
      </w:pPr>
      <w:r>
        <w:rPr>
          <w:rFonts w:ascii="Times New Roman"/>
          <w:b w:val="false"/>
          <w:i w:val="false"/>
          <w:color w:val="000000"/>
          <w:sz w:val="28"/>
        </w:rPr>
        <w:t>
      мемлекет мүдделерін қорғау;</w:t>
      </w:r>
    </w:p>
    <w:bookmarkEnd w:id="36891"/>
    <w:bookmarkStart w:name="z37173" w:id="36892"/>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36892"/>
    <w:bookmarkStart w:name="z37174" w:id="36893"/>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36893"/>
    <w:bookmarkStart w:name="z37175" w:id="36894"/>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36894"/>
    <w:bookmarkStart w:name="z37176" w:id="3689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6895"/>
    <w:bookmarkStart w:name="z37177" w:id="36896"/>
    <w:p>
      <w:pPr>
        <w:spacing w:after="0"/>
        <w:ind w:left="0"/>
        <w:jc w:val="both"/>
      </w:pPr>
      <w:r>
        <w:rPr>
          <w:rFonts w:ascii="Times New Roman"/>
          <w:b w:val="false"/>
          <w:i w:val="false"/>
          <w:color w:val="000000"/>
          <w:sz w:val="28"/>
        </w:rPr>
        <w:t>
      15. Функциялары:</w:t>
      </w:r>
    </w:p>
    <w:bookmarkEnd w:id="36896"/>
    <w:bookmarkStart w:name="z37178" w:id="36897"/>
    <w:p>
      <w:pPr>
        <w:spacing w:after="0"/>
        <w:ind w:left="0"/>
        <w:jc w:val="both"/>
      </w:pPr>
      <w:r>
        <w:rPr>
          <w:rFonts w:ascii="Times New Roman"/>
          <w:b w:val="false"/>
          <w:i w:val="false"/>
          <w:color w:val="000000"/>
          <w:sz w:val="28"/>
        </w:rPr>
        <w:t>
      1) салықтық бақылауды жүзеге асыру;</w:t>
      </w:r>
    </w:p>
    <w:bookmarkEnd w:id="36897"/>
    <w:bookmarkStart w:name="z37179" w:id="36898"/>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36898"/>
    <w:bookmarkStart w:name="z37180" w:id="36899"/>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36899"/>
    <w:bookmarkStart w:name="z37181" w:id="36900"/>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36900"/>
    <w:bookmarkStart w:name="z37182" w:id="36901"/>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36901"/>
    <w:bookmarkStart w:name="z37183" w:id="36902"/>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36902"/>
    <w:bookmarkStart w:name="z37184" w:id="36903"/>
    <w:p>
      <w:pPr>
        <w:spacing w:after="0"/>
        <w:ind w:left="0"/>
        <w:jc w:val="both"/>
      </w:pPr>
      <w:r>
        <w:rPr>
          <w:rFonts w:ascii="Times New Roman"/>
          <w:b w:val="false"/>
          <w:i w:val="false"/>
          <w:color w:val="000000"/>
          <w:sz w:val="28"/>
        </w:rPr>
        <w:t xml:space="preserve">
      7) Қазақстан Республикасының Азаматтық кодексінің 49-бабы </w:t>
      </w:r>
      <w:r>
        <w:rPr>
          <w:rFonts w:ascii="Times New Roman"/>
          <w:b w:val="false"/>
          <w:i w:val="false"/>
          <w:color w:val="000000"/>
          <w:sz w:val="28"/>
        </w:rPr>
        <w:t>2-тармағының</w:t>
      </w:r>
      <w:r>
        <w:rPr>
          <w:rFonts w:ascii="Times New Roman"/>
          <w:b w:val="false"/>
          <w:i w:val="false"/>
          <w:color w:val="000000"/>
          <w:sz w:val="28"/>
        </w:rPr>
        <w:t xml:space="preserve">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36903"/>
    <w:bookmarkStart w:name="z37185" w:id="36904"/>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36904"/>
    <w:bookmarkStart w:name="z37186" w:id="36905"/>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36905"/>
    <w:bookmarkStart w:name="z37187" w:id="36906"/>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36906"/>
    <w:bookmarkStart w:name="z37188" w:id="36907"/>
    <w:p>
      <w:pPr>
        <w:spacing w:after="0"/>
        <w:ind w:left="0"/>
        <w:jc w:val="both"/>
      </w:pPr>
      <w:r>
        <w:rPr>
          <w:rFonts w:ascii="Times New Roman"/>
          <w:b w:val="false"/>
          <w:i w:val="false"/>
          <w:color w:val="000000"/>
          <w:sz w:val="28"/>
        </w:rPr>
        <w:t>
      11) салықтық әкімшілендіруді жүзеге асыру;</w:t>
      </w:r>
    </w:p>
    <w:bookmarkEnd w:id="36907"/>
    <w:bookmarkStart w:name="z37189" w:id="36908"/>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36908"/>
    <w:bookmarkStart w:name="z37190" w:id="36909"/>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36909"/>
    <w:bookmarkStart w:name="z37191" w:id="36910"/>
    <w:p>
      <w:pPr>
        <w:spacing w:after="0"/>
        <w:ind w:left="0"/>
        <w:jc w:val="both"/>
      </w:pPr>
      <w:r>
        <w:rPr>
          <w:rFonts w:ascii="Times New Roman"/>
          <w:b w:val="false"/>
          <w:i w:val="false"/>
          <w:color w:val="000000"/>
          <w:sz w:val="28"/>
        </w:rPr>
        <w:t>
      14) тәуекелдерді басқару жүйесін пайдалану;</w:t>
      </w:r>
    </w:p>
    <w:bookmarkEnd w:id="36910"/>
    <w:bookmarkStart w:name="z37192" w:id="36911"/>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36911"/>
    <w:bookmarkStart w:name="z37193" w:id="36912"/>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36912"/>
    <w:bookmarkStart w:name="z37194" w:id="36913"/>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36913"/>
    <w:bookmarkStart w:name="z37195" w:id="36914"/>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36914"/>
    <w:bookmarkStart w:name="z37196" w:id="36915"/>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36915"/>
    <w:bookmarkStart w:name="z37197" w:id="36916"/>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36916"/>
    <w:bookmarkStart w:name="z37198" w:id="36917"/>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36917"/>
    <w:bookmarkStart w:name="z37199" w:id="36918"/>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6918"/>
    <w:bookmarkStart w:name="z37200" w:id="36919"/>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36919"/>
    <w:bookmarkStart w:name="z37201" w:id="36920"/>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36920"/>
    <w:bookmarkStart w:name="z37202" w:id="36921"/>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36921"/>
    <w:bookmarkStart w:name="z37203" w:id="36922"/>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36922"/>
    <w:bookmarkStart w:name="z37204" w:id="36923"/>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36923"/>
    <w:bookmarkStart w:name="z37205" w:id="36924"/>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36924"/>
    <w:bookmarkStart w:name="z37206" w:id="36925"/>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36925"/>
    <w:bookmarkStart w:name="z37207" w:id="36926"/>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36926"/>
    <w:bookmarkStart w:name="z37208" w:id="36927"/>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36927"/>
    <w:bookmarkStart w:name="z37209" w:id="36928"/>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36928"/>
    <w:bookmarkStart w:name="z37210" w:id="36929"/>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36929"/>
    <w:bookmarkStart w:name="z37211" w:id="36930"/>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36930"/>
    <w:bookmarkStart w:name="z37212" w:id="36931"/>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6931"/>
    <w:bookmarkStart w:name="z37213" w:id="36932"/>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36932"/>
    <w:bookmarkStart w:name="z37214" w:id="36933"/>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36933"/>
    <w:bookmarkStart w:name="z37215" w:id="36934"/>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6934"/>
    <w:bookmarkStart w:name="z37216" w:id="36935"/>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36935"/>
    <w:bookmarkStart w:name="z37217" w:id="36936"/>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36936"/>
    <w:bookmarkStart w:name="z37218" w:id="36937"/>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6937"/>
    <w:bookmarkStart w:name="z37219" w:id="36938"/>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6938"/>
    <w:bookmarkStart w:name="z37220" w:id="36939"/>
    <w:p>
      <w:pPr>
        <w:spacing w:after="0"/>
        <w:ind w:left="0"/>
        <w:jc w:val="both"/>
      </w:pPr>
      <w:r>
        <w:rPr>
          <w:rFonts w:ascii="Times New Roman"/>
          <w:b w:val="false"/>
          <w:i w:val="false"/>
          <w:color w:val="000000"/>
          <w:sz w:val="28"/>
        </w:rPr>
        <w:t>
      18. Басқарма басшысының өкілеттіктері:</w:t>
      </w:r>
    </w:p>
    <w:bookmarkEnd w:id="36939"/>
    <w:bookmarkStart w:name="z37221" w:id="36940"/>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36940"/>
    <w:bookmarkStart w:name="z37222" w:id="36941"/>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36941"/>
    <w:bookmarkStart w:name="z37223" w:id="36942"/>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36942"/>
    <w:bookmarkStart w:name="z37224" w:id="36943"/>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36943"/>
    <w:bookmarkStart w:name="z37225" w:id="36944"/>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36944"/>
    <w:bookmarkStart w:name="z37226" w:id="3694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6945"/>
    <w:bookmarkStart w:name="z37227" w:id="36946"/>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36946"/>
    <w:bookmarkStart w:name="z37228" w:id="36947"/>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36947"/>
    <w:bookmarkStart w:name="z37229" w:id="36948"/>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36948"/>
    <w:bookmarkStart w:name="z37230" w:id="36949"/>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36949"/>
    <w:bookmarkStart w:name="z37231" w:id="36950"/>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6950"/>
    <w:bookmarkStart w:name="z37232" w:id="36951"/>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36951"/>
    <w:bookmarkStart w:name="z37233" w:id="36952"/>
    <w:p>
      <w:pPr>
        <w:spacing w:after="0"/>
        <w:ind w:left="0"/>
        <w:jc w:val="left"/>
      </w:pPr>
      <w:r>
        <w:rPr>
          <w:rFonts w:ascii="Times New Roman"/>
          <w:b/>
          <w:i w:val="false"/>
          <w:color w:val="000000"/>
        </w:rPr>
        <w:t xml:space="preserve"> 4-тарау. Басқарманың мүлкi</w:t>
      </w:r>
    </w:p>
    <w:bookmarkEnd w:id="36952"/>
    <w:bookmarkStart w:name="z37234" w:id="36953"/>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36953"/>
    <w:bookmarkStart w:name="z37235" w:id="36954"/>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6954"/>
    <w:bookmarkStart w:name="z37236" w:id="36955"/>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36955"/>
    <w:bookmarkStart w:name="z37237" w:id="36956"/>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6956"/>
    <w:bookmarkStart w:name="z37238" w:id="36957"/>
    <w:p>
      <w:pPr>
        <w:spacing w:after="0"/>
        <w:ind w:left="0"/>
        <w:jc w:val="left"/>
      </w:pPr>
      <w:r>
        <w:rPr>
          <w:rFonts w:ascii="Times New Roman"/>
          <w:b/>
          <w:i w:val="false"/>
          <w:color w:val="000000"/>
        </w:rPr>
        <w:t xml:space="preserve"> 5-тарау. Басқарманы қайта ұйымдастыру және тарату</w:t>
      </w:r>
    </w:p>
    <w:bookmarkEnd w:id="36957"/>
    <w:bookmarkStart w:name="z37239" w:id="36958"/>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369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235-қосымша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262-қосымша</w:t>
            </w:r>
          </w:p>
        </w:tc>
      </w:tr>
    </w:tbl>
    <w:bookmarkStart w:name="z37241" w:id="36959"/>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Абай облысы бойынша Мемлекеттік кірістер департаментінің Бородулиха ауданы бойынша Мемлекеттік кірістер басқармасы туралы ереже </w:t>
      </w:r>
    </w:p>
    <w:bookmarkEnd w:id="36959"/>
    <w:bookmarkStart w:name="z37242" w:id="36960"/>
    <w:p>
      <w:pPr>
        <w:spacing w:after="0"/>
        <w:ind w:left="0"/>
        <w:jc w:val="left"/>
      </w:pPr>
      <w:r>
        <w:rPr>
          <w:rFonts w:ascii="Times New Roman"/>
          <w:b/>
          <w:i w:val="false"/>
          <w:color w:val="000000"/>
        </w:rPr>
        <w:t xml:space="preserve"> 1-тарау. Жалпы ережелер</w:t>
      </w:r>
    </w:p>
    <w:bookmarkEnd w:id="36960"/>
    <w:bookmarkStart w:name="z37243" w:id="36961"/>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Абай облысы бойынша Мемлекеттік кірістер департаментінің Бородулиха ауданы бойынша Мемлекеттік кірістер басқармасы (бұдан әрі – Басқарма) Қазақстан Республикасы Қаржы министрлігі Мемлекеттік кірістер комитетінің Абай облысы бойынша Мемлекеттік кірістер департаментінің (бұдан әрі – Департамент) мемлекеттік басқару мен бақылау функцияларын:</w:t>
      </w:r>
    </w:p>
    <w:bookmarkEnd w:id="36961"/>
    <w:bookmarkStart w:name="z37244" w:id="36962"/>
    <w:p>
      <w:pPr>
        <w:spacing w:after="0"/>
        <w:ind w:left="0"/>
        <w:jc w:val="both"/>
      </w:pPr>
      <w:r>
        <w:rPr>
          <w:rFonts w:ascii="Times New Roman"/>
          <w:b w:val="false"/>
          <w:i w:val="false"/>
          <w:color w:val="000000"/>
          <w:sz w:val="28"/>
        </w:rPr>
        <w:t xml:space="preserve">
      1) салықтық әкімшілендіру; </w:t>
      </w:r>
    </w:p>
    <w:bookmarkEnd w:id="36962"/>
    <w:bookmarkStart w:name="z37245" w:id="36963"/>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36963"/>
    <w:bookmarkStart w:name="z37246" w:id="36964"/>
    <w:p>
      <w:pPr>
        <w:spacing w:after="0"/>
        <w:ind w:left="0"/>
        <w:jc w:val="both"/>
      </w:pPr>
      <w:r>
        <w:rPr>
          <w:rFonts w:ascii="Times New Roman"/>
          <w:b w:val="false"/>
          <w:i w:val="false"/>
          <w:color w:val="000000"/>
          <w:sz w:val="28"/>
        </w:rPr>
        <w:t>
      3) мұнай өнімдерінің және биоотынның айналымы;</w:t>
      </w:r>
    </w:p>
    <w:bookmarkEnd w:id="36964"/>
    <w:bookmarkStart w:name="z37247" w:id="36965"/>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36965"/>
    <w:bookmarkStart w:name="z37248" w:id="36966"/>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36966"/>
    <w:bookmarkStart w:name="z37249" w:id="36967"/>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36967"/>
    <w:bookmarkStart w:name="z37250" w:id="36968"/>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36968"/>
    <w:bookmarkStart w:name="z37251" w:id="36969"/>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36969"/>
    <w:bookmarkStart w:name="z37252" w:id="36970"/>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36970"/>
    <w:bookmarkStart w:name="z37253" w:id="36971"/>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6971"/>
    <w:bookmarkStart w:name="z37254" w:id="36972"/>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36972"/>
    <w:bookmarkStart w:name="z37255" w:id="36973"/>
    <w:p>
      <w:pPr>
        <w:spacing w:after="0"/>
        <w:ind w:left="0"/>
        <w:jc w:val="both"/>
      </w:pPr>
      <w:r>
        <w:rPr>
          <w:rFonts w:ascii="Times New Roman"/>
          <w:b w:val="false"/>
          <w:i w:val="false"/>
          <w:color w:val="000000"/>
          <w:sz w:val="28"/>
        </w:rPr>
        <w:t>
      8. Басқарманың орналасқан жері: пошта индексі 070400, Қазақстан Республикасы, Абай облысы, Бородулиха ауданы, Бородулиха ауылы, Мира тұйығы, 3.</w:t>
      </w:r>
    </w:p>
    <w:bookmarkEnd w:id="36973"/>
    <w:bookmarkStart w:name="z37256" w:id="36974"/>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Абай облысы бойынша Мемлекеттік кірістер департаментінің Бородулиха ауданы бойынша Мемлекеттік кірістер басқармасы" республикалық мемлекеттік мекемесi.</w:t>
      </w:r>
    </w:p>
    <w:bookmarkEnd w:id="36974"/>
    <w:bookmarkStart w:name="z37257" w:id="36975"/>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6975"/>
    <w:bookmarkStart w:name="z37258" w:id="36976"/>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6976"/>
    <w:bookmarkStart w:name="z37259" w:id="36977"/>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36977"/>
    <w:bookmarkStart w:name="z37260" w:id="36978"/>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6978"/>
    <w:bookmarkStart w:name="z37261" w:id="36979"/>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36979"/>
    <w:bookmarkStart w:name="z37262" w:id="36980"/>
    <w:p>
      <w:pPr>
        <w:spacing w:after="0"/>
        <w:ind w:left="0"/>
        <w:jc w:val="both"/>
      </w:pPr>
      <w:r>
        <w:rPr>
          <w:rFonts w:ascii="Times New Roman"/>
          <w:b w:val="false"/>
          <w:i w:val="false"/>
          <w:color w:val="000000"/>
          <w:sz w:val="28"/>
        </w:rPr>
        <w:t>
      13. Міндеттері:</w:t>
      </w:r>
    </w:p>
    <w:bookmarkEnd w:id="36980"/>
    <w:bookmarkStart w:name="z37263" w:id="36981"/>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36981"/>
    <w:bookmarkStart w:name="z37264" w:id="36982"/>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36982"/>
    <w:bookmarkStart w:name="z37265" w:id="36983"/>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36983"/>
    <w:bookmarkStart w:name="z37266" w:id="36984"/>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6984"/>
    <w:bookmarkStart w:name="z37267" w:id="36985"/>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36985"/>
    <w:bookmarkStart w:name="z37268" w:id="36986"/>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6986"/>
    <w:bookmarkStart w:name="z37269" w:id="36987"/>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36987"/>
    <w:bookmarkStart w:name="z37270" w:id="36988"/>
    <w:p>
      <w:pPr>
        <w:spacing w:after="0"/>
        <w:ind w:left="0"/>
        <w:jc w:val="both"/>
      </w:pPr>
      <w:r>
        <w:rPr>
          <w:rFonts w:ascii="Times New Roman"/>
          <w:b w:val="false"/>
          <w:i w:val="false"/>
          <w:color w:val="000000"/>
          <w:sz w:val="28"/>
        </w:rPr>
        <w:t>
      14. Басқарманың құқықтары мен міндеттемелері:</w:t>
      </w:r>
    </w:p>
    <w:bookmarkEnd w:id="36988"/>
    <w:bookmarkStart w:name="z37271" w:id="36989"/>
    <w:p>
      <w:pPr>
        <w:spacing w:after="0"/>
        <w:ind w:left="0"/>
        <w:jc w:val="both"/>
      </w:pPr>
      <w:r>
        <w:rPr>
          <w:rFonts w:ascii="Times New Roman"/>
          <w:b w:val="false"/>
          <w:i w:val="false"/>
          <w:color w:val="000000"/>
          <w:sz w:val="28"/>
        </w:rPr>
        <w:t>
      1) құқықтары:</w:t>
      </w:r>
    </w:p>
    <w:bookmarkEnd w:id="36989"/>
    <w:bookmarkStart w:name="z37272" w:id="36990"/>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36990"/>
    <w:bookmarkStart w:name="z37273" w:id="36991"/>
    <w:p>
      <w:pPr>
        <w:spacing w:after="0"/>
        <w:ind w:left="0"/>
        <w:jc w:val="both"/>
      </w:pPr>
      <w:r>
        <w:rPr>
          <w:rFonts w:ascii="Times New Roman"/>
          <w:b w:val="false"/>
          <w:i w:val="false"/>
          <w:color w:val="000000"/>
          <w:sz w:val="28"/>
        </w:rPr>
        <w:t>
      салық төлеушіден (салық агентінен):</w:t>
      </w:r>
    </w:p>
    <w:bookmarkEnd w:id="36991"/>
    <w:bookmarkStart w:name="z37274" w:id="36992"/>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36992"/>
    <w:bookmarkStart w:name="z37275" w:id="36993"/>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36993"/>
    <w:bookmarkStart w:name="z37276" w:id="36994"/>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36994"/>
    <w:bookmarkStart w:name="z37277" w:id="36995"/>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36995"/>
    <w:bookmarkStart w:name="z37278" w:id="36996"/>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36996"/>
    <w:bookmarkStart w:name="z37279" w:id="36997"/>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36997"/>
    <w:bookmarkStart w:name="z37280" w:id="36998"/>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36998"/>
    <w:bookmarkStart w:name="z37281" w:id="36999"/>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36999"/>
    <w:bookmarkStart w:name="z37282" w:id="37000"/>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37000"/>
    <w:bookmarkStart w:name="z37283" w:id="37001"/>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37001"/>
    <w:bookmarkStart w:name="z37284" w:id="37002"/>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37002"/>
    <w:bookmarkStart w:name="z37285" w:id="37003"/>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37003"/>
    <w:bookmarkStart w:name="z37286" w:id="37004"/>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37004"/>
    <w:bookmarkStart w:name="z37287" w:id="37005"/>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37005"/>
    <w:bookmarkStart w:name="z37288" w:id="37006"/>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37006"/>
    <w:bookmarkStart w:name="z37289" w:id="37007"/>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37007"/>
    <w:bookmarkStart w:name="z37290" w:id="37008"/>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37008"/>
    <w:bookmarkStart w:name="z37291" w:id="37009"/>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37009"/>
    <w:bookmarkStart w:name="z37292" w:id="37010"/>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37010"/>
    <w:bookmarkStart w:name="z37293" w:id="37011"/>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37011"/>
    <w:bookmarkStart w:name="z37294" w:id="37012"/>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37012"/>
    <w:bookmarkStart w:name="z37295" w:id="37013"/>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37013"/>
    <w:bookmarkStart w:name="z37296" w:id="37014"/>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7014"/>
    <w:bookmarkStart w:name="z37297" w:id="37015"/>
    <w:p>
      <w:pPr>
        <w:spacing w:after="0"/>
        <w:ind w:left="0"/>
        <w:jc w:val="both"/>
      </w:pPr>
      <w:r>
        <w:rPr>
          <w:rFonts w:ascii="Times New Roman"/>
          <w:b w:val="false"/>
          <w:i w:val="false"/>
          <w:color w:val="000000"/>
          <w:sz w:val="28"/>
        </w:rPr>
        <w:t>
      2) міндеттері:</w:t>
      </w:r>
    </w:p>
    <w:bookmarkEnd w:id="37015"/>
    <w:bookmarkStart w:name="z37298" w:id="37016"/>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37016"/>
    <w:bookmarkStart w:name="z37299" w:id="37017"/>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37017"/>
    <w:bookmarkStart w:name="z37300" w:id="37018"/>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37018"/>
    <w:bookmarkStart w:name="z37301" w:id="37019"/>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37019"/>
    <w:bookmarkStart w:name="z37302" w:id="3702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37020"/>
    <w:bookmarkStart w:name="z37303" w:id="37021"/>
    <w:p>
      <w:pPr>
        <w:spacing w:after="0"/>
        <w:ind w:left="0"/>
        <w:jc w:val="both"/>
      </w:pPr>
      <w:r>
        <w:rPr>
          <w:rFonts w:ascii="Times New Roman"/>
          <w:b w:val="false"/>
          <w:i w:val="false"/>
          <w:color w:val="000000"/>
          <w:sz w:val="28"/>
        </w:rPr>
        <w:t>
      салықтық берешегі бар;</w:t>
      </w:r>
    </w:p>
    <w:bookmarkEnd w:id="37021"/>
    <w:bookmarkStart w:name="z37304" w:id="37022"/>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37022"/>
    <w:bookmarkStart w:name="z37305" w:id="37023"/>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37023"/>
    <w:bookmarkStart w:name="z37306" w:id="37024"/>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37024"/>
    <w:bookmarkStart w:name="z37307" w:id="37025"/>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37025"/>
    <w:bookmarkStart w:name="z37308" w:id="37026"/>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37026"/>
    <w:bookmarkStart w:name="z37309" w:id="37027"/>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37027"/>
    <w:bookmarkStart w:name="z37310" w:id="37028"/>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37028"/>
    <w:bookmarkStart w:name="z37311" w:id="37029"/>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37029"/>
    <w:bookmarkStart w:name="z37312" w:id="37030"/>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37030"/>
    <w:bookmarkStart w:name="z37313" w:id="37031"/>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37031"/>
    <w:bookmarkStart w:name="z37314" w:id="37032"/>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37032"/>
    <w:bookmarkStart w:name="z37315" w:id="37033"/>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37033"/>
    <w:bookmarkStart w:name="z37316" w:id="37034"/>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37034"/>
    <w:bookmarkStart w:name="z37317" w:id="37035"/>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37035"/>
    <w:bookmarkStart w:name="z37318" w:id="37036"/>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37036"/>
    <w:bookmarkStart w:name="z37319" w:id="37037"/>
    <w:p>
      <w:pPr>
        <w:spacing w:after="0"/>
        <w:ind w:left="0"/>
        <w:jc w:val="both"/>
      </w:pPr>
      <w:r>
        <w:rPr>
          <w:rFonts w:ascii="Times New Roman"/>
          <w:b w:val="false"/>
          <w:i w:val="false"/>
          <w:color w:val="000000"/>
          <w:sz w:val="28"/>
        </w:rPr>
        <w:t>
      мемлекет мүдделерін қорғау;</w:t>
      </w:r>
    </w:p>
    <w:bookmarkEnd w:id="37037"/>
    <w:bookmarkStart w:name="z37320" w:id="37038"/>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37038"/>
    <w:bookmarkStart w:name="z37321" w:id="37039"/>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37039"/>
    <w:bookmarkStart w:name="z37322" w:id="3704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37040"/>
    <w:bookmarkStart w:name="z37323" w:id="37041"/>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7041"/>
    <w:bookmarkStart w:name="z37324" w:id="37042"/>
    <w:p>
      <w:pPr>
        <w:spacing w:after="0"/>
        <w:ind w:left="0"/>
        <w:jc w:val="both"/>
      </w:pPr>
      <w:r>
        <w:rPr>
          <w:rFonts w:ascii="Times New Roman"/>
          <w:b w:val="false"/>
          <w:i w:val="false"/>
          <w:color w:val="000000"/>
          <w:sz w:val="28"/>
        </w:rPr>
        <w:t>
      15. Функциялары:</w:t>
      </w:r>
    </w:p>
    <w:bookmarkEnd w:id="37042"/>
    <w:bookmarkStart w:name="z37325" w:id="37043"/>
    <w:p>
      <w:pPr>
        <w:spacing w:after="0"/>
        <w:ind w:left="0"/>
        <w:jc w:val="both"/>
      </w:pPr>
      <w:r>
        <w:rPr>
          <w:rFonts w:ascii="Times New Roman"/>
          <w:b w:val="false"/>
          <w:i w:val="false"/>
          <w:color w:val="000000"/>
          <w:sz w:val="28"/>
        </w:rPr>
        <w:t>
      1) салықтық бақылауды жүзеге асыру;</w:t>
      </w:r>
    </w:p>
    <w:bookmarkEnd w:id="37043"/>
    <w:bookmarkStart w:name="z37326" w:id="37044"/>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37044"/>
    <w:bookmarkStart w:name="z37327" w:id="37045"/>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37045"/>
    <w:bookmarkStart w:name="z37328" w:id="37046"/>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37046"/>
    <w:bookmarkStart w:name="z37329" w:id="37047"/>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37047"/>
    <w:bookmarkStart w:name="z37330" w:id="37048"/>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37048"/>
    <w:bookmarkStart w:name="z37331" w:id="37049"/>
    <w:p>
      <w:pPr>
        <w:spacing w:after="0"/>
        <w:ind w:left="0"/>
        <w:jc w:val="both"/>
      </w:pPr>
      <w:r>
        <w:rPr>
          <w:rFonts w:ascii="Times New Roman"/>
          <w:b w:val="false"/>
          <w:i w:val="false"/>
          <w:color w:val="000000"/>
          <w:sz w:val="28"/>
        </w:rPr>
        <w:t xml:space="preserve">
      7) Қазақстан Республикасының Азаматтық кодексінің 49-бабы </w:t>
      </w:r>
      <w:r>
        <w:rPr>
          <w:rFonts w:ascii="Times New Roman"/>
          <w:b w:val="false"/>
          <w:i w:val="false"/>
          <w:color w:val="000000"/>
          <w:sz w:val="28"/>
        </w:rPr>
        <w:t>2-тармағының</w:t>
      </w:r>
      <w:r>
        <w:rPr>
          <w:rFonts w:ascii="Times New Roman"/>
          <w:b w:val="false"/>
          <w:i w:val="false"/>
          <w:color w:val="000000"/>
          <w:sz w:val="28"/>
        </w:rPr>
        <w:t xml:space="preserve">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37049"/>
    <w:bookmarkStart w:name="z37332" w:id="37050"/>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37050"/>
    <w:bookmarkStart w:name="z37333" w:id="37051"/>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37051"/>
    <w:bookmarkStart w:name="z37334" w:id="37052"/>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37052"/>
    <w:bookmarkStart w:name="z37335" w:id="37053"/>
    <w:p>
      <w:pPr>
        <w:spacing w:after="0"/>
        <w:ind w:left="0"/>
        <w:jc w:val="both"/>
      </w:pPr>
      <w:r>
        <w:rPr>
          <w:rFonts w:ascii="Times New Roman"/>
          <w:b w:val="false"/>
          <w:i w:val="false"/>
          <w:color w:val="000000"/>
          <w:sz w:val="28"/>
        </w:rPr>
        <w:t>
      11) салықтық әкімшілендіруді жүзеге асыру;</w:t>
      </w:r>
    </w:p>
    <w:bookmarkEnd w:id="37053"/>
    <w:bookmarkStart w:name="z37336" w:id="37054"/>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37054"/>
    <w:bookmarkStart w:name="z37337" w:id="37055"/>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37055"/>
    <w:bookmarkStart w:name="z37338" w:id="37056"/>
    <w:p>
      <w:pPr>
        <w:spacing w:after="0"/>
        <w:ind w:left="0"/>
        <w:jc w:val="both"/>
      </w:pPr>
      <w:r>
        <w:rPr>
          <w:rFonts w:ascii="Times New Roman"/>
          <w:b w:val="false"/>
          <w:i w:val="false"/>
          <w:color w:val="000000"/>
          <w:sz w:val="28"/>
        </w:rPr>
        <w:t>
      14) тәуекелдерді басқару жүйесін пайдалану;</w:t>
      </w:r>
    </w:p>
    <w:bookmarkEnd w:id="37056"/>
    <w:bookmarkStart w:name="z37339" w:id="37057"/>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37057"/>
    <w:bookmarkStart w:name="z37340" w:id="37058"/>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37058"/>
    <w:bookmarkStart w:name="z37341" w:id="37059"/>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37059"/>
    <w:bookmarkStart w:name="z37342" w:id="37060"/>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37060"/>
    <w:bookmarkStart w:name="z37343" w:id="37061"/>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37061"/>
    <w:bookmarkStart w:name="z37344" w:id="37062"/>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37062"/>
    <w:bookmarkStart w:name="z37345" w:id="37063"/>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37063"/>
    <w:bookmarkStart w:name="z37346" w:id="37064"/>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7064"/>
    <w:bookmarkStart w:name="z37347" w:id="37065"/>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37065"/>
    <w:bookmarkStart w:name="z37348" w:id="37066"/>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37066"/>
    <w:bookmarkStart w:name="z37349" w:id="37067"/>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37067"/>
    <w:bookmarkStart w:name="z37350" w:id="37068"/>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37068"/>
    <w:bookmarkStart w:name="z37351" w:id="37069"/>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37069"/>
    <w:bookmarkStart w:name="z37352" w:id="37070"/>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37070"/>
    <w:bookmarkStart w:name="z37353" w:id="37071"/>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37071"/>
    <w:bookmarkStart w:name="z37354" w:id="37072"/>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37072"/>
    <w:bookmarkStart w:name="z37355" w:id="37073"/>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37073"/>
    <w:bookmarkStart w:name="z37356" w:id="37074"/>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37074"/>
    <w:bookmarkStart w:name="z37357" w:id="37075"/>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37075"/>
    <w:bookmarkStart w:name="z37358" w:id="37076"/>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37076"/>
    <w:bookmarkStart w:name="z37359" w:id="37077"/>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7077"/>
    <w:bookmarkStart w:name="z37360" w:id="37078"/>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37078"/>
    <w:bookmarkStart w:name="z37361" w:id="37079"/>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37079"/>
    <w:bookmarkStart w:name="z37362" w:id="37080"/>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7080"/>
    <w:bookmarkStart w:name="z37363" w:id="37081"/>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37081"/>
    <w:bookmarkStart w:name="z37364" w:id="37082"/>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37082"/>
    <w:bookmarkStart w:name="z37365" w:id="37083"/>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7083"/>
    <w:bookmarkStart w:name="z37366" w:id="37084"/>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7084"/>
    <w:bookmarkStart w:name="z37367" w:id="37085"/>
    <w:p>
      <w:pPr>
        <w:spacing w:after="0"/>
        <w:ind w:left="0"/>
        <w:jc w:val="both"/>
      </w:pPr>
      <w:r>
        <w:rPr>
          <w:rFonts w:ascii="Times New Roman"/>
          <w:b w:val="false"/>
          <w:i w:val="false"/>
          <w:color w:val="000000"/>
          <w:sz w:val="28"/>
        </w:rPr>
        <w:t>
      18. Басқарма басшысының өкілеттіктері:</w:t>
      </w:r>
    </w:p>
    <w:bookmarkEnd w:id="37085"/>
    <w:bookmarkStart w:name="z37368" w:id="37086"/>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37086"/>
    <w:bookmarkStart w:name="z37369" w:id="37087"/>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37087"/>
    <w:bookmarkStart w:name="z37370" w:id="37088"/>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37088"/>
    <w:bookmarkStart w:name="z37371" w:id="37089"/>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37089"/>
    <w:bookmarkStart w:name="z37372" w:id="37090"/>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37090"/>
    <w:bookmarkStart w:name="z37373" w:id="37091"/>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7091"/>
    <w:bookmarkStart w:name="z37374" w:id="37092"/>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37092"/>
    <w:bookmarkStart w:name="z37375" w:id="37093"/>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37093"/>
    <w:bookmarkStart w:name="z37376" w:id="37094"/>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37094"/>
    <w:bookmarkStart w:name="z37377" w:id="37095"/>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37095"/>
    <w:bookmarkStart w:name="z37378" w:id="37096"/>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7096"/>
    <w:bookmarkStart w:name="z37379" w:id="3709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37097"/>
    <w:bookmarkStart w:name="z37380" w:id="37098"/>
    <w:p>
      <w:pPr>
        <w:spacing w:after="0"/>
        <w:ind w:left="0"/>
        <w:jc w:val="left"/>
      </w:pPr>
      <w:r>
        <w:rPr>
          <w:rFonts w:ascii="Times New Roman"/>
          <w:b/>
          <w:i w:val="false"/>
          <w:color w:val="000000"/>
        </w:rPr>
        <w:t xml:space="preserve"> 4-тарау. Басқарманың мүлкi</w:t>
      </w:r>
    </w:p>
    <w:bookmarkEnd w:id="37098"/>
    <w:bookmarkStart w:name="z37381" w:id="37099"/>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37099"/>
    <w:bookmarkStart w:name="z37382" w:id="3710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7100"/>
    <w:bookmarkStart w:name="z37383" w:id="37101"/>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37101"/>
    <w:bookmarkStart w:name="z37384" w:id="37102"/>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7102"/>
    <w:bookmarkStart w:name="z37385" w:id="37103"/>
    <w:p>
      <w:pPr>
        <w:spacing w:after="0"/>
        <w:ind w:left="0"/>
        <w:jc w:val="left"/>
      </w:pPr>
      <w:r>
        <w:rPr>
          <w:rFonts w:ascii="Times New Roman"/>
          <w:b/>
          <w:i w:val="false"/>
          <w:color w:val="000000"/>
        </w:rPr>
        <w:t xml:space="preserve"> 5-тарау. Басқарманы қайта ұйымдастыру және тарату</w:t>
      </w:r>
    </w:p>
    <w:bookmarkEnd w:id="37103"/>
    <w:bookmarkStart w:name="z37386" w:id="37104"/>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37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236-қосымша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263-қосымша</w:t>
            </w:r>
          </w:p>
        </w:tc>
      </w:tr>
    </w:tbl>
    <w:bookmarkStart w:name="z37388" w:id="37105"/>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Абай облысы бойынша Мемлекеттік кірістер департаментінің Жарма ауданы бойынша Мемлекеттік кірістер басқармасы туралы ереже </w:t>
      </w:r>
    </w:p>
    <w:bookmarkEnd w:id="37105"/>
    <w:bookmarkStart w:name="z37389" w:id="37106"/>
    <w:p>
      <w:pPr>
        <w:spacing w:after="0"/>
        <w:ind w:left="0"/>
        <w:jc w:val="left"/>
      </w:pPr>
      <w:r>
        <w:rPr>
          <w:rFonts w:ascii="Times New Roman"/>
          <w:b/>
          <w:i w:val="false"/>
          <w:color w:val="000000"/>
        </w:rPr>
        <w:t xml:space="preserve"> 1-тарау. Жалпы ережелер</w:t>
      </w:r>
    </w:p>
    <w:bookmarkEnd w:id="37106"/>
    <w:bookmarkStart w:name="z37390" w:id="37107"/>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Абай облысы бойынша Мемлекеттік кірістер департаментінің Жарма ауданы бойынша Мемлекеттік кірістер басқармасы (бұдан әрі – Басқарма) Қазақстан Республикасы Қаржы министрлігі Мемлекеттік кірістер комитетінің Абай облысы бойынша Мемлекеттік кірістер департаментінің (бұдан әрі – Департамент) мемлекеттік басқару мен бақылау функцияларын:</w:t>
      </w:r>
    </w:p>
    <w:bookmarkEnd w:id="37107"/>
    <w:bookmarkStart w:name="z37391" w:id="37108"/>
    <w:p>
      <w:pPr>
        <w:spacing w:after="0"/>
        <w:ind w:left="0"/>
        <w:jc w:val="both"/>
      </w:pPr>
      <w:r>
        <w:rPr>
          <w:rFonts w:ascii="Times New Roman"/>
          <w:b w:val="false"/>
          <w:i w:val="false"/>
          <w:color w:val="000000"/>
          <w:sz w:val="28"/>
        </w:rPr>
        <w:t xml:space="preserve">
      1) салықтық әкімшілендіру; </w:t>
      </w:r>
    </w:p>
    <w:bookmarkEnd w:id="37108"/>
    <w:bookmarkStart w:name="z37392" w:id="37109"/>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37109"/>
    <w:bookmarkStart w:name="z37393" w:id="37110"/>
    <w:p>
      <w:pPr>
        <w:spacing w:after="0"/>
        <w:ind w:left="0"/>
        <w:jc w:val="both"/>
      </w:pPr>
      <w:r>
        <w:rPr>
          <w:rFonts w:ascii="Times New Roman"/>
          <w:b w:val="false"/>
          <w:i w:val="false"/>
          <w:color w:val="000000"/>
          <w:sz w:val="28"/>
        </w:rPr>
        <w:t>
      3) мұнай өнімдерінің және биоотынның айналымы;</w:t>
      </w:r>
    </w:p>
    <w:bookmarkEnd w:id="37110"/>
    <w:bookmarkStart w:name="z37394" w:id="37111"/>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37111"/>
    <w:bookmarkStart w:name="z37395" w:id="37112"/>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37112"/>
    <w:bookmarkStart w:name="z37396" w:id="37113"/>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37113"/>
    <w:bookmarkStart w:name="z37397" w:id="37114"/>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37114"/>
    <w:bookmarkStart w:name="z37398" w:id="37115"/>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37115"/>
    <w:bookmarkStart w:name="z37399" w:id="37116"/>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37116"/>
    <w:bookmarkStart w:name="z37400" w:id="37117"/>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7117"/>
    <w:bookmarkStart w:name="z37401" w:id="37118"/>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37118"/>
    <w:bookmarkStart w:name="z37402" w:id="37119"/>
    <w:p>
      <w:pPr>
        <w:spacing w:after="0"/>
        <w:ind w:left="0"/>
        <w:jc w:val="both"/>
      </w:pPr>
      <w:r>
        <w:rPr>
          <w:rFonts w:ascii="Times New Roman"/>
          <w:b w:val="false"/>
          <w:i w:val="false"/>
          <w:color w:val="000000"/>
          <w:sz w:val="28"/>
        </w:rPr>
        <w:t xml:space="preserve">
      8. Басқарманың орналасқан жері: пошта индексі 070600, Қазақстан Республикасы, Абай облысы, Жарма ауданы, Қалбатау ауылы, Достық көшесі, 94. </w:t>
      </w:r>
    </w:p>
    <w:bookmarkEnd w:id="37119"/>
    <w:bookmarkStart w:name="z37403" w:id="37120"/>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Абай облысы бойынша Мемлекеттік кірістер департаментінің Жарма ауданы бойынша Мемлекеттік кірістер басқармасы" республикалық мемлекеттік мекемесi.</w:t>
      </w:r>
    </w:p>
    <w:bookmarkEnd w:id="37120"/>
    <w:bookmarkStart w:name="z37404" w:id="3712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7121"/>
    <w:bookmarkStart w:name="z37405" w:id="37122"/>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7122"/>
    <w:bookmarkStart w:name="z37406" w:id="37123"/>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37123"/>
    <w:bookmarkStart w:name="z37407" w:id="37124"/>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7124"/>
    <w:bookmarkStart w:name="z37408" w:id="37125"/>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37125"/>
    <w:bookmarkStart w:name="z37409" w:id="37126"/>
    <w:p>
      <w:pPr>
        <w:spacing w:after="0"/>
        <w:ind w:left="0"/>
        <w:jc w:val="both"/>
      </w:pPr>
      <w:r>
        <w:rPr>
          <w:rFonts w:ascii="Times New Roman"/>
          <w:b w:val="false"/>
          <w:i w:val="false"/>
          <w:color w:val="000000"/>
          <w:sz w:val="28"/>
        </w:rPr>
        <w:t>
      13. Міндеттері:</w:t>
      </w:r>
    </w:p>
    <w:bookmarkEnd w:id="37126"/>
    <w:bookmarkStart w:name="z37410" w:id="37127"/>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37127"/>
    <w:bookmarkStart w:name="z37411" w:id="37128"/>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37128"/>
    <w:bookmarkStart w:name="z37412" w:id="37129"/>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37129"/>
    <w:bookmarkStart w:name="z37413" w:id="37130"/>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7130"/>
    <w:bookmarkStart w:name="z37414" w:id="37131"/>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37131"/>
    <w:bookmarkStart w:name="z37415" w:id="37132"/>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7132"/>
    <w:bookmarkStart w:name="z37416" w:id="37133"/>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37133"/>
    <w:bookmarkStart w:name="z37417" w:id="37134"/>
    <w:p>
      <w:pPr>
        <w:spacing w:after="0"/>
        <w:ind w:left="0"/>
        <w:jc w:val="both"/>
      </w:pPr>
      <w:r>
        <w:rPr>
          <w:rFonts w:ascii="Times New Roman"/>
          <w:b w:val="false"/>
          <w:i w:val="false"/>
          <w:color w:val="000000"/>
          <w:sz w:val="28"/>
        </w:rPr>
        <w:t>
      14. Басқарманың құқықтары мен міндеттемелері:</w:t>
      </w:r>
    </w:p>
    <w:bookmarkEnd w:id="37134"/>
    <w:bookmarkStart w:name="z37418" w:id="37135"/>
    <w:p>
      <w:pPr>
        <w:spacing w:after="0"/>
        <w:ind w:left="0"/>
        <w:jc w:val="both"/>
      </w:pPr>
      <w:r>
        <w:rPr>
          <w:rFonts w:ascii="Times New Roman"/>
          <w:b w:val="false"/>
          <w:i w:val="false"/>
          <w:color w:val="000000"/>
          <w:sz w:val="28"/>
        </w:rPr>
        <w:t>
      1) құқықтары:</w:t>
      </w:r>
    </w:p>
    <w:bookmarkEnd w:id="37135"/>
    <w:bookmarkStart w:name="z37419" w:id="37136"/>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37136"/>
    <w:bookmarkStart w:name="z37420" w:id="37137"/>
    <w:p>
      <w:pPr>
        <w:spacing w:after="0"/>
        <w:ind w:left="0"/>
        <w:jc w:val="both"/>
      </w:pPr>
      <w:r>
        <w:rPr>
          <w:rFonts w:ascii="Times New Roman"/>
          <w:b w:val="false"/>
          <w:i w:val="false"/>
          <w:color w:val="000000"/>
          <w:sz w:val="28"/>
        </w:rPr>
        <w:t>
      салық төлеушіден (салық агентінен):</w:t>
      </w:r>
    </w:p>
    <w:bookmarkEnd w:id="37137"/>
    <w:bookmarkStart w:name="z37421" w:id="37138"/>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37138"/>
    <w:bookmarkStart w:name="z37422" w:id="37139"/>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37139"/>
    <w:bookmarkStart w:name="z37423" w:id="37140"/>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37140"/>
    <w:bookmarkStart w:name="z37424" w:id="37141"/>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37141"/>
    <w:bookmarkStart w:name="z37425" w:id="37142"/>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37142"/>
    <w:bookmarkStart w:name="z37426" w:id="37143"/>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37143"/>
    <w:bookmarkStart w:name="z37427" w:id="37144"/>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37144"/>
    <w:bookmarkStart w:name="z37428" w:id="37145"/>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37145"/>
    <w:bookmarkStart w:name="z37429" w:id="37146"/>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37146"/>
    <w:bookmarkStart w:name="z37430" w:id="37147"/>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37147"/>
    <w:bookmarkStart w:name="z37431" w:id="37148"/>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37148"/>
    <w:bookmarkStart w:name="z37432" w:id="37149"/>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37149"/>
    <w:bookmarkStart w:name="z37433" w:id="37150"/>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37150"/>
    <w:bookmarkStart w:name="z37434" w:id="37151"/>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37151"/>
    <w:bookmarkStart w:name="z37435" w:id="37152"/>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37152"/>
    <w:bookmarkStart w:name="z37436" w:id="37153"/>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37153"/>
    <w:bookmarkStart w:name="z37437" w:id="37154"/>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37154"/>
    <w:bookmarkStart w:name="z37438" w:id="37155"/>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37155"/>
    <w:bookmarkStart w:name="z37439" w:id="37156"/>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xml:space="preserve">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37156"/>
    <w:bookmarkStart w:name="z37440" w:id="37157"/>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37157"/>
    <w:bookmarkStart w:name="z37441" w:id="37158"/>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37158"/>
    <w:bookmarkStart w:name="z37442" w:id="37159"/>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37159"/>
    <w:bookmarkStart w:name="z37443" w:id="3716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7160"/>
    <w:bookmarkStart w:name="z37444" w:id="37161"/>
    <w:p>
      <w:pPr>
        <w:spacing w:after="0"/>
        <w:ind w:left="0"/>
        <w:jc w:val="both"/>
      </w:pPr>
      <w:r>
        <w:rPr>
          <w:rFonts w:ascii="Times New Roman"/>
          <w:b w:val="false"/>
          <w:i w:val="false"/>
          <w:color w:val="000000"/>
          <w:sz w:val="28"/>
        </w:rPr>
        <w:t>
      2) міндеттері:</w:t>
      </w:r>
    </w:p>
    <w:bookmarkEnd w:id="37161"/>
    <w:bookmarkStart w:name="z37445" w:id="37162"/>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37162"/>
    <w:bookmarkStart w:name="z37446" w:id="37163"/>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37163"/>
    <w:bookmarkStart w:name="z37447" w:id="37164"/>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37164"/>
    <w:bookmarkStart w:name="z37448" w:id="37165"/>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37165"/>
    <w:bookmarkStart w:name="z37449" w:id="37166"/>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37166"/>
    <w:bookmarkStart w:name="z37450" w:id="37167"/>
    <w:p>
      <w:pPr>
        <w:spacing w:after="0"/>
        <w:ind w:left="0"/>
        <w:jc w:val="both"/>
      </w:pPr>
      <w:r>
        <w:rPr>
          <w:rFonts w:ascii="Times New Roman"/>
          <w:b w:val="false"/>
          <w:i w:val="false"/>
          <w:color w:val="000000"/>
          <w:sz w:val="28"/>
        </w:rPr>
        <w:t>
      салықтық берешегі бар;</w:t>
      </w:r>
    </w:p>
    <w:bookmarkEnd w:id="37167"/>
    <w:bookmarkStart w:name="z37451" w:id="37168"/>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37168"/>
    <w:bookmarkStart w:name="z37452" w:id="37169"/>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37169"/>
    <w:bookmarkStart w:name="z37453" w:id="37170"/>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37170"/>
    <w:bookmarkStart w:name="z37454" w:id="37171"/>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37171"/>
    <w:bookmarkStart w:name="z37455" w:id="37172"/>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37172"/>
    <w:bookmarkStart w:name="z37456" w:id="37173"/>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37173"/>
    <w:bookmarkStart w:name="z37457" w:id="37174"/>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37174"/>
    <w:bookmarkStart w:name="z37458" w:id="37175"/>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37175"/>
    <w:bookmarkStart w:name="z37459" w:id="37176"/>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37176"/>
    <w:bookmarkStart w:name="z37460" w:id="37177"/>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37177"/>
    <w:bookmarkStart w:name="z37461" w:id="37178"/>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37178"/>
    <w:bookmarkStart w:name="z37462" w:id="37179"/>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37179"/>
    <w:bookmarkStart w:name="z37463" w:id="37180"/>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37180"/>
    <w:bookmarkStart w:name="z37464" w:id="37181"/>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37181"/>
    <w:bookmarkStart w:name="z37465" w:id="37182"/>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37182"/>
    <w:bookmarkStart w:name="z37466" w:id="37183"/>
    <w:p>
      <w:pPr>
        <w:spacing w:after="0"/>
        <w:ind w:left="0"/>
        <w:jc w:val="both"/>
      </w:pPr>
      <w:r>
        <w:rPr>
          <w:rFonts w:ascii="Times New Roman"/>
          <w:b w:val="false"/>
          <w:i w:val="false"/>
          <w:color w:val="000000"/>
          <w:sz w:val="28"/>
        </w:rPr>
        <w:t>
      мемлекет мүдделерін қорғау;</w:t>
      </w:r>
    </w:p>
    <w:bookmarkEnd w:id="37183"/>
    <w:bookmarkStart w:name="z37467" w:id="37184"/>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37184"/>
    <w:bookmarkStart w:name="z37468" w:id="37185"/>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37185"/>
    <w:bookmarkStart w:name="z37469" w:id="3718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37186"/>
    <w:bookmarkStart w:name="z37470" w:id="37187"/>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7187"/>
    <w:bookmarkStart w:name="z37471" w:id="37188"/>
    <w:p>
      <w:pPr>
        <w:spacing w:after="0"/>
        <w:ind w:left="0"/>
        <w:jc w:val="both"/>
      </w:pPr>
      <w:r>
        <w:rPr>
          <w:rFonts w:ascii="Times New Roman"/>
          <w:b w:val="false"/>
          <w:i w:val="false"/>
          <w:color w:val="000000"/>
          <w:sz w:val="28"/>
        </w:rPr>
        <w:t>
      15. Функциялары:</w:t>
      </w:r>
    </w:p>
    <w:bookmarkEnd w:id="37188"/>
    <w:bookmarkStart w:name="z37472" w:id="37189"/>
    <w:p>
      <w:pPr>
        <w:spacing w:after="0"/>
        <w:ind w:left="0"/>
        <w:jc w:val="both"/>
      </w:pPr>
      <w:r>
        <w:rPr>
          <w:rFonts w:ascii="Times New Roman"/>
          <w:b w:val="false"/>
          <w:i w:val="false"/>
          <w:color w:val="000000"/>
          <w:sz w:val="28"/>
        </w:rPr>
        <w:t>
      1) салықтық бақылауды жүзеге асыру;</w:t>
      </w:r>
    </w:p>
    <w:bookmarkEnd w:id="37189"/>
    <w:bookmarkStart w:name="z37473" w:id="37190"/>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37190"/>
    <w:bookmarkStart w:name="z37474" w:id="37191"/>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37191"/>
    <w:bookmarkStart w:name="z37475" w:id="37192"/>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37192"/>
    <w:bookmarkStart w:name="z37476" w:id="37193"/>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37193"/>
    <w:bookmarkStart w:name="z37477" w:id="37194"/>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37194"/>
    <w:bookmarkStart w:name="z37478" w:id="37195"/>
    <w:p>
      <w:pPr>
        <w:spacing w:after="0"/>
        <w:ind w:left="0"/>
        <w:jc w:val="both"/>
      </w:pPr>
      <w:r>
        <w:rPr>
          <w:rFonts w:ascii="Times New Roman"/>
          <w:b w:val="false"/>
          <w:i w:val="false"/>
          <w:color w:val="000000"/>
          <w:sz w:val="28"/>
        </w:rPr>
        <w:t xml:space="preserve">
      7) Қазақстан Республикасының Азаматтық кодексінің 49-бабы </w:t>
      </w:r>
      <w:r>
        <w:rPr>
          <w:rFonts w:ascii="Times New Roman"/>
          <w:b w:val="false"/>
          <w:i w:val="false"/>
          <w:color w:val="000000"/>
          <w:sz w:val="28"/>
        </w:rPr>
        <w:t>2-тармағының</w:t>
      </w:r>
      <w:r>
        <w:rPr>
          <w:rFonts w:ascii="Times New Roman"/>
          <w:b w:val="false"/>
          <w:i w:val="false"/>
          <w:color w:val="000000"/>
          <w:sz w:val="28"/>
        </w:rPr>
        <w:t xml:space="preserve">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37195"/>
    <w:bookmarkStart w:name="z37479" w:id="37196"/>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37196"/>
    <w:bookmarkStart w:name="z37480" w:id="37197"/>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37197"/>
    <w:bookmarkStart w:name="z37481" w:id="37198"/>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37198"/>
    <w:bookmarkStart w:name="z37482" w:id="37199"/>
    <w:p>
      <w:pPr>
        <w:spacing w:after="0"/>
        <w:ind w:left="0"/>
        <w:jc w:val="both"/>
      </w:pPr>
      <w:r>
        <w:rPr>
          <w:rFonts w:ascii="Times New Roman"/>
          <w:b w:val="false"/>
          <w:i w:val="false"/>
          <w:color w:val="000000"/>
          <w:sz w:val="28"/>
        </w:rPr>
        <w:t>
      11) салықтық әкімшілендіруді жүзеге асыру;</w:t>
      </w:r>
    </w:p>
    <w:bookmarkEnd w:id="37199"/>
    <w:bookmarkStart w:name="z37483" w:id="37200"/>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37200"/>
    <w:bookmarkStart w:name="z37484" w:id="37201"/>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37201"/>
    <w:bookmarkStart w:name="z37485" w:id="37202"/>
    <w:p>
      <w:pPr>
        <w:spacing w:after="0"/>
        <w:ind w:left="0"/>
        <w:jc w:val="both"/>
      </w:pPr>
      <w:r>
        <w:rPr>
          <w:rFonts w:ascii="Times New Roman"/>
          <w:b w:val="false"/>
          <w:i w:val="false"/>
          <w:color w:val="000000"/>
          <w:sz w:val="28"/>
        </w:rPr>
        <w:t>
      14) тәуекелдерді басқару жүйесін пайдалану;</w:t>
      </w:r>
    </w:p>
    <w:bookmarkEnd w:id="37202"/>
    <w:bookmarkStart w:name="z37486" w:id="37203"/>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37203"/>
    <w:bookmarkStart w:name="z37487" w:id="37204"/>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37204"/>
    <w:bookmarkStart w:name="z37488" w:id="37205"/>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37205"/>
    <w:bookmarkStart w:name="z37489" w:id="37206"/>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37206"/>
    <w:bookmarkStart w:name="z37490" w:id="37207"/>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37207"/>
    <w:bookmarkStart w:name="z37491" w:id="37208"/>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37208"/>
    <w:bookmarkStart w:name="z37492" w:id="37209"/>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37209"/>
    <w:bookmarkStart w:name="z37493" w:id="37210"/>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7210"/>
    <w:bookmarkStart w:name="z37494" w:id="37211"/>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37211"/>
    <w:bookmarkStart w:name="z37495" w:id="37212"/>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37212"/>
    <w:bookmarkStart w:name="z37496" w:id="37213"/>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37213"/>
    <w:bookmarkStart w:name="z37497" w:id="37214"/>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37214"/>
    <w:bookmarkStart w:name="z37498" w:id="37215"/>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37215"/>
    <w:bookmarkStart w:name="z37499" w:id="37216"/>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37216"/>
    <w:bookmarkStart w:name="z37500" w:id="37217"/>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37217"/>
    <w:bookmarkStart w:name="z37501" w:id="37218"/>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37218"/>
    <w:bookmarkStart w:name="z37502" w:id="37219"/>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37219"/>
    <w:bookmarkStart w:name="z37503" w:id="37220"/>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37220"/>
    <w:bookmarkStart w:name="z37504" w:id="37221"/>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37221"/>
    <w:bookmarkStart w:name="z37505" w:id="37222"/>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37222"/>
    <w:bookmarkStart w:name="z37506" w:id="37223"/>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7223"/>
    <w:bookmarkStart w:name="z37507" w:id="37224"/>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37224"/>
    <w:bookmarkStart w:name="z37508" w:id="37225"/>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37225"/>
    <w:bookmarkStart w:name="z37509" w:id="37226"/>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7226"/>
    <w:bookmarkStart w:name="z37510" w:id="37227"/>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37227"/>
    <w:bookmarkStart w:name="z37511" w:id="37228"/>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37228"/>
    <w:bookmarkStart w:name="z37512" w:id="37229"/>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7229"/>
    <w:bookmarkStart w:name="z37513" w:id="37230"/>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7230"/>
    <w:bookmarkStart w:name="z37514" w:id="37231"/>
    <w:p>
      <w:pPr>
        <w:spacing w:after="0"/>
        <w:ind w:left="0"/>
        <w:jc w:val="both"/>
      </w:pPr>
      <w:r>
        <w:rPr>
          <w:rFonts w:ascii="Times New Roman"/>
          <w:b w:val="false"/>
          <w:i w:val="false"/>
          <w:color w:val="000000"/>
          <w:sz w:val="28"/>
        </w:rPr>
        <w:t>
      18. Басқарма басшысының өкілеттіктері:</w:t>
      </w:r>
    </w:p>
    <w:bookmarkEnd w:id="37231"/>
    <w:bookmarkStart w:name="z37515" w:id="37232"/>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37232"/>
    <w:bookmarkStart w:name="z37516" w:id="37233"/>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37233"/>
    <w:bookmarkStart w:name="z37517" w:id="37234"/>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37234"/>
    <w:bookmarkStart w:name="z37518" w:id="37235"/>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37235"/>
    <w:bookmarkStart w:name="z37519" w:id="37236"/>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37236"/>
    <w:bookmarkStart w:name="z37520" w:id="3723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7237"/>
    <w:bookmarkStart w:name="z37521" w:id="37238"/>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37238"/>
    <w:bookmarkStart w:name="z37522" w:id="37239"/>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37239"/>
    <w:bookmarkStart w:name="z37523" w:id="37240"/>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37240"/>
    <w:bookmarkStart w:name="z37524" w:id="37241"/>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37241"/>
    <w:bookmarkStart w:name="z37525" w:id="37242"/>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7242"/>
    <w:bookmarkStart w:name="z37526" w:id="3724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37243"/>
    <w:bookmarkStart w:name="z37527" w:id="37244"/>
    <w:p>
      <w:pPr>
        <w:spacing w:after="0"/>
        <w:ind w:left="0"/>
        <w:jc w:val="left"/>
      </w:pPr>
      <w:r>
        <w:rPr>
          <w:rFonts w:ascii="Times New Roman"/>
          <w:b/>
          <w:i w:val="false"/>
          <w:color w:val="000000"/>
        </w:rPr>
        <w:t xml:space="preserve"> 4-тарау. Басқарманың мүлкi</w:t>
      </w:r>
    </w:p>
    <w:bookmarkEnd w:id="37244"/>
    <w:bookmarkStart w:name="z37528" w:id="37245"/>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37245"/>
    <w:bookmarkStart w:name="z37529" w:id="37246"/>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7246"/>
    <w:bookmarkStart w:name="z37530" w:id="37247"/>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37247"/>
    <w:bookmarkStart w:name="z37531" w:id="37248"/>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7248"/>
    <w:bookmarkStart w:name="z37532" w:id="37249"/>
    <w:p>
      <w:pPr>
        <w:spacing w:after="0"/>
        <w:ind w:left="0"/>
        <w:jc w:val="left"/>
      </w:pPr>
      <w:r>
        <w:rPr>
          <w:rFonts w:ascii="Times New Roman"/>
          <w:b/>
          <w:i w:val="false"/>
          <w:color w:val="000000"/>
        </w:rPr>
        <w:t xml:space="preserve"> 5-тарау. Басқарманы қайта ұйымдастыру және тарату</w:t>
      </w:r>
    </w:p>
    <w:bookmarkEnd w:id="37249"/>
    <w:bookmarkStart w:name="z37533" w:id="37250"/>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37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237-қосымша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264-қосымша</w:t>
            </w:r>
          </w:p>
        </w:tc>
      </w:tr>
    </w:tbl>
    <w:bookmarkStart w:name="z37535" w:id="37251"/>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Абай облысы бойынша Мемлекеттік кірістер департаментінің Көкпекті ауданы бойынша Мемлекеттік кірістер басқармасы туралы ереже </w:t>
      </w:r>
    </w:p>
    <w:bookmarkEnd w:id="37251"/>
    <w:bookmarkStart w:name="z37536" w:id="37252"/>
    <w:p>
      <w:pPr>
        <w:spacing w:after="0"/>
        <w:ind w:left="0"/>
        <w:jc w:val="left"/>
      </w:pPr>
      <w:r>
        <w:rPr>
          <w:rFonts w:ascii="Times New Roman"/>
          <w:b/>
          <w:i w:val="false"/>
          <w:color w:val="000000"/>
        </w:rPr>
        <w:t xml:space="preserve"> 1-тарау. Жалпы ережелер</w:t>
      </w:r>
    </w:p>
    <w:bookmarkEnd w:id="37252"/>
    <w:bookmarkStart w:name="z37537" w:id="37253"/>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Абай облысы бойынша Мемлекеттік кірістер департаментінің Көкпекті ауданы бойынша Мемлекеттік кірістер басқармасы (бұдан әрі – Басқарма) Қазақстан Республикасы Қаржы министрлігі Мемлекеттік кірістер комитетінің Абай облысы бойынша Мемлекеттік кірістер департаментінің (бұдан әрі – Департамент) мемлекеттік басқару мен бақылау функцияларын:</w:t>
      </w:r>
    </w:p>
    <w:bookmarkEnd w:id="37253"/>
    <w:bookmarkStart w:name="z37538" w:id="37254"/>
    <w:p>
      <w:pPr>
        <w:spacing w:after="0"/>
        <w:ind w:left="0"/>
        <w:jc w:val="both"/>
      </w:pPr>
      <w:r>
        <w:rPr>
          <w:rFonts w:ascii="Times New Roman"/>
          <w:b w:val="false"/>
          <w:i w:val="false"/>
          <w:color w:val="000000"/>
          <w:sz w:val="28"/>
        </w:rPr>
        <w:t xml:space="preserve">
      1) салықтық әкімшілендіру; </w:t>
      </w:r>
    </w:p>
    <w:bookmarkEnd w:id="37254"/>
    <w:bookmarkStart w:name="z37539" w:id="37255"/>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37255"/>
    <w:bookmarkStart w:name="z37540" w:id="37256"/>
    <w:p>
      <w:pPr>
        <w:spacing w:after="0"/>
        <w:ind w:left="0"/>
        <w:jc w:val="both"/>
      </w:pPr>
      <w:r>
        <w:rPr>
          <w:rFonts w:ascii="Times New Roman"/>
          <w:b w:val="false"/>
          <w:i w:val="false"/>
          <w:color w:val="000000"/>
          <w:sz w:val="28"/>
        </w:rPr>
        <w:t>
      3) мұнай өнімдерінің және биоотынның айналымы;</w:t>
      </w:r>
    </w:p>
    <w:bookmarkEnd w:id="37256"/>
    <w:bookmarkStart w:name="z37541" w:id="37257"/>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37257"/>
    <w:bookmarkStart w:name="z37542" w:id="37258"/>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37258"/>
    <w:bookmarkStart w:name="z37543" w:id="37259"/>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37259"/>
    <w:bookmarkStart w:name="z37544" w:id="37260"/>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37260"/>
    <w:bookmarkStart w:name="z37545" w:id="37261"/>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37261"/>
    <w:bookmarkStart w:name="z37546" w:id="37262"/>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37262"/>
    <w:bookmarkStart w:name="z37547" w:id="3726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7263"/>
    <w:bookmarkStart w:name="z37548" w:id="37264"/>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37264"/>
    <w:bookmarkStart w:name="z37549" w:id="37265"/>
    <w:p>
      <w:pPr>
        <w:spacing w:after="0"/>
        <w:ind w:left="0"/>
        <w:jc w:val="both"/>
      </w:pPr>
      <w:r>
        <w:rPr>
          <w:rFonts w:ascii="Times New Roman"/>
          <w:b w:val="false"/>
          <w:i w:val="false"/>
          <w:color w:val="000000"/>
          <w:sz w:val="28"/>
        </w:rPr>
        <w:t xml:space="preserve">
      8. Басқарманың орналасқан жері: пошта индексі 071000, Қазақстан Республикасы, Абай облысы, Көкпекті ауданы, Көкпекті ауылы, Қ. Аухадиев көшесі, 27. </w:t>
      </w:r>
    </w:p>
    <w:bookmarkEnd w:id="37265"/>
    <w:bookmarkStart w:name="z37550" w:id="37266"/>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Абай облысы бойынша Мемлекеттік кірістер департаментінің Көкпекті ауданы бойынша Мемлекеттік кірістер басқармасы" республикалық мемлекеттік мекемесi.</w:t>
      </w:r>
    </w:p>
    <w:bookmarkEnd w:id="37266"/>
    <w:bookmarkStart w:name="z37551" w:id="3726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7267"/>
    <w:bookmarkStart w:name="z37552" w:id="37268"/>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7268"/>
    <w:bookmarkStart w:name="z37553" w:id="37269"/>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37269"/>
    <w:bookmarkStart w:name="z37554" w:id="37270"/>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7270"/>
    <w:bookmarkStart w:name="z37555" w:id="37271"/>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37271"/>
    <w:bookmarkStart w:name="z37556" w:id="37272"/>
    <w:p>
      <w:pPr>
        <w:spacing w:after="0"/>
        <w:ind w:left="0"/>
        <w:jc w:val="both"/>
      </w:pPr>
      <w:r>
        <w:rPr>
          <w:rFonts w:ascii="Times New Roman"/>
          <w:b w:val="false"/>
          <w:i w:val="false"/>
          <w:color w:val="000000"/>
          <w:sz w:val="28"/>
        </w:rPr>
        <w:t>
      13. Міндеттері:</w:t>
      </w:r>
    </w:p>
    <w:bookmarkEnd w:id="37272"/>
    <w:bookmarkStart w:name="z37557" w:id="37273"/>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37273"/>
    <w:bookmarkStart w:name="z37558" w:id="37274"/>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37274"/>
    <w:bookmarkStart w:name="z37559" w:id="37275"/>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37275"/>
    <w:bookmarkStart w:name="z37560" w:id="37276"/>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7276"/>
    <w:bookmarkStart w:name="z37561" w:id="37277"/>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37277"/>
    <w:bookmarkStart w:name="z37562" w:id="37278"/>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7278"/>
    <w:bookmarkStart w:name="z37563" w:id="37279"/>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37279"/>
    <w:bookmarkStart w:name="z37564" w:id="37280"/>
    <w:p>
      <w:pPr>
        <w:spacing w:after="0"/>
        <w:ind w:left="0"/>
        <w:jc w:val="both"/>
      </w:pPr>
      <w:r>
        <w:rPr>
          <w:rFonts w:ascii="Times New Roman"/>
          <w:b w:val="false"/>
          <w:i w:val="false"/>
          <w:color w:val="000000"/>
          <w:sz w:val="28"/>
        </w:rPr>
        <w:t>
      14. Басқарманың құқықтары мен міндеттемелері:</w:t>
      </w:r>
    </w:p>
    <w:bookmarkEnd w:id="37280"/>
    <w:bookmarkStart w:name="z37565" w:id="37281"/>
    <w:p>
      <w:pPr>
        <w:spacing w:after="0"/>
        <w:ind w:left="0"/>
        <w:jc w:val="both"/>
      </w:pPr>
      <w:r>
        <w:rPr>
          <w:rFonts w:ascii="Times New Roman"/>
          <w:b w:val="false"/>
          <w:i w:val="false"/>
          <w:color w:val="000000"/>
          <w:sz w:val="28"/>
        </w:rPr>
        <w:t>
      1) құқықтары:</w:t>
      </w:r>
    </w:p>
    <w:bookmarkEnd w:id="37281"/>
    <w:bookmarkStart w:name="z37566" w:id="37282"/>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37282"/>
    <w:bookmarkStart w:name="z37567" w:id="37283"/>
    <w:p>
      <w:pPr>
        <w:spacing w:after="0"/>
        <w:ind w:left="0"/>
        <w:jc w:val="both"/>
      </w:pPr>
      <w:r>
        <w:rPr>
          <w:rFonts w:ascii="Times New Roman"/>
          <w:b w:val="false"/>
          <w:i w:val="false"/>
          <w:color w:val="000000"/>
          <w:sz w:val="28"/>
        </w:rPr>
        <w:t>
      салық төлеушіден (салық агентінен):</w:t>
      </w:r>
    </w:p>
    <w:bookmarkEnd w:id="37283"/>
    <w:bookmarkStart w:name="z37568" w:id="37284"/>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37284"/>
    <w:bookmarkStart w:name="z37569" w:id="37285"/>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37285"/>
    <w:bookmarkStart w:name="z37570" w:id="37286"/>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37286"/>
    <w:bookmarkStart w:name="z37571" w:id="37287"/>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37287"/>
    <w:bookmarkStart w:name="z37572" w:id="37288"/>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37288"/>
    <w:bookmarkStart w:name="z37573" w:id="37289"/>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37289"/>
    <w:bookmarkStart w:name="z37574" w:id="37290"/>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37290"/>
    <w:bookmarkStart w:name="z37575" w:id="37291"/>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37291"/>
    <w:bookmarkStart w:name="z37576" w:id="37292"/>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37292"/>
    <w:bookmarkStart w:name="z37577" w:id="37293"/>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37293"/>
    <w:bookmarkStart w:name="z37578" w:id="37294"/>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37294"/>
    <w:bookmarkStart w:name="z37579" w:id="37295"/>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37295"/>
    <w:bookmarkStart w:name="z37580" w:id="37296"/>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37296"/>
    <w:bookmarkStart w:name="z37581" w:id="37297"/>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37297"/>
    <w:bookmarkStart w:name="z37582" w:id="37298"/>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37298"/>
    <w:bookmarkStart w:name="z37583" w:id="37299"/>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37299"/>
    <w:bookmarkStart w:name="z37584" w:id="37300"/>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37300"/>
    <w:bookmarkStart w:name="z37585" w:id="37301"/>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37301"/>
    <w:bookmarkStart w:name="z37586" w:id="37302"/>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xml:space="preserve">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37302"/>
    <w:bookmarkStart w:name="z37587" w:id="37303"/>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37303"/>
    <w:bookmarkStart w:name="z37588" w:id="37304"/>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37304"/>
    <w:bookmarkStart w:name="z37589" w:id="37305"/>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37305"/>
    <w:bookmarkStart w:name="z37590" w:id="37306"/>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7306"/>
    <w:bookmarkStart w:name="z37591" w:id="37307"/>
    <w:p>
      <w:pPr>
        <w:spacing w:after="0"/>
        <w:ind w:left="0"/>
        <w:jc w:val="both"/>
      </w:pPr>
      <w:r>
        <w:rPr>
          <w:rFonts w:ascii="Times New Roman"/>
          <w:b w:val="false"/>
          <w:i w:val="false"/>
          <w:color w:val="000000"/>
          <w:sz w:val="28"/>
        </w:rPr>
        <w:t>
      2) міндеттері:</w:t>
      </w:r>
    </w:p>
    <w:bookmarkEnd w:id="37307"/>
    <w:bookmarkStart w:name="z37592" w:id="37308"/>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37308"/>
    <w:bookmarkStart w:name="z37593" w:id="37309"/>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37309"/>
    <w:bookmarkStart w:name="z37594" w:id="37310"/>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37310"/>
    <w:bookmarkStart w:name="z37595" w:id="37311"/>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37311"/>
    <w:bookmarkStart w:name="z37596" w:id="37312"/>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37312"/>
    <w:bookmarkStart w:name="z37597" w:id="37313"/>
    <w:p>
      <w:pPr>
        <w:spacing w:after="0"/>
        <w:ind w:left="0"/>
        <w:jc w:val="both"/>
      </w:pPr>
      <w:r>
        <w:rPr>
          <w:rFonts w:ascii="Times New Roman"/>
          <w:b w:val="false"/>
          <w:i w:val="false"/>
          <w:color w:val="000000"/>
          <w:sz w:val="28"/>
        </w:rPr>
        <w:t>
      салықтық берешегі бар;</w:t>
      </w:r>
    </w:p>
    <w:bookmarkEnd w:id="37313"/>
    <w:bookmarkStart w:name="z37598" w:id="37314"/>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37314"/>
    <w:bookmarkStart w:name="z37599" w:id="37315"/>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37315"/>
    <w:bookmarkStart w:name="z37600" w:id="37316"/>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37316"/>
    <w:bookmarkStart w:name="z37601" w:id="37317"/>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37317"/>
    <w:bookmarkStart w:name="z37602" w:id="37318"/>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37318"/>
    <w:bookmarkStart w:name="z37603" w:id="37319"/>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37319"/>
    <w:bookmarkStart w:name="z37604" w:id="37320"/>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37320"/>
    <w:bookmarkStart w:name="z37605" w:id="37321"/>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37321"/>
    <w:bookmarkStart w:name="z37606" w:id="37322"/>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37322"/>
    <w:bookmarkStart w:name="z37607" w:id="37323"/>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37323"/>
    <w:bookmarkStart w:name="z37608" w:id="37324"/>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37324"/>
    <w:bookmarkStart w:name="z37609" w:id="37325"/>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37325"/>
    <w:bookmarkStart w:name="z37610" w:id="37326"/>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37326"/>
    <w:bookmarkStart w:name="z37611" w:id="37327"/>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37327"/>
    <w:bookmarkStart w:name="z37612" w:id="37328"/>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37328"/>
    <w:bookmarkStart w:name="z37613" w:id="37329"/>
    <w:p>
      <w:pPr>
        <w:spacing w:after="0"/>
        <w:ind w:left="0"/>
        <w:jc w:val="both"/>
      </w:pPr>
      <w:r>
        <w:rPr>
          <w:rFonts w:ascii="Times New Roman"/>
          <w:b w:val="false"/>
          <w:i w:val="false"/>
          <w:color w:val="000000"/>
          <w:sz w:val="28"/>
        </w:rPr>
        <w:t>
      мемлекет мүдделерін қорғау;</w:t>
      </w:r>
    </w:p>
    <w:bookmarkEnd w:id="37329"/>
    <w:bookmarkStart w:name="z37614" w:id="37330"/>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37330"/>
    <w:bookmarkStart w:name="z37615" w:id="37331"/>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37331"/>
    <w:bookmarkStart w:name="z37616" w:id="37332"/>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37332"/>
    <w:bookmarkStart w:name="z37617" w:id="37333"/>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7333"/>
    <w:bookmarkStart w:name="z37618" w:id="37334"/>
    <w:p>
      <w:pPr>
        <w:spacing w:after="0"/>
        <w:ind w:left="0"/>
        <w:jc w:val="both"/>
      </w:pPr>
      <w:r>
        <w:rPr>
          <w:rFonts w:ascii="Times New Roman"/>
          <w:b w:val="false"/>
          <w:i w:val="false"/>
          <w:color w:val="000000"/>
          <w:sz w:val="28"/>
        </w:rPr>
        <w:t>
      15. Функциялары:</w:t>
      </w:r>
    </w:p>
    <w:bookmarkEnd w:id="37334"/>
    <w:bookmarkStart w:name="z37619" w:id="37335"/>
    <w:p>
      <w:pPr>
        <w:spacing w:after="0"/>
        <w:ind w:left="0"/>
        <w:jc w:val="both"/>
      </w:pPr>
      <w:r>
        <w:rPr>
          <w:rFonts w:ascii="Times New Roman"/>
          <w:b w:val="false"/>
          <w:i w:val="false"/>
          <w:color w:val="000000"/>
          <w:sz w:val="28"/>
        </w:rPr>
        <w:t>
      1) салықтық бақылауды жүзеге асыру;</w:t>
      </w:r>
    </w:p>
    <w:bookmarkEnd w:id="37335"/>
    <w:bookmarkStart w:name="z37620" w:id="37336"/>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37336"/>
    <w:bookmarkStart w:name="z37621" w:id="37337"/>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37337"/>
    <w:bookmarkStart w:name="z37622" w:id="37338"/>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37338"/>
    <w:bookmarkStart w:name="z37623" w:id="37339"/>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37339"/>
    <w:bookmarkStart w:name="z37624" w:id="37340"/>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37340"/>
    <w:bookmarkStart w:name="z37625" w:id="37341"/>
    <w:p>
      <w:pPr>
        <w:spacing w:after="0"/>
        <w:ind w:left="0"/>
        <w:jc w:val="both"/>
      </w:pPr>
      <w:r>
        <w:rPr>
          <w:rFonts w:ascii="Times New Roman"/>
          <w:b w:val="false"/>
          <w:i w:val="false"/>
          <w:color w:val="000000"/>
          <w:sz w:val="28"/>
        </w:rPr>
        <w:t xml:space="preserve">
      7) Қазақстан Республикасының Азаматтық кодексінің 49-бабы </w:t>
      </w:r>
      <w:r>
        <w:rPr>
          <w:rFonts w:ascii="Times New Roman"/>
          <w:b w:val="false"/>
          <w:i w:val="false"/>
          <w:color w:val="000000"/>
          <w:sz w:val="28"/>
        </w:rPr>
        <w:t>2-тармағының</w:t>
      </w:r>
      <w:r>
        <w:rPr>
          <w:rFonts w:ascii="Times New Roman"/>
          <w:b w:val="false"/>
          <w:i w:val="false"/>
          <w:color w:val="000000"/>
          <w:sz w:val="28"/>
        </w:rPr>
        <w:t xml:space="preserve">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37341"/>
    <w:bookmarkStart w:name="z37626" w:id="37342"/>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37342"/>
    <w:bookmarkStart w:name="z37627" w:id="37343"/>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37343"/>
    <w:bookmarkStart w:name="z37628" w:id="37344"/>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37344"/>
    <w:bookmarkStart w:name="z37629" w:id="37345"/>
    <w:p>
      <w:pPr>
        <w:spacing w:after="0"/>
        <w:ind w:left="0"/>
        <w:jc w:val="both"/>
      </w:pPr>
      <w:r>
        <w:rPr>
          <w:rFonts w:ascii="Times New Roman"/>
          <w:b w:val="false"/>
          <w:i w:val="false"/>
          <w:color w:val="000000"/>
          <w:sz w:val="28"/>
        </w:rPr>
        <w:t>
      11) салықтық әкімшілендіруді жүзеге асыру;</w:t>
      </w:r>
    </w:p>
    <w:bookmarkEnd w:id="37345"/>
    <w:bookmarkStart w:name="z37630" w:id="37346"/>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37346"/>
    <w:bookmarkStart w:name="z37631" w:id="37347"/>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37347"/>
    <w:bookmarkStart w:name="z37632" w:id="37348"/>
    <w:p>
      <w:pPr>
        <w:spacing w:after="0"/>
        <w:ind w:left="0"/>
        <w:jc w:val="both"/>
      </w:pPr>
      <w:r>
        <w:rPr>
          <w:rFonts w:ascii="Times New Roman"/>
          <w:b w:val="false"/>
          <w:i w:val="false"/>
          <w:color w:val="000000"/>
          <w:sz w:val="28"/>
        </w:rPr>
        <w:t>
      14) тәуекелдерді басқару жүйесін пайдалану;</w:t>
      </w:r>
    </w:p>
    <w:bookmarkEnd w:id="37348"/>
    <w:bookmarkStart w:name="z37633" w:id="37349"/>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37349"/>
    <w:bookmarkStart w:name="z37634" w:id="37350"/>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37350"/>
    <w:bookmarkStart w:name="z37635" w:id="37351"/>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37351"/>
    <w:bookmarkStart w:name="z37636" w:id="37352"/>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37352"/>
    <w:bookmarkStart w:name="z37637" w:id="37353"/>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37353"/>
    <w:bookmarkStart w:name="z37638" w:id="37354"/>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37354"/>
    <w:bookmarkStart w:name="z37639" w:id="37355"/>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37355"/>
    <w:bookmarkStart w:name="z37640" w:id="37356"/>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7356"/>
    <w:bookmarkStart w:name="z37641" w:id="37357"/>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37357"/>
    <w:bookmarkStart w:name="z37642" w:id="37358"/>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37358"/>
    <w:bookmarkStart w:name="z37643" w:id="37359"/>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37359"/>
    <w:bookmarkStart w:name="z37644" w:id="37360"/>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37360"/>
    <w:bookmarkStart w:name="z37645" w:id="37361"/>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37361"/>
    <w:bookmarkStart w:name="z37646" w:id="37362"/>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37362"/>
    <w:bookmarkStart w:name="z37647" w:id="37363"/>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37363"/>
    <w:bookmarkStart w:name="z37648" w:id="37364"/>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37364"/>
    <w:bookmarkStart w:name="z37649" w:id="37365"/>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37365"/>
    <w:bookmarkStart w:name="z37650" w:id="37366"/>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37366"/>
    <w:bookmarkStart w:name="z37651" w:id="37367"/>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37367"/>
    <w:bookmarkStart w:name="z37652" w:id="37368"/>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37368"/>
    <w:bookmarkStart w:name="z37653" w:id="37369"/>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7369"/>
    <w:bookmarkStart w:name="z37654" w:id="37370"/>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37370"/>
    <w:bookmarkStart w:name="z37655" w:id="37371"/>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37371"/>
    <w:bookmarkStart w:name="z37656" w:id="37372"/>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7372"/>
    <w:bookmarkStart w:name="z37657" w:id="37373"/>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37373"/>
    <w:bookmarkStart w:name="z37658" w:id="37374"/>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37374"/>
    <w:bookmarkStart w:name="z37659" w:id="37375"/>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7375"/>
    <w:bookmarkStart w:name="z37660" w:id="37376"/>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7376"/>
    <w:bookmarkStart w:name="z37661" w:id="37377"/>
    <w:p>
      <w:pPr>
        <w:spacing w:after="0"/>
        <w:ind w:left="0"/>
        <w:jc w:val="both"/>
      </w:pPr>
      <w:r>
        <w:rPr>
          <w:rFonts w:ascii="Times New Roman"/>
          <w:b w:val="false"/>
          <w:i w:val="false"/>
          <w:color w:val="000000"/>
          <w:sz w:val="28"/>
        </w:rPr>
        <w:t>
      18. Басқарма басшысының өкілеттіктері:</w:t>
      </w:r>
    </w:p>
    <w:bookmarkEnd w:id="37377"/>
    <w:bookmarkStart w:name="z37662" w:id="37378"/>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37378"/>
    <w:bookmarkStart w:name="z37663" w:id="37379"/>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37379"/>
    <w:bookmarkStart w:name="z37664" w:id="37380"/>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37380"/>
    <w:bookmarkStart w:name="z37665" w:id="37381"/>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37381"/>
    <w:bookmarkStart w:name="z37666" w:id="37382"/>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37382"/>
    <w:bookmarkStart w:name="z37667" w:id="3738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7383"/>
    <w:bookmarkStart w:name="z37668" w:id="37384"/>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37384"/>
    <w:bookmarkStart w:name="z37669" w:id="37385"/>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37385"/>
    <w:bookmarkStart w:name="z37670" w:id="37386"/>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37386"/>
    <w:bookmarkStart w:name="z37671" w:id="37387"/>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37387"/>
    <w:bookmarkStart w:name="z37672" w:id="37388"/>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7388"/>
    <w:bookmarkStart w:name="z37673" w:id="3738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37389"/>
    <w:bookmarkStart w:name="z37674" w:id="37390"/>
    <w:p>
      <w:pPr>
        <w:spacing w:after="0"/>
        <w:ind w:left="0"/>
        <w:jc w:val="left"/>
      </w:pPr>
      <w:r>
        <w:rPr>
          <w:rFonts w:ascii="Times New Roman"/>
          <w:b/>
          <w:i w:val="false"/>
          <w:color w:val="000000"/>
        </w:rPr>
        <w:t xml:space="preserve"> 4-тарау. Басқарманың мүлкi</w:t>
      </w:r>
    </w:p>
    <w:bookmarkEnd w:id="37390"/>
    <w:bookmarkStart w:name="z37675" w:id="37391"/>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37391"/>
    <w:bookmarkStart w:name="z37676" w:id="37392"/>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7392"/>
    <w:bookmarkStart w:name="z37677" w:id="37393"/>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37393"/>
    <w:bookmarkStart w:name="z37678" w:id="37394"/>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7394"/>
    <w:bookmarkStart w:name="z37679" w:id="37395"/>
    <w:p>
      <w:pPr>
        <w:spacing w:after="0"/>
        <w:ind w:left="0"/>
        <w:jc w:val="left"/>
      </w:pPr>
      <w:r>
        <w:rPr>
          <w:rFonts w:ascii="Times New Roman"/>
          <w:b/>
          <w:i w:val="false"/>
          <w:color w:val="000000"/>
        </w:rPr>
        <w:t xml:space="preserve"> 5-тарау. Басқарманы қайта ұйымдастыру және тарату</w:t>
      </w:r>
    </w:p>
    <w:bookmarkEnd w:id="37395"/>
    <w:bookmarkStart w:name="z37680" w:id="37396"/>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373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238-қосымша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265-қосымша</w:t>
            </w:r>
          </w:p>
        </w:tc>
      </w:tr>
    </w:tbl>
    <w:bookmarkStart w:name="z37682" w:id="37397"/>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Абай облысы бойынша Мемлекеттік кірістер департаментінің Үржар ауданы бойынша Мемлекеттік кірістер басқармасы туралы ереже </w:t>
      </w:r>
    </w:p>
    <w:bookmarkEnd w:id="37397"/>
    <w:bookmarkStart w:name="z37683" w:id="37398"/>
    <w:p>
      <w:pPr>
        <w:spacing w:after="0"/>
        <w:ind w:left="0"/>
        <w:jc w:val="left"/>
      </w:pPr>
      <w:r>
        <w:rPr>
          <w:rFonts w:ascii="Times New Roman"/>
          <w:b/>
          <w:i w:val="false"/>
          <w:color w:val="000000"/>
        </w:rPr>
        <w:t xml:space="preserve"> 1-тарау. Жалпы ережелер</w:t>
      </w:r>
    </w:p>
    <w:bookmarkEnd w:id="37398"/>
    <w:bookmarkStart w:name="z37684" w:id="3739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Абай облысы бойынша Мемлекеттік кірістер департаментінің Үржар ауданы бойынша Мемлекеттік кірістер басқармасы (бұдан әрі – Басқарма) Қазақстан Республикасы Қаржы министрлігі Мемлекеттік кірістер комитетінің Абай облысы бойынша Мемлекеттік кірістер департаментінің (бұдан әрі – Департамент) мемлекеттік басқару мен бақылау функцияларын:</w:t>
      </w:r>
    </w:p>
    <w:bookmarkEnd w:id="37399"/>
    <w:bookmarkStart w:name="z37685" w:id="37400"/>
    <w:p>
      <w:pPr>
        <w:spacing w:after="0"/>
        <w:ind w:left="0"/>
        <w:jc w:val="both"/>
      </w:pPr>
      <w:r>
        <w:rPr>
          <w:rFonts w:ascii="Times New Roman"/>
          <w:b w:val="false"/>
          <w:i w:val="false"/>
          <w:color w:val="000000"/>
          <w:sz w:val="28"/>
        </w:rPr>
        <w:t xml:space="preserve">
      1) салықтық әкімшілендіру; </w:t>
      </w:r>
    </w:p>
    <w:bookmarkEnd w:id="37400"/>
    <w:bookmarkStart w:name="z37686" w:id="37401"/>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37401"/>
    <w:bookmarkStart w:name="z37687" w:id="37402"/>
    <w:p>
      <w:pPr>
        <w:spacing w:after="0"/>
        <w:ind w:left="0"/>
        <w:jc w:val="both"/>
      </w:pPr>
      <w:r>
        <w:rPr>
          <w:rFonts w:ascii="Times New Roman"/>
          <w:b w:val="false"/>
          <w:i w:val="false"/>
          <w:color w:val="000000"/>
          <w:sz w:val="28"/>
        </w:rPr>
        <w:t>
      3) мұнай өнімдерінің және биоотынның айналымы;</w:t>
      </w:r>
    </w:p>
    <w:bookmarkEnd w:id="37402"/>
    <w:bookmarkStart w:name="z37688" w:id="37403"/>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37403"/>
    <w:bookmarkStart w:name="z37689" w:id="37404"/>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37404"/>
    <w:bookmarkStart w:name="z37690" w:id="37405"/>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37405"/>
    <w:bookmarkStart w:name="z37691" w:id="37406"/>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37406"/>
    <w:bookmarkStart w:name="z37692" w:id="37407"/>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37407"/>
    <w:bookmarkStart w:name="z37693" w:id="37408"/>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37408"/>
    <w:bookmarkStart w:name="z37694" w:id="37409"/>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7409"/>
    <w:bookmarkStart w:name="z37695" w:id="37410"/>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37410"/>
    <w:bookmarkStart w:name="z37696" w:id="37411"/>
    <w:p>
      <w:pPr>
        <w:spacing w:after="0"/>
        <w:ind w:left="0"/>
        <w:jc w:val="both"/>
      </w:pPr>
      <w:r>
        <w:rPr>
          <w:rFonts w:ascii="Times New Roman"/>
          <w:b w:val="false"/>
          <w:i w:val="false"/>
          <w:color w:val="000000"/>
          <w:sz w:val="28"/>
        </w:rPr>
        <w:t>
      8. Басқарманың орналасқан жері: пошта индексі 071700, Қазақстан Республикасы, Абай облысы, Үржар ауданы, Үржар ауылы, Есіл көшесі, 10 үй.</w:t>
      </w:r>
    </w:p>
    <w:bookmarkEnd w:id="37411"/>
    <w:bookmarkStart w:name="z37697" w:id="37412"/>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Абай облысы бойынша Мемлекеттік кірістер департаментінің Үржар ауданы бойынша Мемлекеттік кірістер басқармасы" республикалық мемлекеттік мекемесi.</w:t>
      </w:r>
    </w:p>
    <w:bookmarkEnd w:id="37412"/>
    <w:bookmarkStart w:name="z37698" w:id="3741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7413"/>
    <w:bookmarkStart w:name="z37699" w:id="37414"/>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7414"/>
    <w:bookmarkStart w:name="z37700" w:id="37415"/>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37415"/>
    <w:bookmarkStart w:name="z37701" w:id="37416"/>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7416"/>
    <w:bookmarkStart w:name="z37702" w:id="37417"/>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37417"/>
    <w:bookmarkStart w:name="z37703" w:id="37418"/>
    <w:p>
      <w:pPr>
        <w:spacing w:after="0"/>
        <w:ind w:left="0"/>
        <w:jc w:val="both"/>
      </w:pPr>
      <w:r>
        <w:rPr>
          <w:rFonts w:ascii="Times New Roman"/>
          <w:b w:val="false"/>
          <w:i w:val="false"/>
          <w:color w:val="000000"/>
          <w:sz w:val="28"/>
        </w:rPr>
        <w:t>
      13. Міндеттері:</w:t>
      </w:r>
    </w:p>
    <w:bookmarkEnd w:id="37418"/>
    <w:bookmarkStart w:name="z37704" w:id="37419"/>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37419"/>
    <w:bookmarkStart w:name="z37705" w:id="37420"/>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37420"/>
    <w:bookmarkStart w:name="z37706" w:id="37421"/>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37421"/>
    <w:bookmarkStart w:name="z37707" w:id="37422"/>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7422"/>
    <w:bookmarkStart w:name="z37708" w:id="37423"/>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37423"/>
    <w:bookmarkStart w:name="z37709" w:id="37424"/>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7424"/>
    <w:bookmarkStart w:name="z37710" w:id="37425"/>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37425"/>
    <w:bookmarkStart w:name="z37711" w:id="37426"/>
    <w:p>
      <w:pPr>
        <w:spacing w:after="0"/>
        <w:ind w:left="0"/>
        <w:jc w:val="both"/>
      </w:pPr>
      <w:r>
        <w:rPr>
          <w:rFonts w:ascii="Times New Roman"/>
          <w:b w:val="false"/>
          <w:i w:val="false"/>
          <w:color w:val="000000"/>
          <w:sz w:val="28"/>
        </w:rPr>
        <w:t>
      14. Басқарманың құқықтары мен міндеттемелері:</w:t>
      </w:r>
    </w:p>
    <w:bookmarkEnd w:id="37426"/>
    <w:bookmarkStart w:name="z37712" w:id="37427"/>
    <w:p>
      <w:pPr>
        <w:spacing w:after="0"/>
        <w:ind w:left="0"/>
        <w:jc w:val="both"/>
      </w:pPr>
      <w:r>
        <w:rPr>
          <w:rFonts w:ascii="Times New Roman"/>
          <w:b w:val="false"/>
          <w:i w:val="false"/>
          <w:color w:val="000000"/>
          <w:sz w:val="28"/>
        </w:rPr>
        <w:t>
      1) құқықтары:</w:t>
      </w:r>
    </w:p>
    <w:bookmarkEnd w:id="37427"/>
    <w:bookmarkStart w:name="z37713" w:id="37428"/>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37428"/>
    <w:bookmarkStart w:name="z37714" w:id="37429"/>
    <w:p>
      <w:pPr>
        <w:spacing w:after="0"/>
        <w:ind w:left="0"/>
        <w:jc w:val="both"/>
      </w:pPr>
      <w:r>
        <w:rPr>
          <w:rFonts w:ascii="Times New Roman"/>
          <w:b w:val="false"/>
          <w:i w:val="false"/>
          <w:color w:val="000000"/>
          <w:sz w:val="28"/>
        </w:rPr>
        <w:t>
      салық төлеушіден (салық агентінен):</w:t>
      </w:r>
    </w:p>
    <w:bookmarkEnd w:id="37429"/>
    <w:bookmarkStart w:name="z37715" w:id="37430"/>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37430"/>
    <w:bookmarkStart w:name="z37716" w:id="37431"/>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37431"/>
    <w:bookmarkStart w:name="z37717" w:id="37432"/>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37432"/>
    <w:bookmarkStart w:name="z37718" w:id="37433"/>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37433"/>
    <w:bookmarkStart w:name="z37719" w:id="37434"/>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37434"/>
    <w:bookmarkStart w:name="z37720" w:id="37435"/>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37435"/>
    <w:bookmarkStart w:name="z37721" w:id="37436"/>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37436"/>
    <w:bookmarkStart w:name="z37722" w:id="37437"/>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37437"/>
    <w:bookmarkStart w:name="z37723" w:id="37438"/>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37438"/>
    <w:bookmarkStart w:name="z37724" w:id="37439"/>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37439"/>
    <w:bookmarkStart w:name="z37725" w:id="37440"/>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37440"/>
    <w:bookmarkStart w:name="z37726" w:id="37441"/>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37441"/>
    <w:bookmarkStart w:name="z37727" w:id="37442"/>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37442"/>
    <w:bookmarkStart w:name="z37728" w:id="37443"/>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37443"/>
    <w:bookmarkStart w:name="z37729" w:id="37444"/>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37444"/>
    <w:bookmarkStart w:name="z37730" w:id="37445"/>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37445"/>
    <w:bookmarkStart w:name="z37731" w:id="37446"/>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37446"/>
    <w:bookmarkStart w:name="z37732" w:id="37447"/>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37447"/>
    <w:bookmarkStart w:name="z37733" w:id="37448"/>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xml:space="preserve">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37448"/>
    <w:bookmarkStart w:name="z37734" w:id="37449"/>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37449"/>
    <w:bookmarkStart w:name="z37735" w:id="37450"/>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37450"/>
    <w:bookmarkStart w:name="z37736" w:id="37451"/>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37451"/>
    <w:bookmarkStart w:name="z37737" w:id="3745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7452"/>
    <w:bookmarkStart w:name="z37738" w:id="37453"/>
    <w:p>
      <w:pPr>
        <w:spacing w:after="0"/>
        <w:ind w:left="0"/>
        <w:jc w:val="both"/>
      </w:pPr>
      <w:r>
        <w:rPr>
          <w:rFonts w:ascii="Times New Roman"/>
          <w:b w:val="false"/>
          <w:i w:val="false"/>
          <w:color w:val="000000"/>
          <w:sz w:val="28"/>
        </w:rPr>
        <w:t>
      2) міндеттері:</w:t>
      </w:r>
    </w:p>
    <w:bookmarkEnd w:id="37453"/>
    <w:bookmarkStart w:name="z37739" w:id="37454"/>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37454"/>
    <w:bookmarkStart w:name="z37740" w:id="37455"/>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37455"/>
    <w:bookmarkStart w:name="z37741" w:id="37456"/>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37456"/>
    <w:bookmarkStart w:name="z37742" w:id="37457"/>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37457"/>
    <w:bookmarkStart w:name="z37743" w:id="37458"/>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37458"/>
    <w:bookmarkStart w:name="z37744" w:id="37459"/>
    <w:p>
      <w:pPr>
        <w:spacing w:after="0"/>
        <w:ind w:left="0"/>
        <w:jc w:val="both"/>
      </w:pPr>
      <w:r>
        <w:rPr>
          <w:rFonts w:ascii="Times New Roman"/>
          <w:b w:val="false"/>
          <w:i w:val="false"/>
          <w:color w:val="000000"/>
          <w:sz w:val="28"/>
        </w:rPr>
        <w:t>
      салықтық берешегі бар;</w:t>
      </w:r>
    </w:p>
    <w:bookmarkEnd w:id="37459"/>
    <w:bookmarkStart w:name="z37745" w:id="37460"/>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37460"/>
    <w:bookmarkStart w:name="z37746" w:id="37461"/>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37461"/>
    <w:bookmarkStart w:name="z37747" w:id="37462"/>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37462"/>
    <w:bookmarkStart w:name="z37748" w:id="37463"/>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37463"/>
    <w:bookmarkStart w:name="z37749" w:id="37464"/>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37464"/>
    <w:bookmarkStart w:name="z37750" w:id="37465"/>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37465"/>
    <w:bookmarkStart w:name="z37751" w:id="37466"/>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37466"/>
    <w:bookmarkStart w:name="z37752" w:id="37467"/>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37467"/>
    <w:bookmarkStart w:name="z37753" w:id="37468"/>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37468"/>
    <w:bookmarkStart w:name="z37754" w:id="37469"/>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37469"/>
    <w:bookmarkStart w:name="z37755" w:id="37470"/>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37470"/>
    <w:bookmarkStart w:name="z37756" w:id="37471"/>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37471"/>
    <w:bookmarkStart w:name="z37757" w:id="37472"/>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37472"/>
    <w:bookmarkStart w:name="z37758" w:id="37473"/>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37473"/>
    <w:bookmarkStart w:name="z37759" w:id="37474"/>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37474"/>
    <w:bookmarkStart w:name="z37760" w:id="37475"/>
    <w:p>
      <w:pPr>
        <w:spacing w:after="0"/>
        <w:ind w:left="0"/>
        <w:jc w:val="both"/>
      </w:pPr>
      <w:r>
        <w:rPr>
          <w:rFonts w:ascii="Times New Roman"/>
          <w:b w:val="false"/>
          <w:i w:val="false"/>
          <w:color w:val="000000"/>
          <w:sz w:val="28"/>
        </w:rPr>
        <w:t>
      мемлекет мүдделерін қорғау;</w:t>
      </w:r>
    </w:p>
    <w:bookmarkEnd w:id="37475"/>
    <w:bookmarkStart w:name="z37761" w:id="37476"/>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37476"/>
    <w:bookmarkStart w:name="z37762" w:id="37477"/>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37477"/>
    <w:bookmarkStart w:name="z37763" w:id="37478"/>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37478"/>
    <w:bookmarkStart w:name="z37764" w:id="37479"/>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7479"/>
    <w:bookmarkStart w:name="z37765" w:id="37480"/>
    <w:p>
      <w:pPr>
        <w:spacing w:after="0"/>
        <w:ind w:left="0"/>
        <w:jc w:val="both"/>
      </w:pPr>
      <w:r>
        <w:rPr>
          <w:rFonts w:ascii="Times New Roman"/>
          <w:b w:val="false"/>
          <w:i w:val="false"/>
          <w:color w:val="000000"/>
          <w:sz w:val="28"/>
        </w:rPr>
        <w:t>
      15. Функциялары:</w:t>
      </w:r>
    </w:p>
    <w:bookmarkEnd w:id="37480"/>
    <w:bookmarkStart w:name="z37766" w:id="37481"/>
    <w:p>
      <w:pPr>
        <w:spacing w:after="0"/>
        <w:ind w:left="0"/>
        <w:jc w:val="both"/>
      </w:pPr>
      <w:r>
        <w:rPr>
          <w:rFonts w:ascii="Times New Roman"/>
          <w:b w:val="false"/>
          <w:i w:val="false"/>
          <w:color w:val="000000"/>
          <w:sz w:val="28"/>
        </w:rPr>
        <w:t>
      1) салықтық бақылауды жүзеге асыру;</w:t>
      </w:r>
    </w:p>
    <w:bookmarkEnd w:id="37481"/>
    <w:bookmarkStart w:name="z37767" w:id="37482"/>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37482"/>
    <w:bookmarkStart w:name="z37768" w:id="37483"/>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37483"/>
    <w:bookmarkStart w:name="z37769" w:id="37484"/>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37484"/>
    <w:bookmarkStart w:name="z37770" w:id="37485"/>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37485"/>
    <w:bookmarkStart w:name="z37771" w:id="37486"/>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374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Қазақстан Республикасының Азаматтық кодексінің 49-бабы </w:t>
      </w:r>
      <w:r>
        <w:rPr>
          <w:rFonts w:ascii="Times New Roman"/>
          <w:b w:val="false"/>
          <w:i w:val="false"/>
          <w:color w:val="000000"/>
          <w:sz w:val="28"/>
        </w:rPr>
        <w:t>2-тармағының</w:t>
      </w:r>
      <w:r>
        <w:rPr>
          <w:rFonts w:ascii="Times New Roman"/>
          <w:b w:val="false"/>
          <w:i w:val="false"/>
          <w:color w:val="000000"/>
          <w:sz w:val="28"/>
        </w:rPr>
        <w:t xml:space="preserve">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Start w:name="z37773" w:id="37487"/>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37487"/>
    <w:bookmarkStart w:name="z37774" w:id="37488"/>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37488"/>
    <w:bookmarkStart w:name="z37775" w:id="37489"/>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37489"/>
    <w:bookmarkStart w:name="z37776" w:id="37490"/>
    <w:p>
      <w:pPr>
        <w:spacing w:after="0"/>
        <w:ind w:left="0"/>
        <w:jc w:val="both"/>
      </w:pPr>
      <w:r>
        <w:rPr>
          <w:rFonts w:ascii="Times New Roman"/>
          <w:b w:val="false"/>
          <w:i w:val="false"/>
          <w:color w:val="000000"/>
          <w:sz w:val="28"/>
        </w:rPr>
        <w:t>
      11) салықтық әкімшілендіруді жүзеге асыру;</w:t>
      </w:r>
    </w:p>
    <w:bookmarkEnd w:id="37490"/>
    <w:bookmarkStart w:name="z37777" w:id="37491"/>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37491"/>
    <w:bookmarkStart w:name="z37778" w:id="37492"/>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37492"/>
    <w:bookmarkStart w:name="z37779" w:id="37493"/>
    <w:p>
      <w:pPr>
        <w:spacing w:after="0"/>
        <w:ind w:left="0"/>
        <w:jc w:val="both"/>
      </w:pPr>
      <w:r>
        <w:rPr>
          <w:rFonts w:ascii="Times New Roman"/>
          <w:b w:val="false"/>
          <w:i w:val="false"/>
          <w:color w:val="000000"/>
          <w:sz w:val="28"/>
        </w:rPr>
        <w:t>
      14) тәуекелдерді басқару жүйесін пайдалану;</w:t>
      </w:r>
    </w:p>
    <w:bookmarkEnd w:id="37493"/>
    <w:bookmarkStart w:name="z37780" w:id="37494"/>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37494"/>
    <w:bookmarkStart w:name="z37781" w:id="37495"/>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37495"/>
    <w:bookmarkStart w:name="z37782" w:id="37496"/>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37496"/>
    <w:bookmarkStart w:name="z37783" w:id="37497"/>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37497"/>
    <w:bookmarkStart w:name="z37784" w:id="37498"/>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37498"/>
    <w:bookmarkStart w:name="z37785" w:id="37499"/>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37499"/>
    <w:bookmarkStart w:name="z37786" w:id="37500"/>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37500"/>
    <w:bookmarkStart w:name="z37787" w:id="37501"/>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7501"/>
    <w:bookmarkStart w:name="z37788" w:id="37502"/>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37502"/>
    <w:bookmarkStart w:name="z37789" w:id="37503"/>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37503"/>
    <w:bookmarkStart w:name="z37790" w:id="37504"/>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37504"/>
    <w:bookmarkStart w:name="z37791" w:id="37505"/>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37505"/>
    <w:bookmarkStart w:name="z37792" w:id="37506"/>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37506"/>
    <w:bookmarkStart w:name="z37793" w:id="37507"/>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37507"/>
    <w:bookmarkStart w:name="z37794" w:id="37508"/>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37508"/>
    <w:bookmarkStart w:name="z37795" w:id="37509"/>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37509"/>
    <w:bookmarkStart w:name="z37796" w:id="37510"/>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37510"/>
    <w:bookmarkStart w:name="z37797" w:id="37511"/>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37511"/>
    <w:bookmarkStart w:name="z37798" w:id="37512"/>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37512"/>
    <w:bookmarkStart w:name="z37799" w:id="37513"/>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37513"/>
    <w:bookmarkStart w:name="z37800" w:id="37514"/>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7514"/>
    <w:bookmarkStart w:name="z37801" w:id="37515"/>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375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әлеуетті өнім берушілерді мемлекеттік сатып алудың жосықсыз қатысушылары деп тану бойынша шаралар қабылдау;</w:t>
      </w:r>
    </w:p>
    <w:bookmarkStart w:name="z37803" w:id="37516"/>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7516"/>
    <w:bookmarkStart w:name="z37804" w:id="37517"/>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37517"/>
    <w:bookmarkStart w:name="z37805" w:id="37518"/>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37518"/>
    <w:bookmarkStart w:name="z37806" w:id="37519"/>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7519"/>
    <w:bookmarkStart w:name="z37807" w:id="37520"/>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7520"/>
    <w:bookmarkStart w:name="z37808" w:id="37521"/>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37521"/>
    <w:bookmarkStart w:name="z37809" w:id="37522"/>
    <w:p>
      <w:pPr>
        <w:spacing w:after="0"/>
        <w:ind w:left="0"/>
        <w:jc w:val="both"/>
      </w:pPr>
      <w:r>
        <w:rPr>
          <w:rFonts w:ascii="Times New Roman"/>
          <w:b w:val="false"/>
          <w:i w:val="false"/>
          <w:color w:val="000000"/>
          <w:sz w:val="28"/>
        </w:rPr>
        <w:t>
      19. Басқарма басшысының өкілеттіктері:</w:t>
      </w:r>
    </w:p>
    <w:bookmarkEnd w:id="37522"/>
    <w:bookmarkStart w:name="z37810" w:id="37523"/>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37523"/>
    <w:bookmarkStart w:name="z37811" w:id="37524"/>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37524"/>
    <w:bookmarkStart w:name="z37812" w:id="37525"/>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37525"/>
    <w:bookmarkStart w:name="z37813" w:id="37526"/>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37526"/>
    <w:bookmarkStart w:name="z37814" w:id="37527"/>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37527"/>
    <w:bookmarkStart w:name="z37815" w:id="37528"/>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7528"/>
    <w:bookmarkStart w:name="z37816" w:id="37529"/>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37529"/>
    <w:bookmarkStart w:name="z37817" w:id="37530"/>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37530"/>
    <w:bookmarkStart w:name="z37818" w:id="37531"/>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37531"/>
    <w:bookmarkStart w:name="z37819" w:id="37532"/>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37532"/>
    <w:bookmarkStart w:name="z37820" w:id="37533"/>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7533"/>
    <w:bookmarkStart w:name="z37821" w:id="37534"/>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37534"/>
    <w:bookmarkStart w:name="z37822" w:id="37535"/>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37535"/>
    <w:bookmarkStart w:name="z37823" w:id="37536"/>
    <w:p>
      <w:pPr>
        <w:spacing w:after="0"/>
        <w:ind w:left="0"/>
        <w:jc w:val="left"/>
      </w:pPr>
      <w:r>
        <w:rPr>
          <w:rFonts w:ascii="Times New Roman"/>
          <w:b/>
          <w:i w:val="false"/>
          <w:color w:val="000000"/>
        </w:rPr>
        <w:t xml:space="preserve"> 4-тарау. Басқарманың мүлкi</w:t>
      </w:r>
    </w:p>
    <w:bookmarkEnd w:id="37536"/>
    <w:bookmarkStart w:name="z37824" w:id="37537"/>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37537"/>
    <w:bookmarkStart w:name="z37825" w:id="37538"/>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7538"/>
    <w:bookmarkStart w:name="z37826" w:id="37539"/>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37539"/>
    <w:bookmarkStart w:name="z37827" w:id="37540"/>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7540"/>
    <w:bookmarkStart w:name="z37828" w:id="37541"/>
    <w:p>
      <w:pPr>
        <w:spacing w:after="0"/>
        <w:ind w:left="0"/>
        <w:jc w:val="left"/>
      </w:pPr>
      <w:r>
        <w:rPr>
          <w:rFonts w:ascii="Times New Roman"/>
          <w:b/>
          <w:i w:val="false"/>
          <w:color w:val="000000"/>
        </w:rPr>
        <w:t xml:space="preserve"> 5-тарау. Басқарманы қайта ұйымдастыру және тарату</w:t>
      </w:r>
    </w:p>
    <w:bookmarkEnd w:id="37541"/>
    <w:bookmarkStart w:name="z37829" w:id="37542"/>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75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239-қосымша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266-қосымша</w:t>
            </w:r>
          </w:p>
        </w:tc>
      </w:tr>
    </w:tbl>
    <w:bookmarkStart w:name="z37831" w:id="37543"/>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Абай облысы бойынша Мемлекеттік кірістер департаментінің Ақсуат ауданы бойынша Мемлекеттік кірістер басқармасы туралы ереже </w:t>
      </w:r>
    </w:p>
    <w:bookmarkEnd w:id="37543"/>
    <w:bookmarkStart w:name="z37832" w:id="37544"/>
    <w:p>
      <w:pPr>
        <w:spacing w:after="0"/>
        <w:ind w:left="0"/>
        <w:jc w:val="left"/>
      </w:pPr>
      <w:r>
        <w:rPr>
          <w:rFonts w:ascii="Times New Roman"/>
          <w:b/>
          <w:i w:val="false"/>
          <w:color w:val="000000"/>
        </w:rPr>
        <w:t xml:space="preserve"> 1-тарау. Жалпы ережелер</w:t>
      </w:r>
    </w:p>
    <w:bookmarkEnd w:id="37544"/>
    <w:bookmarkStart w:name="z37833" w:id="37545"/>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Абай облысы бойынша Мемлекеттік кірістер департаментінің Ақсуат ауданы бойынша Мемлекеттік кірістер басқармасы (бұдан әрі – Басқарма) Қазақстан Республикасы Қаржы министрлігі Мемлекеттік кірістер комитетінің Абай облысы бойынша Мемлекеттік кірістер департаментінің (бұдан әрі – Департамент) мемлекеттік басқару мен бақылау функцияларын:</w:t>
      </w:r>
    </w:p>
    <w:bookmarkEnd w:id="37545"/>
    <w:bookmarkStart w:name="z37834" w:id="37546"/>
    <w:p>
      <w:pPr>
        <w:spacing w:after="0"/>
        <w:ind w:left="0"/>
        <w:jc w:val="both"/>
      </w:pPr>
      <w:r>
        <w:rPr>
          <w:rFonts w:ascii="Times New Roman"/>
          <w:b w:val="false"/>
          <w:i w:val="false"/>
          <w:color w:val="000000"/>
          <w:sz w:val="28"/>
        </w:rPr>
        <w:t xml:space="preserve">
      1) салықтық әкімшілендіру; </w:t>
      </w:r>
    </w:p>
    <w:bookmarkEnd w:id="37546"/>
    <w:bookmarkStart w:name="z37835" w:id="37547"/>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37547"/>
    <w:bookmarkStart w:name="z37836" w:id="37548"/>
    <w:p>
      <w:pPr>
        <w:spacing w:after="0"/>
        <w:ind w:left="0"/>
        <w:jc w:val="both"/>
      </w:pPr>
      <w:r>
        <w:rPr>
          <w:rFonts w:ascii="Times New Roman"/>
          <w:b w:val="false"/>
          <w:i w:val="false"/>
          <w:color w:val="000000"/>
          <w:sz w:val="28"/>
        </w:rPr>
        <w:t>
      3) мұнай өнімдерінің және биоотынның айналымы;</w:t>
      </w:r>
    </w:p>
    <w:bookmarkEnd w:id="37548"/>
    <w:bookmarkStart w:name="z37837" w:id="37549"/>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37549"/>
    <w:bookmarkStart w:name="z37838" w:id="37550"/>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37550"/>
    <w:bookmarkStart w:name="z37839" w:id="37551"/>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37551"/>
    <w:bookmarkStart w:name="z37840" w:id="37552"/>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37552"/>
    <w:bookmarkStart w:name="z37841" w:id="37553"/>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37553"/>
    <w:bookmarkStart w:name="z37842" w:id="37554"/>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37554"/>
    <w:bookmarkStart w:name="z37843" w:id="37555"/>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7555"/>
    <w:bookmarkStart w:name="z37844" w:id="37556"/>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37556"/>
    <w:bookmarkStart w:name="z37845" w:id="37557"/>
    <w:p>
      <w:pPr>
        <w:spacing w:after="0"/>
        <w:ind w:left="0"/>
        <w:jc w:val="both"/>
      </w:pPr>
      <w:r>
        <w:rPr>
          <w:rFonts w:ascii="Times New Roman"/>
          <w:b w:val="false"/>
          <w:i w:val="false"/>
          <w:color w:val="000000"/>
          <w:sz w:val="28"/>
        </w:rPr>
        <w:t xml:space="preserve">
      8. Басқарманың орналасқан жері: пошта индексі 071500, Қазақстан Республикасы, Абай облысы, Ақсуат ауданы, Ақсуат ауылы, Абылайхан көшесі, 7. </w:t>
      </w:r>
    </w:p>
    <w:bookmarkEnd w:id="37557"/>
    <w:bookmarkStart w:name="z37846" w:id="37558"/>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Абай облысы бойынша Мемлекеттік кірістер департаментінің Ақсуат ауданы бойынша Мемлекеттік кірістер басқармасы" республикалық мемлекеттік мекемесi.</w:t>
      </w:r>
    </w:p>
    <w:bookmarkEnd w:id="37558"/>
    <w:bookmarkStart w:name="z37847" w:id="3755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7559"/>
    <w:bookmarkStart w:name="z37848" w:id="37560"/>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7560"/>
    <w:bookmarkStart w:name="z37849" w:id="37561"/>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37561"/>
    <w:bookmarkStart w:name="z37850" w:id="37562"/>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7562"/>
    <w:bookmarkStart w:name="z37851" w:id="37563"/>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37563"/>
    <w:bookmarkStart w:name="z37852" w:id="37564"/>
    <w:p>
      <w:pPr>
        <w:spacing w:after="0"/>
        <w:ind w:left="0"/>
        <w:jc w:val="both"/>
      </w:pPr>
      <w:r>
        <w:rPr>
          <w:rFonts w:ascii="Times New Roman"/>
          <w:b w:val="false"/>
          <w:i w:val="false"/>
          <w:color w:val="000000"/>
          <w:sz w:val="28"/>
        </w:rPr>
        <w:t>
      13. Міндеттері:</w:t>
      </w:r>
    </w:p>
    <w:bookmarkEnd w:id="37564"/>
    <w:bookmarkStart w:name="z37853" w:id="37565"/>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37565"/>
    <w:bookmarkStart w:name="z37854" w:id="37566"/>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37566"/>
    <w:bookmarkStart w:name="z37855" w:id="37567"/>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37567"/>
    <w:bookmarkStart w:name="z37856" w:id="37568"/>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7568"/>
    <w:bookmarkStart w:name="z37857" w:id="37569"/>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37569"/>
    <w:bookmarkStart w:name="z37858" w:id="37570"/>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7570"/>
    <w:bookmarkStart w:name="z37859" w:id="37571"/>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37571"/>
    <w:bookmarkStart w:name="z37860" w:id="37572"/>
    <w:p>
      <w:pPr>
        <w:spacing w:after="0"/>
        <w:ind w:left="0"/>
        <w:jc w:val="both"/>
      </w:pPr>
      <w:r>
        <w:rPr>
          <w:rFonts w:ascii="Times New Roman"/>
          <w:b w:val="false"/>
          <w:i w:val="false"/>
          <w:color w:val="000000"/>
          <w:sz w:val="28"/>
        </w:rPr>
        <w:t>
      14. Басқарманың құқықтары мен міндеттемелері:</w:t>
      </w:r>
    </w:p>
    <w:bookmarkEnd w:id="37572"/>
    <w:bookmarkStart w:name="z37861" w:id="37573"/>
    <w:p>
      <w:pPr>
        <w:spacing w:after="0"/>
        <w:ind w:left="0"/>
        <w:jc w:val="both"/>
      </w:pPr>
      <w:r>
        <w:rPr>
          <w:rFonts w:ascii="Times New Roman"/>
          <w:b w:val="false"/>
          <w:i w:val="false"/>
          <w:color w:val="000000"/>
          <w:sz w:val="28"/>
        </w:rPr>
        <w:t>
      1) құқықтары:</w:t>
      </w:r>
    </w:p>
    <w:bookmarkEnd w:id="37573"/>
    <w:bookmarkStart w:name="z37862" w:id="37574"/>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37574"/>
    <w:bookmarkStart w:name="z37863" w:id="37575"/>
    <w:p>
      <w:pPr>
        <w:spacing w:after="0"/>
        <w:ind w:left="0"/>
        <w:jc w:val="both"/>
      </w:pPr>
      <w:r>
        <w:rPr>
          <w:rFonts w:ascii="Times New Roman"/>
          <w:b w:val="false"/>
          <w:i w:val="false"/>
          <w:color w:val="000000"/>
          <w:sz w:val="28"/>
        </w:rPr>
        <w:t>
      салық төлеушіден (салық агентінен):</w:t>
      </w:r>
    </w:p>
    <w:bookmarkEnd w:id="37575"/>
    <w:bookmarkStart w:name="z37864" w:id="37576"/>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37576"/>
    <w:bookmarkStart w:name="z37865" w:id="37577"/>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37577"/>
    <w:bookmarkStart w:name="z37866" w:id="37578"/>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37578"/>
    <w:bookmarkStart w:name="z37867" w:id="37579"/>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37579"/>
    <w:bookmarkStart w:name="z37868" w:id="37580"/>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37580"/>
    <w:bookmarkStart w:name="z37869" w:id="37581"/>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37581"/>
    <w:bookmarkStart w:name="z37870" w:id="37582"/>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37582"/>
    <w:bookmarkStart w:name="z37871" w:id="37583"/>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37583"/>
    <w:bookmarkStart w:name="z37872" w:id="37584"/>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37584"/>
    <w:bookmarkStart w:name="z37873" w:id="37585"/>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37585"/>
    <w:bookmarkStart w:name="z37874" w:id="37586"/>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37586"/>
    <w:bookmarkStart w:name="z37875" w:id="37587"/>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37587"/>
    <w:bookmarkStart w:name="z37876" w:id="37588"/>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37588"/>
    <w:bookmarkStart w:name="z37877" w:id="37589"/>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37589"/>
    <w:bookmarkStart w:name="z37878" w:id="37590"/>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37590"/>
    <w:bookmarkStart w:name="z37879" w:id="37591"/>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37591"/>
    <w:bookmarkStart w:name="z37880" w:id="37592"/>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37592"/>
    <w:bookmarkStart w:name="z37881" w:id="37593"/>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37593"/>
    <w:bookmarkStart w:name="z37882" w:id="37594"/>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xml:space="preserve">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37594"/>
    <w:bookmarkStart w:name="z37883" w:id="37595"/>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37595"/>
    <w:bookmarkStart w:name="z37884" w:id="37596"/>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37596"/>
    <w:bookmarkStart w:name="z37885" w:id="37597"/>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37597"/>
    <w:bookmarkStart w:name="z37886" w:id="37598"/>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7598"/>
    <w:bookmarkStart w:name="z37887" w:id="37599"/>
    <w:p>
      <w:pPr>
        <w:spacing w:after="0"/>
        <w:ind w:left="0"/>
        <w:jc w:val="both"/>
      </w:pPr>
      <w:r>
        <w:rPr>
          <w:rFonts w:ascii="Times New Roman"/>
          <w:b w:val="false"/>
          <w:i w:val="false"/>
          <w:color w:val="000000"/>
          <w:sz w:val="28"/>
        </w:rPr>
        <w:t>
      2) міндеттері:</w:t>
      </w:r>
    </w:p>
    <w:bookmarkEnd w:id="37599"/>
    <w:bookmarkStart w:name="z37888" w:id="37600"/>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37600"/>
    <w:bookmarkStart w:name="z37889" w:id="37601"/>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37601"/>
    <w:bookmarkStart w:name="z37890" w:id="37602"/>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37602"/>
    <w:bookmarkStart w:name="z37891" w:id="37603"/>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37603"/>
    <w:bookmarkStart w:name="z37892" w:id="37604"/>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37604"/>
    <w:bookmarkStart w:name="z37893" w:id="37605"/>
    <w:p>
      <w:pPr>
        <w:spacing w:after="0"/>
        <w:ind w:left="0"/>
        <w:jc w:val="both"/>
      </w:pPr>
      <w:r>
        <w:rPr>
          <w:rFonts w:ascii="Times New Roman"/>
          <w:b w:val="false"/>
          <w:i w:val="false"/>
          <w:color w:val="000000"/>
          <w:sz w:val="28"/>
        </w:rPr>
        <w:t>
      салықтық берешегі бар;</w:t>
      </w:r>
    </w:p>
    <w:bookmarkEnd w:id="37605"/>
    <w:bookmarkStart w:name="z37894" w:id="37606"/>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37606"/>
    <w:bookmarkStart w:name="z37895" w:id="37607"/>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37607"/>
    <w:bookmarkStart w:name="z37896" w:id="37608"/>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37608"/>
    <w:bookmarkStart w:name="z37897" w:id="37609"/>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37609"/>
    <w:bookmarkStart w:name="z37898" w:id="37610"/>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37610"/>
    <w:bookmarkStart w:name="z37899" w:id="37611"/>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37611"/>
    <w:bookmarkStart w:name="z37900" w:id="37612"/>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37612"/>
    <w:bookmarkStart w:name="z37901" w:id="37613"/>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37613"/>
    <w:bookmarkStart w:name="z37902" w:id="37614"/>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37614"/>
    <w:bookmarkStart w:name="z37903" w:id="37615"/>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37615"/>
    <w:bookmarkStart w:name="z37904" w:id="37616"/>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37616"/>
    <w:bookmarkStart w:name="z37905" w:id="37617"/>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37617"/>
    <w:bookmarkStart w:name="z37906" w:id="37618"/>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37618"/>
    <w:bookmarkStart w:name="z37907" w:id="37619"/>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37619"/>
    <w:bookmarkStart w:name="z37908" w:id="37620"/>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37620"/>
    <w:bookmarkStart w:name="z37909" w:id="37621"/>
    <w:p>
      <w:pPr>
        <w:spacing w:after="0"/>
        <w:ind w:left="0"/>
        <w:jc w:val="both"/>
      </w:pPr>
      <w:r>
        <w:rPr>
          <w:rFonts w:ascii="Times New Roman"/>
          <w:b w:val="false"/>
          <w:i w:val="false"/>
          <w:color w:val="000000"/>
          <w:sz w:val="28"/>
        </w:rPr>
        <w:t>
      мемлекет мүдделерін қорғау;</w:t>
      </w:r>
    </w:p>
    <w:bookmarkEnd w:id="37621"/>
    <w:bookmarkStart w:name="z37910" w:id="37622"/>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37622"/>
    <w:bookmarkStart w:name="z37911" w:id="37623"/>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37623"/>
    <w:bookmarkStart w:name="z37912" w:id="37624"/>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37624"/>
    <w:bookmarkStart w:name="z37913" w:id="3762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7625"/>
    <w:bookmarkStart w:name="z37914" w:id="37626"/>
    <w:p>
      <w:pPr>
        <w:spacing w:after="0"/>
        <w:ind w:left="0"/>
        <w:jc w:val="both"/>
      </w:pPr>
      <w:r>
        <w:rPr>
          <w:rFonts w:ascii="Times New Roman"/>
          <w:b w:val="false"/>
          <w:i w:val="false"/>
          <w:color w:val="000000"/>
          <w:sz w:val="28"/>
        </w:rPr>
        <w:t>
      15. Функциялары:</w:t>
      </w:r>
    </w:p>
    <w:bookmarkEnd w:id="37626"/>
    <w:bookmarkStart w:name="z37915" w:id="37627"/>
    <w:p>
      <w:pPr>
        <w:spacing w:after="0"/>
        <w:ind w:left="0"/>
        <w:jc w:val="both"/>
      </w:pPr>
      <w:r>
        <w:rPr>
          <w:rFonts w:ascii="Times New Roman"/>
          <w:b w:val="false"/>
          <w:i w:val="false"/>
          <w:color w:val="000000"/>
          <w:sz w:val="28"/>
        </w:rPr>
        <w:t>
      1) салықтық бақылауды жүзеге асыру;</w:t>
      </w:r>
    </w:p>
    <w:bookmarkEnd w:id="37627"/>
    <w:bookmarkStart w:name="z37916" w:id="37628"/>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37628"/>
    <w:bookmarkStart w:name="z37917" w:id="37629"/>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37629"/>
    <w:bookmarkStart w:name="z37918" w:id="37630"/>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37630"/>
    <w:bookmarkStart w:name="z37919" w:id="37631"/>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37631"/>
    <w:bookmarkStart w:name="z37920" w:id="37632"/>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37632"/>
    <w:bookmarkStart w:name="z37921" w:id="37633"/>
    <w:p>
      <w:pPr>
        <w:spacing w:after="0"/>
        <w:ind w:left="0"/>
        <w:jc w:val="both"/>
      </w:pPr>
      <w:r>
        <w:rPr>
          <w:rFonts w:ascii="Times New Roman"/>
          <w:b w:val="false"/>
          <w:i w:val="false"/>
          <w:color w:val="000000"/>
          <w:sz w:val="28"/>
        </w:rPr>
        <w:t xml:space="preserve">
      7) Қазақстан Республикасының Азаматтық кодексінің 49-бабы </w:t>
      </w:r>
      <w:r>
        <w:rPr>
          <w:rFonts w:ascii="Times New Roman"/>
          <w:b w:val="false"/>
          <w:i w:val="false"/>
          <w:color w:val="000000"/>
          <w:sz w:val="28"/>
        </w:rPr>
        <w:t>2-тармағының</w:t>
      </w:r>
      <w:r>
        <w:rPr>
          <w:rFonts w:ascii="Times New Roman"/>
          <w:b w:val="false"/>
          <w:i w:val="false"/>
          <w:color w:val="000000"/>
          <w:sz w:val="28"/>
        </w:rPr>
        <w:t xml:space="preserve">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37633"/>
    <w:bookmarkStart w:name="z37922" w:id="37634"/>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37634"/>
    <w:bookmarkStart w:name="z37923" w:id="37635"/>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37635"/>
    <w:bookmarkStart w:name="z37924" w:id="37636"/>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37636"/>
    <w:bookmarkStart w:name="z37925" w:id="37637"/>
    <w:p>
      <w:pPr>
        <w:spacing w:after="0"/>
        <w:ind w:left="0"/>
        <w:jc w:val="both"/>
      </w:pPr>
      <w:r>
        <w:rPr>
          <w:rFonts w:ascii="Times New Roman"/>
          <w:b w:val="false"/>
          <w:i w:val="false"/>
          <w:color w:val="000000"/>
          <w:sz w:val="28"/>
        </w:rPr>
        <w:t>
      11) салықтық әкімшілендіруді жүзеге асыру;</w:t>
      </w:r>
    </w:p>
    <w:bookmarkEnd w:id="37637"/>
    <w:bookmarkStart w:name="z37926" w:id="37638"/>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37638"/>
    <w:bookmarkStart w:name="z37927" w:id="37639"/>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37639"/>
    <w:bookmarkStart w:name="z37928" w:id="37640"/>
    <w:p>
      <w:pPr>
        <w:spacing w:after="0"/>
        <w:ind w:left="0"/>
        <w:jc w:val="both"/>
      </w:pPr>
      <w:r>
        <w:rPr>
          <w:rFonts w:ascii="Times New Roman"/>
          <w:b w:val="false"/>
          <w:i w:val="false"/>
          <w:color w:val="000000"/>
          <w:sz w:val="28"/>
        </w:rPr>
        <w:t>
      14) тәуекелдерді басқару жүйесін пайдалану;</w:t>
      </w:r>
    </w:p>
    <w:bookmarkEnd w:id="37640"/>
    <w:bookmarkStart w:name="z37929" w:id="37641"/>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37641"/>
    <w:bookmarkStart w:name="z37930" w:id="37642"/>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37642"/>
    <w:bookmarkStart w:name="z37931" w:id="37643"/>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37643"/>
    <w:bookmarkStart w:name="z37932" w:id="37644"/>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37644"/>
    <w:bookmarkStart w:name="z37933" w:id="37645"/>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37645"/>
    <w:bookmarkStart w:name="z37934" w:id="37646"/>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37646"/>
    <w:bookmarkStart w:name="z37935" w:id="37647"/>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37647"/>
    <w:bookmarkStart w:name="z37936" w:id="37648"/>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7648"/>
    <w:bookmarkStart w:name="z37937" w:id="37649"/>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37649"/>
    <w:bookmarkStart w:name="z37938" w:id="37650"/>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37650"/>
    <w:bookmarkStart w:name="z37939" w:id="37651"/>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37651"/>
    <w:bookmarkStart w:name="z37940" w:id="37652"/>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37652"/>
    <w:bookmarkStart w:name="z37941" w:id="37653"/>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37653"/>
    <w:bookmarkStart w:name="z37942" w:id="37654"/>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37654"/>
    <w:bookmarkStart w:name="z37943" w:id="37655"/>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37655"/>
    <w:bookmarkStart w:name="z37944" w:id="37656"/>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37656"/>
    <w:bookmarkStart w:name="z37945" w:id="37657"/>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37657"/>
    <w:bookmarkStart w:name="z37946" w:id="37658"/>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37658"/>
    <w:bookmarkStart w:name="z37947" w:id="37659"/>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37659"/>
    <w:bookmarkStart w:name="z37948" w:id="37660"/>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37660"/>
    <w:bookmarkStart w:name="z37949" w:id="37661"/>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7661"/>
    <w:bookmarkStart w:name="z37950" w:id="37662"/>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37662"/>
    <w:bookmarkStart w:name="z37951" w:id="37663"/>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37663"/>
    <w:bookmarkStart w:name="z37952" w:id="37664"/>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7664"/>
    <w:bookmarkStart w:name="z37953" w:id="37665"/>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37665"/>
    <w:bookmarkStart w:name="z37954" w:id="37666"/>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37666"/>
    <w:bookmarkStart w:name="z37955" w:id="37667"/>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7667"/>
    <w:bookmarkStart w:name="z37956" w:id="37668"/>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7668"/>
    <w:bookmarkStart w:name="z37957" w:id="37669"/>
    <w:p>
      <w:pPr>
        <w:spacing w:after="0"/>
        <w:ind w:left="0"/>
        <w:jc w:val="both"/>
      </w:pPr>
      <w:r>
        <w:rPr>
          <w:rFonts w:ascii="Times New Roman"/>
          <w:b w:val="false"/>
          <w:i w:val="false"/>
          <w:color w:val="000000"/>
          <w:sz w:val="28"/>
        </w:rPr>
        <w:t>
      18. Басқарма басшысының өкілеттіктері:</w:t>
      </w:r>
    </w:p>
    <w:bookmarkEnd w:id="37669"/>
    <w:bookmarkStart w:name="z37958" w:id="37670"/>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37670"/>
    <w:bookmarkStart w:name="z37959" w:id="37671"/>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37671"/>
    <w:bookmarkStart w:name="z37960" w:id="37672"/>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37672"/>
    <w:bookmarkStart w:name="z37961" w:id="37673"/>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37673"/>
    <w:bookmarkStart w:name="z37962" w:id="37674"/>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37674"/>
    <w:bookmarkStart w:name="z37963" w:id="3767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7675"/>
    <w:bookmarkStart w:name="z37964" w:id="37676"/>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37676"/>
    <w:bookmarkStart w:name="z37965" w:id="37677"/>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37677"/>
    <w:bookmarkStart w:name="z37966" w:id="37678"/>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37678"/>
    <w:bookmarkStart w:name="z37967" w:id="37679"/>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37679"/>
    <w:bookmarkStart w:name="z37968" w:id="37680"/>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7680"/>
    <w:bookmarkStart w:name="z37969" w:id="37681"/>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37681"/>
    <w:bookmarkStart w:name="z37970" w:id="37682"/>
    <w:p>
      <w:pPr>
        <w:spacing w:after="0"/>
        <w:ind w:left="0"/>
        <w:jc w:val="left"/>
      </w:pPr>
      <w:r>
        <w:rPr>
          <w:rFonts w:ascii="Times New Roman"/>
          <w:b/>
          <w:i w:val="false"/>
          <w:color w:val="000000"/>
        </w:rPr>
        <w:t xml:space="preserve"> 4-тарау. Басқарманың мүлкi</w:t>
      </w:r>
    </w:p>
    <w:bookmarkEnd w:id="37682"/>
    <w:bookmarkStart w:name="z37971" w:id="37683"/>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37683"/>
    <w:bookmarkStart w:name="z37972" w:id="37684"/>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7684"/>
    <w:bookmarkStart w:name="z37973" w:id="37685"/>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37685"/>
    <w:bookmarkStart w:name="z37974" w:id="37686"/>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7686"/>
    <w:bookmarkStart w:name="z37975" w:id="37687"/>
    <w:p>
      <w:pPr>
        <w:spacing w:after="0"/>
        <w:ind w:left="0"/>
        <w:jc w:val="left"/>
      </w:pPr>
      <w:r>
        <w:rPr>
          <w:rFonts w:ascii="Times New Roman"/>
          <w:b/>
          <w:i w:val="false"/>
          <w:color w:val="000000"/>
        </w:rPr>
        <w:t xml:space="preserve"> 5-тарау. Басқарманы қайта ұйымдастыру және тарату</w:t>
      </w:r>
    </w:p>
    <w:bookmarkEnd w:id="37687"/>
    <w:bookmarkStart w:name="z37976" w:id="37688"/>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376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 міндетін атқарушының</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240-қосымша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267-қосымша</w:t>
            </w:r>
          </w:p>
        </w:tc>
      </w:tr>
    </w:tbl>
    <w:bookmarkStart w:name="z37978" w:id="37689"/>
    <w:p>
      <w:pPr>
        <w:spacing w:after="0"/>
        <w:ind w:left="0"/>
        <w:jc w:val="left"/>
      </w:pPr>
      <w:r>
        <w:rPr>
          <w:rFonts w:ascii="Times New Roman"/>
          <w:b/>
          <w:i w:val="false"/>
          <w:color w:val="000000"/>
        </w:rPr>
        <w:t xml:space="preserve"> Қазақстан Республикасы Қаржы министрлігі Мемлекеттік кірістер комитетінің Ұлытау облысы бойынша Мемлекеттік кірістер департаменті туралы ереже</w:t>
      </w:r>
    </w:p>
    <w:bookmarkEnd w:id="37689"/>
    <w:bookmarkStart w:name="z37979" w:id="37690"/>
    <w:p>
      <w:pPr>
        <w:spacing w:after="0"/>
        <w:ind w:left="0"/>
        <w:jc w:val="left"/>
      </w:pPr>
      <w:r>
        <w:rPr>
          <w:rFonts w:ascii="Times New Roman"/>
          <w:b/>
          <w:i w:val="false"/>
          <w:color w:val="000000"/>
        </w:rPr>
        <w:t xml:space="preserve"> 1-тарау. Жалпы ережелер</w:t>
      </w:r>
    </w:p>
    <w:bookmarkEnd w:id="37690"/>
    <w:bookmarkStart w:name="z37980" w:id="37691"/>
    <w:p>
      <w:pPr>
        <w:spacing w:after="0"/>
        <w:ind w:left="0"/>
        <w:jc w:val="both"/>
      </w:pPr>
      <w:r>
        <w:rPr>
          <w:rFonts w:ascii="Times New Roman"/>
          <w:b w:val="false"/>
          <w:i w:val="false"/>
          <w:color w:val="000000"/>
          <w:sz w:val="28"/>
        </w:rPr>
        <w:t>
      Қазақстан Республикасы Қаржы министрлігі Мемлекеттік кірістер комитетінің Ұлытау облысы бойынша Мемлекеттік кірістер департаменті (бұдан әрі – Департамент) Қазақстан Республикасы Қаржы министрлігі Мемлекеттік кірістер комитетінің (бұдан әрі – Комитет):</w:t>
      </w:r>
    </w:p>
    <w:bookmarkEnd w:id="37691"/>
    <w:bookmarkStart w:name="z37981" w:id="37692"/>
    <w:p>
      <w:pPr>
        <w:spacing w:after="0"/>
        <w:ind w:left="0"/>
        <w:jc w:val="both"/>
      </w:pPr>
      <w:r>
        <w:rPr>
          <w:rFonts w:ascii="Times New Roman"/>
          <w:b w:val="false"/>
          <w:i w:val="false"/>
          <w:color w:val="000000"/>
          <w:sz w:val="28"/>
        </w:rPr>
        <w:t>
      1) салықтық және кедендік әкімшілендіру;</w:t>
      </w:r>
    </w:p>
    <w:bookmarkEnd w:id="37692"/>
    <w:bookmarkStart w:name="z37982" w:id="37693"/>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37693"/>
    <w:bookmarkStart w:name="z37983" w:id="37694"/>
    <w:p>
      <w:pPr>
        <w:spacing w:after="0"/>
        <w:ind w:left="0"/>
        <w:jc w:val="both"/>
      </w:pPr>
      <w:r>
        <w:rPr>
          <w:rFonts w:ascii="Times New Roman"/>
          <w:b w:val="false"/>
          <w:i w:val="false"/>
          <w:color w:val="000000"/>
          <w:sz w:val="28"/>
        </w:rPr>
        <w:t>
      3) мұнай өнімдерінің және биоотынның айналымы;</w:t>
      </w:r>
    </w:p>
    <w:bookmarkEnd w:id="37694"/>
    <w:bookmarkStart w:name="z37984" w:id="37695"/>
    <w:p>
      <w:pPr>
        <w:spacing w:after="0"/>
        <w:ind w:left="0"/>
        <w:jc w:val="both"/>
      </w:pPr>
      <w:r>
        <w:rPr>
          <w:rFonts w:ascii="Times New Roman"/>
          <w:b w:val="false"/>
          <w:i w:val="false"/>
          <w:color w:val="000000"/>
          <w:sz w:val="28"/>
        </w:rPr>
        <w:t>
      4) Қазақстан Республикасының кеден ісі, салық саясатын іске асыру саласындағы мемлекеттік реттеу;</w:t>
      </w:r>
    </w:p>
    <w:bookmarkEnd w:id="37695"/>
    <w:bookmarkStart w:name="z37985" w:id="37696"/>
    <w:p>
      <w:pPr>
        <w:spacing w:after="0"/>
        <w:ind w:left="0"/>
        <w:jc w:val="both"/>
      </w:pPr>
      <w:r>
        <w:rPr>
          <w:rFonts w:ascii="Times New Roman"/>
          <w:b w:val="false"/>
          <w:i w:val="false"/>
          <w:color w:val="000000"/>
          <w:sz w:val="28"/>
        </w:rPr>
        <w:t>
      5)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w:t>
      </w:r>
    </w:p>
    <w:bookmarkEnd w:id="37696"/>
    <w:bookmarkStart w:name="z37986" w:id="37697"/>
    <w:p>
      <w:pPr>
        <w:spacing w:after="0"/>
        <w:ind w:left="0"/>
        <w:jc w:val="both"/>
      </w:pPr>
      <w:r>
        <w:rPr>
          <w:rFonts w:ascii="Times New Roman"/>
          <w:b w:val="false"/>
          <w:i w:val="false"/>
          <w:color w:val="000000"/>
          <w:sz w:val="28"/>
        </w:rPr>
        <w:t>
      6) қолданыстағы заңнамаға сәйкес Департамент құзыретіне кіретін өзге де салаларда мемлекеттік басқару және бақылау функцияларын орындауға уәкілетті аумақтық органы болып табылады.</w:t>
      </w:r>
    </w:p>
    <w:bookmarkEnd w:id="37697"/>
    <w:bookmarkStart w:name="z37987" w:id="3769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7698"/>
    <w:bookmarkStart w:name="z37988" w:id="37699"/>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оның қазақ тілінде өз атауы бар мөрі мен мөртаңбалары, белгіленген үлгідегі бланкілері болады, сондай-ақ, Қазақстан Республикасының заңнамасына сәйкес қазынашылық органдарында шоттары болады.</w:t>
      </w:r>
    </w:p>
    <w:bookmarkEnd w:id="37699"/>
    <w:bookmarkStart w:name="z37989" w:id="37700"/>
    <w:p>
      <w:pPr>
        <w:spacing w:after="0"/>
        <w:ind w:left="0"/>
        <w:jc w:val="both"/>
      </w:pPr>
      <w:r>
        <w:rPr>
          <w:rFonts w:ascii="Times New Roman"/>
          <w:b w:val="false"/>
          <w:i w:val="false"/>
          <w:color w:val="000000"/>
          <w:sz w:val="28"/>
        </w:rPr>
        <w:t>
      4. Департамент өз атынан азаматтық-құқықтық қатынастарға түседі.</w:t>
      </w:r>
    </w:p>
    <w:bookmarkEnd w:id="37700"/>
    <w:bookmarkStart w:name="z37990" w:id="37701"/>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жағдайда, Департамент мемлекеттің атынан азаматтық-құқықтық қатынастардың тарапы болуға құқығы бар.</w:t>
      </w:r>
    </w:p>
    <w:bookmarkEnd w:id="37701"/>
    <w:bookmarkStart w:name="z37991" w:id="37702"/>
    <w:p>
      <w:pPr>
        <w:spacing w:after="0"/>
        <w:ind w:left="0"/>
        <w:jc w:val="both"/>
      </w:pPr>
      <w:r>
        <w:rPr>
          <w:rFonts w:ascii="Times New Roman"/>
          <w:b w:val="false"/>
          <w:i w:val="false"/>
          <w:color w:val="000000"/>
          <w:sz w:val="28"/>
        </w:rPr>
        <w:t>
      6. Департамент өз құзыреті шегіндегі мәселелер бойынша заңнамада белгіленген тәртіппен Департамент басшысының бұйрықтарымен және де Қазақстан Республикасының заңнамасында көзделген басқа да актілермен ресімделетін шешімдер қабылдайды.</w:t>
      </w:r>
    </w:p>
    <w:bookmarkEnd w:id="37702"/>
    <w:bookmarkStart w:name="z37992" w:id="37703"/>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37703"/>
    <w:bookmarkStart w:name="z37993" w:id="37704"/>
    <w:p>
      <w:pPr>
        <w:spacing w:after="0"/>
        <w:ind w:left="0"/>
        <w:jc w:val="both"/>
      </w:pPr>
      <w:r>
        <w:rPr>
          <w:rFonts w:ascii="Times New Roman"/>
          <w:b w:val="false"/>
          <w:i w:val="false"/>
          <w:color w:val="000000"/>
          <w:sz w:val="28"/>
        </w:rPr>
        <w:t xml:space="preserve">
      8. Департаменттің орналасқан жері: пошталық индексі 100600, Қазақстан Республикасы, Ұлытау облысы, Жезқазған қаласы, Мира даңғылы, 26. </w:t>
      </w:r>
    </w:p>
    <w:bookmarkEnd w:id="37704"/>
    <w:bookmarkStart w:name="z37994" w:id="37705"/>
    <w:p>
      <w:pPr>
        <w:spacing w:after="0"/>
        <w:ind w:left="0"/>
        <w:jc w:val="both"/>
      </w:pPr>
      <w:r>
        <w:rPr>
          <w:rFonts w:ascii="Times New Roman"/>
          <w:b w:val="false"/>
          <w:i w:val="false"/>
          <w:color w:val="000000"/>
          <w:sz w:val="28"/>
        </w:rPr>
        <w:t>
      9. Департаменттің толық атауы: "Қазақстан Республикасы Қаржы министрлігі Мемлекеттік кірістер комитетінің Ұлытау облысы бойынша Мемлекеттік кірістер департаменті" республикалық мемлекеттік мекемесі.</w:t>
      </w:r>
    </w:p>
    <w:bookmarkEnd w:id="37705"/>
    <w:bookmarkStart w:name="z37995" w:id="3770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7706"/>
    <w:bookmarkStart w:name="z37996" w:id="37707"/>
    <w:p>
      <w:pPr>
        <w:spacing w:after="0"/>
        <w:ind w:left="0"/>
        <w:jc w:val="both"/>
      </w:pPr>
      <w:r>
        <w:rPr>
          <w:rFonts w:ascii="Times New Roman"/>
          <w:b w:val="false"/>
          <w:i w:val="false"/>
          <w:color w:val="000000"/>
          <w:sz w:val="28"/>
        </w:rPr>
        <w:t>
      11. Департаменттің қызметі республикалық бюджеттен қаржыландыру арқылы жүзеге асырылады.</w:t>
      </w:r>
    </w:p>
    <w:bookmarkEnd w:id="37707"/>
    <w:bookmarkStart w:name="z37997" w:id="37708"/>
    <w:p>
      <w:pPr>
        <w:spacing w:after="0"/>
        <w:ind w:left="0"/>
        <w:jc w:val="both"/>
      </w:pPr>
      <w:r>
        <w:rPr>
          <w:rFonts w:ascii="Times New Roman"/>
          <w:b w:val="false"/>
          <w:i w:val="false"/>
          <w:color w:val="000000"/>
          <w:sz w:val="28"/>
        </w:rPr>
        <w:t>
      12. Департаментке Комитеттің өкілеттіктері болып табылатын міндеттерді орындау тұрғысында кәсіпкерлік субъектілерімен шарттық қатынастарға түсуге тыйым салынады.</w:t>
      </w:r>
    </w:p>
    <w:bookmarkEnd w:id="37708"/>
    <w:bookmarkStart w:name="z37998" w:id="37709"/>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 бюджетіне жіберіледі.</w:t>
      </w:r>
    </w:p>
    <w:bookmarkEnd w:id="37709"/>
    <w:bookmarkStart w:name="z37999" w:id="37710"/>
    <w:p>
      <w:pPr>
        <w:spacing w:after="0"/>
        <w:ind w:left="0"/>
        <w:jc w:val="left"/>
      </w:pPr>
      <w:r>
        <w:rPr>
          <w:rFonts w:ascii="Times New Roman"/>
          <w:b/>
          <w:i w:val="false"/>
          <w:color w:val="000000"/>
        </w:rPr>
        <w:t xml:space="preserve"> 2-тарау. Департаменттің міндеттері, құқықтары мен міндеттері</w:t>
      </w:r>
    </w:p>
    <w:bookmarkEnd w:id="37710"/>
    <w:bookmarkStart w:name="z38000" w:id="37711"/>
    <w:p>
      <w:pPr>
        <w:spacing w:after="0"/>
        <w:ind w:left="0"/>
        <w:jc w:val="both"/>
      </w:pPr>
      <w:r>
        <w:rPr>
          <w:rFonts w:ascii="Times New Roman"/>
          <w:b w:val="false"/>
          <w:i w:val="false"/>
          <w:color w:val="000000"/>
          <w:sz w:val="28"/>
        </w:rPr>
        <w:t>
      13. Міндеттері:</w:t>
      </w:r>
    </w:p>
    <w:bookmarkEnd w:id="37711"/>
    <w:bookmarkStart w:name="z38001" w:id="37712"/>
    <w:p>
      <w:pPr>
        <w:spacing w:after="0"/>
        <w:ind w:left="0"/>
        <w:jc w:val="both"/>
      </w:pPr>
      <w:r>
        <w:rPr>
          <w:rFonts w:ascii="Times New Roman"/>
          <w:b w:val="false"/>
          <w:i w:val="false"/>
          <w:color w:val="000000"/>
          <w:sz w:val="28"/>
        </w:rPr>
        <w:t>
      1) Қазақстан Республикасының кеден,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37712"/>
    <w:bookmarkStart w:name="z38002" w:id="37713"/>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сондай-ақ арнайы, демпингке қарсы және өтемақы баждарының толық және уақтылы түсуін қамтамасыз ету;</w:t>
      </w:r>
    </w:p>
    <w:bookmarkEnd w:id="37713"/>
    <w:bookmarkStart w:name="z38003" w:id="37714"/>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уақтылылығын қамтамасыз ету;</w:t>
      </w:r>
    </w:p>
    <w:bookmarkEnd w:id="37714"/>
    <w:bookmarkStart w:name="z38004" w:id="37715"/>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7715"/>
    <w:bookmarkStart w:name="z38005" w:id="37716"/>
    <w:p>
      <w:pPr>
        <w:spacing w:after="0"/>
        <w:ind w:left="0"/>
        <w:jc w:val="both"/>
      </w:pPr>
      <w:r>
        <w:rPr>
          <w:rFonts w:ascii="Times New Roman"/>
          <w:b w:val="false"/>
          <w:i w:val="false"/>
          <w:color w:val="000000"/>
          <w:sz w:val="28"/>
        </w:rPr>
        <w:t>
      5) өз құзыреті шегінде Қазақстан Республикасының егемендігін қорғау және экономикалық қауіпсіздігін қамтамасыз ету;</w:t>
      </w:r>
    </w:p>
    <w:bookmarkEnd w:id="37716"/>
    <w:bookmarkStart w:name="z38006" w:id="37717"/>
    <w:p>
      <w:pPr>
        <w:spacing w:after="0"/>
        <w:ind w:left="0"/>
        <w:jc w:val="both"/>
      </w:pPr>
      <w:r>
        <w:rPr>
          <w:rFonts w:ascii="Times New Roman"/>
          <w:b w:val="false"/>
          <w:i w:val="false"/>
          <w:color w:val="000000"/>
          <w:sz w:val="28"/>
        </w:rPr>
        <w:t>
      6) Қазақстан Республикасының ұлттық қауіпсіздігін, адам өмірі мен денсаулығын, жануарлар мен өсімдіктер дүниесін, қоршаған ортаны қорғау;</w:t>
      </w:r>
    </w:p>
    <w:bookmarkEnd w:id="37717"/>
    <w:bookmarkStart w:name="z38007" w:id="37718"/>
    <w:p>
      <w:pPr>
        <w:spacing w:after="0"/>
        <w:ind w:left="0"/>
        <w:jc w:val="both"/>
      </w:pPr>
      <w:r>
        <w:rPr>
          <w:rFonts w:ascii="Times New Roman"/>
          <w:b w:val="false"/>
          <w:i w:val="false"/>
          <w:color w:val="000000"/>
          <w:sz w:val="28"/>
        </w:rPr>
        <w:t>
      7) ЕАЭО кедендік шекарасы арқылы тауарларды өткізуді жеделдету және оңайлату үшін жағдайлар жасау;</w:t>
      </w:r>
    </w:p>
    <w:bookmarkEnd w:id="37718"/>
    <w:bookmarkStart w:name="z38008" w:id="37719"/>
    <w:p>
      <w:pPr>
        <w:spacing w:after="0"/>
        <w:ind w:left="0"/>
        <w:jc w:val="both"/>
      </w:pPr>
      <w:r>
        <w:rPr>
          <w:rFonts w:ascii="Times New Roman"/>
          <w:b w:val="false"/>
          <w:i w:val="false"/>
          <w:color w:val="000000"/>
          <w:sz w:val="28"/>
        </w:rPr>
        <w:t>
      8)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7719"/>
    <w:bookmarkStart w:name="z38009" w:id="37720"/>
    <w:p>
      <w:pPr>
        <w:spacing w:after="0"/>
        <w:ind w:left="0"/>
        <w:jc w:val="both"/>
      </w:pPr>
      <w:r>
        <w:rPr>
          <w:rFonts w:ascii="Times New Roman"/>
          <w:b w:val="false"/>
          <w:i w:val="false"/>
          <w:color w:val="000000"/>
          <w:sz w:val="28"/>
        </w:rPr>
        <w:t>
      9) оңалту және банкроттық саласындағы мемлекеттік реттеу (банктерді, сақтандыру (қайта сақтандыру) ұйымдарын және жинақтаушы зейнетақы қорларын қоспағанда);</w:t>
      </w:r>
    </w:p>
    <w:bookmarkEnd w:id="37720"/>
    <w:bookmarkStart w:name="z38010" w:id="37721"/>
    <w:p>
      <w:pPr>
        <w:spacing w:after="0"/>
        <w:ind w:left="0"/>
        <w:jc w:val="both"/>
      </w:pPr>
      <w:r>
        <w:rPr>
          <w:rFonts w:ascii="Times New Roman"/>
          <w:b w:val="false"/>
          <w:i w:val="false"/>
          <w:color w:val="000000"/>
          <w:sz w:val="28"/>
        </w:rPr>
        <w:t>
      10) Комитеттің құзыретіне кіретін мәселелер бойынша халықаралық ынтымақтастық;</w:t>
      </w:r>
    </w:p>
    <w:bookmarkEnd w:id="37721"/>
    <w:bookmarkStart w:name="z38011" w:id="37722"/>
    <w:p>
      <w:pPr>
        <w:spacing w:after="0"/>
        <w:ind w:left="0"/>
        <w:jc w:val="both"/>
      </w:pPr>
      <w:r>
        <w:rPr>
          <w:rFonts w:ascii="Times New Roman"/>
          <w:b w:val="false"/>
          <w:i w:val="false"/>
          <w:color w:val="000000"/>
          <w:sz w:val="28"/>
        </w:rPr>
        <w:t>
      11) Қазақстан Республикасының заңнамасында көзделген өзге де міндеттерді орындау.</w:t>
      </w:r>
    </w:p>
    <w:bookmarkEnd w:id="37722"/>
    <w:bookmarkStart w:name="z38012" w:id="37723"/>
    <w:p>
      <w:pPr>
        <w:spacing w:after="0"/>
        <w:ind w:left="0"/>
        <w:jc w:val="both"/>
      </w:pPr>
      <w:r>
        <w:rPr>
          <w:rFonts w:ascii="Times New Roman"/>
          <w:b w:val="false"/>
          <w:i w:val="false"/>
          <w:color w:val="000000"/>
          <w:sz w:val="28"/>
        </w:rPr>
        <w:t>
      14. Департаменттің құқықтары мен міндеттері:</w:t>
      </w:r>
    </w:p>
    <w:bookmarkEnd w:id="37723"/>
    <w:bookmarkStart w:name="z38013" w:id="37724"/>
    <w:p>
      <w:pPr>
        <w:spacing w:after="0"/>
        <w:ind w:left="0"/>
        <w:jc w:val="both"/>
      </w:pPr>
      <w:r>
        <w:rPr>
          <w:rFonts w:ascii="Times New Roman"/>
          <w:b w:val="false"/>
          <w:i w:val="false"/>
          <w:color w:val="000000"/>
          <w:sz w:val="28"/>
        </w:rPr>
        <w:t>
      1) құқықтары:</w:t>
      </w:r>
    </w:p>
    <w:bookmarkEnd w:id="37724"/>
    <w:bookmarkStart w:name="z38014" w:id="37725"/>
    <w:p>
      <w:pPr>
        <w:spacing w:after="0"/>
        <w:ind w:left="0"/>
        <w:jc w:val="both"/>
      </w:pPr>
      <w:r>
        <w:rPr>
          <w:rFonts w:ascii="Times New Roman"/>
          <w:b w:val="false"/>
          <w:i w:val="false"/>
          <w:color w:val="000000"/>
          <w:sz w:val="28"/>
        </w:rPr>
        <w:t>
      салық салу мәселелері бойынша халықаралық ынтымақтастықты жүзеге асыру, оның ішінде шет мемлекеттердің уәкілетті органдарымен ақпарат алмасу;</w:t>
      </w:r>
    </w:p>
    <w:bookmarkEnd w:id="37725"/>
    <w:bookmarkStart w:name="z38015" w:id="37726"/>
    <w:p>
      <w:pPr>
        <w:spacing w:after="0"/>
        <w:ind w:left="0"/>
        <w:jc w:val="both"/>
      </w:pPr>
      <w:r>
        <w:rPr>
          <w:rFonts w:ascii="Times New Roman"/>
          <w:b w:val="false"/>
          <w:i w:val="false"/>
          <w:color w:val="000000"/>
          <w:sz w:val="28"/>
        </w:rPr>
        <w:t>
      Қазақстан Республикасының заңдарына сәйкес банктік құпияны құрайтын мәліметтерді қамтитын екінші деңгейдегі банктердің және банк операцияларының жекелеген түрлерін жүзеге асыратын ұйымдардың бағдарламалық қамтылымының және (немесе) ақпараттық жүйесінің деректерін көруге қол жеткізу құқығын қоспағанда, салық төлеуші (салық агенті) осындай бағдарламалық қамтылымды және (немесе) ақпараттық жүйені пайдаланған жағдайда, салықтық бақылау барысында салық төлеушіден (салық агентінен) бастапқы есепке алу құжаттарының, бухгалтерлік есеп тіркелімдерінің деректерін, салық салу объектілері және (немесе) салық салуға байланысты объектілер туралы ақпаратты қамтитын бухгалтерлік және салықтық есепке алуды автоматтандыруға арналған бағдарламалық қамтылымның және (немесе) ақпараттық жүйенің деректерін қарауға қол жеткізу құқығын талап ету;</w:t>
      </w:r>
    </w:p>
    <w:bookmarkEnd w:id="37726"/>
    <w:bookmarkStart w:name="z38016" w:id="37727"/>
    <w:p>
      <w:pPr>
        <w:spacing w:after="0"/>
        <w:ind w:left="0"/>
        <w:jc w:val="both"/>
      </w:pPr>
      <w:r>
        <w:rPr>
          <w:rFonts w:ascii="Times New Roman"/>
          <w:b w:val="false"/>
          <w:i w:val="false"/>
          <w:color w:val="000000"/>
          <w:sz w:val="28"/>
        </w:rPr>
        <w:t>
      салық төлеушіден (салық агентінен):</w:t>
      </w:r>
    </w:p>
    <w:bookmarkEnd w:id="37727"/>
    <w:bookmarkStart w:name="z38017" w:id="37728"/>
    <w:p>
      <w:pPr>
        <w:spacing w:after="0"/>
        <w:ind w:left="0"/>
        <w:jc w:val="both"/>
      </w:pPr>
      <w:r>
        <w:rPr>
          <w:rFonts w:ascii="Times New Roman"/>
          <w:b w:val="false"/>
          <w:i w:val="false"/>
          <w:color w:val="000000"/>
          <w:sz w:val="28"/>
        </w:rPr>
        <w:t>
      салықтар мен төлемдерді бюджетке дұрыс есептеуді және уақтылы төлеуді (ұстап қалу мен аударуды), әлеуметтік төлемдерді есептеудің, ұстап қалу мен аударудың толықтығы мен уақтылығын растайтын құжаттарды ұсынуды;</w:t>
      </w:r>
    </w:p>
    <w:bookmarkEnd w:id="37728"/>
    <w:bookmarkStart w:name="z38018" w:id="37729"/>
    <w:p>
      <w:pPr>
        <w:spacing w:after="0"/>
        <w:ind w:left="0"/>
        <w:jc w:val="both"/>
      </w:pPr>
      <w:r>
        <w:rPr>
          <w:rFonts w:ascii="Times New Roman"/>
          <w:b w:val="false"/>
          <w:i w:val="false"/>
          <w:color w:val="000000"/>
          <w:sz w:val="28"/>
        </w:rPr>
        <w:t>
      салық төлеуші (салық агенті) жасаған салық нысандары бойынша жазбаша түсініктемелерді, сондай-ақ, салық төлеушінің (салық агентінің) қаржылық есептілігін, оның ішінде салық төлеуші-резиденттің (салық агентінің), оның Қазақстан Республикасының шегінен тыс жерде орналасқан еншілес ұйымдарының қаржылық есептілігін, егер мұндай тұлға үшін Қазақстан Республикасының заңдарында міндетті түрде аудит жүргізу белгіленсе, аудиторлық есепті қоса бере отырып, шоғырландырылған қаржылық есептілігін талап ету;</w:t>
      </w:r>
    </w:p>
    <w:bookmarkEnd w:id="37729"/>
    <w:bookmarkStart w:name="z38019" w:id="37730"/>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(енгізуді) жүзеге асыру;</w:t>
      </w:r>
    </w:p>
    <w:bookmarkEnd w:id="37730"/>
    <w:bookmarkStart w:name="z38020" w:id="37731"/>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ұсынылуы Қазақстан Республикасының салық заңнамасында көзделген мәліметтерді алу;</w:t>
      </w:r>
    </w:p>
    <w:bookmarkEnd w:id="37731"/>
    <w:bookmarkStart w:name="z38021" w:id="37732"/>
    <w:p>
      <w:pPr>
        <w:spacing w:after="0"/>
        <w:ind w:left="0"/>
        <w:jc w:val="both"/>
      </w:pPr>
      <w:r>
        <w:rPr>
          <w:rFonts w:ascii="Times New Roman"/>
          <w:b w:val="false"/>
          <w:i w:val="false"/>
          <w:color w:val="000000"/>
          <w:sz w:val="28"/>
        </w:rPr>
        <w:t>
      Қазақстан Республикасының салық заңнамасында айқындалған тұлғаларға қатысты коммерциялық, банктік және заңмен қорғалатын өзге де құпияны құрайтын мәліметтерді жария етуде Қазақстан Республикасының заңдарында белгіленген талаптарды сақтай отырып, екінші деңгейдегі банктерден және банк операцияларының жекелеген түрлерін жүзеге асыратын ұйымдардан банк шоттарының бар-жоғы және нөмірлері туралы, осы шоттардағы ақша қалдықтары мен қозғалысы туралы мәліметтер алу;</w:t>
      </w:r>
    </w:p>
    <w:bookmarkEnd w:id="37732"/>
    <w:bookmarkStart w:name="z38022" w:id="37733"/>
    <w:p>
      <w:pPr>
        <w:spacing w:after="0"/>
        <w:ind w:left="0"/>
        <w:jc w:val="both"/>
      </w:pPr>
      <w:r>
        <w:rPr>
          <w:rFonts w:ascii="Times New Roman"/>
          <w:b w:val="false"/>
          <w:i w:val="false"/>
          <w:color w:val="000000"/>
          <w:sz w:val="28"/>
        </w:rPr>
        <w:t>
      "Әкімшілік құқық бұзушылық туралы" Қазақстан Республикасы Кодексінде айқындалған тәртіппен, салықтық тексеру барысында салық төлеушіден (салық агентінен) әкімшілік құқық бұзушылықтар жасалғанын куәландыратын құжаттарды алып қоюды жүргізу;</w:t>
      </w:r>
    </w:p>
    <w:bookmarkEnd w:id="37733"/>
    <w:bookmarkStart w:name="z38023" w:id="37734"/>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мемлекеттердің органдарынан, декларанттардан, кеден ісі саласындағы қызметті жүзеге асыратын тұлғалардан және тексерілетін тұлғалардан қажетті ақпаратты, сондай-ақ, кеден ісі саласына қатысты құжаттар мен мәліметтерді сұрату және алу;</w:t>
      </w:r>
    </w:p>
    <w:bookmarkEnd w:id="37734"/>
    <w:bookmarkStart w:name="z38024" w:id="37735"/>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37735"/>
    <w:bookmarkStart w:name="z38025" w:id="37736"/>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асыруға;</w:t>
      </w:r>
    </w:p>
    <w:bookmarkEnd w:id="37736"/>
    <w:bookmarkStart w:name="z38026" w:id="37737"/>
    <w:p>
      <w:pPr>
        <w:spacing w:after="0"/>
        <w:ind w:left="0"/>
        <w:jc w:val="both"/>
      </w:pPr>
      <w:r>
        <w:rPr>
          <w:rFonts w:ascii="Times New Roman"/>
          <w:b w:val="false"/>
          <w:i w:val="false"/>
          <w:color w:val="000000"/>
          <w:sz w:val="28"/>
        </w:rPr>
        <w:t>
      мемлекеттік кірістер органдарының рұқсатынсыз ЕАЭО кедендік аумағынан кеткен көлік құралдарын тоқтату, сондай-ақ, су және әуе кемелерін мәжбүрлеп қайтару;</w:t>
      </w:r>
    </w:p>
    <w:bookmarkEnd w:id="37737"/>
    <w:bookmarkStart w:name="z38027" w:id="37738"/>
    <w:p>
      <w:pPr>
        <w:spacing w:after="0"/>
        <w:ind w:left="0"/>
        <w:jc w:val="both"/>
      </w:pPr>
      <w:r>
        <w:rPr>
          <w:rFonts w:ascii="Times New Roman"/>
          <w:b w:val="false"/>
          <w:i w:val="false"/>
          <w:color w:val="000000"/>
          <w:sz w:val="28"/>
        </w:rPr>
        <w:t>
      Қазақстан Республикасының заңнамасына сәйкес тауарлардың сынамалары мен үлгілерін іріктеуді жүзеге асыру;</w:t>
      </w:r>
    </w:p>
    <w:bookmarkEnd w:id="37738"/>
    <w:bookmarkStart w:name="z38028" w:id="37739"/>
    <w:p>
      <w:pPr>
        <w:spacing w:after="0"/>
        <w:ind w:left="0"/>
        <w:jc w:val="both"/>
      </w:pPr>
      <w:r>
        <w:rPr>
          <w:rFonts w:ascii="Times New Roman"/>
          <w:b w:val="false"/>
          <w:i w:val="false"/>
          <w:color w:val="000000"/>
          <w:sz w:val="28"/>
        </w:rPr>
        <w:t>
      көшпелі кедендік тексерулер жүргізу кезінде, тексерілетін тұлғадан алып қою актісін жасай отырып, құжаттарды не олардың көшірмелерін алу;</w:t>
      </w:r>
    </w:p>
    <w:bookmarkEnd w:id="37739"/>
    <w:bookmarkStart w:name="z38029" w:id="37740"/>
    <w:p>
      <w:pPr>
        <w:spacing w:after="0"/>
        <w:ind w:left="0"/>
        <w:jc w:val="both"/>
      </w:pPr>
      <w:r>
        <w:rPr>
          <w:rFonts w:ascii="Times New Roman"/>
          <w:b w:val="false"/>
          <w:i w:val="false"/>
          <w:color w:val="000000"/>
          <w:sz w:val="28"/>
        </w:rPr>
        <w:t>
      тауарларды иеліктен шығаруға не осы тауарларға өзгеше тәсілмен билік етуге бағытталған іс-әрекеттердің жолын кесу үшін көшпелі кедендік тексеру жүргізу мерзіміне тауарларға тыйым салу немесе оларды Қазақстан Республикасының заңнамасында белгіленген тәртіппен алып қою;</w:t>
      </w:r>
    </w:p>
    <w:bookmarkEnd w:id="37740"/>
    <w:bookmarkStart w:name="z38030" w:id="37741"/>
    <w:p>
      <w:pPr>
        <w:spacing w:after="0"/>
        <w:ind w:left="0"/>
        <w:jc w:val="both"/>
      </w:pPr>
      <w:r>
        <w:rPr>
          <w:rFonts w:ascii="Times New Roman"/>
          <w:b w:val="false"/>
          <w:i w:val="false"/>
          <w:color w:val="000000"/>
          <w:sz w:val="28"/>
        </w:rPr>
        <w:t>
      Қазақстан Республикасының заңнамасында көзделген жағдайларда, тауарлар орналасқан үй-жайларды мөрлеу;</w:t>
      </w:r>
    </w:p>
    <w:bookmarkEnd w:id="37741"/>
    <w:bookmarkStart w:name="z38031" w:id="37742"/>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органдармен, оның ішінде электрондық тәсілмен өзара ақпарат алмасуды қамтамасыз ете отырып, өзара іс-қимыл жасау;</w:t>
      </w:r>
    </w:p>
    <w:bookmarkEnd w:id="37742"/>
    <w:bookmarkStart w:name="z38032" w:id="37743"/>
    <w:p>
      <w:pPr>
        <w:spacing w:after="0"/>
        <w:ind w:left="0"/>
        <w:jc w:val="both"/>
      </w:pPr>
      <w:r>
        <w:rPr>
          <w:rFonts w:ascii="Times New Roman"/>
          <w:b w:val="false"/>
          <w:i w:val="false"/>
          <w:color w:val="000000"/>
          <w:sz w:val="28"/>
        </w:rPr>
        <w:t>
      Қазақстан Республикасының салық заңнамасы, ЕАЭО мен Қазақстан Республикасының кеден заңнамасы мәселелері бойынша қоғамның салық және кеден мәдениетін және хабардарлығын арттыру жөніндегі іс-шараларды ұйымдастыру және өткізу;</w:t>
      </w:r>
    </w:p>
    <w:bookmarkEnd w:id="37743"/>
    <w:bookmarkStart w:name="z38033" w:id="37744"/>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органдарына жүктелген функцияларды орындау үшін тауарлар сатып алу;</w:t>
      </w:r>
    </w:p>
    <w:bookmarkEnd w:id="37744"/>
    <w:bookmarkStart w:name="z38034" w:id="37745"/>
    <w:p>
      <w:pPr>
        <w:spacing w:after="0"/>
        <w:ind w:left="0"/>
        <w:jc w:val="both"/>
      </w:pPr>
      <w:r>
        <w:rPr>
          <w:rFonts w:ascii="Times New Roman"/>
          <w:b w:val="false"/>
          <w:i w:val="false"/>
          <w:color w:val="000000"/>
          <w:sz w:val="28"/>
        </w:rPr>
        <w:t>
      Қазақстан Республикасында және шет мемлекеттерде салық және кеден заңнамасын қолдану практикасын талдау және қорыту, сондай-ақ, Қазақстан Республикасының салық заңнамасын, ЕАЭО және Қазақстан Республикасының кеден заңнамасын жетілдіру жөнінде ұсыныстар енгізу;</w:t>
      </w:r>
    </w:p>
    <w:bookmarkEnd w:id="37745"/>
    <w:bookmarkStart w:name="z38035" w:id="37746"/>
    <w:p>
      <w:pPr>
        <w:spacing w:after="0"/>
        <w:ind w:left="0"/>
        <w:jc w:val="both"/>
      </w:pPr>
      <w:r>
        <w:rPr>
          <w:rFonts w:ascii="Times New Roman"/>
          <w:b w:val="false"/>
          <w:i w:val="false"/>
          <w:color w:val="000000"/>
          <w:sz w:val="28"/>
        </w:rPr>
        <w:t>
      Департамент құзыретіне кіретін мәселелер шегінде қолданыстағы заңнаманы қолдану бойынша түсіндірулер мен түсіндірмелер беру;</w:t>
      </w:r>
    </w:p>
    <w:bookmarkEnd w:id="37746"/>
    <w:bookmarkStart w:name="z38036" w:id="37747"/>
    <w:p>
      <w:pPr>
        <w:spacing w:after="0"/>
        <w:ind w:left="0"/>
        <w:jc w:val="both"/>
      </w:pPr>
      <w:r>
        <w:rPr>
          <w:rFonts w:ascii="Times New Roman"/>
          <w:b w:val="false"/>
          <w:i w:val="false"/>
          <w:color w:val="000000"/>
          <w:sz w:val="28"/>
        </w:rPr>
        <w:t>
      әкімшінің қызметін камералдық бақылау нәтижелері бойынша бұзушылықтарды жою туралы, сондай-ақ осы бұзушылықтар үшін шеттетілген алдыңғы әкімшінің қызметін тексеру нәтижелері бойынша анықталған бұзушылықтарды жою туралы хабарлама жіберу;</w:t>
      </w:r>
    </w:p>
    <w:bookmarkEnd w:id="37747"/>
    <w:bookmarkStart w:name="z38037" w:id="37748"/>
    <w:p>
      <w:pPr>
        <w:spacing w:after="0"/>
        <w:ind w:left="0"/>
        <w:jc w:val="both"/>
      </w:pPr>
      <w:r>
        <w:rPr>
          <w:rFonts w:ascii="Times New Roman"/>
          <w:b w:val="false"/>
          <w:i w:val="false"/>
          <w:color w:val="000000"/>
          <w:sz w:val="28"/>
        </w:rPr>
        <w:t>
      Қазақстан Республикасының заңнамасында белгіленген тәртіппен банкроттық рәсімін қозғамай банкрот тұлғаны тарату;</w:t>
      </w:r>
    </w:p>
    <w:bookmarkEnd w:id="37748"/>
    <w:bookmarkStart w:name="z38038" w:id="37749"/>
    <w:p>
      <w:pPr>
        <w:spacing w:after="0"/>
        <w:ind w:left="0"/>
        <w:jc w:val="both"/>
      </w:pPr>
      <w:r>
        <w:rPr>
          <w:rFonts w:ascii="Times New Roman"/>
          <w:b w:val="false"/>
          <w:i w:val="false"/>
          <w:color w:val="000000"/>
          <w:sz w:val="28"/>
        </w:rPr>
        <w:t>
      кредиторлар жиналысына оңалтуды, банкроттықты басқарушылардың кандидатурасын тағайындаудан дәлелді бас тарту не оңалтуды, банкроттықты басқарушылардың тіркеуден шығарылғаны туралы хабарлама жіберу;</w:t>
      </w:r>
    </w:p>
    <w:bookmarkEnd w:id="37749"/>
    <w:bookmarkStart w:name="z38039" w:id="37750"/>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37750"/>
    <w:bookmarkStart w:name="z38040" w:id="37751"/>
    <w:p>
      <w:pPr>
        <w:spacing w:after="0"/>
        <w:ind w:left="0"/>
        <w:jc w:val="both"/>
      </w:pPr>
      <w:r>
        <w:rPr>
          <w:rFonts w:ascii="Times New Roman"/>
          <w:b w:val="false"/>
          <w:i w:val="false"/>
          <w:color w:val="000000"/>
          <w:sz w:val="28"/>
        </w:rPr>
        <w:t>
      субъектілердің этил спиртінің, алкоголь өнімінің және темекі өнімдерінің өндірісі мен айналымы, сондай-ақ мұнай өнімдерінің жекелеген түрлерінің және биоотынның айналымы саласында қолданылатын технологиялық процестің, сақтаудың және өткізудің нормаларын, қағидалары мен нұсқаулықтарын, техникалық регламенттер мен стандарттарды сақтауын тексеру;</w:t>
      </w:r>
    </w:p>
    <w:bookmarkEnd w:id="37751"/>
    <w:bookmarkStart w:name="z38041" w:id="37752"/>
    <w:p>
      <w:pPr>
        <w:spacing w:after="0"/>
        <w:ind w:left="0"/>
        <w:jc w:val="both"/>
      </w:pPr>
      <w:r>
        <w:rPr>
          <w:rFonts w:ascii="Times New Roman"/>
          <w:b w:val="false"/>
          <w:i w:val="false"/>
          <w:color w:val="000000"/>
          <w:sz w:val="28"/>
        </w:rPr>
        <w:t>
      этил спиртін өндірудің технологиялық желілерін және алкоголь өнімін құю желілерін тиісті спирт өлшейтін аппараттармен және есепке алудың бақылау аспаптарымен жарақтандыруға және олардың жұмыс істеуіне бақылауды жүзеге асыру;</w:t>
      </w:r>
    </w:p>
    <w:bookmarkEnd w:id="37752"/>
    <w:bookmarkStart w:name="z38042" w:id="37753"/>
    <w:p>
      <w:pPr>
        <w:spacing w:after="0"/>
        <w:ind w:left="0"/>
        <w:jc w:val="both"/>
      </w:pPr>
      <w:r>
        <w:rPr>
          <w:rFonts w:ascii="Times New Roman"/>
          <w:b w:val="false"/>
          <w:i w:val="false"/>
          <w:color w:val="000000"/>
          <w:sz w:val="28"/>
        </w:rPr>
        <w:t>
      Қазақстан Республикасының заңнамасында белгіленген этил спиртін, арақтарды және ликер-арақ бұйымдарын өндірудің ең аз көлемін өндіру жөніндегі талапты сақтау үшін олардың нақты көлемін тексеру;</w:t>
      </w:r>
    </w:p>
    <w:bookmarkEnd w:id="37753"/>
    <w:bookmarkStart w:name="z38043" w:id="37754"/>
    <w:p>
      <w:pPr>
        <w:spacing w:after="0"/>
        <w:ind w:left="0"/>
        <w:jc w:val="both"/>
      </w:pPr>
      <w:r>
        <w:rPr>
          <w:rFonts w:ascii="Times New Roman"/>
          <w:b w:val="false"/>
          <w:i w:val="false"/>
          <w:color w:val="000000"/>
          <w:sz w:val="28"/>
        </w:rPr>
        <w:t>
      темекі өнімдерінің өндірісі мен айналымын мемлекеттік реттеуді жүзеге асыру үшін өз құзыреті шегінде темекі өнімдерін өндірушілерге қажетті мәліметтерді ұсыну туралы сұрау салу жіберу;</w:t>
      </w:r>
    </w:p>
    <w:bookmarkEnd w:id="37754"/>
    <w:bookmarkStart w:name="z38044" w:id="37755"/>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құжаттарды, тауарларды, заттарды немесе өзге де мүлікті алып қою немесе алуды жүргізу;</w:t>
      </w:r>
    </w:p>
    <w:bookmarkEnd w:id="37755"/>
    <w:bookmarkStart w:name="z38045" w:id="37756"/>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 туралы хаттамалар жасауға және істерді қарау, әкімшілік ұстауды жүзеге асыру, сондай-ақ, басқа да шараларды қолдану;</w:t>
      </w:r>
    </w:p>
    <w:bookmarkEnd w:id="37756"/>
    <w:bookmarkStart w:name="z38046" w:id="37757"/>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фототүсірілім жүргізу;</w:t>
      </w:r>
    </w:p>
    <w:bookmarkEnd w:id="37757"/>
    <w:bookmarkStart w:name="z38047" w:id="37758"/>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xml:space="preserve"> және мемлекеттік қызмет туралы заңнамасында көзделген жағдайларда және тәртіппен қызметшілерді көтермелеу, оларға тәртіптік жаза қолдану, қызметшілерді материалдық жауаптылыққа тарту;</w:t>
      </w:r>
    </w:p>
    <w:bookmarkEnd w:id="37758"/>
    <w:bookmarkStart w:name="z38048" w:id="37759"/>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 және іске асыруды қатысу;</w:t>
      </w:r>
    </w:p>
    <w:bookmarkEnd w:id="37759"/>
    <w:bookmarkStart w:name="z38049" w:id="37760"/>
    <w:p>
      <w:pPr>
        <w:spacing w:after="0"/>
        <w:ind w:left="0"/>
        <w:jc w:val="both"/>
      </w:pPr>
      <w:r>
        <w:rPr>
          <w:rFonts w:ascii="Times New Roman"/>
          <w:b w:val="false"/>
          <w:i w:val="false"/>
          <w:color w:val="000000"/>
          <w:sz w:val="28"/>
        </w:rPr>
        <w:t>
      Департамент қызметшілерін даярлауды, қайта даярлауды және біліктілігін арттыруды жүзеге асыру;</w:t>
      </w:r>
    </w:p>
    <w:bookmarkEnd w:id="37760"/>
    <w:bookmarkStart w:name="z38050" w:id="37761"/>
    <w:p>
      <w:pPr>
        <w:spacing w:after="0"/>
        <w:ind w:left="0"/>
        <w:jc w:val="both"/>
      </w:pPr>
      <w:r>
        <w:rPr>
          <w:rFonts w:ascii="Times New Roman"/>
          <w:b w:val="false"/>
          <w:i w:val="false"/>
          <w:color w:val="000000"/>
          <w:sz w:val="28"/>
        </w:rPr>
        <w:t>
      Қазақстан Республикасының заңнамасына сәйкес Департаменттің құқықтары мен мүдделерін қорғау мақсатында сотқа жүгіну, талап-арыз беру;</w:t>
      </w:r>
    </w:p>
    <w:bookmarkEnd w:id="37761"/>
    <w:bookmarkStart w:name="z38051" w:id="3776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7762"/>
    <w:bookmarkStart w:name="z38052" w:id="37763"/>
    <w:p>
      <w:pPr>
        <w:spacing w:after="0"/>
        <w:ind w:left="0"/>
        <w:jc w:val="both"/>
      </w:pPr>
      <w:r>
        <w:rPr>
          <w:rFonts w:ascii="Times New Roman"/>
          <w:b w:val="false"/>
          <w:i w:val="false"/>
          <w:color w:val="000000"/>
          <w:sz w:val="28"/>
        </w:rPr>
        <w:t>
      2) міндеттері:</w:t>
      </w:r>
    </w:p>
    <w:bookmarkEnd w:id="37763"/>
    <w:bookmarkStart w:name="z38053" w:id="37764"/>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37764"/>
    <w:bookmarkStart w:name="z38054" w:id="37765"/>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түсіндірулерді жүзеге асыру және түсіндірмелер беру;</w:t>
      </w:r>
    </w:p>
    <w:bookmarkEnd w:id="37765"/>
    <w:bookmarkStart w:name="z38055" w:id="37766"/>
    <w:p>
      <w:pPr>
        <w:spacing w:after="0"/>
        <w:ind w:left="0"/>
        <w:jc w:val="both"/>
      </w:pPr>
      <w:r>
        <w:rPr>
          <w:rFonts w:ascii="Times New Roman"/>
          <w:b w:val="false"/>
          <w:i w:val="false"/>
          <w:color w:val="000000"/>
          <w:sz w:val="28"/>
        </w:rPr>
        <w:t>
      талап қоюдың ескіру мерзімі ішінде салықтарды және бюджетке төленетін төлемдерді төлеу фактісін растайтын мәліметтердің сақталуын қамтамасыз ету;</w:t>
      </w:r>
    </w:p>
    <w:bookmarkEnd w:id="37766"/>
    <w:bookmarkStart w:name="z38056" w:id="37767"/>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37767"/>
    <w:bookmarkStart w:name="z38057" w:id="37768"/>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37768"/>
    <w:bookmarkStart w:name="z38058" w:id="37769"/>
    <w:p>
      <w:pPr>
        <w:spacing w:after="0"/>
        <w:ind w:left="0"/>
        <w:jc w:val="both"/>
      </w:pPr>
      <w:r>
        <w:rPr>
          <w:rFonts w:ascii="Times New Roman"/>
          <w:b w:val="false"/>
          <w:i w:val="false"/>
          <w:color w:val="000000"/>
          <w:sz w:val="28"/>
        </w:rPr>
        <w:t>
      салықтық берешегі бар;</w:t>
      </w:r>
    </w:p>
    <w:bookmarkEnd w:id="37769"/>
    <w:bookmarkStart w:name="z38059" w:id="37770"/>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37770"/>
    <w:bookmarkStart w:name="z38060" w:id="37771"/>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37771"/>
    <w:bookmarkStart w:name="z38061" w:id="37772"/>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37772"/>
    <w:bookmarkStart w:name="z38062" w:id="37773"/>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37773"/>
    <w:bookmarkStart w:name="z38063" w:id="37774"/>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37774"/>
    <w:bookmarkStart w:name="z38064" w:id="37775"/>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37775"/>
    <w:bookmarkStart w:name="z38065" w:id="37776"/>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қалған (төленген) салықтардың сомалары туралы анықтама ұсыну;</w:t>
      </w:r>
    </w:p>
    <w:bookmarkEnd w:id="37776"/>
    <w:bookmarkStart w:name="z38066" w:id="37777"/>
    <w:p>
      <w:pPr>
        <w:spacing w:after="0"/>
        <w:ind w:left="0"/>
        <w:jc w:val="both"/>
      </w:pPr>
      <w:r>
        <w:rPr>
          <w:rFonts w:ascii="Times New Roman"/>
          <w:b w:val="false"/>
          <w:i w:val="false"/>
          <w:color w:val="000000"/>
          <w:sz w:val="28"/>
        </w:rPr>
        <w:t>
      акцизделетін тауарлардың жекелеген түрлерінің өндірісі мен айналымын мемлекеттік реттеу мәселелері бойынша субъектілерге тексеру жүргізу;</w:t>
      </w:r>
    </w:p>
    <w:bookmarkEnd w:id="37777"/>
    <w:bookmarkStart w:name="z38067" w:id="37778"/>
    <w:p>
      <w:pPr>
        <w:spacing w:after="0"/>
        <w:ind w:left="0"/>
        <w:jc w:val="both"/>
      </w:pPr>
      <w:r>
        <w:rPr>
          <w:rFonts w:ascii="Times New Roman"/>
          <w:b w:val="false"/>
          <w:i w:val="false"/>
          <w:color w:val="000000"/>
          <w:sz w:val="28"/>
        </w:rPr>
        <w:t>
      акцизделетін тауарлардың өндірісі мен импортын жүзеге асыратын ұйымдардағы акциз бекеттерінің қызметін бақылау;</w:t>
      </w:r>
    </w:p>
    <w:bookmarkEnd w:id="37778"/>
    <w:bookmarkStart w:name="z38068" w:id="37779"/>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37779"/>
    <w:bookmarkStart w:name="z38069" w:id="37780"/>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37780"/>
    <w:bookmarkStart w:name="z38070" w:id="37781"/>
    <w:p>
      <w:pPr>
        <w:spacing w:after="0"/>
        <w:ind w:left="0"/>
        <w:jc w:val="both"/>
      </w:pPr>
      <w:r>
        <w:rPr>
          <w:rFonts w:ascii="Times New Roman"/>
          <w:b w:val="false"/>
          <w:i w:val="false"/>
          <w:color w:val="000000"/>
          <w:sz w:val="28"/>
        </w:rPr>
        <w:t>
      бұқаралық ақпарат құралдарында декларанттардың және кеден ісі саласындағы қызметті жүзеге асыратын тұлғалардың кедендік төлемдері және салық, өсімпұлдары бойынша берешегі бар салық төлеушілердің (салық агенттерінің), сондай-ақ әрекетсіз заңды тұлғалардың Қазақстан Республикасының заңнамасымен белгіленген тәртіпте және жағдайда тізімдерін жариялау;</w:t>
      </w:r>
    </w:p>
    <w:bookmarkEnd w:id="37781"/>
    <w:bookmarkStart w:name="z38071" w:id="37782"/>
    <w:p>
      <w:pPr>
        <w:spacing w:after="0"/>
        <w:ind w:left="0"/>
        <w:jc w:val="both"/>
      </w:pPr>
      <w:r>
        <w:rPr>
          <w:rFonts w:ascii="Times New Roman"/>
          <w:b w:val="false"/>
          <w:i w:val="false"/>
          <w:color w:val="000000"/>
          <w:sz w:val="28"/>
        </w:rPr>
        <w:t>
      ЕАЭО кедендік шекарасы арқылы тауар айналымын жеделдетуге ықпал ететін жағдайлар жасау жолымен сыртқы сауданың дамуына жәрдемдесу;</w:t>
      </w:r>
    </w:p>
    <w:bookmarkEnd w:id="37782"/>
    <w:bookmarkStart w:name="z38072" w:id="37783"/>
    <w:p>
      <w:pPr>
        <w:spacing w:after="0"/>
        <w:ind w:left="0"/>
        <w:jc w:val="both"/>
      </w:pPr>
      <w:r>
        <w:rPr>
          <w:rFonts w:ascii="Times New Roman"/>
          <w:b w:val="false"/>
          <w:i w:val="false"/>
          <w:color w:val="000000"/>
          <w:sz w:val="28"/>
        </w:rPr>
        <w:t>
      ЕАЭО кедендік шекарасы арқылы өткізілетін тауарлар мен көлік құралдарына қатысты кедендік бақылауды жүзеге асыру;</w:t>
      </w:r>
    </w:p>
    <w:bookmarkEnd w:id="37783"/>
    <w:bookmarkStart w:name="z38073" w:id="37784"/>
    <w:p>
      <w:pPr>
        <w:spacing w:after="0"/>
        <w:ind w:left="0"/>
        <w:jc w:val="both"/>
      </w:pPr>
      <w:r>
        <w:rPr>
          <w:rFonts w:ascii="Times New Roman"/>
          <w:b w:val="false"/>
          <w:i w:val="false"/>
          <w:color w:val="000000"/>
          <w:sz w:val="28"/>
        </w:rPr>
        <w:t>
      өз өкілеттіктері шегінде декларанттарға және кеден ісі саласындағы қызметті жүзеге асыратын тұлғаларға олардың құқықтарын іске асыруына жәрдемдесу;</w:t>
      </w:r>
    </w:p>
    <w:bookmarkEnd w:id="37784"/>
    <w:bookmarkStart w:name="z38074" w:id="37785"/>
    <w:p>
      <w:pPr>
        <w:spacing w:after="0"/>
        <w:ind w:left="0"/>
        <w:jc w:val="both"/>
      </w:pPr>
      <w:r>
        <w:rPr>
          <w:rFonts w:ascii="Times New Roman"/>
          <w:b w:val="false"/>
          <w:i w:val="false"/>
          <w:color w:val="000000"/>
          <w:sz w:val="28"/>
        </w:rPr>
        <w:t>
      кедендік төлемдердің, салықтардың, арнайы, демпингке қарсы баждардың, өтемақы баждарының толық алынуын және бюджетке уақтылы аударылуын қамтамасыз ету;</w:t>
      </w:r>
    </w:p>
    <w:bookmarkEnd w:id="37785"/>
    <w:bookmarkStart w:name="z38075" w:id="37786"/>
    <w:p>
      <w:pPr>
        <w:spacing w:after="0"/>
        <w:ind w:left="0"/>
        <w:jc w:val="both"/>
      </w:pPr>
      <w:r>
        <w:rPr>
          <w:rFonts w:ascii="Times New Roman"/>
          <w:b w:val="false"/>
          <w:i w:val="false"/>
          <w:color w:val="000000"/>
          <w:sz w:val="28"/>
        </w:rPr>
        <w:t>
      өз құзыреті шегінде "Қазақстан Республикасындағы кедендік реттеу туралы" Қазақстан Республикасы кодексінде белгіленген мерзімдерде шешімдер қабылдау және декларанттар мен кеден ісі саласындағы қызметті жүзеге асыратын тұлғалардың ЕАЭО және (немесе) Қазақстан Республикасының кеден заңнамасында, сондай-ақ өзге заңнамада белгіленген шарттарды сақтауы және міндеттерді орындауы бойынша олардың қызметін бақылауды жүзеге асыру;</w:t>
      </w:r>
    </w:p>
    <w:bookmarkEnd w:id="37786"/>
    <w:bookmarkStart w:name="z38076" w:id="37787"/>
    <w:p>
      <w:pPr>
        <w:spacing w:after="0"/>
        <w:ind w:left="0"/>
        <w:jc w:val="both"/>
      </w:pPr>
      <w:r>
        <w:rPr>
          <w:rFonts w:ascii="Times New Roman"/>
          <w:b w:val="false"/>
          <w:i w:val="false"/>
          <w:color w:val="000000"/>
          <w:sz w:val="28"/>
        </w:rPr>
        <w:t>
      өз құзыреті шегінде ЕАЭО кедендік шекарасын күзетуді және Қазақстан Республикасының кеден және өзге заңнамасының сақталуын бақылауды қамтамасыз ету;</w:t>
      </w:r>
    </w:p>
    <w:bookmarkEnd w:id="37787"/>
    <w:bookmarkStart w:name="z38077" w:id="37788"/>
    <w:p>
      <w:pPr>
        <w:spacing w:after="0"/>
        <w:ind w:left="0"/>
        <w:jc w:val="both"/>
      </w:pPr>
      <w:r>
        <w:rPr>
          <w:rFonts w:ascii="Times New Roman"/>
          <w:b w:val="false"/>
          <w:i w:val="false"/>
          <w:color w:val="000000"/>
          <w:sz w:val="28"/>
        </w:rPr>
        <w:t>
      кеден ісі саласында әкімшілік құқық бұзушылықтардың жасалуы туралы ақпаратты жинауды және талдауды жүзеге асыру;</w:t>
      </w:r>
    </w:p>
    <w:bookmarkEnd w:id="37788"/>
    <w:bookmarkStart w:name="z38078" w:id="37789"/>
    <w:p>
      <w:pPr>
        <w:spacing w:after="0"/>
        <w:ind w:left="0"/>
        <w:jc w:val="both"/>
      </w:pPr>
      <w:r>
        <w:rPr>
          <w:rFonts w:ascii="Times New Roman"/>
          <w:b w:val="false"/>
          <w:i w:val="false"/>
          <w:color w:val="000000"/>
          <w:sz w:val="28"/>
        </w:rPr>
        <w:t>
      Қазақстан Республикасының ұлттық қауіпсіздік органдарымен және басқа да тиісті мемлекеттік органдарымен өзара іс-қимыл жасаса отырып, ЕАЭО кедендік шекарасын қорғауды қамтамасыз ету жөніндегі шараларды жүзеге асыру;</w:t>
      </w:r>
    </w:p>
    <w:bookmarkEnd w:id="37789"/>
    <w:bookmarkStart w:name="z38079" w:id="37790"/>
    <w:p>
      <w:pPr>
        <w:spacing w:after="0"/>
        <w:ind w:left="0"/>
        <w:jc w:val="both"/>
      </w:pPr>
      <w:r>
        <w:rPr>
          <w:rFonts w:ascii="Times New Roman"/>
          <w:b w:val="false"/>
          <w:i w:val="false"/>
          <w:color w:val="000000"/>
          <w:sz w:val="28"/>
        </w:rPr>
        <w:t>
      кеден ісі саласында келіп түсетін сұрау салулар мен ұсыныстарды ескере отырып, өтініштердің уақтылы, объективті және жан-жақты қаралуын және жауап берілуін немесе тиісті әрекеттер жасалуын қамтамасыз ету;</w:t>
      </w:r>
    </w:p>
    <w:bookmarkEnd w:id="37790"/>
    <w:bookmarkStart w:name="z38080" w:id="37791"/>
    <w:p>
      <w:pPr>
        <w:spacing w:after="0"/>
        <w:ind w:left="0"/>
        <w:jc w:val="both"/>
      </w:pPr>
      <w:r>
        <w:rPr>
          <w:rFonts w:ascii="Times New Roman"/>
          <w:b w:val="false"/>
          <w:i w:val="false"/>
          <w:color w:val="000000"/>
          <w:sz w:val="28"/>
        </w:rPr>
        <w:t>
      кеден ісі саласында өтеусіз ақпарат және консультация беруді жүзеге асыру;</w:t>
      </w:r>
    </w:p>
    <w:bookmarkEnd w:id="37791"/>
    <w:bookmarkStart w:name="z38081" w:id="37792"/>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37792"/>
    <w:bookmarkStart w:name="z38082" w:id="37793"/>
    <w:p>
      <w:pPr>
        <w:spacing w:after="0"/>
        <w:ind w:left="0"/>
        <w:jc w:val="both"/>
      </w:pPr>
      <w:r>
        <w:rPr>
          <w:rFonts w:ascii="Times New Roman"/>
          <w:b w:val="false"/>
          <w:i w:val="false"/>
          <w:color w:val="000000"/>
          <w:sz w:val="28"/>
        </w:rPr>
        <w:t>
      белгіленген мерзімдерде бюджетке төленбеген кедендік төлемдер мен салықтардың сомасын, сондай-ақ өсімпұлдарды, пайыздарды өндіріп алу;</w:t>
      </w:r>
    </w:p>
    <w:bookmarkEnd w:id="37793"/>
    <w:bookmarkStart w:name="z38083" w:id="37794"/>
    <w:p>
      <w:pPr>
        <w:spacing w:after="0"/>
        <w:ind w:left="0"/>
        <w:jc w:val="both"/>
      </w:pPr>
      <w:r>
        <w:rPr>
          <w:rFonts w:ascii="Times New Roman"/>
          <w:b w:val="false"/>
          <w:i w:val="false"/>
          <w:color w:val="000000"/>
          <w:sz w:val="28"/>
        </w:rPr>
        <w:t>
      ЕАЭО және (немесе) Қазақстан Республикасының кеден заңнамасына сәйкес кедендік әкімшілік жүргізуді жүзеге асыру;</w:t>
      </w:r>
    </w:p>
    <w:bookmarkEnd w:id="37794"/>
    <w:bookmarkStart w:name="z38084" w:id="37795"/>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37795"/>
    <w:bookmarkStart w:name="z38085" w:id="37796"/>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37796"/>
    <w:bookmarkStart w:name="z38086" w:id="37797"/>
    <w:p>
      <w:pPr>
        <w:spacing w:after="0"/>
        <w:ind w:left="0"/>
        <w:jc w:val="both"/>
      </w:pPr>
      <w:r>
        <w:rPr>
          <w:rFonts w:ascii="Times New Roman"/>
          <w:b w:val="false"/>
          <w:i w:val="false"/>
          <w:color w:val="000000"/>
          <w:sz w:val="28"/>
        </w:rPr>
        <w:t>
      декларанттардың және кеден ісі саласындағы қызметті жүзеге асыратын тұлғалардың, салық төлеушілердің (салық агенттерінің) құқықтарын сақтау;</w:t>
      </w:r>
    </w:p>
    <w:bookmarkEnd w:id="37797"/>
    <w:bookmarkStart w:name="z38087" w:id="37798"/>
    <w:p>
      <w:pPr>
        <w:spacing w:after="0"/>
        <w:ind w:left="0"/>
        <w:jc w:val="both"/>
      </w:pPr>
      <w:r>
        <w:rPr>
          <w:rFonts w:ascii="Times New Roman"/>
          <w:b w:val="false"/>
          <w:i w:val="false"/>
          <w:color w:val="000000"/>
          <w:sz w:val="28"/>
        </w:rPr>
        <w:t>
      мемлекет мүдделерін қорғау;</w:t>
      </w:r>
    </w:p>
    <w:bookmarkEnd w:id="37798"/>
    <w:bookmarkStart w:name="z38088" w:id="37799"/>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37799"/>
    <w:bookmarkStart w:name="z38089" w:id="37800"/>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37800"/>
    <w:bookmarkStart w:name="z38090" w:id="37801"/>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көзделген тәртіппен заңды күшіне енбеген әкімшілік құқық бұзушылық туралы істер бойынша қаулыны қайта қарау;</w:t>
      </w:r>
    </w:p>
    <w:bookmarkEnd w:id="37801"/>
    <w:bookmarkStart w:name="z38091" w:id="37802"/>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37802"/>
    <w:bookmarkStart w:name="z38092" w:id="37803"/>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7803"/>
    <w:bookmarkStart w:name="z38093" w:id="37804"/>
    <w:p>
      <w:pPr>
        <w:spacing w:after="0"/>
        <w:ind w:left="0"/>
        <w:jc w:val="both"/>
      </w:pPr>
      <w:r>
        <w:rPr>
          <w:rFonts w:ascii="Times New Roman"/>
          <w:b w:val="false"/>
          <w:i w:val="false"/>
          <w:color w:val="000000"/>
          <w:sz w:val="28"/>
        </w:rPr>
        <w:t>
      15. Функциялары:</w:t>
      </w:r>
    </w:p>
    <w:bookmarkEnd w:id="37804"/>
    <w:bookmarkStart w:name="z38094" w:id="37805"/>
    <w:p>
      <w:pPr>
        <w:spacing w:after="0"/>
        <w:ind w:left="0"/>
        <w:jc w:val="both"/>
      </w:pPr>
      <w:r>
        <w:rPr>
          <w:rFonts w:ascii="Times New Roman"/>
          <w:b w:val="false"/>
          <w:i w:val="false"/>
          <w:color w:val="000000"/>
          <w:sz w:val="28"/>
        </w:rPr>
        <w:t>
      1) салықтық бақылауды жүзеге асыру;</w:t>
      </w:r>
    </w:p>
    <w:bookmarkEnd w:id="37805"/>
    <w:bookmarkStart w:name="z38095" w:id="37806"/>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37806"/>
    <w:bookmarkStart w:name="z38096" w:id="37807"/>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37807"/>
    <w:bookmarkStart w:name="z38097" w:id="37808"/>
    <w:p>
      <w:pPr>
        <w:spacing w:after="0"/>
        <w:ind w:left="0"/>
        <w:jc w:val="both"/>
      </w:pPr>
      <w:r>
        <w:rPr>
          <w:rFonts w:ascii="Times New Roman"/>
          <w:b w:val="false"/>
          <w:i w:val="false"/>
          <w:color w:val="000000"/>
          <w:sz w:val="28"/>
        </w:rPr>
        <w:t>
      4)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37808"/>
    <w:bookmarkStart w:name="z38098" w:id="37809"/>
    <w:p>
      <w:pPr>
        <w:spacing w:after="0"/>
        <w:ind w:left="0"/>
        <w:jc w:val="both"/>
      </w:pPr>
      <w:r>
        <w:rPr>
          <w:rFonts w:ascii="Times New Roman"/>
          <w:b w:val="false"/>
          <w:i w:val="false"/>
          <w:color w:val="000000"/>
          <w:sz w:val="28"/>
        </w:rPr>
        <w:t>
      5)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37809"/>
    <w:bookmarkStart w:name="z38099" w:id="37810"/>
    <w:p>
      <w:pPr>
        <w:spacing w:after="0"/>
        <w:ind w:left="0"/>
        <w:jc w:val="both"/>
      </w:pPr>
      <w:r>
        <w:rPr>
          <w:rFonts w:ascii="Times New Roman"/>
          <w:b w:val="false"/>
          <w:i w:val="false"/>
          <w:color w:val="000000"/>
          <w:sz w:val="28"/>
        </w:rPr>
        <w:t xml:space="preserve">
      6) Қазақстан Республикасының Азаматтық кодексінің 49-бабы </w:t>
      </w:r>
      <w:r>
        <w:rPr>
          <w:rFonts w:ascii="Times New Roman"/>
          <w:b w:val="false"/>
          <w:i w:val="false"/>
          <w:color w:val="000000"/>
          <w:sz w:val="28"/>
        </w:rPr>
        <w:t>2-тармағының</w:t>
      </w:r>
      <w:r>
        <w:rPr>
          <w:rFonts w:ascii="Times New Roman"/>
          <w:b w:val="false"/>
          <w:i w:val="false"/>
          <w:color w:val="000000"/>
          <w:sz w:val="28"/>
        </w:rPr>
        <w:t xml:space="preserve">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37810"/>
    <w:bookmarkStart w:name="z38100" w:id="37811"/>
    <w:p>
      <w:pPr>
        <w:spacing w:after="0"/>
        <w:ind w:left="0"/>
        <w:jc w:val="both"/>
      </w:pPr>
      <w:r>
        <w:rPr>
          <w:rFonts w:ascii="Times New Roman"/>
          <w:b w:val="false"/>
          <w:i w:val="false"/>
          <w:color w:val="000000"/>
          <w:sz w:val="28"/>
        </w:rPr>
        <w:t>
      7)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37811"/>
    <w:bookmarkStart w:name="z38101" w:id="37812"/>
    <w:p>
      <w:pPr>
        <w:spacing w:after="0"/>
        <w:ind w:left="0"/>
        <w:jc w:val="both"/>
      </w:pPr>
      <w:r>
        <w:rPr>
          <w:rFonts w:ascii="Times New Roman"/>
          <w:b w:val="false"/>
          <w:i w:val="false"/>
          <w:color w:val="000000"/>
          <w:sz w:val="28"/>
        </w:rPr>
        <w:t>
      8) салық заңнамасының сақталуына бақылауды жүзеге асыру бойынша орталық және жергілікті мемлекеттік органдармен өзара іс-қимыл жасау;</w:t>
      </w:r>
    </w:p>
    <w:bookmarkEnd w:id="37812"/>
    <w:bookmarkStart w:name="z38102" w:id="37813"/>
    <w:p>
      <w:pPr>
        <w:spacing w:after="0"/>
        <w:ind w:left="0"/>
        <w:jc w:val="both"/>
      </w:pPr>
      <w:r>
        <w:rPr>
          <w:rFonts w:ascii="Times New Roman"/>
          <w:b w:val="false"/>
          <w:i w:val="false"/>
          <w:color w:val="000000"/>
          <w:sz w:val="28"/>
        </w:rPr>
        <w:t>
      9) акцизделетiн тауарларды өндiрушiлердiң, олардың айналымын жүзеге асыратын тұлғалардың, борышкердің мүлкiн (активтерiн) өткiзу кезінде банкроттықты және оңалтуды басқарушылардың акцизделетiн тауарлардың жекелеген түрлерiн таңбалау, акцизделетiн тауарлардың Қазақстан Республикасының аумағында орын ауыстыру тәртiбiн сақтауы бөлiгiнде, сондай-ақ акциздiк бекеттер орнату арқылы акцизделетiн тауарларға бақылауды жүзеге асыру;</w:t>
      </w:r>
    </w:p>
    <w:bookmarkEnd w:id="37813"/>
    <w:bookmarkStart w:name="z38103" w:id="37814"/>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37814"/>
    <w:bookmarkStart w:name="z38104" w:id="37815"/>
    <w:p>
      <w:pPr>
        <w:spacing w:after="0"/>
        <w:ind w:left="0"/>
        <w:jc w:val="both"/>
      </w:pPr>
      <w:r>
        <w:rPr>
          <w:rFonts w:ascii="Times New Roman"/>
          <w:b w:val="false"/>
          <w:i w:val="false"/>
          <w:color w:val="000000"/>
          <w:sz w:val="28"/>
        </w:rPr>
        <w:t>
      11) салықтық және кедендік әкімшілендіруді жүзеге асыру;</w:t>
      </w:r>
    </w:p>
    <w:bookmarkEnd w:id="37815"/>
    <w:bookmarkStart w:name="z38105" w:id="37816"/>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37816"/>
    <w:bookmarkStart w:name="z38106" w:id="37817"/>
    <w:p>
      <w:pPr>
        <w:spacing w:after="0"/>
        <w:ind w:left="0"/>
        <w:jc w:val="both"/>
      </w:pPr>
      <w:r>
        <w:rPr>
          <w:rFonts w:ascii="Times New Roman"/>
          <w:b w:val="false"/>
          <w:i w:val="false"/>
          <w:color w:val="000000"/>
          <w:sz w:val="28"/>
        </w:rPr>
        <w:t>
      13)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37817"/>
    <w:bookmarkStart w:name="z38107" w:id="37818"/>
    <w:p>
      <w:pPr>
        <w:spacing w:after="0"/>
        <w:ind w:left="0"/>
        <w:jc w:val="both"/>
      </w:pPr>
      <w:r>
        <w:rPr>
          <w:rFonts w:ascii="Times New Roman"/>
          <w:b w:val="false"/>
          <w:i w:val="false"/>
          <w:color w:val="000000"/>
          <w:sz w:val="28"/>
        </w:rPr>
        <w:t>
      14) экспорттық бақылау саласындағы құқықтық актілерді әзірлеуге қатысу;</w:t>
      </w:r>
    </w:p>
    <w:bookmarkEnd w:id="37818"/>
    <w:bookmarkStart w:name="z38108" w:id="37819"/>
    <w:p>
      <w:pPr>
        <w:spacing w:after="0"/>
        <w:ind w:left="0"/>
        <w:jc w:val="both"/>
      </w:pPr>
      <w:r>
        <w:rPr>
          <w:rFonts w:ascii="Times New Roman"/>
          <w:b w:val="false"/>
          <w:i w:val="false"/>
          <w:color w:val="000000"/>
          <w:sz w:val="28"/>
        </w:rPr>
        <w:t>
      15) ақпаратты, оның ішінде алдын ала ақпаратты Қазақстан Республикасының мемлекеттік органдарына, егер мұндай ақпарат көрсетілген органдарға Қазақстан Республикасының заңнамасымен өздеріне жүктелген міндеттерді орындау және функцияларды жүзеге асыру үшін қажет болса, Қазақстан Республикасының мемлекеттік, коммерциялық, банктік, салықтық және заңдармен қорғалатын өзге де құпияны (құпияларды), сондай-ақ басқа да құпия ақпаратты қорғау жөніндегі заңнамасының талаптарын, сондай-ақ Қазақстан Республикасының халықаралық шарттарын сақтай отырып, беру;</w:t>
      </w:r>
    </w:p>
    <w:bookmarkEnd w:id="37819"/>
    <w:bookmarkStart w:name="z38109" w:id="37820"/>
    <w:p>
      <w:pPr>
        <w:spacing w:after="0"/>
        <w:ind w:left="0"/>
        <w:jc w:val="both"/>
      </w:pPr>
      <w:r>
        <w:rPr>
          <w:rFonts w:ascii="Times New Roman"/>
          <w:b w:val="false"/>
          <w:i w:val="false"/>
          <w:color w:val="000000"/>
          <w:sz w:val="28"/>
        </w:rPr>
        <w:t>
      16) Қазақстан Республикасының кеден заңнамасы туралы ақпарат беруді Қазақстан Республикасының кеден органдары Қазақстан Республикасы кеден заңнамасының нормативтiк құқықтық актiлерiн бұқаралық ақпарат құралдарында жариялау арқылы, сондай-ақ ақпараттық-коммуникациялық технологияларды пайдалана отырып жүзеге асыру;</w:t>
      </w:r>
    </w:p>
    <w:bookmarkEnd w:id="37820"/>
    <w:bookmarkStart w:name="z38110" w:id="37821"/>
    <w:p>
      <w:pPr>
        <w:spacing w:after="0"/>
        <w:ind w:left="0"/>
        <w:jc w:val="both"/>
      </w:pPr>
      <w:r>
        <w:rPr>
          <w:rFonts w:ascii="Times New Roman"/>
          <w:b w:val="false"/>
          <w:i w:val="false"/>
          <w:color w:val="000000"/>
          <w:sz w:val="28"/>
        </w:rPr>
        <w:t>
      17) сыртқы экономикалық және кеден ісі саласындағы өзге де қызметтің қатысушыларын тұрақты негізде, оның ішінде ЕАЭО және (немесе) Қазақстан Республикасының кеден заңнамасына енгізілетін өзгерістер мен толықтырулар туралы уақытылы ақпараттандыруды қамтамасыз ету;</w:t>
      </w:r>
    </w:p>
    <w:bookmarkEnd w:id="37821"/>
    <w:bookmarkStart w:name="z38111" w:id="37822"/>
    <w:p>
      <w:pPr>
        <w:spacing w:after="0"/>
        <w:ind w:left="0"/>
        <w:jc w:val="both"/>
      </w:pPr>
      <w:r>
        <w:rPr>
          <w:rFonts w:ascii="Times New Roman"/>
          <w:b w:val="false"/>
          <w:i w:val="false"/>
          <w:color w:val="000000"/>
          <w:sz w:val="28"/>
        </w:rPr>
        <w:t>
      18) үшінші елдерден Қазақстан Республикасының аумағына әкелінетін тауарлардың әкетілуіне жол бермеу үшін бақылауды жүзеге асыру;</w:t>
      </w:r>
    </w:p>
    <w:bookmarkEnd w:id="37822"/>
    <w:bookmarkStart w:name="z38112" w:id="37823"/>
    <w:p>
      <w:pPr>
        <w:spacing w:after="0"/>
        <w:ind w:left="0"/>
        <w:jc w:val="both"/>
      </w:pPr>
      <w:r>
        <w:rPr>
          <w:rFonts w:ascii="Times New Roman"/>
          <w:b w:val="false"/>
          <w:i w:val="false"/>
          <w:color w:val="000000"/>
          <w:sz w:val="28"/>
        </w:rPr>
        <w:t>
      19) кедендік декларациялауды, кедендік тазартуды жүзеге асыру және жетілдіру, сондай-ақ ЕАЭО кедендік шекарасы арқылы өткізілетін тауарлар мен көлік құралдарына қатысты кедендік операцияларды жүргізуді оңайлатуға мүмкіндік беретін жағдай жасау;</w:t>
      </w:r>
    </w:p>
    <w:bookmarkEnd w:id="37823"/>
    <w:bookmarkStart w:name="z38113" w:id="37824"/>
    <w:p>
      <w:pPr>
        <w:spacing w:after="0"/>
        <w:ind w:left="0"/>
        <w:jc w:val="both"/>
      </w:pPr>
      <w:r>
        <w:rPr>
          <w:rFonts w:ascii="Times New Roman"/>
          <w:b w:val="false"/>
          <w:i w:val="false"/>
          <w:color w:val="000000"/>
          <w:sz w:val="28"/>
        </w:rPr>
        <w:t>
      20)әкелінетін тауарлардың кедендік құнын айқындау әдістерін қолдану мәселесі бойынша алдын ала шешім қабылдау;</w:t>
      </w:r>
    </w:p>
    <w:bookmarkEnd w:id="37824"/>
    <w:bookmarkStart w:name="z38114" w:id="37825"/>
    <w:p>
      <w:pPr>
        <w:spacing w:after="0"/>
        <w:ind w:left="0"/>
        <w:jc w:val="both"/>
      </w:pPr>
      <w:r>
        <w:rPr>
          <w:rFonts w:ascii="Times New Roman"/>
          <w:b w:val="false"/>
          <w:i w:val="false"/>
          <w:color w:val="000000"/>
          <w:sz w:val="28"/>
        </w:rPr>
        <w:t>
      21) ЕАЭО Сыртқы экономикалық қызметінің Бірыңғай тауар номенклатурасына сәйкес тауарларды сыныптаудың дұрыстығына бақылауды жүзеге асыру,</w:t>
      </w:r>
    </w:p>
    <w:bookmarkEnd w:id="37825"/>
    <w:bookmarkStart w:name="z38115" w:id="37826"/>
    <w:p>
      <w:pPr>
        <w:spacing w:after="0"/>
        <w:ind w:left="0"/>
        <w:jc w:val="both"/>
      </w:pPr>
      <w:r>
        <w:rPr>
          <w:rFonts w:ascii="Times New Roman"/>
          <w:b w:val="false"/>
          <w:i w:val="false"/>
          <w:color w:val="000000"/>
          <w:sz w:val="28"/>
        </w:rPr>
        <w:t>
      22) тауарлардың жекелеген түрлерін сыныптау туралы шешім қабылдау және түсіндірме беру, тауарлардың жекелеген түрлерін сыныптау туралы шешімді жариялауды қамтамасыз ету;</w:t>
      </w:r>
    </w:p>
    <w:bookmarkEnd w:id="37826"/>
    <w:bookmarkStart w:name="z38116" w:id="37827"/>
    <w:p>
      <w:pPr>
        <w:spacing w:after="0"/>
        <w:ind w:left="0"/>
        <w:jc w:val="both"/>
      </w:pPr>
      <w:r>
        <w:rPr>
          <w:rFonts w:ascii="Times New Roman"/>
          <w:b w:val="false"/>
          <w:i w:val="false"/>
          <w:color w:val="000000"/>
          <w:sz w:val="28"/>
        </w:rPr>
        <w:t>
      23)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қабылдау;</w:t>
      </w:r>
    </w:p>
    <w:bookmarkEnd w:id="37827"/>
    <w:bookmarkStart w:name="z38117" w:id="37828"/>
    <w:p>
      <w:pPr>
        <w:spacing w:after="0"/>
        <w:ind w:left="0"/>
        <w:jc w:val="both"/>
      </w:pPr>
      <w:r>
        <w:rPr>
          <w:rFonts w:ascii="Times New Roman"/>
          <w:b w:val="false"/>
          <w:i w:val="false"/>
          <w:color w:val="000000"/>
          <w:sz w:val="28"/>
        </w:rPr>
        <w:t>
      24) оның негізінде кедендік төлемдер мен салықтардан босату ұсынылатын, ЕАЭО және Қазақстан Республикасының кеден заңнамасымен айқындалған құжаттарды қарау;</w:t>
      </w:r>
    </w:p>
    <w:bookmarkEnd w:id="37828"/>
    <w:bookmarkStart w:name="z38118" w:id="37829"/>
    <w:p>
      <w:pPr>
        <w:spacing w:after="0"/>
        <w:ind w:left="0"/>
        <w:jc w:val="both"/>
      </w:pPr>
      <w:r>
        <w:rPr>
          <w:rFonts w:ascii="Times New Roman"/>
          <w:b w:val="false"/>
          <w:i w:val="false"/>
          <w:color w:val="000000"/>
          <w:sz w:val="28"/>
        </w:rPr>
        <w:t>
      25) кедендік баждарды, кедендік алымдарды, салықтар, арнайы, демпингке қарсы өтемақы баждарын, өсімпұлдарды, пайыздарды төлеуді бақылауды жүзеге асыру;</w:t>
      </w:r>
    </w:p>
    <w:bookmarkEnd w:id="37829"/>
    <w:bookmarkStart w:name="z38119" w:id="37830"/>
    <w:p>
      <w:pPr>
        <w:spacing w:after="0"/>
        <w:ind w:left="0"/>
        <w:jc w:val="both"/>
      </w:pPr>
      <w:r>
        <w:rPr>
          <w:rFonts w:ascii="Times New Roman"/>
          <w:b w:val="false"/>
          <w:i w:val="false"/>
          <w:color w:val="000000"/>
          <w:sz w:val="28"/>
        </w:rPr>
        <w:t>
      26) ЕАЭО кедендік шекарасы арқылы автомобиль, теңіздегі өткізу пункттерінде және тауарлар өткізілетін өзге де орындарда көліктік бақылау жүргізу;</w:t>
      </w:r>
    </w:p>
    <w:bookmarkEnd w:id="37830"/>
    <w:bookmarkStart w:name="z38120" w:id="37831"/>
    <w:p>
      <w:pPr>
        <w:spacing w:after="0"/>
        <w:ind w:left="0"/>
        <w:jc w:val="both"/>
      </w:pPr>
      <w:r>
        <w:rPr>
          <w:rFonts w:ascii="Times New Roman"/>
          <w:b w:val="false"/>
          <w:i w:val="false"/>
          <w:color w:val="000000"/>
          <w:sz w:val="28"/>
        </w:rPr>
        <w:t>
      27) тауарлар мен көлік құралдарының ЕАЭО кедендік шекарасы арқылы өткізілуін кедендік бақылауды жүзеге асыру;</w:t>
      </w:r>
    </w:p>
    <w:bookmarkEnd w:id="37831"/>
    <w:bookmarkStart w:name="z38121" w:id="37832"/>
    <w:p>
      <w:pPr>
        <w:spacing w:after="0"/>
        <w:ind w:left="0"/>
        <w:jc w:val="both"/>
      </w:pPr>
      <w:r>
        <w:rPr>
          <w:rFonts w:ascii="Times New Roman"/>
          <w:b w:val="false"/>
          <w:i w:val="false"/>
          <w:color w:val="000000"/>
          <w:sz w:val="28"/>
        </w:rPr>
        <w:t>
      28) ЕАЭО кедендік шекарасы арқылы өткізілетін тауарларға қатысты кедендік-тарифтік реттеу шараларының, тыйым салулар мен шектеулердің, ішкі нарықты қорғау шараларының сақталуын қамтамасыз ету;</w:t>
      </w:r>
    </w:p>
    <w:bookmarkEnd w:id="37832"/>
    <w:bookmarkStart w:name="z38122" w:id="37833"/>
    <w:p>
      <w:pPr>
        <w:spacing w:after="0"/>
        <w:ind w:left="0"/>
        <w:jc w:val="both"/>
      </w:pPr>
      <w:r>
        <w:rPr>
          <w:rFonts w:ascii="Times New Roman"/>
          <w:b w:val="false"/>
          <w:i w:val="false"/>
          <w:color w:val="000000"/>
          <w:sz w:val="28"/>
        </w:rPr>
        <w:t>
      29) тұлғалар ЕАЭО кедендік шекарасы арқылы тауарларды өткізген кезде осындай тұлғалардың құқықтары мен заңды мүдделерінің сақталуын қамтамасыз ету және ЕАЭО кедендік шекарасы арқылы тауар айналымын жеделдетуге жағдай жасау;</w:t>
      </w:r>
    </w:p>
    <w:bookmarkEnd w:id="37833"/>
    <w:bookmarkStart w:name="z38123" w:id="37834"/>
    <w:p>
      <w:pPr>
        <w:spacing w:after="0"/>
        <w:ind w:left="0"/>
        <w:jc w:val="both"/>
      </w:pPr>
      <w:r>
        <w:rPr>
          <w:rFonts w:ascii="Times New Roman"/>
          <w:b w:val="false"/>
          <w:i w:val="false"/>
          <w:color w:val="000000"/>
          <w:sz w:val="28"/>
        </w:rPr>
        <w:t>
      30) ЕАЭО мүше мемлекеттердің валюталарын, бағалы қағаздарды және (немесе) валюталық құндылықтарды, жол чектерін ЕАЭО кедендік шекарасы арқылы өткізуге бақылауды жүзеге асыру кезінде қылмыстық жолмен алынған кірістерді заңдастыруға (жылыстатуға) және терроризмді қаржыландыруға қарсы іс-қимыл жөніндегі шараларды ЕАЭО мүше мемлекеттердің халықаралық шартына сәйкес қамтамасыз ету;</w:t>
      </w:r>
    </w:p>
    <w:bookmarkEnd w:id="37834"/>
    <w:bookmarkStart w:name="z38124" w:id="37835"/>
    <w:p>
      <w:pPr>
        <w:spacing w:after="0"/>
        <w:ind w:left="0"/>
        <w:jc w:val="both"/>
      </w:pPr>
      <w:r>
        <w:rPr>
          <w:rFonts w:ascii="Times New Roman"/>
          <w:b w:val="false"/>
          <w:i w:val="false"/>
          <w:color w:val="000000"/>
          <w:sz w:val="28"/>
        </w:rPr>
        <w:t xml:space="preserve">
      31) Сауда рәсімдерін жеңілдету туралы келісімнің шеңберінде Дүниежүзілік сауда ұйымына мүше елдерден транзиттік операциялар бойынша сұрау салулар мен ұсыныстардың қарауын үйлестіру (Қазақстан Республикасының 2015 жылғы 12 қазандағы </w:t>
      </w:r>
      <w:r>
        <w:rPr>
          <w:rFonts w:ascii="Times New Roman"/>
          <w:b w:val="false"/>
          <w:i w:val="false"/>
          <w:color w:val="000000"/>
          <w:sz w:val="28"/>
        </w:rPr>
        <w:t>Заңмен</w:t>
      </w:r>
      <w:r>
        <w:rPr>
          <w:rFonts w:ascii="Times New Roman"/>
          <w:b w:val="false"/>
          <w:i w:val="false"/>
          <w:color w:val="000000"/>
          <w:sz w:val="28"/>
        </w:rPr>
        <w:t xml:space="preserve"> ратификацияланған 1994 жылғы 15 сәуірдегі Дүниежүзілік сауда ұйымын құру туралы Марракеш келісіміне қосымша) (бұдан әрі – СРЖК);</w:t>
      </w:r>
    </w:p>
    <w:bookmarkEnd w:id="37835"/>
    <w:bookmarkStart w:name="z38125" w:id="37836"/>
    <w:p>
      <w:pPr>
        <w:spacing w:after="0"/>
        <w:ind w:left="0"/>
        <w:jc w:val="both"/>
      </w:pPr>
      <w:r>
        <w:rPr>
          <w:rFonts w:ascii="Times New Roman"/>
          <w:b w:val="false"/>
          <w:i w:val="false"/>
          <w:color w:val="000000"/>
          <w:sz w:val="28"/>
        </w:rPr>
        <w:t>
      32) СРЖК шеңберінде Дүниежүзілік сауда ұйымына мүше елдерінің кеден органдарының сұрау салулары бойынша ақпаратты ұсыну;</w:t>
      </w:r>
    </w:p>
    <w:bookmarkEnd w:id="37836"/>
    <w:bookmarkStart w:name="z38126" w:id="37837"/>
    <w:p>
      <w:pPr>
        <w:spacing w:after="0"/>
        <w:ind w:left="0"/>
        <w:jc w:val="both"/>
      </w:pPr>
      <w:r>
        <w:rPr>
          <w:rFonts w:ascii="Times New Roman"/>
          <w:b w:val="false"/>
          <w:i w:val="false"/>
          <w:color w:val="000000"/>
          <w:sz w:val="28"/>
        </w:rPr>
        <w:t>
      33) ЕАЭО бірыңғай сауда саясатын іске асыруға жәрдемдесу;</w:t>
      </w:r>
    </w:p>
    <w:bookmarkEnd w:id="37837"/>
    <w:bookmarkStart w:name="z38127" w:id="37838"/>
    <w:p>
      <w:pPr>
        <w:spacing w:after="0"/>
        <w:ind w:left="0"/>
        <w:jc w:val="both"/>
      </w:pPr>
      <w:r>
        <w:rPr>
          <w:rFonts w:ascii="Times New Roman"/>
          <w:b w:val="false"/>
          <w:i w:val="false"/>
          <w:color w:val="000000"/>
          <w:sz w:val="28"/>
        </w:rPr>
        <w:t>
      34) тауарлар шығарылғаннан кейін кедендік бақылауды жүзеге асыру, сондай-ақ кедендік төлемдер, салықтар, арнайы, демпинге қарсы баждар, өтемақы баждары, өсімпұлдар, пайыздар бойынша берешекті өндіріп алу жөнінде шаралар қабылдау;</w:t>
      </w:r>
    </w:p>
    <w:bookmarkEnd w:id="37838"/>
    <w:bookmarkStart w:name="z38128" w:id="37839"/>
    <w:p>
      <w:pPr>
        <w:spacing w:after="0"/>
        <w:ind w:left="0"/>
        <w:jc w:val="both"/>
      </w:pPr>
      <w:r>
        <w:rPr>
          <w:rFonts w:ascii="Times New Roman"/>
          <w:b w:val="false"/>
          <w:i w:val="false"/>
          <w:color w:val="000000"/>
          <w:sz w:val="28"/>
        </w:rPr>
        <w:t>
      35) Қазақстан Республикасының халықаралық шарттарына сәйкес шет мемлекеттердің кеден органдарымен және өзге де органдарымен және халықаралық ұйымдармен ынтымақтасу;</w:t>
      </w:r>
    </w:p>
    <w:bookmarkEnd w:id="37839"/>
    <w:bookmarkStart w:name="z38129" w:id="37840"/>
    <w:p>
      <w:pPr>
        <w:spacing w:after="0"/>
        <w:ind w:left="0"/>
        <w:jc w:val="both"/>
      </w:pPr>
      <w:r>
        <w:rPr>
          <w:rFonts w:ascii="Times New Roman"/>
          <w:b w:val="false"/>
          <w:i w:val="false"/>
          <w:color w:val="000000"/>
          <w:sz w:val="28"/>
        </w:rPr>
        <w:t>
      36) ЕАЭО кедендік шекарасы арқылы өткізу пункттерінде және тауарлар өткізілетін өзге орындарда радиациялық бақылау жүргізу;</w:t>
      </w:r>
    </w:p>
    <w:bookmarkEnd w:id="37840"/>
    <w:bookmarkStart w:name="z38130" w:id="37841"/>
    <w:p>
      <w:pPr>
        <w:spacing w:after="0"/>
        <w:ind w:left="0"/>
        <w:jc w:val="both"/>
      </w:pPr>
      <w:r>
        <w:rPr>
          <w:rFonts w:ascii="Times New Roman"/>
          <w:b w:val="false"/>
          <w:i w:val="false"/>
          <w:color w:val="000000"/>
          <w:sz w:val="28"/>
        </w:rPr>
        <w:t>
      37) ЕАЭО кедендік шекарасы арқылы автомобиль өткізу пункттерінде санитариялық-карантиндік бақылау жүргізуді ұйымдастыру;</w:t>
      </w:r>
    </w:p>
    <w:bookmarkEnd w:id="37841"/>
    <w:bookmarkStart w:name="z38131" w:id="37842"/>
    <w:p>
      <w:pPr>
        <w:spacing w:after="0"/>
        <w:ind w:left="0"/>
        <w:jc w:val="both"/>
      </w:pPr>
      <w:r>
        <w:rPr>
          <w:rFonts w:ascii="Times New Roman"/>
          <w:b w:val="false"/>
          <w:i w:val="false"/>
          <w:color w:val="000000"/>
          <w:sz w:val="28"/>
        </w:rPr>
        <w:t>
      38) кедендік операциялар жасау және кедендік бақылау, оның ішінде өзара әкімшілік көмек көрсету шеңберінде жүргізу;</w:t>
      </w:r>
    </w:p>
    <w:bookmarkEnd w:id="37842"/>
    <w:bookmarkStart w:name="z38132" w:id="37843"/>
    <w:p>
      <w:pPr>
        <w:spacing w:after="0"/>
        <w:ind w:left="0"/>
        <w:jc w:val="both"/>
      </w:pPr>
      <w:r>
        <w:rPr>
          <w:rFonts w:ascii="Times New Roman"/>
          <w:b w:val="false"/>
          <w:i w:val="false"/>
          <w:color w:val="000000"/>
          <w:sz w:val="28"/>
        </w:rPr>
        <w:t>
      39) Қазақстан Республикасының заңнамасына сәйкес экспорттық бақылауды жүзеге асыру;</w:t>
      </w:r>
    </w:p>
    <w:bookmarkEnd w:id="37843"/>
    <w:bookmarkStart w:name="z38133" w:id="37844"/>
    <w:p>
      <w:pPr>
        <w:spacing w:after="0"/>
        <w:ind w:left="0"/>
        <w:jc w:val="both"/>
      </w:pPr>
      <w:r>
        <w:rPr>
          <w:rFonts w:ascii="Times New Roman"/>
          <w:b w:val="false"/>
          <w:i w:val="false"/>
          <w:color w:val="000000"/>
          <w:sz w:val="28"/>
        </w:rPr>
        <w:t>
      40) мемлекеттік кірістер органдарының кадрларын даярлауды, қайта даярлауды және олардың бiлiктiлiгiн арттыруды ұйымдастыру және жүргізу;</w:t>
      </w:r>
    </w:p>
    <w:bookmarkEnd w:id="37844"/>
    <w:bookmarkStart w:name="z38134" w:id="37845"/>
    <w:p>
      <w:pPr>
        <w:spacing w:after="0"/>
        <w:ind w:left="0"/>
        <w:jc w:val="both"/>
      </w:pPr>
      <w:r>
        <w:rPr>
          <w:rFonts w:ascii="Times New Roman"/>
          <w:b w:val="false"/>
          <w:i w:val="false"/>
          <w:color w:val="000000"/>
          <w:sz w:val="28"/>
        </w:rPr>
        <w:t>
      41) мемлекеттік кірістер органы қызметінің қауіпсіздігін қамтамасыз ету, мемлекеттік кірістер органының лауазымды адамын және олардың отбасы мүшелерін Қазақстан Республикасының заңнамасына сәйкес құқыққа қайшы әрекеттерден қорғау;</w:t>
      </w:r>
    </w:p>
    <w:bookmarkEnd w:id="37845"/>
    <w:bookmarkStart w:name="z38135" w:id="37846"/>
    <w:p>
      <w:pPr>
        <w:spacing w:after="0"/>
        <w:ind w:left="0"/>
        <w:jc w:val="both"/>
      </w:pPr>
      <w:r>
        <w:rPr>
          <w:rFonts w:ascii="Times New Roman"/>
          <w:b w:val="false"/>
          <w:i w:val="false"/>
          <w:color w:val="000000"/>
          <w:sz w:val="28"/>
        </w:rPr>
        <w:t>
      42) кеден ісі саласында жасалған құқық бұзушылық туралы ақпараттарды жинау және талдауды жүзеге асыру;</w:t>
      </w:r>
    </w:p>
    <w:bookmarkEnd w:id="37846"/>
    <w:bookmarkStart w:name="z38136" w:id="37847"/>
    <w:p>
      <w:pPr>
        <w:spacing w:after="0"/>
        <w:ind w:left="0"/>
        <w:jc w:val="both"/>
      </w:pPr>
      <w:r>
        <w:rPr>
          <w:rFonts w:ascii="Times New Roman"/>
          <w:b w:val="false"/>
          <w:i w:val="false"/>
          <w:color w:val="000000"/>
          <w:sz w:val="28"/>
        </w:rPr>
        <w:t>
      43) тәуекелдерді бағалау және басқару бойынша қызметті жүзеге асыру;</w:t>
      </w:r>
    </w:p>
    <w:bookmarkEnd w:id="37847"/>
    <w:bookmarkStart w:name="z38137" w:id="37848"/>
    <w:p>
      <w:pPr>
        <w:spacing w:after="0"/>
        <w:ind w:left="0"/>
        <w:jc w:val="both"/>
      </w:pPr>
      <w:r>
        <w:rPr>
          <w:rFonts w:ascii="Times New Roman"/>
          <w:b w:val="false"/>
          <w:i w:val="false"/>
          <w:color w:val="000000"/>
          <w:sz w:val="28"/>
        </w:rPr>
        <w:t>
      44) мүдделі тұлғаларға ЕАЭО және Қазақстан Республикасының кеден заңнамаларын қолдану мәселесі бойынша және мемлекеттік кірістер органдарының құзыретіне кіретін өзге де мәселелер бойынша өтеусіз негізде консультация беру;</w:t>
      </w:r>
    </w:p>
    <w:bookmarkEnd w:id="37848"/>
    <w:bookmarkStart w:name="z38138" w:id="37849"/>
    <w:p>
      <w:pPr>
        <w:spacing w:after="0"/>
        <w:ind w:left="0"/>
        <w:jc w:val="both"/>
      </w:pPr>
      <w:r>
        <w:rPr>
          <w:rFonts w:ascii="Times New Roman"/>
          <w:b w:val="false"/>
          <w:i w:val="false"/>
          <w:color w:val="000000"/>
          <w:sz w:val="28"/>
        </w:rPr>
        <w:t>
      45) кеден ісі саласында келіп түскен сұрау салулар мен ұсыныстарды ескере отырып, өтініштерді уақытылы, объективті және жан-жақты қарауды қамтамасыз ету және жауаптар беру немесе тиісті әрекеттерді жасау;</w:t>
      </w:r>
    </w:p>
    <w:bookmarkEnd w:id="37849"/>
    <w:bookmarkStart w:name="z38139" w:id="37850"/>
    <w:p>
      <w:pPr>
        <w:spacing w:after="0"/>
        <w:ind w:left="0"/>
        <w:jc w:val="both"/>
      </w:pPr>
      <w:r>
        <w:rPr>
          <w:rFonts w:ascii="Times New Roman"/>
          <w:b w:val="false"/>
          <w:i w:val="false"/>
          <w:color w:val="000000"/>
          <w:sz w:val="28"/>
        </w:rPr>
        <w:t>
      46) өз құзыреті шегінде салық міндеттемесінің туындауы, орындалуы және тоқтатылуы жөнінде түсіндіруді жүзеге асыру және түсіндірмелер беру;</w:t>
      </w:r>
    </w:p>
    <w:bookmarkEnd w:id="37850"/>
    <w:bookmarkStart w:name="z38140" w:id="37851"/>
    <w:p>
      <w:pPr>
        <w:spacing w:after="0"/>
        <w:ind w:left="0"/>
        <w:jc w:val="both"/>
      </w:pPr>
      <w:r>
        <w:rPr>
          <w:rFonts w:ascii="Times New Roman"/>
          <w:b w:val="false"/>
          <w:i w:val="false"/>
          <w:color w:val="000000"/>
          <w:sz w:val="28"/>
        </w:rPr>
        <w:t>
      47) тәуекелдерді басқару жүйесін пайдалану;</w:t>
      </w:r>
    </w:p>
    <w:bookmarkEnd w:id="37851"/>
    <w:bookmarkStart w:name="z38141" w:id="37852"/>
    <w:p>
      <w:pPr>
        <w:spacing w:after="0"/>
        <w:ind w:left="0"/>
        <w:jc w:val="both"/>
      </w:pPr>
      <w:r>
        <w:rPr>
          <w:rFonts w:ascii="Times New Roman"/>
          <w:b w:val="false"/>
          <w:i w:val="false"/>
          <w:color w:val="000000"/>
          <w:sz w:val="28"/>
        </w:rPr>
        <w:t>
      48) кедендік төлемдерді, салықтарды, арнайы, демпингке қарсы, өтемақы баждарын толық өндіріп алуды және уақытылы аударуды қамтамасыз ету;</w:t>
      </w:r>
    </w:p>
    <w:bookmarkEnd w:id="37852"/>
    <w:bookmarkStart w:name="z38142" w:id="37853"/>
    <w:p>
      <w:pPr>
        <w:spacing w:after="0"/>
        <w:ind w:left="0"/>
        <w:jc w:val="both"/>
      </w:pPr>
      <w:r>
        <w:rPr>
          <w:rFonts w:ascii="Times New Roman"/>
          <w:b w:val="false"/>
          <w:i w:val="false"/>
          <w:color w:val="000000"/>
          <w:sz w:val="28"/>
        </w:rPr>
        <w:t>
      49) Қазақстан Республикасында кедендік реттеуді жетілдіруге және іске асыруға қатысу;</w:t>
      </w:r>
    </w:p>
    <w:bookmarkEnd w:id="37853"/>
    <w:bookmarkStart w:name="z38143" w:id="37854"/>
    <w:p>
      <w:pPr>
        <w:spacing w:after="0"/>
        <w:ind w:left="0"/>
        <w:jc w:val="both"/>
      </w:pPr>
      <w:r>
        <w:rPr>
          <w:rFonts w:ascii="Times New Roman"/>
          <w:b w:val="false"/>
          <w:i w:val="false"/>
          <w:color w:val="000000"/>
          <w:sz w:val="28"/>
        </w:rPr>
        <w:t>
      50) ЕАЭО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37854"/>
    <w:bookmarkStart w:name="z38144" w:id="37855"/>
    <w:p>
      <w:pPr>
        <w:spacing w:after="0"/>
        <w:ind w:left="0"/>
        <w:jc w:val="both"/>
      </w:pPr>
      <w:r>
        <w:rPr>
          <w:rFonts w:ascii="Times New Roman"/>
          <w:b w:val="false"/>
          <w:i w:val="false"/>
          <w:color w:val="000000"/>
          <w:sz w:val="28"/>
        </w:rPr>
        <w:t>
      51) тасымалдаушыдан немесе ЕАЭО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37855"/>
    <w:bookmarkStart w:name="z38145" w:id="37856"/>
    <w:p>
      <w:pPr>
        <w:spacing w:after="0"/>
        <w:ind w:left="0"/>
        <w:jc w:val="both"/>
      </w:pPr>
      <w:r>
        <w:rPr>
          <w:rFonts w:ascii="Times New Roman"/>
          <w:b w:val="false"/>
          <w:i w:val="false"/>
          <w:color w:val="000000"/>
          <w:sz w:val="28"/>
        </w:rPr>
        <w:t>
      52) ЕАЭО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w:t>
      </w:r>
    </w:p>
    <w:bookmarkEnd w:id="37856"/>
    <w:bookmarkStart w:name="z38146" w:id="37857"/>
    <w:p>
      <w:pPr>
        <w:spacing w:after="0"/>
        <w:ind w:left="0"/>
        <w:jc w:val="both"/>
      </w:pPr>
      <w:r>
        <w:rPr>
          <w:rFonts w:ascii="Times New Roman"/>
          <w:b w:val="false"/>
          <w:i w:val="false"/>
          <w:color w:val="000000"/>
          <w:sz w:val="28"/>
        </w:rPr>
        <w:t>
      53) құзыреті шегінде тауарларды таңбалауды және қадағалуды жүзеге асыру;</w:t>
      </w:r>
    </w:p>
    <w:bookmarkEnd w:id="37857"/>
    <w:bookmarkStart w:name="z38147" w:id="37858"/>
    <w:p>
      <w:pPr>
        <w:spacing w:after="0"/>
        <w:ind w:left="0"/>
        <w:jc w:val="both"/>
      </w:pPr>
      <w:r>
        <w:rPr>
          <w:rFonts w:ascii="Times New Roman"/>
          <w:b w:val="false"/>
          <w:i w:val="false"/>
          <w:color w:val="000000"/>
          <w:sz w:val="28"/>
        </w:rPr>
        <w:t>
      54) өз құзыреті шегінде таңбалауға және қадағалануға жататын, оның ішінде ЕАЭО мүше мемлекеттермен өзара саудадағы тауарлар айналымына мониторингті жүзеге асыру;</w:t>
      </w:r>
    </w:p>
    <w:bookmarkEnd w:id="37858"/>
    <w:bookmarkStart w:name="z38148" w:id="37859"/>
    <w:p>
      <w:pPr>
        <w:spacing w:after="0"/>
        <w:ind w:left="0"/>
        <w:jc w:val="both"/>
      </w:pPr>
      <w:r>
        <w:rPr>
          <w:rFonts w:ascii="Times New Roman"/>
          <w:b w:val="false"/>
          <w:i w:val="false"/>
          <w:color w:val="000000"/>
          <w:sz w:val="28"/>
        </w:rPr>
        <w:t>
      55) өз құзыреті шегінде арнайы экономикалық және индустриялық аймақтарды құру және жұмыс істеу саласында мемлекеттік саясатты іске асыру;</w:t>
      </w:r>
    </w:p>
    <w:bookmarkEnd w:id="37859"/>
    <w:bookmarkStart w:name="z38149" w:id="37860"/>
    <w:p>
      <w:pPr>
        <w:spacing w:after="0"/>
        <w:ind w:left="0"/>
        <w:jc w:val="both"/>
      </w:pPr>
      <w:r>
        <w:rPr>
          <w:rFonts w:ascii="Times New Roman"/>
          <w:b w:val="false"/>
          <w:i w:val="false"/>
          <w:color w:val="000000"/>
          <w:sz w:val="28"/>
        </w:rPr>
        <w:t>
      56) өз құзыреті шегінде трансферттік баға белгілеу мәселелері бойынша ақпарат және түсіндірмелер беру;</w:t>
      </w:r>
    </w:p>
    <w:bookmarkEnd w:id="37860"/>
    <w:bookmarkStart w:name="z38150" w:id="37861"/>
    <w:p>
      <w:pPr>
        <w:spacing w:after="0"/>
        <w:ind w:left="0"/>
        <w:jc w:val="both"/>
      </w:pPr>
      <w:r>
        <w:rPr>
          <w:rFonts w:ascii="Times New Roman"/>
          <w:b w:val="false"/>
          <w:i w:val="false"/>
          <w:color w:val="000000"/>
          <w:sz w:val="28"/>
        </w:rPr>
        <w:t>
      57) "Трансферттік баға белгілеу туралы" Қазақстан Республикасының Заңында көзделген жағдайларда трансферттік баға белгілеу мәселелері бойынша тексерулер жүргізу;</w:t>
      </w:r>
    </w:p>
    <w:bookmarkEnd w:id="37861"/>
    <w:bookmarkStart w:name="z38151" w:id="37862"/>
    <w:p>
      <w:pPr>
        <w:spacing w:after="0"/>
        <w:ind w:left="0"/>
        <w:jc w:val="both"/>
      </w:pPr>
      <w:r>
        <w:rPr>
          <w:rFonts w:ascii="Times New Roman"/>
          <w:b w:val="false"/>
          <w:i w:val="false"/>
          <w:color w:val="000000"/>
          <w:sz w:val="28"/>
        </w:rPr>
        <w:t>
      58) мемлекеттік қызмет көрсету тәртібін айқынайтын заңға тәуелді нормативтік құқықтық актілерге сәйкес мемлекеттік қызмет көрсету;</w:t>
      </w:r>
    </w:p>
    <w:bookmarkEnd w:id="37862"/>
    <w:bookmarkStart w:name="z38152" w:id="37863"/>
    <w:p>
      <w:pPr>
        <w:spacing w:after="0"/>
        <w:ind w:left="0"/>
        <w:jc w:val="both"/>
      </w:pPr>
      <w:r>
        <w:rPr>
          <w:rFonts w:ascii="Times New Roman"/>
          <w:b w:val="false"/>
          <w:i w:val="false"/>
          <w:color w:val="000000"/>
          <w:sz w:val="28"/>
        </w:rPr>
        <w:t>
      59) мемлекеттік қызметтер көрсету сапасын арттыруды, оған қолжетімділікті қамтамасыз ету;</w:t>
      </w:r>
    </w:p>
    <w:bookmarkEnd w:id="37863"/>
    <w:bookmarkStart w:name="z38153" w:id="37864"/>
    <w:p>
      <w:pPr>
        <w:spacing w:after="0"/>
        <w:ind w:left="0"/>
        <w:jc w:val="both"/>
      </w:pPr>
      <w:r>
        <w:rPr>
          <w:rFonts w:ascii="Times New Roman"/>
          <w:b w:val="false"/>
          <w:i w:val="false"/>
          <w:color w:val="000000"/>
          <w:sz w:val="28"/>
        </w:rPr>
        <w:t>
      60) көрсетілетін қызметті алушылардың мемлекеттік қызметтер көрсету тәртібі туралы қолжетімді нысанда хабардар болуын қамтамасыз ету;</w:t>
      </w:r>
    </w:p>
    <w:bookmarkEnd w:id="37864"/>
    <w:bookmarkStart w:name="z38154" w:id="37865"/>
    <w:p>
      <w:pPr>
        <w:spacing w:after="0"/>
        <w:ind w:left="0"/>
        <w:jc w:val="both"/>
      </w:pPr>
      <w:r>
        <w:rPr>
          <w:rFonts w:ascii="Times New Roman"/>
          <w:b w:val="false"/>
          <w:i w:val="false"/>
          <w:color w:val="000000"/>
          <w:sz w:val="28"/>
        </w:rPr>
        <w:t>
      61) көрсетілетін қызметті алушылардың мемлекеттік қызметтер көрсету мәселелері бойынша өтініштерін қарау;</w:t>
      </w:r>
    </w:p>
    <w:bookmarkEnd w:id="37865"/>
    <w:bookmarkStart w:name="z38155" w:id="37866"/>
    <w:p>
      <w:pPr>
        <w:spacing w:after="0"/>
        <w:ind w:left="0"/>
        <w:jc w:val="both"/>
      </w:pPr>
      <w:r>
        <w:rPr>
          <w:rFonts w:ascii="Times New Roman"/>
          <w:b w:val="false"/>
          <w:i w:val="false"/>
          <w:color w:val="000000"/>
          <w:sz w:val="28"/>
        </w:rPr>
        <w:t>
      62)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7866"/>
    <w:bookmarkStart w:name="z38156" w:id="37867"/>
    <w:p>
      <w:pPr>
        <w:spacing w:after="0"/>
        <w:ind w:left="0"/>
        <w:jc w:val="both"/>
      </w:pPr>
      <w:r>
        <w:rPr>
          <w:rFonts w:ascii="Times New Roman"/>
          <w:b w:val="false"/>
          <w:i w:val="false"/>
          <w:color w:val="000000"/>
          <w:sz w:val="28"/>
        </w:rPr>
        <w:t>
      63) мемлекеттік қызметтер көрсету, мүгедектермен қарым-қатынас жасау саласындағы жұмыскерлердің біліктілігін арттыруды қамтамасыз ету;</w:t>
      </w:r>
    </w:p>
    <w:bookmarkEnd w:id="37867"/>
    <w:bookmarkStart w:name="z38157" w:id="37868"/>
    <w:p>
      <w:pPr>
        <w:spacing w:after="0"/>
        <w:ind w:left="0"/>
        <w:jc w:val="both"/>
      </w:pPr>
      <w:r>
        <w:rPr>
          <w:rFonts w:ascii="Times New Roman"/>
          <w:b w:val="false"/>
          <w:i w:val="false"/>
          <w:color w:val="000000"/>
          <w:sz w:val="28"/>
        </w:rPr>
        <w:t>
      64) мемлекеттік қызметтер көрсету тәртібі туралы ақпаратты Бірыңғай байланыс орталығына беру;</w:t>
      </w:r>
    </w:p>
    <w:bookmarkEnd w:id="37868"/>
    <w:bookmarkStart w:name="z38158" w:id="37869"/>
    <w:p>
      <w:pPr>
        <w:spacing w:after="0"/>
        <w:ind w:left="0"/>
        <w:jc w:val="both"/>
      </w:pPr>
      <w:r>
        <w:rPr>
          <w:rFonts w:ascii="Times New Roman"/>
          <w:b w:val="false"/>
          <w:i w:val="false"/>
          <w:color w:val="000000"/>
          <w:sz w:val="28"/>
        </w:rPr>
        <w:t>
      65) Қазақстан Республикасының заңнамасына сәйкес мемлекеттік қызметтер көрсету сапасын ішкі бақылауды жүргізу;</w:t>
      </w:r>
    </w:p>
    <w:bookmarkEnd w:id="37869"/>
    <w:bookmarkStart w:name="z38159" w:id="37870"/>
    <w:p>
      <w:pPr>
        <w:spacing w:after="0"/>
        <w:ind w:left="0"/>
        <w:jc w:val="both"/>
      </w:pPr>
      <w:r>
        <w:rPr>
          <w:rFonts w:ascii="Times New Roman"/>
          <w:b w:val="false"/>
          <w:i w:val="false"/>
          <w:color w:val="000000"/>
          <w:sz w:val="28"/>
        </w:rPr>
        <w:t>
      66)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ету;</w:t>
      </w:r>
    </w:p>
    <w:bookmarkEnd w:id="37870"/>
    <w:bookmarkStart w:name="z38160" w:id="37871"/>
    <w:p>
      <w:pPr>
        <w:spacing w:after="0"/>
        <w:ind w:left="0"/>
        <w:jc w:val="both"/>
      </w:pPr>
      <w:r>
        <w:rPr>
          <w:rFonts w:ascii="Times New Roman"/>
          <w:b w:val="false"/>
          <w:i w:val="false"/>
          <w:color w:val="000000"/>
          <w:sz w:val="28"/>
        </w:rPr>
        <w:t>
      67)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37871"/>
    <w:bookmarkStart w:name="z38161" w:id="37872"/>
    <w:p>
      <w:pPr>
        <w:spacing w:after="0"/>
        <w:ind w:left="0"/>
        <w:jc w:val="both"/>
      </w:pPr>
      <w:r>
        <w:rPr>
          <w:rFonts w:ascii="Times New Roman"/>
          <w:b w:val="false"/>
          <w:i w:val="false"/>
          <w:color w:val="000000"/>
          <w:sz w:val="28"/>
        </w:rPr>
        <w:t>
      68)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37872"/>
    <w:bookmarkStart w:name="z38162" w:id="37873"/>
    <w:p>
      <w:pPr>
        <w:spacing w:after="0"/>
        <w:ind w:left="0"/>
        <w:jc w:val="both"/>
      </w:pPr>
      <w:r>
        <w:rPr>
          <w:rFonts w:ascii="Times New Roman"/>
          <w:b w:val="false"/>
          <w:i w:val="false"/>
          <w:color w:val="000000"/>
          <w:sz w:val="28"/>
        </w:rPr>
        <w:t>
      69) алкоголь өнімдері мен темекі өнімдерін сату кезінде ең төменгі бағалардың сақталуына бақылауды жүзеге асыру;</w:t>
      </w:r>
    </w:p>
    <w:bookmarkEnd w:id="37873"/>
    <w:bookmarkStart w:name="z38163" w:id="37874"/>
    <w:p>
      <w:pPr>
        <w:spacing w:after="0"/>
        <w:ind w:left="0"/>
        <w:jc w:val="both"/>
      </w:pPr>
      <w:r>
        <w:rPr>
          <w:rFonts w:ascii="Times New Roman"/>
          <w:b w:val="false"/>
          <w:i w:val="false"/>
          <w:color w:val="000000"/>
          <w:sz w:val="28"/>
        </w:rPr>
        <w:t>
      70) алкоголь өнімін сақтауға, көтерме және бөлшек саудада өткізуге лицензия беру;</w:t>
      </w:r>
    </w:p>
    <w:bookmarkEnd w:id="37874"/>
    <w:bookmarkStart w:name="z38164" w:id="37875"/>
    <w:p>
      <w:pPr>
        <w:spacing w:after="0"/>
        <w:ind w:left="0"/>
        <w:jc w:val="both"/>
      </w:pPr>
      <w:r>
        <w:rPr>
          <w:rFonts w:ascii="Times New Roman"/>
          <w:b w:val="false"/>
          <w:i w:val="false"/>
          <w:color w:val="000000"/>
          <w:sz w:val="28"/>
        </w:rPr>
        <w:t>
      71) темекі бұйымдарын өндіру және олардың айналымы көлемдерінің теңгерімін бақылауды, есепке алу мен талдауды жүргізу;</w:t>
      </w:r>
    </w:p>
    <w:bookmarkEnd w:id="37875"/>
    <w:bookmarkStart w:name="z38165" w:id="37876"/>
    <w:p>
      <w:pPr>
        <w:spacing w:after="0"/>
        <w:ind w:left="0"/>
        <w:jc w:val="both"/>
      </w:pPr>
      <w:r>
        <w:rPr>
          <w:rFonts w:ascii="Times New Roman"/>
          <w:b w:val="false"/>
          <w:i w:val="false"/>
          <w:color w:val="000000"/>
          <w:sz w:val="28"/>
        </w:rPr>
        <w:t>
      72) этил спирті мен алкоголь өнімдерін өндіруді және олардың айналымын бақылауды жүзеге асыру;</w:t>
      </w:r>
    </w:p>
    <w:bookmarkEnd w:id="37876"/>
    <w:bookmarkStart w:name="z38166" w:id="37877"/>
    <w:p>
      <w:pPr>
        <w:spacing w:after="0"/>
        <w:ind w:left="0"/>
        <w:jc w:val="both"/>
      </w:pPr>
      <w:r>
        <w:rPr>
          <w:rFonts w:ascii="Times New Roman"/>
          <w:b w:val="false"/>
          <w:i w:val="false"/>
          <w:color w:val="000000"/>
          <w:sz w:val="28"/>
        </w:rPr>
        <w:t>
      73) этил спиртi, алкоголь өнiмдерi, темекi бұйымдары өндiрісін және олардың айналымын, сондай-ақ мұнай өнiмдерiнiң және биоотынның жекелеген түрлерiнiң өндiрiсi мен айналымын бақылауды жүзеге асыру бойынша орталық және жергілікті мемлекеттік органдармен өзара іс-қимыл жасау;</w:t>
      </w:r>
    </w:p>
    <w:bookmarkEnd w:id="37877"/>
    <w:bookmarkStart w:name="z38167" w:id="37878"/>
    <w:p>
      <w:pPr>
        <w:spacing w:after="0"/>
        <w:ind w:left="0"/>
        <w:jc w:val="both"/>
      </w:pPr>
      <w:r>
        <w:rPr>
          <w:rFonts w:ascii="Times New Roman"/>
          <w:b w:val="false"/>
          <w:i w:val="false"/>
          <w:color w:val="000000"/>
          <w:sz w:val="28"/>
        </w:rPr>
        <w:t>
      74) мұнай өнімдерінің және биоотынның айналымы саласында мемлекеттік бақылауды жүзеге асыру;</w:t>
      </w:r>
    </w:p>
    <w:bookmarkEnd w:id="37878"/>
    <w:bookmarkStart w:name="z38168" w:id="37879"/>
    <w:p>
      <w:pPr>
        <w:spacing w:after="0"/>
        <w:ind w:left="0"/>
        <w:jc w:val="both"/>
      </w:pPr>
      <w:r>
        <w:rPr>
          <w:rFonts w:ascii="Times New Roman"/>
          <w:b w:val="false"/>
          <w:i w:val="false"/>
          <w:color w:val="000000"/>
          <w:sz w:val="28"/>
        </w:rPr>
        <w:t>
      75) мұнай өнімдерінің айналымына камералдық бақылауды жүзеге асыру;</w:t>
      </w:r>
    </w:p>
    <w:bookmarkEnd w:id="37879"/>
    <w:bookmarkStart w:name="z38169" w:id="37880"/>
    <w:p>
      <w:pPr>
        <w:spacing w:after="0"/>
        <w:ind w:left="0"/>
        <w:jc w:val="both"/>
      </w:pPr>
      <w:r>
        <w:rPr>
          <w:rFonts w:ascii="Times New Roman"/>
          <w:b w:val="false"/>
          <w:i w:val="false"/>
          <w:color w:val="000000"/>
          <w:sz w:val="28"/>
        </w:rPr>
        <w:t>
      76) өз құзыреті шегінде мұнай өнімдерінің айналымын мемлекеттік реттеу саласындағы мемлекеттік саясатты іске асыру;</w:t>
      </w:r>
    </w:p>
    <w:bookmarkEnd w:id="37880"/>
    <w:bookmarkStart w:name="z38170" w:id="37881"/>
    <w:p>
      <w:pPr>
        <w:spacing w:after="0"/>
        <w:ind w:left="0"/>
        <w:jc w:val="both"/>
      </w:pPr>
      <w:r>
        <w:rPr>
          <w:rFonts w:ascii="Times New Roman"/>
          <w:b w:val="false"/>
          <w:i w:val="false"/>
          <w:color w:val="000000"/>
          <w:sz w:val="28"/>
        </w:rPr>
        <w:t>
      77) биоотын айналымына камералдық бақылауды жүзеге асыру;</w:t>
      </w:r>
    </w:p>
    <w:bookmarkEnd w:id="37881"/>
    <w:bookmarkStart w:name="z38171" w:id="37882"/>
    <w:p>
      <w:pPr>
        <w:spacing w:after="0"/>
        <w:ind w:left="0"/>
        <w:jc w:val="both"/>
      </w:pPr>
      <w:r>
        <w:rPr>
          <w:rFonts w:ascii="Times New Roman"/>
          <w:b w:val="false"/>
          <w:i w:val="false"/>
          <w:color w:val="000000"/>
          <w:sz w:val="28"/>
        </w:rPr>
        <w:t>
      78) құзыреті шегінде заңнамада белгіленген тәртіппен жеке және заңды тұлғалардың өтiнiштерiн қарау;</w:t>
      </w:r>
    </w:p>
    <w:bookmarkEnd w:id="37882"/>
    <w:bookmarkStart w:name="z38172" w:id="37883"/>
    <w:p>
      <w:pPr>
        <w:spacing w:after="0"/>
        <w:ind w:left="0"/>
        <w:jc w:val="both"/>
      </w:pPr>
      <w:r>
        <w:rPr>
          <w:rFonts w:ascii="Times New Roman"/>
          <w:b w:val="false"/>
          <w:i w:val="false"/>
          <w:color w:val="000000"/>
          <w:sz w:val="28"/>
        </w:rPr>
        <w:t>
      79) оңалтуды немесе банкроттықты басқарушының кредиторлар жиналысымен ұсынылған кандидатураларды тағайындау;</w:t>
      </w:r>
    </w:p>
    <w:bookmarkEnd w:id="37883"/>
    <w:bookmarkStart w:name="z38173" w:id="37884"/>
    <w:p>
      <w:pPr>
        <w:spacing w:after="0"/>
        <w:ind w:left="0"/>
        <w:jc w:val="both"/>
      </w:pPr>
      <w:r>
        <w:rPr>
          <w:rFonts w:ascii="Times New Roman"/>
          <w:b w:val="false"/>
          <w:i w:val="false"/>
          <w:color w:val="000000"/>
          <w:sz w:val="28"/>
        </w:rPr>
        <w:t>
      80) интернет-ресурста кредиторлар талаптарының тізілімін орналастыру;</w:t>
      </w:r>
    </w:p>
    <w:bookmarkEnd w:id="37884"/>
    <w:bookmarkStart w:name="z38174" w:id="37885"/>
    <w:p>
      <w:pPr>
        <w:spacing w:after="0"/>
        <w:ind w:left="0"/>
        <w:jc w:val="both"/>
      </w:pPr>
      <w:r>
        <w:rPr>
          <w:rFonts w:ascii="Times New Roman"/>
          <w:b w:val="false"/>
          <w:i w:val="false"/>
          <w:color w:val="000000"/>
          <w:sz w:val="28"/>
        </w:rPr>
        <w:t>
      81) табиғи монополия субъектiлерi немесе тиісті тауар нарығында үстем немесе монополиялық жағдайға ие нарық субъектілері болып табылатын немесе республика экономикасы үшiн маңызды стратегиялық мәні бар, азаматтардың өміріне, денсаулығына, ұлттық қауіпсіздікке немесе қоршаған ортаға әсер ете алатын ұйымдар мен жеке кәсіпкерлер, оның ішінде акцияларының пакеттері (қатысу үлестері) Қазақстан Республикасының заңнамасына сәйкес стратегиялық объектілерге жатқызылған, сондай-ақ оларға қатысты осындай тәртіп Қазақстан Республикасының оңалту және банкроттық туралы заңнамасында көзделген мемлекеттiң бастамасы бойынша банкрот деп танылған ұйымдар банкрот болған кезде мүліктік массаны өткiзудiң ерекше шарттары мен тәртiбiн және мүліктік масса объектiлерiн сатып алушыларға қосымша талаптарды белгiлеу бойынша ұсыныстар әзірлеу;</w:t>
      </w:r>
    </w:p>
    <w:bookmarkEnd w:id="37885"/>
    <w:bookmarkStart w:name="z38175" w:id="37886"/>
    <w:p>
      <w:pPr>
        <w:spacing w:after="0"/>
        <w:ind w:left="0"/>
        <w:jc w:val="both"/>
      </w:pPr>
      <w:r>
        <w:rPr>
          <w:rFonts w:ascii="Times New Roman"/>
          <w:b w:val="false"/>
          <w:i w:val="false"/>
          <w:color w:val="000000"/>
          <w:sz w:val="28"/>
        </w:rPr>
        <w:t>
      82) оңалтуды басқарушының оңалту рәсімінің жүзеге асырылу барысы туралы, уақытша басқарушының борышкердің қаржылық жай-күйі туралы мәліметтерді жинаудың және банкроттық рәсімнің жүзеге асырылу барысы туралы, банкроттық басқарушының банкроттық рәсімнің жүргізілу барысы туралы ағымдағы ақпараттарын қарау;</w:t>
      </w:r>
    </w:p>
    <w:bookmarkEnd w:id="37886"/>
    <w:bookmarkStart w:name="z38176" w:id="37887"/>
    <w:p>
      <w:pPr>
        <w:spacing w:after="0"/>
        <w:ind w:left="0"/>
        <w:jc w:val="both"/>
      </w:pPr>
      <w:r>
        <w:rPr>
          <w:rFonts w:ascii="Times New Roman"/>
          <w:b w:val="false"/>
          <w:i w:val="false"/>
          <w:color w:val="000000"/>
          <w:sz w:val="28"/>
        </w:rPr>
        <w:t>
      83) Қазақстан Республикасының Мемлекеттік шекарасы арқылы өнімді өткізуді бақылау;</w:t>
      </w:r>
    </w:p>
    <w:bookmarkEnd w:id="37887"/>
    <w:bookmarkStart w:name="z38177" w:id="37888"/>
    <w:p>
      <w:pPr>
        <w:spacing w:after="0"/>
        <w:ind w:left="0"/>
        <w:jc w:val="both"/>
      </w:pPr>
      <w:r>
        <w:rPr>
          <w:rFonts w:ascii="Times New Roman"/>
          <w:b w:val="false"/>
          <w:i w:val="false"/>
          <w:color w:val="000000"/>
          <w:sz w:val="28"/>
        </w:rPr>
        <w:t>
      84)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37888"/>
    <w:bookmarkStart w:name="z38178" w:id="37889"/>
    <w:p>
      <w:pPr>
        <w:spacing w:after="0"/>
        <w:ind w:left="0"/>
        <w:jc w:val="both"/>
      </w:pPr>
      <w:r>
        <w:rPr>
          <w:rFonts w:ascii="Times New Roman"/>
          <w:b w:val="false"/>
          <w:i w:val="false"/>
          <w:color w:val="000000"/>
          <w:sz w:val="28"/>
        </w:rPr>
        <w:t>
      85)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37889"/>
    <w:bookmarkStart w:name="z38179" w:id="37890"/>
    <w:p>
      <w:pPr>
        <w:spacing w:after="0"/>
        <w:ind w:left="0"/>
        <w:jc w:val="both"/>
      </w:pPr>
      <w:r>
        <w:rPr>
          <w:rFonts w:ascii="Times New Roman"/>
          <w:b w:val="false"/>
          <w:i w:val="false"/>
          <w:color w:val="000000"/>
          <w:sz w:val="28"/>
        </w:rPr>
        <w:t>
      86)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7890"/>
    <w:bookmarkStart w:name="z38180" w:id="37891"/>
    <w:p>
      <w:pPr>
        <w:spacing w:after="0"/>
        <w:ind w:left="0"/>
        <w:jc w:val="both"/>
      </w:pPr>
      <w:r>
        <w:rPr>
          <w:rFonts w:ascii="Times New Roman"/>
          <w:b w:val="false"/>
          <w:i w:val="false"/>
          <w:color w:val="000000"/>
          <w:sz w:val="28"/>
        </w:rPr>
        <w:t xml:space="preserve">
      87) оңалтуды немесе банкроттықты басқарушыны шеттету; </w:t>
      </w:r>
    </w:p>
    <w:bookmarkEnd w:id="37891"/>
    <w:bookmarkStart w:name="z38181" w:id="37892"/>
    <w:p>
      <w:pPr>
        <w:spacing w:after="0"/>
        <w:ind w:left="0"/>
        <w:jc w:val="both"/>
      </w:pPr>
      <w:r>
        <w:rPr>
          <w:rFonts w:ascii="Times New Roman"/>
          <w:b w:val="false"/>
          <w:i w:val="false"/>
          <w:color w:val="000000"/>
          <w:sz w:val="28"/>
        </w:rPr>
        <w:t>
      88) борышкердің мүлкін сату бойынша электрондық аукцион өткізу тәртібінің сақталуына бақылауды жүзеге асыру;</w:t>
      </w:r>
    </w:p>
    <w:bookmarkEnd w:id="37892"/>
    <w:bookmarkStart w:name="z38182" w:id="37893"/>
    <w:p>
      <w:pPr>
        <w:spacing w:after="0"/>
        <w:ind w:left="0"/>
        <w:jc w:val="both"/>
      </w:pPr>
      <w:r>
        <w:rPr>
          <w:rFonts w:ascii="Times New Roman"/>
          <w:b w:val="false"/>
          <w:i w:val="false"/>
          <w:color w:val="000000"/>
          <w:sz w:val="28"/>
        </w:rPr>
        <w:t>
      89) "Оңалту және банкроттық туралы" Қазақстан Республикасы Заңының 7-бабына сәйкес мән-жайлар кезінде жасалған мәмілелерді анықтау бойынша шаралар қабылдау;</w:t>
      </w:r>
    </w:p>
    <w:bookmarkEnd w:id="37893"/>
    <w:bookmarkStart w:name="z38183" w:id="37894"/>
    <w:p>
      <w:pPr>
        <w:spacing w:after="0"/>
        <w:ind w:left="0"/>
        <w:jc w:val="both"/>
      </w:pPr>
      <w:r>
        <w:rPr>
          <w:rFonts w:ascii="Times New Roman"/>
          <w:b w:val="false"/>
          <w:i w:val="false"/>
          <w:color w:val="000000"/>
          <w:sz w:val="28"/>
        </w:rPr>
        <w:t>
      90) оңалту рәсімдері мен банкроттық рәсімдердің өткізілуіне мемлекеттік бақылауды жүзеге асыру;</w:t>
      </w:r>
    </w:p>
    <w:bookmarkEnd w:id="37894"/>
    <w:bookmarkStart w:name="z38184" w:id="37895"/>
    <w:p>
      <w:pPr>
        <w:spacing w:after="0"/>
        <w:ind w:left="0"/>
        <w:jc w:val="both"/>
      </w:pPr>
      <w:r>
        <w:rPr>
          <w:rFonts w:ascii="Times New Roman"/>
          <w:b w:val="false"/>
          <w:i w:val="false"/>
          <w:color w:val="000000"/>
          <w:sz w:val="28"/>
        </w:rPr>
        <w:t>
      91) санкцияға қатысушыдан растайтын құжаттарды сұратуды жүзеге асыру;</w:t>
      </w:r>
    </w:p>
    <w:bookmarkEnd w:id="37895"/>
    <w:bookmarkStart w:name="z38185" w:id="37896"/>
    <w:p>
      <w:pPr>
        <w:spacing w:after="0"/>
        <w:ind w:left="0"/>
        <w:jc w:val="both"/>
      </w:pPr>
      <w:r>
        <w:rPr>
          <w:rFonts w:ascii="Times New Roman"/>
          <w:b w:val="false"/>
          <w:i w:val="false"/>
          <w:color w:val="000000"/>
          <w:sz w:val="28"/>
        </w:rPr>
        <w:t>
      92) "Оңалту және банкроттық туралы" Қазақстан Республикасының Заңында көзделген жағдайда банкроттың мүлкін уақытша басқарушының сатуына келісу;</w:t>
      </w:r>
    </w:p>
    <w:bookmarkEnd w:id="37896"/>
    <w:bookmarkStart w:name="z38186" w:id="37897"/>
    <w:p>
      <w:pPr>
        <w:spacing w:after="0"/>
        <w:ind w:left="0"/>
        <w:jc w:val="both"/>
      </w:pPr>
      <w:r>
        <w:rPr>
          <w:rFonts w:ascii="Times New Roman"/>
          <w:b w:val="false"/>
          <w:i w:val="false"/>
          <w:color w:val="000000"/>
          <w:sz w:val="28"/>
        </w:rPr>
        <w:t>
      93) уақытша әкімшінің, оңалтуды, уақытша және банкроттықты басқарушылардың әрекеттеріне жасалған шағымдарды қарау;</w:t>
      </w:r>
    </w:p>
    <w:bookmarkEnd w:id="37897"/>
    <w:bookmarkStart w:name="z38187" w:id="37898"/>
    <w:p>
      <w:pPr>
        <w:spacing w:after="0"/>
        <w:ind w:left="0"/>
        <w:jc w:val="both"/>
      </w:pPr>
      <w:r>
        <w:rPr>
          <w:rFonts w:ascii="Times New Roman"/>
          <w:b w:val="false"/>
          <w:i w:val="false"/>
          <w:color w:val="000000"/>
          <w:sz w:val="28"/>
        </w:rPr>
        <w:t>
      94) мемлекеттік органдардан, заңды тұлғалардан және олардың лауазымды адамдарынан төлемге қабілетсіз және дәрменсіз борышкерлер туралы ақпараттың сұратылуын және алуын жүзеге асыру;</w:t>
      </w:r>
    </w:p>
    <w:bookmarkEnd w:id="37898"/>
    <w:bookmarkStart w:name="z38188" w:id="37899"/>
    <w:p>
      <w:pPr>
        <w:spacing w:after="0"/>
        <w:ind w:left="0"/>
        <w:jc w:val="both"/>
      </w:pPr>
      <w:r>
        <w:rPr>
          <w:rFonts w:ascii="Times New Roman"/>
          <w:b w:val="false"/>
          <w:i w:val="false"/>
          <w:color w:val="000000"/>
          <w:sz w:val="28"/>
        </w:rPr>
        <w:t>
      95) уақытша және банкроттықты басқарушыларға банкрот деп тану туралы заңды күшіне енген сот шешімі бар тұлғаның банк шоттарының бар-жоғы және олардың нөмірлері туралы, осы шоттардағы ақшаның қалдықтары мен қозғалысы туралы ақпаратты ұсыну;</w:t>
      </w:r>
    </w:p>
    <w:bookmarkEnd w:id="37899"/>
    <w:bookmarkStart w:name="z38189" w:id="37900"/>
    <w:p>
      <w:pPr>
        <w:spacing w:after="0"/>
        <w:ind w:left="0"/>
        <w:jc w:val="both"/>
      </w:pPr>
      <w:r>
        <w:rPr>
          <w:rFonts w:ascii="Times New Roman"/>
          <w:b w:val="false"/>
          <w:i w:val="false"/>
          <w:color w:val="000000"/>
          <w:sz w:val="28"/>
        </w:rPr>
        <w:t>
      96) "Оңалту және банкроттық туралы" Қазақстан Республикасының Заңын бұзушылықтар анықталған жағдайда уақытша әкімшінің, оңалтуды, уақытша және банкроттықты басқарушылардың шешімдері мен әрекеттерін (әрекетсіздігін) сотта даулау;</w:t>
      </w:r>
    </w:p>
    <w:bookmarkEnd w:id="37900"/>
    <w:bookmarkStart w:name="z38190" w:id="37901"/>
    <w:p>
      <w:pPr>
        <w:spacing w:after="0"/>
        <w:ind w:left="0"/>
        <w:jc w:val="both"/>
      </w:pPr>
      <w:r>
        <w:rPr>
          <w:rFonts w:ascii="Times New Roman"/>
          <w:b w:val="false"/>
          <w:i w:val="false"/>
          <w:color w:val="000000"/>
          <w:sz w:val="28"/>
        </w:rPr>
        <w:t>
      97) өз құзыреті шегінде оңалту және банкроттық рәсімдердің жүргізілуі, өткізілуі және тоқтатылуы бойынша түсіндірулер мен түсіндірмелер беру;</w:t>
      </w:r>
    </w:p>
    <w:bookmarkEnd w:id="37901"/>
    <w:bookmarkStart w:name="z38191" w:id="37902"/>
    <w:p>
      <w:pPr>
        <w:spacing w:after="0"/>
        <w:ind w:left="0"/>
        <w:jc w:val="both"/>
      </w:pPr>
      <w:r>
        <w:rPr>
          <w:rFonts w:ascii="Times New Roman"/>
          <w:b w:val="false"/>
          <w:i w:val="false"/>
          <w:color w:val="000000"/>
          <w:sz w:val="28"/>
        </w:rPr>
        <w:t>
      98)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7902"/>
    <w:bookmarkStart w:name="z38192" w:id="37903"/>
    <w:p>
      <w:pPr>
        <w:spacing w:after="0"/>
        <w:ind w:left="0"/>
        <w:jc w:val="both"/>
      </w:pPr>
      <w:r>
        <w:rPr>
          <w:rFonts w:ascii="Times New Roman"/>
          <w:b w:val="false"/>
          <w:i w:val="false"/>
          <w:color w:val="000000"/>
          <w:sz w:val="28"/>
        </w:rPr>
        <w:t>
      99) "Оңалту және банкроттық туралы" Қазақстан Республикасының Заңына сәйкес:</w:t>
      </w:r>
    </w:p>
    <w:bookmarkEnd w:id="37903"/>
    <w:bookmarkStart w:name="z38193" w:id="37904"/>
    <w:p>
      <w:pPr>
        <w:spacing w:after="0"/>
        <w:ind w:left="0"/>
        <w:jc w:val="both"/>
      </w:pPr>
      <w:r>
        <w:rPr>
          <w:rFonts w:ascii="Times New Roman"/>
          <w:b w:val="false"/>
          <w:i w:val="false"/>
          <w:color w:val="000000"/>
          <w:sz w:val="28"/>
        </w:rPr>
        <w:t>
      кредиторлар жиналысын өткізу туралы ақпараттық хабарламаны;</w:t>
      </w:r>
    </w:p>
    <w:bookmarkEnd w:id="37904"/>
    <w:bookmarkStart w:name="z38194" w:id="37905"/>
    <w:p>
      <w:pPr>
        <w:spacing w:after="0"/>
        <w:ind w:left="0"/>
        <w:jc w:val="both"/>
      </w:pPr>
      <w:r>
        <w:rPr>
          <w:rFonts w:ascii="Times New Roman"/>
          <w:b w:val="false"/>
          <w:i w:val="false"/>
          <w:color w:val="000000"/>
          <w:sz w:val="28"/>
        </w:rPr>
        <w:t>
      банкроттық туралы iс қозғау және кредиторлардың талаптарды мәлімдеу тәртібі туралы хабарландыруды;</w:t>
      </w:r>
    </w:p>
    <w:bookmarkEnd w:id="37905"/>
    <w:bookmarkStart w:name="z38195" w:id="37906"/>
    <w:p>
      <w:pPr>
        <w:spacing w:after="0"/>
        <w:ind w:left="0"/>
        <w:jc w:val="both"/>
      </w:pPr>
      <w:r>
        <w:rPr>
          <w:rFonts w:ascii="Times New Roman"/>
          <w:b w:val="false"/>
          <w:i w:val="false"/>
          <w:color w:val="000000"/>
          <w:sz w:val="28"/>
        </w:rPr>
        <w:t>
      борышкердi банкрот деп тану және банкроттық рәсімін қозғай отырып, оны тарату туралы хабарландыруды;</w:t>
      </w:r>
    </w:p>
    <w:bookmarkEnd w:id="37906"/>
    <w:bookmarkStart w:name="z38196" w:id="37907"/>
    <w:p>
      <w:pPr>
        <w:spacing w:after="0"/>
        <w:ind w:left="0"/>
        <w:jc w:val="both"/>
      </w:pPr>
      <w:r>
        <w:rPr>
          <w:rFonts w:ascii="Times New Roman"/>
          <w:b w:val="false"/>
          <w:i w:val="false"/>
          <w:color w:val="000000"/>
          <w:sz w:val="28"/>
        </w:rPr>
        <w:t>
      оңалту туралы іс бойынша іс жүргізу және кредиторлардың талаптарды мәлімдеу тәртібі туралы хабарландыруды;</w:t>
      </w:r>
    </w:p>
    <w:bookmarkEnd w:id="37907"/>
    <w:bookmarkStart w:name="z38197" w:id="37908"/>
    <w:p>
      <w:pPr>
        <w:spacing w:after="0"/>
        <w:ind w:left="0"/>
        <w:jc w:val="both"/>
      </w:pPr>
      <w:r>
        <w:rPr>
          <w:rFonts w:ascii="Times New Roman"/>
          <w:b w:val="false"/>
          <w:i w:val="false"/>
          <w:color w:val="000000"/>
          <w:sz w:val="28"/>
        </w:rPr>
        <w:t xml:space="preserve">
      қалыптастырылған кредиторлар талаптарының тілімін, сондай-ақ талаптары танылмаған кредиторлардың тізбесін, </w:t>
      </w:r>
    </w:p>
    <w:bookmarkEnd w:id="37908"/>
    <w:bookmarkStart w:name="z38198" w:id="37909"/>
    <w:p>
      <w:pPr>
        <w:spacing w:after="0"/>
        <w:ind w:left="0"/>
        <w:jc w:val="both"/>
      </w:pPr>
      <w:r>
        <w:rPr>
          <w:rFonts w:ascii="Times New Roman"/>
          <w:b w:val="false"/>
          <w:i w:val="false"/>
          <w:color w:val="000000"/>
          <w:sz w:val="28"/>
        </w:rPr>
        <w:t>
      банкроттық рәсімін қозғамай борышкерді тарату және кредиторлардың талаптарды мәлімдеу тәртібі туралы хабарландыруды;</w:t>
      </w:r>
    </w:p>
    <w:bookmarkEnd w:id="37909"/>
    <w:bookmarkStart w:name="z38199" w:id="37910"/>
    <w:p>
      <w:pPr>
        <w:spacing w:after="0"/>
        <w:ind w:left="0"/>
        <w:jc w:val="both"/>
      </w:pPr>
      <w:r>
        <w:rPr>
          <w:rFonts w:ascii="Times New Roman"/>
          <w:b w:val="false"/>
          <w:i w:val="false"/>
          <w:color w:val="000000"/>
          <w:sz w:val="28"/>
        </w:rPr>
        <w:t>
      борышкерге қатысты берешекті қайта құру рәсімін қолдану туралы хабарландыруды;</w:t>
      </w:r>
    </w:p>
    <w:bookmarkEnd w:id="37910"/>
    <w:bookmarkStart w:name="z38200" w:id="37911"/>
    <w:p>
      <w:pPr>
        <w:spacing w:after="0"/>
        <w:ind w:left="0"/>
        <w:jc w:val="both"/>
      </w:pPr>
      <w:r>
        <w:rPr>
          <w:rFonts w:ascii="Times New Roman"/>
          <w:b w:val="false"/>
          <w:i w:val="false"/>
          <w:color w:val="000000"/>
          <w:sz w:val="28"/>
        </w:rPr>
        <w:t>
      әкімшінің қызметін жүзеге асыруға құқығы бар тұлғалардың тізімін интернет-ресурсқа орналастыру;</w:t>
      </w:r>
    </w:p>
    <w:bookmarkEnd w:id="37911"/>
    <w:bookmarkStart w:name="z38201" w:id="37912"/>
    <w:p>
      <w:pPr>
        <w:spacing w:after="0"/>
        <w:ind w:left="0"/>
        <w:jc w:val="both"/>
      </w:pPr>
      <w:r>
        <w:rPr>
          <w:rFonts w:ascii="Times New Roman"/>
          <w:b w:val="false"/>
          <w:i w:val="false"/>
          <w:color w:val="000000"/>
          <w:sz w:val="28"/>
        </w:rPr>
        <w:t>
      100) Қазақстан Республикасының заңнамасында көзделген өзге де функцияларды жүзеге асыру.</w:t>
      </w:r>
    </w:p>
    <w:bookmarkEnd w:id="37912"/>
    <w:bookmarkStart w:name="z38202" w:id="37913"/>
    <w:p>
      <w:pPr>
        <w:spacing w:after="0"/>
        <w:ind w:left="0"/>
        <w:jc w:val="left"/>
      </w:pPr>
      <w:r>
        <w:rPr>
          <w:rFonts w:ascii="Times New Roman"/>
          <w:b/>
          <w:i w:val="false"/>
          <w:color w:val="000000"/>
        </w:rPr>
        <w:t xml:space="preserve"> 3-тарау. Департамент басшысының оның қызметін ұйымдастыру кезіндегі мәртебесі мен өкілеттіктері</w:t>
      </w:r>
    </w:p>
    <w:bookmarkEnd w:id="37913"/>
    <w:bookmarkStart w:name="z38203" w:id="37914"/>
    <w:p>
      <w:pPr>
        <w:spacing w:after="0"/>
        <w:ind w:left="0"/>
        <w:jc w:val="both"/>
      </w:pPr>
      <w:r>
        <w:rPr>
          <w:rFonts w:ascii="Times New Roman"/>
          <w:b w:val="false"/>
          <w:i w:val="false"/>
          <w:color w:val="000000"/>
          <w:sz w:val="28"/>
        </w:rPr>
        <w:t>
      16. Департаментке жүктелген міндеттердің орындалуына және оның өз функцияларын жүзеге асыруға дербес жауапты болатын басшы Департаментке басшылықты жүзеге асырады.</w:t>
      </w:r>
    </w:p>
    <w:bookmarkEnd w:id="37914"/>
    <w:bookmarkStart w:name="z38204" w:id="37915"/>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37915"/>
    <w:bookmarkStart w:name="z38205" w:id="37916"/>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лауазымынан босатылатын орынбасарлары болады.</w:t>
      </w:r>
    </w:p>
    <w:bookmarkEnd w:id="37916"/>
    <w:bookmarkStart w:name="z38206" w:id="37917"/>
    <w:p>
      <w:pPr>
        <w:spacing w:after="0"/>
        <w:ind w:left="0"/>
        <w:jc w:val="both"/>
      </w:pPr>
      <w:r>
        <w:rPr>
          <w:rFonts w:ascii="Times New Roman"/>
          <w:b w:val="false"/>
          <w:i w:val="false"/>
          <w:color w:val="000000"/>
          <w:sz w:val="28"/>
        </w:rPr>
        <w:t xml:space="preserve">
      19. Департаменттің басшысының өкілеттіктері: </w:t>
      </w:r>
    </w:p>
    <w:bookmarkEnd w:id="37917"/>
    <w:bookmarkStart w:name="z38207" w:id="37918"/>
    <w:p>
      <w:pPr>
        <w:spacing w:after="0"/>
        <w:ind w:left="0"/>
        <w:jc w:val="both"/>
      </w:pPr>
      <w:r>
        <w:rPr>
          <w:rFonts w:ascii="Times New Roman"/>
          <w:b w:val="false"/>
          <w:i w:val="false"/>
          <w:color w:val="000000"/>
          <w:sz w:val="28"/>
        </w:rPr>
        <w:t xml:space="preserve">
      1) өз орынбасарларының, Департаменттің құрылымдық бөлiмшелерi басшыларының, қызметкерлерінің, Департаменттің аумақтық органдары басшыларының мiндеттерi мен өкiлеттiктерiн айқындайды; </w:t>
      </w:r>
    </w:p>
    <w:bookmarkEnd w:id="37918"/>
    <w:bookmarkStart w:name="z38208" w:id="37919"/>
    <w:p>
      <w:pPr>
        <w:spacing w:after="0"/>
        <w:ind w:left="0"/>
        <w:jc w:val="both"/>
      </w:pPr>
      <w:r>
        <w:rPr>
          <w:rFonts w:ascii="Times New Roman"/>
          <w:b w:val="false"/>
          <w:i w:val="false"/>
          <w:color w:val="000000"/>
          <w:sz w:val="28"/>
        </w:rPr>
        <w:t xml:space="preserve">
      2) Департаменттің штат санының лимиті шегінде Департаменттің штат кестесін бекітеді; </w:t>
      </w:r>
    </w:p>
    <w:bookmarkEnd w:id="37919"/>
    <w:bookmarkStart w:name="z38209" w:id="37920"/>
    <w:p>
      <w:pPr>
        <w:spacing w:after="0"/>
        <w:ind w:left="0"/>
        <w:jc w:val="both"/>
      </w:pPr>
      <w:r>
        <w:rPr>
          <w:rFonts w:ascii="Times New Roman"/>
          <w:b w:val="false"/>
          <w:i w:val="false"/>
          <w:color w:val="000000"/>
          <w:sz w:val="28"/>
        </w:rPr>
        <w:t xml:space="preserve">
      3) Қазақстан Республикасының заңнамасына сәйкес: </w:t>
      </w:r>
    </w:p>
    <w:bookmarkEnd w:id="37920"/>
    <w:bookmarkStart w:name="z38210" w:id="37921"/>
    <w:p>
      <w:pPr>
        <w:spacing w:after="0"/>
        <w:ind w:left="0"/>
        <w:jc w:val="both"/>
      </w:pPr>
      <w:r>
        <w:rPr>
          <w:rFonts w:ascii="Times New Roman"/>
          <w:b w:val="false"/>
          <w:i w:val="false"/>
          <w:color w:val="000000"/>
          <w:sz w:val="28"/>
        </w:rPr>
        <w:t>
      Департамент қызметкерлерін;</w:t>
      </w:r>
    </w:p>
    <w:bookmarkEnd w:id="37921"/>
    <w:bookmarkStart w:name="z38211" w:id="37922"/>
    <w:p>
      <w:pPr>
        <w:spacing w:after="0"/>
        <w:ind w:left="0"/>
        <w:jc w:val="both"/>
      </w:pPr>
      <w:r>
        <w:rPr>
          <w:rFonts w:ascii="Times New Roman"/>
          <w:b w:val="false"/>
          <w:i w:val="false"/>
          <w:color w:val="000000"/>
          <w:sz w:val="28"/>
        </w:rPr>
        <w:t>
      аудандар, қалалар, қалалардағы аудандар бойынша және арнайы экономикалық аймақтардың аумағындағы мемлекеттік кірістер басқармаларының басшыларын;</w:t>
      </w:r>
    </w:p>
    <w:bookmarkEnd w:id="37922"/>
    <w:bookmarkStart w:name="z38212" w:id="37923"/>
    <w:p>
      <w:pPr>
        <w:spacing w:after="0"/>
        <w:ind w:left="0"/>
        <w:jc w:val="both"/>
      </w:pPr>
      <w:r>
        <w:rPr>
          <w:rFonts w:ascii="Times New Roman"/>
          <w:b w:val="false"/>
          <w:i w:val="false"/>
          <w:color w:val="000000"/>
          <w:sz w:val="28"/>
        </w:rPr>
        <w:t>
      кеден бекеттерінің басшылары мен олардың орынбасарларын;</w:t>
      </w:r>
    </w:p>
    <w:bookmarkEnd w:id="37923"/>
    <w:bookmarkStart w:name="z38213" w:id="37924"/>
    <w:p>
      <w:pPr>
        <w:spacing w:after="0"/>
        <w:ind w:left="0"/>
        <w:jc w:val="both"/>
      </w:pPr>
      <w:r>
        <w:rPr>
          <w:rFonts w:ascii="Times New Roman"/>
          <w:b w:val="false"/>
          <w:i w:val="false"/>
          <w:color w:val="000000"/>
          <w:sz w:val="28"/>
        </w:rPr>
        <w:t>
      "кедендік ресімдеу орталығы" кеден бекеті басқармасының басшыларын;</w:t>
      </w:r>
    </w:p>
    <w:bookmarkEnd w:id="37924"/>
    <w:bookmarkStart w:name="z38214" w:id="37925"/>
    <w:p>
      <w:pPr>
        <w:spacing w:after="0"/>
        <w:ind w:left="0"/>
        <w:jc w:val="both"/>
      </w:pPr>
      <w:r>
        <w:rPr>
          <w:rFonts w:ascii="Times New Roman"/>
          <w:b w:val="false"/>
          <w:i w:val="false"/>
          <w:color w:val="000000"/>
          <w:sz w:val="28"/>
        </w:rPr>
        <w:t>
      аудандар, қалалар, қалалардағы аудандар бойынша және арнайы экономикалық аймақтардың аумағындағы мемлекеттік кірістер басқармалары басшыларының орынбасарларын лауазымға тағайындайды және лауазымнан босатады;</w:t>
      </w:r>
    </w:p>
    <w:bookmarkEnd w:id="37925"/>
    <w:bookmarkStart w:name="z38215" w:id="37926"/>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37926"/>
    <w:bookmarkStart w:name="z38216" w:id="37927"/>
    <w:p>
      <w:pPr>
        <w:spacing w:after="0"/>
        <w:ind w:left="0"/>
        <w:jc w:val="both"/>
      </w:pPr>
      <w:r>
        <w:rPr>
          <w:rFonts w:ascii="Times New Roman"/>
          <w:b w:val="false"/>
          <w:i w:val="false"/>
          <w:color w:val="000000"/>
          <w:sz w:val="28"/>
        </w:rPr>
        <w:t xml:space="preserve">
      5) Департаменттің құрылымдық бөлiмшелерi туралы ережелердi бекiтедi; </w:t>
      </w:r>
    </w:p>
    <w:bookmarkEnd w:id="37927"/>
    <w:bookmarkStart w:name="z38217" w:id="37928"/>
    <w:p>
      <w:pPr>
        <w:spacing w:after="0"/>
        <w:ind w:left="0"/>
        <w:jc w:val="both"/>
      </w:pPr>
      <w:r>
        <w:rPr>
          <w:rFonts w:ascii="Times New Roman"/>
          <w:b w:val="false"/>
          <w:i w:val="false"/>
          <w:color w:val="000000"/>
          <w:sz w:val="28"/>
        </w:rPr>
        <w:t>
      6) Қазақстан Республикасының заңнамасында белгіленген тәртіпте Департамент басшыларының орынбасарларын, Департаменттің қызметкерлерін, Департаменттің аумақтың органның басшыларын және басшыларының орынбасарларын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7928"/>
    <w:bookmarkStart w:name="z38218" w:id="37929"/>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37929"/>
    <w:bookmarkStart w:name="z38219" w:id="37930"/>
    <w:p>
      <w:pPr>
        <w:spacing w:after="0"/>
        <w:ind w:left="0"/>
        <w:jc w:val="both"/>
      </w:pPr>
      <w:r>
        <w:rPr>
          <w:rFonts w:ascii="Times New Roman"/>
          <w:b w:val="false"/>
          <w:i w:val="false"/>
          <w:color w:val="000000"/>
          <w:sz w:val="28"/>
        </w:rPr>
        <w:t xml:space="preserve">
      8) Комитетке берілетін ақпараттардың дұрыстығына дербес жауаптылықта болады; </w:t>
      </w:r>
    </w:p>
    <w:bookmarkEnd w:id="37930"/>
    <w:bookmarkStart w:name="z38220" w:id="37931"/>
    <w:p>
      <w:pPr>
        <w:spacing w:after="0"/>
        <w:ind w:left="0"/>
        <w:jc w:val="both"/>
      </w:pPr>
      <w:r>
        <w:rPr>
          <w:rFonts w:ascii="Times New Roman"/>
          <w:b w:val="false"/>
          <w:i w:val="false"/>
          <w:color w:val="000000"/>
          <w:sz w:val="28"/>
        </w:rPr>
        <w:t xml:space="preserve">
      9) өз құзыреті шегінде Департамент актілеріне қол қояды; </w:t>
      </w:r>
    </w:p>
    <w:bookmarkEnd w:id="37931"/>
    <w:bookmarkStart w:name="z38221" w:id="37932"/>
    <w:p>
      <w:pPr>
        <w:spacing w:after="0"/>
        <w:ind w:left="0"/>
        <w:jc w:val="both"/>
      </w:pPr>
      <w:r>
        <w:rPr>
          <w:rFonts w:ascii="Times New Roman"/>
          <w:b w:val="false"/>
          <w:i w:val="false"/>
          <w:color w:val="000000"/>
          <w:sz w:val="28"/>
        </w:rPr>
        <w:t xml:space="preserve">
      10) барлық мемлекеттік органдарда және өзге де ұйымдарда Департаментті білдіреді; </w:t>
      </w:r>
    </w:p>
    <w:bookmarkEnd w:id="37932"/>
    <w:bookmarkStart w:name="z38222" w:id="37933"/>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7933"/>
    <w:bookmarkStart w:name="z38223" w:id="37934"/>
    <w:p>
      <w:pPr>
        <w:spacing w:after="0"/>
        <w:ind w:left="0"/>
        <w:jc w:val="both"/>
      </w:pPr>
      <w:r>
        <w:rPr>
          <w:rFonts w:ascii="Times New Roman"/>
          <w:b w:val="false"/>
          <w:i w:val="false"/>
          <w:color w:val="000000"/>
          <w:sz w:val="28"/>
        </w:rPr>
        <w:t>
      Департаменттің басшысы болмаған кезеңде, оның өкілеттіктерін Қазақстан Республикасының заңнамасына сәйкес оны алмастыратын адам орындайды.</w:t>
      </w:r>
    </w:p>
    <w:bookmarkEnd w:id="37934"/>
    <w:bookmarkStart w:name="z38224" w:id="37935"/>
    <w:p>
      <w:pPr>
        <w:spacing w:after="0"/>
        <w:ind w:left="0"/>
        <w:jc w:val="both"/>
      </w:pPr>
      <w:r>
        <w:rPr>
          <w:rFonts w:ascii="Times New Roman"/>
          <w:b w:val="false"/>
          <w:i w:val="false"/>
          <w:color w:val="000000"/>
          <w:sz w:val="28"/>
        </w:rPr>
        <w:t>
      20. Департамент басшысы Қазақстан Республикасының заңнамасына сәйкес өзінің орынбасарларының өкілеттіктерін айқындайды.</w:t>
      </w:r>
    </w:p>
    <w:bookmarkEnd w:id="37935"/>
    <w:bookmarkStart w:name="z38225" w:id="37936"/>
    <w:p>
      <w:pPr>
        <w:spacing w:after="0"/>
        <w:ind w:left="0"/>
        <w:jc w:val="left"/>
      </w:pPr>
      <w:r>
        <w:rPr>
          <w:rFonts w:ascii="Times New Roman"/>
          <w:b/>
          <w:i w:val="false"/>
          <w:color w:val="000000"/>
        </w:rPr>
        <w:t xml:space="preserve"> 4. Департаменттің мүлкi</w:t>
      </w:r>
    </w:p>
    <w:bookmarkEnd w:id="37936"/>
    <w:bookmarkStart w:name="z38226" w:id="37937"/>
    <w:p>
      <w:pPr>
        <w:spacing w:after="0"/>
        <w:ind w:left="0"/>
        <w:jc w:val="both"/>
      </w:pPr>
      <w:r>
        <w:rPr>
          <w:rFonts w:ascii="Times New Roman"/>
          <w:b w:val="false"/>
          <w:i w:val="false"/>
          <w:color w:val="000000"/>
          <w:sz w:val="28"/>
        </w:rPr>
        <w:t xml:space="preserve">
      21. Департаменттің заңнамамен көзделген жағдайларда жедел басқару құқығында оқшауланған мүлкi болады. </w:t>
      </w:r>
    </w:p>
    <w:bookmarkEnd w:id="37937"/>
    <w:bookmarkStart w:name="z38227" w:id="37938"/>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37938"/>
    <w:bookmarkStart w:name="z38228" w:id="37939"/>
    <w:p>
      <w:pPr>
        <w:spacing w:after="0"/>
        <w:ind w:left="0"/>
        <w:jc w:val="both"/>
      </w:pPr>
      <w:r>
        <w:rPr>
          <w:rFonts w:ascii="Times New Roman"/>
          <w:b w:val="false"/>
          <w:i w:val="false"/>
          <w:color w:val="000000"/>
          <w:sz w:val="28"/>
        </w:rPr>
        <w:t xml:space="preserve">
      22. Департаментке бекітілген мүлік республикалық меншікке жатады. </w:t>
      </w:r>
    </w:p>
    <w:bookmarkEnd w:id="37939"/>
    <w:bookmarkStart w:name="z38229" w:id="37940"/>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7940"/>
    <w:bookmarkStart w:name="z38230" w:id="37941"/>
    <w:p>
      <w:pPr>
        <w:spacing w:after="0"/>
        <w:ind w:left="0"/>
        <w:jc w:val="left"/>
      </w:pPr>
      <w:r>
        <w:rPr>
          <w:rFonts w:ascii="Times New Roman"/>
          <w:b/>
          <w:i w:val="false"/>
          <w:color w:val="000000"/>
        </w:rPr>
        <w:t xml:space="preserve"> 5. Департаментті қайта ұйымдастыру және тарату</w:t>
      </w:r>
    </w:p>
    <w:bookmarkEnd w:id="37941"/>
    <w:bookmarkStart w:name="z38231" w:id="3794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7942"/>
    <w:bookmarkStart w:name="z38232" w:id="37943"/>
    <w:p>
      <w:pPr>
        <w:spacing w:after="0"/>
        <w:ind w:left="0"/>
        <w:jc w:val="both"/>
      </w:pPr>
      <w:r>
        <w:rPr>
          <w:rFonts w:ascii="Times New Roman"/>
          <w:b w:val="false"/>
          <w:i w:val="false"/>
          <w:color w:val="000000"/>
          <w:sz w:val="28"/>
        </w:rPr>
        <w:t>
      Департаменттің аумақтық органдары - мемлекеттік мекемелерінің тізбесі</w:t>
      </w:r>
    </w:p>
    <w:bookmarkEnd w:id="37943"/>
    <w:bookmarkStart w:name="z38233" w:id="37944"/>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Ұлытау облысы бойынша Мемлекеттік кірістер департаментінің Жезқазған қаласы бойынша Мемлекеттік кірістер басқармасы.</w:t>
      </w:r>
    </w:p>
    <w:bookmarkEnd w:id="37944"/>
    <w:bookmarkStart w:name="z38234" w:id="37945"/>
    <w:p>
      <w:pPr>
        <w:spacing w:after="0"/>
        <w:ind w:left="0"/>
        <w:jc w:val="both"/>
      </w:pPr>
      <w:r>
        <w:rPr>
          <w:rFonts w:ascii="Times New Roman"/>
          <w:b w:val="false"/>
          <w:i w:val="false"/>
          <w:color w:val="000000"/>
          <w:sz w:val="28"/>
        </w:rPr>
        <w:t>
      2. Қазақстан Республикасы Қаржы министрлiгiнiң Мемлекеттік кірістер комитеті Ұлытау облысы бойынша Мемлекеттік кірістер департаментінің Қаражал қаласы бойынша Мемлекеттік кірістер басқармасы.</w:t>
      </w:r>
    </w:p>
    <w:bookmarkEnd w:id="37945"/>
    <w:bookmarkStart w:name="z38235" w:id="37946"/>
    <w:p>
      <w:pPr>
        <w:spacing w:after="0"/>
        <w:ind w:left="0"/>
        <w:jc w:val="both"/>
      </w:pPr>
      <w:r>
        <w:rPr>
          <w:rFonts w:ascii="Times New Roman"/>
          <w:b w:val="false"/>
          <w:i w:val="false"/>
          <w:color w:val="000000"/>
          <w:sz w:val="28"/>
        </w:rPr>
        <w:t>
      3. Қазақстан Республикасы Қаржы министрлiгiнiң Мемлекеттік кірістер комитеті Ұлытау облысы бойынша Мемлекеттік кірістер департаментінің Сәтбаев қаласы бойынша Мемлекеттік кірістер басқармасы.</w:t>
      </w:r>
    </w:p>
    <w:bookmarkEnd w:id="37946"/>
    <w:bookmarkStart w:name="z38236" w:id="37947"/>
    <w:p>
      <w:pPr>
        <w:spacing w:after="0"/>
        <w:ind w:left="0"/>
        <w:jc w:val="both"/>
      </w:pPr>
      <w:r>
        <w:rPr>
          <w:rFonts w:ascii="Times New Roman"/>
          <w:b w:val="false"/>
          <w:i w:val="false"/>
          <w:color w:val="000000"/>
          <w:sz w:val="28"/>
        </w:rPr>
        <w:t>
      4. Қазақстан Республикасы Қаржы министрлiгiнiң Мемлекеттік кірістер комитеті Ұлытау облысы бойынша Мемлекеттік кірістер департаментінің Жаңаарқа ауданы бойынша Мемлекеттік кірістер басқармасы.</w:t>
      </w:r>
    </w:p>
    <w:bookmarkEnd w:id="37947"/>
    <w:bookmarkStart w:name="z38237" w:id="37948"/>
    <w:p>
      <w:pPr>
        <w:spacing w:after="0"/>
        <w:ind w:left="0"/>
        <w:jc w:val="both"/>
      </w:pPr>
      <w:r>
        <w:rPr>
          <w:rFonts w:ascii="Times New Roman"/>
          <w:b w:val="false"/>
          <w:i w:val="false"/>
          <w:color w:val="000000"/>
          <w:sz w:val="28"/>
        </w:rPr>
        <w:t>
      5. Қазақстан Республикасы Қаржы министрлiгiнiң Мемлекеттік кірістер комитеті Ұлытау Қазақстан облысы бойынша Мемлекеттік кірістер департаментінің Ұлытау ауданы бойынша Мемлекеттік кірістер басқармасы.</w:t>
      </w:r>
    </w:p>
    <w:bookmarkEnd w:id="379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496 бұйрығына</w:t>
            </w:r>
            <w:r>
              <w:br/>
            </w:r>
            <w:r>
              <w:rPr>
                <w:rFonts w:ascii="Times New Roman"/>
                <w:b w:val="false"/>
                <w:i w:val="false"/>
                <w:color w:val="000000"/>
                <w:sz w:val="20"/>
              </w:rPr>
              <w:t>241-қосымша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268-қосымша</w:t>
            </w:r>
          </w:p>
        </w:tc>
      </w:tr>
    </w:tbl>
    <w:bookmarkStart w:name="z38240" w:id="37949"/>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Ұлытау облысы бойынша Мемлекеттік кірістер департаментінің Жезқазған қаласы бойынша Мемлекеттік кірістер басқармасы туралы ереже </w:t>
      </w:r>
    </w:p>
    <w:bookmarkEnd w:id="37949"/>
    <w:bookmarkStart w:name="z38241" w:id="37950"/>
    <w:p>
      <w:pPr>
        <w:spacing w:after="0"/>
        <w:ind w:left="0"/>
        <w:jc w:val="left"/>
      </w:pPr>
      <w:r>
        <w:rPr>
          <w:rFonts w:ascii="Times New Roman"/>
          <w:b/>
          <w:i w:val="false"/>
          <w:color w:val="000000"/>
        </w:rPr>
        <w:t xml:space="preserve"> 1-тарау. Жалпы ережелер</w:t>
      </w:r>
    </w:p>
    <w:bookmarkEnd w:id="37950"/>
    <w:bookmarkStart w:name="z38242" w:id="37951"/>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Ұлытау облысы бойынша Мемлекеттік кірістер департаментінің Жезқазған қаласы бойынша Мемлекеттік кірістер басқармасы (бұдан әрі – Басқарма) Қазақстан Республикасы Қаржы министрлігі Мемлекеттік кірістер комитетінің Ұлытау облысы бойынша Мемлекеттік кірістер департаментінің (бұдан әрі – Департамент) мемлекеттік басқару мен бақылау функцияларын:</w:t>
      </w:r>
    </w:p>
    <w:bookmarkEnd w:id="37951"/>
    <w:bookmarkStart w:name="z38243" w:id="37952"/>
    <w:p>
      <w:pPr>
        <w:spacing w:after="0"/>
        <w:ind w:left="0"/>
        <w:jc w:val="both"/>
      </w:pPr>
      <w:r>
        <w:rPr>
          <w:rFonts w:ascii="Times New Roman"/>
          <w:b w:val="false"/>
          <w:i w:val="false"/>
          <w:color w:val="000000"/>
          <w:sz w:val="28"/>
        </w:rPr>
        <w:t xml:space="preserve">
      1) салықтық әкімшілендіру; </w:t>
      </w:r>
    </w:p>
    <w:bookmarkEnd w:id="37952"/>
    <w:bookmarkStart w:name="z38244" w:id="37953"/>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37953"/>
    <w:bookmarkStart w:name="z38245" w:id="37954"/>
    <w:p>
      <w:pPr>
        <w:spacing w:after="0"/>
        <w:ind w:left="0"/>
        <w:jc w:val="both"/>
      </w:pPr>
      <w:r>
        <w:rPr>
          <w:rFonts w:ascii="Times New Roman"/>
          <w:b w:val="false"/>
          <w:i w:val="false"/>
          <w:color w:val="000000"/>
          <w:sz w:val="28"/>
        </w:rPr>
        <w:t>
      3) мұнай өнімдерінің және биоотынның айналымы;</w:t>
      </w:r>
    </w:p>
    <w:bookmarkEnd w:id="37954"/>
    <w:bookmarkStart w:name="z38246" w:id="37955"/>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37955"/>
    <w:bookmarkStart w:name="z38247" w:id="37956"/>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37956"/>
    <w:bookmarkStart w:name="z38248" w:id="37957"/>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37957"/>
    <w:bookmarkStart w:name="z38249" w:id="37958"/>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37958"/>
    <w:bookmarkStart w:name="z38250" w:id="37959"/>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37959"/>
    <w:bookmarkStart w:name="z38251" w:id="37960"/>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37960"/>
    <w:bookmarkStart w:name="z38252" w:id="37961"/>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7961"/>
    <w:bookmarkStart w:name="z38253" w:id="37962"/>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37962"/>
    <w:bookmarkStart w:name="z38254" w:id="37963"/>
    <w:p>
      <w:pPr>
        <w:spacing w:after="0"/>
        <w:ind w:left="0"/>
        <w:jc w:val="both"/>
      </w:pPr>
      <w:r>
        <w:rPr>
          <w:rFonts w:ascii="Times New Roman"/>
          <w:b w:val="false"/>
          <w:i w:val="false"/>
          <w:color w:val="000000"/>
          <w:sz w:val="28"/>
        </w:rPr>
        <w:t>
      8. Басқарманың орналасқан жері: пошта индексі 100600, Қазақстан Республикасы, Ұлытау облысы, Жезқазған қаласы, Мира даңғылы, 26.</w:t>
      </w:r>
    </w:p>
    <w:bookmarkEnd w:id="37963"/>
    <w:bookmarkStart w:name="z38255" w:id="37964"/>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Ұлытау облысы бойынша Мемлекеттік кірістер департаментінің Жезқазған қаласы бойынша Мемлекеттік кірістер басқармасы" республикалық мемлекеттік мекемесi.</w:t>
      </w:r>
    </w:p>
    <w:bookmarkEnd w:id="37964"/>
    <w:bookmarkStart w:name="z38256" w:id="37965"/>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7965"/>
    <w:bookmarkStart w:name="z38257" w:id="37966"/>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7966"/>
    <w:bookmarkStart w:name="z38258" w:id="37967"/>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37967"/>
    <w:bookmarkStart w:name="z38259" w:id="37968"/>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7968"/>
    <w:bookmarkStart w:name="z38260" w:id="37969"/>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37969"/>
    <w:bookmarkStart w:name="z38261" w:id="37970"/>
    <w:p>
      <w:pPr>
        <w:spacing w:after="0"/>
        <w:ind w:left="0"/>
        <w:jc w:val="both"/>
      </w:pPr>
      <w:r>
        <w:rPr>
          <w:rFonts w:ascii="Times New Roman"/>
          <w:b w:val="false"/>
          <w:i w:val="false"/>
          <w:color w:val="000000"/>
          <w:sz w:val="28"/>
        </w:rPr>
        <w:t>
      13. Міндеттері:</w:t>
      </w:r>
    </w:p>
    <w:bookmarkEnd w:id="37970"/>
    <w:bookmarkStart w:name="z38262" w:id="37971"/>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37971"/>
    <w:bookmarkStart w:name="z38263" w:id="37972"/>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37972"/>
    <w:bookmarkStart w:name="z38264" w:id="37973"/>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37973"/>
    <w:bookmarkStart w:name="z38265" w:id="37974"/>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7974"/>
    <w:bookmarkStart w:name="z38266" w:id="37975"/>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37975"/>
    <w:bookmarkStart w:name="z38267" w:id="37976"/>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7976"/>
    <w:bookmarkStart w:name="z38268" w:id="37977"/>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37977"/>
    <w:bookmarkStart w:name="z38269" w:id="37978"/>
    <w:p>
      <w:pPr>
        <w:spacing w:after="0"/>
        <w:ind w:left="0"/>
        <w:jc w:val="both"/>
      </w:pPr>
      <w:r>
        <w:rPr>
          <w:rFonts w:ascii="Times New Roman"/>
          <w:b w:val="false"/>
          <w:i w:val="false"/>
          <w:color w:val="000000"/>
          <w:sz w:val="28"/>
        </w:rPr>
        <w:t>
      14. Басқарманың құқықтары мен міндеттемелері:</w:t>
      </w:r>
    </w:p>
    <w:bookmarkEnd w:id="37978"/>
    <w:bookmarkStart w:name="z38270" w:id="37979"/>
    <w:p>
      <w:pPr>
        <w:spacing w:after="0"/>
        <w:ind w:left="0"/>
        <w:jc w:val="both"/>
      </w:pPr>
      <w:r>
        <w:rPr>
          <w:rFonts w:ascii="Times New Roman"/>
          <w:b w:val="false"/>
          <w:i w:val="false"/>
          <w:color w:val="000000"/>
          <w:sz w:val="28"/>
        </w:rPr>
        <w:t>
      1) құқықтары:</w:t>
      </w:r>
    </w:p>
    <w:bookmarkEnd w:id="37979"/>
    <w:bookmarkStart w:name="z38271" w:id="37980"/>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37980"/>
    <w:bookmarkStart w:name="z38272" w:id="37981"/>
    <w:p>
      <w:pPr>
        <w:spacing w:after="0"/>
        <w:ind w:left="0"/>
        <w:jc w:val="both"/>
      </w:pPr>
      <w:r>
        <w:rPr>
          <w:rFonts w:ascii="Times New Roman"/>
          <w:b w:val="false"/>
          <w:i w:val="false"/>
          <w:color w:val="000000"/>
          <w:sz w:val="28"/>
        </w:rPr>
        <w:t>
      салық төлеушіден (салық агентінен):</w:t>
      </w:r>
    </w:p>
    <w:bookmarkEnd w:id="37981"/>
    <w:bookmarkStart w:name="z38273" w:id="37982"/>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37982"/>
    <w:bookmarkStart w:name="z38274" w:id="37983"/>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37983"/>
    <w:bookmarkStart w:name="z38275" w:id="37984"/>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37984"/>
    <w:bookmarkStart w:name="z38276" w:id="37985"/>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37985"/>
    <w:bookmarkStart w:name="z38277" w:id="37986"/>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37986"/>
    <w:bookmarkStart w:name="z38278" w:id="37987"/>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37987"/>
    <w:bookmarkStart w:name="z38279" w:id="37988"/>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37988"/>
    <w:bookmarkStart w:name="z38280" w:id="37989"/>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37989"/>
    <w:bookmarkStart w:name="z38281" w:id="37990"/>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37990"/>
    <w:bookmarkStart w:name="z38282" w:id="37991"/>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37991"/>
    <w:bookmarkStart w:name="z38283" w:id="37992"/>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37992"/>
    <w:bookmarkStart w:name="z38284" w:id="37993"/>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37993"/>
    <w:bookmarkStart w:name="z38285" w:id="37994"/>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37994"/>
    <w:bookmarkStart w:name="z38286" w:id="37995"/>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37995"/>
    <w:bookmarkStart w:name="z38287" w:id="37996"/>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37996"/>
    <w:bookmarkStart w:name="z38288" w:id="37997"/>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37997"/>
    <w:bookmarkStart w:name="z38289" w:id="37998"/>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37998"/>
    <w:bookmarkStart w:name="z38290" w:id="37999"/>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37999"/>
    <w:bookmarkStart w:name="z38291" w:id="38000"/>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38000"/>
    <w:bookmarkStart w:name="z38292" w:id="38001"/>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38001"/>
    <w:bookmarkStart w:name="z38293" w:id="38002"/>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38002"/>
    <w:bookmarkStart w:name="z38294" w:id="38003"/>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38003"/>
    <w:bookmarkStart w:name="z38295" w:id="38004"/>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8004"/>
    <w:bookmarkStart w:name="z38296" w:id="38005"/>
    <w:p>
      <w:pPr>
        <w:spacing w:after="0"/>
        <w:ind w:left="0"/>
        <w:jc w:val="both"/>
      </w:pPr>
      <w:r>
        <w:rPr>
          <w:rFonts w:ascii="Times New Roman"/>
          <w:b w:val="false"/>
          <w:i w:val="false"/>
          <w:color w:val="000000"/>
          <w:sz w:val="28"/>
        </w:rPr>
        <w:t>
      2) міндеттері:</w:t>
      </w:r>
    </w:p>
    <w:bookmarkEnd w:id="38005"/>
    <w:bookmarkStart w:name="z38297" w:id="38006"/>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38006"/>
    <w:bookmarkStart w:name="z38298" w:id="38007"/>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38007"/>
    <w:bookmarkStart w:name="z38299" w:id="38008"/>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38008"/>
    <w:bookmarkStart w:name="z38300" w:id="38009"/>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380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айқындалған тәртіппен және жағдайларда уәкілетті органның интернет-ресурсында:</w:t>
      </w:r>
    </w:p>
    <w:bookmarkStart w:name="z38302" w:id="38010"/>
    <w:p>
      <w:pPr>
        <w:spacing w:after="0"/>
        <w:ind w:left="0"/>
        <w:jc w:val="both"/>
      </w:pPr>
      <w:r>
        <w:rPr>
          <w:rFonts w:ascii="Times New Roman"/>
          <w:b w:val="false"/>
          <w:i w:val="false"/>
          <w:color w:val="000000"/>
          <w:sz w:val="28"/>
        </w:rPr>
        <w:t>
      салықтық берешегі бар;</w:t>
      </w:r>
    </w:p>
    <w:bookmarkEnd w:id="38010"/>
    <w:bookmarkStart w:name="z38303" w:id="38011"/>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38011"/>
    <w:bookmarkStart w:name="z38304" w:id="38012"/>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38012"/>
    <w:bookmarkStart w:name="z38305" w:id="38013"/>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38013"/>
    <w:bookmarkStart w:name="z38306" w:id="38014"/>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38014"/>
    <w:bookmarkStart w:name="z38307" w:id="38015"/>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38015"/>
    <w:bookmarkStart w:name="z38308" w:id="38016"/>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38016"/>
    <w:bookmarkStart w:name="z38309" w:id="38017"/>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38017"/>
    <w:bookmarkStart w:name="z38310" w:id="38018"/>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38018"/>
    <w:bookmarkStart w:name="z38311" w:id="38019"/>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38019"/>
    <w:bookmarkStart w:name="z38312" w:id="38020"/>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38020"/>
    <w:bookmarkStart w:name="z38313" w:id="38021"/>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38021"/>
    <w:bookmarkStart w:name="z38314" w:id="38022"/>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38022"/>
    <w:bookmarkStart w:name="z38315" w:id="38023"/>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38023"/>
    <w:bookmarkStart w:name="z38316" w:id="38024"/>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38024"/>
    <w:bookmarkStart w:name="z38317" w:id="38025"/>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38025"/>
    <w:bookmarkStart w:name="z38318" w:id="38026"/>
    <w:p>
      <w:pPr>
        <w:spacing w:after="0"/>
        <w:ind w:left="0"/>
        <w:jc w:val="both"/>
      </w:pPr>
      <w:r>
        <w:rPr>
          <w:rFonts w:ascii="Times New Roman"/>
          <w:b w:val="false"/>
          <w:i w:val="false"/>
          <w:color w:val="000000"/>
          <w:sz w:val="28"/>
        </w:rPr>
        <w:t>
      мемлекет мүдделерін қорғау;</w:t>
      </w:r>
    </w:p>
    <w:bookmarkEnd w:id="38026"/>
    <w:bookmarkStart w:name="z38319" w:id="38027"/>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38027"/>
    <w:bookmarkStart w:name="z38320" w:id="38028"/>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38028"/>
    <w:bookmarkStart w:name="z38321" w:id="38029"/>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38029"/>
    <w:bookmarkStart w:name="z38322" w:id="38030"/>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8030"/>
    <w:bookmarkStart w:name="z38323" w:id="38031"/>
    <w:p>
      <w:pPr>
        <w:spacing w:after="0"/>
        <w:ind w:left="0"/>
        <w:jc w:val="both"/>
      </w:pPr>
      <w:r>
        <w:rPr>
          <w:rFonts w:ascii="Times New Roman"/>
          <w:b w:val="false"/>
          <w:i w:val="false"/>
          <w:color w:val="000000"/>
          <w:sz w:val="28"/>
        </w:rPr>
        <w:t>
      15. Функциялары:</w:t>
      </w:r>
    </w:p>
    <w:bookmarkEnd w:id="38031"/>
    <w:bookmarkStart w:name="z38324" w:id="38032"/>
    <w:p>
      <w:pPr>
        <w:spacing w:after="0"/>
        <w:ind w:left="0"/>
        <w:jc w:val="both"/>
      </w:pPr>
      <w:r>
        <w:rPr>
          <w:rFonts w:ascii="Times New Roman"/>
          <w:b w:val="false"/>
          <w:i w:val="false"/>
          <w:color w:val="000000"/>
          <w:sz w:val="28"/>
        </w:rPr>
        <w:t>
      1) салықтық бақылауды жүзеге асыру;</w:t>
      </w:r>
    </w:p>
    <w:bookmarkEnd w:id="38032"/>
    <w:bookmarkStart w:name="z38325" w:id="38033"/>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38033"/>
    <w:bookmarkStart w:name="z38326" w:id="38034"/>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38034"/>
    <w:bookmarkStart w:name="z38327" w:id="38035"/>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38035"/>
    <w:bookmarkStart w:name="z38328" w:id="38036"/>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38036"/>
    <w:bookmarkStart w:name="z38329" w:id="38037"/>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38037"/>
    <w:bookmarkStart w:name="z38330" w:id="38038"/>
    <w:p>
      <w:pPr>
        <w:spacing w:after="0"/>
        <w:ind w:left="0"/>
        <w:jc w:val="both"/>
      </w:pPr>
      <w:r>
        <w:rPr>
          <w:rFonts w:ascii="Times New Roman"/>
          <w:b w:val="false"/>
          <w:i w:val="false"/>
          <w:color w:val="000000"/>
          <w:sz w:val="28"/>
        </w:rPr>
        <w:t xml:space="preserve">
      7) Қазақстан Республикасының Азаматтық кодексінің 49-бабы </w:t>
      </w:r>
      <w:r>
        <w:rPr>
          <w:rFonts w:ascii="Times New Roman"/>
          <w:b w:val="false"/>
          <w:i w:val="false"/>
          <w:color w:val="000000"/>
          <w:sz w:val="28"/>
        </w:rPr>
        <w:t>2-тармағының</w:t>
      </w:r>
      <w:r>
        <w:rPr>
          <w:rFonts w:ascii="Times New Roman"/>
          <w:b w:val="false"/>
          <w:i w:val="false"/>
          <w:color w:val="000000"/>
          <w:sz w:val="28"/>
        </w:rPr>
        <w:t xml:space="preserve">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38038"/>
    <w:bookmarkStart w:name="z38331" w:id="38039"/>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38039"/>
    <w:bookmarkStart w:name="z38332" w:id="38040"/>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38040"/>
    <w:bookmarkStart w:name="z38333" w:id="38041"/>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38041"/>
    <w:bookmarkStart w:name="z38334" w:id="38042"/>
    <w:p>
      <w:pPr>
        <w:spacing w:after="0"/>
        <w:ind w:left="0"/>
        <w:jc w:val="both"/>
      </w:pPr>
      <w:r>
        <w:rPr>
          <w:rFonts w:ascii="Times New Roman"/>
          <w:b w:val="false"/>
          <w:i w:val="false"/>
          <w:color w:val="000000"/>
          <w:sz w:val="28"/>
        </w:rPr>
        <w:t>
      11) салықтық әкімшілендіруді жүзеге асыру;</w:t>
      </w:r>
    </w:p>
    <w:bookmarkEnd w:id="38042"/>
    <w:bookmarkStart w:name="z38335" w:id="38043"/>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38043"/>
    <w:bookmarkStart w:name="z38336" w:id="38044"/>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38044"/>
    <w:bookmarkStart w:name="z38337" w:id="38045"/>
    <w:p>
      <w:pPr>
        <w:spacing w:after="0"/>
        <w:ind w:left="0"/>
        <w:jc w:val="both"/>
      </w:pPr>
      <w:r>
        <w:rPr>
          <w:rFonts w:ascii="Times New Roman"/>
          <w:b w:val="false"/>
          <w:i w:val="false"/>
          <w:color w:val="000000"/>
          <w:sz w:val="28"/>
        </w:rPr>
        <w:t>
      14) тәуекелдерді басқару жүйесін пайдалану;</w:t>
      </w:r>
    </w:p>
    <w:bookmarkEnd w:id="38045"/>
    <w:bookmarkStart w:name="z38338" w:id="38046"/>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38046"/>
    <w:bookmarkStart w:name="z38339" w:id="38047"/>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38047"/>
    <w:bookmarkStart w:name="z38340" w:id="38048"/>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38048"/>
    <w:bookmarkStart w:name="z38341" w:id="38049"/>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38049"/>
    <w:bookmarkStart w:name="z38342" w:id="38050"/>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38050"/>
    <w:bookmarkStart w:name="z38343" w:id="38051"/>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38051"/>
    <w:bookmarkStart w:name="z38344" w:id="38052"/>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38052"/>
    <w:bookmarkStart w:name="z38345" w:id="38053"/>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8053"/>
    <w:bookmarkStart w:name="z38346" w:id="38054"/>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38054"/>
    <w:bookmarkStart w:name="z38347" w:id="38055"/>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38055"/>
    <w:bookmarkStart w:name="z38348" w:id="38056"/>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38056"/>
    <w:bookmarkStart w:name="z38349" w:id="38057"/>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38057"/>
    <w:bookmarkStart w:name="z38350" w:id="38058"/>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38058"/>
    <w:bookmarkStart w:name="z38351" w:id="38059"/>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38059"/>
    <w:bookmarkStart w:name="z38352" w:id="38060"/>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38060"/>
    <w:bookmarkStart w:name="z38353" w:id="38061"/>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38061"/>
    <w:bookmarkStart w:name="z38354" w:id="38062"/>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38062"/>
    <w:bookmarkStart w:name="z38355" w:id="38063"/>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38063"/>
    <w:bookmarkStart w:name="z38356" w:id="38064"/>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38064"/>
    <w:bookmarkStart w:name="z38357" w:id="38065"/>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38065"/>
    <w:bookmarkStart w:name="z38358" w:id="38066"/>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8066"/>
    <w:bookmarkStart w:name="z38359" w:id="38067"/>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38067"/>
    <w:bookmarkStart w:name="z38360" w:id="38068"/>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38068"/>
    <w:bookmarkStart w:name="z38361" w:id="38069"/>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8069"/>
    <w:bookmarkStart w:name="z38362" w:id="38070"/>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38070"/>
    <w:bookmarkStart w:name="z38363" w:id="38071"/>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38071"/>
    <w:bookmarkStart w:name="z38364" w:id="38072"/>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8072"/>
    <w:bookmarkStart w:name="z38365" w:id="38073"/>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8073"/>
    <w:bookmarkStart w:name="z38366" w:id="3807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38074"/>
    <w:bookmarkStart w:name="z38367" w:id="38075"/>
    <w:p>
      <w:pPr>
        <w:spacing w:after="0"/>
        <w:ind w:left="0"/>
        <w:jc w:val="both"/>
      </w:pPr>
      <w:r>
        <w:rPr>
          <w:rFonts w:ascii="Times New Roman"/>
          <w:b w:val="false"/>
          <w:i w:val="false"/>
          <w:color w:val="000000"/>
          <w:sz w:val="28"/>
        </w:rPr>
        <w:t>
      19. Басқарма басшысының өкілеттіктері:</w:t>
      </w:r>
    </w:p>
    <w:bookmarkEnd w:id="38075"/>
    <w:bookmarkStart w:name="z38368" w:id="38076"/>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38076"/>
    <w:bookmarkStart w:name="z38369" w:id="38077"/>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38077"/>
    <w:bookmarkStart w:name="z38370" w:id="38078"/>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38078"/>
    <w:bookmarkStart w:name="z38371" w:id="38079"/>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38079"/>
    <w:bookmarkStart w:name="z38372" w:id="38080"/>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38080"/>
    <w:bookmarkStart w:name="z38373" w:id="38081"/>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8081"/>
    <w:bookmarkStart w:name="z38374" w:id="38082"/>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38082"/>
    <w:bookmarkStart w:name="z38375" w:id="38083"/>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38083"/>
    <w:bookmarkStart w:name="z38376" w:id="38084"/>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38084"/>
    <w:bookmarkStart w:name="z38377" w:id="38085"/>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38085"/>
    <w:bookmarkStart w:name="z38378" w:id="38086"/>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8086"/>
    <w:bookmarkStart w:name="z38379" w:id="3808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38087"/>
    <w:bookmarkStart w:name="z38380" w:id="38088"/>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38088"/>
    <w:bookmarkStart w:name="z38381" w:id="38089"/>
    <w:p>
      <w:pPr>
        <w:spacing w:after="0"/>
        <w:ind w:left="0"/>
        <w:jc w:val="left"/>
      </w:pPr>
      <w:r>
        <w:rPr>
          <w:rFonts w:ascii="Times New Roman"/>
          <w:b/>
          <w:i w:val="false"/>
          <w:color w:val="000000"/>
        </w:rPr>
        <w:t xml:space="preserve"> 4-тарау. Басқарманың мүлкi</w:t>
      </w:r>
    </w:p>
    <w:bookmarkEnd w:id="38089"/>
    <w:bookmarkStart w:name="z38382" w:id="38090"/>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38090"/>
    <w:bookmarkStart w:name="z38383" w:id="3809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8091"/>
    <w:bookmarkStart w:name="z38384" w:id="38092"/>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38092"/>
    <w:bookmarkStart w:name="z38385" w:id="38093"/>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8093"/>
    <w:bookmarkStart w:name="z38386" w:id="38094"/>
    <w:p>
      <w:pPr>
        <w:spacing w:after="0"/>
        <w:ind w:left="0"/>
        <w:jc w:val="left"/>
      </w:pPr>
      <w:r>
        <w:rPr>
          <w:rFonts w:ascii="Times New Roman"/>
          <w:b/>
          <w:i w:val="false"/>
          <w:color w:val="000000"/>
        </w:rPr>
        <w:t xml:space="preserve"> 5-тарау. Басқарманы қайта ұйымдастыру және тарату</w:t>
      </w:r>
    </w:p>
    <w:bookmarkEnd w:id="38094"/>
    <w:bookmarkStart w:name="z38387" w:id="38095"/>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80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242-қосымша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269-қосымша</w:t>
            </w:r>
          </w:p>
        </w:tc>
      </w:tr>
    </w:tbl>
    <w:bookmarkStart w:name="z38389" w:id="38096"/>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Ұлытау облысы бойынша Мемлекеттік кірістер департаментінің Қаражал қаласы бойынша Мемлекеттік кірістер басқармасы туралы ереже </w:t>
      </w:r>
    </w:p>
    <w:bookmarkEnd w:id="38096"/>
    <w:bookmarkStart w:name="z38390" w:id="38097"/>
    <w:p>
      <w:pPr>
        <w:spacing w:after="0"/>
        <w:ind w:left="0"/>
        <w:jc w:val="left"/>
      </w:pPr>
      <w:r>
        <w:rPr>
          <w:rFonts w:ascii="Times New Roman"/>
          <w:b/>
          <w:i w:val="false"/>
          <w:color w:val="000000"/>
        </w:rPr>
        <w:t xml:space="preserve"> 1-тарау. Жалпы ережелер</w:t>
      </w:r>
    </w:p>
    <w:bookmarkEnd w:id="38097"/>
    <w:bookmarkStart w:name="z38391" w:id="38098"/>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Ұлытау облысы бойынша Мемлекеттік кірістер департаментінің Қаражал қаласы бойынша Мемлекеттік кірістер басқармасы (бұдан әрі – Басқарма) Қазақстан Республикасы Қаржы министрлігі Мемлекеттік кірістер комитетінің Ұлытау облысы бойынша Мемлекеттік кірістер департаментінің (бұдан әрі – Департамент) мемлекеттік басқару мен бақылау функцияларын:</w:t>
      </w:r>
    </w:p>
    <w:bookmarkEnd w:id="38098"/>
    <w:bookmarkStart w:name="z38392" w:id="38099"/>
    <w:p>
      <w:pPr>
        <w:spacing w:after="0"/>
        <w:ind w:left="0"/>
        <w:jc w:val="both"/>
      </w:pPr>
      <w:r>
        <w:rPr>
          <w:rFonts w:ascii="Times New Roman"/>
          <w:b w:val="false"/>
          <w:i w:val="false"/>
          <w:color w:val="000000"/>
          <w:sz w:val="28"/>
        </w:rPr>
        <w:t xml:space="preserve">
      1) салықтық әкімшілендіру; </w:t>
      </w:r>
    </w:p>
    <w:bookmarkEnd w:id="38099"/>
    <w:bookmarkStart w:name="z38393" w:id="38100"/>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38100"/>
    <w:bookmarkStart w:name="z38394" w:id="38101"/>
    <w:p>
      <w:pPr>
        <w:spacing w:after="0"/>
        <w:ind w:left="0"/>
        <w:jc w:val="both"/>
      </w:pPr>
      <w:r>
        <w:rPr>
          <w:rFonts w:ascii="Times New Roman"/>
          <w:b w:val="false"/>
          <w:i w:val="false"/>
          <w:color w:val="000000"/>
          <w:sz w:val="28"/>
        </w:rPr>
        <w:t>
      3) мұнай өнімдерінің және биоотынның айналымы;</w:t>
      </w:r>
    </w:p>
    <w:bookmarkEnd w:id="38101"/>
    <w:bookmarkStart w:name="z38395" w:id="38102"/>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38102"/>
    <w:bookmarkStart w:name="z38396" w:id="38103"/>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38103"/>
    <w:bookmarkStart w:name="z38397" w:id="38104"/>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38104"/>
    <w:bookmarkStart w:name="z38398" w:id="38105"/>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38105"/>
    <w:bookmarkStart w:name="z38399" w:id="38106"/>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38106"/>
    <w:bookmarkStart w:name="z38400" w:id="38107"/>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38107"/>
    <w:bookmarkStart w:name="z38401" w:id="38108"/>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8108"/>
    <w:bookmarkStart w:name="z38402" w:id="38109"/>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38109"/>
    <w:bookmarkStart w:name="z38403" w:id="38110"/>
    <w:p>
      <w:pPr>
        <w:spacing w:after="0"/>
        <w:ind w:left="0"/>
        <w:jc w:val="both"/>
      </w:pPr>
      <w:r>
        <w:rPr>
          <w:rFonts w:ascii="Times New Roman"/>
          <w:b w:val="false"/>
          <w:i w:val="false"/>
          <w:color w:val="000000"/>
          <w:sz w:val="28"/>
        </w:rPr>
        <w:t>
      8. Басқарманың орналасқан жері: пошта индексі 100700, Қазақстан Республикасы, Ұлытау облысы, Қаражал қаласы, Тойымбеков көшесі, 2 А.</w:t>
      </w:r>
    </w:p>
    <w:bookmarkEnd w:id="38110"/>
    <w:bookmarkStart w:name="z38404" w:id="38111"/>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Ұлытау облысы бойынша Мемлекеттік кірістер департаментінің Қаражал қаласы бойынша Мемлекеттік кірістер басқармасы" республикалық мемлекеттік мекемесi.</w:t>
      </w:r>
    </w:p>
    <w:bookmarkEnd w:id="38111"/>
    <w:bookmarkStart w:name="z38405" w:id="3811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8112"/>
    <w:bookmarkStart w:name="z38406" w:id="38113"/>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8113"/>
    <w:bookmarkStart w:name="z38407" w:id="38114"/>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38114"/>
    <w:bookmarkStart w:name="z38408" w:id="38115"/>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8115"/>
    <w:bookmarkStart w:name="z38409" w:id="38116"/>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38116"/>
    <w:bookmarkStart w:name="z38410" w:id="38117"/>
    <w:p>
      <w:pPr>
        <w:spacing w:after="0"/>
        <w:ind w:left="0"/>
        <w:jc w:val="both"/>
      </w:pPr>
      <w:r>
        <w:rPr>
          <w:rFonts w:ascii="Times New Roman"/>
          <w:b w:val="false"/>
          <w:i w:val="false"/>
          <w:color w:val="000000"/>
          <w:sz w:val="28"/>
        </w:rPr>
        <w:t>
      13. Міндеттері:</w:t>
      </w:r>
    </w:p>
    <w:bookmarkEnd w:id="38117"/>
    <w:bookmarkStart w:name="z38411" w:id="38118"/>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38118"/>
    <w:bookmarkStart w:name="z38412" w:id="38119"/>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38119"/>
    <w:bookmarkStart w:name="z38413" w:id="38120"/>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38120"/>
    <w:bookmarkStart w:name="z38414" w:id="38121"/>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8121"/>
    <w:bookmarkStart w:name="z38415" w:id="38122"/>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38122"/>
    <w:bookmarkStart w:name="z38416" w:id="38123"/>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8123"/>
    <w:bookmarkStart w:name="z38417" w:id="38124"/>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38124"/>
    <w:bookmarkStart w:name="z38418" w:id="38125"/>
    <w:p>
      <w:pPr>
        <w:spacing w:after="0"/>
        <w:ind w:left="0"/>
        <w:jc w:val="both"/>
      </w:pPr>
      <w:r>
        <w:rPr>
          <w:rFonts w:ascii="Times New Roman"/>
          <w:b w:val="false"/>
          <w:i w:val="false"/>
          <w:color w:val="000000"/>
          <w:sz w:val="28"/>
        </w:rPr>
        <w:t>
      14. Басқарманың құқықтары мен міндеттемелері:</w:t>
      </w:r>
    </w:p>
    <w:bookmarkEnd w:id="38125"/>
    <w:bookmarkStart w:name="z38419" w:id="38126"/>
    <w:p>
      <w:pPr>
        <w:spacing w:after="0"/>
        <w:ind w:left="0"/>
        <w:jc w:val="both"/>
      </w:pPr>
      <w:r>
        <w:rPr>
          <w:rFonts w:ascii="Times New Roman"/>
          <w:b w:val="false"/>
          <w:i w:val="false"/>
          <w:color w:val="000000"/>
          <w:sz w:val="28"/>
        </w:rPr>
        <w:t>
      1) құқықтары:</w:t>
      </w:r>
    </w:p>
    <w:bookmarkEnd w:id="38126"/>
    <w:bookmarkStart w:name="z38420" w:id="38127"/>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38127"/>
    <w:bookmarkStart w:name="z38421" w:id="38128"/>
    <w:p>
      <w:pPr>
        <w:spacing w:after="0"/>
        <w:ind w:left="0"/>
        <w:jc w:val="both"/>
      </w:pPr>
      <w:r>
        <w:rPr>
          <w:rFonts w:ascii="Times New Roman"/>
          <w:b w:val="false"/>
          <w:i w:val="false"/>
          <w:color w:val="000000"/>
          <w:sz w:val="28"/>
        </w:rPr>
        <w:t>
      салық төлеушіден (салық агентінен):</w:t>
      </w:r>
    </w:p>
    <w:bookmarkEnd w:id="38128"/>
    <w:bookmarkStart w:name="z38422" w:id="38129"/>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38129"/>
    <w:bookmarkStart w:name="z38423" w:id="38130"/>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38130"/>
    <w:bookmarkStart w:name="z38424" w:id="38131"/>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38131"/>
    <w:bookmarkStart w:name="z38425" w:id="38132"/>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38132"/>
    <w:bookmarkStart w:name="z38426" w:id="38133"/>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38133"/>
    <w:bookmarkStart w:name="z38427" w:id="38134"/>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38134"/>
    <w:bookmarkStart w:name="z38428" w:id="38135"/>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38135"/>
    <w:bookmarkStart w:name="z38429" w:id="38136"/>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38136"/>
    <w:bookmarkStart w:name="z38430" w:id="38137"/>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38137"/>
    <w:bookmarkStart w:name="z38431" w:id="38138"/>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38138"/>
    <w:bookmarkStart w:name="z38432" w:id="38139"/>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38139"/>
    <w:bookmarkStart w:name="z38433" w:id="38140"/>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38140"/>
    <w:bookmarkStart w:name="z38434" w:id="38141"/>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38141"/>
    <w:bookmarkStart w:name="z38435" w:id="38142"/>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38142"/>
    <w:bookmarkStart w:name="z38436" w:id="38143"/>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38143"/>
    <w:bookmarkStart w:name="z38437" w:id="38144"/>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38144"/>
    <w:bookmarkStart w:name="z38438" w:id="38145"/>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38145"/>
    <w:bookmarkStart w:name="z38439" w:id="38146"/>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38146"/>
    <w:bookmarkStart w:name="z38440" w:id="38147"/>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38147"/>
    <w:bookmarkStart w:name="z38441" w:id="38148"/>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38148"/>
    <w:bookmarkStart w:name="z38442" w:id="38149"/>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38149"/>
    <w:bookmarkStart w:name="z38443" w:id="38150"/>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38150"/>
    <w:bookmarkStart w:name="z38444" w:id="3815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8151"/>
    <w:bookmarkStart w:name="z38445" w:id="38152"/>
    <w:p>
      <w:pPr>
        <w:spacing w:after="0"/>
        <w:ind w:left="0"/>
        <w:jc w:val="both"/>
      </w:pPr>
      <w:r>
        <w:rPr>
          <w:rFonts w:ascii="Times New Roman"/>
          <w:b w:val="false"/>
          <w:i w:val="false"/>
          <w:color w:val="000000"/>
          <w:sz w:val="28"/>
        </w:rPr>
        <w:t>
      2) міндеттері:</w:t>
      </w:r>
    </w:p>
    <w:bookmarkEnd w:id="38152"/>
    <w:bookmarkStart w:name="z38446" w:id="38153"/>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38153"/>
    <w:bookmarkStart w:name="z38447" w:id="38154"/>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38154"/>
    <w:bookmarkStart w:name="z38448" w:id="38155"/>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38155"/>
    <w:bookmarkStart w:name="z38449" w:id="38156"/>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38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айқындалған тәртіппен және жағдайларда уәкілетті органның интернет-ресурсында:</w:t>
      </w:r>
    </w:p>
    <w:bookmarkStart w:name="z38451" w:id="38157"/>
    <w:p>
      <w:pPr>
        <w:spacing w:after="0"/>
        <w:ind w:left="0"/>
        <w:jc w:val="both"/>
      </w:pPr>
      <w:r>
        <w:rPr>
          <w:rFonts w:ascii="Times New Roman"/>
          <w:b w:val="false"/>
          <w:i w:val="false"/>
          <w:color w:val="000000"/>
          <w:sz w:val="28"/>
        </w:rPr>
        <w:t>
      салықтық берешегі бар;</w:t>
      </w:r>
    </w:p>
    <w:bookmarkEnd w:id="38157"/>
    <w:bookmarkStart w:name="z38452" w:id="38158"/>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38158"/>
    <w:bookmarkStart w:name="z38453" w:id="38159"/>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38159"/>
    <w:bookmarkStart w:name="z38454" w:id="38160"/>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38160"/>
    <w:bookmarkStart w:name="z38455" w:id="38161"/>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38161"/>
    <w:bookmarkStart w:name="z38456" w:id="38162"/>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38162"/>
    <w:bookmarkStart w:name="z38457" w:id="38163"/>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38163"/>
    <w:bookmarkStart w:name="z38458" w:id="38164"/>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38164"/>
    <w:bookmarkStart w:name="z38459" w:id="38165"/>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38165"/>
    <w:bookmarkStart w:name="z38460" w:id="38166"/>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38166"/>
    <w:bookmarkStart w:name="z38461" w:id="38167"/>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38167"/>
    <w:bookmarkStart w:name="z38462" w:id="38168"/>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38168"/>
    <w:bookmarkStart w:name="z38463" w:id="38169"/>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38169"/>
    <w:bookmarkStart w:name="z38464" w:id="38170"/>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38170"/>
    <w:bookmarkStart w:name="z38465" w:id="38171"/>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38171"/>
    <w:bookmarkStart w:name="z38466" w:id="38172"/>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38172"/>
    <w:bookmarkStart w:name="z38467" w:id="38173"/>
    <w:p>
      <w:pPr>
        <w:spacing w:after="0"/>
        <w:ind w:left="0"/>
        <w:jc w:val="both"/>
      </w:pPr>
      <w:r>
        <w:rPr>
          <w:rFonts w:ascii="Times New Roman"/>
          <w:b w:val="false"/>
          <w:i w:val="false"/>
          <w:color w:val="000000"/>
          <w:sz w:val="28"/>
        </w:rPr>
        <w:t>
      мемлекет мүдделерін қорғау;</w:t>
      </w:r>
    </w:p>
    <w:bookmarkEnd w:id="38173"/>
    <w:bookmarkStart w:name="z38468" w:id="38174"/>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38174"/>
    <w:bookmarkStart w:name="z38469" w:id="38175"/>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38175"/>
    <w:bookmarkStart w:name="z38470" w:id="3817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38176"/>
    <w:bookmarkStart w:name="z38471" w:id="38177"/>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8177"/>
    <w:bookmarkStart w:name="z38472" w:id="38178"/>
    <w:p>
      <w:pPr>
        <w:spacing w:after="0"/>
        <w:ind w:left="0"/>
        <w:jc w:val="both"/>
      </w:pPr>
      <w:r>
        <w:rPr>
          <w:rFonts w:ascii="Times New Roman"/>
          <w:b w:val="false"/>
          <w:i w:val="false"/>
          <w:color w:val="000000"/>
          <w:sz w:val="28"/>
        </w:rPr>
        <w:t>
      15. Функциялары:</w:t>
      </w:r>
    </w:p>
    <w:bookmarkEnd w:id="38178"/>
    <w:bookmarkStart w:name="z38473" w:id="38179"/>
    <w:p>
      <w:pPr>
        <w:spacing w:after="0"/>
        <w:ind w:left="0"/>
        <w:jc w:val="both"/>
      </w:pPr>
      <w:r>
        <w:rPr>
          <w:rFonts w:ascii="Times New Roman"/>
          <w:b w:val="false"/>
          <w:i w:val="false"/>
          <w:color w:val="000000"/>
          <w:sz w:val="28"/>
        </w:rPr>
        <w:t>
      1) салықтық бақылауды жүзеге асыру;</w:t>
      </w:r>
    </w:p>
    <w:bookmarkEnd w:id="38179"/>
    <w:bookmarkStart w:name="z38474" w:id="38180"/>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38180"/>
    <w:bookmarkStart w:name="z38475" w:id="38181"/>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38181"/>
    <w:bookmarkStart w:name="z38476" w:id="38182"/>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38182"/>
    <w:bookmarkStart w:name="z38477" w:id="38183"/>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38183"/>
    <w:bookmarkStart w:name="z38478" w:id="38184"/>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38184"/>
    <w:bookmarkStart w:name="z38479" w:id="38185"/>
    <w:p>
      <w:pPr>
        <w:spacing w:after="0"/>
        <w:ind w:left="0"/>
        <w:jc w:val="both"/>
      </w:pPr>
      <w:r>
        <w:rPr>
          <w:rFonts w:ascii="Times New Roman"/>
          <w:b w:val="false"/>
          <w:i w:val="false"/>
          <w:color w:val="000000"/>
          <w:sz w:val="28"/>
        </w:rPr>
        <w:t xml:space="preserve">
      7) Қазақстан Республикасының Азаматтық кодексінің 49-бабы </w:t>
      </w:r>
      <w:r>
        <w:rPr>
          <w:rFonts w:ascii="Times New Roman"/>
          <w:b w:val="false"/>
          <w:i w:val="false"/>
          <w:color w:val="000000"/>
          <w:sz w:val="28"/>
        </w:rPr>
        <w:t>2-тармағының</w:t>
      </w:r>
      <w:r>
        <w:rPr>
          <w:rFonts w:ascii="Times New Roman"/>
          <w:b w:val="false"/>
          <w:i w:val="false"/>
          <w:color w:val="000000"/>
          <w:sz w:val="28"/>
        </w:rPr>
        <w:t xml:space="preserve">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38185"/>
    <w:bookmarkStart w:name="z38480" w:id="38186"/>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38186"/>
    <w:bookmarkStart w:name="z38481" w:id="38187"/>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38187"/>
    <w:bookmarkStart w:name="z38482" w:id="38188"/>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38188"/>
    <w:bookmarkStart w:name="z38483" w:id="38189"/>
    <w:p>
      <w:pPr>
        <w:spacing w:after="0"/>
        <w:ind w:left="0"/>
        <w:jc w:val="both"/>
      </w:pPr>
      <w:r>
        <w:rPr>
          <w:rFonts w:ascii="Times New Roman"/>
          <w:b w:val="false"/>
          <w:i w:val="false"/>
          <w:color w:val="000000"/>
          <w:sz w:val="28"/>
        </w:rPr>
        <w:t>
      11) салықтық әкімшілендіруді жүзеге асыру;</w:t>
      </w:r>
    </w:p>
    <w:bookmarkEnd w:id="38189"/>
    <w:bookmarkStart w:name="z38484" w:id="38190"/>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38190"/>
    <w:bookmarkStart w:name="z38485" w:id="38191"/>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38191"/>
    <w:bookmarkStart w:name="z38486" w:id="38192"/>
    <w:p>
      <w:pPr>
        <w:spacing w:after="0"/>
        <w:ind w:left="0"/>
        <w:jc w:val="both"/>
      </w:pPr>
      <w:r>
        <w:rPr>
          <w:rFonts w:ascii="Times New Roman"/>
          <w:b w:val="false"/>
          <w:i w:val="false"/>
          <w:color w:val="000000"/>
          <w:sz w:val="28"/>
        </w:rPr>
        <w:t>
      14) тәуекелдерді басқару жүйесін пайдалану;</w:t>
      </w:r>
    </w:p>
    <w:bookmarkEnd w:id="38192"/>
    <w:bookmarkStart w:name="z38487" w:id="38193"/>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38193"/>
    <w:bookmarkStart w:name="z38488" w:id="38194"/>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38194"/>
    <w:bookmarkStart w:name="z38489" w:id="38195"/>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38195"/>
    <w:bookmarkStart w:name="z38490" w:id="38196"/>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38196"/>
    <w:bookmarkStart w:name="z38491" w:id="38197"/>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38197"/>
    <w:bookmarkStart w:name="z38492" w:id="38198"/>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38198"/>
    <w:bookmarkStart w:name="z38493" w:id="38199"/>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38199"/>
    <w:bookmarkStart w:name="z38494" w:id="38200"/>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8200"/>
    <w:bookmarkStart w:name="z38495" w:id="38201"/>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38201"/>
    <w:bookmarkStart w:name="z38496" w:id="38202"/>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38202"/>
    <w:bookmarkStart w:name="z38497" w:id="38203"/>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38203"/>
    <w:bookmarkStart w:name="z38498" w:id="38204"/>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38204"/>
    <w:bookmarkStart w:name="z38499" w:id="38205"/>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38205"/>
    <w:bookmarkStart w:name="z38500" w:id="38206"/>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38206"/>
    <w:bookmarkStart w:name="z38501" w:id="38207"/>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38207"/>
    <w:bookmarkStart w:name="z38502" w:id="38208"/>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38208"/>
    <w:bookmarkStart w:name="z38503" w:id="38209"/>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38209"/>
    <w:bookmarkStart w:name="z38504" w:id="38210"/>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38210"/>
    <w:bookmarkStart w:name="z38505" w:id="38211"/>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38211"/>
    <w:bookmarkStart w:name="z38506" w:id="38212"/>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38212"/>
    <w:bookmarkStart w:name="z38507" w:id="38213"/>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8213"/>
    <w:bookmarkStart w:name="z38508" w:id="38214"/>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38214"/>
    <w:bookmarkStart w:name="z38509" w:id="38215"/>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38215"/>
    <w:bookmarkStart w:name="z38510" w:id="38216"/>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8216"/>
    <w:bookmarkStart w:name="z38511" w:id="38217"/>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38217"/>
    <w:bookmarkStart w:name="z38512" w:id="38218"/>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38218"/>
    <w:bookmarkStart w:name="z38513" w:id="38219"/>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8219"/>
    <w:bookmarkStart w:name="z38514" w:id="38220"/>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8220"/>
    <w:bookmarkStart w:name="z38515" w:id="38221"/>
    <w:p>
      <w:pPr>
        <w:spacing w:after="0"/>
        <w:ind w:left="0"/>
        <w:jc w:val="both"/>
      </w:pPr>
      <w:r>
        <w:rPr>
          <w:rFonts w:ascii="Times New Roman"/>
          <w:b w:val="false"/>
          <w:i w:val="false"/>
          <w:color w:val="000000"/>
          <w:sz w:val="28"/>
        </w:rPr>
        <w:t>
      18. Басқарма басшысының өкілеттіктері:</w:t>
      </w:r>
    </w:p>
    <w:bookmarkEnd w:id="38221"/>
    <w:bookmarkStart w:name="z38516" w:id="38222"/>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38222"/>
    <w:bookmarkStart w:name="z38517" w:id="38223"/>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38223"/>
    <w:bookmarkStart w:name="z38518" w:id="38224"/>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38224"/>
    <w:bookmarkStart w:name="z38519" w:id="38225"/>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38225"/>
    <w:bookmarkStart w:name="z38520" w:id="38226"/>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38226"/>
    <w:bookmarkStart w:name="z38521" w:id="3822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8227"/>
    <w:bookmarkStart w:name="z38522" w:id="38228"/>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38228"/>
    <w:bookmarkStart w:name="z38523" w:id="38229"/>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38229"/>
    <w:bookmarkStart w:name="z38524" w:id="38230"/>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38230"/>
    <w:bookmarkStart w:name="z38525" w:id="38231"/>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38231"/>
    <w:bookmarkStart w:name="z38526" w:id="38232"/>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8232"/>
    <w:bookmarkStart w:name="z38527" w:id="3823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38233"/>
    <w:bookmarkStart w:name="z38528" w:id="38234"/>
    <w:p>
      <w:pPr>
        <w:spacing w:after="0"/>
        <w:ind w:left="0"/>
        <w:jc w:val="left"/>
      </w:pPr>
      <w:r>
        <w:rPr>
          <w:rFonts w:ascii="Times New Roman"/>
          <w:b/>
          <w:i w:val="false"/>
          <w:color w:val="000000"/>
        </w:rPr>
        <w:t xml:space="preserve"> 4-тарау. Басқарманың мүлкi</w:t>
      </w:r>
    </w:p>
    <w:bookmarkEnd w:id="38234"/>
    <w:bookmarkStart w:name="z38529" w:id="38235"/>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38235"/>
    <w:bookmarkStart w:name="z38530" w:id="38236"/>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8236"/>
    <w:bookmarkStart w:name="z38531" w:id="38237"/>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38237"/>
    <w:bookmarkStart w:name="z38532" w:id="38238"/>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8238"/>
    <w:bookmarkStart w:name="z38533" w:id="38239"/>
    <w:p>
      <w:pPr>
        <w:spacing w:after="0"/>
        <w:ind w:left="0"/>
        <w:jc w:val="left"/>
      </w:pPr>
      <w:r>
        <w:rPr>
          <w:rFonts w:ascii="Times New Roman"/>
          <w:b/>
          <w:i w:val="false"/>
          <w:color w:val="000000"/>
        </w:rPr>
        <w:t xml:space="preserve"> 5-тарау. Басқарманы қайта ұйымдастыру және тарату</w:t>
      </w:r>
    </w:p>
    <w:bookmarkEnd w:id="38239"/>
    <w:bookmarkStart w:name="z38534" w:id="38240"/>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38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243-қосымша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270-қосымша</w:t>
            </w:r>
          </w:p>
        </w:tc>
      </w:tr>
    </w:tbl>
    <w:bookmarkStart w:name="z38536" w:id="38241"/>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Ұлытау облысы бойынша Мемлекеттік кірістер департаментінің Сәтбаев қаласы бойынша Мемлекеттік кірістер басқармасы туралы ереже </w:t>
      </w:r>
    </w:p>
    <w:bookmarkEnd w:id="38241"/>
    <w:bookmarkStart w:name="z38537" w:id="38242"/>
    <w:p>
      <w:pPr>
        <w:spacing w:after="0"/>
        <w:ind w:left="0"/>
        <w:jc w:val="left"/>
      </w:pPr>
      <w:r>
        <w:rPr>
          <w:rFonts w:ascii="Times New Roman"/>
          <w:b/>
          <w:i w:val="false"/>
          <w:color w:val="000000"/>
        </w:rPr>
        <w:t xml:space="preserve"> 1-тарау. Жалпы ережелер</w:t>
      </w:r>
    </w:p>
    <w:bookmarkEnd w:id="38242"/>
    <w:bookmarkStart w:name="z38538" w:id="38243"/>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Ұлытау облысы бойынша Мемлекеттік кірістер департаментінің Сәтбаев қаласы бойынша Мемлекеттік кірістер басқармасы (бұдан әрі – Басқарма) Қазақстан Республикасы Қаржы министрлігі Мемлекеттік кірістер комитетінің Ұлытау облысы бойынша Мемлекеттік кірістер департаментінің (бұдан әрі – Департамент) мемлекеттік басқару мен бақылау функцияларын:</w:t>
      </w:r>
    </w:p>
    <w:bookmarkEnd w:id="38243"/>
    <w:bookmarkStart w:name="z38539" w:id="38244"/>
    <w:p>
      <w:pPr>
        <w:spacing w:after="0"/>
        <w:ind w:left="0"/>
        <w:jc w:val="both"/>
      </w:pPr>
      <w:r>
        <w:rPr>
          <w:rFonts w:ascii="Times New Roman"/>
          <w:b w:val="false"/>
          <w:i w:val="false"/>
          <w:color w:val="000000"/>
          <w:sz w:val="28"/>
        </w:rPr>
        <w:t xml:space="preserve">
      1) салықтық әкімшілендіру; </w:t>
      </w:r>
    </w:p>
    <w:bookmarkEnd w:id="38244"/>
    <w:bookmarkStart w:name="z38540" w:id="38245"/>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38245"/>
    <w:bookmarkStart w:name="z38541" w:id="38246"/>
    <w:p>
      <w:pPr>
        <w:spacing w:after="0"/>
        <w:ind w:left="0"/>
        <w:jc w:val="both"/>
      </w:pPr>
      <w:r>
        <w:rPr>
          <w:rFonts w:ascii="Times New Roman"/>
          <w:b w:val="false"/>
          <w:i w:val="false"/>
          <w:color w:val="000000"/>
          <w:sz w:val="28"/>
        </w:rPr>
        <w:t>
      3) мұнай өнімдерінің және биоотынның айналымы;</w:t>
      </w:r>
    </w:p>
    <w:bookmarkEnd w:id="38246"/>
    <w:bookmarkStart w:name="z38542" w:id="38247"/>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38247"/>
    <w:bookmarkStart w:name="z38543" w:id="38248"/>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38248"/>
    <w:bookmarkStart w:name="z38544" w:id="38249"/>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38249"/>
    <w:bookmarkStart w:name="z38545" w:id="38250"/>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38250"/>
    <w:bookmarkStart w:name="z38546" w:id="38251"/>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38251"/>
    <w:bookmarkStart w:name="z38547" w:id="38252"/>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38252"/>
    <w:bookmarkStart w:name="z38548" w:id="3825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8253"/>
    <w:bookmarkStart w:name="z38549" w:id="38254"/>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38254"/>
    <w:bookmarkStart w:name="z38550" w:id="38255"/>
    <w:p>
      <w:pPr>
        <w:spacing w:after="0"/>
        <w:ind w:left="0"/>
        <w:jc w:val="both"/>
      </w:pPr>
      <w:r>
        <w:rPr>
          <w:rFonts w:ascii="Times New Roman"/>
          <w:b w:val="false"/>
          <w:i w:val="false"/>
          <w:color w:val="000000"/>
          <w:sz w:val="28"/>
        </w:rPr>
        <w:t xml:space="preserve">
      8. Басқарманың орналасқан жері: пошта индексі 101301, Қазақстан Республикасы, Ұлытау облысы, Сәтпаев қаласы, Мұратбаев көшесі, 10. </w:t>
      </w:r>
    </w:p>
    <w:bookmarkEnd w:id="38255"/>
    <w:bookmarkStart w:name="z38551" w:id="38256"/>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Ұлытау облысы бойынша Мемлекеттік кірістер департаментінің Сәтбаев қаласы бойынша Мемлекеттік кірістер басқармасы" республикалық мемлекеттік мекемесi.</w:t>
      </w:r>
    </w:p>
    <w:bookmarkEnd w:id="38256"/>
    <w:bookmarkStart w:name="z38552" w:id="3825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8257"/>
    <w:bookmarkStart w:name="z38553" w:id="38258"/>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8258"/>
    <w:bookmarkStart w:name="z38554" w:id="38259"/>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38259"/>
    <w:bookmarkStart w:name="z38555" w:id="38260"/>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8260"/>
    <w:bookmarkStart w:name="z38556" w:id="38261"/>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38261"/>
    <w:bookmarkStart w:name="z38557" w:id="38262"/>
    <w:p>
      <w:pPr>
        <w:spacing w:after="0"/>
        <w:ind w:left="0"/>
        <w:jc w:val="both"/>
      </w:pPr>
      <w:r>
        <w:rPr>
          <w:rFonts w:ascii="Times New Roman"/>
          <w:b w:val="false"/>
          <w:i w:val="false"/>
          <w:color w:val="000000"/>
          <w:sz w:val="28"/>
        </w:rPr>
        <w:t>
      13. Міндеттері:</w:t>
      </w:r>
    </w:p>
    <w:bookmarkEnd w:id="38262"/>
    <w:bookmarkStart w:name="z38558" w:id="38263"/>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38263"/>
    <w:bookmarkStart w:name="z38559" w:id="38264"/>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38264"/>
    <w:bookmarkStart w:name="z38560" w:id="38265"/>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38265"/>
    <w:bookmarkStart w:name="z38561" w:id="38266"/>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8266"/>
    <w:bookmarkStart w:name="z38562" w:id="38267"/>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38267"/>
    <w:bookmarkStart w:name="z38563" w:id="38268"/>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8268"/>
    <w:bookmarkStart w:name="z38564" w:id="38269"/>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38269"/>
    <w:bookmarkStart w:name="z38565" w:id="38270"/>
    <w:p>
      <w:pPr>
        <w:spacing w:after="0"/>
        <w:ind w:left="0"/>
        <w:jc w:val="both"/>
      </w:pPr>
      <w:r>
        <w:rPr>
          <w:rFonts w:ascii="Times New Roman"/>
          <w:b w:val="false"/>
          <w:i w:val="false"/>
          <w:color w:val="000000"/>
          <w:sz w:val="28"/>
        </w:rPr>
        <w:t>
      14. Басқарманың құқықтары мен міндеттемелері:</w:t>
      </w:r>
    </w:p>
    <w:bookmarkEnd w:id="38270"/>
    <w:bookmarkStart w:name="z38566" w:id="38271"/>
    <w:p>
      <w:pPr>
        <w:spacing w:after="0"/>
        <w:ind w:left="0"/>
        <w:jc w:val="both"/>
      </w:pPr>
      <w:r>
        <w:rPr>
          <w:rFonts w:ascii="Times New Roman"/>
          <w:b w:val="false"/>
          <w:i w:val="false"/>
          <w:color w:val="000000"/>
          <w:sz w:val="28"/>
        </w:rPr>
        <w:t>
      1) құқықтары:</w:t>
      </w:r>
    </w:p>
    <w:bookmarkEnd w:id="38271"/>
    <w:bookmarkStart w:name="z38567" w:id="38272"/>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38272"/>
    <w:bookmarkStart w:name="z38568" w:id="38273"/>
    <w:p>
      <w:pPr>
        <w:spacing w:after="0"/>
        <w:ind w:left="0"/>
        <w:jc w:val="both"/>
      </w:pPr>
      <w:r>
        <w:rPr>
          <w:rFonts w:ascii="Times New Roman"/>
          <w:b w:val="false"/>
          <w:i w:val="false"/>
          <w:color w:val="000000"/>
          <w:sz w:val="28"/>
        </w:rPr>
        <w:t>
      салық төлеушіден (салық агентінен):</w:t>
      </w:r>
    </w:p>
    <w:bookmarkEnd w:id="38273"/>
    <w:bookmarkStart w:name="z38569" w:id="38274"/>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38274"/>
    <w:bookmarkStart w:name="z38570" w:id="38275"/>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38275"/>
    <w:bookmarkStart w:name="z38571" w:id="38276"/>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38276"/>
    <w:bookmarkStart w:name="z38572" w:id="38277"/>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38277"/>
    <w:bookmarkStart w:name="z38573" w:id="38278"/>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38278"/>
    <w:bookmarkStart w:name="z38574" w:id="38279"/>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38279"/>
    <w:bookmarkStart w:name="z38575" w:id="38280"/>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38280"/>
    <w:bookmarkStart w:name="z38576" w:id="38281"/>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38281"/>
    <w:bookmarkStart w:name="z38577" w:id="38282"/>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38282"/>
    <w:bookmarkStart w:name="z38578" w:id="38283"/>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38283"/>
    <w:bookmarkStart w:name="z38579" w:id="38284"/>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38284"/>
    <w:bookmarkStart w:name="z38580" w:id="38285"/>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38285"/>
    <w:bookmarkStart w:name="z38581" w:id="38286"/>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38286"/>
    <w:bookmarkStart w:name="z38582" w:id="38287"/>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38287"/>
    <w:bookmarkStart w:name="z38583" w:id="38288"/>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38288"/>
    <w:bookmarkStart w:name="z38584" w:id="38289"/>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38289"/>
    <w:bookmarkStart w:name="z38585" w:id="38290"/>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38290"/>
    <w:bookmarkStart w:name="z38586" w:id="38291"/>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38291"/>
    <w:bookmarkStart w:name="z38587" w:id="38292"/>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38292"/>
    <w:bookmarkStart w:name="z38588" w:id="38293"/>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38293"/>
    <w:bookmarkStart w:name="z38589" w:id="38294"/>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38294"/>
    <w:bookmarkStart w:name="z38590" w:id="38295"/>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38295"/>
    <w:bookmarkStart w:name="z38591" w:id="38296"/>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8296"/>
    <w:bookmarkStart w:name="z38592" w:id="38297"/>
    <w:p>
      <w:pPr>
        <w:spacing w:after="0"/>
        <w:ind w:left="0"/>
        <w:jc w:val="both"/>
      </w:pPr>
      <w:r>
        <w:rPr>
          <w:rFonts w:ascii="Times New Roman"/>
          <w:b w:val="false"/>
          <w:i w:val="false"/>
          <w:color w:val="000000"/>
          <w:sz w:val="28"/>
        </w:rPr>
        <w:t>
      2) міндеттері:</w:t>
      </w:r>
    </w:p>
    <w:bookmarkEnd w:id="38297"/>
    <w:bookmarkStart w:name="z38593" w:id="38298"/>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38298"/>
    <w:bookmarkStart w:name="z38594" w:id="38299"/>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38299"/>
    <w:bookmarkStart w:name="z38595" w:id="38300"/>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38300"/>
    <w:bookmarkStart w:name="z38596" w:id="38301"/>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38301"/>
    <w:bookmarkStart w:name="z38597" w:id="38302"/>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38302"/>
    <w:bookmarkStart w:name="z38598" w:id="38303"/>
    <w:p>
      <w:pPr>
        <w:spacing w:after="0"/>
        <w:ind w:left="0"/>
        <w:jc w:val="both"/>
      </w:pPr>
      <w:r>
        <w:rPr>
          <w:rFonts w:ascii="Times New Roman"/>
          <w:b w:val="false"/>
          <w:i w:val="false"/>
          <w:color w:val="000000"/>
          <w:sz w:val="28"/>
        </w:rPr>
        <w:t>
      салықтық берешегі бар;</w:t>
      </w:r>
    </w:p>
    <w:bookmarkEnd w:id="38303"/>
    <w:bookmarkStart w:name="z38599" w:id="38304"/>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38304"/>
    <w:bookmarkStart w:name="z38600" w:id="38305"/>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38305"/>
    <w:bookmarkStart w:name="z38601" w:id="38306"/>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38306"/>
    <w:bookmarkStart w:name="z38602" w:id="38307"/>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38307"/>
    <w:bookmarkStart w:name="z38603" w:id="38308"/>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38308"/>
    <w:bookmarkStart w:name="z38604" w:id="38309"/>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38309"/>
    <w:bookmarkStart w:name="z38605" w:id="38310"/>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38310"/>
    <w:bookmarkStart w:name="z38606" w:id="38311"/>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38311"/>
    <w:bookmarkStart w:name="z38607" w:id="38312"/>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38312"/>
    <w:bookmarkStart w:name="z38608" w:id="38313"/>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38313"/>
    <w:bookmarkStart w:name="z38609" w:id="38314"/>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38314"/>
    <w:bookmarkStart w:name="z38610" w:id="38315"/>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38315"/>
    <w:bookmarkStart w:name="z38611" w:id="38316"/>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38316"/>
    <w:bookmarkStart w:name="z38612" w:id="38317"/>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38317"/>
    <w:bookmarkStart w:name="z38613" w:id="38318"/>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38318"/>
    <w:bookmarkStart w:name="z38614" w:id="38319"/>
    <w:p>
      <w:pPr>
        <w:spacing w:after="0"/>
        <w:ind w:left="0"/>
        <w:jc w:val="both"/>
      </w:pPr>
      <w:r>
        <w:rPr>
          <w:rFonts w:ascii="Times New Roman"/>
          <w:b w:val="false"/>
          <w:i w:val="false"/>
          <w:color w:val="000000"/>
          <w:sz w:val="28"/>
        </w:rPr>
        <w:t>
      мемлекет мүдделерін қорғау;</w:t>
      </w:r>
    </w:p>
    <w:bookmarkEnd w:id="38319"/>
    <w:bookmarkStart w:name="z38615" w:id="38320"/>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38320"/>
    <w:bookmarkStart w:name="z38616" w:id="38321"/>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38321"/>
    <w:bookmarkStart w:name="z38617" w:id="38322"/>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38322"/>
    <w:bookmarkStart w:name="z38618" w:id="38323"/>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8323"/>
    <w:bookmarkStart w:name="z38619" w:id="38324"/>
    <w:p>
      <w:pPr>
        <w:spacing w:after="0"/>
        <w:ind w:left="0"/>
        <w:jc w:val="both"/>
      </w:pPr>
      <w:r>
        <w:rPr>
          <w:rFonts w:ascii="Times New Roman"/>
          <w:b w:val="false"/>
          <w:i w:val="false"/>
          <w:color w:val="000000"/>
          <w:sz w:val="28"/>
        </w:rPr>
        <w:t>
      15. Функциялары:</w:t>
      </w:r>
    </w:p>
    <w:bookmarkEnd w:id="38324"/>
    <w:bookmarkStart w:name="z38620" w:id="38325"/>
    <w:p>
      <w:pPr>
        <w:spacing w:after="0"/>
        <w:ind w:left="0"/>
        <w:jc w:val="both"/>
      </w:pPr>
      <w:r>
        <w:rPr>
          <w:rFonts w:ascii="Times New Roman"/>
          <w:b w:val="false"/>
          <w:i w:val="false"/>
          <w:color w:val="000000"/>
          <w:sz w:val="28"/>
        </w:rPr>
        <w:t>
      1) салықтық бақылауды жүзеге асыру;</w:t>
      </w:r>
    </w:p>
    <w:bookmarkEnd w:id="38325"/>
    <w:bookmarkStart w:name="z38621" w:id="38326"/>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38326"/>
    <w:bookmarkStart w:name="z38622" w:id="38327"/>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38327"/>
    <w:bookmarkStart w:name="z38623" w:id="38328"/>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38328"/>
    <w:bookmarkStart w:name="z38624" w:id="38329"/>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38329"/>
    <w:bookmarkStart w:name="z38625" w:id="38330"/>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38330"/>
    <w:bookmarkStart w:name="z38626" w:id="38331"/>
    <w:p>
      <w:pPr>
        <w:spacing w:after="0"/>
        <w:ind w:left="0"/>
        <w:jc w:val="both"/>
      </w:pPr>
      <w:r>
        <w:rPr>
          <w:rFonts w:ascii="Times New Roman"/>
          <w:b w:val="false"/>
          <w:i w:val="false"/>
          <w:color w:val="000000"/>
          <w:sz w:val="28"/>
        </w:rPr>
        <w:t xml:space="preserve">
      7) Қазақстан Республикасының Азаматтық кодексінің 49-бабы </w:t>
      </w:r>
      <w:r>
        <w:rPr>
          <w:rFonts w:ascii="Times New Roman"/>
          <w:b w:val="false"/>
          <w:i w:val="false"/>
          <w:color w:val="000000"/>
          <w:sz w:val="28"/>
        </w:rPr>
        <w:t>2-тармағының</w:t>
      </w:r>
      <w:r>
        <w:rPr>
          <w:rFonts w:ascii="Times New Roman"/>
          <w:b w:val="false"/>
          <w:i w:val="false"/>
          <w:color w:val="000000"/>
          <w:sz w:val="28"/>
        </w:rPr>
        <w:t xml:space="preserve">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38331"/>
    <w:bookmarkStart w:name="z38627" w:id="38332"/>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38332"/>
    <w:bookmarkStart w:name="z38628" w:id="38333"/>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38333"/>
    <w:bookmarkStart w:name="z38629" w:id="38334"/>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38334"/>
    <w:bookmarkStart w:name="z38630" w:id="38335"/>
    <w:p>
      <w:pPr>
        <w:spacing w:after="0"/>
        <w:ind w:left="0"/>
        <w:jc w:val="both"/>
      </w:pPr>
      <w:r>
        <w:rPr>
          <w:rFonts w:ascii="Times New Roman"/>
          <w:b w:val="false"/>
          <w:i w:val="false"/>
          <w:color w:val="000000"/>
          <w:sz w:val="28"/>
        </w:rPr>
        <w:t>
      11) салықтық әкімшілендіруді жүзеге асыру;</w:t>
      </w:r>
    </w:p>
    <w:bookmarkEnd w:id="38335"/>
    <w:bookmarkStart w:name="z38631" w:id="38336"/>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38336"/>
    <w:bookmarkStart w:name="z38632" w:id="38337"/>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38337"/>
    <w:bookmarkStart w:name="z38633" w:id="38338"/>
    <w:p>
      <w:pPr>
        <w:spacing w:after="0"/>
        <w:ind w:left="0"/>
        <w:jc w:val="both"/>
      </w:pPr>
      <w:r>
        <w:rPr>
          <w:rFonts w:ascii="Times New Roman"/>
          <w:b w:val="false"/>
          <w:i w:val="false"/>
          <w:color w:val="000000"/>
          <w:sz w:val="28"/>
        </w:rPr>
        <w:t>
      14) тәуекелдерді басқару жүйесін пайдалану;</w:t>
      </w:r>
    </w:p>
    <w:bookmarkEnd w:id="38338"/>
    <w:bookmarkStart w:name="z38634" w:id="38339"/>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38339"/>
    <w:bookmarkStart w:name="z38635" w:id="38340"/>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38340"/>
    <w:bookmarkStart w:name="z38636" w:id="38341"/>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38341"/>
    <w:bookmarkStart w:name="z38637" w:id="38342"/>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38342"/>
    <w:bookmarkStart w:name="z38638" w:id="38343"/>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38343"/>
    <w:bookmarkStart w:name="z38639" w:id="38344"/>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38344"/>
    <w:bookmarkStart w:name="z38640" w:id="38345"/>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38345"/>
    <w:bookmarkStart w:name="z38641" w:id="38346"/>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8346"/>
    <w:bookmarkStart w:name="z38642" w:id="38347"/>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38347"/>
    <w:bookmarkStart w:name="z38643" w:id="38348"/>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38348"/>
    <w:bookmarkStart w:name="z38644" w:id="38349"/>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38349"/>
    <w:bookmarkStart w:name="z38645" w:id="38350"/>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38350"/>
    <w:bookmarkStart w:name="z38646" w:id="38351"/>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38351"/>
    <w:bookmarkStart w:name="z38647" w:id="38352"/>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38352"/>
    <w:bookmarkStart w:name="z38648" w:id="38353"/>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38353"/>
    <w:bookmarkStart w:name="z38649" w:id="38354"/>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38354"/>
    <w:bookmarkStart w:name="z38650" w:id="38355"/>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38355"/>
    <w:bookmarkStart w:name="z38651" w:id="38356"/>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38356"/>
    <w:bookmarkStart w:name="z38652" w:id="38357"/>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38357"/>
    <w:bookmarkStart w:name="z38653" w:id="38358"/>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38358"/>
    <w:bookmarkStart w:name="z38654" w:id="38359"/>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8359"/>
    <w:bookmarkStart w:name="z38655" w:id="38360"/>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38360"/>
    <w:bookmarkStart w:name="z38656" w:id="38361"/>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38361"/>
    <w:bookmarkStart w:name="z38657" w:id="38362"/>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8362"/>
    <w:bookmarkStart w:name="z38658" w:id="38363"/>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38363"/>
    <w:bookmarkStart w:name="z38659" w:id="38364"/>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38364"/>
    <w:bookmarkStart w:name="z38660" w:id="38365"/>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8365"/>
    <w:bookmarkStart w:name="z38661" w:id="38366"/>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8366"/>
    <w:bookmarkStart w:name="z38662" w:id="38367"/>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38367"/>
    <w:bookmarkStart w:name="z38663" w:id="38368"/>
    <w:p>
      <w:pPr>
        <w:spacing w:after="0"/>
        <w:ind w:left="0"/>
        <w:jc w:val="both"/>
      </w:pPr>
      <w:r>
        <w:rPr>
          <w:rFonts w:ascii="Times New Roman"/>
          <w:b w:val="false"/>
          <w:i w:val="false"/>
          <w:color w:val="000000"/>
          <w:sz w:val="28"/>
        </w:rPr>
        <w:t>
      19. Басқарма басшысының өкілеттіктері:</w:t>
      </w:r>
    </w:p>
    <w:bookmarkEnd w:id="38368"/>
    <w:bookmarkStart w:name="z38664" w:id="38369"/>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38369"/>
    <w:bookmarkStart w:name="z38665" w:id="38370"/>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38370"/>
    <w:bookmarkStart w:name="z38666" w:id="38371"/>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38371"/>
    <w:bookmarkStart w:name="z38667" w:id="38372"/>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38372"/>
    <w:bookmarkStart w:name="z38668" w:id="38373"/>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38373"/>
    <w:bookmarkStart w:name="z38669" w:id="38374"/>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8374"/>
    <w:bookmarkStart w:name="z38670" w:id="38375"/>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38375"/>
    <w:bookmarkStart w:name="z38671" w:id="38376"/>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38376"/>
    <w:bookmarkStart w:name="z38672" w:id="38377"/>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38377"/>
    <w:bookmarkStart w:name="z38673" w:id="38378"/>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38378"/>
    <w:bookmarkStart w:name="z38674" w:id="38379"/>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8379"/>
    <w:bookmarkStart w:name="z38675" w:id="38380"/>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38380"/>
    <w:bookmarkStart w:name="z38676" w:id="38381"/>
    <w:p>
      <w:pPr>
        <w:spacing w:after="0"/>
        <w:ind w:left="0"/>
        <w:jc w:val="both"/>
      </w:pPr>
      <w:r>
        <w:rPr>
          <w:rFonts w:ascii="Times New Roman"/>
          <w:b w:val="false"/>
          <w:i w:val="false"/>
          <w:color w:val="000000"/>
          <w:sz w:val="28"/>
        </w:rPr>
        <w:t>
      20. Басқарма басшысы Қазақстан Республикасының заңнамасына сәйкес өзінің орынбасарларының өкілеттіктерін айқындайды.</w:t>
      </w:r>
    </w:p>
    <w:bookmarkEnd w:id="38381"/>
    <w:bookmarkStart w:name="z38677" w:id="38382"/>
    <w:p>
      <w:pPr>
        <w:spacing w:after="0"/>
        <w:ind w:left="0"/>
        <w:jc w:val="left"/>
      </w:pPr>
      <w:r>
        <w:rPr>
          <w:rFonts w:ascii="Times New Roman"/>
          <w:b/>
          <w:i w:val="false"/>
          <w:color w:val="000000"/>
        </w:rPr>
        <w:t xml:space="preserve"> 4-тарау. Басқарманың мүлкi</w:t>
      </w:r>
    </w:p>
    <w:bookmarkEnd w:id="38382"/>
    <w:bookmarkStart w:name="z38678" w:id="38383"/>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38383"/>
    <w:bookmarkStart w:name="z38679" w:id="38384"/>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8384"/>
    <w:bookmarkStart w:name="z38680" w:id="38385"/>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38385"/>
    <w:bookmarkStart w:name="z38681" w:id="38386"/>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8386"/>
    <w:bookmarkStart w:name="z38682" w:id="38387"/>
    <w:p>
      <w:pPr>
        <w:spacing w:after="0"/>
        <w:ind w:left="0"/>
        <w:jc w:val="left"/>
      </w:pPr>
      <w:r>
        <w:rPr>
          <w:rFonts w:ascii="Times New Roman"/>
          <w:b/>
          <w:i w:val="false"/>
          <w:color w:val="000000"/>
        </w:rPr>
        <w:t xml:space="preserve"> 5-тарау. Басқарманы қайта ұйымдастыру және тарату</w:t>
      </w:r>
    </w:p>
    <w:bookmarkEnd w:id="38387"/>
    <w:bookmarkStart w:name="z38683" w:id="38388"/>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83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244-қосымша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271-қосымша</w:t>
            </w:r>
          </w:p>
        </w:tc>
      </w:tr>
    </w:tbl>
    <w:bookmarkStart w:name="z38685" w:id="38389"/>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Ұлытау облысы бойынша Мемлекеттік кірістер департаментінің Жаңаарқа ауданы бойынша Мемлекеттік кірістер басқармасы туралы ереже </w:t>
      </w:r>
    </w:p>
    <w:bookmarkEnd w:id="38389"/>
    <w:bookmarkStart w:name="z38686" w:id="38390"/>
    <w:p>
      <w:pPr>
        <w:spacing w:after="0"/>
        <w:ind w:left="0"/>
        <w:jc w:val="left"/>
      </w:pPr>
      <w:r>
        <w:rPr>
          <w:rFonts w:ascii="Times New Roman"/>
          <w:b/>
          <w:i w:val="false"/>
          <w:color w:val="000000"/>
        </w:rPr>
        <w:t xml:space="preserve"> 1-тарау. Жалпы ережелер</w:t>
      </w:r>
    </w:p>
    <w:bookmarkEnd w:id="38390"/>
    <w:bookmarkStart w:name="z38687" w:id="38391"/>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Ұлытау облысы бойынша Мемлекеттік кірістер департаментінің Жаңаарқа ауданы бойынша Мемлекеттік кірістер басқармасы (бұдан әрі – Басқарма) Қазақстан Республикасы Қаржы министрлігі Мемлекеттік кірістер комитетінің Ұлытау облысы бойынша Мемлекеттік кірістер департаментінің (бұдан әрі – Департамент) мемлекеттік басқару мен бақылау функцияларын:</w:t>
      </w:r>
    </w:p>
    <w:bookmarkEnd w:id="38391"/>
    <w:bookmarkStart w:name="z38688" w:id="38392"/>
    <w:p>
      <w:pPr>
        <w:spacing w:after="0"/>
        <w:ind w:left="0"/>
        <w:jc w:val="both"/>
      </w:pPr>
      <w:r>
        <w:rPr>
          <w:rFonts w:ascii="Times New Roman"/>
          <w:b w:val="false"/>
          <w:i w:val="false"/>
          <w:color w:val="000000"/>
          <w:sz w:val="28"/>
        </w:rPr>
        <w:t xml:space="preserve">
      1) салықтық әкімшілендіру; </w:t>
      </w:r>
    </w:p>
    <w:bookmarkEnd w:id="38392"/>
    <w:bookmarkStart w:name="z38689" w:id="38393"/>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38393"/>
    <w:bookmarkStart w:name="z38690" w:id="38394"/>
    <w:p>
      <w:pPr>
        <w:spacing w:after="0"/>
        <w:ind w:left="0"/>
        <w:jc w:val="both"/>
      </w:pPr>
      <w:r>
        <w:rPr>
          <w:rFonts w:ascii="Times New Roman"/>
          <w:b w:val="false"/>
          <w:i w:val="false"/>
          <w:color w:val="000000"/>
          <w:sz w:val="28"/>
        </w:rPr>
        <w:t>
      3) мұнай өнімдерінің және биоотынның айналымы;</w:t>
      </w:r>
    </w:p>
    <w:bookmarkEnd w:id="38394"/>
    <w:bookmarkStart w:name="z38691" w:id="38395"/>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38395"/>
    <w:bookmarkStart w:name="z38692" w:id="38396"/>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38396"/>
    <w:bookmarkStart w:name="z38693" w:id="38397"/>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38397"/>
    <w:bookmarkStart w:name="z38694" w:id="38398"/>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38398"/>
    <w:bookmarkStart w:name="z38695" w:id="38399"/>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38399"/>
    <w:bookmarkStart w:name="z38696" w:id="38400"/>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38400"/>
    <w:bookmarkStart w:name="z38697" w:id="38401"/>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8401"/>
    <w:bookmarkStart w:name="z38698" w:id="38402"/>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38402"/>
    <w:bookmarkStart w:name="z38699" w:id="38403"/>
    <w:p>
      <w:pPr>
        <w:spacing w:after="0"/>
        <w:ind w:left="0"/>
        <w:jc w:val="both"/>
      </w:pPr>
      <w:r>
        <w:rPr>
          <w:rFonts w:ascii="Times New Roman"/>
          <w:b w:val="false"/>
          <w:i w:val="false"/>
          <w:color w:val="000000"/>
          <w:sz w:val="28"/>
        </w:rPr>
        <w:t>
      8. Басқарманың орналасқан жері: пошта индексі 100500, Қазақстан Республикасы, Ұлытау облысы, Жаңаарқа ауданы, Атасу кенті, Тәуелсіздік даңғылы, 4.</w:t>
      </w:r>
    </w:p>
    <w:bookmarkEnd w:id="38403"/>
    <w:bookmarkStart w:name="z38700" w:id="38404"/>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Ұлытау облысы бойынша Мемлекеттік кірістер департаментінің Жаңаарқа ауданы бойынша Мемлекеттік кірістер басқармасы" республикалық мемлекеттік мекемесi.</w:t>
      </w:r>
    </w:p>
    <w:bookmarkEnd w:id="38404"/>
    <w:bookmarkStart w:name="z38701" w:id="38405"/>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8405"/>
    <w:bookmarkStart w:name="z38702" w:id="38406"/>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8406"/>
    <w:bookmarkStart w:name="z38703" w:id="38407"/>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38407"/>
    <w:bookmarkStart w:name="z38704" w:id="38408"/>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8408"/>
    <w:bookmarkStart w:name="z38705" w:id="38409"/>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38409"/>
    <w:bookmarkStart w:name="z38706" w:id="38410"/>
    <w:p>
      <w:pPr>
        <w:spacing w:after="0"/>
        <w:ind w:left="0"/>
        <w:jc w:val="both"/>
      </w:pPr>
      <w:r>
        <w:rPr>
          <w:rFonts w:ascii="Times New Roman"/>
          <w:b w:val="false"/>
          <w:i w:val="false"/>
          <w:color w:val="000000"/>
          <w:sz w:val="28"/>
        </w:rPr>
        <w:t>
      13. Міндеттері:</w:t>
      </w:r>
    </w:p>
    <w:bookmarkEnd w:id="38410"/>
    <w:bookmarkStart w:name="z38707" w:id="38411"/>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38411"/>
    <w:bookmarkStart w:name="z38708" w:id="38412"/>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38412"/>
    <w:bookmarkStart w:name="z38709" w:id="38413"/>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38413"/>
    <w:bookmarkStart w:name="z38710" w:id="38414"/>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8414"/>
    <w:bookmarkStart w:name="z38711" w:id="38415"/>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38415"/>
    <w:bookmarkStart w:name="z38712" w:id="38416"/>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8416"/>
    <w:bookmarkStart w:name="z38713" w:id="38417"/>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38417"/>
    <w:bookmarkStart w:name="z38714" w:id="38418"/>
    <w:p>
      <w:pPr>
        <w:spacing w:after="0"/>
        <w:ind w:left="0"/>
        <w:jc w:val="both"/>
      </w:pPr>
      <w:r>
        <w:rPr>
          <w:rFonts w:ascii="Times New Roman"/>
          <w:b w:val="false"/>
          <w:i w:val="false"/>
          <w:color w:val="000000"/>
          <w:sz w:val="28"/>
        </w:rPr>
        <w:t>
      14. Басқарманың құқықтары мен міндеттемелері:</w:t>
      </w:r>
    </w:p>
    <w:bookmarkEnd w:id="38418"/>
    <w:bookmarkStart w:name="z38715" w:id="38419"/>
    <w:p>
      <w:pPr>
        <w:spacing w:after="0"/>
        <w:ind w:left="0"/>
        <w:jc w:val="both"/>
      </w:pPr>
      <w:r>
        <w:rPr>
          <w:rFonts w:ascii="Times New Roman"/>
          <w:b w:val="false"/>
          <w:i w:val="false"/>
          <w:color w:val="000000"/>
          <w:sz w:val="28"/>
        </w:rPr>
        <w:t>
      1) құқықтары:</w:t>
      </w:r>
    </w:p>
    <w:bookmarkEnd w:id="38419"/>
    <w:bookmarkStart w:name="z38716" w:id="38420"/>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38420"/>
    <w:bookmarkStart w:name="z38717" w:id="38421"/>
    <w:p>
      <w:pPr>
        <w:spacing w:after="0"/>
        <w:ind w:left="0"/>
        <w:jc w:val="both"/>
      </w:pPr>
      <w:r>
        <w:rPr>
          <w:rFonts w:ascii="Times New Roman"/>
          <w:b w:val="false"/>
          <w:i w:val="false"/>
          <w:color w:val="000000"/>
          <w:sz w:val="28"/>
        </w:rPr>
        <w:t>
      салық төлеушіден (салық агентінен):</w:t>
      </w:r>
    </w:p>
    <w:bookmarkEnd w:id="38421"/>
    <w:bookmarkStart w:name="z38718" w:id="38422"/>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38422"/>
    <w:bookmarkStart w:name="z38719" w:id="38423"/>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38423"/>
    <w:bookmarkStart w:name="z38720" w:id="38424"/>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38424"/>
    <w:bookmarkStart w:name="z38721" w:id="38425"/>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38425"/>
    <w:bookmarkStart w:name="z38722" w:id="38426"/>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38426"/>
    <w:bookmarkStart w:name="z38723" w:id="38427"/>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38427"/>
    <w:bookmarkStart w:name="z38724" w:id="38428"/>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38428"/>
    <w:bookmarkStart w:name="z38725" w:id="38429"/>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38429"/>
    <w:bookmarkStart w:name="z38726" w:id="38430"/>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38430"/>
    <w:bookmarkStart w:name="z38727" w:id="38431"/>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38431"/>
    <w:bookmarkStart w:name="z38728" w:id="38432"/>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38432"/>
    <w:bookmarkStart w:name="z38729" w:id="38433"/>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38433"/>
    <w:bookmarkStart w:name="z38730" w:id="38434"/>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38434"/>
    <w:bookmarkStart w:name="z38731" w:id="38435"/>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38435"/>
    <w:bookmarkStart w:name="z38732" w:id="38436"/>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38436"/>
    <w:bookmarkStart w:name="z38733" w:id="38437"/>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38437"/>
    <w:bookmarkStart w:name="z38734" w:id="38438"/>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38438"/>
    <w:bookmarkStart w:name="z38735" w:id="38439"/>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38439"/>
    <w:bookmarkStart w:name="z38736" w:id="38440"/>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38440"/>
    <w:bookmarkStart w:name="z38737" w:id="38441"/>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38441"/>
    <w:bookmarkStart w:name="z38738" w:id="38442"/>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38442"/>
    <w:bookmarkStart w:name="z38739" w:id="38443"/>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38443"/>
    <w:bookmarkStart w:name="z38740" w:id="38444"/>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8444"/>
    <w:bookmarkStart w:name="z38741" w:id="38445"/>
    <w:p>
      <w:pPr>
        <w:spacing w:after="0"/>
        <w:ind w:left="0"/>
        <w:jc w:val="both"/>
      </w:pPr>
      <w:r>
        <w:rPr>
          <w:rFonts w:ascii="Times New Roman"/>
          <w:b w:val="false"/>
          <w:i w:val="false"/>
          <w:color w:val="000000"/>
          <w:sz w:val="28"/>
        </w:rPr>
        <w:t>
      2) міндеттері:</w:t>
      </w:r>
    </w:p>
    <w:bookmarkEnd w:id="38445"/>
    <w:bookmarkStart w:name="z38742" w:id="38446"/>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38446"/>
    <w:bookmarkStart w:name="z38743" w:id="38447"/>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38447"/>
    <w:bookmarkStart w:name="z38744" w:id="38448"/>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38448"/>
    <w:bookmarkStart w:name="z38745" w:id="38449"/>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38449"/>
    <w:bookmarkStart w:name="z38746" w:id="3845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38450"/>
    <w:bookmarkStart w:name="z38747" w:id="38451"/>
    <w:p>
      <w:pPr>
        <w:spacing w:after="0"/>
        <w:ind w:left="0"/>
        <w:jc w:val="both"/>
      </w:pPr>
      <w:r>
        <w:rPr>
          <w:rFonts w:ascii="Times New Roman"/>
          <w:b w:val="false"/>
          <w:i w:val="false"/>
          <w:color w:val="000000"/>
          <w:sz w:val="28"/>
        </w:rPr>
        <w:t>
      салықтық берешегі бар;</w:t>
      </w:r>
    </w:p>
    <w:bookmarkEnd w:id="38451"/>
    <w:bookmarkStart w:name="z38748" w:id="38452"/>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38452"/>
    <w:bookmarkStart w:name="z38749" w:id="38453"/>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38453"/>
    <w:bookmarkStart w:name="z38750" w:id="38454"/>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38454"/>
    <w:bookmarkStart w:name="z38751" w:id="38455"/>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38455"/>
    <w:bookmarkStart w:name="z38752" w:id="38456"/>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38456"/>
    <w:bookmarkStart w:name="z38753" w:id="38457"/>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38457"/>
    <w:bookmarkStart w:name="z38754" w:id="38458"/>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38458"/>
    <w:bookmarkStart w:name="z38755" w:id="38459"/>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38459"/>
    <w:bookmarkStart w:name="z38756" w:id="38460"/>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38460"/>
    <w:bookmarkStart w:name="z38757" w:id="38461"/>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38461"/>
    <w:bookmarkStart w:name="z38758" w:id="38462"/>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38462"/>
    <w:bookmarkStart w:name="z38759" w:id="38463"/>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38463"/>
    <w:bookmarkStart w:name="z38760" w:id="38464"/>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38464"/>
    <w:bookmarkStart w:name="z38761" w:id="38465"/>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38465"/>
    <w:bookmarkStart w:name="z38762" w:id="38466"/>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38466"/>
    <w:bookmarkStart w:name="z38763" w:id="38467"/>
    <w:p>
      <w:pPr>
        <w:spacing w:after="0"/>
        <w:ind w:left="0"/>
        <w:jc w:val="both"/>
      </w:pPr>
      <w:r>
        <w:rPr>
          <w:rFonts w:ascii="Times New Roman"/>
          <w:b w:val="false"/>
          <w:i w:val="false"/>
          <w:color w:val="000000"/>
          <w:sz w:val="28"/>
        </w:rPr>
        <w:t>
      мемлекет мүдделерін қорғау;</w:t>
      </w:r>
    </w:p>
    <w:bookmarkEnd w:id="38467"/>
    <w:bookmarkStart w:name="z38764" w:id="38468"/>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38468"/>
    <w:bookmarkStart w:name="z38765" w:id="38469"/>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38469"/>
    <w:bookmarkStart w:name="z38766" w:id="3847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38470"/>
    <w:bookmarkStart w:name="z38767" w:id="38471"/>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8471"/>
    <w:bookmarkStart w:name="z38768" w:id="38472"/>
    <w:p>
      <w:pPr>
        <w:spacing w:after="0"/>
        <w:ind w:left="0"/>
        <w:jc w:val="both"/>
      </w:pPr>
      <w:r>
        <w:rPr>
          <w:rFonts w:ascii="Times New Roman"/>
          <w:b w:val="false"/>
          <w:i w:val="false"/>
          <w:color w:val="000000"/>
          <w:sz w:val="28"/>
        </w:rPr>
        <w:t>
      15. Функциялары:</w:t>
      </w:r>
    </w:p>
    <w:bookmarkEnd w:id="38472"/>
    <w:bookmarkStart w:name="z38769" w:id="38473"/>
    <w:p>
      <w:pPr>
        <w:spacing w:after="0"/>
        <w:ind w:left="0"/>
        <w:jc w:val="both"/>
      </w:pPr>
      <w:r>
        <w:rPr>
          <w:rFonts w:ascii="Times New Roman"/>
          <w:b w:val="false"/>
          <w:i w:val="false"/>
          <w:color w:val="000000"/>
          <w:sz w:val="28"/>
        </w:rPr>
        <w:t>
      1) салықтық бақылауды жүзеге асыру;</w:t>
      </w:r>
    </w:p>
    <w:bookmarkEnd w:id="38473"/>
    <w:bookmarkStart w:name="z38770" w:id="38474"/>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38474"/>
    <w:bookmarkStart w:name="z38771" w:id="38475"/>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38475"/>
    <w:bookmarkStart w:name="z38772" w:id="38476"/>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38476"/>
    <w:bookmarkStart w:name="z38773" w:id="38477"/>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38477"/>
    <w:bookmarkStart w:name="z38774" w:id="38478"/>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38478"/>
    <w:bookmarkStart w:name="z38775" w:id="38479"/>
    <w:p>
      <w:pPr>
        <w:spacing w:after="0"/>
        <w:ind w:left="0"/>
        <w:jc w:val="both"/>
      </w:pPr>
      <w:r>
        <w:rPr>
          <w:rFonts w:ascii="Times New Roman"/>
          <w:b w:val="false"/>
          <w:i w:val="false"/>
          <w:color w:val="000000"/>
          <w:sz w:val="28"/>
        </w:rPr>
        <w:t xml:space="preserve">
      7) Қазақстан Республикасының Азаматтық кодексінің 49-бабы </w:t>
      </w:r>
      <w:r>
        <w:rPr>
          <w:rFonts w:ascii="Times New Roman"/>
          <w:b w:val="false"/>
          <w:i w:val="false"/>
          <w:color w:val="000000"/>
          <w:sz w:val="28"/>
        </w:rPr>
        <w:t>2-тармағының</w:t>
      </w:r>
      <w:r>
        <w:rPr>
          <w:rFonts w:ascii="Times New Roman"/>
          <w:b w:val="false"/>
          <w:i w:val="false"/>
          <w:color w:val="000000"/>
          <w:sz w:val="28"/>
        </w:rPr>
        <w:t xml:space="preserve">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38479"/>
    <w:bookmarkStart w:name="z38776" w:id="38480"/>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38480"/>
    <w:bookmarkStart w:name="z38777" w:id="38481"/>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38481"/>
    <w:bookmarkStart w:name="z38778" w:id="38482"/>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38482"/>
    <w:bookmarkStart w:name="z38779" w:id="38483"/>
    <w:p>
      <w:pPr>
        <w:spacing w:after="0"/>
        <w:ind w:left="0"/>
        <w:jc w:val="both"/>
      </w:pPr>
      <w:r>
        <w:rPr>
          <w:rFonts w:ascii="Times New Roman"/>
          <w:b w:val="false"/>
          <w:i w:val="false"/>
          <w:color w:val="000000"/>
          <w:sz w:val="28"/>
        </w:rPr>
        <w:t>
      11) салықтық әкімшілендіруді жүзеге асыру;</w:t>
      </w:r>
    </w:p>
    <w:bookmarkEnd w:id="38483"/>
    <w:bookmarkStart w:name="z38780" w:id="38484"/>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38484"/>
    <w:bookmarkStart w:name="z38781" w:id="38485"/>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38485"/>
    <w:bookmarkStart w:name="z38782" w:id="38486"/>
    <w:p>
      <w:pPr>
        <w:spacing w:after="0"/>
        <w:ind w:left="0"/>
        <w:jc w:val="both"/>
      </w:pPr>
      <w:r>
        <w:rPr>
          <w:rFonts w:ascii="Times New Roman"/>
          <w:b w:val="false"/>
          <w:i w:val="false"/>
          <w:color w:val="000000"/>
          <w:sz w:val="28"/>
        </w:rPr>
        <w:t>
      14) тәуекелдерді басқару жүйесін пайдалану;</w:t>
      </w:r>
    </w:p>
    <w:bookmarkEnd w:id="38486"/>
    <w:bookmarkStart w:name="z38783" w:id="38487"/>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38487"/>
    <w:bookmarkStart w:name="z38784" w:id="38488"/>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38488"/>
    <w:bookmarkStart w:name="z38785" w:id="38489"/>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38489"/>
    <w:bookmarkStart w:name="z38786" w:id="38490"/>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38490"/>
    <w:bookmarkStart w:name="z38787" w:id="38491"/>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38491"/>
    <w:bookmarkStart w:name="z38788" w:id="38492"/>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38492"/>
    <w:bookmarkStart w:name="z38789" w:id="38493"/>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38493"/>
    <w:bookmarkStart w:name="z38790" w:id="38494"/>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8494"/>
    <w:bookmarkStart w:name="z38791" w:id="38495"/>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38495"/>
    <w:bookmarkStart w:name="z38792" w:id="38496"/>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38496"/>
    <w:bookmarkStart w:name="z38793" w:id="38497"/>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38497"/>
    <w:bookmarkStart w:name="z38794" w:id="38498"/>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38498"/>
    <w:bookmarkStart w:name="z38795" w:id="38499"/>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38499"/>
    <w:bookmarkStart w:name="z38796" w:id="38500"/>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38500"/>
    <w:bookmarkStart w:name="z38797" w:id="38501"/>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38501"/>
    <w:bookmarkStart w:name="z38798" w:id="38502"/>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38502"/>
    <w:bookmarkStart w:name="z38799" w:id="38503"/>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38503"/>
    <w:bookmarkStart w:name="z38800" w:id="38504"/>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38504"/>
    <w:bookmarkStart w:name="z38801" w:id="38505"/>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38505"/>
    <w:bookmarkStart w:name="z38802" w:id="38506"/>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38506"/>
    <w:bookmarkStart w:name="z38803" w:id="38507"/>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8507"/>
    <w:bookmarkStart w:name="z38804" w:id="38508"/>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38508"/>
    <w:bookmarkStart w:name="z38805" w:id="38509"/>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38509"/>
    <w:bookmarkStart w:name="z38806" w:id="38510"/>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8510"/>
    <w:bookmarkStart w:name="z38807" w:id="38511"/>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38511"/>
    <w:bookmarkStart w:name="z38808" w:id="38512"/>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38512"/>
    <w:bookmarkStart w:name="z38809" w:id="38513"/>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8513"/>
    <w:bookmarkStart w:name="z38810" w:id="38514"/>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8514"/>
    <w:bookmarkStart w:name="z38811" w:id="38515"/>
    <w:p>
      <w:pPr>
        <w:spacing w:after="0"/>
        <w:ind w:left="0"/>
        <w:jc w:val="both"/>
      </w:pPr>
      <w:r>
        <w:rPr>
          <w:rFonts w:ascii="Times New Roman"/>
          <w:b w:val="false"/>
          <w:i w:val="false"/>
          <w:color w:val="000000"/>
          <w:sz w:val="28"/>
        </w:rPr>
        <w:t>
      18. Басқарма басшысының өкілеттіктері:</w:t>
      </w:r>
    </w:p>
    <w:bookmarkEnd w:id="38515"/>
    <w:bookmarkStart w:name="z38812" w:id="38516"/>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38516"/>
    <w:bookmarkStart w:name="z38813" w:id="38517"/>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38517"/>
    <w:bookmarkStart w:name="z38814" w:id="38518"/>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38518"/>
    <w:bookmarkStart w:name="z38815" w:id="38519"/>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38519"/>
    <w:bookmarkStart w:name="z38816" w:id="38520"/>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38520"/>
    <w:bookmarkStart w:name="z38817" w:id="38521"/>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8521"/>
    <w:bookmarkStart w:name="z38818" w:id="38522"/>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38522"/>
    <w:bookmarkStart w:name="z38819" w:id="38523"/>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38523"/>
    <w:bookmarkStart w:name="z38820" w:id="38524"/>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38524"/>
    <w:bookmarkStart w:name="z38821" w:id="38525"/>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38525"/>
    <w:bookmarkStart w:name="z38822" w:id="38526"/>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8526"/>
    <w:bookmarkStart w:name="z38823" w:id="3852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38527"/>
    <w:bookmarkStart w:name="z38824" w:id="38528"/>
    <w:p>
      <w:pPr>
        <w:spacing w:after="0"/>
        <w:ind w:left="0"/>
        <w:jc w:val="left"/>
      </w:pPr>
      <w:r>
        <w:rPr>
          <w:rFonts w:ascii="Times New Roman"/>
          <w:b/>
          <w:i w:val="false"/>
          <w:color w:val="000000"/>
        </w:rPr>
        <w:t xml:space="preserve"> 4-тарау. Басқарманың мүлкi</w:t>
      </w:r>
    </w:p>
    <w:bookmarkEnd w:id="38528"/>
    <w:bookmarkStart w:name="z38825" w:id="38529"/>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38529"/>
    <w:bookmarkStart w:name="z38826" w:id="3853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8530"/>
    <w:bookmarkStart w:name="z38827" w:id="38531"/>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38531"/>
    <w:bookmarkStart w:name="z38828" w:id="38532"/>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8532"/>
    <w:bookmarkStart w:name="z38829" w:id="38533"/>
    <w:p>
      <w:pPr>
        <w:spacing w:after="0"/>
        <w:ind w:left="0"/>
        <w:jc w:val="left"/>
      </w:pPr>
      <w:r>
        <w:rPr>
          <w:rFonts w:ascii="Times New Roman"/>
          <w:b/>
          <w:i w:val="false"/>
          <w:color w:val="000000"/>
        </w:rPr>
        <w:t xml:space="preserve"> 5-тарау. Басқарманы қайта ұйымдастыру және тарату</w:t>
      </w:r>
    </w:p>
    <w:bookmarkEnd w:id="38533"/>
    <w:bookmarkStart w:name="z38830" w:id="38534"/>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385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2022 жылғы 12 шілдедегі</w:t>
            </w:r>
            <w:r>
              <w:br/>
            </w:r>
            <w:r>
              <w:rPr>
                <w:rFonts w:ascii="Times New Roman"/>
                <w:b w:val="false"/>
                <w:i w:val="false"/>
                <w:color w:val="000000"/>
                <w:sz w:val="20"/>
              </w:rPr>
              <w:t>№ 496 бұйрығына</w:t>
            </w:r>
            <w:r>
              <w:br/>
            </w:r>
            <w:r>
              <w:rPr>
                <w:rFonts w:ascii="Times New Roman"/>
                <w:b w:val="false"/>
                <w:i w:val="false"/>
                <w:color w:val="000000"/>
                <w:sz w:val="20"/>
              </w:rPr>
              <w:t>245-қосымша</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кірістер комитеті Төрағасының</w:t>
            </w:r>
            <w:r>
              <w:br/>
            </w:r>
            <w:r>
              <w:rPr>
                <w:rFonts w:ascii="Times New Roman"/>
                <w:b w:val="false"/>
                <w:i w:val="false"/>
                <w:color w:val="000000"/>
                <w:sz w:val="20"/>
              </w:rPr>
              <w:t xml:space="preserve">2016 жылғы 7 қыркүйектегі </w:t>
            </w:r>
            <w:r>
              <w:br/>
            </w:r>
            <w:r>
              <w:rPr>
                <w:rFonts w:ascii="Times New Roman"/>
                <w:b w:val="false"/>
                <w:i w:val="false"/>
                <w:color w:val="000000"/>
                <w:sz w:val="20"/>
              </w:rPr>
              <w:t>№ 522 бұйрығына</w:t>
            </w:r>
            <w:r>
              <w:br/>
            </w:r>
            <w:r>
              <w:rPr>
                <w:rFonts w:ascii="Times New Roman"/>
                <w:b w:val="false"/>
                <w:i w:val="false"/>
                <w:color w:val="000000"/>
                <w:sz w:val="20"/>
              </w:rPr>
              <w:t>272-қосымша</w:t>
            </w:r>
          </w:p>
        </w:tc>
      </w:tr>
    </w:tbl>
    <w:bookmarkStart w:name="z38832" w:id="38535"/>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Ұлытау облысы бойынша Мемлекеттік кірістер департаментінің Ұлытау ауданы бойынша Мемлекеттік кірістер басқармасы туралы ереже </w:t>
      </w:r>
    </w:p>
    <w:bookmarkEnd w:id="38535"/>
    <w:bookmarkStart w:name="z38833" w:id="38536"/>
    <w:p>
      <w:pPr>
        <w:spacing w:after="0"/>
        <w:ind w:left="0"/>
        <w:jc w:val="left"/>
      </w:pPr>
      <w:r>
        <w:rPr>
          <w:rFonts w:ascii="Times New Roman"/>
          <w:b/>
          <w:i w:val="false"/>
          <w:color w:val="000000"/>
        </w:rPr>
        <w:t xml:space="preserve"> 1-тарау. Жалпы ережелер</w:t>
      </w:r>
    </w:p>
    <w:bookmarkEnd w:id="38536"/>
    <w:bookmarkStart w:name="z38834" w:id="38537"/>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Ұлытау облысы бойынша Мемлекеттік кірістер департаментінің Ұлытау ауданы бойынша Мемлекеттік кірістер басқармасы (бұдан әрі – Басқарма) Қазақстан Республикасы Қаржы министрлігі Мемлекеттік кірістер комитетінің Ұлытау облысы бойынша Мемлекеттік кірістер департаментінің (бұдан әрі – Департамент) мемлекеттік басқару мен бақылау функцияларын:</w:t>
      </w:r>
    </w:p>
    <w:bookmarkEnd w:id="38537"/>
    <w:bookmarkStart w:name="z38835" w:id="38538"/>
    <w:p>
      <w:pPr>
        <w:spacing w:after="0"/>
        <w:ind w:left="0"/>
        <w:jc w:val="both"/>
      </w:pPr>
      <w:r>
        <w:rPr>
          <w:rFonts w:ascii="Times New Roman"/>
          <w:b w:val="false"/>
          <w:i w:val="false"/>
          <w:color w:val="000000"/>
          <w:sz w:val="28"/>
        </w:rPr>
        <w:t xml:space="preserve">
      1) салықтық әкімшілендіру; </w:t>
      </w:r>
    </w:p>
    <w:bookmarkEnd w:id="38538"/>
    <w:bookmarkStart w:name="z38836" w:id="38539"/>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38539"/>
    <w:bookmarkStart w:name="z38837" w:id="38540"/>
    <w:p>
      <w:pPr>
        <w:spacing w:after="0"/>
        <w:ind w:left="0"/>
        <w:jc w:val="both"/>
      </w:pPr>
      <w:r>
        <w:rPr>
          <w:rFonts w:ascii="Times New Roman"/>
          <w:b w:val="false"/>
          <w:i w:val="false"/>
          <w:color w:val="000000"/>
          <w:sz w:val="28"/>
        </w:rPr>
        <w:t>
      3) мұнай өнімдерінің және биоотынның айналымы;</w:t>
      </w:r>
    </w:p>
    <w:bookmarkEnd w:id="38540"/>
    <w:bookmarkStart w:name="z38838" w:id="38541"/>
    <w:p>
      <w:pPr>
        <w:spacing w:after="0"/>
        <w:ind w:left="0"/>
        <w:jc w:val="both"/>
      </w:pPr>
      <w:r>
        <w:rPr>
          <w:rFonts w:ascii="Times New Roman"/>
          <w:b w:val="false"/>
          <w:i w:val="false"/>
          <w:color w:val="000000"/>
          <w:sz w:val="28"/>
        </w:rPr>
        <w:t xml:space="preserve">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38541"/>
    <w:bookmarkStart w:name="z38839" w:id="38542"/>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38542"/>
    <w:bookmarkStart w:name="z38840" w:id="38543"/>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38543"/>
    <w:bookmarkStart w:name="z38841" w:id="38544"/>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38544"/>
    <w:bookmarkStart w:name="z38842" w:id="38545"/>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38545"/>
    <w:bookmarkStart w:name="z38843" w:id="38546"/>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38546"/>
    <w:bookmarkStart w:name="z38844" w:id="38547"/>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8547"/>
    <w:bookmarkStart w:name="z38845" w:id="38548"/>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38548"/>
    <w:bookmarkStart w:name="z38846" w:id="38549"/>
    <w:p>
      <w:pPr>
        <w:spacing w:after="0"/>
        <w:ind w:left="0"/>
        <w:jc w:val="both"/>
      </w:pPr>
      <w:r>
        <w:rPr>
          <w:rFonts w:ascii="Times New Roman"/>
          <w:b w:val="false"/>
          <w:i w:val="false"/>
          <w:color w:val="000000"/>
          <w:sz w:val="28"/>
        </w:rPr>
        <w:t xml:space="preserve">
      8. Басқарманың орналасқан жері: пошта индексі 101500, Қазақстан Республикасы, Ұлытау облысы, Ұлытау ауданы, Ұлытау аулы, Абай көшесі, 36. </w:t>
      </w:r>
    </w:p>
    <w:bookmarkEnd w:id="38549"/>
    <w:bookmarkStart w:name="z38847" w:id="38550"/>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Ұлытау облысы бойынша Мемлекеттік кірістер департаментінің Ұлытау ауданы бойынша Мемлекеттік кірістер басқармасы" республикалық мемлекеттік мекемесi.</w:t>
      </w:r>
    </w:p>
    <w:bookmarkEnd w:id="38550"/>
    <w:bookmarkStart w:name="z38848" w:id="3855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8551"/>
    <w:bookmarkStart w:name="z38849" w:id="38552"/>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8552"/>
    <w:bookmarkStart w:name="z38850" w:id="38553"/>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38553"/>
    <w:bookmarkStart w:name="z38851" w:id="38554"/>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8554"/>
    <w:bookmarkStart w:name="z38852" w:id="38555"/>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38555"/>
    <w:bookmarkStart w:name="z38853" w:id="38556"/>
    <w:p>
      <w:pPr>
        <w:spacing w:after="0"/>
        <w:ind w:left="0"/>
        <w:jc w:val="both"/>
      </w:pPr>
      <w:r>
        <w:rPr>
          <w:rFonts w:ascii="Times New Roman"/>
          <w:b w:val="false"/>
          <w:i w:val="false"/>
          <w:color w:val="000000"/>
          <w:sz w:val="28"/>
        </w:rPr>
        <w:t>
      13. Міндеттері:</w:t>
      </w:r>
    </w:p>
    <w:bookmarkEnd w:id="38556"/>
    <w:bookmarkStart w:name="z38854" w:id="38557"/>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38557"/>
    <w:bookmarkStart w:name="z38855" w:id="38558"/>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38558"/>
    <w:bookmarkStart w:name="z38856" w:id="38559"/>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38559"/>
    <w:bookmarkStart w:name="z38857" w:id="38560"/>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8560"/>
    <w:bookmarkStart w:name="z38858" w:id="38561"/>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38561"/>
    <w:bookmarkStart w:name="z38859" w:id="38562"/>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8562"/>
    <w:bookmarkStart w:name="z38860" w:id="38563"/>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38563"/>
    <w:bookmarkStart w:name="z38861" w:id="38564"/>
    <w:p>
      <w:pPr>
        <w:spacing w:after="0"/>
        <w:ind w:left="0"/>
        <w:jc w:val="both"/>
      </w:pPr>
      <w:r>
        <w:rPr>
          <w:rFonts w:ascii="Times New Roman"/>
          <w:b w:val="false"/>
          <w:i w:val="false"/>
          <w:color w:val="000000"/>
          <w:sz w:val="28"/>
        </w:rPr>
        <w:t>
      14. Басқарманың құқықтары мен міндеттемелері:</w:t>
      </w:r>
    </w:p>
    <w:bookmarkEnd w:id="38564"/>
    <w:bookmarkStart w:name="z38862" w:id="38565"/>
    <w:p>
      <w:pPr>
        <w:spacing w:after="0"/>
        <w:ind w:left="0"/>
        <w:jc w:val="both"/>
      </w:pPr>
      <w:r>
        <w:rPr>
          <w:rFonts w:ascii="Times New Roman"/>
          <w:b w:val="false"/>
          <w:i w:val="false"/>
          <w:color w:val="000000"/>
          <w:sz w:val="28"/>
        </w:rPr>
        <w:t>
      1) құқықтары:</w:t>
      </w:r>
    </w:p>
    <w:bookmarkEnd w:id="38565"/>
    <w:bookmarkStart w:name="z38863" w:id="38566"/>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38566"/>
    <w:bookmarkStart w:name="z38864" w:id="38567"/>
    <w:p>
      <w:pPr>
        <w:spacing w:after="0"/>
        <w:ind w:left="0"/>
        <w:jc w:val="both"/>
      </w:pPr>
      <w:r>
        <w:rPr>
          <w:rFonts w:ascii="Times New Roman"/>
          <w:b w:val="false"/>
          <w:i w:val="false"/>
          <w:color w:val="000000"/>
          <w:sz w:val="28"/>
        </w:rPr>
        <w:t>
      салық төлеушіден (салық агентінен):</w:t>
      </w:r>
    </w:p>
    <w:bookmarkEnd w:id="38567"/>
    <w:bookmarkStart w:name="z38865" w:id="38568"/>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38568"/>
    <w:bookmarkStart w:name="z38866" w:id="38569"/>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38569"/>
    <w:bookmarkStart w:name="z38867" w:id="38570"/>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38570"/>
    <w:bookmarkStart w:name="z38868" w:id="38571"/>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38571"/>
    <w:bookmarkStart w:name="z38869" w:id="38572"/>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38572"/>
    <w:bookmarkStart w:name="z38870" w:id="38573"/>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38573"/>
    <w:bookmarkStart w:name="z38871" w:id="38574"/>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38574"/>
    <w:bookmarkStart w:name="z38872" w:id="38575"/>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38575"/>
    <w:bookmarkStart w:name="z38873" w:id="38576"/>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38576"/>
    <w:bookmarkStart w:name="z38874" w:id="38577"/>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38577"/>
    <w:bookmarkStart w:name="z38875" w:id="38578"/>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38578"/>
    <w:bookmarkStart w:name="z38876" w:id="38579"/>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38579"/>
    <w:bookmarkStart w:name="z38877" w:id="38580"/>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38580"/>
    <w:bookmarkStart w:name="z38878" w:id="38581"/>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38581"/>
    <w:bookmarkStart w:name="z38879" w:id="38582"/>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38582"/>
    <w:bookmarkStart w:name="z38880" w:id="38583"/>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38583"/>
    <w:bookmarkStart w:name="z38881" w:id="38584"/>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38584"/>
    <w:bookmarkStart w:name="z38882" w:id="38585"/>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38585"/>
    <w:bookmarkStart w:name="z38883" w:id="38586"/>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38586"/>
    <w:bookmarkStart w:name="z38884" w:id="38587"/>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38587"/>
    <w:bookmarkStart w:name="z38885" w:id="38588"/>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38588"/>
    <w:bookmarkStart w:name="z38886" w:id="38589"/>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38589"/>
    <w:bookmarkStart w:name="z38887" w:id="3859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8590"/>
    <w:bookmarkStart w:name="z38888" w:id="38591"/>
    <w:p>
      <w:pPr>
        <w:spacing w:after="0"/>
        <w:ind w:left="0"/>
        <w:jc w:val="both"/>
      </w:pPr>
      <w:r>
        <w:rPr>
          <w:rFonts w:ascii="Times New Roman"/>
          <w:b w:val="false"/>
          <w:i w:val="false"/>
          <w:color w:val="000000"/>
          <w:sz w:val="28"/>
        </w:rPr>
        <w:t>
      2) міндеттері:</w:t>
      </w:r>
    </w:p>
    <w:bookmarkEnd w:id="38591"/>
    <w:bookmarkStart w:name="z38889" w:id="38592"/>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38592"/>
    <w:bookmarkStart w:name="z38890" w:id="38593"/>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38593"/>
    <w:bookmarkStart w:name="z38891" w:id="38594"/>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38594"/>
    <w:bookmarkStart w:name="z38892" w:id="38595"/>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38595"/>
    <w:bookmarkStart w:name="z38893" w:id="38596"/>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38596"/>
    <w:bookmarkStart w:name="z38894" w:id="38597"/>
    <w:p>
      <w:pPr>
        <w:spacing w:after="0"/>
        <w:ind w:left="0"/>
        <w:jc w:val="both"/>
      </w:pPr>
      <w:r>
        <w:rPr>
          <w:rFonts w:ascii="Times New Roman"/>
          <w:b w:val="false"/>
          <w:i w:val="false"/>
          <w:color w:val="000000"/>
          <w:sz w:val="28"/>
        </w:rPr>
        <w:t>
      салықтық берешегі бар;</w:t>
      </w:r>
    </w:p>
    <w:bookmarkEnd w:id="38597"/>
    <w:bookmarkStart w:name="z38895" w:id="38598"/>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38598"/>
    <w:bookmarkStart w:name="z38896" w:id="38599"/>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38599"/>
    <w:bookmarkStart w:name="z38897" w:id="38600"/>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38600"/>
    <w:bookmarkStart w:name="z38898" w:id="38601"/>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38601"/>
    <w:bookmarkStart w:name="z38899" w:id="38602"/>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38602"/>
    <w:bookmarkStart w:name="z38900" w:id="38603"/>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38603"/>
    <w:bookmarkStart w:name="z38901" w:id="38604"/>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38604"/>
    <w:bookmarkStart w:name="z38902" w:id="38605"/>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38605"/>
    <w:bookmarkStart w:name="z38903" w:id="38606"/>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38606"/>
    <w:bookmarkStart w:name="z38904" w:id="38607"/>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38607"/>
    <w:bookmarkStart w:name="z38905" w:id="38608"/>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38608"/>
    <w:bookmarkStart w:name="z38906" w:id="38609"/>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38609"/>
    <w:bookmarkStart w:name="z38907" w:id="38610"/>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38610"/>
    <w:bookmarkStart w:name="z38908" w:id="38611"/>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38611"/>
    <w:bookmarkStart w:name="z38909" w:id="38612"/>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38612"/>
    <w:bookmarkStart w:name="z38910" w:id="38613"/>
    <w:p>
      <w:pPr>
        <w:spacing w:after="0"/>
        <w:ind w:left="0"/>
        <w:jc w:val="both"/>
      </w:pPr>
      <w:r>
        <w:rPr>
          <w:rFonts w:ascii="Times New Roman"/>
          <w:b w:val="false"/>
          <w:i w:val="false"/>
          <w:color w:val="000000"/>
          <w:sz w:val="28"/>
        </w:rPr>
        <w:t>
      мемлекет мүдделерін қорғау;</w:t>
      </w:r>
    </w:p>
    <w:bookmarkEnd w:id="38613"/>
    <w:bookmarkStart w:name="z38911" w:id="38614"/>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38614"/>
    <w:bookmarkStart w:name="z38912" w:id="38615"/>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bookmarkEnd w:id="38615"/>
    <w:bookmarkStart w:name="z38913" w:id="3861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38616"/>
    <w:bookmarkStart w:name="z38914" w:id="38617"/>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8617"/>
    <w:bookmarkStart w:name="z38915" w:id="38618"/>
    <w:p>
      <w:pPr>
        <w:spacing w:after="0"/>
        <w:ind w:left="0"/>
        <w:jc w:val="both"/>
      </w:pPr>
      <w:r>
        <w:rPr>
          <w:rFonts w:ascii="Times New Roman"/>
          <w:b w:val="false"/>
          <w:i w:val="false"/>
          <w:color w:val="000000"/>
          <w:sz w:val="28"/>
        </w:rPr>
        <w:t>
      15. Функциялары:</w:t>
      </w:r>
    </w:p>
    <w:bookmarkEnd w:id="38618"/>
    <w:bookmarkStart w:name="z38916" w:id="38619"/>
    <w:p>
      <w:pPr>
        <w:spacing w:after="0"/>
        <w:ind w:left="0"/>
        <w:jc w:val="both"/>
      </w:pPr>
      <w:r>
        <w:rPr>
          <w:rFonts w:ascii="Times New Roman"/>
          <w:b w:val="false"/>
          <w:i w:val="false"/>
          <w:color w:val="000000"/>
          <w:sz w:val="28"/>
        </w:rPr>
        <w:t>
      1) салықтық бақылауды жүзеге асыру;</w:t>
      </w:r>
    </w:p>
    <w:bookmarkEnd w:id="38619"/>
    <w:bookmarkStart w:name="z38917" w:id="38620"/>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38620"/>
    <w:bookmarkStart w:name="z38918" w:id="38621"/>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38621"/>
    <w:bookmarkStart w:name="z38919" w:id="38622"/>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38622"/>
    <w:bookmarkStart w:name="z38920" w:id="38623"/>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38623"/>
    <w:bookmarkStart w:name="z38921" w:id="38624"/>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38624"/>
    <w:bookmarkStart w:name="z38922" w:id="38625"/>
    <w:p>
      <w:pPr>
        <w:spacing w:after="0"/>
        <w:ind w:left="0"/>
        <w:jc w:val="both"/>
      </w:pPr>
      <w:r>
        <w:rPr>
          <w:rFonts w:ascii="Times New Roman"/>
          <w:b w:val="false"/>
          <w:i w:val="false"/>
          <w:color w:val="000000"/>
          <w:sz w:val="28"/>
        </w:rPr>
        <w:t xml:space="preserve">
      7) Қазақстан Республикасының Азаматтық кодексінің 49-бабы </w:t>
      </w:r>
      <w:r>
        <w:rPr>
          <w:rFonts w:ascii="Times New Roman"/>
          <w:b w:val="false"/>
          <w:i w:val="false"/>
          <w:color w:val="000000"/>
          <w:sz w:val="28"/>
        </w:rPr>
        <w:t>2-тармағының</w:t>
      </w:r>
      <w:r>
        <w:rPr>
          <w:rFonts w:ascii="Times New Roman"/>
          <w:b w:val="false"/>
          <w:i w:val="false"/>
          <w:color w:val="000000"/>
          <w:sz w:val="28"/>
        </w:rPr>
        <w:t xml:space="preserve">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38625"/>
    <w:bookmarkStart w:name="z38923" w:id="38626"/>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38626"/>
    <w:bookmarkStart w:name="z38924" w:id="38627"/>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38627"/>
    <w:bookmarkStart w:name="z38925" w:id="38628"/>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38628"/>
    <w:bookmarkStart w:name="z38926" w:id="38629"/>
    <w:p>
      <w:pPr>
        <w:spacing w:after="0"/>
        <w:ind w:left="0"/>
        <w:jc w:val="both"/>
      </w:pPr>
      <w:r>
        <w:rPr>
          <w:rFonts w:ascii="Times New Roman"/>
          <w:b w:val="false"/>
          <w:i w:val="false"/>
          <w:color w:val="000000"/>
          <w:sz w:val="28"/>
        </w:rPr>
        <w:t>
      11) салықтық әкімшілендіруді жүзеге асыру;</w:t>
      </w:r>
    </w:p>
    <w:bookmarkEnd w:id="38629"/>
    <w:bookmarkStart w:name="z38927" w:id="38630"/>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38630"/>
    <w:bookmarkStart w:name="z38928" w:id="38631"/>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38631"/>
    <w:bookmarkStart w:name="z38929" w:id="38632"/>
    <w:p>
      <w:pPr>
        <w:spacing w:after="0"/>
        <w:ind w:left="0"/>
        <w:jc w:val="both"/>
      </w:pPr>
      <w:r>
        <w:rPr>
          <w:rFonts w:ascii="Times New Roman"/>
          <w:b w:val="false"/>
          <w:i w:val="false"/>
          <w:color w:val="000000"/>
          <w:sz w:val="28"/>
        </w:rPr>
        <w:t>
      14) тәуекелдерді басқару жүйесін пайдалану;</w:t>
      </w:r>
    </w:p>
    <w:bookmarkEnd w:id="38632"/>
    <w:bookmarkStart w:name="z38930" w:id="38633"/>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38633"/>
    <w:bookmarkStart w:name="z38931" w:id="38634"/>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38634"/>
    <w:bookmarkStart w:name="z38932" w:id="38635"/>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38635"/>
    <w:bookmarkStart w:name="z38933" w:id="38636"/>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38636"/>
    <w:bookmarkStart w:name="z38934" w:id="38637"/>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38637"/>
    <w:bookmarkStart w:name="z38935" w:id="38638"/>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38638"/>
    <w:bookmarkStart w:name="z38936" w:id="38639"/>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38639"/>
    <w:bookmarkStart w:name="z38937" w:id="38640"/>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8640"/>
    <w:bookmarkStart w:name="z38938" w:id="38641"/>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38641"/>
    <w:bookmarkStart w:name="z38939" w:id="38642"/>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38642"/>
    <w:bookmarkStart w:name="z38940" w:id="38643"/>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38643"/>
    <w:bookmarkStart w:name="z38941" w:id="38644"/>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38644"/>
    <w:bookmarkStart w:name="z38942" w:id="38645"/>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38645"/>
    <w:bookmarkStart w:name="z38943" w:id="38646"/>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38646"/>
    <w:bookmarkStart w:name="z38944" w:id="38647"/>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38647"/>
    <w:bookmarkStart w:name="z38945" w:id="38648"/>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38648"/>
    <w:bookmarkStart w:name="z38946" w:id="38649"/>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38649"/>
    <w:bookmarkStart w:name="z38947" w:id="38650"/>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38650"/>
    <w:bookmarkStart w:name="z38948" w:id="38651"/>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38651"/>
    <w:bookmarkStart w:name="z38949" w:id="38652"/>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38652"/>
    <w:bookmarkStart w:name="z38950" w:id="38653"/>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8653"/>
    <w:bookmarkStart w:name="z38951" w:id="38654"/>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38654"/>
    <w:bookmarkStart w:name="z38952" w:id="38655"/>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38655"/>
    <w:bookmarkStart w:name="z38953" w:id="38656"/>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8656"/>
    <w:bookmarkStart w:name="z38954" w:id="38657"/>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38657"/>
    <w:bookmarkStart w:name="z38955" w:id="38658"/>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38658"/>
    <w:bookmarkStart w:name="z38956" w:id="38659"/>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8659"/>
    <w:bookmarkStart w:name="z38957" w:id="38660"/>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8660"/>
    <w:bookmarkStart w:name="z38958" w:id="38661"/>
    <w:p>
      <w:pPr>
        <w:spacing w:after="0"/>
        <w:ind w:left="0"/>
        <w:jc w:val="both"/>
      </w:pPr>
      <w:r>
        <w:rPr>
          <w:rFonts w:ascii="Times New Roman"/>
          <w:b w:val="false"/>
          <w:i w:val="false"/>
          <w:color w:val="000000"/>
          <w:sz w:val="28"/>
        </w:rPr>
        <w:t>
      18. Басқарма басшысының өкілеттіктері:</w:t>
      </w:r>
    </w:p>
    <w:bookmarkEnd w:id="38661"/>
    <w:bookmarkStart w:name="z38959" w:id="38662"/>
    <w:p>
      <w:pPr>
        <w:spacing w:after="0"/>
        <w:ind w:left="0"/>
        <w:jc w:val="both"/>
      </w:pPr>
      <w:r>
        <w:rPr>
          <w:rFonts w:ascii="Times New Roman"/>
          <w:b w:val="false"/>
          <w:i w:val="false"/>
          <w:color w:val="000000"/>
          <w:sz w:val="28"/>
        </w:rPr>
        <w:t>
      1) Басқарманың құрылымдық бөлiмшелерi басшыларының, қызметкерлерінің мiндеттерi мен өкiлеттiктерiн айқындайды;</w:t>
      </w:r>
    </w:p>
    <w:bookmarkEnd w:id="38662"/>
    <w:bookmarkStart w:name="z38960" w:id="38663"/>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38663"/>
    <w:bookmarkStart w:name="z38961" w:id="38664"/>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38664"/>
    <w:bookmarkStart w:name="z38962" w:id="38665"/>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38665"/>
    <w:bookmarkStart w:name="z38963" w:id="38666"/>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38666"/>
    <w:bookmarkStart w:name="z38964" w:id="3866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8667"/>
    <w:bookmarkStart w:name="z38965" w:id="38668"/>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38668"/>
    <w:bookmarkStart w:name="z38966" w:id="38669"/>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38669"/>
    <w:bookmarkStart w:name="z38967" w:id="38670"/>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38670"/>
    <w:bookmarkStart w:name="z38968" w:id="38671"/>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38671"/>
    <w:bookmarkStart w:name="z38969" w:id="38672"/>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8672"/>
    <w:bookmarkStart w:name="z38970" w:id="3867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38673"/>
    <w:bookmarkStart w:name="z38971" w:id="38674"/>
    <w:p>
      <w:pPr>
        <w:spacing w:after="0"/>
        <w:ind w:left="0"/>
        <w:jc w:val="left"/>
      </w:pPr>
      <w:r>
        <w:rPr>
          <w:rFonts w:ascii="Times New Roman"/>
          <w:b/>
          <w:i w:val="false"/>
          <w:color w:val="000000"/>
        </w:rPr>
        <w:t xml:space="preserve"> 4-тарау. Басқарманың мүлкi</w:t>
      </w:r>
    </w:p>
    <w:bookmarkEnd w:id="38674"/>
    <w:bookmarkStart w:name="z38972" w:id="38675"/>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38675"/>
    <w:bookmarkStart w:name="z38973" w:id="38676"/>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8676"/>
    <w:bookmarkStart w:name="z38974" w:id="38677"/>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38677"/>
    <w:bookmarkStart w:name="z38975" w:id="38678"/>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8678"/>
    <w:bookmarkStart w:name="z38976" w:id="38679"/>
    <w:p>
      <w:pPr>
        <w:spacing w:after="0"/>
        <w:ind w:left="0"/>
        <w:jc w:val="left"/>
      </w:pPr>
      <w:r>
        <w:rPr>
          <w:rFonts w:ascii="Times New Roman"/>
          <w:b/>
          <w:i w:val="false"/>
          <w:color w:val="000000"/>
        </w:rPr>
        <w:t xml:space="preserve"> 5-тарау. Басқарманы қайта ұйымдастыру және тарату</w:t>
      </w:r>
    </w:p>
    <w:bookmarkEnd w:id="38679"/>
    <w:bookmarkStart w:name="z38977" w:id="38680"/>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386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