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7ad24" w14:textId="687ad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"2022-2024 жылдарға арналған Шымкент қаласының бюджеті туралы" 2021 жылғы 13 желтоқсандағы № 12/92-VII Шымкент қаласы мәслихатының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Шымкент қаласы мәслихатының 2022 жылғы 25 қарашадағы № 22/208-VII шешiмi. Мерзiмi өткендiктен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Шымкент қаласының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Шымкент қаласы мәслихатының "2022-2024 жылдарға арналған Шымкент қаласының бюджеті туралы" 2021 жылғы 13 желтоқсандағы № 12/92-VII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25833 болып тіркелген)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Шымкент қаласының 2022-2024 жылдарға арналған бюджеті тиісінше осы шешімге 1, 2 және 3-қосымшаларға сәйкес, оның ішінде 2022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579 628 839 мың теңге, оның iшiнде: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237 689 460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11 419 055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20 206 899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310 313 425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563 754 974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- 471 544 мың теңге, оның iшiнде: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400 000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871 544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423 073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462 073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39 000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15 922 336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- 15 922 336 мың теңге.";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2022 жылдың 1 қаңтарынан бастап күшіне енеді.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Шымкент қаласы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Нарымбетов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қаласы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25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22/208-VII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қаласы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12/92-VII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Шымкент қаласының 2022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579 628 839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237 689 460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64 480 725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24 388 588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40 092 137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27 196 810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27 196 810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16 751 125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10 970 858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4 937 903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128 387 554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124 629 210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1 579 109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2 179 235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11 419 055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2 957 748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пакеттеріне дивидендтер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2 231 043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заңды тұлғалардағы қатысу үлесіне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 меншігінен түсетін басқа да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көрсетілетін қызметтерді) өткізуінен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қаржыландырылатын мемлекеттік мекемелердің тауарларды (жұмыстарды, қызметтерді) өткізуінен түсетін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қаржыландырылатын мемлекеттік мекемелер ұйымдастыратын мемлекеттік сатып алуды өткізуден түсетін ақша түсімдері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қаржыландырылатын мемлекеттік мекемелер ұйымдастыратын мемлекеттік сатып алуды өткізуден түсетін ақша түсімдері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7 402 592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7 402 592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1 056 670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1 056 670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20 206 899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17 433 437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17 433 437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2 773 462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2 578 973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310 313 425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310 313 425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түсетiн трансферттер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310 313 425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563 754 974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4 955 720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3 392 489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мәслихатының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Мәслихаттар депутаттары қызметінің тиімділігін арттыру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1 541 802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әкімінің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1 481 619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1 304 191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1 275 848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ішкі саясат және жастар істері жөніндегі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Қазақстан халқы Ассамблеясының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Республикалық маңызы бар қаланың, астананың тексеру комиссиясы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Республикалық маңызы бар қаланың, астананың тексеру комиссиясының қызметін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 атқару және коммуналдық меншікті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мемлекеттік сатып алу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сатып алуды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экономика және бюджеттік жоспарлау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мен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инвестициялар және мемлекеттік-жекешелік әріптестік, оның ішінде концессия мәселелері жөніндегі құжаттаманы сараптау және бағалау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қалалық орта сапасы және бақылау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шаруашылығы, еңбек, мемлекеттік сәулет-құрылыс бақылау, жерлердің пайдаланылуы мен қорғалуын бақылау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сәулет, қала құрылысы және жер қатынастары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қала құрылысы, жер қатынастарын реттеу салаларындағы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дін істері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дін қызметі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Өңірде діни ахуалды зерделеу және талдау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2 715 002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қорғанысты даярлау және республикалық маңызы бар қаланың, астананың аумақтық 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2 251 444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Жұмылдыру дайындығы және республикалық маңызы бар қаланы, астананы жұмылдыру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қалалар, астана ауқымындағы төтенше жағдайлардың алдын-алу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бюджетінен қаржыландырылатын табиғи және техногендік сипаттағы төтенше жағдайлар, азаматтық қорғаныс саласындағы органдардың аумақтық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органның және ведомстволық бағынысты мемлекеттік мекемелердің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1 106 539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Жұмылдыру дайындығы және төтенше жағдайлар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1 106 539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15 160 404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13 956 643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бюджетінен қаржыландырылатын атқарушы ішкі істер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13 956 643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аумағында қоғамдық тәртіп пен қауіпсіздікті сақтау саласындағы мемлекеттік саясатты іске асыру жөніндегі қызметтер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11 217 412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Қоғамдық тәртіпті қорғауға қатысатын азаматтарды көтермелеу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2 736 566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1 203 761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ішкі саясат және жастар істері жөніндегі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жолаушылар көлігі және автомобиль жолдары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200 743 864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34 918 443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34 918 443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34 918 443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143 434 238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119 812 897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34 307 795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бiлiм беру бағдарламалары бойынша жалпы 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2 670 347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бiлiм беру ұйымдарында дарынды балаларға жалпы 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4 554 868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2 771 348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орта білім беру ұйымдарында жан басына шаққандағы қаржыландыруды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75 508 539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12 425 373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5 322 665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білім беру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7 102 708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дене шынықтыру және спорт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11 195 968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11 195 968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13 191 022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ұйымдарында мамандар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бағдарламалары бойынша оқитындарға әлеуметтік қолдау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11 844 585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 білім беру ұйымдарында мамандар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11 844 585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қайта даярлау және біліктіліктерін арттыру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Сайлау процесіне қатысушыларды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Кадрлардың біліктілігін арттыру және оларды қайта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және жоғары оқу орнынан кейін 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Жоғары, жоғары оқу орнынан кейінгі білімі бар мамандар даярлау және білім алушыларға әлеуметтік қолдау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8 825 039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8 825 039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1 523 918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ауқымындағы мектеп олимпиадаларын және мектептен тыс іс-шараларды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Дамуында проблемалары бар балалар мен жасөспірімдердің оңалту және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5 268 993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Нұрсұлтан Назарбаев Қорының "EL UMITI" таланттарын анықтау және қолдау бастамасын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9 138 729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денсаулығын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2 052 065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1 893 895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 мен баланы қорғау жөніндегі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Салауатты өмір салтын насихаттау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жергілікті өкілдік органдарының шешімі бойынша тегін медициналық көмектің кепілдендірілген көлемін қосымша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1 596 265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ұйымның сот шешімі негізінде жүзеге асырылатын жыныстық құмарлықты төмендетуге арналған іс-шараларды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Деңсаулық сақтау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медициналық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4 626 292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4 626 292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4 626 292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Емханалар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 қаражаты есебінен көрсетілетін көмекті қоспағанда ауылдық денсаулық сақтау субъектілерінің амбулаториялық-емханалық қызметтерді және медициналық қызметтерді көрсетуі және Сall-орталықтардың қызмет көрсетуі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2 409 142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2 409 142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денсаулық сақтау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ЖИТС-тің алдын алу және оған қарсы күрес жөніндегі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елді мекеннен тыс жерлерде емделу үшін тегін және жеңілдетілген жол жүрумен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ақпараттық талдамалық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денсаулық сақтау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2 045 137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25 793 588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4 025 800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жұмыспен қамту және әлеуметтік қорғау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3 415 817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үлгідегі медициналық-әлеуметтік мекемелерде (ұйымдарда), арнаулы әлеуметтік қызметтер көрсету орталықтарында, әлеуметтік қызмет көрсету орталықтарында қарттар мен мүгедектерге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1 311 282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Психоневрологиялық медициналық-әлеуметтік мекемелерде (ұйымдарда), арнаулы әлеуметтік қызметтер көрсету орталықтарында, әлеуметтік қызмет көрсету орталықтарында психоневрологиялық аурулармен ауыратын мүгедектер үшін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1 010 195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психоневрологиялық медициналық-әлеуметтік мекемелерінде (ұйымдарда), арнаулы әлеуметтік қызметтер көрсету орталықтарында, әлеуметтік қызмет көрсету орталықтарында психоневрологиялық патологиялары бар мүгедек балалар үшін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1 094 340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Жетiм балаларды, ата-анасының қамқорлығынсыз қалған балаларды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сауықтандыру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қамтамасыз ету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18 460 702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жұмыспен қамту және әлеуметтік қорғау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18 460 702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5 375 188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6 965 869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әлеуметтік қорғау жөніндегі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 органдардың шешімі бойынша азаматтардың жекелеген санаттарына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1 312 723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әлеуметтік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1 208 227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Белгілі бір тұрғылықты жері жоқ адамдарды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3 307 086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Мемлекеттік еңбек инспекциясы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еңбек қатынастарын реттеу саласында мемлекеттік саясатты іске асыру бойынша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жұмыспен қамту және әлеуметтік қорғау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3 159 971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жұмыспен қамтуды қамтамасыз ету және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ұйымдарға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көші-қон іс-шараларын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1 964 010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Кохлеарлық импланттарға дәлдеп сөйлеу процессорларын ауыстыру және келтіру бойынша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Тұрғын үй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100 096 603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43 904 194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Тұрғын үй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1 189 649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 тұрғын үй мәселелері бойынша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тұрғын үй қорынан алынған тұрғынжай үшін азамматардың жекелеген санаттарына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Энергетика және инфрақұрылымды дамыту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3 410 410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3 410 410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39 304 135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34 443 417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4 844 483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33 680 669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Энергетика және инфрақұрылымды дамыту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33 276 084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энергетика және инфрақұрылымды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10 812 700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18 452 663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коммуналдық меншігіндегі газдандыру желілерін пайдалануды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коммуналдық меншігіндегі жылу жүйелерін пайдалануды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22 511 740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18 995 682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9 485 308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9 370 137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қалалық жайлы ортаны дамыту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2 145 920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2 145 920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Энергетика және инфрақұрылымды дамыту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1 311 878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1 072 198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ауыл шаруашылығы және ветеринария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30 650 914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15 258 066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мәдениет, тілдерді дамыту және архивтер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8 161 253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Жергiлiктi деңгейде мәдениет, тілдерді дамыту және архивтер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мұраны сақтауды және оған қолжетімділікті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5 062 330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 және музыка өнерін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1 597 237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Зоопарктер мен дендропарктердiң жұмыс iстеуiн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7 066 467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7 066 467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11 104 014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2 657 596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2 657 596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дене шынықтыру және спорт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8 446 418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және халықаралық спорттық жарыстарға әртүрлі спорт түрлері бойынша құрама командалары мүшелерінің дайындығы және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8 048 720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3 881 815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ішкі саясат және жастар істері жөніндегі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1 835 406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ішкі саясат және жастар істері мәселелері жөніндегі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мәдениет, тілдерді дамыту және архивтер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1 589 288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кітапханалардың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1 385 210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 қорының сақталуын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цифрландыру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цифрландыру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туризм және сыртқы байланыстар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туризм және сыртқы байланыстар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қызметті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8 634 509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Энергетика және инфрақұрылымды дамыту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8 003 508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Энергетика және инфрақұрылымды дамыту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8 003 508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Электрмен жабдықтау кабелдерін жөндеу-қалпына келтіру жұмыстарын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 тасымалдау жүйесін дамыту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7 747 401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16 857 083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3 792 417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ауыл шаруашылығы және ветеринария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3 792 417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Тұқым шаруашылығын дамытуды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 зиян тигізудің экономикалық шегінен жоғары зиянды және аса қауіпті зиянды организмдерге, карантинді объектілерге қарсы өңдеулер жүргізуге арналған пестицидтердің, биоагенттердiң (энтомофагтардың) құнын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дақылдарының зиянды организмдеріне қарсы күрес жөніндегі іс- 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Уақытша сақтау пунктіне ветеринариялық препараттарды тасымалдау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ауруларының профилактикасы мен диагностикасына арналған ветеринариялық препараттарды, олардың профилактикасы мен диагностикасы жөніндегі қызметтерді орталықтандырып сатып алу, оларды сақтауды және тасымалдауды (жеткізуді)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 мен шикізаттың құнын иелеріне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Тыңайтқыштар (органикалықтарды қоспағанда) құнын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Инвестициялар салынған жағдайда агроөнеркәсіптік кешен субъектісі көтерген шығыстардың бөліктерін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мал шаруашылығын дамытуды, мал шаруашылығы өнімдерінің өнімділігі мен сапасын арттыруды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1 074 021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малын, техниканы және технологиялық жабдықты сатып алуға кредит беру, сондай-ақ лизинг кезінде сыйақы мөлшерлемесін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нарыққа реттеушілік әсер ету үшін азық-түлік астығын өткізу кезінде агроөнеркәсіптік кешен саласындағы ұлттық компанияның шеккен шығыстарын өтеуді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қалалық жайлы ортаны дамыту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меншіктегі су шаруашылығы құрылыстарының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қалалық жайлы ортаны дамыту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Ормандарды сақтау, қорғау, молайту және орман өсiру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ауыл шаруашылығы және ветеринария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Тауарлық балық өсіру өнімділігі мен сапасын арттыруды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қалалық жайлы ортаны дамыту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қоршаған ортаны қорғау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бойынша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аумақтарды күтіп-ұстау және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8 782 807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сәулет, қала құрылысы және жер қатынастары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8 782 807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қатынастарын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8 627 533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3 002 048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ауыл шаруашылығы және ветеринария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3 002 048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тауарларының өңірлік тұрақтандыру қорларын қалыптастыру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3 002 048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сәулет, қала құрылысы және жер қатынастары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құрылыстардың бас жоспарын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60 429 481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36 784 259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жолаушылар көлігі және автомобиль жолдары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36 784 259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25 068 629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 көшелеріндегі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10 056 223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1 659 407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23 645 222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жолаушылар көлігі және автомобиль жолдары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23 645 222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көлік жұмыстарының мониторингін және бақылауды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маңызы бар iшкi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23 152 473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18 368 959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қызметтерді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6 104 648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Энергетика және инфрақұрылымды дамыту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6 104 648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экономикалық аймақтардың, индустриялық аймақтардың, индустриялық парктердің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6 104 648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3 239 868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Энергетика және инфрақұрылымды дамыту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мемлекеттік бағдарламасы шеңберінде индустриялық инфрақұрылымды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кәсіпкерлік және индустриалды-инновациялық даму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2 930 832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мемлекеттік бағдарламасы шеңберінде жеке кәсіпкерлікті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мемлекеттік бағдарламасы шеңберінде кредиттер бойынша пайыздық мөлшерлемелерді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2 015 753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мемлекеттік бағдарламасы шеңберінде шағын және орта бизнеске кредиттерді ішінара кепілдендіру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мемлекеттік бағдарламасы шеңберінде жаңа бизнес-идеяларды іске асыру үшін жас кәсіпкерлерге мемлекеттік гранттар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9 024 443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2 155 029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2 155 029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қалалық жайлы ортаны дамыту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Энергетика және инфрақұрылымды дамыту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1 875 842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1 875 842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жолаушылар көлігі және автомобиль жолдары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1 760 925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1 760 925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1 415 501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жергілікті атқарушы органының резервi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1 415 501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экономика және бюджеттік жоспарлау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дене шынықтыру және спорт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кәсіпкерлік және индустриалды-инновациялық даму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және индустриалдық-инновациялық қызметті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4 775 904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4 775 904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4 775 904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4 773 064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республикалық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64 436 865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64 436 865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64 436 865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62 205 736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2 220 028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-471 544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кәсіпкерлік және индустриалды-инновациялық даму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"Даму" кәсіпкерлікті дамыту қоры" АҚ-ға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кредиттердің сомаларын қайтару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423 073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Тұрғын үй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ел ішінде сатудан түсетін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15 922 336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-15 922 336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қаласы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25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22/208-VII 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қаласы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12/92-VII шешіміне 5-қосымша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2022-2024 жылдарға арналған қаладағы аудандардың бюджеттік бағдарламалары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22 485 248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15 967 633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16 311 637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1 304 191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1 039 804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1 047 762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1 304 191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1 039 804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1 047 762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1 304 191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1 039 804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1 047 762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1 275 848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1 039 804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1 047 762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ауданы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277 760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235 434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236 330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Әл-Фараби ауданы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337 615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246 230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248 379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 ауданы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355 133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307 135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310 321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Қаратау ауданы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295 432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252 732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Тұран ауданы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ауданы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16 573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Әл-Фараби ауданы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 ауданы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Қаратау ауданы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18 995 682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14 645 693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15 053 905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18 995 682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14 645 693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15 053 905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18 995 682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14 645 693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15 053 905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Әл-Фараби ауданы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9 485 308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10 250 227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10 646 993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ауданы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2 631 615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2 826 198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2 936 562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Әл-Фараби ауданы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2 253 277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2 468 881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2 564 318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 ауданы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2 442 929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2 622 921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2 724 071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Қаратау ауданы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2 157 487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2 332 227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2 422 042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138 127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101 200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ауданы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Әл-Фараби ауданы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 ауданы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Қаратау ауданы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9 370 137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4 294 266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4 305 712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ауданы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2 133 313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1 172 810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1 176 575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Әл-Фараби ауданы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2 273 630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1 185 615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1 188 486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 ауданы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2 095 085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918 576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921 374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Қаратау ауданы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2 868 109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1 017 265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1 019 277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30 346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30 346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30 346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30 346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ауданы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Әл-Фараби ауданы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 ауданы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Қаратау ауданы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2 155 029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240 136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165 870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2 155 029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240 136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165 870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2 155 029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240 136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165 870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2 155 029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240 136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165 870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ауданы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561 839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75 633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Әл-Фараби ауданы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827 020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 ауданы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87 212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Қаратау ауданы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687 065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