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14a9" w14:textId="f7d1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 Шымкент қаласы мәслихаты аппаратының мемлекеттік әкімшілік қызметшілерінің қызметін бағалаудың әдістемесін бекіту туралы және Шымкент қалалық мәслихатының 2018 жылғы 29 мамырдағы № 28/242-6с ""Б" корпусы Шымкент қалалық мәслихат аппаратының мемлекеттік әкімшілік қызметшілерінің қызметін бағалаудың әдістемесін бекіту туралы" шешімінің күшін жою туралы" 2019 жылғы 29 наурыздағы № 47/393-6с Шымкент қалалық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29 қыркүйектегі № 21/205-VII шешiмi. Күші жойылды - Шымкент қаласы мәслихатының 2023 жылғы 14 маусымдағы № 4/47-VIII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14.06.2023 № 4/47-VIII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"Б" корпусы Шымкент қаласы мәслихаты аппаратының мемлекеттік әкімшілік қызметшілерінің қызметін бағалаудың әдістемесін бекіту туралы және Шымкент қалалық мәслихатының 2018 жылғы 29 мамырдағы № 28/242-6с ""Б" корпусы Шымкент қалалық мәслихат аппаратының мемлекеттік әкімшілік қызметшілерінің қызметін бағалаудың әдістемесін бекіту туралы" шешімінің күшін жою туралы" 2019 жылғы 29 наурыздағы № 47/393-6с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"Б" корпусы Шымкент қаласы мәслихаты аппаратының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39-тармағында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корпусы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мәслихаты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бағалау әдістемесіне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 мінез-құлық индикаторлары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лауазымдар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мінез-құлық индикаторлары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Стратегиялық бағыттарға сәйкес нақты міндеттер қояды және тапсырмалар береді;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Бөлімшенің берілген міндеттерді сапалы және уақтылы орындауына ұжымды бағыттайды және жағдай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 жұмысын басымдылығына қарай тиімді ұйымдастырады;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Стратегиялық бағыттарға сәйкес нақты міндеттер қоя алмайды және тапсырмалар бере алмайды;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Берілген міндеттерді сапалы және уақтылы орындауына ұжымды бағыттамайды және жағдай жасамайды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 жұмысын басымдылығына мән бермей тиімсіз ұйымдастырады;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Бөлімшенің қызметін жоспарлау мен қамтамасыз етуге қажетті ақпараттарды жинақтап, талдайды және басшылыққа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Сеніп тапсырылған ұжымның жұмысын жоспарлайды және ұйымдастырады, олардың жоспарланған нәтижелерге қол жеткізуіне ықпал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Қызметкерлердің қойылған міндеттердің орындалуы барысындағы қызметіне бақылау жүргізеді;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 жұмысының нәтижелелілігін және сапасын қамтамасыз 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Бөлімшенің қызметін жоспарлау мен қамтамасыз етуге қажетті ақпараттарды жинақтап, талдамайды және басшылыққа енгізбейді;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Сеніп тапсырылған ұжымның жұмысын жоспарламайды және ұйымдастырмайды, олардың жоспарланған нәтижелерге қол жеткізуіне ықпал етпейді;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Қызметкерлердің қойылған міндеттердің орындалуына бақылау жүргізбейді;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 жұмысының нәтижелелілігін және сапасын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Басымдылығына қарай тапсырмаларды маңыздылығы ретімен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Басшылыққа сапалы құжаттар дайындайды және енгізеді.;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Өлшеулі уақыт жағдайында жұмыс жасай алады;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Белгіленген мерзімдерді сақтайды.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Тапсырмаларды жүйесіз орындайды;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Сапасыз құжаттар әзірлейді;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Жедел жұмыс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Белгіленген мерзімдерді сақтамайды.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 құзыреті шегінде қызметкерлерді мемлекеттік органдармен және ұйымдармен тиімді қарым-қатынасқа бағдарлайды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Қойылған міндеттерге қол жеткізу үшін әрбір қызметкердің әлеуетін пайдаланады;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Басқа бөлімшелермен бірлесіп жоспарды жүзеге асырады және ортақ нәтижеге қол жеткізеді.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 құзыреті шегінде қызметкерлерді мемлекеттік органдармен және ұйымдармен тиімді қарым-қатынасқа бағдарламайды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Қойылған міндеттерге қол жеткізу үшін кейбір қызметкерлердің әлеуетін пайдаланады;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Басқа бөлімшелермен бірлесіп жоспарды жүзеге асыра алмайды және ортақ нәтижеге қол жеткізбейді.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Ұжымда сенімді қарым-қатынас орнатады;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Бөлімшенің қоғаммен тиімді жұмысын ұйымдастыру бойынша ұсыныс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Бірлесіп жұмыс атқару үшін әріптестерімен тәжірибесімен және білімімен бөліседі;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Әрқайсысының нәтижеге жетуге қосқан үлесін анықтайды.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Ұжымда өзара сенімсіз қарым-қатынас орнатады;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 және қоғаммен тиімді жұмыс ұйымдастыру бойынша ұсыныс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Бірлесіп жұмыс атқару үшін әріптестерімен тәжірибесімен және білімімен бөліспейді;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Бағыныстағы тұлғалардың нәтижеге жетуге қосқан үлесін анықтамайды.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Ұжымның жұмысына үлесін қосады және қажет болған жағдайда түсіндірме үшін аса тәжірибелі әріптестеріне жүгінеді;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Мемлекеттік органдар мен ұжымдардың өкілдерімен және әріптестерімен қарым-қатынасты дамытады;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Талдау барысында пікір алмасады және талқылау нәтижесін ескере отырып, тапсырмаларды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Жұмыста тұйықтық ұстанымын білдіреді және түсіндірме үшін аса тәжірибелі әріптестеріне жүгінбейді;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Әртүрлі мемлекеттік органдар мен ұйымдардың өкілдерімен және әріптестерімен өзара әрекеттеспейді;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Әріптестерімен мәселелерді талқыламайды.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Міндеттерді дұрыс бөле алады;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 барысында мүмкін болатын қауіптер туралы хабарлайды;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 барысында альтернативті ұсыныс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Тиімді және жүйелі шешім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Жеке тәжірибесіне, басқа да маңызды болып табылатын мәліметтерге негізделген шешім қабылдайды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Бөлімшеде міндеттерді дұрыс бөле алмайды;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Орын алуы мүмкін қауіптер туралы хабарламайды;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 барысында альтернативті ұсыныс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Тиімсіз және жүйесіз шешім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 барысында тек өзінің жеке тәжірибесіне және көзқарасына сенеді.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 қызметін ұйымдастыруда тапсырмаларды дұрыс бөле алады;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қабылдауда қажетті ақпараттарды жинауды ұйымдастырады;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қабылдаудағы тәсілдерді ұжыммен талқылайды;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Әртүрлі дереккөздерден алынған мағлұматтарды ескере отырып, мүмкін болатын қауіптерді талдайды және болжамдайды;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 қызметін ұйымдастыруда тапсырмаларды дұрыс бөле алмайды;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қабылдауда қажетті ақпараттарды жинауды сирек ұйымдастырады;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қабылдаудағы тәсілдерді ұжыммен талқылаудан бас тартады және басқалардың пікірін ескермейді;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Әртүрлі дереккөздерден алынған мағлұматтарды ескермейді, мүмкін болатын қауіптерді талдамайды және болжамайды;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Шешім қабылдау барысында мүмкін болатын қауіптер мен салдарларды ескермейді.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Қажетті мәліметтерді таба алады;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Мүмкін болатын қауіптерді ескере отырып, мәселелерді шешудің бірнеше жолын ұсынады;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Өзінің пікірін негіздей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Қажетті мәліметтерді таба алмайды;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Мүмкін болатын қауіптерді ескермейді немесе мәселелерді шешудің альтернативасын ұсынбайды;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Негізсіз пікір білдіреді.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Стратегиялық мақсаттар мен басымдылықтарды ескеріп, нақты міндеттер қоя алады;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көрсетудің тиімді әдістерін біледі;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Көрсетілетін қызметтердің қолжетімділілігін қамтамасыз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тұтынушылардың қанағаттанушылығына талдау жүргізеді және қызмет көрсетуді жетілдірудің жолдарын 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Стратегиялық мақсаттар мен басымдылықтарды ескермей, анық емес міндеттер қоя алады;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көрсетудің әдістері туралы шала-шарпы біледі; Көрсетілетін қызметтердің қолжетімділілігін қамтамасыз етпейді;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Көрсетілетін қызмет бойынша тұтынушылардың қанағаттанушылығына талдау жүргізбейді және қызмет көрсетуді жетілдірудің жолдарын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Сапалы қызмет көрсету жөніндегі жұмыстарды ұйымдастырады және туындаған мәселелерді шешеді;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Кері байланысты қамтамасыз ету мақсатында қанағаттанушылық дейгейін анықтауға жағдай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көрсетудің сапасын бақылайды, сондай-ақ жеке үлгі болу арқылы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Сапалы қызмет көрсету жөніндегі жұмыстарды ұйымдастырмайды және туындаған мәселелерді шешпейді;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Кері байланысты қамтамасыз ету мақсатында қанағаттанушылық дейгейін анықтауға жағдай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Сапасыз қызмет көрсетуге жол береді, қызықпаушылық білдіреді.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Сыпайы және тілектестікпен қызмет көрсетеді;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көрсетуге қанағаттанушылық деңгейін талдайды және оларды жетілдірудің жөнінде ұсыныстар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көрсету сапасын жақсарту бойынша ұсыныс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алушыға дөрекілік және немқұрайлылық білдіреді;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Тұтынушының сұрақтары мен мәселелеріне мән бермейді;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көрсету сапасын жақсарту бойынша белсенділік танытпайды.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АҚПАРАТТАНДЫРУ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Ұжымға қызмет алушы тұтынушылар арасында көрсетілетін қызметтер туралы ақпараттарды жеткізу қажеттілігі туралы үнемі түсіндіреді;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Көрсетілетін қызметтер туралы ақпараттандырудың тиімді тәсілін құрастырады.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Ұжымға қызмет алушы тұтынушылар арасында көрсетілетін қызметтер туралы ақпараттарды жеткізу қажеттілігі туралы түсіндіру жұмыстарын жүргізбейді;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Көрсетілетін қызметтер туралы ақпараттандырудың тиімсіз тәсілін құрастырады.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Бағыныстағыларды қызмет алушыларды қолжетімді ақпараттандыруға бағдарлайды;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Тұтынушыға ақпараттарды құрметпен және игілікпен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тұтынушыларының пікірін құрметтейді.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Бағыныстағылармен қызмет алушыларды ақпараттандыру бойынша жұмыс жүргізбейді;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Тұтынушыға ақпараттарды жеткізбейді немесе немқұрайлы және жақтырмай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алушыларды ақпараттандырудың тиімді тәсілдерін қолданады;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Тұтынушыға ақпаратты қолжетімді ауызша және жазбаша түрде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Көрсетілетін қызметтер туралы ақпаратты уақтылы қабылдай және жібере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алушыларды ақпараттандырудың тиімсіз тәсілдерін қолданады;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Тұтынушыға ақпаратты ауызша және жазбаша түрде жеткізбейді немесе түсініксіз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Көрсетілетін қызметтер туралы ақпаратты уақтылы қабылдай және жібере алмайды.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Ұжымға жаңа басымдықтарды уақытылы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Өзгерістерді уақтылы елеу үшін тиімді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Бөлімшені тиімді басқарады және ішкі және сыртқы өзгерістер кезінде нәтижеге қол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Жұмыстың жаңа бағыттарын қолдану бойынша ұсыныстарын талдайды және басшылыққа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Ұжымға жаңа басымдықтарды жеткізбейді немесе мерзімнен кеш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Өзгерістерді уақтылы елеу үшін шаралар қабылдамайды немесе тиімсіз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Бөлімшені тиімсіз басқарады және ішкі және сыртқы өзгерістер кезінде нәтижеге қол жеткізбейді;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Жұмыстың жаңа бағыттарын қолдану бойынша ұсыныстарын талдамайды және басшылыққа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Жұмыстың жаңа бағыттарын пайдалану жөніндегі ұсыныстарды қарайды және басшылыққа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Болып жатқан өзгерістерге талдау жасайды және жұмысты жақсарту бойынша уақтылы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Өзгерістерді дұрыс қабылдауды өзінің үлгі өнегесімен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Жұмыстың жаңа бағыттарын пайдалану жөніндегі ұсыныстарды қарамайды және басшылыққа енгізбейді;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Болып жатқан өзгерістерге талдау жасамайды және жұмысты жақсарту бойынша шаралар қабылдамайды;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Болып жатқан және күтілмеген өзгерістер кезінде өзін-өзі бақыламайды.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Жұмысты жақсарту жөнінде ұсыныстар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Оларды енгізудің жаңа бағыттары мен әдістерін үйренеді;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 жағдайларында өзін -өзі бақылайды;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 жағдайларында тез бейімделеді.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Жұмыстың қолданыстағы рәсімдері мен әдістерін ұстанады;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Жаңа бағыттар мен әдістерді зерттеп оларды енгізбейді;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 жағдайларында өзін-өзі бақылай алмайды;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Өзгеріс жағдайларында бейімделмейді немесе баяу бейімделеді.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Үлгілі қызметкерлерді жоғарылату туралы ұсыныстарды қарастырып, енгізеді.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Қызметкерлерді дамыту бойынша жүйелі шараларды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Әріптестерімен жинақталған тәжірибесімен, білімімен бөліседі, сондай-ақ, олардың даму деңгейін анықтайды;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Өздігінен дамуға ұмтылысын өзінің жеке үлгісінде көрсетеді;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Үлгілі қызметкерлерді анықтамайды және оларды жоғарылату туралы ұсыныстарды қарастырмайды;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Қызметкерлерді дамыту бойынша жүйелі шараларды қабылдамайды немесе жүйесіз шараларды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Әріптестерімен жинақталған тәжірибесімен, білімімен бөліспейді, сондай-ақ, олардың даму деңгейін анықтамайды;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Өздігінен дамуға ұмтылысын өзінің жеке үлгісінде көрсетуге көңіл бөлмейді.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Бағыныстылардың құзыреттер деңгейін жоғарылату бойынша іс-шаралар ұсынады;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Мақсатқа жету үшін өзінің құзыреттерін дамытады және оларды бағыныстыларда дамыту үшін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Бағыныстылармен олардың құзыреттерін, оның ішінде дамуды қажет ететін құзыреттерді талқылайды.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Бағыныстылардың құзыреттер деңгейінің жоғарылауына қызығушылық танытпайды;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Мақсатқа жету үшін өзінің және бағыныстыларының құзыреттерін дамытпайды;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Бағыныстылармен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Жаңа білімдер мен технологияларға қызығушылық танытады;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Өзіндігінен дамуға ұмтылады, жаңа ақпараттар мен оны қолданудың әдістерін ізденеді;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Тәжірибеде тиімділікті арттыратын жаңа дағдыларды қолданады.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Жаңа білімдер мен технологияларға қызығушылық танытпайды;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Өзіндігінен дамуға ұмтылмайды, жаңа ақпараттар мен оны қолдану әдістерімен қызықпайды;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Өзінде бар дағдылармен шектеледі.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Жұмыскерлермен әдептілік нормалары мен стандарттарының сақталуын қамтамасыз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Ұжымда мемлекеттік қызметтің әдептілік нормалары мен стандарттарына берілгендік деңгейін дамытады;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Басқалардың жетістіктерін мойындайды, әріптестерінің намысы мен абыройына нұқсан келтіретін олардың жеке және кәсіби қасиеттерін талқылаудан тартынады;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Әдептілік нормалардың бұзылғандығын елеп ескереді және анықтайды;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Өзінің бөлімше жұмысының тәжірибесінде ашықтық, шынайылық және әділдікке бағытталған әдеп нормалары мен құндылықтарды біріктіреді;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Жұмыскерлермен әдептілік нормалары мен стандарттарының сақталуын қамтамасыз етпейді;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Мемлекеттік қызмет жолын ұстаушылық әркімнің жеке ісі деп есептейді;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Басқалардың жетістіктерін мойындамайды, әріптестерінің намысы мен абыройына нұқсан келтіретін олардың жеке және кәсіби қасиеттерін талқылауға жол береді;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Әдептілік нормалардың бұзылғандығын елеп ескермейді;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Риясыздық, әділдік, адал ниеттілік, сондай-ақ, жеке тұлғаның намысы мен абыройына құрмет танытпайды;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Өзінің бөлімше жұмысының тәжірибесінде ашықтық, шынайылық және әділдікке бағытталған әдеп нормалары мен құндылықтарды біріктірмейді;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Белгіленген стандарттар мен нормалардың, шектеулер мен тыйымдардың сақталуын бақылайды;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Ұжымның мүддесін өз мүддесінен жоғары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Жұмыста табандылық танытады;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Ұжымдағы сыйластық пен сенім ахуалын қалыптастырады;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Бағыныстылардың іс-әрекетінде шынайылық және әділеттілік принциптерін сақтауды қамтамасыз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Ұжымда белгіленген стандарттар мен нормалардың, шектеулер мен тыйымдардың орын алуына жол береді;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 мүддесін ұжым мүддесінен жоғары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Жұмыста табандылық танытпайды;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Ұжымдағы сыйластық пен сенім ахуалын қалыптастырмайды;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Бағыныстылардың іс-әрекетінде шынайылық және әділеттілік принциптерін сақтауды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Белгіленген әдептілік нормалары мен стандарттарына сүйенеді;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Өзінің жұмысын адал орындайды;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 адал, қарапайым, әділ ұстайды, басқаларға сыпайылық және биязылық танытады.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Белгіленген әдептілік нормалары мен стандарттарына сай келмейтін мінез-құлықтар танытады;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Өзінің жұмысын орындау барысында немқұрайлылық білдіреді;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Өзін адалсыз, шамданған және басқаларға дөрекілік және менсізбеушілік қасиеттерін танытады;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СТРЕССКЕ ОРНЫҚТЫЛЫҚ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Құрылымдық бөлімшенің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Құрылымдық бөлімше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 ісі мен нәтижелері үшін жауаптылықта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Өз ісі мен нәтижелері үшін жауаптылықты басқа тұлғаға артады.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тиімділігін жоғарылатуға бағытталған инновациялық тәсілдер мен шешімдер енгізу жөніндегі ұсыныстарды түзеді және 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тиімділігін жоғарылатуға бағытталған инновациялық тәсілдер мен шешімдер енгізу жөніндегі ұсыныстарды әзірлемейді және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Қызмет тиімділігін жоғарылатуға бағытталған инновациялық тәсілдерін және шешімдерін ендіру бойынша ұсыныстарды талдамайды және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Ұсыныстар мен бастамаларын енгізеді және өзінің негізгі міндеттерінен басқа қосымша жұмыстарды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Ұсыныстар мен бастамаларын енгізбейді және өзінің негізгі міндеттерінен басқа қосымша жұмыстарды орындамайды.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