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291c" w14:textId="fe12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1 жылғы 28 желтоқсанындағы № 22-76 "Кеге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тың 2022 жылғы 14 желтоқсандағы № 43-1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 33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2-2024 жылдарға арналған аудандақ бюджет тиісінше осы шешімнің 1, 2 және 3-қосымшаларына сәйкес,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963 66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71 57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7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8 16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175 17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097 587 мың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17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2 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2 09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29 72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55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3 92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2 жылғы 14 желтоқсанындағы № 43-142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