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5032" w14:textId="26a50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аудандық маслихатының 2021жылғы 28 желтоқсанындағы № 22-76 "Кеген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2022 жылғы 2 қыркүйектегі № 37-125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Кеген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аудандық мәслихатының "Кеген ауданының 2022-2024 жылдарға арналған бюджеті туралы" 2021 жылғы 28 желтоқсандағы № 22-76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26 332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1.2022-2024 жылдарға арналған аудандақ бюджет тиісінше осы шешімнің 1, 2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7 369 359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607 903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8 334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5 559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6 747 563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7 711 215 мың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198 174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229 725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31 551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540 030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540 030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437 661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31 552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133 921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Аудандың маслихаттың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Әлімбай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маслихатының 2022 жылғы 02 қыркүйегіндегі № 37-125 шешіміне 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6 747 563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берілген кредиттер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дефицит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(профицитын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