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051e" w14:textId="4c50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28 желтоқсандағы № 14-62 "Сарқан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2022 жылғы 12 мамырдағы № 22-90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2022-2024 жылдарға арналған бюджеті туралы" 2021 жылғы 28 желтоқсандағы № 14-62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7 226 981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817 034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19 466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60 926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6 329 555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− 7 290 186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− 58 086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33 804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− 0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− 0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− 0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− -121 291мың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− 121 291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− 91 890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− 33 804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63 205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12 мамырдағы № 22 –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28 желтоқсандағы № 14-62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