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fffda" w14:textId="dcfff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аудандық мәслихатының 2021 жылғы 28 желтоқсандағы № 7-15-77 "Панфилов ауданының 2022-2024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аудандық мәслихатының 2022 жылғы 6 маусымдағы № 7-23-121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Панфилов аудандық мәслихаты ШЕШТІ: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Панфилов аудандық мәслихатының "Панфилов ауданының 2022-2024 жылдарға арналған бюджеті туралы" 2021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7-15-77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26274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аудандық бюджет тиісінше осы шешімнің 1, 2 және 3-қосымшаларына сәйкес, оның ішінде 2022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16 845 789 мың теңге, 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2 694 500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32 572 мың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398 819 мың теңге;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13 719 898 мың теңге;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19 661 352 мың теңге;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55 373 мың теңге, оның ішінде: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95 890 мың теңге;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40 517 мың теңге;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2 870 936 мың теңге;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2 870 936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2 435 474 мың теңге;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125 011 мың теңге;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560 473 мың теңге.".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Панфилов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2022 жылғы 06 маусымдағы № 7-23-121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28 желтоқсандағы № 7-15-77 шешіміне 1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 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16 845 789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13 719 898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13 397 904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түсетін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13 397 904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6 344 456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5 712 719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4 982 810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Инженерлік-коммуникациялық инфрақұрылымды жобалау, дамыту және (немесе) жайластыру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4 974 527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4 974 527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4 974 527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-2 870 936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560 473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