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d8ab" w14:textId="ecdd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28 желтоқсандағы № 19-74 "Райымбек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8 маусымдағы № 30-140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2022-2024 жылдарға арналған бюджеті туралы" 2021 жылғы 28 желтоқсандағы № 19-74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2022 жылдың 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6 371 600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108 899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4 094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6 257 607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6 647 186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89 538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160 808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71 270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365 124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365 124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384 808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71 272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51 588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8 маусымдағы № 30-140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28 желтоқсандағы "Райымбек ауданының 2022-2024 жылдарға арналған аудандық бюджеті туралы" № 19-74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