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cb51" w14:textId="1d9c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28 желтоқсандағы № 14-3 "Қарасай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15 желтоқсандағы № 30-3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2022-2024 жылдарға арналған бюджеті туралы" 2021 жылғы 28 желтоқсандағы №14-3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арнадған аудандық бюджет тиісінше осы шешімнің 1,2,3-қосымшаларына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30 316 686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21 649 893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17 186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1 000 609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7 648 998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28 363 709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80 579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253 698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173 119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1 872 398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1 872 398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253 698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3 944 804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2022 жылғы 15 желтоқсан № 30-3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14-3 шешіміне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Заңнаманыөзгертугебайланыстыжоғарытұрғанбюджеттіңшығындарынөтеугетөмендегітұрғанбюджеттенағымдағынысаналытрансферттер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