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ca89" w14:textId="a46c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2021 жылғы 28 желтоқсандағы №14-3 "Қарасай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2022 жылғы 13 мамырдағы № 19-5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2022-2024 жылдарға арналған бюджеті туралы" 2021 жылғы 28 желтоқсандағы №14-3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26314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арнадған аудандық бюджет тиісінше осы шешімнің 1,2,3-қосымшаларына сәйкес, оның ішінде 2022 жылға келесі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31 073 082 мың теңге, 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19 522 686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146 341 мың теңге;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4 513 596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6 890 459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29 657 705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119 749 мың теңге, 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290 698 мың теңге;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170 949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1 295 628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(-) 1 295 628 мың теңге, оның ішінде: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828 298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3 942 634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1 818 708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2022 жылғы 13 мамырдағы № 19-5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мәслихатаның 2021 жылғы 28 желтоқсандағы № 14-3 шешіміне 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Қарасай ауданының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19 522 686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7 458 742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7 458 742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1 986 171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9 993 236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6 890 459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5 094 528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5 094 528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обьектілерін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төмендегі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1 295 628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-1 295 628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